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EAB" w:rsidRDefault="00441A8D" w:rsidP="001D71C8">
      <w:pPr>
        <w:ind w:left="0" w:firstLine="0"/>
        <w:rPr>
          <w:rFonts w:ascii="Times New Roman" w:hAnsi="Times New Roman" w:cs="Times New Roman"/>
          <w:b/>
          <w:lang w:val="en-US"/>
        </w:rPr>
      </w:pPr>
      <w:r w:rsidRPr="00441A8D">
        <w:rPr>
          <w:rFonts w:ascii="Times New Roman" w:hAnsi="Times New Roman" w:cs="Times New Roman"/>
          <w:b/>
          <w:lang w:val="en-US"/>
        </w:rPr>
        <w:t xml:space="preserve">QUANTITATIVE </w:t>
      </w:r>
      <w:r>
        <w:rPr>
          <w:rFonts w:ascii="Times New Roman" w:hAnsi="Times New Roman" w:cs="Times New Roman"/>
          <w:b/>
          <w:lang w:val="en-US"/>
        </w:rPr>
        <w:t xml:space="preserve">CHARACTERISTICS IN THE NOVEL </w:t>
      </w:r>
      <w:r w:rsidR="00772C74">
        <w:rPr>
          <w:rFonts w:ascii="Times New Roman" w:hAnsi="Times New Roman" w:cs="Times New Roman"/>
          <w:b/>
          <w:lang w:val="en-US"/>
        </w:rPr>
        <w:t xml:space="preserve">BY </w:t>
      </w:r>
      <w:r>
        <w:rPr>
          <w:rFonts w:ascii="Times New Roman" w:hAnsi="Times New Roman" w:cs="Times New Roman"/>
          <w:b/>
          <w:lang w:val="en-US"/>
        </w:rPr>
        <w:t>A. N.</w:t>
      </w:r>
      <w:r w:rsidR="00046EAB">
        <w:rPr>
          <w:rFonts w:ascii="Times New Roman" w:hAnsi="Times New Roman" w:cs="Times New Roman"/>
          <w:b/>
          <w:lang w:val="en-US"/>
        </w:rPr>
        <w:t xml:space="preserve"> </w:t>
      </w:r>
      <w:r w:rsidRPr="00441A8D">
        <w:rPr>
          <w:rFonts w:ascii="Times New Roman" w:hAnsi="Times New Roman" w:cs="Times New Roman"/>
          <w:b/>
          <w:lang w:val="en-US"/>
        </w:rPr>
        <w:t>TOLSTOY</w:t>
      </w:r>
      <w:r w:rsidR="00772C74">
        <w:rPr>
          <w:rFonts w:ascii="Times New Roman" w:hAnsi="Times New Roman" w:cs="Times New Roman"/>
          <w:b/>
          <w:lang w:val="en-US"/>
        </w:rPr>
        <w:t xml:space="preserve"> </w:t>
      </w:r>
      <w:r w:rsidR="00046EAB">
        <w:rPr>
          <w:rFonts w:ascii="Times New Roman" w:hAnsi="Times New Roman" w:cs="Times New Roman"/>
          <w:b/>
          <w:lang w:val="en-US"/>
        </w:rPr>
        <w:t>"PETER</w:t>
      </w:r>
      <w:r w:rsidR="001D71C8">
        <w:rPr>
          <w:rFonts w:ascii="Times New Roman" w:hAnsi="Times New Roman" w:cs="Times New Roman"/>
          <w:b/>
          <w:lang w:val="en-US"/>
        </w:rPr>
        <w:t xml:space="preserve"> </w:t>
      </w:r>
      <w:r w:rsidR="00046EAB">
        <w:rPr>
          <w:rFonts w:ascii="Times New Roman" w:hAnsi="Times New Roman" w:cs="Times New Roman"/>
          <w:b/>
          <w:lang w:val="en-US"/>
        </w:rPr>
        <w:t>THE</w:t>
      </w:r>
    </w:p>
    <w:p w:rsidR="00441A8D" w:rsidRPr="00441A8D" w:rsidRDefault="00441A8D" w:rsidP="00046EAB">
      <w:pPr>
        <w:rPr>
          <w:rFonts w:ascii="Times New Roman" w:hAnsi="Times New Roman" w:cs="Times New Roman"/>
          <w:b/>
          <w:lang w:val="en-US"/>
        </w:rPr>
      </w:pPr>
      <w:r w:rsidRPr="00441A8D">
        <w:rPr>
          <w:rFonts w:ascii="Times New Roman" w:hAnsi="Times New Roman" w:cs="Times New Roman"/>
          <w:b/>
          <w:lang w:val="en-US"/>
        </w:rPr>
        <w:t xml:space="preserve">GREAT". A </w:t>
      </w:r>
      <w:r w:rsidR="00772C74">
        <w:rPr>
          <w:rFonts w:ascii="Times New Roman" w:hAnsi="Times New Roman" w:cs="Times New Roman"/>
          <w:b/>
          <w:lang w:val="en-US"/>
        </w:rPr>
        <w:t>COMPARISON</w:t>
      </w:r>
      <w:r w:rsidRPr="00441A8D">
        <w:rPr>
          <w:rFonts w:ascii="Times New Roman" w:hAnsi="Times New Roman" w:cs="Times New Roman"/>
          <w:b/>
          <w:lang w:val="en-US"/>
        </w:rPr>
        <w:t xml:space="preserve"> WI</w:t>
      </w:r>
      <w:r w:rsidR="00772C74">
        <w:rPr>
          <w:rFonts w:ascii="Times New Roman" w:hAnsi="Times New Roman" w:cs="Times New Roman"/>
          <w:b/>
          <w:lang w:val="en-US"/>
        </w:rPr>
        <w:t>TH THE NOVEL BY L. N.</w:t>
      </w:r>
      <w:r w:rsidR="00046EAB">
        <w:rPr>
          <w:rFonts w:ascii="Times New Roman" w:hAnsi="Times New Roman" w:cs="Times New Roman"/>
          <w:b/>
          <w:lang w:val="en-US"/>
        </w:rPr>
        <w:t xml:space="preserve"> </w:t>
      </w:r>
      <w:r>
        <w:rPr>
          <w:rFonts w:ascii="Times New Roman" w:hAnsi="Times New Roman" w:cs="Times New Roman"/>
          <w:b/>
          <w:lang w:val="en-US"/>
        </w:rPr>
        <w:t>TOLSTOY'S</w:t>
      </w:r>
      <w:r w:rsidR="00772C74">
        <w:rPr>
          <w:rFonts w:ascii="Times New Roman" w:hAnsi="Times New Roman" w:cs="Times New Roman"/>
          <w:b/>
          <w:lang w:val="en-US"/>
        </w:rPr>
        <w:t xml:space="preserve"> </w:t>
      </w:r>
      <w:r w:rsidRPr="00441A8D">
        <w:rPr>
          <w:rFonts w:ascii="Times New Roman" w:hAnsi="Times New Roman" w:cs="Times New Roman"/>
          <w:b/>
          <w:lang w:val="en-US"/>
        </w:rPr>
        <w:t>"WAR AND PEACE»</w:t>
      </w:r>
    </w:p>
    <w:p w:rsidR="00441A8D" w:rsidRPr="006228D9" w:rsidRDefault="00441A8D" w:rsidP="00441A8D">
      <w:pPr>
        <w:autoSpaceDE w:val="0"/>
        <w:autoSpaceDN w:val="0"/>
        <w:adjustRightInd w:val="0"/>
        <w:spacing w:line="240" w:lineRule="auto"/>
        <w:jc w:val="center"/>
        <w:rPr>
          <w:rFonts w:ascii="Times New Roman" w:hAnsi="Times New Roman" w:cs="Times New Roman"/>
          <w:sz w:val="20"/>
          <w:szCs w:val="20"/>
          <w:lang w:val="en-US"/>
        </w:rPr>
      </w:pPr>
      <w:r w:rsidRPr="006228D9">
        <w:rPr>
          <w:rFonts w:ascii="Times New Roman" w:hAnsi="Times New Roman" w:cs="Times New Roman"/>
          <w:sz w:val="20"/>
          <w:szCs w:val="20"/>
          <w:lang w:val="en-US"/>
        </w:rPr>
        <w:t>Yuri N. Klimov</w:t>
      </w:r>
    </w:p>
    <w:p w:rsidR="00441A8D" w:rsidRPr="006228D9" w:rsidRDefault="00441A8D" w:rsidP="00441A8D">
      <w:pPr>
        <w:autoSpaceDE w:val="0"/>
        <w:autoSpaceDN w:val="0"/>
        <w:adjustRightInd w:val="0"/>
        <w:spacing w:line="240" w:lineRule="auto"/>
        <w:jc w:val="center"/>
        <w:rPr>
          <w:rFonts w:ascii="Times New Roman" w:hAnsi="Times New Roman" w:cs="Times New Roman"/>
          <w:sz w:val="20"/>
          <w:szCs w:val="20"/>
          <w:lang w:val="en-US"/>
        </w:rPr>
      </w:pPr>
      <w:r w:rsidRPr="006228D9">
        <w:rPr>
          <w:rFonts w:ascii="Times New Roman" w:hAnsi="Times New Roman" w:cs="Times New Roman"/>
          <w:sz w:val="20"/>
          <w:szCs w:val="20"/>
          <w:lang w:val="en-US"/>
        </w:rPr>
        <w:t>Moscow, Russia</w:t>
      </w:r>
    </w:p>
    <w:p w:rsidR="00441A8D" w:rsidRPr="006228D9" w:rsidRDefault="00441A8D" w:rsidP="00441A8D">
      <w:pPr>
        <w:autoSpaceDE w:val="0"/>
        <w:autoSpaceDN w:val="0"/>
        <w:adjustRightInd w:val="0"/>
        <w:spacing w:line="240" w:lineRule="auto"/>
        <w:jc w:val="center"/>
        <w:rPr>
          <w:rFonts w:ascii="Times New Roman" w:hAnsi="Times New Roman" w:cs="Times New Roman"/>
          <w:sz w:val="20"/>
          <w:szCs w:val="20"/>
          <w:lang w:val="en-US"/>
        </w:rPr>
      </w:pPr>
      <w:r w:rsidRPr="006228D9">
        <w:rPr>
          <w:rFonts w:ascii="Times New Roman" w:hAnsi="Times New Roman" w:cs="Times New Roman"/>
          <w:sz w:val="20"/>
          <w:szCs w:val="20"/>
          <w:lang w:val="en-US"/>
        </w:rPr>
        <w:t xml:space="preserve">E-mail: </w:t>
      </w:r>
      <w:r>
        <w:rPr>
          <w:rFonts w:ascii="Times New Roman" w:hAnsi="Times New Roman" w:cs="Times New Roman"/>
          <w:sz w:val="20"/>
          <w:szCs w:val="20"/>
          <w:lang w:val="en-US"/>
        </w:rPr>
        <w:t>y</w:t>
      </w:r>
      <w:r w:rsidRPr="006228D9">
        <w:rPr>
          <w:rFonts w:ascii="Times New Roman" w:hAnsi="Times New Roman" w:cs="Times New Roman"/>
          <w:sz w:val="20"/>
          <w:szCs w:val="20"/>
          <w:lang w:val="en-US"/>
        </w:rPr>
        <w:t>uri</w:t>
      </w:r>
      <w:r>
        <w:rPr>
          <w:rFonts w:ascii="Times New Roman" w:hAnsi="Times New Roman" w:cs="Times New Roman"/>
          <w:sz w:val="20"/>
          <w:szCs w:val="20"/>
          <w:lang w:val="en-US"/>
        </w:rPr>
        <w:t>.</w:t>
      </w:r>
      <w:r w:rsidRPr="006228D9">
        <w:rPr>
          <w:rFonts w:ascii="Times New Roman" w:hAnsi="Times New Roman" w:cs="Times New Roman"/>
          <w:sz w:val="20"/>
          <w:szCs w:val="20"/>
          <w:lang w:val="en-US"/>
        </w:rPr>
        <w:t>klimov</w:t>
      </w:r>
      <w:r>
        <w:rPr>
          <w:rFonts w:ascii="Times New Roman" w:hAnsi="Times New Roman" w:cs="Times New Roman"/>
          <w:sz w:val="20"/>
          <w:szCs w:val="20"/>
          <w:lang w:val="en-US"/>
        </w:rPr>
        <w:t>.</w:t>
      </w:r>
      <w:r w:rsidRPr="006228D9">
        <w:rPr>
          <w:rFonts w:ascii="Times New Roman" w:hAnsi="Times New Roman" w:cs="Times New Roman"/>
          <w:sz w:val="20"/>
          <w:szCs w:val="20"/>
          <w:lang w:val="en-US"/>
        </w:rPr>
        <w:t xml:space="preserve">29@mail.ru </w:t>
      </w:r>
    </w:p>
    <w:p w:rsidR="00441A8D" w:rsidRPr="001D71C8" w:rsidRDefault="00441A8D" w:rsidP="00441A8D">
      <w:pPr>
        <w:autoSpaceDE w:val="0"/>
        <w:autoSpaceDN w:val="0"/>
        <w:adjustRightInd w:val="0"/>
        <w:spacing w:line="240" w:lineRule="auto"/>
        <w:rPr>
          <w:rFonts w:ascii="Arial CYR" w:hAnsi="Arial CYR" w:cs="Arial CYR"/>
          <w:sz w:val="20"/>
          <w:szCs w:val="20"/>
          <w:lang w:val="en-US"/>
        </w:rPr>
      </w:pPr>
      <w:r w:rsidRPr="0086535F">
        <w:rPr>
          <w:rFonts w:ascii="Arial CYR" w:hAnsi="Arial CYR" w:cs="Arial CYR"/>
          <w:sz w:val="20"/>
          <w:szCs w:val="20"/>
          <w:lang w:val="en-US"/>
        </w:rPr>
        <w:t>____________________________________________________</w:t>
      </w:r>
      <w:r>
        <w:rPr>
          <w:rFonts w:ascii="Arial CYR" w:hAnsi="Arial CYR" w:cs="Arial CYR"/>
          <w:sz w:val="20"/>
          <w:szCs w:val="20"/>
          <w:lang w:val="en-US"/>
        </w:rPr>
        <w:t>_______________________________</w:t>
      </w:r>
    </w:p>
    <w:p w:rsidR="001D71C8" w:rsidRPr="00EE5E19" w:rsidRDefault="00441A8D" w:rsidP="00EE5E19">
      <w:pPr>
        <w:spacing w:line="240" w:lineRule="auto"/>
        <w:ind w:left="360" w:right="0" w:firstLine="0"/>
        <w:rPr>
          <w:rFonts w:ascii="Times New Roman" w:eastAsia="Times New Roman" w:hAnsi="Times New Roman" w:cs="Times New Roman"/>
          <w:color w:val="000000"/>
          <w:sz w:val="16"/>
          <w:szCs w:val="16"/>
          <w:lang w:val="en-US" w:eastAsia="ru-RU"/>
        </w:rPr>
      </w:pPr>
      <w:r w:rsidRPr="006309A2">
        <w:rPr>
          <w:rFonts w:ascii="Times New Roman" w:hAnsi="Times New Roman" w:cs="Times New Roman"/>
          <w:b/>
          <w:sz w:val="18"/>
          <w:szCs w:val="18"/>
          <w:lang w:val="en-US"/>
        </w:rPr>
        <w:t>Abstracts:</w:t>
      </w:r>
      <w:r>
        <w:rPr>
          <w:rFonts w:ascii="Times New Roman" w:eastAsia="Times New Roman" w:hAnsi="Times New Roman" w:cs="Times New Roman"/>
          <w:color w:val="000000"/>
          <w:lang w:val="en-US" w:eastAsia="ru-RU"/>
        </w:rPr>
        <w:t xml:space="preserve"> </w:t>
      </w:r>
      <w:r w:rsidR="001D71C8" w:rsidRPr="002936EE">
        <w:rPr>
          <w:rFonts w:ascii="Times New Roman" w:eastAsia="Times New Roman" w:hAnsi="Times New Roman" w:cs="Times New Roman"/>
          <w:color w:val="000000"/>
          <w:sz w:val="18"/>
          <w:szCs w:val="18"/>
          <w:lang w:val="en-US" w:eastAsia="ru-RU"/>
        </w:rPr>
        <w:t xml:space="preserve">The length of the words in the novel "Peter I" is reduced from 21 to 1 letter, the </w:t>
      </w:r>
      <w:r w:rsidR="00410CD2" w:rsidRPr="002936EE">
        <w:rPr>
          <w:rFonts w:ascii="Times New Roman" w:eastAsia="Times New Roman" w:hAnsi="Times New Roman" w:cs="Times New Roman"/>
          <w:color w:val="000000"/>
          <w:sz w:val="18"/>
          <w:szCs w:val="18"/>
          <w:lang w:val="en-US" w:eastAsia="ru-RU"/>
        </w:rPr>
        <w:t>cumulative length of words (</w:t>
      </w:r>
      <w:r w:rsidR="00410CD2" w:rsidRPr="002936EE">
        <w:rPr>
          <w:rFonts w:ascii="Times New Roman" w:eastAsia="Times New Roman" w:hAnsi="Times New Roman" w:cs="Times New Roman"/>
          <w:color w:val="000000"/>
          <w:sz w:val="18"/>
          <w:szCs w:val="18"/>
          <w:lang w:eastAsia="ru-RU"/>
        </w:rPr>
        <w:t>С</w:t>
      </w:r>
      <w:r w:rsidR="00410CD2" w:rsidRPr="002936EE">
        <w:rPr>
          <w:rFonts w:ascii="Times New Roman" w:eastAsia="Times New Roman" w:hAnsi="Times New Roman" w:cs="Times New Roman"/>
          <w:color w:val="000000"/>
          <w:sz w:val="18"/>
          <w:szCs w:val="18"/>
          <w:lang w:val="en-US" w:eastAsia="ru-RU"/>
        </w:rPr>
        <w:t>LW)</w:t>
      </w:r>
      <w:r w:rsidR="001D71C8" w:rsidRPr="002936EE">
        <w:rPr>
          <w:rFonts w:ascii="Times New Roman" w:eastAsia="Times New Roman" w:hAnsi="Times New Roman" w:cs="Times New Roman"/>
          <w:color w:val="000000"/>
          <w:sz w:val="18"/>
          <w:szCs w:val="18"/>
          <w:lang w:val="en-US" w:eastAsia="ru-RU"/>
        </w:rPr>
        <w:t xml:space="preserve"> increases from 21 to 348841 letters, </w:t>
      </w:r>
      <w:r w:rsidR="00410CD2" w:rsidRPr="002936EE">
        <w:rPr>
          <w:rFonts w:ascii="Times New Roman" w:eastAsia="Times New Roman" w:hAnsi="Times New Roman" w:cs="Times New Roman"/>
          <w:color w:val="000000"/>
          <w:sz w:val="18"/>
          <w:szCs w:val="18"/>
          <w:lang w:val="en-US" w:eastAsia="ru-RU"/>
        </w:rPr>
        <w:t>word frequency (FW)</w:t>
      </w:r>
      <w:r w:rsidR="001D71C8" w:rsidRPr="002936EE">
        <w:rPr>
          <w:rFonts w:ascii="Times New Roman" w:eastAsia="Times New Roman" w:hAnsi="Times New Roman" w:cs="Times New Roman"/>
          <w:color w:val="000000"/>
          <w:sz w:val="18"/>
          <w:szCs w:val="18"/>
          <w:lang w:val="en-US" w:eastAsia="ru-RU"/>
        </w:rPr>
        <w:t xml:space="preserve"> reduced from 7140 to one word, </w:t>
      </w:r>
      <w:r w:rsidR="00410CD2" w:rsidRPr="002936EE">
        <w:rPr>
          <w:rFonts w:ascii="Times New Roman" w:eastAsia="Times New Roman" w:hAnsi="Times New Roman" w:cs="Times New Roman"/>
          <w:color w:val="000000"/>
          <w:sz w:val="18"/>
          <w:szCs w:val="18"/>
          <w:lang w:val="en-US" w:eastAsia="ru-RU"/>
        </w:rPr>
        <w:t>cumulative frequency of words (CFW)</w:t>
      </w:r>
      <w:r w:rsidR="001D71C8" w:rsidRPr="002936EE">
        <w:rPr>
          <w:rFonts w:ascii="Times New Roman" w:eastAsia="Times New Roman" w:hAnsi="Times New Roman" w:cs="Times New Roman"/>
          <w:color w:val="000000"/>
          <w:sz w:val="18"/>
          <w:szCs w:val="18"/>
          <w:lang w:val="en-US" w:eastAsia="ru-RU"/>
        </w:rPr>
        <w:t xml:space="preserve"> is increased from 7140 to 219697 words, the natu</w:t>
      </w:r>
      <w:r w:rsidR="00410CD2" w:rsidRPr="002936EE">
        <w:rPr>
          <w:rFonts w:ascii="Times New Roman" w:eastAsia="Times New Roman" w:hAnsi="Times New Roman" w:cs="Times New Roman"/>
          <w:color w:val="000000"/>
          <w:sz w:val="18"/>
          <w:szCs w:val="18"/>
          <w:lang w:val="en-US" w:eastAsia="ru-RU"/>
        </w:rPr>
        <w:t>ral logarithm of CLW</w:t>
      </w:r>
      <w:r w:rsidR="00EE5E19">
        <w:rPr>
          <w:rFonts w:ascii="Times New Roman" w:eastAsia="Times New Roman" w:hAnsi="Times New Roman" w:cs="Times New Roman"/>
          <w:color w:val="000000"/>
          <w:sz w:val="18"/>
          <w:szCs w:val="18"/>
          <w:lang w:val="en-US" w:eastAsia="ru-RU"/>
        </w:rPr>
        <w:t xml:space="preserve"> increases from 3.0445 to 12.</w:t>
      </w:r>
      <w:r w:rsidR="001D71C8" w:rsidRPr="002936EE">
        <w:rPr>
          <w:rFonts w:ascii="Times New Roman" w:eastAsia="Times New Roman" w:hAnsi="Times New Roman" w:cs="Times New Roman"/>
          <w:color w:val="000000"/>
          <w:sz w:val="18"/>
          <w:szCs w:val="18"/>
          <w:lang w:val="en-US" w:eastAsia="ru-RU"/>
        </w:rPr>
        <w:t>7624,</w:t>
      </w:r>
      <w:r w:rsidR="00410CD2" w:rsidRPr="002936EE">
        <w:rPr>
          <w:rFonts w:ascii="Times New Roman" w:eastAsia="Times New Roman" w:hAnsi="Times New Roman" w:cs="Times New Roman"/>
          <w:color w:val="000000"/>
          <w:sz w:val="18"/>
          <w:szCs w:val="18"/>
          <w:lang w:val="en-US" w:eastAsia="ru-RU"/>
        </w:rPr>
        <w:t xml:space="preserve"> and the natural logarithm of C</w:t>
      </w:r>
      <w:r w:rsidR="001D71C8" w:rsidRPr="002936EE">
        <w:rPr>
          <w:rFonts w:ascii="Times New Roman" w:eastAsia="Times New Roman" w:hAnsi="Times New Roman" w:cs="Times New Roman"/>
          <w:color w:val="000000"/>
          <w:sz w:val="18"/>
          <w:szCs w:val="18"/>
          <w:lang w:val="en-US" w:eastAsia="ru-RU"/>
        </w:rPr>
        <w:t>F</w:t>
      </w:r>
      <w:r w:rsidR="00410CD2" w:rsidRPr="002936EE">
        <w:rPr>
          <w:rFonts w:ascii="Times New Roman" w:eastAsia="Times New Roman" w:hAnsi="Times New Roman" w:cs="Times New Roman"/>
          <w:color w:val="000000"/>
          <w:sz w:val="18"/>
          <w:szCs w:val="18"/>
          <w:lang w:val="en-US" w:eastAsia="ru-RU"/>
        </w:rPr>
        <w:t>W</w:t>
      </w:r>
      <w:r w:rsidR="00EE5E19">
        <w:rPr>
          <w:rFonts w:ascii="Times New Roman" w:eastAsia="Times New Roman" w:hAnsi="Times New Roman" w:cs="Times New Roman"/>
          <w:color w:val="000000"/>
          <w:sz w:val="18"/>
          <w:szCs w:val="18"/>
          <w:lang w:val="en-US" w:eastAsia="ru-RU"/>
        </w:rPr>
        <w:t xml:space="preserve"> from 8.8734 to 12.</w:t>
      </w:r>
      <w:r w:rsidR="001D71C8" w:rsidRPr="002936EE">
        <w:rPr>
          <w:rFonts w:ascii="Times New Roman" w:eastAsia="Times New Roman" w:hAnsi="Times New Roman" w:cs="Times New Roman"/>
          <w:color w:val="000000"/>
          <w:sz w:val="18"/>
          <w:szCs w:val="18"/>
          <w:lang w:val="en-US" w:eastAsia="ru-RU"/>
        </w:rPr>
        <w:t>3000 in sequence 44831.</w:t>
      </w:r>
      <w:r w:rsidR="00BB6652">
        <w:rPr>
          <w:rFonts w:ascii="Times New Roman" w:eastAsia="Times New Roman" w:hAnsi="Times New Roman" w:cs="Times New Roman"/>
          <w:color w:val="000000"/>
          <w:sz w:val="16"/>
          <w:szCs w:val="16"/>
          <w:lang w:val="en-US" w:eastAsia="ru-RU"/>
        </w:rPr>
        <w:t xml:space="preserve"> </w:t>
      </w:r>
      <w:r w:rsidR="001D71C8" w:rsidRPr="002936EE">
        <w:rPr>
          <w:rFonts w:ascii="Times New Roman" w:eastAsia="Times New Roman" w:hAnsi="Times New Roman" w:cs="Times New Roman"/>
          <w:color w:val="000000"/>
          <w:sz w:val="18"/>
          <w:szCs w:val="18"/>
          <w:lang w:val="en-US" w:eastAsia="ru-RU"/>
        </w:rPr>
        <w:t xml:space="preserve">The hypothesis is confirmed that two, three or more zones have uneven homogeneity of </w:t>
      </w:r>
      <w:r w:rsidR="00472762" w:rsidRPr="002936EE">
        <w:rPr>
          <w:rFonts w:ascii="Times New Roman" w:eastAsia="Times New Roman" w:hAnsi="Times New Roman" w:cs="Times New Roman"/>
          <w:color w:val="000000"/>
          <w:sz w:val="18"/>
          <w:szCs w:val="18"/>
          <w:lang w:val="en-US" w:eastAsia="ru-RU"/>
        </w:rPr>
        <w:t>cumulative frequency of graphemes (CFG)</w:t>
      </w:r>
      <w:r w:rsidR="001D71C8" w:rsidRPr="002936EE">
        <w:rPr>
          <w:rFonts w:ascii="Times New Roman" w:eastAsia="Times New Roman" w:hAnsi="Times New Roman" w:cs="Times New Roman"/>
          <w:color w:val="000000"/>
          <w:sz w:val="18"/>
          <w:szCs w:val="18"/>
          <w:lang w:val="en-US" w:eastAsia="ru-RU"/>
        </w:rPr>
        <w:t>, and the shares of C</w:t>
      </w:r>
      <w:r w:rsidR="00472762" w:rsidRPr="002936EE">
        <w:rPr>
          <w:rFonts w:ascii="Times New Roman" w:eastAsia="Times New Roman" w:hAnsi="Times New Roman" w:cs="Times New Roman"/>
          <w:color w:val="000000"/>
          <w:sz w:val="18"/>
          <w:szCs w:val="18"/>
          <w:lang w:val="en-US" w:eastAsia="ru-RU"/>
        </w:rPr>
        <w:t>FG</w:t>
      </w:r>
      <w:r w:rsidR="001D71C8" w:rsidRPr="002936EE">
        <w:rPr>
          <w:rFonts w:ascii="Times New Roman" w:eastAsia="Times New Roman" w:hAnsi="Times New Roman" w:cs="Times New Roman"/>
          <w:color w:val="000000"/>
          <w:sz w:val="18"/>
          <w:szCs w:val="18"/>
          <w:lang w:val="en-US" w:eastAsia="ru-RU"/>
        </w:rPr>
        <w:t xml:space="preserve"> and </w:t>
      </w:r>
      <w:r w:rsidR="00472762" w:rsidRPr="002936EE">
        <w:rPr>
          <w:rFonts w:ascii="Times New Roman" w:eastAsia="Times New Roman" w:hAnsi="Times New Roman" w:cs="Times New Roman"/>
          <w:color w:val="000000"/>
          <w:sz w:val="18"/>
          <w:szCs w:val="18"/>
          <w:lang w:val="en-US" w:eastAsia="ru-RU"/>
        </w:rPr>
        <w:t>the frequency of graphemes (FG)</w:t>
      </w:r>
      <w:r w:rsidR="001D71C8" w:rsidRPr="002936EE">
        <w:rPr>
          <w:rFonts w:ascii="Times New Roman" w:eastAsia="Times New Roman" w:hAnsi="Times New Roman" w:cs="Times New Roman"/>
          <w:color w:val="000000"/>
          <w:sz w:val="18"/>
          <w:szCs w:val="18"/>
          <w:lang w:val="en-US" w:eastAsia="ru-RU"/>
        </w:rPr>
        <w:t xml:space="preserve"> with percentages have more of them.</w:t>
      </w:r>
      <w:r w:rsidR="00BB6652">
        <w:rPr>
          <w:rFonts w:ascii="Times New Roman" w:eastAsia="Times New Roman" w:hAnsi="Times New Roman" w:cs="Times New Roman"/>
          <w:color w:val="000000"/>
          <w:sz w:val="16"/>
          <w:szCs w:val="16"/>
          <w:lang w:val="en-US" w:eastAsia="ru-RU"/>
        </w:rPr>
        <w:t xml:space="preserve"> </w:t>
      </w:r>
      <w:r w:rsidR="001D71C8" w:rsidRPr="002936EE">
        <w:rPr>
          <w:rFonts w:ascii="Times New Roman" w:eastAsia="Times New Roman" w:hAnsi="Times New Roman" w:cs="Times New Roman"/>
          <w:color w:val="000000"/>
          <w:sz w:val="18"/>
          <w:szCs w:val="18"/>
          <w:lang w:val="en-US" w:eastAsia="ru-RU"/>
        </w:rPr>
        <w:t xml:space="preserve">For the first time proved that the uneven areas of homogeneity </w:t>
      </w:r>
      <w:r w:rsidR="001C109C" w:rsidRPr="002936EE">
        <w:rPr>
          <w:rFonts w:ascii="Times New Roman" w:eastAsia="Times New Roman" w:hAnsi="Times New Roman" w:cs="Times New Roman"/>
          <w:color w:val="000000"/>
          <w:sz w:val="18"/>
          <w:szCs w:val="18"/>
          <w:lang w:val="en-US" w:eastAsia="ru-RU"/>
        </w:rPr>
        <w:t>CFG</w:t>
      </w:r>
      <w:r w:rsidR="001D71C8" w:rsidRPr="002936EE">
        <w:rPr>
          <w:rFonts w:ascii="Times New Roman" w:eastAsia="Times New Roman" w:hAnsi="Times New Roman" w:cs="Times New Roman"/>
          <w:color w:val="000000"/>
          <w:sz w:val="18"/>
          <w:szCs w:val="18"/>
          <w:lang w:val="en-US" w:eastAsia="ru-RU"/>
        </w:rPr>
        <w:t xml:space="preserve">, </w:t>
      </w:r>
      <w:r w:rsidR="001C109C" w:rsidRPr="002936EE">
        <w:rPr>
          <w:rFonts w:ascii="Times New Roman" w:eastAsia="Times New Roman" w:hAnsi="Times New Roman" w:cs="Times New Roman"/>
          <w:color w:val="000000"/>
          <w:sz w:val="18"/>
          <w:szCs w:val="18"/>
          <w:lang w:val="en-US" w:eastAsia="ru-RU"/>
        </w:rPr>
        <w:t>FG</w:t>
      </w:r>
      <w:r w:rsidR="001D71C8" w:rsidRPr="002936EE">
        <w:rPr>
          <w:rFonts w:ascii="Times New Roman" w:eastAsia="Times New Roman" w:hAnsi="Times New Roman" w:cs="Times New Roman"/>
          <w:color w:val="000000"/>
          <w:sz w:val="18"/>
          <w:szCs w:val="18"/>
          <w:lang w:val="en-US" w:eastAsia="ru-RU"/>
        </w:rPr>
        <w:t xml:space="preserve"> and their share of building one common area of heterogeneity.</w:t>
      </w:r>
      <w:r w:rsidR="00BB6652">
        <w:rPr>
          <w:rFonts w:ascii="Times New Roman" w:eastAsia="Times New Roman" w:hAnsi="Times New Roman" w:cs="Times New Roman"/>
          <w:color w:val="000000"/>
          <w:sz w:val="16"/>
          <w:szCs w:val="16"/>
          <w:lang w:val="en-US" w:eastAsia="ru-RU"/>
        </w:rPr>
        <w:t xml:space="preserve"> </w:t>
      </w:r>
      <w:r w:rsidR="00472762" w:rsidRPr="002936EE">
        <w:rPr>
          <w:rFonts w:ascii="Times New Roman" w:eastAsia="Times New Roman" w:hAnsi="Times New Roman" w:cs="Times New Roman"/>
          <w:color w:val="000000"/>
          <w:sz w:val="18"/>
          <w:szCs w:val="18"/>
          <w:lang w:val="en-US" w:eastAsia="ru-RU"/>
        </w:rPr>
        <w:t>F</w:t>
      </w:r>
      <w:r w:rsidR="001D71C8" w:rsidRPr="002936EE">
        <w:rPr>
          <w:rFonts w:ascii="Times New Roman" w:eastAsia="Times New Roman" w:hAnsi="Times New Roman" w:cs="Times New Roman"/>
          <w:color w:val="000000"/>
          <w:sz w:val="18"/>
          <w:szCs w:val="18"/>
          <w:lang w:val="en-US" w:eastAsia="ru-RU"/>
        </w:rPr>
        <w:t xml:space="preserve">G from A to </w:t>
      </w:r>
      <w:r w:rsidR="00472762" w:rsidRPr="002936EE">
        <w:rPr>
          <w:rFonts w:ascii="Times New Roman" w:eastAsia="Times New Roman" w:hAnsi="Times New Roman" w:cs="Times New Roman"/>
          <w:color w:val="000000"/>
          <w:sz w:val="18"/>
          <w:szCs w:val="18"/>
          <w:lang w:eastAsia="ru-RU"/>
        </w:rPr>
        <w:t>Ё</w:t>
      </w:r>
      <w:r w:rsidR="001D71C8" w:rsidRPr="002936EE">
        <w:rPr>
          <w:rFonts w:ascii="Times New Roman" w:eastAsia="Times New Roman" w:hAnsi="Times New Roman" w:cs="Times New Roman"/>
          <w:color w:val="000000"/>
          <w:sz w:val="18"/>
          <w:szCs w:val="18"/>
          <w:lang w:val="en-US" w:eastAsia="ru-RU"/>
        </w:rPr>
        <w:t xml:space="preserve"> is reduced from 153270 to 4</w:t>
      </w:r>
      <w:r w:rsidR="001C109C" w:rsidRPr="002936EE">
        <w:rPr>
          <w:rFonts w:ascii="Times New Roman" w:eastAsia="Times New Roman" w:hAnsi="Times New Roman" w:cs="Times New Roman"/>
          <w:color w:val="000000"/>
          <w:sz w:val="18"/>
          <w:szCs w:val="18"/>
          <w:lang w:val="en-US" w:eastAsia="ru-RU"/>
        </w:rPr>
        <w:t>2, and the cumulative CFG</w:t>
      </w:r>
      <w:r w:rsidR="001D71C8" w:rsidRPr="002936EE">
        <w:rPr>
          <w:rFonts w:ascii="Times New Roman" w:eastAsia="Times New Roman" w:hAnsi="Times New Roman" w:cs="Times New Roman"/>
          <w:color w:val="000000"/>
          <w:sz w:val="18"/>
          <w:szCs w:val="18"/>
          <w:lang w:val="en-US" w:eastAsia="ru-RU"/>
        </w:rPr>
        <w:t xml:space="preserve"> increases from 153270 to 472656. The natural logarithm of </w:t>
      </w:r>
      <w:r w:rsidR="001C109C" w:rsidRPr="002936EE">
        <w:rPr>
          <w:rFonts w:ascii="Times New Roman" w:eastAsia="Times New Roman" w:hAnsi="Times New Roman" w:cs="Times New Roman"/>
          <w:color w:val="000000"/>
          <w:sz w:val="18"/>
          <w:szCs w:val="18"/>
          <w:lang w:val="en-US" w:eastAsia="ru-RU"/>
        </w:rPr>
        <w:t>FG hill tracts</w:t>
      </w:r>
      <w:r w:rsidR="001D71C8" w:rsidRPr="002936EE">
        <w:rPr>
          <w:rFonts w:ascii="Times New Roman" w:eastAsia="Times New Roman" w:hAnsi="Times New Roman" w:cs="Times New Roman"/>
          <w:color w:val="000000"/>
          <w:sz w:val="18"/>
          <w:szCs w:val="18"/>
          <w:lang w:val="en-US" w:eastAsia="ru-RU"/>
        </w:rPr>
        <w:t xml:space="preserve"> is reduced fro</w:t>
      </w:r>
      <w:r w:rsidR="001C109C" w:rsidRPr="002936EE">
        <w:rPr>
          <w:rFonts w:ascii="Times New Roman" w:eastAsia="Times New Roman" w:hAnsi="Times New Roman" w:cs="Times New Roman"/>
          <w:color w:val="000000"/>
          <w:sz w:val="18"/>
          <w:szCs w:val="18"/>
          <w:lang w:val="en-US" w:eastAsia="ru-RU"/>
        </w:rPr>
        <w:t>m 11</w:t>
      </w:r>
      <w:r w:rsidR="00EE5E19">
        <w:rPr>
          <w:rFonts w:ascii="Times New Roman" w:eastAsia="Times New Roman" w:hAnsi="Times New Roman" w:cs="Times New Roman"/>
          <w:color w:val="000000"/>
          <w:sz w:val="18"/>
          <w:szCs w:val="18"/>
          <w:lang w:val="en-US" w:eastAsia="ru-RU"/>
        </w:rPr>
        <w:t>.9400 to 3.</w:t>
      </w:r>
      <w:r w:rsidR="001C109C" w:rsidRPr="002936EE">
        <w:rPr>
          <w:rFonts w:ascii="Times New Roman" w:eastAsia="Times New Roman" w:hAnsi="Times New Roman" w:cs="Times New Roman"/>
          <w:color w:val="000000"/>
          <w:sz w:val="18"/>
          <w:szCs w:val="18"/>
          <w:lang w:val="en-US" w:eastAsia="ru-RU"/>
        </w:rPr>
        <w:t xml:space="preserve">7377, and LN CFG </w:t>
      </w:r>
      <w:r w:rsidR="00EE5E19">
        <w:rPr>
          <w:rFonts w:ascii="Times New Roman" w:eastAsia="Times New Roman" w:hAnsi="Times New Roman" w:cs="Times New Roman"/>
          <w:color w:val="000000"/>
          <w:sz w:val="18"/>
          <w:szCs w:val="18"/>
          <w:lang w:val="en-US" w:eastAsia="ru-RU"/>
        </w:rPr>
        <w:t>increases from 11.9400 to 13.</w:t>
      </w:r>
      <w:r w:rsidR="001D71C8" w:rsidRPr="002936EE">
        <w:rPr>
          <w:rFonts w:ascii="Times New Roman" w:eastAsia="Times New Roman" w:hAnsi="Times New Roman" w:cs="Times New Roman"/>
          <w:color w:val="000000"/>
          <w:sz w:val="18"/>
          <w:szCs w:val="18"/>
          <w:lang w:val="en-US" w:eastAsia="ru-RU"/>
        </w:rPr>
        <w:t xml:space="preserve">0661. The share of </w:t>
      </w:r>
      <w:r w:rsidR="001C109C" w:rsidRPr="002936EE">
        <w:rPr>
          <w:rFonts w:ascii="Times New Roman" w:eastAsia="Times New Roman" w:hAnsi="Times New Roman" w:cs="Times New Roman"/>
          <w:color w:val="000000"/>
          <w:sz w:val="18"/>
          <w:szCs w:val="18"/>
          <w:lang w:val="en-US" w:eastAsia="ru-RU"/>
        </w:rPr>
        <w:t>FG</w:t>
      </w:r>
      <w:r w:rsidR="008129AB" w:rsidRPr="002936EE">
        <w:rPr>
          <w:rFonts w:ascii="Times New Roman" w:eastAsia="Times New Roman" w:hAnsi="Times New Roman" w:cs="Times New Roman"/>
          <w:color w:val="000000"/>
          <w:sz w:val="18"/>
          <w:szCs w:val="18"/>
          <w:lang w:val="en-US" w:eastAsia="ru-RU"/>
        </w:rPr>
        <w:t xml:space="preserve"> a</w:t>
      </w:r>
      <w:r w:rsidR="001D71C8" w:rsidRPr="002936EE">
        <w:rPr>
          <w:rFonts w:ascii="Times New Roman" w:eastAsia="Times New Roman" w:hAnsi="Times New Roman" w:cs="Times New Roman"/>
          <w:color w:val="000000"/>
          <w:sz w:val="18"/>
          <w:szCs w:val="18"/>
          <w:lang w:val="en-US" w:eastAsia="ru-RU"/>
        </w:rPr>
        <w:t xml:space="preserve">nd percentage decreases from A to </w:t>
      </w:r>
      <w:r w:rsidR="008129AB" w:rsidRPr="002936EE">
        <w:rPr>
          <w:rFonts w:ascii="Times New Roman" w:eastAsia="Times New Roman" w:hAnsi="Times New Roman" w:cs="Times New Roman"/>
          <w:color w:val="000000"/>
          <w:sz w:val="18"/>
          <w:szCs w:val="18"/>
          <w:lang w:eastAsia="ru-RU"/>
        </w:rPr>
        <w:t>Ё</w:t>
      </w:r>
      <w:r w:rsidR="00EE5E19">
        <w:rPr>
          <w:rFonts w:ascii="Times New Roman" w:eastAsia="Times New Roman" w:hAnsi="Times New Roman" w:cs="Times New Roman"/>
          <w:color w:val="000000"/>
          <w:sz w:val="18"/>
          <w:szCs w:val="18"/>
          <w:lang w:val="en-US" w:eastAsia="ru-RU"/>
        </w:rPr>
        <w:t xml:space="preserve"> 0.3243 and 32.43 to 9E-05 and 0.</w:t>
      </w:r>
      <w:r w:rsidR="001D71C8" w:rsidRPr="002936EE">
        <w:rPr>
          <w:rFonts w:ascii="Times New Roman" w:eastAsia="Times New Roman" w:hAnsi="Times New Roman" w:cs="Times New Roman"/>
          <w:color w:val="000000"/>
          <w:sz w:val="18"/>
          <w:szCs w:val="18"/>
          <w:lang w:val="en-US" w:eastAsia="ru-RU"/>
        </w:rPr>
        <w:t xml:space="preserve">01 %, respectively. Share </w:t>
      </w:r>
      <w:r w:rsidR="008129AB" w:rsidRPr="002936EE">
        <w:rPr>
          <w:rFonts w:ascii="Times New Roman" w:eastAsia="Times New Roman" w:hAnsi="Times New Roman" w:cs="Times New Roman"/>
          <w:color w:val="000000"/>
          <w:sz w:val="18"/>
          <w:szCs w:val="18"/>
          <w:lang w:val="en-US" w:eastAsia="ru-RU"/>
        </w:rPr>
        <w:t xml:space="preserve">CFG </w:t>
      </w:r>
      <w:r w:rsidR="00BB6652">
        <w:rPr>
          <w:rFonts w:ascii="Times New Roman" w:eastAsia="Times New Roman" w:hAnsi="Times New Roman" w:cs="Times New Roman"/>
          <w:color w:val="000000"/>
          <w:sz w:val="16"/>
          <w:szCs w:val="16"/>
          <w:lang w:val="en-US" w:eastAsia="ru-RU"/>
        </w:rPr>
        <w:t xml:space="preserve"> </w:t>
      </w:r>
      <w:r w:rsidR="001D71C8" w:rsidRPr="002936EE">
        <w:rPr>
          <w:rFonts w:ascii="Times New Roman" w:eastAsia="Times New Roman" w:hAnsi="Times New Roman" w:cs="Times New Roman"/>
          <w:color w:val="000000"/>
          <w:sz w:val="18"/>
          <w:szCs w:val="18"/>
          <w:lang w:val="en-US" w:eastAsia="ru-RU"/>
        </w:rPr>
        <w:t>and percentage increases from 0</w:t>
      </w:r>
      <w:r w:rsidR="00EE5E19">
        <w:rPr>
          <w:rFonts w:ascii="Times New Roman" w:eastAsia="Times New Roman" w:hAnsi="Times New Roman" w:cs="Times New Roman"/>
          <w:color w:val="000000"/>
          <w:sz w:val="18"/>
          <w:szCs w:val="18"/>
          <w:lang w:val="en-US" w:eastAsia="ru-RU"/>
        </w:rPr>
        <w:t>.3243 and 32.43% to 1.</w:t>
      </w:r>
      <w:r w:rsidR="001D71C8" w:rsidRPr="002936EE">
        <w:rPr>
          <w:rFonts w:ascii="Times New Roman" w:eastAsia="Times New Roman" w:hAnsi="Times New Roman" w:cs="Times New Roman"/>
          <w:color w:val="000000"/>
          <w:sz w:val="18"/>
          <w:szCs w:val="18"/>
          <w:lang w:val="en-US" w:eastAsia="ru-RU"/>
        </w:rPr>
        <w:t>0000</w:t>
      </w:r>
      <w:r w:rsidR="00EE5E19">
        <w:rPr>
          <w:rFonts w:ascii="Times New Roman" w:eastAsia="Times New Roman" w:hAnsi="Times New Roman" w:cs="Times New Roman"/>
          <w:color w:val="000000"/>
          <w:sz w:val="18"/>
          <w:szCs w:val="18"/>
          <w:lang w:val="en-US" w:eastAsia="ru-RU"/>
        </w:rPr>
        <w:t xml:space="preserve"> and 100.00 %, respectively. 50.</w:t>
      </w:r>
      <w:r w:rsidR="001D71C8" w:rsidRPr="002936EE">
        <w:rPr>
          <w:rFonts w:ascii="Times New Roman" w:eastAsia="Times New Roman" w:hAnsi="Times New Roman" w:cs="Times New Roman"/>
          <w:color w:val="000000"/>
          <w:sz w:val="18"/>
          <w:szCs w:val="18"/>
          <w:lang w:val="en-US" w:eastAsia="ru-RU"/>
        </w:rPr>
        <w:t xml:space="preserve">16 % </w:t>
      </w:r>
      <w:r w:rsidR="00EE5E19">
        <w:rPr>
          <w:rFonts w:ascii="Times New Roman" w:eastAsia="Times New Roman" w:hAnsi="Times New Roman" w:cs="Times New Roman"/>
          <w:color w:val="000000"/>
          <w:sz w:val="18"/>
          <w:szCs w:val="18"/>
          <w:lang w:val="en-US" w:eastAsia="ru-RU"/>
        </w:rPr>
        <w:t xml:space="preserve">G accounted for A, </w:t>
      </w:r>
      <w:r w:rsidR="008129AB" w:rsidRPr="002936EE">
        <w:rPr>
          <w:rFonts w:ascii="Times New Roman" w:eastAsia="Times New Roman" w:hAnsi="Times New Roman" w:cs="Times New Roman"/>
          <w:color w:val="000000"/>
          <w:sz w:val="18"/>
          <w:szCs w:val="18"/>
          <w:lang w:val="en-US" w:eastAsia="ru-RU"/>
        </w:rPr>
        <w:t xml:space="preserve">O, </w:t>
      </w:r>
      <w:r w:rsidR="008129AB" w:rsidRPr="002936EE">
        <w:rPr>
          <w:rFonts w:ascii="Times New Roman" w:eastAsia="Times New Roman" w:hAnsi="Times New Roman" w:cs="Times New Roman"/>
          <w:color w:val="000000"/>
          <w:sz w:val="18"/>
          <w:szCs w:val="18"/>
          <w:lang w:eastAsia="ru-RU"/>
        </w:rPr>
        <w:t>И</w:t>
      </w:r>
      <w:r w:rsidR="008129AB" w:rsidRPr="002936EE">
        <w:rPr>
          <w:rFonts w:ascii="Times New Roman" w:eastAsia="Times New Roman" w:hAnsi="Times New Roman" w:cs="Times New Roman"/>
          <w:color w:val="000000"/>
          <w:sz w:val="18"/>
          <w:szCs w:val="18"/>
          <w:lang w:val="en-US" w:eastAsia="ru-RU"/>
        </w:rPr>
        <w:t xml:space="preserve"> a</w:t>
      </w:r>
      <w:r w:rsidR="001D71C8" w:rsidRPr="002936EE">
        <w:rPr>
          <w:rFonts w:ascii="Times New Roman" w:eastAsia="Times New Roman" w:hAnsi="Times New Roman" w:cs="Times New Roman"/>
          <w:color w:val="000000"/>
          <w:sz w:val="18"/>
          <w:szCs w:val="18"/>
          <w:lang w:val="en-US" w:eastAsia="ru-RU"/>
        </w:rPr>
        <w:t>nd E.</w:t>
      </w:r>
      <w:r w:rsidR="00BB6652">
        <w:rPr>
          <w:rFonts w:ascii="Times New Roman" w:eastAsia="Times New Roman" w:hAnsi="Times New Roman" w:cs="Times New Roman"/>
          <w:color w:val="000000"/>
          <w:sz w:val="16"/>
          <w:szCs w:val="16"/>
          <w:lang w:val="en-US" w:eastAsia="ru-RU"/>
        </w:rPr>
        <w:t xml:space="preserve"> </w:t>
      </w:r>
      <w:r w:rsidR="001D71C8" w:rsidRPr="002936EE">
        <w:rPr>
          <w:rFonts w:ascii="Times New Roman" w:eastAsia="Times New Roman" w:hAnsi="Times New Roman" w:cs="Times New Roman"/>
          <w:color w:val="000000"/>
          <w:sz w:val="18"/>
          <w:szCs w:val="18"/>
          <w:lang w:val="en-US" w:eastAsia="ru-RU"/>
        </w:rPr>
        <w:t xml:space="preserve">The length of the words in the novel "Peter I" is reduced from 21 to 1 letter, the </w:t>
      </w:r>
      <w:r w:rsidR="00974D70" w:rsidRPr="002936EE">
        <w:rPr>
          <w:rFonts w:ascii="Times New Roman" w:eastAsia="Times New Roman" w:hAnsi="Times New Roman" w:cs="Times New Roman"/>
          <w:color w:val="000000"/>
          <w:sz w:val="18"/>
          <w:szCs w:val="18"/>
          <w:lang w:val="en-US" w:eastAsia="ru-RU"/>
        </w:rPr>
        <w:t xml:space="preserve">CLW </w:t>
      </w:r>
      <w:r w:rsidR="001D71C8" w:rsidRPr="002936EE">
        <w:rPr>
          <w:rFonts w:ascii="Times New Roman" w:eastAsia="Times New Roman" w:hAnsi="Times New Roman" w:cs="Times New Roman"/>
          <w:color w:val="000000"/>
          <w:sz w:val="18"/>
          <w:szCs w:val="18"/>
          <w:lang w:val="en-US" w:eastAsia="ru-RU"/>
        </w:rPr>
        <w:t xml:space="preserve">creases from 21 to 348841 letters, </w:t>
      </w:r>
      <w:r w:rsidR="00974D70" w:rsidRPr="002936EE">
        <w:rPr>
          <w:rFonts w:ascii="Times New Roman" w:eastAsia="Times New Roman" w:hAnsi="Times New Roman" w:cs="Times New Roman"/>
          <w:color w:val="000000"/>
          <w:sz w:val="18"/>
          <w:szCs w:val="18"/>
          <w:lang w:val="en-US" w:eastAsia="ru-RU"/>
        </w:rPr>
        <w:t>FW</w:t>
      </w:r>
      <w:r w:rsidR="001D71C8" w:rsidRPr="002936EE">
        <w:rPr>
          <w:rFonts w:ascii="Times New Roman" w:eastAsia="Times New Roman" w:hAnsi="Times New Roman" w:cs="Times New Roman"/>
          <w:color w:val="000000"/>
          <w:sz w:val="18"/>
          <w:szCs w:val="18"/>
          <w:lang w:val="en-US" w:eastAsia="ru-RU"/>
        </w:rPr>
        <w:t xml:space="preserve"> reduced from 7140 to one word, C</w:t>
      </w:r>
      <w:r w:rsidR="00974D70" w:rsidRPr="002936EE">
        <w:rPr>
          <w:rFonts w:ascii="Times New Roman" w:eastAsia="Times New Roman" w:hAnsi="Times New Roman" w:cs="Times New Roman"/>
          <w:color w:val="000000"/>
          <w:sz w:val="18"/>
          <w:szCs w:val="18"/>
          <w:lang w:val="en-US" w:eastAsia="ru-RU"/>
        </w:rPr>
        <w:t>FW</w:t>
      </w:r>
      <w:r w:rsidR="001D71C8" w:rsidRPr="002936EE">
        <w:rPr>
          <w:rFonts w:ascii="Times New Roman" w:eastAsia="Times New Roman" w:hAnsi="Times New Roman" w:cs="Times New Roman"/>
          <w:color w:val="000000"/>
          <w:sz w:val="18"/>
          <w:szCs w:val="18"/>
          <w:lang w:val="en-US" w:eastAsia="ru-RU"/>
        </w:rPr>
        <w:t xml:space="preserve"> is increased from 7140 to 219697 words, the natural logarithm of C</w:t>
      </w:r>
      <w:r w:rsidR="00974D70" w:rsidRPr="002936EE">
        <w:rPr>
          <w:rFonts w:ascii="Times New Roman" w:eastAsia="Times New Roman" w:hAnsi="Times New Roman" w:cs="Times New Roman"/>
          <w:color w:val="000000"/>
          <w:sz w:val="18"/>
          <w:szCs w:val="18"/>
          <w:lang w:val="en-US" w:eastAsia="ru-RU"/>
        </w:rPr>
        <w:t>LW i</w:t>
      </w:r>
      <w:r w:rsidR="00EE5E19">
        <w:rPr>
          <w:rFonts w:ascii="Times New Roman" w:eastAsia="Times New Roman" w:hAnsi="Times New Roman" w:cs="Times New Roman"/>
          <w:color w:val="000000"/>
          <w:sz w:val="18"/>
          <w:szCs w:val="18"/>
          <w:lang w:val="en-US" w:eastAsia="ru-RU"/>
        </w:rPr>
        <w:t>ncreases from 3.0445 to 12.</w:t>
      </w:r>
      <w:r w:rsidR="001D71C8" w:rsidRPr="002936EE">
        <w:rPr>
          <w:rFonts w:ascii="Times New Roman" w:eastAsia="Times New Roman" w:hAnsi="Times New Roman" w:cs="Times New Roman"/>
          <w:color w:val="000000"/>
          <w:sz w:val="18"/>
          <w:szCs w:val="18"/>
          <w:lang w:val="en-US" w:eastAsia="ru-RU"/>
        </w:rPr>
        <w:t>7624, and the natural logarithm of C</w:t>
      </w:r>
      <w:r w:rsidR="003329D0" w:rsidRPr="002936EE">
        <w:rPr>
          <w:rFonts w:ascii="Times New Roman" w:eastAsia="Times New Roman" w:hAnsi="Times New Roman" w:cs="Times New Roman"/>
          <w:color w:val="000000"/>
          <w:sz w:val="18"/>
          <w:szCs w:val="18"/>
          <w:lang w:val="en-US" w:eastAsia="ru-RU"/>
        </w:rPr>
        <w:t>FW f</w:t>
      </w:r>
      <w:r w:rsidR="00EE5E19">
        <w:rPr>
          <w:rFonts w:ascii="Times New Roman" w:eastAsia="Times New Roman" w:hAnsi="Times New Roman" w:cs="Times New Roman"/>
          <w:color w:val="000000"/>
          <w:sz w:val="18"/>
          <w:szCs w:val="18"/>
          <w:lang w:val="en-US" w:eastAsia="ru-RU"/>
        </w:rPr>
        <w:t>rom 8.8734 to 12.</w:t>
      </w:r>
      <w:r w:rsidR="001D71C8" w:rsidRPr="002936EE">
        <w:rPr>
          <w:rFonts w:ascii="Times New Roman" w:eastAsia="Times New Roman" w:hAnsi="Times New Roman" w:cs="Times New Roman"/>
          <w:color w:val="000000"/>
          <w:sz w:val="18"/>
          <w:szCs w:val="18"/>
          <w:lang w:val="en-US" w:eastAsia="ru-RU"/>
        </w:rPr>
        <w:t>3000 in sequence 44831.</w:t>
      </w:r>
      <w:r w:rsidR="00BB6652">
        <w:rPr>
          <w:rFonts w:ascii="Times New Roman" w:eastAsia="Times New Roman" w:hAnsi="Times New Roman" w:cs="Times New Roman"/>
          <w:color w:val="000000"/>
          <w:sz w:val="16"/>
          <w:szCs w:val="16"/>
          <w:lang w:val="en-US" w:eastAsia="ru-RU"/>
        </w:rPr>
        <w:t xml:space="preserve"> </w:t>
      </w:r>
      <w:r w:rsidR="003329D0" w:rsidRPr="002936EE">
        <w:rPr>
          <w:rFonts w:ascii="Times New Roman" w:eastAsia="Times New Roman" w:hAnsi="Times New Roman" w:cs="Times New Roman"/>
          <w:color w:val="000000"/>
          <w:sz w:val="18"/>
          <w:szCs w:val="18"/>
          <w:lang w:val="en-US" w:eastAsia="ru-RU"/>
        </w:rPr>
        <w:t>The first uneven zone included CFG</w:t>
      </w:r>
      <w:r w:rsidR="001D71C8" w:rsidRPr="002936EE">
        <w:rPr>
          <w:rFonts w:ascii="Times New Roman" w:eastAsia="Times New Roman" w:hAnsi="Times New Roman" w:cs="Times New Roman"/>
          <w:color w:val="000000"/>
          <w:sz w:val="18"/>
          <w:szCs w:val="18"/>
          <w:lang w:val="en-US" w:eastAsia="ru-RU"/>
        </w:rPr>
        <w:t xml:space="preserve"> from </w:t>
      </w:r>
      <w:r w:rsidR="003329D0" w:rsidRPr="002936EE">
        <w:rPr>
          <w:rFonts w:ascii="Times New Roman" w:eastAsia="Times New Roman" w:hAnsi="Times New Roman" w:cs="Times New Roman"/>
          <w:color w:val="000000"/>
          <w:sz w:val="18"/>
          <w:szCs w:val="18"/>
          <w:lang w:val="en-US" w:eastAsia="ru-RU"/>
        </w:rPr>
        <w:t>A to H 257461 G</w:t>
      </w:r>
      <w:r w:rsidR="001D71C8" w:rsidRPr="002936EE">
        <w:rPr>
          <w:rFonts w:ascii="Times New Roman" w:eastAsia="Times New Roman" w:hAnsi="Times New Roman" w:cs="Times New Roman"/>
          <w:color w:val="000000"/>
          <w:sz w:val="18"/>
          <w:szCs w:val="18"/>
          <w:lang w:val="en-US" w:eastAsia="ru-RU"/>
        </w:rPr>
        <w:t xml:space="preserve">, the second </w:t>
      </w:r>
      <w:r w:rsidR="003329D0" w:rsidRPr="002936EE">
        <w:rPr>
          <w:rFonts w:ascii="Times New Roman" w:eastAsia="Times New Roman" w:hAnsi="Times New Roman" w:cs="Times New Roman"/>
          <w:color w:val="000000"/>
          <w:sz w:val="18"/>
          <w:szCs w:val="18"/>
          <w:lang w:val="en-US" w:eastAsia="ru-RU"/>
        </w:rPr>
        <w:t>zone from C to X 201304 G</w:t>
      </w:r>
      <w:r w:rsidR="001D71C8" w:rsidRPr="002936EE">
        <w:rPr>
          <w:rFonts w:ascii="Times New Roman" w:eastAsia="Times New Roman" w:hAnsi="Times New Roman" w:cs="Times New Roman"/>
          <w:color w:val="000000"/>
          <w:sz w:val="18"/>
          <w:szCs w:val="18"/>
          <w:lang w:val="en-US" w:eastAsia="ru-RU"/>
        </w:rPr>
        <w:t xml:space="preserve"> and the third zone from </w:t>
      </w:r>
      <w:r w:rsidR="003329D0" w:rsidRPr="002936EE">
        <w:rPr>
          <w:rFonts w:ascii="Times New Roman" w:eastAsia="Times New Roman" w:hAnsi="Times New Roman" w:cs="Times New Roman"/>
          <w:color w:val="000000"/>
          <w:sz w:val="18"/>
          <w:szCs w:val="18"/>
          <w:lang w:eastAsia="ru-RU"/>
        </w:rPr>
        <w:t>Ш</w:t>
      </w:r>
      <w:r w:rsidR="003329D0" w:rsidRPr="002936EE">
        <w:rPr>
          <w:rFonts w:ascii="Times New Roman" w:eastAsia="Times New Roman" w:hAnsi="Times New Roman" w:cs="Times New Roman"/>
          <w:color w:val="000000"/>
          <w:sz w:val="18"/>
          <w:szCs w:val="18"/>
          <w:lang w:val="en-US" w:eastAsia="ru-RU"/>
        </w:rPr>
        <w:t xml:space="preserve"> </w:t>
      </w:r>
      <w:r w:rsidR="001D71C8" w:rsidRPr="002936EE">
        <w:rPr>
          <w:rFonts w:ascii="Times New Roman" w:eastAsia="Times New Roman" w:hAnsi="Times New Roman" w:cs="Times New Roman"/>
          <w:color w:val="000000"/>
          <w:sz w:val="18"/>
          <w:szCs w:val="18"/>
          <w:lang w:val="en-US" w:eastAsia="ru-RU"/>
        </w:rPr>
        <w:t xml:space="preserve">to </w:t>
      </w:r>
      <w:r w:rsidR="003329D0" w:rsidRPr="002936EE">
        <w:rPr>
          <w:rFonts w:ascii="Times New Roman" w:eastAsia="Times New Roman" w:hAnsi="Times New Roman" w:cs="Times New Roman"/>
          <w:color w:val="000000"/>
          <w:sz w:val="18"/>
          <w:szCs w:val="18"/>
          <w:lang w:eastAsia="ru-RU"/>
        </w:rPr>
        <w:t>Ё</w:t>
      </w:r>
      <w:r w:rsidR="003329D0" w:rsidRPr="002936EE">
        <w:rPr>
          <w:rFonts w:ascii="Times New Roman" w:eastAsia="Times New Roman" w:hAnsi="Times New Roman" w:cs="Times New Roman"/>
          <w:color w:val="000000"/>
          <w:sz w:val="18"/>
          <w:szCs w:val="18"/>
          <w:lang w:val="en-US" w:eastAsia="ru-RU"/>
        </w:rPr>
        <w:t xml:space="preserve"> 16891 G</w:t>
      </w:r>
      <w:r w:rsidR="00EE5E19">
        <w:rPr>
          <w:rFonts w:ascii="Times New Roman" w:eastAsia="Times New Roman" w:hAnsi="Times New Roman" w:cs="Times New Roman"/>
          <w:color w:val="000000"/>
          <w:sz w:val="18"/>
          <w:szCs w:val="18"/>
          <w:lang w:val="en-US" w:eastAsia="ru-RU"/>
        </w:rPr>
        <w:t xml:space="preserve"> with a ratio of 1:0.7819:</w:t>
      </w:r>
      <w:r w:rsidR="001D71C8" w:rsidRPr="002936EE">
        <w:rPr>
          <w:rFonts w:ascii="Times New Roman" w:eastAsia="Times New Roman" w:hAnsi="Times New Roman" w:cs="Times New Roman"/>
          <w:color w:val="000000"/>
          <w:sz w:val="18"/>
          <w:szCs w:val="18"/>
          <w:lang w:val="en-US" w:eastAsia="ru-RU"/>
        </w:rPr>
        <w:t xml:space="preserve">0.0656. </w:t>
      </w:r>
      <w:r w:rsidR="00BB6652">
        <w:rPr>
          <w:rFonts w:ascii="Times New Roman" w:eastAsia="Times New Roman" w:hAnsi="Times New Roman" w:cs="Times New Roman"/>
          <w:color w:val="000000"/>
          <w:sz w:val="16"/>
          <w:szCs w:val="16"/>
          <w:lang w:val="en-US" w:eastAsia="ru-RU"/>
        </w:rPr>
        <w:t xml:space="preserve"> </w:t>
      </w:r>
      <w:r w:rsidR="003329D0" w:rsidRPr="002936EE">
        <w:rPr>
          <w:rFonts w:ascii="Times New Roman" w:eastAsia="Times New Roman" w:hAnsi="Times New Roman" w:cs="Times New Roman"/>
          <w:color w:val="000000"/>
          <w:sz w:val="18"/>
          <w:szCs w:val="18"/>
          <w:lang w:val="en-US" w:eastAsia="ru-RU"/>
        </w:rPr>
        <w:t>Frequency of word forms</w:t>
      </w:r>
      <w:r w:rsidR="001D71C8" w:rsidRPr="002936EE">
        <w:rPr>
          <w:rFonts w:ascii="Times New Roman" w:eastAsia="Times New Roman" w:hAnsi="Times New Roman" w:cs="Times New Roman"/>
          <w:color w:val="000000"/>
          <w:sz w:val="18"/>
          <w:szCs w:val="18"/>
          <w:lang w:val="en-US" w:eastAsia="ru-RU"/>
        </w:rPr>
        <w:t xml:space="preserve"> </w:t>
      </w:r>
      <w:r w:rsidR="003329D0" w:rsidRPr="002936EE">
        <w:rPr>
          <w:rFonts w:ascii="Times New Roman" w:eastAsia="Times New Roman" w:hAnsi="Times New Roman" w:cs="Times New Roman"/>
          <w:color w:val="000000"/>
          <w:sz w:val="18"/>
          <w:szCs w:val="18"/>
          <w:lang w:val="en-US" w:eastAsia="ru-RU"/>
        </w:rPr>
        <w:t>(FWF)</w:t>
      </w:r>
      <w:r w:rsidR="001D71C8" w:rsidRPr="002936EE">
        <w:rPr>
          <w:rFonts w:ascii="Times New Roman" w:eastAsia="Times New Roman" w:hAnsi="Times New Roman" w:cs="Times New Roman"/>
          <w:color w:val="000000"/>
          <w:sz w:val="18"/>
          <w:szCs w:val="18"/>
          <w:lang w:val="en-US" w:eastAsia="ru-RU"/>
        </w:rPr>
        <w:t xml:space="preserve"> 1 to 50 from 25591 reduced to 9, and greater than 50 increases to 396, cumulative </w:t>
      </w:r>
      <w:r w:rsidR="003329D0" w:rsidRPr="002936EE">
        <w:rPr>
          <w:rFonts w:ascii="Times New Roman" w:eastAsia="Times New Roman" w:hAnsi="Times New Roman" w:cs="Times New Roman"/>
          <w:color w:val="000000"/>
          <w:sz w:val="18"/>
          <w:szCs w:val="18"/>
          <w:lang w:val="en-US" w:eastAsia="ru-RU"/>
        </w:rPr>
        <w:t>FWF</w:t>
      </w:r>
      <w:r w:rsidR="002936EE">
        <w:rPr>
          <w:rFonts w:ascii="Times New Roman" w:eastAsia="Times New Roman" w:hAnsi="Times New Roman" w:cs="Times New Roman"/>
          <w:color w:val="000000"/>
          <w:sz w:val="18"/>
          <w:szCs w:val="18"/>
          <w:lang w:val="en-US" w:eastAsia="ru-RU"/>
        </w:rPr>
        <w:t xml:space="preserve"> i</w:t>
      </w:r>
      <w:r w:rsidR="001D71C8" w:rsidRPr="002936EE">
        <w:rPr>
          <w:rFonts w:ascii="Times New Roman" w:eastAsia="Times New Roman" w:hAnsi="Times New Roman" w:cs="Times New Roman"/>
          <w:color w:val="000000"/>
          <w:sz w:val="18"/>
          <w:szCs w:val="18"/>
          <w:lang w:val="en-US" w:eastAsia="ru-RU"/>
        </w:rPr>
        <w:t xml:space="preserve">ncreased to 44836, the frequency of </w:t>
      </w:r>
      <w:r w:rsidR="00517331" w:rsidRPr="002936EE">
        <w:rPr>
          <w:rFonts w:ascii="Times New Roman" w:eastAsia="Times New Roman" w:hAnsi="Times New Roman" w:cs="Times New Roman"/>
          <w:color w:val="000000"/>
          <w:sz w:val="18"/>
          <w:szCs w:val="18"/>
          <w:lang w:val="en-US" w:eastAsia="ru-RU"/>
        </w:rPr>
        <w:t>usage</w:t>
      </w:r>
      <w:r w:rsidR="001D71C8" w:rsidRPr="002936EE">
        <w:rPr>
          <w:rFonts w:ascii="Times New Roman" w:eastAsia="Times New Roman" w:hAnsi="Times New Roman" w:cs="Times New Roman"/>
          <w:color w:val="000000"/>
          <w:sz w:val="18"/>
          <w:szCs w:val="18"/>
          <w:lang w:val="en-US" w:eastAsia="ru-RU"/>
        </w:rPr>
        <w:t xml:space="preserve"> increases with frequency over 50 to 219807,</w:t>
      </w:r>
      <w:r w:rsidR="00690CDA" w:rsidRPr="002936EE">
        <w:rPr>
          <w:rFonts w:ascii="Times New Roman" w:eastAsia="Times New Roman" w:hAnsi="Times New Roman" w:cs="Times New Roman"/>
          <w:b/>
          <w:color w:val="000000"/>
          <w:sz w:val="18"/>
          <w:szCs w:val="18"/>
          <w:lang w:val="en-US" w:eastAsia="ru-RU"/>
        </w:rPr>
        <w:t xml:space="preserve"> </w:t>
      </w:r>
      <w:r w:rsidR="00690CDA" w:rsidRPr="002936EE">
        <w:rPr>
          <w:rFonts w:ascii="Times New Roman" w:eastAsia="Times New Roman" w:hAnsi="Times New Roman" w:cs="Times New Roman"/>
          <w:color w:val="000000"/>
          <w:sz w:val="18"/>
          <w:szCs w:val="18"/>
          <w:lang w:val="en-US" w:eastAsia="ru-RU"/>
        </w:rPr>
        <w:t>LN CWF and LN</w:t>
      </w:r>
      <w:r w:rsidR="00EE5E19">
        <w:rPr>
          <w:rFonts w:ascii="Times New Roman" w:eastAsia="Times New Roman" w:hAnsi="Times New Roman" w:cs="Times New Roman"/>
          <w:color w:val="000000"/>
          <w:sz w:val="18"/>
          <w:szCs w:val="18"/>
          <w:lang w:val="en-US" w:eastAsia="ru-RU"/>
        </w:rPr>
        <w:t xml:space="preserve"> CWU increase, respectively, 10.7108 and 12.</w:t>
      </w:r>
      <w:r w:rsidR="00690CDA" w:rsidRPr="002936EE">
        <w:rPr>
          <w:rFonts w:ascii="Times New Roman" w:eastAsia="Times New Roman" w:hAnsi="Times New Roman" w:cs="Times New Roman"/>
          <w:color w:val="000000"/>
          <w:sz w:val="18"/>
          <w:szCs w:val="18"/>
          <w:lang w:val="en-US" w:eastAsia="ru-RU"/>
        </w:rPr>
        <w:t xml:space="preserve">3005 as shares of </w:t>
      </w:r>
      <w:r w:rsidR="00715ACA" w:rsidRPr="002936EE">
        <w:rPr>
          <w:rFonts w:ascii="Times New Roman" w:eastAsia="Times New Roman" w:hAnsi="Times New Roman" w:cs="Times New Roman"/>
          <w:color w:val="000000"/>
          <w:sz w:val="18"/>
          <w:szCs w:val="18"/>
          <w:lang w:val="en-US" w:eastAsia="ru-RU"/>
        </w:rPr>
        <w:t>CWF</w:t>
      </w:r>
      <w:r w:rsidR="00690CDA" w:rsidRPr="002936EE">
        <w:rPr>
          <w:rFonts w:ascii="Times New Roman" w:eastAsia="Times New Roman" w:hAnsi="Times New Roman" w:cs="Times New Roman"/>
          <w:color w:val="000000"/>
          <w:sz w:val="18"/>
          <w:szCs w:val="18"/>
          <w:lang w:val="en-US" w:eastAsia="ru-RU"/>
        </w:rPr>
        <w:t xml:space="preserve"> and </w:t>
      </w:r>
      <w:r w:rsidR="00715ACA" w:rsidRPr="002936EE">
        <w:rPr>
          <w:rFonts w:ascii="Times New Roman" w:eastAsia="Times New Roman" w:hAnsi="Times New Roman" w:cs="Times New Roman"/>
          <w:color w:val="000000"/>
          <w:sz w:val="18"/>
          <w:szCs w:val="18"/>
          <w:lang w:val="en-US" w:eastAsia="ru-RU"/>
        </w:rPr>
        <w:t>CWU</w:t>
      </w:r>
      <w:r w:rsidR="00EE5E19">
        <w:rPr>
          <w:rFonts w:ascii="Times New Roman" w:eastAsia="Times New Roman" w:hAnsi="Times New Roman" w:cs="Times New Roman"/>
          <w:color w:val="000000"/>
          <w:sz w:val="18"/>
          <w:szCs w:val="18"/>
          <w:lang w:val="en-US" w:eastAsia="ru-RU"/>
        </w:rPr>
        <w:t xml:space="preserve"> from 0.</w:t>
      </w:r>
      <w:r w:rsidR="00690CDA" w:rsidRPr="002936EE">
        <w:rPr>
          <w:rFonts w:ascii="Times New Roman" w:eastAsia="Times New Roman" w:hAnsi="Times New Roman" w:cs="Times New Roman"/>
          <w:color w:val="000000"/>
          <w:sz w:val="18"/>
          <w:szCs w:val="18"/>
          <w:lang w:val="en-US" w:eastAsia="ru-RU"/>
        </w:rPr>
        <w:t>5708</w:t>
      </w:r>
      <w:r w:rsidR="00715ACA" w:rsidRPr="002936EE">
        <w:rPr>
          <w:rFonts w:ascii="Times New Roman" w:eastAsia="Times New Roman" w:hAnsi="Times New Roman" w:cs="Times New Roman"/>
          <w:color w:val="000000"/>
          <w:sz w:val="18"/>
          <w:szCs w:val="18"/>
          <w:lang w:val="en-US" w:eastAsia="ru-RU"/>
        </w:rPr>
        <w:t xml:space="preserve"> to</w:t>
      </w:r>
      <w:r w:rsidR="00EE5E19">
        <w:rPr>
          <w:rFonts w:ascii="Times New Roman" w:eastAsia="Times New Roman" w:hAnsi="Times New Roman" w:cs="Times New Roman"/>
          <w:color w:val="000000"/>
          <w:sz w:val="18"/>
          <w:szCs w:val="18"/>
          <w:lang w:val="en-US" w:eastAsia="ru-RU"/>
        </w:rPr>
        <w:t xml:space="preserve"> 0.1165 and up to 1.</w:t>
      </w:r>
      <w:r w:rsidR="00690CDA" w:rsidRPr="002936EE">
        <w:rPr>
          <w:rFonts w:ascii="Times New Roman" w:eastAsia="Times New Roman" w:hAnsi="Times New Roman" w:cs="Times New Roman"/>
          <w:color w:val="000000"/>
          <w:sz w:val="18"/>
          <w:szCs w:val="18"/>
          <w:lang w:val="en-US" w:eastAsia="ru-RU"/>
        </w:rPr>
        <w:t>0000.</w:t>
      </w:r>
      <w:r w:rsidR="00BB6652">
        <w:rPr>
          <w:rFonts w:ascii="Times New Roman" w:eastAsia="Times New Roman" w:hAnsi="Times New Roman" w:cs="Times New Roman"/>
          <w:color w:val="000000"/>
          <w:sz w:val="16"/>
          <w:szCs w:val="16"/>
          <w:lang w:val="en-US" w:eastAsia="ru-RU"/>
        </w:rPr>
        <w:t xml:space="preserve"> </w:t>
      </w:r>
      <w:r w:rsidR="001D71C8" w:rsidRPr="002936EE">
        <w:rPr>
          <w:rFonts w:ascii="Times New Roman" w:eastAsia="Times New Roman" w:hAnsi="Times New Roman" w:cs="Times New Roman"/>
          <w:color w:val="000000"/>
          <w:sz w:val="18"/>
          <w:szCs w:val="18"/>
          <w:lang w:val="en-US" w:eastAsia="ru-RU"/>
        </w:rPr>
        <w:t xml:space="preserve">Of 32 quantitative characteristics of submitted novels of the 20th was higher for the novel by L. N. Tolstoy's "War and peace" than for the novel by A. Tolstoy "Peter I": the number of </w:t>
      </w:r>
      <w:r w:rsidR="00715ACA" w:rsidRPr="002936EE">
        <w:rPr>
          <w:rFonts w:ascii="Times New Roman" w:eastAsia="Times New Roman" w:hAnsi="Times New Roman" w:cs="Times New Roman"/>
          <w:color w:val="000000"/>
          <w:sz w:val="18"/>
          <w:szCs w:val="18"/>
          <w:lang w:val="en-US" w:eastAsia="ru-RU"/>
        </w:rPr>
        <w:t xml:space="preserve">WF (V), the number of WU </w:t>
      </w:r>
      <w:r w:rsidR="001D71C8" w:rsidRPr="002936EE">
        <w:rPr>
          <w:rFonts w:ascii="Times New Roman" w:eastAsia="Times New Roman" w:hAnsi="Times New Roman" w:cs="Times New Roman"/>
          <w:color w:val="000000"/>
          <w:sz w:val="18"/>
          <w:szCs w:val="18"/>
          <w:lang w:val="en-US" w:eastAsia="ru-RU"/>
        </w:rPr>
        <w:t>(N), the ratio V/N, N/V, Ln V, Ln N, the index of AD, a poin</w:t>
      </w:r>
      <w:r w:rsidR="00715ACA" w:rsidRPr="002936EE">
        <w:rPr>
          <w:rFonts w:ascii="Times New Roman" w:eastAsia="Times New Roman" w:hAnsi="Times New Roman" w:cs="Times New Roman"/>
          <w:color w:val="000000"/>
          <w:sz w:val="18"/>
          <w:szCs w:val="18"/>
          <w:lang w:val="en-US" w:eastAsia="ru-RU"/>
        </w:rPr>
        <w:t>t computer quantitative lexical crossingover (CQL</w:t>
      </w:r>
      <w:r w:rsidR="001D71C8" w:rsidRPr="002936EE">
        <w:rPr>
          <w:rFonts w:ascii="Times New Roman" w:eastAsia="Times New Roman" w:hAnsi="Times New Roman" w:cs="Times New Roman"/>
          <w:color w:val="000000"/>
          <w:sz w:val="18"/>
          <w:szCs w:val="18"/>
          <w:lang w:val="en-US" w:eastAsia="ru-RU"/>
        </w:rPr>
        <w:t>), the coordinates of a poin</w:t>
      </w:r>
      <w:r w:rsidR="00715ACA" w:rsidRPr="002936EE">
        <w:rPr>
          <w:rFonts w:ascii="Times New Roman" w:eastAsia="Times New Roman" w:hAnsi="Times New Roman" w:cs="Times New Roman"/>
          <w:color w:val="000000"/>
          <w:sz w:val="18"/>
          <w:szCs w:val="18"/>
          <w:lang w:val="en-US" w:eastAsia="ru-RU"/>
        </w:rPr>
        <w:t>t computer quantitative lexical crossingover</w:t>
      </w:r>
      <w:r w:rsidR="001D71C8" w:rsidRPr="002936EE">
        <w:rPr>
          <w:rFonts w:ascii="Times New Roman" w:eastAsia="Times New Roman" w:hAnsi="Times New Roman" w:cs="Times New Roman"/>
          <w:color w:val="000000"/>
          <w:sz w:val="18"/>
          <w:szCs w:val="18"/>
          <w:lang w:val="en-US" w:eastAsia="ru-RU"/>
        </w:rPr>
        <w:t xml:space="preserve">, </w:t>
      </w:r>
      <w:r w:rsidR="001D71C8" w:rsidRPr="002936EE">
        <w:rPr>
          <w:rFonts w:ascii="Times New Roman" w:eastAsia="Times New Roman" w:hAnsi="Times New Roman" w:cs="Times New Roman"/>
          <w:i/>
          <w:color w:val="000000"/>
          <w:sz w:val="18"/>
          <w:szCs w:val="18"/>
          <w:lang w:val="en-US" w:eastAsia="ru-RU"/>
        </w:rPr>
        <w:t>1-F(h) 1-F(h)</w:t>
      </w:r>
      <w:r w:rsidR="001D71C8" w:rsidRPr="002936EE">
        <w:rPr>
          <w:rFonts w:ascii="Times New Roman" w:eastAsia="Times New Roman" w:hAnsi="Times New Roman" w:cs="Times New Roman"/>
          <w:color w:val="000000"/>
          <w:sz w:val="18"/>
          <w:szCs w:val="18"/>
          <w:lang w:val="en-US" w:eastAsia="ru-RU"/>
        </w:rPr>
        <w:t xml:space="preserve">, </w:t>
      </w:r>
      <w:r w:rsidR="00715ACA" w:rsidRPr="002936EE">
        <w:rPr>
          <w:rFonts w:ascii="Times New Roman" w:eastAsia="Times New Roman" w:hAnsi="Times New Roman" w:cs="Times New Roman"/>
          <w:color w:val="000000"/>
          <w:sz w:val="18"/>
          <w:szCs w:val="18"/>
          <w:lang w:val="en-US" w:eastAsia="ru-RU"/>
        </w:rPr>
        <w:t xml:space="preserve">hapax legomena (HL) </w:t>
      </w:r>
      <w:r w:rsidR="001D71C8" w:rsidRPr="002936EE">
        <w:rPr>
          <w:rFonts w:ascii="Times New Roman" w:eastAsia="Times New Roman" w:hAnsi="Times New Roman" w:cs="Times New Roman"/>
          <w:color w:val="000000"/>
          <w:sz w:val="18"/>
          <w:szCs w:val="18"/>
          <w:lang w:val="en-US" w:eastAsia="ru-RU"/>
        </w:rPr>
        <w:t>HL-2, HL-3, HL-2/V, HL-3/V, the average</w:t>
      </w:r>
      <w:r w:rsidR="00715ACA" w:rsidRPr="002936EE">
        <w:rPr>
          <w:rFonts w:ascii="Times New Roman" w:eastAsia="Times New Roman" w:hAnsi="Times New Roman" w:cs="Times New Roman"/>
          <w:color w:val="000000"/>
          <w:sz w:val="18"/>
          <w:szCs w:val="18"/>
          <w:lang w:val="en-US" w:eastAsia="ru-RU"/>
        </w:rPr>
        <w:t xml:space="preserve"> LW, the average CLW, average of FW and the average CFW</w:t>
      </w:r>
      <w:r w:rsidR="001D71C8" w:rsidRPr="002936EE">
        <w:rPr>
          <w:rFonts w:ascii="Times New Roman" w:eastAsia="Times New Roman" w:hAnsi="Times New Roman" w:cs="Times New Roman"/>
          <w:color w:val="000000"/>
          <w:sz w:val="18"/>
          <w:szCs w:val="18"/>
          <w:lang w:val="en-US" w:eastAsia="ru-RU"/>
        </w:rPr>
        <w:t>.</w:t>
      </w:r>
      <w:r w:rsidR="00BB6652">
        <w:rPr>
          <w:rFonts w:ascii="Times New Roman" w:eastAsia="Times New Roman" w:hAnsi="Times New Roman" w:cs="Times New Roman"/>
          <w:color w:val="000000"/>
          <w:sz w:val="16"/>
          <w:szCs w:val="16"/>
          <w:lang w:val="en-US" w:eastAsia="ru-RU"/>
        </w:rPr>
        <w:t xml:space="preserve"> </w:t>
      </w:r>
      <w:r w:rsidR="002936EE">
        <w:rPr>
          <w:rFonts w:ascii="Times New Roman" w:eastAsia="Times New Roman" w:hAnsi="Times New Roman" w:cs="Times New Roman"/>
          <w:color w:val="000000"/>
          <w:sz w:val="18"/>
          <w:szCs w:val="18"/>
          <w:lang w:val="en-US" w:eastAsia="ru-RU"/>
        </w:rPr>
        <w:t xml:space="preserve">The </w:t>
      </w:r>
      <w:r w:rsidR="001D71C8" w:rsidRPr="002936EE">
        <w:rPr>
          <w:rFonts w:ascii="Times New Roman" w:eastAsia="Times New Roman" w:hAnsi="Times New Roman" w:cs="Times New Roman"/>
          <w:color w:val="000000"/>
          <w:sz w:val="18"/>
          <w:szCs w:val="18"/>
          <w:lang w:val="en-US" w:eastAsia="ru-RU"/>
        </w:rPr>
        <w:t>12 quan</w:t>
      </w:r>
      <w:r w:rsidR="00701FF7" w:rsidRPr="002936EE">
        <w:rPr>
          <w:rFonts w:ascii="Times New Roman" w:eastAsia="Times New Roman" w:hAnsi="Times New Roman" w:cs="Times New Roman"/>
          <w:color w:val="000000"/>
          <w:sz w:val="18"/>
          <w:szCs w:val="18"/>
          <w:lang w:val="en-US" w:eastAsia="ru-RU"/>
        </w:rPr>
        <w:t>titative characteristics of A. N</w:t>
      </w:r>
      <w:r w:rsidR="001D71C8" w:rsidRPr="002936EE">
        <w:rPr>
          <w:rFonts w:ascii="Times New Roman" w:eastAsia="Times New Roman" w:hAnsi="Times New Roman" w:cs="Times New Roman"/>
          <w:color w:val="000000"/>
          <w:sz w:val="18"/>
          <w:szCs w:val="18"/>
          <w:lang w:val="en-US" w:eastAsia="ru-RU"/>
        </w:rPr>
        <w:t xml:space="preserve">. Tolstoy's </w:t>
      </w:r>
      <w:r w:rsidR="00701FF7" w:rsidRPr="002936EE">
        <w:rPr>
          <w:rFonts w:ascii="Times New Roman" w:eastAsia="Times New Roman" w:hAnsi="Times New Roman" w:cs="Times New Roman"/>
          <w:color w:val="000000"/>
          <w:sz w:val="18"/>
          <w:szCs w:val="18"/>
          <w:lang w:val="en-US" w:eastAsia="ru-RU"/>
        </w:rPr>
        <w:t>novel "Peter I" exceeded L. N. r</w:t>
      </w:r>
      <w:r w:rsidR="001D71C8" w:rsidRPr="002936EE">
        <w:rPr>
          <w:rFonts w:ascii="Times New Roman" w:eastAsia="Times New Roman" w:hAnsi="Times New Roman" w:cs="Times New Roman"/>
          <w:color w:val="000000"/>
          <w:sz w:val="18"/>
          <w:szCs w:val="18"/>
          <w:lang w:val="en-US" w:eastAsia="ru-RU"/>
        </w:rPr>
        <w:t>oman. Tolstoy "War and peace": index of Herdan, i</w:t>
      </w:r>
      <w:r w:rsidR="00701FF7" w:rsidRPr="002936EE">
        <w:rPr>
          <w:rFonts w:ascii="Times New Roman" w:eastAsia="Times New Roman" w:hAnsi="Times New Roman" w:cs="Times New Roman"/>
          <w:color w:val="000000"/>
          <w:sz w:val="18"/>
          <w:szCs w:val="18"/>
          <w:lang w:val="en-US" w:eastAsia="ru-RU"/>
        </w:rPr>
        <w:t>ndex of exclusivity, HL-1, HL-1/V, HL-10/N, HL-2/N, HL-3/N, HL-1+</w:t>
      </w:r>
      <w:r w:rsidR="001D71C8" w:rsidRPr="002936EE">
        <w:rPr>
          <w:rFonts w:ascii="Times New Roman" w:eastAsia="Times New Roman" w:hAnsi="Times New Roman" w:cs="Times New Roman"/>
          <w:color w:val="000000"/>
          <w:sz w:val="18"/>
          <w:szCs w:val="18"/>
          <w:lang w:val="en-US" w:eastAsia="ru-RU"/>
        </w:rPr>
        <w:t>2, HL-1+2+3, HL-1+2/V, HL-1+2+3/V and HL-1+2/N (38.5 %).</w:t>
      </w:r>
      <w:r w:rsidR="00BB6652">
        <w:rPr>
          <w:rFonts w:ascii="Times New Roman" w:eastAsia="Times New Roman" w:hAnsi="Times New Roman" w:cs="Times New Roman"/>
          <w:color w:val="000000"/>
          <w:sz w:val="16"/>
          <w:szCs w:val="16"/>
          <w:lang w:val="en-US" w:eastAsia="ru-RU"/>
        </w:rPr>
        <w:t xml:space="preserve"> </w:t>
      </w:r>
      <w:r w:rsidR="001D71C8" w:rsidRPr="002936EE">
        <w:rPr>
          <w:rFonts w:ascii="Times New Roman" w:eastAsia="Times New Roman" w:hAnsi="Times New Roman" w:cs="Times New Roman"/>
          <w:color w:val="000000"/>
          <w:sz w:val="18"/>
          <w:szCs w:val="18"/>
          <w:lang w:val="en-US" w:eastAsia="ru-RU"/>
        </w:rPr>
        <w:t xml:space="preserve">The change in relative (the exponent </w:t>
      </w:r>
      <w:r w:rsidR="001D71C8" w:rsidRPr="002936EE">
        <w:rPr>
          <w:rFonts w:ascii="Times New Roman" w:eastAsia="Times New Roman" w:hAnsi="Times New Roman" w:cs="Times New Roman"/>
          <w:i/>
          <w:color w:val="000000"/>
          <w:sz w:val="18"/>
          <w:szCs w:val="18"/>
          <w:lang w:val="en-US" w:eastAsia="ru-RU"/>
        </w:rPr>
        <w:t>b</w:t>
      </w:r>
      <w:r w:rsidR="001D71C8" w:rsidRPr="002936EE">
        <w:rPr>
          <w:rFonts w:ascii="Times New Roman" w:eastAsia="Times New Roman" w:hAnsi="Times New Roman" w:cs="Times New Roman"/>
          <w:color w:val="000000"/>
          <w:sz w:val="18"/>
          <w:szCs w:val="18"/>
          <w:lang w:val="en-US" w:eastAsia="ru-RU"/>
        </w:rPr>
        <w:t xml:space="preserve"> in the exponential equation) and the relative speeds of the exponential (the exponent </w:t>
      </w:r>
      <w:r w:rsidR="001D71C8" w:rsidRPr="002936EE">
        <w:rPr>
          <w:rFonts w:ascii="Times New Roman" w:eastAsia="Times New Roman" w:hAnsi="Times New Roman" w:cs="Times New Roman"/>
          <w:i/>
          <w:color w:val="000000"/>
          <w:sz w:val="18"/>
          <w:szCs w:val="18"/>
          <w:lang w:val="en-US" w:eastAsia="ru-RU"/>
        </w:rPr>
        <w:t>bx</w:t>
      </w:r>
      <w:r w:rsidR="001D71C8" w:rsidRPr="002936EE">
        <w:rPr>
          <w:rFonts w:ascii="Times New Roman" w:eastAsia="Times New Roman" w:hAnsi="Times New Roman" w:cs="Times New Roman"/>
          <w:color w:val="000000"/>
          <w:sz w:val="18"/>
          <w:szCs w:val="18"/>
          <w:lang w:val="en-US" w:eastAsia="ru-RU"/>
        </w:rPr>
        <w:t xml:space="preserve"> in the exponential equation) LN </w:t>
      </w:r>
      <w:r w:rsidR="00701FF7" w:rsidRPr="002936EE">
        <w:rPr>
          <w:rFonts w:ascii="Times New Roman" w:eastAsia="Times New Roman" w:hAnsi="Times New Roman" w:cs="Times New Roman"/>
          <w:color w:val="000000"/>
          <w:sz w:val="18"/>
          <w:szCs w:val="18"/>
          <w:lang w:val="en-US" w:eastAsia="ru-RU"/>
        </w:rPr>
        <w:t>CLW, LN CFW</w:t>
      </w:r>
      <w:r w:rsidR="001D71C8" w:rsidRPr="002936EE">
        <w:rPr>
          <w:rFonts w:ascii="Times New Roman" w:eastAsia="Times New Roman" w:hAnsi="Times New Roman" w:cs="Times New Roman"/>
          <w:color w:val="000000"/>
          <w:sz w:val="18"/>
          <w:szCs w:val="18"/>
          <w:lang w:val="en-US" w:eastAsia="ru-RU"/>
        </w:rPr>
        <w:t>, C</w:t>
      </w:r>
      <w:r w:rsidR="00701FF7" w:rsidRPr="002936EE">
        <w:rPr>
          <w:rFonts w:ascii="Times New Roman" w:eastAsia="Times New Roman" w:hAnsi="Times New Roman" w:cs="Times New Roman"/>
          <w:color w:val="000000"/>
          <w:sz w:val="18"/>
          <w:szCs w:val="18"/>
          <w:lang w:val="en-US" w:eastAsia="ru-RU"/>
        </w:rPr>
        <w:t>WF LN and LN CWU, shares CWF</w:t>
      </w:r>
      <w:r w:rsidR="001D71C8" w:rsidRPr="002936EE">
        <w:rPr>
          <w:rFonts w:ascii="Times New Roman" w:eastAsia="Times New Roman" w:hAnsi="Times New Roman" w:cs="Times New Roman"/>
          <w:color w:val="000000"/>
          <w:sz w:val="18"/>
          <w:szCs w:val="18"/>
          <w:lang w:val="en-US" w:eastAsia="ru-RU"/>
        </w:rPr>
        <w:t xml:space="preserve"> LN and LN </w:t>
      </w:r>
      <w:r w:rsidR="00701FF7" w:rsidRPr="002936EE">
        <w:rPr>
          <w:rFonts w:ascii="Times New Roman" w:eastAsia="Times New Roman" w:hAnsi="Times New Roman" w:cs="Times New Roman"/>
          <w:color w:val="000000"/>
          <w:sz w:val="18"/>
          <w:szCs w:val="18"/>
          <w:lang w:val="en-US" w:eastAsia="ru-RU"/>
        </w:rPr>
        <w:t>CW</w:t>
      </w:r>
      <w:r w:rsidR="001D71C8" w:rsidRPr="002936EE">
        <w:rPr>
          <w:rFonts w:ascii="Times New Roman" w:eastAsia="Times New Roman" w:hAnsi="Times New Roman" w:cs="Times New Roman"/>
          <w:color w:val="000000"/>
          <w:sz w:val="18"/>
          <w:szCs w:val="18"/>
          <w:lang w:val="en-US" w:eastAsia="ru-RU"/>
        </w:rPr>
        <w:t>U in t</w:t>
      </w:r>
      <w:r w:rsidR="00701FF7" w:rsidRPr="002936EE">
        <w:rPr>
          <w:rFonts w:ascii="Times New Roman" w:eastAsia="Times New Roman" w:hAnsi="Times New Roman" w:cs="Times New Roman"/>
          <w:color w:val="000000"/>
          <w:sz w:val="18"/>
          <w:szCs w:val="18"/>
          <w:lang w:val="en-US" w:eastAsia="ru-RU"/>
        </w:rPr>
        <w:t>he novels "Pete</w:t>
      </w:r>
      <w:r w:rsidR="001D71C8" w:rsidRPr="002936EE">
        <w:rPr>
          <w:rFonts w:ascii="Times New Roman" w:eastAsia="Times New Roman" w:hAnsi="Times New Roman" w:cs="Times New Roman"/>
          <w:color w:val="000000"/>
          <w:sz w:val="18"/>
          <w:szCs w:val="18"/>
          <w:lang w:val="en-US" w:eastAsia="ru-RU"/>
        </w:rPr>
        <w:t xml:space="preserve">r I" and "War and peace" showed the predominance of these quantitative on the novel </w:t>
      </w:r>
      <w:r w:rsidR="00701FF7" w:rsidRPr="002936EE">
        <w:rPr>
          <w:rFonts w:ascii="Times New Roman" w:eastAsia="Times New Roman" w:hAnsi="Times New Roman" w:cs="Times New Roman"/>
          <w:color w:val="000000"/>
          <w:sz w:val="18"/>
          <w:szCs w:val="18"/>
          <w:lang w:val="en-US" w:eastAsia="ru-RU"/>
        </w:rPr>
        <w:t>"Peter I" and equality for RS LN</w:t>
      </w:r>
      <w:r w:rsidR="001D71C8" w:rsidRPr="002936EE">
        <w:rPr>
          <w:rFonts w:ascii="Times New Roman" w:eastAsia="Times New Roman" w:hAnsi="Times New Roman" w:cs="Times New Roman"/>
          <w:color w:val="000000"/>
          <w:sz w:val="18"/>
          <w:szCs w:val="18"/>
          <w:lang w:val="en-US" w:eastAsia="ru-RU"/>
        </w:rPr>
        <w:t xml:space="preserve"> C</w:t>
      </w:r>
      <w:r w:rsidR="00701FF7" w:rsidRPr="002936EE">
        <w:rPr>
          <w:rFonts w:ascii="Times New Roman" w:eastAsia="Times New Roman" w:hAnsi="Times New Roman" w:cs="Times New Roman"/>
          <w:color w:val="000000"/>
          <w:sz w:val="18"/>
          <w:szCs w:val="18"/>
          <w:lang w:val="en-US" w:eastAsia="ru-RU"/>
        </w:rPr>
        <w:t>LW</w:t>
      </w:r>
      <w:r w:rsidR="001D71C8" w:rsidRPr="002936EE">
        <w:rPr>
          <w:rFonts w:ascii="Times New Roman" w:eastAsia="Times New Roman" w:hAnsi="Times New Roman" w:cs="Times New Roman"/>
          <w:color w:val="000000"/>
          <w:sz w:val="18"/>
          <w:szCs w:val="18"/>
          <w:lang w:val="en-US" w:eastAsia="ru-RU"/>
        </w:rPr>
        <w:t>.</w:t>
      </w:r>
      <w:r w:rsidR="00BB6652">
        <w:rPr>
          <w:rFonts w:ascii="Times New Roman" w:eastAsia="Times New Roman" w:hAnsi="Times New Roman" w:cs="Times New Roman"/>
          <w:color w:val="000000"/>
          <w:sz w:val="16"/>
          <w:szCs w:val="16"/>
          <w:lang w:val="en-US" w:eastAsia="ru-RU"/>
        </w:rPr>
        <w:t xml:space="preserve"> </w:t>
      </w:r>
      <w:r w:rsidR="00701FF7" w:rsidRPr="002936EE">
        <w:rPr>
          <w:rFonts w:ascii="Times New Roman" w:eastAsia="Times New Roman" w:hAnsi="Times New Roman" w:cs="Times New Roman"/>
          <w:color w:val="000000"/>
          <w:sz w:val="18"/>
          <w:szCs w:val="18"/>
          <w:lang w:val="en-US" w:eastAsia="ru-RU"/>
        </w:rPr>
        <w:t>LN CLW</w:t>
      </w:r>
      <w:r w:rsidR="001D71C8" w:rsidRPr="002936EE">
        <w:rPr>
          <w:rFonts w:ascii="Times New Roman" w:eastAsia="Times New Roman" w:hAnsi="Times New Roman" w:cs="Times New Roman"/>
          <w:color w:val="000000"/>
          <w:sz w:val="18"/>
          <w:szCs w:val="18"/>
          <w:lang w:val="en-US" w:eastAsia="ru-RU"/>
        </w:rPr>
        <w:t>'s dependencies on their sequence in the novel are described with sufficient accuracy polynomial of third and fourth degree, power and logarithmic equations, and LN</w:t>
      </w:r>
      <w:r w:rsidR="002936EE" w:rsidRPr="002936EE">
        <w:rPr>
          <w:rFonts w:ascii="Times New Roman" w:eastAsia="Times New Roman" w:hAnsi="Times New Roman" w:cs="Times New Roman"/>
          <w:color w:val="000000"/>
          <w:sz w:val="18"/>
          <w:szCs w:val="18"/>
          <w:lang w:val="en-US" w:eastAsia="ru-RU"/>
        </w:rPr>
        <w:t xml:space="preserve"> </w:t>
      </w:r>
      <w:r w:rsidR="001D71C8" w:rsidRPr="002936EE">
        <w:rPr>
          <w:rFonts w:ascii="Times New Roman" w:eastAsia="Times New Roman" w:hAnsi="Times New Roman" w:cs="Times New Roman"/>
          <w:color w:val="000000"/>
          <w:sz w:val="18"/>
          <w:szCs w:val="18"/>
          <w:lang w:val="en-US" w:eastAsia="ru-RU"/>
        </w:rPr>
        <w:t xml:space="preserve"> </w:t>
      </w:r>
      <w:r w:rsidR="002936EE" w:rsidRPr="002936EE">
        <w:rPr>
          <w:rFonts w:ascii="Times New Roman" w:eastAsia="Times New Roman" w:hAnsi="Times New Roman" w:cs="Times New Roman"/>
          <w:color w:val="000000"/>
          <w:sz w:val="18"/>
          <w:szCs w:val="18"/>
          <w:lang w:val="en-US" w:eastAsia="ru-RU"/>
        </w:rPr>
        <w:t>CFW</w:t>
      </w:r>
      <w:r w:rsidR="001D71C8" w:rsidRPr="002936EE">
        <w:rPr>
          <w:rFonts w:ascii="Times New Roman" w:eastAsia="Times New Roman" w:hAnsi="Times New Roman" w:cs="Times New Roman"/>
          <w:color w:val="000000"/>
          <w:sz w:val="18"/>
          <w:szCs w:val="18"/>
          <w:lang w:val="en-US" w:eastAsia="ru-RU"/>
        </w:rPr>
        <w:t xml:space="preserve">  a polynomial of the fourth degree, exponential and logarithmic equations.</w:t>
      </w:r>
      <w:r w:rsidR="00BB6652">
        <w:rPr>
          <w:rFonts w:ascii="Times New Roman" w:eastAsia="Times New Roman" w:hAnsi="Times New Roman" w:cs="Times New Roman"/>
          <w:color w:val="000000"/>
          <w:sz w:val="16"/>
          <w:szCs w:val="16"/>
          <w:lang w:val="en-US" w:eastAsia="ru-RU"/>
        </w:rPr>
        <w:t xml:space="preserve"> </w:t>
      </w:r>
      <w:r w:rsidR="002936EE" w:rsidRPr="002936EE">
        <w:rPr>
          <w:rFonts w:ascii="Times New Roman" w:eastAsia="Times New Roman" w:hAnsi="Times New Roman" w:cs="Times New Roman"/>
          <w:color w:val="000000"/>
          <w:sz w:val="18"/>
          <w:szCs w:val="18"/>
          <w:lang w:val="en-US" w:eastAsia="ru-RU"/>
        </w:rPr>
        <w:t>The dependence of LN FG</w:t>
      </w:r>
      <w:r w:rsidR="001D71C8" w:rsidRPr="002936EE">
        <w:rPr>
          <w:rFonts w:ascii="Times New Roman" w:eastAsia="Times New Roman" w:hAnsi="Times New Roman" w:cs="Times New Roman"/>
          <w:color w:val="000000"/>
          <w:sz w:val="18"/>
          <w:szCs w:val="18"/>
          <w:lang w:val="en-US" w:eastAsia="ru-RU"/>
        </w:rPr>
        <w:t xml:space="preserve"> on their sequence is described with sufficient accuracy by a polynomial</w:t>
      </w:r>
      <w:r w:rsidR="002936EE" w:rsidRPr="002936EE">
        <w:rPr>
          <w:rFonts w:ascii="Times New Roman" w:eastAsia="Times New Roman" w:hAnsi="Times New Roman" w:cs="Times New Roman"/>
          <w:color w:val="000000"/>
          <w:sz w:val="18"/>
          <w:szCs w:val="18"/>
          <w:lang w:val="en-US" w:eastAsia="ru-RU"/>
        </w:rPr>
        <w:t xml:space="preserve"> third and fourth degree, and the dependence of the natural logarithm CFG from their sequence polynomial of second and third degree, power and logarithmic equations, polynomial fourth degree.</w:t>
      </w:r>
      <w:r w:rsidR="00BB6652">
        <w:rPr>
          <w:rFonts w:ascii="Times New Roman" w:eastAsia="Times New Roman" w:hAnsi="Times New Roman" w:cs="Times New Roman"/>
          <w:color w:val="000000"/>
          <w:sz w:val="16"/>
          <w:szCs w:val="16"/>
          <w:lang w:val="en-US" w:eastAsia="ru-RU"/>
        </w:rPr>
        <w:t xml:space="preserve"> </w:t>
      </w:r>
      <w:r w:rsidR="001D71C8" w:rsidRPr="002936EE">
        <w:rPr>
          <w:rFonts w:ascii="Times New Roman" w:eastAsia="Times New Roman" w:hAnsi="Times New Roman" w:cs="Times New Roman"/>
          <w:color w:val="000000"/>
          <w:sz w:val="18"/>
          <w:szCs w:val="18"/>
          <w:lang w:val="en-US" w:eastAsia="ru-RU"/>
        </w:rPr>
        <w:t>The de</w:t>
      </w:r>
      <w:r w:rsidR="002936EE" w:rsidRPr="002936EE">
        <w:rPr>
          <w:rFonts w:ascii="Times New Roman" w:eastAsia="Times New Roman" w:hAnsi="Times New Roman" w:cs="Times New Roman"/>
          <w:color w:val="000000"/>
          <w:sz w:val="18"/>
          <w:szCs w:val="18"/>
          <w:lang w:val="en-US" w:eastAsia="ru-RU"/>
        </w:rPr>
        <w:t>pendence of the share of the CG</w:t>
      </w:r>
      <w:r w:rsidR="001D71C8" w:rsidRPr="002936EE">
        <w:rPr>
          <w:rFonts w:ascii="Times New Roman" w:eastAsia="Times New Roman" w:hAnsi="Times New Roman" w:cs="Times New Roman"/>
          <w:color w:val="000000"/>
          <w:sz w:val="18"/>
          <w:szCs w:val="18"/>
          <w:lang w:val="en-US" w:eastAsia="ru-RU"/>
        </w:rPr>
        <w:t xml:space="preserve"> from their sequence in the novel sequences are described sufficient accuracy power, logarithmic equations, polynomials of the second, third and fourth degree.</w:t>
      </w:r>
      <w:r w:rsidR="00EE5E19">
        <w:rPr>
          <w:rFonts w:ascii="Times New Roman" w:eastAsia="Times New Roman" w:hAnsi="Times New Roman" w:cs="Times New Roman"/>
          <w:color w:val="000000"/>
          <w:sz w:val="16"/>
          <w:szCs w:val="16"/>
          <w:lang w:val="en-US" w:eastAsia="ru-RU"/>
        </w:rPr>
        <w:t xml:space="preserve"> </w:t>
      </w:r>
      <w:r w:rsidR="001D71C8" w:rsidRPr="002936EE">
        <w:rPr>
          <w:rFonts w:ascii="Times New Roman" w:eastAsia="Times New Roman" w:hAnsi="Times New Roman" w:cs="Times New Roman"/>
          <w:color w:val="000000"/>
          <w:sz w:val="18"/>
          <w:szCs w:val="18"/>
          <w:lang w:val="en-US" w:eastAsia="ru-RU"/>
        </w:rPr>
        <w:t>The quantitative characteristics presented in the papers [3,4] are confirmed and supplemented.</w:t>
      </w:r>
      <w:r w:rsidRPr="002936EE">
        <w:rPr>
          <w:rFonts w:ascii="Times New Roman" w:hAnsi="Times New Roman" w:cs="Times New Roman"/>
          <w:b/>
          <w:iCs/>
          <w:color w:val="000000"/>
          <w:sz w:val="18"/>
          <w:szCs w:val="18"/>
          <w:lang w:val="en-US"/>
        </w:rPr>
        <w:t xml:space="preserve">               </w:t>
      </w:r>
    </w:p>
    <w:p w:rsidR="00441A8D" w:rsidRPr="001D71C8" w:rsidRDefault="00441A8D" w:rsidP="001D71C8">
      <w:pPr>
        <w:spacing w:line="240" w:lineRule="auto"/>
        <w:ind w:left="360" w:right="0" w:firstLine="0"/>
        <w:rPr>
          <w:rFonts w:ascii="Times New Roman" w:hAnsi="Times New Roman" w:cs="Times New Roman"/>
          <w:iCs/>
          <w:color w:val="000000"/>
          <w:sz w:val="16"/>
          <w:szCs w:val="16"/>
          <w:lang w:val="en-US"/>
        </w:rPr>
      </w:pPr>
      <w:r>
        <w:rPr>
          <w:rFonts w:ascii="Times New Roman" w:hAnsi="Times New Roman" w:cs="Times New Roman"/>
          <w:b/>
          <w:iCs/>
          <w:color w:val="000000"/>
          <w:sz w:val="18"/>
          <w:szCs w:val="18"/>
          <w:lang w:val="en-US"/>
        </w:rPr>
        <w:t xml:space="preserve">  </w:t>
      </w:r>
      <w:r w:rsidRPr="00AC4FB6">
        <w:rPr>
          <w:rFonts w:ascii="Times New Roman" w:hAnsi="Times New Roman" w:cs="Times New Roman"/>
          <w:b/>
          <w:iCs/>
          <w:color w:val="000000"/>
          <w:sz w:val="18"/>
          <w:szCs w:val="18"/>
          <w:lang w:val="en-US"/>
        </w:rPr>
        <w:t>Key</w:t>
      </w:r>
      <w:r w:rsidRPr="00AC4FB6">
        <w:rPr>
          <w:rFonts w:ascii="Times New Roman" w:hAnsi="Times New Roman" w:cs="Times New Roman"/>
          <w:b/>
          <w:iCs/>
          <w:color w:val="000000"/>
          <w:sz w:val="16"/>
          <w:szCs w:val="16"/>
          <w:lang w:val="en-US"/>
        </w:rPr>
        <w:t xml:space="preserve"> words:</w:t>
      </w:r>
      <w:r w:rsidRPr="00323FAB">
        <w:rPr>
          <w:lang w:val="en-US"/>
        </w:rPr>
        <w:t xml:space="preserve"> </w:t>
      </w:r>
      <w:r w:rsidR="00544599">
        <w:rPr>
          <w:rFonts w:ascii="Times New Roman" w:hAnsi="Times New Roman" w:cs="Times New Roman"/>
          <w:sz w:val="18"/>
          <w:szCs w:val="18"/>
          <w:lang w:val="en-US"/>
        </w:rPr>
        <w:t>A. N. Tolstoy, "</w:t>
      </w:r>
      <w:r w:rsidR="001D71C8" w:rsidRPr="001D71C8">
        <w:rPr>
          <w:rFonts w:ascii="Times New Roman" w:hAnsi="Times New Roman" w:cs="Times New Roman"/>
          <w:sz w:val="18"/>
          <w:szCs w:val="18"/>
          <w:lang w:val="en-US"/>
        </w:rPr>
        <w:t>P</w:t>
      </w:r>
      <w:r w:rsidR="00544599">
        <w:rPr>
          <w:rFonts w:ascii="Times New Roman" w:hAnsi="Times New Roman" w:cs="Times New Roman"/>
          <w:sz w:val="18"/>
          <w:szCs w:val="18"/>
          <w:lang w:val="en-US"/>
        </w:rPr>
        <w:t>eter I</w:t>
      </w:r>
      <w:r w:rsidR="001D71C8" w:rsidRPr="001D71C8">
        <w:rPr>
          <w:rFonts w:ascii="Times New Roman" w:hAnsi="Times New Roman" w:cs="Times New Roman"/>
          <w:sz w:val="18"/>
          <w:szCs w:val="18"/>
          <w:lang w:val="en-US"/>
        </w:rPr>
        <w:t>", L. N. Tolstoy, "War and peace" novel, quantitative lexicology, graphemes, linear dependence, sedate dependence, polynoms of the second degree, polynoms of the third degree, fourth degree polynomials, polynomials of higher degree, logarithmic, simple algebraic equations, modeling, the average frequency of graphemes, the proportion of graphemes, relative speed, relative exponential speed of homogeneity of the zone, the zone of heterogeneity, the ratio of the cumulative frequency of graphemes in the zones, the uneven area distribution of the graphemes, uneven homogeneity</w:t>
      </w:r>
    </w:p>
    <w:p w:rsidR="00441A8D" w:rsidRPr="00441A8D" w:rsidRDefault="00441A8D" w:rsidP="003B0149">
      <w:pPr>
        <w:ind w:left="0" w:firstLine="0"/>
        <w:rPr>
          <w:rFonts w:ascii="Times New Roman" w:hAnsi="Times New Roman" w:cs="Times New Roman"/>
          <w:lang w:val="en-US"/>
        </w:rPr>
      </w:pPr>
    </w:p>
    <w:p w:rsidR="00441A8D" w:rsidRPr="003D0412" w:rsidRDefault="00441A8D" w:rsidP="00441A8D">
      <w:pPr>
        <w:ind w:left="0" w:firstLine="708"/>
        <w:rPr>
          <w:rFonts w:ascii="Times New Roman" w:hAnsi="Times New Roman" w:cs="Times New Roman"/>
        </w:rPr>
      </w:pPr>
      <w:r w:rsidRPr="00FA79A2">
        <w:rPr>
          <w:rFonts w:ascii="Times New Roman" w:hAnsi="Times New Roman" w:cs="Times New Roman"/>
        </w:rPr>
        <w:t xml:space="preserve">Цель данной работы – квантитативное исследование графем (Гр) в </w:t>
      </w:r>
      <w:r>
        <w:rPr>
          <w:rFonts w:ascii="Times New Roman" w:hAnsi="Times New Roman" w:cs="Times New Roman"/>
        </w:rPr>
        <w:t xml:space="preserve">романе </w:t>
      </w:r>
      <w:r>
        <w:rPr>
          <w:rFonts w:ascii="Times New Roman" w:hAnsi="Times New Roman" w:cs="Times New Roman"/>
          <w:lang w:val="en-US"/>
        </w:rPr>
        <w:t>A</w:t>
      </w:r>
      <w:r>
        <w:rPr>
          <w:rFonts w:ascii="Times New Roman" w:hAnsi="Times New Roman" w:cs="Times New Roman"/>
        </w:rPr>
        <w:t xml:space="preserve">.Н. Толстого </w:t>
      </w:r>
      <w:r w:rsidRPr="007265AB">
        <w:rPr>
          <w:rFonts w:ascii="Times New Roman" w:hAnsi="Times New Roman" w:cs="Times New Roman"/>
        </w:rPr>
        <w:t xml:space="preserve">«ПЁТР </w:t>
      </w:r>
      <w:r w:rsidRPr="007265AB">
        <w:rPr>
          <w:rFonts w:ascii="Times New Roman" w:hAnsi="Times New Roman" w:cs="Times New Roman"/>
          <w:lang w:val="en-US"/>
        </w:rPr>
        <w:t>I</w:t>
      </w:r>
      <w:r w:rsidRPr="007265AB">
        <w:rPr>
          <w:rFonts w:ascii="Times New Roman" w:hAnsi="Times New Roman" w:cs="Times New Roman"/>
        </w:rPr>
        <w:t>»</w:t>
      </w:r>
      <w:r w:rsidRPr="002F4BCD">
        <w:rPr>
          <w:rFonts w:ascii="Times New Roman" w:hAnsi="Times New Roman" w:cs="Times New Roman"/>
        </w:rPr>
        <w:t xml:space="preserve"> </w:t>
      </w:r>
      <w:r>
        <w:rPr>
          <w:rFonts w:ascii="Times New Roman" w:hAnsi="Times New Roman" w:cs="Times New Roman"/>
        </w:rPr>
        <w:t>[1</w:t>
      </w:r>
      <w:r w:rsidRPr="00FA79A2">
        <w:rPr>
          <w:rFonts w:ascii="Times New Roman" w:hAnsi="Times New Roman" w:cs="Times New Roman"/>
        </w:rPr>
        <w:t xml:space="preserve">], начиная с наибольшей величины, с последующим моделированием кумулятивных Гр (КГр) </w:t>
      </w:r>
      <w:r>
        <w:rPr>
          <w:rFonts w:ascii="Times New Roman" w:hAnsi="Times New Roman" w:cs="Times New Roman"/>
        </w:rPr>
        <w:t>по методике [2</w:t>
      </w:r>
      <w:r w:rsidR="003E0E7F">
        <w:rPr>
          <w:rFonts w:ascii="Times New Roman" w:hAnsi="Times New Roman" w:cs="Times New Roman"/>
        </w:rPr>
        <w:t>-6</w:t>
      </w:r>
      <w:r w:rsidRPr="00FA79A2">
        <w:rPr>
          <w:rFonts w:ascii="Times New Roman" w:hAnsi="Times New Roman" w:cs="Times New Roman"/>
        </w:rPr>
        <w:t>] по простым алгебраическим уравнениям</w:t>
      </w:r>
      <w:r>
        <w:rPr>
          <w:rFonts w:ascii="Times New Roman" w:hAnsi="Times New Roman" w:cs="Times New Roman"/>
        </w:rPr>
        <w:t>, представленным в наших трудах</w:t>
      </w:r>
      <w:r w:rsidRPr="00FA79A2">
        <w:rPr>
          <w:rFonts w:ascii="Times New Roman" w:hAnsi="Times New Roman" w:cs="Times New Roman"/>
        </w:rPr>
        <w:t xml:space="preserve"> [</w:t>
      </w:r>
      <w:r w:rsidR="003E0E7F">
        <w:rPr>
          <w:rFonts w:ascii="Times New Roman" w:hAnsi="Times New Roman" w:cs="Times New Roman"/>
        </w:rPr>
        <w:t>7-10</w:t>
      </w:r>
      <w:r w:rsidRPr="00FA79A2">
        <w:rPr>
          <w:rFonts w:ascii="Times New Roman" w:hAnsi="Times New Roman" w:cs="Times New Roman"/>
        </w:rPr>
        <w:t>].</w:t>
      </w:r>
    </w:p>
    <w:p w:rsidR="00441A8D" w:rsidRPr="00CF5875" w:rsidRDefault="00441A8D" w:rsidP="00441A8D">
      <w:pPr>
        <w:ind w:left="0" w:firstLine="708"/>
        <w:rPr>
          <w:rFonts w:ascii="Times New Roman" w:hAnsi="Times New Roman" w:cs="Times New Roman"/>
        </w:rPr>
      </w:pPr>
      <w:r w:rsidRPr="00866334">
        <w:rPr>
          <w:rFonts w:ascii="Times New Roman" w:eastAsia="Times New Roman" w:hAnsi="Times New Roman" w:cs="Times New Roman"/>
          <w:b/>
          <w:i/>
          <w:color w:val="000000"/>
          <w:lang w:eastAsia="ru-RU"/>
        </w:rPr>
        <w:t>Гипотеза</w:t>
      </w:r>
      <w:r>
        <w:rPr>
          <w:rFonts w:ascii="Times New Roman" w:eastAsia="Times New Roman" w:hAnsi="Times New Roman" w:cs="Times New Roman"/>
          <w:color w:val="000000"/>
          <w:lang w:eastAsia="ru-RU"/>
        </w:rPr>
        <w:t xml:space="preserve"> две, три и более зон имеют неравномерные зоны гомогенности КЧГр, а доли ЧГр и КЧГр с процентами имеют большее их число. Неравномерные зоны гомогенности КЧГр, ЧГр и их доли создают одну общую зону гетерогенности.</w:t>
      </w:r>
    </w:p>
    <w:p w:rsidR="00441A8D" w:rsidRDefault="00441A8D" w:rsidP="00441A8D">
      <w:pPr>
        <w:ind w:left="0" w:firstLine="0"/>
        <w:jc w:val="center"/>
        <w:rPr>
          <w:rFonts w:ascii="Times New Roman" w:eastAsia="Times New Roman" w:hAnsi="Times New Roman" w:cs="Times New Roman"/>
          <w:color w:val="000000"/>
          <w:lang w:eastAsia="ru-RU"/>
        </w:rPr>
      </w:pPr>
      <w:r>
        <w:rPr>
          <w:rFonts w:ascii="Times New Roman" w:hAnsi="Times New Roman" w:cs="Times New Roman"/>
        </w:rPr>
        <w:t>Рассмотрим з</w:t>
      </w:r>
      <w:r w:rsidRPr="00D915B8">
        <w:rPr>
          <w:rFonts w:ascii="Times New Roman" w:hAnsi="Times New Roman" w:cs="Times New Roman"/>
        </w:rPr>
        <w:t xml:space="preserve">ависимость квантитативных характеристик </w:t>
      </w:r>
      <w:r>
        <w:rPr>
          <w:rFonts w:ascii="Times New Roman" w:hAnsi="Times New Roman" w:cs="Times New Roman"/>
        </w:rPr>
        <w:t>длины слов (</w:t>
      </w:r>
      <w:r w:rsidRPr="00D915B8">
        <w:rPr>
          <w:rFonts w:ascii="Times New Roman" w:eastAsia="Times New Roman" w:hAnsi="Times New Roman" w:cs="Times New Roman"/>
          <w:color w:val="000000"/>
          <w:lang w:eastAsia="ru-RU"/>
        </w:rPr>
        <w:t>ДС</w:t>
      </w:r>
      <w:r>
        <w:rPr>
          <w:rFonts w:ascii="Times New Roman" w:eastAsia="Times New Roman" w:hAnsi="Times New Roman" w:cs="Times New Roman"/>
          <w:color w:val="000000"/>
          <w:lang w:eastAsia="ru-RU"/>
        </w:rPr>
        <w:t>)</w:t>
      </w:r>
      <w:r w:rsidRPr="00D915B8">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кумулятивной длины</w:t>
      </w:r>
    </w:p>
    <w:p w:rsidR="00441A8D" w:rsidRPr="00EE5E19" w:rsidRDefault="00441A8D" w:rsidP="00441A8D">
      <w:pPr>
        <w:ind w:left="0" w:firstLine="0"/>
        <w:rPr>
          <w:rFonts w:ascii="Times New Roman" w:hAnsi="Times New Roman" w:cs="Times New Roman"/>
        </w:rPr>
      </w:pPr>
      <w:r>
        <w:rPr>
          <w:rFonts w:ascii="Times New Roman" w:eastAsia="Times New Roman" w:hAnsi="Times New Roman" w:cs="Times New Roman"/>
          <w:color w:val="000000"/>
          <w:lang w:eastAsia="ru-RU"/>
        </w:rPr>
        <w:t>слов (</w:t>
      </w:r>
      <w:r w:rsidRPr="00D915B8">
        <w:rPr>
          <w:rFonts w:ascii="Times New Roman" w:eastAsia="Times New Roman" w:hAnsi="Times New Roman" w:cs="Times New Roman"/>
          <w:color w:val="000000"/>
          <w:lang w:eastAsia="ru-RU"/>
        </w:rPr>
        <w:t>КДС</w:t>
      </w:r>
      <w:r>
        <w:rPr>
          <w:rFonts w:ascii="Times New Roman" w:eastAsia="Times New Roman" w:hAnsi="Times New Roman" w:cs="Times New Roman"/>
          <w:color w:val="000000"/>
          <w:lang w:eastAsia="ru-RU"/>
        </w:rPr>
        <w:t>)</w:t>
      </w:r>
      <w:r w:rsidRPr="00D915B8">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частоты слов (</w:t>
      </w:r>
      <w:r w:rsidRPr="00D915B8">
        <w:rPr>
          <w:rFonts w:ascii="Times New Roman" w:eastAsia="Times New Roman" w:hAnsi="Times New Roman" w:cs="Times New Roman"/>
          <w:color w:val="000000"/>
          <w:lang w:eastAsia="ru-RU"/>
        </w:rPr>
        <w:t>ЧС</w:t>
      </w:r>
      <w:r>
        <w:rPr>
          <w:rFonts w:ascii="Times New Roman" w:eastAsia="Times New Roman" w:hAnsi="Times New Roman" w:cs="Times New Roman"/>
          <w:color w:val="000000"/>
          <w:lang w:eastAsia="ru-RU"/>
        </w:rPr>
        <w:t>)</w:t>
      </w:r>
      <w:r w:rsidRPr="00D915B8">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кумулятивной частоты слов (</w:t>
      </w:r>
      <w:r w:rsidRPr="00D915B8">
        <w:rPr>
          <w:rFonts w:ascii="Times New Roman" w:eastAsia="Times New Roman" w:hAnsi="Times New Roman" w:cs="Times New Roman"/>
          <w:color w:val="000000"/>
          <w:lang w:eastAsia="ru-RU"/>
        </w:rPr>
        <w:t>КЧС</w:t>
      </w:r>
      <w:r>
        <w:rPr>
          <w:rFonts w:ascii="Times New Roman" w:eastAsia="Times New Roman" w:hAnsi="Times New Roman" w:cs="Times New Roman"/>
          <w:color w:val="000000"/>
          <w:lang w:eastAsia="ru-RU"/>
        </w:rPr>
        <w:t>)</w:t>
      </w:r>
      <w:r w:rsidRPr="00D915B8">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натурального логарифма кумулятивной длины слов (</w:t>
      </w:r>
      <w:r w:rsidRPr="00D915B8">
        <w:rPr>
          <w:rFonts w:ascii="Times New Roman" w:eastAsia="Times New Roman" w:hAnsi="Times New Roman" w:cs="Times New Roman"/>
          <w:color w:val="000000"/>
          <w:lang w:eastAsia="ru-RU"/>
        </w:rPr>
        <w:t>LN КДС</w:t>
      </w:r>
      <w:r>
        <w:rPr>
          <w:rFonts w:ascii="Times New Roman" w:eastAsia="Times New Roman" w:hAnsi="Times New Roman" w:cs="Times New Roman"/>
          <w:color w:val="000000"/>
          <w:lang w:eastAsia="ru-RU"/>
        </w:rPr>
        <w:t>)</w:t>
      </w:r>
      <w:r w:rsidRPr="00D915B8">
        <w:rPr>
          <w:rFonts w:ascii="Times New Roman" w:eastAsia="Times New Roman" w:hAnsi="Times New Roman" w:cs="Times New Roman"/>
          <w:color w:val="000000"/>
          <w:lang w:eastAsia="ru-RU"/>
        </w:rPr>
        <w:t xml:space="preserve"> и </w:t>
      </w:r>
      <w:r>
        <w:rPr>
          <w:rFonts w:ascii="Times New Roman" w:eastAsia="Times New Roman" w:hAnsi="Times New Roman" w:cs="Times New Roman"/>
          <w:color w:val="000000"/>
          <w:lang w:eastAsia="ru-RU"/>
        </w:rPr>
        <w:t>натурального логарифма кумулятивной частоты слов (</w:t>
      </w:r>
      <w:r w:rsidRPr="00D915B8">
        <w:rPr>
          <w:rFonts w:ascii="Times New Roman" w:eastAsia="Times New Roman" w:hAnsi="Times New Roman" w:cs="Times New Roman"/>
          <w:color w:val="000000"/>
          <w:lang w:eastAsia="ru-RU"/>
        </w:rPr>
        <w:t>LN КЧС</w:t>
      </w:r>
      <w:r>
        <w:rPr>
          <w:rFonts w:ascii="Times New Roman" w:eastAsia="Times New Roman" w:hAnsi="Times New Roman" w:cs="Times New Roman"/>
          <w:color w:val="000000"/>
          <w:lang w:eastAsia="ru-RU"/>
        </w:rPr>
        <w:t>)</w:t>
      </w:r>
      <w:r>
        <w:rPr>
          <w:rFonts w:ascii="Times New Roman" w:hAnsi="Times New Roman" w:cs="Times New Roman"/>
        </w:rPr>
        <w:t xml:space="preserve"> </w:t>
      </w:r>
      <w:r w:rsidRPr="00D915B8">
        <w:rPr>
          <w:rFonts w:ascii="Times New Roman" w:hAnsi="Times New Roman" w:cs="Times New Roman"/>
        </w:rPr>
        <w:t>от их последовательности, начиная с наибольшей</w:t>
      </w:r>
      <w:r w:rsidR="00EE5E19">
        <w:rPr>
          <w:rFonts w:ascii="Times New Roman" w:hAnsi="Times New Roman" w:cs="Times New Roman"/>
        </w:rPr>
        <w:t xml:space="preserve"> величины (рис. 1).</w:t>
      </w:r>
    </w:p>
    <w:p w:rsidR="00441A8D" w:rsidRDefault="00441A8D" w:rsidP="00441A8D">
      <w:pPr>
        <w:ind w:left="0" w:firstLine="708"/>
        <w:jc w:val="right"/>
        <w:rPr>
          <w:rFonts w:ascii="Times New Roman" w:hAnsi="Times New Roman" w:cs="Times New Roman"/>
          <w:b/>
        </w:rPr>
      </w:pPr>
      <w:r w:rsidRPr="0072074D">
        <w:rPr>
          <w:rFonts w:ascii="Times New Roman" w:hAnsi="Times New Roman" w:cs="Times New Roman"/>
          <w:b/>
        </w:rPr>
        <w:t>Таблица 1.</w:t>
      </w:r>
    </w:p>
    <w:p w:rsidR="00441A8D" w:rsidRDefault="00441A8D" w:rsidP="00441A8D">
      <w:pPr>
        <w:jc w:val="right"/>
        <w:rPr>
          <w:rFonts w:ascii="Times New Roman" w:hAnsi="Times New Roman" w:cs="Times New Roman"/>
          <w:b/>
        </w:rPr>
      </w:pPr>
    </w:p>
    <w:p w:rsidR="00441A8D" w:rsidRPr="00D915B8" w:rsidRDefault="00441A8D" w:rsidP="00441A8D">
      <w:pPr>
        <w:jc w:val="center"/>
        <w:rPr>
          <w:rFonts w:ascii="Times New Roman" w:hAnsi="Times New Roman" w:cs="Times New Roman"/>
        </w:rPr>
      </w:pPr>
      <w:r w:rsidRPr="00D915B8">
        <w:rPr>
          <w:rFonts w:ascii="Times New Roman" w:hAnsi="Times New Roman" w:cs="Times New Roman"/>
        </w:rPr>
        <w:t xml:space="preserve">Зависимость квантитативных характеристик </w:t>
      </w:r>
      <w:r w:rsidRPr="00D915B8">
        <w:rPr>
          <w:rFonts w:ascii="Times New Roman" w:eastAsia="Times New Roman" w:hAnsi="Times New Roman" w:cs="Times New Roman"/>
          <w:color w:val="000000"/>
          <w:lang w:eastAsia="ru-RU"/>
        </w:rPr>
        <w:t>ДС, КДС, ЧС, КЧС, LN КДС и LN КЧС</w:t>
      </w:r>
    </w:p>
    <w:p w:rsidR="00441A8D" w:rsidRPr="00D915B8" w:rsidRDefault="00441A8D" w:rsidP="00441A8D">
      <w:pPr>
        <w:spacing w:line="240" w:lineRule="auto"/>
        <w:ind w:left="0" w:right="0" w:firstLine="0"/>
        <w:jc w:val="center"/>
        <w:rPr>
          <w:rFonts w:ascii="Times New Roman" w:eastAsia="Times New Roman" w:hAnsi="Times New Roman" w:cs="Times New Roman"/>
          <w:color w:val="000000"/>
          <w:lang w:eastAsia="ru-RU"/>
        </w:rPr>
      </w:pPr>
      <w:r w:rsidRPr="00D915B8">
        <w:rPr>
          <w:rFonts w:ascii="Times New Roman" w:hAnsi="Times New Roman" w:cs="Times New Roman"/>
        </w:rPr>
        <w:lastRenderedPageBreak/>
        <w:t>от их последовательности, начиная с наибольшей</w:t>
      </w:r>
    </w:p>
    <w:p w:rsidR="00441A8D" w:rsidRPr="003D262C" w:rsidRDefault="00441A8D" w:rsidP="00441A8D">
      <w:pPr>
        <w:rPr>
          <w:rFonts w:ascii="Times New Roman" w:hAnsi="Times New Roman" w:cs="Times New Roman"/>
          <w:b/>
        </w:rPr>
      </w:pPr>
    </w:p>
    <w:tbl>
      <w:tblPr>
        <w:tblW w:w="6742" w:type="dxa"/>
        <w:jc w:val="center"/>
        <w:tblInd w:w="108" w:type="dxa"/>
        <w:tblLook w:val="04A0"/>
      </w:tblPr>
      <w:tblGrid>
        <w:gridCol w:w="976"/>
        <w:gridCol w:w="976"/>
        <w:gridCol w:w="976"/>
        <w:gridCol w:w="976"/>
        <w:gridCol w:w="931"/>
        <w:gridCol w:w="931"/>
        <w:gridCol w:w="2140"/>
      </w:tblGrid>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lef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ДС</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lef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КДС</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lef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ЧС</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lef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КЧС</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lef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LN КДС</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lef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LN КЧС</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lef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Последовательность</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7140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7140</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3,0445</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8,8734</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6262</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13402</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3,7135</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9,5031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4969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18371</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4,1108</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9,8185</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3396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21767</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4,3944</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9,9881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3120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24887</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4,6151</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10,1221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1654</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26541</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4,7957</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10,1864</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140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1599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28140</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4,9416</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10,2449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7</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159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1427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29567</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5,0689</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10,2944</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178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1427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30994</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5,1817</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10,3415</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197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1357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32351</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5,2832</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10,3844</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216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1259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33610</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5,3752</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10,4226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11</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235</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1222</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34832</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5,4595</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10,4583</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254</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1206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36038</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5,5373</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10,4923</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13</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273</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1159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37197</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5,6094</w:t>
            </w:r>
          </w:p>
        </w:tc>
        <w:tc>
          <w:tcPr>
            <w:tcW w:w="931" w:type="dxa"/>
            <w:tcBorders>
              <w:top w:val="nil"/>
              <w:left w:val="nil"/>
              <w:bottom w:val="nil"/>
              <w:right w:val="nil"/>
            </w:tcBorders>
            <w:shd w:val="clear" w:color="auto" w:fill="auto"/>
            <w:noWrap/>
            <w:vAlign w:val="bottom"/>
            <w:hideMark/>
          </w:tcPr>
          <w:p w:rsidR="00441A8D" w:rsidRPr="00B521FC" w:rsidRDefault="00441A8D" w:rsidP="001D71C8">
            <w:pPr>
              <w:spacing w:line="240" w:lineRule="auto"/>
              <w:ind w:left="0" w:right="0" w:firstLine="0"/>
              <w:jc w:val="center"/>
              <w:rPr>
                <w:rFonts w:ascii="Times New Roman" w:eastAsia="Times New Roman" w:hAnsi="Times New Roman" w:cs="Times New Roman"/>
                <w:color w:val="000000"/>
                <w:lang w:val="en-US" w:eastAsia="ru-RU"/>
              </w:rPr>
            </w:pPr>
            <w:r w:rsidRPr="00E82CEA">
              <w:rPr>
                <w:rFonts w:ascii="Times New Roman" w:eastAsia="Times New Roman" w:hAnsi="Times New Roman" w:cs="Times New Roman"/>
                <w:color w:val="000000"/>
                <w:lang w:eastAsia="ru-RU"/>
              </w:rPr>
              <w:t>10,524</w:t>
            </w:r>
            <w:r>
              <w:rPr>
                <w:rFonts w:ascii="Times New Roman" w:eastAsia="Times New Roman" w:hAnsi="Times New Roman" w:cs="Times New Roman"/>
                <w:color w:val="000000"/>
                <w:lang w:val="en-US" w:eastAsia="ru-RU"/>
              </w:rPr>
              <w:t>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14</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292</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1075</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38272</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5,6767</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10,5525</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15</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311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994</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39266</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5,7397</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10,5781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16</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329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951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40217</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5,7960</w:t>
            </w:r>
          </w:p>
        </w:tc>
        <w:tc>
          <w:tcPr>
            <w:tcW w:w="931" w:type="dxa"/>
            <w:tcBorders>
              <w:top w:val="nil"/>
              <w:left w:val="nil"/>
              <w:bottom w:val="nil"/>
              <w:right w:val="nil"/>
            </w:tcBorders>
            <w:shd w:val="clear" w:color="auto" w:fill="auto"/>
            <w:noWrap/>
            <w:vAlign w:val="bottom"/>
            <w:hideMark/>
          </w:tcPr>
          <w:p w:rsidR="00441A8D" w:rsidRPr="00B521FC" w:rsidRDefault="00441A8D" w:rsidP="001D71C8">
            <w:pPr>
              <w:spacing w:line="240" w:lineRule="auto"/>
              <w:ind w:left="0" w:right="0" w:firstLine="0"/>
              <w:jc w:val="center"/>
              <w:rPr>
                <w:rFonts w:ascii="Times New Roman" w:eastAsia="Times New Roman" w:hAnsi="Times New Roman" w:cs="Times New Roman"/>
                <w:color w:val="000000"/>
                <w:lang w:val="en-US" w:eastAsia="ru-RU"/>
              </w:rPr>
            </w:pPr>
            <w:r w:rsidRPr="00E82CEA">
              <w:rPr>
                <w:rFonts w:ascii="Times New Roman" w:eastAsia="Times New Roman" w:hAnsi="Times New Roman" w:cs="Times New Roman"/>
                <w:color w:val="000000"/>
                <w:lang w:eastAsia="ru-RU"/>
              </w:rPr>
              <w:t>10,602</w:t>
            </w:r>
            <w:r>
              <w:rPr>
                <w:rFonts w:ascii="Times New Roman" w:eastAsia="Times New Roman" w:hAnsi="Times New Roman" w:cs="Times New Roman"/>
                <w:color w:val="000000"/>
                <w:lang w:val="en-US" w:eastAsia="ru-RU"/>
              </w:rPr>
              <w:t>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17</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347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925</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41142</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5,8493</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10,6248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18</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365</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909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42051</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5,8999</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10,6466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19</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383</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703</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42754</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5,9480</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10,6632</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20</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401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678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43432</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5,9939</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10,679</w:t>
            </w:r>
            <w:r>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21</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419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671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44103</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6,0378</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10,6943</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22</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437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621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44724</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6,0799</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10,7083</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23</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455</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601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45325</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6,1203</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10,7216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24</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473</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559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45884</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6,1591</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10,7339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25</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491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498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46382</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6,1964</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10,7447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26</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508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492</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46874</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6,2304</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10,7552</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27</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525</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481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47355</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6,2634</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10,7654</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28</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542</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477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47832</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6,2952</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10,7755</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29</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559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460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48292</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6,3261</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10,785</w:t>
            </w:r>
            <w:r>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30</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576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451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48743</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6,3561</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10,7943</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31</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593</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440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49183</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6,3851</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10,8033</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32</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610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417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49600</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6,4134</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10,8117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33</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627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413</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50013</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6,4409</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10,82</w:t>
            </w:r>
            <w:r>
              <w:rPr>
                <w:rFonts w:ascii="Times New Roman" w:eastAsia="Times New Roman" w:hAnsi="Times New Roman" w:cs="Times New Roman"/>
                <w:color w:val="000000"/>
                <w:lang w:eastAsia="ru-RU"/>
              </w:rPr>
              <w:t>00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34</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644</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412</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50425</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6,4677</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10,8282</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35</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661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410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50835</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6,4937</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10,8363</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36</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678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405</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51240</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6,5191</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10,8443</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37</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695</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387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51627</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6,5439</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10,8518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38</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712</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373</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52000</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6,5680</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10,859</w:t>
            </w:r>
            <w:r>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39</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728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360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52360</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6,5903</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10,8659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40</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744</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354</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52714</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6,6120</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10,8726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41</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760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344</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53058</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6,6333</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10,8791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42</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776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342</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53400</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6,6541</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10,8856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43</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792</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335</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53735</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6,6745</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10,8918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44</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lastRenderedPageBreak/>
              <w:t>16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808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326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54061</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6,6945</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10,8979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45</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824</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322</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54383</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6,7141</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10,9038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46</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840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313</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54696</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6,7334</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10,9095</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47</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856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307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55003</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6,7522</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10,9151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48</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872</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301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55304</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6,7707</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10,9206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49</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888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289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55593</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6,7889</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10,9258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50</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righ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righ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348832</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219688</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12,7623</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12,3</w:t>
            </w:r>
            <w:r>
              <w:rPr>
                <w:rFonts w:ascii="Times New Roman" w:eastAsia="Times New Roman" w:hAnsi="Times New Roman" w:cs="Times New Roman"/>
                <w:color w:val="000000"/>
                <w:lang w:eastAsia="ru-RU"/>
              </w:rPr>
              <w:t>000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44822</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righ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righ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348833</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219689</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12,7623</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12,3</w:t>
            </w:r>
            <w:r>
              <w:rPr>
                <w:rFonts w:ascii="Times New Roman" w:eastAsia="Times New Roman" w:hAnsi="Times New Roman" w:cs="Times New Roman"/>
                <w:color w:val="000000"/>
                <w:lang w:eastAsia="ru-RU"/>
              </w:rPr>
              <w:t>000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44823</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righ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righ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348834</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219690</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12,7624</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12,3</w:t>
            </w:r>
            <w:r>
              <w:rPr>
                <w:rFonts w:ascii="Times New Roman" w:eastAsia="Times New Roman" w:hAnsi="Times New Roman" w:cs="Times New Roman"/>
                <w:color w:val="000000"/>
                <w:lang w:eastAsia="ru-RU"/>
              </w:rPr>
              <w:t>000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44824</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righ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righ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348835</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219691</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12,7624</w:t>
            </w:r>
          </w:p>
        </w:tc>
        <w:tc>
          <w:tcPr>
            <w:tcW w:w="93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12,3</w:t>
            </w:r>
            <w:r>
              <w:rPr>
                <w:rFonts w:ascii="Times New Roman" w:eastAsia="Times New Roman" w:hAnsi="Times New Roman" w:cs="Times New Roman"/>
                <w:color w:val="000000"/>
                <w:lang w:eastAsia="ru-RU"/>
              </w:rPr>
              <w:t>000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44825</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righ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righ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348836</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219692</w:t>
            </w:r>
          </w:p>
        </w:tc>
        <w:tc>
          <w:tcPr>
            <w:tcW w:w="931"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12,7624</w:t>
            </w:r>
          </w:p>
        </w:tc>
        <w:tc>
          <w:tcPr>
            <w:tcW w:w="931"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12,3</w:t>
            </w:r>
            <w:r>
              <w:rPr>
                <w:rFonts w:ascii="Times New Roman" w:eastAsia="Times New Roman" w:hAnsi="Times New Roman" w:cs="Times New Roman"/>
                <w:color w:val="000000"/>
                <w:lang w:eastAsia="ru-RU"/>
              </w:rPr>
              <w:t>000</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44826</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righ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righ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348837</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219693</w:t>
            </w:r>
          </w:p>
        </w:tc>
        <w:tc>
          <w:tcPr>
            <w:tcW w:w="931"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12,7624</w:t>
            </w:r>
          </w:p>
        </w:tc>
        <w:tc>
          <w:tcPr>
            <w:tcW w:w="931"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12,3</w:t>
            </w:r>
            <w:r>
              <w:rPr>
                <w:rFonts w:ascii="Times New Roman" w:eastAsia="Times New Roman" w:hAnsi="Times New Roman" w:cs="Times New Roman"/>
                <w:color w:val="000000"/>
                <w:lang w:eastAsia="ru-RU"/>
              </w:rPr>
              <w:t>000</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44827</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righ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righ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348838</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219694</w:t>
            </w:r>
          </w:p>
        </w:tc>
        <w:tc>
          <w:tcPr>
            <w:tcW w:w="931"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12,7624</w:t>
            </w:r>
          </w:p>
        </w:tc>
        <w:tc>
          <w:tcPr>
            <w:tcW w:w="931"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12,3</w:t>
            </w:r>
            <w:r>
              <w:rPr>
                <w:rFonts w:ascii="Times New Roman" w:eastAsia="Times New Roman" w:hAnsi="Times New Roman" w:cs="Times New Roman"/>
                <w:color w:val="000000"/>
                <w:lang w:eastAsia="ru-RU"/>
              </w:rPr>
              <w:t>000</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44828</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righ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righ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348839</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219695</w:t>
            </w:r>
          </w:p>
        </w:tc>
        <w:tc>
          <w:tcPr>
            <w:tcW w:w="931"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12,7624</w:t>
            </w:r>
          </w:p>
        </w:tc>
        <w:tc>
          <w:tcPr>
            <w:tcW w:w="931"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12,3</w:t>
            </w:r>
            <w:r>
              <w:rPr>
                <w:rFonts w:ascii="Times New Roman" w:eastAsia="Times New Roman" w:hAnsi="Times New Roman" w:cs="Times New Roman"/>
                <w:color w:val="000000"/>
                <w:lang w:eastAsia="ru-RU"/>
              </w:rPr>
              <w:t>000</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44829</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righ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righ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348840</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219696</w:t>
            </w:r>
          </w:p>
        </w:tc>
        <w:tc>
          <w:tcPr>
            <w:tcW w:w="931"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12,7624</w:t>
            </w:r>
          </w:p>
        </w:tc>
        <w:tc>
          <w:tcPr>
            <w:tcW w:w="931"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12,3</w:t>
            </w:r>
            <w:r>
              <w:rPr>
                <w:rFonts w:ascii="Times New Roman" w:eastAsia="Times New Roman" w:hAnsi="Times New Roman" w:cs="Times New Roman"/>
                <w:color w:val="000000"/>
                <w:lang w:eastAsia="ru-RU"/>
              </w:rPr>
              <w:t>000</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44830</w:t>
            </w:r>
          </w:p>
        </w:tc>
      </w:tr>
      <w:tr w:rsidR="00441A8D" w:rsidRPr="00E82CEA" w:rsidTr="001D71C8">
        <w:trPr>
          <w:trHeight w:val="300"/>
          <w:jc w:val="center"/>
        </w:trPr>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righ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righ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348841</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219697</w:t>
            </w:r>
          </w:p>
        </w:tc>
        <w:tc>
          <w:tcPr>
            <w:tcW w:w="931"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12,7624</w:t>
            </w:r>
          </w:p>
        </w:tc>
        <w:tc>
          <w:tcPr>
            <w:tcW w:w="931"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12,3</w:t>
            </w:r>
            <w:r>
              <w:rPr>
                <w:rFonts w:ascii="Times New Roman" w:eastAsia="Times New Roman" w:hAnsi="Times New Roman" w:cs="Times New Roman"/>
                <w:color w:val="000000"/>
                <w:lang w:eastAsia="ru-RU"/>
              </w:rPr>
              <w:t>000</w:t>
            </w:r>
          </w:p>
        </w:tc>
        <w:tc>
          <w:tcPr>
            <w:tcW w:w="976" w:type="dxa"/>
            <w:tcBorders>
              <w:top w:val="nil"/>
              <w:left w:val="nil"/>
              <w:bottom w:val="nil"/>
              <w:right w:val="nil"/>
            </w:tcBorders>
            <w:shd w:val="clear" w:color="auto" w:fill="auto"/>
            <w:noWrap/>
            <w:vAlign w:val="bottom"/>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44831</w:t>
            </w:r>
          </w:p>
        </w:tc>
      </w:tr>
    </w:tbl>
    <w:p w:rsidR="00441A8D" w:rsidRDefault="00441A8D" w:rsidP="00441A8D">
      <w:pPr>
        <w:rPr>
          <w:rFonts w:ascii="Times New Roman" w:hAnsi="Times New Roman" w:cs="Times New Roman"/>
          <w:b/>
          <w:lang w:val="en-US"/>
        </w:rPr>
      </w:pPr>
      <w:r>
        <w:rPr>
          <w:rFonts w:ascii="Times New Roman" w:hAnsi="Times New Roman" w:cs="Times New Roman"/>
          <w:b/>
          <w:lang w:val="en-US"/>
        </w:rPr>
        <w:tab/>
      </w:r>
      <w:r>
        <w:rPr>
          <w:rFonts w:ascii="Times New Roman" w:hAnsi="Times New Roman" w:cs="Times New Roman"/>
          <w:b/>
          <w:lang w:val="en-US"/>
        </w:rPr>
        <w:tab/>
      </w:r>
    </w:p>
    <w:p w:rsidR="00441A8D" w:rsidRDefault="00441A8D" w:rsidP="00441A8D">
      <w:pPr>
        <w:ind w:left="426" w:firstLine="282"/>
        <w:rPr>
          <w:rFonts w:ascii="Times New Roman" w:eastAsia="Times New Roman" w:hAnsi="Times New Roman" w:cs="Times New Roman"/>
          <w:color w:val="000000"/>
          <w:lang w:eastAsia="ru-RU"/>
        </w:rPr>
      </w:pPr>
      <w:r w:rsidRPr="00B82F02">
        <w:rPr>
          <w:rFonts w:ascii="Times New Roman" w:hAnsi="Times New Roman" w:cs="Times New Roman"/>
        </w:rPr>
        <w:t xml:space="preserve">Длина слов </w:t>
      </w:r>
      <w:r>
        <w:rPr>
          <w:rFonts w:ascii="Times New Roman" w:hAnsi="Times New Roman" w:cs="Times New Roman"/>
        </w:rPr>
        <w:t xml:space="preserve">в романе «Пётр </w:t>
      </w:r>
      <w:r>
        <w:rPr>
          <w:rFonts w:ascii="Times New Roman" w:hAnsi="Times New Roman" w:cs="Times New Roman"/>
          <w:lang w:val="en-US"/>
        </w:rPr>
        <w:t>I</w:t>
      </w:r>
      <w:r>
        <w:rPr>
          <w:rFonts w:ascii="Times New Roman" w:hAnsi="Times New Roman" w:cs="Times New Roman"/>
        </w:rPr>
        <w:t>»</w:t>
      </w:r>
      <w:r w:rsidRPr="00B82F02">
        <w:rPr>
          <w:rFonts w:ascii="Times New Roman" w:hAnsi="Times New Roman" w:cs="Times New Roman"/>
        </w:rPr>
        <w:t xml:space="preserve"> уменьшается от 21 до 1 буквы, КДС увеличивается от 21 до </w:t>
      </w:r>
      <w:r w:rsidRPr="00E82CEA">
        <w:rPr>
          <w:rFonts w:ascii="Times New Roman" w:eastAsia="Times New Roman" w:hAnsi="Times New Roman" w:cs="Times New Roman"/>
          <w:color w:val="000000"/>
          <w:lang w:eastAsia="ru-RU"/>
        </w:rPr>
        <w:t>348841</w:t>
      </w:r>
      <w:r>
        <w:rPr>
          <w:rFonts w:ascii="Times New Roman" w:eastAsia="Times New Roman" w:hAnsi="Times New Roman" w:cs="Times New Roman"/>
          <w:color w:val="000000"/>
          <w:lang w:eastAsia="ru-RU"/>
        </w:rPr>
        <w:t xml:space="preserve"> буквы, ЧС снижается от </w:t>
      </w:r>
      <w:r w:rsidRPr="00E82CEA">
        <w:rPr>
          <w:rFonts w:ascii="Times New Roman" w:eastAsia="Times New Roman" w:hAnsi="Times New Roman" w:cs="Times New Roman"/>
          <w:color w:val="000000"/>
          <w:lang w:eastAsia="ru-RU"/>
        </w:rPr>
        <w:t>7140</w:t>
      </w:r>
      <w:r>
        <w:rPr>
          <w:rFonts w:ascii="Times New Roman" w:eastAsia="Times New Roman" w:hAnsi="Times New Roman" w:cs="Times New Roman"/>
          <w:color w:val="000000"/>
          <w:lang w:eastAsia="ru-RU"/>
        </w:rPr>
        <w:t xml:space="preserve"> до одного слова, КЧС увеличивается от </w:t>
      </w:r>
      <w:r w:rsidRPr="00E82CEA">
        <w:rPr>
          <w:rFonts w:ascii="Times New Roman" w:eastAsia="Times New Roman" w:hAnsi="Times New Roman" w:cs="Times New Roman"/>
          <w:color w:val="000000"/>
          <w:lang w:eastAsia="ru-RU"/>
        </w:rPr>
        <w:t>7140</w:t>
      </w:r>
      <w:r>
        <w:rPr>
          <w:rFonts w:ascii="Times New Roman" w:eastAsia="Times New Roman" w:hAnsi="Times New Roman" w:cs="Times New Roman"/>
          <w:color w:val="000000"/>
          <w:lang w:eastAsia="ru-RU"/>
        </w:rPr>
        <w:t xml:space="preserve"> до </w:t>
      </w:r>
      <w:r w:rsidRPr="00E82CEA">
        <w:rPr>
          <w:rFonts w:ascii="Times New Roman" w:eastAsia="Times New Roman" w:hAnsi="Times New Roman" w:cs="Times New Roman"/>
          <w:color w:val="000000"/>
          <w:lang w:eastAsia="ru-RU"/>
        </w:rPr>
        <w:t>219697</w:t>
      </w:r>
      <w:r>
        <w:rPr>
          <w:rFonts w:ascii="Times New Roman" w:eastAsia="Times New Roman" w:hAnsi="Times New Roman" w:cs="Times New Roman"/>
          <w:color w:val="000000"/>
          <w:lang w:eastAsia="ru-RU"/>
        </w:rPr>
        <w:t xml:space="preserve"> слов, натуральный логарифм КДС увеличивается от 3,0445 до </w:t>
      </w:r>
      <w:r w:rsidRPr="00E82CEA">
        <w:rPr>
          <w:rFonts w:ascii="Times New Roman" w:eastAsia="Times New Roman" w:hAnsi="Times New Roman" w:cs="Times New Roman"/>
          <w:color w:val="000000"/>
          <w:lang w:eastAsia="ru-RU"/>
        </w:rPr>
        <w:t>12,7624</w:t>
      </w:r>
      <w:r>
        <w:rPr>
          <w:rFonts w:ascii="Times New Roman" w:eastAsia="Times New Roman" w:hAnsi="Times New Roman" w:cs="Times New Roman"/>
          <w:color w:val="000000"/>
          <w:lang w:eastAsia="ru-RU"/>
        </w:rPr>
        <w:t xml:space="preserve">, а натуральный логарифм КЧС  </w:t>
      </w:r>
      <w:r w:rsidR="00E07A1F">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от 8,8734 до </w:t>
      </w:r>
      <w:r w:rsidRPr="00E82CEA">
        <w:rPr>
          <w:rFonts w:ascii="Times New Roman" w:eastAsia="Times New Roman" w:hAnsi="Times New Roman" w:cs="Times New Roman"/>
          <w:color w:val="000000"/>
          <w:lang w:eastAsia="ru-RU"/>
        </w:rPr>
        <w:t>12,3</w:t>
      </w:r>
      <w:r>
        <w:rPr>
          <w:rFonts w:ascii="Times New Roman" w:eastAsia="Times New Roman" w:hAnsi="Times New Roman" w:cs="Times New Roman"/>
          <w:color w:val="000000"/>
          <w:lang w:eastAsia="ru-RU"/>
        </w:rPr>
        <w:t>000 при последовательности 44831.</w:t>
      </w:r>
    </w:p>
    <w:p w:rsidR="00441A8D" w:rsidRPr="00E90D3C" w:rsidRDefault="00441A8D" w:rsidP="002E0F76">
      <w:pPr>
        <w:ind w:left="426" w:hanging="426"/>
        <w:rPr>
          <w:rFonts w:ascii="Times New Roman" w:hAnsi="Times New Roman" w:cs="Times New Roman"/>
        </w:rPr>
      </w:pPr>
      <w:r>
        <w:rPr>
          <w:rFonts w:ascii="Times New Roman" w:eastAsia="Times New Roman" w:hAnsi="Times New Roman" w:cs="Times New Roman"/>
          <w:color w:val="000000"/>
          <w:lang w:eastAsia="ru-RU"/>
        </w:rPr>
        <w:t xml:space="preserve">              </w:t>
      </w:r>
      <w:r w:rsidRPr="00E90D3C">
        <w:rPr>
          <w:rFonts w:ascii="Times New Roman" w:eastAsia="Times New Roman" w:hAnsi="Times New Roman" w:cs="Times New Roman"/>
          <w:color w:val="000000"/>
          <w:lang w:eastAsia="ru-RU"/>
        </w:rPr>
        <w:t xml:space="preserve">Перейдем к моделированию </w:t>
      </w:r>
      <w:r w:rsidRPr="00E90D3C">
        <w:rPr>
          <w:rFonts w:ascii="Times New Roman" w:hAnsi="Times New Roman" w:cs="Times New Roman"/>
        </w:rPr>
        <w:t xml:space="preserve">зависимости </w:t>
      </w:r>
      <w:r w:rsidRPr="00E90D3C">
        <w:rPr>
          <w:rFonts w:ascii="Times New Roman" w:hAnsi="Times New Roman" w:cs="Times New Roman"/>
          <w:lang w:val="en-US"/>
        </w:rPr>
        <w:t>LN</w:t>
      </w:r>
      <w:r w:rsidRPr="00E90D3C">
        <w:rPr>
          <w:rFonts w:ascii="Times New Roman" w:hAnsi="Times New Roman" w:cs="Times New Roman"/>
        </w:rPr>
        <w:t xml:space="preserve"> КДС и </w:t>
      </w:r>
      <w:r w:rsidRPr="00E90D3C">
        <w:rPr>
          <w:rFonts w:ascii="Times New Roman" w:hAnsi="Times New Roman" w:cs="Times New Roman"/>
          <w:lang w:val="en-US"/>
        </w:rPr>
        <w:t>LN</w:t>
      </w:r>
      <w:r w:rsidRPr="00E90D3C">
        <w:rPr>
          <w:rFonts w:ascii="Times New Roman" w:hAnsi="Times New Roman" w:cs="Times New Roman"/>
        </w:rPr>
        <w:t xml:space="preserve"> КЧС от их последовательности в</w:t>
      </w:r>
      <w:r>
        <w:rPr>
          <w:rFonts w:ascii="Times New Roman" w:eastAsia="Times New Roman" w:hAnsi="Times New Roman" w:cs="Times New Roman"/>
          <w:color w:val="000000"/>
          <w:lang w:eastAsia="ru-RU"/>
        </w:rPr>
        <w:t xml:space="preserve"> романе</w:t>
      </w:r>
      <w:r w:rsidR="004A4FE7" w:rsidRPr="004A4FE7">
        <w:rPr>
          <w:rFonts w:ascii="Times New Roman" w:hAnsi="Times New Roman" w:cs="Times New Roman"/>
        </w:rPr>
        <w:t xml:space="preserve"> </w:t>
      </w:r>
      <w:r w:rsidRPr="00E90D3C">
        <w:rPr>
          <w:rFonts w:ascii="Times New Roman" w:hAnsi="Times New Roman" w:cs="Times New Roman"/>
        </w:rPr>
        <w:t xml:space="preserve">А.Н. Толстого «Пётр </w:t>
      </w:r>
      <w:r w:rsidRPr="00E90D3C">
        <w:rPr>
          <w:rFonts w:ascii="Times New Roman" w:hAnsi="Times New Roman" w:cs="Times New Roman"/>
          <w:lang w:val="en-US"/>
        </w:rPr>
        <w:t>I</w:t>
      </w:r>
      <w:r w:rsidRPr="00E90D3C">
        <w:rPr>
          <w:rFonts w:ascii="Times New Roman" w:hAnsi="Times New Roman" w:cs="Times New Roman"/>
        </w:rPr>
        <w:t xml:space="preserve">», начиная с наибольшей величины (рис.1). </w:t>
      </w:r>
      <w:r w:rsidRPr="00E90D3C">
        <w:rPr>
          <w:rFonts w:ascii="Times New Roman" w:hAnsi="Times New Roman" w:cs="Times New Roman"/>
          <w:lang w:val="en-US"/>
        </w:rPr>
        <w:t>LN</w:t>
      </w:r>
      <w:r w:rsidRPr="00E90D3C">
        <w:rPr>
          <w:rFonts w:ascii="Times New Roman" w:hAnsi="Times New Roman" w:cs="Times New Roman"/>
        </w:rPr>
        <w:t xml:space="preserve"> КДС</w:t>
      </w:r>
      <w:r>
        <w:rPr>
          <w:rFonts w:ascii="Times New Roman" w:hAnsi="Times New Roman" w:cs="Times New Roman"/>
        </w:rPr>
        <w:t xml:space="preserve"> </w:t>
      </w:r>
      <w:r w:rsidRPr="00E90D3C">
        <w:rPr>
          <w:rFonts w:ascii="Times New Roman" w:hAnsi="Times New Roman" w:cs="Times New Roman"/>
        </w:rPr>
        <w:t xml:space="preserve">представлен следующими простыми алгебраическими уравнениями: </w:t>
      </w:r>
      <w:r w:rsidRPr="00E90D3C">
        <w:rPr>
          <w:rFonts w:ascii="Times New Roman" w:hAnsi="Times New Roman" w:cs="Times New Roman"/>
          <w:lang w:val="en-US"/>
        </w:rPr>
        <w:t>y</w:t>
      </w:r>
      <w:r w:rsidRPr="00E90D3C">
        <w:rPr>
          <w:rFonts w:ascii="Times New Roman" w:hAnsi="Times New Roman" w:cs="Times New Roman"/>
          <w:vertAlign w:val="subscript"/>
          <w:lang w:val="en-US"/>
        </w:rPr>
        <w:t>LN</w:t>
      </w:r>
      <w:r w:rsidRPr="00E90D3C">
        <w:rPr>
          <w:rFonts w:ascii="Times New Roman" w:hAnsi="Times New Roman" w:cs="Times New Roman"/>
          <w:vertAlign w:val="subscript"/>
        </w:rPr>
        <w:t xml:space="preserve"> КДС</w:t>
      </w:r>
      <w:r w:rsidRPr="00E90D3C">
        <w:rPr>
          <w:rFonts w:ascii="Times New Roman" w:hAnsi="Times New Roman" w:cs="Times New Roman"/>
        </w:rPr>
        <w:t xml:space="preserve"> </w:t>
      </w:r>
      <w:r w:rsidRPr="00BB77FE">
        <w:rPr>
          <w:rFonts w:ascii="Times New Roman" w:hAnsi="Times New Roman" w:cs="Times New Roman"/>
          <w:vertAlign w:val="subscript"/>
        </w:rPr>
        <w:t>низ</w:t>
      </w:r>
      <w:r w:rsidRPr="00E90D3C">
        <w:rPr>
          <w:rFonts w:ascii="Times New Roman" w:hAnsi="Times New Roman" w:cs="Times New Roman"/>
        </w:rPr>
        <w:t xml:space="preserve"> = 10,356</w:t>
      </w:r>
      <w:r w:rsidRPr="00E90D3C">
        <w:rPr>
          <w:rFonts w:ascii="Times New Roman" w:hAnsi="Times New Roman" w:cs="Times New Roman"/>
          <w:lang w:val="en-US"/>
        </w:rPr>
        <w:t>e</w:t>
      </w:r>
      <w:r w:rsidRPr="00E90D3C">
        <w:rPr>
          <w:rFonts w:ascii="Times New Roman" w:hAnsi="Times New Roman" w:cs="Times New Roman"/>
          <w:vertAlign w:val="superscript"/>
        </w:rPr>
        <w:t>8</w:t>
      </w:r>
      <w:r w:rsidRPr="00E90D3C">
        <w:rPr>
          <w:rFonts w:ascii="Times New Roman" w:hAnsi="Times New Roman" w:cs="Times New Roman"/>
          <w:vertAlign w:val="superscript"/>
          <w:lang w:val="en-US"/>
        </w:rPr>
        <w:t>E</w:t>
      </w:r>
      <w:r>
        <w:rPr>
          <w:rFonts w:ascii="Times New Roman" w:hAnsi="Times New Roman" w:cs="Times New Roman"/>
          <w:vertAlign w:val="superscript"/>
        </w:rPr>
        <w:t xml:space="preserve">  </w:t>
      </w:r>
      <w:r w:rsidRPr="00E90D3C">
        <w:rPr>
          <w:rFonts w:ascii="Times New Roman" w:hAnsi="Times New Roman" w:cs="Times New Roman"/>
          <w:vertAlign w:val="superscript"/>
        </w:rPr>
        <w:t>06</w:t>
      </w:r>
      <w:r w:rsidRPr="00E90D3C">
        <w:rPr>
          <w:rFonts w:ascii="Times New Roman" w:hAnsi="Times New Roman" w:cs="Times New Roman"/>
          <w:vertAlign w:val="superscript"/>
          <w:lang w:val="en-US"/>
        </w:rPr>
        <w:t>x</w:t>
      </w:r>
      <w:r w:rsidRPr="00E90D3C">
        <w:rPr>
          <w:rFonts w:ascii="Times New Roman" w:hAnsi="Times New Roman" w:cs="Times New Roman"/>
        </w:rPr>
        <w:t xml:space="preserve">, </w:t>
      </w:r>
      <w:r w:rsidRPr="00E90D3C">
        <w:rPr>
          <w:rFonts w:ascii="Times New Roman" w:hAnsi="Times New Roman" w:cs="Times New Roman"/>
          <w:lang w:val="en-US"/>
        </w:rPr>
        <w:t>R</w:t>
      </w:r>
      <w:r>
        <w:rPr>
          <w:rFonts w:ascii="Times New Roman" w:hAnsi="Times New Roman" w:cs="Times New Roman"/>
        </w:rPr>
        <w:t xml:space="preserve">²  </w:t>
      </w:r>
      <w:r w:rsidRPr="00E90D3C">
        <w:rPr>
          <w:rFonts w:ascii="Times New Roman" w:hAnsi="Times New Roman" w:cs="Times New Roman"/>
        </w:rPr>
        <w:t xml:space="preserve">0,6473; </w:t>
      </w:r>
      <w:r w:rsidRPr="00E90D3C">
        <w:rPr>
          <w:rFonts w:ascii="Times New Roman" w:hAnsi="Times New Roman" w:cs="Times New Roman"/>
          <w:lang w:val="en-US"/>
        </w:rPr>
        <w:t>y</w:t>
      </w:r>
      <w:r w:rsidRPr="00E90D3C">
        <w:rPr>
          <w:rFonts w:ascii="Times New Roman" w:hAnsi="Times New Roman" w:cs="Times New Roman"/>
        </w:rPr>
        <w:t xml:space="preserve"> = 9</w:t>
      </w:r>
      <w:r w:rsidRPr="00E90D3C">
        <w:rPr>
          <w:rFonts w:ascii="Times New Roman" w:hAnsi="Times New Roman" w:cs="Times New Roman"/>
          <w:lang w:val="en-US"/>
        </w:rPr>
        <w:t>E</w:t>
      </w:r>
      <w:r w:rsidRPr="00E90D3C">
        <w:rPr>
          <w:rFonts w:ascii="Times New Roman" w:hAnsi="Times New Roman" w:cs="Times New Roman"/>
        </w:rPr>
        <w:t>-05</w:t>
      </w:r>
      <w:r w:rsidRPr="00E90D3C">
        <w:rPr>
          <w:rFonts w:ascii="Times New Roman" w:hAnsi="Times New Roman" w:cs="Times New Roman"/>
          <w:lang w:val="en-US"/>
        </w:rPr>
        <w:t>x</w:t>
      </w:r>
      <w:r w:rsidRPr="00E90D3C">
        <w:rPr>
          <w:rFonts w:ascii="Times New Roman" w:hAnsi="Times New Roman" w:cs="Times New Roman"/>
        </w:rPr>
        <w:t xml:space="preserve"> + 10,381, </w:t>
      </w:r>
      <w:r w:rsidRPr="00E90D3C">
        <w:rPr>
          <w:rFonts w:ascii="Times New Roman" w:hAnsi="Times New Roman" w:cs="Times New Roman"/>
          <w:lang w:val="en-US"/>
        </w:rPr>
        <w:t>R</w:t>
      </w:r>
      <w:r w:rsidRPr="00E90D3C">
        <w:rPr>
          <w:rFonts w:ascii="Times New Roman" w:hAnsi="Times New Roman" w:cs="Times New Roman"/>
        </w:rPr>
        <w:t>² = 0,7249;</w:t>
      </w:r>
      <w:r w:rsidRPr="00E90D3C">
        <w:rPr>
          <w:rFonts w:ascii="Times New Roman" w:eastAsia="Times New Roman" w:hAnsi="Times New Roman" w:cs="Times New Roman"/>
          <w:color w:val="000000"/>
          <w:kern w:val="24"/>
          <w:sz w:val="20"/>
          <w:szCs w:val="20"/>
          <w:lang w:eastAsia="ru-RU"/>
        </w:rPr>
        <w:t xml:space="preserve"> </w:t>
      </w:r>
      <w:r w:rsidRPr="00E90D3C">
        <w:rPr>
          <w:rFonts w:ascii="Times New Roman" w:hAnsi="Times New Roman" w:cs="Times New Roman"/>
          <w:lang w:val="en-US"/>
        </w:rPr>
        <w:t>y</w:t>
      </w:r>
      <w:r w:rsidRPr="00E90D3C">
        <w:rPr>
          <w:rFonts w:ascii="Times New Roman" w:hAnsi="Times New Roman" w:cs="Times New Roman"/>
        </w:rPr>
        <w:t xml:space="preserve"> = -5</w:t>
      </w:r>
      <w:r w:rsidRPr="00E90D3C">
        <w:rPr>
          <w:rFonts w:ascii="Times New Roman" w:hAnsi="Times New Roman" w:cs="Times New Roman"/>
          <w:lang w:val="en-US"/>
        </w:rPr>
        <w:t>E</w:t>
      </w:r>
      <w:r w:rsidRPr="00E90D3C">
        <w:rPr>
          <w:rFonts w:ascii="Times New Roman" w:hAnsi="Times New Roman" w:cs="Times New Roman"/>
        </w:rPr>
        <w:t>-09</w:t>
      </w:r>
      <w:r w:rsidRPr="00E90D3C">
        <w:rPr>
          <w:rFonts w:ascii="Times New Roman" w:hAnsi="Times New Roman" w:cs="Times New Roman"/>
          <w:lang w:val="en-US"/>
        </w:rPr>
        <w:t>x</w:t>
      </w:r>
      <w:r w:rsidRPr="00E90D3C">
        <w:rPr>
          <w:rFonts w:ascii="Times New Roman" w:hAnsi="Times New Roman" w:cs="Times New Roman"/>
          <w:vertAlign w:val="superscript"/>
        </w:rPr>
        <w:t>2</w:t>
      </w:r>
      <w:r w:rsidRPr="00E90D3C">
        <w:rPr>
          <w:rFonts w:ascii="Times New Roman" w:hAnsi="Times New Roman" w:cs="Times New Roman"/>
        </w:rPr>
        <w:t xml:space="preserve"> + 0,0002</w:t>
      </w:r>
      <w:r w:rsidRPr="00E90D3C">
        <w:rPr>
          <w:rFonts w:ascii="Times New Roman" w:hAnsi="Times New Roman" w:cs="Times New Roman"/>
          <w:lang w:val="en-US"/>
        </w:rPr>
        <w:t>x</w:t>
      </w:r>
      <w:r w:rsidRPr="00E90D3C">
        <w:rPr>
          <w:rFonts w:ascii="Times New Roman" w:hAnsi="Times New Roman" w:cs="Times New Roman"/>
        </w:rPr>
        <w:t xml:space="preserve"> + 9,6154, </w:t>
      </w:r>
      <w:r w:rsidRPr="00E90D3C">
        <w:rPr>
          <w:rFonts w:ascii="Times New Roman" w:hAnsi="Times New Roman" w:cs="Times New Roman"/>
          <w:lang w:val="en-US"/>
        </w:rPr>
        <w:t>R</w:t>
      </w:r>
      <w:r w:rsidRPr="00E90D3C">
        <w:rPr>
          <w:rFonts w:ascii="Times New Roman" w:hAnsi="Times New Roman" w:cs="Times New Roman"/>
        </w:rPr>
        <w:t>² =</w:t>
      </w:r>
      <w:r>
        <w:rPr>
          <w:rFonts w:ascii="Times New Roman" w:hAnsi="Times New Roman" w:cs="Times New Roman"/>
        </w:rPr>
        <w:t xml:space="preserve"> </w:t>
      </w:r>
      <w:r w:rsidRPr="00B05E45">
        <w:rPr>
          <w:rFonts w:ascii="Times New Roman" w:hAnsi="Times New Roman" w:cs="Times New Roman"/>
        </w:rPr>
        <w:t xml:space="preserve">0,8779; </w:t>
      </w:r>
      <w:r w:rsidRPr="00E90D3C">
        <w:rPr>
          <w:rFonts w:ascii="Times New Roman" w:hAnsi="Times New Roman" w:cs="Times New Roman"/>
          <w:lang w:val="en-US"/>
        </w:rPr>
        <w:t>y</w:t>
      </w:r>
      <w:r w:rsidRPr="00B05E45">
        <w:rPr>
          <w:rFonts w:ascii="Times New Roman" w:hAnsi="Times New Roman" w:cs="Times New Roman"/>
        </w:rPr>
        <w:t xml:space="preserve"> = 4</w:t>
      </w:r>
      <w:r w:rsidRPr="00E90D3C">
        <w:rPr>
          <w:rFonts w:ascii="Times New Roman" w:hAnsi="Times New Roman" w:cs="Times New Roman"/>
          <w:lang w:val="en-US"/>
        </w:rPr>
        <w:t>E</w:t>
      </w:r>
      <w:r w:rsidRPr="00B05E45">
        <w:rPr>
          <w:rFonts w:ascii="Times New Roman" w:hAnsi="Times New Roman" w:cs="Times New Roman"/>
        </w:rPr>
        <w:t>-13</w:t>
      </w:r>
      <w:r w:rsidRPr="00E90D3C">
        <w:rPr>
          <w:rFonts w:ascii="Times New Roman" w:hAnsi="Times New Roman" w:cs="Times New Roman"/>
          <w:lang w:val="en-US"/>
        </w:rPr>
        <w:t>x</w:t>
      </w:r>
      <w:r w:rsidRPr="00B05E45">
        <w:rPr>
          <w:rFonts w:ascii="Times New Roman" w:hAnsi="Times New Roman" w:cs="Times New Roman"/>
          <w:vertAlign w:val="superscript"/>
        </w:rPr>
        <w:t>3</w:t>
      </w:r>
      <w:r w:rsidRPr="00B05E45">
        <w:rPr>
          <w:rFonts w:ascii="Times New Roman" w:hAnsi="Times New Roman" w:cs="Times New Roman"/>
        </w:rPr>
        <w:t xml:space="preserve"> - 2</w:t>
      </w:r>
      <w:r w:rsidRPr="00E90D3C">
        <w:rPr>
          <w:rFonts w:ascii="Times New Roman" w:hAnsi="Times New Roman" w:cs="Times New Roman"/>
          <w:lang w:val="en-US"/>
        </w:rPr>
        <w:t>E</w:t>
      </w:r>
      <w:r w:rsidRPr="00B05E45">
        <w:rPr>
          <w:rFonts w:ascii="Times New Roman" w:hAnsi="Times New Roman" w:cs="Times New Roman"/>
        </w:rPr>
        <w:t>-08</w:t>
      </w:r>
      <w:r w:rsidRPr="00E90D3C">
        <w:rPr>
          <w:rFonts w:ascii="Times New Roman" w:hAnsi="Times New Roman" w:cs="Times New Roman"/>
          <w:lang w:val="en-US"/>
        </w:rPr>
        <w:t>x</w:t>
      </w:r>
      <w:r w:rsidRPr="00B05E45">
        <w:rPr>
          <w:rFonts w:ascii="Times New Roman" w:hAnsi="Times New Roman" w:cs="Times New Roman"/>
          <w:vertAlign w:val="superscript"/>
        </w:rPr>
        <w:t>2</w:t>
      </w:r>
      <w:r w:rsidRPr="00B05E45">
        <w:rPr>
          <w:rFonts w:ascii="Times New Roman" w:hAnsi="Times New Roman" w:cs="Times New Roman"/>
        </w:rPr>
        <w:t xml:space="preserve"> + 0,0005</w:t>
      </w:r>
      <w:r w:rsidRPr="00E90D3C">
        <w:rPr>
          <w:rFonts w:ascii="Times New Roman" w:hAnsi="Times New Roman" w:cs="Times New Roman"/>
          <w:lang w:val="en-US"/>
        </w:rPr>
        <w:t>x</w:t>
      </w:r>
      <w:r w:rsidRPr="00B05E45">
        <w:rPr>
          <w:rFonts w:ascii="Times New Roman" w:hAnsi="Times New Roman" w:cs="Times New Roman"/>
        </w:rPr>
        <w:t xml:space="preserve"> + 9,0791, </w:t>
      </w:r>
      <w:r w:rsidRPr="00E90D3C">
        <w:rPr>
          <w:rFonts w:ascii="Times New Roman" w:hAnsi="Times New Roman" w:cs="Times New Roman"/>
          <w:lang w:val="en-US"/>
        </w:rPr>
        <w:t>R</w:t>
      </w:r>
      <w:r w:rsidRPr="00B05E45">
        <w:rPr>
          <w:rFonts w:ascii="Times New Roman" w:hAnsi="Times New Roman" w:cs="Times New Roman"/>
        </w:rPr>
        <w:t>² = 0,9315;</w:t>
      </w:r>
      <w:r w:rsidRPr="00B05E45">
        <w:rPr>
          <w:rFonts w:ascii="Times New Roman" w:eastAsia="Times New Roman" w:hAnsi="Times New Roman" w:cs="Times New Roman"/>
          <w:color w:val="000000"/>
          <w:kern w:val="24"/>
          <w:sz w:val="20"/>
          <w:szCs w:val="20"/>
          <w:lang w:eastAsia="ru-RU"/>
        </w:rPr>
        <w:t xml:space="preserve"> </w:t>
      </w:r>
      <w:r w:rsidRPr="00E90D3C">
        <w:rPr>
          <w:rFonts w:ascii="Times New Roman" w:hAnsi="Times New Roman" w:cs="Times New Roman"/>
          <w:lang w:val="en-US"/>
        </w:rPr>
        <w:t>y</w:t>
      </w:r>
      <w:r w:rsidRPr="00B05E45">
        <w:rPr>
          <w:rFonts w:ascii="Times New Roman" w:hAnsi="Times New Roman" w:cs="Times New Roman"/>
        </w:rPr>
        <w:t xml:space="preserve"> = -4</w:t>
      </w:r>
      <w:r w:rsidRPr="00E90D3C">
        <w:rPr>
          <w:rFonts w:ascii="Times New Roman" w:hAnsi="Times New Roman" w:cs="Times New Roman"/>
          <w:lang w:val="en-US"/>
        </w:rPr>
        <w:t>E</w:t>
      </w:r>
      <w:r w:rsidRPr="00B05E45">
        <w:rPr>
          <w:rFonts w:ascii="Times New Roman" w:hAnsi="Times New Roman" w:cs="Times New Roman"/>
        </w:rPr>
        <w:t>-17</w:t>
      </w:r>
      <w:r w:rsidRPr="00E90D3C">
        <w:rPr>
          <w:rFonts w:ascii="Times New Roman" w:hAnsi="Times New Roman" w:cs="Times New Roman"/>
          <w:lang w:val="en-US"/>
        </w:rPr>
        <w:t>x</w:t>
      </w:r>
      <w:r w:rsidRPr="00B05E45">
        <w:rPr>
          <w:rFonts w:ascii="Times New Roman" w:hAnsi="Times New Roman" w:cs="Times New Roman"/>
          <w:vertAlign w:val="superscript"/>
        </w:rPr>
        <w:t>4</w:t>
      </w:r>
      <w:r w:rsidRPr="00B05E45">
        <w:rPr>
          <w:rFonts w:ascii="Times New Roman" w:hAnsi="Times New Roman" w:cs="Times New Roman"/>
        </w:rPr>
        <w:t xml:space="preserve"> + 3</w:t>
      </w:r>
      <w:r w:rsidRPr="00E90D3C">
        <w:rPr>
          <w:rFonts w:ascii="Times New Roman" w:hAnsi="Times New Roman" w:cs="Times New Roman"/>
          <w:lang w:val="en-US"/>
        </w:rPr>
        <w:t>E</w:t>
      </w:r>
      <w:r w:rsidRPr="00B05E45">
        <w:rPr>
          <w:rFonts w:ascii="Times New Roman" w:hAnsi="Times New Roman" w:cs="Times New Roman"/>
        </w:rPr>
        <w:t>-12</w:t>
      </w:r>
      <w:r w:rsidRPr="00E90D3C">
        <w:rPr>
          <w:rFonts w:ascii="Times New Roman" w:hAnsi="Times New Roman" w:cs="Times New Roman"/>
          <w:lang w:val="en-US"/>
        </w:rPr>
        <w:t>x</w:t>
      </w:r>
      <w:r w:rsidRPr="00B05E45">
        <w:rPr>
          <w:rFonts w:ascii="Times New Roman" w:hAnsi="Times New Roman" w:cs="Times New Roman"/>
          <w:vertAlign w:val="superscript"/>
        </w:rPr>
        <w:t>3</w:t>
      </w:r>
      <w:r w:rsidRPr="00B05E45">
        <w:rPr>
          <w:rFonts w:ascii="Times New Roman" w:hAnsi="Times New Roman" w:cs="Times New Roman"/>
        </w:rPr>
        <w:t xml:space="preserve"> - 6</w:t>
      </w:r>
      <w:r>
        <w:rPr>
          <w:rFonts w:ascii="Times New Roman" w:hAnsi="Times New Roman" w:cs="Times New Roman"/>
          <w:lang w:val="en-US"/>
        </w:rPr>
        <w:t>E</w:t>
      </w:r>
      <w:r>
        <w:rPr>
          <w:rFonts w:ascii="Times New Roman" w:hAnsi="Times New Roman" w:cs="Times New Roman"/>
        </w:rPr>
        <w:t>-</w:t>
      </w:r>
      <w:r w:rsidRPr="00B05E45">
        <w:rPr>
          <w:rFonts w:ascii="Times New Roman" w:hAnsi="Times New Roman" w:cs="Times New Roman"/>
        </w:rPr>
        <w:t xml:space="preserve"> 08</w:t>
      </w:r>
      <w:r w:rsidRPr="00E90D3C">
        <w:rPr>
          <w:rFonts w:ascii="Times New Roman" w:hAnsi="Times New Roman" w:cs="Times New Roman"/>
          <w:lang w:val="en-US"/>
        </w:rPr>
        <w:t>x</w:t>
      </w:r>
      <w:r w:rsidRPr="00B05E45">
        <w:rPr>
          <w:rFonts w:ascii="Times New Roman" w:hAnsi="Times New Roman" w:cs="Times New Roman"/>
          <w:vertAlign w:val="superscript"/>
        </w:rPr>
        <w:t>2</w:t>
      </w:r>
      <w:r w:rsidRPr="00B05E45">
        <w:rPr>
          <w:rFonts w:ascii="Times New Roman" w:hAnsi="Times New Roman" w:cs="Times New Roman"/>
        </w:rPr>
        <w:t xml:space="preserve"> + 0,0007</w:t>
      </w:r>
      <w:r w:rsidRPr="00E90D3C">
        <w:rPr>
          <w:rFonts w:ascii="Times New Roman" w:hAnsi="Times New Roman" w:cs="Times New Roman"/>
          <w:lang w:val="en-US"/>
        </w:rPr>
        <w:t>x</w:t>
      </w:r>
      <w:r w:rsidRPr="00B05E45">
        <w:rPr>
          <w:rFonts w:ascii="Times New Roman" w:hAnsi="Times New Roman" w:cs="Times New Roman"/>
        </w:rPr>
        <w:t xml:space="preserve"> + 8,6646, </w:t>
      </w:r>
      <w:r w:rsidRPr="00E90D3C">
        <w:rPr>
          <w:rFonts w:ascii="Times New Roman" w:hAnsi="Times New Roman" w:cs="Times New Roman"/>
          <w:lang w:val="en-US"/>
        </w:rPr>
        <w:t>R</w:t>
      </w:r>
      <w:r w:rsidRPr="00B05E45">
        <w:rPr>
          <w:rFonts w:ascii="Times New Roman" w:hAnsi="Times New Roman" w:cs="Times New Roman"/>
        </w:rPr>
        <w:t xml:space="preserve">² = 0,9564; </w:t>
      </w:r>
      <w:r w:rsidRPr="00E90D3C">
        <w:rPr>
          <w:rFonts w:ascii="Times New Roman" w:hAnsi="Times New Roman" w:cs="Times New Roman"/>
          <w:lang w:val="en-US"/>
        </w:rPr>
        <w:t>y</w:t>
      </w:r>
      <w:r w:rsidRPr="00B05E45">
        <w:rPr>
          <w:rFonts w:ascii="Times New Roman" w:hAnsi="Times New Roman" w:cs="Times New Roman"/>
        </w:rPr>
        <w:t xml:space="preserve"> = 5,38</w:t>
      </w:r>
      <w:r w:rsidRPr="00E90D3C">
        <w:rPr>
          <w:rFonts w:ascii="Times New Roman" w:hAnsi="Times New Roman" w:cs="Times New Roman"/>
          <w:lang w:val="en-US"/>
        </w:rPr>
        <w:t>x</w:t>
      </w:r>
      <w:r w:rsidRPr="00B05E45">
        <w:rPr>
          <w:rFonts w:ascii="Times New Roman" w:hAnsi="Times New Roman" w:cs="Times New Roman"/>
          <w:vertAlign w:val="superscript"/>
        </w:rPr>
        <w:t>0,0828</w:t>
      </w:r>
      <w:r w:rsidRPr="00B05E45">
        <w:rPr>
          <w:rFonts w:ascii="Times New Roman" w:hAnsi="Times New Roman" w:cs="Times New Roman"/>
        </w:rPr>
        <w:t xml:space="preserve">, </w:t>
      </w:r>
      <w:r w:rsidRPr="00E90D3C">
        <w:rPr>
          <w:rFonts w:ascii="Times New Roman" w:hAnsi="Times New Roman" w:cs="Times New Roman"/>
          <w:lang w:val="en-US"/>
        </w:rPr>
        <w:t>R</w:t>
      </w:r>
      <w:r w:rsidRPr="00B05E45">
        <w:rPr>
          <w:rFonts w:ascii="Times New Roman" w:hAnsi="Times New Roman" w:cs="Times New Roman"/>
        </w:rPr>
        <w:t xml:space="preserve">² = 0,9826; </w:t>
      </w:r>
      <w:r w:rsidRPr="00E90D3C">
        <w:rPr>
          <w:rFonts w:ascii="Times New Roman" w:hAnsi="Times New Roman" w:cs="Times New Roman"/>
          <w:lang w:val="en-US"/>
        </w:rPr>
        <w:t>y</w:t>
      </w:r>
      <w:r w:rsidRPr="00B05E45">
        <w:rPr>
          <w:rFonts w:ascii="Times New Roman" w:hAnsi="Times New Roman" w:cs="Times New Roman"/>
        </w:rPr>
        <w:t xml:space="preserve"> = 0,8756</w:t>
      </w:r>
      <w:r w:rsidRPr="00E90D3C">
        <w:rPr>
          <w:rFonts w:ascii="Times New Roman" w:hAnsi="Times New Roman" w:cs="Times New Roman"/>
          <w:lang w:val="en-US"/>
        </w:rPr>
        <w:t>ln</w:t>
      </w:r>
      <w:r w:rsidRPr="00B05E45">
        <w:rPr>
          <w:rFonts w:ascii="Times New Roman" w:hAnsi="Times New Roman" w:cs="Times New Roman"/>
        </w:rPr>
        <w:t>(</w:t>
      </w:r>
      <w:r w:rsidRPr="00E90D3C">
        <w:rPr>
          <w:rFonts w:ascii="Times New Roman" w:hAnsi="Times New Roman" w:cs="Times New Roman"/>
          <w:lang w:val="en-US"/>
        </w:rPr>
        <w:t>x</w:t>
      </w:r>
      <w:r w:rsidRPr="00B05E45">
        <w:rPr>
          <w:rFonts w:ascii="Times New Roman" w:hAnsi="Times New Roman" w:cs="Times New Roman"/>
        </w:rPr>
        <w:t xml:space="preserve">) + 3,5202, </w:t>
      </w:r>
      <w:r w:rsidRPr="00E90D3C">
        <w:rPr>
          <w:rFonts w:ascii="Times New Roman" w:hAnsi="Times New Roman" w:cs="Times New Roman"/>
          <w:lang w:val="en-US"/>
        </w:rPr>
        <w:t>R</w:t>
      </w:r>
      <w:r w:rsidRPr="00B05E45">
        <w:rPr>
          <w:rFonts w:ascii="Times New Roman" w:hAnsi="Times New Roman" w:cs="Times New Roman"/>
        </w:rPr>
        <w:t xml:space="preserve">² </w:t>
      </w:r>
      <w:r w:rsidRPr="00E90D3C">
        <w:rPr>
          <w:rFonts w:ascii="Times New Roman" w:hAnsi="Times New Roman" w:cs="Times New Roman"/>
        </w:rPr>
        <w:t>= 0,9991</w:t>
      </w:r>
      <w:r>
        <w:rPr>
          <w:rFonts w:ascii="Times New Roman" w:hAnsi="Times New Roman" w:cs="Times New Roman"/>
        </w:rPr>
        <w:t xml:space="preserve"> </w:t>
      </w:r>
      <w:r w:rsidRPr="00E90D3C">
        <w:rPr>
          <w:rFonts w:ascii="Times New Roman" w:hAnsi="Times New Roman" w:cs="Times New Roman"/>
        </w:rPr>
        <w:t>описывается  с достаточной точностью полиномом третьей и четвертой степени,</w:t>
      </w:r>
      <w:r>
        <w:rPr>
          <w:rFonts w:ascii="Times New Roman" w:hAnsi="Times New Roman" w:cs="Times New Roman"/>
        </w:rPr>
        <w:t xml:space="preserve"> </w:t>
      </w:r>
      <w:r w:rsidRPr="00E90D3C">
        <w:rPr>
          <w:rFonts w:ascii="Times New Roman" w:hAnsi="Times New Roman" w:cs="Times New Roman"/>
        </w:rPr>
        <w:t xml:space="preserve">степенным и логарифмическим уравнениями, а </w:t>
      </w:r>
      <w:r w:rsidRPr="00E90D3C">
        <w:rPr>
          <w:rFonts w:ascii="Times New Roman" w:hAnsi="Times New Roman" w:cs="Times New Roman"/>
          <w:lang w:val="en-US"/>
        </w:rPr>
        <w:t>LN</w:t>
      </w:r>
      <w:r w:rsidRPr="00E90D3C">
        <w:rPr>
          <w:rFonts w:ascii="Times New Roman" w:hAnsi="Times New Roman" w:cs="Times New Roman"/>
        </w:rPr>
        <w:t xml:space="preserve"> КЧС </w:t>
      </w:r>
      <w:r>
        <w:rPr>
          <w:rFonts w:ascii="Times New Roman" w:hAnsi="Times New Roman" w:cs="Times New Roman"/>
        </w:rPr>
        <w:t xml:space="preserve">– </w:t>
      </w:r>
      <w:r w:rsidRPr="00E90D3C">
        <w:rPr>
          <w:rFonts w:ascii="Times New Roman" w:hAnsi="Times New Roman" w:cs="Times New Roman"/>
          <w:lang w:val="en-US"/>
        </w:rPr>
        <w:t>y</w:t>
      </w:r>
      <w:r w:rsidRPr="00E90D3C">
        <w:rPr>
          <w:rFonts w:ascii="Times New Roman" w:hAnsi="Times New Roman" w:cs="Times New Roman"/>
          <w:vertAlign w:val="subscript"/>
          <w:lang w:val="en-US"/>
        </w:rPr>
        <w:t>LN</w:t>
      </w:r>
      <w:r w:rsidRPr="00E90D3C">
        <w:rPr>
          <w:rFonts w:ascii="Times New Roman" w:hAnsi="Times New Roman" w:cs="Times New Roman"/>
          <w:vertAlign w:val="subscript"/>
        </w:rPr>
        <w:t xml:space="preserve"> КЧС</w:t>
      </w:r>
      <w:r w:rsidRPr="00E90D3C">
        <w:rPr>
          <w:rFonts w:ascii="Times New Roman" w:hAnsi="Times New Roman" w:cs="Times New Roman"/>
        </w:rPr>
        <w:t xml:space="preserve"> </w:t>
      </w:r>
      <w:r>
        <w:rPr>
          <w:rFonts w:ascii="Times New Roman" w:hAnsi="Times New Roman" w:cs="Times New Roman"/>
          <w:vertAlign w:val="subscript"/>
        </w:rPr>
        <w:t>верх</w:t>
      </w:r>
      <w:r w:rsidRPr="00E90D3C">
        <w:rPr>
          <w:rFonts w:ascii="Times New Roman" w:hAnsi="Times New Roman" w:cs="Times New Roman"/>
        </w:rPr>
        <w:t>= 11,807</w:t>
      </w:r>
      <w:r w:rsidRPr="00E90D3C">
        <w:rPr>
          <w:rFonts w:ascii="Times New Roman" w:hAnsi="Times New Roman" w:cs="Times New Roman"/>
          <w:lang w:val="en-US"/>
        </w:rPr>
        <w:t>e</w:t>
      </w:r>
      <w:r w:rsidRPr="00E90D3C">
        <w:rPr>
          <w:rFonts w:ascii="Times New Roman" w:hAnsi="Times New Roman" w:cs="Times New Roman"/>
          <w:vertAlign w:val="superscript"/>
        </w:rPr>
        <w:t>1</w:t>
      </w:r>
      <w:r w:rsidRPr="00E90D3C">
        <w:rPr>
          <w:rFonts w:ascii="Times New Roman" w:hAnsi="Times New Roman" w:cs="Times New Roman"/>
          <w:vertAlign w:val="superscript"/>
          <w:lang w:val="en-US"/>
        </w:rPr>
        <w:t>E</w:t>
      </w:r>
      <w:r w:rsidRPr="00E90D3C">
        <w:rPr>
          <w:rFonts w:ascii="Times New Roman" w:hAnsi="Times New Roman" w:cs="Times New Roman"/>
          <w:vertAlign w:val="superscript"/>
        </w:rPr>
        <w:t>-06</w:t>
      </w:r>
      <w:r w:rsidRPr="00E90D3C">
        <w:rPr>
          <w:rFonts w:ascii="Times New Roman" w:hAnsi="Times New Roman" w:cs="Times New Roman"/>
          <w:vertAlign w:val="superscript"/>
          <w:lang w:val="en-US"/>
        </w:rPr>
        <w:t>x</w:t>
      </w:r>
      <w:r w:rsidRPr="00E90D3C">
        <w:rPr>
          <w:rFonts w:ascii="Times New Roman" w:hAnsi="Times New Roman" w:cs="Times New Roman"/>
        </w:rPr>
        <w:t xml:space="preserve">, </w:t>
      </w:r>
      <w:r w:rsidRPr="00E90D3C">
        <w:rPr>
          <w:rFonts w:ascii="Times New Roman" w:hAnsi="Times New Roman" w:cs="Times New Roman"/>
          <w:lang w:val="en-US"/>
        </w:rPr>
        <w:t>R</w:t>
      </w:r>
      <w:r>
        <w:rPr>
          <w:rFonts w:ascii="Times New Roman" w:hAnsi="Times New Roman" w:cs="Times New Roman"/>
        </w:rPr>
        <w:t>² =</w:t>
      </w:r>
      <w:r w:rsidRPr="00B05E45">
        <w:rPr>
          <w:rFonts w:ascii="Times New Roman" w:hAnsi="Times New Roman" w:cs="Times New Roman"/>
        </w:rPr>
        <w:t xml:space="preserve">0,6376; </w:t>
      </w:r>
      <w:r w:rsidRPr="00E90D3C">
        <w:rPr>
          <w:rFonts w:ascii="Times New Roman" w:hAnsi="Times New Roman" w:cs="Times New Roman"/>
          <w:lang w:val="en-US"/>
        </w:rPr>
        <w:t>y</w:t>
      </w:r>
      <w:r w:rsidRPr="00B05E45">
        <w:rPr>
          <w:rFonts w:ascii="Times New Roman" w:hAnsi="Times New Roman" w:cs="Times New Roman"/>
        </w:rPr>
        <w:t xml:space="preserve"> = 2</w:t>
      </w:r>
      <w:r w:rsidRPr="00E90D3C">
        <w:rPr>
          <w:rFonts w:ascii="Times New Roman" w:hAnsi="Times New Roman" w:cs="Times New Roman"/>
          <w:lang w:val="en-US"/>
        </w:rPr>
        <w:t>E</w:t>
      </w:r>
      <w:r w:rsidRPr="00B05E45">
        <w:rPr>
          <w:rFonts w:ascii="Times New Roman" w:hAnsi="Times New Roman" w:cs="Times New Roman"/>
        </w:rPr>
        <w:t>-05</w:t>
      </w:r>
      <w:r w:rsidRPr="00E90D3C">
        <w:rPr>
          <w:rFonts w:ascii="Times New Roman" w:hAnsi="Times New Roman" w:cs="Times New Roman"/>
          <w:lang w:val="en-US"/>
        </w:rPr>
        <w:t>x</w:t>
      </w:r>
      <w:r w:rsidRPr="00B05E45">
        <w:rPr>
          <w:rFonts w:ascii="Times New Roman" w:hAnsi="Times New Roman" w:cs="Times New Roman"/>
        </w:rPr>
        <w:t xml:space="preserve"> + 11,808, </w:t>
      </w:r>
      <w:r w:rsidRPr="00E90D3C">
        <w:rPr>
          <w:rFonts w:ascii="Times New Roman" w:hAnsi="Times New Roman" w:cs="Times New Roman"/>
          <w:lang w:val="en-US"/>
        </w:rPr>
        <w:t>R</w:t>
      </w:r>
      <w:r w:rsidRPr="00B05E45">
        <w:rPr>
          <w:rFonts w:ascii="Times New Roman" w:hAnsi="Times New Roman" w:cs="Times New Roman"/>
        </w:rPr>
        <w:t>² = 0,6545;</w:t>
      </w:r>
      <w:r w:rsidRPr="00B05E45">
        <w:rPr>
          <w:rFonts w:ascii="Times New Roman" w:eastAsia="Times New Roman" w:hAnsi="Times New Roman" w:cs="Times New Roman"/>
          <w:color w:val="000000"/>
          <w:kern w:val="24"/>
          <w:sz w:val="20"/>
          <w:szCs w:val="20"/>
          <w:lang w:eastAsia="ru-RU"/>
        </w:rPr>
        <w:t xml:space="preserve"> </w:t>
      </w:r>
      <w:r w:rsidRPr="00E90D3C">
        <w:rPr>
          <w:rFonts w:ascii="Times New Roman" w:hAnsi="Times New Roman" w:cs="Times New Roman"/>
          <w:lang w:val="en-US"/>
        </w:rPr>
        <w:t>y</w:t>
      </w:r>
      <w:r w:rsidRPr="00B05E45">
        <w:rPr>
          <w:rFonts w:ascii="Times New Roman" w:hAnsi="Times New Roman" w:cs="Times New Roman"/>
        </w:rPr>
        <w:t xml:space="preserve"> = -1</w:t>
      </w:r>
      <w:r w:rsidRPr="00E90D3C">
        <w:rPr>
          <w:rFonts w:ascii="Times New Roman" w:hAnsi="Times New Roman" w:cs="Times New Roman"/>
          <w:lang w:val="en-US"/>
        </w:rPr>
        <w:t>E</w:t>
      </w:r>
      <w:r w:rsidRPr="00B05E45">
        <w:rPr>
          <w:rFonts w:ascii="Times New Roman" w:hAnsi="Times New Roman" w:cs="Times New Roman"/>
        </w:rPr>
        <w:t>-09</w:t>
      </w:r>
      <w:r w:rsidRPr="00E90D3C">
        <w:rPr>
          <w:rFonts w:ascii="Times New Roman" w:hAnsi="Times New Roman" w:cs="Times New Roman"/>
          <w:lang w:val="en-US"/>
        </w:rPr>
        <w:t>x</w:t>
      </w:r>
      <w:r w:rsidRPr="00B05E45">
        <w:rPr>
          <w:rFonts w:ascii="Times New Roman" w:hAnsi="Times New Roman" w:cs="Times New Roman"/>
          <w:vertAlign w:val="superscript"/>
        </w:rPr>
        <w:t>2</w:t>
      </w:r>
      <w:r w:rsidRPr="00B05E45">
        <w:rPr>
          <w:rFonts w:ascii="Times New Roman" w:hAnsi="Times New Roman" w:cs="Times New Roman"/>
        </w:rPr>
        <w:t xml:space="preserve"> + 5</w:t>
      </w:r>
      <w:r w:rsidRPr="00E90D3C">
        <w:rPr>
          <w:rFonts w:ascii="Times New Roman" w:hAnsi="Times New Roman" w:cs="Times New Roman"/>
          <w:lang w:val="en-US"/>
        </w:rPr>
        <w:t>E</w:t>
      </w:r>
      <w:r w:rsidRPr="00B05E45">
        <w:rPr>
          <w:rFonts w:ascii="Times New Roman" w:hAnsi="Times New Roman" w:cs="Times New Roman"/>
        </w:rPr>
        <w:t>-05</w:t>
      </w:r>
      <w:r w:rsidRPr="00E90D3C">
        <w:rPr>
          <w:rFonts w:ascii="Times New Roman" w:hAnsi="Times New Roman" w:cs="Times New Roman"/>
          <w:lang w:val="en-US"/>
        </w:rPr>
        <w:t>x</w:t>
      </w:r>
      <w:r w:rsidRPr="00B05E45">
        <w:rPr>
          <w:rFonts w:ascii="Times New Roman" w:hAnsi="Times New Roman" w:cs="Times New Roman"/>
        </w:rPr>
        <w:t xml:space="preserve"> + 11,633, </w:t>
      </w:r>
      <w:r w:rsidRPr="00E90D3C">
        <w:rPr>
          <w:rFonts w:ascii="Times New Roman" w:hAnsi="Times New Roman" w:cs="Times New Roman"/>
          <w:lang w:val="en-US"/>
        </w:rPr>
        <w:t>R</w:t>
      </w:r>
      <w:r w:rsidRPr="00B05E45">
        <w:rPr>
          <w:rFonts w:ascii="Times New Roman" w:hAnsi="Times New Roman" w:cs="Times New Roman"/>
        </w:rPr>
        <w:t xml:space="preserve">² = 0,8299; </w:t>
      </w:r>
      <w:r>
        <w:rPr>
          <w:rFonts w:ascii="Times New Roman" w:hAnsi="Times New Roman" w:cs="Times New Roman"/>
          <w:lang w:val="en-US"/>
        </w:rPr>
        <w:t>y</w:t>
      </w:r>
      <w:r w:rsidRPr="00B05E45">
        <w:rPr>
          <w:rFonts w:ascii="Times New Roman" w:hAnsi="Times New Roman" w:cs="Times New Roman"/>
        </w:rPr>
        <w:t xml:space="preserve"> =</w:t>
      </w:r>
      <w:r>
        <w:rPr>
          <w:rFonts w:ascii="Times New Roman" w:hAnsi="Times New Roman" w:cs="Times New Roman"/>
        </w:rPr>
        <w:t xml:space="preserve"> </w:t>
      </w:r>
      <w:r w:rsidRPr="00B05E45">
        <w:rPr>
          <w:rFonts w:ascii="Times New Roman" w:hAnsi="Times New Roman" w:cs="Times New Roman"/>
        </w:rPr>
        <w:t>9</w:t>
      </w:r>
      <w:r w:rsidRPr="00E90D3C">
        <w:rPr>
          <w:rFonts w:ascii="Times New Roman" w:hAnsi="Times New Roman" w:cs="Times New Roman"/>
          <w:lang w:val="en-US"/>
        </w:rPr>
        <w:t>E</w:t>
      </w:r>
      <w:r w:rsidRPr="00B05E45">
        <w:rPr>
          <w:rFonts w:ascii="Times New Roman" w:hAnsi="Times New Roman" w:cs="Times New Roman"/>
        </w:rPr>
        <w:t>-14</w:t>
      </w:r>
      <w:r w:rsidRPr="00E90D3C">
        <w:rPr>
          <w:rFonts w:ascii="Times New Roman" w:hAnsi="Times New Roman" w:cs="Times New Roman"/>
          <w:lang w:val="en-US"/>
        </w:rPr>
        <w:t>x</w:t>
      </w:r>
      <w:r w:rsidRPr="00B05E45">
        <w:rPr>
          <w:rFonts w:ascii="Times New Roman" w:hAnsi="Times New Roman" w:cs="Times New Roman"/>
          <w:vertAlign w:val="superscript"/>
        </w:rPr>
        <w:t>3</w:t>
      </w:r>
      <w:r w:rsidRPr="00B05E45">
        <w:rPr>
          <w:rFonts w:ascii="Times New Roman" w:hAnsi="Times New Roman" w:cs="Times New Roman"/>
        </w:rPr>
        <w:t xml:space="preserve"> - 5</w:t>
      </w:r>
      <w:r w:rsidRPr="00E90D3C">
        <w:rPr>
          <w:rFonts w:ascii="Times New Roman" w:hAnsi="Times New Roman" w:cs="Times New Roman"/>
          <w:lang w:val="en-US"/>
        </w:rPr>
        <w:t>E</w:t>
      </w:r>
      <w:r w:rsidRPr="00B05E45">
        <w:rPr>
          <w:rFonts w:ascii="Times New Roman" w:hAnsi="Times New Roman" w:cs="Times New Roman"/>
        </w:rPr>
        <w:t>-09</w:t>
      </w:r>
      <w:r w:rsidRPr="00E90D3C">
        <w:rPr>
          <w:rFonts w:ascii="Times New Roman" w:hAnsi="Times New Roman" w:cs="Times New Roman"/>
          <w:lang w:val="en-US"/>
        </w:rPr>
        <w:t>x</w:t>
      </w:r>
      <w:r w:rsidRPr="00B05E45">
        <w:rPr>
          <w:rFonts w:ascii="Times New Roman" w:hAnsi="Times New Roman" w:cs="Times New Roman"/>
          <w:vertAlign w:val="superscript"/>
        </w:rPr>
        <w:t>2</w:t>
      </w:r>
      <w:r w:rsidRPr="00B05E45">
        <w:rPr>
          <w:rFonts w:ascii="Times New Roman" w:hAnsi="Times New Roman" w:cs="Times New Roman"/>
        </w:rPr>
        <w:t xml:space="preserve"> + 0,0001</w:t>
      </w:r>
      <w:r w:rsidRPr="00E90D3C">
        <w:rPr>
          <w:rFonts w:ascii="Times New Roman" w:hAnsi="Times New Roman" w:cs="Times New Roman"/>
          <w:lang w:val="en-US"/>
        </w:rPr>
        <w:t>x</w:t>
      </w:r>
      <w:r w:rsidRPr="00B05E45">
        <w:rPr>
          <w:rFonts w:ascii="Times New Roman" w:hAnsi="Times New Roman" w:cs="Times New Roman"/>
        </w:rPr>
        <w:t xml:space="preserve"> + 11,507, </w:t>
      </w:r>
      <w:r w:rsidRPr="00E90D3C">
        <w:rPr>
          <w:rFonts w:ascii="Times New Roman" w:hAnsi="Times New Roman" w:cs="Times New Roman"/>
          <w:lang w:val="en-US"/>
        </w:rPr>
        <w:t>R</w:t>
      </w:r>
      <w:r w:rsidRPr="00B05E45">
        <w:rPr>
          <w:rFonts w:ascii="Times New Roman" w:hAnsi="Times New Roman" w:cs="Times New Roman"/>
        </w:rPr>
        <w:t>² = 0,8947;</w:t>
      </w:r>
      <w:r w:rsidRPr="00B05E45">
        <w:rPr>
          <w:rFonts w:ascii="Times New Roman" w:eastAsia="Times New Roman" w:hAnsi="Times New Roman" w:cs="Times New Roman"/>
          <w:color w:val="000000"/>
          <w:kern w:val="24"/>
          <w:sz w:val="20"/>
          <w:szCs w:val="20"/>
          <w:lang w:eastAsia="ru-RU"/>
        </w:rPr>
        <w:t xml:space="preserve"> </w:t>
      </w:r>
      <w:r w:rsidRPr="00E90D3C">
        <w:rPr>
          <w:rFonts w:ascii="Times New Roman" w:hAnsi="Times New Roman" w:cs="Times New Roman"/>
          <w:lang w:val="en-US"/>
        </w:rPr>
        <w:t>y</w:t>
      </w:r>
      <w:r w:rsidRPr="00B05E45">
        <w:rPr>
          <w:rFonts w:ascii="Times New Roman" w:hAnsi="Times New Roman" w:cs="Times New Roman"/>
        </w:rPr>
        <w:t xml:space="preserve"> = -9</w:t>
      </w:r>
      <w:r w:rsidRPr="00E90D3C">
        <w:rPr>
          <w:rFonts w:ascii="Times New Roman" w:hAnsi="Times New Roman" w:cs="Times New Roman"/>
          <w:lang w:val="en-US"/>
        </w:rPr>
        <w:t>E</w:t>
      </w:r>
      <w:r w:rsidRPr="00B05E45">
        <w:rPr>
          <w:rFonts w:ascii="Times New Roman" w:hAnsi="Times New Roman" w:cs="Times New Roman"/>
        </w:rPr>
        <w:t>-18</w:t>
      </w:r>
      <w:r w:rsidRPr="00E90D3C">
        <w:rPr>
          <w:rFonts w:ascii="Times New Roman" w:hAnsi="Times New Roman" w:cs="Times New Roman"/>
          <w:lang w:val="en-US"/>
        </w:rPr>
        <w:t>x</w:t>
      </w:r>
      <w:r w:rsidRPr="00B05E45">
        <w:rPr>
          <w:rFonts w:ascii="Times New Roman" w:hAnsi="Times New Roman" w:cs="Times New Roman"/>
          <w:vertAlign w:val="superscript"/>
        </w:rPr>
        <w:t>4</w:t>
      </w:r>
      <w:r w:rsidRPr="00B05E45">
        <w:rPr>
          <w:rFonts w:ascii="Times New Roman" w:hAnsi="Times New Roman" w:cs="Times New Roman"/>
        </w:rPr>
        <w:t xml:space="preserve"> + 6</w:t>
      </w:r>
      <w:r w:rsidRPr="00E90D3C">
        <w:rPr>
          <w:rFonts w:ascii="Times New Roman" w:hAnsi="Times New Roman" w:cs="Times New Roman"/>
          <w:lang w:val="en-US"/>
        </w:rPr>
        <w:t>E</w:t>
      </w:r>
      <w:r w:rsidRPr="00B05E45">
        <w:rPr>
          <w:rFonts w:ascii="Times New Roman" w:hAnsi="Times New Roman" w:cs="Times New Roman"/>
        </w:rPr>
        <w:t>-13</w:t>
      </w:r>
      <w:r w:rsidRPr="00E90D3C">
        <w:rPr>
          <w:rFonts w:ascii="Times New Roman" w:hAnsi="Times New Roman" w:cs="Times New Roman"/>
          <w:lang w:val="en-US"/>
        </w:rPr>
        <w:t>x</w:t>
      </w:r>
      <w:r w:rsidRPr="00B05E45">
        <w:rPr>
          <w:rFonts w:ascii="Times New Roman" w:hAnsi="Times New Roman" w:cs="Times New Roman"/>
          <w:vertAlign w:val="superscript"/>
        </w:rPr>
        <w:t>3</w:t>
      </w:r>
      <w:r w:rsidRPr="00B05E45">
        <w:rPr>
          <w:rFonts w:ascii="Times New Roman" w:hAnsi="Times New Roman" w:cs="Times New Roman"/>
        </w:rPr>
        <w:t xml:space="preserve"> - 2</w:t>
      </w:r>
      <w:r w:rsidRPr="00E90D3C">
        <w:rPr>
          <w:rFonts w:ascii="Times New Roman" w:hAnsi="Times New Roman" w:cs="Times New Roman"/>
          <w:lang w:val="en-US"/>
        </w:rPr>
        <w:t>E</w:t>
      </w:r>
      <w:r w:rsidRPr="00B05E45">
        <w:rPr>
          <w:rFonts w:ascii="Times New Roman" w:hAnsi="Times New Roman" w:cs="Times New Roman"/>
        </w:rPr>
        <w:t>-08</w:t>
      </w:r>
      <w:r w:rsidRPr="00E90D3C">
        <w:rPr>
          <w:rFonts w:ascii="Times New Roman" w:hAnsi="Times New Roman" w:cs="Times New Roman"/>
          <w:lang w:val="en-US"/>
        </w:rPr>
        <w:t>x</w:t>
      </w:r>
      <w:r w:rsidRPr="00B05E45">
        <w:rPr>
          <w:rFonts w:ascii="Times New Roman" w:hAnsi="Times New Roman" w:cs="Times New Roman"/>
          <w:vertAlign w:val="superscript"/>
        </w:rPr>
        <w:t>2</w:t>
      </w:r>
      <w:r w:rsidRPr="00B05E45">
        <w:rPr>
          <w:rFonts w:ascii="Times New Roman" w:hAnsi="Times New Roman" w:cs="Times New Roman"/>
        </w:rPr>
        <w:t xml:space="preserve"> + 0,0002</w:t>
      </w:r>
      <w:r w:rsidRPr="00E90D3C">
        <w:rPr>
          <w:rFonts w:ascii="Times New Roman" w:hAnsi="Times New Roman" w:cs="Times New Roman"/>
          <w:lang w:val="en-US"/>
        </w:rPr>
        <w:t>x</w:t>
      </w:r>
      <w:r w:rsidRPr="00B05E45">
        <w:rPr>
          <w:rFonts w:ascii="Times New Roman" w:hAnsi="Times New Roman" w:cs="Times New Roman"/>
        </w:rPr>
        <w:t xml:space="preserve"> + 11,406,</w:t>
      </w:r>
      <w:r w:rsidRPr="00E90D3C">
        <w:rPr>
          <w:rFonts w:ascii="Times New Roman" w:hAnsi="Times New Roman" w:cs="Times New Roman"/>
          <w:lang w:val="en-US"/>
        </w:rPr>
        <w:t>R</w:t>
      </w:r>
      <w:r w:rsidRPr="00B05E45">
        <w:rPr>
          <w:rFonts w:ascii="Times New Roman" w:hAnsi="Times New Roman" w:cs="Times New Roman"/>
        </w:rPr>
        <w:t>² = 0,9269;</w:t>
      </w:r>
      <w:r w:rsidRPr="00B05E45">
        <w:rPr>
          <w:rFonts w:ascii="Times New Roman" w:eastAsia="Times New Roman" w:hAnsi="Times New Roman" w:cs="Times New Roman"/>
          <w:color w:val="000000"/>
          <w:kern w:val="24"/>
          <w:sz w:val="20"/>
          <w:szCs w:val="20"/>
          <w:lang w:eastAsia="ru-RU"/>
        </w:rPr>
        <w:t xml:space="preserve"> </w:t>
      </w:r>
      <w:r w:rsidRPr="00E90D3C">
        <w:rPr>
          <w:rFonts w:ascii="Times New Roman" w:hAnsi="Times New Roman" w:cs="Times New Roman"/>
          <w:lang w:val="en-US"/>
        </w:rPr>
        <w:t>y</w:t>
      </w:r>
      <w:r w:rsidRPr="00B05E45">
        <w:rPr>
          <w:rFonts w:ascii="Times New Roman" w:hAnsi="Times New Roman" w:cs="Times New Roman"/>
        </w:rPr>
        <w:t xml:space="preserve"> = 10,426</w:t>
      </w:r>
      <w:r w:rsidRPr="00E90D3C">
        <w:rPr>
          <w:rFonts w:ascii="Times New Roman" w:hAnsi="Times New Roman" w:cs="Times New Roman"/>
          <w:lang w:val="en-US"/>
        </w:rPr>
        <w:t>x</w:t>
      </w:r>
      <w:r w:rsidRPr="00B05E45">
        <w:rPr>
          <w:rFonts w:ascii="Times New Roman" w:hAnsi="Times New Roman" w:cs="Times New Roman"/>
          <w:vertAlign w:val="superscript"/>
        </w:rPr>
        <w:t>0,0157</w:t>
      </w:r>
      <w:r w:rsidRPr="00B05E45">
        <w:rPr>
          <w:rFonts w:ascii="Times New Roman" w:hAnsi="Times New Roman" w:cs="Times New Roman"/>
        </w:rPr>
        <w:t xml:space="preserve">, </w:t>
      </w:r>
      <w:r w:rsidRPr="00E90D3C">
        <w:rPr>
          <w:rFonts w:ascii="Times New Roman" w:hAnsi="Times New Roman" w:cs="Times New Roman"/>
          <w:lang w:val="en-US"/>
        </w:rPr>
        <w:t>R</w:t>
      </w:r>
      <w:r w:rsidRPr="00B05E45">
        <w:rPr>
          <w:rFonts w:ascii="Times New Roman" w:hAnsi="Times New Roman" w:cs="Times New Roman"/>
        </w:rPr>
        <w:t>² = 0,9795;</w:t>
      </w:r>
      <w:r w:rsidRPr="00B05E45">
        <w:rPr>
          <w:rFonts w:ascii="Times New Roman" w:eastAsia="Times New Roman" w:hAnsi="Times New Roman" w:cs="Times New Roman"/>
          <w:color w:val="000000"/>
          <w:kern w:val="24"/>
          <w:sz w:val="20"/>
          <w:szCs w:val="20"/>
          <w:lang w:eastAsia="ru-RU"/>
        </w:rPr>
        <w:t xml:space="preserve"> </w:t>
      </w:r>
      <w:r w:rsidRPr="00E90D3C">
        <w:rPr>
          <w:rFonts w:ascii="Times New Roman" w:hAnsi="Times New Roman" w:cs="Times New Roman"/>
          <w:lang w:val="en-US"/>
        </w:rPr>
        <w:t>y</w:t>
      </w:r>
      <w:r w:rsidRPr="00B05E45">
        <w:rPr>
          <w:rFonts w:ascii="Times New Roman" w:hAnsi="Times New Roman" w:cs="Times New Roman"/>
        </w:rPr>
        <w:t xml:space="preserve"> = 0,1859</w:t>
      </w:r>
      <w:r w:rsidRPr="00E90D3C">
        <w:rPr>
          <w:rFonts w:ascii="Times New Roman" w:hAnsi="Times New Roman" w:cs="Times New Roman"/>
          <w:lang w:val="en-US"/>
        </w:rPr>
        <w:t>ln</w:t>
      </w:r>
      <w:r w:rsidRPr="00B05E45">
        <w:rPr>
          <w:rFonts w:ascii="Times New Roman" w:hAnsi="Times New Roman" w:cs="Times New Roman"/>
        </w:rPr>
        <w:t>(</w:t>
      </w:r>
      <w:r w:rsidRPr="00E90D3C">
        <w:rPr>
          <w:rFonts w:ascii="Times New Roman" w:hAnsi="Times New Roman" w:cs="Times New Roman"/>
          <w:lang w:val="en-US"/>
        </w:rPr>
        <w:t>x</w:t>
      </w:r>
      <w:r w:rsidRPr="00B05E45">
        <w:rPr>
          <w:rFonts w:ascii="Times New Roman" w:hAnsi="Times New Roman" w:cs="Times New Roman"/>
        </w:rPr>
        <w:t xml:space="preserve">) + 10,34, </w:t>
      </w:r>
      <w:r w:rsidRPr="00E90D3C">
        <w:rPr>
          <w:rFonts w:ascii="Times New Roman" w:hAnsi="Times New Roman" w:cs="Times New Roman"/>
          <w:lang w:val="en-US"/>
        </w:rPr>
        <w:t>R</w:t>
      </w:r>
      <w:r>
        <w:rPr>
          <w:rFonts w:ascii="Times New Roman" w:hAnsi="Times New Roman" w:cs="Times New Roman"/>
        </w:rPr>
        <w:t xml:space="preserve">² = </w:t>
      </w:r>
      <w:r w:rsidRPr="00E90D3C">
        <w:rPr>
          <w:rFonts w:ascii="Times New Roman" w:hAnsi="Times New Roman" w:cs="Times New Roman"/>
        </w:rPr>
        <w:t>0,9857  описывается  с</w:t>
      </w:r>
      <w:r>
        <w:rPr>
          <w:rFonts w:ascii="Times New Roman" w:hAnsi="Times New Roman" w:cs="Times New Roman"/>
        </w:rPr>
        <w:t xml:space="preserve"> </w:t>
      </w:r>
      <w:r w:rsidRPr="00E90D3C">
        <w:rPr>
          <w:rFonts w:ascii="Times New Roman" w:hAnsi="Times New Roman" w:cs="Times New Roman"/>
        </w:rPr>
        <w:t>достаточной точностью полиномом четвертой степени, степенным</w:t>
      </w:r>
      <w:r>
        <w:rPr>
          <w:rFonts w:ascii="Times New Roman" w:hAnsi="Times New Roman" w:cs="Times New Roman"/>
        </w:rPr>
        <w:t xml:space="preserve"> </w:t>
      </w:r>
      <w:r w:rsidRPr="00E90D3C">
        <w:rPr>
          <w:rFonts w:ascii="Times New Roman" w:hAnsi="Times New Roman" w:cs="Times New Roman"/>
        </w:rPr>
        <w:t>и логарифмическим</w:t>
      </w:r>
      <w:r>
        <w:rPr>
          <w:rFonts w:ascii="Times New Roman" w:hAnsi="Times New Roman" w:cs="Times New Roman"/>
        </w:rPr>
        <w:t xml:space="preserve"> </w:t>
      </w:r>
      <w:r w:rsidRPr="00E90D3C">
        <w:rPr>
          <w:rFonts w:ascii="Times New Roman" w:hAnsi="Times New Roman" w:cs="Times New Roman"/>
        </w:rPr>
        <w:t>уравнениями.</w:t>
      </w:r>
    </w:p>
    <w:p w:rsidR="00441A8D" w:rsidRPr="00E228BF" w:rsidRDefault="00441A8D" w:rsidP="00441A8D">
      <w:pPr>
        <w:ind w:left="1134" w:hanging="426"/>
      </w:pPr>
      <w:r w:rsidRPr="006834F8">
        <w:t xml:space="preserve"> </w:t>
      </w:r>
    </w:p>
    <w:p w:rsidR="00441A8D" w:rsidRDefault="00441A8D" w:rsidP="00441A8D">
      <w:pPr>
        <w:jc w:val="center"/>
        <w:rPr>
          <w:rFonts w:ascii="Times New Roman" w:hAnsi="Times New Roman" w:cs="Times New Roman"/>
          <w:b/>
          <w:lang w:val="en-US"/>
        </w:rPr>
      </w:pPr>
      <w:r w:rsidRPr="00E82CEA">
        <w:rPr>
          <w:rFonts w:ascii="Times New Roman" w:hAnsi="Times New Roman" w:cs="Times New Roman"/>
          <w:b/>
          <w:noProof/>
          <w:lang w:eastAsia="ru-RU"/>
        </w:rPr>
        <w:drawing>
          <wp:inline distT="0" distB="0" distL="0" distR="0">
            <wp:extent cx="5838825" cy="2314575"/>
            <wp:effectExtent l="19050" t="0" r="9525"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41A8D" w:rsidRPr="0072074D" w:rsidRDefault="00441A8D" w:rsidP="00441A8D">
      <w:pPr>
        <w:jc w:val="center"/>
        <w:rPr>
          <w:rFonts w:ascii="Times New Roman" w:hAnsi="Times New Roman" w:cs="Times New Roman"/>
        </w:rPr>
      </w:pPr>
    </w:p>
    <w:p w:rsidR="00441A8D" w:rsidRPr="0072074D" w:rsidRDefault="00441A8D" w:rsidP="00441A8D">
      <w:pPr>
        <w:jc w:val="center"/>
        <w:rPr>
          <w:rFonts w:ascii="Times New Roman" w:hAnsi="Times New Roman" w:cs="Times New Roman"/>
        </w:rPr>
      </w:pPr>
      <w:r w:rsidRPr="0072074D">
        <w:rPr>
          <w:rFonts w:ascii="Times New Roman" w:hAnsi="Times New Roman" w:cs="Times New Roman"/>
        </w:rPr>
        <w:lastRenderedPageBreak/>
        <w:t xml:space="preserve">Рис. 1. </w:t>
      </w:r>
      <w:r>
        <w:rPr>
          <w:rFonts w:ascii="Times New Roman" w:hAnsi="Times New Roman" w:cs="Times New Roman"/>
        </w:rPr>
        <w:t xml:space="preserve">Зависимость </w:t>
      </w:r>
      <w:r w:rsidRPr="0072074D">
        <w:rPr>
          <w:rFonts w:ascii="Times New Roman" w:hAnsi="Times New Roman" w:cs="Times New Roman"/>
          <w:lang w:val="en-US"/>
        </w:rPr>
        <w:t>LN</w:t>
      </w:r>
      <w:r w:rsidRPr="0072074D">
        <w:rPr>
          <w:rFonts w:ascii="Times New Roman" w:hAnsi="Times New Roman" w:cs="Times New Roman"/>
        </w:rPr>
        <w:t xml:space="preserve"> КДС и </w:t>
      </w:r>
      <w:r w:rsidRPr="0072074D">
        <w:rPr>
          <w:rFonts w:ascii="Times New Roman" w:hAnsi="Times New Roman" w:cs="Times New Roman"/>
          <w:lang w:val="en-US"/>
        </w:rPr>
        <w:t>LN</w:t>
      </w:r>
      <w:r w:rsidRPr="0072074D">
        <w:rPr>
          <w:rFonts w:ascii="Times New Roman" w:hAnsi="Times New Roman" w:cs="Times New Roman"/>
        </w:rPr>
        <w:t xml:space="preserve"> КЧС</w:t>
      </w:r>
      <w:r>
        <w:rPr>
          <w:rFonts w:ascii="Times New Roman" w:hAnsi="Times New Roman" w:cs="Times New Roman"/>
        </w:rPr>
        <w:t xml:space="preserve"> от последовательности в романе А.Н. Толстого «Пётр </w:t>
      </w:r>
      <w:r>
        <w:rPr>
          <w:rFonts w:ascii="Times New Roman" w:hAnsi="Times New Roman" w:cs="Times New Roman"/>
          <w:lang w:val="en-US"/>
        </w:rPr>
        <w:t>I</w:t>
      </w:r>
      <w:r>
        <w:rPr>
          <w:rFonts w:ascii="Times New Roman" w:hAnsi="Times New Roman" w:cs="Times New Roman"/>
        </w:rPr>
        <w:t>»</w:t>
      </w:r>
    </w:p>
    <w:p w:rsidR="00441A8D" w:rsidRDefault="00441A8D" w:rsidP="00441A8D">
      <w:pPr>
        <w:ind w:left="0" w:firstLine="0"/>
        <w:rPr>
          <w:rFonts w:ascii="Times New Roman" w:hAnsi="Times New Roman" w:cs="Times New Roman"/>
          <w:b/>
        </w:rPr>
      </w:pPr>
    </w:p>
    <w:p w:rsidR="002E0F76" w:rsidRPr="002E0F76" w:rsidRDefault="00441A8D" w:rsidP="002E0F76">
      <w:pPr>
        <w:rPr>
          <w:rFonts w:ascii="Times New Roman" w:hAnsi="Times New Roman" w:cs="Times New Roman"/>
        </w:rPr>
      </w:pPr>
      <w:r>
        <w:rPr>
          <w:rFonts w:ascii="Times New Roman" w:hAnsi="Times New Roman" w:cs="Times New Roman"/>
          <w:b/>
        </w:rPr>
        <w:t xml:space="preserve">   </w:t>
      </w:r>
      <w:r w:rsidR="002E0F76" w:rsidRPr="0092632B">
        <w:rPr>
          <w:rFonts w:ascii="Times New Roman" w:hAnsi="Times New Roman" w:cs="Times New Roman"/>
          <w:b/>
        </w:rPr>
        <w:tab/>
      </w:r>
      <w:r w:rsidRPr="006E3E81">
        <w:rPr>
          <w:rFonts w:ascii="Times New Roman" w:hAnsi="Times New Roman" w:cs="Times New Roman"/>
        </w:rPr>
        <w:t>Рассм</w:t>
      </w:r>
      <w:r>
        <w:rPr>
          <w:rFonts w:ascii="Times New Roman" w:hAnsi="Times New Roman" w:cs="Times New Roman"/>
        </w:rPr>
        <w:t>о</w:t>
      </w:r>
      <w:r w:rsidRPr="006E3E81">
        <w:rPr>
          <w:rFonts w:ascii="Times New Roman" w:hAnsi="Times New Roman" w:cs="Times New Roman"/>
        </w:rPr>
        <w:t>трим зависимость характеристик графем от и</w:t>
      </w:r>
      <w:r w:rsidR="006C558F">
        <w:rPr>
          <w:rFonts w:ascii="Times New Roman" w:hAnsi="Times New Roman" w:cs="Times New Roman"/>
        </w:rPr>
        <w:t>х последовательности, начиная с</w:t>
      </w:r>
    </w:p>
    <w:p w:rsidR="002E0F76" w:rsidRPr="002E0F76" w:rsidRDefault="006C558F" w:rsidP="002E0F76">
      <w:pPr>
        <w:rPr>
          <w:rFonts w:ascii="Times New Roman" w:eastAsia="Times New Roman" w:hAnsi="Times New Roman" w:cs="Times New Roman"/>
          <w:color w:val="000000"/>
          <w:lang w:eastAsia="ru-RU"/>
        </w:rPr>
      </w:pPr>
      <w:r w:rsidRPr="006E3E81">
        <w:rPr>
          <w:rFonts w:ascii="Times New Roman" w:hAnsi="Times New Roman" w:cs="Times New Roman"/>
        </w:rPr>
        <w:t>наибольшей</w:t>
      </w:r>
      <w:r>
        <w:rPr>
          <w:rFonts w:ascii="Times New Roman" w:hAnsi="Times New Roman" w:cs="Times New Roman"/>
        </w:rPr>
        <w:t xml:space="preserve">, </w:t>
      </w:r>
      <w:r w:rsidR="00441A8D" w:rsidRPr="006E3E81">
        <w:rPr>
          <w:rFonts w:ascii="Times New Roman" w:hAnsi="Times New Roman" w:cs="Times New Roman"/>
        </w:rPr>
        <w:t xml:space="preserve"> (табл.</w:t>
      </w:r>
      <w:r w:rsidRPr="006C558F">
        <w:rPr>
          <w:rFonts w:ascii="Times New Roman" w:hAnsi="Times New Roman" w:cs="Times New Roman"/>
        </w:rPr>
        <w:t xml:space="preserve"> </w:t>
      </w:r>
      <w:r w:rsidR="00441A8D" w:rsidRPr="006E3E81">
        <w:rPr>
          <w:rFonts w:ascii="Times New Roman" w:hAnsi="Times New Roman" w:cs="Times New Roman"/>
        </w:rPr>
        <w:t xml:space="preserve">2). </w:t>
      </w:r>
      <w:r w:rsidR="00441A8D">
        <w:rPr>
          <w:rFonts w:ascii="Times New Roman" w:hAnsi="Times New Roman" w:cs="Times New Roman"/>
        </w:rPr>
        <w:t xml:space="preserve"> Частота Гр (ЧГр) от А до Ё снижается от </w:t>
      </w:r>
      <w:r w:rsidR="00441A8D" w:rsidRPr="00E82CEA">
        <w:rPr>
          <w:rFonts w:ascii="Times New Roman" w:eastAsia="Times New Roman" w:hAnsi="Times New Roman" w:cs="Times New Roman"/>
          <w:color w:val="000000"/>
          <w:lang w:eastAsia="ru-RU"/>
        </w:rPr>
        <w:t>153270</w:t>
      </w:r>
      <w:r w:rsidR="00441A8D">
        <w:rPr>
          <w:rFonts w:ascii="Times New Roman" w:eastAsia="Times New Roman" w:hAnsi="Times New Roman" w:cs="Times New Roman"/>
          <w:color w:val="000000"/>
          <w:lang w:eastAsia="ru-RU"/>
        </w:rPr>
        <w:t xml:space="preserve"> до 42, а </w:t>
      </w:r>
      <w:r w:rsidR="002E0F76">
        <w:rPr>
          <w:rFonts w:ascii="Times New Roman" w:eastAsia="Times New Roman" w:hAnsi="Times New Roman" w:cs="Times New Roman"/>
          <w:color w:val="000000"/>
          <w:lang w:eastAsia="ru-RU"/>
        </w:rPr>
        <w:t>кумулятивная</w:t>
      </w:r>
    </w:p>
    <w:p w:rsidR="002E0F76" w:rsidRPr="002E0F76" w:rsidRDefault="00441A8D" w:rsidP="002E0F76">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ЧГр (КЧГр) увеличивается от </w:t>
      </w:r>
      <w:r w:rsidRPr="00E82CEA">
        <w:rPr>
          <w:rFonts w:ascii="Times New Roman" w:eastAsia="Times New Roman" w:hAnsi="Times New Roman" w:cs="Times New Roman"/>
          <w:color w:val="000000"/>
          <w:lang w:eastAsia="ru-RU"/>
        </w:rPr>
        <w:t>153270</w:t>
      </w:r>
      <w:r w:rsidR="006C558F" w:rsidRPr="006C558F">
        <w:rPr>
          <w:rFonts w:ascii="Times New Roman" w:hAnsi="Times New Roman" w:cs="Times New Roman"/>
        </w:rPr>
        <w:t xml:space="preserve"> </w:t>
      </w:r>
      <w:r>
        <w:rPr>
          <w:rFonts w:ascii="Times New Roman" w:eastAsia="Times New Roman" w:hAnsi="Times New Roman" w:cs="Times New Roman"/>
          <w:color w:val="000000"/>
          <w:lang w:eastAsia="ru-RU"/>
        </w:rPr>
        <w:t xml:space="preserve">до </w:t>
      </w:r>
      <w:r w:rsidRPr="00E82CEA">
        <w:rPr>
          <w:rFonts w:ascii="Times New Roman" w:eastAsia="Times New Roman" w:hAnsi="Times New Roman" w:cs="Times New Roman"/>
          <w:color w:val="000000"/>
          <w:lang w:eastAsia="ru-RU"/>
        </w:rPr>
        <w:t>472656</w:t>
      </w:r>
      <w:r>
        <w:rPr>
          <w:rFonts w:ascii="Times New Roman" w:eastAsia="Times New Roman" w:hAnsi="Times New Roman" w:cs="Times New Roman"/>
          <w:color w:val="000000"/>
          <w:lang w:eastAsia="ru-RU"/>
        </w:rPr>
        <w:t>. Натуральный логарифм ЧГр (LN</w:t>
      </w:r>
      <w:r w:rsidRPr="00C653C5">
        <w:rPr>
          <w:rFonts w:ascii="Times New Roman" w:eastAsia="Times New Roman" w:hAnsi="Times New Roman" w:cs="Times New Roman"/>
          <w:color w:val="000000"/>
          <w:lang w:eastAsia="ru-RU"/>
        </w:rPr>
        <w:t xml:space="preserve"> </w:t>
      </w:r>
      <w:r w:rsidRPr="00E82CEA">
        <w:rPr>
          <w:rFonts w:ascii="Times New Roman" w:eastAsia="Times New Roman" w:hAnsi="Times New Roman" w:cs="Times New Roman"/>
          <w:color w:val="000000"/>
          <w:lang w:eastAsia="ru-RU"/>
        </w:rPr>
        <w:t>ЧГр</w:t>
      </w:r>
      <w:r w:rsidR="002E0F76">
        <w:rPr>
          <w:rFonts w:ascii="Times New Roman" w:eastAsia="Times New Roman" w:hAnsi="Times New Roman" w:cs="Times New Roman"/>
          <w:color w:val="000000"/>
          <w:lang w:eastAsia="ru-RU"/>
        </w:rPr>
        <w:t>) снижается</w:t>
      </w:r>
    </w:p>
    <w:p w:rsidR="002E0F76" w:rsidRPr="002E0F76" w:rsidRDefault="00441A8D" w:rsidP="002E0F76">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 </w:t>
      </w:r>
      <w:r w:rsidRPr="00E82CEA">
        <w:rPr>
          <w:rFonts w:ascii="Times New Roman" w:eastAsia="Times New Roman" w:hAnsi="Times New Roman" w:cs="Times New Roman"/>
          <w:color w:val="000000"/>
          <w:lang w:eastAsia="ru-RU"/>
        </w:rPr>
        <w:t>11,94</w:t>
      </w:r>
      <w:r>
        <w:rPr>
          <w:rFonts w:ascii="Times New Roman" w:eastAsia="Times New Roman" w:hAnsi="Times New Roman" w:cs="Times New Roman"/>
          <w:color w:val="000000"/>
          <w:lang w:eastAsia="ru-RU"/>
        </w:rPr>
        <w:t xml:space="preserve">00 до </w:t>
      </w:r>
      <w:r w:rsidRPr="00E82CEA">
        <w:rPr>
          <w:rFonts w:ascii="Times New Roman" w:eastAsia="Times New Roman" w:hAnsi="Times New Roman" w:cs="Times New Roman"/>
          <w:color w:val="000000"/>
          <w:lang w:eastAsia="ru-RU"/>
        </w:rPr>
        <w:t>3,7377</w:t>
      </w:r>
      <w:r>
        <w:rPr>
          <w:rFonts w:ascii="Times New Roman" w:eastAsia="Times New Roman" w:hAnsi="Times New Roman" w:cs="Times New Roman"/>
          <w:color w:val="000000"/>
          <w:lang w:eastAsia="ru-RU"/>
        </w:rPr>
        <w:t>, а LN К</w:t>
      </w:r>
      <w:r w:rsidRPr="00E82CEA">
        <w:rPr>
          <w:rFonts w:ascii="Times New Roman" w:eastAsia="Times New Roman" w:hAnsi="Times New Roman" w:cs="Times New Roman"/>
          <w:color w:val="000000"/>
          <w:lang w:eastAsia="ru-RU"/>
        </w:rPr>
        <w:t>ЧГр</w:t>
      </w:r>
      <w:r>
        <w:rPr>
          <w:rFonts w:ascii="Times New Roman" w:eastAsia="Times New Roman" w:hAnsi="Times New Roman" w:cs="Times New Roman"/>
          <w:color w:val="000000"/>
          <w:lang w:eastAsia="ru-RU"/>
        </w:rPr>
        <w:t xml:space="preserve"> увеличивается от</w:t>
      </w:r>
      <w:r w:rsidR="006C558F" w:rsidRPr="006C558F">
        <w:rPr>
          <w:rFonts w:ascii="Times New Roman" w:hAnsi="Times New Roman" w:cs="Times New Roman"/>
        </w:rPr>
        <w:t xml:space="preserve"> </w:t>
      </w:r>
      <w:r w:rsidRPr="00E82CEA">
        <w:rPr>
          <w:rFonts w:ascii="Times New Roman" w:eastAsia="Times New Roman" w:hAnsi="Times New Roman" w:cs="Times New Roman"/>
          <w:color w:val="000000"/>
          <w:lang w:eastAsia="ru-RU"/>
        </w:rPr>
        <w:t>11,94</w:t>
      </w:r>
      <w:r>
        <w:rPr>
          <w:rFonts w:ascii="Times New Roman" w:eastAsia="Times New Roman" w:hAnsi="Times New Roman" w:cs="Times New Roman"/>
          <w:color w:val="000000"/>
          <w:lang w:eastAsia="ru-RU"/>
        </w:rPr>
        <w:t xml:space="preserve">00 до </w:t>
      </w:r>
      <w:r w:rsidRPr="00E82CEA">
        <w:rPr>
          <w:rFonts w:ascii="Times New Roman" w:eastAsia="Times New Roman" w:hAnsi="Times New Roman" w:cs="Times New Roman"/>
          <w:color w:val="000000"/>
          <w:lang w:eastAsia="ru-RU"/>
        </w:rPr>
        <w:t>13,0661</w:t>
      </w:r>
      <w:r w:rsidR="002E0F76">
        <w:rPr>
          <w:rFonts w:ascii="Times New Roman" w:eastAsia="Times New Roman" w:hAnsi="Times New Roman" w:cs="Times New Roman"/>
          <w:color w:val="000000"/>
          <w:lang w:eastAsia="ru-RU"/>
        </w:rPr>
        <w:t>. Доля ЧГр  и в процентах</w:t>
      </w:r>
    </w:p>
    <w:p w:rsidR="002E0F76" w:rsidRPr="002E0F76" w:rsidRDefault="00441A8D" w:rsidP="002E0F76">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снижается от А до Ё </w:t>
      </w:r>
      <w:r w:rsidRPr="00E82CEA">
        <w:rPr>
          <w:rFonts w:ascii="Times New Roman" w:eastAsia="Times New Roman" w:hAnsi="Times New Roman" w:cs="Times New Roman"/>
          <w:color w:val="000000"/>
          <w:lang w:eastAsia="ru-RU"/>
        </w:rPr>
        <w:t>0,3243</w:t>
      </w:r>
      <w:r>
        <w:rPr>
          <w:rFonts w:ascii="Times New Roman" w:eastAsia="Times New Roman" w:hAnsi="Times New Roman" w:cs="Times New Roman"/>
          <w:color w:val="000000"/>
          <w:lang w:eastAsia="ru-RU"/>
        </w:rPr>
        <w:t xml:space="preserve"> и 32,43 % до </w:t>
      </w:r>
      <w:r w:rsidRPr="00E82CEA">
        <w:rPr>
          <w:rFonts w:ascii="Times New Roman" w:eastAsia="Times New Roman" w:hAnsi="Times New Roman" w:cs="Times New Roman"/>
          <w:color w:val="000000"/>
          <w:lang w:eastAsia="ru-RU"/>
        </w:rPr>
        <w:t>9E-05</w:t>
      </w:r>
      <w:r>
        <w:rPr>
          <w:rFonts w:ascii="Times New Roman" w:eastAsia="Times New Roman" w:hAnsi="Times New Roman" w:cs="Times New Roman"/>
          <w:color w:val="000000"/>
          <w:lang w:eastAsia="ru-RU"/>
        </w:rPr>
        <w:t xml:space="preserve"> и 0,01 %,</w:t>
      </w:r>
      <w:r w:rsidR="006C558F" w:rsidRPr="006C558F">
        <w:rPr>
          <w:rFonts w:ascii="Times New Roman" w:hAnsi="Times New Roman" w:cs="Times New Roman"/>
        </w:rPr>
        <w:t xml:space="preserve"> </w:t>
      </w:r>
      <w:r>
        <w:rPr>
          <w:rFonts w:ascii="Times New Roman" w:eastAsia="Times New Roman" w:hAnsi="Times New Roman" w:cs="Times New Roman"/>
          <w:color w:val="000000"/>
          <w:lang w:eastAsia="ru-RU"/>
        </w:rPr>
        <w:t>соот</w:t>
      </w:r>
      <w:r w:rsidR="002E0F76">
        <w:rPr>
          <w:rFonts w:ascii="Times New Roman" w:eastAsia="Times New Roman" w:hAnsi="Times New Roman" w:cs="Times New Roman"/>
          <w:color w:val="000000"/>
          <w:lang w:eastAsia="ru-RU"/>
        </w:rPr>
        <w:t>ветственно. Доля КЧГр  и в</w:t>
      </w:r>
    </w:p>
    <w:p w:rsidR="002E0F76" w:rsidRPr="002E0F76" w:rsidRDefault="00441A8D" w:rsidP="002E0F76">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процентах увеличивается от </w:t>
      </w:r>
      <w:r w:rsidRPr="00E82CEA">
        <w:rPr>
          <w:rFonts w:ascii="Times New Roman" w:eastAsia="Times New Roman" w:hAnsi="Times New Roman" w:cs="Times New Roman"/>
          <w:color w:val="000000"/>
          <w:lang w:eastAsia="ru-RU"/>
        </w:rPr>
        <w:t>0,3243</w:t>
      </w:r>
      <w:r>
        <w:rPr>
          <w:rFonts w:ascii="Times New Roman" w:eastAsia="Times New Roman" w:hAnsi="Times New Roman" w:cs="Times New Roman"/>
          <w:color w:val="000000"/>
          <w:lang w:eastAsia="ru-RU"/>
        </w:rPr>
        <w:t xml:space="preserve"> и 32,43 % до 1,0000 и 100,00 %,</w:t>
      </w:r>
      <w:r w:rsidR="006C558F" w:rsidRPr="006C558F">
        <w:rPr>
          <w:rFonts w:ascii="Times New Roman" w:hAnsi="Times New Roman" w:cs="Times New Roman"/>
        </w:rPr>
        <w:t xml:space="preserve"> </w:t>
      </w:r>
      <w:r>
        <w:rPr>
          <w:rFonts w:ascii="Times New Roman" w:eastAsia="Times New Roman" w:hAnsi="Times New Roman" w:cs="Times New Roman"/>
          <w:color w:val="000000"/>
          <w:lang w:eastAsia="ru-RU"/>
        </w:rPr>
        <w:t>соответственно</w:t>
      </w:r>
      <w:r w:rsidR="006C558F" w:rsidRPr="006C558F">
        <w:rPr>
          <w:rFonts w:ascii="Times New Roman" w:eastAsia="Times New Roman" w:hAnsi="Times New Roman" w:cs="Times New Roman"/>
          <w:color w:val="000000"/>
          <w:lang w:eastAsia="ru-RU"/>
        </w:rPr>
        <w:t>,</w:t>
      </w:r>
      <w:r w:rsidRPr="00C653C5">
        <w:rPr>
          <w:rFonts w:ascii="Times New Roman" w:eastAsia="Times New Roman" w:hAnsi="Times New Roman" w:cs="Times New Roman"/>
          <w:b/>
          <w:color w:val="000000"/>
          <w:lang w:eastAsia="ru-RU"/>
        </w:rPr>
        <w:t xml:space="preserve"> </w:t>
      </w:r>
      <w:r w:rsidR="002E0F76">
        <w:rPr>
          <w:rFonts w:ascii="Times New Roman" w:eastAsia="Times New Roman" w:hAnsi="Times New Roman" w:cs="Times New Roman"/>
          <w:color w:val="000000"/>
          <w:lang w:eastAsia="ru-RU"/>
        </w:rPr>
        <w:t>50,16 % Гр</w:t>
      </w:r>
    </w:p>
    <w:p w:rsidR="00441A8D" w:rsidRPr="006C558F" w:rsidRDefault="00441A8D" w:rsidP="002E0F76">
      <w:pPr>
        <w:rPr>
          <w:rFonts w:ascii="Times New Roman" w:hAnsi="Times New Roman" w:cs="Times New Roman"/>
        </w:rPr>
      </w:pPr>
      <w:r w:rsidRPr="001A3C5C">
        <w:rPr>
          <w:rFonts w:ascii="Times New Roman" w:eastAsia="Times New Roman" w:hAnsi="Times New Roman" w:cs="Times New Roman"/>
          <w:color w:val="000000"/>
          <w:lang w:eastAsia="ru-RU"/>
        </w:rPr>
        <w:t>приходится на А, О, И и Е.</w:t>
      </w:r>
    </w:p>
    <w:p w:rsidR="00441A8D" w:rsidRDefault="00441A8D" w:rsidP="00441A8D">
      <w:pPr>
        <w:ind w:left="0" w:firstLine="14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Отметим три неравномерные зоны гомогенности для КЧГр для Е–Л (</w:t>
      </w:r>
      <w:r w:rsidRPr="00E82CEA">
        <w:rPr>
          <w:rFonts w:ascii="Times New Roman" w:eastAsia="Times New Roman" w:hAnsi="Times New Roman" w:cs="Times New Roman"/>
          <w:color w:val="000000"/>
          <w:lang w:eastAsia="ru-RU"/>
        </w:rPr>
        <w:t>212625</w:t>
      </w:r>
      <w:r>
        <w:rPr>
          <w:rFonts w:ascii="Times New Roman" w:eastAsia="Times New Roman" w:hAnsi="Times New Roman" w:cs="Times New Roman"/>
          <w:color w:val="000000"/>
          <w:lang w:eastAsia="ru-RU"/>
        </w:rPr>
        <w:t>–</w:t>
      </w:r>
      <w:r w:rsidRPr="00E82CEA">
        <w:rPr>
          <w:rFonts w:ascii="Times New Roman" w:eastAsia="Times New Roman" w:hAnsi="Times New Roman" w:cs="Times New Roman"/>
          <w:color w:val="000000"/>
          <w:lang w:eastAsia="ru-RU"/>
        </w:rPr>
        <w:t>295320</w:t>
      </w:r>
      <w:r>
        <w:rPr>
          <w:rFonts w:ascii="Times New Roman" w:eastAsia="Times New Roman" w:hAnsi="Times New Roman" w:cs="Times New Roman"/>
          <w:color w:val="000000"/>
          <w:lang w:eastAsia="ru-RU"/>
        </w:rPr>
        <w:t>), для Р–М (</w:t>
      </w:r>
      <w:r w:rsidRPr="00E82CEA">
        <w:rPr>
          <w:rFonts w:ascii="Times New Roman" w:eastAsia="Times New Roman" w:hAnsi="Times New Roman" w:cs="Times New Roman"/>
          <w:color w:val="000000"/>
          <w:lang w:eastAsia="ru-RU"/>
        </w:rPr>
        <w:t>313988</w:t>
      </w:r>
      <w:r>
        <w:rPr>
          <w:rFonts w:ascii="Times New Roman" w:eastAsia="Times New Roman" w:hAnsi="Times New Roman" w:cs="Times New Roman"/>
          <w:color w:val="000000"/>
          <w:lang w:eastAsia="ru-RU"/>
        </w:rPr>
        <w:t>-</w:t>
      </w:r>
      <w:r w:rsidRPr="00E82CEA">
        <w:rPr>
          <w:rFonts w:ascii="Times New Roman" w:eastAsia="Times New Roman" w:hAnsi="Times New Roman" w:cs="Times New Roman"/>
          <w:color w:val="000000"/>
          <w:lang w:eastAsia="ru-RU"/>
        </w:rPr>
        <w:t>395286</w:t>
      </w:r>
      <w:r>
        <w:rPr>
          <w:rFonts w:ascii="Times New Roman" w:eastAsia="Times New Roman" w:hAnsi="Times New Roman" w:cs="Times New Roman"/>
          <w:color w:val="000000"/>
          <w:lang w:eastAsia="ru-RU"/>
        </w:rPr>
        <w:t>) и Д–Ё (</w:t>
      </w:r>
      <w:r w:rsidRPr="00E82CEA">
        <w:rPr>
          <w:rFonts w:ascii="Times New Roman" w:eastAsia="Times New Roman" w:hAnsi="Times New Roman" w:cs="Times New Roman"/>
          <w:color w:val="000000"/>
          <w:lang w:eastAsia="ru-RU"/>
        </w:rPr>
        <w:t>404327</w:t>
      </w:r>
      <w:r>
        <w:rPr>
          <w:rFonts w:ascii="Times New Roman" w:eastAsia="Times New Roman" w:hAnsi="Times New Roman" w:cs="Times New Roman"/>
          <w:color w:val="000000"/>
          <w:lang w:eastAsia="ru-RU"/>
        </w:rPr>
        <w:t>-</w:t>
      </w:r>
      <w:r w:rsidRPr="00E82CEA">
        <w:rPr>
          <w:rFonts w:ascii="Times New Roman" w:eastAsia="Times New Roman" w:hAnsi="Times New Roman" w:cs="Times New Roman"/>
          <w:color w:val="000000"/>
          <w:lang w:eastAsia="ru-RU"/>
        </w:rPr>
        <w:t>472656</w:t>
      </w:r>
      <w:r>
        <w:rPr>
          <w:rFonts w:ascii="Times New Roman" w:eastAsia="Times New Roman" w:hAnsi="Times New Roman" w:cs="Times New Roman"/>
          <w:color w:val="000000"/>
          <w:lang w:eastAsia="ru-RU"/>
        </w:rPr>
        <w:t xml:space="preserve">), для LN </w:t>
      </w:r>
      <w:r w:rsidRPr="00E82CEA">
        <w:rPr>
          <w:rFonts w:ascii="Times New Roman" w:eastAsia="Times New Roman" w:hAnsi="Times New Roman" w:cs="Times New Roman"/>
          <w:color w:val="000000"/>
          <w:lang w:eastAsia="ru-RU"/>
        </w:rPr>
        <w:t>ЧГр</w:t>
      </w:r>
      <w:r>
        <w:rPr>
          <w:rFonts w:ascii="Times New Roman" w:eastAsia="Times New Roman" w:hAnsi="Times New Roman" w:cs="Times New Roman"/>
          <w:color w:val="000000"/>
          <w:lang w:eastAsia="ru-RU"/>
        </w:rPr>
        <w:t xml:space="preserve"> – четыре неравномерные зоны гомогенности О–И (</w:t>
      </w:r>
      <w:r w:rsidRPr="00E82CEA">
        <w:rPr>
          <w:rFonts w:ascii="Times New Roman" w:eastAsia="Times New Roman" w:hAnsi="Times New Roman" w:cs="Times New Roman"/>
          <w:color w:val="000000"/>
          <w:lang w:eastAsia="ru-RU"/>
        </w:rPr>
        <w:t>10,414</w:t>
      </w:r>
      <w:r>
        <w:rPr>
          <w:rFonts w:ascii="Times New Roman" w:eastAsia="Times New Roman" w:hAnsi="Times New Roman" w:cs="Times New Roman"/>
          <w:color w:val="000000"/>
          <w:lang w:eastAsia="ru-RU"/>
        </w:rPr>
        <w:t>0-</w:t>
      </w:r>
      <w:r w:rsidRPr="00E82CEA">
        <w:rPr>
          <w:rFonts w:ascii="Times New Roman" w:eastAsia="Times New Roman" w:hAnsi="Times New Roman" w:cs="Times New Roman"/>
          <w:color w:val="000000"/>
          <w:lang w:eastAsia="ru-RU"/>
        </w:rPr>
        <w:t>10,105</w:t>
      </w:r>
      <w:r>
        <w:rPr>
          <w:rFonts w:ascii="Times New Roman" w:eastAsia="Times New Roman" w:hAnsi="Times New Roman" w:cs="Times New Roman"/>
          <w:color w:val="000000"/>
          <w:lang w:eastAsia="ru-RU"/>
        </w:rPr>
        <w:t>0), Н–Ы (</w:t>
      </w:r>
      <w:r w:rsidRPr="00E82CEA">
        <w:rPr>
          <w:rFonts w:ascii="Times New Roman" w:eastAsia="Times New Roman" w:hAnsi="Times New Roman" w:cs="Times New Roman"/>
          <w:color w:val="000000"/>
          <w:lang w:eastAsia="ru-RU"/>
        </w:rPr>
        <w:t>9,9214</w:t>
      </w:r>
      <w:r>
        <w:rPr>
          <w:rFonts w:ascii="Times New Roman" w:eastAsia="Times New Roman" w:hAnsi="Times New Roman" w:cs="Times New Roman"/>
          <w:color w:val="000000"/>
          <w:lang w:eastAsia="ru-RU"/>
        </w:rPr>
        <w:t>-</w:t>
      </w:r>
      <w:r w:rsidRPr="00E82CEA">
        <w:rPr>
          <w:rFonts w:ascii="Times New Roman" w:eastAsia="Times New Roman" w:hAnsi="Times New Roman" w:cs="Times New Roman"/>
          <w:color w:val="000000"/>
          <w:lang w:eastAsia="ru-RU"/>
        </w:rPr>
        <w:t>9,0498</w:t>
      </w:r>
      <w:r>
        <w:rPr>
          <w:rFonts w:ascii="Times New Roman" w:eastAsia="Times New Roman" w:hAnsi="Times New Roman" w:cs="Times New Roman"/>
          <w:color w:val="000000"/>
          <w:lang w:eastAsia="ru-RU"/>
        </w:rPr>
        <w:t>), Я–Ж (</w:t>
      </w:r>
      <w:r w:rsidRPr="00E82CEA">
        <w:rPr>
          <w:rFonts w:ascii="Times New Roman" w:eastAsia="Times New Roman" w:hAnsi="Times New Roman" w:cs="Times New Roman"/>
          <w:color w:val="000000"/>
          <w:lang w:eastAsia="ru-RU"/>
        </w:rPr>
        <w:t>8,9991</w:t>
      </w:r>
      <w:r>
        <w:rPr>
          <w:rFonts w:ascii="Times New Roman" w:eastAsia="Times New Roman" w:hAnsi="Times New Roman" w:cs="Times New Roman"/>
          <w:color w:val="000000"/>
          <w:lang w:eastAsia="ru-RU"/>
        </w:rPr>
        <w:t>-</w:t>
      </w:r>
      <w:r w:rsidRPr="00E82CEA">
        <w:rPr>
          <w:rFonts w:ascii="Times New Roman" w:eastAsia="Times New Roman" w:hAnsi="Times New Roman" w:cs="Times New Roman"/>
          <w:color w:val="000000"/>
          <w:lang w:eastAsia="ru-RU"/>
        </w:rPr>
        <w:t>8,0411</w:t>
      </w:r>
      <w:r>
        <w:rPr>
          <w:rFonts w:ascii="Times New Roman" w:eastAsia="Times New Roman" w:hAnsi="Times New Roman" w:cs="Times New Roman"/>
          <w:color w:val="000000"/>
          <w:lang w:eastAsia="ru-RU"/>
        </w:rPr>
        <w:t>) и Ю-Э (</w:t>
      </w:r>
      <w:r w:rsidRPr="00E82CEA">
        <w:rPr>
          <w:rFonts w:ascii="Times New Roman" w:eastAsia="Times New Roman" w:hAnsi="Times New Roman" w:cs="Times New Roman"/>
          <w:color w:val="000000"/>
          <w:lang w:eastAsia="ru-RU"/>
        </w:rPr>
        <w:t>7,8816</w:t>
      </w:r>
      <w:r>
        <w:rPr>
          <w:rFonts w:ascii="Times New Roman" w:eastAsia="Times New Roman" w:hAnsi="Times New Roman" w:cs="Times New Roman"/>
          <w:color w:val="000000"/>
          <w:lang w:eastAsia="ru-RU"/>
        </w:rPr>
        <w:t>-</w:t>
      </w:r>
      <w:r w:rsidRPr="00E82CEA">
        <w:rPr>
          <w:rFonts w:ascii="Times New Roman" w:eastAsia="Times New Roman" w:hAnsi="Times New Roman" w:cs="Times New Roman"/>
          <w:color w:val="000000"/>
          <w:lang w:eastAsia="ru-RU"/>
        </w:rPr>
        <w:t>4,4886</w:t>
      </w:r>
      <w:r>
        <w:rPr>
          <w:rFonts w:ascii="Times New Roman" w:eastAsia="Times New Roman" w:hAnsi="Times New Roman" w:cs="Times New Roman"/>
          <w:color w:val="000000"/>
          <w:lang w:eastAsia="ru-RU"/>
        </w:rPr>
        <w:t>), для LN К</w:t>
      </w:r>
      <w:r w:rsidRPr="00E82CEA">
        <w:rPr>
          <w:rFonts w:ascii="Times New Roman" w:eastAsia="Times New Roman" w:hAnsi="Times New Roman" w:cs="Times New Roman"/>
          <w:color w:val="000000"/>
          <w:lang w:eastAsia="ru-RU"/>
        </w:rPr>
        <w:t>ЧГр</w:t>
      </w:r>
      <w:r>
        <w:rPr>
          <w:rFonts w:ascii="Times New Roman" w:eastAsia="Times New Roman" w:hAnsi="Times New Roman" w:cs="Times New Roman"/>
          <w:color w:val="000000"/>
          <w:lang w:eastAsia="ru-RU"/>
        </w:rPr>
        <w:t xml:space="preserve"> – две</w:t>
      </w:r>
      <w:r w:rsidRPr="00494A0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неравномерные зоны гомогенности О–</w:t>
      </w:r>
      <w:r w:rsidRPr="0072226A">
        <w:rPr>
          <w:rFonts w:ascii="Times New Roman" w:eastAsia="Times New Roman" w:hAnsi="Times New Roman" w:cs="Times New Roman"/>
          <w:color w:val="000000"/>
          <w:lang w:eastAsia="ru-RU"/>
        </w:rPr>
        <w:t>Б (</w:t>
      </w:r>
      <w:r w:rsidRPr="00E82CEA">
        <w:rPr>
          <w:rFonts w:ascii="Times New Roman" w:eastAsia="Times New Roman" w:hAnsi="Times New Roman" w:cs="Times New Roman"/>
          <w:color w:val="000000"/>
          <w:lang w:eastAsia="ru-RU"/>
        </w:rPr>
        <w:t>12,1367</w:t>
      </w:r>
      <w:r>
        <w:rPr>
          <w:rFonts w:ascii="Times New Roman" w:eastAsia="Times New Roman" w:hAnsi="Times New Roman" w:cs="Times New Roman"/>
          <w:color w:val="000000"/>
          <w:lang w:eastAsia="ru-RU"/>
        </w:rPr>
        <w:t>-</w:t>
      </w:r>
      <w:r w:rsidRPr="00E82CEA">
        <w:rPr>
          <w:rFonts w:ascii="Times New Roman" w:eastAsia="Times New Roman" w:hAnsi="Times New Roman" w:cs="Times New Roman"/>
          <w:color w:val="000000"/>
          <w:lang w:eastAsia="ru-RU"/>
        </w:rPr>
        <w:t>12,9941</w:t>
      </w:r>
      <w:r w:rsidRPr="0072226A">
        <w:rPr>
          <w:rFonts w:ascii="Times New Roman" w:eastAsia="Times New Roman" w:hAnsi="Times New Roman" w:cs="Times New Roman"/>
          <w:color w:val="000000"/>
          <w:lang w:eastAsia="ru-RU"/>
        </w:rPr>
        <w:t>) и Г</w:t>
      </w:r>
      <w:r>
        <w:rPr>
          <w:rFonts w:ascii="Times New Roman" w:eastAsia="Times New Roman" w:hAnsi="Times New Roman" w:cs="Times New Roman"/>
          <w:color w:val="000000"/>
          <w:lang w:eastAsia="ru-RU"/>
        </w:rPr>
        <w:t>–Ё</w:t>
      </w:r>
      <w:r w:rsidRPr="0072226A">
        <w:rPr>
          <w:rFonts w:ascii="Times New Roman" w:eastAsia="Times New Roman" w:hAnsi="Times New Roman" w:cs="Times New Roman"/>
          <w:color w:val="000000"/>
          <w:lang w:eastAsia="ru-RU"/>
        </w:rPr>
        <w:t xml:space="preserve"> (</w:t>
      </w:r>
      <w:r w:rsidRPr="00E82CEA">
        <w:rPr>
          <w:rFonts w:ascii="Times New Roman" w:eastAsia="Times New Roman" w:hAnsi="Times New Roman" w:cs="Times New Roman"/>
          <w:color w:val="000000"/>
          <w:lang w:eastAsia="ru-RU"/>
        </w:rPr>
        <w:t>13,0068</w:t>
      </w:r>
      <w:r>
        <w:rPr>
          <w:rFonts w:ascii="Times New Roman" w:eastAsia="Times New Roman" w:hAnsi="Times New Roman" w:cs="Times New Roman"/>
          <w:color w:val="000000"/>
          <w:lang w:eastAsia="ru-RU"/>
        </w:rPr>
        <w:t>-</w:t>
      </w:r>
      <w:r w:rsidRPr="00E82CEA">
        <w:rPr>
          <w:rFonts w:ascii="Times New Roman" w:eastAsia="Times New Roman" w:hAnsi="Times New Roman" w:cs="Times New Roman"/>
          <w:color w:val="000000"/>
          <w:lang w:eastAsia="ru-RU"/>
        </w:rPr>
        <w:t>13,0661</w:t>
      </w:r>
      <w:r w:rsidRPr="0072226A">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Доли ЧГр и КЧГр с процентами имеют большее число неравномерных зон гомогенности. Неравномерные КЧГр, ЧГр и их доли создают одну общую зону гетерогенности.</w:t>
      </w:r>
    </w:p>
    <w:p w:rsidR="00441A8D" w:rsidRPr="00CF5875" w:rsidRDefault="00441A8D" w:rsidP="00441A8D">
      <w:pPr>
        <w:ind w:left="0" w:firstLine="142"/>
        <w:rPr>
          <w:rFonts w:ascii="Times New Roman" w:hAnsi="Times New Roman" w:cs="Times New Roman"/>
        </w:rPr>
      </w:pPr>
      <w:r>
        <w:rPr>
          <w:rFonts w:ascii="Times New Roman" w:eastAsia="Times New Roman" w:hAnsi="Times New Roman" w:cs="Times New Roman"/>
          <w:color w:val="000000"/>
          <w:lang w:eastAsia="ru-RU"/>
        </w:rPr>
        <w:t>Доказано, что две, три и более зон имеют неравномерность гомогенности КЧГр, а доли ЧГр и КЧГр с процентами имеют большее их число. Неравномерные зоны гомогенности КЧГр, ЧГр и их доли создают одну общую зону гетерогенности.</w:t>
      </w:r>
    </w:p>
    <w:p w:rsidR="00441A8D" w:rsidRPr="0072226A" w:rsidRDefault="00441A8D" w:rsidP="00441A8D">
      <w:pPr>
        <w:rPr>
          <w:rFonts w:ascii="Times New Roman" w:eastAsia="Times New Roman" w:hAnsi="Times New Roman" w:cs="Times New Roman"/>
          <w:b/>
          <w:color w:val="000000"/>
          <w:lang w:eastAsia="ru-RU"/>
        </w:rPr>
      </w:pPr>
    </w:p>
    <w:p w:rsidR="00441A8D" w:rsidRDefault="00441A8D" w:rsidP="00441A8D">
      <w:pPr>
        <w:jc w:val="right"/>
        <w:rPr>
          <w:rFonts w:ascii="Times New Roman" w:hAnsi="Times New Roman" w:cs="Times New Roman"/>
          <w:b/>
        </w:rPr>
      </w:pPr>
      <w:r>
        <w:rPr>
          <w:rFonts w:ascii="Times New Roman" w:hAnsi="Times New Roman" w:cs="Times New Roman"/>
          <w:b/>
        </w:rPr>
        <w:t xml:space="preserve">Таблица 2. </w:t>
      </w:r>
    </w:p>
    <w:p w:rsidR="00441A8D" w:rsidRDefault="00441A8D" w:rsidP="00441A8D">
      <w:pPr>
        <w:jc w:val="right"/>
        <w:rPr>
          <w:rFonts w:ascii="Times New Roman" w:hAnsi="Times New Roman" w:cs="Times New Roman"/>
          <w:b/>
        </w:rPr>
      </w:pPr>
    </w:p>
    <w:p w:rsidR="00441A8D" w:rsidRPr="00E07A1F" w:rsidRDefault="00441A8D" w:rsidP="00441A8D">
      <w:pPr>
        <w:jc w:val="center"/>
        <w:rPr>
          <w:rFonts w:ascii="Times New Roman" w:hAnsi="Times New Roman" w:cs="Times New Roman"/>
        </w:rPr>
      </w:pPr>
      <w:r w:rsidRPr="00E07A1F">
        <w:rPr>
          <w:rFonts w:ascii="Times New Roman" w:hAnsi="Times New Roman" w:cs="Times New Roman"/>
        </w:rPr>
        <w:t>Зависимость характеристик графем от их последовательности, начиная с наибольшей</w:t>
      </w:r>
    </w:p>
    <w:p w:rsidR="00441A8D" w:rsidRPr="001D0B2B" w:rsidRDefault="00441A8D" w:rsidP="00441A8D">
      <w:pPr>
        <w:rPr>
          <w:rFonts w:ascii="Times New Roman" w:hAnsi="Times New Roman" w:cs="Times New Roman"/>
          <w:b/>
        </w:rPr>
      </w:pPr>
    </w:p>
    <w:tbl>
      <w:tblPr>
        <w:tblW w:w="8588" w:type="dxa"/>
        <w:jc w:val="center"/>
        <w:tblInd w:w="108" w:type="dxa"/>
        <w:tblLook w:val="04A0"/>
      </w:tblPr>
      <w:tblGrid>
        <w:gridCol w:w="1560"/>
        <w:gridCol w:w="898"/>
        <w:gridCol w:w="976"/>
        <w:gridCol w:w="1000"/>
        <w:gridCol w:w="1147"/>
        <w:gridCol w:w="821"/>
        <w:gridCol w:w="711"/>
        <w:gridCol w:w="821"/>
        <w:gridCol w:w="821"/>
      </w:tblGrid>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left"/>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ГРАФЕМЫ-</w:t>
            </w:r>
            <w:r>
              <w:rPr>
                <w:rFonts w:ascii="Times New Roman" w:eastAsia="Times New Roman" w:hAnsi="Times New Roman" w:cs="Times New Roman"/>
                <w:b/>
                <w:bCs/>
                <w:color w:val="000000"/>
                <w:lang w:eastAsia="ru-RU"/>
              </w:rPr>
              <w:t>П-</w:t>
            </w:r>
            <w:r w:rsidRPr="00E82CEA">
              <w:rPr>
                <w:rFonts w:ascii="Times New Roman" w:eastAsia="Times New Roman" w:hAnsi="Times New Roman" w:cs="Times New Roman"/>
                <w:b/>
                <w:bCs/>
                <w:color w:val="000000"/>
                <w:lang w:eastAsia="ru-RU"/>
              </w:rPr>
              <w:t>1</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ЧГр</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КЧГр</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lef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LN_ЧГр</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lef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LN_КЧГр</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lef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Доля ЧГр</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lef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Доля ЧГр, %</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lef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Доля КЧГр</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left"/>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Доля КЧГр, %</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А</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153270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153270</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11,94</w:t>
            </w:r>
            <w:r>
              <w:rPr>
                <w:rFonts w:ascii="Times New Roman" w:eastAsia="Times New Roman" w:hAnsi="Times New Roman" w:cs="Times New Roman"/>
                <w:color w:val="000000"/>
                <w:lang w:eastAsia="ru-RU"/>
              </w:rPr>
              <w:t>00</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11,94</w:t>
            </w:r>
            <w:r>
              <w:rPr>
                <w:rFonts w:ascii="Times New Roman" w:eastAsia="Times New Roman" w:hAnsi="Times New Roman" w:cs="Times New Roman"/>
                <w:color w:val="000000"/>
                <w:lang w:eastAsia="ru-RU"/>
              </w:rPr>
              <w:t>00</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0,3243</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32,43</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0,3243</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32,43</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О</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33322</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186592</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10,414</w:t>
            </w:r>
            <w:r>
              <w:rPr>
                <w:rFonts w:ascii="Times New Roman" w:eastAsia="Times New Roman" w:hAnsi="Times New Roman" w:cs="Times New Roman"/>
                <w:color w:val="000000"/>
                <w:lang w:eastAsia="ru-RU"/>
              </w:rPr>
              <w:t>0</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12,1367</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0,0705</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7,05</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0,3948</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39,48</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Е</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26033</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212625</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10,167</w:t>
            </w:r>
            <w:r>
              <w:rPr>
                <w:rFonts w:ascii="Times New Roman" w:eastAsia="Times New Roman" w:hAnsi="Times New Roman" w:cs="Times New Roman"/>
                <w:color w:val="000000"/>
                <w:lang w:eastAsia="ru-RU"/>
              </w:rPr>
              <w:t>0</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12,2673</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0,0551</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5,50</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0,4499</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44,99</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И</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24475</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237100</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10,105</w:t>
            </w:r>
            <w:r>
              <w:rPr>
                <w:rFonts w:ascii="Times New Roman" w:eastAsia="Times New Roman" w:hAnsi="Times New Roman" w:cs="Times New Roman"/>
                <w:color w:val="000000"/>
                <w:lang w:eastAsia="ru-RU"/>
              </w:rPr>
              <w:t>0</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12,3762</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0,0518</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w:t>
            </w:r>
            <w:r w:rsidRPr="00E82CEA">
              <w:rPr>
                <w:rFonts w:ascii="Times New Roman" w:eastAsia="Times New Roman" w:hAnsi="Times New Roman" w:cs="Times New Roman"/>
                <w:color w:val="000000"/>
                <w:lang w:eastAsia="ru-RU"/>
              </w:rPr>
              <w:t>8</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0,5016</w:t>
            </w:r>
          </w:p>
        </w:tc>
        <w:tc>
          <w:tcPr>
            <w:tcW w:w="821" w:type="dxa"/>
            <w:tcBorders>
              <w:top w:val="nil"/>
              <w:left w:val="nil"/>
              <w:bottom w:val="nil"/>
              <w:right w:val="nil"/>
            </w:tcBorders>
            <w:shd w:val="clear" w:color="auto" w:fill="auto"/>
            <w:noWrap/>
            <w:vAlign w:val="bottom"/>
            <w:hideMark/>
          </w:tcPr>
          <w:p w:rsidR="00441A8D" w:rsidRPr="008544F8" w:rsidRDefault="00441A8D" w:rsidP="001D71C8">
            <w:pPr>
              <w:spacing w:line="240" w:lineRule="auto"/>
              <w:ind w:left="0" w:right="0" w:firstLine="0"/>
              <w:jc w:val="center"/>
              <w:rPr>
                <w:rFonts w:ascii="Times New Roman" w:eastAsia="Times New Roman" w:hAnsi="Times New Roman" w:cs="Times New Roman"/>
                <w:b/>
                <w:color w:val="000000"/>
                <w:lang w:eastAsia="ru-RU"/>
              </w:rPr>
            </w:pPr>
            <w:r w:rsidRPr="008544F8">
              <w:rPr>
                <w:rFonts w:ascii="Times New Roman" w:eastAsia="Times New Roman" w:hAnsi="Times New Roman" w:cs="Times New Roman"/>
                <w:b/>
                <w:color w:val="000000"/>
                <w:lang w:eastAsia="ru-RU"/>
              </w:rPr>
              <w:t>50,16</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Н</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20361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257461</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9,9214</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12,4586</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0,0431</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4,30</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0,5447</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54,47</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С</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18964</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276425</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9,8503</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12,5297</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0,0401</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4,01</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0,5848</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58,48</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Л</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18895</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295320</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9,8467</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12,5958</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0,04</w:t>
            </w:r>
            <w:r>
              <w:rPr>
                <w:rFonts w:ascii="Times New Roman" w:eastAsia="Times New Roman" w:hAnsi="Times New Roman" w:cs="Times New Roman"/>
                <w:color w:val="000000"/>
                <w:lang w:eastAsia="ru-RU"/>
              </w:rPr>
              <w:t>00</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3,99</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0,6248</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62,48</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Р</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18668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313988</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9,8346</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12,6571</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0,0395</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3,95</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0,6643</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66,43</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Т</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17549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331537</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9,7728</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12,7115</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0,0371</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3,71</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0,7014</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70,14</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В</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15712</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347249</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9,6622</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12,7578</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0,0332</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3,32</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0,7347</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73,47</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К</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12878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360127</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9,4633</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12,7942</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0,0272</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2,72</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0,7619</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76,19</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12266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372393</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9,4146</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12,8277</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0,026</w:t>
            </w:r>
            <w:r>
              <w:rPr>
                <w:rFonts w:ascii="Times New Roman" w:eastAsia="Times New Roman" w:hAnsi="Times New Roman" w:cs="Times New Roman"/>
                <w:color w:val="000000"/>
                <w:lang w:eastAsia="ru-RU"/>
              </w:rPr>
              <w:t>0</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2,59</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0,7879</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78,79</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У</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11455</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383848</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9,3462</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12,858</w:t>
            </w:r>
            <w:r>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0,0242</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2,42</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0,8121</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81,21</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М</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11438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395286</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9,3447</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12,8874</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0,0242</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2,42</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0,8363</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83,63</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Д</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9041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404327</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9,1095</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12,91</w:t>
            </w:r>
            <w:r>
              <w:rPr>
                <w:rFonts w:ascii="Times New Roman" w:eastAsia="Times New Roman" w:hAnsi="Times New Roman" w:cs="Times New Roman"/>
                <w:color w:val="000000"/>
                <w:lang w:eastAsia="ru-RU"/>
              </w:rPr>
              <w:t>00</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0,0191</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1,91</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0,8554</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85,54</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Ы</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8517</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412844</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9,0498</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12,9308</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0,018</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1,80</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0,8735</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87,35</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Я</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8096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420940</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8,9991</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12,9502</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0,0171</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1,71</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0,8906</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89,06</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Ь</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6895</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427835</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8,8386</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12,9665</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0,0146</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1,45</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0,9052</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90,52</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З</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6171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434006</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8,7276</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12,9808</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0,0131</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1,30</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0,9182</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91,82</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Б</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5789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439795</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8,6637</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12,9941</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0,0122</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1,22</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0,9305</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93,05</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Г</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5621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445416</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8,6343</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13,0068</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0,0119</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1,18</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0,9424</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94,24</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Й</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4676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450092</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8,4502</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13,0172</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0,0099</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0,98</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0,9523</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95,23</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Ч</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4338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454430</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8,3752</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13,0268</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0,0092</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0,91</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0,9614</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96,14</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lastRenderedPageBreak/>
              <w:t>Х</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4335</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458765</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8,3745</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13,0363</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0,0092</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0,91</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0,9706</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97,06</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Ш</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4194</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462959</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8,3414</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13,0454</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0,0089</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0,88</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0,9795</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97,95</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Ж</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3106</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466065</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8,0411</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13,0521</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0,0066</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0,65</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0,9861</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98,61</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Ю</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2648</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468713</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7,8816</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13,0577</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0,0056</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0,56</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0,9917</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99,17</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Ц</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1622</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470335</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7,3914</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13,0612</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0,0034</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0,34</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0,9951</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99,51</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Щ</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1401</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471736</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7,2449</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13,0642</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0,003</w:t>
            </w:r>
            <w:r>
              <w:rPr>
                <w:rFonts w:ascii="Times New Roman" w:eastAsia="Times New Roman" w:hAnsi="Times New Roman" w:cs="Times New Roman"/>
                <w:color w:val="000000"/>
                <w:lang w:eastAsia="ru-RU"/>
              </w:rPr>
              <w:t>0</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0,29</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0,9981</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99,81</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Ф</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649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472385</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6,4754</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13,0655</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0,0014</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0,13</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0,9994</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99,94</w:t>
            </w:r>
          </w:p>
        </w:tc>
      </w:tr>
      <w:tr w:rsidR="00441A8D" w:rsidRPr="00E82CEA" w:rsidTr="001D71C8">
        <w:trPr>
          <w:trHeight w:val="351"/>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Ъ</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140</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472525</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4,9416</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13,0658</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0,0003</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0,03</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0,9997</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99,97</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Э</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89</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472614</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4,4886</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13,066</w:t>
            </w:r>
            <w:r>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0,0002</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0,02</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0,9999</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99,99</w:t>
            </w:r>
          </w:p>
        </w:tc>
      </w:tr>
      <w:tr w:rsidR="00441A8D" w:rsidRPr="00E82CEA" w:rsidTr="001D71C8">
        <w:trPr>
          <w:trHeight w:val="300"/>
          <w:jc w:val="center"/>
        </w:trPr>
        <w:tc>
          <w:tcPr>
            <w:tcW w:w="156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sidRPr="00E82CEA">
              <w:rPr>
                <w:rFonts w:ascii="Times New Roman" w:eastAsia="Times New Roman" w:hAnsi="Times New Roman" w:cs="Times New Roman"/>
                <w:b/>
                <w:bCs/>
                <w:color w:val="000000"/>
                <w:lang w:eastAsia="ru-RU"/>
              </w:rPr>
              <w:t>Ё</w:t>
            </w:r>
          </w:p>
        </w:tc>
        <w:tc>
          <w:tcPr>
            <w:tcW w:w="898"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42</w:t>
            </w:r>
          </w:p>
        </w:tc>
        <w:tc>
          <w:tcPr>
            <w:tcW w:w="976"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472656</w:t>
            </w:r>
          </w:p>
        </w:tc>
        <w:tc>
          <w:tcPr>
            <w:tcW w:w="1000"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3,7377</w:t>
            </w:r>
          </w:p>
        </w:tc>
        <w:tc>
          <w:tcPr>
            <w:tcW w:w="1147"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13,0661</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9E-05</w:t>
            </w:r>
          </w:p>
        </w:tc>
        <w:tc>
          <w:tcPr>
            <w:tcW w:w="544"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0,01</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,0000</w:t>
            </w:r>
          </w:p>
        </w:tc>
        <w:tc>
          <w:tcPr>
            <w:tcW w:w="821" w:type="dxa"/>
            <w:tcBorders>
              <w:top w:val="nil"/>
              <w:left w:val="nil"/>
              <w:bottom w:val="nil"/>
              <w:right w:val="nil"/>
            </w:tcBorders>
            <w:shd w:val="clear" w:color="auto" w:fill="auto"/>
            <w:noWrap/>
            <w:vAlign w:val="bottom"/>
            <w:hideMark/>
          </w:tcPr>
          <w:p w:rsidR="00441A8D" w:rsidRPr="00E82CEA"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E82CEA">
              <w:rPr>
                <w:rFonts w:ascii="Times New Roman" w:eastAsia="Times New Roman" w:hAnsi="Times New Roman" w:cs="Times New Roman"/>
                <w:color w:val="000000"/>
                <w:lang w:eastAsia="ru-RU"/>
              </w:rPr>
              <w:t>100</w:t>
            </w:r>
            <w:r>
              <w:rPr>
                <w:rFonts w:ascii="Times New Roman" w:eastAsia="Times New Roman" w:hAnsi="Times New Roman" w:cs="Times New Roman"/>
                <w:color w:val="000000"/>
                <w:lang w:eastAsia="ru-RU"/>
              </w:rPr>
              <w:t>,00</w:t>
            </w:r>
          </w:p>
        </w:tc>
      </w:tr>
    </w:tbl>
    <w:p w:rsidR="00441A8D" w:rsidRDefault="00441A8D" w:rsidP="00441A8D">
      <w:pPr>
        <w:jc w:val="center"/>
        <w:rPr>
          <w:rFonts w:ascii="Times New Roman" w:hAnsi="Times New Roman" w:cs="Times New Roman"/>
          <w:b/>
        </w:rPr>
      </w:pPr>
    </w:p>
    <w:p w:rsidR="00441A8D" w:rsidRDefault="00441A8D" w:rsidP="006C558F">
      <w:pPr>
        <w:ind w:firstLine="361"/>
        <w:rPr>
          <w:rFonts w:ascii="Times New Roman" w:hAnsi="Times New Roman" w:cs="Times New Roman"/>
        </w:rPr>
      </w:pPr>
      <w:r w:rsidRPr="0062075C">
        <w:rPr>
          <w:rFonts w:ascii="Times New Roman" w:hAnsi="Times New Roman" w:cs="Times New Roman"/>
        </w:rPr>
        <w:t>Перейдем к</w:t>
      </w:r>
      <w:r>
        <w:rPr>
          <w:rFonts w:ascii="Times New Roman" w:hAnsi="Times New Roman" w:cs="Times New Roman"/>
          <w:b/>
        </w:rPr>
        <w:t xml:space="preserve"> з</w:t>
      </w:r>
      <w:r>
        <w:rPr>
          <w:rFonts w:ascii="Times New Roman" w:hAnsi="Times New Roman" w:cs="Times New Roman"/>
        </w:rPr>
        <w:t xml:space="preserve">ависимость </w:t>
      </w:r>
      <w:r w:rsidRPr="0072074D">
        <w:rPr>
          <w:rFonts w:ascii="Times New Roman" w:hAnsi="Times New Roman" w:cs="Times New Roman"/>
          <w:bCs/>
          <w:lang w:val="en-US"/>
        </w:rPr>
        <w:t>LN</w:t>
      </w:r>
      <w:r w:rsidRPr="0072074D">
        <w:rPr>
          <w:rFonts w:ascii="Times New Roman" w:hAnsi="Times New Roman" w:cs="Times New Roman"/>
          <w:bCs/>
        </w:rPr>
        <w:t xml:space="preserve"> ЧГр  и </w:t>
      </w:r>
      <w:r w:rsidRPr="0072074D">
        <w:rPr>
          <w:rFonts w:ascii="Times New Roman" w:hAnsi="Times New Roman" w:cs="Times New Roman"/>
          <w:bCs/>
          <w:lang w:val="en-US"/>
        </w:rPr>
        <w:t>LN</w:t>
      </w:r>
      <w:r w:rsidRPr="0072074D">
        <w:rPr>
          <w:rFonts w:ascii="Times New Roman" w:hAnsi="Times New Roman" w:cs="Times New Roman"/>
          <w:bCs/>
        </w:rPr>
        <w:t xml:space="preserve"> КЧГр</w:t>
      </w:r>
      <w:r>
        <w:t xml:space="preserve"> </w:t>
      </w:r>
      <w:r>
        <w:rPr>
          <w:rFonts w:ascii="Times New Roman" w:hAnsi="Times New Roman" w:cs="Times New Roman"/>
        </w:rPr>
        <w:t xml:space="preserve">от их последовательности в романе А.Н. Толстого «Пётр </w:t>
      </w:r>
      <w:r>
        <w:rPr>
          <w:rFonts w:ascii="Times New Roman" w:hAnsi="Times New Roman" w:cs="Times New Roman"/>
          <w:lang w:val="en-US"/>
        </w:rPr>
        <w:t>I</w:t>
      </w:r>
      <w:r>
        <w:rPr>
          <w:rFonts w:ascii="Times New Roman" w:hAnsi="Times New Roman" w:cs="Times New Roman"/>
        </w:rPr>
        <w:t xml:space="preserve">» (рис.2). Зависимость </w:t>
      </w:r>
      <w:r w:rsidRPr="000B4644">
        <w:rPr>
          <w:rFonts w:ascii="Times New Roman" w:hAnsi="Times New Roman" w:cs="Times New Roman"/>
        </w:rPr>
        <w:t xml:space="preserve">натурального логарифма ЧГр от их последовательности представлена следующими простыми алгебраическими уравнениями: </w:t>
      </w:r>
      <w:r w:rsidRPr="000B4644">
        <w:rPr>
          <w:rFonts w:ascii="Times New Roman" w:hAnsi="Times New Roman" w:cs="Times New Roman"/>
          <w:lang w:val="en-US"/>
        </w:rPr>
        <w:t>y</w:t>
      </w:r>
      <w:r w:rsidRPr="000B4644">
        <w:rPr>
          <w:rFonts w:ascii="Times New Roman" w:hAnsi="Times New Roman" w:cs="Times New Roman"/>
          <w:vertAlign w:val="subscript"/>
          <w:lang w:val="en-US"/>
        </w:rPr>
        <w:t>LN</w:t>
      </w:r>
      <w:r w:rsidRPr="000B4644">
        <w:rPr>
          <w:rFonts w:ascii="Times New Roman" w:hAnsi="Times New Roman" w:cs="Times New Roman"/>
          <w:vertAlign w:val="subscript"/>
        </w:rPr>
        <w:t xml:space="preserve"> ЧГр низ</w:t>
      </w:r>
      <w:r w:rsidRPr="000B4644">
        <w:rPr>
          <w:rFonts w:ascii="Times New Roman" w:hAnsi="Times New Roman" w:cs="Times New Roman"/>
        </w:rPr>
        <w:t xml:space="preserve"> = 13,871</w:t>
      </w:r>
      <w:r w:rsidRPr="000B4644">
        <w:rPr>
          <w:rFonts w:ascii="Times New Roman" w:hAnsi="Times New Roman" w:cs="Times New Roman"/>
          <w:lang w:val="en-US"/>
        </w:rPr>
        <w:t>x</w:t>
      </w:r>
      <w:r w:rsidRPr="000B4644">
        <w:rPr>
          <w:rFonts w:ascii="Times New Roman" w:hAnsi="Times New Roman" w:cs="Times New Roman"/>
          <w:vertAlign w:val="superscript"/>
        </w:rPr>
        <w:t>-0,194</w:t>
      </w:r>
      <w:r w:rsidRPr="000B4644">
        <w:rPr>
          <w:rFonts w:ascii="Times New Roman" w:hAnsi="Times New Roman" w:cs="Times New Roman"/>
        </w:rPr>
        <w:t xml:space="preserve">, </w:t>
      </w:r>
      <w:r w:rsidRPr="000B4644">
        <w:rPr>
          <w:rFonts w:ascii="Times New Roman" w:hAnsi="Times New Roman" w:cs="Times New Roman"/>
          <w:lang w:val="en-US"/>
        </w:rPr>
        <w:t>R</w:t>
      </w:r>
      <w:r w:rsidRPr="000B4644">
        <w:rPr>
          <w:rFonts w:ascii="Times New Roman" w:hAnsi="Times New Roman" w:cs="Times New Roman"/>
        </w:rPr>
        <w:t xml:space="preserve">² = 0,4654; </w:t>
      </w:r>
      <w:r w:rsidRPr="000B4644">
        <w:rPr>
          <w:rFonts w:ascii="Times New Roman" w:hAnsi="Times New Roman" w:cs="Times New Roman"/>
          <w:lang w:val="en-US"/>
        </w:rPr>
        <w:t>y</w:t>
      </w:r>
      <w:r w:rsidRPr="000B4644">
        <w:rPr>
          <w:rFonts w:ascii="Times New Roman" w:hAnsi="Times New Roman" w:cs="Times New Roman"/>
        </w:rPr>
        <w:t xml:space="preserve"> = -1,556</w:t>
      </w:r>
      <w:r w:rsidRPr="000B4644">
        <w:rPr>
          <w:rFonts w:ascii="Times New Roman" w:hAnsi="Times New Roman" w:cs="Times New Roman"/>
          <w:lang w:val="en-US"/>
        </w:rPr>
        <w:t>ln</w:t>
      </w:r>
      <w:r w:rsidRPr="000B4644">
        <w:rPr>
          <w:rFonts w:ascii="Times New Roman" w:hAnsi="Times New Roman" w:cs="Times New Roman"/>
        </w:rPr>
        <w:t>(</w:t>
      </w:r>
      <w:r w:rsidRPr="000B4644">
        <w:rPr>
          <w:rFonts w:ascii="Times New Roman" w:hAnsi="Times New Roman" w:cs="Times New Roman"/>
          <w:lang w:val="en-US"/>
        </w:rPr>
        <w:t>x</w:t>
      </w:r>
      <w:r w:rsidRPr="000B4644">
        <w:rPr>
          <w:rFonts w:ascii="Times New Roman" w:hAnsi="Times New Roman" w:cs="Times New Roman"/>
        </w:rPr>
        <w:t xml:space="preserve">) + 12,644, </w:t>
      </w:r>
      <w:r w:rsidRPr="000B4644">
        <w:rPr>
          <w:rFonts w:ascii="Times New Roman" w:hAnsi="Times New Roman" w:cs="Times New Roman"/>
          <w:lang w:val="en-US"/>
        </w:rPr>
        <w:t>R</w:t>
      </w:r>
      <w:r w:rsidRPr="000B4644">
        <w:rPr>
          <w:rFonts w:ascii="Times New Roman" w:hAnsi="Times New Roman" w:cs="Times New Roman"/>
        </w:rPr>
        <w:t>² = 0,6077;  у= -11,993</w:t>
      </w:r>
      <w:r w:rsidRPr="000B4644">
        <w:rPr>
          <w:rFonts w:ascii="Times New Roman" w:hAnsi="Times New Roman" w:cs="Times New Roman"/>
          <w:lang w:val="en-US"/>
        </w:rPr>
        <w:t>e</w:t>
      </w:r>
      <w:r w:rsidRPr="000B4644">
        <w:rPr>
          <w:rFonts w:ascii="Times New Roman" w:hAnsi="Times New Roman" w:cs="Times New Roman"/>
          <w:vertAlign w:val="superscript"/>
        </w:rPr>
        <w:t>-0,021</w:t>
      </w:r>
      <w:r w:rsidRPr="000B4644">
        <w:rPr>
          <w:rFonts w:ascii="Times New Roman" w:hAnsi="Times New Roman" w:cs="Times New Roman"/>
          <w:vertAlign w:val="superscript"/>
          <w:lang w:val="en-US"/>
        </w:rPr>
        <w:t>x</w:t>
      </w:r>
      <w:r w:rsidRPr="000B4644">
        <w:rPr>
          <w:rFonts w:ascii="Times New Roman" w:hAnsi="Times New Roman" w:cs="Times New Roman"/>
        </w:rPr>
        <w:t xml:space="preserve">, </w:t>
      </w:r>
      <w:r w:rsidRPr="000B4644">
        <w:rPr>
          <w:rFonts w:ascii="Times New Roman" w:hAnsi="Times New Roman" w:cs="Times New Roman"/>
          <w:lang w:val="en-US"/>
        </w:rPr>
        <w:t>R</w:t>
      </w:r>
      <w:r w:rsidRPr="000B4644">
        <w:rPr>
          <w:rFonts w:ascii="Times New Roman" w:hAnsi="Times New Roman" w:cs="Times New Roman"/>
        </w:rPr>
        <w:t xml:space="preserve">² = 0,6816; </w:t>
      </w:r>
      <w:r w:rsidRPr="000B4644">
        <w:rPr>
          <w:rFonts w:ascii="Times New Roman" w:hAnsi="Times New Roman" w:cs="Times New Roman"/>
          <w:lang w:val="en-US"/>
        </w:rPr>
        <w:t>y</w:t>
      </w:r>
      <w:r w:rsidRPr="000B4644">
        <w:rPr>
          <w:rFonts w:ascii="Times New Roman" w:hAnsi="Times New Roman" w:cs="Times New Roman"/>
        </w:rPr>
        <w:t xml:space="preserve"> = -0,1581</w:t>
      </w:r>
      <w:r w:rsidRPr="000B4644">
        <w:rPr>
          <w:rFonts w:ascii="Times New Roman" w:hAnsi="Times New Roman" w:cs="Times New Roman"/>
          <w:lang w:val="en-US"/>
        </w:rPr>
        <w:t>x</w:t>
      </w:r>
      <w:r w:rsidRPr="000B4644">
        <w:rPr>
          <w:rFonts w:ascii="Times New Roman" w:hAnsi="Times New Roman" w:cs="Times New Roman"/>
        </w:rPr>
        <w:t xml:space="preserve"> + 11,32, </w:t>
      </w:r>
      <w:r w:rsidRPr="000B4644">
        <w:rPr>
          <w:rFonts w:ascii="Times New Roman" w:hAnsi="Times New Roman" w:cs="Times New Roman"/>
          <w:lang w:val="en-US"/>
        </w:rPr>
        <w:t>R</w:t>
      </w:r>
      <w:r w:rsidRPr="000B4644">
        <w:rPr>
          <w:rFonts w:ascii="Times New Roman" w:hAnsi="Times New Roman" w:cs="Times New Roman"/>
        </w:rPr>
        <w:t>² = 0,7958;</w:t>
      </w:r>
      <w:r w:rsidRPr="000B4644">
        <w:rPr>
          <w:rFonts w:ascii="Times New Roman" w:eastAsia="Times New Roman" w:hAnsi="Times New Roman" w:cs="Times New Roman"/>
          <w:color w:val="000000"/>
          <w:kern w:val="24"/>
          <w:sz w:val="20"/>
          <w:szCs w:val="20"/>
          <w:lang w:eastAsia="ru-RU"/>
        </w:rPr>
        <w:t xml:space="preserve"> </w:t>
      </w:r>
      <w:r w:rsidRPr="000B4644">
        <w:rPr>
          <w:rFonts w:ascii="Times New Roman" w:hAnsi="Times New Roman" w:cs="Times New Roman"/>
          <w:lang w:val="en-US"/>
        </w:rPr>
        <w:t>y</w:t>
      </w:r>
      <w:r w:rsidRPr="000B4644">
        <w:rPr>
          <w:rFonts w:ascii="Times New Roman" w:hAnsi="Times New Roman" w:cs="Times New Roman"/>
        </w:rPr>
        <w:t xml:space="preserve"> = -0,0058</w:t>
      </w:r>
      <w:r w:rsidRPr="000B4644">
        <w:rPr>
          <w:rFonts w:ascii="Times New Roman" w:hAnsi="Times New Roman" w:cs="Times New Roman"/>
          <w:lang w:val="en-US"/>
        </w:rPr>
        <w:t>x</w:t>
      </w:r>
      <w:r w:rsidRPr="000B4644">
        <w:rPr>
          <w:rFonts w:ascii="Times New Roman" w:hAnsi="Times New Roman" w:cs="Times New Roman"/>
          <w:vertAlign w:val="superscript"/>
        </w:rPr>
        <w:t>2</w:t>
      </w:r>
      <w:r w:rsidRPr="000B4644">
        <w:rPr>
          <w:rFonts w:ascii="Times New Roman" w:hAnsi="Times New Roman" w:cs="Times New Roman"/>
        </w:rPr>
        <w:t xml:space="preserve"> + 0,0377</w:t>
      </w:r>
      <w:r w:rsidRPr="000B4644">
        <w:rPr>
          <w:rFonts w:ascii="Times New Roman" w:hAnsi="Times New Roman" w:cs="Times New Roman"/>
          <w:lang w:val="en-US"/>
        </w:rPr>
        <w:t>x</w:t>
      </w:r>
      <w:r w:rsidRPr="000B4644">
        <w:rPr>
          <w:rFonts w:ascii="Times New Roman" w:hAnsi="Times New Roman" w:cs="Times New Roman"/>
        </w:rPr>
        <w:t xml:space="preserve"> + 10,178, </w:t>
      </w:r>
      <w:r w:rsidRPr="000B4644">
        <w:rPr>
          <w:rFonts w:ascii="Times New Roman" w:hAnsi="Times New Roman" w:cs="Times New Roman"/>
          <w:lang w:val="en-US"/>
        </w:rPr>
        <w:t>R</w:t>
      </w:r>
      <w:r w:rsidRPr="000B4644">
        <w:rPr>
          <w:rFonts w:ascii="Times New Roman" w:hAnsi="Times New Roman" w:cs="Times New Roman"/>
        </w:rPr>
        <w:t>² = 0,8722; y = -0,0008x</w:t>
      </w:r>
      <w:r w:rsidRPr="000B4644">
        <w:rPr>
          <w:rFonts w:ascii="Times New Roman" w:hAnsi="Times New Roman" w:cs="Times New Roman"/>
          <w:vertAlign w:val="superscript"/>
        </w:rPr>
        <w:t>3</w:t>
      </w:r>
      <w:r w:rsidRPr="000B4644">
        <w:rPr>
          <w:rFonts w:ascii="Times New Roman" w:hAnsi="Times New Roman" w:cs="Times New Roman"/>
        </w:rPr>
        <w:t xml:space="preserve"> + 0,0335x</w:t>
      </w:r>
      <w:r w:rsidRPr="000B4644">
        <w:rPr>
          <w:rFonts w:ascii="Times New Roman" w:hAnsi="Times New Roman" w:cs="Times New Roman"/>
          <w:vertAlign w:val="superscript"/>
        </w:rPr>
        <w:t>2</w:t>
      </w:r>
      <w:r w:rsidRPr="000B4644">
        <w:rPr>
          <w:rFonts w:ascii="Times New Roman" w:hAnsi="Times New Roman" w:cs="Times New Roman"/>
        </w:rPr>
        <w:t xml:space="preserve"> - 0,5039x + 11,826, R² = 0,9668;</w:t>
      </w:r>
      <w:r w:rsidRPr="000B4644">
        <w:rPr>
          <w:rFonts w:ascii="Times New Roman" w:eastAsia="Times New Roman" w:hAnsi="Times New Roman" w:cs="Times New Roman"/>
          <w:color w:val="000000"/>
          <w:kern w:val="24"/>
          <w:sz w:val="20"/>
          <w:szCs w:val="20"/>
          <w:lang w:eastAsia="ru-RU"/>
        </w:rPr>
        <w:t xml:space="preserve"> </w:t>
      </w:r>
      <w:r w:rsidRPr="000B4644">
        <w:rPr>
          <w:rFonts w:ascii="Times New Roman" w:hAnsi="Times New Roman" w:cs="Times New Roman"/>
        </w:rPr>
        <w:t>y = -2E-05x</w:t>
      </w:r>
      <w:r w:rsidRPr="000B4644">
        <w:rPr>
          <w:rFonts w:ascii="Times New Roman" w:hAnsi="Times New Roman" w:cs="Times New Roman"/>
          <w:vertAlign w:val="superscript"/>
        </w:rPr>
        <w:t>4</w:t>
      </w:r>
      <w:r w:rsidRPr="000B4644">
        <w:rPr>
          <w:rFonts w:ascii="Times New Roman" w:hAnsi="Times New Roman" w:cs="Times New Roman"/>
        </w:rPr>
        <w:t xml:space="preserve"> + 0,0008x</w:t>
      </w:r>
      <w:r w:rsidRPr="000B4644">
        <w:rPr>
          <w:rFonts w:ascii="Times New Roman" w:hAnsi="Times New Roman" w:cs="Times New Roman"/>
          <w:vertAlign w:val="superscript"/>
        </w:rPr>
        <w:t>3</w:t>
      </w:r>
      <w:r w:rsidRPr="000B4644">
        <w:rPr>
          <w:rFonts w:ascii="Times New Roman" w:hAnsi="Times New Roman" w:cs="Times New Roman"/>
        </w:rPr>
        <w:t xml:space="preserve"> - 0,0003x</w:t>
      </w:r>
      <w:r w:rsidRPr="000B4644">
        <w:rPr>
          <w:rFonts w:ascii="Times New Roman" w:hAnsi="Times New Roman" w:cs="Times New Roman"/>
          <w:vertAlign w:val="superscript"/>
        </w:rPr>
        <w:t>2</w:t>
      </w:r>
      <w:r w:rsidRPr="000B4644">
        <w:rPr>
          <w:rFonts w:ascii="Times New Roman" w:hAnsi="Times New Roman" w:cs="Times New Roman"/>
        </w:rPr>
        <w:t xml:space="preserve"> - 0,24x + 11,317, R² = 0,9723  и описывается с достаточной точностью полиномом третьей и четвертой степени, а зависимость натурального логарифма КЧГр от их последовательности: </w:t>
      </w:r>
      <w:r w:rsidRPr="000B4644">
        <w:rPr>
          <w:rFonts w:ascii="Times New Roman" w:hAnsi="Times New Roman" w:cs="Times New Roman"/>
          <w:lang w:val="en-US"/>
        </w:rPr>
        <w:t>y</w:t>
      </w:r>
      <w:r w:rsidRPr="000B4644">
        <w:rPr>
          <w:rFonts w:ascii="Times New Roman" w:hAnsi="Times New Roman" w:cs="Times New Roman"/>
          <w:vertAlign w:val="subscript"/>
          <w:lang w:val="en-US"/>
        </w:rPr>
        <w:t>LN</w:t>
      </w:r>
      <w:r w:rsidRPr="000B4644">
        <w:rPr>
          <w:rFonts w:ascii="Times New Roman" w:hAnsi="Times New Roman" w:cs="Times New Roman"/>
          <w:vertAlign w:val="subscript"/>
        </w:rPr>
        <w:t xml:space="preserve"> КЧГр верк</w:t>
      </w:r>
      <w:r w:rsidRPr="000B4644">
        <w:rPr>
          <w:rFonts w:ascii="Times New Roman" w:hAnsi="Times New Roman" w:cs="Times New Roman"/>
        </w:rPr>
        <w:t xml:space="preserve"> =</w:t>
      </w:r>
      <w:r>
        <w:rPr>
          <w:rFonts w:ascii="Times New Roman" w:hAnsi="Times New Roman" w:cs="Times New Roman"/>
        </w:rPr>
        <w:t xml:space="preserve"> </w:t>
      </w:r>
      <w:r w:rsidRPr="000B4644">
        <w:rPr>
          <w:rFonts w:ascii="Times New Roman" w:hAnsi="Times New Roman" w:cs="Times New Roman"/>
        </w:rPr>
        <w:t>12,36</w:t>
      </w:r>
      <w:r w:rsidRPr="000B4644">
        <w:rPr>
          <w:rFonts w:ascii="Times New Roman" w:hAnsi="Times New Roman" w:cs="Times New Roman"/>
          <w:lang w:val="en-US"/>
        </w:rPr>
        <w:t>e</w:t>
      </w:r>
      <w:r w:rsidRPr="000B4644">
        <w:rPr>
          <w:rFonts w:ascii="Times New Roman" w:hAnsi="Times New Roman" w:cs="Times New Roman"/>
          <w:vertAlign w:val="superscript"/>
        </w:rPr>
        <w:t>0,0021</w:t>
      </w:r>
      <w:r w:rsidRPr="000B4644">
        <w:rPr>
          <w:rFonts w:ascii="Times New Roman" w:hAnsi="Times New Roman" w:cs="Times New Roman"/>
          <w:vertAlign w:val="superscript"/>
          <w:lang w:val="en-US"/>
        </w:rPr>
        <w:t>x</w:t>
      </w:r>
      <w:r w:rsidRPr="000B4644">
        <w:rPr>
          <w:rFonts w:ascii="Times New Roman" w:hAnsi="Times New Roman" w:cs="Times New Roman"/>
        </w:rPr>
        <w:t xml:space="preserve">, </w:t>
      </w:r>
      <w:r w:rsidRPr="000B4644">
        <w:rPr>
          <w:rFonts w:ascii="Times New Roman" w:hAnsi="Times New Roman" w:cs="Times New Roman"/>
          <w:lang w:val="en-US"/>
        </w:rPr>
        <w:t>R</w:t>
      </w:r>
      <w:r w:rsidRPr="000B4644">
        <w:rPr>
          <w:rFonts w:ascii="Times New Roman" w:hAnsi="Times New Roman" w:cs="Times New Roman"/>
        </w:rPr>
        <w:t>² = 0,7674;</w:t>
      </w:r>
      <w:r w:rsidRPr="000B4644">
        <w:rPr>
          <w:rFonts w:ascii="Times New Roman" w:eastAsia="Times New Roman" w:hAnsi="Times New Roman" w:cs="Times New Roman"/>
          <w:color w:val="000000"/>
          <w:kern w:val="24"/>
          <w:sz w:val="20"/>
          <w:szCs w:val="20"/>
          <w:lang w:eastAsia="ru-RU"/>
        </w:rPr>
        <w:t xml:space="preserve"> </w:t>
      </w:r>
      <w:r w:rsidRPr="000B4644">
        <w:rPr>
          <w:rFonts w:ascii="Times New Roman" w:hAnsi="Times New Roman" w:cs="Times New Roman"/>
          <w:lang w:val="en-US"/>
        </w:rPr>
        <w:t>y</w:t>
      </w:r>
      <w:r w:rsidRPr="000B4644">
        <w:rPr>
          <w:rFonts w:ascii="Times New Roman" w:hAnsi="Times New Roman" w:cs="Times New Roman"/>
        </w:rPr>
        <w:t xml:space="preserve"> = 0,0272</w:t>
      </w:r>
      <w:r w:rsidRPr="000B4644">
        <w:rPr>
          <w:rFonts w:ascii="Times New Roman" w:hAnsi="Times New Roman" w:cs="Times New Roman"/>
          <w:lang w:val="en-US"/>
        </w:rPr>
        <w:t>x</w:t>
      </w:r>
      <w:r w:rsidRPr="000B4644">
        <w:rPr>
          <w:rFonts w:ascii="Times New Roman" w:hAnsi="Times New Roman" w:cs="Times New Roman"/>
        </w:rPr>
        <w:t xml:space="preserve"> + 12,36, </w:t>
      </w:r>
      <w:r w:rsidRPr="000B4644">
        <w:rPr>
          <w:rFonts w:ascii="Times New Roman" w:hAnsi="Times New Roman" w:cs="Times New Roman"/>
          <w:lang w:val="en-US"/>
        </w:rPr>
        <w:t>R</w:t>
      </w:r>
      <w:r w:rsidRPr="000B4644">
        <w:rPr>
          <w:rFonts w:ascii="Times New Roman" w:hAnsi="Times New Roman" w:cs="Times New Roman"/>
        </w:rPr>
        <w:t>² = 0,7761;</w:t>
      </w:r>
      <w:r w:rsidRPr="000B4644">
        <w:rPr>
          <w:rFonts w:ascii="Times New Roman" w:eastAsia="Times New Roman" w:hAnsi="Times New Roman" w:cs="Times New Roman"/>
          <w:color w:val="000000"/>
          <w:kern w:val="24"/>
          <w:sz w:val="20"/>
          <w:szCs w:val="20"/>
          <w:lang w:eastAsia="ru-RU"/>
        </w:rPr>
        <w:t xml:space="preserve"> </w:t>
      </w:r>
      <w:r w:rsidRPr="000B4644">
        <w:rPr>
          <w:rFonts w:ascii="Times New Roman" w:hAnsi="Times New Roman" w:cs="Times New Roman"/>
          <w:lang w:val="en-US"/>
        </w:rPr>
        <w:t>y</w:t>
      </w:r>
      <w:r w:rsidRPr="000B4644">
        <w:rPr>
          <w:rFonts w:ascii="Times New Roman" w:hAnsi="Times New Roman" w:cs="Times New Roman"/>
        </w:rPr>
        <w:t xml:space="preserve"> = -0,0016</w:t>
      </w:r>
      <w:r w:rsidRPr="000B4644">
        <w:rPr>
          <w:rFonts w:ascii="Times New Roman" w:hAnsi="Times New Roman" w:cs="Times New Roman"/>
          <w:lang w:val="en-US"/>
        </w:rPr>
        <w:t>x</w:t>
      </w:r>
      <w:r w:rsidRPr="000B4644">
        <w:rPr>
          <w:rFonts w:ascii="Times New Roman" w:hAnsi="Times New Roman" w:cs="Times New Roman"/>
          <w:vertAlign w:val="superscript"/>
        </w:rPr>
        <w:t>2</w:t>
      </w:r>
      <w:r w:rsidRPr="000B4644">
        <w:rPr>
          <w:rFonts w:ascii="Times New Roman" w:hAnsi="Times New Roman" w:cs="Times New Roman"/>
        </w:rPr>
        <w:t xml:space="preserve"> + 0,0815</w:t>
      </w:r>
      <w:r w:rsidRPr="000B4644">
        <w:rPr>
          <w:rFonts w:ascii="Times New Roman" w:hAnsi="Times New Roman" w:cs="Times New Roman"/>
          <w:lang w:val="en-US"/>
        </w:rPr>
        <w:t>x</w:t>
      </w:r>
      <w:r w:rsidRPr="000B4644">
        <w:rPr>
          <w:rFonts w:ascii="Times New Roman" w:hAnsi="Times New Roman" w:cs="Times New Roman"/>
        </w:rPr>
        <w:t xml:space="preserve"> + 12,044, </w:t>
      </w:r>
      <w:r w:rsidRPr="000B4644">
        <w:rPr>
          <w:rFonts w:ascii="Times New Roman" w:hAnsi="Times New Roman" w:cs="Times New Roman"/>
          <w:lang w:val="en-US"/>
        </w:rPr>
        <w:t>R</w:t>
      </w:r>
      <w:r w:rsidRPr="000B4644">
        <w:rPr>
          <w:rFonts w:ascii="Times New Roman" w:hAnsi="Times New Roman" w:cs="Times New Roman"/>
        </w:rPr>
        <w:t>² = 0,9694;</w:t>
      </w:r>
      <w:r w:rsidRPr="000B4644">
        <w:rPr>
          <w:rFonts w:ascii="Times New Roman" w:eastAsia="Times New Roman" w:hAnsi="Times New Roman" w:cs="Times New Roman"/>
          <w:color w:val="000000"/>
          <w:kern w:val="24"/>
          <w:sz w:val="20"/>
          <w:szCs w:val="20"/>
          <w:lang w:eastAsia="ru-RU"/>
        </w:rPr>
        <w:t xml:space="preserve"> </w:t>
      </w:r>
      <w:r w:rsidRPr="000B4644">
        <w:rPr>
          <w:rFonts w:ascii="Times New Roman" w:hAnsi="Times New Roman" w:cs="Times New Roman"/>
          <w:lang w:val="en-US"/>
        </w:rPr>
        <w:t>y</w:t>
      </w:r>
      <w:r w:rsidRPr="000B4644">
        <w:rPr>
          <w:rFonts w:ascii="Times New Roman" w:hAnsi="Times New Roman" w:cs="Times New Roman"/>
        </w:rPr>
        <w:t xml:space="preserve"> = 7</w:t>
      </w:r>
      <w:r w:rsidRPr="000B4644">
        <w:rPr>
          <w:rFonts w:ascii="Times New Roman" w:hAnsi="Times New Roman" w:cs="Times New Roman"/>
          <w:lang w:val="en-US"/>
        </w:rPr>
        <w:t>E</w:t>
      </w:r>
      <w:r w:rsidRPr="000B4644">
        <w:rPr>
          <w:rFonts w:ascii="Times New Roman" w:hAnsi="Times New Roman" w:cs="Times New Roman"/>
        </w:rPr>
        <w:t>-05</w:t>
      </w:r>
      <w:r w:rsidRPr="000B4644">
        <w:rPr>
          <w:rFonts w:ascii="Times New Roman" w:hAnsi="Times New Roman" w:cs="Times New Roman"/>
          <w:lang w:val="en-US"/>
        </w:rPr>
        <w:t>x</w:t>
      </w:r>
      <w:r w:rsidRPr="000B4644">
        <w:rPr>
          <w:rFonts w:ascii="Times New Roman" w:hAnsi="Times New Roman" w:cs="Times New Roman"/>
          <w:vertAlign w:val="superscript"/>
        </w:rPr>
        <w:t>3</w:t>
      </w:r>
      <w:r w:rsidRPr="000B4644">
        <w:rPr>
          <w:rFonts w:ascii="Times New Roman" w:hAnsi="Times New Roman" w:cs="Times New Roman"/>
        </w:rPr>
        <w:t xml:space="preserve"> - 0,0051</w:t>
      </w:r>
      <w:r w:rsidRPr="000B4644">
        <w:rPr>
          <w:rFonts w:ascii="Times New Roman" w:hAnsi="Times New Roman" w:cs="Times New Roman"/>
          <w:lang w:val="en-US"/>
        </w:rPr>
        <w:t>x</w:t>
      </w:r>
      <w:r w:rsidRPr="000B4644">
        <w:rPr>
          <w:rFonts w:ascii="Times New Roman" w:hAnsi="Times New Roman" w:cs="Times New Roman"/>
          <w:vertAlign w:val="superscript"/>
        </w:rPr>
        <w:t>2</w:t>
      </w:r>
      <w:r w:rsidRPr="000B4644">
        <w:rPr>
          <w:rFonts w:ascii="Times New Roman" w:hAnsi="Times New Roman" w:cs="Times New Roman"/>
        </w:rPr>
        <w:t xml:space="preserve"> + 0,1301</w:t>
      </w:r>
      <w:r w:rsidRPr="000B4644">
        <w:rPr>
          <w:rFonts w:ascii="Times New Roman" w:hAnsi="Times New Roman" w:cs="Times New Roman"/>
          <w:lang w:val="en-US"/>
        </w:rPr>
        <w:t>x</w:t>
      </w:r>
      <w:r w:rsidRPr="000B4644">
        <w:rPr>
          <w:rFonts w:ascii="Times New Roman" w:hAnsi="Times New Roman" w:cs="Times New Roman"/>
        </w:rPr>
        <w:t xml:space="preserve"> + 11,896, </w:t>
      </w:r>
      <w:r w:rsidRPr="000B4644">
        <w:rPr>
          <w:rFonts w:ascii="Times New Roman" w:hAnsi="Times New Roman" w:cs="Times New Roman"/>
          <w:lang w:val="en-US"/>
        </w:rPr>
        <w:t>R</w:t>
      </w:r>
      <w:r w:rsidRPr="000B4644">
        <w:rPr>
          <w:rFonts w:ascii="Times New Roman" w:hAnsi="Times New Roman" w:cs="Times New Roman"/>
        </w:rPr>
        <w:t xml:space="preserve">² = 0,9944; </w:t>
      </w:r>
      <w:r w:rsidRPr="000B4644">
        <w:rPr>
          <w:rFonts w:ascii="Times New Roman" w:hAnsi="Times New Roman" w:cs="Times New Roman"/>
          <w:lang w:val="en-US"/>
        </w:rPr>
        <w:t>y</w:t>
      </w:r>
      <w:r w:rsidRPr="000B4644">
        <w:rPr>
          <w:rFonts w:ascii="Times New Roman" w:hAnsi="Times New Roman" w:cs="Times New Roman"/>
        </w:rPr>
        <w:t xml:space="preserve"> = 11,945</w:t>
      </w:r>
      <w:r w:rsidRPr="000B4644">
        <w:rPr>
          <w:rFonts w:ascii="Times New Roman" w:hAnsi="Times New Roman" w:cs="Times New Roman"/>
          <w:lang w:val="en-US"/>
        </w:rPr>
        <w:t>x</w:t>
      </w:r>
      <w:r w:rsidRPr="000B4644">
        <w:rPr>
          <w:rFonts w:ascii="Times New Roman" w:hAnsi="Times New Roman" w:cs="Times New Roman"/>
          <w:vertAlign w:val="superscript"/>
        </w:rPr>
        <w:t>0,0274</w:t>
      </w:r>
      <w:r w:rsidRPr="000B4644">
        <w:rPr>
          <w:rFonts w:ascii="Times New Roman" w:hAnsi="Times New Roman" w:cs="Times New Roman"/>
        </w:rPr>
        <w:t xml:space="preserve">, </w:t>
      </w:r>
      <w:r w:rsidRPr="000B4644">
        <w:rPr>
          <w:rFonts w:ascii="Times New Roman" w:hAnsi="Times New Roman" w:cs="Times New Roman"/>
          <w:lang w:val="en-US"/>
        </w:rPr>
        <w:t>R</w:t>
      </w:r>
      <w:r w:rsidRPr="000B4644">
        <w:rPr>
          <w:rFonts w:ascii="Times New Roman" w:hAnsi="Times New Roman" w:cs="Times New Roman"/>
        </w:rPr>
        <w:t>² = 0,9857;</w:t>
      </w:r>
      <w:r w:rsidRPr="000B4644">
        <w:rPr>
          <w:rFonts w:ascii="Times New Roman" w:eastAsia="Times New Roman" w:hAnsi="Times New Roman" w:cs="Times New Roman"/>
          <w:color w:val="000000"/>
          <w:kern w:val="24"/>
          <w:sz w:val="20"/>
          <w:szCs w:val="20"/>
          <w:lang w:eastAsia="ru-RU"/>
        </w:rPr>
        <w:t xml:space="preserve"> </w:t>
      </w:r>
      <w:r w:rsidRPr="000B4644">
        <w:rPr>
          <w:rFonts w:ascii="Times New Roman" w:hAnsi="Times New Roman" w:cs="Times New Roman"/>
          <w:lang w:val="en-US"/>
        </w:rPr>
        <w:t>y</w:t>
      </w:r>
      <w:r w:rsidRPr="000B4644">
        <w:rPr>
          <w:rFonts w:ascii="Times New Roman" w:hAnsi="Times New Roman" w:cs="Times New Roman"/>
        </w:rPr>
        <w:t xml:space="preserve"> = 0,3458</w:t>
      </w:r>
      <w:r w:rsidRPr="000B4644">
        <w:rPr>
          <w:rFonts w:ascii="Times New Roman" w:hAnsi="Times New Roman" w:cs="Times New Roman"/>
          <w:lang w:val="en-US"/>
        </w:rPr>
        <w:t>ln</w:t>
      </w:r>
      <w:r w:rsidRPr="000B4644">
        <w:rPr>
          <w:rFonts w:ascii="Times New Roman" w:hAnsi="Times New Roman" w:cs="Times New Roman"/>
        </w:rPr>
        <w:t>(</w:t>
      </w:r>
      <w:r w:rsidRPr="000B4644">
        <w:rPr>
          <w:rFonts w:ascii="Times New Roman" w:hAnsi="Times New Roman" w:cs="Times New Roman"/>
          <w:lang w:val="en-US"/>
        </w:rPr>
        <w:t>x</w:t>
      </w:r>
      <w:r w:rsidRPr="000B4644">
        <w:rPr>
          <w:rFonts w:ascii="Times New Roman" w:hAnsi="Times New Roman" w:cs="Times New Roman"/>
        </w:rPr>
        <w:t xml:space="preserve">) + 11,932, </w:t>
      </w:r>
      <w:r w:rsidRPr="000B4644">
        <w:rPr>
          <w:rFonts w:ascii="Times New Roman" w:hAnsi="Times New Roman" w:cs="Times New Roman"/>
          <w:lang w:val="en-US"/>
        </w:rPr>
        <w:t>R</w:t>
      </w:r>
      <w:r w:rsidRPr="000B4644">
        <w:rPr>
          <w:rFonts w:ascii="Times New Roman" w:hAnsi="Times New Roman" w:cs="Times New Roman"/>
        </w:rPr>
        <w:t>² = 0,9867;</w:t>
      </w:r>
      <w:r w:rsidRPr="000B4644">
        <w:rPr>
          <w:rFonts w:ascii="Times New Roman" w:eastAsia="Times New Roman" w:hAnsi="Times New Roman" w:cs="Times New Roman"/>
          <w:color w:val="000000"/>
          <w:kern w:val="24"/>
          <w:sz w:val="20"/>
          <w:szCs w:val="20"/>
          <w:lang w:eastAsia="ru-RU"/>
        </w:rPr>
        <w:t xml:space="preserve"> </w:t>
      </w:r>
      <w:r w:rsidRPr="000B4644">
        <w:rPr>
          <w:rFonts w:ascii="Times New Roman" w:hAnsi="Times New Roman" w:cs="Times New Roman"/>
          <w:lang w:val="en-US"/>
        </w:rPr>
        <w:t>y</w:t>
      </w:r>
      <w:r w:rsidRPr="000B4644">
        <w:rPr>
          <w:rFonts w:ascii="Times New Roman" w:hAnsi="Times New Roman" w:cs="Times New Roman"/>
        </w:rPr>
        <w:t xml:space="preserve"> = -3</w:t>
      </w:r>
      <w:r w:rsidRPr="000B4644">
        <w:rPr>
          <w:rFonts w:ascii="Times New Roman" w:hAnsi="Times New Roman" w:cs="Times New Roman"/>
          <w:lang w:val="en-US"/>
        </w:rPr>
        <w:t>E</w:t>
      </w:r>
      <w:r w:rsidRPr="000B4644">
        <w:rPr>
          <w:rFonts w:ascii="Times New Roman" w:hAnsi="Times New Roman" w:cs="Times New Roman"/>
        </w:rPr>
        <w:t>-06</w:t>
      </w:r>
      <w:r w:rsidRPr="000B4644">
        <w:rPr>
          <w:rFonts w:ascii="Times New Roman" w:hAnsi="Times New Roman" w:cs="Times New Roman"/>
          <w:lang w:val="en-US"/>
        </w:rPr>
        <w:t>x</w:t>
      </w:r>
      <w:r w:rsidRPr="000B4644">
        <w:rPr>
          <w:rFonts w:ascii="Times New Roman" w:hAnsi="Times New Roman" w:cs="Times New Roman"/>
          <w:vertAlign w:val="superscript"/>
        </w:rPr>
        <w:t>4</w:t>
      </w:r>
      <w:r w:rsidRPr="000B4644">
        <w:rPr>
          <w:rFonts w:ascii="Times New Roman" w:hAnsi="Times New Roman" w:cs="Times New Roman"/>
        </w:rPr>
        <w:t xml:space="preserve"> + 0,0003</w:t>
      </w:r>
      <w:r w:rsidRPr="000B4644">
        <w:rPr>
          <w:rFonts w:ascii="Times New Roman" w:hAnsi="Times New Roman" w:cs="Times New Roman"/>
          <w:lang w:val="en-US"/>
        </w:rPr>
        <w:t>x</w:t>
      </w:r>
      <w:r w:rsidRPr="000B4644">
        <w:rPr>
          <w:rFonts w:ascii="Times New Roman" w:hAnsi="Times New Roman" w:cs="Times New Roman"/>
          <w:vertAlign w:val="superscript"/>
        </w:rPr>
        <w:t>3</w:t>
      </w:r>
      <w:r w:rsidRPr="000B4644">
        <w:rPr>
          <w:rFonts w:ascii="Times New Roman" w:hAnsi="Times New Roman" w:cs="Times New Roman"/>
        </w:rPr>
        <w:t xml:space="preserve"> - 0,0103</w:t>
      </w:r>
      <w:r w:rsidRPr="000B4644">
        <w:rPr>
          <w:rFonts w:ascii="Times New Roman" w:hAnsi="Times New Roman" w:cs="Times New Roman"/>
          <w:lang w:val="en-US"/>
        </w:rPr>
        <w:t>x</w:t>
      </w:r>
      <w:r w:rsidRPr="000B4644">
        <w:rPr>
          <w:rFonts w:ascii="Times New Roman" w:hAnsi="Times New Roman" w:cs="Times New Roman"/>
          <w:vertAlign w:val="superscript"/>
        </w:rPr>
        <w:t>2</w:t>
      </w:r>
      <w:r w:rsidRPr="000B4644">
        <w:rPr>
          <w:rFonts w:ascii="Times New Roman" w:hAnsi="Times New Roman" w:cs="Times New Roman"/>
        </w:rPr>
        <w:t xml:space="preserve"> + 0,1709</w:t>
      </w:r>
      <w:r w:rsidRPr="000B4644">
        <w:rPr>
          <w:rFonts w:ascii="Times New Roman" w:hAnsi="Times New Roman" w:cs="Times New Roman"/>
          <w:lang w:val="en-US"/>
        </w:rPr>
        <w:t>x</w:t>
      </w:r>
      <w:r w:rsidRPr="000B4644">
        <w:rPr>
          <w:rFonts w:ascii="Times New Roman" w:hAnsi="Times New Roman" w:cs="Times New Roman"/>
        </w:rPr>
        <w:t xml:space="preserve"> + 11,817, </w:t>
      </w:r>
      <w:r w:rsidRPr="000B4644">
        <w:rPr>
          <w:rFonts w:ascii="Times New Roman" w:hAnsi="Times New Roman" w:cs="Times New Roman"/>
          <w:lang w:val="en-US"/>
        </w:rPr>
        <w:t>R</w:t>
      </w:r>
      <w:r w:rsidRPr="000B4644">
        <w:rPr>
          <w:rFonts w:ascii="Times New Roman" w:hAnsi="Times New Roman" w:cs="Times New Roman"/>
        </w:rPr>
        <w:t>² = 0,9987 и описываются с достаточной точностью  полиномом второй и третьей степени, степенным и логарифмическим уравнениями, полиномом четвертой степени.</w:t>
      </w:r>
    </w:p>
    <w:p w:rsidR="00441A8D" w:rsidRDefault="00441A8D" w:rsidP="00441A8D">
      <w:pPr>
        <w:ind w:left="709" w:hanging="1"/>
        <w:rPr>
          <w:rFonts w:ascii="Times New Roman" w:hAnsi="Times New Roman" w:cs="Times New Roman"/>
        </w:rPr>
      </w:pPr>
    </w:p>
    <w:p w:rsidR="00441A8D" w:rsidRPr="000B4644" w:rsidRDefault="00441A8D" w:rsidP="00441A8D">
      <w:pPr>
        <w:jc w:val="center"/>
        <w:rPr>
          <w:rFonts w:ascii="Times New Roman" w:hAnsi="Times New Roman" w:cs="Times New Roman"/>
          <w:b/>
        </w:rPr>
      </w:pPr>
      <w:r w:rsidRPr="00DA4C94">
        <w:rPr>
          <w:rFonts w:ascii="Times New Roman" w:hAnsi="Times New Roman" w:cs="Times New Roman"/>
          <w:b/>
          <w:noProof/>
          <w:lang w:eastAsia="ru-RU"/>
        </w:rPr>
        <w:drawing>
          <wp:inline distT="0" distB="0" distL="0" distR="0">
            <wp:extent cx="5939790" cy="2324100"/>
            <wp:effectExtent l="19050" t="0" r="2286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41A8D" w:rsidRPr="0072074D" w:rsidRDefault="00441A8D" w:rsidP="00441A8D">
      <w:pPr>
        <w:ind w:hanging="347"/>
      </w:pPr>
      <w:r>
        <w:rPr>
          <w:rFonts w:ascii="Times New Roman" w:hAnsi="Times New Roman" w:cs="Times New Roman"/>
        </w:rPr>
        <w:t xml:space="preserve">Рис. 2. Зависимость </w:t>
      </w:r>
      <w:r w:rsidRPr="0072074D">
        <w:rPr>
          <w:rFonts w:ascii="Times New Roman" w:hAnsi="Times New Roman" w:cs="Times New Roman"/>
          <w:bCs/>
          <w:lang w:val="en-US"/>
        </w:rPr>
        <w:t>LN</w:t>
      </w:r>
      <w:r w:rsidRPr="0072074D">
        <w:rPr>
          <w:rFonts w:ascii="Times New Roman" w:hAnsi="Times New Roman" w:cs="Times New Roman"/>
          <w:bCs/>
        </w:rPr>
        <w:t xml:space="preserve"> ЧГр  и </w:t>
      </w:r>
      <w:r w:rsidRPr="0072074D">
        <w:rPr>
          <w:rFonts w:ascii="Times New Roman" w:hAnsi="Times New Roman" w:cs="Times New Roman"/>
          <w:bCs/>
          <w:lang w:val="en-US"/>
        </w:rPr>
        <w:t>LN</w:t>
      </w:r>
      <w:r w:rsidRPr="0072074D">
        <w:rPr>
          <w:rFonts w:ascii="Times New Roman" w:hAnsi="Times New Roman" w:cs="Times New Roman"/>
          <w:bCs/>
        </w:rPr>
        <w:t xml:space="preserve"> КЧГр</w:t>
      </w:r>
      <w:r>
        <w:t xml:space="preserve"> </w:t>
      </w:r>
      <w:r>
        <w:rPr>
          <w:rFonts w:ascii="Times New Roman" w:hAnsi="Times New Roman" w:cs="Times New Roman"/>
        </w:rPr>
        <w:t xml:space="preserve">от их последовательности в романе А.Н. Толстого «Пётр </w:t>
      </w:r>
      <w:r>
        <w:rPr>
          <w:rFonts w:ascii="Times New Roman" w:hAnsi="Times New Roman" w:cs="Times New Roman"/>
          <w:lang w:val="en-US"/>
        </w:rPr>
        <w:t>I</w:t>
      </w:r>
      <w:r>
        <w:rPr>
          <w:rFonts w:ascii="Times New Roman" w:hAnsi="Times New Roman" w:cs="Times New Roman"/>
        </w:rPr>
        <w:t>»</w:t>
      </w:r>
    </w:p>
    <w:p w:rsidR="00441A8D" w:rsidRDefault="00441A8D" w:rsidP="00441A8D">
      <w:pPr>
        <w:jc w:val="center"/>
        <w:rPr>
          <w:rFonts w:ascii="Times New Roman" w:hAnsi="Times New Roman" w:cs="Times New Roman"/>
          <w:b/>
        </w:rPr>
      </w:pPr>
    </w:p>
    <w:p w:rsidR="00441A8D" w:rsidRPr="00B14A7E" w:rsidRDefault="00441A8D" w:rsidP="00441A8D">
      <w:pPr>
        <w:ind w:left="709" w:firstLine="707"/>
        <w:rPr>
          <w:rFonts w:ascii="Times New Roman" w:hAnsi="Times New Roman" w:cs="Times New Roman"/>
        </w:rPr>
      </w:pPr>
      <w:r w:rsidRPr="00B14A7E">
        <w:rPr>
          <w:rFonts w:ascii="Times New Roman" w:hAnsi="Times New Roman" w:cs="Times New Roman"/>
        </w:rPr>
        <w:t xml:space="preserve">Распределение трех неравномерных зон </w:t>
      </w:r>
      <w:r w:rsidRPr="00B14A7E">
        <w:rPr>
          <w:rFonts w:ascii="Times New Roman" w:hAnsi="Times New Roman" w:cs="Times New Roman"/>
          <w:bCs/>
          <w:lang w:val="en-US"/>
        </w:rPr>
        <w:t>LN</w:t>
      </w:r>
      <w:r w:rsidRPr="00B14A7E">
        <w:rPr>
          <w:rFonts w:ascii="Times New Roman" w:hAnsi="Times New Roman" w:cs="Times New Roman"/>
          <w:bCs/>
        </w:rPr>
        <w:t xml:space="preserve">_КЧГр, образованных пересечением прямой линейного уравнения параболы полинома четвертой степени, представлено на рис. 3. </w:t>
      </w:r>
    </w:p>
    <w:p w:rsidR="006C558F" w:rsidRPr="006C558F" w:rsidRDefault="00441A8D" w:rsidP="00441A8D">
      <w:pPr>
        <w:ind w:left="0" w:firstLine="0"/>
        <w:rPr>
          <w:rFonts w:ascii="Times New Roman" w:eastAsia="Times New Roman" w:hAnsi="Times New Roman" w:cs="Times New Roman"/>
          <w:color w:val="000000"/>
          <w:lang w:eastAsia="ru-RU"/>
        </w:rPr>
      </w:pPr>
      <w:r>
        <w:rPr>
          <w:rFonts w:ascii="Times New Roman" w:hAnsi="Times New Roman" w:cs="Times New Roman"/>
        </w:rPr>
        <w:tab/>
        <w:t xml:space="preserve"> </w:t>
      </w:r>
      <w:r>
        <w:rPr>
          <w:rFonts w:ascii="Times New Roman" w:hAnsi="Times New Roman" w:cs="Times New Roman"/>
        </w:rPr>
        <w:tab/>
        <w:t xml:space="preserve">Так, в первую зону вошли  КЧГр от А до Н </w:t>
      </w:r>
      <w:r w:rsidRPr="00E82CEA">
        <w:rPr>
          <w:rFonts w:ascii="Times New Roman" w:eastAsia="Times New Roman" w:hAnsi="Times New Roman" w:cs="Times New Roman"/>
          <w:color w:val="000000"/>
          <w:lang w:eastAsia="ru-RU"/>
        </w:rPr>
        <w:t>257461</w:t>
      </w:r>
      <w:r w:rsidR="006C558F">
        <w:rPr>
          <w:rFonts w:ascii="Times New Roman" w:eastAsia="Times New Roman" w:hAnsi="Times New Roman" w:cs="Times New Roman"/>
          <w:color w:val="000000"/>
          <w:lang w:eastAsia="ru-RU"/>
        </w:rPr>
        <w:t xml:space="preserve"> Гр, во вторую зону от С до Х</w:t>
      </w:r>
    </w:p>
    <w:p w:rsidR="00441A8D" w:rsidRDefault="00441A8D" w:rsidP="006C558F">
      <w:pPr>
        <w:ind w:left="0" w:firstLine="708"/>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201304 Гр и</w:t>
      </w:r>
      <w:r w:rsidR="006C558F" w:rsidRPr="006C558F">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в третью зону от Ш до Ё 16891 Гр с соотношением 1:0,7819:0,0656. </w:t>
      </w:r>
    </w:p>
    <w:p w:rsidR="00E07A1F" w:rsidRPr="00E07A1F" w:rsidRDefault="00E07A1F" w:rsidP="006C558F">
      <w:pPr>
        <w:ind w:left="0" w:firstLine="708"/>
        <w:rPr>
          <w:rFonts w:ascii="Times New Roman" w:eastAsia="Times New Roman" w:hAnsi="Times New Roman" w:cs="Times New Roman"/>
          <w:color w:val="000000"/>
          <w:lang w:val="en-US" w:eastAsia="ru-RU"/>
        </w:rPr>
      </w:pPr>
    </w:p>
    <w:p w:rsidR="00441A8D" w:rsidRPr="00DA4C94" w:rsidRDefault="00441A8D" w:rsidP="00441A8D">
      <w:pPr>
        <w:ind w:left="708" w:firstLine="1"/>
        <w:rPr>
          <w:rFonts w:ascii="Times New Roman" w:hAnsi="Times New Roman" w:cs="Times New Roman"/>
        </w:rPr>
      </w:pPr>
    </w:p>
    <w:p w:rsidR="00441A8D" w:rsidRPr="00DA4C94" w:rsidRDefault="00441A8D" w:rsidP="00441A8D">
      <w:pPr>
        <w:rPr>
          <w:rFonts w:ascii="Times New Roman" w:hAnsi="Times New Roman" w:cs="Times New Roman"/>
        </w:rPr>
      </w:pPr>
      <w:r>
        <w:rPr>
          <w:rFonts w:ascii="Times New Roman" w:hAnsi="Times New Roman" w:cs="Times New Roman"/>
          <w:noProof/>
          <w:lang w:eastAsia="ru-RU"/>
        </w:rPr>
        <w:lastRenderedPageBreak/>
        <w:drawing>
          <wp:anchor distT="0" distB="0" distL="114300" distR="114300" simplePos="0" relativeHeight="251659264" behindDoc="0" locked="0" layoutInCell="1" allowOverlap="1">
            <wp:simplePos x="0" y="0"/>
            <wp:positionH relativeFrom="column">
              <wp:posOffset>716915</wp:posOffset>
            </wp:positionH>
            <wp:positionV relativeFrom="paragraph">
              <wp:posOffset>48895</wp:posOffset>
            </wp:positionV>
            <wp:extent cx="5615940" cy="1438275"/>
            <wp:effectExtent l="19050" t="0" r="22860" b="0"/>
            <wp:wrapNone/>
            <wp:docPr id="10"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441A8D" w:rsidRPr="00DA4C94" w:rsidRDefault="00441A8D" w:rsidP="00441A8D">
      <w:pPr>
        <w:rPr>
          <w:rFonts w:ascii="Times New Roman" w:hAnsi="Times New Roman" w:cs="Times New Roman"/>
        </w:rPr>
      </w:pPr>
    </w:p>
    <w:p w:rsidR="00441A8D" w:rsidRPr="00DA4C94" w:rsidRDefault="00441A8D" w:rsidP="00441A8D">
      <w:pPr>
        <w:rPr>
          <w:rFonts w:ascii="Times New Roman" w:hAnsi="Times New Roman" w:cs="Times New Roman"/>
        </w:rPr>
      </w:pPr>
    </w:p>
    <w:p w:rsidR="00441A8D" w:rsidRPr="00DA4C94" w:rsidRDefault="00441A8D" w:rsidP="00441A8D">
      <w:pPr>
        <w:rPr>
          <w:rFonts w:ascii="Times New Roman" w:hAnsi="Times New Roman" w:cs="Times New Roman"/>
        </w:rPr>
      </w:pPr>
    </w:p>
    <w:p w:rsidR="00441A8D" w:rsidRDefault="00441A8D" w:rsidP="00441A8D">
      <w:pPr>
        <w:rPr>
          <w:rFonts w:ascii="Times New Roman" w:hAnsi="Times New Roman" w:cs="Times New Roman"/>
        </w:rPr>
      </w:pPr>
    </w:p>
    <w:p w:rsidR="00441A8D" w:rsidRDefault="00441A8D" w:rsidP="00441A8D">
      <w:pPr>
        <w:rPr>
          <w:rFonts w:ascii="Times New Roman" w:hAnsi="Times New Roman" w:cs="Times New Roman"/>
        </w:rPr>
      </w:pPr>
    </w:p>
    <w:p w:rsidR="00441A8D" w:rsidRDefault="00441A8D" w:rsidP="00441A8D">
      <w:pPr>
        <w:ind w:hanging="347"/>
        <w:rPr>
          <w:rFonts w:ascii="Times New Roman" w:hAnsi="Times New Roman" w:cs="Times New Roman"/>
        </w:rPr>
      </w:pPr>
    </w:p>
    <w:p w:rsidR="00441A8D" w:rsidRDefault="00441A8D" w:rsidP="00441A8D">
      <w:pPr>
        <w:ind w:hanging="347"/>
        <w:rPr>
          <w:rFonts w:ascii="Times New Roman" w:hAnsi="Times New Roman" w:cs="Times New Roman"/>
        </w:rPr>
      </w:pPr>
    </w:p>
    <w:p w:rsidR="00441A8D" w:rsidRPr="00A81345" w:rsidRDefault="00441A8D" w:rsidP="00441A8D">
      <w:pPr>
        <w:ind w:left="0" w:firstLine="0"/>
        <w:rPr>
          <w:rFonts w:ascii="Times New Roman" w:hAnsi="Times New Roman" w:cs="Times New Roman"/>
        </w:rPr>
      </w:pPr>
    </w:p>
    <w:p w:rsidR="00441A8D" w:rsidRPr="0072074D" w:rsidRDefault="00441A8D" w:rsidP="00441A8D">
      <w:pPr>
        <w:ind w:hanging="347"/>
      </w:pPr>
      <w:r>
        <w:rPr>
          <w:rFonts w:ascii="Times New Roman" w:hAnsi="Times New Roman" w:cs="Times New Roman"/>
        </w:rPr>
        <w:t xml:space="preserve">Рис. 3. Зависимость </w:t>
      </w:r>
      <w:r w:rsidRPr="0072074D">
        <w:rPr>
          <w:rFonts w:ascii="Times New Roman" w:hAnsi="Times New Roman" w:cs="Times New Roman"/>
          <w:bCs/>
          <w:lang w:val="en-US"/>
        </w:rPr>
        <w:t>LN</w:t>
      </w:r>
      <w:r w:rsidRPr="0072074D">
        <w:rPr>
          <w:rFonts w:ascii="Times New Roman" w:hAnsi="Times New Roman" w:cs="Times New Roman"/>
          <w:bCs/>
        </w:rPr>
        <w:t xml:space="preserve"> КЧГр</w:t>
      </w:r>
      <w:r>
        <w:t xml:space="preserve"> </w:t>
      </w:r>
      <w:r>
        <w:rPr>
          <w:rFonts w:ascii="Times New Roman" w:hAnsi="Times New Roman" w:cs="Times New Roman"/>
        </w:rPr>
        <w:t xml:space="preserve">от их последовательности в романе А.Н. Толстого «Пётр </w:t>
      </w:r>
      <w:r>
        <w:rPr>
          <w:rFonts w:ascii="Times New Roman" w:hAnsi="Times New Roman" w:cs="Times New Roman"/>
          <w:lang w:val="en-US"/>
        </w:rPr>
        <w:t>I</w:t>
      </w:r>
      <w:r>
        <w:rPr>
          <w:rFonts w:ascii="Times New Roman" w:hAnsi="Times New Roman" w:cs="Times New Roman"/>
        </w:rPr>
        <w:t>»</w:t>
      </w:r>
    </w:p>
    <w:p w:rsidR="00441A8D" w:rsidRPr="00DA4C94" w:rsidRDefault="00441A8D" w:rsidP="00441A8D">
      <w:pPr>
        <w:rPr>
          <w:rFonts w:ascii="Times New Roman" w:hAnsi="Times New Roman" w:cs="Times New Roman"/>
        </w:rPr>
      </w:pPr>
    </w:p>
    <w:p w:rsidR="00441A8D" w:rsidRPr="006C558F" w:rsidRDefault="00441A8D" w:rsidP="006C558F">
      <w:pPr>
        <w:ind w:left="709"/>
        <w:rPr>
          <w:rFonts w:ascii="Times New Roman" w:hAnsi="Times New Roman" w:cs="Times New Roman"/>
        </w:rPr>
      </w:pPr>
      <w:r>
        <w:rPr>
          <w:rFonts w:ascii="Times New Roman" w:hAnsi="Times New Roman" w:cs="Times New Roman"/>
        </w:rPr>
        <w:tab/>
      </w:r>
      <w:r w:rsidR="006C558F" w:rsidRPr="0092632B">
        <w:rPr>
          <w:rFonts w:ascii="Times New Roman" w:hAnsi="Times New Roman" w:cs="Times New Roman"/>
        </w:rPr>
        <w:tab/>
      </w:r>
      <w:r>
        <w:rPr>
          <w:rFonts w:ascii="Times New Roman" w:hAnsi="Times New Roman" w:cs="Times New Roman"/>
        </w:rPr>
        <w:t xml:space="preserve">Рассмотрим </w:t>
      </w:r>
      <w:r w:rsidRPr="00646C18">
        <w:rPr>
          <w:rFonts w:ascii="Times New Roman" w:hAnsi="Times New Roman" w:cs="Times New Roman"/>
        </w:rPr>
        <w:t>моделирование зависимости</w:t>
      </w:r>
      <w:r w:rsidRPr="00646C18">
        <w:rPr>
          <w:rFonts w:ascii="Times New Roman" w:hAnsi="Times New Roman" w:cs="Times New Roman"/>
          <w:bCs/>
        </w:rPr>
        <w:t xml:space="preserve"> долей ЧГр и КЧГр </w:t>
      </w:r>
      <w:r w:rsidR="006C558F">
        <w:rPr>
          <w:rFonts w:ascii="Times New Roman" w:hAnsi="Times New Roman" w:cs="Times New Roman"/>
        </w:rPr>
        <w:t>от их последовательности</w:t>
      </w:r>
      <w:r w:rsidR="006C558F" w:rsidRPr="006C558F">
        <w:rPr>
          <w:rFonts w:ascii="Times New Roman" w:hAnsi="Times New Roman" w:cs="Times New Roman"/>
        </w:rPr>
        <w:t xml:space="preserve"> </w:t>
      </w:r>
      <w:r w:rsidRPr="00646C18">
        <w:rPr>
          <w:rFonts w:ascii="Times New Roman" w:hAnsi="Times New Roman" w:cs="Times New Roman"/>
        </w:rPr>
        <w:t>в романе А.Н.</w:t>
      </w:r>
      <w:r w:rsidR="006C558F" w:rsidRPr="006C558F">
        <w:rPr>
          <w:rFonts w:ascii="Times New Roman" w:hAnsi="Times New Roman" w:cs="Times New Roman"/>
        </w:rPr>
        <w:t xml:space="preserve"> </w:t>
      </w:r>
      <w:r w:rsidRPr="00646C18">
        <w:rPr>
          <w:rFonts w:ascii="Times New Roman" w:hAnsi="Times New Roman" w:cs="Times New Roman"/>
        </w:rPr>
        <w:t xml:space="preserve">Толстого «Пётр </w:t>
      </w:r>
      <w:r w:rsidRPr="00646C18">
        <w:rPr>
          <w:rFonts w:ascii="Times New Roman" w:hAnsi="Times New Roman" w:cs="Times New Roman"/>
          <w:lang w:val="en-US"/>
        </w:rPr>
        <w:t>I</w:t>
      </w:r>
      <w:r w:rsidRPr="00646C18">
        <w:rPr>
          <w:rFonts w:ascii="Times New Roman" w:hAnsi="Times New Roman" w:cs="Times New Roman"/>
        </w:rPr>
        <w:t>». Зависимость</w:t>
      </w:r>
      <w:r w:rsidRPr="00646C18">
        <w:rPr>
          <w:rFonts w:ascii="Times New Roman" w:hAnsi="Times New Roman" w:cs="Times New Roman"/>
          <w:bCs/>
        </w:rPr>
        <w:t xml:space="preserve"> долей ЧГр и КЧГр </w:t>
      </w:r>
      <w:r w:rsidRPr="00646C18">
        <w:rPr>
          <w:rFonts w:ascii="Times New Roman" w:hAnsi="Times New Roman" w:cs="Times New Roman"/>
        </w:rPr>
        <w:t>от их последовательности (рис. 4) представлена</w:t>
      </w:r>
      <w:r w:rsidR="006C558F" w:rsidRPr="006C558F">
        <w:rPr>
          <w:rFonts w:ascii="Times New Roman" w:hAnsi="Times New Roman" w:cs="Times New Roman"/>
        </w:rPr>
        <w:t xml:space="preserve"> </w:t>
      </w:r>
      <w:r w:rsidRPr="00646C18">
        <w:rPr>
          <w:rFonts w:ascii="Times New Roman" w:hAnsi="Times New Roman" w:cs="Times New Roman"/>
        </w:rPr>
        <w:t>следующими простыми уравнениями:</w:t>
      </w:r>
      <w:r w:rsidRPr="00646C18">
        <w:rPr>
          <w:rFonts w:ascii="Times New Roman" w:eastAsia="Times New Roman" w:hAnsi="Times New Roman" w:cs="Times New Roman"/>
          <w:color w:val="000000"/>
          <w:kern w:val="24"/>
          <w:sz w:val="20"/>
          <w:szCs w:val="20"/>
          <w:lang w:eastAsia="ru-RU"/>
        </w:rPr>
        <w:t xml:space="preserve"> </w:t>
      </w:r>
      <w:r w:rsidRPr="00646C18">
        <w:rPr>
          <w:rFonts w:ascii="Times New Roman" w:hAnsi="Times New Roman" w:cs="Times New Roman"/>
          <w:lang w:val="en-US"/>
        </w:rPr>
        <w:t>y</w:t>
      </w:r>
      <w:r w:rsidRPr="00646C18">
        <w:rPr>
          <w:rFonts w:ascii="Times New Roman" w:hAnsi="Times New Roman" w:cs="Times New Roman"/>
        </w:rPr>
        <w:t xml:space="preserve"> </w:t>
      </w:r>
      <w:r w:rsidRPr="00646C18">
        <w:rPr>
          <w:rFonts w:ascii="Times New Roman" w:hAnsi="Times New Roman" w:cs="Times New Roman"/>
          <w:vertAlign w:val="subscript"/>
        </w:rPr>
        <w:t xml:space="preserve">доля ЧГр низ </w:t>
      </w:r>
      <w:r w:rsidRPr="00646C18">
        <w:rPr>
          <w:rFonts w:ascii="Times New Roman" w:hAnsi="Times New Roman" w:cs="Times New Roman"/>
        </w:rPr>
        <w:t>= -0,0033</w:t>
      </w:r>
      <w:r w:rsidRPr="00646C18">
        <w:rPr>
          <w:rFonts w:ascii="Times New Roman" w:hAnsi="Times New Roman" w:cs="Times New Roman"/>
          <w:lang w:val="en-US"/>
        </w:rPr>
        <w:t>x</w:t>
      </w:r>
      <w:r w:rsidRPr="00646C18">
        <w:rPr>
          <w:rFonts w:ascii="Times New Roman" w:hAnsi="Times New Roman" w:cs="Times New Roman"/>
        </w:rPr>
        <w:t xml:space="preserve"> + 0,0864,</w:t>
      </w:r>
      <w:r w:rsidRPr="00646C18">
        <w:rPr>
          <w:rFonts w:ascii="Times New Roman" w:hAnsi="Times New Roman" w:cs="Times New Roman"/>
          <w:lang w:val="en-US"/>
        </w:rPr>
        <w:t>R</w:t>
      </w:r>
      <w:r w:rsidRPr="00646C18">
        <w:rPr>
          <w:rFonts w:ascii="Times New Roman" w:hAnsi="Times New Roman" w:cs="Times New Roman"/>
        </w:rPr>
        <w:t>² = 0,328;</w:t>
      </w:r>
      <w:r w:rsidRPr="00646C18">
        <w:rPr>
          <w:rFonts w:ascii="Times New Roman" w:eastAsia="Times New Roman" w:hAnsi="Times New Roman" w:cs="Times New Roman"/>
          <w:color w:val="000000"/>
          <w:kern w:val="24"/>
          <w:sz w:val="20"/>
          <w:szCs w:val="20"/>
          <w:lang w:eastAsia="ru-RU"/>
        </w:rPr>
        <w:t xml:space="preserve"> </w:t>
      </w:r>
      <w:r w:rsidRPr="00646C18">
        <w:rPr>
          <w:rFonts w:ascii="Times New Roman" w:hAnsi="Times New Roman" w:cs="Times New Roman"/>
        </w:rPr>
        <w:t xml:space="preserve"> </w:t>
      </w:r>
      <w:r w:rsidRPr="00646C18">
        <w:rPr>
          <w:rFonts w:ascii="Times New Roman" w:hAnsi="Times New Roman" w:cs="Times New Roman"/>
          <w:lang w:val="en-US"/>
        </w:rPr>
        <w:t>y</w:t>
      </w:r>
      <w:r w:rsidRPr="00646C18">
        <w:rPr>
          <w:rFonts w:ascii="Times New Roman" w:hAnsi="Times New Roman" w:cs="Times New Roman"/>
        </w:rPr>
        <w:t xml:space="preserve"> = 0,0003</w:t>
      </w:r>
      <w:r w:rsidRPr="00646C18">
        <w:rPr>
          <w:rFonts w:ascii="Times New Roman" w:hAnsi="Times New Roman" w:cs="Times New Roman"/>
          <w:lang w:val="en-US"/>
        </w:rPr>
        <w:t>x</w:t>
      </w:r>
      <w:r w:rsidRPr="00646C18">
        <w:rPr>
          <w:rFonts w:ascii="Times New Roman" w:hAnsi="Times New Roman" w:cs="Times New Roman"/>
          <w:vertAlign w:val="superscript"/>
        </w:rPr>
        <w:t>2</w:t>
      </w:r>
      <w:r w:rsidRPr="00646C18">
        <w:rPr>
          <w:rFonts w:ascii="Times New Roman" w:hAnsi="Times New Roman" w:cs="Times New Roman"/>
        </w:rPr>
        <w:t xml:space="preserve"> - 0,0122</w:t>
      </w:r>
      <w:r>
        <w:rPr>
          <w:rFonts w:ascii="Times New Roman" w:hAnsi="Times New Roman" w:cs="Times New Roman"/>
          <w:lang w:val="en-US"/>
        </w:rPr>
        <w:t>x</w:t>
      </w:r>
      <w:r w:rsidRPr="00646C18">
        <w:rPr>
          <w:rFonts w:ascii="Times New Roman" w:hAnsi="Times New Roman" w:cs="Times New Roman"/>
        </w:rPr>
        <w:t xml:space="preserve"> +</w:t>
      </w:r>
      <w:r w:rsidR="006C558F" w:rsidRPr="006C558F">
        <w:rPr>
          <w:rFonts w:ascii="Times New Roman" w:hAnsi="Times New Roman" w:cs="Times New Roman"/>
        </w:rPr>
        <w:t xml:space="preserve"> </w:t>
      </w:r>
      <w:r w:rsidRPr="006C558F">
        <w:rPr>
          <w:rFonts w:ascii="Times New Roman" w:hAnsi="Times New Roman" w:cs="Times New Roman"/>
        </w:rPr>
        <w:t xml:space="preserve">0,1383, </w:t>
      </w:r>
      <w:r w:rsidRPr="00646C18">
        <w:rPr>
          <w:rFonts w:ascii="Times New Roman" w:hAnsi="Times New Roman" w:cs="Times New Roman"/>
          <w:lang w:val="en-US"/>
        </w:rPr>
        <w:t>R</w:t>
      </w:r>
      <w:r w:rsidRPr="006C558F">
        <w:rPr>
          <w:rFonts w:ascii="Times New Roman" w:hAnsi="Times New Roman" w:cs="Times New Roman"/>
        </w:rPr>
        <w:t>² = 0,477;</w:t>
      </w:r>
      <w:r w:rsidRPr="006C558F">
        <w:rPr>
          <w:rFonts w:ascii="Times New Roman" w:eastAsia="Times New Roman" w:hAnsi="Times New Roman" w:cs="Times New Roman"/>
          <w:color w:val="000000"/>
          <w:kern w:val="24"/>
          <w:sz w:val="20"/>
          <w:szCs w:val="20"/>
          <w:lang w:eastAsia="ru-RU"/>
        </w:rPr>
        <w:t xml:space="preserve"> </w:t>
      </w:r>
      <w:r w:rsidRPr="006C558F">
        <w:rPr>
          <w:rFonts w:ascii="Times New Roman" w:hAnsi="Times New Roman" w:cs="Times New Roman"/>
        </w:rPr>
        <w:t xml:space="preserve"> </w:t>
      </w:r>
      <w:r w:rsidRPr="00646C18">
        <w:rPr>
          <w:rFonts w:ascii="Times New Roman" w:hAnsi="Times New Roman" w:cs="Times New Roman"/>
          <w:lang w:val="en-US"/>
        </w:rPr>
        <w:t>y</w:t>
      </w:r>
      <w:r w:rsidRPr="006C558F">
        <w:rPr>
          <w:rFonts w:ascii="Times New Roman" w:hAnsi="Times New Roman" w:cs="Times New Roman"/>
        </w:rPr>
        <w:t xml:space="preserve"> = -3</w:t>
      </w:r>
      <w:r w:rsidRPr="00646C18">
        <w:rPr>
          <w:rFonts w:ascii="Times New Roman" w:hAnsi="Times New Roman" w:cs="Times New Roman"/>
          <w:lang w:val="en-US"/>
        </w:rPr>
        <w:t>E</w:t>
      </w:r>
      <w:r w:rsidRPr="006C558F">
        <w:rPr>
          <w:rFonts w:ascii="Times New Roman" w:hAnsi="Times New Roman" w:cs="Times New Roman"/>
        </w:rPr>
        <w:t>-05</w:t>
      </w:r>
      <w:r w:rsidRPr="00646C18">
        <w:rPr>
          <w:rFonts w:ascii="Times New Roman" w:hAnsi="Times New Roman" w:cs="Times New Roman"/>
          <w:lang w:val="en-US"/>
        </w:rPr>
        <w:t>x</w:t>
      </w:r>
      <w:r w:rsidRPr="006C558F">
        <w:rPr>
          <w:rFonts w:ascii="Times New Roman" w:hAnsi="Times New Roman" w:cs="Times New Roman"/>
          <w:vertAlign w:val="superscript"/>
        </w:rPr>
        <w:t>3</w:t>
      </w:r>
      <w:r w:rsidRPr="006C558F">
        <w:rPr>
          <w:rFonts w:ascii="Times New Roman" w:hAnsi="Times New Roman" w:cs="Times New Roman"/>
        </w:rPr>
        <w:t xml:space="preserve"> + 0,0017</w:t>
      </w:r>
      <w:r w:rsidRPr="00646C18">
        <w:rPr>
          <w:rFonts w:ascii="Times New Roman" w:hAnsi="Times New Roman" w:cs="Times New Roman"/>
          <w:lang w:val="en-US"/>
        </w:rPr>
        <w:t>x</w:t>
      </w:r>
      <w:r w:rsidRPr="006C558F">
        <w:rPr>
          <w:rFonts w:ascii="Times New Roman" w:hAnsi="Times New Roman" w:cs="Times New Roman"/>
          <w:vertAlign w:val="superscript"/>
        </w:rPr>
        <w:t>2</w:t>
      </w:r>
      <w:r w:rsidRPr="006C558F">
        <w:rPr>
          <w:rFonts w:ascii="Times New Roman" w:hAnsi="Times New Roman" w:cs="Times New Roman"/>
        </w:rPr>
        <w:t xml:space="preserve"> - 0,032</w:t>
      </w:r>
      <w:r w:rsidRPr="00646C18">
        <w:rPr>
          <w:rFonts w:ascii="Times New Roman" w:hAnsi="Times New Roman" w:cs="Times New Roman"/>
          <w:lang w:val="en-US"/>
        </w:rPr>
        <w:t>x</w:t>
      </w:r>
      <w:r w:rsidRPr="006C558F">
        <w:rPr>
          <w:rFonts w:ascii="Times New Roman" w:hAnsi="Times New Roman" w:cs="Times New Roman"/>
        </w:rPr>
        <w:t xml:space="preserve"> + 0,1986, </w:t>
      </w:r>
      <w:r w:rsidRPr="00646C18">
        <w:rPr>
          <w:rFonts w:ascii="Times New Roman" w:hAnsi="Times New Roman" w:cs="Times New Roman"/>
          <w:lang w:val="en-US"/>
        </w:rPr>
        <w:t>R</w:t>
      </w:r>
      <w:r w:rsidRPr="006C558F">
        <w:rPr>
          <w:rFonts w:ascii="Times New Roman" w:hAnsi="Times New Roman" w:cs="Times New Roman"/>
        </w:rPr>
        <w:t xml:space="preserve">² = 0,597; </w:t>
      </w:r>
      <w:r w:rsidRPr="00646C18">
        <w:rPr>
          <w:rFonts w:ascii="Times New Roman" w:hAnsi="Times New Roman" w:cs="Times New Roman"/>
          <w:lang w:val="en-US"/>
        </w:rPr>
        <w:t>y</w:t>
      </w:r>
      <w:r w:rsidRPr="006C558F">
        <w:rPr>
          <w:rFonts w:ascii="Times New Roman" w:hAnsi="Times New Roman" w:cs="Times New Roman"/>
        </w:rPr>
        <w:t xml:space="preserve"> = -0,051</w:t>
      </w:r>
      <w:r w:rsidRPr="00646C18">
        <w:rPr>
          <w:rFonts w:ascii="Times New Roman" w:hAnsi="Times New Roman" w:cs="Times New Roman"/>
          <w:lang w:val="en-US"/>
        </w:rPr>
        <w:t>ln</w:t>
      </w:r>
      <w:r w:rsidRPr="006C558F">
        <w:rPr>
          <w:rFonts w:ascii="Times New Roman" w:hAnsi="Times New Roman" w:cs="Times New Roman"/>
        </w:rPr>
        <w:t>(</w:t>
      </w:r>
      <w:r w:rsidRPr="00646C18">
        <w:rPr>
          <w:rFonts w:ascii="Times New Roman" w:hAnsi="Times New Roman" w:cs="Times New Roman"/>
          <w:lang w:val="en-US"/>
        </w:rPr>
        <w:t>x</w:t>
      </w:r>
      <w:r w:rsidRPr="006C558F">
        <w:rPr>
          <w:rFonts w:ascii="Times New Roman" w:hAnsi="Times New Roman" w:cs="Times New Roman"/>
        </w:rPr>
        <w:t xml:space="preserve">) + 0,1606, </w:t>
      </w:r>
      <w:r>
        <w:rPr>
          <w:rFonts w:ascii="Times New Roman" w:hAnsi="Times New Roman" w:cs="Times New Roman"/>
          <w:lang w:val="en-US"/>
        </w:rPr>
        <w:t>R</w:t>
      </w:r>
      <w:r w:rsidRPr="006C558F">
        <w:rPr>
          <w:rFonts w:ascii="Times New Roman" w:hAnsi="Times New Roman" w:cs="Times New Roman"/>
        </w:rPr>
        <w:t>² =</w:t>
      </w:r>
      <w:r w:rsidR="006C558F" w:rsidRPr="006C558F">
        <w:rPr>
          <w:rFonts w:ascii="Times New Roman" w:hAnsi="Times New Roman" w:cs="Times New Roman"/>
        </w:rPr>
        <w:t xml:space="preserve"> </w:t>
      </w:r>
      <w:r w:rsidRPr="006C558F">
        <w:rPr>
          <w:rFonts w:ascii="Times New Roman" w:hAnsi="Times New Roman" w:cs="Times New Roman"/>
        </w:rPr>
        <w:t>0,607;</w:t>
      </w:r>
      <w:r w:rsidRPr="006C558F">
        <w:rPr>
          <w:rFonts w:ascii="Times New Roman" w:eastAsia="Times New Roman" w:hAnsi="Times New Roman" w:cs="Times New Roman"/>
          <w:color w:val="000000"/>
          <w:kern w:val="24"/>
          <w:sz w:val="20"/>
          <w:szCs w:val="20"/>
          <w:lang w:eastAsia="ru-RU"/>
        </w:rPr>
        <w:t xml:space="preserve"> </w:t>
      </w:r>
      <w:r w:rsidRPr="00646C18">
        <w:rPr>
          <w:rFonts w:ascii="Times New Roman" w:hAnsi="Times New Roman" w:cs="Times New Roman"/>
          <w:lang w:val="en-US"/>
        </w:rPr>
        <w:t>y</w:t>
      </w:r>
      <w:r w:rsidRPr="006C558F">
        <w:rPr>
          <w:rFonts w:ascii="Times New Roman" w:hAnsi="Times New Roman" w:cs="Times New Roman"/>
        </w:rPr>
        <w:t xml:space="preserve"> = 0,6553</w:t>
      </w:r>
      <w:r w:rsidRPr="00646C18">
        <w:rPr>
          <w:rFonts w:ascii="Times New Roman" w:hAnsi="Times New Roman" w:cs="Times New Roman"/>
          <w:lang w:val="en-US"/>
        </w:rPr>
        <w:t>x</w:t>
      </w:r>
      <w:r w:rsidRPr="006C558F">
        <w:rPr>
          <w:rFonts w:ascii="Times New Roman" w:hAnsi="Times New Roman" w:cs="Times New Roman"/>
          <w:vertAlign w:val="superscript"/>
        </w:rPr>
        <w:t>-1,556</w:t>
      </w:r>
      <w:r w:rsidRPr="006C558F">
        <w:rPr>
          <w:rFonts w:ascii="Times New Roman" w:hAnsi="Times New Roman" w:cs="Times New Roman"/>
        </w:rPr>
        <w:t>,</w:t>
      </w:r>
      <w:r w:rsidRPr="006C558F">
        <w:rPr>
          <w:rFonts w:ascii="Times New Roman" w:hAnsi="Times New Roman" w:cs="Times New Roman"/>
          <w:strike/>
        </w:rPr>
        <w:t xml:space="preserve"> </w:t>
      </w:r>
      <w:r w:rsidRPr="00646C18">
        <w:rPr>
          <w:rFonts w:ascii="Times New Roman" w:hAnsi="Times New Roman" w:cs="Times New Roman"/>
          <w:lang w:val="en-US"/>
        </w:rPr>
        <w:t>R</w:t>
      </w:r>
      <w:r w:rsidRPr="006C558F">
        <w:rPr>
          <w:rFonts w:ascii="Times New Roman" w:hAnsi="Times New Roman" w:cs="Times New Roman"/>
        </w:rPr>
        <w:t>² = 0,6077;</w:t>
      </w:r>
      <w:r w:rsidRPr="006C558F">
        <w:rPr>
          <w:rFonts w:ascii="Times New Roman" w:hAnsi="Times New Roman" w:cs="Times New Roman"/>
          <w:strike/>
        </w:rPr>
        <w:t xml:space="preserve"> </w:t>
      </w:r>
      <w:r w:rsidRPr="00646C18">
        <w:rPr>
          <w:rFonts w:ascii="Times New Roman" w:hAnsi="Times New Roman" w:cs="Times New Roman"/>
          <w:lang w:val="en-US"/>
        </w:rPr>
        <w:t>y</w:t>
      </w:r>
      <w:r w:rsidRPr="006C558F">
        <w:rPr>
          <w:rFonts w:ascii="Times New Roman" w:hAnsi="Times New Roman" w:cs="Times New Roman"/>
        </w:rPr>
        <w:t xml:space="preserve"> = 3</w:t>
      </w:r>
      <w:r w:rsidRPr="00646C18">
        <w:rPr>
          <w:rFonts w:ascii="Times New Roman" w:hAnsi="Times New Roman" w:cs="Times New Roman"/>
          <w:lang w:val="en-US"/>
        </w:rPr>
        <w:t>E</w:t>
      </w:r>
      <w:r w:rsidRPr="006C558F">
        <w:rPr>
          <w:rFonts w:ascii="Times New Roman" w:hAnsi="Times New Roman" w:cs="Times New Roman"/>
        </w:rPr>
        <w:t>-06</w:t>
      </w:r>
      <w:r w:rsidRPr="00646C18">
        <w:rPr>
          <w:rFonts w:ascii="Times New Roman" w:hAnsi="Times New Roman" w:cs="Times New Roman"/>
          <w:lang w:val="en-US"/>
        </w:rPr>
        <w:t>x</w:t>
      </w:r>
      <w:r w:rsidRPr="006C558F">
        <w:rPr>
          <w:rFonts w:ascii="Times New Roman" w:hAnsi="Times New Roman" w:cs="Times New Roman"/>
          <w:vertAlign w:val="superscript"/>
        </w:rPr>
        <w:t>4</w:t>
      </w:r>
      <w:r w:rsidRPr="006C558F">
        <w:rPr>
          <w:rFonts w:ascii="Times New Roman" w:hAnsi="Times New Roman" w:cs="Times New Roman"/>
        </w:rPr>
        <w:t xml:space="preserve"> - 0,0002</w:t>
      </w:r>
      <w:r w:rsidRPr="00646C18">
        <w:rPr>
          <w:rFonts w:ascii="Times New Roman" w:hAnsi="Times New Roman" w:cs="Times New Roman"/>
          <w:lang w:val="en-US"/>
        </w:rPr>
        <w:t>x</w:t>
      </w:r>
      <w:r w:rsidRPr="006C558F">
        <w:rPr>
          <w:rFonts w:ascii="Times New Roman" w:hAnsi="Times New Roman" w:cs="Times New Roman"/>
          <w:vertAlign w:val="superscript"/>
        </w:rPr>
        <w:t>3</w:t>
      </w:r>
      <w:r w:rsidRPr="006C558F">
        <w:rPr>
          <w:rFonts w:ascii="Times New Roman" w:hAnsi="Times New Roman" w:cs="Times New Roman"/>
        </w:rPr>
        <w:t xml:space="preserve"> + 0,0065</w:t>
      </w:r>
      <w:r w:rsidRPr="00646C18">
        <w:rPr>
          <w:rFonts w:ascii="Times New Roman" w:hAnsi="Times New Roman" w:cs="Times New Roman"/>
          <w:lang w:val="en-US"/>
        </w:rPr>
        <w:t>x</w:t>
      </w:r>
      <w:r w:rsidRPr="006C558F">
        <w:rPr>
          <w:rFonts w:ascii="Times New Roman" w:hAnsi="Times New Roman" w:cs="Times New Roman"/>
          <w:vertAlign w:val="superscript"/>
        </w:rPr>
        <w:t>2</w:t>
      </w:r>
      <w:r w:rsidRPr="006C558F">
        <w:rPr>
          <w:rFonts w:ascii="Times New Roman" w:hAnsi="Times New Roman" w:cs="Times New Roman"/>
        </w:rPr>
        <w:t xml:space="preserve"> - 0,0696</w:t>
      </w:r>
      <w:r w:rsidRPr="00646C18">
        <w:rPr>
          <w:rFonts w:ascii="Times New Roman" w:hAnsi="Times New Roman" w:cs="Times New Roman"/>
          <w:lang w:val="en-US"/>
        </w:rPr>
        <w:t>x</w:t>
      </w:r>
      <w:r w:rsidRPr="006C558F">
        <w:rPr>
          <w:rFonts w:ascii="Times New Roman" w:hAnsi="Times New Roman" w:cs="Times New Roman"/>
        </w:rPr>
        <w:t xml:space="preserve"> + 0,271, </w:t>
      </w:r>
      <w:r w:rsidRPr="00646C18">
        <w:rPr>
          <w:rFonts w:ascii="Times New Roman" w:hAnsi="Times New Roman" w:cs="Times New Roman"/>
          <w:lang w:val="en-US"/>
        </w:rPr>
        <w:t>R</w:t>
      </w:r>
      <w:r w:rsidRPr="006C558F">
        <w:rPr>
          <w:rFonts w:ascii="Times New Roman" w:hAnsi="Times New Roman" w:cs="Times New Roman"/>
        </w:rPr>
        <w:t>² = 0,7022;</w:t>
      </w:r>
      <w:r w:rsidRPr="006C558F">
        <w:rPr>
          <w:rFonts w:ascii="Times New Roman" w:eastAsia="Times New Roman" w:hAnsi="Times New Roman" w:cs="Times New Roman"/>
          <w:color w:val="000000"/>
          <w:kern w:val="24"/>
          <w:sz w:val="20"/>
          <w:szCs w:val="20"/>
          <w:lang w:eastAsia="ru-RU"/>
        </w:rPr>
        <w:t xml:space="preserve"> </w:t>
      </w:r>
      <w:r w:rsidRPr="00646C18">
        <w:rPr>
          <w:rFonts w:ascii="Times New Roman" w:hAnsi="Times New Roman" w:cs="Times New Roman"/>
          <w:lang w:val="en-US"/>
        </w:rPr>
        <w:t>y</w:t>
      </w:r>
      <w:r w:rsidRPr="006C558F">
        <w:rPr>
          <w:rFonts w:ascii="Times New Roman" w:hAnsi="Times New Roman" w:cs="Times New Roman"/>
        </w:rPr>
        <w:t xml:space="preserve"> = </w:t>
      </w:r>
    </w:p>
    <w:p w:rsidR="006C558F" w:rsidRDefault="00441A8D" w:rsidP="006C558F">
      <w:pPr>
        <w:ind w:hanging="347"/>
        <w:rPr>
          <w:rFonts w:ascii="Times New Roman" w:hAnsi="Times New Roman" w:cs="Times New Roman"/>
          <w:lang w:val="en-US"/>
        </w:rPr>
      </w:pPr>
      <w:r w:rsidRPr="0092632B">
        <w:rPr>
          <w:rFonts w:ascii="Times New Roman" w:hAnsi="Times New Roman" w:cs="Times New Roman"/>
          <w:lang w:val="en-US"/>
        </w:rPr>
        <w:t>4</w:t>
      </w:r>
      <w:r w:rsidRPr="00646C18">
        <w:rPr>
          <w:rFonts w:ascii="Times New Roman" w:hAnsi="Times New Roman" w:cs="Times New Roman"/>
          <w:lang w:val="en-US"/>
        </w:rPr>
        <w:t>E</w:t>
      </w:r>
      <w:r w:rsidRPr="0092632B">
        <w:rPr>
          <w:rFonts w:ascii="Times New Roman" w:hAnsi="Times New Roman" w:cs="Times New Roman"/>
          <w:lang w:val="en-US"/>
        </w:rPr>
        <w:t>-07</w:t>
      </w:r>
      <w:r w:rsidRPr="00646C18">
        <w:rPr>
          <w:rFonts w:ascii="Times New Roman" w:hAnsi="Times New Roman" w:cs="Times New Roman"/>
          <w:lang w:val="en-US"/>
        </w:rPr>
        <w:t>x</w:t>
      </w:r>
      <w:r w:rsidRPr="0092632B">
        <w:rPr>
          <w:rFonts w:ascii="Times New Roman" w:hAnsi="Times New Roman" w:cs="Times New Roman"/>
          <w:vertAlign w:val="superscript"/>
          <w:lang w:val="en-US"/>
        </w:rPr>
        <w:t>5</w:t>
      </w:r>
      <w:r w:rsidRPr="0092632B">
        <w:rPr>
          <w:rFonts w:ascii="Times New Roman" w:hAnsi="Times New Roman" w:cs="Times New Roman"/>
          <w:lang w:val="en-US"/>
        </w:rPr>
        <w:t xml:space="preserve"> + 3</w:t>
      </w:r>
      <w:r w:rsidRPr="00646C18">
        <w:rPr>
          <w:rFonts w:ascii="Times New Roman" w:hAnsi="Times New Roman" w:cs="Times New Roman"/>
          <w:lang w:val="en-US"/>
        </w:rPr>
        <w:t>E</w:t>
      </w:r>
      <w:r w:rsidRPr="0092632B">
        <w:rPr>
          <w:rFonts w:ascii="Times New Roman" w:hAnsi="Times New Roman" w:cs="Times New Roman"/>
          <w:lang w:val="en-US"/>
        </w:rPr>
        <w:t>-05</w:t>
      </w:r>
      <w:r w:rsidRPr="00646C18">
        <w:rPr>
          <w:rFonts w:ascii="Times New Roman" w:hAnsi="Times New Roman" w:cs="Times New Roman"/>
          <w:lang w:val="en-US"/>
        </w:rPr>
        <w:t>x</w:t>
      </w:r>
      <w:r w:rsidRPr="0092632B">
        <w:rPr>
          <w:rFonts w:ascii="Times New Roman" w:hAnsi="Times New Roman" w:cs="Times New Roman"/>
          <w:vertAlign w:val="superscript"/>
          <w:lang w:val="en-US"/>
        </w:rPr>
        <w:t>4</w:t>
      </w:r>
      <w:r w:rsidRPr="0092632B">
        <w:rPr>
          <w:rFonts w:ascii="Times New Roman" w:hAnsi="Times New Roman" w:cs="Times New Roman"/>
          <w:lang w:val="en-US"/>
        </w:rPr>
        <w:t xml:space="preserve"> - 0,0012</w:t>
      </w:r>
      <w:r w:rsidRPr="00646C18">
        <w:rPr>
          <w:rFonts w:ascii="Times New Roman" w:hAnsi="Times New Roman" w:cs="Times New Roman"/>
          <w:lang w:val="en-US"/>
        </w:rPr>
        <w:t>x</w:t>
      </w:r>
      <w:r w:rsidRPr="0092632B">
        <w:rPr>
          <w:rFonts w:ascii="Times New Roman" w:hAnsi="Times New Roman" w:cs="Times New Roman"/>
          <w:vertAlign w:val="superscript"/>
          <w:lang w:val="en-US"/>
        </w:rPr>
        <w:t>3</w:t>
      </w:r>
      <w:r w:rsidRPr="0092632B">
        <w:rPr>
          <w:rFonts w:ascii="Times New Roman" w:hAnsi="Times New Roman" w:cs="Times New Roman"/>
          <w:lang w:val="en-US"/>
        </w:rPr>
        <w:t xml:space="preserve"> + 0,0189</w:t>
      </w:r>
      <w:r w:rsidRPr="00646C18">
        <w:rPr>
          <w:rFonts w:ascii="Times New Roman" w:hAnsi="Times New Roman" w:cs="Times New Roman"/>
          <w:lang w:val="en-US"/>
        </w:rPr>
        <w:t>x</w:t>
      </w:r>
      <w:r w:rsidRPr="0092632B">
        <w:rPr>
          <w:rFonts w:ascii="Times New Roman" w:hAnsi="Times New Roman" w:cs="Times New Roman"/>
          <w:vertAlign w:val="superscript"/>
          <w:lang w:val="en-US"/>
        </w:rPr>
        <w:t>2</w:t>
      </w:r>
      <w:r w:rsidRPr="0092632B">
        <w:rPr>
          <w:rFonts w:ascii="Times New Roman" w:hAnsi="Times New Roman" w:cs="Times New Roman"/>
          <w:lang w:val="en-US"/>
        </w:rPr>
        <w:t xml:space="preserve"> - 0,1335</w:t>
      </w:r>
      <w:r w:rsidRPr="00646C18">
        <w:rPr>
          <w:rFonts w:ascii="Times New Roman" w:hAnsi="Times New Roman" w:cs="Times New Roman"/>
          <w:lang w:val="en-US"/>
        </w:rPr>
        <w:t>x</w:t>
      </w:r>
      <w:r w:rsidRPr="0092632B">
        <w:rPr>
          <w:rFonts w:ascii="Times New Roman" w:hAnsi="Times New Roman" w:cs="Times New Roman"/>
          <w:lang w:val="en-US"/>
        </w:rPr>
        <w:t xml:space="preserve"> + 0,3586, </w:t>
      </w:r>
      <w:r w:rsidRPr="00646C18">
        <w:rPr>
          <w:rFonts w:ascii="Times New Roman" w:hAnsi="Times New Roman" w:cs="Times New Roman"/>
          <w:lang w:val="en-US"/>
        </w:rPr>
        <w:t>R</w:t>
      </w:r>
      <w:r w:rsidRPr="0092632B">
        <w:rPr>
          <w:rFonts w:ascii="Times New Roman" w:hAnsi="Times New Roman" w:cs="Times New Roman"/>
          <w:lang w:val="en-US"/>
        </w:rPr>
        <w:t>² = 0,7952;</w:t>
      </w:r>
      <w:r w:rsidRPr="0092632B">
        <w:rPr>
          <w:rFonts w:ascii="Times New Roman" w:eastAsia="Times New Roman" w:hAnsi="Times New Roman" w:cs="Times New Roman"/>
          <w:color w:val="000000"/>
          <w:kern w:val="24"/>
          <w:sz w:val="20"/>
          <w:szCs w:val="20"/>
          <w:lang w:val="en-US" w:eastAsia="ru-RU"/>
        </w:rPr>
        <w:t xml:space="preserve"> </w:t>
      </w:r>
      <w:r w:rsidRPr="00646C18">
        <w:rPr>
          <w:rFonts w:ascii="Times New Roman" w:hAnsi="Times New Roman" w:cs="Times New Roman"/>
          <w:lang w:val="en-US"/>
        </w:rPr>
        <w:t>y</w:t>
      </w:r>
      <w:r w:rsidRPr="0092632B">
        <w:rPr>
          <w:rFonts w:ascii="Times New Roman" w:hAnsi="Times New Roman" w:cs="Times New Roman"/>
          <w:lang w:val="en-US"/>
        </w:rPr>
        <w:t xml:space="preserve">   = 0,1744</w:t>
      </w:r>
      <w:r w:rsidRPr="00646C18">
        <w:rPr>
          <w:rFonts w:ascii="Times New Roman" w:hAnsi="Times New Roman" w:cs="Times New Roman"/>
          <w:lang w:val="en-US"/>
        </w:rPr>
        <w:t>e</w:t>
      </w:r>
      <w:r w:rsidRPr="0092632B">
        <w:rPr>
          <w:rFonts w:ascii="Times New Roman" w:hAnsi="Times New Roman" w:cs="Times New Roman"/>
          <w:vertAlign w:val="superscript"/>
          <w:lang w:val="en-US"/>
        </w:rPr>
        <w:t>-0,158</w:t>
      </w:r>
      <w:r w:rsidRPr="00646C18">
        <w:rPr>
          <w:rFonts w:ascii="Times New Roman" w:hAnsi="Times New Roman" w:cs="Times New Roman"/>
          <w:vertAlign w:val="superscript"/>
          <w:lang w:val="en-US"/>
        </w:rPr>
        <w:t>x</w:t>
      </w:r>
      <w:r w:rsidRPr="0092632B">
        <w:rPr>
          <w:rFonts w:ascii="Times New Roman" w:hAnsi="Times New Roman" w:cs="Times New Roman"/>
          <w:lang w:val="en-US"/>
        </w:rPr>
        <w:t xml:space="preserve">, </w:t>
      </w:r>
      <w:r w:rsidRPr="00646C18">
        <w:rPr>
          <w:rFonts w:ascii="Times New Roman" w:hAnsi="Times New Roman" w:cs="Times New Roman"/>
          <w:lang w:val="en-US"/>
        </w:rPr>
        <w:t>R</w:t>
      </w:r>
      <w:r w:rsidR="006C558F" w:rsidRPr="0092632B">
        <w:rPr>
          <w:rFonts w:ascii="Times New Roman" w:hAnsi="Times New Roman" w:cs="Times New Roman"/>
          <w:lang w:val="en-US"/>
        </w:rPr>
        <w:t>²</w:t>
      </w:r>
    </w:p>
    <w:p w:rsidR="006C558F" w:rsidRPr="0092632B" w:rsidRDefault="00441A8D" w:rsidP="006C558F">
      <w:pPr>
        <w:ind w:hanging="347"/>
        <w:rPr>
          <w:rFonts w:ascii="Times New Roman" w:hAnsi="Times New Roman" w:cs="Times New Roman"/>
        </w:rPr>
      </w:pPr>
      <w:r w:rsidRPr="00646C18">
        <w:rPr>
          <w:rFonts w:ascii="Times New Roman" w:hAnsi="Times New Roman" w:cs="Times New Roman"/>
        </w:rPr>
        <w:t>= 0,7958 и не</w:t>
      </w:r>
      <w:r w:rsidR="006C558F" w:rsidRPr="006C558F">
        <w:rPr>
          <w:rFonts w:ascii="Times New Roman" w:hAnsi="Times New Roman" w:cs="Times New Roman"/>
        </w:rPr>
        <w:t xml:space="preserve"> </w:t>
      </w:r>
      <w:r w:rsidRPr="00646C18">
        <w:rPr>
          <w:rFonts w:ascii="Times New Roman" w:hAnsi="Times New Roman" w:cs="Times New Roman"/>
        </w:rPr>
        <w:t xml:space="preserve">описывается с достаточной точностью </w:t>
      </w:r>
      <w:r w:rsidR="006C558F">
        <w:rPr>
          <w:rFonts w:ascii="Times New Roman" w:hAnsi="Times New Roman" w:cs="Times New Roman"/>
        </w:rPr>
        <w:t>ни одним простым алгебраическим</w:t>
      </w:r>
    </w:p>
    <w:p w:rsidR="006C558F" w:rsidRPr="0092632B" w:rsidRDefault="00441A8D" w:rsidP="006C558F">
      <w:pPr>
        <w:ind w:hanging="347"/>
        <w:rPr>
          <w:rFonts w:ascii="Times New Roman" w:hAnsi="Times New Roman" w:cs="Times New Roman"/>
        </w:rPr>
      </w:pPr>
      <w:r w:rsidRPr="00646C18">
        <w:rPr>
          <w:rFonts w:ascii="Times New Roman" w:hAnsi="Times New Roman" w:cs="Times New Roman"/>
        </w:rPr>
        <w:t xml:space="preserve">уравнением, а </w:t>
      </w:r>
      <w:r w:rsidRPr="00646C18">
        <w:rPr>
          <w:rFonts w:ascii="Times New Roman" w:hAnsi="Times New Roman" w:cs="Times New Roman"/>
          <w:bCs/>
        </w:rPr>
        <w:t xml:space="preserve">доли КЧГр </w:t>
      </w:r>
      <w:r>
        <w:rPr>
          <w:rFonts w:ascii="Times New Roman" w:hAnsi="Times New Roman" w:cs="Times New Roman"/>
        </w:rPr>
        <w:t>от</w:t>
      </w:r>
      <w:r w:rsidR="006C558F" w:rsidRPr="006C558F">
        <w:rPr>
          <w:rFonts w:ascii="Times New Roman" w:hAnsi="Times New Roman" w:cs="Times New Roman"/>
        </w:rPr>
        <w:t xml:space="preserve"> </w:t>
      </w:r>
      <w:r w:rsidRPr="00646C18">
        <w:rPr>
          <w:rFonts w:ascii="Times New Roman" w:hAnsi="Times New Roman" w:cs="Times New Roman"/>
        </w:rPr>
        <w:t xml:space="preserve">их последовательности – </w:t>
      </w:r>
      <w:r w:rsidRPr="00646C18">
        <w:rPr>
          <w:rFonts w:ascii="Times New Roman" w:hAnsi="Times New Roman" w:cs="Times New Roman"/>
          <w:lang w:val="en-US"/>
        </w:rPr>
        <w:t>y</w:t>
      </w:r>
      <w:r w:rsidRPr="00646C18">
        <w:rPr>
          <w:rFonts w:ascii="Times New Roman" w:hAnsi="Times New Roman" w:cs="Times New Roman"/>
          <w:vertAlign w:val="subscript"/>
        </w:rPr>
        <w:t xml:space="preserve">доля КЧГр </w:t>
      </w:r>
      <w:r>
        <w:rPr>
          <w:rFonts w:ascii="Times New Roman" w:hAnsi="Times New Roman" w:cs="Times New Roman"/>
          <w:vertAlign w:val="subscript"/>
        </w:rPr>
        <w:t>верх</w:t>
      </w:r>
      <w:r w:rsidRPr="00646C18">
        <w:rPr>
          <w:rFonts w:ascii="Times New Roman" w:hAnsi="Times New Roman" w:cs="Times New Roman"/>
        </w:rPr>
        <w:t xml:space="preserve"> = 0,4937</w:t>
      </w:r>
      <w:r w:rsidRPr="00646C18">
        <w:rPr>
          <w:rFonts w:ascii="Times New Roman" w:hAnsi="Times New Roman" w:cs="Times New Roman"/>
          <w:lang w:val="en-US"/>
        </w:rPr>
        <w:t>e</w:t>
      </w:r>
      <w:r w:rsidRPr="00646C18">
        <w:rPr>
          <w:rFonts w:ascii="Times New Roman" w:hAnsi="Times New Roman" w:cs="Times New Roman"/>
          <w:vertAlign w:val="superscript"/>
        </w:rPr>
        <w:t>0,0272</w:t>
      </w:r>
      <w:r w:rsidRPr="00646C18">
        <w:rPr>
          <w:rFonts w:ascii="Times New Roman" w:hAnsi="Times New Roman" w:cs="Times New Roman"/>
          <w:vertAlign w:val="superscript"/>
          <w:lang w:val="en-US"/>
        </w:rPr>
        <w:t>x</w:t>
      </w:r>
      <w:r w:rsidRPr="00646C18">
        <w:rPr>
          <w:rFonts w:ascii="Times New Roman" w:hAnsi="Times New Roman" w:cs="Times New Roman"/>
        </w:rPr>
        <w:t>,</w:t>
      </w:r>
      <w:r>
        <w:rPr>
          <w:rFonts w:ascii="Times New Roman" w:hAnsi="Times New Roman" w:cs="Times New Roman"/>
        </w:rPr>
        <w:t xml:space="preserve"> </w:t>
      </w:r>
      <w:r w:rsidRPr="00646C18">
        <w:rPr>
          <w:rFonts w:ascii="Times New Roman" w:hAnsi="Times New Roman" w:cs="Times New Roman"/>
          <w:lang w:val="en-US"/>
        </w:rPr>
        <w:t>R</w:t>
      </w:r>
      <w:r w:rsidR="006C558F">
        <w:rPr>
          <w:rFonts w:ascii="Times New Roman" w:hAnsi="Times New Roman" w:cs="Times New Roman"/>
        </w:rPr>
        <w:t>² =</w:t>
      </w:r>
      <w:r w:rsidR="006C558F" w:rsidRPr="006C558F">
        <w:rPr>
          <w:rFonts w:ascii="Times New Roman" w:hAnsi="Times New Roman" w:cs="Times New Roman"/>
        </w:rPr>
        <w:t xml:space="preserve"> </w:t>
      </w:r>
    </w:p>
    <w:p w:rsidR="006C558F" w:rsidRPr="006C558F" w:rsidRDefault="00441A8D" w:rsidP="006C558F">
      <w:pPr>
        <w:ind w:hanging="347"/>
        <w:rPr>
          <w:rFonts w:ascii="Times New Roman" w:hAnsi="Times New Roman" w:cs="Times New Roman"/>
          <w:lang w:val="en-US"/>
        </w:rPr>
      </w:pPr>
      <w:r w:rsidRPr="006C558F">
        <w:rPr>
          <w:rFonts w:ascii="Times New Roman" w:hAnsi="Times New Roman" w:cs="Times New Roman"/>
          <w:lang w:val="en-US"/>
        </w:rPr>
        <w:t xml:space="preserve">0,7761; </w:t>
      </w:r>
      <w:r w:rsidRPr="00646C18">
        <w:rPr>
          <w:rFonts w:ascii="Times New Roman" w:hAnsi="Times New Roman" w:cs="Times New Roman"/>
          <w:lang w:val="en-US"/>
        </w:rPr>
        <w:t>y</w:t>
      </w:r>
      <w:r w:rsidRPr="006C558F">
        <w:rPr>
          <w:rFonts w:ascii="Times New Roman" w:hAnsi="Times New Roman" w:cs="Times New Roman"/>
          <w:lang w:val="en-US"/>
        </w:rPr>
        <w:t xml:space="preserve"> = 0,0192</w:t>
      </w:r>
      <w:r w:rsidRPr="00646C18">
        <w:rPr>
          <w:rFonts w:ascii="Times New Roman" w:hAnsi="Times New Roman" w:cs="Times New Roman"/>
          <w:lang w:val="en-US"/>
        </w:rPr>
        <w:t>x</w:t>
      </w:r>
      <w:r w:rsidRPr="006C558F">
        <w:rPr>
          <w:rFonts w:ascii="Times New Roman" w:hAnsi="Times New Roman" w:cs="Times New Roman"/>
          <w:lang w:val="en-US"/>
        </w:rPr>
        <w:t xml:space="preserve"> + 0,488, </w:t>
      </w:r>
      <w:r w:rsidRPr="00646C18">
        <w:rPr>
          <w:rFonts w:ascii="Times New Roman" w:hAnsi="Times New Roman" w:cs="Times New Roman"/>
          <w:lang w:val="en-US"/>
        </w:rPr>
        <w:t>R</w:t>
      </w:r>
      <w:r w:rsidRPr="006C558F">
        <w:rPr>
          <w:rFonts w:ascii="Times New Roman" w:hAnsi="Times New Roman" w:cs="Times New Roman"/>
          <w:lang w:val="en-US"/>
        </w:rPr>
        <w:t xml:space="preserve">² = 0,8675; </w:t>
      </w:r>
      <w:r w:rsidRPr="00646C18">
        <w:rPr>
          <w:rFonts w:ascii="Times New Roman" w:hAnsi="Times New Roman" w:cs="Times New Roman"/>
          <w:lang w:val="en-US"/>
        </w:rPr>
        <w:t>y</w:t>
      </w:r>
      <w:r w:rsidRPr="006C558F">
        <w:rPr>
          <w:rFonts w:ascii="Times New Roman" w:hAnsi="Times New Roman" w:cs="Times New Roman"/>
          <w:lang w:val="en-US"/>
        </w:rPr>
        <w:t xml:space="preserve"> =</w:t>
      </w:r>
      <w:r w:rsidR="006C558F" w:rsidRPr="006C558F">
        <w:rPr>
          <w:rFonts w:ascii="Times New Roman" w:hAnsi="Times New Roman" w:cs="Times New Roman"/>
          <w:lang w:val="en-US"/>
        </w:rPr>
        <w:t xml:space="preserve"> </w:t>
      </w:r>
      <w:r w:rsidRPr="006C558F">
        <w:rPr>
          <w:rFonts w:ascii="Times New Roman" w:hAnsi="Times New Roman" w:cs="Times New Roman"/>
          <w:lang w:val="en-US"/>
        </w:rPr>
        <w:t>0,3217</w:t>
      </w:r>
      <w:r w:rsidRPr="00646C18">
        <w:rPr>
          <w:rFonts w:ascii="Times New Roman" w:hAnsi="Times New Roman" w:cs="Times New Roman"/>
          <w:lang w:val="en-US"/>
        </w:rPr>
        <w:t>x</w:t>
      </w:r>
      <w:r w:rsidRPr="006C558F">
        <w:rPr>
          <w:rFonts w:ascii="Times New Roman" w:hAnsi="Times New Roman" w:cs="Times New Roman"/>
          <w:vertAlign w:val="superscript"/>
          <w:lang w:val="en-US"/>
        </w:rPr>
        <w:t>0,3458</w:t>
      </w:r>
      <w:r w:rsidRPr="006C558F">
        <w:rPr>
          <w:rFonts w:ascii="Times New Roman" w:hAnsi="Times New Roman" w:cs="Times New Roman"/>
          <w:lang w:val="en-US"/>
        </w:rPr>
        <w:t xml:space="preserve">, </w:t>
      </w:r>
      <w:r w:rsidRPr="00646C18">
        <w:rPr>
          <w:rFonts w:ascii="Times New Roman" w:hAnsi="Times New Roman" w:cs="Times New Roman"/>
          <w:lang w:val="en-US"/>
        </w:rPr>
        <w:t>R</w:t>
      </w:r>
      <w:r w:rsidRPr="006C558F">
        <w:rPr>
          <w:rFonts w:ascii="Times New Roman" w:hAnsi="Times New Roman" w:cs="Times New Roman"/>
          <w:lang w:val="en-US"/>
        </w:rPr>
        <w:t>² = 0,9867;</w:t>
      </w:r>
      <w:r w:rsidRPr="006C558F">
        <w:rPr>
          <w:rFonts w:ascii="Times New Roman" w:eastAsia="Times New Roman" w:hAnsi="Times New Roman" w:cs="Times New Roman"/>
          <w:color w:val="000000"/>
          <w:kern w:val="24"/>
          <w:sz w:val="20"/>
          <w:szCs w:val="20"/>
          <w:lang w:val="en-US" w:eastAsia="ru-RU"/>
        </w:rPr>
        <w:t xml:space="preserve"> </w:t>
      </w:r>
      <w:r w:rsidRPr="00646C18">
        <w:rPr>
          <w:rFonts w:ascii="Times New Roman" w:hAnsi="Times New Roman" w:cs="Times New Roman"/>
          <w:lang w:val="en-US"/>
        </w:rPr>
        <w:t>y</w:t>
      </w:r>
      <w:r w:rsidRPr="006C558F">
        <w:rPr>
          <w:rFonts w:ascii="Times New Roman" w:hAnsi="Times New Roman" w:cs="Times New Roman"/>
          <w:lang w:val="en-US"/>
        </w:rPr>
        <w:t xml:space="preserve"> = 0,2297</w:t>
      </w:r>
      <w:r w:rsidRPr="00646C18">
        <w:rPr>
          <w:rFonts w:ascii="Times New Roman" w:hAnsi="Times New Roman" w:cs="Times New Roman"/>
          <w:lang w:val="en-US"/>
        </w:rPr>
        <w:t>ln</w:t>
      </w:r>
      <w:r w:rsidRPr="006C558F">
        <w:rPr>
          <w:rFonts w:ascii="Times New Roman" w:hAnsi="Times New Roman" w:cs="Times New Roman"/>
          <w:lang w:val="en-US"/>
        </w:rPr>
        <w:t>(</w:t>
      </w:r>
      <w:r w:rsidRPr="00646C18">
        <w:rPr>
          <w:rFonts w:ascii="Times New Roman" w:hAnsi="Times New Roman" w:cs="Times New Roman"/>
          <w:lang w:val="en-US"/>
        </w:rPr>
        <w:t>x</w:t>
      </w:r>
      <w:r w:rsidR="006C558F" w:rsidRPr="006C558F">
        <w:rPr>
          <w:rFonts w:ascii="Times New Roman" w:hAnsi="Times New Roman" w:cs="Times New Roman"/>
          <w:lang w:val="en-US"/>
        </w:rPr>
        <w:t xml:space="preserve">) </w:t>
      </w:r>
    </w:p>
    <w:p w:rsidR="006C558F" w:rsidRDefault="00441A8D" w:rsidP="006C558F">
      <w:pPr>
        <w:ind w:hanging="347"/>
        <w:rPr>
          <w:rFonts w:ascii="Times New Roman" w:hAnsi="Times New Roman" w:cs="Times New Roman"/>
          <w:lang w:val="en-US"/>
        </w:rPr>
      </w:pPr>
      <w:r w:rsidRPr="0092632B">
        <w:rPr>
          <w:rFonts w:ascii="Times New Roman" w:hAnsi="Times New Roman" w:cs="Times New Roman"/>
          <w:lang w:val="en-US"/>
        </w:rPr>
        <w:t xml:space="preserve">0,2223, </w:t>
      </w:r>
      <w:r w:rsidRPr="00646C18">
        <w:rPr>
          <w:rFonts w:ascii="Times New Roman" w:hAnsi="Times New Roman" w:cs="Times New Roman"/>
          <w:lang w:val="en-US"/>
        </w:rPr>
        <w:t>R</w:t>
      </w:r>
      <w:r w:rsidRPr="0092632B">
        <w:rPr>
          <w:rFonts w:ascii="Times New Roman" w:hAnsi="Times New Roman" w:cs="Times New Roman"/>
          <w:lang w:val="en-US"/>
        </w:rPr>
        <w:t>² = 0,9788;</w:t>
      </w:r>
      <w:r w:rsidRPr="0092632B">
        <w:rPr>
          <w:rFonts w:ascii="Times New Roman" w:eastAsia="Times New Roman" w:hAnsi="Times New Roman" w:cs="Times New Roman"/>
          <w:color w:val="000000"/>
          <w:kern w:val="24"/>
          <w:sz w:val="20"/>
          <w:szCs w:val="20"/>
          <w:lang w:val="en-US" w:eastAsia="ru-RU"/>
        </w:rPr>
        <w:t xml:space="preserve"> </w:t>
      </w:r>
      <w:r w:rsidRPr="00646C18">
        <w:rPr>
          <w:rFonts w:ascii="Times New Roman" w:hAnsi="Times New Roman" w:cs="Times New Roman"/>
          <w:lang w:val="en-US"/>
        </w:rPr>
        <w:t>y</w:t>
      </w:r>
      <w:r w:rsidRPr="0092632B">
        <w:rPr>
          <w:rFonts w:ascii="Times New Roman" w:hAnsi="Times New Roman" w:cs="Times New Roman"/>
          <w:lang w:val="en-US"/>
        </w:rPr>
        <w:t xml:space="preserve"> = -0,0009</w:t>
      </w:r>
      <w:r w:rsidRPr="00646C18">
        <w:rPr>
          <w:rFonts w:ascii="Times New Roman" w:hAnsi="Times New Roman" w:cs="Times New Roman"/>
          <w:lang w:val="en-US"/>
        </w:rPr>
        <w:t>x</w:t>
      </w:r>
      <w:r w:rsidRPr="0092632B">
        <w:rPr>
          <w:rFonts w:ascii="Times New Roman" w:hAnsi="Times New Roman" w:cs="Times New Roman"/>
          <w:vertAlign w:val="superscript"/>
          <w:lang w:val="en-US"/>
        </w:rPr>
        <w:t>2</w:t>
      </w:r>
      <w:r w:rsidRPr="0092632B">
        <w:rPr>
          <w:rFonts w:ascii="Times New Roman" w:hAnsi="Times New Roman" w:cs="Times New Roman"/>
          <w:lang w:val="en-US"/>
        </w:rPr>
        <w:t xml:space="preserve"> + 0,0487</w:t>
      </w:r>
      <w:r w:rsidRPr="00646C18">
        <w:rPr>
          <w:rFonts w:ascii="Times New Roman" w:hAnsi="Times New Roman" w:cs="Times New Roman"/>
          <w:lang w:val="en-US"/>
        </w:rPr>
        <w:t>x</w:t>
      </w:r>
      <w:r w:rsidRPr="0092632B">
        <w:rPr>
          <w:rFonts w:ascii="Times New Roman" w:hAnsi="Times New Roman" w:cs="Times New Roman"/>
          <w:lang w:val="en-US"/>
        </w:rPr>
        <w:t xml:space="preserve"> + 0,316,  </w:t>
      </w:r>
      <w:r w:rsidRPr="00646C18">
        <w:rPr>
          <w:rFonts w:ascii="Times New Roman" w:hAnsi="Times New Roman" w:cs="Times New Roman"/>
          <w:lang w:val="en-US"/>
        </w:rPr>
        <w:t>R</w:t>
      </w:r>
      <w:r w:rsidRPr="0092632B">
        <w:rPr>
          <w:rFonts w:ascii="Times New Roman" w:hAnsi="Times New Roman" w:cs="Times New Roman"/>
          <w:lang w:val="en-US"/>
        </w:rPr>
        <w:t>² =</w:t>
      </w:r>
      <w:r w:rsidR="006C558F" w:rsidRPr="0092632B">
        <w:rPr>
          <w:rFonts w:ascii="Times New Roman" w:hAnsi="Times New Roman" w:cs="Times New Roman"/>
          <w:lang w:val="en-US"/>
        </w:rPr>
        <w:t xml:space="preserve"> </w:t>
      </w:r>
      <w:r w:rsidRPr="0092632B">
        <w:rPr>
          <w:rFonts w:ascii="Times New Roman" w:hAnsi="Times New Roman" w:cs="Times New Roman"/>
          <w:lang w:val="en-US"/>
        </w:rPr>
        <w:t>0,9955;</w:t>
      </w:r>
      <w:r w:rsidRPr="0092632B">
        <w:rPr>
          <w:rFonts w:ascii="Times New Roman" w:eastAsia="Times New Roman" w:hAnsi="Times New Roman" w:cs="Times New Roman"/>
          <w:color w:val="000000"/>
          <w:kern w:val="24"/>
          <w:sz w:val="20"/>
          <w:szCs w:val="20"/>
          <w:lang w:val="en-US" w:eastAsia="ru-RU"/>
        </w:rPr>
        <w:t xml:space="preserve"> </w:t>
      </w:r>
      <w:r w:rsidRPr="00646C18">
        <w:rPr>
          <w:rFonts w:ascii="Times New Roman" w:hAnsi="Times New Roman" w:cs="Times New Roman"/>
          <w:lang w:val="en-US"/>
        </w:rPr>
        <w:t>y</w:t>
      </w:r>
      <w:r w:rsidRPr="0092632B">
        <w:rPr>
          <w:rFonts w:ascii="Times New Roman" w:hAnsi="Times New Roman" w:cs="Times New Roman"/>
          <w:lang w:val="en-US"/>
        </w:rPr>
        <w:t xml:space="preserve"> = 2</w:t>
      </w:r>
      <w:r w:rsidRPr="00646C18">
        <w:rPr>
          <w:rFonts w:ascii="Times New Roman" w:hAnsi="Times New Roman" w:cs="Times New Roman"/>
          <w:lang w:val="en-US"/>
        </w:rPr>
        <w:t>E</w:t>
      </w:r>
      <w:r w:rsidRPr="0092632B">
        <w:rPr>
          <w:rFonts w:ascii="Times New Roman" w:hAnsi="Times New Roman" w:cs="Times New Roman"/>
          <w:lang w:val="en-US"/>
        </w:rPr>
        <w:t>-05</w:t>
      </w:r>
      <w:r w:rsidRPr="00646C18">
        <w:rPr>
          <w:rFonts w:ascii="Times New Roman" w:hAnsi="Times New Roman" w:cs="Times New Roman"/>
          <w:lang w:val="en-US"/>
        </w:rPr>
        <w:t>x</w:t>
      </w:r>
      <w:r w:rsidRPr="0092632B">
        <w:rPr>
          <w:rFonts w:ascii="Times New Roman" w:hAnsi="Times New Roman" w:cs="Times New Roman"/>
          <w:vertAlign w:val="superscript"/>
          <w:lang w:val="en-US"/>
        </w:rPr>
        <w:t>3</w:t>
      </w:r>
      <w:r w:rsidRPr="0092632B">
        <w:rPr>
          <w:rFonts w:ascii="Times New Roman" w:hAnsi="Times New Roman" w:cs="Times New Roman"/>
          <w:lang w:val="en-US"/>
        </w:rPr>
        <w:t xml:space="preserve"> - 0,0018</w:t>
      </w:r>
      <w:r w:rsidRPr="00646C18">
        <w:rPr>
          <w:rFonts w:ascii="Times New Roman" w:hAnsi="Times New Roman" w:cs="Times New Roman"/>
          <w:lang w:val="en-US"/>
        </w:rPr>
        <w:t>x</w:t>
      </w:r>
      <w:r w:rsidRPr="0092632B">
        <w:rPr>
          <w:rFonts w:ascii="Times New Roman" w:hAnsi="Times New Roman" w:cs="Times New Roman"/>
          <w:vertAlign w:val="superscript"/>
          <w:lang w:val="en-US"/>
        </w:rPr>
        <w:t>2</w:t>
      </w:r>
      <w:r w:rsidR="006C558F" w:rsidRPr="0092632B">
        <w:rPr>
          <w:rFonts w:ascii="Times New Roman" w:hAnsi="Times New Roman" w:cs="Times New Roman"/>
          <w:lang w:val="en-US"/>
        </w:rPr>
        <w:t xml:space="preserve"> +</w:t>
      </w:r>
    </w:p>
    <w:p w:rsidR="006C558F" w:rsidRPr="0092632B" w:rsidRDefault="00441A8D" w:rsidP="006C558F">
      <w:pPr>
        <w:ind w:hanging="347"/>
        <w:rPr>
          <w:rFonts w:ascii="Times New Roman" w:hAnsi="Times New Roman" w:cs="Times New Roman"/>
          <w:lang w:val="en-US"/>
        </w:rPr>
      </w:pPr>
      <w:r w:rsidRPr="0092632B">
        <w:rPr>
          <w:rFonts w:ascii="Times New Roman" w:hAnsi="Times New Roman" w:cs="Times New Roman"/>
          <w:lang w:val="en-US"/>
        </w:rPr>
        <w:t>0,0618</w:t>
      </w:r>
      <w:r w:rsidRPr="00646C18">
        <w:rPr>
          <w:rFonts w:ascii="Times New Roman" w:hAnsi="Times New Roman" w:cs="Times New Roman"/>
          <w:lang w:val="en-US"/>
        </w:rPr>
        <w:t>x</w:t>
      </w:r>
      <w:r w:rsidRPr="0092632B">
        <w:rPr>
          <w:rFonts w:ascii="Times New Roman" w:hAnsi="Times New Roman" w:cs="Times New Roman"/>
          <w:lang w:val="en-US"/>
        </w:rPr>
        <w:t xml:space="preserve"> + 0,276, </w:t>
      </w:r>
      <w:r w:rsidRPr="00646C18">
        <w:rPr>
          <w:rFonts w:ascii="Times New Roman" w:hAnsi="Times New Roman" w:cs="Times New Roman"/>
          <w:lang w:val="en-US"/>
        </w:rPr>
        <w:t>R</w:t>
      </w:r>
      <w:r w:rsidRPr="0092632B">
        <w:rPr>
          <w:rFonts w:ascii="Times New Roman" w:hAnsi="Times New Roman" w:cs="Times New Roman"/>
          <w:lang w:val="en-US"/>
        </w:rPr>
        <w:t>² = 0,9997;</w:t>
      </w:r>
      <w:r w:rsidRPr="0092632B">
        <w:rPr>
          <w:rFonts w:ascii="Times New Roman" w:eastAsia="Times New Roman" w:hAnsi="Times New Roman" w:cs="Times New Roman"/>
          <w:color w:val="000000"/>
          <w:kern w:val="24"/>
          <w:sz w:val="20"/>
          <w:szCs w:val="20"/>
          <w:lang w:val="en-US" w:eastAsia="ru-RU"/>
        </w:rPr>
        <w:t xml:space="preserve"> </w:t>
      </w:r>
      <w:r w:rsidRPr="00646C18">
        <w:rPr>
          <w:rFonts w:ascii="Times New Roman" w:hAnsi="Times New Roman" w:cs="Times New Roman"/>
          <w:lang w:val="en-US"/>
        </w:rPr>
        <w:t>y</w:t>
      </w:r>
      <w:r w:rsidRPr="0092632B">
        <w:rPr>
          <w:rFonts w:ascii="Times New Roman" w:hAnsi="Times New Roman" w:cs="Times New Roman"/>
          <w:lang w:val="en-US"/>
        </w:rPr>
        <w:t xml:space="preserve"> = -5</w:t>
      </w:r>
      <w:r w:rsidRPr="00646C18">
        <w:rPr>
          <w:rFonts w:ascii="Times New Roman" w:hAnsi="Times New Roman" w:cs="Times New Roman"/>
          <w:lang w:val="en-US"/>
        </w:rPr>
        <w:t>E</w:t>
      </w:r>
      <w:r w:rsidRPr="0092632B">
        <w:rPr>
          <w:rFonts w:ascii="Times New Roman" w:hAnsi="Times New Roman" w:cs="Times New Roman"/>
          <w:lang w:val="en-US"/>
        </w:rPr>
        <w:t>-07</w:t>
      </w:r>
      <w:r w:rsidRPr="00646C18">
        <w:rPr>
          <w:rFonts w:ascii="Times New Roman" w:hAnsi="Times New Roman" w:cs="Times New Roman"/>
          <w:lang w:val="en-US"/>
        </w:rPr>
        <w:t>x</w:t>
      </w:r>
      <w:r w:rsidRPr="0092632B">
        <w:rPr>
          <w:rFonts w:ascii="Times New Roman" w:hAnsi="Times New Roman" w:cs="Times New Roman"/>
          <w:vertAlign w:val="superscript"/>
          <w:lang w:val="en-US"/>
        </w:rPr>
        <w:t>4</w:t>
      </w:r>
      <w:r w:rsidRPr="0092632B">
        <w:rPr>
          <w:rFonts w:ascii="Times New Roman" w:hAnsi="Times New Roman" w:cs="Times New Roman"/>
          <w:lang w:val="en-US"/>
        </w:rPr>
        <w:t xml:space="preserve"> 0,0026</w:t>
      </w:r>
      <w:r w:rsidRPr="00646C18">
        <w:rPr>
          <w:rFonts w:ascii="Times New Roman" w:hAnsi="Times New Roman" w:cs="Times New Roman"/>
          <w:lang w:val="en-US"/>
        </w:rPr>
        <w:t>x</w:t>
      </w:r>
      <w:r w:rsidRPr="0092632B">
        <w:rPr>
          <w:rFonts w:ascii="Times New Roman" w:hAnsi="Times New Roman" w:cs="Times New Roman"/>
          <w:vertAlign w:val="superscript"/>
          <w:lang w:val="en-US"/>
        </w:rPr>
        <w:t>2</w:t>
      </w:r>
      <w:r w:rsidRPr="0092632B">
        <w:rPr>
          <w:rFonts w:ascii="Times New Roman" w:hAnsi="Times New Roman" w:cs="Times New Roman"/>
          <w:lang w:val="en-US"/>
        </w:rPr>
        <w:t xml:space="preserve"> + 0,0679</w:t>
      </w:r>
      <w:r w:rsidRPr="00646C18">
        <w:rPr>
          <w:rFonts w:ascii="Times New Roman" w:hAnsi="Times New Roman" w:cs="Times New Roman"/>
          <w:lang w:val="en-US"/>
        </w:rPr>
        <w:t>x</w:t>
      </w:r>
      <w:r w:rsidRPr="0092632B">
        <w:rPr>
          <w:rFonts w:ascii="Times New Roman" w:hAnsi="Times New Roman" w:cs="Times New Roman"/>
          <w:lang w:val="en-US"/>
        </w:rPr>
        <w:t xml:space="preserve"> +</w:t>
      </w:r>
      <w:r w:rsidR="006C558F" w:rsidRPr="0092632B">
        <w:rPr>
          <w:rFonts w:ascii="Times New Roman" w:hAnsi="Times New Roman" w:cs="Times New Roman"/>
          <w:lang w:val="en-US"/>
        </w:rPr>
        <w:t xml:space="preserve"> </w:t>
      </w:r>
      <w:r w:rsidRPr="0092632B">
        <w:rPr>
          <w:rFonts w:ascii="Times New Roman" w:hAnsi="Times New Roman" w:cs="Times New Roman"/>
          <w:lang w:val="en-US"/>
        </w:rPr>
        <w:t xml:space="preserve">0,2642, </w:t>
      </w:r>
      <w:r w:rsidRPr="00646C18">
        <w:rPr>
          <w:rFonts w:ascii="Times New Roman" w:hAnsi="Times New Roman" w:cs="Times New Roman"/>
          <w:lang w:val="en-US"/>
        </w:rPr>
        <w:t>R</w:t>
      </w:r>
      <w:r w:rsidR="006C558F" w:rsidRPr="0092632B">
        <w:rPr>
          <w:rFonts w:ascii="Times New Roman" w:hAnsi="Times New Roman" w:cs="Times New Roman"/>
          <w:lang w:val="en-US"/>
        </w:rPr>
        <w:t xml:space="preserve">² = 0,9999 </w:t>
      </w:r>
      <w:r w:rsidR="006C558F">
        <w:rPr>
          <w:rFonts w:ascii="Times New Roman" w:hAnsi="Times New Roman" w:cs="Times New Roman"/>
        </w:rPr>
        <w:t>и</w:t>
      </w:r>
    </w:p>
    <w:p w:rsidR="006C558F" w:rsidRPr="006C558F" w:rsidRDefault="00441A8D" w:rsidP="006C558F">
      <w:pPr>
        <w:ind w:hanging="347"/>
        <w:rPr>
          <w:rFonts w:ascii="Times New Roman" w:hAnsi="Times New Roman" w:cs="Times New Roman"/>
        </w:rPr>
      </w:pPr>
      <w:r w:rsidRPr="00646C18">
        <w:rPr>
          <w:rFonts w:ascii="Times New Roman" w:hAnsi="Times New Roman" w:cs="Times New Roman"/>
        </w:rPr>
        <w:t>описываются с достаточной точностью степенным, логарифмическим</w:t>
      </w:r>
      <w:r w:rsidR="006C558F" w:rsidRPr="006C558F">
        <w:rPr>
          <w:rFonts w:ascii="Times New Roman" w:hAnsi="Times New Roman" w:cs="Times New Roman"/>
        </w:rPr>
        <w:t xml:space="preserve"> </w:t>
      </w:r>
      <w:r w:rsidRPr="00646C18">
        <w:rPr>
          <w:rFonts w:ascii="Times New Roman" w:hAnsi="Times New Roman" w:cs="Times New Roman"/>
        </w:rPr>
        <w:t>уравнениями,</w:t>
      </w:r>
    </w:p>
    <w:p w:rsidR="00441A8D" w:rsidRPr="00C92BA5" w:rsidRDefault="00441A8D" w:rsidP="006C558F">
      <w:pPr>
        <w:ind w:hanging="347"/>
        <w:rPr>
          <w:rFonts w:ascii="Times New Roman" w:hAnsi="Times New Roman" w:cs="Times New Roman"/>
        </w:rPr>
      </w:pPr>
      <w:r w:rsidRPr="00646C18">
        <w:rPr>
          <w:rFonts w:ascii="Times New Roman" w:hAnsi="Times New Roman" w:cs="Times New Roman"/>
        </w:rPr>
        <w:t xml:space="preserve">полиномами второй, третьей и четвертой степени. </w:t>
      </w:r>
    </w:p>
    <w:p w:rsidR="00441A8D" w:rsidRPr="00C92BA5" w:rsidRDefault="00441A8D" w:rsidP="00441A8D">
      <w:pPr>
        <w:rPr>
          <w:rFonts w:ascii="Times New Roman" w:hAnsi="Times New Roman" w:cs="Times New Roman"/>
        </w:rPr>
      </w:pPr>
    </w:p>
    <w:p w:rsidR="00441A8D" w:rsidRPr="00DA4C94" w:rsidRDefault="00441A8D" w:rsidP="00441A8D">
      <w:pPr>
        <w:jc w:val="center"/>
        <w:rPr>
          <w:rFonts w:ascii="Times New Roman" w:hAnsi="Times New Roman" w:cs="Times New Roman"/>
        </w:rPr>
      </w:pPr>
      <w:r w:rsidRPr="00DA4C94">
        <w:rPr>
          <w:rFonts w:ascii="Times New Roman" w:hAnsi="Times New Roman" w:cs="Times New Roman"/>
          <w:noProof/>
          <w:lang w:eastAsia="ru-RU"/>
        </w:rPr>
        <w:drawing>
          <wp:inline distT="0" distB="0" distL="0" distR="0">
            <wp:extent cx="5939790" cy="2967037"/>
            <wp:effectExtent l="19050" t="0" r="22860" b="4763"/>
            <wp:docPr id="1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41A8D" w:rsidRPr="006D334C" w:rsidRDefault="00441A8D" w:rsidP="00441A8D">
      <w:pPr>
        <w:ind w:hanging="347"/>
        <w:rPr>
          <w:rFonts w:ascii="Times New Roman" w:hAnsi="Times New Roman" w:cs="Times New Roman"/>
        </w:rPr>
      </w:pPr>
      <w:r>
        <w:rPr>
          <w:rFonts w:ascii="Times New Roman" w:hAnsi="Times New Roman" w:cs="Times New Roman"/>
        </w:rPr>
        <w:t xml:space="preserve">Рис. 4. Зависимость </w:t>
      </w:r>
      <w:r w:rsidRPr="00396774">
        <w:rPr>
          <w:rFonts w:ascii="Times New Roman" w:hAnsi="Times New Roman" w:cs="Times New Roman"/>
          <w:bCs/>
        </w:rPr>
        <w:t>дол</w:t>
      </w:r>
      <w:r>
        <w:rPr>
          <w:rFonts w:ascii="Times New Roman" w:hAnsi="Times New Roman" w:cs="Times New Roman"/>
          <w:bCs/>
        </w:rPr>
        <w:t>ей ЧГр и</w:t>
      </w:r>
      <w:r w:rsidRPr="00396774">
        <w:rPr>
          <w:rFonts w:ascii="Times New Roman" w:hAnsi="Times New Roman" w:cs="Times New Roman"/>
          <w:bCs/>
        </w:rPr>
        <w:t xml:space="preserve"> КЧГр</w:t>
      </w:r>
      <w:r>
        <w:rPr>
          <w:rFonts w:ascii="Times New Roman" w:hAnsi="Times New Roman" w:cs="Times New Roman"/>
          <w:bCs/>
        </w:rPr>
        <w:t xml:space="preserve"> </w:t>
      </w:r>
      <w:r>
        <w:rPr>
          <w:rFonts w:ascii="Times New Roman" w:hAnsi="Times New Roman" w:cs="Times New Roman"/>
        </w:rPr>
        <w:t xml:space="preserve">от их последовательности в романе А.Н. Толстого «Пётр </w:t>
      </w:r>
      <w:r>
        <w:rPr>
          <w:rFonts w:ascii="Times New Roman" w:hAnsi="Times New Roman" w:cs="Times New Roman"/>
          <w:lang w:val="en-US"/>
        </w:rPr>
        <w:t>I</w:t>
      </w:r>
      <w:r>
        <w:rPr>
          <w:rFonts w:ascii="Times New Roman" w:hAnsi="Times New Roman" w:cs="Times New Roman"/>
        </w:rPr>
        <w:t>»</w:t>
      </w:r>
    </w:p>
    <w:p w:rsidR="00441A8D" w:rsidRDefault="00441A8D" w:rsidP="00441A8D">
      <w:pPr>
        <w:ind w:left="567" w:hanging="347"/>
        <w:rPr>
          <w:rFonts w:ascii="Times New Roman" w:hAnsi="Times New Roman" w:cs="Times New Roman"/>
        </w:rPr>
      </w:pPr>
      <w:r w:rsidRPr="006D334C">
        <w:rPr>
          <w:rFonts w:ascii="Times New Roman" w:hAnsi="Times New Roman" w:cs="Times New Roman"/>
        </w:rPr>
        <w:tab/>
      </w:r>
      <w:r>
        <w:rPr>
          <w:rFonts w:ascii="Times New Roman" w:hAnsi="Times New Roman" w:cs="Times New Roman"/>
        </w:rPr>
        <w:tab/>
      </w:r>
    </w:p>
    <w:p w:rsidR="00441A8D" w:rsidRDefault="00441A8D" w:rsidP="00441A8D">
      <w:pPr>
        <w:ind w:left="567" w:firstLine="141"/>
        <w:rPr>
          <w:rFonts w:ascii="Times New Roman" w:eastAsia="Times New Roman" w:hAnsi="Times New Roman" w:cs="Times New Roman"/>
          <w:color w:val="000000"/>
          <w:lang w:eastAsia="ru-RU"/>
        </w:rPr>
      </w:pPr>
      <w:r>
        <w:rPr>
          <w:rFonts w:ascii="Times New Roman" w:hAnsi="Times New Roman" w:cs="Times New Roman"/>
        </w:rPr>
        <w:t xml:space="preserve">Перейдем к моделированию доли КЧГр от их последовательности (рис. 5). Первая неравномерная зона КЧГр составляет от А до С 0,3243-0,5848, вторая неравномерная зона –  от Л до Х  </w:t>
      </w:r>
      <w:r w:rsidRPr="00E82CEA">
        <w:rPr>
          <w:rFonts w:ascii="Times New Roman" w:eastAsia="Times New Roman" w:hAnsi="Times New Roman" w:cs="Times New Roman"/>
          <w:color w:val="000000"/>
          <w:lang w:eastAsia="ru-RU"/>
        </w:rPr>
        <w:t>0,6248</w:t>
      </w:r>
      <w:r>
        <w:rPr>
          <w:rFonts w:ascii="Times New Roman" w:eastAsia="Times New Roman" w:hAnsi="Times New Roman" w:cs="Times New Roman"/>
          <w:color w:val="000000"/>
          <w:lang w:eastAsia="ru-RU"/>
        </w:rPr>
        <w:t>-</w:t>
      </w:r>
      <w:r w:rsidRPr="00E82CEA">
        <w:rPr>
          <w:rFonts w:ascii="Times New Roman" w:eastAsia="Times New Roman" w:hAnsi="Times New Roman" w:cs="Times New Roman"/>
          <w:color w:val="000000"/>
          <w:lang w:eastAsia="ru-RU"/>
        </w:rPr>
        <w:t>0,9706</w:t>
      </w:r>
      <w:r>
        <w:rPr>
          <w:rFonts w:ascii="Times New Roman" w:eastAsia="Times New Roman" w:hAnsi="Times New Roman" w:cs="Times New Roman"/>
          <w:color w:val="000000"/>
          <w:lang w:eastAsia="ru-RU"/>
        </w:rPr>
        <w:t xml:space="preserve"> и третья неравномерная зона – от Ш до Ё </w:t>
      </w:r>
      <w:r w:rsidRPr="00E82CEA">
        <w:rPr>
          <w:rFonts w:ascii="Times New Roman" w:eastAsia="Times New Roman" w:hAnsi="Times New Roman" w:cs="Times New Roman"/>
          <w:color w:val="000000"/>
          <w:lang w:eastAsia="ru-RU"/>
        </w:rPr>
        <w:t>0,9981</w:t>
      </w:r>
      <w:r>
        <w:rPr>
          <w:rFonts w:ascii="Times New Roman" w:eastAsia="Times New Roman" w:hAnsi="Times New Roman" w:cs="Times New Roman"/>
          <w:color w:val="000000"/>
          <w:lang w:eastAsia="ru-RU"/>
        </w:rPr>
        <w:t>-1,0000.</w:t>
      </w:r>
    </w:p>
    <w:p w:rsidR="00441A8D" w:rsidRPr="00D334A9" w:rsidRDefault="00441A8D" w:rsidP="00441A8D">
      <w:pPr>
        <w:ind w:hanging="347"/>
        <w:rPr>
          <w:bCs/>
        </w:rPr>
      </w:pPr>
    </w:p>
    <w:p w:rsidR="00441A8D" w:rsidRDefault="00441A8D" w:rsidP="00441A8D">
      <w:pPr>
        <w:tabs>
          <w:tab w:val="left" w:pos="5843"/>
        </w:tabs>
        <w:ind w:left="0" w:firstLine="0"/>
        <w:jc w:val="center"/>
        <w:rPr>
          <w:rFonts w:ascii="Times New Roman" w:hAnsi="Times New Roman" w:cs="Times New Roman"/>
        </w:rPr>
      </w:pPr>
      <w:r w:rsidRPr="00DA4C94">
        <w:rPr>
          <w:rFonts w:ascii="Times New Roman" w:hAnsi="Times New Roman" w:cs="Times New Roman"/>
          <w:noProof/>
          <w:lang w:eastAsia="ru-RU"/>
        </w:rPr>
        <w:lastRenderedPageBreak/>
        <w:drawing>
          <wp:inline distT="0" distB="0" distL="0" distR="0">
            <wp:extent cx="5438775" cy="1100137"/>
            <wp:effectExtent l="19050" t="0" r="9525" b="4763"/>
            <wp:docPr id="1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41A8D" w:rsidRDefault="00441A8D" w:rsidP="00441A8D">
      <w:pPr>
        <w:ind w:left="1763" w:firstLine="0"/>
        <w:rPr>
          <w:rFonts w:ascii="Times New Roman" w:hAnsi="Times New Roman" w:cs="Times New Roman"/>
        </w:rPr>
      </w:pPr>
    </w:p>
    <w:p w:rsidR="00441A8D" w:rsidRDefault="00441A8D" w:rsidP="00441A8D">
      <w:pPr>
        <w:ind w:left="1763" w:firstLine="0"/>
        <w:rPr>
          <w:rFonts w:ascii="Times New Roman" w:hAnsi="Times New Roman" w:cs="Times New Roman"/>
        </w:rPr>
      </w:pPr>
      <w:r>
        <w:rPr>
          <w:rFonts w:ascii="Times New Roman" w:hAnsi="Times New Roman" w:cs="Times New Roman"/>
        </w:rPr>
        <w:t xml:space="preserve">Рис. 5. Зависимость </w:t>
      </w:r>
      <w:r w:rsidRPr="00396774">
        <w:rPr>
          <w:rFonts w:ascii="Times New Roman" w:hAnsi="Times New Roman" w:cs="Times New Roman"/>
          <w:bCs/>
        </w:rPr>
        <w:t>дол</w:t>
      </w:r>
      <w:r>
        <w:rPr>
          <w:rFonts w:ascii="Times New Roman" w:hAnsi="Times New Roman" w:cs="Times New Roman"/>
          <w:bCs/>
        </w:rPr>
        <w:t>ей</w:t>
      </w:r>
      <w:r w:rsidRPr="00396774">
        <w:rPr>
          <w:rFonts w:ascii="Times New Roman" w:hAnsi="Times New Roman" w:cs="Times New Roman"/>
          <w:bCs/>
        </w:rPr>
        <w:t xml:space="preserve"> КЧГр</w:t>
      </w:r>
      <w:r>
        <w:rPr>
          <w:rFonts w:ascii="Times New Roman" w:hAnsi="Times New Roman" w:cs="Times New Roman"/>
          <w:bCs/>
        </w:rPr>
        <w:t xml:space="preserve"> </w:t>
      </w:r>
      <w:r>
        <w:rPr>
          <w:rFonts w:ascii="Times New Roman" w:hAnsi="Times New Roman" w:cs="Times New Roman"/>
        </w:rPr>
        <w:t xml:space="preserve">от их последовательности в романе А.Н. Толстого «Пётр </w:t>
      </w:r>
      <w:r>
        <w:rPr>
          <w:rFonts w:ascii="Times New Roman" w:hAnsi="Times New Roman" w:cs="Times New Roman"/>
          <w:lang w:val="en-US"/>
        </w:rPr>
        <w:t>I</w:t>
      </w:r>
      <w:r>
        <w:rPr>
          <w:rFonts w:ascii="Times New Roman" w:hAnsi="Times New Roman" w:cs="Times New Roman"/>
        </w:rPr>
        <w:t>»</w:t>
      </w:r>
    </w:p>
    <w:p w:rsidR="00441A8D" w:rsidRPr="001237A3" w:rsidRDefault="00441A8D" w:rsidP="00441A8D">
      <w:pPr>
        <w:jc w:val="right"/>
        <w:rPr>
          <w:rFonts w:ascii="Times New Roman" w:hAnsi="Times New Roman" w:cs="Times New Roman"/>
        </w:rPr>
      </w:pPr>
    </w:p>
    <w:p w:rsidR="006C558F" w:rsidRPr="006C558F" w:rsidRDefault="00441A8D" w:rsidP="006C558F">
      <w:pPr>
        <w:jc w:val="center"/>
        <w:rPr>
          <w:rFonts w:ascii="Times New Roman" w:hAnsi="Times New Roman" w:cs="Times New Roman"/>
        </w:rPr>
      </w:pPr>
      <w:r w:rsidRPr="001237A3">
        <w:rPr>
          <w:rFonts w:ascii="Times New Roman" w:hAnsi="Times New Roman" w:cs="Times New Roman"/>
        </w:rPr>
        <w:t xml:space="preserve">  </w:t>
      </w:r>
      <w:r w:rsidRPr="001237A3">
        <w:rPr>
          <w:rFonts w:ascii="Times New Roman" w:hAnsi="Times New Roman" w:cs="Times New Roman"/>
        </w:rPr>
        <w:tab/>
      </w:r>
      <w:r w:rsidRPr="001237A3">
        <w:rPr>
          <w:rFonts w:ascii="Times New Roman" w:hAnsi="Times New Roman" w:cs="Times New Roman"/>
        </w:rPr>
        <w:tab/>
        <w:t>Рассмотрим з</w:t>
      </w:r>
      <w:r w:rsidRPr="00396774">
        <w:rPr>
          <w:rFonts w:ascii="Times New Roman" w:hAnsi="Times New Roman" w:cs="Times New Roman"/>
        </w:rPr>
        <w:t>ависимость характеристик графем от их последовательности, начиная</w:t>
      </w:r>
    </w:p>
    <w:p w:rsidR="00441A8D" w:rsidRPr="006C558F" w:rsidRDefault="006C558F" w:rsidP="006C558F">
      <w:pPr>
        <w:rPr>
          <w:rFonts w:ascii="Times New Roman" w:hAnsi="Times New Roman" w:cs="Times New Roman"/>
        </w:rPr>
      </w:pPr>
      <w:r w:rsidRPr="006C558F">
        <w:rPr>
          <w:rFonts w:ascii="Times New Roman" w:hAnsi="Times New Roman" w:cs="Times New Roman"/>
        </w:rPr>
        <w:t xml:space="preserve">                     </w:t>
      </w:r>
      <w:r>
        <w:rPr>
          <w:rFonts w:ascii="Times New Roman" w:hAnsi="Times New Roman" w:cs="Times New Roman"/>
          <w:lang w:val="en-US"/>
        </w:rPr>
        <w:t>c</w:t>
      </w:r>
      <w:r w:rsidRPr="006C558F">
        <w:rPr>
          <w:rFonts w:ascii="Times New Roman" w:hAnsi="Times New Roman" w:cs="Times New Roman"/>
        </w:rPr>
        <w:t xml:space="preserve"> </w:t>
      </w:r>
      <w:r w:rsidR="00441A8D" w:rsidRPr="00396774">
        <w:rPr>
          <w:rFonts w:ascii="Times New Roman" w:hAnsi="Times New Roman" w:cs="Times New Roman"/>
        </w:rPr>
        <w:t xml:space="preserve">наибольшей </w:t>
      </w:r>
      <w:r w:rsidR="00441A8D" w:rsidRPr="00396774">
        <w:rPr>
          <w:rFonts w:ascii="Times New Roman" w:eastAsia="Times New Roman" w:hAnsi="Times New Roman" w:cs="Times New Roman"/>
          <w:color w:val="000000"/>
          <w:lang w:eastAsia="ru-RU"/>
        </w:rPr>
        <w:t>СФ,</w:t>
      </w:r>
      <w:r w:rsidR="00441A8D" w:rsidRPr="00396774">
        <w:rPr>
          <w:rFonts w:ascii="Times New Roman" w:hAnsi="Times New Roman" w:cs="Times New Roman"/>
        </w:rPr>
        <w:t xml:space="preserve"> </w:t>
      </w:r>
      <w:r w:rsidR="00441A8D" w:rsidRPr="00396774">
        <w:rPr>
          <w:rFonts w:ascii="Times New Roman" w:eastAsia="Times New Roman" w:hAnsi="Times New Roman" w:cs="Times New Roman"/>
          <w:color w:val="000000"/>
          <w:lang w:eastAsia="ru-RU"/>
        </w:rPr>
        <w:t>КСФ,</w:t>
      </w:r>
      <w:r w:rsidR="00441A8D" w:rsidRPr="00396774">
        <w:rPr>
          <w:rFonts w:ascii="Times New Roman" w:hAnsi="Times New Roman" w:cs="Times New Roman"/>
        </w:rPr>
        <w:t xml:space="preserve"> </w:t>
      </w:r>
      <w:r w:rsidR="00441A8D" w:rsidRPr="00396774">
        <w:rPr>
          <w:rFonts w:ascii="Times New Roman" w:eastAsia="Times New Roman" w:hAnsi="Times New Roman" w:cs="Times New Roman"/>
          <w:color w:val="000000"/>
          <w:lang w:eastAsia="ru-RU"/>
        </w:rPr>
        <w:t>СУ,</w:t>
      </w:r>
      <w:r w:rsidR="00441A8D" w:rsidRPr="00396774">
        <w:rPr>
          <w:rFonts w:ascii="Times New Roman" w:hAnsi="Times New Roman" w:cs="Times New Roman"/>
        </w:rPr>
        <w:t xml:space="preserve"> </w:t>
      </w:r>
      <w:r w:rsidR="00441A8D" w:rsidRPr="00396774">
        <w:rPr>
          <w:rFonts w:ascii="Times New Roman" w:eastAsia="Times New Roman" w:hAnsi="Times New Roman" w:cs="Times New Roman"/>
          <w:color w:val="000000"/>
          <w:lang w:eastAsia="ru-RU"/>
        </w:rPr>
        <w:t>КСУ,</w:t>
      </w:r>
      <w:r w:rsidR="00441A8D" w:rsidRPr="00396774">
        <w:rPr>
          <w:rFonts w:ascii="Times New Roman" w:hAnsi="Times New Roman" w:cs="Times New Roman"/>
        </w:rPr>
        <w:t xml:space="preserve"> </w:t>
      </w:r>
      <w:r w:rsidR="00441A8D" w:rsidRPr="00396774">
        <w:rPr>
          <w:rFonts w:ascii="Times New Roman" w:eastAsia="Times New Roman" w:hAnsi="Times New Roman" w:cs="Times New Roman"/>
          <w:color w:val="000000"/>
          <w:lang w:eastAsia="ru-RU"/>
        </w:rPr>
        <w:t>LN КСФ,</w:t>
      </w:r>
      <w:r w:rsidR="00441A8D" w:rsidRPr="00396774">
        <w:rPr>
          <w:rFonts w:ascii="Times New Roman" w:hAnsi="Times New Roman" w:cs="Times New Roman"/>
        </w:rPr>
        <w:t xml:space="preserve"> </w:t>
      </w:r>
      <w:r w:rsidR="00441A8D" w:rsidRPr="00396774">
        <w:rPr>
          <w:rFonts w:ascii="Times New Roman" w:eastAsia="Times New Roman" w:hAnsi="Times New Roman" w:cs="Times New Roman"/>
          <w:color w:val="000000"/>
          <w:lang w:eastAsia="ru-RU"/>
        </w:rPr>
        <w:t>LN КСУ, долей КСФ и</w:t>
      </w:r>
      <w:r w:rsidR="00441A8D" w:rsidRPr="00396774">
        <w:rPr>
          <w:rFonts w:ascii="Times New Roman" w:hAnsi="Times New Roman" w:cs="Times New Roman"/>
        </w:rPr>
        <w:t xml:space="preserve"> </w:t>
      </w:r>
      <w:r w:rsidR="00441A8D" w:rsidRPr="00396774">
        <w:rPr>
          <w:rFonts w:ascii="Times New Roman" w:eastAsia="Times New Roman" w:hAnsi="Times New Roman" w:cs="Times New Roman"/>
          <w:color w:val="000000"/>
          <w:lang w:eastAsia="ru-RU"/>
        </w:rPr>
        <w:t>КСУ</w:t>
      </w:r>
      <w:r w:rsidR="00441A8D">
        <w:rPr>
          <w:rFonts w:ascii="Times New Roman" w:eastAsia="Times New Roman" w:hAnsi="Times New Roman" w:cs="Times New Roman"/>
          <w:color w:val="000000"/>
          <w:lang w:eastAsia="ru-RU"/>
        </w:rPr>
        <w:t xml:space="preserve"> (табл. 3). </w:t>
      </w:r>
      <w:r w:rsidR="00441A8D" w:rsidRPr="006D334C">
        <w:rPr>
          <w:rFonts w:ascii="Times New Roman" w:hAnsi="Times New Roman" w:cs="Times New Roman"/>
        </w:rPr>
        <w:t>Частота СФ от 1 до 50 снижается</w:t>
      </w:r>
      <w:r w:rsidR="00441A8D">
        <w:rPr>
          <w:rFonts w:ascii="Times New Roman" w:hAnsi="Times New Roman" w:cs="Times New Roman"/>
        </w:rPr>
        <w:t xml:space="preserve"> от </w:t>
      </w:r>
      <w:r w:rsidR="00441A8D" w:rsidRPr="00DA4C94">
        <w:rPr>
          <w:rFonts w:ascii="Times New Roman" w:eastAsia="Times New Roman" w:hAnsi="Times New Roman" w:cs="Times New Roman"/>
          <w:color w:val="000000"/>
          <w:lang w:eastAsia="ru-RU"/>
        </w:rPr>
        <w:t>25591</w:t>
      </w:r>
      <w:r w:rsidR="00441A8D" w:rsidRPr="006D334C">
        <w:rPr>
          <w:rFonts w:ascii="Times New Roman" w:hAnsi="Times New Roman" w:cs="Times New Roman"/>
        </w:rPr>
        <w:t xml:space="preserve"> до</w:t>
      </w:r>
      <w:r w:rsidR="00441A8D">
        <w:rPr>
          <w:rFonts w:ascii="Times New Roman" w:hAnsi="Times New Roman" w:cs="Times New Roman"/>
        </w:rPr>
        <w:t xml:space="preserve"> 9, а больше 50 увеличивается до 396, кумулятивная частота СФ увеличивается до </w:t>
      </w:r>
      <w:r w:rsidR="00441A8D" w:rsidRPr="00DA4C94">
        <w:rPr>
          <w:rFonts w:ascii="Times New Roman" w:eastAsia="Times New Roman" w:hAnsi="Times New Roman" w:cs="Times New Roman"/>
          <w:color w:val="000000"/>
          <w:lang w:eastAsia="ru-RU"/>
        </w:rPr>
        <w:t>44836</w:t>
      </w:r>
      <w:r w:rsidR="00441A8D">
        <w:rPr>
          <w:rFonts w:ascii="Times New Roman" w:eastAsia="Times New Roman" w:hAnsi="Times New Roman" w:cs="Times New Roman"/>
          <w:color w:val="000000"/>
          <w:lang w:eastAsia="ru-RU"/>
        </w:rPr>
        <w:t xml:space="preserve">, частота СУ снижается при частоте 50 до 450 и увеличивается при частоте выше 50 до </w:t>
      </w:r>
      <w:r w:rsidR="00441A8D" w:rsidRPr="00DA4C94">
        <w:rPr>
          <w:rFonts w:ascii="Times New Roman" w:eastAsia="Times New Roman" w:hAnsi="Times New Roman" w:cs="Times New Roman"/>
          <w:color w:val="000000"/>
          <w:lang w:eastAsia="ru-RU"/>
        </w:rPr>
        <w:t>90693</w:t>
      </w:r>
      <w:r w:rsidR="00441A8D">
        <w:rPr>
          <w:rFonts w:ascii="Times New Roman" w:eastAsia="Times New Roman" w:hAnsi="Times New Roman" w:cs="Times New Roman"/>
          <w:color w:val="000000"/>
          <w:lang w:eastAsia="ru-RU"/>
        </w:rPr>
        <w:t xml:space="preserve">, КСУ увеличивается при частоте свыше 50 до </w:t>
      </w:r>
      <w:r w:rsidR="00441A8D" w:rsidRPr="00DA4C94">
        <w:rPr>
          <w:rFonts w:ascii="Times New Roman" w:eastAsia="Times New Roman" w:hAnsi="Times New Roman" w:cs="Times New Roman"/>
          <w:color w:val="000000"/>
          <w:lang w:eastAsia="ru-RU"/>
        </w:rPr>
        <w:t>219807</w:t>
      </w:r>
      <w:r w:rsidR="00441A8D">
        <w:rPr>
          <w:rFonts w:ascii="Times New Roman" w:eastAsia="Times New Roman" w:hAnsi="Times New Roman" w:cs="Times New Roman"/>
          <w:color w:val="000000"/>
          <w:lang w:eastAsia="ru-RU"/>
        </w:rPr>
        <w:t>,</w:t>
      </w:r>
      <w:r w:rsidR="00441A8D" w:rsidRPr="00DC605F">
        <w:rPr>
          <w:rFonts w:ascii="Times New Roman" w:eastAsia="Times New Roman" w:hAnsi="Times New Roman" w:cs="Times New Roman"/>
          <w:color w:val="000000"/>
          <w:lang w:eastAsia="ru-RU"/>
        </w:rPr>
        <w:t xml:space="preserve"> </w:t>
      </w:r>
      <w:r w:rsidR="00441A8D" w:rsidRPr="00396774">
        <w:rPr>
          <w:rFonts w:ascii="Times New Roman" w:eastAsia="Times New Roman" w:hAnsi="Times New Roman" w:cs="Times New Roman"/>
          <w:color w:val="000000"/>
          <w:lang w:eastAsia="ru-RU"/>
        </w:rPr>
        <w:t>LN КСФ</w:t>
      </w:r>
      <w:r w:rsidR="00441A8D">
        <w:rPr>
          <w:rFonts w:ascii="Times New Roman" w:eastAsia="Times New Roman" w:hAnsi="Times New Roman" w:cs="Times New Roman"/>
          <w:color w:val="000000"/>
          <w:lang w:eastAsia="ru-RU"/>
        </w:rPr>
        <w:t xml:space="preserve"> и </w:t>
      </w:r>
      <w:r w:rsidR="00441A8D" w:rsidRPr="00396774">
        <w:rPr>
          <w:rFonts w:ascii="Times New Roman" w:eastAsia="Times New Roman" w:hAnsi="Times New Roman" w:cs="Times New Roman"/>
          <w:color w:val="000000"/>
          <w:lang w:eastAsia="ru-RU"/>
        </w:rPr>
        <w:t>LN КСУ</w:t>
      </w:r>
      <w:r w:rsidR="00441A8D">
        <w:rPr>
          <w:rFonts w:ascii="Times New Roman" w:eastAsia="Times New Roman" w:hAnsi="Times New Roman" w:cs="Times New Roman"/>
          <w:color w:val="000000"/>
          <w:lang w:eastAsia="ru-RU"/>
        </w:rPr>
        <w:t xml:space="preserve"> увеличиваются, соответственно, </w:t>
      </w:r>
      <w:r w:rsidR="00441A8D" w:rsidRPr="00DA4C94">
        <w:rPr>
          <w:rFonts w:ascii="Times New Roman" w:eastAsia="Times New Roman" w:hAnsi="Times New Roman" w:cs="Times New Roman"/>
          <w:color w:val="000000"/>
          <w:lang w:eastAsia="ru-RU"/>
        </w:rPr>
        <w:t>10,7108</w:t>
      </w:r>
      <w:r w:rsidR="00441A8D">
        <w:rPr>
          <w:rFonts w:ascii="Times New Roman" w:eastAsia="Times New Roman" w:hAnsi="Times New Roman" w:cs="Times New Roman"/>
          <w:color w:val="000000"/>
          <w:lang w:eastAsia="ru-RU"/>
        </w:rPr>
        <w:t xml:space="preserve"> и </w:t>
      </w:r>
      <w:r w:rsidR="00441A8D" w:rsidRPr="00DA4C94">
        <w:rPr>
          <w:rFonts w:ascii="Times New Roman" w:eastAsia="Times New Roman" w:hAnsi="Times New Roman" w:cs="Times New Roman"/>
          <w:color w:val="000000"/>
          <w:lang w:eastAsia="ru-RU"/>
        </w:rPr>
        <w:t>12,3005</w:t>
      </w:r>
      <w:r w:rsidR="00441A8D">
        <w:rPr>
          <w:rFonts w:ascii="Times New Roman" w:eastAsia="Times New Roman" w:hAnsi="Times New Roman" w:cs="Times New Roman"/>
          <w:color w:val="000000"/>
          <w:lang w:eastAsia="ru-RU"/>
        </w:rPr>
        <w:t>, как и доли</w:t>
      </w:r>
      <w:r w:rsidR="00441A8D" w:rsidRPr="00DC605F">
        <w:rPr>
          <w:rFonts w:ascii="Times New Roman" w:eastAsia="Times New Roman" w:hAnsi="Times New Roman" w:cs="Times New Roman"/>
          <w:color w:val="000000"/>
          <w:lang w:eastAsia="ru-RU"/>
        </w:rPr>
        <w:t xml:space="preserve"> </w:t>
      </w:r>
      <w:r w:rsidR="00441A8D" w:rsidRPr="00396774">
        <w:rPr>
          <w:rFonts w:ascii="Times New Roman" w:eastAsia="Times New Roman" w:hAnsi="Times New Roman" w:cs="Times New Roman"/>
          <w:color w:val="000000"/>
          <w:lang w:eastAsia="ru-RU"/>
        </w:rPr>
        <w:t>КСФ и</w:t>
      </w:r>
      <w:r w:rsidR="00441A8D" w:rsidRPr="00396774">
        <w:rPr>
          <w:rFonts w:ascii="Times New Roman" w:hAnsi="Times New Roman" w:cs="Times New Roman"/>
        </w:rPr>
        <w:t xml:space="preserve"> </w:t>
      </w:r>
      <w:r w:rsidR="00441A8D" w:rsidRPr="00396774">
        <w:rPr>
          <w:rFonts w:ascii="Times New Roman" w:eastAsia="Times New Roman" w:hAnsi="Times New Roman" w:cs="Times New Roman"/>
          <w:color w:val="000000"/>
          <w:lang w:eastAsia="ru-RU"/>
        </w:rPr>
        <w:t>КСУ</w:t>
      </w:r>
      <w:r w:rsidR="00441A8D">
        <w:rPr>
          <w:rFonts w:ascii="Times New Roman" w:eastAsia="Times New Roman" w:hAnsi="Times New Roman" w:cs="Times New Roman"/>
          <w:color w:val="000000"/>
          <w:lang w:eastAsia="ru-RU"/>
        </w:rPr>
        <w:t xml:space="preserve"> от </w:t>
      </w:r>
      <w:r w:rsidR="00441A8D" w:rsidRPr="00DA4C94">
        <w:rPr>
          <w:rFonts w:ascii="Times New Roman" w:eastAsia="Times New Roman" w:hAnsi="Times New Roman" w:cs="Times New Roman"/>
          <w:color w:val="000000"/>
          <w:lang w:eastAsia="ru-RU"/>
        </w:rPr>
        <w:t>0,5708</w:t>
      </w:r>
      <w:r w:rsidR="00441A8D">
        <w:rPr>
          <w:rFonts w:ascii="Times New Roman" w:eastAsia="Times New Roman" w:hAnsi="Times New Roman" w:cs="Times New Roman"/>
          <w:color w:val="000000"/>
          <w:lang w:eastAsia="ru-RU"/>
        </w:rPr>
        <w:t xml:space="preserve"> и </w:t>
      </w:r>
      <w:r w:rsidR="00441A8D" w:rsidRPr="00DA4C94">
        <w:rPr>
          <w:rFonts w:ascii="Times New Roman" w:eastAsia="Times New Roman" w:hAnsi="Times New Roman" w:cs="Times New Roman"/>
          <w:color w:val="000000"/>
          <w:lang w:eastAsia="ru-RU"/>
        </w:rPr>
        <w:t>0,1165</w:t>
      </w:r>
      <w:r w:rsidR="00441A8D">
        <w:rPr>
          <w:rFonts w:ascii="Times New Roman" w:eastAsia="Times New Roman" w:hAnsi="Times New Roman" w:cs="Times New Roman"/>
          <w:color w:val="000000"/>
          <w:lang w:eastAsia="ru-RU"/>
        </w:rPr>
        <w:t xml:space="preserve"> до 1,0000.</w:t>
      </w:r>
    </w:p>
    <w:p w:rsidR="00441A8D" w:rsidRDefault="00441A8D" w:rsidP="00441A8D">
      <w:pPr>
        <w:jc w:val="right"/>
        <w:rPr>
          <w:rFonts w:ascii="Times New Roman" w:hAnsi="Times New Roman" w:cs="Times New Roman"/>
          <w:b/>
        </w:rPr>
      </w:pPr>
      <w:r>
        <w:rPr>
          <w:rFonts w:ascii="Times New Roman" w:hAnsi="Times New Roman" w:cs="Times New Roman"/>
          <w:b/>
        </w:rPr>
        <w:t xml:space="preserve">Таблица 3. </w:t>
      </w:r>
    </w:p>
    <w:p w:rsidR="00441A8D" w:rsidRDefault="00441A8D" w:rsidP="00441A8D">
      <w:pPr>
        <w:jc w:val="right"/>
        <w:rPr>
          <w:rFonts w:ascii="Times New Roman" w:hAnsi="Times New Roman" w:cs="Times New Roman"/>
          <w:b/>
        </w:rPr>
      </w:pPr>
    </w:p>
    <w:p w:rsidR="00441A8D" w:rsidRPr="00396774" w:rsidRDefault="00441A8D" w:rsidP="00441A8D">
      <w:pPr>
        <w:jc w:val="center"/>
        <w:rPr>
          <w:rFonts w:ascii="Times New Roman" w:hAnsi="Times New Roman" w:cs="Times New Roman"/>
        </w:rPr>
      </w:pPr>
      <w:r w:rsidRPr="00396774">
        <w:rPr>
          <w:rFonts w:ascii="Times New Roman" w:hAnsi="Times New Roman" w:cs="Times New Roman"/>
        </w:rPr>
        <w:t>Зависимость характеристик графем от их последовательности, начиная</w:t>
      </w:r>
    </w:p>
    <w:p w:rsidR="00441A8D" w:rsidRPr="00396774" w:rsidRDefault="00441A8D" w:rsidP="00441A8D">
      <w:pPr>
        <w:jc w:val="center"/>
        <w:rPr>
          <w:rFonts w:ascii="Times New Roman" w:hAnsi="Times New Roman" w:cs="Times New Roman"/>
        </w:rPr>
      </w:pPr>
      <w:r w:rsidRPr="00396774">
        <w:rPr>
          <w:rFonts w:ascii="Times New Roman" w:hAnsi="Times New Roman" w:cs="Times New Roman"/>
        </w:rPr>
        <w:t xml:space="preserve">с наибольшей </w:t>
      </w:r>
      <w:r w:rsidRPr="00396774">
        <w:rPr>
          <w:rFonts w:ascii="Times New Roman" w:eastAsia="Times New Roman" w:hAnsi="Times New Roman" w:cs="Times New Roman"/>
          <w:color w:val="000000"/>
          <w:lang w:eastAsia="ru-RU"/>
        </w:rPr>
        <w:t>СФ,</w:t>
      </w:r>
      <w:r w:rsidRPr="00396774">
        <w:rPr>
          <w:rFonts w:ascii="Times New Roman" w:hAnsi="Times New Roman" w:cs="Times New Roman"/>
        </w:rPr>
        <w:t xml:space="preserve"> </w:t>
      </w:r>
      <w:r w:rsidRPr="00396774">
        <w:rPr>
          <w:rFonts w:ascii="Times New Roman" w:eastAsia="Times New Roman" w:hAnsi="Times New Roman" w:cs="Times New Roman"/>
          <w:color w:val="000000"/>
          <w:lang w:eastAsia="ru-RU"/>
        </w:rPr>
        <w:t>КСФ,</w:t>
      </w:r>
      <w:r w:rsidRPr="00396774">
        <w:rPr>
          <w:rFonts w:ascii="Times New Roman" w:hAnsi="Times New Roman" w:cs="Times New Roman"/>
        </w:rPr>
        <w:t xml:space="preserve"> </w:t>
      </w:r>
      <w:r w:rsidRPr="00396774">
        <w:rPr>
          <w:rFonts w:ascii="Times New Roman" w:eastAsia="Times New Roman" w:hAnsi="Times New Roman" w:cs="Times New Roman"/>
          <w:color w:val="000000"/>
          <w:lang w:eastAsia="ru-RU"/>
        </w:rPr>
        <w:t>СУ,</w:t>
      </w:r>
      <w:r w:rsidRPr="00396774">
        <w:rPr>
          <w:rFonts w:ascii="Times New Roman" w:hAnsi="Times New Roman" w:cs="Times New Roman"/>
        </w:rPr>
        <w:t xml:space="preserve"> </w:t>
      </w:r>
      <w:r w:rsidRPr="00396774">
        <w:rPr>
          <w:rFonts w:ascii="Times New Roman" w:eastAsia="Times New Roman" w:hAnsi="Times New Roman" w:cs="Times New Roman"/>
          <w:color w:val="000000"/>
          <w:lang w:eastAsia="ru-RU"/>
        </w:rPr>
        <w:t>КСУ,</w:t>
      </w:r>
      <w:r w:rsidRPr="00396774">
        <w:rPr>
          <w:rFonts w:ascii="Times New Roman" w:hAnsi="Times New Roman" w:cs="Times New Roman"/>
        </w:rPr>
        <w:t xml:space="preserve"> </w:t>
      </w:r>
      <w:r w:rsidRPr="00396774">
        <w:rPr>
          <w:rFonts w:ascii="Times New Roman" w:eastAsia="Times New Roman" w:hAnsi="Times New Roman" w:cs="Times New Roman"/>
          <w:color w:val="000000"/>
          <w:lang w:eastAsia="ru-RU"/>
        </w:rPr>
        <w:t>LN КСФ,</w:t>
      </w:r>
      <w:r w:rsidRPr="00396774">
        <w:rPr>
          <w:rFonts w:ascii="Times New Roman" w:hAnsi="Times New Roman" w:cs="Times New Roman"/>
        </w:rPr>
        <w:t xml:space="preserve"> </w:t>
      </w:r>
      <w:r w:rsidRPr="00396774">
        <w:rPr>
          <w:rFonts w:ascii="Times New Roman" w:eastAsia="Times New Roman" w:hAnsi="Times New Roman" w:cs="Times New Roman"/>
          <w:color w:val="000000"/>
          <w:lang w:eastAsia="ru-RU"/>
        </w:rPr>
        <w:t>LN КСУ, долей КСФ и</w:t>
      </w:r>
      <w:r w:rsidRPr="00396774">
        <w:rPr>
          <w:rFonts w:ascii="Times New Roman" w:hAnsi="Times New Roman" w:cs="Times New Roman"/>
        </w:rPr>
        <w:t xml:space="preserve"> </w:t>
      </w:r>
      <w:r w:rsidRPr="00396774">
        <w:rPr>
          <w:rFonts w:ascii="Times New Roman" w:eastAsia="Times New Roman" w:hAnsi="Times New Roman" w:cs="Times New Roman"/>
          <w:color w:val="000000"/>
          <w:lang w:eastAsia="ru-RU"/>
        </w:rPr>
        <w:t>КСУ</w:t>
      </w:r>
    </w:p>
    <w:p w:rsidR="00441A8D" w:rsidRDefault="00441A8D" w:rsidP="00441A8D">
      <w:pPr>
        <w:tabs>
          <w:tab w:val="left" w:pos="5843"/>
        </w:tabs>
        <w:ind w:left="0" w:firstLine="0"/>
        <w:rPr>
          <w:rFonts w:ascii="Times New Roman" w:hAnsi="Times New Roman" w:cs="Times New Roman"/>
        </w:rPr>
      </w:pPr>
    </w:p>
    <w:p w:rsidR="00441A8D" w:rsidRDefault="00441A8D" w:rsidP="00441A8D">
      <w:pPr>
        <w:tabs>
          <w:tab w:val="left" w:pos="5843"/>
        </w:tabs>
        <w:ind w:left="0" w:firstLine="0"/>
        <w:rPr>
          <w:rFonts w:ascii="Times New Roman" w:hAnsi="Times New Roman" w:cs="Times New Roman"/>
        </w:rPr>
      </w:pPr>
    </w:p>
    <w:tbl>
      <w:tblPr>
        <w:tblW w:w="8788" w:type="dxa"/>
        <w:jc w:val="center"/>
        <w:tblInd w:w="108" w:type="dxa"/>
        <w:tblLook w:val="04A0"/>
      </w:tblPr>
      <w:tblGrid>
        <w:gridCol w:w="1380"/>
        <w:gridCol w:w="976"/>
        <w:gridCol w:w="976"/>
        <w:gridCol w:w="976"/>
        <w:gridCol w:w="976"/>
        <w:gridCol w:w="931"/>
        <w:gridCol w:w="931"/>
        <w:gridCol w:w="821"/>
        <w:gridCol w:w="821"/>
      </w:tblGrid>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6D334C" w:rsidRDefault="00441A8D" w:rsidP="001D71C8">
            <w:pPr>
              <w:spacing w:line="240" w:lineRule="auto"/>
              <w:ind w:left="0" w:right="0" w:firstLine="0"/>
              <w:jc w:val="center"/>
              <w:rPr>
                <w:rFonts w:ascii="Times New Roman" w:eastAsia="Times New Roman" w:hAnsi="Times New Roman" w:cs="Times New Roman"/>
                <w:bCs/>
                <w:color w:val="000000"/>
                <w:lang w:eastAsia="ru-RU"/>
              </w:rPr>
            </w:pPr>
            <w:r w:rsidRPr="006D334C">
              <w:rPr>
                <w:rFonts w:ascii="Times New Roman" w:eastAsia="Times New Roman" w:hAnsi="Times New Roman" w:cs="Times New Roman"/>
                <w:bCs/>
                <w:color w:val="000000"/>
                <w:lang w:eastAsia="ru-RU"/>
              </w:rPr>
              <w:t>Частота</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СФ</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left"/>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КСФ</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left"/>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СУ</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left"/>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КСУ</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left"/>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LN КСФ</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left"/>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LN КСУ</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lef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Доли</w:t>
            </w:r>
            <w:r w:rsidRPr="00DA4C94">
              <w:rPr>
                <w:rFonts w:ascii="Times New Roman" w:eastAsia="Times New Roman" w:hAnsi="Times New Roman" w:cs="Times New Roman"/>
                <w:color w:val="000000"/>
                <w:lang w:eastAsia="ru-RU"/>
              </w:rPr>
              <w:t xml:space="preserve"> КСФ</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lef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Доли</w:t>
            </w:r>
            <w:r w:rsidRPr="00DA4C94">
              <w:rPr>
                <w:rFonts w:ascii="Times New Roman" w:eastAsia="Times New Roman" w:hAnsi="Times New Roman" w:cs="Times New Roman"/>
                <w:color w:val="000000"/>
                <w:lang w:eastAsia="ru-RU"/>
              </w:rPr>
              <w:t xml:space="preserve"> КСУ</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25591</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25591</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25591</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25591</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10,15</w:t>
            </w:r>
            <w:r>
              <w:rPr>
                <w:rFonts w:ascii="Times New Roman" w:eastAsia="Times New Roman" w:hAnsi="Times New Roman" w:cs="Times New Roman"/>
                <w:color w:val="000000"/>
                <w:lang w:eastAsia="ru-RU"/>
              </w:rPr>
              <w:t>00</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10,15</w:t>
            </w:r>
            <w:r>
              <w:rPr>
                <w:rFonts w:ascii="Times New Roman" w:eastAsia="Times New Roman" w:hAnsi="Times New Roman" w:cs="Times New Roman"/>
                <w:color w:val="000000"/>
                <w:lang w:eastAsia="ru-RU"/>
              </w:rPr>
              <w:t>00</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0,5708</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0,1165</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7437</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33028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14874</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40465</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10,4051</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10,6082</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0,7367</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0,1842</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3358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36386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10074</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50539</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10,5019</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10,8305</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0,8116</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0,23</w:t>
            </w:r>
            <w:r>
              <w:rPr>
                <w:rFonts w:ascii="Times New Roman" w:eastAsia="Times New Roman" w:hAnsi="Times New Roman" w:cs="Times New Roman"/>
                <w:color w:val="000000"/>
                <w:lang w:eastAsia="ru-RU"/>
              </w:rPr>
              <w:t>00</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1985</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38371</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7940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58479</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10,5551</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10,9764</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0,8559</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0,2662</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1225</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39596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6125</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64604</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10,5865</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11,076</w:t>
            </w:r>
            <w:r>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0,8832</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0,2941</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862</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40458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5172</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69776</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10,608</w:t>
            </w:r>
            <w:r>
              <w:rPr>
                <w:rFonts w:ascii="Times New Roman" w:eastAsia="Times New Roman" w:hAnsi="Times New Roman" w:cs="Times New Roman"/>
                <w:color w:val="000000"/>
                <w:lang w:eastAsia="ru-RU"/>
              </w:rPr>
              <w:t>0</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11,153</w:t>
            </w:r>
            <w:r>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0,9025</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0,3176</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659</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41117</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4613</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74389</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10,6242</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11,2171</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0,9172</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0,3386</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460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41577</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3680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78069</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10,6353</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11,2653</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0,9274</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0,3553</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377</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41954</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3393</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81462</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10,6443</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11,3079</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0,9358</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0,3708</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277</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42231</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2770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84232</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10,6509</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11,3413</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0,942</w:t>
            </w:r>
            <w:r>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0,3834</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266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42497</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2926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87158</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10,6572</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11,3755</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0,9479</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0,3967</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216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42713</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2592</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89750</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10,6623</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11,4048</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0,9528</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0,4085</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188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42901</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2444</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92194</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10,6667</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11,4317</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0,9569</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0,4196</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154</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43055</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2156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94350</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10,6702</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11,4548</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0,9604</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0,4295</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43171</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1740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96090</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10,6729</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11,473</w:t>
            </w:r>
            <w:r>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0,963</w:t>
            </w:r>
            <w:r>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0,4374</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139</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43310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2224</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98314</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10,6761</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11,4959</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0,9661</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0,4475</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107</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43417</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1819</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100133</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10,6786</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11,5143</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0,9685</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0,4558</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76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43493</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1368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101501</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10,6804</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11,5278</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0,9702</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0,462</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65</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43558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1235</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102736</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10,6818</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11,5399</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0,9716</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0,4676</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63</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43621</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1260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103996</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10,6833</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11,5521</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0,973</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0,4734</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63</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43684</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1323</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105319</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10,6847</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11,5647</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0,9744</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0,4794</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22</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67</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43751</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1474</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106793</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10,6863</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11,5786</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0,9759</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0,4861</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51</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43802</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1173</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107966</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10,6874</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11,5896</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0,977</w:t>
            </w:r>
            <w:r>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0,4914</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24</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65</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43867</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1560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109526</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10,6889</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11,6039</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0,9785</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0,4985</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lastRenderedPageBreak/>
              <w:t>25</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50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43917</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1250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110776</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10,6901</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11,6153</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0,9796</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0,5042</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39</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43956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1014</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111790</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10,6909</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11,6244</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0,9805</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0,5088</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27</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43994</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1026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112816</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10,6918</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11,6335</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0,9813</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0,5135</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37</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44031</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1036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113852</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10,6926</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11,6427</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0,9822</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0,5182</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29</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44059</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812</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114664</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10,6933</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11,6498</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0,9828</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0,5219</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44087</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840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115504</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10,6939</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11,6571</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0,9834</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0,5257</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31</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32</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44119</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992</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116496</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10,6946</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11,6656</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0,9841</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0,5303</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32</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44147</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896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117392</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10,6953</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11,6733</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0,9847</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0,5343</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33</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44183</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1188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118580</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10,6961</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11,6833</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0,9855</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0,5397</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34</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44209</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884</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119464</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10,6967</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11,6908</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0,9861</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0,5438</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35</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44230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735</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120199</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10,6972</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11,6969</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0,9866</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0,5471</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44248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648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120847</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10,6976</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11,7023</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0,987</w:t>
            </w:r>
            <w:r>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0,5501</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37</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44268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740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121587</w:t>
            </w:r>
          </w:p>
        </w:tc>
        <w:tc>
          <w:tcPr>
            <w:tcW w:w="931" w:type="dxa"/>
            <w:tcBorders>
              <w:top w:val="nil"/>
              <w:left w:val="nil"/>
              <w:bottom w:val="nil"/>
              <w:right w:val="nil"/>
            </w:tcBorders>
            <w:shd w:val="clear" w:color="auto" w:fill="auto"/>
            <w:noWrap/>
            <w:vAlign w:val="bottom"/>
            <w:hideMark/>
          </w:tcPr>
          <w:p w:rsidR="00441A8D" w:rsidRPr="00E07A1F" w:rsidRDefault="00441A8D" w:rsidP="001D71C8">
            <w:pPr>
              <w:spacing w:line="240" w:lineRule="auto"/>
              <w:ind w:left="0" w:right="0" w:firstLine="0"/>
              <w:jc w:val="center"/>
              <w:rPr>
                <w:rFonts w:ascii="Times New Roman" w:eastAsia="Times New Roman" w:hAnsi="Times New Roman" w:cs="Times New Roman"/>
                <w:color w:val="000000"/>
                <w:lang w:val="en-US" w:eastAsia="ru-RU"/>
              </w:rPr>
            </w:pPr>
            <w:r w:rsidRPr="00DA4C94">
              <w:rPr>
                <w:rFonts w:ascii="Times New Roman" w:eastAsia="Times New Roman" w:hAnsi="Times New Roman" w:cs="Times New Roman"/>
                <w:color w:val="000000"/>
                <w:lang w:eastAsia="ru-RU"/>
              </w:rPr>
              <w:t>10,698</w:t>
            </w:r>
            <w:r w:rsidR="00E07A1F">
              <w:rPr>
                <w:rFonts w:ascii="Times New Roman" w:eastAsia="Times New Roman" w:hAnsi="Times New Roman" w:cs="Times New Roman"/>
                <w:color w:val="000000"/>
                <w:lang w:val="en-US" w:eastAsia="ru-RU"/>
              </w:rPr>
              <w:t>0</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11,7084</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0,9874</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0,5534</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44284</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608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122195</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10,6984</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11,7134</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0,9878</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0,5562</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39</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44299</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585</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122780</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10,6987</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11,7181</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0,9881</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0,5589</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44315</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640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123420</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10,6991</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11,7233</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0,9885</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0,5618</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41</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44323</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328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123748</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10,6993</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11,726</w:t>
            </w:r>
            <w:r>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0,9887</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0,5633</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42</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44340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714</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124462</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10,6996</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11,7318</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0,989</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0,5665</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43</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44348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344</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124806</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10,6998</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11,7345</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0,9892</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0,5681</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44361</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572</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125378</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10,7001</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11,7391</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0,9895</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0,5707</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45</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44372</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495</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125873</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10,7004</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11,743</w:t>
            </w:r>
            <w:r>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0,9898</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0,5729</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44392</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920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126793</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10,7008</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11,7503</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0,9902</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0,5771</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47</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44404</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564</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127357</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10,7011</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11,7547</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0,9905</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0,5797</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44420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768</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128125</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10,7014</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11,7608</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0,9908</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0,5832</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49</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44431</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539</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128664</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10,7017</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11,765</w:t>
            </w:r>
            <w:r>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0,9911</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0,5856</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50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44440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450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129114</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10,7019</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11,7685</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0,9913</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0,5877</w:t>
            </w:r>
          </w:p>
        </w:tc>
      </w:tr>
      <w:tr w:rsidR="00441A8D" w:rsidRPr="00DA4C94" w:rsidTr="001D71C8">
        <w:trPr>
          <w:trHeight w:val="300"/>
          <w:jc w:val="center"/>
        </w:trPr>
        <w:tc>
          <w:tcPr>
            <w:tcW w:w="1380"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больше 50</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396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44836</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90693</w:t>
            </w:r>
          </w:p>
        </w:tc>
        <w:tc>
          <w:tcPr>
            <w:tcW w:w="976"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219807</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10,7108</w:t>
            </w:r>
          </w:p>
        </w:tc>
        <w:tc>
          <w:tcPr>
            <w:tcW w:w="93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12,3005</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sidRPr="00DA4C94">
              <w:rPr>
                <w:rFonts w:ascii="Times New Roman" w:eastAsia="Times New Roman" w:hAnsi="Times New Roman" w:cs="Times New Roman"/>
                <w:color w:val="000000"/>
                <w:lang w:eastAsia="ru-RU"/>
              </w:rPr>
              <w:t>1,000</w:t>
            </w:r>
            <w:r>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441A8D" w:rsidRPr="00DA4C94" w:rsidRDefault="00441A8D" w:rsidP="001D71C8">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r>
    </w:tbl>
    <w:p w:rsidR="00441A8D" w:rsidRDefault="00441A8D" w:rsidP="00441A8D">
      <w:pPr>
        <w:tabs>
          <w:tab w:val="left" w:pos="5843"/>
        </w:tabs>
        <w:ind w:left="0" w:firstLine="0"/>
        <w:jc w:val="center"/>
        <w:rPr>
          <w:rFonts w:ascii="Times New Roman" w:hAnsi="Times New Roman" w:cs="Times New Roman"/>
        </w:rPr>
      </w:pPr>
    </w:p>
    <w:p w:rsidR="00441A8D" w:rsidRPr="00396774" w:rsidRDefault="00441A8D" w:rsidP="00441A8D">
      <w:pPr>
        <w:ind w:firstLine="361"/>
        <w:rPr>
          <w:bCs/>
        </w:rPr>
      </w:pPr>
      <w:r>
        <w:rPr>
          <w:rFonts w:ascii="Times New Roman" w:hAnsi="Times New Roman" w:cs="Times New Roman"/>
        </w:rPr>
        <w:t xml:space="preserve">Перейдем к моделированию зависимость </w:t>
      </w:r>
      <w:r w:rsidRPr="000E08AC">
        <w:rPr>
          <w:rFonts w:ascii="Times New Roman" w:hAnsi="Times New Roman" w:cs="Times New Roman"/>
          <w:bCs/>
          <w:lang w:val="en-US"/>
        </w:rPr>
        <w:t>LN</w:t>
      </w:r>
      <w:r w:rsidRPr="000E08AC">
        <w:rPr>
          <w:rFonts w:ascii="Times New Roman" w:hAnsi="Times New Roman" w:cs="Times New Roman"/>
          <w:bCs/>
        </w:rPr>
        <w:t xml:space="preserve"> КСФ и </w:t>
      </w:r>
      <w:r w:rsidRPr="000E08AC">
        <w:rPr>
          <w:rFonts w:ascii="Times New Roman" w:hAnsi="Times New Roman" w:cs="Times New Roman"/>
          <w:bCs/>
          <w:lang w:val="en-US"/>
        </w:rPr>
        <w:t>LN</w:t>
      </w:r>
      <w:r w:rsidRPr="000E08AC">
        <w:rPr>
          <w:rFonts w:ascii="Times New Roman" w:hAnsi="Times New Roman" w:cs="Times New Roman"/>
          <w:bCs/>
        </w:rPr>
        <w:t xml:space="preserve"> КСУ</w:t>
      </w:r>
      <w:r>
        <w:rPr>
          <w:bCs/>
        </w:rPr>
        <w:t xml:space="preserve"> </w:t>
      </w:r>
      <w:r>
        <w:rPr>
          <w:rFonts w:ascii="Times New Roman" w:hAnsi="Times New Roman" w:cs="Times New Roman"/>
        </w:rPr>
        <w:t xml:space="preserve">от их последовательности в романе А.Н. Толстого «Пётр </w:t>
      </w:r>
      <w:r>
        <w:rPr>
          <w:rFonts w:ascii="Times New Roman" w:hAnsi="Times New Roman" w:cs="Times New Roman"/>
          <w:lang w:val="en-US"/>
        </w:rPr>
        <w:t>I</w:t>
      </w:r>
      <w:r>
        <w:rPr>
          <w:rFonts w:ascii="Times New Roman" w:hAnsi="Times New Roman" w:cs="Times New Roman"/>
        </w:rPr>
        <w:t>» (рис. 6).</w:t>
      </w:r>
    </w:p>
    <w:p w:rsidR="00441A8D" w:rsidRDefault="00441A8D" w:rsidP="00441A8D">
      <w:pPr>
        <w:tabs>
          <w:tab w:val="left" w:pos="5843"/>
        </w:tabs>
        <w:rPr>
          <w:rFonts w:ascii="Times New Roman" w:hAnsi="Times New Roman" w:cs="Times New Roman"/>
          <w:bCs/>
        </w:rPr>
      </w:pPr>
      <w:r>
        <w:rPr>
          <w:rFonts w:ascii="Times New Roman" w:hAnsi="Times New Roman" w:cs="Times New Roman"/>
        </w:rPr>
        <w:t xml:space="preserve">                          Зависимости </w:t>
      </w:r>
      <w:r w:rsidRPr="000E08AC">
        <w:rPr>
          <w:rFonts w:ascii="Times New Roman" w:hAnsi="Times New Roman" w:cs="Times New Roman"/>
          <w:bCs/>
          <w:lang w:val="en-US"/>
        </w:rPr>
        <w:t>LN</w:t>
      </w:r>
      <w:r w:rsidRPr="000E08AC">
        <w:rPr>
          <w:rFonts w:ascii="Times New Roman" w:hAnsi="Times New Roman" w:cs="Times New Roman"/>
          <w:bCs/>
        </w:rPr>
        <w:t xml:space="preserve"> КСФ и </w:t>
      </w:r>
      <w:r w:rsidRPr="000E08AC">
        <w:rPr>
          <w:rFonts w:ascii="Times New Roman" w:hAnsi="Times New Roman" w:cs="Times New Roman"/>
          <w:bCs/>
          <w:lang w:val="en-US"/>
        </w:rPr>
        <w:t>LN</w:t>
      </w:r>
      <w:r w:rsidRPr="000E08AC">
        <w:rPr>
          <w:rFonts w:ascii="Times New Roman" w:hAnsi="Times New Roman" w:cs="Times New Roman"/>
          <w:bCs/>
        </w:rPr>
        <w:t xml:space="preserve"> КСУ</w:t>
      </w:r>
      <w:r>
        <w:rPr>
          <w:bCs/>
        </w:rPr>
        <w:t xml:space="preserve"> </w:t>
      </w:r>
      <w:r>
        <w:rPr>
          <w:rFonts w:ascii="Times New Roman" w:hAnsi="Times New Roman" w:cs="Times New Roman"/>
        </w:rPr>
        <w:t xml:space="preserve">от их последовательности в </w:t>
      </w:r>
      <w:r w:rsidRPr="0070120C">
        <w:rPr>
          <w:rFonts w:ascii="Times New Roman" w:hAnsi="Times New Roman" w:cs="Times New Roman"/>
        </w:rPr>
        <w:t xml:space="preserve">романе А.Н.   Толстого   «Пётр </w:t>
      </w:r>
      <w:r w:rsidRPr="0070120C">
        <w:rPr>
          <w:rFonts w:ascii="Times New Roman" w:hAnsi="Times New Roman" w:cs="Times New Roman"/>
          <w:lang w:val="en-US"/>
        </w:rPr>
        <w:t>I</w:t>
      </w:r>
      <w:r w:rsidRPr="0070120C">
        <w:rPr>
          <w:rFonts w:ascii="Times New Roman" w:hAnsi="Times New Roman" w:cs="Times New Roman"/>
        </w:rPr>
        <w:t>» представлены следующими простыми а</w:t>
      </w:r>
      <w:r>
        <w:rPr>
          <w:rFonts w:ascii="Times New Roman" w:hAnsi="Times New Roman" w:cs="Times New Roman"/>
        </w:rPr>
        <w:t>лгебраическими уравнениями: для</w:t>
      </w:r>
      <w:r w:rsidRPr="0070120C">
        <w:rPr>
          <w:rFonts w:ascii="Times New Roman" w:hAnsi="Times New Roman" w:cs="Times New Roman"/>
          <w:bCs/>
        </w:rPr>
        <w:t xml:space="preserve"> </w:t>
      </w:r>
      <w:r w:rsidRPr="0070120C">
        <w:rPr>
          <w:rFonts w:ascii="Times New Roman" w:hAnsi="Times New Roman" w:cs="Times New Roman"/>
          <w:bCs/>
          <w:lang w:val="en-US"/>
        </w:rPr>
        <w:t>LN</w:t>
      </w:r>
      <w:r w:rsidRPr="0070120C">
        <w:rPr>
          <w:rFonts w:ascii="Times New Roman" w:hAnsi="Times New Roman" w:cs="Times New Roman"/>
          <w:bCs/>
        </w:rPr>
        <w:t xml:space="preserve"> КСФ: </w:t>
      </w:r>
      <w:r w:rsidRPr="0070120C">
        <w:rPr>
          <w:rFonts w:ascii="Times New Roman" w:hAnsi="Times New Roman" w:cs="Times New Roman"/>
          <w:bCs/>
          <w:lang w:val="en-US"/>
        </w:rPr>
        <w:t>y</w:t>
      </w:r>
      <w:r w:rsidRPr="0070120C">
        <w:rPr>
          <w:rFonts w:ascii="Times New Roman" w:hAnsi="Times New Roman" w:cs="Times New Roman"/>
          <w:bCs/>
          <w:vertAlign w:val="subscript"/>
          <w:lang w:val="en-US"/>
        </w:rPr>
        <w:t>LN</w:t>
      </w:r>
      <w:r w:rsidRPr="0070120C">
        <w:rPr>
          <w:rFonts w:ascii="Times New Roman" w:hAnsi="Times New Roman" w:cs="Times New Roman"/>
          <w:bCs/>
          <w:vertAlign w:val="subscript"/>
        </w:rPr>
        <w:t xml:space="preserve"> КСФ низ </w:t>
      </w:r>
      <w:r w:rsidRPr="0070120C">
        <w:rPr>
          <w:rFonts w:ascii="Times New Roman" w:hAnsi="Times New Roman" w:cs="Times New Roman"/>
          <w:bCs/>
        </w:rPr>
        <w:t>= 10,562</w:t>
      </w:r>
      <w:r w:rsidRPr="0070120C">
        <w:rPr>
          <w:rFonts w:ascii="Times New Roman" w:hAnsi="Times New Roman" w:cs="Times New Roman"/>
          <w:bCs/>
          <w:lang w:val="en-US"/>
        </w:rPr>
        <w:t>e</w:t>
      </w:r>
      <w:r w:rsidRPr="0070120C">
        <w:rPr>
          <w:rFonts w:ascii="Times New Roman" w:hAnsi="Times New Roman" w:cs="Times New Roman"/>
          <w:bCs/>
          <w:vertAlign w:val="superscript"/>
        </w:rPr>
        <w:t>0,0004</w:t>
      </w:r>
      <w:r w:rsidRPr="0070120C">
        <w:rPr>
          <w:rFonts w:ascii="Times New Roman" w:hAnsi="Times New Roman" w:cs="Times New Roman"/>
          <w:bCs/>
          <w:vertAlign w:val="superscript"/>
          <w:lang w:val="en-US"/>
        </w:rPr>
        <w:t>x</w:t>
      </w:r>
      <w:r w:rsidRPr="0070120C">
        <w:rPr>
          <w:rFonts w:ascii="Times New Roman" w:hAnsi="Times New Roman" w:cs="Times New Roman"/>
          <w:bCs/>
        </w:rPr>
        <w:t xml:space="preserve">, </w:t>
      </w:r>
      <w:r w:rsidRPr="0070120C">
        <w:rPr>
          <w:rFonts w:ascii="Times New Roman" w:hAnsi="Times New Roman" w:cs="Times New Roman"/>
          <w:bCs/>
          <w:lang w:val="en-US"/>
        </w:rPr>
        <w:t>R</w:t>
      </w:r>
      <w:r w:rsidRPr="0070120C">
        <w:rPr>
          <w:rFonts w:ascii="Times New Roman" w:hAnsi="Times New Roman" w:cs="Times New Roman"/>
          <w:bCs/>
        </w:rPr>
        <w:t>² = 0,3526;</w:t>
      </w:r>
      <w:r w:rsidRPr="0070120C">
        <w:rPr>
          <w:rFonts w:ascii="Times New Roman" w:eastAsia="Times New Roman" w:hAnsi="Times New Roman" w:cs="Times New Roman"/>
          <w:color w:val="000000"/>
          <w:kern w:val="24"/>
          <w:sz w:val="20"/>
          <w:szCs w:val="20"/>
          <w:lang w:eastAsia="ru-RU"/>
        </w:rPr>
        <w:t xml:space="preserve"> </w:t>
      </w:r>
      <w:r w:rsidRPr="0070120C">
        <w:rPr>
          <w:rFonts w:ascii="Times New Roman" w:hAnsi="Times New Roman" w:cs="Times New Roman"/>
          <w:bCs/>
          <w:lang w:val="en-US"/>
        </w:rPr>
        <w:t>y</w:t>
      </w:r>
      <w:r w:rsidRPr="0070120C">
        <w:rPr>
          <w:rFonts w:ascii="Times New Roman" w:hAnsi="Times New Roman" w:cs="Times New Roman"/>
          <w:bCs/>
        </w:rPr>
        <w:t xml:space="preserve"> = 0,0038</w:t>
      </w:r>
      <w:r w:rsidRPr="0070120C">
        <w:rPr>
          <w:rFonts w:ascii="Times New Roman" w:hAnsi="Times New Roman" w:cs="Times New Roman"/>
          <w:bCs/>
          <w:lang w:val="en-US"/>
        </w:rPr>
        <w:t>x</w:t>
      </w:r>
      <w:r w:rsidRPr="0070120C">
        <w:rPr>
          <w:rFonts w:ascii="Times New Roman" w:hAnsi="Times New Roman" w:cs="Times New Roman"/>
          <w:bCs/>
        </w:rPr>
        <w:t xml:space="preserve"> + 10,563, </w:t>
      </w:r>
      <w:r w:rsidRPr="0070120C">
        <w:rPr>
          <w:rFonts w:ascii="Times New Roman" w:hAnsi="Times New Roman" w:cs="Times New Roman"/>
          <w:bCs/>
          <w:lang w:val="en-US"/>
        </w:rPr>
        <w:t>R</w:t>
      </w:r>
      <w:r w:rsidRPr="0070120C">
        <w:rPr>
          <w:rFonts w:ascii="Times New Roman" w:hAnsi="Times New Roman" w:cs="Times New Roman"/>
          <w:bCs/>
        </w:rPr>
        <w:t>² = 0,3579;</w:t>
      </w:r>
      <w:r w:rsidRPr="0070120C">
        <w:rPr>
          <w:rFonts w:ascii="Times New Roman" w:eastAsia="Times New Roman" w:hAnsi="Times New Roman" w:cs="Times New Roman"/>
          <w:color w:val="000000"/>
          <w:kern w:val="24"/>
          <w:sz w:val="20"/>
          <w:szCs w:val="20"/>
          <w:lang w:eastAsia="ru-RU"/>
        </w:rPr>
        <w:t xml:space="preserve"> </w:t>
      </w:r>
      <w:r w:rsidRPr="0070120C">
        <w:rPr>
          <w:rFonts w:ascii="Times New Roman" w:hAnsi="Times New Roman" w:cs="Times New Roman"/>
          <w:bCs/>
          <w:lang w:val="en-US"/>
        </w:rPr>
        <w:t>y</w:t>
      </w:r>
      <w:r w:rsidRPr="0070120C">
        <w:rPr>
          <w:rFonts w:ascii="Times New Roman" w:hAnsi="Times New Roman" w:cs="Times New Roman"/>
          <w:bCs/>
        </w:rPr>
        <w:t xml:space="preserve"> = -0,0002</w:t>
      </w:r>
      <w:r w:rsidRPr="0070120C">
        <w:rPr>
          <w:rFonts w:ascii="Times New Roman" w:hAnsi="Times New Roman" w:cs="Times New Roman"/>
          <w:bCs/>
          <w:lang w:val="en-US"/>
        </w:rPr>
        <w:t>x</w:t>
      </w:r>
      <w:r w:rsidRPr="0070120C">
        <w:rPr>
          <w:rFonts w:ascii="Times New Roman" w:hAnsi="Times New Roman" w:cs="Times New Roman"/>
          <w:bCs/>
          <w:vertAlign w:val="superscript"/>
        </w:rPr>
        <w:t>2</w:t>
      </w:r>
      <w:r w:rsidRPr="0070120C">
        <w:rPr>
          <w:rFonts w:ascii="Times New Roman" w:hAnsi="Times New Roman" w:cs="Times New Roman"/>
          <w:bCs/>
        </w:rPr>
        <w:t xml:space="preserve"> + 0,0163</w:t>
      </w:r>
      <w:r w:rsidRPr="0070120C">
        <w:rPr>
          <w:rFonts w:ascii="Times New Roman" w:hAnsi="Times New Roman" w:cs="Times New Roman"/>
          <w:bCs/>
          <w:lang w:val="en-US"/>
        </w:rPr>
        <w:t>x</w:t>
      </w:r>
      <w:r w:rsidRPr="0070120C">
        <w:rPr>
          <w:rFonts w:ascii="Times New Roman" w:hAnsi="Times New Roman" w:cs="Times New Roman"/>
          <w:bCs/>
        </w:rPr>
        <w:t xml:space="preserve"> + 10,455, </w:t>
      </w:r>
      <w:r w:rsidRPr="0070120C">
        <w:rPr>
          <w:rFonts w:ascii="Times New Roman" w:hAnsi="Times New Roman" w:cs="Times New Roman"/>
          <w:bCs/>
          <w:lang w:val="en-US"/>
        </w:rPr>
        <w:t>R</w:t>
      </w:r>
      <w:r w:rsidRPr="0070120C">
        <w:rPr>
          <w:rFonts w:ascii="Times New Roman" w:hAnsi="Times New Roman" w:cs="Times New Roman"/>
          <w:bCs/>
        </w:rPr>
        <w:t xml:space="preserve">² = 0,6118; </w:t>
      </w:r>
      <w:r w:rsidRPr="0070120C">
        <w:rPr>
          <w:rFonts w:ascii="Times New Roman" w:hAnsi="Times New Roman" w:cs="Times New Roman"/>
          <w:bCs/>
          <w:lang w:val="en-US"/>
        </w:rPr>
        <w:t>y</w:t>
      </w:r>
      <w:r w:rsidRPr="0070120C">
        <w:rPr>
          <w:rFonts w:ascii="Times New Roman" w:hAnsi="Times New Roman" w:cs="Times New Roman"/>
          <w:bCs/>
        </w:rPr>
        <w:t xml:space="preserve"> = 10,396</w:t>
      </w:r>
      <w:r w:rsidRPr="0070120C">
        <w:rPr>
          <w:rFonts w:ascii="Times New Roman" w:hAnsi="Times New Roman" w:cs="Times New Roman"/>
          <w:bCs/>
          <w:lang w:val="en-US"/>
        </w:rPr>
        <w:t>x</w:t>
      </w:r>
      <w:r w:rsidRPr="0070120C">
        <w:rPr>
          <w:rFonts w:ascii="Times New Roman" w:hAnsi="Times New Roman" w:cs="Times New Roman"/>
          <w:bCs/>
          <w:vertAlign w:val="superscript"/>
        </w:rPr>
        <w:t>0,0084</w:t>
      </w:r>
      <w:r w:rsidRPr="0070120C">
        <w:rPr>
          <w:rFonts w:ascii="Times New Roman" w:hAnsi="Times New Roman" w:cs="Times New Roman"/>
          <w:bCs/>
        </w:rPr>
        <w:t xml:space="preserve">, </w:t>
      </w:r>
      <w:r w:rsidRPr="0070120C">
        <w:rPr>
          <w:rFonts w:ascii="Times New Roman" w:hAnsi="Times New Roman" w:cs="Times New Roman"/>
          <w:bCs/>
          <w:lang w:val="en-US"/>
        </w:rPr>
        <w:t>R</w:t>
      </w:r>
      <w:r w:rsidRPr="0070120C">
        <w:rPr>
          <w:rFonts w:ascii="Times New Roman" w:hAnsi="Times New Roman" w:cs="Times New Roman"/>
          <w:bCs/>
        </w:rPr>
        <w:t>² = 0,7279;</w:t>
      </w:r>
      <w:r w:rsidRPr="0070120C">
        <w:rPr>
          <w:rFonts w:ascii="Times New Roman" w:eastAsia="Times New Roman" w:hAnsi="Times New Roman" w:cs="Times New Roman"/>
          <w:color w:val="000000"/>
          <w:kern w:val="24"/>
          <w:sz w:val="20"/>
          <w:szCs w:val="20"/>
          <w:lang w:eastAsia="ru-RU"/>
        </w:rPr>
        <w:t xml:space="preserve"> </w:t>
      </w:r>
      <w:r w:rsidRPr="0070120C">
        <w:rPr>
          <w:rFonts w:ascii="Times New Roman" w:hAnsi="Times New Roman" w:cs="Times New Roman"/>
          <w:bCs/>
          <w:lang w:val="en-US"/>
        </w:rPr>
        <w:t>y</w:t>
      </w:r>
      <w:r w:rsidRPr="0070120C">
        <w:rPr>
          <w:rFonts w:ascii="Times New Roman" w:hAnsi="Times New Roman" w:cs="Times New Roman"/>
          <w:bCs/>
        </w:rPr>
        <w:t xml:space="preserve"> = 0,0885</w:t>
      </w:r>
      <w:r w:rsidRPr="0070120C">
        <w:rPr>
          <w:rFonts w:ascii="Times New Roman" w:hAnsi="Times New Roman" w:cs="Times New Roman"/>
          <w:bCs/>
          <w:lang w:val="en-US"/>
        </w:rPr>
        <w:t>ln</w:t>
      </w:r>
      <w:r w:rsidRPr="0070120C">
        <w:rPr>
          <w:rFonts w:ascii="Times New Roman" w:hAnsi="Times New Roman" w:cs="Times New Roman"/>
          <w:bCs/>
        </w:rPr>
        <w:t>(</w:t>
      </w:r>
      <w:r w:rsidRPr="0070120C">
        <w:rPr>
          <w:rFonts w:ascii="Times New Roman" w:hAnsi="Times New Roman" w:cs="Times New Roman"/>
          <w:bCs/>
          <w:lang w:val="en-US"/>
        </w:rPr>
        <w:t>x</w:t>
      </w:r>
      <w:r w:rsidRPr="0070120C">
        <w:rPr>
          <w:rFonts w:ascii="Times New Roman" w:hAnsi="Times New Roman" w:cs="Times New Roman"/>
          <w:bCs/>
        </w:rPr>
        <w:t xml:space="preserve">) + 10,397, </w:t>
      </w:r>
      <w:r w:rsidRPr="0070120C">
        <w:rPr>
          <w:rFonts w:ascii="Times New Roman" w:hAnsi="Times New Roman" w:cs="Times New Roman"/>
          <w:bCs/>
          <w:lang w:val="en-US"/>
        </w:rPr>
        <w:t>R</w:t>
      </w:r>
      <w:r w:rsidRPr="0070120C">
        <w:rPr>
          <w:rFonts w:ascii="Times New Roman" w:hAnsi="Times New Roman" w:cs="Times New Roman"/>
          <w:bCs/>
        </w:rPr>
        <w:t xml:space="preserve">² = 0,734; </w:t>
      </w:r>
      <w:r w:rsidRPr="0070120C">
        <w:rPr>
          <w:rFonts w:ascii="Times New Roman" w:hAnsi="Times New Roman" w:cs="Times New Roman"/>
          <w:bCs/>
          <w:lang w:val="en-US"/>
        </w:rPr>
        <w:t>y</w:t>
      </w:r>
      <w:r w:rsidRPr="0070120C">
        <w:rPr>
          <w:rFonts w:ascii="Times New Roman" w:hAnsi="Times New Roman" w:cs="Times New Roman"/>
          <w:bCs/>
        </w:rPr>
        <w:t xml:space="preserve"> = 2</w:t>
      </w:r>
      <w:r w:rsidRPr="0070120C">
        <w:rPr>
          <w:rFonts w:ascii="Times New Roman" w:hAnsi="Times New Roman" w:cs="Times New Roman"/>
          <w:bCs/>
          <w:lang w:val="en-US"/>
        </w:rPr>
        <w:t>E</w:t>
      </w:r>
      <w:r w:rsidRPr="0070120C">
        <w:rPr>
          <w:rFonts w:ascii="Times New Roman" w:hAnsi="Times New Roman" w:cs="Times New Roman"/>
          <w:bCs/>
        </w:rPr>
        <w:t>-05</w:t>
      </w:r>
      <w:r w:rsidRPr="0070120C">
        <w:rPr>
          <w:rFonts w:ascii="Times New Roman" w:hAnsi="Times New Roman" w:cs="Times New Roman"/>
          <w:bCs/>
          <w:lang w:val="en-US"/>
        </w:rPr>
        <w:t>x</w:t>
      </w:r>
      <w:r w:rsidRPr="0070120C">
        <w:rPr>
          <w:rFonts w:ascii="Times New Roman" w:hAnsi="Times New Roman" w:cs="Times New Roman"/>
          <w:bCs/>
          <w:vertAlign w:val="superscript"/>
        </w:rPr>
        <w:t>3</w:t>
      </w:r>
      <w:r w:rsidRPr="0070120C">
        <w:rPr>
          <w:rFonts w:ascii="Times New Roman" w:hAnsi="Times New Roman" w:cs="Times New Roman"/>
          <w:bCs/>
        </w:rPr>
        <w:t xml:space="preserve"> - 0,0014</w:t>
      </w:r>
      <w:r w:rsidRPr="0070120C">
        <w:rPr>
          <w:rFonts w:ascii="Times New Roman" w:hAnsi="Times New Roman" w:cs="Times New Roman"/>
          <w:bCs/>
          <w:lang w:val="en-US"/>
        </w:rPr>
        <w:t>x</w:t>
      </w:r>
      <w:r w:rsidRPr="0070120C">
        <w:rPr>
          <w:rFonts w:ascii="Times New Roman" w:hAnsi="Times New Roman" w:cs="Times New Roman"/>
          <w:bCs/>
          <w:vertAlign w:val="superscript"/>
        </w:rPr>
        <w:t>2</w:t>
      </w:r>
      <w:r w:rsidRPr="0070120C">
        <w:rPr>
          <w:rFonts w:ascii="Times New Roman" w:hAnsi="Times New Roman" w:cs="Times New Roman"/>
          <w:bCs/>
        </w:rPr>
        <w:t xml:space="preserve"> + 0,0408</w:t>
      </w:r>
      <w:r w:rsidRPr="0070120C">
        <w:rPr>
          <w:rFonts w:ascii="Times New Roman" w:hAnsi="Times New Roman" w:cs="Times New Roman"/>
          <w:bCs/>
          <w:lang w:val="en-US"/>
        </w:rPr>
        <w:t>x</w:t>
      </w:r>
      <w:r w:rsidRPr="0070120C">
        <w:rPr>
          <w:rFonts w:ascii="Times New Roman" w:hAnsi="Times New Roman" w:cs="Times New Roman"/>
          <w:bCs/>
        </w:rPr>
        <w:t xml:space="preserve"> + 10,345, </w:t>
      </w:r>
      <w:r w:rsidRPr="0070120C">
        <w:rPr>
          <w:rFonts w:ascii="Times New Roman" w:hAnsi="Times New Roman" w:cs="Times New Roman"/>
          <w:bCs/>
          <w:lang w:val="en-US"/>
        </w:rPr>
        <w:t>R</w:t>
      </w:r>
      <w:r w:rsidRPr="0070120C">
        <w:rPr>
          <w:rFonts w:ascii="Times New Roman" w:hAnsi="Times New Roman" w:cs="Times New Roman"/>
          <w:bCs/>
        </w:rPr>
        <w:t>² = 0,7735;</w:t>
      </w:r>
      <w:r w:rsidRPr="0070120C">
        <w:rPr>
          <w:rFonts w:ascii="Times New Roman" w:eastAsia="Times New Roman" w:hAnsi="Times New Roman" w:cs="Times New Roman"/>
          <w:color w:val="000000"/>
          <w:kern w:val="24"/>
          <w:sz w:val="20"/>
          <w:szCs w:val="20"/>
          <w:lang w:eastAsia="ru-RU"/>
        </w:rPr>
        <w:t xml:space="preserve"> </w:t>
      </w:r>
      <w:r w:rsidRPr="0070120C">
        <w:rPr>
          <w:rFonts w:ascii="Times New Roman" w:hAnsi="Times New Roman" w:cs="Times New Roman"/>
          <w:bCs/>
          <w:lang w:val="en-US"/>
        </w:rPr>
        <w:t>y</w:t>
      </w:r>
      <w:r w:rsidRPr="0070120C">
        <w:rPr>
          <w:rFonts w:ascii="Times New Roman" w:hAnsi="Times New Roman" w:cs="Times New Roman"/>
          <w:bCs/>
        </w:rPr>
        <w:t xml:space="preserve"> = -1</w:t>
      </w:r>
      <w:r w:rsidRPr="0070120C">
        <w:rPr>
          <w:rFonts w:ascii="Times New Roman" w:hAnsi="Times New Roman" w:cs="Times New Roman"/>
          <w:bCs/>
          <w:lang w:val="en-US"/>
        </w:rPr>
        <w:t>E</w:t>
      </w:r>
      <w:r w:rsidRPr="0070120C">
        <w:rPr>
          <w:rFonts w:ascii="Times New Roman" w:hAnsi="Times New Roman" w:cs="Times New Roman"/>
          <w:bCs/>
        </w:rPr>
        <w:t>-06</w:t>
      </w:r>
      <w:r w:rsidRPr="0070120C">
        <w:rPr>
          <w:rFonts w:ascii="Times New Roman" w:hAnsi="Times New Roman" w:cs="Times New Roman"/>
          <w:bCs/>
          <w:lang w:val="en-US"/>
        </w:rPr>
        <w:t>x</w:t>
      </w:r>
      <w:r w:rsidRPr="0070120C">
        <w:rPr>
          <w:rFonts w:ascii="Times New Roman" w:hAnsi="Times New Roman" w:cs="Times New Roman"/>
          <w:bCs/>
          <w:vertAlign w:val="superscript"/>
        </w:rPr>
        <w:t>4</w:t>
      </w:r>
      <w:r w:rsidRPr="0070120C">
        <w:rPr>
          <w:rFonts w:ascii="Times New Roman" w:hAnsi="Times New Roman" w:cs="Times New Roman"/>
          <w:bCs/>
        </w:rPr>
        <w:t xml:space="preserve"> + 0,0001</w:t>
      </w:r>
      <w:r w:rsidRPr="0070120C">
        <w:rPr>
          <w:rFonts w:ascii="Times New Roman" w:hAnsi="Times New Roman" w:cs="Times New Roman"/>
          <w:bCs/>
          <w:lang w:val="en-US"/>
        </w:rPr>
        <w:t>x</w:t>
      </w:r>
      <w:r w:rsidRPr="0070120C">
        <w:rPr>
          <w:rFonts w:ascii="Times New Roman" w:hAnsi="Times New Roman" w:cs="Times New Roman"/>
          <w:bCs/>
          <w:vertAlign w:val="superscript"/>
        </w:rPr>
        <w:t>3</w:t>
      </w:r>
      <w:r w:rsidRPr="0070120C">
        <w:rPr>
          <w:rFonts w:ascii="Times New Roman" w:hAnsi="Times New Roman" w:cs="Times New Roman"/>
          <w:bCs/>
        </w:rPr>
        <w:t xml:space="preserve"> - 0,0047</w:t>
      </w:r>
      <w:r w:rsidRPr="0070120C">
        <w:rPr>
          <w:rFonts w:ascii="Times New Roman" w:hAnsi="Times New Roman" w:cs="Times New Roman"/>
          <w:bCs/>
          <w:lang w:val="en-US"/>
        </w:rPr>
        <w:t>x</w:t>
      </w:r>
      <w:r w:rsidRPr="0070120C">
        <w:rPr>
          <w:rFonts w:ascii="Times New Roman" w:hAnsi="Times New Roman" w:cs="Times New Roman"/>
          <w:bCs/>
          <w:vertAlign w:val="superscript"/>
        </w:rPr>
        <w:t>2</w:t>
      </w:r>
      <w:r w:rsidRPr="0070120C">
        <w:rPr>
          <w:rFonts w:ascii="Times New Roman" w:hAnsi="Times New Roman" w:cs="Times New Roman"/>
          <w:bCs/>
        </w:rPr>
        <w:t xml:space="preserve"> + 0,0784</w:t>
      </w:r>
      <w:r w:rsidRPr="0070120C">
        <w:rPr>
          <w:rFonts w:ascii="Times New Roman" w:hAnsi="Times New Roman" w:cs="Times New Roman"/>
          <w:bCs/>
          <w:lang w:val="en-US"/>
        </w:rPr>
        <w:t>x</w:t>
      </w:r>
      <w:r w:rsidRPr="0070120C">
        <w:rPr>
          <w:rFonts w:ascii="Times New Roman" w:hAnsi="Times New Roman" w:cs="Times New Roman"/>
          <w:bCs/>
        </w:rPr>
        <w:t xml:space="preserve"> + 10,241, </w:t>
      </w:r>
      <w:r w:rsidRPr="0070120C">
        <w:rPr>
          <w:rFonts w:ascii="Times New Roman" w:hAnsi="Times New Roman" w:cs="Times New Roman"/>
          <w:bCs/>
          <w:lang w:val="en-US"/>
        </w:rPr>
        <w:t>R</w:t>
      </w:r>
      <w:r w:rsidRPr="0070120C">
        <w:rPr>
          <w:rFonts w:ascii="Times New Roman" w:hAnsi="Times New Roman" w:cs="Times New Roman"/>
          <w:bCs/>
        </w:rPr>
        <w:t>² = 0,8718;</w:t>
      </w:r>
      <w:r w:rsidRPr="0070120C">
        <w:rPr>
          <w:rFonts w:ascii="Times New Roman" w:eastAsia="Times New Roman" w:hAnsi="Times New Roman" w:cs="Times New Roman"/>
          <w:color w:val="000000"/>
          <w:kern w:val="24"/>
          <w:sz w:val="20"/>
          <w:szCs w:val="20"/>
          <w:lang w:eastAsia="ru-RU"/>
        </w:rPr>
        <w:t xml:space="preserve"> </w:t>
      </w:r>
      <w:r w:rsidRPr="0070120C">
        <w:rPr>
          <w:rFonts w:ascii="Times New Roman" w:hAnsi="Times New Roman" w:cs="Times New Roman"/>
          <w:bCs/>
          <w:lang w:val="en-US"/>
        </w:rPr>
        <w:t>y</w:t>
      </w:r>
      <w:r w:rsidRPr="0070120C">
        <w:rPr>
          <w:rFonts w:ascii="Times New Roman" w:hAnsi="Times New Roman" w:cs="Times New Roman"/>
          <w:bCs/>
        </w:rPr>
        <w:t xml:space="preserve"> = 6</w:t>
      </w:r>
      <w:r w:rsidRPr="0070120C">
        <w:rPr>
          <w:rFonts w:ascii="Times New Roman" w:hAnsi="Times New Roman" w:cs="Times New Roman"/>
          <w:bCs/>
          <w:lang w:val="en-US"/>
        </w:rPr>
        <w:t>E</w:t>
      </w:r>
      <w:r w:rsidRPr="0070120C">
        <w:rPr>
          <w:rFonts w:ascii="Times New Roman" w:hAnsi="Times New Roman" w:cs="Times New Roman"/>
          <w:bCs/>
        </w:rPr>
        <w:t>-08</w:t>
      </w:r>
      <w:r w:rsidRPr="0070120C">
        <w:rPr>
          <w:rFonts w:ascii="Times New Roman" w:hAnsi="Times New Roman" w:cs="Times New Roman"/>
          <w:bCs/>
          <w:lang w:val="en-US"/>
        </w:rPr>
        <w:t>x</w:t>
      </w:r>
      <w:r w:rsidRPr="0070120C">
        <w:rPr>
          <w:rFonts w:ascii="Times New Roman" w:hAnsi="Times New Roman" w:cs="Times New Roman"/>
          <w:bCs/>
          <w:vertAlign w:val="superscript"/>
        </w:rPr>
        <w:t>5</w:t>
      </w:r>
      <w:r w:rsidRPr="0070120C">
        <w:rPr>
          <w:rFonts w:ascii="Times New Roman" w:hAnsi="Times New Roman" w:cs="Times New Roman"/>
          <w:bCs/>
        </w:rPr>
        <w:t xml:space="preserve"> - 8</w:t>
      </w:r>
      <w:r w:rsidRPr="0070120C">
        <w:rPr>
          <w:rFonts w:ascii="Times New Roman" w:hAnsi="Times New Roman" w:cs="Times New Roman"/>
          <w:bCs/>
          <w:lang w:val="en-US"/>
        </w:rPr>
        <w:t>E</w:t>
      </w:r>
      <w:r w:rsidRPr="0070120C">
        <w:rPr>
          <w:rFonts w:ascii="Times New Roman" w:hAnsi="Times New Roman" w:cs="Times New Roman"/>
          <w:bCs/>
        </w:rPr>
        <w:t>- 06</w:t>
      </w:r>
      <w:r w:rsidRPr="0070120C">
        <w:rPr>
          <w:rFonts w:ascii="Times New Roman" w:hAnsi="Times New Roman" w:cs="Times New Roman"/>
          <w:bCs/>
          <w:lang w:val="en-US"/>
        </w:rPr>
        <w:t>x</w:t>
      </w:r>
      <w:r w:rsidRPr="0070120C">
        <w:rPr>
          <w:rFonts w:ascii="Times New Roman" w:hAnsi="Times New Roman" w:cs="Times New Roman"/>
          <w:bCs/>
          <w:vertAlign w:val="superscript"/>
        </w:rPr>
        <w:t>4</w:t>
      </w:r>
      <w:r w:rsidRPr="0070120C">
        <w:rPr>
          <w:rFonts w:ascii="Times New Roman" w:hAnsi="Times New Roman" w:cs="Times New Roman"/>
          <w:bCs/>
        </w:rPr>
        <w:t xml:space="preserve"> + 0,0005</w:t>
      </w:r>
      <w:r w:rsidRPr="0070120C">
        <w:rPr>
          <w:rFonts w:ascii="Times New Roman" w:hAnsi="Times New Roman" w:cs="Times New Roman"/>
          <w:bCs/>
          <w:lang w:val="en-US"/>
        </w:rPr>
        <w:t>x</w:t>
      </w:r>
      <w:r w:rsidRPr="0070120C">
        <w:rPr>
          <w:rFonts w:ascii="Times New Roman" w:hAnsi="Times New Roman" w:cs="Times New Roman"/>
          <w:bCs/>
          <w:vertAlign w:val="superscript"/>
        </w:rPr>
        <w:t>3</w:t>
      </w:r>
      <w:r w:rsidRPr="0070120C">
        <w:rPr>
          <w:rFonts w:ascii="Times New Roman" w:hAnsi="Times New Roman" w:cs="Times New Roman"/>
          <w:bCs/>
        </w:rPr>
        <w:t xml:space="preserve"> - 0,0113</w:t>
      </w:r>
      <w:r w:rsidRPr="0070120C">
        <w:rPr>
          <w:rFonts w:ascii="Times New Roman" w:hAnsi="Times New Roman" w:cs="Times New Roman"/>
          <w:bCs/>
          <w:lang w:val="en-US"/>
        </w:rPr>
        <w:t>x</w:t>
      </w:r>
      <w:r w:rsidRPr="0070120C">
        <w:rPr>
          <w:rFonts w:ascii="Times New Roman" w:hAnsi="Times New Roman" w:cs="Times New Roman"/>
          <w:bCs/>
          <w:vertAlign w:val="superscript"/>
        </w:rPr>
        <w:t>2</w:t>
      </w:r>
      <w:r w:rsidRPr="0070120C">
        <w:rPr>
          <w:rFonts w:ascii="Times New Roman" w:hAnsi="Times New Roman" w:cs="Times New Roman"/>
          <w:bCs/>
        </w:rPr>
        <w:t xml:space="preserve"> + 0,129</w:t>
      </w:r>
      <w:r w:rsidRPr="0070120C">
        <w:rPr>
          <w:rFonts w:ascii="Times New Roman" w:hAnsi="Times New Roman" w:cs="Times New Roman"/>
          <w:bCs/>
          <w:lang w:val="en-US"/>
        </w:rPr>
        <w:t>x</w:t>
      </w:r>
      <w:r w:rsidRPr="0070120C">
        <w:rPr>
          <w:rFonts w:ascii="Times New Roman" w:hAnsi="Times New Roman" w:cs="Times New Roman"/>
          <w:bCs/>
        </w:rPr>
        <w:t xml:space="preserve"> + 10,143, </w:t>
      </w:r>
      <w:r w:rsidRPr="0070120C">
        <w:rPr>
          <w:rFonts w:ascii="Times New Roman" w:hAnsi="Times New Roman" w:cs="Times New Roman"/>
          <w:bCs/>
          <w:lang w:val="en-US"/>
        </w:rPr>
        <w:t>R</w:t>
      </w:r>
      <w:r w:rsidRPr="0070120C">
        <w:rPr>
          <w:rFonts w:ascii="Times New Roman" w:hAnsi="Times New Roman" w:cs="Times New Roman"/>
          <w:bCs/>
        </w:rPr>
        <w:t xml:space="preserve">² = 0,9296 описывается с достаточной точностью полиномом пятой степени, а зависимость </w:t>
      </w:r>
      <w:r w:rsidRPr="0070120C">
        <w:rPr>
          <w:rFonts w:ascii="Times New Roman" w:hAnsi="Times New Roman" w:cs="Times New Roman"/>
          <w:bCs/>
          <w:lang w:val="en-US"/>
        </w:rPr>
        <w:t>LN</w:t>
      </w:r>
      <w:r w:rsidRPr="0070120C">
        <w:rPr>
          <w:rFonts w:ascii="Times New Roman" w:hAnsi="Times New Roman" w:cs="Times New Roman"/>
          <w:bCs/>
        </w:rPr>
        <w:t xml:space="preserve"> КСУ:</w:t>
      </w:r>
      <w:r w:rsidRPr="0070120C">
        <w:rPr>
          <w:rFonts w:ascii="Times New Roman" w:eastAsia="Times New Roman" w:hAnsi="Times New Roman" w:cs="Times New Roman"/>
          <w:color w:val="000000"/>
          <w:kern w:val="24"/>
          <w:sz w:val="20"/>
          <w:szCs w:val="20"/>
          <w:lang w:eastAsia="ru-RU"/>
        </w:rPr>
        <w:t xml:space="preserve"> </w:t>
      </w:r>
      <w:r w:rsidRPr="0070120C">
        <w:rPr>
          <w:rFonts w:ascii="Times New Roman" w:hAnsi="Times New Roman" w:cs="Times New Roman"/>
          <w:bCs/>
          <w:lang w:val="en-US"/>
        </w:rPr>
        <w:t>y</w:t>
      </w:r>
      <w:r w:rsidRPr="0070120C">
        <w:rPr>
          <w:rFonts w:ascii="Times New Roman" w:hAnsi="Times New Roman" w:cs="Times New Roman"/>
          <w:bCs/>
          <w:vertAlign w:val="subscript"/>
          <w:lang w:val="en-US"/>
        </w:rPr>
        <w:t>LN</w:t>
      </w:r>
      <w:r w:rsidRPr="0070120C">
        <w:rPr>
          <w:rFonts w:ascii="Times New Roman" w:hAnsi="Times New Roman" w:cs="Times New Roman"/>
          <w:bCs/>
          <w:vertAlign w:val="subscript"/>
        </w:rPr>
        <w:t xml:space="preserve"> КСУ верх </w:t>
      </w:r>
      <w:r w:rsidRPr="0070120C">
        <w:rPr>
          <w:rFonts w:ascii="Times New Roman" w:hAnsi="Times New Roman" w:cs="Times New Roman"/>
          <w:bCs/>
        </w:rPr>
        <w:t>= 11,048</w:t>
      </w:r>
      <w:r w:rsidRPr="0070120C">
        <w:rPr>
          <w:rFonts w:ascii="Times New Roman" w:hAnsi="Times New Roman" w:cs="Times New Roman"/>
          <w:bCs/>
          <w:lang w:val="en-US"/>
        </w:rPr>
        <w:t>e</w:t>
      </w:r>
      <w:r w:rsidRPr="0070120C">
        <w:rPr>
          <w:rFonts w:ascii="Times New Roman" w:hAnsi="Times New Roman" w:cs="Times New Roman"/>
          <w:bCs/>
          <w:vertAlign w:val="superscript"/>
        </w:rPr>
        <w:t>0,0016</w:t>
      </w:r>
      <w:r w:rsidRPr="0070120C">
        <w:rPr>
          <w:rFonts w:ascii="Times New Roman" w:hAnsi="Times New Roman" w:cs="Times New Roman"/>
          <w:bCs/>
          <w:vertAlign w:val="superscript"/>
          <w:lang w:val="en-US"/>
        </w:rPr>
        <w:t>x</w:t>
      </w:r>
      <w:r w:rsidRPr="0070120C">
        <w:rPr>
          <w:rFonts w:ascii="Times New Roman" w:hAnsi="Times New Roman" w:cs="Times New Roman"/>
          <w:bCs/>
        </w:rPr>
        <w:t xml:space="preserve">, </w:t>
      </w:r>
      <w:r w:rsidRPr="0070120C">
        <w:rPr>
          <w:rFonts w:ascii="Times New Roman" w:hAnsi="Times New Roman" w:cs="Times New Roman"/>
          <w:bCs/>
          <w:lang w:val="en-US"/>
        </w:rPr>
        <w:t>R</w:t>
      </w:r>
      <w:r w:rsidRPr="0070120C">
        <w:rPr>
          <w:rFonts w:ascii="Times New Roman" w:hAnsi="Times New Roman" w:cs="Times New Roman"/>
          <w:bCs/>
        </w:rPr>
        <w:t>² = 0,64;</w:t>
      </w:r>
      <w:r w:rsidRPr="0070120C">
        <w:rPr>
          <w:rFonts w:ascii="Times New Roman" w:eastAsia="Times New Roman" w:hAnsi="Times New Roman" w:cs="Times New Roman"/>
          <w:color w:val="000000"/>
          <w:kern w:val="24"/>
          <w:sz w:val="20"/>
          <w:szCs w:val="20"/>
          <w:lang w:eastAsia="ru-RU"/>
        </w:rPr>
        <w:t xml:space="preserve"> </w:t>
      </w:r>
      <w:r w:rsidRPr="0070120C">
        <w:rPr>
          <w:rFonts w:ascii="Times New Roman" w:hAnsi="Times New Roman" w:cs="Times New Roman"/>
          <w:bCs/>
          <w:lang w:val="en-US"/>
        </w:rPr>
        <w:t>y</w:t>
      </w:r>
      <w:r w:rsidRPr="0070120C">
        <w:rPr>
          <w:rFonts w:ascii="Times New Roman" w:hAnsi="Times New Roman" w:cs="Times New Roman"/>
          <w:bCs/>
        </w:rPr>
        <w:t xml:space="preserve"> = 0,0178</w:t>
      </w:r>
      <w:r w:rsidRPr="0070120C">
        <w:rPr>
          <w:rFonts w:ascii="Times New Roman" w:hAnsi="Times New Roman" w:cs="Times New Roman"/>
          <w:bCs/>
          <w:lang w:val="en-US"/>
        </w:rPr>
        <w:t>x</w:t>
      </w:r>
      <w:r w:rsidRPr="0070120C">
        <w:rPr>
          <w:rFonts w:ascii="Times New Roman" w:hAnsi="Times New Roman" w:cs="Times New Roman"/>
          <w:bCs/>
        </w:rPr>
        <w:t xml:space="preserve"> + 11,051, </w:t>
      </w:r>
      <w:r w:rsidRPr="0070120C">
        <w:rPr>
          <w:rFonts w:ascii="Times New Roman" w:hAnsi="Times New Roman" w:cs="Times New Roman"/>
          <w:bCs/>
          <w:lang w:val="en-US"/>
        </w:rPr>
        <w:t>R</w:t>
      </w:r>
      <w:r w:rsidRPr="0070120C">
        <w:rPr>
          <w:rFonts w:ascii="Times New Roman" w:hAnsi="Times New Roman" w:cs="Times New Roman"/>
          <w:bCs/>
        </w:rPr>
        <w:t>² = 0,6591;</w:t>
      </w:r>
      <w:r w:rsidRPr="0070120C">
        <w:rPr>
          <w:rFonts w:ascii="Times New Roman" w:eastAsia="Times New Roman" w:hAnsi="Times New Roman" w:cs="Times New Roman"/>
          <w:color w:val="000000"/>
          <w:kern w:val="24"/>
          <w:sz w:val="20"/>
          <w:szCs w:val="20"/>
          <w:lang w:eastAsia="ru-RU"/>
        </w:rPr>
        <w:t xml:space="preserve"> </w:t>
      </w:r>
      <w:r w:rsidRPr="0070120C">
        <w:rPr>
          <w:rFonts w:ascii="Times New Roman" w:hAnsi="Times New Roman" w:cs="Times New Roman"/>
          <w:bCs/>
          <w:lang w:val="en-US"/>
        </w:rPr>
        <w:t>y</w:t>
      </w:r>
      <w:r w:rsidRPr="0070120C">
        <w:rPr>
          <w:rFonts w:ascii="Times New Roman" w:hAnsi="Times New Roman" w:cs="Times New Roman"/>
          <w:bCs/>
        </w:rPr>
        <w:t xml:space="preserve"> = -0,0008</w:t>
      </w:r>
      <w:r w:rsidRPr="0070120C">
        <w:rPr>
          <w:rFonts w:ascii="Times New Roman" w:hAnsi="Times New Roman" w:cs="Times New Roman"/>
          <w:bCs/>
          <w:lang w:val="en-US"/>
        </w:rPr>
        <w:t>x</w:t>
      </w:r>
      <w:r w:rsidRPr="0070120C">
        <w:rPr>
          <w:rFonts w:ascii="Times New Roman" w:hAnsi="Times New Roman" w:cs="Times New Roman"/>
          <w:bCs/>
          <w:vertAlign w:val="superscript"/>
        </w:rPr>
        <w:t>2</w:t>
      </w:r>
      <w:r w:rsidRPr="0070120C">
        <w:rPr>
          <w:rFonts w:ascii="Times New Roman" w:hAnsi="Times New Roman" w:cs="Times New Roman"/>
          <w:bCs/>
        </w:rPr>
        <w:t xml:space="preserve"> + 0,0565</w:t>
      </w:r>
      <w:r w:rsidRPr="0070120C">
        <w:rPr>
          <w:rFonts w:ascii="Times New Roman" w:hAnsi="Times New Roman" w:cs="Times New Roman"/>
          <w:bCs/>
          <w:lang w:val="en-US"/>
        </w:rPr>
        <w:t>x</w:t>
      </w:r>
      <w:r w:rsidRPr="0070120C">
        <w:rPr>
          <w:rFonts w:ascii="Times New Roman" w:hAnsi="Times New Roman" w:cs="Times New Roman"/>
          <w:bCs/>
        </w:rPr>
        <w:t xml:space="preserve"> + 10,716, </w:t>
      </w:r>
      <w:r w:rsidRPr="0070120C">
        <w:rPr>
          <w:rFonts w:ascii="Times New Roman" w:hAnsi="Times New Roman" w:cs="Times New Roman"/>
          <w:bCs/>
          <w:lang w:val="en-US"/>
        </w:rPr>
        <w:t>R</w:t>
      </w:r>
      <w:r w:rsidRPr="0070120C">
        <w:rPr>
          <w:rFonts w:ascii="Times New Roman" w:hAnsi="Times New Roman" w:cs="Times New Roman"/>
          <w:bCs/>
        </w:rPr>
        <w:t>² = 0,8577;</w:t>
      </w:r>
      <w:r w:rsidRPr="0070120C">
        <w:rPr>
          <w:rFonts w:ascii="Times New Roman" w:eastAsia="Times New Roman" w:hAnsi="Times New Roman" w:cs="Times New Roman"/>
          <w:color w:val="000000"/>
          <w:kern w:val="24"/>
          <w:sz w:val="20"/>
          <w:szCs w:val="20"/>
          <w:lang w:eastAsia="ru-RU"/>
        </w:rPr>
        <w:t xml:space="preserve"> </w:t>
      </w:r>
      <w:r w:rsidRPr="0070120C">
        <w:rPr>
          <w:rFonts w:ascii="Times New Roman" w:hAnsi="Times New Roman" w:cs="Times New Roman"/>
          <w:bCs/>
          <w:lang w:val="en-US"/>
        </w:rPr>
        <w:t>y</w:t>
      </w:r>
      <w:r w:rsidRPr="0070120C">
        <w:rPr>
          <w:rFonts w:ascii="Times New Roman" w:hAnsi="Times New Roman" w:cs="Times New Roman"/>
          <w:bCs/>
        </w:rPr>
        <w:t xml:space="preserve"> = 4</w:t>
      </w:r>
      <w:r w:rsidRPr="0070120C">
        <w:rPr>
          <w:rFonts w:ascii="Times New Roman" w:hAnsi="Times New Roman" w:cs="Times New Roman"/>
          <w:bCs/>
          <w:lang w:val="en-US"/>
        </w:rPr>
        <w:t>E</w:t>
      </w:r>
      <w:r w:rsidRPr="0070120C">
        <w:rPr>
          <w:rFonts w:ascii="Times New Roman" w:hAnsi="Times New Roman" w:cs="Times New Roman"/>
          <w:bCs/>
        </w:rPr>
        <w:t>-05</w:t>
      </w:r>
      <w:r w:rsidRPr="0070120C">
        <w:rPr>
          <w:rFonts w:ascii="Times New Roman" w:hAnsi="Times New Roman" w:cs="Times New Roman"/>
          <w:bCs/>
          <w:lang w:val="en-US"/>
        </w:rPr>
        <w:t>x</w:t>
      </w:r>
      <w:r w:rsidRPr="0070120C">
        <w:rPr>
          <w:rFonts w:ascii="Times New Roman" w:hAnsi="Times New Roman" w:cs="Times New Roman"/>
          <w:bCs/>
          <w:vertAlign w:val="superscript"/>
        </w:rPr>
        <w:t>3</w:t>
      </w:r>
      <w:r w:rsidRPr="0070120C">
        <w:rPr>
          <w:rFonts w:ascii="Times New Roman" w:hAnsi="Times New Roman" w:cs="Times New Roman"/>
          <w:bCs/>
        </w:rPr>
        <w:t xml:space="preserve"> - 0,0036</w:t>
      </w:r>
      <w:r w:rsidRPr="0070120C">
        <w:rPr>
          <w:rFonts w:ascii="Times New Roman" w:hAnsi="Times New Roman" w:cs="Times New Roman"/>
          <w:bCs/>
          <w:lang w:val="en-US"/>
        </w:rPr>
        <w:t>x</w:t>
      </w:r>
      <w:r w:rsidRPr="0070120C">
        <w:rPr>
          <w:rFonts w:ascii="Times New Roman" w:hAnsi="Times New Roman" w:cs="Times New Roman"/>
          <w:bCs/>
          <w:vertAlign w:val="superscript"/>
        </w:rPr>
        <w:t>2</w:t>
      </w:r>
      <w:r w:rsidRPr="0070120C">
        <w:rPr>
          <w:rFonts w:ascii="Times New Roman" w:hAnsi="Times New Roman" w:cs="Times New Roman"/>
          <w:bCs/>
        </w:rPr>
        <w:t xml:space="preserve"> + 0,1154</w:t>
      </w:r>
      <w:r w:rsidRPr="0070120C">
        <w:rPr>
          <w:rFonts w:ascii="Times New Roman" w:hAnsi="Times New Roman" w:cs="Times New Roman"/>
          <w:bCs/>
          <w:lang w:val="en-US"/>
        </w:rPr>
        <w:t>x</w:t>
      </w:r>
      <w:r w:rsidRPr="0070120C">
        <w:rPr>
          <w:rFonts w:ascii="Times New Roman" w:hAnsi="Times New Roman" w:cs="Times New Roman"/>
          <w:bCs/>
        </w:rPr>
        <w:t xml:space="preserve"> + 10,453, </w:t>
      </w:r>
      <w:r w:rsidRPr="0070120C">
        <w:rPr>
          <w:rFonts w:ascii="Times New Roman" w:hAnsi="Times New Roman" w:cs="Times New Roman"/>
          <w:bCs/>
          <w:lang w:val="en-US"/>
        </w:rPr>
        <w:t>R</w:t>
      </w:r>
      <w:r w:rsidRPr="0070120C">
        <w:rPr>
          <w:rFonts w:ascii="Times New Roman" w:hAnsi="Times New Roman" w:cs="Times New Roman"/>
          <w:bCs/>
        </w:rPr>
        <w:t>² = 0,9348;</w:t>
      </w:r>
      <w:r w:rsidRPr="0070120C">
        <w:rPr>
          <w:rFonts w:ascii="Times New Roman" w:eastAsia="Times New Roman" w:hAnsi="Times New Roman" w:cs="Times New Roman"/>
          <w:color w:val="000000"/>
          <w:kern w:val="24"/>
          <w:sz w:val="20"/>
          <w:szCs w:val="20"/>
          <w:lang w:eastAsia="ru-RU"/>
        </w:rPr>
        <w:t xml:space="preserve"> </w:t>
      </w:r>
      <w:r w:rsidRPr="0070120C">
        <w:rPr>
          <w:rFonts w:ascii="Times New Roman" w:hAnsi="Times New Roman" w:cs="Times New Roman"/>
          <w:color w:val="000000"/>
          <w:kern w:val="24"/>
          <w:sz w:val="20"/>
          <w:szCs w:val="20"/>
          <w:lang w:val="en-US"/>
        </w:rPr>
        <w:t>y</w:t>
      </w:r>
      <w:r w:rsidRPr="0070120C">
        <w:rPr>
          <w:rFonts w:ascii="Times New Roman" w:hAnsi="Times New Roman" w:cs="Times New Roman"/>
          <w:color w:val="000000"/>
          <w:kern w:val="24"/>
          <w:sz w:val="20"/>
          <w:szCs w:val="20"/>
        </w:rPr>
        <w:t xml:space="preserve"> = 10,474</w:t>
      </w:r>
      <w:r w:rsidRPr="0070120C">
        <w:rPr>
          <w:rFonts w:ascii="Times New Roman" w:hAnsi="Times New Roman" w:cs="Times New Roman"/>
          <w:color w:val="000000"/>
          <w:kern w:val="24"/>
          <w:sz w:val="20"/>
          <w:szCs w:val="20"/>
          <w:lang w:val="en-US"/>
        </w:rPr>
        <w:t>x</w:t>
      </w:r>
      <w:r w:rsidRPr="0070120C">
        <w:rPr>
          <w:rFonts w:ascii="Times New Roman" w:hAnsi="Times New Roman" w:cs="Times New Roman"/>
          <w:color w:val="000000"/>
          <w:kern w:val="24"/>
          <w:sz w:val="20"/>
          <w:szCs w:val="20"/>
          <w:vertAlign w:val="superscript"/>
        </w:rPr>
        <w:t>0,0315</w:t>
      </w:r>
      <w:r w:rsidRPr="0070120C">
        <w:rPr>
          <w:rFonts w:ascii="Times New Roman" w:hAnsi="Times New Roman" w:cs="Times New Roman"/>
          <w:color w:val="000000"/>
          <w:kern w:val="24"/>
          <w:sz w:val="20"/>
          <w:szCs w:val="20"/>
        </w:rPr>
        <w:t xml:space="preserve">, </w:t>
      </w:r>
      <w:r w:rsidRPr="0070120C">
        <w:rPr>
          <w:rFonts w:ascii="Times New Roman" w:hAnsi="Times New Roman" w:cs="Times New Roman"/>
          <w:color w:val="000000"/>
          <w:kern w:val="24"/>
          <w:sz w:val="20"/>
          <w:szCs w:val="20"/>
          <w:lang w:val="en-US"/>
        </w:rPr>
        <w:t>R</w:t>
      </w:r>
      <w:r w:rsidRPr="0070120C">
        <w:rPr>
          <w:rFonts w:ascii="Times New Roman" w:hAnsi="Times New Roman" w:cs="Times New Roman"/>
          <w:color w:val="000000"/>
          <w:kern w:val="24"/>
          <w:sz w:val="20"/>
          <w:szCs w:val="20"/>
        </w:rPr>
        <w:t>² = 0,9487;</w:t>
      </w:r>
      <w:r w:rsidRPr="0070120C">
        <w:rPr>
          <w:rFonts w:ascii="Times New Roman" w:eastAsia="Times New Roman" w:hAnsi="Times New Roman" w:cs="Times New Roman"/>
          <w:color w:val="000000"/>
          <w:kern w:val="24"/>
          <w:sz w:val="20"/>
          <w:szCs w:val="20"/>
          <w:lang w:eastAsia="ru-RU"/>
        </w:rPr>
        <w:t xml:space="preserve"> </w:t>
      </w:r>
      <w:r w:rsidRPr="0070120C">
        <w:rPr>
          <w:rFonts w:ascii="Times New Roman" w:hAnsi="Times New Roman" w:cs="Times New Roman"/>
          <w:color w:val="000000"/>
          <w:kern w:val="24"/>
          <w:sz w:val="20"/>
          <w:szCs w:val="20"/>
          <w:lang w:val="en-US"/>
        </w:rPr>
        <w:t>y</w:t>
      </w:r>
      <w:r w:rsidRPr="0070120C">
        <w:rPr>
          <w:rFonts w:ascii="Times New Roman" w:hAnsi="Times New Roman" w:cs="Times New Roman"/>
          <w:color w:val="000000"/>
          <w:kern w:val="24"/>
          <w:sz w:val="20"/>
          <w:szCs w:val="20"/>
        </w:rPr>
        <w:t xml:space="preserve"> = 0,3525</w:t>
      </w:r>
      <w:r w:rsidRPr="0070120C">
        <w:rPr>
          <w:rFonts w:ascii="Times New Roman" w:hAnsi="Times New Roman" w:cs="Times New Roman"/>
          <w:color w:val="000000"/>
          <w:kern w:val="24"/>
          <w:sz w:val="20"/>
          <w:szCs w:val="20"/>
          <w:lang w:val="en-US"/>
        </w:rPr>
        <w:t>ln</w:t>
      </w:r>
      <w:r w:rsidRPr="0070120C">
        <w:rPr>
          <w:rFonts w:ascii="Times New Roman" w:hAnsi="Times New Roman" w:cs="Times New Roman"/>
          <w:color w:val="000000"/>
          <w:kern w:val="24"/>
          <w:sz w:val="20"/>
          <w:szCs w:val="20"/>
        </w:rPr>
        <w:t>(</w:t>
      </w:r>
      <w:r w:rsidRPr="0070120C">
        <w:rPr>
          <w:rFonts w:ascii="Times New Roman" w:hAnsi="Times New Roman" w:cs="Times New Roman"/>
          <w:color w:val="000000"/>
          <w:kern w:val="24"/>
          <w:sz w:val="20"/>
          <w:szCs w:val="20"/>
          <w:lang w:val="en-US"/>
        </w:rPr>
        <w:t>x</w:t>
      </w:r>
      <w:r w:rsidRPr="0070120C">
        <w:rPr>
          <w:rFonts w:ascii="Times New Roman" w:hAnsi="Times New Roman" w:cs="Times New Roman"/>
          <w:color w:val="000000"/>
          <w:kern w:val="24"/>
          <w:sz w:val="20"/>
          <w:szCs w:val="20"/>
        </w:rPr>
        <w:t xml:space="preserve">) + 10,459, </w:t>
      </w:r>
      <w:r w:rsidRPr="0070120C">
        <w:rPr>
          <w:rFonts w:ascii="Times New Roman" w:hAnsi="Times New Roman" w:cs="Times New Roman"/>
          <w:color w:val="000000"/>
          <w:kern w:val="24"/>
          <w:sz w:val="20"/>
          <w:szCs w:val="20"/>
          <w:lang w:val="en-US"/>
        </w:rPr>
        <w:t>R</w:t>
      </w:r>
      <w:r w:rsidRPr="0070120C">
        <w:rPr>
          <w:rFonts w:ascii="Times New Roman" w:hAnsi="Times New Roman" w:cs="Times New Roman"/>
          <w:color w:val="000000"/>
          <w:kern w:val="24"/>
          <w:sz w:val="20"/>
          <w:szCs w:val="20"/>
        </w:rPr>
        <w:t xml:space="preserve">² = 0,9583; </w:t>
      </w:r>
      <w:r w:rsidRPr="0070120C">
        <w:rPr>
          <w:rFonts w:ascii="Times New Roman" w:eastAsia="Times New Roman" w:hAnsi="Times New Roman" w:cs="Times New Roman"/>
          <w:bCs/>
          <w:color w:val="000000"/>
          <w:kern w:val="24"/>
          <w:sz w:val="20"/>
          <w:szCs w:val="20"/>
          <w:lang w:eastAsia="ru-RU"/>
        </w:rPr>
        <w:t xml:space="preserve"> </w:t>
      </w:r>
      <w:r w:rsidRPr="0070120C">
        <w:rPr>
          <w:rFonts w:ascii="Times New Roman" w:hAnsi="Times New Roman" w:cs="Times New Roman"/>
          <w:bCs/>
          <w:lang w:val="en-US"/>
        </w:rPr>
        <w:t>y</w:t>
      </w:r>
      <w:r w:rsidRPr="0070120C">
        <w:rPr>
          <w:rFonts w:ascii="Times New Roman" w:hAnsi="Times New Roman" w:cs="Times New Roman"/>
          <w:bCs/>
        </w:rPr>
        <w:t xml:space="preserve"> = -2</w:t>
      </w:r>
      <w:r w:rsidRPr="0070120C">
        <w:rPr>
          <w:rFonts w:ascii="Times New Roman" w:hAnsi="Times New Roman" w:cs="Times New Roman"/>
          <w:bCs/>
          <w:lang w:val="en-US"/>
        </w:rPr>
        <w:t>E</w:t>
      </w:r>
      <w:r w:rsidRPr="0070120C">
        <w:rPr>
          <w:rFonts w:ascii="Times New Roman" w:hAnsi="Times New Roman" w:cs="Times New Roman"/>
          <w:bCs/>
        </w:rPr>
        <w:t>-06</w:t>
      </w:r>
      <w:r w:rsidRPr="0070120C">
        <w:rPr>
          <w:rFonts w:ascii="Times New Roman" w:hAnsi="Times New Roman" w:cs="Times New Roman"/>
          <w:bCs/>
          <w:lang w:val="en-US"/>
        </w:rPr>
        <w:t>x</w:t>
      </w:r>
      <w:r w:rsidRPr="0070120C">
        <w:rPr>
          <w:rFonts w:ascii="Times New Roman" w:hAnsi="Times New Roman" w:cs="Times New Roman"/>
          <w:bCs/>
          <w:vertAlign w:val="superscript"/>
        </w:rPr>
        <w:t>4</w:t>
      </w:r>
      <w:r w:rsidRPr="0070120C">
        <w:rPr>
          <w:rFonts w:ascii="Times New Roman" w:hAnsi="Times New Roman" w:cs="Times New Roman"/>
          <w:bCs/>
        </w:rPr>
        <w:t xml:space="preserve"> + 0,0002</w:t>
      </w:r>
      <w:r w:rsidRPr="0070120C">
        <w:rPr>
          <w:rFonts w:ascii="Times New Roman" w:hAnsi="Times New Roman" w:cs="Times New Roman"/>
          <w:bCs/>
          <w:lang w:val="en-US"/>
        </w:rPr>
        <w:t>x</w:t>
      </w:r>
      <w:r w:rsidRPr="0070120C">
        <w:rPr>
          <w:rFonts w:ascii="Times New Roman" w:hAnsi="Times New Roman" w:cs="Times New Roman"/>
          <w:bCs/>
          <w:vertAlign w:val="superscript"/>
        </w:rPr>
        <w:t>3</w:t>
      </w:r>
      <w:r w:rsidRPr="0070120C">
        <w:rPr>
          <w:rFonts w:ascii="Times New Roman" w:hAnsi="Times New Roman" w:cs="Times New Roman"/>
          <w:bCs/>
        </w:rPr>
        <w:t xml:space="preserve"> - 0,0103</w:t>
      </w:r>
      <w:r w:rsidRPr="0070120C">
        <w:rPr>
          <w:rFonts w:ascii="Times New Roman" w:hAnsi="Times New Roman" w:cs="Times New Roman"/>
          <w:bCs/>
          <w:lang w:val="en-US"/>
        </w:rPr>
        <w:t>x</w:t>
      </w:r>
      <w:r w:rsidRPr="0070120C">
        <w:rPr>
          <w:rFonts w:ascii="Times New Roman" w:hAnsi="Times New Roman" w:cs="Times New Roman"/>
          <w:bCs/>
          <w:vertAlign w:val="superscript"/>
        </w:rPr>
        <w:t>2</w:t>
      </w:r>
      <w:r w:rsidRPr="0070120C">
        <w:rPr>
          <w:rFonts w:ascii="Times New Roman" w:hAnsi="Times New Roman" w:cs="Times New Roman"/>
          <w:bCs/>
        </w:rPr>
        <w:t xml:space="preserve"> + 0,1928</w:t>
      </w:r>
      <w:r w:rsidRPr="0070120C">
        <w:rPr>
          <w:rFonts w:ascii="Times New Roman" w:hAnsi="Times New Roman" w:cs="Times New Roman"/>
          <w:bCs/>
          <w:lang w:val="en-US"/>
        </w:rPr>
        <w:t>x</w:t>
      </w:r>
      <w:r w:rsidRPr="0070120C">
        <w:rPr>
          <w:rFonts w:ascii="Times New Roman" w:hAnsi="Times New Roman" w:cs="Times New Roman"/>
          <w:bCs/>
        </w:rPr>
        <w:t xml:space="preserve"> + 10,239, </w:t>
      </w:r>
      <w:r w:rsidRPr="0070120C">
        <w:rPr>
          <w:rFonts w:ascii="Times New Roman" w:hAnsi="Times New Roman" w:cs="Times New Roman"/>
          <w:bCs/>
          <w:lang w:val="en-US"/>
        </w:rPr>
        <w:t>R</w:t>
      </w:r>
      <w:r w:rsidRPr="0070120C">
        <w:rPr>
          <w:rFonts w:ascii="Times New Roman" w:hAnsi="Times New Roman" w:cs="Times New Roman"/>
          <w:bCs/>
        </w:rPr>
        <w:t xml:space="preserve">² = 0,969; </w:t>
      </w:r>
      <w:r w:rsidRPr="0070120C">
        <w:rPr>
          <w:rFonts w:ascii="Times New Roman" w:hAnsi="Times New Roman" w:cs="Times New Roman"/>
          <w:bCs/>
          <w:lang w:val="en-US"/>
        </w:rPr>
        <w:t>y</w:t>
      </w:r>
      <w:r w:rsidRPr="0070120C">
        <w:rPr>
          <w:rFonts w:ascii="Times New Roman" w:hAnsi="Times New Roman" w:cs="Times New Roman"/>
          <w:bCs/>
        </w:rPr>
        <w:t xml:space="preserve"> = 1</w:t>
      </w:r>
      <w:r w:rsidRPr="0070120C">
        <w:rPr>
          <w:rFonts w:ascii="Times New Roman" w:hAnsi="Times New Roman" w:cs="Times New Roman"/>
          <w:bCs/>
          <w:lang w:val="en-US"/>
        </w:rPr>
        <w:t>E</w:t>
      </w:r>
      <w:r w:rsidRPr="0070120C">
        <w:rPr>
          <w:rFonts w:ascii="Times New Roman" w:hAnsi="Times New Roman" w:cs="Times New Roman"/>
          <w:bCs/>
        </w:rPr>
        <w:t>-07</w:t>
      </w:r>
      <w:r w:rsidRPr="0070120C">
        <w:rPr>
          <w:rFonts w:ascii="Times New Roman" w:hAnsi="Times New Roman" w:cs="Times New Roman"/>
          <w:bCs/>
          <w:lang w:val="en-US"/>
        </w:rPr>
        <w:t>x</w:t>
      </w:r>
      <w:r w:rsidRPr="0070120C">
        <w:rPr>
          <w:rFonts w:ascii="Times New Roman" w:hAnsi="Times New Roman" w:cs="Times New Roman"/>
          <w:bCs/>
          <w:vertAlign w:val="superscript"/>
        </w:rPr>
        <w:t>5</w:t>
      </w:r>
      <w:r w:rsidRPr="0070120C">
        <w:rPr>
          <w:rFonts w:ascii="Times New Roman" w:hAnsi="Times New Roman" w:cs="Times New Roman"/>
          <w:bCs/>
        </w:rPr>
        <w:t xml:space="preserve"> - 2</w:t>
      </w:r>
      <w:r w:rsidRPr="0070120C">
        <w:rPr>
          <w:rFonts w:ascii="Times New Roman" w:hAnsi="Times New Roman" w:cs="Times New Roman"/>
          <w:bCs/>
          <w:lang w:val="en-US"/>
        </w:rPr>
        <w:t>E</w:t>
      </w:r>
      <w:r w:rsidRPr="0070120C">
        <w:rPr>
          <w:rFonts w:ascii="Times New Roman" w:hAnsi="Times New Roman" w:cs="Times New Roman"/>
          <w:bCs/>
        </w:rPr>
        <w:t>-05</w:t>
      </w:r>
      <w:r w:rsidRPr="0070120C">
        <w:rPr>
          <w:rFonts w:ascii="Times New Roman" w:hAnsi="Times New Roman" w:cs="Times New Roman"/>
          <w:bCs/>
          <w:lang w:val="en-US"/>
        </w:rPr>
        <w:t>x</w:t>
      </w:r>
      <w:r w:rsidRPr="0070120C">
        <w:rPr>
          <w:rFonts w:ascii="Times New Roman" w:hAnsi="Times New Roman" w:cs="Times New Roman"/>
          <w:bCs/>
          <w:vertAlign w:val="superscript"/>
        </w:rPr>
        <w:t>4</w:t>
      </w:r>
      <w:r w:rsidRPr="0070120C">
        <w:rPr>
          <w:rFonts w:ascii="Times New Roman" w:hAnsi="Times New Roman" w:cs="Times New Roman"/>
          <w:bCs/>
        </w:rPr>
        <w:t xml:space="preserve"> + 0,0009</w:t>
      </w:r>
      <w:r w:rsidRPr="0070120C">
        <w:rPr>
          <w:rFonts w:ascii="Times New Roman" w:hAnsi="Times New Roman" w:cs="Times New Roman"/>
          <w:bCs/>
          <w:lang w:val="en-US"/>
        </w:rPr>
        <w:t>x</w:t>
      </w:r>
      <w:r w:rsidRPr="0070120C">
        <w:rPr>
          <w:rFonts w:ascii="Times New Roman" w:hAnsi="Times New Roman" w:cs="Times New Roman"/>
          <w:bCs/>
          <w:vertAlign w:val="superscript"/>
        </w:rPr>
        <w:t>3</w:t>
      </w:r>
      <w:r w:rsidRPr="0070120C">
        <w:rPr>
          <w:rFonts w:ascii="Times New Roman" w:hAnsi="Times New Roman" w:cs="Times New Roman"/>
          <w:bCs/>
        </w:rPr>
        <w:t xml:space="preserve"> - 0,0228</w:t>
      </w:r>
      <w:r w:rsidRPr="0070120C">
        <w:rPr>
          <w:rFonts w:ascii="Times New Roman" w:hAnsi="Times New Roman" w:cs="Times New Roman"/>
          <w:bCs/>
          <w:lang w:val="en-US"/>
        </w:rPr>
        <w:t>x</w:t>
      </w:r>
      <w:r w:rsidRPr="0070120C">
        <w:rPr>
          <w:rFonts w:ascii="Times New Roman" w:hAnsi="Times New Roman" w:cs="Times New Roman"/>
          <w:bCs/>
          <w:vertAlign w:val="superscript"/>
        </w:rPr>
        <w:t>2</w:t>
      </w:r>
      <w:r w:rsidRPr="0070120C">
        <w:rPr>
          <w:rFonts w:ascii="Times New Roman" w:hAnsi="Times New Roman" w:cs="Times New Roman"/>
          <w:bCs/>
        </w:rPr>
        <w:t xml:space="preserve"> + 0,2874</w:t>
      </w:r>
      <w:r w:rsidRPr="0070120C">
        <w:rPr>
          <w:rFonts w:ascii="Times New Roman" w:hAnsi="Times New Roman" w:cs="Times New Roman"/>
          <w:bCs/>
          <w:lang w:val="en-US"/>
        </w:rPr>
        <w:t>x</w:t>
      </w:r>
      <w:r w:rsidRPr="0070120C">
        <w:rPr>
          <w:rFonts w:ascii="Times New Roman" w:hAnsi="Times New Roman" w:cs="Times New Roman"/>
          <w:bCs/>
        </w:rPr>
        <w:t xml:space="preserve"> + 10,055, </w:t>
      </w:r>
      <w:r w:rsidRPr="0070120C">
        <w:rPr>
          <w:rFonts w:ascii="Times New Roman" w:hAnsi="Times New Roman" w:cs="Times New Roman"/>
          <w:bCs/>
          <w:lang w:val="en-US"/>
        </w:rPr>
        <w:t>R</w:t>
      </w:r>
      <w:r w:rsidRPr="0070120C">
        <w:rPr>
          <w:rFonts w:ascii="Times New Roman" w:hAnsi="Times New Roman" w:cs="Times New Roman"/>
          <w:bCs/>
        </w:rPr>
        <w:t>² = 0,9857 описывается с достаточной точностью полиномом</w:t>
      </w:r>
    </w:p>
    <w:p w:rsidR="00441A8D" w:rsidRPr="0070120C" w:rsidRDefault="00441A8D" w:rsidP="00441A8D">
      <w:pPr>
        <w:tabs>
          <w:tab w:val="left" w:pos="5843"/>
        </w:tabs>
        <w:rPr>
          <w:rFonts w:ascii="Times New Roman" w:hAnsi="Times New Roman" w:cs="Times New Roman"/>
          <w:bCs/>
        </w:rPr>
      </w:pPr>
      <w:r>
        <w:rPr>
          <w:rFonts w:ascii="Times New Roman" w:hAnsi="Times New Roman" w:cs="Times New Roman"/>
          <w:bCs/>
        </w:rPr>
        <w:tab/>
      </w:r>
      <w:r w:rsidRPr="0070120C">
        <w:rPr>
          <w:rFonts w:ascii="Times New Roman" w:hAnsi="Times New Roman" w:cs="Times New Roman"/>
          <w:bCs/>
        </w:rPr>
        <w:t>третьей степени, степенным и логарифмическим уравнениями,</w:t>
      </w:r>
      <w:r w:rsidRPr="0070120C">
        <w:rPr>
          <w:rFonts w:ascii="Times New Roman" w:hAnsi="Times New Roman" w:cs="Times New Roman"/>
        </w:rPr>
        <w:t xml:space="preserve"> </w:t>
      </w:r>
      <w:r w:rsidRPr="0070120C">
        <w:rPr>
          <w:rFonts w:ascii="Times New Roman" w:hAnsi="Times New Roman" w:cs="Times New Roman"/>
          <w:bCs/>
        </w:rPr>
        <w:t>полиномами четвертой и пятой степени.</w:t>
      </w:r>
    </w:p>
    <w:p w:rsidR="00441A8D" w:rsidRPr="001237A3" w:rsidRDefault="00441A8D" w:rsidP="00441A8D">
      <w:pPr>
        <w:tabs>
          <w:tab w:val="left" w:pos="5843"/>
        </w:tabs>
        <w:ind w:firstLine="0"/>
        <w:jc w:val="left"/>
        <w:rPr>
          <w:rFonts w:ascii="Times New Roman" w:hAnsi="Times New Roman" w:cs="Times New Roman"/>
        </w:rPr>
      </w:pPr>
      <w:r>
        <w:rPr>
          <w:rFonts w:ascii="Times New Roman" w:hAnsi="Times New Roman" w:cs="Times New Roman"/>
        </w:rPr>
        <w:tab/>
      </w:r>
    </w:p>
    <w:p w:rsidR="00441A8D" w:rsidRDefault="00441A8D" w:rsidP="00441A8D">
      <w:pPr>
        <w:tabs>
          <w:tab w:val="left" w:pos="5843"/>
        </w:tabs>
        <w:ind w:left="0" w:firstLine="0"/>
        <w:jc w:val="center"/>
        <w:rPr>
          <w:rFonts w:ascii="Times New Roman" w:hAnsi="Times New Roman" w:cs="Times New Roman"/>
        </w:rPr>
      </w:pPr>
      <w:r w:rsidRPr="003A6C59">
        <w:rPr>
          <w:rFonts w:ascii="Times New Roman" w:hAnsi="Times New Roman" w:cs="Times New Roman"/>
          <w:noProof/>
          <w:lang w:eastAsia="ru-RU"/>
        </w:rPr>
        <w:lastRenderedPageBreak/>
        <w:drawing>
          <wp:inline distT="0" distB="0" distL="0" distR="0">
            <wp:extent cx="6210300" cy="3990975"/>
            <wp:effectExtent l="19050" t="0" r="19050" b="0"/>
            <wp:docPr id="1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41A8D" w:rsidRDefault="00441A8D" w:rsidP="00441A8D">
      <w:pPr>
        <w:tabs>
          <w:tab w:val="left" w:pos="5843"/>
        </w:tabs>
        <w:ind w:left="0" w:firstLine="0"/>
        <w:jc w:val="center"/>
        <w:rPr>
          <w:rFonts w:ascii="Times New Roman" w:hAnsi="Times New Roman" w:cs="Times New Roman"/>
        </w:rPr>
      </w:pPr>
    </w:p>
    <w:p w:rsidR="00441A8D" w:rsidRPr="00396774" w:rsidRDefault="00441A8D" w:rsidP="00441A8D">
      <w:pPr>
        <w:ind w:hanging="347"/>
        <w:rPr>
          <w:bCs/>
        </w:rPr>
      </w:pPr>
      <w:r>
        <w:rPr>
          <w:rFonts w:ascii="Times New Roman" w:hAnsi="Times New Roman" w:cs="Times New Roman"/>
        </w:rPr>
        <w:t xml:space="preserve">Рис. 6. Зависимость </w:t>
      </w:r>
      <w:r>
        <w:rPr>
          <w:rFonts w:ascii="Times New Roman" w:hAnsi="Times New Roman" w:cs="Times New Roman"/>
          <w:bCs/>
        </w:rPr>
        <w:t xml:space="preserve"> </w:t>
      </w:r>
      <w:r w:rsidRPr="000E08AC">
        <w:rPr>
          <w:rFonts w:ascii="Times New Roman" w:hAnsi="Times New Roman" w:cs="Times New Roman"/>
          <w:bCs/>
          <w:lang w:val="en-US"/>
        </w:rPr>
        <w:t>LN</w:t>
      </w:r>
      <w:r w:rsidRPr="000E08AC">
        <w:rPr>
          <w:rFonts w:ascii="Times New Roman" w:hAnsi="Times New Roman" w:cs="Times New Roman"/>
          <w:bCs/>
        </w:rPr>
        <w:t xml:space="preserve"> КСФ и </w:t>
      </w:r>
      <w:r w:rsidRPr="000E08AC">
        <w:rPr>
          <w:rFonts w:ascii="Times New Roman" w:hAnsi="Times New Roman" w:cs="Times New Roman"/>
          <w:bCs/>
          <w:lang w:val="en-US"/>
        </w:rPr>
        <w:t>LN</w:t>
      </w:r>
      <w:r w:rsidRPr="000E08AC">
        <w:rPr>
          <w:rFonts w:ascii="Times New Roman" w:hAnsi="Times New Roman" w:cs="Times New Roman"/>
          <w:bCs/>
        </w:rPr>
        <w:t xml:space="preserve"> КСУ</w:t>
      </w:r>
      <w:r>
        <w:rPr>
          <w:bCs/>
        </w:rPr>
        <w:t xml:space="preserve"> </w:t>
      </w:r>
      <w:r>
        <w:rPr>
          <w:rFonts w:ascii="Times New Roman" w:hAnsi="Times New Roman" w:cs="Times New Roman"/>
        </w:rPr>
        <w:t xml:space="preserve">от их последовательности в романе А.Н. Толстого «Пётр </w:t>
      </w:r>
      <w:r>
        <w:rPr>
          <w:rFonts w:ascii="Times New Roman" w:hAnsi="Times New Roman" w:cs="Times New Roman"/>
          <w:lang w:val="en-US"/>
        </w:rPr>
        <w:t>I</w:t>
      </w:r>
      <w:r>
        <w:rPr>
          <w:rFonts w:ascii="Times New Roman" w:hAnsi="Times New Roman" w:cs="Times New Roman"/>
        </w:rPr>
        <w:t>»</w:t>
      </w:r>
    </w:p>
    <w:p w:rsidR="00441A8D" w:rsidRDefault="00441A8D" w:rsidP="00441A8D">
      <w:pPr>
        <w:tabs>
          <w:tab w:val="left" w:pos="5843"/>
        </w:tabs>
        <w:ind w:left="0" w:firstLine="0"/>
        <w:rPr>
          <w:rFonts w:ascii="Times New Roman" w:hAnsi="Times New Roman" w:cs="Times New Roman"/>
        </w:rPr>
      </w:pPr>
    </w:p>
    <w:p w:rsidR="00441A8D" w:rsidRPr="00262052" w:rsidRDefault="00441A8D" w:rsidP="00441A8D">
      <w:pPr>
        <w:tabs>
          <w:tab w:val="left" w:pos="5843"/>
        </w:tabs>
        <w:ind w:left="708" w:firstLine="0"/>
        <w:rPr>
          <w:rFonts w:ascii="Times New Roman" w:hAnsi="Times New Roman" w:cs="Times New Roman"/>
        </w:rPr>
      </w:pPr>
      <w:r w:rsidRPr="00262052">
        <w:rPr>
          <w:rFonts w:ascii="Times New Roman" w:hAnsi="Times New Roman" w:cs="Times New Roman"/>
        </w:rPr>
        <w:t xml:space="preserve">    Рассмотрим зависимость</w:t>
      </w:r>
      <w:r w:rsidRPr="00262052">
        <w:rPr>
          <w:rFonts w:ascii="Times New Roman" w:eastAsia="Times New Roman" w:hAnsi="Times New Roman" w:cs="Times New Roman"/>
          <w:b/>
          <w:bCs/>
          <w:color w:val="000000"/>
          <w:kern w:val="24"/>
          <w:sz w:val="20"/>
          <w:szCs w:val="20"/>
          <w:lang w:eastAsia="ru-RU"/>
        </w:rPr>
        <w:t xml:space="preserve"> </w:t>
      </w:r>
      <w:r w:rsidRPr="00262052">
        <w:rPr>
          <w:rFonts w:ascii="Times New Roman" w:hAnsi="Times New Roman" w:cs="Times New Roman"/>
          <w:bCs/>
        </w:rPr>
        <w:t>долей КСФ и КСУ</w:t>
      </w:r>
      <w:r w:rsidRPr="00262052">
        <w:rPr>
          <w:rFonts w:ascii="Times New Roman" w:hAnsi="Times New Roman" w:cs="Times New Roman"/>
          <w:b/>
          <w:bCs/>
        </w:rPr>
        <w:t xml:space="preserve">  </w:t>
      </w:r>
      <w:r w:rsidRPr="00262052">
        <w:rPr>
          <w:rFonts w:ascii="Times New Roman" w:hAnsi="Times New Roman" w:cs="Times New Roman"/>
        </w:rPr>
        <w:t>от их последовательности (рис. 7). Доля КСФ</w:t>
      </w:r>
      <w:r w:rsidR="0092632B" w:rsidRPr="0092632B">
        <w:rPr>
          <w:rFonts w:ascii="Times New Roman" w:hAnsi="Times New Roman" w:cs="Times New Roman"/>
        </w:rPr>
        <w:t xml:space="preserve"> </w:t>
      </w:r>
      <w:r w:rsidRPr="00262052">
        <w:rPr>
          <w:rFonts w:ascii="Times New Roman" w:hAnsi="Times New Roman" w:cs="Times New Roman"/>
        </w:rPr>
        <w:t xml:space="preserve">последовательности от 1 до выше 50 представлена следующими алгебраическими уравнениями: </w:t>
      </w:r>
      <w:r w:rsidRPr="00262052">
        <w:rPr>
          <w:rFonts w:ascii="Times New Roman" w:hAnsi="Times New Roman" w:cs="Times New Roman"/>
          <w:lang w:val="en-US"/>
        </w:rPr>
        <w:t>y</w:t>
      </w:r>
      <w:r w:rsidRPr="00262052">
        <w:rPr>
          <w:rFonts w:ascii="Times New Roman" w:hAnsi="Times New Roman" w:cs="Times New Roman"/>
        </w:rPr>
        <w:t xml:space="preserve"> </w:t>
      </w:r>
      <w:r w:rsidRPr="0092632B">
        <w:rPr>
          <w:rFonts w:ascii="Times New Roman" w:hAnsi="Times New Roman" w:cs="Times New Roman"/>
          <w:vertAlign w:val="subscript"/>
        </w:rPr>
        <w:t>Доля КСФ верх</w:t>
      </w:r>
      <w:r w:rsidRPr="00262052">
        <w:rPr>
          <w:rFonts w:ascii="Times New Roman" w:hAnsi="Times New Roman" w:cs="Times New Roman"/>
        </w:rPr>
        <w:t xml:space="preserve"> = 0,863</w:t>
      </w:r>
      <w:r w:rsidRPr="00262052">
        <w:rPr>
          <w:rFonts w:ascii="Times New Roman" w:hAnsi="Times New Roman" w:cs="Times New Roman"/>
          <w:lang w:val="en-US"/>
        </w:rPr>
        <w:t>e</w:t>
      </w:r>
      <w:r w:rsidRPr="00262052">
        <w:rPr>
          <w:rFonts w:ascii="Times New Roman" w:hAnsi="Times New Roman" w:cs="Times New Roman"/>
          <w:vertAlign w:val="superscript"/>
        </w:rPr>
        <w:t>0,0038</w:t>
      </w:r>
      <w:r w:rsidRPr="00262052">
        <w:rPr>
          <w:rFonts w:ascii="Times New Roman" w:hAnsi="Times New Roman" w:cs="Times New Roman"/>
          <w:vertAlign w:val="superscript"/>
          <w:lang w:val="en-US"/>
        </w:rPr>
        <w:t>x</w:t>
      </w:r>
      <w:r w:rsidRPr="00262052">
        <w:rPr>
          <w:rFonts w:ascii="Times New Roman" w:hAnsi="Times New Roman" w:cs="Times New Roman"/>
        </w:rPr>
        <w:t xml:space="preserve">, </w:t>
      </w:r>
      <w:r w:rsidRPr="00262052">
        <w:rPr>
          <w:rFonts w:ascii="Times New Roman" w:hAnsi="Times New Roman" w:cs="Times New Roman"/>
          <w:lang w:val="en-US"/>
        </w:rPr>
        <w:t>R</w:t>
      </w:r>
      <w:r w:rsidRPr="00262052">
        <w:rPr>
          <w:rFonts w:ascii="Times New Roman" w:hAnsi="Times New Roman" w:cs="Times New Roman"/>
        </w:rPr>
        <w:t xml:space="preserve">² = 0,3579; </w:t>
      </w:r>
      <w:r w:rsidRPr="00262052">
        <w:rPr>
          <w:rFonts w:ascii="Times New Roman" w:hAnsi="Times New Roman" w:cs="Times New Roman"/>
          <w:lang w:val="en-US"/>
        </w:rPr>
        <w:t>y</w:t>
      </w:r>
      <w:r w:rsidRPr="00262052">
        <w:rPr>
          <w:rFonts w:ascii="Times New Roman" w:hAnsi="Times New Roman" w:cs="Times New Roman"/>
        </w:rPr>
        <w:t xml:space="preserve"> = 0,0032</w:t>
      </w:r>
      <w:r w:rsidRPr="00262052">
        <w:rPr>
          <w:rFonts w:ascii="Times New Roman" w:hAnsi="Times New Roman" w:cs="Times New Roman"/>
          <w:lang w:val="en-US"/>
        </w:rPr>
        <w:t>x</w:t>
      </w:r>
      <w:r w:rsidRPr="00262052">
        <w:rPr>
          <w:rFonts w:ascii="Times New Roman" w:hAnsi="Times New Roman" w:cs="Times New Roman"/>
        </w:rPr>
        <w:t xml:space="preserve"> + 0,8707, </w:t>
      </w:r>
      <w:r w:rsidRPr="00262052">
        <w:rPr>
          <w:rFonts w:ascii="Times New Roman" w:hAnsi="Times New Roman" w:cs="Times New Roman"/>
          <w:lang w:val="en-US"/>
        </w:rPr>
        <w:t>R</w:t>
      </w:r>
      <w:r w:rsidRPr="00262052">
        <w:rPr>
          <w:rFonts w:ascii="Times New Roman" w:hAnsi="Times New Roman" w:cs="Times New Roman"/>
        </w:rPr>
        <w:t>² = 0,4134;</w:t>
      </w:r>
      <w:r w:rsidRPr="00262052">
        <w:rPr>
          <w:rFonts w:ascii="Times New Roman" w:eastAsia="Times New Roman" w:hAnsi="Times New Roman" w:cs="Times New Roman"/>
          <w:color w:val="000000"/>
          <w:kern w:val="24"/>
          <w:sz w:val="20"/>
          <w:szCs w:val="20"/>
          <w:lang w:eastAsia="ru-RU"/>
        </w:rPr>
        <w:t xml:space="preserve"> </w:t>
      </w:r>
      <w:r w:rsidRPr="00262052">
        <w:rPr>
          <w:rFonts w:ascii="Times New Roman" w:hAnsi="Times New Roman" w:cs="Times New Roman"/>
          <w:lang w:val="en-US"/>
        </w:rPr>
        <w:t>y</w:t>
      </w:r>
      <w:r w:rsidRPr="00262052">
        <w:rPr>
          <w:rFonts w:ascii="Times New Roman" w:hAnsi="Times New Roman" w:cs="Times New Roman"/>
        </w:rPr>
        <w:t xml:space="preserve"> = -0,0002</w:t>
      </w:r>
      <w:r w:rsidRPr="00262052">
        <w:rPr>
          <w:rFonts w:ascii="Times New Roman" w:hAnsi="Times New Roman" w:cs="Times New Roman"/>
          <w:lang w:val="en-US"/>
        </w:rPr>
        <w:t>x</w:t>
      </w:r>
      <w:r w:rsidRPr="00262052">
        <w:rPr>
          <w:rFonts w:ascii="Times New Roman" w:hAnsi="Times New Roman" w:cs="Times New Roman"/>
          <w:vertAlign w:val="superscript"/>
        </w:rPr>
        <w:t>2</w:t>
      </w:r>
      <w:r w:rsidRPr="00262052">
        <w:rPr>
          <w:rFonts w:ascii="Times New Roman" w:hAnsi="Times New Roman" w:cs="Times New Roman"/>
        </w:rPr>
        <w:t xml:space="preserve"> + 0,0135</w:t>
      </w:r>
      <w:r w:rsidRPr="00262052">
        <w:rPr>
          <w:rFonts w:ascii="Times New Roman" w:hAnsi="Times New Roman" w:cs="Times New Roman"/>
          <w:lang w:val="en-US"/>
        </w:rPr>
        <w:t>x</w:t>
      </w:r>
      <w:r w:rsidRPr="00262052">
        <w:rPr>
          <w:rFonts w:ascii="Times New Roman" w:hAnsi="Times New Roman" w:cs="Times New Roman"/>
        </w:rPr>
        <w:t xml:space="preserve"> + 0,7817, </w:t>
      </w:r>
      <w:r w:rsidRPr="00262052">
        <w:rPr>
          <w:rFonts w:ascii="Times New Roman" w:hAnsi="Times New Roman" w:cs="Times New Roman"/>
          <w:lang w:val="en-US"/>
        </w:rPr>
        <w:t>R</w:t>
      </w:r>
      <w:r w:rsidRPr="00262052">
        <w:rPr>
          <w:rFonts w:ascii="Times New Roman" w:hAnsi="Times New Roman" w:cs="Times New Roman"/>
        </w:rPr>
        <w:t>² = 0,6777;</w:t>
      </w:r>
      <w:r w:rsidRPr="00262052">
        <w:rPr>
          <w:rFonts w:ascii="Times New Roman" w:eastAsia="Times New Roman" w:hAnsi="Times New Roman" w:cs="Times New Roman"/>
          <w:color w:val="000000"/>
          <w:kern w:val="24"/>
          <w:sz w:val="20"/>
          <w:szCs w:val="20"/>
          <w:lang w:eastAsia="ru-RU"/>
        </w:rPr>
        <w:t xml:space="preserve"> </w:t>
      </w:r>
      <w:r w:rsidRPr="00262052">
        <w:rPr>
          <w:rFonts w:ascii="Times New Roman" w:hAnsi="Times New Roman" w:cs="Times New Roman"/>
          <w:lang w:val="en-US"/>
        </w:rPr>
        <w:t>y</w:t>
      </w:r>
      <w:r w:rsidRPr="00262052">
        <w:rPr>
          <w:rFonts w:ascii="Times New Roman" w:hAnsi="Times New Roman" w:cs="Times New Roman"/>
        </w:rPr>
        <w:t xml:space="preserve"> = 0,7305</w:t>
      </w:r>
      <w:r w:rsidRPr="00262052">
        <w:rPr>
          <w:rFonts w:ascii="Times New Roman" w:hAnsi="Times New Roman" w:cs="Times New Roman"/>
          <w:lang w:val="en-US"/>
        </w:rPr>
        <w:t>x</w:t>
      </w:r>
      <w:r w:rsidRPr="00262052">
        <w:rPr>
          <w:rFonts w:ascii="Times New Roman" w:hAnsi="Times New Roman" w:cs="Times New Roman"/>
          <w:vertAlign w:val="superscript"/>
        </w:rPr>
        <w:t>0,0885</w:t>
      </w:r>
      <w:r w:rsidRPr="00262052">
        <w:rPr>
          <w:rFonts w:ascii="Times New Roman" w:hAnsi="Times New Roman" w:cs="Times New Roman"/>
        </w:rPr>
        <w:t xml:space="preserve">, </w:t>
      </w:r>
      <w:r w:rsidRPr="00262052">
        <w:rPr>
          <w:rFonts w:ascii="Times New Roman" w:hAnsi="Times New Roman" w:cs="Times New Roman"/>
          <w:lang w:val="en-US"/>
        </w:rPr>
        <w:t>R</w:t>
      </w:r>
      <w:r w:rsidRPr="00262052">
        <w:rPr>
          <w:rFonts w:ascii="Times New Roman" w:hAnsi="Times New Roman" w:cs="Times New Roman"/>
        </w:rPr>
        <w:t>² = 0,734;</w:t>
      </w:r>
      <w:r w:rsidRPr="00262052">
        <w:rPr>
          <w:rFonts w:ascii="Times New Roman" w:eastAsia="Times New Roman" w:hAnsi="Times New Roman" w:cs="Times New Roman"/>
          <w:color w:val="000000"/>
          <w:kern w:val="24"/>
          <w:sz w:val="20"/>
          <w:szCs w:val="20"/>
          <w:lang w:eastAsia="ru-RU"/>
        </w:rPr>
        <w:t xml:space="preserve"> </w:t>
      </w:r>
      <w:r w:rsidRPr="00262052">
        <w:rPr>
          <w:rFonts w:ascii="Times New Roman" w:hAnsi="Times New Roman" w:cs="Times New Roman"/>
          <w:lang w:val="en-US"/>
        </w:rPr>
        <w:t>y</w:t>
      </w:r>
      <w:r w:rsidRPr="00262052">
        <w:rPr>
          <w:rFonts w:ascii="Times New Roman" w:hAnsi="Times New Roman" w:cs="Times New Roman"/>
        </w:rPr>
        <w:t xml:space="preserve"> = 0,0738</w:t>
      </w:r>
      <w:r w:rsidRPr="00262052">
        <w:rPr>
          <w:rFonts w:ascii="Times New Roman" w:hAnsi="Times New Roman" w:cs="Times New Roman"/>
          <w:lang w:val="en-US"/>
        </w:rPr>
        <w:t>ln</w:t>
      </w:r>
      <w:r w:rsidRPr="00262052">
        <w:rPr>
          <w:rFonts w:ascii="Times New Roman" w:hAnsi="Times New Roman" w:cs="Times New Roman"/>
        </w:rPr>
        <w:t>(</w:t>
      </w:r>
      <w:r w:rsidRPr="00262052">
        <w:rPr>
          <w:rFonts w:ascii="Times New Roman" w:hAnsi="Times New Roman" w:cs="Times New Roman"/>
          <w:lang w:val="en-US"/>
        </w:rPr>
        <w:t>x</w:t>
      </w:r>
      <w:r w:rsidRPr="00262052">
        <w:rPr>
          <w:rFonts w:ascii="Times New Roman" w:hAnsi="Times New Roman" w:cs="Times New Roman"/>
        </w:rPr>
        <w:t xml:space="preserve">) + 0,7344, </w:t>
      </w:r>
      <w:r w:rsidRPr="00262052">
        <w:rPr>
          <w:rFonts w:ascii="Times New Roman" w:hAnsi="Times New Roman" w:cs="Times New Roman"/>
          <w:lang w:val="en-US"/>
        </w:rPr>
        <w:t>R</w:t>
      </w:r>
      <w:r w:rsidRPr="00262052">
        <w:rPr>
          <w:rFonts w:ascii="Times New Roman" w:hAnsi="Times New Roman" w:cs="Times New Roman"/>
        </w:rPr>
        <w:t>² = 0,7936;</w:t>
      </w:r>
      <w:r w:rsidRPr="00262052">
        <w:rPr>
          <w:rFonts w:ascii="Times New Roman" w:eastAsia="Times New Roman" w:hAnsi="Times New Roman" w:cs="Times New Roman"/>
          <w:color w:val="000000"/>
          <w:kern w:val="24"/>
          <w:sz w:val="20"/>
          <w:szCs w:val="20"/>
          <w:lang w:eastAsia="ru-RU"/>
        </w:rPr>
        <w:t xml:space="preserve"> </w:t>
      </w:r>
      <w:r w:rsidRPr="00262052">
        <w:rPr>
          <w:rFonts w:ascii="Times New Roman" w:hAnsi="Times New Roman" w:cs="Times New Roman"/>
          <w:lang w:val="en-US"/>
        </w:rPr>
        <w:t>y</w:t>
      </w:r>
      <w:r w:rsidRPr="00262052">
        <w:rPr>
          <w:rFonts w:ascii="Times New Roman" w:hAnsi="Times New Roman" w:cs="Times New Roman"/>
        </w:rPr>
        <w:t xml:space="preserve"> = 1</w:t>
      </w:r>
      <w:r w:rsidRPr="00262052">
        <w:rPr>
          <w:rFonts w:ascii="Times New Roman" w:hAnsi="Times New Roman" w:cs="Times New Roman"/>
          <w:lang w:val="en-US"/>
        </w:rPr>
        <w:t>E</w:t>
      </w:r>
      <w:r w:rsidRPr="00262052">
        <w:rPr>
          <w:rFonts w:ascii="Times New Roman" w:hAnsi="Times New Roman" w:cs="Times New Roman"/>
        </w:rPr>
        <w:t>-05</w:t>
      </w:r>
      <w:r w:rsidRPr="00262052">
        <w:rPr>
          <w:rFonts w:ascii="Times New Roman" w:hAnsi="Times New Roman" w:cs="Times New Roman"/>
          <w:lang w:val="en-US"/>
        </w:rPr>
        <w:t>x</w:t>
      </w:r>
      <w:r w:rsidRPr="00262052">
        <w:rPr>
          <w:rFonts w:ascii="Times New Roman" w:hAnsi="Times New Roman" w:cs="Times New Roman"/>
          <w:vertAlign w:val="superscript"/>
        </w:rPr>
        <w:t>3</w:t>
      </w:r>
      <w:r w:rsidRPr="00262052">
        <w:rPr>
          <w:rFonts w:ascii="Times New Roman" w:hAnsi="Times New Roman" w:cs="Times New Roman"/>
        </w:rPr>
        <w:t xml:space="preserve"> - 0,0011</w:t>
      </w:r>
      <w:r w:rsidRPr="00262052">
        <w:rPr>
          <w:rFonts w:ascii="Times New Roman" w:hAnsi="Times New Roman" w:cs="Times New Roman"/>
          <w:lang w:val="en-US"/>
        </w:rPr>
        <w:t>x</w:t>
      </w:r>
      <w:r w:rsidRPr="00262052">
        <w:rPr>
          <w:rFonts w:ascii="Times New Roman" w:hAnsi="Times New Roman" w:cs="Times New Roman"/>
          <w:vertAlign w:val="superscript"/>
        </w:rPr>
        <w:t>2</w:t>
      </w:r>
      <w:r w:rsidRPr="00262052">
        <w:rPr>
          <w:rFonts w:ascii="Times New Roman" w:hAnsi="Times New Roman" w:cs="Times New Roman"/>
        </w:rPr>
        <w:t xml:space="preserve"> + 0,0325</w:t>
      </w:r>
      <w:r w:rsidRPr="00262052">
        <w:rPr>
          <w:rFonts w:ascii="Times New Roman" w:hAnsi="Times New Roman" w:cs="Times New Roman"/>
          <w:lang w:val="en-US"/>
        </w:rPr>
        <w:t>x</w:t>
      </w:r>
      <w:r w:rsidRPr="00262052">
        <w:rPr>
          <w:rFonts w:ascii="Times New Roman" w:hAnsi="Times New Roman" w:cs="Times New Roman"/>
        </w:rPr>
        <w:t xml:space="preserve"> + 0,697, </w:t>
      </w:r>
      <w:r w:rsidRPr="00262052">
        <w:rPr>
          <w:rFonts w:ascii="Times New Roman" w:hAnsi="Times New Roman" w:cs="Times New Roman"/>
          <w:lang w:val="en-US"/>
        </w:rPr>
        <w:t>R</w:t>
      </w:r>
      <w:r w:rsidRPr="00262052">
        <w:rPr>
          <w:rFonts w:ascii="Times New Roman" w:hAnsi="Times New Roman" w:cs="Times New Roman"/>
        </w:rPr>
        <w:t>² = 0,8292;</w:t>
      </w:r>
      <w:r w:rsidRPr="00262052">
        <w:rPr>
          <w:rFonts w:ascii="Times New Roman" w:eastAsia="Times New Roman" w:hAnsi="Times New Roman" w:cs="Times New Roman"/>
          <w:color w:val="000000"/>
          <w:kern w:val="24"/>
          <w:sz w:val="20"/>
          <w:szCs w:val="20"/>
          <w:lang w:eastAsia="ru-RU"/>
        </w:rPr>
        <w:t xml:space="preserve"> </w:t>
      </w:r>
      <w:r w:rsidRPr="00262052">
        <w:rPr>
          <w:rFonts w:ascii="Times New Roman" w:hAnsi="Times New Roman" w:cs="Times New Roman"/>
          <w:lang w:val="en-US"/>
        </w:rPr>
        <w:t>y</w:t>
      </w:r>
      <w:r w:rsidRPr="00262052">
        <w:rPr>
          <w:rFonts w:ascii="Times New Roman" w:hAnsi="Times New Roman" w:cs="Times New Roman"/>
        </w:rPr>
        <w:t xml:space="preserve"> = -7</w:t>
      </w:r>
      <w:r w:rsidRPr="00262052">
        <w:rPr>
          <w:rFonts w:ascii="Times New Roman" w:hAnsi="Times New Roman" w:cs="Times New Roman"/>
          <w:lang w:val="en-US"/>
        </w:rPr>
        <w:t>E</w:t>
      </w:r>
      <w:r w:rsidRPr="00262052">
        <w:rPr>
          <w:rFonts w:ascii="Times New Roman" w:hAnsi="Times New Roman" w:cs="Times New Roman"/>
        </w:rPr>
        <w:t>-07</w:t>
      </w:r>
      <w:r w:rsidRPr="00262052">
        <w:rPr>
          <w:rFonts w:ascii="Times New Roman" w:hAnsi="Times New Roman" w:cs="Times New Roman"/>
          <w:lang w:val="en-US"/>
        </w:rPr>
        <w:t>x</w:t>
      </w:r>
      <w:r w:rsidRPr="00262052">
        <w:rPr>
          <w:rFonts w:ascii="Times New Roman" w:hAnsi="Times New Roman" w:cs="Times New Roman"/>
          <w:vertAlign w:val="superscript"/>
        </w:rPr>
        <w:t>4</w:t>
      </w:r>
      <w:r w:rsidRPr="00262052">
        <w:rPr>
          <w:rFonts w:ascii="Times New Roman" w:hAnsi="Times New Roman" w:cs="Times New Roman"/>
        </w:rPr>
        <w:t xml:space="preserve"> + 8</w:t>
      </w:r>
      <w:r w:rsidRPr="00262052">
        <w:rPr>
          <w:rFonts w:ascii="Times New Roman" w:hAnsi="Times New Roman" w:cs="Times New Roman"/>
          <w:lang w:val="en-US"/>
        </w:rPr>
        <w:t>E</w:t>
      </w:r>
      <w:r w:rsidRPr="00262052">
        <w:rPr>
          <w:rFonts w:ascii="Times New Roman" w:hAnsi="Times New Roman" w:cs="Times New Roman"/>
        </w:rPr>
        <w:t>-05</w:t>
      </w:r>
      <w:r w:rsidRPr="00262052">
        <w:rPr>
          <w:rFonts w:ascii="Times New Roman" w:hAnsi="Times New Roman" w:cs="Times New Roman"/>
          <w:lang w:val="en-US"/>
        </w:rPr>
        <w:t>x</w:t>
      </w:r>
      <w:r w:rsidRPr="00262052">
        <w:rPr>
          <w:rFonts w:ascii="Times New Roman" w:hAnsi="Times New Roman" w:cs="Times New Roman"/>
          <w:vertAlign w:val="superscript"/>
        </w:rPr>
        <w:t>3</w:t>
      </w:r>
      <w:r w:rsidRPr="00262052">
        <w:rPr>
          <w:rFonts w:ascii="Times New Roman" w:hAnsi="Times New Roman" w:cs="Times New Roman"/>
        </w:rPr>
        <w:t xml:space="preserve"> - 0,0035</w:t>
      </w:r>
      <w:r w:rsidRPr="00262052">
        <w:rPr>
          <w:rFonts w:ascii="Times New Roman" w:hAnsi="Times New Roman" w:cs="Times New Roman"/>
          <w:lang w:val="en-US"/>
        </w:rPr>
        <w:t>x</w:t>
      </w:r>
      <w:r w:rsidRPr="00262052">
        <w:rPr>
          <w:rFonts w:ascii="Times New Roman" w:hAnsi="Times New Roman" w:cs="Times New Roman"/>
          <w:vertAlign w:val="superscript"/>
        </w:rPr>
        <w:t>2</w:t>
      </w:r>
      <w:r w:rsidRPr="00262052">
        <w:rPr>
          <w:rFonts w:ascii="Times New Roman" w:hAnsi="Times New Roman" w:cs="Times New Roman"/>
        </w:rPr>
        <w:t xml:space="preserve"> + 0,0602</w:t>
      </w:r>
      <w:r w:rsidRPr="00262052">
        <w:rPr>
          <w:rFonts w:ascii="Times New Roman" w:hAnsi="Times New Roman" w:cs="Times New Roman"/>
          <w:lang w:val="en-US"/>
        </w:rPr>
        <w:t>x</w:t>
      </w:r>
      <w:r w:rsidRPr="00262052">
        <w:rPr>
          <w:rFonts w:ascii="Times New Roman" w:hAnsi="Times New Roman" w:cs="Times New Roman"/>
        </w:rPr>
        <w:t xml:space="preserve"> + 0,62, </w:t>
      </w:r>
      <w:r w:rsidRPr="00262052">
        <w:rPr>
          <w:rFonts w:ascii="Times New Roman" w:hAnsi="Times New Roman" w:cs="Times New Roman"/>
          <w:lang w:val="en-US"/>
        </w:rPr>
        <w:t>R</w:t>
      </w:r>
      <w:r w:rsidRPr="00262052">
        <w:rPr>
          <w:rFonts w:ascii="Times New Roman" w:hAnsi="Times New Roman" w:cs="Times New Roman"/>
        </w:rPr>
        <w:t xml:space="preserve">² = 0,9123 описывается с достаточной точностью полиномом четвертой степени, а  доля КСУ; </w:t>
      </w:r>
      <w:r w:rsidRPr="00262052">
        <w:rPr>
          <w:rFonts w:ascii="Times New Roman" w:hAnsi="Times New Roman" w:cs="Times New Roman"/>
          <w:lang w:val="en-US"/>
        </w:rPr>
        <w:t>y</w:t>
      </w:r>
      <w:r w:rsidRPr="00262052">
        <w:rPr>
          <w:rFonts w:ascii="Times New Roman" w:hAnsi="Times New Roman" w:cs="Times New Roman"/>
          <w:vertAlign w:val="subscript"/>
        </w:rPr>
        <w:t>доля КСУ низ</w:t>
      </w:r>
      <w:r w:rsidRPr="00262052">
        <w:rPr>
          <w:rFonts w:ascii="Times New Roman" w:hAnsi="Times New Roman" w:cs="Times New Roman"/>
        </w:rPr>
        <w:t xml:space="preserve"> = 0,2869</w:t>
      </w:r>
      <w:r w:rsidRPr="00262052">
        <w:rPr>
          <w:rFonts w:ascii="Times New Roman" w:hAnsi="Times New Roman" w:cs="Times New Roman"/>
          <w:lang w:val="en-US"/>
        </w:rPr>
        <w:t>e</w:t>
      </w:r>
      <w:r w:rsidRPr="00262052">
        <w:rPr>
          <w:rFonts w:ascii="Times New Roman" w:hAnsi="Times New Roman" w:cs="Times New Roman"/>
          <w:vertAlign w:val="superscript"/>
        </w:rPr>
        <w:t>0,0178</w:t>
      </w:r>
      <w:r w:rsidRPr="00262052">
        <w:rPr>
          <w:rFonts w:ascii="Times New Roman" w:hAnsi="Times New Roman" w:cs="Times New Roman"/>
          <w:vertAlign w:val="superscript"/>
          <w:lang w:val="en-US"/>
        </w:rPr>
        <w:t>x</w:t>
      </w:r>
      <w:r w:rsidRPr="00262052">
        <w:rPr>
          <w:rFonts w:ascii="Times New Roman" w:hAnsi="Times New Roman" w:cs="Times New Roman"/>
        </w:rPr>
        <w:t xml:space="preserve">, </w:t>
      </w:r>
      <w:r w:rsidRPr="00262052">
        <w:rPr>
          <w:rFonts w:ascii="Times New Roman" w:hAnsi="Times New Roman" w:cs="Times New Roman"/>
          <w:lang w:val="en-US"/>
        </w:rPr>
        <w:t>R</w:t>
      </w:r>
      <w:r w:rsidRPr="00262052">
        <w:rPr>
          <w:rFonts w:ascii="Times New Roman" w:hAnsi="Times New Roman" w:cs="Times New Roman"/>
        </w:rPr>
        <w:t xml:space="preserve">² = 0,6591; </w:t>
      </w:r>
      <w:r w:rsidRPr="00262052">
        <w:rPr>
          <w:rFonts w:ascii="Times New Roman" w:hAnsi="Times New Roman" w:cs="Times New Roman"/>
          <w:lang w:val="en-US"/>
        </w:rPr>
        <w:t>y</w:t>
      </w:r>
      <w:r w:rsidRPr="00262052">
        <w:rPr>
          <w:rFonts w:ascii="Times New Roman" w:hAnsi="Times New Roman" w:cs="Times New Roman"/>
        </w:rPr>
        <w:t xml:space="preserve"> = 0,007</w:t>
      </w:r>
      <w:r w:rsidRPr="00262052">
        <w:rPr>
          <w:rFonts w:ascii="Times New Roman" w:hAnsi="Times New Roman" w:cs="Times New Roman"/>
          <w:lang w:val="en-US"/>
        </w:rPr>
        <w:t>x</w:t>
      </w:r>
      <w:r w:rsidRPr="00262052">
        <w:rPr>
          <w:rFonts w:ascii="Times New Roman" w:hAnsi="Times New Roman" w:cs="Times New Roman"/>
        </w:rPr>
        <w:t xml:space="preserve"> + 0,2927, </w:t>
      </w:r>
      <w:r w:rsidRPr="00262052">
        <w:rPr>
          <w:rFonts w:ascii="Times New Roman" w:hAnsi="Times New Roman" w:cs="Times New Roman"/>
          <w:lang w:val="en-US"/>
        </w:rPr>
        <w:t>R</w:t>
      </w:r>
      <w:r w:rsidRPr="00262052">
        <w:rPr>
          <w:rFonts w:ascii="Times New Roman" w:hAnsi="Times New Roman" w:cs="Times New Roman"/>
        </w:rPr>
        <w:t>² = 0,8311;</w:t>
      </w:r>
      <w:r w:rsidRPr="00262052">
        <w:rPr>
          <w:rFonts w:ascii="Times New Roman" w:eastAsia="Times New Roman" w:hAnsi="Times New Roman" w:cs="Times New Roman"/>
          <w:color w:val="000000"/>
          <w:kern w:val="24"/>
          <w:sz w:val="20"/>
          <w:szCs w:val="20"/>
          <w:lang w:eastAsia="ru-RU"/>
        </w:rPr>
        <w:t xml:space="preserve"> </w:t>
      </w:r>
      <w:r w:rsidRPr="00262052">
        <w:rPr>
          <w:rFonts w:ascii="Times New Roman" w:hAnsi="Times New Roman" w:cs="Times New Roman"/>
          <w:lang w:val="en-US"/>
        </w:rPr>
        <w:t>y</w:t>
      </w:r>
      <w:r w:rsidRPr="00262052">
        <w:rPr>
          <w:rFonts w:ascii="Times New Roman" w:hAnsi="Times New Roman" w:cs="Times New Roman"/>
        </w:rPr>
        <w:t xml:space="preserve"> = 0,1587</w:t>
      </w:r>
      <w:r w:rsidRPr="00262052">
        <w:rPr>
          <w:rFonts w:ascii="Times New Roman" w:hAnsi="Times New Roman" w:cs="Times New Roman"/>
          <w:lang w:val="en-US"/>
        </w:rPr>
        <w:t>x</w:t>
      </w:r>
      <w:r w:rsidRPr="00262052">
        <w:rPr>
          <w:rFonts w:ascii="Times New Roman" w:hAnsi="Times New Roman" w:cs="Times New Roman"/>
          <w:vertAlign w:val="superscript"/>
        </w:rPr>
        <w:t>0,3525</w:t>
      </w:r>
      <w:r w:rsidRPr="00262052">
        <w:rPr>
          <w:rFonts w:ascii="Times New Roman" w:hAnsi="Times New Roman" w:cs="Times New Roman"/>
        </w:rPr>
        <w:t xml:space="preserve">, </w:t>
      </w:r>
      <w:r w:rsidRPr="00262052">
        <w:rPr>
          <w:rFonts w:ascii="Times New Roman" w:hAnsi="Times New Roman" w:cs="Times New Roman"/>
          <w:lang w:val="en-US"/>
        </w:rPr>
        <w:t>R</w:t>
      </w:r>
      <w:r w:rsidRPr="00262052">
        <w:rPr>
          <w:rFonts w:ascii="Times New Roman" w:hAnsi="Times New Roman" w:cs="Times New Roman"/>
        </w:rPr>
        <w:t>² = 0,9583;</w:t>
      </w:r>
      <w:r w:rsidRPr="00262052">
        <w:rPr>
          <w:rFonts w:ascii="Times New Roman" w:eastAsia="Times New Roman" w:hAnsi="Times New Roman" w:cs="Times New Roman"/>
          <w:color w:val="000000"/>
          <w:kern w:val="24"/>
          <w:sz w:val="20"/>
          <w:szCs w:val="20"/>
          <w:lang w:eastAsia="ru-RU"/>
        </w:rPr>
        <w:t xml:space="preserve"> </w:t>
      </w:r>
      <w:r w:rsidRPr="00262052">
        <w:rPr>
          <w:rFonts w:ascii="Times New Roman" w:hAnsi="Times New Roman" w:cs="Times New Roman"/>
          <w:lang w:val="en-US"/>
        </w:rPr>
        <w:t>y</w:t>
      </w:r>
      <w:r w:rsidRPr="00262052">
        <w:rPr>
          <w:rFonts w:ascii="Times New Roman" w:hAnsi="Times New Roman" w:cs="Times New Roman"/>
        </w:rPr>
        <w:t xml:space="preserve"> = -0,0002</w:t>
      </w:r>
      <w:r w:rsidRPr="00262052">
        <w:rPr>
          <w:rFonts w:ascii="Times New Roman" w:hAnsi="Times New Roman" w:cs="Times New Roman"/>
          <w:lang w:val="en-US"/>
        </w:rPr>
        <w:t>x</w:t>
      </w:r>
      <w:r w:rsidRPr="00262052">
        <w:rPr>
          <w:rFonts w:ascii="Times New Roman" w:hAnsi="Times New Roman" w:cs="Times New Roman"/>
          <w:vertAlign w:val="superscript"/>
        </w:rPr>
        <w:t>2</w:t>
      </w:r>
      <w:r w:rsidRPr="00262052">
        <w:rPr>
          <w:rFonts w:ascii="Times New Roman" w:hAnsi="Times New Roman" w:cs="Times New Roman"/>
        </w:rPr>
        <w:t xml:space="preserve"> + 0,0178</w:t>
      </w:r>
      <w:r w:rsidRPr="00262052">
        <w:rPr>
          <w:rFonts w:ascii="Times New Roman" w:hAnsi="Times New Roman" w:cs="Times New Roman"/>
          <w:lang w:val="en-US"/>
        </w:rPr>
        <w:t>x</w:t>
      </w:r>
      <w:r w:rsidRPr="00262052">
        <w:rPr>
          <w:rFonts w:ascii="Times New Roman" w:hAnsi="Times New Roman" w:cs="Times New Roman"/>
        </w:rPr>
        <w:t xml:space="preserve"> + 0,199, </w:t>
      </w:r>
      <w:r w:rsidRPr="00262052">
        <w:rPr>
          <w:rFonts w:ascii="Times New Roman" w:hAnsi="Times New Roman" w:cs="Times New Roman"/>
          <w:lang w:val="en-US"/>
        </w:rPr>
        <w:t>R</w:t>
      </w:r>
      <w:r w:rsidRPr="00262052">
        <w:rPr>
          <w:rFonts w:ascii="Times New Roman" w:hAnsi="Times New Roman" w:cs="Times New Roman"/>
        </w:rPr>
        <w:t>² = 0,9585;</w:t>
      </w:r>
      <w:r w:rsidRPr="00262052">
        <w:rPr>
          <w:rFonts w:ascii="Times New Roman" w:eastAsia="Times New Roman" w:hAnsi="Times New Roman" w:cs="Times New Roman"/>
          <w:color w:val="000000"/>
          <w:kern w:val="24"/>
          <w:sz w:val="20"/>
          <w:szCs w:val="20"/>
          <w:lang w:eastAsia="ru-RU"/>
        </w:rPr>
        <w:t xml:space="preserve"> </w:t>
      </w:r>
      <w:r w:rsidRPr="00262052">
        <w:rPr>
          <w:rFonts w:ascii="Times New Roman" w:hAnsi="Times New Roman" w:cs="Times New Roman"/>
          <w:lang w:val="en-US"/>
        </w:rPr>
        <w:t>y</w:t>
      </w:r>
      <w:r w:rsidRPr="00262052">
        <w:rPr>
          <w:rFonts w:ascii="Times New Roman" w:hAnsi="Times New Roman" w:cs="Times New Roman"/>
        </w:rPr>
        <w:t xml:space="preserve"> = 8</w:t>
      </w:r>
      <w:r w:rsidRPr="00262052">
        <w:rPr>
          <w:rFonts w:ascii="Times New Roman" w:hAnsi="Times New Roman" w:cs="Times New Roman"/>
          <w:lang w:val="en-US"/>
        </w:rPr>
        <w:t>E</w:t>
      </w:r>
      <w:r w:rsidRPr="00262052">
        <w:rPr>
          <w:rFonts w:ascii="Times New Roman" w:hAnsi="Times New Roman" w:cs="Times New Roman"/>
        </w:rPr>
        <w:t>-06</w:t>
      </w:r>
      <w:r w:rsidRPr="00262052">
        <w:rPr>
          <w:rFonts w:ascii="Times New Roman" w:hAnsi="Times New Roman" w:cs="Times New Roman"/>
          <w:lang w:val="en-US"/>
        </w:rPr>
        <w:t>x</w:t>
      </w:r>
      <w:r w:rsidRPr="00262052">
        <w:rPr>
          <w:rFonts w:ascii="Times New Roman" w:hAnsi="Times New Roman" w:cs="Times New Roman"/>
          <w:vertAlign w:val="superscript"/>
        </w:rPr>
        <w:t>3</w:t>
      </w:r>
      <w:r w:rsidRPr="00262052">
        <w:rPr>
          <w:rFonts w:ascii="Times New Roman" w:hAnsi="Times New Roman" w:cs="Times New Roman"/>
        </w:rPr>
        <w:t xml:space="preserve"> - 0,0008</w:t>
      </w:r>
      <w:r w:rsidRPr="00262052">
        <w:rPr>
          <w:rFonts w:ascii="Times New Roman" w:hAnsi="Times New Roman" w:cs="Times New Roman"/>
          <w:lang w:val="en-US"/>
        </w:rPr>
        <w:t>x</w:t>
      </w:r>
      <w:r w:rsidRPr="00262052">
        <w:rPr>
          <w:rFonts w:ascii="Times New Roman" w:hAnsi="Times New Roman" w:cs="Times New Roman"/>
          <w:vertAlign w:val="superscript"/>
        </w:rPr>
        <w:t>2</w:t>
      </w:r>
      <w:r w:rsidRPr="00262052">
        <w:rPr>
          <w:rFonts w:ascii="Times New Roman" w:hAnsi="Times New Roman" w:cs="Times New Roman"/>
        </w:rPr>
        <w:t xml:space="preserve"> + 0,0303</w:t>
      </w:r>
      <w:r w:rsidRPr="00262052">
        <w:rPr>
          <w:rFonts w:ascii="Times New Roman" w:hAnsi="Times New Roman" w:cs="Times New Roman"/>
          <w:lang w:val="en-US"/>
        </w:rPr>
        <w:t>x</w:t>
      </w:r>
      <w:r w:rsidRPr="00262052">
        <w:rPr>
          <w:rFonts w:ascii="Times New Roman" w:hAnsi="Times New Roman" w:cs="Times New Roman"/>
        </w:rPr>
        <w:t xml:space="preserve"> + 0,1431, </w:t>
      </w:r>
      <w:r w:rsidRPr="00262052">
        <w:rPr>
          <w:rFonts w:ascii="Times New Roman" w:hAnsi="Times New Roman" w:cs="Times New Roman"/>
          <w:lang w:val="en-US"/>
        </w:rPr>
        <w:t>R</w:t>
      </w:r>
      <w:r w:rsidRPr="00262052">
        <w:rPr>
          <w:rFonts w:ascii="Times New Roman" w:hAnsi="Times New Roman" w:cs="Times New Roman"/>
        </w:rPr>
        <w:t>² = 0,9873;</w:t>
      </w:r>
      <w:r w:rsidRPr="00262052">
        <w:rPr>
          <w:rFonts w:ascii="Times New Roman" w:eastAsia="Times New Roman" w:hAnsi="Times New Roman" w:cs="Times New Roman"/>
          <w:color w:val="000000"/>
          <w:kern w:val="24"/>
          <w:sz w:val="20"/>
          <w:szCs w:val="20"/>
          <w:lang w:eastAsia="ru-RU"/>
        </w:rPr>
        <w:t xml:space="preserve"> </w:t>
      </w:r>
      <w:r w:rsidRPr="00262052">
        <w:rPr>
          <w:rFonts w:ascii="Times New Roman" w:hAnsi="Times New Roman" w:cs="Times New Roman"/>
          <w:lang w:val="en-US"/>
        </w:rPr>
        <w:t>y</w:t>
      </w:r>
      <w:r w:rsidRPr="00262052">
        <w:rPr>
          <w:rFonts w:ascii="Times New Roman" w:hAnsi="Times New Roman" w:cs="Times New Roman"/>
        </w:rPr>
        <w:t xml:space="preserve"> = -3</w:t>
      </w:r>
      <w:r w:rsidRPr="00262052">
        <w:rPr>
          <w:rFonts w:ascii="Times New Roman" w:hAnsi="Times New Roman" w:cs="Times New Roman"/>
          <w:lang w:val="en-US"/>
        </w:rPr>
        <w:t>E</w:t>
      </w:r>
      <w:r w:rsidRPr="00262052">
        <w:rPr>
          <w:rFonts w:ascii="Times New Roman" w:hAnsi="Times New Roman" w:cs="Times New Roman"/>
        </w:rPr>
        <w:t>-07</w:t>
      </w:r>
      <w:r w:rsidRPr="00262052">
        <w:rPr>
          <w:rFonts w:ascii="Times New Roman" w:hAnsi="Times New Roman" w:cs="Times New Roman"/>
          <w:lang w:val="en-US"/>
        </w:rPr>
        <w:t>x</w:t>
      </w:r>
      <w:r w:rsidRPr="00262052">
        <w:rPr>
          <w:rFonts w:ascii="Times New Roman" w:hAnsi="Times New Roman" w:cs="Times New Roman"/>
          <w:vertAlign w:val="superscript"/>
        </w:rPr>
        <w:t>4</w:t>
      </w:r>
      <w:r w:rsidRPr="00262052">
        <w:rPr>
          <w:rFonts w:ascii="Times New Roman" w:hAnsi="Times New Roman" w:cs="Times New Roman"/>
        </w:rPr>
        <w:t xml:space="preserve"> + 4</w:t>
      </w:r>
      <w:r w:rsidRPr="00262052">
        <w:rPr>
          <w:rFonts w:ascii="Times New Roman" w:hAnsi="Times New Roman" w:cs="Times New Roman"/>
          <w:lang w:val="en-US"/>
        </w:rPr>
        <w:t>E</w:t>
      </w:r>
      <w:r w:rsidRPr="00262052">
        <w:rPr>
          <w:rFonts w:ascii="Times New Roman" w:hAnsi="Times New Roman" w:cs="Times New Roman"/>
        </w:rPr>
        <w:t>-05</w:t>
      </w:r>
      <w:r w:rsidRPr="00262052">
        <w:rPr>
          <w:rFonts w:ascii="Times New Roman" w:hAnsi="Times New Roman" w:cs="Times New Roman"/>
          <w:lang w:val="en-US"/>
        </w:rPr>
        <w:t>x</w:t>
      </w:r>
      <w:r w:rsidRPr="00262052">
        <w:rPr>
          <w:rFonts w:ascii="Times New Roman" w:hAnsi="Times New Roman" w:cs="Times New Roman"/>
          <w:vertAlign w:val="superscript"/>
        </w:rPr>
        <w:t>3</w:t>
      </w:r>
      <w:r w:rsidRPr="00262052">
        <w:rPr>
          <w:rFonts w:ascii="Times New Roman" w:hAnsi="Times New Roman" w:cs="Times New Roman"/>
        </w:rPr>
        <w:t xml:space="preserve"> - 0,002</w:t>
      </w:r>
      <w:r w:rsidRPr="00262052">
        <w:rPr>
          <w:rFonts w:ascii="Times New Roman" w:hAnsi="Times New Roman" w:cs="Times New Roman"/>
          <w:lang w:val="en-US"/>
        </w:rPr>
        <w:t>x</w:t>
      </w:r>
      <w:r w:rsidRPr="00262052">
        <w:rPr>
          <w:rFonts w:ascii="Times New Roman" w:hAnsi="Times New Roman" w:cs="Times New Roman"/>
          <w:vertAlign w:val="superscript"/>
        </w:rPr>
        <w:t>2</w:t>
      </w:r>
      <w:r w:rsidRPr="00262052">
        <w:rPr>
          <w:rFonts w:ascii="Times New Roman" w:hAnsi="Times New Roman" w:cs="Times New Roman"/>
        </w:rPr>
        <w:t xml:space="preserve"> + 0,0436</w:t>
      </w:r>
      <w:r w:rsidRPr="00262052">
        <w:rPr>
          <w:rFonts w:ascii="Times New Roman" w:hAnsi="Times New Roman" w:cs="Times New Roman"/>
          <w:lang w:val="en-US"/>
        </w:rPr>
        <w:t>x</w:t>
      </w:r>
      <w:r w:rsidRPr="00262052">
        <w:rPr>
          <w:rFonts w:ascii="Times New Roman" w:hAnsi="Times New Roman" w:cs="Times New Roman"/>
        </w:rPr>
        <w:t xml:space="preserve"> + 0,1062, </w:t>
      </w:r>
      <w:r w:rsidRPr="00262052">
        <w:rPr>
          <w:rFonts w:ascii="Times New Roman" w:hAnsi="Times New Roman" w:cs="Times New Roman"/>
          <w:lang w:val="en-US"/>
        </w:rPr>
        <w:t>R</w:t>
      </w:r>
      <w:r w:rsidRPr="00262052">
        <w:rPr>
          <w:rFonts w:ascii="Times New Roman" w:hAnsi="Times New Roman" w:cs="Times New Roman"/>
        </w:rPr>
        <w:t xml:space="preserve">² = 0,9956; </w:t>
      </w:r>
      <w:r w:rsidRPr="00262052">
        <w:rPr>
          <w:rFonts w:ascii="Times New Roman" w:hAnsi="Times New Roman" w:cs="Times New Roman"/>
          <w:lang w:val="en-US"/>
        </w:rPr>
        <w:t>y</w:t>
      </w:r>
      <w:r w:rsidRPr="00262052">
        <w:rPr>
          <w:rFonts w:ascii="Times New Roman" w:hAnsi="Times New Roman" w:cs="Times New Roman"/>
        </w:rPr>
        <w:t xml:space="preserve"> = 0,1254</w:t>
      </w:r>
      <w:r w:rsidRPr="00262052">
        <w:rPr>
          <w:rFonts w:ascii="Times New Roman" w:hAnsi="Times New Roman" w:cs="Times New Roman"/>
          <w:lang w:val="en-US"/>
        </w:rPr>
        <w:t>ln</w:t>
      </w:r>
      <w:r w:rsidRPr="00262052">
        <w:rPr>
          <w:rFonts w:ascii="Times New Roman" w:hAnsi="Times New Roman" w:cs="Times New Roman"/>
        </w:rPr>
        <w:t>(</w:t>
      </w:r>
      <w:r w:rsidRPr="00262052">
        <w:rPr>
          <w:rFonts w:ascii="Times New Roman" w:hAnsi="Times New Roman" w:cs="Times New Roman"/>
          <w:lang w:val="en-US"/>
        </w:rPr>
        <w:t>x</w:t>
      </w:r>
      <w:r w:rsidRPr="00262052">
        <w:rPr>
          <w:rFonts w:ascii="Times New Roman" w:hAnsi="Times New Roman" w:cs="Times New Roman"/>
        </w:rPr>
        <w:t xml:space="preserve">) + 0,0981, </w:t>
      </w:r>
      <w:r w:rsidRPr="00262052">
        <w:rPr>
          <w:rFonts w:ascii="Times New Roman" w:hAnsi="Times New Roman" w:cs="Times New Roman"/>
          <w:lang w:val="en-US"/>
        </w:rPr>
        <w:t>R</w:t>
      </w:r>
      <w:r w:rsidRPr="00262052">
        <w:rPr>
          <w:rFonts w:ascii="Times New Roman" w:hAnsi="Times New Roman" w:cs="Times New Roman"/>
        </w:rPr>
        <w:t>² = 0,999 описывается с достаточной точностью степенным уравнением, полиномом второй, третьей и четвертой степени и логарифмическим уравнением.</w:t>
      </w:r>
    </w:p>
    <w:p w:rsidR="00441A8D" w:rsidRDefault="00441A8D" w:rsidP="00441A8D">
      <w:pPr>
        <w:tabs>
          <w:tab w:val="left" w:pos="5843"/>
        </w:tabs>
        <w:ind w:left="0" w:firstLine="0"/>
        <w:jc w:val="center"/>
        <w:rPr>
          <w:rFonts w:ascii="Times New Roman" w:hAnsi="Times New Roman" w:cs="Times New Roman"/>
        </w:rPr>
      </w:pPr>
      <w:r w:rsidRPr="003A6C59">
        <w:rPr>
          <w:rFonts w:ascii="Times New Roman" w:hAnsi="Times New Roman" w:cs="Times New Roman"/>
          <w:noProof/>
          <w:lang w:eastAsia="ru-RU"/>
        </w:rPr>
        <w:lastRenderedPageBreak/>
        <w:drawing>
          <wp:inline distT="0" distB="0" distL="0" distR="0">
            <wp:extent cx="5939790" cy="2638425"/>
            <wp:effectExtent l="19050" t="0" r="22860" b="0"/>
            <wp:docPr id="14"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41A8D" w:rsidRDefault="00441A8D" w:rsidP="00441A8D">
      <w:pPr>
        <w:tabs>
          <w:tab w:val="left" w:pos="5843"/>
        </w:tabs>
        <w:ind w:left="0" w:firstLine="0"/>
        <w:jc w:val="center"/>
        <w:rPr>
          <w:rFonts w:ascii="Times New Roman" w:hAnsi="Times New Roman" w:cs="Times New Roman"/>
        </w:rPr>
      </w:pPr>
    </w:p>
    <w:p w:rsidR="00441A8D" w:rsidRDefault="00441A8D" w:rsidP="00441A8D">
      <w:pPr>
        <w:ind w:hanging="347"/>
        <w:rPr>
          <w:rFonts w:ascii="Times New Roman" w:hAnsi="Times New Roman" w:cs="Times New Roman"/>
        </w:rPr>
      </w:pPr>
      <w:r>
        <w:rPr>
          <w:rFonts w:ascii="Times New Roman" w:hAnsi="Times New Roman" w:cs="Times New Roman"/>
        </w:rPr>
        <w:t xml:space="preserve">Рис.7. Зависимость </w:t>
      </w:r>
      <w:r w:rsidRPr="00396774">
        <w:rPr>
          <w:rFonts w:ascii="Times New Roman" w:hAnsi="Times New Roman" w:cs="Times New Roman"/>
          <w:bCs/>
        </w:rPr>
        <w:t>дол</w:t>
      </w:r>
      <w:r>
        <w:rPr>
          <w:rFonts w:ascii="Times New Roman" w:hAnsi="Times New Roman" w:cs="Times New Roman"/>
          <w:bCs/>
        </w:rPr>
        <w:t>ей</w:t>
      </w:r>
      <w:r w:rsidRPr="000E08AC">
        <w:rPr>
          <w:rFonts w:ascii="Times New Roman" w:hAnsi="Times New Roman" w:cs="Times New Roman"/>
          <w:bCs/>
        </w:rPr>
        <w:t xml:space="preserve"> КСФ и КСУ</w:t>
      </w:r>
      <w:r>
        <w:rPr>
          <w:bCs/>
        </w:rPr>
        <w:t xml:space="preserve"> </w:t>
      </w:r>
      <w:r>
        <w:rPr>
          <w:rFonts w:ascii="Times New Roman" w:hAnsi="Times New Roman" w:cs="Times New Roman"/>
        </w:rPr>
        <w:t xml:space="preserve">от их последовательности в романе А.Н. Толстого «Пётр </w:t>
      </w:r>
      <w:r>
        <w:rPr>
          <w:rFonts w:ascii="Times New Roman" w:hAnsi="Times New Roman" w:cs="Times New Roman"/>
          <w:lang w:val="en-US"/>
        </w:rPr>
        <w:t>I</w:t>
      </w:r>
      <w:r>
        <w:rPr>
          <w:rFonts w:ascii="Times New Roman" w:hAnsi="Times New Roman" w:cs="Times New Roman"/>
        </w:rPr>
        <w:t>»</w:t>
      </w:r>
    </w:p>
    <w:p w:rsidR="00441A8D" w:rsidRDefault="00441A8D" w:rsidP="00441A8D">
      <w:pPr>
        <w:ind w:hanging="347"/>
        <w:rPr>
          <w:rFonts w:ascii="Times New Roman" w:hAnsi="Times New Roman" w:cs="Times New Roman"/>
        </w:rPr>
      </w:pPr>
    </w:p>
    <w:p w:rsidR="00DD53BA" w:rsidRPr="00DD53BA" w:rsidRDefault="00441A8D" w:rsidP="00DD53BA">
      <w:pPr>
        <w:ind w:hanging="347"/>
        <w:rPr>
          <w:rFonts w:ascii="Times New Roman" w:hAnsi="Times New Roman" w:cs="Times New Roman"/>
        </w:rPr>
      </w:pPr>
      <w:r w:rsidRPr="00360D4F">
        <w:rPr>
          <w:rFonts w:ascii="Times New Roman" w:hAnsi="Times New Roman" w:cs="Times New Roman"/>
          <w:bCs/>
        </w:rPr>
        <w:t>Сравним кванти</w:t>
      </w:r>
      <w:r w:rsidRPr="00360D4F">
        <w:rPr>
          <w:rFonts w:ascii="Times New Roman" w:hAnsi="Times New Roman" w:cs="Times New Roman"/>
        </w:rPr>
        <w:t>тативные характеристики</w:t>
      </w:r>
      <w:r>
        <w:rPr>
          <w:rFonts w:ascii="Times New Roman" w:hAnsi="Times New Roman" w:cs="Times New Roman"/>
        </w:rPr>
        <w:t xml:space="preserve"> романов А.Н. Толстого «Пётр 1» и Л</w:t>
      </w:r>
      <w:r w:rsidR="00DD53BA">
        <w:rPr>
          <w:rFonts w:ascii="Times New Roman" w:hAnsi="Times New Roman" w:cs="Times New Roman"/>
        </w:rPr>
        <w:t>.Н.</w:t>
      </w:r>
    </w:p>
    <w:p w:rsidR="00441A8D" w:rsidRDefault="00441A8D" w:rsidP="00DD53BA">
      <w:pPr>
        <w:ind w:hanging="488"/>
        <w:rPr>
          <w:rFonts w:ascii="Times New Roman" w:hAnsi="Times New Roman" w:cs="Times New Roman"/>
        </w:rPr>
      </w:pPr>
      <w:r>
        <w:rPr>
          <w:rFonts w:ascii="Times New Roman" w:hAnsi="Times New Roman" w:cs="Times New Roman"/>
        </w:rPr>
        <w:t>Толстого «Война и мир»</w:t>
      </w:r>
      <w:r w:rsidR="004A4FE7" w:rsidRPr="00DD53BA">
        <w:rPr>
          <w:rFonts w:ascii="Times New Roman" w:hAnsi="Times New Roman" w:cs="Times New Roman"/>
        </w:rPr>
        <w:t xml:space="preserve"> </w:t>
      </w:r>
      <w:r>
        <w:rPr>
          <w:rFonts w:ascii="Times New Roman" w:hAnsi="Times New Roman" w:cs="Times New Roman"/>
        </w:rPr>
        <w:t>(табл. 4).</w:t>
      </w:r>
    </w:p>
    <w:p w:rsidR="00441A8D" w:rsidRPr="004A4FE7" w:rsidRDefault="00441A8D" w:rsidP="00DD53BA">
      <w:pPr>
        <w:ind w:left="567" w:right="0" w:firstLine="567"/>
        <w:rPr>
          <w:rFonts w:ascii="Times New Roman" w:eastAsia="Times New Roman" w:hAnsi="Times New Roman" w:cs="Times New Roman"/>
          <w:color w:val="000000"/>
          <w:lang w:eastAsia="ru-RU"/>
        </w:rPr>
      </w:pPr>
      <w:r>
        <w:rPr>
          <w:rFonts w:ascii="Times New Roman" w:hAnsi="Times New Roman" w:cs="Times New Roman"/>
        </w:rPr>
        <w:tab/>
        <w:t xml:space="preserve">Из 32 </w:t>
      </w:r>
      <w:r w:rsidRPr="00360D4F">
        <w:rPr>
          <w:rFonts w:ascii="Times New Roman" w:hAnsi="Times New Roman" w:cs="Times New Roman"/>
          <w:bCs/>
        </w:rPr>
        <w:t>кванти</w:t>
      </w:r>
      <w:r>
        <w:rPr>
          <w:rFonts w:ascii="Times New Roman" w:hAnsi="Times New Roman" w:cs="Times New Roman"/>
        </w:rPr>
        <w:t>тативных х</w:t>
      </w:r>
      <w:r w:rsidRPr="00360D4F">
        <w:rPr>
          <w:rFonts w:ascii="Times New Roman" w:hAnsi="Times New Roman" w:cs="Times New Roman"/>
        </w:rPr>
        <w:t>арактеристик</w:t>
      </w:r>
      <w:r>
        <w:rPr>
          <w:rFonts w:ascii="Times New Roman" w:hAnsi="Times New Roman" w:cs="Times New Roman"/>
        </w:rPr>
        <w:t xml:space="preserve"> представленных романов 20 были выше для романа Л.Н. Толстого «Война и мир», чем для романа А.</w:t>
      </w:r>
      <w:r w:rsidR="0092632B">
        <w:rPr>
          <w:rFonts w:ascii="Times New Roman" w:hAnsi="Times New Roman" w:cs="Times New Roman"/>
        </w:rPr>
        <w:t>Н</w:t>
      </w:r>
      <w:r>
        <w:rPr>
          <w:rFonts w:ascii="Times New Roman" w:hAnsi="Times New Roman" w:cs="Times New Roman"/>
        </w:rPr>
        <w:t xml:space="preserve">. Толстого «Пётр </w:t>
      </w:r>
      <w:r>
        <w:rPr>
          <w:rFonts w:ascii="Times New Roman" w:hAnsi="Times New Roman" w:cs="Times New Roman"/>
          <w:lang w:val="en-US"/>
        </w:rPr>
        <w:t>I</w:t>
      </w:r>
      <w:r>
        <w:rPr>
          <w:rFonts w:ascii="Times New Roman" w:hAnsi="Times New Roman" w:cs="Times New Roman"/>
        </w:rPr>
        <w:t>»:</w:t>
      </w:r>
      <w:r w:rsidRPr="00BB3995">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число</w:t>
      </w:r>
      <w:r w:rsidRPr="00E46789">
        <w:rPr>
          <w:rFonts w:ascii="Times New Roman" w:eastAsia="Times New Roman" w:hAnsi="Times New Roman" w:cs="Times New Roman"/>
          <w:color w:val="000000"/>
          <w:lang w:eastAsia="ru-RU"/>
        </w:rPr>
        <w:t xml:space="preserve"> СФ</w:t>
      </w:r>
      <w:r>
        <w:rPr>
          <w:rFonts w:ascii="Times New Roman" w:eastAsia="Times New Roman" w:hAnsi="Times New Roman" w:cs="Times New Roman"/>
          <w:color w:val="000000"/>
          <w:lang w:eastAsia="ru-RU"/>
        </w:rPr>
        <w:t xml:space="preserve"> (</w:t>
      </w:r>
      <w:r w:rsidRPr="00E46789">
        <w:rPr>
          <w:rFonts w:ascii="Times New Roman" w:eastAsia="Times New Roman" w:hAnsi="Times New Roman" w:cs="Times New Roman"/>
          <w:color w:val="000000"/>
          <w:lang w:eastAsia="ru-RU"/>
        </w:rPr>
        <w:t>V</w:t>
      </w:r>
      <w:r>
        <w:rPr>
          <w:rFonts w:ascii="Times New Roman" w:eastAsia="Times New Roman" w:hAnsi="Times New Roman" w:cs="Times New Roman"/>
          <w:color w:val="000000"/>
          <w:lang w:eastAsia="ru-RU"/>
        </w:rPr>
        <w:t>), ч</w:t>
      </w:r>
      <w:r w:rsidRPr="00E46789">
        <w:rPr>
          <w:rFonts w:ascii="Times New Roman" w:eastAsia="Times New Roman" w:hAnsi="Times New Roman" w:cs="Times New Roman"/>
          <w:color w:val="000000"/>
          <w:lang w:eastAsia="ru-RU"/>
        </w:rPr>
        <w:t>исло СУ</w:t>
      </w:r>
      <w:r>
        <w:rPr>
          <w:rFonts w:ascii="Times New Roman" w:eastAsia="Times New Roman" w:hAnsi="Times New Roman" w:cs="Times New Roman"/>
          <w:color w:val="000000"/>
          <w:lang w:eastAsia="ru-RU"/>
        </w:rPr>
        <w:t>(</w:t>
      </w:r>
      <w:r w:rsidRPr="00E46789">
        <w:rPr>
          <w:rFonts w:ascii="Times New Roman" w:eastAsia="Times New Roman" w:hAnsi="Times New Roman" w:cs="Times New Roman"/>
          <w:color w:val="000000"/>
          <w:lang w:eastAsia="ru-RU"/>
        </w:rPr>
        <w:t>N</w:t>
      </w:r>
      <w:r>
        <w:rPr>
          <w:rFonts w:ascii="Times New Roman" w:eastAsia="Times New Roman" w:hAnsi="Times New Roman" w:cs="Times New Roman"/>
          <w:color w:val="000000"/>
          <w:lang w:eastAsia="ru-RU"/>
        </w:rPr>
        <w:t xml:space="preserve">), отношение </w:t>
      </w:r>
      <w:r w:rsidRPr="00BB3995">
        <w:rPr>
          <w:rFonts w:ascii="Times New Roman" w:eastAsia="Times New Roman" w:hAnsi="Times New Roman" w:cs="Times New Roman"/>
          <w:color w:val="000000"/>
          <w:lang w:val="en-US" w:eastAsia="ru-RU"/>
        </w:rPr>
        <w:t>V</w:t>
      </w:r>
      <w:r w:rsidRPr="00BB3995">
        <w:rPr>
          <w:rFonts w:ascii="Times New Roman" w:eastAsia="Times New Roman" w:hAnsi="Times New Roman" w:cs="Times New Roman"/>
          <w:color w:val="000000"/>
          <w:lang w:eastAsia="ru-RU"/>
        </w:rPr>
        <w:t>/</w:t>
      </w:r>
      <w:r w:rsidRPr="00BB3995">
        <w:rPr>
          <w:rFonts w:ascii="Times New Roman" w:eastAsia="Times New Roman" w:hAnsi="Times New Roman" w:cs="Times New Roman"/>
          <w:color w:val="000000"/>
          <w:lang w:val="en-US" w:eastAsia="ru-RU"/>
        </w:rPr>
        <w:t>N</w:t>
      </w:r>
      <w:r w:rsidRPr="00BB3995">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w:t>
      </w:r>
      <w:r w:rsidRPr="00BB3995">
        <w:rPr>
          <w:rFonts w:ascii="Times New Roman" w:eastAsia="Times New Roman" w:hAnsi="Times New Roman" w:cs="Times New Roman"/>
          <w:color w:val="000000"/>
          <w:lang w:val="en-US" w:eastAsia="ru-RU"/>
        </w:rPr>
        <w:t>N</w:t>
      </w:r>
      <w:r w:rsidRPr="00BB3995">
        <w:rPr>
          <w:rFonts w:ascii="Times New Roman" w:eastAsia="Times New Roman" w:hAnsi="Times New Roman" w:cs="Times New Roman"/>
          <w:color w:val="000000"/>
          <w:lang w:eastAsia="ru-RU"/>
        </w:rPr>
        <w:t>/</w:t>
      </w:r>
      <w:r w:rsidRPr="00BB3995">
        <w:rPr>
          <w:rFonts w:ascii="Times New Roman" w:eastAsia="Times New Roman" w:hAnsi="Times New Roman" w:cs="Times New Roman"/>
          <w:color w:val="000000"/>
          <w:lang w:val="en-US" w:eastAsia="ru-RU"/>
        </w:rPr>
        <w:t>V</w:t>
      </w:r>
      <w:r w:rsidRPr="00BB3995">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w:t>
      </w:r>
      <w:r w:rsidRPr="00BB3995">
        <w:rPr>
          <w:rFonts w:ascii="Times New Roman" w:eastAsia="Times New Roman" w:hAnsi="Times New Roman" w:cs="Times New Roman"/>
          <w:color w:val="000000"/>
          <w:lang w:val="en-US" w:eastAsia="ru-RU"/>
        </w:rPr>
        <w:t>Ln</w:t>
      </w:r>
      <w:r w:rsidRPr="00BB3995">
        <w:rPr>
          <w:rFonts w:ascii="Times New Roman" w:eastAsia="Times New Roman" w:hAnsi="Times New Roman" w:cs="Times New Roman"/>
          <w:color w:val="000000"/>
          <w:lang w:eastAsia="ru-RU"/>
        </w:rPr>
        <w:t xml:space="preserve"> </w:t>
      </w:r>
      <w:r w:rsidRPr="00BB3995">
        <w:rPr>
          <w:rFonts w:ascii="Times New Roman" w:eastAsia="Times New Roman" w:hAnsi="Times New Roman" w:cs="Times New Roman"/>
          <w:color w:val="000000"/>
          <w:lang w:val="en-US" w:eastAsia="ru-RU"/>
        </w:rPr>
        <w:t>V</w:t>
      </w:r>
      <w:r w:rsidRPr="00BB3995">
        <w:rPr>
          <w:rFonts w:ascii="Times New Roman" w:eastAsia="Times New Roman" w:hAnsi="Times New Roman" w:cs="Times New Roman"/>
          <w:color w:val="000000"/>
          <w:lang w:eastAsia="ru-RU"/>
        </w:rPr>
        <w:t>,</w:t>
      </w:r>
      <w:r w:rsidR="004A4FE7" w:rsidRPr="004A4FE7">
        <w:rPr>
          <w:rFonts w:ascii="Times New Roman" w:eastAsia="Times New Roman" w:hAnsi="Times New Roman" w:cs="Times New Roman"/>
          <w:color w:val="000000"/>
          <w:lang w:eastAsia="ru-RU"/>
        </w:rPr>
        <w:t xml:space="preserve"> </w:t>
      </w:r>
      <w:r w:rsidRPr="00BB3995">
        <w:rPr>
          <w:rFonts w:ascii="Times New Roman" w:eastAsia="Times New Roman" w:hAnsi="Times New Roman" w:cs="Times New Roman"/>
          <w:color w:val="000000"/>
          <w:lang w:val="en-US" w:eastAsia="ru-RU"/>
        </w:rPr>
        <w:t>Ln</w:t>
      </w:r>
      <w:r w:rsidRPr="00BB3995">
        <w:rPr>
          <w:rFonts w:ascii="Times New Roman" w:eastAsia="Times New Roman" w:hAnsi="Times New Roman" w:cs="Times New Roman"/>
          <w:color w:val="000000"/>
          <w:lang w:eastAsia="ru-RU"/>
        </w:rPr>
        <w:t xml:space="preserve"> </w:t>
      </w:r>
      <w:r w:rsidRPr="00BB3995">
        <w:rPr>
          <w:rFonts w:ascii="Times New Roman" w:eastAsia="Times New Roman" w:hAnsi="Times New Roman" w:cs="Times New Roman"/>
          <w:color w:val="000000"/>
          <w:lang w:val="en-US" w:eastAsia="ru-RU"/>
        </w:rPr>
        <w:t>N</w:t>
      </w:r>
      <w:r w:rsidRPr="00BB3995">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и</w:t>
      </w:r>
      <w:r w:rsidRPr="00E46789">
        <w:rPr>
          <w:rFonts w:ascii="Times New Roman" w:eastAsia="Times New Roman" w:hAnsi="Times New Roman" w:cs="Times New Roman"/>
          <w:color w:val="000000"/>
          <w:lang w:eastAsia="ru-RU"/>
        </w:rPr>
        <w:t>ндекс АD</w:t>
      </w:r>
      <w:r w:rsidR="004A4FE7" w:rsidRPr="004A4FE7">
        <w:rPr>
          <w:rFonts w:ascii="Times New Roman" w:eastAsia="Times New Roman" w:hAnsi="Times New Roman" w:cs="Times New Roman"/>
          <w:color w:val="000000"/>
          <w:lang w:eastAsia="ru-RU"/>
        </w:rPr>
        <w:t xml:space="preserve"> [4]</w:t>
      </w:r>
      <w:r>
        <w:rPr>
          <w:rFonts w:ascii="Times New Roman" w:eastAsia="Times New Roman" w:hAnsi="Times New Roman" w:cs="Times New Roman"/>
          <w:color w:val="000000"/>
          <w:lang w:eastAsia="ru-RU"/>
        </w:rPr>
        <w:t>,</w:t>
      </w:r>
      <w:r w:rsidRPr="00BB3995">
        <w:rPr>
          <w:rFonts w:ascii="Times New Roman" w:hAnsi="Times New Roman" w:cs="Times New Roman"/>
          <w:color w:val="000000"/>
        </w:rPr>
        <w:t xml:space="preserve"> </w:t>
      </w:r>
      <w:r w:rsidR="004A4FE7">
        <w:rPr>
          <w:rFonts w:ascii="Times New Roman" w:hAnsi="Times New Roman" w:cs="Times New Roman"/>
          <w:color w:val="000000"/>
        </w:rPr>
        <w:t xml:space="preserve">индекс постоянства </w:t>
      </w:r>
      <w:r w:rsidR="004A4FE7" w:rsidRPr="004A4FE7">
        <w:rPr>
          <w:rFonts w:ascii="Times New Roman" w:eastAsia="Times New Roman" w:hAnsi="Times New Roman" w:cs="Times New Roman"/>
          <w:color w:val="000000"/>
          <w:lang w:eastAsia="ru-RU"/>
        </w:rPr>
        <w:t>[6]</w:t>
      </w:r>
      <w:r w:rsidR="004A4FE7">
        <w:rPr>
          <w:rFonts w:ascii="Times New Roman" w:eastAsia="Times New Roman" w:hAnsi="Times New Roman" w:cs="Times New Roman"/>
          <w:color w:val="000000"/>
          <w:lang w:eastAsia="ru-RU"/>
        </w:rPr>
        <w:t xml:space="preserve">, </w:t>
      </w:r>
      <w:r>
        <w:rPr>
          <w:rFonts w:ascii="Times New Roman" w:hAnsi="Times New Roman" w:cs="Times New Roman"/>
          <w:color w:val="000000"/>
        </w:rPr>
        <w:t>т</w:t>
      </w:r>
      <w:r w:rsidRPr="00E46789">
        <w:rPr>
          <w:rFonts w:ascii="Times New Roman" w:hAnsi="Times New Roman" w:cs="Times New Roman"/>
          <w:color w:val="000000"/>
        </w:rPr>
        <w:t xml:space="preserve">очка </w:t>
      </w:r>
      <w:r>
        <w:rPr>
          <w:rFonts w:ascii="Times New Roman" w:hAnsi="Times New Roman" w:cs="Times New Roman"/>
          <w:color w:val="000000"/>
        </w:rPr>
        <w:t xml:space="preserve">квантитативного компьютерного лексического кроссинговера (ККЛК), координаты точки квантитативного компьютерного лексического кроссинговера, </w:t>
      </w:r>
      <w:r w:rsidRPr="00E46789">
        <w:rPr>
          <w:rFonts w:ascii="Times New Roman" w:hAnsi="Times New Roman" w:cs="Times New Roman"/>
          <w:i/>
          <w:iCs/>
          <w:color w:val="000000"/>
        </w:rPr>
        <w:t>1-F(h)</w:t>
      </w:r>
      <w:r w:rsidR="003E0E7F" w:rsidRPr="004A4FE7">
        <w:rPr>
          <w:rFonts w:ascii="Times New Roman" w:eastAsia="Times New Roman" w:hAnsi="Times New Roman" w:cs="Times New Roman"/>
          <w:color w:val="000000"/>
          <w:lang w:eastAsia="ru-RU"/>
        </w:rPr>
        <w:t xml:space="preserve"> [</w:t>
      </w:r>
      <w:r w:rsidR="003E0E7F">
        <w:rPr>
          <w:rFonts w:ascii="Times New Roman" w:eastAsia="Times New Roman" w:hAnsi="Times New Roman" w:cs="Times New Roman"/>
          <w:color w:val="000000"/>
          <w:lang w:eastAsia="ru-RU"/>
        </w:rPr>
        <w:t>5</w:t>
      </w:r>
      <w:r w:rsidR="003E0E7F" w:rsidRPr="004A4FE7">
        <w:rPr>
          <w:rFonts w:ascii="Times New Roman" w:eastAsia="Times New Roman" w:hAnsi="Times New Roman" w:cs="Times New Roman"/>
          <w:color w:val="000000"/>
          <w:lang w:eastAsia="ru-RU"/>
        </w:rPr>
        <w:t>]</w:t>
      </w:r>
      <w:r>
        <w:rPr>
          <w:rFonts w:ascii="Times New Roman" w:hAnsi="Times New Roman" w:cs="Times New Roman"/>
          <w:i/>
          <w:iCs/>
          <w:color w:val="000000"/>
        </w:rPr>
        <w:t xml:space="preserve">, </w:t>
      </w:r>
      <w:r w:rsidRPr="00DD06EC">
        <w:rPr>
          <w:rFonts w:ascii="Times New Roman" w:hAnsi="Times New Roman" w:cs="Times New Roman"/>
          <w:i/>
          <w:iCs/>
          <w:color w:val="000000"/>
        </w:rPr>
        <w:t>1-</w:t>
      </w:r>
      <w:r w:rsidRPr="00DD06EC">
        <w:rPr>
          <w:rFonts w:ascii="Times New Roman" w:hAnsi="Times New Roman" w:cs="Times New Roman"/>
          <w:i/>
          <w:iCs/>
          <w:color w:val="000000"/>
          <w:u w:val="single"/>
          <w:lang w:val="en-US"/>
        </w:rPr>
        <w:t>F</w:t>
      </w:r>
      <w:r w:rsidRPr="00DD06EC">
        <w:rPr>
          <w:rFonts w:ascii="Times New Roman" w:hAnsi="Times New Roman" w:cs="Times New Roman"/>
          <w:i/>
          <w:iCs/>
          <w:color w:val="000000"/>
          <w:u w:val="single"/>
        </w:rPr>
        <w:t>(</w:t>
      </w:r>
      <w:r w:rsidRPr="00DD06EC">
        <w:rPr>
          <w:rFonts w:ascii="Times New Roman" w:hAnsi="Times New Roman" w:cs="Times New Roman"/>
          <w:i/>
          <w:iCs/>
          <w:color w:val="000000"/>
          <w:u w:val="single"/>
          <w:lang w:val="en-US"/>
        </w:rPr>
        <w:t>h</w:t>
      </w:r>
      <w:r w:rsidRPr="00DD06EC">
        <w:rPr>
          <w:rFonts w:ascii="Times New Roman" w:hAnsi="Times New Roman" w:cs="Times New Roman"/>
          <w:i/>
          <w:iCs/>
          <w:color w:val="000000"/>
          <w:u w:val="single"/>
        </w:rPr>
        <w:t>)</w:t>
      </w:r>
      <w:r w:rsidR="003E0E7F" w:rsidRPr="004A4FE7">
        <w:rPr>
          <w:rFonts w:ascii="Times New Roman" w:eastAsia="Times New Roman" w:hAnsi="Times New Roman" w:cs="Times New Roman"/>
          <w:color w:val="000000"/>
          <w:lang w:eastAsia="ru-RU"/>
        </w:rPr>
        <w:t xml:space="preserve"> [</w:t>
      </w:r>
      <w:r w:rsidR="003E0E7F">
        <w:rPr>
          <w:rFonts w:ascii="Times New Roman" w:eastAsia="Times New Roman" w:hAnsi="Times New Roman" w:cs="Times New Roman"/>
          <w:color w:val="000000"/>
          <w:lang w:eastAsia="ru-RU"/>
        </w:rPr>
        <w:t>5</w:t>
      </w:r>
      <w:r w:rsidR="003E0E7F" w:rsidRPr="004A4FE7">
        <w:rPr>
          <w:rFonts w:ascii="Times New Roman" w:eastAsia="Times New Roman" w:hAnsi="Times New Roman" w:cs="Times New Roman"/>
          <w:color w:val="000000"/>
          <w:lang w:eastAsia="ru-RU"/>
        </w:rPr>
        <w:t>]</w:t>
      </w:r>
      <w:r w:rsidR="003E0E7F">
        <w:rPr>
          <w:rFonts w:ascii="Times New Roman" w:eastAsia="Times New Roman" w:hAnsi="Times New Roman" w:cs="Times New Roman"/>
          <w:color w:val="000000"/>
          <w:lang w:eastAsia="ru-RU"/>
        </w:rPr>
        <w:t>,</w:t>
      </w:r>
      <w:r>
        <w:rPr>
          <w:rFonts w:ascii="Times New Roman" w:hAnsi="Times New Roman" w:cs="Times New Roman"/>
          <w:i/>
          <w:iCs/>
          <w:color w:val="000000"/>
        </w:rPr>
        <w:t xml:space="preserve"> </w:t>
      </w:r>
      <w:r w:rsidRPr="00BB3995">
        <w:rPr>
          <w:rFonts w:ascii="Times New Roman" w:hAnsi="Times New Roman" w:cs="Times New Roman"/>
          <w:color w:val="000000"/>
          <w:lang w:val="en-US"/>
        </w:rPr>
        <w:t>HL</w:t>
      </w:r>
      <w:r w:rsidRPr="00DD06EC">
        <w:rPr>
          <w:rFonts w:ascii="Times New Roman" w:hAnsi="Times New Roman" w:cs="Times New Roman"/>
          <w:color w:val="000000"/>
        </w:rPr>
        <w:t xml:space="preserve">-2, </w:t>
      </w:r>
      <w:r w:rsidRPr="00BB3995">
        <w:rPr>
          <w:rFonts w:ascii="Times New Roman" w:hAnsi="Times New Roman" w:cs="Times New Roman"/>
          <w:color w:val="000000"/>
          <w:lang w:val="en-US"/>
        </w:rPr>
        <w:t>HL</w:t>
      </w:r>
      <w:r w:rsidRPr="00DD06EC">
        <w:rPr>
          <w:rFonts w:ascii="Times New Roman" w:hAnsi="Times New Roman" w:cs="Times New Roman"/>
          <w:color w:val="000000"/>
        </w:rPr>
        <w:t>-3,</w:t>
      </w:r>
      <w:r>
        <w:rPr>
          <w:rFonts w:ascii="Times New Roman" w:hAnsi="Times New Roman" w:cs="Times New Roman"/>
          <w:color w:val="000000"/>
        </w:rPr>
        <w:t xml:space="preserve"> </w:t>
      </w:r>
      <w:r w:rsidRPr="00BB3995">
        <w:rPr>
          <w:rFonts w:ascii="Times New Roman" w:hAnsi="Times New Roman" w:cs="Times New Roman"/>
          <w:color w:val="000000"/>
          <w:lang w:val="en-US"/>
        </w:rPr>
        <w:t>HL</w:t>
      </w:r>
      <w:r w:rsidRPr="00DD06EC">
        <w:rPr>
          <w:rFonts w:ascii="Times New Roman" w:hAnsi="Times New Roman" w:cs="Times New Roman"/>
          <w:color w:val="000000"/>
        </w:rPr>
        <w:t>-2/</w:t>
      </w:r>
      <w:r w:rsidRPr="00BB3995">
        <w:rPr>
          <w:rFonts w:ascii="Times New Roman" w:hAnsi="Times New Roman" w:cs="Times New Roman"/>
          <w:color w:val="000000"/>
          <w:lang w:val="en-US"/>
        </w:rPr>
        <w:t>V</w:t>
      </w:r>
      <w:r w:rsidRPr="00DD06EC">
        <w:rPr>
          <w:rFonts w:ascii="Times New Roman" w:hAnsi="Times New Roman" w:cs="Times New Roman"/>
          <w:color w:val="000000"/>
        </w:rPr>
        <w:t>,</w:t>
      </w:r>
      <w:r>
        <w:rPr>
          <w:rFonts w:ascii="Times New Roman" w:hAnsi="Times New Roman" w:cs="Times New Roman"/>
          <w:color w:val="000000"/>
        </w:rPr>
        <w:t xml:space="preserve"> </w:t>
      </w:r>
      <w:r w:rsidRPr="00BB3995">
        <w:rPr>
          <w:rFonts w:ascii="Times New Roman" w:hAnsi="Times New Roman" w:cs="Times New Roman"/>
          <w:color w:val="000000"/>
          <w:lang w:val="en-US"/>
        </w:rPr>
        <w:t>HL</w:t>
      </w:r>
      <w:r w:rsidRPr="00BB3995">
        <w:rPr>
          <w:rFonts w:ascii="Times New Roman" w:hAnsi="Times New Roman" w:cs="Times New Roman"/>
          <w:color w:val="000000"/>
        </w:rPr>
        <w:t>-3/</w:t>
      </w:r>
      <w:r w:rsidRPr="00BB3995">
        <w:rPr>
          <w:rFonts w:ascii="Times New Roman" w:hAnsi="Times New Roman" w:cs="Times New Roman"/>
          <w:color w:val="000000"/>
          <w:lang w:val="en-US"/>
        </w:rPr>
        <w:t>V</w:t>
      </w:r>
      <w:r w:rsidRPr="00BB3995">
        <w:rPr>
          <w:rFonts w:ascii="Times New Roman" w:hAnsi="Times New Roman" w:cs="Times New Roman"/>
          <w:color w:val="000000"/>
        </w:rPr>
        <w:t xml:space="preserve">, </w:t>
      </w:r>
      <w:r>
        <w:rPr>
          <w:rFonts w:ascii="Times New Roman" w:hAnsi="Times New Roman" w:cs="Times New Roman"/>
          <w:color w:val="000000"/>
        </w:rPr>
        <w:t>средняя ДС, средняя КДС, средняя ЧС и средняя КЧС.</w:t>
      </w:r>
    </w:p>
    <w:p w:rsidR="00441A8D" w:rsidRPr="00D60D15" w:rsidRDefault="00441A8D" w:rsidP="00DD53BA">
      <w:pPr>
        <w:ind w:left="426" w:hanging="773"/>
        <w:rPr>
          <w:rFonts w:ascii="Times New Roman" w:hAnsi="Times New Roman" w:cs="Times New Roman"/>
        </w:rPr>
      </w:pPr>
      <w:r>
        <w:rPr>
          <w:rFonts w:ascii="Times New Roman" w:hAnsi="Times New Roman" w:cs="Times New Roman"/>
        </w:rPr>
        <w:tab/>
      </w:r>
      <w:r>
        <w:rPr>
          <w:rFonts w:ascii="Times New Roman" w:hAnsi="Times New Roman" w:cs="Times New Roman"/>
        </w:rPr>
        <w:tab/>
        <w:t>Таким образом, 62,5</w:t>
      </w:r>
      <w:r w:rsidR="007B7A31">
        <w:rPr>
          <w:rFonts w:ascii="Times New Roman" w:hAnsi="Times New Roman" w:cs="Times New Roman"/>
        </w:rPr>
        <w:t>0</w:t>
      </w:r>
      <w:r>
        <w:rPr>
          <w:rFonts w:ascii="Times New Roman" w:hAnsi="Times New Roman" w:cs="Times New Roman"/>
        </w:rPr>
        <w:t xml:space="preserve"> % квантитативных характеристик романа Л.Н. Толстого «Война и мир» больше, чем для романа А.Н. Толстого «Пётр 1».</w:t>
      </w:r>
    </w:p>
    <w:p w:rsidR="00441A8D" w:rsidRDefault="00441A8D" w:rsidP="00DD53BA">
      <w:pPr>
        <w:ind w:left="426" w:hanging="347"/>
        <w:rPr>
          <w:rFonts w:ascii="Times New Roman" w:hAnsi="Times New Roman" w:cs="Times New Roman"/>
          <w:b/>
        </w:rPr>
      </w:pPr>
      <w:r w:rsidRPr="00D60D15">
        <w:rPr>
          <w:rFonts w:ascii="Times New Roman" w:hAnsi="Times New Roman" w:cs="Times New Roman"/>
        </w:rPr>
        <w:tab/>
      </w:r>
      <w:r w:rsidRPr="00D60D15">
        <w:rPr>
          <w:rFonts w:ascii="Times New Roman" w:hAnsi="Times New Roman" w:cs="Times New Roman"/>
        </w:rPr>
        <w:tab/>
      </w:r>
      <w:r>
        <w:rPr>
          <w:rFonts w:ascii="Times New Roman" w:hAnsi="Times New Roman" w:cs="Times New Roman"/>
        </w:rPr>
        <w:t>12</w:t>
      </w:r>
      <w:r w:rsidRPr="00193EB0">
        <w:rPr>
          <w:rFonts w:ascii="Times New Roman" w:hAnsi="Times New Roman" w:cs="Times New Roman"/>
        </w:rPr>
        <w:t xml:space="preserve"> </w:t>
      </w:r>
      <w:r>
        <w:rPr>
          <w:rFonts w:ascii="Times New Roman" w:hAnsi="Times New Roman" w:cs="Times New Roman"/>
        </w:rPr>
        <w:t>квантитативных характеристик романа</w:t>
      </w:r>
      <w:r w:rsidRPr="00193EB0">
        <w:rPr>
          <w:rFonts w:ascii="Times New Roman" w:hAnsi="Times New Roman" w:cs="Times New Roman"/>
        </w:rPr>
        <w:t xml:space="preserve"> </w:t>
      </w:r>
      <w:r>
        <w:rPr>
          <w:rFonts w:ascii="Times New Roman" w:hAnsi="Times New Roman" w:cs="Times New Roman"/>
        </w:rPr>
        <w:t xml:space="preserve">А.Л. Толстого «Пётр </w:t>
      </w:r>
      <w:r>
        <w:rPr>
          <w:rFonts w:ascii="Times New Roman" w:hAnsi="Times New Roman" w:cs="Times New Roman"/>
          <w:lang w:val="en-US"/>
        </w:rPr>
        <w:t>I</w:t>
      </w:r>
      <w:r>
        <w:rPr>
          <w:rFonts w:ascii="Times New Roman" w:hAnsi="Times New Roman" w:cs="Times New Roman"/>
        </w:rPr>
        <w:t>»</w:t>
      </w:r>
      <w:r w:rsidRPr="00193EB0">
        <w:rPr>
          <w:rFonts w:ascii="Times New Roman" w:hAnsi="Times New Roman" w:cs="Times New Roman"/>
        </w:rPr>
        <w:t xml:space="preserve"> </w:t>
      </w:r>
      <w:r>
        <w:rPr>
          <w:rFonts w:ascii="Times New Roman" w:hAnsi="Times New Roman" w:cs="Times New Roman"/>
        </w:rPr>
        <w:t>следующие:</w:t>
      </w:r>
      <w:r w:rsidRPr="00193EB0">
        <w:rPr>
          <w:rFonts w:ascii="Times New Roman" w:hAnsi="Times New Roman" w:cs="Times New Roman"/>
        </w:rPr>
        <w:t xml:space="preserve"> </w:t>
      </w:r>
      <w:r>
        <w:rPr>
          <w:rFonts w:ascii="Times New Roman" w:eastAsia="Times New Roman" w:hAnsi="Times New Roman" w:cs="Times New Roman"/>
          <w:color w:val="000000"/>
          <w:lang w:eastAsia="ru-RU"/>
        </w:rPr>
        <w:t>и</w:t>
      </w:r>
      <w:r w:rsidRPr="00E46789">
        <w:rPr>
          <w:rFonts w:ascii="Times New Roman" w:eastAsia="Times New Roman" w:hAnsi="Times New Roman" w:cs="Times New Roman"/>
          <w:color w:val="000000"/>
          <w:lang w:eastAsia="ru-RU"/>
        </w:rPr>
        <w:t>ндекс Хердана</w:t>
      </w:r>
      <w:r w:rsidR="004A4FE7" w:rsidRPr="004A4FE7">
        <w:rPr>
          <w:rFonts w:ascii="Times New Roman" w:eastAsia="Times New Roman" w:hAnsi="Times New Roman" w:cs="Times New Roman"/>
          <w:color w:val="000000"/>
          <w:lang w:eastAsia="ru-RU"/>
        </w:rPr>
        <w:t xml:space="preserve"> [3]</w:t>
      </w:r>
      <w:r>
        <w:rPr>
          <w:rFonts w:ascii="Times New Roman" w:eastAsia="Times New Roman" w:hAnsi="Times New Roman" w:cs="Times New Roman"/>
          <w:color w:val="000000"/>
          <w:lang w:eastAsia="ru-RU"/>
        </w:rPr>
        <w:t>, индекс исключительности</w:t>
      </w:r>
      <w:r w:rsidR="004A4FE7" w:rsidRPr="004A4FE7">
        <w:rPr>
          <w:rFonts w:ascii="Times New Roman" w:eastAsia="Times New Roman" w:hAnsi="Times New Roman" w:cs="Times New Roman"/>
          <w:color w:val="000000"/>
          <w:lang w:eastAsia="ru-RU"/>
        </w:rPr>
        <w:t xml:space="preserve"> [6]</w:t>
      </w:r>
      <w:r>
        <w:rPr>
          <w:rFonts w:ascii="Times New Roman" w:eastAsia="Times New Roman" w:hAnsi="Times New Roman" w:cs="Times New Roman"/>
          <w:color w:val="000000"/>
          <w:lang w:eastAsia="ru-RU"/>
        </w:rPr>
        <w:t xml:space="preserve">, </w:t>
      </w:r>
      <w:r w:rsidRPr="00E46789">
        <w:rPr>
          <w:rFonts w:ascii="Times New Roman" w:hAnsi="Times New Roman" w:cs="Times New Roman"/>
          <w:color w:val="000000"/>
        </w:rPr>
        <w:t>HL-1</w:t>
      </w:r>
      <w:r>
        <w:rPr>
          <w:rFonts w:ascii="Times New Roman" w:hAnsi="Times New Roman" w:cs="Times New Roman"/>
          <w:color w:val="000000"/>
        </w:rPr>
        <w:t>,</w:t>
      </w:r>
      <w:r>
        <w:rPr>
          <w:rFonts w:ascii="Times New Roman" w:hAnsi="Times New Roman" w:cs="Times New Roman"/>
          <w:b/>
        </w:rPr>
        <w:t xml:space="preserve"> </w:t>
      </w:r>
      <w:r w:rsidRPr="00E46789">
        <w:rPr>
          <w:rFonts w:ascii="Times New Roman" w:hAnsi="Times New Roman" w:cs="Times New Roman"/>
          <w:color w:val="000000"/>
        </w:rPr>
        <w:t>HL-1/V</w:t>
      </w:r>
      <w:r>
        <w:rPr>
          <w:rFonts w:ascii="Times New Roman" w:hAnsi="Times New Roman" w:cs="Times New Roman"/>
          <w:color w:val="000000"/>
        </w:rPr>
        <w:t xml:space="preserve">, </w:t>
      </w:r>
      <w:r w:rsidRPr="00193EB0">
        <w:rPr>
          <w:rFonts w:ascii="Times New Roman" w:hAnsi="Times New Roman" w:cs="Times New Roman"/>
          <w:color w:val="000000"/>
          <w:lang w:val="en-US"/>
        </w:rPr>
        <w:t>HL</w:t>
      </w:r>
      <w:r w:rsidRPr="00193EB0">
        <w:rPr>
          <w:rFonts w:ascii="Times New Roman" w:hAnsi="Times New Roman" w:cs="Times New Roman"/>
          <w:color w:val="000000"/>
        </w:rPr>
        <w:t>-1/</w:t>
      </w:r>
      <w:r w:rsidRPr="00193EB0">
        <w:rPr>
          <w:rFonts w:ascii="Times New Roman" w:hAnsi="Times New Roman" w:cs="Times New Roman"/>
          <w:color w:val="000000"/>
          <w:lang w:val="en-US"/>
        </w:rPr>
        <w:t>N</w:t>
      </w:r>
      <w:r w:rsidRPr="00193EB0">
        <w:rPr>
          <w:rFonts w:ascii="Times New Roman" w:hAnsi="Times New Roman" w:cs="Times New Roman"/>
          <w:color w:val="000000"/>
        </w:rPr>
        <w:t xml:space="preserve">, </w:t>
      </w:r>
      <w:r w:rsidRPr="00193EB0">
        <w:rPr>
          <w:rFonts w:ascii="Times New Roman" w:hAnsi="Times New Roman" w:cs="Times New Roman"/>
          <w:color w:val="000000"/>
          <w:lang w:val="en-US"/>
        </w:rPr>
        <w:t>HL</w:t>
      </w:r>
      <w:r w:rsidRPr="00193EB0">
        <w:rPr>
          <w:rFonts w:ascii="Times New Roman" w:hAnsi="Times New Roman" w:cs="Times New Roman"/>
          <w:color w:val="000000"/>
        </w:rPr>
        <w:t>-2/</w:t>
      </w:r>
      <w:r w:rsidRPr="00193EB0">
        <w:rPr>
          <w:rFonts w:ascii="Times New Roman" w:hAnsi="Times New Roman" w:cs="Times New Roman"/>
          <w:color w:val="000000"/>
          <w:lang w:val="en-US"/>
        </w:rPr>
        <w:t>N</w:t>
      </w:r>
      <w:r w:rsidRPr="00193EB0">
        <w:rPr>
          <w:rFonts w:ascii="Times New Roman" w:hAnsi="Times New Roman" w:cs="Times New Roman"/>
          <w:color w:val="000000"/>
        </w:rPr>
        <w:t xml:space="preserve">, </w:t>
      </w:r>
      <w:r w:rsidRPr="00193EB0">
        <w:rPr>
          <w:rFonts w:ascii="Times New Roman" w:hAnsi="Times New Roman" w:cs="Times New Roman"/>
          <w:color w:val="000000"/>
          <w:lang w:val="en-US"/>
        </w:rPr>
        <w:t>HL</w:t>
      </w:r>
      <w:r w:rsidRPr="00193EB0">
        <w:rPr>
          <w:rFonts w:ascii="Times New Roman" w:hAnsi="Times New Roman" w:cs="Times New Roman"/>
          <w:color w:val="000000"/>
        </w:rPr>
        <w:t>-3/</w:t>
      </w:r>
      <w:r w:rsidRPr="00193EB0">
        <w:rPr>
          <w:rFonts w:ascii="Times New Roman" w:hAnsi="Times New Roman" w:cs="Times New Roman"/>
          <w:color w:val="000000"/>
          <w:lang w:val="en-US"/>
        </w:rPr>
        <w:t>N</w:t>
      </w:r>
      <w:r w:rsidRPr="00193EB0">
        <w:rPr>
          <w:rFonts w:ascii="Times New Roman" w:hAnsi="Times New Roman" w:cs="Times New Roman"/>
          <w:color w:val="000000"/>
        </w:rPr>
        <w:t xml:space="preserve">, </w:t>
      </w:r>
      <w:r w:rsidRPr="00193EB0">
        <w:rPr>
          <w:rFonts w:ascii="Times New Roman" w:hAnsi="Times New Roman" w:cs="Times New Roman"/>
          <w:color w:val="000000"/>
          <w:lang w:val="en-US"/>
        </w:rPr>
        <w:t>HL</w:t>
      </w:r>
      <w:r w:rsidRPr="00193EB0">
        <w:rPr>
          <w:rFonts w:ascii="Times New Roman" w:hAnsi="Times New Roman" w:cs="Times New Roman"/>
          <w:color w:val="000000"/>
        </w:rPr>
        <w:t xml:space="preserve">-1+2, </w:t>
      </w:r>
      <w:r w:rsidRPr="00193EB0">
        <w:rPr>
          <w:rFonts w:ascii="Times New Roman" w:hAnsi="Times New Roman" w:cs="Times New Roman"/>
          <w:color w:val="000000"/>
          <w:lang w:val="en-US"/>
        </w:rPr>
        <w:t>HL</w:t>
      </w:r>
      <w:r w:rsidRPr="00193EB0">
        <w:rPr>
          <w:rFonts w:ascii="Times New Roman" w:hAnsi="Times New Roman" w:cs="Times New Roman"/>
          <w:color w:val="000000"/>
        </w:rPr>
        <w:t xml:space="preserve">-1+2+3, </w:t>
      </w:r>
      <w:r w:rsidRPr="00193EB0">
        <w:rPr>
          <w:rFonts w:ascii="Times New Roman" w:hAnsi="Times New Roman" w:cs="Times New Roman"/>
          <w:color w:val="000000"/>
          <w:lang w:val="en-US"/>
        </w:rPr>
        <w:t>HL</w:t>
      </w:r>
      <w:r w:rsidRPr="00193EB0">
        <w:rPr>
          <w:rFonts w:ascii="Times New Roman" w:hAnsi="Times New Roman" w:cs="Times New Roman"/>
          <w:color w:val="000000"/>
        </w:rPr>
        <w:t>-1+2/</w:t>
      </w:r>
      <w:r w:rsidRPr="00193EB0">
        <w:rPr>
          <w:rFonts w:ascii="Times New Roman" w:hAnsi="Times New Roman" w:cs="Times New Roman"/>
          <w:color w:val="000000"/>
          <w:lang w:val="en-US"/>
        </w:rPr>
        <w:t>V</w:t>
      </w:r>
      <w:r w:rsidRPr="00193EB0">
        <w:rPr>
          <w:rFonts w:ascii="Times New Roman" w:hAnsi="Times New Roman" w:cs="Times New Roman"/>
          <w:color w:val="000000"/>
        </w:rPr>
        <w:t>,</w:t>
      </w:r>
      <w:r>
        <w:rPr>
          <w:rFonts w:ascii="Times New Roman" w:hAnsi="Times New Roman" w:cs="Times New Roman"/>
          <w:color w:val="000000"/>
        </w:rPr>
        <w:t xml:space="preserve"> </w:t>
      </w:r>
      <w:r w:rsidRPr="00193EB0">
        <w:rPr>
          <w:rFonts w:ascii="Times New Roman" w:hAnsi="Times New Roman" w:cs="Times New Roman"/>
          <w:color w:val="000000"/>
          <w:lang w:val="en-US"/>
        </w:rPr>
        <w:t>HL</w:t>
      </w:r>
      <w:r w:rsidRPr="00193EB0">
        <w:rPr>
          <w:rFonts w:ascii="Times New Roman" w:hAnsi="Times New Roman" w:cs="Times New Roman"/>
          <w:color w:val="000000"/>
        </w:rPr>
        <w:t>-1+2+3/</w:t>
      </w:r>
      <w:r w:rsidRPr="00193EB0">
        <w:rPr>
          <w:rFonts w:ascii="Times New Roman" w:hAnsi="Times New Roman" w:cs="Times New Roman"/>
          <w:color w:val="000000"/>
          <w:lang w:val="en-US"/>
        </w:rPr>
        <w:t>V</w:t>
      </w:r>
      <w:r w:rsidRPr="00193EB0">
        <w:rPr>
          <w:rFonts w:ascii="Times New Roman" w:hAnsi="Times New Roman" w:cs="Times New Roman"/>
          <w:color w:val="000000"/>
        </w:rPr>
        <w:t xml:space="preserve"> </w:t>
      </w:r>
      <w:r>
        <w:rPr>
          <w:rFonts w:ascii="Times New Roman" w:hAnsi="Times New Roman" w:cs="Times New Roman"/>
          <w:color w:val="000000"/>
        </w:rPr>
        <w:t xml:space="preserve">и </w:t>
      </w:r>
      <w:r w:rsidRPr="00193EB0">
        <w:rPr>
          <w:rFonts w:ascii="Times New Roman" w:hAnsi="Times New Roman" w:cs="Times New Roman"/>
          <w:color w:val="000000"/>
          <w:lang w:val="en-US"/>
        </w:rPr>
        <w:t>HL</w:t>
      </w:r>
      <w:r w:rsidRPr="00193EB0">
        <w:rPr>
          <w:rFonts w:ascii="Times New Roman" w:hAnsi="Times New Roman" w:cs="Times New Roman"/>
          <w:color w:val="000000"/>
        </w:rPr>
        <w:t>-1+2/</w:t>
      </w:r>
      <w:r w:rsidRPr="00193EB0">
        <w:rPr>
          <w:rFonts w:ascii="Times New Roman" w:hAnsi="Times New Roman" w:cs="Times New Roman"/>
          <w:color w:val="000000"/>
          <w:lang w:val="en-US"/>
        </w:rPr>
        <w:t>N</w:t>
      </w:r>
      <w:r>
        <w:rPr>
          <w:rFonts w:ascii="Times New Roman" w:hAnsi="Times New Roman" w:cs="Times New Roman"/>
          <w:color w:val="000000"/>
        </w:rPr>
        <w:t xml:space="preserve"> (38,5 %)</w:t>
      </w:r>
      <w:r w:rsidRPr="00193EB0">
        <w:rPr>
          <w:rFonts w:ascii="Times New Roman" w:hAnsi="Times New Roman" w:cs="Times New Roman"/>
          <w:color w:val="000000"/>
        </w:rPr>
        <w:t>.</w:t>
      </w:r>
    </w:p>
    <w:p w:rsidR="00441A8D" w:rsidRPr="00193EB0" w:rsidRDefault="00441A8D" w:rsidP="00441A8D">
      <w:pPr>
        <w:ind w:left="0" w:hanging="347"/>
        <w:rPr>
          <w:rFonts w:ascii="Times New Roman" w:hAnsi="Times New Roman" w:cs="Times New Roman"/>
          <w:b/>
        </w:rPr>
      </w:pPr>
      <w:r>
        <w:rPr>
          <w:rFonts w:ascii="Times New Roman" w:hAnsi="Times New Roman" w:cs="Times New Roman"/>
          <w:b/>
        </w:rPr>
        <w:t xml:space="preserve">          </w:t>
      </w:r>
    </w:p>
    <w:p w:rsidR="00441A8D" w:rsidRDefault="00441A8D" w:rsidP="00441A8D">
      <w:pPr>
        <w:ind w:left="0" w:hanging="347"/>
        <w:jc w:val="right"/>
        <w:rPr>
          <w:rFonts w:ascii="Times New Roman" w:hAnsi="Times New Roman" w:cs="Times New Roman"/>
          <w:b/>
        </w:rPr>
      </w:pPr>
      <w:r>
        <w:rPr>
          <w:rFonts w:ascii="Times New Roman" w:hAnsi="Times New Roman" w:cs="Times New Roman"/>
          <w:b/>
        </w:rPr>
        <w:t xml:space="preserve">Таблица 4. </w:t>
      </w:r>
    </w:p>
    <w:p w:rsidR="00441A8D" w:rsidRDefault="00441A8D" w:rsidP="00441A8D">
      <w:pPr>
        <w:jc w:val="right"/>
        <w:rPr>
          <w:rFonts w:ascii="Times New Roman" w:hAnsi="Times New Roman" w:cs="Times New Roman"/>
          <w:b/>
        </w:rPr>
      </w:pPr>
    </w:p>
    <w:p w:rsidR="00441A8D" w:rsidRDefault="00441A8D" w:rsidP="00441A8D">
      <w:pPr>
        <w:jc w:val="center"/>
        <w:rPr>
          <w:rFonts w:ascii="Times New Roman" w:hAnsi="Times New Roman" w:cs="Times New Roman"/>
        </w:rPr>
      </w:pPr>
      <w:r>
        <w:rPr>
          <w:rFonts w:ascii="Times New Roman" w:hAnsi="Times New Roman" w:cs="Times New Roman"/>
        </w:rPr>
        <w:t xml:space="preserve">Квантитативные характеристики романов А.Н. Толстого «Пётр 1» и </w:t>
      </w:r>
    </w:p>
    <w:p w:rsidR="00441A8D" w:rsidRDefault="00441A8D" w:rsidP="00441A8D">
      <w:pPr>
        <w:jc w:val="center"/>
        <w:rPr>
          <w:rFonts w:ascii="Times New Roman" w:hAnsi="Times New Roman" w:cs="Times New Roman"/>
        </w:rPr>
      </w:pPr>
      <w:r>
        <w:rPr>
          <w:rFonts w:ascii="Times New Roman" w:hAnsi="Times New Roman" w:cs="Times New Roman"/>
        </w:rPr>
        <w:t>Л.Н. Толстого «Война и мир»</w:t>
      </w:r>
    </w:p>
    <w:p w:rsidR="00441A8D" w:rsidRDefault="00441A8D" w:rsidP="00441A8D">
      <w:pPr>
        <w:tabs>
          <w:tab w:val="left" w:pos="5843"/>
        </w:tabs>
        <w:ind w:left="0" w:firstLine="0"/>
        <w:jc w:val="center"/>
        <w:rPr>
          <w:rFonts w:ascii="Times New Roman" w:hAnsi="Times New Roman" w:cs="Times New Roman"/>
        </w:rPr>
      </w:pPr>
    </w:p>
    <w:tbl>
      <w:tblPr>
        <w:tblStyle w:val="aa"/>
        <w:tblW w:w="9639" w:type="dxa"/>
        <w:tblInd w:w="108" w:type="dxa"/>
        <w:tblLayout w:type="fixed"/>
        <w:tblLook w:val="04A0"/>
      </w:tblPr>
      <w:tblGrid>
        <w:gridCol w:w="1337"/>
        <w:gridCol w:w="931"/>
        <w:gridCol w:w="993"/>
        <w:gridCol w:w="992"/>
        <w:gridCol w:w="850"/>
        <w:gridCol w:w="993"/>
        <w:gridCol w:w="1068"/>
        <w:gridCol w:w="1058"/>
        <w:gridCol w:w="1417"/>
      </w:tblGrid>
      <w:tr w:rsidR="00441A8D" w:rsidTr="0092632B">
        <w:tc>
          <w:tcPr>
            <w:tcW w:w="1337" w:type="dxa"/>
            <w:vAlign w:val="bottom"/>
          </w:tcPr>
          <w:p w:rsidR="00441A8D" w:rsidRDefault="00441A8D" w:rsidP="001D71C8">
            <w:pPr>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Проза /</w:t>
            </w:r>
          </w:p>
          <w:p w:rsidR="00441A8D" w:rsidRPr="00E46789" w:rsidRDefault="00441A8D" w:rsidP="001D71C8">
            <w:pPr>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Параметры</w:t>
            </w:r>
          </w:p>
        </w:tc>
        <w:tc>
          <w:tcPr>
            <w:tcW w:w="931"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Число СФ</w:t>
            </w:r>
            <w:r>
              <w:rPr>
                <w:rFonts w:ascii="Times New Roman" w:eastAsia="Times New Roman" w:hAnsi="Times New Roman" w:cs="Times New Roman"/>
                <w:color w:val="000000"/>
                <w:lang w:eastAsia="ru-RU"/>
              </w:rPr>
              <w:t xml:space="preserve"> (</w:t>
            </w:r>
            <w:r w:rsidRPr="00E46789">
              <w:rPr>
                <w:rFonts w:ascii="Times New Roman" w:eastAsia="Times New Roman" w:hAnsi="Times New Roman" w:cs="Times New Roman"/>
                <w:color w:val="000000"/>
                <w:lang w:eastAsia="ru-RU"/>
              </w:rPr>
              <w:t>V</w:t>
            </w:r>
            <w:r>
              <w:rPr>
                <w:rFonts w:ascii="Times New Roman" w:eastAsia="Times New Roman" w:hAnsi="Times New Roman" w:cs="Times New Roman"/>
                <w:color w:val="000000"/>
                <w:lang w:eastAsia="ru-RU"/>
              </w:rPr>
              <w:t>)</w:t>
            </w:r>
          </w:p>
        </w:tc>
        <w:tc>
          <w:tcPr>
            <w:tcW w:w="993"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Число СУ</w:t>
            </w:r>
            <w:r>
              <w:rPr>
                <w:rFonts w:ascii="Times New Roman" w:eastAsia="Times New Roman" w:hAnsi="Times New Roman" w:cs="Times New Roman"/>
                <w:color w:val="000000"/>
                <w:lang w:eastAsia="ru-RU"/>
              </w:rPr>
              <w:t>(</w:t>
            </w:r>
            <w:r w:rsidRPr="00E46789">
              <w:rPr>
                <w:rFonts w:ascii="Times New Roman" w:eastAsia="Times New Roman" w:hAnsi="Times New Roman" w:cs="Times New Roman"/>
                <w:color w:val="000000"/>
                <w:lang w:eastAsia="ru-RU"/>
              </w:rPr>
              <w:t>N</w:t>
            </w:r>
            <w:r>
              <w:rPr>
                <w:rFonts w:ascii="Times New Roman" w:eastAsia="Times New Roman" w:hAnsi="Times New Roman" w:cs="Times New Roman"/>
                <w:color w:val="000000"/>
                <w:lang w:eastAsia="ru-RU"/>
              </w:rPr>
              <w:t>)</w:t>
            </w:r>
          </w:p>
        </w:tc>
        <w:tc>
          <w:tcPr>
            <w:tcW w:w="992"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V/N</w:t>
            </w:r>
          </w:p>
        </w:tc>
        <w:tc>
          <w:tcPr>
            <w:tcW w:w="850"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N/V</w:t>
            </w:r>
          </w:p>
        </w:tc>
        <w:tc>
          <w:tcPr>
            <w:tcW w:w="993"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Ln V</w:t>
            </w:r>
          </w:p>
        </w:tc>
        <w:tc>
          <w:tcPr>
            <w:tcW w:w="1068"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Ln N</w:t>
            </w:r>
          </w:p>
        </w:tc>
        <w:tc>
          <w:tcPr>
            <w:tcW w:w="1058"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Индекс Хердана</w:t>
            </w:r>
          </w:p>
        </w:tc>
        <w:tc>
          <w:tcPr>
            <w:tcW w:w="1417"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Индекс АD</w:t>
            </w:r>
          </w:p>
        </w:tc>
      </w:tr>
      <w:tr w:rsidR="00441A8D" w:rsidTr="0092632B">
        <w:tc>
          <w:tcPr>
            <w:tcW w:w="1337" w:type="dxa"/>
            <w:vAlign w:val="bottom"/>
          </w:tcPr>
          <w:p w:rsidR="00441A8D" w:rsidRPr="00E46789" w:rsidRDefault="00441A8D" w:rsidP="001D71C8">
            <w:pPr>
              <w:ind w:left="0" w:right="0" w:firstLine="0"/>
              <w:jc w:val="center"/>
              <w:rPr>
                <w:rFonts w:ascii="Times New Roman" w:eastAsia="Times New Roman" w:hAnsi="Times New Roman" w:cs="Times New Roman"/>
                <w:b/>
                <w:bCs/>
                <w:color w:val="000000"/>
                <w:lang w:eastAsia="ru-RU"/>
              </w:rPr>
            </w:pPr>
            <w:r w:rsidRPr="00E46789">
              <w:rPr>
                <w:rFonts w:ascii="Times New Roman" w:eastAsia="Times New Roman" w:hAnsi="Times New Roman" w:cs="Times New Roman"/>
                <w:b/>
                <w:bCs/>
                <w:color w:val="000000"/>
                <w:lang w:eastAsia="ru-RU"/>
              </w:rPr>
              <w:t>П-1</w:t>
            </w:r>
          </w:p>
        </w:tc>
        <w:tc>
          <w:tcPr>
            <w:tcW w:w="931"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44831</w:t>
            </w:r>
          </w:p>
        </w:tc>
        <w:tc>
          <w:tcPr>
            <w:tcW w:w="993"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219697</w:t>
            </w:r>
          </w:p>
        </w:tc>
        <w:tc>
          <w:tcPr>
            <w:tcW w:w="992"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0,2041</w:t>
            </w:r>
          </w:p>
        </w:tc>
        <w:tc>
          <w:tcPr>
            <w:tcW w:w="850"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4,901</w:t>
            </w:r>
            <w:r>
              <w:rPr>
                <w:rFonts w:ascii="Times New Roman" w:eastAsia="Times New Roman" w:hAnsi="Times New Roman" w:cs="Times New Roman"/>
                <w:color w:val="000000"/>
                <w:lang w:eastAsia="ru-RU"/>
              </w:rPr>
              <w:t>0</w:t>
            </w:r>
          </w:p>
        </w:tc>
        <w:tc>
          <w:tcPr>
            <w:tcW w:w="993"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10,7107</w:t>
            </w:r>
          </w:p>
        </w:tc>
        <w:tc>
          <w:tcPr>
            <w:tcW w:w="1068"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12,3</w:t>
            </w:r>
            <w:r>
              <w:rPr>
                <w:rFonts w:ascii="Times New Roman" w:eastAsia="Times New Roman" w:hAnsi="Times New Roman" w:cs="Times New Roman"/>
                <w:color w:val="000000"/>
                <w:lang w:eastAsia="ru-RU"/>
              </w:rPr>
              <w:t>000</w:t>
            </w:r>
          </w:p>
        </w:tc>
        <w:tc>
          <w:tcPr>
            <w:tcW w:w="1058"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0,8708</w:t>
            </w:r>
          </w:p>
        </w:tc>
        <w:tc>
          <w:tcPr>
            <w:tcW w:w="1417"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1,1484</w:t>
            </w:r>
          </w:p>
        </w:tc>
      </w:tr>
      <w:tr w:rsidR="00441A8D" w:rsidTr="0092632B">
        <w:tc>
          <w:tcPr>
            <w:tcW w:w="1337" w:type="dxa"/>
            <w:vAlign w:val="bottom"/>
          </w:tcPr>
          <w:p w:rsidR="00441A8D" w:rsidRPr="00E46789" w:rsidRDefault="00441A8D" w:rsidP="001D71C8">
            <w:pPr>
              <w:ind w:left="0" w:right="0" w:firstLine="0"/>
              <w:jc w:val="left"/>
              <w:rPr>
                <w:rFonts w:ascii="Times New Roman" w:eastAsia="Times New Roman" w:hAnsi="Times New Roman" w:cs="Times New Roman"/>
                <w:b/>
                <w:bCs/>
                <w:color w:val="000000"/>
                <w:lang w:eastAsia="ru-RU"/>
              </w:rPr>
            </w:pPr>
            <w:r w:rsidRPr="00E46789">
              <w:rPr>
                <w:rFonts w:ascii="Times New Roman" w:eastAsia="Times New Roman" w:hAnsi="Times New Roman" w:cs="Times New Roman"/>
                <w:b/>
                <w:bCs/>
                <w:color w:val="000000"/>
                <w:lang w:eastAsia="ru-RU"/>
              </w:rPr>
              <w:t>ВиМ Корпус</w:t>
            </w:r>
          </w:p>
        </w:tc>
        <w:tc>
          <w:tcPr>
            <w:tcW w:w="931"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48707</w:t>
            </w:r>
          </w:p>
        </w:tc>
        <w:tc>
          <w:tcPr>
            <w:tcW w:w="993"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564261</w:t>
            </w:r>
          </w:p>
        </w:tc>
        <w:tc>
          <w:tcPr>
            <w:tcW w:w="992"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0,0863</w:t>
            </w:r>
          </w:p>
        </w:tc>
        <w:tc>
          <w:tcPr>
            <w:tcW w:w="850"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11,58</w:t>
            </w:r>
            <w:r>
              <w:rPr>
                <w:rFonts w:ascii="Times New Roman" w:eastAsia="Times New Roman" w:hAnsi="Times New Roman" w:cs="Times New Roman"/>
                <w:color w:val="000000"/>
                <w:lang w:eastAsia="ru-RU"/>
              </w:rPr>
              <w:t>00</w:t>
            </w:r>
          </w:p>
        </w:tc>
        <w:tc>
          <w:tcPr>
            <w:tcW w:w="993"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10,7936</w:t>
            </w:r>
          </w:p>
        </w:tc>
        <w:tc>
          <w:tcPr>
            <w:tcW w:w="1068"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13,2433</w:t>
            </w:r>
          </w:p>
        </w:tc>
        <w:tc>
          <w:tcPr>
            <w:tcW w:w="1058" w:type="dxa"/>
            <w:vAlign w:val="bottom"/>
          </w:tcPr>
          <w:p w:rsidR="00441A8D" w:rsidRPr="00E46789" w:rsidRDefault="00441A8D" w:rsidP="001D71C8">
            <w:pPr>
              <w:ind w:left="0" w:right="0" w:firstLine="0"/>
              <w:jc w:val="center"/>
              <w:rPr>
                <w:rFonts w:ascii="Times New Roman" w:eastAsia="Times New Roman" w:hAnsi="Times New Roman" w:cs="Times New Roman"/>
                <w:color w:val="000000"/>
                <w:lang w:eastAsia="ru-RU"/>
              </w:rPr>
            </w:pPr>
            <w:r w:rsidRPr="00E46789">
              <w:rPr>
                <w:rFonts w:ascii="Times New Roman" w:eastAsia="Times New Roman" w:hAnsi="Times New Roman" w:cs="Times New Roman"/>
                <w:color w:val="000000"/>
                <w:lang w:eastAsia="ru-RU"/>
              </w:rPr>
              <w:t>0,815</w:t>
            </w:r>
            <w:r>
              <w:rPr>
                <w:rFonts w:ascii="Times New Roman" w:eastAsia="Times New Roman" w:hAnsi="Times New Roman" w:cs="Times New Roman"/>
                <w:color w:val="000000"/>
                <w:lang w:eastAsia="ru-RU"/>
              </w:rPr>
              <w:t>0</w:t>
            </w:r>
          </w:p>
        </w:tc>
        <w:tc>
          <w:tcPr>
            <w:tcW w:w="1417" w:type="dxa"/>
            <w:vAlign w:val="bottom"/>
          </w:tcPr>
          <w:p w:rsidR="00441A8D" w:rsidRPr="00566E48" w:rsidRDefault="00441A8D" w:rsidP="001D71C8">
            <w:pPr>
              <w:ind w:left="0" w:right="0" w:firstLine="0"/>
              <w:jc w:val="center"/>
              <w:rPr>
                <w:rFonts w:ascii="Times New Roman" w:eastAsia="Times New Roman" w:hAnsi="Times New Roman" w:cs="Times New Roman"/>
                <w:bCs/>
                <w:color w:val="000000"/>
                <w:lang w:eastAsia="ru-RU"/>
              </w:rPr>
            </w:pPr>
            <w:r w:rsidRPr="00566E48">
              <w:rPr>
                <w:rFonts w:ascii="Times New Roman" w:eastAsia="Times New Roman" w:hAnsi="Times New Roman" w:cs="Times New Roman"/>
                <w:bCs/>
                <w:color w:val="000000"/>
                <w:lang w:eastAsia="ru-RU"/>
              </w:rPr>
              <w:t>1,2270</w:t>
            </w:r>
          </w:p>
        </w:tc>
      </w:tr>
      <w:tr w:rsidR="00441A8D" w:rsidTr="0092632B">
        <w:tc>
          <w:tcPr>
            <w:tcW w:w="1337" w:type="dxa"/>
            <w:vAlign w:val="bottom"/>
          </w:tcPr>
          <w:p w:rsidR="00441A8D" w:rsidRDefault="00441A8D" w:rsidP="001D71C8">
            <w:pPr>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Проза /</w:t>
            </w:r>
          </w:p>
          <w:p w:rsidR="00441A8D" w:rsidRPr="00E46789" w:rsidRDefault="00441A8D" w:rsidP="001D71C8">
            <w:pPr>
              <w:ind w:left="0" w:right="0" w:firstLine="0"/>
              <w:jc w:val="center"/>
              <w:rPr>
                <w:rFonts w:ascii="Times New Roman" w:eastAsia="Times New Roman" w:hAnsi="Times New Roman" w:cs="Times New Roman"/>
                <w:b/>
                <w:bCs/>
                <w:color w:val="000000"/>
                <w:lang w:eastAsia="ru-RU"/>
              </w:rPr>
            </w:pPr>
            <w:r>
              <w:rPr>
                <w:rFonts w:ascii="Times New Roman" w:eastAsia="Times New Roman" w:hAnsi="Times New Roman" w:cs="Times New Roman"/>
                <w:color w:val="000000"/>
                <w:lang w:eastAsia="ru-RU"/>
              </w:rPr>
              <w:t>Параметры</w:t>
            </w:r>
          </w:p>
        </w:tc>
        <w:tc>
          <w:tcPr>
            <w:tcW w:w="931" w:type="dxa"/>
            <w:vAlign w:val="bottom"/>
          </w:tcPr>
          <w:p w:rsidR="00441A8D" w:rsidRPr="00F76A5B" w:rsidRDefault="00441A8D" w:rsidP="001D71C8">
            <w:pPr>
              <w:ind w:left="0" w:firstLine="0"/>
              <w:rPr>
                <w:rFonts w:ascii="Times New Roman" w:hAnsi="Times New Roman" w:cs="Times New Roman"/>
                <w:color w:val="000000"/>
                <w:sz w:val="20"/>
                <w:szCs w:val="20"/>
              </w:rPr>
            </w:pPr>
            <w:r w:rsidRPr="00F76A5B">
              <w:rPr>
                <w:rFonts w:ascii="Times New Roman" w:hAnsi="Times New Roman" w:cs="Times New Roman"/>
                <w:color w:val="000000"/>
                <w:sz w:val="20"/>
                <w:szCs w:val="20"/>
              </w:rPr>
              <w:t>Индекс искл-ти</w:t>
            </w:r>
          </w:p>
        </w:tc>
        <w:tc>
          <w:tcPr>
            <w:tcW w:w="993" w:type="dxa"/>
            <w:vAlign w:val="bottom"/>
          </w:tcPr>
          <w:p w:rsidR="00441A8D" w:rsidRPr="00F76A5B" w:rsidRDefault="00441A8D" w:rsidP="001D71C8">
            <w:pPr>
              <w:ind w:left="0" w:firstLine="0"/>
              <w:jc w:val="center"/>
              <w:rPr>
                <w:rFonts w:ascii="Times New Roman" w:hAnsi="Times New Roman" w:cs="Times New Roman"/>
                <w:color w:val="000000"/>
                <w:sz w:val="20"/>
                <w:szCs w:val="20"/>
              </w:rPr>
            </w:pPr>
            <w:r w:rsidRPr="00F76A5B">
              <w:rPr>
                <w:rFonts w:ascii="Times New Roman" w:hAnsi="Times New Roman" w:cs="Times New Roman"/>
                <w:color w:val="000000"/>
                <w:sz w:val="20"/>
                <w:szCs w:val="20"/>
              </w:rPr>
              <w:t>Индекс пос-ва</w:t>
            </w:r>
          </w:p>
        </w:tc>
        <w:tc>
          <w:tcPr>
            <w:tcW w:w="992" w:type="dxa"/>
            <w:vAlign w:val="bottom"/>
          </w:tcPr>
          <w:p w:rsidR="00441A8D" w:rsidRPr="00F76A5B" w:rsidRDefault="00441A8D" w:rsidP="001D71C8">
            <w:pPr>
              <w:ind w:left="0" w:firstLine="0"/>
              <w:jc w:val="center"/>
              <w:rPr>
                <w:rFonts w:ascii="Times New Roman" w:hAnsi="Times New Roman" w:cs="Times New Roman"/>
                <w:color w:val="000000"/>
                <w:sz w:val="20"/>
                <w:szCs w:val="20"/>
              </w:rPr>
            </w:pPr>
            <w:r w:rsidRPr="00F76A5B">
              <w:rPr>
                <w:rFonts w:ascii="Times New Roman" w:hAnsi="Times New Roman" w:cs="Times New Roman"/>
                <w:color w:val="000000"/>
                <w:sz w:val="20"/>
                <w:szCs w:val="20"/>
              </w:rPr>
              <w:t>Точка ККЛК</w:t>
            </w:r>
          </w:p>
        </w:tc>
        <w:tc>
          <w:tcPr>
            <w:tcW w:w="850" w:type="dxa"/>
            <w:vAlign w:val="bottom"/>
          </w:tcPr>
          <w:p w:rsidR="00441A8D" w:rsidRPr="00F76A5B" w:rsidRDefault="00441A8D" w:rsidP="001D71C8">
            <w:pPr>
              <w:ind w:left="0" w:firstLine="0"/>
              <w:jc w:val="center"/>
              <w:rPr>
                <w:rFonts w:ascii="Times New Roman" w:hAnsi="Times New Roman" w:cs="Times New Roman"/>
                <w:color w:val="000000"/>
                <w:sz w:val="20"/>
                <w:szCs w:val="20"/>
              </w:rPr>
            </w:pPr>
            <w:r w:rsidRPr="00F76A5B">
              <w:rPr>
                <w:rFonts w:ascii="Times New Roman" w:hAnsi="Times New Roman" w:cs="Times New Roman"/>
                <w:color w:val="000000"/>
                <w:sz w:val="20"/>
                <w:szCs w:val="20"/>
              </w:rPr>
              <w:t>Коор-ты точки</w:t>
            </w:r>
          </w:p>
        </w:tc>
        <w:tc>
          <w:tcPr>
            <w:tcW w:w="993" w:type="dxa"/>
            <w:vAlign w:val="bottom"/>
          </w:tcPr>
          <w:p w:rsidR="00441A8D" w:rsidRPr="00E46789" w:rsidRDefault="00441A8D" w:rsidP="001D71C8">
            <w:pPr>
              <w:jc w:val="center"/>
              <w:rPr>
                <w:rFonts w:ascii="Times New Roman" w:hAnsi="Times New Roman" w:cs="Times New Roman"/>
                <w:i/>
                <w:iCs/>
                <w:color w:val="000000"/>
              </w:rPr>
            </w:pPr>
            <w:r w:rsidRPr="00E46789">
              <w:rPr>
                <w:rFonts w:ascii="Times New Roman" w:hAnsi="Times New Roman" w:cs="Times New Roman"/>
                <w:i/>
                <w:iCs/>
                <w:color w:val="000000"/>
              </w:rPr>
              <w:t>1-F(h)</w:t>
            </w:r>
          </w:p>
        </w:tc>
        <w:tc>
          <w:tcPr>
            <w:tcW w:w="1068" w:type="dxa"/>
            <w:vAlign w:val="bottom"/>
          </w:tcPr>
          <w:p w:rsidR="00441A8D" w:rsidRPr="00E46789" w:rsidRDefault="00441A8D" w:rsidP="001D71C8">
            <w:pPr>
              <w:jc w:val="center"/>
              <w:rPr>
                <w:rFonts w:ascii="Times New Roman" w:hAnsi="Times New Roman" w:cs="Times New Roman"/>
                <w:i/>
                <w:iCs/>
                <w:color w:val="000000"/>
                <w:u w:val="single"/>
              </w:rPr>
            </w:pPr>
            <w:r w:rsidRPr="00044D28">
              <w:rPr>
                <w:rFonts w:ascii="Times New Roman" w:hAnsi="Times New Roman" w:cs="Times New Roman"/>
                <w:i/>
                <w:iCs/>
                <w:color w:val="000000"/>
              </w:rPr>
              <w:t>1-</w:t>
            </w:r>
            <w:r w:rsidRPr="00E46789">
              <w:rPr>
                <w:rFonts w:ascii="Times New Roman" w:hAnsi="Times New Roman" w:cs="Times New Roman"/>
                <w:i/>
                <w:iCs/>
                <w:color w:val="000000"/>
                <w:u w:val="single"/>
              </w:rPr>
              <w:t>F(h)</w:t>
            </w:r>
          </w:p>
        </w:tc>
        <w:tc>
          <w:tcPr>
            <w:tcW w:w="1058"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HL-1</w:t>
            </w:r>
          </w:p>
        </w:tc>
        <w:tc>
          <w:tcPr>
            <w:tcW w:w="1417"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HL-2</w:t>
            </w:r>
          </w:p>
        </w:tc>
      </w:tr>
      <w:tr w:rsidR="00441A8D" w:rsidTr="0092632B">
        <w:tc>
          <w:tcPr>
            <w:tcW w:w="1337" w:type="dxa"/>
            <w:vAlign w:val="bottom"/>
          </w:tcPr>
          <w:p w:rsidR="00441A8D" w:rsidRPr="00E46789" w:rsidRDefault="00441A8D" w:rsidP="001D71C8">
            <w:pPr>
              <w:ind w:left="0" w:right="0" w:firstLine="0"/>
              <w:jc w:val="center"/>
              <w:rPr>
                <w:rFonts w:ascii="Times New Roman" w:eastAsia="Times New Roman" w:hAnsi="Times New Roman" w:cs="Times New Roman"/>
                <w:b/>
                <w:bCs/>
                <w:color w:val="000000"/>
                <w:lang w:eastAsia="ru-RU"/>
              </w:rPr>
            </w:pPr>
            <w:r w:rsidRPr="00E46789">
              <w:rPr>
                <w:rFonts w:ascii="Times New Roman" w:eastAsia="Times New Roman" w:hAnsi="Times New Roman" w:cs="Times New Roman"/>
                <w:b/>
                <w:bCs/>
                <w:color w:val="000000"/>
                <w:lang w:eastAsia="ru-RU"/>
              </w:rPr>
              <w:t>П-1</w:t>
            </w:r>
          </w:p>
        </w:tc>
        <w:tc>
          <w:tcPr>
            <w:tcW w:w="931"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57,08</w:t>
            </w:r>
          </w:p>
        </w:tc>
        <w:tc>
          <w:tcPr>
            <w:tcW w:w="993"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25,33</w:t>
            </w:r>
          </w:p>
        </w:tc>
        <w:tc>
          <w:tcPr>
            <w:tcW w:w="992"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19819</w:t>
            </w:r>
          </w:p>
        </w:tc>
        <w:tc>
          <w:tcPr>
            <w:tcW w:w="850"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128,5</w:t>
            </w:r>
          </w:p>
        </w:tc>
        <w:tc>
          <w:tcPr>
            <w:tcW w:w="993"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0,6787</w:t>
            </w:r>
          </w:p>
        </w:tc>
        <w:tc>
          <w:tcPr>
            <w:tcW w:w="1068"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0,861</w:t>
            </w:r>
            <w:r>
              <w:rPr>
                <w:rFonts w:ascii="Times New Roman" w:hAnsi="Times New Roman" w:cs="Times New Roman"/>
                <w:color w:val="000000"/>
              </w:rPr>
              <w:t>0</w:t>
            </w:r>
          </w:p>
        </w:tc>
        <w:tc>
          <w:tcPr>
            <w:tcW w:w="1058"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25591</w:t>
            </w:r>
          </w:p>
        </w:tc>
        <w:tc>
          <w:tcPr>
            <w:tcW w:w="1417"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7437</w:t>
            </w:r>
          </w:p>
        </w:tc>
      </w:tr>
      <w:tr w:rsidR="00441A8D" w:rsidTr="0092632B">
        <w:tc>
          <w:tcPr>
            <w:tcW w:w="1337" w:type="dxa"/>
            <w:vAlign w:val="bottom"/>
          </w:tcPr>
          <w:p w:rsidR="00441A8D" w:rsidRPr="00E46789" w:rsidRDefault="00441A8D" w:rsidP="001D71C8">
            <w:pPr>
              <w:ind w:left="0" w:right="0" w:firstLine="0"/>
              <w:jc w:val="left"/>
              <w:rPr>
                <w:rFonts w:ascii="Times New Roman" w:eastAsia="Times New Roman" w:hAnsi="Times New Roman" w:cs="Times New Roman"/>
                <w:b/>
                <w:bCs/>
                <w:color w:val="000000"/>
                <w:lang w:eastAsia="ru-RU"/>
              </w:rPr>
            </w:pPr>
            <w:r w:rsidRPr="00E46789">
              <w:rPr>
                <w:rFonts w:ascii="Times New Roman" w:eastAsia="Times New Roman" w:hAnsi="Times New Roman" w:cs="Times New Roman"/>
                <w:b/>
                <w:bCs/>
                <w:color w:val="000000"/>
                <w:lang w:eastAsia="ru-RU"/>
              </w:rPr>
              <w:t>ВиМ Корпус</w:t>
            </w:r>
          </w:p>
        </w:tc>
        <w:tc>
          <w:tcPr>
            <w:tcW w:w="931"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39,47</w:t>
            </w:r>
          </w:p>
        </w:tc>
        <w:tc>
          <w:tcPr>
            <w:tcW w:w="993"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37,68</w:t>
            </w:r>
          </w:p>
        </w:tc>
        <w:tc>
          <w:tcPr>
            <w:tcW w:w="992" w:type="dxa"/>
            <w:vAlign w:val="bottom"/>
          </w:tcPr>
          <w:p w:rsidR="00441A8D" w:rsidRPr="00680C96" w:rsidRDefault="00441A8D" w:rsidP="001D71C8">
            <w:pPr>
              <w:ind w:left="0" w:firstLine="0"/>
              <w:rPr>
                <w:rFonts w:ascii="Times New Roman" w:hAnsi="Times New Roman" w:cs="Times New Roman"/>
                <w:color w:val="000000"/>
              </w:rPr>
            </w:pPr>
            <w:r>
              <w:rPr>
                <w:rFonts w:ascii="Times New Roman" w:hAnsi="Times New Roman" w:cs="Times New Roman"/>
                <w:color w:val="000000"/>
              </w:rPr>
              <w:t>&gt;</w:t>
            </w:r>
            <w:r w:rsidRPr="00680C96">
              <w:rPr>
                <w:rFonts w:ascii="Times New Roman" w:hAnsi="Times New Roman" w:cs="Times New Roman"/>
                <w:color w:val="000000"/>
              </w:rPr>
              <w:t>28945</w:t>
            </w:r>
          </w:p>
        </w:tc>
        <w:tc>
          <w:tcPr>
            <w:tcW w:w="850"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247</w:t>
            </w:r>
            <w:r>
              <w:rPr>
                <w:rFonts w:ascii="Times New Roman" w:hAnsi="Times New Roman" w:cs="Times New Roman"/>
                <w:color w:val="000000"/>
              </w:rPr>
              <w:t>,0</w:t>
            </w:r>
          </w:p>
        </w:tc>
        <w:tc>
          <w:tcPr>
            <w:tcW w:w="993"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1</w:t>
            </w:r>
            <w:r>
              <w:rPr>
                <w:rFonts w:ascii="Times New Roman" w:hAnsi="Times New Roman" w:cs="Times New Roman"/>
                <w:color w:val="000000"/>
              </w:rPr>
              <w:t>,0000</w:t>
            </w:r>
          </w:p>
        </w:tc>
        <w:tc>
          <w:tcPr>
            <w:tcW w:w="1068"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1,6258</w:t>
            </w:r>
          </w:p>
        </w:tc>
        <w:tc>
          <w:tcPr>
            <w:tcW w:w="1058"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19225</w:t>
            </w:r>
          </w:p>
        </w:tc>
        <w:tc>
          <w:tcPr>
            <w:tcW w:w="1417"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11128</w:t>
            </w:r>
          </w:p>
        </w:tc>
      </w:tr>
      <w:tr w:rsidR="00441A8D" w:rsidTr="0092632B">
        <w:tc>
          <w:tcPr>
            <w:tcW w:w="1337" w:type="dxa"/>
            <w:vAlign w:val="bottom"/>
          </w:tcPr>
          <w:p w:rsidR="00441A8D" w:rsidRDefault="00441A8D" w:rsidP="001D71C8">
            <w:pPr>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Проза /</w:t>
            </w:r>
          </w:p>
          <w:p w:rsidR="00441A8D" w:rsidRPr="00E46789" w:rsidRDefault="00441A8D" w:rsidP="001D71C8">
            <w:pPr>
              <w:ind w:left="0" w:right="0" w:firstLine="0"/>
              <w:jc w:val="left"/>
              <w:rPr>
                <w:rFonts w:ascii="Times New Roman" w:eastAsia="Times New Roman" w:hAnsi="Times New Roman" w:cs="Times New Roman"/>
                <w:b/>
                <w:bCs/>
                <w:color w:val="000000"/>
                <w:lang w:eastAsia="ru-RU"/>
              </w:rPr>
            </w:pPr>
            <w:r>
              <w:rPr>
                <w:rFonts w:ascii="Times New Roman" w:eastAsia="Times New Roman" w:hAnsi="Times New Roman" w:cs="Times New Roman"/>
                <w:color w:val="000000"/>
                <w:lang w:eastAsia="ru-RU"/>
              </w:rPr>
              <w:t>Параметры</w:t>
            </w:r>
          </w:p>
        </w:tc>
        <w:tc>
          <w:tcPr>
            <w:tcW w:w="931"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HL-3</w:t>
            </w:r>
          </w:p>
        </w:tc>
        <w:tc>
          <w:tcPr>
            <w:tcW w:w="993"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HL-1/V</w:t>
            </w:r>
          </w:p>
        </w:tc>
        <w:tc>
          <w:tcPr>
            <w:tcW w:w="992"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HL-2/V</w:t>
            </w:r>
          </w:p>
        </w:tc>
        <w:tc>
          <w:tcPr>
            <w:tcW w:w="850" w:type="dxa"/>
            <w:vAlign w:val="bottom"/>
          </w:tcPr>
          <w:p w:rsidR="00441A8D" w:rsidRPr="00E46789" w:rsidRDefault="00441A8D" w:rsidP="001D71C8">
            <w:pPr>
              <w:ind w:left="0" w:firstLine="0"/>
              <w:jc w:val="center"/>
              <w:rPr>
                <w:rFonts w:ascii="Times New Roman" w:hAnsi="Times New Roman" w:cs="Times New Roman"/>
                <w:color w:val="000000"/>
              </w:rPr>
            </w:pPr>
            <w:r w:rsidRPr="00E46789">
              <w:rPr>
                <w:rFonts w:ascii="Times New Roman" w:hAnsi="Times New Roman" w:cs="Times New Roman"/>
                <w:color w:val="000000"/>
              </w:rPr>
              <w:t>HL-3/V</w:t>
            </w:r>
          </w:p>
        </w:tc>
        <w:tc>
          <w:tcPr>
            <w:tcW w:w="993" w:type="dxa"/>
            <w:vAlign w:val="bottom"/>
          </w:tcPr>
          <w:p w:rsidR="00441A8D" w:rsidRPr="00E46789" w:rsidRDefault="00441A8D" w:rsidP="001D71C8">
            <w:pPr>
              <w:ind w:left="0" w:firstLine="0"/>
              <w:jc w:val="center"/>
              <w:rPr>
                <w:rFonts w:ascii="Times New Roman" w:hAnsi="Times New Roman" w:cs="Times New Roman"/>
                <w:color w:val="000000"/>
              </w:rPr>
            </w:pPr>
            <w:r w:rsidRPr="00E46789">
              <w:rPr>
                <w:rFonts w:ascii="Times New Roman" w:hAnsi="Times New Roman" w:cs="Times New Roman"/>
                <w:color w:val="000000"/>
              </w:rPr>
              <w:t>HL-1/N</w:t>
            </w:r>
          </w:p>
        </w:tc>
        <w:tc>
          <w:tcPr>
            <w:tcW w:w="1068" w:type="dxa"/>
            <w:vAlign w:val="bottom"/>
          </w:tcPr>
          <w:p w:rsidR="00441A8D" w:rsidRPr="00E46789" w:rsidRDefault="00441A8D" w:rsidP="001D71C8">
            <w:pPr>
              <w:ind w:left="0" w:firstLine="0"/>
              <w:jc w:val="center"/>
              <w:rPr>
                <w:rFonts w:ascii="Times New Roman" w:hAnsi="Times New Roman" w:cs="Times New Roman"/>
                <w:color w:val="000000"/>
              </w:rPr>
            </w:pPr>
            <w:r w:rsidRPr="00E46789">
              <w:rPr>
                <w:rFonts w:ascii="Times New Roman" w:hAnsi="Times New Roman" w:cs="Times New Roman"/>
                <w:color w:val="000000"/>
              </w:rPr>
              <w:t>HL-2/N</w:t>
            </w:r>
          </w:p>
        </w:tc>
        <w:tc>
          <w:tcPr>
            <w:tcW w:w="1058" w:type="dxa"/>
            <w:vAlign w:val="bottom"/>
          </w:tcPr>
          <w:p w:rsidR="00441A8D" w:rsidRPr="00E46789" w:rsidRDefault="00441A8D" w:rsidP="001D71C8">
            <w:pPr>
              <w:ind w:left="0" w:firstLine="0"/>
              <w:jc w:val="center"/>
              <w:rPr>
                <w:rFonts w:ascii="Times New Roman" w:hAnsi="Times New Roman" w:cs="Times New Roman"/>
                <w:color w:val="000000"/>
              </w:rPr>
            </w:pPr>
            <w:r w:rsidRPr="00E46789">
              <w:rPr>
                <w:rFonts w:ascii="Times New Roman" w:hAnsi="Times New Roman" w:cs="Times New Roman"/>
                <w:color w:val="000000"/>
              </w:rPr>
              <w:t>HL-3/N</w:t>
            </w:r>
          </w:p>
        </w:tc>
        <w:tc>
          <w:tcPr>
            <w:tcW w:w="1417" w:type="dxa"/>
            <w:vAlign w:val="bottom"/>
          </w:tcPr>
          <w:p w:rsidR="00441A8D" w:rsidRPr="00E46789" w:rsidRDefault="00441A8D" w:rsidP="001D71C8">
            <w:pPr>
              <w:ind w:left="0" w:firstLine="0"/>
              <w:jc w:val="center"/>
              <w:rPr>
                <w:rFonts w:ascii="Times New Roman" w:hAnsi="Times New Roman" w:cs="Times New Roman"/>
                <w:color w:val="000000"/>
              </w:rPr>
            </w:pPr>
            <w:r w:rsidRPr="00E46789">
              <w:rPr>
                <w:rFonts w:ascii="Times New Roman" w:hAnsi="Times New Roman" w:cs="Times New Roman"/>
                <w:color w:val="000000"/>
              </w:rPr>
              <w:t>HL-1+2</w:t>
            </w:r>
          </w:p>
        </w:tc>
      </w:tr>
      <w:tr w:rsidR="00441A8D" w:rsidTr="0092632B">
        <w:tc>
          <w:tcPr>
            <w:tcW w:w="1337" w:type="dxa"/>
            <w:vAlign w:val="bottom"/>
          </w:tcPr>
          <w:p w:rsidR="00441A8D" w:rsidRPr="00E46789" w:rsidRDefault="00441A8D" w:rsidP="001D71C8">
            <w:pPr>
              <w:ind w:left="0" w:right="0" w:firstLine="0"/>
              <w:jc w:val="left"/>
              <w:rPr>
                <w:rFonts w:ascii="Times New Roman" w:eastAsia="Times New Roman" w:hAnsi="Times New Roman" w:cs="Times New Roman"/>
                <w:b/>
                <w:bCs/>
                <w:color w:val="000000"/>
                <w:lang w:eastAsia="ru-RU"/>
              </w:rPr>
            </w:pPr>
            <w:r w:rsidRPr="00E46789">
              <w:rPr>
                <w:rFonts w:ascii="Times New Roman" w:eastAsia="Times New Roman" w:hAnsi="Times New Roman" w:cs="Times New Roman"/>
                <w:b/>
                <w:bCs/>
                <w:color w:val="000000"/>
                <w:lang w:eastAsia="ru-RU"/>
              </w:rPr>
              <w:t>П-1</w:t>
            </w:r>
          </w:p>
        </w:tc>
        <w:tc>
          <w:tcPr>
            <w:tcW w:w="931"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3358</w:t>
            </w:r>
          </w:p>
        </w:tc>
        <w:tc>
          <w:tcPr>
            <w:tcW w:w="993"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0,5708</w:t>
            </w:r>
          </w:p>
        </w:tc>
        <w:tc>
          <w:tcPr>
            <w:tcW w:w="992"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0,1659</w:t>
            </w:r>
          </w:p>
        </w:tc>
        <w:tc>
          <w:tcPr>
            <w:tcW w:w="850" w:type="dxa"/>
            <w:vAlign w:val="bottom"/>
          </w:tcPr>
          <w:p w:rsidR="00441A8D" w:rsidRPr="00E46789" w:rsidRDefault="00441A8D" w:rsidP="001D71C8">
            <w:pPr>
              <w:ind w:left="0" w:firstLine="0"/>
              <w:jc w:val="center"/>
              <w:rPr>
                <w:rFonts w:ascii="Times New Roman" w:hAnsi="Times New Roman" w:cs="Times New Roman"/>
                <w:color w:val="000000"/>
              </w:rPr>
            </w:pPr>
            <w:r w:rsidRPr="00E46789">
              <w:rPr>
                <w:rFonts w:ascii="Times New Roman" w:hAnsi="Times New Roman" w:cs="Times New Roman"/>
                <w:color w:val="000000"/>
              </w:rPr>
              <w:t>0,074</w:t>
            </w:r>
            <w:r w:rsidRPr="00E46789">
              <w:rPr>
                <w:rFonts w:ascii="Times New Roman" w:hAnsi="Times New Roman" w:cs="Times New Roman"/>
                <w:color w:val="000000"/>
              </w:rPr>
              <w:lastRenderedPageBreak/>
              <w:t>9</w:t>
            </w:r>
          </w:p>
        </w:tc>
        <w:tc>
          <w:tcPr>
            <w:tcW w:w="993" w:type="dxa"/>
            <w:vAlign w:val="bottom"/>
          </w:tcPr>
          <w:p w:rsidR="00441A8D" w:rsidRPr="00E46789" w:rsidRDefault="00441A8D" w:rsidP="001D71C8">
            <w:pPr>
              <w:jc w:val="center"/>
              <w:rPr>
                <w:rFonts w:ascii="Times New Roman" w:hAnsi="Times New Roman" w:cs="Times New Roman"/>
                <w:color w:val="000000"/>
              </w:rPr>
            </w:pPr>
          </w:p>
          <w:p w:rsidR="00441A8D" w:rsidRPr="00E46789" w:rsidRDefault="00441A8D" w:rsidP="001D71C8">
            <w:pPr>
              <w:ind w:left="0" w:firstLine="0"/>
              <w:jc w:val="center"/>
              <w:rPr>
                <w:rFonts w:ascii="Times New Roman" w:hAnsi="Times New Roman" w:cs="Times New Roman"/>
                <w:color w:val="000000"/>
              </w:rPr>
            </w:pPr>
            <w:r w:rsidRPr="00E46789">
              <w:rPr>
                <w:rFonts w:ascii="Times New Roman" w:hAnsi="Times New Roman" w:cs="Times New Roman"/>
                <w:color w:val="000000"/>
              </w:rPr>
              <w:lastRenderedPageBreak/>
              <w:t>0,1165</w:t>
            </w:r>
          </w:p>
        </w:tc>
        <w:tc>
          <w:tcPr>
            <w:tcW w:w="1068" w:type="dxa"/>
            <w:vAlign w:val="bottom"/>
          </w:tcPr>
          <w:p w:rsidR="00441A8D" w:rsidRPr="00E46789" w:rsidRDefault="00441A8D" w:rsidP="001D71C8">
            <w:pPr>
              <w:ind w:left="0" w:firstLine="0"/>
              <w:jc w:val="center"/>
              <w:rPr>
                <w:rFonts w:ascii="Times New Roman" w:hAnsi="Times New Roman" w:cs="Times New Roman"/>
                <w:color w:val="000000"/>
              </w:rPr>
            </w:pPr>
            <w:r w:rsidRPr="00E46789">
              <w:rPr>
                <w:rFonts w:ascii="Times New Roman" w:hAnsi="Times New Roman" w:cs="Times New Roman"/>
                <w:color w:val="000000"/>
              </w:rPr>
              <w:lastRenderedPageBreak/>
              <w:t>0,0339</w:t>
            </w:r>
          </w:p>
        </w:tc>
        <w:tc>
          <w:tcPr>
            <w:tcW w:w="1058"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0,0153</w:t>
            </w:r>
          </w:p>
        </w:tc>
        <w:tc>
          <w:tcPr>
            <w:tcW w:w="1417"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33028</w:t>
            </w:r>
          </w:p>
        </w:tc>
      </w:tr>
      <w:tr w:rsidR="00441A8D" w:rsidTr="0092632B">
        <w:tc>
          <w:tcPr>
            <w:tcW w:w="1337" w:type="dxa"/>
            <w:vAlign w:val="bottom"/>
          </w:tcPr>
          <w:p w:rsidR="00441A8D" w:rsidRPr="00E46789" w:rsidRDefault="00441A8D" w:rsidP="001D71C8">
            <w:pPr>
              <w:ind w:left="0" w:right="0" w:firstLine="0"/>
              <w:jc w:val="left"/>
              <w:rPr>
                <w:rFonts w:ascii="Times New Roman" w:eastAsia="Times New Roman" w:hAnsi="Times New Roman" w:cs="Times New Roman"/>
                <w:b/>
                <w:bCs/>
                <w:color w:val="000000"/>
                <w:lang w:eastAsia="ru-RU"/>
              </w:rPr>
            </w:pPr>
            <w:r w:rsidRPr="00E46789">
              <w:rPr>
                <w:rFonts w:ascii="Times New Roman" w:eastAsia="Times New Roman" w:hAnsi="Times New Roman" w:cs="Times New Roman"/>
                <w:b/>
                <w:bCs/>
                <w:color w:val="000000"/>
                <w:lang w:eastAsia="ru-RU"/>
              </w:rPr>
              <w:lastRenderedPageBreak/>
              <w:t>ВиМ Корпус</w:t>
            </w:r>
          </w:p>
        </w:tc>
        <w:tc>
          <w:tcPr>
            <w:tcW w:w="931"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4089</w:t>
            </w:r>
          </w:p>
        </w:tc>
        <w:tc>
          <w:tcPr>
            <w:tcW w:w="993"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0,3947</w:t>
            </w:r>
          </w:p>
        </w:tc>
        <w:tc>
          <w:tcPr>
            <w:tcW w:w="992"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0,2285</w:t>
            </w:r>
          </w:p>
        </w:tc>
        <w:tc>
          <w:tcPr>
            <w:tcW w:w="850" w:type="dxa"/>
            <w:vAlign w:val="bottom"/>
          </w:tcPr>
          <w:p w:rsidR="00441A8D" w:rsidRPr="00D60D15" w:rsidRDefault="00441A8D" w:rsidP="001D71C8">
            <w:pPr>
              <w:jc w:val="center"/>
              <w:rPr>
                <w:rFonts w:ascii="Times New Roman" w:hAnsi="Times New Roman" w:cs="Times New Roman"/>
                <w:color w:val="000000"/>
                <w:lang w:val="en-US"/>
              </w:rPr>
            </w:pPr>
            <w:r w:rsidRPr="00E46789">
              <w:rPr>
                <w:rFonts w:ascii="Times New Roman" w:hAnsi="Times New Roman" w:cs="Times New Roman"/>
                <w:color w:val="000000"/>
              </w:rPr>
              <w:t>0,084</w:t>
            </w:r>
            <w:r>
              <w:rPr>
                <w:rFonts w:ascii="Times New Roman" w:hAnsi="Times New Roman" w:cs="Times New Roman"/>
                <w:color w:val="000000"/>
                <w:lang w:val="en-US"/>
              </w:rPr>
              <w:t>0</w:t>
            </w:r>
          </w:p>
        </w:tc>
        <w:tc>
          <w:tcPr>
            <w:tcW w:w="993"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0,0341</w:t>
            </w:r>
          </w:p>
        </w:tc>
        <w:tc>
          <w:tcPr>
            <w:tcW w:w="1068"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0,0197</w:t>
            </w:r>
          </w:p>
        </w:tc>
        <w:tc>
          <w:tcPr>
            <w:tcW w:w="1058"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0,0072</w:t>
            </w:r>
          </w:p>
        </w:tc>
        <w:tc>
          <w:tcPr>
            <w:tcW w:w="1417"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30353</w:t>
            </w:r>
          </w:p>
        </w:tc>
      </w:tr>
      <w:tr w:rsidR="00441A8D" w:rsidTr="0092632B">
        <w:tc>
          <w:tcPr>
            <w:tcW w:w="1337" w:type="dxa"/>
            <w:vAlign w:val="bottom"/>
          </w:tcPr>
          <w:p w:rsidR="00441A8D" w:rsidRDefault="00441A8D" w:rsidP="001D71C8">
            <w:pPr>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Проза /</w:t>
            </w:r>
          </w:p>
          <w:p w:rsidR="00441A8D" w:rsidRPr="00E46789" w:rsidRDefault="00441A8D" w:rsidP="001D71C8">
            <w:pPr>
              <w:ind w:left="0" w:right="0" w:firstLine="0"/>
              <w:jc w:val="left"/>
              <w:rPr>
                <w:rFonts w:ascii="Times New Roman" w:eastAsia="Times New Roman" w:hAnsi="Times New Roman" w:cs="Times New Roman"/>
                <w:b/>
                <w:bCs/>
                <w:color w:val="000000"/>
                <w:lang w:eastAsia="ru-RU"/>
              </w:rPr>
            </w:pPr>
            <w:r>
              <w:rPr>
                <w:rFonts w:ascii="Times New Roman" w:eastAsia="Times New Roman" w:hAnsi="Times New Roman" w:cs="Times New Roman"/>
                <w:color w:val="000000"/>
                <w:lang w:eastAsia="ru-RU"/>
              </w:rPr>
              <w:t>Параметры</w:t>
            </w:r>
          </w:p>
        </w:tc>
        <w:tc>
          <w:tcPr>
            <w:tcW w:w="931" w:type="dxa"/>
            <w:vAlign w:val="bottom"/>
          </w:tcPr>
          <w:p w:rsidR="00441A8D" w:rsidRPr="00E46789" w:rsidRDefault="00441A8D" w:rsidP="001D71C8">
            <w:pPr>
              <w:ind w:left="0" w:firstLine="0"/>
              <w:jc w:val="center"/>
              <w:rPr>
                <w:rFonts w:ascii="Times New Roman" w:hAnsi="Times New Roman" w:cs="Times New Roman"/>
                <w:color w:val="000000"/>
              </w:rPr>
            </w:pPr>
            <w:r w:rsidRPr="00E46789">
              <w:rPr>
                <w:rFonts w:ascii="Times New Roman" w:hAnsi="Times New Roman" w:cs="Times New Roman"/>
                <w:color w:val="000000"/>
              </w:rPr>
              <w:t>HL-1+2+3</w:t>
            </w:r>
          </w:p>
        </w:tc>
        <w:tc>
          <w:tcPr>
            <w:tcW w:w="993" w:type="dxa"/>
            <w:vAlign w:val="bottom"/>
          </w:tcPr>
          <w:p w:rsidR="00441A8D" w:rsidRPr="00E46789" w:rsidRDefault="00441A8D" w:rsidP="001D71C8">
            <w:pPr>
              <w:ind w:left="0" w:firstLine="0"/>
              <w:jc w:val="center"/>
              <w:rPr>
                <w:rFonts w:ascii="Times New Roman" w:hAnsi="Times New Roman" w:cs="Times New Roman"/>
                <w:color w:val="000000"/>
              </w:rPr>
            </w:pPr>
            <w:r w:rsidRPr="00E46789">
              <w:rPr>
                <w:rFonts w:ascii="Times New Roman" w:hAnsi="Times New Roman" w:cs="Times New Roman"/>
                <w:color w:val="000000"/>
              </w:rPr>
              <w:t>HL-1+2/V</w:t>
            </w:r>
          </w:p>
        </w:tc>
        <w:tc>
          <w:tcPr>
            <w:tcW w:w="992" w:type="dxa"/>
            <w:vAlign w:val="bottom"/>
          </w:tcPr>
          <w:p w:rsidR="00441A8D" w:rsidRPr="00E46789" w:rsidRDefault="00441A8D" w:rsidP="001D71C8">
            <w:pPr>
              <w:ind w:left="0" w:firstLine="0"/>
              <w:jc w:val="center"/>
              <w:rPr>
                <w:rFonts w:ascii="Times New Roman" w:hAnsi="Times New Roman" w:cs="Times New Roman"/>
                <w:color w:val="000000"/>
              </w:rPr>
            </w:pPr>
            <w:r w:rsidRPr="00E46789">
              <w:rPr>
                <w:rFonts w:ascii="Times New Roman" w:hAnsi="Times New Roman" w:cs="Times New Roman"/>
                <w:color w:val="000000"/>
              </w:rPr>
              <w:t>HL-1+2+3/V</w:t>
            </w:r>
          </w:p>
        </w:tc>
        <w:tc>
          <w:tcPr>
            <w:tcW w:w="850" w:type="dxa"/>
            <w:vAlign w:val="bottom"/>
          </w:tcPr>
          <w:p w:rsidR="00441A8D" w:rsidRPr="00E46789" w:rsidRDefault="00441A8D" w:rsidP="001D71C8">
            <w:pPr>
              <w:ind w:left="0" w:firstLine="0"/>
              <w:jc w:val="center"/>
              <w:rPr>
                <w:rFonts w:ascii="Times New Roman" w:hAnsi="Times New Roman" w:cs="Times New Roman"/>
                <w:color w:val="000000"/>
              </w:rPr>
            </w:pPr>
            <w:r w:rsidRPr="00E46789">
              <w:rPr>
                <w:rFonts w:ascii="Times New Roman" w:hAnsi="Times New Roman" w:cs="Times New Roman"/>
                <w:color w:val="000000"/>
              </w:rPr>
              <w:t>HL-1+2/N</w:t>
            </w:r>
          </w:p>
        </w:tc>
        <w:tc>
          <w:tcPr>
            <w:tcW w:w="993" w:type="dxa"/>
            <w:vAlign w:val="bottom"/>
          </w:tcPr>
          <w:p w:rsidR="00441A8D" w:rsidRPr="00E46789" w:rsidRDefault="00441A8D" w:rsidP="001D71C8">
            <w:pPr>
              <w:ind w:left="0" w:firstLine="0"/>
              <w:jc w:val="center"/>
              <w:rPr>
                <w:rFonts w:ascii="Times New Roman" w:hAnsi="Times New Roman" w:cs="Times New Roman"/>
                <w:color w:val="000000"/>
              </w:rPr>
            </w:pPr>
            <w:r>
              <w:rPr>
                <w:rFonts w:ascii="Times New Roman" w:hAnsi="Times New Roman" w:cs="Times New Roman"/>
                <w:color w:val="000000"/>
              </w:rPr>
              <w:t>Средняя ДС</w:t>
            </w:r>
          </w:p>
        </w:tc>
        <w:tc>
          <w:tcPr>
            <w:tcW w:w="1068" w:type="dxa"/>
          </w:tcPr>
          <w:p w:rsidR="00441A8D" w:rsidRDefault="00441A8D" w:rsidP="001D71C8">
            <w:pPr>
              <w:tabs>
                <w:tab w:val="left" w:pos="5843"/>
              </w:tabs>
              <w:ind w:left="0" w:firstLine="0"/>
              <w:jc w:val="center"/>
              <w:rPr>
                <w:rFonts w:ascii="Times New Roman" w:hAnsi="Times New Roman" w:cs="Times New Roman"/>
              </w:rPr>
            </w:pPr>
            <w:r>
              <w:rPr>
                <w:rFonts w:ascii="Times New Roman" w:hAnsi="Times New Roman" w:cs="Times New Roman"/>
                <w:color w:val="000000"/>
              </w:rPr>
              <w:t>Средняя КДС</w:t>
            </w:r>
          </w:p>
        </w:tc>
        <w:tc>
          <w:tcPr>
            <w:tcW w:w="1058" w:type="dxa"/>
          </w:tcPr>
          <w:p w:rsidR="00441A8D" w:rsidRDefault="00441A8D" w:rsidP="001D71C8">
            <w:pPr>
              <w:tabs>
                <w:tab w:val="left" w:pos="5843"/>
              </w:tabs>
              <w:ind w:left="0" w:firstLine="0"/>
              <w:jc w:val="center"/>
              <w:rPr>
                <w:rFonts w:ascii="Times New Roman" w:hAnsi="Times New Roman" w:cs="Times New Roman"/>
              </w:rPr>
            </w:pPr>
            <w:r>
              <w:rPr>
                <w:rFonts w:ascii="Times New Roman" w:hAnsi="Times New Roman" w:cs="Times New Roman"/>
                <w:color w:val="000000"/>
              </w:rPr>
              <w:t>Средняя ЧС</w:t>
            </w:r>
          </w:p>
        </w:tc>
        <w:tc>
          <w:tcPr>
            <w:tcW w:w="1417" w:type="dxa"/>
          </w:tcPr>
          <w:p w:rsidR="00441A8D" w:rsidRDefault="00441A8D" w:rsidP="001D71C8">
            <w:pPr>
              <w:tabs>
                <w:tab w:val="left" w:pos="5843"/>
              </w:tabs>
              <w:ind w:left="0" w:firstLine="0"/>
              <w:jc w:val="center"/>
              <w:rPr>
                <w:rFonts w:ascii="Times New Roman" w:hAnsi="Times New Roman" w:cs="Times New Roman"/>
              </w:rPr>
            </w:pPr>
            <w:r>
              <w:rPr>
                <w:rFonts w:ascii="Times New Roman" w:hAnsi="Times New Roman" w:cs="Times New Roman"/>
                <w:color w:val="000000"/>
              </w:rPr>
              <w:t>Средняя КЧС</w:t>
            </w:r>
          </w:p>
        </w:tc>
      </w:tr>
      <w:tr w:rsidR="00441A8D" w:rsidTr="0092632B">
        <w:tc>
          <w:tcPr>
            <w:tcW w:w="1337" w:type="dxa"/>
            <w:vAlign w:val="bottom"/>
          </w:tcPr>
          <w:p w:rsidR="00441A8D" w:rsidRPr="00E46789" w:rsidRDefault="00441A8D" w:rsidP="001D71C8">
            <w:pPr>
              <w:ind w:left="0" w:right="0" w:firstLine="0"/>
              <w:jc w:val="left"/>
              <w:rPr>
                <w:rFonts w:ascii="Times New Roman" w:eastAsia="Times New Roman" w:hAnsi="Times New Roman" w:cs="Times New Roman"/>
                <w:b/>
                <w:bCs/>
                <w:color w:val="000000"/>
                <w:lang w:eastAsia="ru-RU"/>
              </w:rPr>
            </w:pPr>
            <w:r w:rsidRPr="00E46789">
              <w:rPr>
                <w:rFonts w:ascii="Times New Roman" w:eastAsia="Times New Roman" w:hAnsi="Times New Roman" w:cs="Times New Roman"/>
                <w:b/>
                <w:bCs/>
                <w:color w:val="000000"/>
                <w:lang w:eastAsia="ru-RU"/>
              </w:rPr>
              <w:t>П-1</w:t>
            </w:r>
          </w:p>
        </w:tc>
        <w:tc>
          <w:tcPr>
            <w:tcW w:w="931"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36386</w:t>
            </w:r>
          </w:p>
        </w:tc>
        <w:tc>
          <w:tcPr>
            <w:tcW w:w="993"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0,7367</w:t>
            </w:r>
          </w:p>
        </w:tc>
        <w:tc>
          <w:tcPr>
            <w:tcW w:w="992" w:type="dxa"/>
            <w:vAlign w:val="bottom"/>
          </w:tcPr>
          <w:p w:rsidR="00441A8D" w:rsidRPr="00E46789" w:rsidRDefault="00441A8D" w:rsidP="0092632B">
            <w:pPr>
              <w:ind w:left="0" w:firstLine="0"/>
              <w:rPr>
                <w:rFonts w:ascii="Times New Roman" w:hAnsi="Times New Roman" w:cs="Times New Roman"/>
                <w:color w:val="000000"/>
              </w:rPr>
            </w:pPr>
            <w:r w:rsidRPr="00E46789">
              <w:rPr>
                <w:rFonts w:ascii="Times New Roman" w:hAnsi="Times New Roman" w:cs="Times New Roman"/>
                <w:color w:val="000000"/>
              </w:rPr>
              <w:t>0,8116</w:t>
            </w:r>
          </w:p>
        </w:tc>
        <w:tc>
          <w:tcPr>
            <w:tcW w:w="850"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0,1503</w:t>
            </w:r>
          </w:p>
        </w:tc>
        <w:tc>
          <w:tcPr>
            <w:tcW w:w="993" w:type="dxa"/>
            <w:vAlign w:val="bottom"/>
          </w:tcPr>
          <w:p w:rsidR="00441A8D" w:rsidRPr="00E46789" w:rsidRDefault="00441A8D" w:rsidP="001D71C8">
            <w:pPr>
              <w:jc w:val="center"/>
              <w:rPr>
                <w:rFonts w:ascii="Times New Roman" w:hAnsi="Times New Roman" w:cs="Times New Roman"/>
                <w:color w:val="000000"/>
              </w:rPr>
            </w:pPr>
            <w:r>
              <w:rPr>
                <w:rFonts w:ascii="Times New Roman" w:hAnsi="Times New Roman" w:cs="Times New Roman"/>
                <w:color w:val="000000"/>
              </w:rPr>
              <w:t>7,7812</w:t>
            </w:r>
          </w:p>
        </w:tc>
        <w:tc>
          <w:tcPr>
            <w:tcW w:w="1068" w:type="dxa"/>
          </w:tcPr>
          <w:p w:rsidR="00441A8D" w:rsidRDefault="00441A8D" w:rsidP="001D71C8">
            <w:pPr>
              <w:tabs>
                <w:tab w:val="left" w:pos="5843"/>
              </w:tabs>
              <w:ind w:left="0" w:firstLine="0"/>
              <w:jc w:val="center"/>
              <w:rPr>
                <w:rFonts w:ascii="Times New Roman" w:hAnsi="Times New Roman" w:cs="Times New Roman"/>
              </w:rPr>
            </w:pPr>
            <w:r>
              <w:rPr>
                <w:rFonts w:ascii="Times New Roman" w:hAnsi="Times New Roman" w:cs="Times New Roman"/>
              </w:rPr>
              <w:t>203225,7384</w:t>
            </w:r>
          </w:p>
        </w:tc>
        <w:tc>
          <w:tcPr>
            <w:tcW w:w="1058" w:type="dxa"/>
          </w:tcPr>
          <w:p w:rsidR="00441A8D" w:rsidRDefault="00441A8D" w:rsidP="001D71C8">
            <w:pPr>
              <w:tabs>
                <w:tab w:val="left" w:pos="5843"/>
              </w:tabs>
              <w:ind w:left="0" w:firstLine="0"/>
              <w:jc w:val="center"/>
              <w:rPr>
                <w:rFonts w:ascii="Times New Roman" w:hAnsi="Times New Roman" w:cs="Times New Roman"/>
              </w:rPr>
            </w:pPr>
            <w:r>
              <w:rPr>
                <w:rFonts w:ascii="Times New Roman" w:hAnsi="Times New Roman" w:cs="Times New Roman"/>
              </w:rPr>
              <w:t>4,8988</w:t>
            </w:r>
          </w:p>
        </w:tc>
        <w:tc>
          <w:tcPr>
            <w:tcW w:w="1417" w:type="dxa"/>
          </w:tcPr>
          <w:p w:rsidR="00441A8D" w:rsidRDefault="00441A8D" w:rsidP="001D71C8">
            <w:pPr>
              <w:tabs>
                <w:tab w:val="left" w:pos="5843"/>
              </w:tabs>
              <w:ind w:left="0" w:firstLine="0"/>
              <w:jc w:val="center"/>
              <w:rPr>
                <w:rFonts w:ascii="Times New Roman" w:hAnsi="Times New Roman" w:cs="Times New Roman"/>
              </w:rPr>
            </w:pPr>
            <w:r>
              <w:rPr>
                <w:rFonts w:ascii="Times New Roman" w:hAnsi="Times New Roman" w:cs="Times New Roman"/>
              </w:rPr>
              <w:t>188837,5829</w:t>
            </w:r>
          </w:p>
        </w:tc>
      </w:tr>
      <w:tr w:rsidR="00441A8D" w:rsidTr="0092632B">
        <w:tc>
          <w:tcPr>
            <w:tcW w:w="1337" w:type="dxa"/>
            <w:vAlign w:val="bottom"/>
          </w:tcPr>
          <w:p w:rsidR="00441A8D" w:rsidRPr="00E46789" w:rsidRDefault="00441A8D" w:rsidP="001D71C8">
            <w:pPr>
              <w:ind w:left="0" w:right="0" w:firstLine="0"/>
              <w:jc w:val="left"/>
              <w:rPr>
                <w:rFonts w:ascii="Times New Roman" w:eastAsia="Times New Roman" w:hAnsi="Times New Roman" w:cs="Times New Roman"/>
                <w:b/>
                <w:bCs/>
                <w:color w:val="000000"/>
                <w:lang w:eastAsia="ru-RU"/>
              </w:rPr>
            </w:pPr>
            <w:r w:rsidRPr="00E46789">
              <w:rPr>
                <w:rFonts w:ascii="Times New Roman" w:eastAsia="Times New Roman" w:hAnsi="Times New Roman" w:cs="Times New Roman"/>
                <w:b/>
                <w:bCs/>
                <w:color w:val="000000"/>
                <w:lang w:eastAsia="ru-RU"/>
              </w:rPr>
              <w:t>ВиМ Корпус</w:t>
            </w:r>
          </w:p>
        </w:tc>
        <w:tc>
          <w:tcPr>
            <w:tcW w:w="931"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34442</w:t>
            </w:r>
          </w:p>
        </w:tc>
        <w:tc>
          <w:tcPr>
            <w:tcW w:w="993"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0,3947</w:t>
            </w:r>
          </w:p>
        </w:tc>
        <w:tc>
          <w:tcPr>
            <w:tcW w:w="992"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0,7071</w:t>
            </w:r>
          </w:p>
        </w:tc>
        <w:tc>
          <w:tcPr>
            <w:tcW w:w="850" w:type="dxa"/>
            <w:vAlign w:val="bottom"/>
          </w:tcPr>
          <w:p w:rsidR="00441A8D" w:rsidRPr="00E46789" w:rsidRDefault="00441A8D" w:rsidP="001D71C8">
            <w:pPr>
              <w:jc w:val="center"/>
              <w:rPr>
                <w:rFonts w:ascii="Times New Roman" w:hAnsi="Times New Roman" w:cs="Times New Roman"/>
                <w:color w:val="000000"/>
              </w:rPr>
            </w:pPr>
            <w:r w:rsidRPr="00E46789">
              <w:rPr>
                <w:rFonts w:ascii="Times New Roman" w:hAnsi="Times New Roman" w:cs="Times New Roman"/>
                <w:color w:val="000000"/>
              </w:rPr>
              <w:t>0,0538</w:t>
            </w:r>
          </w:p>
        </w:tc>
        <w:tc>
          <w:tcPr>
            <w:tcW w:w="993" w:type="dxa"/>
            <w:vAlign w:val="bottom"/>
          </w:tcPr>
          <w:p w:rsidR="00441A8D" w:rsidRPr="00E46789" w:rsidRDefault="00441A8D" w:rsidP="001D71C8">
            <w:pPr>
              <w:jc w:val="center"/>
              <w:rPr>
                <w:rFonts w:ascii="Times New Roman" w:hAnsi="Times New Roman" w:cs="Times New Roman"/>
                <w:color w:val="000000"/>
              </w:rPr>
            </w:pPr>
            <w:r>
              <w:rPr>
                <w:rFonts w:ascii="Times New Roman" w:hAnsi="Times New Roman" w:cs="Times New Roman"/>
                <w:color w:val="000000"/>
              </w:rPr>
              <w:t>8,4431</w:t>
            </w:r>
          </w:p>
        </w:tc>
        <w:tc>
          <w:tcPr>
            <w:tcW w:w="1068" w:type="dxa"/>
          </w:tcPr>
          <w:p w:rsidR="00441A8D" w:rsidRDefault="00441A8D" w:rsidP="001D71C8">
            <w:pPr>
              <w:tabs>
                <w:tab w:val="left" w:pos="5843"/>
              </w:tabs>
              <w:ind w:left="0" w:firstLine="0"/>
              <w:jc w:val="center"/>
              <w:rPr>
                <w:rFonts w:ascii="Times New Roman" w:hAnsi="Times New Roman" w:cs="Times New Roman"/>
              </w:rPr>
            </w:pPr>
          </w:p>
          <w:p w:rsidR="00441A8D" w:rsidRDefault="00441A8D" w:rsidP="001D71C8">
            <w:pPr>
              <w:tabs>
                <w:tab w:val="left" w:pos="5843"/>
              </w:tabs>
              <w:ind w:left="0" w:firstLine="0"/>
              <w:jc w:val="center"/>
              <w:rPr>
                <w:rFonts w:ascii="Times New Roman" w:hAnsi="Times New Roman" w:cs="Times New Roman"/>
              </w:rPr>
            </w:pPr>
            <w:r>
              <w:rPr>
                <w:rFonts w:ascii="Times New Roman" w:hAnsi="Times New Roman" w:cs="Times New Roman"/>
              </w:rPr>
              <w:t>241432,5036</w:t>
            </w:r>
          </w:p>
        </w:tc>
        <w:tc>
          <w:tcPr>
            <w:tcW w:w="1058" w:type="dxa"/>
          </w:tcPr>
          <w:p w:rsidR="00441A8D" w:rsidRDefault="00441A8D" w:rsidP="001D71C8">
            <w:pPr>
              <w:tabs>
                <w:tab w:val="left" w:pos="5843"/>
              </w:tabs>
              <w:ind w:left="0" w:firstLine="0"/>
              <w:jc w:val="center"/>
              <w:rPr>
                <w:rFonts w:ascii="Times New Roman" w:hAnsi="Times New Roman" w:cs="Times New Roman"/>
              </w:rPr>
            </w:pPr>
          </w:p>
          <w:p w:rsidR="00441A8D" w:rsidRDefault="00441A8D" w:rsidP="001D71C8">
            <w:pPr>
              <w:tabs>
                <w:tab w:val="left" w:pos="5843"/>
              </w:tabs>
              <w:ind w:left="0" w:firstLine="0"/>
              <w:jc w:val="center"/>
              <w:rPr>
                <w:rFonts w:ascii="Times New Roman" w:hAnsi="Times New Roman" w:cs="Times New Roman"/>
              </w:rPr>
            </w:pPr>
            <w:r>
              <w:rPr>
                <w:rFonts w:ascii="Times New Roman" w:hAnsi="Times New Roman" w:cs="Times New Roman"/>
              </w:rPr>
              <w:t>23,1691</w:t>
            </w:r>
          </w:p>
        </w:tc>
        <w:tc>
          <w:tcPr>
            <w:tcW w:w="1417" w:type="dxa"/>
          </w:tcPr>
          <w:p w:rsidR="00441A8D" w:rsidRDefault="00441A8D" w:rsidP="001D71C8">
            <w:pPr>
              <w:tabs>
                <w:tab w:val="left" w:pos="5843"/>
              </w:tabs>
              <w:ind w:left="0" w:firstLine="0"/>
              <w:jc w:val="center"/>
              <w:rPr>
                <w:rFonts w:ascii="Times New Roman" w:hAnsi="Times New Roman" w:cs="Times New Roman"/>
              </w:rPr>
            </w:pPr>
          </w:p>
          <w:p w:rsidR="00441A8D" w:rsidRDefault="00441A8D" w:rsidP="001D71C8">
            <w:pPr>
              <w:tabs>
                <w:tab w:val="left" w:pos="5843"/>
              </w:tabs>
              <w:ind w:left="0" w:firstLine="0"/>
              <w:jc w:val="center"/>
              <w:rPr>
                <w:rFonts w:ascii="Times New Roman" w:hAnsi="Times New Roman" w:cs="Times New Roman"/>
              </w:rPr>
            </w:pPr>
            <w:r>
              <w:rPr>
                <w:rFonts w:ascii="Times New Roman" w:hAnsi="Times New Roman" w:cs="Times New Roman"/>
              </w:rPr>
              <w:t>517492,6042</w:t>
            </w:r>
          </w:p>
        </w:tc>
      </w:tr>
    </w:tbl>
    <w:p w:rsidR="00441A8D" w:rsidRDefault="00441A8D" w:rsidP="00441A8D">
      <w:pPr>
        <w:tabs>
          <w:tab w:val="left" w:pos="5843"/>
        </w:tabs>
        <w:ind w:left="0" w:firstLine="0"/>
        <w:jc w:val="center"/>
        <w:rPr>
          <w:rFonts w:ascii="Times New Roman" w:hAnsi="Times New Roman" w:cs="Times New Roman"/>
        </w:rPr>
      </w:pPr>
    </w:p>
    <w:p w:rsidR="00441A8D" w:rsidRDefault="00441A8D" w:rsidP="00441A8D">
      <w:pPr>
        <w:ind w:firstLine="0"/>
        <w:jc w:val="right"/>
        <w:rPr>
          <w:rFonts w:ascii="Times New Roman" w:hAnsi="Times New Roman" w:cs="Times New Roman"/>
          <w:b/>
          <w:bCs/>
        </w:rPr>
      </w:pPr>
      <w:r w:rsidRPr="00351472">
        <w:rPr>
          <w:rFonts w:ascii="Times New Roman" w:hAnsi="Times New Roman" w:cs="Times New Roman"/>
          <w:b/>
          <w:bCs/>
        </w:rPr>
        <w:t xml:space="preserve">Таблица </w:t>
      </w:r>
      <w:r>
        <w:rPr>
          <w:rFonts w:ascii="Times New Roman" w:hAnsi="Times New Roman" w:cs="Times New Roman"/>
          <w:b/>
          <w:bCs/>
        </w:rPr>
        <w:t>5</w:t>
      </w:r>
      <w:r w:rsidRPr="00351472">
        <w:rPr>
          <w:rFonts w:ascii="Times New Roman" w:hAnsi="Times New Roman" w:cs="Times New Roman"/>
          <w:b/>
          <w:bCs/>
        </w:rPr>
        <w:t>.</w:t>
      </w:r>
    </w:p>
    <w:p w:rsidR="00441A8D" w:rsidRPr="00187BA9" w:rsidRDefault="00441A8D" w:rsidP="00441A8D">
      <w:pPr>
        <w:ind w:firstLine="0"/>
        <w:jc w:val="center"/>
        <w:rPr>
          <w:rFonts w:ascii="Times New Roman" w:hAnsi="Times New Roman" w:cs="Times New Roman"/>
          <w:b/>
          <w:bCs/>
        </w:rPr>
      </w:pPr>
      <w:r>
        <w:rPr>
          <w:rFonts w:ascii="Times New Roman" w:hAnsi="Times New Roman" w:cs="Times New Roman"/>
        </w:rPr>
        <w:t xml:space="preserve">Изменение относительной (показатель степени </w:t>
      </w:r>
      <w:r w:rsidRPr="00926CBA">
        <w:rPr>
          <w:rFonts w:ascii="Times New Roman" w:hAnsi="Times New Roman" w:cs="Times New Roman"/>
          <w:i/>
          <w:lang w:val="en-US"/>
        </w:rPr>
        <w:t>b</w:t>
      </w:r>
      <w:r>
        <w:rPr>
          <w:rFonts w:ascii="Times New Roman" w:hAnsi="Times New Roman" w:cs="Times New Roman"/>
        </w:rPr>
        <w:t xml:space="preserve"> в степенном уравнении) и относительной экспоненциальной скоростей (показатель</w:t>
      </w:r>
      <w:r w:rsidRPr="00926CBA">
        <w:rPr>
          <w:rFonts w:ascii="Times New Roman" w:hAnsi="Times New Roman" w:cs="Times New Roman"/>
        </w:rPr>
        <w:t xml:space="preserve"> </w:t>
      </w:r>
      <w:r>
        <w:rPr>
          <w:rFonts w:ascii="Times New Roman" w:hAnsi="Times New Roman" w:cs="Times New Roman"/>
        </w:rPr>
        <w:t xml:space="preserve"> степени </w:t>
      </w:r>
      <w:r w:rsidRPr="00926CBA">
        <w:rPr>
          <w:rFonts w:ascii="Times New Roman" w:hAnsi="Times New Roman" w:cs="Times New Roman"/>
          <w:i/>
          <w:lang w:val="en-US"/>
        </w:rPr>
        <w:t>b</w:t>
      </w:r>
      <w:r>
        <w:rPr>
          <w:rFonts w:ascii="Times New Roman" w:hAnsi="Times New Roman" w:cs="Times New Roman"/>
          <w:i/>
          <w:lang w:val="en-US"/>
        </w:rPr>
        <w:t>x</w:t>
      </w:r>
      <w:r>
        <w:rPr>
          <w:rFonts w:ascii="Times New Roman" w:hAnsi="Times New Roman" w:cs="Times New Roman"/>
        </w:rPr>
        <w:t xml:space="preserve"> в экспоненциальном уравнении) </w:t>
      </w: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КДС,</w:t>
      </w:r>
      <w:r w:rsidRPr="008844EC">
        <w:rPr>
          <w:rFonts w:ascii="Times New Roman" w:hAnsi="Times New Roman" w:cs="Times New Roman"/>
          <w:bCs/>
        </w:rPr>
        <w:t xml:space="preserve"> </w:t>
      </w: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 xml:space="preserve">КЧС, </w:t>
      </w: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 xml:space="preserve">КСФ и </w:t>
      </w: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 xml:space="preserve">КСУ, долей </w:t>
      </w: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 xml:space="preserve">КСФ и </w:t>
      </w: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КСУ в романах «Пётр</w:t>
      </w:r>
      <w:r w:rsidRPr="00187BA9">
        <w:rPr>
          <w:rFonts w:ascii="Times New Roman" w:hAnsi="Times New Roman" w:cs="Times New Roman"/>
          <w:bCs/>
        </w:rPr>
        <w:t xml:space="preserve"> </w:t>
      </w:r>
      <w:r>
        <w:rPr>
          <w:rFonts w:ascii="Times New Roman" w:hAnsi="Times New Roman" w:cs="Times New Roman"/>
          <w:bCs/>
          <w:lang w:val="en-US"/>
        </w:rPr>
        <w:t>I</w:t>
      </w:r>
      <w:r>
        <w:rPr>
          <w:rFonts w:ascii="Times New Roman" w:hAnsi="Times New Roman" w:cs="Times New Roman"/>
          <w:bCs/>
        </w:rPr>
        <w:t>»</w:t>
      </w:r>
      <w:r w:rsidRPr="00187BA9">
        <w:rPr>
          <w:rFonts w:ascii="Times New Roman" w:hAnsi="Times New Roman" w:cs="Times New Roman"/>
          <w:bCs/>
        </w:rPr>
        <w:t xml:space="preserve"> </w:t>
      </w:r>
      <w:r>
        <w:rPr>
          <w:rFonts w:ascii="Times New Roman" w:hAnsi="Times New Roman" w:cs="Times New Roman"/>
          <w:bCs/>
        </w:rPr>
        <w:t>и</w:t>
      </w:r>
      <w:r w:rsidRPr="00187BA9">
        <w:rPr>
          <w:rFonts w:ascii="Times New Roman" w:hAnsi="Times New Roman" w:cs="Times New Roman"/>
          <w:bCs/>
        </w:rPr>
        <w:t xml:space="preserve"> </w:t>
      </w:r>
      <w:r>
        <w:rPr>
          <w:rFonts w:ascii="Times New Roman" w:hAnsi="Times New Roman" w:cs="Times New Roman"/>
          <w:bCs/>
        </w:rPr>
        <w:t>«Война и мир»</w:t>
      </w:r>
    </w:p>
    <w:p w:rsidR="00441A8D" w:rsidRPr="00351472" w:rsidRDefault="00441A8D" w:rsidP="00441A8D">
      <w:pPr>
        <w:ind w:left="0" w:firstLine="0"/>
        <w:rPr>
          <w:rFonts w:ascii="Times New Roman" w:hAnsi="Times New Roman" w:cs="Times New Roman"/>
          <w:b/>
          <w:bCs/>
        </w:rPr>
      </w:pPr>
    </w:p>
    <w:tbl>
      <w:tblPr>
        <w:tblW w:w="0" w:type="auto"/>
        <w:tblInd w:w="675" w:type="dxa"/>
        <w:tblLook w:val="04A0"/>
      </w:tblPr>
      <w:tblGrid>
        <w:gridCol w:w="3401"/>
        <w:gridCol w:w="1418"/>
        <w:gridCol w:w="1090"/>
        <w:gridCol w:w="1493"/>
        <w:gridCol w:w="1493"/>
      </w:tblGrid>
      <w:tr w:rsidR="00441A8D" w:rsidRPr="00B13720" w:rsidTr="001D71C8">
        <w:tc>
          <w:tcPr>
            <w:tcW w:w="3402" w:type="dxa"/>
          </w:tcPr>
          <w:p w:rsidR="00441A8D" w:rsidRDefault="00441A8D" w:rsidP="001D71C8">
            <w:pPr>
              <w:ind w:left="0" w:firstLine="0"/>
              <w:jc w:val="left"/>
              <w:rPr>
                <w:rFonts w:ascii="Times New Roman" w:hAnsi="Times New Roman" w:cs="Times New Roman"/>
                <w:bCs/>
                <w:sz w:val="20"/>
                <w:szCs w:val="20"/>
              </w:rPr>
            </w:pPr>
            <w:r w:rsidRPr="00B13720">
              <w:rPr>
                <w:rFonts w:ascii="Times New Roman" w:hAnsi="Times New Roman" w:cs="Times New Roman"/>
                <w:bCs/>
                <w:sz w:val="20"/>
                <w:szCs w:val="20"/>
              </w:rPr>
              <w:t xml:space="preserve"> Скорости: относительная скорость (ОС), относительная </w:t>
            </w:r>
          </w:p>
          <w:p w:rsidR="00441A8D" w:rsidRPr="00B13720" w:rsidRDefault="00441A8D" w:rsidP="001D71C8">
            <w:pPr>
              <w:ind w:left="0" w:firstLine="0"/>
              <w:jc w:val="left"/>
              <w:rPr>
                <w:rFonts w:ascii="Times New Roman" w:hAnsi="Times New Roman" w:cs="Times New Roman"/>
                <w:bCs/>
                <w:sz w:val="20"/>
                <w:szCs w:val="20"/>
              </w:rPr>
            </w:pPr>
            <w:r w:rsidRPr="00B13720">
              <w:rPr>
                <w:rFonts w:ascii="Times New Roman" w:hAnsi="Times New Roman" w:cs="Times New Roman"/>
                <w:bCs/>
                <w:sz w:val="20"/>
                <w:szCs w:val="20"/>
              </w:rPr>
              <w:t>экспоненциальная скорость (ОЭС)</w:t>
            </w:r>
          </w:p>
        </w:tc>
        <w:tc>
          <w:tcPr>
            <w:tcW w:w="2508" w:type="dxa"/>
            <w:gridSpan w:val="2"/>
          </w:tcPr>
          <w:p w:rsidR="00441A8D" w:rsidRPr="00B13720" w:rsidRDefault="00441A8D" w:rsidP="001D71C8">
            <w:pPr>
              <w:ind w:left="0" w:firstLine="0"/>
              <w:jc w:val="center"/>
              <w:rPr>
                <w:rFonts w:ascii="Times New Roman" w:hAnsi="Times New Roman" w:cs="Times New Roman"/>
                <w:bCs/>
                <w:sz w:val="20"/>
                <w:szCs w:val="20"/>
              </w:rPr>
            </w:pPr>
            <w:r w:rsidRPr="00B13720">
              <w:rPr>
                <w:rFonts w:ascii="Times New Roman" w:hAnsi="Times New Roman" w:cs="Times New Roman"/>
                <w:bCs/>
                <w:sz w:val="20"/>
                <w:szCs w:val="20"/>
              </w:rPr>
              <w:t>ОС</w:t>
            </w:r>
          </w:p>
        </w:tc>
        <w:tc>
          <w:tcPr>
            <w:tcW w:w="2986" w:type="dxa"/>
            <w:gridSpan w:val="2"/>
          </w:tcPr>
          <w:p w:rsidR="00441A8D" w:rsidRPr="00B13720" w:rsidRDefault="00441A8D" w:rsidP="001D71C8">
            <w:pPr>
              <w:ind w:left="0" w:firstLine="0"/>
              <w:jc w:val="center"/>
              <w:rPr>
                <w:rFonts w:ascii="Times New Roman" w:hAnsi="Times New Roman" w:cs="Times New Roman"/>
                <w:bCs/>
                <w:sz w:val="20"/>
                <w:szCs w:val="20"/>
                <w:lang w:val="en-US"/>
              </w:rPr>
            </w:pPr>
            <w:r w:rsidRPr="00B13720">
              <w:rPr>
                <w:rFonts w:ascii="Times New Roman" w:hAnsi="Times New Roman" w:cs="Times New Roman"/>
                <w:bCs/>
                <w:sz w:val="20"/>
                <w:szCs w:val="20"/>
              </w:rPr>
              <w:t>ОЭС</w:t>
            </w:r>
          </w:p>
        </w:tc>
      </w:tr>
      <w:tr w:rsidR="00441A8D" w:rsidRPr="00B13720" w:rsidTr="001D71C8">
        <w:tc>
          <w:tcPr>
            <w:tcW w:w="3402" w:type="dxa"/>
          </w:tcPr>
          <w:p w:rsidR="00441A8D" w:rsidRPr="00B13720" w:rsidRDefault="00441A8D" w:rsidP="001D71C8">
            <w:pPr>
              <w:ind w:left="0" w:firstLine="0"/>
              <w:jc w:val="left"/>
              <w:rPr>
                <w:rFonts w:ascii="Times New Roman" w:hAnsi="Times New Roman" w:cs="Times New Roman"/>
                <w:bCs/>
                <w:sz w:val="20"/>
                <w:szCs w:val="20"/>
              </w:rPr>
            </w:pPr>
            <w:r w:rsidRPr="00B13720">
              <w:rPr>
                <w:rFonts w:ascii="Times New Roman" w:hAnsi="Times New Roman" w:cs="Times New Roman"/>
                <w:bCs/>
                <w:sz w:val="20"/>
                <w:szCs w:val="20"/>
              </w:rPr>
              <w:t>Название прозы</w:t>
            </w:r>
            <w:r>
              <w:rPr>
                <w:rFonts w:ascii="Times New Roman" w:hAnsi="Times New Roman" w:cs="Times New Roman"/>
                <w:bCs/>
                <w:sz w:val="20"/>
                <w:szCs w:val="20"/>
              </w:rPr>
              <w:t xml:space="preserve"> </w:t>
            </w:r>
            <w:r w:rsidRPr="00B13720">
              <w:rPr>
                <w:rFonts w:ascii="Times New Roman" w:hAnsi="Times New Roman" w:cs="Times New Roman"/>
                <w:bCs/>
                <w:sz w:val="20"/>
                <w:szCs w:val="20"/>
              </w:rPr>
              <w:t>/ Характеристики</w:t>
            </w:r>
          </w:p>
        </w:tc>
        <w:tc>
          <w:tcPr>
            <w:tcW w:w="1418" w:type="dxa"/>
          </w:tcPr>
          <w:p w:rsidR="00441A8D" w:rsidRPr="00B13720" w:rsidRDefault="00441A8D" w:rsidP="001D71C8">
            <w:pPr>
              <w:ind w:left="0" w:firstLine="0"/>
              <w:jc w:val="center"/>
              <w:rPr>
                <w:rFonts w:ascii="Times New Roman" w:hAnsi="Times New Roman" w:cs="Times New Roman"/>
                <w:bCs/>
                <w:sz w:val="20"/>
                <w:szCs w:val="20"/>
              </w:rPr>
            </w:pP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КДС</w:t>
            </w:r>
          </w:p>
        </w:tc>
        <w:tc>
          <w:tcPr>
            <w:tcW w:w="1090" w:type="dxa"/>
          </w:tcPr>
          <w:p w:rsidR="00441A8D" w:rsidRPr="00B13720" w:rsidRDefault="00441A8D" w:rsidP="001D71C8">
            <w:pPr>
              <w:ind w:left="0" w:firstLine="0"/>
              <w:jc w:val="center"/>
              <w:rPr>
                <w:rFonts w:ascii="Times New Roman" w:hAnsi="Times New Roman" w:cs="Times New Roman"/>
                <w:bCs/>
                <w:sz w:val="20"/>
                <w:szCs w:val="20"/>
              </w:rPr>
            </w:pP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КЧС</w:t>
            </w:r>
          </w:p>
        </w:tc>
        <w:tc>
          <w:tcPr>
            <w:tcW w:w="1493" w:type="dxa"/>
          </w:tcPr>
          <w:p w:rsidR="00441A8D" w:rsidRPr="00B13720" w:rsidRDefault="00441A8D" w:rsidP="001D71C8">
            <w:pPr>
              <w:ind w:left="0" w:firstLine="0"/>
              <w:jc w:val="center"/>
              <w:rPr>
                <w:rFonts w:ascii="Times New Roman" w:hAnsi="Times New Roman" w:cs="Times New Roman"/>
                <w:bCs/>
                <w:sz w:val="20"/>
                <w:szCs w:val="20"/>
              </w:rPr>
            </w:pP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КДС</w:t>
            </w:r>
          </w:p>
        </w:tc>
        <w:tc>
          <w:tcPr>
            <w:tcW w:w="1493" w:type="dxa"/>
          </w:tcPr>
          <w:p w:rsidR="00441A8D" w:rsidRPr="00B13720" w:rsidRDefault="00441A8D" w:rsidP="001D71C8">
            <w:pPr>
              <w:ind w:left="0" w:firstLine="0"/>
              <w:jc w:val="center"/>
              <w:rPr>
                <w:rFonts w:ascii="Times New Roman" w:hAnsi="Times New Roman" w:cs="Times New Roman"/>
                <w:bCs/>
                <w:sz w:val="20"/>
                <w:szCs w:val="20"/>
              </w:rPr>
            </w:pP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КЧС</w:t>
            </w:r>
          </w:p>
        </w:tc>
      </w:tr>
      <w:tr w:rsidR="00441A8D" w:rsidRPr="00B13720" w:rsidTr="001D71C8">
        <w:tc>
          <w:tcPr>
            <w:tcW w:w="3402" w:type="dxa"/>
            <w:vAlign w:val="bottom"/>
          </w:tcPr>
          <w:p w:rsidR="00441A8D"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П-1</w:t>
            </w:r>
          </w:p>
        </w:tc>
        <w:tc>
          <w:tcPr>
            <w:tcW w:w="1418" w:type="dxa"/>
          </w:tcPr>
          <w:p w:rsidR="00441A8D"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0,0828</w:t>
            </w:r>
          </w:p>
        </w:tc>
        <w:tc>
          <w:tcPr>
            <w:tcW w:w="1090" w:type="dxa"/>
          </w:tcPr>
          <w:p w:rsidR="00441A8D"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0,0157</w:t>
            </w:r>
          </w:p>
        </w:tc>
        <w:tc>
          <w:tcPr>
            <w:tcW w:w="1493" w:type="dxa"/>
          </w:tcPr>
          <w:p w:rsidR="00441A8D"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8·10</w:t>
            </w:r>
            <w:r>
              <w:rPr>
                <w:rFonts w:ascii="Times New Roman" w:hAnsi="Times New Roman" w:cs="Times New Roman"/>
                <w:bCs/>
                <w:sz w:val="20"/>
                <w:szCs w:val="20"/>
                <w:vertAlign w:val="superscript"/>
              </w:rPr>
              <w:t>-6</w:t>
            </w:r>
            <w:r w:rsidRPr="00C60C9A">
              <w:rPr>
                <w:rFonts w:ascii="Times New Roman" w:hAnsi="Times New Roman" w:cs="Times New Roman"/>
                <w:bCs/>
                <w:i/>
                <w:sz w:val="20"/>
                <w:szCs w:val="20"/>
              </w:rPr>
              <w:t>х</w:t>
            </w:r>
          </w:p>
        </w:tc>
        <w:tc>
          <w:tcPr>
            <w:tcW w:w="1493" w:type="dxa"/>
          </w:tcPr>
          <w:p w:rsidR="00441A8D"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1·10</w:t>
            </w:r>
            <w:r>
              <w:rPr>
                <w:rFonts w:ascii="Times New Roman" w:hAnsi="Times New Roman" w:cs="Times New Roman"/>
                <w:bCs/>
                <w:sz w:val="20"/>
                <w:szCs w:val="20"/>
                <w:vertAlign w:val="superscript"/>
              </w:rPr>
              <w:t>-6</w:t>
            </w:r>
            <w:r w:rsidRPr="00C60C9A">
              <w:rPr>
                <w:rFonts w:ascii="Times New Roman" w:hAnsi="Times New Roman" w:cs="Times New Roman"/>
                <w:bCs/>
                <w:i/>
                <w:sz w:val="20"/>
                <w:szCs w:val="20"/>
              </w:rPr>
              <w:t>х</w:t>
            </w:r>
          </w:p>
        </w:tc>
      </w:tr>
      <w:tr w:rsidR="00441A8D" w:rsidRPr="00B13720" w:rsidTr="001D71C8">
        <w:tc>
          <w:tcPr>
            <w:tcW w:w="3402" w:type="dxa"/>
            <w:vAlign w:val="bottom"/>
          </w:tcPr>
          <w:p w:rsidR="00441A8D" w:rsidRPr="00540C54"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ВиМ-</w:t>
            </w:r>
            <w:r w:rsidRPr="00540C54">
              <w:rPr>
                <w:rFonts w:ascii="Times New Roman" w:eastAsia="Times New Roman" w:hAnsi="Times New Roman" w:cs="Times New Roman"/>
                <w:b/>
                <w:bCs/>
                <w:color w:val="000000"/>
                <w:lang w:eastAsia="ru-RU"/>
              </w:rPr>
              <w:t xml:space="preserve"> Корпус</w:t>
            </w:r>
          </w:p>
        </w:tc>
        <w:tc>
          <w:tcPr>
            <w:tcW w:w="1418" w:type="dxa"/>
          </w:tcPr>
          <w:p w:rsidR="00441A8D" w:rsidRPr="00B13720"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0,0818</w:t>
            </w:r>
          </w:p>
        </w:tc>
        <w:tc>
          <w:tcPr>
            <w:tcW w:w="1090" w:type="dxa"/>
          </w:tcPr>
          <w:p w:rsidR="00441A8D" w:rsidRPr="00B13720"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0,0101</w:t>
            </w:r>
          </w:p>
        </w:tc>
        <w:tc>
          <w:tcPr>
            <w:tcW w:w="1493" w:type="dxa"/>
          </w:tcPr>
          <w:p w:rsidR="00441A8D" w:rsidRPr="00B13720"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8·10</w:t>
            </w:r>
            <w:r>
              <w:rPr>
                <w:rFonts w:ascii="Times New Roman" w:hAnsi="Times New Roman" w:cs="Times New Roman"/>
                <w:bCs/>
                <w:sz w:val="20"/>
                <w:szCs w:val="20"/>
                <w:vertAlign w:val="superscript"/>
              </w:rPr>
              <w:t>-6</w:t>
            </w:r>
            <w:r w:rsidRPr="00C60C9A">
              <w:rPr>
                <w:rFonts w:ascii="Times New Roman" w:hAnsi="Times New Roman" w:cs="Times New Roman"/>
                <w:bCs/>
                <w:i/>
                <w:sz w:val="20"/>
                <w:szCs w:val="20"/>
              </w:rPr>
              <w:t>х</w:t>
            </w:r>
          </w:p>
        </w:tc>
        <w:tc>
          <w:tcPr>
            <w:tcW w:w="1493" w:type="dxa"/>
          </w:tcPr>
          <w:p w:rsidR="00441A8D" w:rsidRPr="00B13720"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9·10</w:t>
            </w:r>
            <w:r>
              <w:rPr>
                <w:rFonts w:ascii="Times New Roman" w:hAnsi="Times New Roman" w:cs="Times New Roman"/>
                <w:bCs/>
                <w:sz w:val="20"/>
                <w:szCs w:val="20"/>
                <w:vertAlign w:val="superscript"/>
              </w:rPr>
              <w:t>-7</w:t>
            </w:r>
            <w:r w:rsidRPr="00C60C9A">
              <w:rPr>
                <w:rFonts w:ascii="Times New Roman" w:hAnsi="Times New Roman" w:cs="Times New Roman"/>
                <w:bCs/>
                <w:i/>
                <w:sz w:val="20"/>
                <w:szCs w:val="20"/>
              </w:rPr>
              <w:t>х</w:t>
            </w:r>
          </w:p>
        </w:tc>
      </w:tr>
      <w:tr w:rsidR="00441A8D" w:rsidRPr="00B13720" w:rsidTr="001D71C8">
        <w:tc>
          <w:tcPr>
            <w:tcW w:w="3402" w:type="dxa"/>
          </w:tcPr>
          <w:p w:rsidR="00441A8D" w:rsidRPr="00B13720" w:rsidRDefault="00441A8D" w:rsidP="001D71C8">
            <w:pPr>
              <w:ind w:left="0" w:firstLine="0"/>
              <w:jc w:val="left"/>
              <w:rPr>
                <w:rFonts w:ascii="Times New Roman" w:hAnsi="Times New Roman" w:cs="Times New Roman"/>
                <w:bCs/>
                <w:sz w:val="20"/>
                <w:szCs w:val="20"/>
              </w:rPr>
            </w:pPr>
            <w:r w:rsidRPr="00B13720">
              <w:rPr>
                <w:rFonts w:ascii="Times New Roman" w:hAnsi="Times New Roman" w:cs="Times New Roman"/>
                <w:bCs/>
                <w:sz w:val="20"/>
                <w:szCs w:val="20"/>
              </w:rPr>
              <w:t>Название прозы</w:t>
            </w:r>
            <w:r>
              <w:rPr>
                <w:rFonts w:ascii="Times New Roman" w:hAnsi="Times New Roman" w:cs="Times New Roman"/>
                <w:bCs/>
                <w:sz w:val="20"/>
                <w:szCs w:val="20"/>
              </w:rPr>
              <w:t xml:space="preserve"> </w:t>
            </w:r>
            <w:r w:rsidRPr="00B13720">
              <w:rPr>
                <w:rFonts w:ascii="Times New Roman" w:hAnsi="Times New Roman" w:cs="Times New Roman"/>
                <w:bCs/>
                <w:sz w:val="20"/>
                <w:szCs w:val="20"/>
              </w:rPr>
              <w:t>/ Характеристики</w:t>
            </w:r>
          </w:p>
        </w:tc>
        <w:tc>
          <w:tcPr>
            <w:tcW w:w="1418" w:type="dxa"/>
          </w:tcPr>
          <w:p w:rsidR="00441A8D" w:rsidRPr="00B13720" w:rsidRDefault="00441A8D" w:rsidP="001D71C8">
            <w:pPr>
              <w:ind w:left="0" w:firstLine="0"/>
              <w:jc w:val="center"/>
              <w:rPr>
                <w:rFonts w:ascii="Times New Roman" w:hAnsi="Times New Roman" w:cs="Times New Roman"/>
                <w:bCs/>
                <w:sz w:val="20"/>
                <w:szCs w:val="20"/>
              </w:rPr>
            </w:pP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 xml:space="preserve">КСФ  </w:t>
            </w:r>
          </w:p>
        </w:tc>
        <w:tc>
          <w:tcPr>
            <w:tcW w:w="1090" w:type="dxa"/>
          </w:tcPr>
          <w:p w:rsidR="00441A8D" w:rsidRPr="00B13720" w:rsidRDefault="00441A8D" w:rsidP="001D71C8">
            <w:pPr>
              <w:ind w:left="0" w:firstLine="0"/>
              <w:jc w:val="center"/>
              <w:rPr>
                <w:rFonts w:ascii="Times New Roman" w:hAnsi="Times New Roman" w:cs="Times New Roman"/>
                <w:bCs/>
                <w:sz w:val="20"/>
                <w:szCs w:val="20"/>
              </w:rPr>
            </w:pP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КСУ</w:t>
            </w:r>
          </w:p>
        </w:tc>
        <w:tc>
          <w:tcPr>
            <w:tcW w:w="1493" w:type="dxa"/>
          </w:tcPr>
          <w:p w:rsidR="00441A8D" w:rsidRPr="00B13720" w:rsidRDefault="00441A8D" w:rsidP="001D71C8">
            <w:pPr>
              <w:ind w:left="0" w:firstLine="0"/>
              <w:jc w:val="center"/>
              <w:rPr>
                <w:rFonts w:ascii="Times New Roman" w:hAnsi="Times New Roman" w:cs="Times New Roman"/>
                <w:bCs/>
                <w:sz w:val="20"/>
                <w:szCs w:val="20"/>
              </w:rPr>
            </w:pP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 xml:space="preserve">КСФ  </w:t>
            </w:r>
          </w:p>
        </w:tc>
        <w:tc>
          <w:tcPr>
            <w:tcW w:w="1493" w:type="dxa"/>
          </w:tcPr>
          <w:p w:rsidR="00441A8D" w:rsidRPr="00B13720" w:rsidRDefault="00441A8D" w:rsidP="001D71C8">
            <w:pPr>
              <w:ind w:left="0" w:firstLine="0"/>
              <w:jc w:val="center"/>
              <w:rPr>
                <w:rFonts w:ascii="Times New Roman" w:hAnsi="Times New Roman" w:cs="Times New Roman"/>
                <w:bCs/>
                <w:sz w:val="20"/>
                <w:szCs w:val="20"/>
              </w:rPr>
            </w:pP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КСУ</w:t>
            </w:r>
          </w:p>
        </w:tc>
      </w:tr>
      <w:tr w:rsidR="00441A8D" w:rsidRPr="00B13720" w:rsidTr="001D71C8">
        <w:tc>
          <w:tcPr>
            <w:tcW w:w="3402" w:type="dxa"/>
            <w:vAlign w:val="bottom"/>
          </w:tcPr>
          <w:p w:rsidR="00441A8D"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П-1</w:t>
            </w:r>
          </w:p>
        </w:tc>
        <w:tc>
          <w:tcPr>
            <w:tcW w:w="1418" w:type="dxa"/>
          </w:tcPr>
          <w:p w:rsidR="00441A8D"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0,0084</w:t>
            </w:r>
          </w:p>
        </w:tc>
        <w:tc>
          <w:tcPr>
            <w:tcW w:w="1090" w:type="dxa"/>
          </w:tcPr>
          <w:p w:rsidR="00441A8D"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0,0315</w:t>
            </w:r>
          </w:p>
        </w:tc>
        <w:tc>
          <w:tcPr>
            <w:tcW w:w="1493" w:type="dxa"/>
          </w:tcPr>
          <w:p w:rsidR="00441A8D"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0,0004</w:t>
            </w:r>
          </w:p>
        </w:tc>
        <w:tc>
          <w:tcPr>
            <w:tcW w:w="1493" w:type="dxa"/>
          </w:tcPr>
          <w:p w:rsidR="00441A8D"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0,0016</w:t>
            </w:r>
            <w:r w:rsidRPr="00E73326">
              <w:rPr>
                <w:rFonts w:ascii="Times New Roman" w:hAnsi="Times New Roman" w:cs="Times New Roman"/>
                <w:bCs/>
                <w:i/>
                <w:sz w:val="20"/>
                <w:szCs w:val="20"/>
              </w:rPr>
              <w:t>х</w:t>
            </w:r>
          </w:p>
        </w:tc>
      </w:tr>
      <w:tr w:rsidR="00441A8D" w:rsidRPr="00B13720" w:rsidTr="001D71C8">
        <w:tc>
          <w:tcPr>
            <w:tcW w:w="3402" w:type="dxa"/>
            <w:vAlign w:val="bottom"/>
          </w:tcPr>
          <w:p w:rsidR="00441A8D" w:rsidRPr="00540C54"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ВиМ-</w:t>
            </w:r>
            <w:r w:rsidRPr="00540C54">
              <w:rPr>
                <w:rFonts w:ascii="Times New Roman" w:eastAsia="Times New Roman" w:hAnsi="Times New Roman" w:cs="Times New Roman"/>
                <w:b/>
                <w:bCs/>
                <w:color w:val="000000"/>
                <w:lang w:eastAsia="ru-RU"/>
              </w:rPr>
              <w:t xml:space="preserve"> Корпус</w:t>
            </w:r>
          </w:p>
        </w:tc>
        <w:tc>
          <w:tcPr>
            <w:tcW w:w="1418" w:type="dxa"/>
          </w:tcPr>
          <w:p w:rsidR="00441A8D" w:rsidRPr="00B13720"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0,0137</w:t>
            </w:r>
          </w:p>
        </w:tc>
        <w:tc>
          <w:tcPr>
            <w:tcW w:w="1090" w:type="dxa"/>
          </w:tcPr>
          <w:p w:rsidR="00441A8D" w:rsidRPr="00B13720"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0,0127</w:t>
            </w:r>
          </w:p>
        </w:tc>
        <w:tc>
          <w:tcPr>
            <w:tcW w:w="1493" w:type="dxa"/>
          </w:tcPr>
          <w:p w:rsidR="00441A8D" w:rsidRPr="00B13720"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0,0006</w:t>
            </w:r>
            <w:r w:rsidRPr="00C60C9A">
              <w:rPr>
                <w:rFonts w:ascii="Times New Roman" w:hAnsi="Times New Roman" w:cs="Times New Roman"/>
                <w:bCs/>
                <w:i/>
                <w:sz w:val="20"/>
                <w:szCs w:val="20"/>
              </w:rPr>
              <w:t>х</w:t>
            </w:r>
          </w:p>
        </w:tc>
        <w:tc>
          <w:tcPr>
            <w:tcW w:w="1493" w:type="dxa"/>
          </w:tcPr>
          <w:p w:rsidR="00441A8D" w:rsidRPr="00B13720"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0,0021</w:t>
            </w:r>
            <w:r w:rsidRPr="00C60C9A">
              <w:rPr>
                <w:rFonts w:ascii="Times New Roman" w:hAnsi="Times New Roman" w:cs="Times New Roman"/>
                <w:bCs/>
                <w:i/>
                <w:sz w:val="20"/>
                <w:szCs w:val="20"/>
              </w:rPr>
              <w:t>х</w:t>
            </w:r>
          </w:p>
        </w:tc>
      </w:tr>
      <w:tr w:rsidR="00441A8D" w:rsidRPr="00B13720" w:rsidTr="001D71C8">
        <w:tc>
          <w:tcPr>
            <w:tcW w:w="3402" w:type="dxa"/>
          </w:tcPr>
          <w:p w:rsidR="00441A8D" w:rsidRPr="00B13720" w:rsidRDefault="00441A8D" w:rsidP="001D71C8">
            <w:pPr>
              <w:ind w:left="0" w:firstLine="0"/>
              <w:jc w:val="left"/>
              <w:rPr>
                <w:rFonts w:ascii="Times New Roman" w:hAnsi="Times New Roman" w:cs="Times New Roman"/>
                <w:bCs/>
                <w:sz w:val="20"/>
                <w:szCs w:val="20"/>
              </w:rPr>
            </w:pPr>
            <w:r w:rsidRPr="00B13720">
              <w:rPr>
                <w:rFonts w:ascii="Times New Roman" w:hAnsi="Times New Roman" w:cs="Times New Roman"/>
                <w:bCs/>
                <w:sz w:val="20"/>
                <w:szCs w:val="20"/>
              </w:rPr>
              <w:t>Название прозы</w:t>
            </w:r>
            <w:r>
              <w:rPr>
                <w:rFonts w:ascii="Times New Roman" w:hAnsi="Times New Roman" w:cs="Times New Roman"/>
                <w:bCs/>
                <w:sz w:val="20"/>
                <w:szCs w:val="20"/>
              </w:rPr>
              <w:t xml:space="preserve"> </w:t>
            </w:r>
            <w:r w:rsidRPr="00B13720">
              <w:rPr>
                <w:rFonts w:ascii="Times New Roman" w:hAnsi="Times New Roman" w:cs="Times New Roman"/>
                <w:bCs/>
                <w:sz w:val="20"/>
                <w:szCs w:val="20"/>
              </w:rPr>
              <w:t>/ Характеристики</w:t>
            </w:r>
          </w:p>
        </w:tc>
        <w:tc>
          <w:tcPr>
            <w:tcW w:w="1418" w:type="dxa"/>
          </w:tcPr>
          <w:p w:rsidR="00441A8D" w:rsidRDefault="00441A8D" w:rsidP="001D71C8">
            <w:pPr>
              <w:ind w:left="0" w:firstLine="0"/>
              <w:jc w:val="center"/>
              <w:rPr>
                <w:rFonts w:ascii="Times New Roman" w:hAnsi="Times New Roman" w:cs="Times New Roman"/>
                <w:bCs/>
              </w:rPr>
            </w:pPr>
            <w:r>
              <w:rPr>
                <w:rFonts w:ascii="Times New Roman" w:hAnsi="Times New Roman" w:cs="Times New Roman"/>
                <w:bCs/>
              </w:rPr>
              <w:t>Доли</w:t>
            </w:r>
          </w:p>
          <w:p w:rsidR="00441A8D" w:rsidRPr="00B13720" w:rsidRDefault="00441A8D" w:rsidP="001D71C8">
            <w:pPr>
              <w:ind w:left="0" w:firstLine="0"/>
              <w:jc w:val="center"/>
              <w:rPr>
                <w:rFonts w:ascii="Times New Roman" w:hAnsi="Times New Roman" w:cs="Times New Roman"/>
                <w:bCs/>
                <w:sz w:val="20"/>
                <w:szCs w:val="20"/>
              </w:rPr>
            </w:pP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 xml:space="preserve">КСФ </w:t>
            </w:r>
          </w:p>
        </w:tc>
        <w:tc>
          <w:tcPr>
            <w:tcW w:w="1090" w:type="dxa"/>
          </w:tcPr>
          <w:p w:rsidR="00441A8D" w:rsidRDefault="00441A8D" w:rsidP="001D71C8">
            <w:pPr>
              <w:ind w:left="0" w:firstLine="0"/>
              <w:jc w:val="center"/>
              <w:rPr>
                <w:rFonts w:ascii="Times New Roman" w:hAnsi="Times New Roman" w:cs="Times New Roman"/>
                <w:bCs/>
              </w:rPr>
            </w:pPr>
            <w:r>
              <w:rPr>
                <w:rFonts w:ascii="Times New Roman" w:hAnsi="Times New Roman" w:cs="Times New Roman"/>
                <w:bCs/>
              </w:rPr>
              <w:t>Доли</w:t>
            </w:r>
          </w:p>
          <w:p w:rsidR="00441A8D" w:rsidRPr="008C2EA3" w:rsidRDefault="00441A8D" w:rsidP="001D71C8">
            <w:pPr>
              <w:ind w:left="0" w:firstLine="0"/>
              <w:jc w:val="center"/>
              <w:rPr>
                <w:rFonts w:ascii="Times New Roman" w:hAnsi="Times New Roman" w:cs="Times New Roman"/>
                <w:bCs/>
                <w:sz w:val="20"/>
                <w:szCs w:val="20"/>
              </w:rPr>
            </w:pPr>
            <w:r w:rsidRPr="009F7390">
              <w:rPr>
                <w:rFonts w:ascii="Times New Roman" w:hAnsi="Times New Roman" w:cs="Times New Roman"/>
                <w:bCs/>
                <w:lang w:val="en-US"/>
              </w:rPr>
              <w:t>LN</w:t>
            </w:r>
            <w:r>
              <w:rPr>
                <w:rFonts w:ascii="Times New Roman" w:hAnsi="Times New Roman" w:cs="Times New Roman"/>
                <w:bCs/>
              </w:rPr>
              <w:t xml:space="preserve"> КСУ</w:t>
            </w:r>
          </w:p>
        </w:tc>
        <w:tc>
          <w:tcPr>
            <w:tcW w:w="1493" w:type="dxa"/>
          </w:tcPr>
          <w:p w:rsidR="00441A8D" w:rsidRDefault="00441A8D" w:rsidP="001D71C8">
            <w:pPr>
              <w:ind w:left="0" w:firstLine="0"/>
              <w:jc w:val="center"/>
              <w:rPr>
                <w:rFonts w:ascii="Times New Roman" w:hAnsi="Times New Roman" w:cs="Times New Roman"/>
                <w:bCs/>
              </w:rPr>
            </w:pPr>
            <w:r>
              <w:rPr>
                <w:rFonts w:ascii="Times New Roman" w:hAnsi="Times New Roman" w:cs="Times New Roman"/>
                <w:bCs/>
              </w:rPr>
              <w:t>Доли</w:t>
            </w:r>
          </w:p>
          <w:p w:rsidR="00441A8D" w:rsidRPr="00B13720" w:rsidRDefault="00441A8D" w:rsidP="001D71C8">
            <w:pPr>
              <w:ind w:left="0" w:firstLine="0"/>
              <w:jc w:val="center"/>
              <w:rPr>
                <w:rFonts w:ascii="Times New Roman" w:hAnsi="Times New Roman" w:cs="Times New Roman"/>
                <w:bCs/>
                <w:sz w:val="20"/>
                <w:szCs w:val="20"/>
              </w:rPr>
            </w:pP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 xml:space="preserve">КСФ </w:t>
            </w:r>
          </w:p>
        </w:tc>
        <w:tc>
          <w:tcPr>
            <w:tcW w:w="1493" w:type="dxa"/>
          </w:tcPr>
          <w:p w:rsidR="00441A8D" w:rsidRDefault="00441A8D" w:rsidP="001D71C8">
            <w:pPr>
              <w:ind w:left="0" w:firstLine="0"/>
              <w:jc w:val="center"/>
              <w:rPr>
                <w:rFonts w:ascii="Times New Roman" w:hAnsi="Times New Roman" w:cs="Times New Roman"/>
                <w:bCs/>
              </w:rPr>
            </w:pPr>
            <w:r>
              <w:rPr>
                <w:rFonts w:ascii="Times New Roman" w:hAnsi="Times New Roman" w:cs="Times New Roman"/>
                <w:bCs/>
              </w:rPr>
              <w:t>Доли</w:t>
            </w:r>
          </w:p>
          <w:p w:rsidR="00441A8D" w:rsidRPr="00B13720" w:rsidRDefault="00441A8D" w:rsidP="001D71C8">
            <w:pPr>
              <w:ind w:left="0" w:firstLine="0"/>
              <w:jc w:val="center"/>
              <w:rPr>
                <w:rFonts w:ascii="Times New Roman" w:hAnsi="Times New Roman" w:cs="Times New Roman"/>
                <w:bCs/>
                <w:sz w:val="20"/>
                <w:szCs w:val="20"/>
              </w:rPr>
            </w:pP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КСУ</w:t>
            </w:r>
          </w:p>
        </w:tc>
      </w:tr>
      <w:tr w:rsidR="00441A8D" w:rsidRPr="00B13720" w:rsidTr="001D71C8">
        <w:tc>
          <w:tcPr>
            <w:tcW w:w="3402" w:type="dxa"/>
            <w:vAlign w:val="bottom"/>
          </w:tcPr>
          <w:p w:rsidR="00441A8D"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П-1</w:t>
            </w:r>
          </w:p>
        </w:tc>
        <w:tc>
          <w:tcPr>
            <w:tcW w:w="1418" w:type="dxa"/>
          </w:tcPr>
          <w:p w:rsidR="00441A8D"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0,0885</w:t>
            </w:r>
          </w:p>
        </w:tc>
        <w:tc>
          <w:tcPr>
            <w:tcW w:w="1090" w:type="dxa"/>
          </w:tcPr>
          <w:p w:rsidR="00441A8D"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0,3525</w:t>
            </w:r>
          </w:p>
        </w:tc>
        <w:tc>
          <w:tcPr>
            <w:tcW w:w="1493" w:type="dxa"/>
          </w:tcPr>
          <w:p w:rsidR="00441A8D"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0,0038</w:t>
            </w:r>
            <w:r w:rsidRPr="00E73326">
              <w:rPr>
                <w:rFonts w:ascii="Times New Roman" w:hAnsi="Times New Roman" w:cs="Times New Roman"/>
                <w:bCs/>
                <w:i/>
                <w:sz w:val="20"/>
                <w:szCs w:val="20"/>
              </w:rPr>
              <w:t>х</w:t>
            </w:r>
          </w:p>
        </w:tc>
        <w:tc>
          <w:tcPr>
            <w:tcW w:w="1493" w:type="dxa"/>
          </w:tcPr>
          <w:p w:rsidR="00441A8D"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0,0178</w:t>
            </w:r>
            <w:r w:rsidRPr="00E73326">
              <w:rPr>
                <w:rFonts w:ascii="Times New Roman" w:hAnsi="Times New Roman" w:cs="Times New Roman"/>
                <w:bCs/>
                <w:i/>
                <w:sz w:val="20"/>
                <w:szCs w:val="20"/>
              </w:rPr>
              <w:t>х</w:t>
            </w:r>
          </w:p>
        </w:tc>
      </w:tr>
      <w:tr w:rsidR="00441A8D" w:rsidRPr="00B13720" w:rsidTr="001D71C8">
        <w:tc>
          <w:tcPr>
            <w:tcW w:w="3402" w:type="dxa"/>
            <w:vAlign w:val="bottom"/>
          </w:tcPr>
          <w:p w:rsidR="00441A8D" w:rsidRPr="00540C54" w:rsidRDefault="00441A8D" w:rsidP="001D71C8">
            <w:pPr>
              <w:spacing w:line="240" w:lineRule="auto"/>
              <w:ind w:left="0" w:right="0" w:firstLine="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ВиМ-</w:t>
            </w:r>
            <w:r w:rsidRPr="00540C54">
              <w:rPr>
                <w:rFonts w:ascii="Times New Roman" w:eastAsia="Times New Roman" w:hAnsi="Times New Roman" w:cs="Times New Roman"/>
                <w:b/>
                <w:bCs/>
                <w:color w:val="000000"/>
                <w:lang w:eastAsia="ru-RU"/>
              </w:rPr>
              <w:t xml:space="preserve"> Корпус</w:t>
            </w:r>
          </w:p>
        </w:tc>
        <w:tc>
          <w:tcPr>
            <w:tcW w:w="1418" w:type="dxa"/>
          </w:tcPr>
          <w:p w:rsidR="00441A8D" w:rsidRPr="00B13720"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0,3431</w:t>
            </w:r>
          </w:p>
        </w:tc>
        <w:tc>
          <w:tcPr>
            <w:tcW w:w="1090" w:type="dxa"/>
          </w:tcPr>
          <w:p w:rsidR="00441A8D" w:rsidRPr="00B13720"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0,4848</w:t>
            </w:r>
          </w:p>
        </w:tc>
        <w:tc>
          <w:tcPr>
            <w:tcW w:w="1493" w:type="dxa"/>
          </w:tcPr>
          <w:p w:rsidR="00441A8D" w:rsidRPr="00B13720"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0,0062</w:t>
            </w:r>
            <w:r w:rsidRPr="00C60C9A">
              <w:rPr>
                <w:rFonts w:ascii="Times New Roman" w:hAnsi="Times New Roman" w:cs="Times New Roman"/>
                <w:bCs/>
                <w:i/>
                <w:sz w:val="20"/>
                <w:szCs w:val="20"/>
              </w:rPr>
              <w:t>х</w:t>
            </w:r>
          </w:p>
        </w:tc>
        <w:tc>
          <w:tcPr>
            <w:tcW w:w="1493" w:type="dxa"/>
          </w:tcPr>
          <w:p w:rsidR="00441A8D" w:rsidRPr="00B13720" w:rsidRDefault="00441A8D" w:rsidP="001D71C8">
            <w:pPr>
              <w:ind w:left="0" w:firstLine="0"/>
              <w:jc w:val="center"/>
              <w:rPr>
                <w:rFonts w:ascii="Times New Roman" w:hAnsi="Times New Roman" w:cs="Times New Roman"/>
                <w:bCs/>
                <w:sz w:val="20"/>
                <w:szCs w:val="20"/>
              </w:rPr>
            </w:pPr>
            <w:r>
              <w:rPr>
                <w:rFonts w:ascii="Times New Roman" w:hAnsi="Times New Roman" w:cs="Times New Roman"/>
                <w:bCs/>
                <w:sz w:val="20"/>
                <w:szCs w:val="20"/>
              </w:rPr>
              <w:t>0,0246</w:t>
            </w:r>
            <w:r w:rsidRPr="00C60C9A">
              <w:rPr>
                <w:rFonts w:ascii="Times New Roman" w:hAnsi="Times New Roman" w:cs="Times New Roman"/>
                <w:bCs/>
                <w:i/>
                <w:sz w:val="20"/>
                <w:szCs w:val="20"/>
              </w:rPr>
              <w:t>х</w:t>
            </w:r>
          </w:p>
        </w:tc>
      </w:tr>
    </w:tbl>
    <w:p w:rsidR="00441A8D" w:rsidRDefault="00441A8D" w:rsidP="00441A8D">
      <w:pPr>
        <w:ind w:firstLine="0"/>
        <w:rPr>
          <w:rFonts w:ascii="Times New Roman" w:hAnsi="Times New Roman" w:cs="Times New Roman"/>
          <w:bCs/>
        </w:rPr>
      </w:pPr>
    </w:p>
    <w:p w:rsidR="00441A8D" w:rsidRPr="00687109" w:rsidRDefault="00441A8D" w:rsidP="00441A8D">
      <w:pPr>
        <w:ind w:firstLine="361"/>
        <w:rPr>
          <w:rFonts w:ascii="Times New Roman" w:hAnsi="Times New Roman" w:cs="Times New Roman"/>
          <w:b/>
          <w:bCs/>
        </w:rPr>
      </w:pPr>
      <w:r>
        <w:rPr>
          <w:rFonts w:ascii="Times New Roman" w:hAnsi="Times New Roman" w:cs="Times New Roman"/>
        </w:rPr>
        <w:t xml:space="preserve">Изменение относительной (показатель степени </w:t>
      </w:r>
      <w:r w:rsidRPr="00926CBA">
        <w:rPr>
          <w:rFonts w:ascii="Times New Roman" w:hAnsi="Times New Roman" w:cs="Times New Roman"/>
          <w:i/>
          <w:lang w:val="en-US"/>
        </w:rPr>
        <w:t>b</w:t>
      </w:r>
      <w:r>
        <w:rPr>
          <w:rFonts w:ascii="Times New Roman" w:hAnsi="Times New Roman" w:cs="Times New Roman"/>
        </w:rPr>
        <w:t xml:space="preserve"> в степенном уравнении) и относительной экспоненциальной скоростей (показатель</w:t>
      </w:r>
      <w:r w:rsidRPr="00926CBA">
        <w:rPr>
          <w:rFonts w:ascii="Times New Roman" w:hAnsi="Times New Roman" w:cs="Times New Roman"/>
        </w:rPr>
        <w:t xml:space="preserve"> </w:t>
      </w:r>
      <w:r>
        <w:rPr>
          <w:rFonts w:ascii="Times New Roman" w:hAnsi="Times New Roman" w:cs="Times New Roman"/>
        </w:rPr>
        <w:t xml:space="preserve"> степени </w:t>
      </w:r>
      <w:r w:rsidRPr="00926CBA">
        <w:rPr>
          <w:rFonts w:ascii="Times New Roman" w:hAnsi="Times New Roman" w:cs="Times New Roman"/>
          <w:i/>
          <w:lang w:val="en-US"/>
        </w:rPr>
        <w:t>b</w:t>
      </w:r>
      <w:r>
        <w:rPr>
          <w:rFonts w:ascii="Times New Roman" w:hAnsi="Times New Roman" w:cs="Times New Roman"/>
          <w:i/>
          <w:lang w:val="en-US"/>
        </w:rPr>
        <w:t>x</w:t>
      </w:r>
      <w:r>
        <w:rPr>
          <w:rFonts w:ascii="Times New Roman" w:hAnsi="Times New Roman" w:cs="Times New Roman"/>
        </w:rPr>
        <w:t xml:space="preserve"> в экспоненциальном уравнении) </w:t>
      </w: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КДС,</w:t>
      </w:r>
      <w:r w:rsidRPr="008844EC">
        <w:rPr>
          <w:rFonts w:ascii="Times New Roman" w:hAnsi="Times New Roman" w:cs="Times New Roman"/>
          <w:bCs/>
        </w:rPr>
        <w:t xml:space="preserve"> </w:t>
      </w: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 xml:space="preserve">КЧС, </w:t>
      </w: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 xml:space="preserve">КСФ и </w:t>
      </w: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 xml:space="preserve">КСУ, долей </w:t>
      </w: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 xml:space="preserve">КСФ и </w:t>
      </w: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КСУ в романах «Пётр</w:t>
      </w:r>
      <w:r w:rsidRPr="00187BA9">
        <w:rPr>
          <w:rFonts w:ascii="Times New Roman" w:hAnsi="Times New Roman" w:cs="Times New Roman"/>
          <w:bCs/>
        </w:rPr>
        <w:t xml:space="preserve"> </w:t>
      </w:r>
      <w:r>
        <w:rPr>
          <w:rFonts w:ascii="Times New Roman" w:hAnsi="Times New Roman" w:cs="Times New Roman"/>
          <w:bCs/>
          <w:lang w:val="en-US"/>
        </w:rPr>
        <w:t>I</w:t>
      </w:r>
      <w:r>
        <w:rPr>
          <w:rFonts w:ascii="Times New Roman" w:hAnsi="Times New Roman" w:cs="Times New Roman"/>
          <w:bCs/>
        </w:rPr>
        <w:t>»</w:t>
      </w:r>
      <w:r w:rsidRPr="00187BA9">
        <w:rPr>
          <w:rFonts w:ascii="Times New Roman" w:hAnsi="Times New Roman" w:cs="Times New Roman"/>
          <w:bCs/>
        </w:rPr>
        <w:t xml:space="preserve"> </w:t>
      </w:r>
      <w:r>
        <w:rPr>
          <w:rFonts w:ascii="Times New Roman" w:hAnsi="Times New Roman" w:cs="Times New Roman"/>
          <w:bCs/>
        </w:rPr>
        <w:t>и</w:t>
      </w:r>
      <w:r w:rsidRPr="00187BA9">
        <w:rPr>
          <w:rFonts w:ascii="Times New Roman" w:hAnsi="Times New Roman" w:cs="Times New Roman"/>
          <w:bCs/>
        </w:rPr>
        <w:t xml:space="preserve"> </w:t>
      </w:r>
      <w:r>
        <w:rPr>
          <w:rFonts w:ascii="Times New Roman" w:hAnsi="Times New Roman" w:cs="Times New Roman"/>
          <w:bCs/>
        </w:rPr>
        <w:t>«Война и мир»</w:t>
      </w:r>
      <w:r w:rsidRPr="00F11947">
        <w:rPr>
          <w:rFonts w:ascii="Times New Roman" w:hAnsi="Times New Roman" w:cs="Times New Roman"/>
          <w:bCs/>
        </w:rPr>
        <w:t xml:space="preserve"> [5]</w:t>
      </w:r>
      <w:r w:rsidRPr="00687109">
        <w:rPr>
          <w:rFonts w:ascii="Times New Roman" w:hAnsi="Times New Roman" w:cs="Times New Roman"/>
          <w:bCs/>
        </w:rPr>
        <w:t xml:space="preserve"> </w:t>
      </w:r>
      <w:r>
        <w:rPr>
          <w:rFonts w:ascii="Times New Roman" w:hAnsi="Times New Roman" w:cs="Times New Roman"/>
          <w:bCs/>
        </w:rPr>
        <w:t xml:space="preserve">показало преобладание этих квантитативных над романом « Пётр </w:t>
      </w:r>
      <w:r>
        <w:rPr>
          <w:rFonts w:ascii="Times New Roman" w:hAnsi="Times New Roman" w:cs="Times New Roman"/>
          <w:bCs/>
          <w:lang w:val="en-US"/>
        </w:rPr>
        <w:t>I</w:t>
      </w:r>
      <w:r>
        <w:rPr>
          <w:rFonts w:ascii="Times New Roman" w:hAnsi="Times New Roman" w:cs="Times New Roman"/>
          <w:bCs/>
        </w:rPr>
        <w:t xml:space="preserve">» и равенство для ОС </w:t>
      </w: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КДС.</w:t>
      </w:r>
    </w:p>
    <w:p w:rsidR="00441A8D" w:rsidRPr="0092632B" w:rsidRDefault="00441A8D" w:rsidP="00DD53BA">
      <w:pPr>
        <w:tabs>
          <w:tab w:val="left" w:pos="5843"/>
        </w:tabs>
        <w:ind w:left="0" w:firstLine="0"/>
        <w:rPr>
          <w:rFonts w:ascii="Times New Roman" w:hAnsi="Times New Roman" w:cs="Times New Roman"/>
          <w:b/>
        </w:rPr>
      </w:pPr>
    </w:p>
    <w:p w:rsidR="00441A8D" w:rsidRDefault="00441A8D" w:rsidP="00441A8D">
      <w:pPr>
        <w:tabs>
          <w:tab w:val="left" w:pos="5843"/>
        </w:tabs>
        <w:ind w:left="0" w:firstLine="0"/>
        <w:jc w:val="center"/>
        <w:rPr>
          <w:rFonts w:ascii="Times New Roman" w:hAnsi="Times New Roman" w:cs="Times New Roman"/>
          <w:b/>
        </w:rPr>
      </w:pPr>
      <w:r w:rsidRPr="00044D28">
        <w:rPr>
          <w:rFonts w:ascii="Times New Roman" w:hAnsi="Times New Roman" w:cs="Times New Roman"/>
          <w:b/>
        </w:rPr>
        <w:t>Выводы</w:t>
      </w:r>
    </w:p>
    <w:p w:rsidR="00441A8D" w:rsidRDefault="00441A8D" w:rsidP="00441A8D">
      <w:pPr>
        <w:tabs>
          <w:tab w:val="left" w:pos="5843"/>
        </w:tabs>
        <w:ind w:left="0" w:firstLine="0"/>
        <w:jc w:val="center"/>
        <w:rPr>
          <w:rFonts w:ascii="Times New Roman" w:hAnsi="Times New Roman" w:cs="Times New Roman"/>
        </w:rPr>
      </w:pPr>
    </w:p>
    <w:p w:rsidR="00441A8D" w:rsidRPr="00866334" w:rsidRDefault="00441A8D" w:rsidP="00441A8D">
      <w:pPr>
        <w:ind w:hanging="64"/>
        <w:rPr>
          <w:rFonts w:ascii="Times New Roman" w:eastAsia="Times New Roman" w:hAnsi="Times New Roman" w:cs="Times New Roman"/>
          <w:color w:val="000000"/>
          <w:lang w:eastAsia="ru-RU"/>
        </w:rPr>
      </w:pPr>
      <w:r>
        <w:rPr>
          <w:rFonts w:ascii="Times New Roman" w:hAnsi="Times New Roman" w:cs="Times New Roman"/>
        </w:rPr>
        <w:t xml:space="preserve">  </w:t>
      </w:r>
      <w:r w:rsidRPr="00044D28">
        <w:rPr>
          <w:rFonts w:ascii="Times New Roman" w:hAnsi="Times New Roman" w:cs="Times New Roman"/>
        </w:rPr>
        <w:t>1.</w:t>
      </w:r>
      <w:r>
        <w:rPr>
          <w:rFonts w:ascii="Times New Roman" w:hAnsi="Times New Roman" w:cs="Times New Roman"/>
        </w:rPr>
        <w:t xml:space="preserve"> </w:t>
      </w:r>
      <w:r w:rsidRPr="00B82F02">
        <w:rPr>
          <w:rFonts w:ascii="Times New Roman" w:hAnsi="Times New Roman" w:cs="Times New Roman"/>
        </w:rPr>
        <w:t xml:space="preserve">Длина слов </w:t>
      </w:r>
      <w:r>
        <w:rPr>
          <w:rFonts w:ascii="Times New Roman" w:hAnsi="Times New Roman" w:cs="Times New Roman"/>
        </w:rPr>
        <w:t xml:space="preserve">в романе «Пётр </w:t>
      </w:r>
      <w:r>
        <w:rPr>
          <w:rFonts w:ascii="Times New Roman" w:hAnsi="Times New Roman" w:cs="Times New Roman"/>
          <w:lang w:val="en-US"/>
        </w:rPr>
        <w:t>I</w:t>
      </w:r>
      <w:r>
        <w:rPr>
          <w:rFonts w:ascii="Times New Roman" w:hAnsi="Times New Roman" w:cs="Times New Roman"/>
        </w:rPr>
        <w:t>»</w:t>
      </w:r>
      <w:r w:rsidRPr="00B82F02">
        <w:rPr>
          <w:rFonts w:ascii="Times New Roman" w:hAnsi="Times New Roman" w:cs="Times New Roman"/>
        </w:rPr>
        <w:t xml:space="preserve"> уменьшается от 21 до 1 буквы, КДС увеличивается от 21 до </w:t>
      </w:r>
      <w:r w:rsidRPr="00E82CEA">
        <w:rPr>
          <w:rFonts w:ascii="Times New Roman" w:eastAsia="Times New Roman" w:hAnsi="Times New Roman" w:cs="Times New Roman"/>
          <w:color w:val="000000"/>
          <w:lang w:eastAsia="ru-RU"/>
        </w:rPr>
        <w:t>348841</w:t>
      </w:r>
      <w:r>
        <w:rPr>
          <w:rFonts w:ascii="Times New Roman" w:eastAsia="Times New Roman" w:hAnsi="Times New Roman" w:cs="Times New Roman"/>
          <w:color w:val="000000"/>
          <w:lang w:eastAsia="ru-RU"/>
        </w:rPr>
        <w:t xml:space="preserve"> буквы, ЧС снижается от </w:t>
      </w:r>
      <w:r w:rsidRPr="00E82CEA">
        <w:rPr>
          <w:rFonts w:ascii="Times New Roman" w:eastAsia="Times New Roman" w:hAnsi="Times New Roman" w:cs="Times New Roman"/>
          <w:color w:val="000000"/>
          <w:lang w:eastAsia="ru-RU"/>
        </w:rPr>
        <w:t>7140</w:t>
      </w:r>
      <w:r>
        <w:rPr>
          <w:rFonts w:ascii="Times New Roman" w:eastAsia="Times New Roman" w:hAnsi="Times New Roman" w:cs="Times New Roman"/>
          <w:color w:val="000000"/>
          <w:lang w:eastAsia="ru-RU"/>
        </w:rPr>
        <w:t xml:space="preserve"> до одного слова, КЧС увеличивается от </w:t>
      </w:r>
      <w:r w:rsidRPr="00E82CEA">
        <w:rPr>
          <w:rFonts w:ascii="Times New Roman" w:eastAsia="Times New Roman" w:hAnsi="Times New Roman" w:cs="Times New Roman"/>
          <w:color w:val="000000"/>
          <w:lang w:eastAsia="ru-RU"/>
        </w:rPr>
        <w:t>7140</w:t>
      </w:r>
      <w:r>
        <w:rPr>
          <w:rFonts w:ascii="Times New Roman" w:eastAsia="Times New Roman" w:hAnsi="Times New Roman" w:cs="Times New Roman"/>
          <w:color w:val="000000"/>
          <w:lang w:eastAsia="ru-RU"/>
        </w:rPr>
        <w:t xml:space="preserve"> до </w:t>
      </w:r>
      <w:r w:rsidRPr="00E82CEA">
        <w:rPr>
          <w:rFonts w:ascii="Times New Roman" w:eastAsia="Times New Roman" w:hAnsi="Times New Roman" w:cs="Times New Roman"/>
          <w:color w:val="000000"/>
          <w:lang w:eastAsia="ru-RU"/>
        </w:rPr>
        <w:t>219697</w:t>
      </w:r>
      <w:r>
        <w:rPr>
          <w:rFonts w:ascii="Times New Roman" w:eastAsia="Times New Roman" w:hAnsi="Times New Roman" w:cs="Times New Roman"/>
          <w:color w:val="000000"/>
          <w:lang w:eastAsia="ru-RU"/>
        </w:rPr>
        <w:t xml:space="preserve"> слов, натуральный логарифм КДС увеличивается от 3,0445 до </w:t>
      </w:r>
      <w:r w:rsidRPr="00E82CEA">
        <w:rPr>
          <w:rFonts w:ascii="Times New Roman" w:eastAsia="Times New Roman" w:hAnsi="Times New Roman" w:cs="Times New Roman"/>
          <w:color w:val="000000"/>
          <w:lang w:eastAsia="ru-RU"/>
        </w:rPr>
        <w:t>12,7624</w:t>
      </w:r>
      <w:r>
        <w:rPr>
          <w:rFonts w:ascii="Times New Roman" w:eastAsia="Times New Roman" w:hAnsi="Times New Roman" w:cs="Times New Roman"/>
          <w:color w:val="000000"/>
          <w:lang w:eastAsia="ru-RU"/>
        </w:rPr>
        <w:t xml:space="preserve">, а натуральный логарифм КЧС  -  от 8,8734 до </w:t>
      </w:r>
      <w:r w:rsidRPr="00E82CEA">
        <w:rPr>
          <w:rFonts w:ascii="Times New Roman" w:eastAsia="Times New Roman" w:hAnsi="Times New Roman" w:cs="Times New Roman"/>
          <w:color w:val="000000"/>
          <w:lang w:eastAsia="ru-RU"/>
        </w:rPr>
        <w:t>12,3</w:t>
      </w:r>
      <w:r>
        <w:rPr>
          <w:rFonts w:ascii="Times New Roman" w:eastAsia="Times New Roman" w:hAnsi="Times New Roman" w:cs="Times New Roman"/>
          <w:color w:val="000000"/>
          <w:lang w:eastAsia="ru-RU"/>
        </w:rPr>
        <w:t>000 при последовательности 44831.</w:t>
      </w:r>
    </w:p>
    <w:p w:rsidR="00441A8D" w:rsidRDefault="00441A8D" w:rsidP="00441A8D">
      <w:pPr>
        <w:ind w:left="991" w:firstLine="0"/>
        <w:rPr>
          <w:rFonts w:ascii="Times New Roman" w:eastAsia="Times New Roman" w:hAnsi="Times New Roman" w:cs="Times New Roman"/>
          <w:color w:val="000000"/>
          <w:lang w:eastAsia="ru-RU"/>
        </w:rPr>
      </w:pPr>
      <w:r>
        <w:rPr>
          <w:rFonts w:ascii="Times New Roman" w:hAnsi="Times New Roman" w:cs="Times New Roman"/>
        </w:rPr>
        <w:t xml:space="preserve">2. </w:t>
      </w:r>
      <w:r>
        <w:rPr>
          <w:rFonts w:ascii="Times New Roman" w:eastAsia="Times New Roman" w:hAnsi="Times New Roman" w:cs="Times New Roman"/>
          <w:color w:val="000000"/>
          <w:lang w:eastAsia="ru-RU"/>
        </w:rPr>
        <w:t>Подтверждена гипотеза о том</w:t>
      </w:r>
      <w:r w:rsidRPr="00F11947">
        <w:rPr>
          <w:rFonts w:ascii="Times New Roman" w:eastAsia="Times New Roman" w:hAnsi="Times New Roman" w:cs="Times New Roman"/>
          <w:color w:val="000000"/>
          <w:lang w:eastAsia="ru-RU"/>
        </w:rPr>
        <w:t>, что</w:t>
      </w:r>
      <w:r>
        <w:rPr>
          <w:rFonts w:ascii="Times New Roman" w:eastAsia="Times New Roman" w:hAnsi="Times New Roman" w:cs="Times New Roman"/>
          <w:b/>
          <w:color w:val="000000"/>
          <w:lang w:eastAsia="ru-RU"/>
        </w:rPr>
        <w:t xml:space="preserve"> </w:t>
      </w:r>
      <w:r>
        <w:rPr>
          <w:rFonts w:ascii="Times New Roman" w:eastAsia="Times New Roman" w:hAnsi="Times New Roman" w:cs="Times New Roman"/>
          <w:color w:val="000000"/>
          <w:lang w:eastAsia="ru-RU"/>
        </w:rPr>
        <w:t>две, три и более зон имеют неравномерную гомогенность КЧГр, а доли ЧГр и КЧГр с процентами имеют большее их число.</w:t>
      </w:r>
    </w:p>
    <w:p w:rsidR="00441A8D" w:rsidRPr="00CF5875" w:rsidRDefault="00441A8D" w:rsidP="00441A8D">
      <w:pPr>
        <w:ind w:left="991" w:firstLine="0"/>
        <w:rPr>
          <w:rFonts w:ascii="Times New Roman" w:hAnsi="Times New Roman" w:cs="Times New Roman"/>
        </w:rPr>
      </w:pPr>
      <w:r>
        <w:rPr>
          <w:rFonts w:ascii="Times New Roman" w:hAnsi="Times New Roman" w:cs="Times New Roman"/>
        </w:rPr>
        <w:t xml:space="preserve">3. </w:t>
      </w:r>
      <w:r>
        <w:rPr>
          <w:rFonts w:ascii="Times New Roman" w:eastAsia="Times New Roman" w:hAnsi="Times New Roman" w:cs="Times New Roman"/>
          <w:color w:val="000000"/>
          <w:lang w:eastAsia="ru-RU"/>
        </w:rPr>
        <w:t>Впервые доказано, что неравномерные зоны гомогенности КЧГр, ЧГр и их доли создают одну общую зону гетерогенности.</w:t>
      </w:r>
    </w:p>
    <w:p w:rsidR="00441A8D" w:rsidRPr="00C35EB9" w:rsidRDefault="00441A8D" w:rsidP="00441A8D">
      <w:pPr>
        <w:ind w:left="991" w:firstLine="64"/>
        <w:rPr>
          <w:rFonts w:ascii="Times New Roman" w:eastAsia="Times New Roman" w:hAnsi="Times New Roman" w:cs="Times New Roman"/>
          <w:color w:val="000000"/>
          <w:lang w:eastAsia="ru-RU"/>
        </w:rPr>
      </w:pPr>
      <w:r>
        <w:rPr>
          <w:rFonts w:ascii="Times New Roman" w:hAnsi="Times New Roman" w:cs="Times New Roman"/>
        </w:rPr>
        <w:t xml:space="preserve">4. Частота Гр от А до Ё снижается от </w:t>
      </w:r>
      <w:r w:rsidRPr="00E82CEA">
        <w:rPr>
          <w:rFonts w:ascii="Times New Roman" w:eastAsia="Times New Roman" w:hAnsi="Times New Roman" w:cs="Times New Roman"/>
          <w:color w:val="000000"/>
          <w:lang w:eastAsia="ru-RU"/>
        </w:rPr>
        <w:t>153270</w:t>
      </w:r>
      <w:r>
        <w:rPr>
          <w:rFonts w:ascii="Times New Roman" w:eastAsia="Times New Roman" w:hAnsi="Times New Roman" w:cs="Times New Roman"/>
          <w:color w:val="000000"/>
          <w:lang w:eastAsia="ru-RU"/>
        </w:rPr>
        <w:t xml:space="preserve"> до 42, а кумулятивная ЧГр (КЧГр) увеличивается от </w:t>
      </w:r>
      <w:r w:rsidRPr="00E82CEA">
        <w:rPr>
          <w:rFonts w:ascii="Times New Roman" w:eastAsia="Times New Roman" w:hAnsi="Times New Roman" w:cs="Times New Roman"/>
          <w:color w:val="000000"/>
          <w:lang w:eastAsia="ru-RU"/>
        </w:rPr>
        <w:t>153270</w:t>
      </w:r>
      <w:r>
        <w:rPr>
          <w:rFonts w:ascii="Times New Roman" w:hAnsi="Times New Roman" w:cs="Times New Roman"/>
        </w:rPr>
        <w:t xml:space="preserve"> </w:t>
      </w:r>
      <w:r>
        <w:rPr>
          <w:rFonts w:ascii="Times New Roman" w:eastAsia="Times New Roman" w:hAnsi="Times New Roman" w:cs="Times New Roman"/>
          <w:color w:val="000000"/>
          <w:lang w:eastAsia="ru-RU"/>
        </w:rPr>
        <w:t xml:space="preserve">до </w:t>
      </w:r>
      <w:r w:rsidRPr="00E82CEA">
        <w:rPr>
          <w:rFonts w:ascii="Times New Roman" w:eastAsia="Times New Roman" w:hAnsi="Times New Roman" w:cs="Times New Roman"/>
          <w:color w:val="000000"/>
          <w:lang w:eastAsia="ru-RU"/>
        </w:rPr>
        <w:t>472656</w:t>
      </w:r>
      <w:r>
        <w:rPr>
          <w:rFonts w:ascii="Times New Roman" w:eastAsia="Times New Roman" w:hAnsi="Times New Roman" w:cs="Times New Roman"/>
          <w:color w:val="000000"/>
          <w:lang w:eastAsia="ru-RU"/>
        </w:rPr>
        <w:t>. Натуральный логарифм ЧГр (LN</w:t>
      </w:r>
      <w:r w:rsidRPr="00C653C5">
        <w:rPr>
          <w:rFonts w:ascii="Times New Roman" w:eastAsia="Times New Roman" w:hAnsi="Times New Roman" w:cs="Times New Roman"/>
          <w:color w:val="000000"/>
          <w:lang w:eastAsia="ru-RU"/>
        </w:rPr>
        <w:t xml:space="preserve"> </w:t>
      </w:r>
      <w:r w:rsidRPr="00E82CEA">
        <w:rPr>
          <w:rFonts w:ascii="Times New Roman" w:eastAsia="Times New Roman" w:hAnsi="Times New Roman" w:cs="Times New Roman"/>
          <w:color w:val="000000"/>
          <w:lang w:eastAsia="ru-RU"/>
        </w:rPr>
        <w:t>ЧГр</w:t>
      </w:r>
      <w:r>
        <w:rPr>
          <w:rFonts w:ascii="Times New Roman" w:eastAsia="Times New Roman" w:hAnsi="Times New Roman" w:cs="Times New Roman"/>
          <w:color w:val="000000"/>
          <w:lang w:eastAsia="ru-RU"/>
        </w:rPr>
        <w:t xml:space="preserve">) снижается от </w:t>
      </w:r>
      <w:r w:rsidRPr="00E82CEA">
        <w:rPr>
          <w:rFonts w:ascii="Times New Roman" w:eastAsia="Times New Roman" w:hAnsi="Times New Roman" w:cs="Times New Roman"/>
          <w:color w:val="000000"/>
          <w:lang w:eastAsia="ru-RU"/>
        </w:rPr>
        <w:t>11,94</w:t>
      </w:r>
      <w:r>
        <w:rPr>
          <w:rFonts w:ascii="Times New Roman" w:eastAsia="Times New Roman" w:hAnsi="Times New Roman" w:cs="Times New Roman"/>
          <w:color w:val="000000"/>
          <w:lang w:eastAsia="ru-RU"/>
        </w:rPr>
        <w:t xml:space="preserve">00 до </w:t>
      </w:r>
      <w:r w:rsidRPr="00E82CEA">
        <w:rPr>
          <w:rFonts w:ascii="Times New Roman" w:eastAsia="Times New Roman" w:hAnsi="Times New Roman" w:cs="Times New Roman"/>
          <w:color w:val="000000"/>
          <w:lang w:eastAsia="ru-RU"/>
        </w:rPr>
        <w:t>3,7377</w:t>
      </w:r>
      <w:r>
        <w:rPr>
          <w:rFonts w:ascii="Times New Roman" w:eastAsia="Times New Roman" w:hAnsi="Times New Roman" w:cs="Times New Roman"/>
          <w:color w:val="000000"/>
          <w:lang w:eastAsia="ru-RU"/>
        </w:rPr>
        <w:t>, а LN К</w:t>
      </w:r>
      <w:r w:rsidRPr="00E82CEA">
        <w:rPr>
          <w:rFonts w:ascii="Times New Roman" w:eastAsia="Times New Roman" w:hAnsi="Times New Roman" w:cs="Times New Roman"/>
          <w:color w:val="000000"/>
          <w:lang w:eastAsia="ru-RU"/>
        </w:rPr>
        <w:t>ЧГр</w:t>
      </w:r>
      <w:r>
        <w:rPr>
          <w:rFonts w:ascii="Times New Roman" w:eastAsia="Times New Roman" w:hAnsi="Times New Roman" w:cs="Times New Roman"/>
          <w:color w:val="000000"/>
          <w:lang w:eastAsia="ru-RU"/>
        </w:rPr>
        <w:t xml:space="preserve"> увеличивается от</w:t>
      </w:r>
      <w:r>
        <w:rPr>
          <w:rFonts w:ascii="Times New Roman" w:hAnsi="Times New Roman" w:cs="Times New Roman"/>
        </w:rPr>
        <w:t xml:space="preserve"> </w:t>
      </w:r>
      <w:r w:rsidRPr="00E82CEA">
        <w:rPr>
          <w:rFonts w:ascii="Times New Roman" w:eastAsia="Times New Roman" w:hAnsi="Times New Roman" w:cs="Times New Roman"/>
          <w:color w:val="000000"/>
          <w:lang w:eastAsia="ru-RU"/>
        </w:rPr>
        <w:t>11,94</w:t>
      </w:r>
      <w:r>
        <w:rPr>
          <w:rFonts w:ascii="Times New Roman" w:eastAsia="Times New Roman" w:hAnsi="Times New Roman" w:cs="Times New Roman"/>
          <w:color w:val="000000"/>
          <w:lang w:eastAsia="ru-RU"/>
        </w:rPr>
        <w:t xml:space="preserve">00 до </w:t>
      </w:r>
      <w:r w:rsidRPr="00E82CEA">
        <w:rPr>
          <w:rFonts w:ascii="Times New Roman" w:eastAsia="Times New Roman" w:hAnsi="Times New Roman" w:cs="Times New Roman"/>
          <w:color w:val="000000"/>
          <w:lang w:eastAsia="ru-RU"/>
        </w:rPr>
        <w:t>13,0661</w:t>
      </w:r>
      <w:r>
        <w:rPr>
          <w:rFonts w:ascii="Times New Roman" w:eastAsia="Times New Roman" w:hAnsi="Times New Roman" w:cs="Times New Roman"/>
          <w:color w:val="000000"/>
          <w:lang w:eastAsia="ru-RU"/>
        </w:rPr>
        <w:t xml:space="preserve">. Доля ЧГр  и в </w:t>
      </w:r>
      <w:r>
        <w:rPr>
          <w:rFonts w:ascii="Times New Roman" w:eastAsia="Times New Roman" w:hAnsi="Times New Roman" w:cs="Times New Roman"/>
          <w:color w:val="000000"/>
          <w:lang w:eastAsia="ru-RU"/>
        </w:rPr>
        <w:lastRenderedPageBreak/>
        <w:t xml:space="preserve">процентах снижается от А до Ё </w:t>
      </w:r>
      <w:r w:rsidRPr="00E82CEA">
        <w:rPr>
          <w:rFonts w:ascii="Times New Roman" w:eastAsia="Times New Roman" w:hAnsi="Times New Roman" w:cs="Times New Roman"/>
          <w:color w:val="000000"/>
          <w:lang w:eastAsia="ru-RU"/>
        </w:rPr>
        <w:t>0,3243</w:t>
      </w:r>
      <w:r>
        <w:rPr>
          <w:rFonts w:ascii="Times New Roman" w:eastAsia="Times New Roman" w:hAnsi="Times New Roman" w:cs="Times New Roman"/>
          <w:color w:val="000000"/>
          <w:lang w:eastAsia="ru-RU"/>
        </w:rPr>
        <w:t xml:space="preserve"> и 32,43 до </w:t>
      </w:r>
      <w:r w:rsidRPr="00E82CEA">
        <w:rPr>
          <w:rFonts w:ascii="Times New Roman" w:eastAsia="Times New Roman" w:hAnsi="Times New Roman" w:cs="Times New Roman"/>
          <w:color w:val="000000"/>
          <w:lang w:eastAsia="ru-RU"/>
        </w:rPr>
        <w:t>9E-05</w:t>
      </w:r>
      <w:r>
        <w:rPr>
          <w:rFonts w:ascii="Times New Roman" w:eastAsia="Times New Roman" w:hAnsi="Times New Roman" w:cs="Times New Roman"/>
          <w:color w:val="000000"/>
          <w:lang w:eastAsia="ru-RU"/>
        </w:rPr>
        <w:t xml:space="preserve"> и 0,01 %,</w:t>
      </w:r>
      <w:r>
        <w:rPr>
          <w:rFonts w:ascii="Times New Roman" w:hAnsi="Times New Roman" w:cs="Times New Roman"/>
        </w:rPr>
        <w:t xml:space="preserve"> </w:t>
      </w:r>
      <w:r>
        <w:rPr>
          <w:rFonts w:ascii="Times New Roman" w:eastAsia="Times New Roman" w:hAnsi="Times New Roman" w:cs="Times New Roman"/>
          <w:color w:val="000000"/>
          <w:lang w:eastAsia="ru-RU"/>
        </w:rPr>
        <w:t xml:space="preserve">соответственно. Доля КЧГр  и в процентах увеличивается от </w:t>
      </w:r>
      <w:r w:rsidRPr="00E82CEA">
        <w:rPr>
          <w:rFonts w:ascii="Times New Roman" w:eastAsia="Times New Roman" w:hAnsi="Times New Roman" w:cs="Times New Roman"/>
          <w:color w:val="000000"/>
          <w:lang w:eastAsia="ru-RU"/>
        </w:rPr>
        <w:t>0,3243</w:t>
      </w:r>
      <w:r>
        <w:rPr>
          <w:rFonts w:ascii="Times New Roman" w:eastAsia="Times New Roman" w:hAnsi="Times New Roman" w:cs="Times New Roman"/>
          <w:color w:val="000000"/>
          <w:lang w:eastAsia="ru-RU"/>
        </w:rPr>
        <w:t xml:space="preserve"> и 32,43 % до 1,0000 и 100,00 %,</w:t>
      </w:r>
      <w:r>
        <w:rPr>
          <w:rFonts w:ascii="Times New Roman" w:hAnsi="Times New Roman" w:cs="Times New Roman"/>
        </w:rPr>
        <w:t xml:space="preserve"> </w:t>
      </w:r>
      <w:r>
        <w:rPr>
          <w:rFonts w:ascii="Times New Roman" w:eastAsia="Times New Roman" w:hAnsi="Times New Roman" w:cs="Times New Roman"/>
          <w:color w:val="000000"/>
          <w:lang w:eastAsia="ru-RU"/>
        </w:rPr>
        <w:t>соответственно.</w:t>
      </w:r>
      <w:r w:rsidRPr="00C653C5">
        <w:rPr>
          <w:rFonts w:ascii="Times New Roman" w:eastAsia="Times New Roman" w:hAnsi="Times New Roman" w:cs="Times New Roman"/>
          <w:b/>
          <w:color w:val="000000"/>
          <w:lang w:eastAsia="ru-RU"/>
        </w:rPr>
        <w:t xml:space="preserve"> </w:t>
      </w:r>
      <w:r w:rsidRPr="001A3C5C">
        <w:rPr>
          <w:rFonts w:ascii="Times New Roman" w:eastAsia="Times New Roman" w:hAnsi="Times New Roman" w:cs="Times New Roman"/>
          <w:color w:val="000000"/>
          <w:lang w:eastAsia="ru-RU"/>
        </w:rPr>
        <w:t>50,16 % Гр приходится на А, О, И и Е.</w:t>
      </w:r>
    </w:p>
    <w:p w:rsidR="00441A8D" w:rsidRPr="00F11947" w:rsidRDefault="00441A8D" w:rsidP="00441A8D">
      <w:pPr>
        <w:ind w:hanging="34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Pr="003D0412">
        <w:rPr>
          <w:rFonts w:ascii="Times New Roman" w:hAnsi="Times New Roman" w:cs="Times New Roman"/>
          <w:b/>
        </w:rPr>
        <w:t xml:space="preserve"> </w:t>
      </w:r>
      <w:r w:rsidRPr="00B82F02">
        <w:rPr>
          <w:rFonts w:ascii="Times New Roman" w:hAnsi="Times New Roman" w:cs="Times New Roman"/>
        </w:rPr>
        <w:t xml:space="preserve">Длина слов </w:t>
      </w:r>
      <w:r>
        <w:rPr>
          <w:rFonts w:ascii="Times New Roman" w:hAnsi="Times New Roman" w:cs="Times New Roman"/>
        </w:rPr>
        <w:t xml:space="preserve">в романе «Пётр </w:t>
      </w:r>
      <w:r>
        <w:rPr>
          <w:rFonts w:ascii="Times New Roman" w:hAnsi="Times New Roman" w:cs="Times New Roman"/>
          <w:lang w:val="en-US"/>
        </w:rPr>
        <w:t>I</w:t>
      </w:r>
      <w:r>
        <w:rPr>
          <w:rFonts w:ascii="Times New Roman" w:hAnsi="Times New Roman" w:cs="Times New Roman"/>
        </w:rPr>
        <w:t>»</w:t>
      </w:r>
      <w:r w:rsidRPr="00B82F02">
        <w:rPr>
          <w:rFonts w:ascii="Times New Roman" w:hAnsi="Times New Roman" w:cs="Times New Roman"/>
        </w:rPr>
        <w:t xml:space="preserve"> уменьшается от 21 до 1 буквы, КДС увеличивается от 21 до </w:t>
      </w:r>
      <w:r w:rsidRPr="00E82CEA">
        <w:rPr>
          <w:rFonts w:ascii="Times New Roman" w:eastAsia="Times New Roman" w:hAnsi="Times New Roman" w:cs="Times New Roman"/>
          <w:color w:val="000000"/>
          <w:lang w:eastAsia="ru-RU"/>
        </w:rPr>
        <w:t>348841</w:t>
      </w:r>
      <w:r>
        <w:rPr>
          <w:rFonts w:ascii="Times New Roman" w:eastAsia="Times New Roman" w:hAnsi="Times New Roman" w:cs="Times New Roman"/>
          <w:color w:val="000000"/>
          <w:lang w:eastAsia="ru-RU"/>
        </w:rPr>
        <w:t xml:space="preserve"> буквы, ЧС снижается от </w:t>
      </w:r>
      <w:r w:rsidRPr="00E82CEA">
        <w:rPr>
          <w:rFonts w:ascii="Times New Roman" w:eastAsia="Times New Roman" w:hAnsi="Times New Roman" w:cs="Times New Roman"/>
          <w:color w:val="000000"/>
          <w:lang w:eastAsia="ru-RU"/>
        </w:rPr>
        <w:t>7140</w:t>
      </w:r>
      <w:r>
        <w:rPr>
          <w:rFonts w:ascii="Times New Roman" w:eastAsia="Times New Roman" w:hAnsi="Times New Roman" w:cs="Times New Roman"/>
          <w:color w:val="000000"/>
          <w:lang w:eastAsia="ru-RU"/>
        </w:rPr>
        <w:t xml:space="preserve"> до одного слова, КЧС увеличивается от </w:t>
      </w:r>
      <w:r w:rsidRPr="00E82CEA">
        <w:rPr>
          <w:rFonts w:ascii="Times New Roman" w:eastAsia="Times New Roman" w:hAnsi="Times New Roman" w:cs="Times New Roman"/>
          <w:color w:val="000000"/>
          <w:lang w:eastAsia="ru-RU"/>
        </w:rPr>
        <w:t>7140</w:t>
      </w:r>
      <w:r>
        <w:rPr>
          <w:rFonts w:ascii="Times New Roman" w:eastAsia="Times New Roman" w:hAnsi="Times New Roman" w:cs="Times New Roman"/>
          <w:color w:val="000000"/>
          <w:lang w:eastAsia="ru-RU"/>
        </w:rPr>
        <w:t xml:space="preserve"> до </w:t>
      </w:r>
      <w:r w:rsidRPr="00E82CEA">
        <w:rPr>
          <w:rFonts w:ascii="Times New Roman" w:eastAsia="Times New Roman" w:hAnsi="Times New Roman" w:cs="Times New Roman"/>
          <w:color w:val="000000"/>
          <w:lang w:eastAsia="ru-RU"/>
        </w:rPr>
        <w:t>219697</w:t>
      </w:r>
      <w:r>
        <w:rPr>
          <w:rFonts w:ascii="Times New Roman" w:eastAsia="Times New Roman" w:hAnsi="Times New Roman" w:cs="Times New Roman"/>
          <w:color w:val="000000"/>
          <w:lang w:eastAsia="ru-RU"/>
        </w:rPr>
        <w:t xml:space="preserve"> слов, натуральный логарифм КДС увеличивается от 3,0445 до </w:t>
      </w:r>
      <w:r w:rsidRPr="00E82CEA">
        <w:rPr>
          <w:rFonts w:ascii="Times New Roman" w:eastAsia="Times New Roman" w:hAnsi="Times New Roman" w:cs="Times New Roman"/>
          <w:color w:val="000000"/>
          <w:lang w:eastAsia="ru-RU"/>
        </w:rPr>
        <w:t>12,7624</w:t>
      </w:r>
      <w:r>
        <w:rPr>
          <w:rFonts w:ascii="Times New Roman" w:eastAsia="Times New Roman" w:hAnsi="Times New Roman" w:cs="Times New Roman"/>
          <w:color w:val="000000"/>
          <w:lang w:eastAsia="ru-RU"/>
        </w:rPr>
        <w:t xml:space="preserve">, а натуральный логарифм КЧС  -  от 8,8734 до </w:t>
      </w:r>
      <w:r w:rsidRPr="00E82CEA">
        <w:rPr>
          <w:rFonts w:ascii="Times New Roman" w:eastAsia="Times New Roman" w:hAnsi="Times New Roman" w:cs="Times New Roman"/>
          <w:color w:val="000000"/>
          <w:lang w:eastAsia="ru-RU"/>
        </w:rPr>
        <w:t>12,3</w:t>
      </w:r>
      <w:r>
        <w:rPr>
          <w:rFonts w:ascii="Times New Roman" w:eastAsia="Times New Roman" w:hAnsi="Times New Roman" w:cs="Times New Roman"/>
          <w:color w:val="000000"/>
          <w:lang w:eastAsia="ru-RU"/>
        </w:rPr>
        <w:t>000 при последовательности 44831.</w:t>
      </w:r>
    </w:p>
    <w:p w:rsidR="00441A8D" w:rsidRDefault="00441A8D" w:rsidP="00441A8D">
      <w:pPr>
        <w:ind w:hanging="34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6.  </w:t>
      </w:r>
      <w:r>
        <w:rPr>
          <w:rFonts w:ascii="Times New Roman" w:hAnsi="Times New Roman" w:cs="Times New Roman"/>
        </w:rPr>
        <w:t xml:space="preserve">В первую неравномерную зону вошли  КЧГр от А до Н </w:t>
      </w:r>
      <w:r w:rsidRPr="00E82CEA">
        <w:rPr>
          <w:rFonts w:ascii="Times New Roman" w:eastAsia="Times New Roman" w:hAnsi="Times New Roman" w:cs="Times New Roman"/>
          <w:color w:val="000000"/>
          <w:lang w:eastAsia="ru-RU"/>
        </w:rPr>
        <w:t>257461</w:t>
      </w:r>
      <w:r>
        <w:rPr>
          <w:rFonts w:ascii="Times New Roman" w:eastAsia="Times New Roman" w:hAnsi="Times New Roman" w:cs="Times New Roman"/>
          <w:color w:val="000000"/>
          <w:lang w:eastAsia="ru-RU"/>
        </w:rPr>
        <w:t xml:space="preserve"> Гр, во вторую зону от С до Х 201304 Гр и в третью зону от Ш до Ё 16891 Гр с соотношением 1:0,7819:0,0656. </w:t>
      </w:r>
    </w:p>
    <w:p w:rsidR="00441A8D" w:rsidRPr="00690CDA" w:rsidRDefault="0092632B" w:rsidP="0092632B">
      <w:pPr>
        <w:rPr>
          <w:rFonts w:ascii="Times New Roman" w:hAnsi="Times New Roman" w:cs="Times New Roman"/>
        </w:rPr>
      </w:pPr>
      <w:r>
        <w:rPr>
          <w:rFonts w:ascii="Times New Roman" w:eastAsia="Times New Roman" w:hAnsi="Times New Roman" w:cs="Times New Roman"/>
          <w:color w:val="000000"/>
          <w:lang w:eastAsia="ru-RU"/>
        </w:rPr>
        <w:t xml:space="preserve">             </w:t>
      </w:r>
      <w:r w:rsidR="00441A8D">
        <w:rPr>
          <w:rFonts w:ascii="Times New Roman" w:eastAsia="Times New Roman" w:hAnsi="Times New Roman" w:cs="Times New Roman"/>
          <w:color w:val="000000"/>
          <w:lang w:eastAsia="ru-RU"/>
        </w:rPr>
        <w:t xml:space="preserve">7. </w:t>
      </w:r>
      <w:r w:rsidR="00441A8D" w:rsidRPr="006D334C">
        <w:rPr>
          <w:rFonts w:ascii="Times New Roman" w:hAnsi="Times New Roman" w:cs="Times New Roman"/>
        </w:rPr>
        <w:t>Частота СФ от 1 до 50 снижается</w:t>
      </w:r>
      <w:r w:rsidR="00441A8D">
        <w:rPr>
          <w:rFonts w:ascii="Times New Roman" w:hAnsi="Times New Roman" w:cs="Times New Roman"/>
        </w:rPr>
        <w:t xml:space="preserve"> от </w:t>
      </w:r>
      <w:r w:rsidR="00441A8D" w:rsidRPr="00DA4C94">
        <w:rPr>
          <w:rFonts w:ascii="Times New Roman" w:eastAsia="Times New Roman" w:hAnsi="Times New Roman" w:cs="Times New Roman"/>
          <w:color w:val="000000"/>
          <w:lang w:eastAsia="ru-RU"/>
        </w:rPr>
        <w:t>25591</w:t>
      </w:r>
      <w:r w:rsidR="00441A8D" w:rsidRPr="006D334C">
        <w:rPr>
          <w:rFonts w:ascii="Times New Roman" w:hAnsi="Times New Roman" w:cs="Times New Roman"/>
        </w:rPr>
        <w:t xml:space="preserve"> до</w:t>
      </w:r>
      <w:r w:rsidR="00441A8D">
        <w:rPr>
          <w:rFonts w:ascii="Times New Roman" w:hAnsi="Times New Roman" w:cs="Times New Roman"/>
        </w:rPr>
        <w:t xml:space="preserve"> 9, а больше 50 увеличивается до 396, кумулятивная частота СФ увеличивается до </w:t>
      </w:r>
      <w:r w:rsidR="00441A8D" w:rsidRPr="00DA4C94">
        <w:rPr>
          <w:rFonts w:ascii="Times New Roman" w:eastAsia="Times New Roman" w:hAnsi="Times New Roman" w:cs="Times New Roman"/>
          <w:color w:val="000000"/>
          <w:lang w:eastAsia="ru-RU"/>
        </w:rPr>
        <w:t>44836</w:t>
      </w:r>
      <w:r w:rsidR="00441A8D">
        <w:rPr>
          <w:rFonts w:ascii="Times New Roman" w:eastAsia="Times New Roman" w:hAnsi="Times New Roman" w:cs="Times New Roman"/>
          <w:color w:val="000000"/>
          <w:lang w:eastAsia="ru-RU"/>
        </w:rPr>
        <w:t>, частота СУ снижается при ча</w:t>
      </w:r>
      <w:r w:rsidR="001D71C8">
        <w:rPr>
          <w:rFonts w:ascii="Times New Roman" w:eastAsia="Times New Roman" w:hAnsi="Times New Roman" w:cs="Times New Roman"/>
          <w:color w:val="000000"/>
          <w:lang w:eastAsia="ru-RU"/>
        </w:rPr>
        <w:t xml:space="preserve">стоте 50 до 450 и увеличивается </w:t>
      </w:r>
      <w:r w:rsidR="00441A8D">
        <w:rPr>
          <w:rFonts w:ascii="Times New Roman" w:eastAsia="Times New Roman" w:hAnsi="Times New Roman" w:cs="Times New Roman"/>
          <w:color w:val="000000"/>
          <w:lang w:eastAsia="ru-RU"/>
        </w:rPr>
        <w:t xml:space="preserve">при частоте выше 50 до </w:t>
      </w:r>
      <w:r w:rsidR="00441A8D" w:rsidRPr="00DA4C94">
        <w:rPr>
          <w:rFonts w:ascii="Times New Roman" w:eastAsia="Times New Roman" w:hAnsi="Times New Roman" w:cs="Times New Roman"/>
          <w:color w:val="000000"/>
          <w:lang w:eastAsia="ru-RU"/>
        </w:rPr>
        <w:t>90693</w:t>
      </w:r>
      <w:r w:rsidR="00441A8D">
        <w:rPr>
          <w:rFonts w:ascii="Times New Roman" w:eastAsia="Times New Roman" w:hAnsi="Times New Roman" w:cs="Times New Roman"/>
          <w:color w:val="000000"/>
          <w:lang w:eastAsia="ru-RU"/>
        </w:rPr>
        <w:t xml:space="preserve">, КСУ увеличивается при частоте свыше 50 до </w:t>
      </w:r>
      <w:r w:rsidR="00441A8D" w:rsidRPr="00DA4C94">
        <w:rPr>
          <w:rFonts w:ascii="Times New Roman" w:eastAsia="Times New Roman" w:hAnsi="Times New Roman" w:cs="Times New Roman"/>
          <w:color w:val="000000"/>
          <w:lang w:eastAsia="ru-RU"/>
        </w:rPr>
        <w:t>219807</w:t>
      </w:r>
      <w:r w:rsidR="00441A8D">
        <w:rPr>
          <w:rFonts w:ascii="Times New Roman" w:eastAsia="Times New Roman" w:hAnsi="Times New Roman" w:cs="Times New Roman"/>
          <w:color w:val="000000"/>
          <w:lang w:eastAsia="ru-RU"/>
        </w:rPr>
        <w:t>,</w:t>
      </w:r>
      <w:r w:rsidR="00441A8D" w:rsidRPr="00DC605F">
        <w:rPr>
          <w:rFonts w:ascii="Times New Roman" w:eastAsia="Times New Roman" w:hAnsi="Times New Roman" w:cs="Times New Roman"/>
          <w:color w:val="000000"/>
          <w:lang w:eastAsia="ru-RU"/>
        </w:rPr>
        <w:t xml:space="preserve"> </w:t>
      </w:r>
      <w:r w:rsidR="00441A8D" w:rsidRPr="00396774">
        <w:rPr>
          <w:rFonts w:ascii="Times New Roman" w:eastAsia="Times New Roman" w:hAnsi="Times New Roman" w:cs="Times New Roman"/>
          <w:color w:val="000000"/>
          <w:lang w:eastAsia="ru-RU"/>
        </w:rPr>
        <w:t>LN КСФ</w:t>
      </w:r>
      <w:r w:rsidR="00441A8D">
        <w:rPr>
          <w:rFonts w:ascii="Times New Roman" w:eastAsia="Times New Roman" w:hAnsi="Times New Roman" w:cs="Times New Roman"/>
          <w:color w:val="000000"/>
          <w:lang w:eastAsia="ru-RU"/>
        </w:rPr>
        <w:t xml:space="preserve"> и </w:t>
      </w:r>
      <w:r w:rsidR="00690CDA">
        <w:rPr>
          <w:rFonts w:ascii="Times New Roman" w:eastAsia="Times New Roman" w:hAnsi="Times New Roman" w:cs="Times New Roman"/>
          <w:color w:val="000000"/>
          <w:lang w:eastAsia="ru-RU"/>
        </w:rPr>
        <w:t>LN</w:t>
      </w:r>
      <w:r w:rsidR="00441A8D" w:rsidRPr="00F11947">
        <w:rPr>
          <w:rFonts w:ascii="Times New Roman" w:eastAsia="Times New Roman" w:hAnsi="Times New Roman" w:cs="Times New Roman"/>
          <w:color w:val="000000"/>
          <w:lang w:eastAsia="ru-RU"/>
        </w:rPr>
        <w:t xml:space="preserve"> </w:t>
      </w:r>
      <w:r w:rsidR="00441A8D" w:rsidRPr="00396774">
        <w:rPr>
          <w:rFonts w:ascii="Times New Roman" w:eastAsia="Times New Roman" w:hAnsi="Times New Roman" w:cs="Times New Roman"/>
          <w:color w:val="000000"/>
          <w:lang w:eastAsia="ru-RU"/>
        </w:rPr>
        <w:t>КСУ</w:t>
      </w:r>
      <w:r w:rsidR="00441A8D">
        <w:rPr>
          <w:rFonts w:ascii="Times New Roman" w:eastAsia="Times New Roman" w:hAnsi="Times New Roman" w:cs="Times New Roman"/>
          <w:color w:val="000000"/>
          <w:lang w:eastAsia="ru-RU"/>
        </w:rPr>
        <w:t xml:space="preserve"> увеличиваются, соответственно, </w:t>
      </w:r>
      <w:r w:rsidR="00441A8D" w:rsidRPr="00DA4C94">
        <w:rPr>
          <w:rFonts w:ascii="Times New Roman" w:eastAsia="Times New Roman" w:hAnsi="Times New Roman" w:cs="Times New Roman"/>
          <w:color w:val="000000"/>
          <w:lang w:eastAsia="ru-RU"/>
        </w:rPr>
        <w:t>10,7108</w:t>
      </w:r>
      <w:r w:rsidR="00441A8D">
        <w:rPr>
          <w:rFonts w:ascii="Times New Roman" w:eastAsia="Times New Roman" w:hAnsi="Times New Roman" w:cs="Times New Roman"/>
          <w:color w:val="000000"/>
          <w:lang w:eastAsia="ru-RU"/>
        </w:rPr>
        <w:t xml:space="preserve"> и </w:t>
      </w:r>
      <w:r w:rsidR="00441A8D" w:rsidRPr="00DA4C94">
        <w:rPr>
          <w:rFonts w:ascii="Times New Roman" w:eastAsia="Times New Roman" w:hAnsi="Times New Roman" w:cs="Times New Roman"/>
          <w:color w:val="000000"/>
          <w:lang w:eastAsia="ru-RU"/>
        </w:rPr>
        <w:t>12,3005</w:t>
      </w:r>
      <w:r w:rsidR="00441A8D">
        <w:rPr>
          <w:rFonts w:ascii="Times New Roman" w:eastAsia="Times New Roman" w:hAnsi="Times New Roman" w:cs="Times New Roman"/>
          <w:color w:val="000000"/>
          <w:lang w:eastAsia="ru-RU"/>
        </w:rPr>
        <w:t>, как и доли</w:t>
      </w:r>
      <w:r w:rsidR="00441A8D" w:rsidRPr="00DC605F">
        <w:rPr>
          <w:rFonts w:ascii="Times New Roman" w:eastAsia="Times New Roman" w:hAnsi="Times New Roman" w:cs="Times New Roman"/>
          <w:color w:val="000000"/>
          <w:lang w:eastAsia="ru-RU"/>
        </w:rPr>
        <w:t xml:space="preserve"> </w:t>
      </w:r>
      <w:r w:rsidR="00441A8D" w:rsidRPr="00396774">
        <w:rPr>
          <w:rFonts w:ascii="Times New Roman" w:eastAsia="Times New Roman" w:hAnsi="Times New Roman" w:cs="Times New Roman"/>
          <w:color w:val="000000"/>
          <w:lang w:eastAsia="ru-RU"/>
        </w:rPr>
        <w:t>КСФ и</w:t>
      </w:r>
      <w:r w:rsidR="00441A8D" w:rsidRPr="00396774">
        <w:rPr>
          <w:rFonts w:ascii="Times New Roman" w:hAnsi="Times New Roman" w:cs="Times New Roman"/>
        </w:rPr>
        <w:t xml:space="preserve"> </w:t>
      </w:r>
      <w:r w:rsidR="00441A8D" w:rsidRPr="00396774">
        <w:rPr>
          <w:rFonts w:ascii="Times New Roman" w:eastAsia="Times New Roman" w:hAnsi="Times New Roman" w:cs="Times New Roman"/>
          <w:color w:val="000000"/>
          <w:lang w:eastAsia="ru-RU"/>
        </w:rPr>
        <w:t>КСУ</w:t>
      </w:r>
      <w:r w:rsidR="00441A8D">
        <w:rPr>
          <w:rFonts w:ascii="Times New Roman" w:eastAsia="Times New Roman" w:hAnsi="Times New Roman" w:cs="Times New Roman"/>
          <w:color w:val="000000"/>
          <w:lang w:eastAsia="ru-RU"/>
        </w:rPr>
        <w:t xml:space="preserve"> от </w:t>
      </w:r>
      <w:r w:rsidR="00441A8D" w:rsidRPr="00DA4C94">
        <w:rPr>
          <w:rFonts w:ascii="Times New Roman" w:eastAsia="Times New Roman" w:hAnsi="Times New Roman" w:cs="Times New Roman"/>
          <w:color w:val="000000"/>
          <w:lang w:eastAsia="ru-RU"/>
        </w:rPr>
        <w:t>0,5708</w:t>
      </w:r>
      <w:r w:rsidR="00441A8D">
        <w:rPr>
          <w:rFonts w:ascii="Times New Roman" w:eastAsia="Times New Roman" w:hAnsi="Times New Roman" w:cs="Times New Roman"/>
          <w:color w:val="000000"/>
          <w:lang w:eastAsia="ru-RU"/>
        </w:rPr>
        <w:t xml:space="preserve"> и </w:t>
      </w:r>
      <w:r w:rsidR="00441A8D" w:rsidRPr="00DA4C94">
        <w:rPr>
          <w:rFonts w:ascii="Times New Roman" w:eastAsia="Times New Roman" w:hAnsi="Times New Roman" w:cs="Times New Roman"/>
          <w:color w:val="000000"/>
          <w:lang w:eastAsia="ru-RU"/>
        </w:rPr>
        <w:t>0,1165</w:t>
      </w:r>
      <w:r w:rsidR="00441A8D">
        <w:rPr>
          <w:rFonts w:ascii="Times New Roman" w:eastAsia="Times New Roman" w:hAnsi="Times New Roman" w:cs="Times New Roman"/>
          <w:color w:val="000000"/>
          <w:lang w:eastAsia="ru-RU"/>
        </w:rPr>
        <w:t xml:space="preserve"> до 1,0000</w:t>
      </w:r>
      <w:r w:rsidR="00690CDA" w:rsidRPr="00690CDA">
        <w:rPr>
          <w:rFonts w:ascii="Times New Roman" w:eastAsia="Times New Roman" w:hAnsi="Times New Roman" w:cs="Times New Roman"/>
          <w:color w:val="000000"/>
          <w:lang w:eastAsia="ru-RU"/>
        </w:rPr>
        <w:t>.</w:t>
      </w:r>
    </w:p>
    <w:p w:rsidR="00441A8D" w:rsidRPr="00B17B5D" w:rsidRDefault="00441A8D" w:rsidP="00441A8D">
      <w:pPr>
        <w:ind w:left="993" w:right="0" w:hanging="285"/>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8. </w:t>
      </w:r>
      <w:r>
        <w:rPr>
          <w:rFonts w:ascii="Times New Roman" w:hAnsi="Times New Roman" w:cs="Times New Roman"/>
        </w:rPr>
        <w:t xml:space="preserve">Из 32 </w:t>
      </w:r>
      <w:r w:rsidRPr="00360D4F">
        <w:rPr>
          <w:rFonts w:ascii="Times New Roman" w:hAnsi="Times New Roman" w:cs="Times New Roman"/>
          <w:bCs/>
        </w:rPr>
        <w:t>кванти</w:t>
      </w:r>
      <w:r>
        <w:rPr>
          <w:rFonts w:ascii="Times New Roman" w:hAnsi="Times New Roman" w:cs="Times New Roman"/>
        </w:rPr>
        <w:t>тативных х</w:t>
      </w:r>
      <w:r w:rsidRPr="00360D4F">
        <w:rPr>
          <w:rFonts w:ascii="Times New Roman" w:hAnsi="Times New Roman" w:cs="Times New Roman"/>
        </w:rPr>
        <w:t>арактеристик</w:t>
      </w:r>
      <w:r>
        <w:rPr>
          <w:rFonts w:ascii="Times New Roman" w:hAnsi="Times New Roman" w:cs="Times New Roman"/>
        </w:rPr>
        <w:t xml:space="preserve"> представленных романов 20 были выше для романа Л.Н. </w:t>
      </w:r>
      <w:r w:rsidRPr="00F11947">
        <w:rPr>
          <w:rFonts w:ascii="Times New Roman" w:hAnsi="Times New Roman" w:cs="Times New Roman"/>
        </w:rPr>
        <w:t xml:space="preserve">    </w:t>
      </w:r>
      <w:r>
        <w:rPr>
          <w:rFonts w:ascii="Times New Roman" w:hAnsi="Times New Roman" w:cs="Times New Roman"/>
        </w:rPr>
        <w:t xml:space="preserve">Толстого «Война и мир», чем для романа А.Л. Толстого «Пётр </w:t>
      </w:r>
      <w:r>
        <w:rPr>
          <w:rFonts w:ascii="Times New Roman" w:hAnsi="Times New Roman" w:cs="Times New Roman"/>
          <w:lang w:val="en-US"/>
        </w:rPr>
        <w:t>I</w:t>
      </w:r>
      <w:r>
        <w:rPr>
          <w:rFonts w:ascii="Times New Roman" w:hAnsi="Times New Roman" w:cs="Times New Roman"/>
        </w:rPr>
        <w:t>»:</w:t>
      </w:r>
      <w:r w:rsidRPr="00BB3995">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число</w:t>
      </w:r>
      <w:r w:rsidRPr="00E46789">
        <w:rPr>
          <w:rFonts w:ascii="Times New Roman" w:eastAsia="Times New Roman" w:hAnsi="Times New Roman" w:cs="Times New Roman"/>
          <w:color w:val="000000"/>
          <w:lang w:eastAsia="ru-RU"/>
        </w:rPr>
        <w:t xml:space="preserve"> СФ</w:t>
      </w:r>
      <w:r>
        <w:rPr>
          <w:rFonts w:ascii="Times New Roman" w:eastAsia="Times New Roman" w:hAnsi="Times New Roman" w:cs="Times New Roman"/>
          <w:color w:val="000000"/>
          <w:lang w:eastAsia="ru-RU"/>
        </w:rPr>
        <w:t xml:space="preserve"> (</w:t>
      </w:r>
      <w:r w:rsidRPr="00E46789">
        <w:rPr>
          <w:rFonts w:ascii="Times New Roman" w:eastAsia="Times New Roman" w:hAnsi="Times New Roman" w:cs="Times New Roman"/>
          <w:color w:val="000000"/>
          <w:lang w:eastAsia="ru-RU"/>
        </w:rPr>
        <w:t>V</w:t>
      </w:r>
      <w:r>
        <w:rPr>
          <w:rFonts w:ascii="Times New Roman" w:eastAsia="Times New Roman" w:hAnsi="Times New Roman" w:cs="Times New Roman"/>
          <w:color w:val="000000"/>
          <w:lang w:eastAsia="ru-RU"/>
        </w:rPr>
        <w:t>), ч</w:t>
      </w:r>
      <w:r w:rsidRPr="00E46789">
        <w:rPr>
          <w:rFonts w:ascii="Times New Roman" w:eastAsia="Times New Roman" w:hAnsi="Times New Roman" w:cs="Times New Roman"/>
          <w:color w:val="000000"/>
          <w:lang w:eastAsia="ru-RU"/>
        </w:rPr>
        <w:t>исло СУ</w:t>
      </w:r>
      <w:r>
        <w:rPr>
          <w:rFonts w:ascii="Times New Roman" w:eastAsia="Times New Roman" w:hAnsi="Times New Roman" w:cs="Times New Roman"/>
          <w:color w:val="000000"/>
          <w:lang w:eastAsia="ru-RU"/>
        </w:rPr>
        <w:t>(</w:t>
      </w:r>
      <w:r w:rsidRPr="00E46789">
        <w:rPr>
          <w:rFonts w:ascii="Times New Roman" w:eastAsia="Times New Roman" w:hAnsi="Times New Roman" w:cs="Times New Roman"/>
          <w:color w:val="000000"/>
          <w:lang w:eastAsia="ru-RU"/>
        </w:rPr>
        <w:t>N</w:t>
      </w:r>
      <w:r>
        <w:rPr>
          <w:rFonts w:ascii="Times New Roman" w:eastAsia="Times New Roman" w:hAnsi="Times New Roman" w:cs="Times New Roman"/>
          <w:color w:val="000000"/>
          <w:lang w:eastAsia="ru-RU"/>
        </w:rPr>
        <w:t xml:space="preserve">), отношение </w:t>
      </w:r>
      <w:r w:rsidRPr="00BB3995">
        <w:rPr>
          <w:rFonts w:ascii="Times New Roman" w:eastAsia="Times New Roman" w:hAnsi="Times New Roman" w:cs="Times New Roman"/>
          <w:color w:val="000000"/>
          <w:lang w:val="en-US" w:eastAsia="ru-RU"/>
        </w:rPr>
        <w:t>V</w:t>
      </w:r>
      <w:r w:rsidRPr="00BB3995">
        <w:rPr>
          <w:rFonts w:ascii="Times New Roman" w:eastAsia="Times New Roman" w:hAnsi="Times New Roman" w:cs="Times New Roman"/>
          <w:color w:val="000000"/>
          <w:lang w:eastAsia="ru-RU"/>
        </w:rPr>
        <w:t>/</w:t>
      </w:r>
      <w:r w:rsidRPr="00BB3995">
        <w:rPr>
          <w:rFonts w:ascii="Times New Roman" w:eastAsia="Times New Roman" w:hAnsi="Times New Roman" w:cs="Times New Roman"/>
          <w:color w:val="000000"/>
          <w:lang w:val="en-US" w:eastAsia="ru-RU"/>
        </w:rPr>
        <w:t>N</w:t>
      </w:r>
      <w:r w:rsidRPr="00BB3995">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w:t>
      </w:r>
      <w:r w:rsidRPr="00BB3995">
        <w:rPr>
          <w:rFonts w:ascii="Times New Roman" w:eastAsia="Times New Roman" w:hAnsi="Times New Roman" w:cs="Times New Roman"/>
          <w:color w:val="000000"/>
          <w:lang w:val="en-US" w:eastAsia="ru-RU"/>
        </w:rPr>
        <w:t>N</w:t>
      </w:r>
      <w:r w:rsidRPr="00BB3995">
        <w:rPr>
          <w:rFonts w:ascii="Times New Roman" w:eastAsia="Times New Roman" w:hAnsi="Times New Roman" w:cs="Times New Roman"/>
          <w:color w:val="000000"/>
          <w:lang w:eastAsia="ru-RU"/>
        </w:rPr>
        <w:t>/</w:t>
      </w:r>
      <w:r w:rsidRPr="00BB3995">
        <w:rPr>
          <w:rFonts w:ascii="Times New Roman" w:eastAsia="Times New Roman" w:hAnsi="Times New Roman" w:cs="Times New Roman"/>
          <w:color w:val="000000"/>
          <w:lang w:val="en-US" w:eastAsia="ru-RU"/>
        </w:rPr>
        <w:t>V</w:t>
      </w:r>
      <w:r w:rsidRPr="00BB3995">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w:t>
      </w:r>
      <w:r w:rsidRPr="00BB3995">
        <w:rPr>
          <w:rFonts w:ascii="Times New Roman" w:eastAsia="Times New Roman" w:hAnsi="Times New Roman" w:cs="Times New Roman"/>
          <w:color w:val="000000"/>
          <w:lang w:val="en-US" w:eastAsia="ru-RU"/>
        </w:rPr>
        <w:t>Ln</w:t>
      </w:r>
      <w:r w:rsidRPr="00BB3995">
        <w:rPr>
          <w:rFonts w:ascii="Times New Roman" w:eastAsia="Times New Roman" w:hAnsi="Times New Roman" w:cs="Times New Roman"/>
          <w:color w:val="000000"/>
          <w:lang w:eastAsia="ru-RU"/>
        </w:rPr>
        <w:t xml:space="preserve"> </w:t>
      </w:r>
      <w:r w:rsidRPr="00BB3995">
        <w:rPr>
          <w:rFonts w:ascii="Times New Roman" w:eastAsia="Times New Roman" w:hAnsi="Times New Roman" w:cs="Times New Roman"/>
          <w:color w:val="000000"/>
          <w:lang w:val="en-US" w:eastAsia="ru-RU"/>
        </w:rPr>
        <w:t>V</w:t>
      </w:r>
      <w:r w:rsidRPr="00BB3995">
        <w:rPr>
          <w:rFonts w:ascii="Times New Roman" w:eastAsia="Times New Roman" w:hAnsi="Times New Roman" w:cs="Times New Roman"/>
          <w:color w:val="000000"/>
          <w:lang w:eastAsia="ru-RU"/>
        </w:rPr>
        <w:t>,</w:t>
      </w:r>
      <w:r w:rsidRPr="00B17B5D">
        <w:rPr>
          <w:rFonts w:ascii="Times New Roman" w:eastAsia="Times New Roman" w:hAnsi="Times New Roman" w:cs="Times New Roman"/>
          <w:color w:val="000000"/>
          <w:lang w:eastAsia="ru-RU"/>
        </w:rPr>
        <w:t xml:space="preserve"> </w:t>
      </w:r>
      <w:r w:rsidRPr="00BB3995">
        <w:rPr>
          <w:rFonts w:ascii="Times New Roman" w:eastAsia="Times New Roman" w:hAnsi="Times New Roman" w:cs="Times New Roman"/>
          <w:color w:val="000000"/>
          <w:lang w:val="en-US" w:eastAsia="ru-RU"/>
        </w:rPr>
        <w:t>Ln</w:t>
      </w:r>
      <w:r w:rsidRPr="00BB3995">
        <w:rPr>
          <w:rFonts w:ascii="Times New Roman" w:eastAsia="Times New Roman" w:hAnsi="Times New Roman" w:cs="Times New Roman"/>
          <w:color w:val="000000"/>
          <w:lang w:eastAsia="ru-RU"/>
        </w:rPr>
        <w:t xml:space="preserve"> </w:t>
      </w:r>
      <w:r w:rsidRPr="00BB3995">
        <w:rPr>
          <w:rFonts w:ascii="Times New Roman" w:eastAsia="Times New Roman" w:hAnsi="Times New Roman" w:cs="Times New Roman"/>
          <w:color w:val="000000"/>
          <w:lang w:val="en-US" w:eastAsia="ru-RU"/>
        </w:rPr>
        <w:t>N</w:t>
      </w:r>
      <w:r w:rsidRPr="00BB3995">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и</w:t>
      </w:r>
      <w:r w:rsidRPr="00E46789">
        <w:rPr>
          <w:rFonts w:ascii="Times New Roman" w:eastAsia="Times New Roman" w:hAnsi="Times New Roman" w:cs="Times New Roman"/>
          <w:color w:val="000000"/>
          <w:lang w:eastAsia="ru-RU"/>
        </w:rPr>
        <w:t>ндекс АD</w:t>
      </w:r>
      <w:r>
        <w:rPr>
          <w:rFonts w:ascii="Times New Roman" w:eastAsia="Times New Roman" w:hAnsi="Times New Roman" w:cs="Times New Roman"/>
          <w:color w:val="000000"/>
          <w:lang w:eastAsia="ru-RU"/>
        </w:rPr>
        <w:t>,</w:t>
      </w:r>
      <w:r w:rsidRPr="00BB3995">
        <w:rPr>
          <w:rFonts w:ascii="Times New Roman" w:hAnsi="Times New Roman" w:cs="Times New Roman"/>
          <w:color w:val="000000"/>
        </w:rPr>
        <w:t xml:space="preserve"> </w:t>
      </w:r>
      <w:r>
        <w:rPr>
          <w:rFonts w:ascii="Times New Roman" w:hAnsi="Times New Roman" w:cs="Times New Roman"/>
          <w:color w:val="000000"/>
        </w:rPr>
        <w:t>т</w:t>
      </w:r>
      <w:r w:rsidRPr="00E46789">
        <w:rPr>
          <w:rFonts w:ascii="Times New Roman" w:hAnsi="Times New Roman" w:cs="Times New Roman"/>
          <w:color w:val="000000"/>
        </w:rPr>
        <w:t xml:space="preserve">очка </w:t>
      </w:r>
      <w:r>
        <w:rPr>
          <w:rFonts w:ascii="Times New Roman" w:hAnsi="Times New Roman" w:cs="Times New Roman"/>
          <w:color w:val="000000"/>
        </w:rPr>
        <w:t xml:space="preserve">квантитативного компьютерного лексического кроссинговера (ККЛК), координаты точки квантитативного компьютерного лексического кроссинговера, </w:t>
      </w:r>
      <w:r w:rsidRPr="00E46789">
        <w:rPr>
          <w:rFonts w:ascii="Times New Roman" w:hAnsi="Times New Roman" w:cs="Times New Roman"/>
          <w:i/>
          <w:iCs/>
          <w:color w:val="000000"/>
        </w:rPr>
        <w:t>1-F(h)</w:t>
      </w:r>
      <w:r>
        <w:rPr>
          <w:rFonts w:ascii="Times New Roman" w:hAnsi="Times New Roman" w:cs="Times New Roman"/>
          <w:i/>
          <w:iCs/>
          <w:color w:val="000000"/>
        </w:rPr>
        <w:t xml:space="preserve">, </w:t>
      </w:r>
      <w:r w:rsidRPr="00DD06EC">
        <w:rPr>
          <w:rFonts w:ascii="Times New Roman" w:hAnsi="Times New Roman" w:cs="Times New Roman"/>
          <w:i/>
          <w:iCs/>
          <w:color w:val="000000"/>
        </w:rPr>
        <w:t>1-</w:t>
      </w:r>
      <w:r w:rsidRPr="00DD06EC">
        <w:rPr>
          <w:rFonts w:ascii="Times New Roman" w:hAnsi="Times New Roman" w:cs="Times New Roman"/>
          <w:i/>
          <w:iCs/>
          <w:color w:val="000000"/>
          <w:u w:val="single"/>
          <w:lang w:val="en-US"/>
        </w:rPr>
        <w:t>F</w:t>
      </w:r>
      <w:r w:rsidRPr="00DD06EC">
        <w:rPr>
          <w:rFonts w:ascii="Times New Roman" w:hAnsi="Times New Roman" w:cs="Times New Roman"/>
          <w:i/>
          <w:iCs/>
          <w:color w:val="000000"/>
          <w:u w:val="single"/>
        </w:rPr>
        <w:t>(</w:t>
      </w:r>
      <w:r w:rsidRPr="00DD06EC">
        <w:rPr>
          <w:rFonts w:ascii="Times New Roman" w:hAnsi="Times New Roman" w:cs="Times New Roman"/>
          <w:i/>
          <w:iCs/>
          <w:color w:val="000000"/>
          <w:u w:val="single"/>
          <w:lang w:val="en-US"/>
        </w:rPr>
        <w:t>h</w:t>
      </w:r>
      <w:r w:rsidRPr="00DD06EC">
        <w:rPr>
          <w:rFonts w:ascii="Times New Roman" w:hAnsi="Times New Roman" w:cs="Times New Roman"/>
          <w:i/>
          <w:iCs/>
          <w:color w:val="000000"/>
          <w:u w:val="single"/>
        </w:rPr>
        <w:t>)</w:t>
      </w:r>
      <w:r w:rsidRPr="00DD06EC">
        <w:rPr>
          <w:rFonts w:ascii="Times New Roman" w:hAnsi="Times New Roman" w:cs="Times New Roman"/>
          <w:i/>
          <w:iCs/>
          <w:color w:val="000000"/>
        </w:rPr>
        <w:t>,</w:t>
      </w:r>
      <w:r>
        <w:rPr>
          <w:rFonts w:ascii="Times New Roman" w:hAnsi="Times New Roman" w:cs="Times New Roman"/>
          <w:i/>
          <w:iCs/>
          <w:color w:val="000000"/>
        </w:rPr>
        <w:t xml:space="preserve"> </w:t>
      </w:r>
      <w:r w:rsidRPr="00BB3995">
        <w:rPr>
          <w:rFonts w:ascii="Times New Roman" w:hAnsi="Times New Roman" w:cs="Times New Roman"/>
          <w:color w:val="000000"/>
          <w:lang w:val="en-US"/>
        </w:rPr>
        <w:t>HL</w:t>
      </w:r>
      <w:r w:rsidRPr="00DD06EC">
        <w:rPr>
          <w:rFonts w:ascii="Times New Roman" w:hAnsi="Times New Roman" w:cs="Times New Roman"/>
          <w:color w:val="000000"/>
        </w:rPr>
        <w:t xml:space="preserve">-2, </w:t>
      </w:r>
      <w:r w:rsidRPr="00BB3995">
        <w:rPr>
          <w:rFonts w:ascii="Times New Roman" w:hAnsi="Times New Roman" w:cs="Times New Roman"/>
          <w:color w:val="000000"/>
          <w:lang w:val="en-US"/>
        </w:rPr>
        <w:t>HL</w:t>
      </w:r>
      <w:r w:rsidRPr="00DD06EC">
        <w:rPr>
          <w:rFonts w:ascii="Times New Roman" w:hAnsi="Times New Roman" w:cs="Times New Roman"/>
          <w:color w:val="000000"/>
        </w:rPr>
        <w:t>-3,</w:t>
      </w:r>
      <w:r>
        <w:rPr>
          <w:rFonts w:ascii="Times New Roman" w:hAnsi="Times New Roman" w:cs="Times New Roman"/>
          <w:color w:val="000000"/>
        </w:rPr>
        <w:t xml:space="preserve"> </w:t>
      </w:r>
      <w:r w:rsidRPr="00BB3995">
        <w:rPr>
          <w:rFonts w:ascii="Times New Roman" w:hAnsi="Times New Roman" w:cs="Times New Roman"/>
          <w:color w:val="000000"/>
          <w:lang w:val="en-US"/>
        </w:rPr>
        <w:t>HL</w:t>
      </w:r>
      <w:r w:rsidRPr="00DD06EC">
        <w:rPr>
          <w:rFonts w:ascii="Times New Roman" w:hAnsi="Times New Roman" w:cs="Times New Roman"/>
          <w:color w:val="000000"/>
        </w:rPr>
        <w:t>-2/</w:t>
      </w:r>
      <w:r w:rsidRPr="00BB3995">
        <w:rPr>
          <w:rFonts w:ascii="Times New Roman" w:hAnsi="Times New Roman" w:cs="Times New Roman"/>
          <w:color w:val="000000"/>
          <w:lang w:val="en-US"/>
        </w:rPr>
        <w:t>V</w:t>
      </w:r>
      <w:r w:rsidRPr="00DD06EC">
        <w:rPr>
          <w:rFonts w:ascii="Times New Roman" w:hAnsi="Times New Roman" w:cs="Times New Roman"/>
          <w:color w:val="000000"/>
        </w:rPr>
        <w:t>,</w:t>
      </w:r>
      <w:r>
        <w:rPr>
          <w:rFonts w:ascii="Times New Roman" w:hAnsi="Times New Roman" w:cs="Times New Roman"/>
          <w:color w:val="000000"/>
        </w:rPr>
        <w:t xml:space="preserve"> </w:t>
      </w:r>
      <w:r w:rsidRPr="00BB3995">
        <w:rPr>
          <w:rFonts w:ascii="Times New Roman" w:hAnsi="Times New Roman" w:cs="Times New Roman"/>
          <w:color w:val="000000"/>
          <w:lang w:val="en-US"/>
        </w:rPr>
        <w:t>HL</w:t>
      </w:r>
      <w:r w:rsidRPr="00BB3995">
        <w:rPr>
          <w:rFonts w:ascii="Times New Roman" w:hAnsi="Times New Roman" w:cs="Times New Roman"/>
          <w:color w:val="000000"/>
        </w:rPr>
        <w:t>-3/</w:t>
      </w:r>
      <w:r w:rsidRPr="00BB3995">
        <w:rPr>
          <w:rFonts w:ascii="Times New Roman" w:hAnsi="Times New Roman" w:cs="Times New Roman"/>
          <w:color w:val="000000"/>
          <w:lang w:val="en-US"/>
        </w:rPr>
        <w:t>V</w:t>
      </w:r>
      <w:r w:rsidRPr="00BB3995">
        <w:rPr>
          <w:rFonts w:ascii="Times New Roman" w:hAnsi="Times New Roman" w:cs="Times New Roman"/>
          <w:color w:val="000000"/>
        </w:rPr>
        <w:t xml:space="preserve">, </w:t>
      </w:r>
      <w:r>
        <w:rPr>
          <w:rFonts w:ascii="Times New Roman" w:hAnsi="Times New Roman" w:cs="Times New Roman"/>
          <w:color w:val="000000"/>
        </w:rPr>
        <w:t>средняя ДС, средняя КДС, средняя ЧС и средняя КЧС.</w:t>
      </w:r>
    </w:p>
    <w:p w:rsidR="00441A8D" w:rsidRDefault="00441A8D" w:rsidP="00441A8D">
      <w:pPr>
        <w:ind w:right="0"/>
        <w:rPr>
          <w:rFonts w:ascii="Times New Roman" w:hAnsi="Times New Roman" w:cs="Times New Roman"/>
          <w:color w:val="000000"/>
        </w:rPr>
      </w:pPr>
      <w:r w:rsidRPr="00F11947">
        <w:rPr>
          <w:rFonts w:ascii="Times New Roman" w:hAnsi="Times New Roman" w:cs="Times New Roman"/>
          <w:color w:val="000000"/>
        </w:rPr>
        <w:t xml:space="preserve">               </w:t>
      </w:r>
      <w:r>
        <w:rPr>
          <w:rFonts w:ascii="Times New Roman" w:hAnsi="Times New Roman" w:cs="Times New Roman"/>
          <w:color w:val="000000"/>
        </w:rPr>
        <w:t xml:space="preserve">9. </w:t>
      </w:r>
      <w:r>
        <w:rPr>
          <w:rFonts w:ascii="Times New Roman" w:hAnsi="Times New Roman" w:cs="Times New Roman"/>
        </w:rPr>
        <w:t>12</w:t>
      </w:r>
      <w:r w:rsidRPr="00193EB0">
        <w:rPr>
          <w:rFonts w:ascii="Times New Roman" w:hAnsi="Times New Roman" w:cs="Times New Roman"/>
        </w:rPr>
        <w:t xml:space="preserve"> </w:t>
      </w:r>
      <w:r>
        <w:rPr>
          <w:rFonts w:ascii="Times New Roman" w:hAnsi="Times New Roman" w:cs="Times New Roman"/>
        </w:rPr>
        <w:t>квантитативных характеристик романа</w:t>
      </w:r>
      <w:r w:rsidRPr="00193EB0">
        <w:rPr>
          <w:rFonts w:ascii="Times New Roman" w:hAnsi="Times New Roman" w:cs="Times New Roman"/>
        </w:rPr>
        <w:t xml:space="preserve"> </w:t>
      </w:r>
      <w:r>
        <w:rPr>
          <w:rFonts w:ascii="Times New Roman" w:hAnsi="Times New Roman" w:cs="Times New Roman"/>
        </w:rPr>
        <w:t xml:space="preserve">А.Л. Толстого «Пётр </w:t>
      </w:r>
      <w:r>
        <w:rPr>
          <w:rFonts w:ascii="Times New Roman" w:hAnsi="Times New Roman" w:cs="Times New Roman"/>
          <w:lang w:val="en-US"/>
        </w:rPr>
        <w:t>I</w:t>
      </w:r>
      <w:r>
        <w:rPr>
          <w:rFonts w:ascii="Times New Roman" w:hAnsi="Times New Roman" w:cs="Times New Roman"/>
        </w:rPr>
        <w:t>»</w:t>
      </w:r>
      <w:r w:rsidRPr="00193EB0">
        <w:rPr>
          <w:rFonts w:ascii="Times New Roman" w:hAnsi="Times New Roman" w:cs="Times New Roman"/>
        </w:rPr>
        <w:t xml:space="preserve"> </w:t>
      </w:r>
      <w:r>
        <w:rPr>
          <w:rFonts w:ascii="Times New Roman" w:hAnsi="Times New Roman" w:cs="Times New Roman"/>
        </w:rPr>
        <w:t>превышали роман Л.Н. Толстого «Война и мир»:</w:t>
      </w:r>
      <w:r w:rsidRPr="00193EB0">
        <w:rPr>
          <w:rFonts w:ascii="Times New Roman" w:hAnsi="Times New Roman" w:cs="Times New Roman"/>
        </w:rPr>
        <w:t xml:space="preserve"> </w:t>
      </w:r>
      <w:r>
        <w:rPr>
          <w:rFonts w:ascii="Times New Roman" w:eastAsia="Times New Roman" w:hAnsi="Times New Roman" w:cs="Times New Roman"/>
          <w:color w:val="000000"/>
          <w:lang w:eastAsia="ru-RU"/>
        </w:rPr>
        <w:t>и</w:t>
      </w:r>
      <w:r w:rsidRPr="00E46789">
        <w:rPr>
          <w:rFonts w:ascii="Times New Roman" w:eastAsia="Times New Roman" w:hAnsi="Times New Roman" w:cs="Times New Roman"/>
          <w:color w:val="000000"/>
          <w:lang w:eastAsia="ru-RU"/>
        </w:rPr>
        <w:t>ндекс Хердана</w:t>
      </w:r>
      <w:r>
        <w:rPr>
          <w:rFonts w:ascii="Times New Roman" w:eastAsia="Times New Roman" w:hAnsi="Times New Roman" w:cs="Times New Roman"/>
          <w:color w:val="000000"/>
          <w:lang w:eastAsia="ru-RU"/>
        </w:rPr>
        <w:t xml:space="preserve">, индекс исключительности, </w:t>
      </w:r>
      <w:r w:rsidRPr="00E46789">
        <w:rPr>
          <w:rFonts w:ascii="Times New Roman" w:hAnsi="Times New Roman" w:cs="Times New Roman"/>
          <w:color w:val="000000"/>
        </w:rPr>
        <w:t>HL-1</w:t>
      </w:r>
      <w:r>
        <w:rPr>
          <w:rFonts w:ascii="Times New Roman" w:hAnsi="Times New Roman" w:cs="Times New Roman"/>
          <w:color w:val="000000"/>
        </w:rPr>
        <w:t>,</w:t>
      </w:r>
      <w:r>
        <w:rPr>
          <w:rFonts w:ascii="Times New Roman" w:hAnsi="Times New Roman" w:cs="Times New Roman"/>
          <w:b/>
        </w:rPr>
        <w:t xml:space="preserve"> </w:t>
      </w:r>
      <w:r w:rsidRPr="00E46789">
        <w:rPr>
          <w:rFonts w:ascii="Times New Roman" w:hAnsi="Times New Roman" w:cs="Times New Roman"/>
          <w:color w:val="000000"/>
        </w:rPr>
        <w:t>HL-1/V</w:t>
      </w:r>
      <w:r>
        <w:rPr>
          <w:rFonts w:ascii="Times New Roman" w:hAnsi="Times New Roman" w:cs="Times New Roman"/>
          <w:color w:val="000000"/>
        </w:rPr>
        <w:t xml:space="preserve">, </w:t>
      </w:r>
      <w:r w:rsidRPr="00193EB0">
        <w:rPr>
          <w:rFonts w:ascii="Times New Roman" w:hAnsi="Times New Roman" w:cs="Times New Roman"/>
          <w:color w:val="000000"/>
          <w:lang w:val="en-US"/>
        </w:rPr>
        <w:t>HL</w:t>
      </w:r>
      <w:r w:rsidRPr="00193EB0">
        <w:rPr>
          <w:rFonts w:ascii="Times New Roman" w:hAnsi="Times New Roman" w:cs="Times New Roman"/>
          <w:color w:val="000000"/>
        </w:rPr>
        <w:t>-1/</w:t>
      </w:r>
      <w:r w:rsidRPr="00193EB0">
        <w:rPr>
          <w:rFonts w:ascii="Times New Roman" w:hAnsi="Times New Roman" w:cs="Times New Roman"/>
          <w:color w:val="000000"/>
          <w:lang w:val="en-US"/>
        </w:rPr>
        <w:t>N</w:t>
      </w:r>
      <w:r w:rsidRPr="00193EB0">
        <w:rPr>
          <w:rFonts w:ascii="Times New Roman" w:hAnsi="Times New Roman" w:cs="Times New Roman"/>
          <w:color w:val="000000"/>
        </w:rPr>
        <w:t xml:space="preserve">, </w:t>
      </w:r>
      <w:r w:rsidRPr="00193EB0">
        <w:rPr>
          <w:rFonts w:ascii="Times New Roman" w:hAnsi="Times New Roman" w:cs="Times New Roman"/>
          <w:color w:val="000000"/>
          <w:lang w:val="en-US"/>
        </w:rPr>
        <w:t>HL</w:t>
      </w:r>
      <w:r w:rsidRPr="00193EB0">
        <w:rPr>
          <w:rFonts w:ascii="Times New Roman" w:hAnsi="Times New Roman" w:cs="Times New Roman"/>
          <w:color w:val="000000"/>
        </w:rPr>
        <w:t>-2/</w:t>
      </w:r>
      <w:r w:rsidRPr="00193EB0">
        <w:rPr>
          <w:rFonts w:ascii="Times New Roman" w:hAnsi="Times New Roman" w:cs="Times New Roman"/>
          <w:color w:val="000000"/>
          <w:lang w:val="en-US"/>
        </w:rPr>
        <w:t>N</w:t>
      </w:r>
      <w:r w:rsidRPr="00193EB0">
        <w:rPr>
          <w:rFonts w:ascii="Times New Roman" w:hAnsi="Times New Roman" w:cs="Times New Roman"/>
          <w:color w:val="000000"/>
        </w:rPr>
        <w:t xml:space="preserve">, </w:t>
      </w:r>
      <w:r w:rsidRPr="00193EB0">
        <w:rPr>
          <w:rFonts w:ascii="Times New Roman" w:hAnsi="Times New Roman" w:cs="Times New Roman"/>
          <w:color w:val="000000"/>
          <w:lang w:val="en-US"/>
        </w:rPr>
        <w:t>HL</w:t>
      </w:r>
      <w:r w:rsidRPr="00193EB0">
        <w:rPr>
          <w:rFonts w:ascii="Times New Roman" w:hAnsi="Times New Roman" w:cs="Times New Roman"/>
          <w:color w:val="000000"/>
        </w:rPr>
        <w:t>-3/</w:t>
      </w:r>
      <w:r w:rsidRPr="00193EB0">
        <w:rPr>
          <w:rFonts w:ascii="Times New Roman" w:hAnsi="Times New Roman" w:cs="Times New Roman"/>
          <w:color w:val="000000"/>
          <w:lang w:val="en-US"/>
        </w:rPr>
        <w:t>N</w:t>
      </w:r>
      <w:r w:rsidRPr="00193EB0">
        <w:rPr>
          <w:rFonts w:ascii="Times New Roman" w:hAnsi="Times New Roman" w:cs="Times New Roman"/>
          <w:color w:val="000000"/>
        </w:rPr>
        <w:t xml:space="preserve">, </w:t>
      </w:r>
      <w:r w:rsidRPr="00193EB0">
        <w:rPr>
          <w:rFonts w:ascii="Times New Roman" w:hAnsi="Times New Roman" w:cs="Times New Roman"/>
          <w:color w:val="000000"/>
          <w:lang w:val="en-US"/>
        </w:rPr>
        <w:t>HL</w:t>
      </w:r>
      <w:r w:rsidRPr="00193EB0">
        <w:rPr>
          <w:rFonts w:ascii="Times New Roman" w:hAnsi="Times New Roman" w:cs="Times New Roman"/>
          <w:color w:val="000000"/>
        </w:rPr>
        <w:t xml:space="preserve">-1+2, </w:t>
      </w:r>
      <w:r w:rsidRPr="00193EB0">
        <w:rPr>
          <w:rFonts w:ascii="Times New Roman" w:hAnsi="Times New Roman" w:cs="Times New Roman"/>
          <w:color w:val="000000"/>
          <w:lang w:val="en-US"/>
        </w:rPr>
        <w:t>HL</w:t>
      </w:r>
      <w:r w:rsidRPr="00193EB0">
        <w:rPr>
          <w:rFonts w:ascii="Times New Roman" w:hAnsi="Times New Roman" w:cs="Times New Roman"/>
          <w:color w:val="000000"/>
        </w:rPr>
        <w:t xml:space="preserve">-1+2+3, </w:t>
      </w:r>
      <w:r w:rsidRPr="00193EB0">
        <w:rPr>
          <w:rFonts w:ascii="Times New Roman" w:hAnsi="Times New Roman" w:cs="Times New Roman"/>
          <w:color w:val="000000"/>
          <w:lang w:val="en-US"/>
        </w:rPr>
        <w:t>HL</w:t>
      </w:r>
      <w:r w:rsidRPr="00193EB0">
        <w:rPr>
          <w:rFonts w:ascii="Times New Roman" w:hAnsi="Times New Roman" w:cs="Times New Roman"/>
          <w:color w:val="000000"/>
        </w:rPr>
        <w:t>-1+2/</w:t>
      </w:r>
      <w:r w:rsidRPr="00193EB0">
        <w:rPr>
          <w:rFonts w:ascii="Times New Roman" w:hAnsi="Times New Roman" w:cs="Times New Roman"/>
          <w:color w:val="000000"/>
          <w:lang w:val="en-US"/>
        </w:rPr>
        <w:t>V</w:t>
      </w:r>
      <w:r w:rsidRPr="00193EB0">
        <w:rPr>
          <w:rFonts w:ascii="Times New Roman" w:hAnsi="Times New Roman" w:cs="Times New Roman"/>
          <w:color w:val="000000"/>
        </w:rPr>
        <w:t>,</w:t>
      </w:r>
      <w:r>
        <w:rPr>
          <w:rFonts w:ascii="Times New Roman" w:hAnsi="Times New Roman" w:cs="Times New Roman"/>
          <w:color w:val="000000"/>
        </w:rPr>
        <w:t xml:space="preserve"> </w:t>
      </w:r>
      <w:r w:rsidRPr="00193EB0">
        <w:rPr>
          <w:rFonts w:ascii="Times New Roman" w:hAnsi="Times New Roman" w:cs="Times New Roman"/>
          <w:color w:val="000000"/>
          <w:lang w:val="en-US"/>
        </w:rPr>
        <w:t>HL</w:t>
      </w:r>
      <w:r w:rsidRPr="00193EB0">
        <w:rPr>
          <w:rFonts w:ascii="Times New Roman" w:hAnsi="Times New Roman" w:cs="Times New Roman"/>
          <w:color w:val="000000"/>
        </w:rPr>
        <w:t>-1+2+3/</w:t>
      </w:r>
      <w:r w:rsidRPr="00193EB0">
        <w:rPr>
          <w:rFonts w:ascii="Times New Roman" w:hAnsi="Times New Roman" w:cs="Times New Roman"/>
          <w:color w:val="000000"/>
          <w:lang w:val="en-US"/>
        </w:rPr>
        <w:t>V</w:t>
      </w:r>
      <w:r w:rsidRPr="00193EB0">
        <w:rPr>
          <w:rFonts w:ascii="Times New Roman" w:hAnsi="Times New Roman" w:cs="Times New Roman"/>
          <w:color w:val="000000"/>
        </w:rPr>
        <w:t xml:space="preserve"> </w:t>
      </w:r>
      <w:r>
        <w:rPr>
          <w:rFonts w:ascii="Times New Roman" w:hAnsi="Times New Roman" w:cs="Times New Roman"/>
          <w:color w:val="000000"/>
        </w:rPr>
        <w:t xml:space="preserve">и </w:t>
      </w:r>
      <w:r w:rsidRPr="00193EB0">
        <w:rPr>
          <w:rFonts w:ascii="Times New Roman" w:hAnsi="Times New Roman" w:cs="Times New Roman"/>
          <w:color w:val="000000"/>
          <w:lang w:val="en-US"/>
        </w:rPr>
        <w:t>HL</w:t>
      </w:r>
      <w:r w:rsidRPr="00193EB0">
        <w:rPr>
          <w:rFonts w:ascii="Times New Roman" w:hAnsi="Times New Roman" w:cs="Times New Roman"/>
          <w:color w:val="000000"/>
        </w:rPr>
        <w:t>-1+2/</w:t>
      </w:r>
      <w:r w:rsidRPr="00193EB0">
        <w:rPr>
          <w:rFonts w:ascii="Times New Roman" w:hAnsi="Times New Roman" w:cs="Times New Roman"/>
          <w:color w:val="000000"/>
          <w:lang w:val="en-US"/>
        </w:rPr>
        <w:t>N</w:t>
      </w:r>
      <w:r>
        <w:rPr>
          <w:rFonts w:ascii="Times New Roman" w:hAnsi="Times New Roman" w:cs="Times New Roman"/>
          <w:color w:val="000000"/>
        </w:rPr>
        <w:t xml:space="preserve"> (38,5 %)</w:t>
      </w:r>
      <w:r w:rsidRPr="00193EB0">
        <w:rPr>
          <w:rFonts w:ascii="Times New Roman" w:hAnsi="Times New Roman" w:cs="Times New Roman"/>
          <w:color w:val="000000"/>
        </w:rPr>
        <w:t>.</w:t>
      </w:r>
    </w:p>
    <w:p w:rsidR="00441A8D" w:rsidRPr="00687109" w:rsidRDefault="00441A8D" w:rsidP="00441A8D">
      <w:pPr>
        <w:ind w:left="1134" w:hanging="426"/>
        <w:rPr>
          <w:rFonts w:ascii="Times New Roman" w:hAnsi="Times New Roman" w:cs="Times New Roman"/>
          <w:b/>
          <w:bCs/>
        </w:rPr>
      </w:pPr>
      <w:r>
        <w:rPr>
          <w:rFonts w:ascii="Times New Roman" w:hAnsi="Times New Roman" w:cs="Times New Roman"/>
          <w:color w:val="000000"/>
        </w:rPr>
        <w:t xml:space="preserve">10. </w:t>
      </w:r>
      <w:r>
        <w:rPr>
          <w:rFonts w:ascii="Times New Roman" w:hAnsi="Times New Roman" w:cs="Times New Roman"/>
        </w:rPr>
        <w:t xml:space="preserve">Изменение относительной (показатель степени </w:t>
      </w:r>
      <w:r w:rsidRPr="00926CBA">
        <w:rPr>
          <w:rFonts w:ascii="Times New Roman" w:hAnsi="Times New Roman" w:cs="Times New Roman"/>
          <w:i/>
          <w:lang w:val="en-US"/>
        </w:rPr>
        <w:t>b</w:t>
      </w:r>
      <w:r>
        <w:rPr>
          <w:rFonts w:ascii="Times New Roman" w:hAnsi="Times New Roman" w:cs="Times New Roman"/>
        </w:rPr>
        <w:t xml:space="preserve"> в степе</w:t>
      </w:r>
      <w:r w:rsidR="0092632B">
        <w:rPr>
          <w:rFonts w:ascii="Times New Roman" w:hAnsi="Times New Roman" w:cs="Times New Roman"/>
        </w:rPr>
        <w:t xml:space="preserve">нном уравнении) и относительной </w:t>
      </w:r>
      <w:r>
        <w:rPr>
          <w:rFonts w:ascii="Times New Roman" w:hAnsi="Times New Roman" w:cs="Times New Roman"/>
        </w:rPr>
        <w:t>экспоненциальной скоростей (показатель</w:t>
      </w:r>
      <w:r w:rsidRPr="00926CBA">
        <w:rPr>
          <w:rFonts w:ascii="Times New Roman" w:hAnsi="Times New Roman" w:cs="Times New Roman"/>
        </w:rPr>
        <w:t xml:space="preserve"> </w:t>
      </w:r>
      <w:r>
        <w:rPr>
          <w:rFonts w:ascii="Times New Roman" w:hAnsi="Times New Roman" w:cs="Times New Roman"/>
        </w:rPr>
        <w:t xml:space="preserve"> степени </w:t>
      </w:r>
      <w:r w:rsidRPr="00926CBA">
        <w:rPr>
          <w:rFonts w:ascii="Times New Roman" w:hAnsi="Times New Roman" w:cs="Times New Roman"/>
          <w:i/>
          <w:lang w:val="en-US"/>
        </w:rPr>
        <w:t>b</w:t>
      </w:r>
      <w:r>
        <w:rPr>
          <w:rFonts w:ascii="Times New Roman" w:hAnsi="Times New Roman" w:cs="Times New Roman"/>
          <w:i/>
          <w:lang w:val="en-US"/>
        </w:rPr>
        <w:t>x</w:t>
      </w:r>
      <w:r>
        <w:rPr>
          <w:rFonts w:ascii="Times New Roman" w:hAnsi="Times New Roman" w:cs="Times New Roman"/>
        </w:rPr>
        <w:t xml:space="preserve"> в экспоненциальном уравнении) </w:t>
      </w: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КДС,</w:t>
      </w:r>
      <w:r w:rsidRPr="008844EC">
        <w:rPr>
          <w:rFonts w:ascii="Times New Roman" w:hAnsi="Times New Roman" w:cs="Times New Roman"/>
          <w:bCs/>
        </w:rPr>
        <w:t xml:space="preserve"> </w:t>
      </w: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 xml:space="preserve">КЧС, </w:t>
      </w: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 xml:space="preserve">КСФ и </w:t>
      </w: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 xml:space="preserve">КСУ, долей </w:t>
      </w: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 xml:space="preserve">КСФ и </w:t>
      </w: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КСУ в романах «Пётр</w:t>
      </w:r>
      <w:r w:rsidRPr="00187BA9">
        <w:rPr>
          <w:rFonts w:ascii="Times New Roman" w:hAnsi="Times New Roman" w:cs="Times New Roman"/>
          <w:bCs/>
        </w:rPr>
        <w:t xml:space="preserve"> </w:t>
      </w:r>
      <w:r>
        <w:rPr>
          <w:rFonts w:ascii="Times New Roman" w:hAnsi="Times New Roman" w:cs="Times New Roman"/>
          <w:bCs/>
          <w:lang w:val="en-US"/>
        </w:rPr>
        <w:t>I</w:t>
      </w:r>
      <w:r>
        <w:rPr>
          <w:rFonts w:ascii="Times New Roman" w:hAnsi="Times New Roman" w:cs="Times New Roman"/>
          <w:bCs/>
        </w:rPr>
        <w:t>»</w:t>
      </w:r>
      <w:r w:rsidRPr="00187BA9">
        <w:rPr>
          <w:rFonts w:ascii="Times New Roman" w:hAnsi="Times New Roman" w:cs="Times New Roman"/>
          <w:bCs/>
        </w:rPr>
        <w:t xml:space="preserve"> </w:t>
      </w:r>
      <w:r>
        <w:rPr>
          <w:rFonts w:ascii="Times New Roman" w:hAnsi="Times New Roman" w:cs="Times New Roman"/>
          <w:bCs/>
        </w:rPr>
        <w:t>и</w:t>
      </w:r>
      <w:r w:rsidRPr="00187BA9">
        <w:rPr>
          <w:rFonts w:ascii="Times New Roman" w:hAnsi="Times New Roman" w:cs="Times New Roman"/>
          <w:bCs/>
        </w:rPr>
        <w:t xml:space="preserve"> </w:t>
      </w:r>
      <w:r>
        <w:rPr>
          <w:rFonts w:ascii="Times New Roman" w:hAnsi="Times New Roman" w:cs="Times New Roman"/>
          <w:bCs/>
        </w:rPr>
        <w:t>«Война и мир»</w:t>
      </w:r>
      <w:r w:rsidRPr="00687109">
        <w:rPr>
          <w:rFonts w:ascii="Times New Roman" w:hAnsi="Times New Roman" w:cs="Times New Roman"/>
          <w:bCs/>
        </w:rPr>
        <w:t xml:space="preserve"> </w:t>
      </w:r>
      <w:r>
        <w:rPr>
          <w:rFonts w:ascii="Times New Roman" w:hAnsi="Times New Roman" w:cs="Times New Roman"/>
          <w:bCs/>
        </w:rPr>
        <w:t xml:space="preserve">показало преобладание этих квантитативных над романом « Пётр </w:t>
      </w:r>
      <w:r>
        <w:rPr>
          <w:rFonts w:ascii="Times New Roman" w:hAnsi="Times New Roman" w:cs="Times New Roman"/>
          <w:bCs/>
          <w:lang w:val="en-US"/>
        </w:rPr>
        <w:t>I</w:t>
      </w:r>
      <w:r>
        <w:rPr>
          <w:rFonts w:ascii="Times New Roman" w:hAnsi="Times New Roman" w:cs="Times New Roman"/>
          <w:bCs/>
        </w:rPr>
        <w:t xml:space="preserve">» и равенство для ОС </w:t>
      </w: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КДС.</w:t>
      </w:r>
    </w:p>
    <w:p w:rsidR="00441A8D" w:rsidRDefault="00441A8D" w:rsidP="00DD53BA">
      <w:pPr>
        <w:ind w:hanging="347"/>
        <w:rPr>
          <w:rFonts w:ascii="Times New Roman" w:hAnsi="Times New Roman" w:cs="Times New Roman"/>
        </w:rPr>
      </w:pPr>
      <w:r>
        <w:rPr>
          <w:rFonts w:ascii="Times New Roman" w:hAnsi="Times New Roman" w:cs="Times New Roman"/>
          <w:color w:val="000000"/>
        </w:rPr>
        <w:t>11.</w:t>
      </w:r>
      <w:r w:rsidRPr="00E90D3C">
        <w:rPr>
          <w:rFonts w:ascii="Times New Roman" w:eastAsia="Times New Roman" w:hAnsi="Times New Roman" w:cs="Times New Roman"/>
          <w:color w:val="000000"/>
          <w:lang w:eastAsia="ru-RU"/>
        </w:rPr>
        <w:t xml:space="preserve"> </w:t>
      </w:r>
      <w:r>
        <w:rPr>
          <w:rFonts w:ascii="Times New Roman" w:hAnsi="Times New Roman" w:cs="Times New Roman"/>
        </w:rPr>
        <w:t>З</w:t>
      </w:r>
      <w:r w:rsidRPr="00E90D3C">
        <w:rPr>
          <w:rFonts w:ascii="Times New Roman" w:hAnsi="Times New Roman" w:cs="Times New Roman"/>
        </w:rPr>
        <w:t xml:space="preserve">ависимости </w:t>
      </w:r>
      <w:r w:rsidRPr="00E90D3C">
        <w:rPr>
          <w:rFonts w:ascii="Times New Roman" w:hAnsi="Times New Roman" w:cs="Times New Roman"/>
          <w:lang w:val="en-US"/>
        </w:rPr>
        <w:t>LN</w:t>
      </w:r>
      <w:r w:rsidRPr="00E90D3C">
        <w:rPr>
          <w:rFonts w:ascii="Times New Roman" w:hAnsi="Times New Roman" w:cs="Times New Roman"/>
        </w:rPr>
        <w:t xml:space="preserve"> КДС от их последовательности в</w:t>
      </w:r>
      <w:r>
        <w:rPr>
          <w:rFonts w:ascii="Times New Roman" w:eastAsia="Times New Roman" w:hAnsi="Times New Roman" w:cs="Times New Roman"/>
          <w:color w:val="000000"/>
          <w:lang w:eastAsia="ru-RU"/>
        </w:rPr>
        <w:t xml:space="preserve"> романе</w:t>
      </w:r>
      <w:r>
        <w:rPr>
          <w:rFonts w:ascii="Times New Roman" w:hAnsi="Times New Roman" w:cs="Times New Roman"/>
        </w:rPr>
        <w:t xml:space="preserve"> </w:t>
      </w:r>
      <w:r w:rsidRPr="00E90D3C">
        <w:rPr>
          <w:rFonts w:ascii="Times New Roman" w:hAnsi="Times New Roman" w:cs="Times New Roman"/>
        </w:rPr>
        <w:t>описы</w:t>
      </w:r>
      <w:r>
        <w:rPr>
          <w:rFonts w:ascii="Times New Roman" w:hAnsi="Times New Roman" w:cs="Times New Roman"/>
        </w:rPr>
        <w:t>вается  с достаточной точностью</w:t>
      </w:r>
      <w:r w:rsidR="00DD53BA" w:rsidRPr="00DD53BA">
        <w:rPr>
          <w:rFonts w:ascii="Times New Roman" w:hAnsi="Times New Roman" w:cs="Times New Roman"/>
        </w:rPr>
        <w:t xml:space="preserve"> </w:t>
      </w:r>
      <w:r w:rsidRPr="00E90D3C">
        <w:rPr>
          <w:rFonts w:ascii="Times New Roman" w:hAnsi="Times New Roman" w:cs="Times New Roman"/>
        </w:rPr>
        <w:t>полиномом третьей и четвертой степени,</w:t>
      </w:r>
      <w:r>
        <w:rPr>
          <w:rFonts w:ascii="Times New Roman" w:hAnsi="Times New Roman" w:cs="Times New Roman"/>
        </w:rPr>
        <w:t xml:space="preserve"> </w:t>
      </w:r>
      <w:r w:rsidRPr="00E90D3C">
        <w:rPr>
          <w:rFonts w:ascii="Times New Roman" w:hAnsi="Times New Roman" w:cs="Times New Roman"/>
        </w:rPr>
        <w:t xml:space="preserve">степенным и логарифмическим уравнениями, а </w:t>
      </w:r>
      <w:r w:rsidRPr="00E90D3C">
        <w:rPr>
          <w:rFonts w:ascii="Times New Roman" w:hAnsi="Times New Roman" w:cs="Times New Roman"/>
          <w:lang w:val="en-US"/>
        </w:rPr>
        <w:t>LN</w:t>
      </w:r>
      <w:r w:rsidRPr="00E90D3C">
        <w:rPr>
          <w:rFonts w:ascii="Times New Roman" w:hAnsi="Times New Roman" w:cs="Times New Roman"/>
        </w:rPr>
        <w:t xml:space="preserve"> КЧС</w:t>
      </w:r>
      <w:r w:rsidRPr="00F11947">
        <w:rPr>
          <w:rFonts w:ascii="Times New Roman" w:hAnsi="Times New Roman" w:cs="Times New Roman"/>
        </w:rPr>
        <w:t xml:space="preserve"> </w:t>
      </w:r>
      <w:r w:rsidRPr="00E90D3C">
        <w:rPr>
          <w:rFonts w:ascii="Times New Roman" w:hAnsi="Times New Roman" w:cs="Times New Roman"/>
        </w:rPr>
        <w:t>полиномом четвертой степени, степенным</w:t>
      </w:r>
      <w:r>
        <w:rPr>
          <w:rFonts w:ascii="Times New Roman" w:hAnsi="Times New Roman" w:cs="Times New Roman"/>
        </w:rPr>
        <w:t xml:space="preserve"> </w:t>
      </w:r>
      <w:r w:rsidRPr="00E90D3C">
        <w:rPr>
          <w:rFonts w:ascii="Times New Roman" w:hAnsi="Times New Roman" w:cs="Times New Roman"/>
        </w:rPr>
        <w:t>и логарифмическим</w:t>
      </w:r>
      <w:r>
        <w:rPr>
          <w:rFonts w:ascii="Times New Roman" w:hAnsi="Times New Roman" w:cs="Times New Roman"/>
        </w:rPr>
        <w:t xml:space="preserve"> </w:t>
      </w:r>
      <w:r w:rsidRPr="00E90D3C">
        <w:rPr>
          <w:rFonts w:ascii="Times New Roman" w:hAnsi="Times New Roman" w:cs="Times New Roman"/>
        </w:rPr>
        <w:t>уравнениями.</w:t>
      </w:r>
    </w:p>
    <w:p w:rsidR="00441A8D" w:rsidRDefault="00441A8D" w:rsidP="00DD53BA">
      <w:pPr>
        <w:ind w:hanging="347"/>
        <w:rPr>
          <w:rFonts w:ascii="Times New Roman" w:hAnsi="Times New Roman" w:cs="Times New Roman"/>
        </w:rPr>
      </w:pPr>
      <w:r>
        <w:rPr>
          <w:rFonts w:ascii="Times New Roman" w:hAnsi="Times New Roman" w:cs="Times New Roman"/>
          <w:color w:val="000000"/>
        </w:rPr>
        <w:t>12.</w:t>
      </w:r>
      <w:r w:rsidRPr="00B17B5D">
        <w:rPr>
          <w:rFonts w:ascii="Times New Roman" w:hAnsi="Times New Roman" w:cs="Times New Roman"/>
          <w:b/>
        </w:rPr>
        <w:t xml:space="preserve"> </w:t>
      </w:r>
      <w:r>
        <w:rPr>
          <w:rFonts w:ascii="Times New Roman" w:hAnsi="Times New Roman" w:cs="Times New Roman"/>
          <w:b/>
        </w:rPr>
        <w:t>З</w:t>
      </w:r>
      <w:r>
        <w:rPr>
          <w:rFonts w:ascii="Times New Roman" w:hAnsi="Times New Roman" w:cs="Times New Roman"/>
        </w:rPr>
        <w:t xml:space="preserve">ависимость </w:t>
      </w:r>
      <w:r w:rsidRPr="0072074D">
        <w:rPr>
          <w:rFonts w:ascii="Times New Roman" w:hAnsi="Times New Roman" w:cs="Times New Roman"/>
          <w:bCs/>
          <w:lang w:val="en-US"/>
        </w:rPr>
        <w:t>LN</w:t>
      </w:r>
      <w:r w:rsidRPr="0072074D">
        <w:rPr>
          <w:rFonts w:ascii="Times New Roman" w:hAnsi="Times New Roman" w:cs="Times New Roman"/>
          <w:bCs/>
        </w:rPr>
        <w:t xml:space="preserve"> ЧГр  </w:t>
      </w:r>
      <w:r>
        <w:rPr>
          <w:rFonts w:ascii="Times New Roman" w:hAnsi="Times New Roman" w:cs="Times New Roman"/>
        </w:rPr>
        <w:t xml:space="preserve">от их последовательности </w:t>
      </w:r>
      <w:r w:rsidRPr="000B4644">
        <w:rPr>
          <w:rFonts w:ascii="Times New Roman" w:hAnsi="Times New Roman" w:cs="Times New Roman"/>
        </w:rPr>
        <w:t xml:space="preserve">описывается с </w:t>
      </w:r>
      <w:r>
        <w:rPr>
          <w:rFonts w:ascii="Times New Roman" w:hAnsi="Times New Roman" w:cs="Times New Roman"/>
        </w:rPr>
        <w:t>достаточной точностью полиномом</w:t>
      </w:r>
      <w:r w:rsidR="00DD53BA" w:rsidRPr="00DD53BA">
        <w:rPr>
          <w:rFonts w:ascii="Times New Roman" w:hAnsi="Times New Roman" w:cs="Times New Roman"/>
        </w:rPr>
        <w:t xml:space="preserve"> </w:t>
      </w:r>
      <w:r w:rsidRPr="000B4644">
        <w:rPr>
          <w:rFonts w:ascii="Times New Roman" w:hAnsi="Times New Roman" w:cs="Times New Roman"/>
        </w:rPr>
        <w:t>третьей и четвертой степени, а зависимость натурального логарифм</w:t>
      </w:r>
      <w:r>
        <w:rPr>
          <w:rFonts w:ascii="Times New Roman" w:hAnsi="Times New Roman" w:cs="Times New Roman"/>
        </w:rPr>
        <w:t>а КЧГр от их последовательности</w:t>
      </w:r>
      <w:r w:rsidR="00DD53BA" w:rsidRPr="00DD53BA">
        <w:rPr>
          <w:rFonts w:ascii="Times New Roman" w:hAnsi="Times New Roman" w:cs="Times New Roman"/>
        </w:rPr>
        <w:t xml:space="preserve"> </w:t>
      </w:r>
      <w:r w:rsidRPr="000B4644">
        <w:rPr>
          <w:rFonts w:ascii="Times New Roman" w:hAnsi="Times New Roman" w:cs="Times New Roman"/>
        </w:rPr>
        <w:t>полиномом второй и третьей степени, степенным и логариф</w:t>
      </w:r>
      <w:r>
        <w:rPr>
          <w:rFonts w:ascii="Times New Roman" w:hAnsi="Times New Roman" w:cs="Times New Roman"/>
        </w:rPr>
        <w:t>мическим уравнениями, полиномом</w:t>
      </w:r>
      <w:r w:rsidR="00DD53BA" w:rsidRPr="00DD53BA">
        <w:rPr>
          <w:rFonts w:ascii="Times New Roman" w:hAnsi="Times New Roman" w:cs="Times New Roman"/>
        </w:rPr>
        <w:t xml:space="preserve"> </w:t>
      </w:r>
      <w:r w:rsidRPr="000B4644">
        <w:rPr>
          <w:rFonts w:ascii="Times New Roman" w:hAnsi="Times New Roman" w:cs="Times New Roman"/>
        </w:rPr>
        <w:t>четвертой степени.</w:t>
      </w:r>
    </w:p>
    <w:p w:rsidR="00441A8D" w:rsidRDefault="00441A8D" w:rsidP="00DD53BA">
      <w:pPr>
        <w:ind w:hanging="347"/>
        <w:rPr>
          <w:rFonts w:ascii="Times New Roman" w:hAnsi="Times New Roman" w:cs="Times New Roman"/>
        </w:rPr>
      </w:pPr>
      <w:r>
        <w:rPr>
          <w:rFonts w:ascii="Times New Roman" w:hAnsi="Times New Roman" w:cs="Times New Roman"/>
          <w:color w:val="000000"/>
        </w:rPr>
        <w:t xml:space="preserve">13. </w:t>
      </w:r>
      <w:r>
        <w:rPr>
          <w:rFonts w:ascii="Times New Roman" w:hAnsi="Times New Roman" w:cs="Times New Roman"/>
        </w:rPr>
        <w:t>Зависимость</w:t>
      </w:r>
      <w:r>
        <w:rPr>
          <w:rFonts w:ascii="Times New Roman" w:hAnsi="Times New Roman" w:cs="Times New Roman"/>
          <w:bCs/>
        </w:rPr>
        <w:t xml:space="preserve"> долей ЧГр</w:t>
      </w:r>
      <w:r w:rsidRPr="00646C18">
        <w:rPr>
          <w:rFonts w:ascii="Times New Roman" w:hAnsi="Times New Roman" w:cs="Times New Roman"/>
          <w:bCs/>
        </w:rPr>
        <w:t xml:space="preserve"> </w:t>
      </w:r>
      <w:r w:rsidRPr="00646C18">
        <w:rPr>
          <w:rFonts w:ascii="Times New Roman" w:hAnsi="Times New Roman" w:cs="Times New Roman"/>
        </w:rPr>
        <w:t>от их последовательности в романе их последовательности описываются с</w:t>
      </w:r>
      <w:r w:rsidRPr="00F11947">
        <w:rPr>
          <w:rFonts w:ascii="Times New Roman" w:hAnsi="Times New Roman" w:cs="Times New Roman"/>
        </w:rPr>
        <w:t xml:space="preserve"> </w:t>
      </w:r>
      <w:r w:rsidRPr="00646C18">
        <w:rPr>
          <w:rFonts w:ascii="Times New Roman" w:hAnsi="Times New Roman" w:cs="Times New Roman"/>
        </w:rPr>
        <w:t>достаточной точностью степенным, логарифмическим</w:t>
      </w:r>
      <w:r>
        <w:rPr>
          <w:rFonts w:ascii="Times New Roman" w:hAnsi="Times New Roman" w:cs="Times New Roman"/>
        </w:rPr>
        <w:t xml:space="preserve"> </w:t>
      </w:r>
      <w:r w:rsidRPr="00646C18">
        <w:rPr>
          <w:rFonts w:ascii="Times New Roman" w:hAnsi="Times New Roman" w:cs="Times New Roman"/>
        </w:rPr>
        <w:t>уравнениями,</w:t>
      </w:r>
      <w:r>
        <w:rPr>
          <w:rFonts w:ascii="Times New Roman" w:hAnsi="Times New Roman" w:cs="Times New Roman"/>
        </w:rPr>
        <w:t xml:space="preserve"> полиномами второй, третьей и</w:t>
      </w:r>
      <w:r w:rsidR="00DD53BA" w:rsidRPr="00DD53BA">
        <w:rPr>
          <w:rFonts w:ascii="Times New Roman" w:hAnsi="Times New Roman" w:cs="Times New Roman"/>
        </w:rPr>
        <w:t xml:space="preserve"> </w:t>
      </w:r>
      <w:r w:rsidRPr="00646C18">
        <w:rPr>
          <w:rFonts w:ascii="Times New Roman" w:hAnsi="Times New Roman" w:cs="Times New Roman"/>
        </w:rPr>
        <w:t>четвертой степени.</w:t>
      </w:r>
    </w:p>
    <w:p w:rsidR="00441A8D" w:rsidRPr="00A81345" w:rsidRDefault="00441A8D" w:rsidP="00441A8D">
      <w:pPr>
        <w:ind w:hanging="347"/>
        <w:rPr>
          <w:rFonts w:ascii="Times New Roman" w:hAnsi="Times New Roman" w:cs="Times New Roman"/>
        </w:rPr>
      </w:pPr>
      <w:r>
        <w:rPr>
          <w:rFonts w:ascii="Times New Roman" w:hAnsi="Times New Roman" w:cs="Times New Roman"/>
        </w:rPr>
        <w:t xml:space="preserve">14. Подтверждены и дополнены квантитативные  характеристики, представленные в работах </w:t>
      </w:r>
      <w:r w:rsidRPr="00A81345">
        <w:rPr>
          <w:rFonts w:ascii="Times New Roman" w:hAnsi="Times New Roman" w:cs="Times New Roman"/>
        </w:rPr>
        <w:t>[</w:t>
      </w:r>
      <w:r w:rsidR="00DD53BA" w:rsidRPr="00DD53BA">
        <w:rPr>
          <w:rFonts w:ascii="Times New Roman" w:hAnsi="Times New Roman" w:cs="Times New Roman"/>
        </w:rPr>
        <w:t>7,8</w:t>
      </w:r>
      <w:r w:rsidRPr="00A81345">
        <w:rPr>
          <w:rFonts w:ascii="Times New Roman" w:hAnsi="Times New Roman" w:cs="Times New Roman"/>
        </w:rPr>
        <w:t>]</w:t>
      </w:r>
    </w:p>
    <w:p w:rsidR="00441A8D" w:rsidRDefault="00441A8D" w:rsidP="00441A8D">
      <w:pPr>
        <w:ind w:left="709" w:hanging="1"/>
        <w:rPr>
          <w:rFonts w:ascii="Times New Roman" w:hAnsi="Times New Roman" w:cs="Times New Roman"/>
        </w:rPr>
      </w:pPr>
    </w:p>
    <w:p w:rsidR="00441A8D" w:rsidRDefault="00441A8D" w:rsidP="00441A8D">
      <w:pPr>
        <w:jc w:val="center"/>
        <w:rPr>
          <w:rFonts w:ascii="Times New Roman" w:hAnsi="Times New Roman" w:cs="Times New Roman"/>
          <w:b/>
        </w:rPr>
      </w:pPr>
      <w:r w:rsidRPr="00203F42">
        <w:rPr>
          <w:rFonts w:ascii="Times New Roman" w:hAnsi="Times New Roman" w:cs="Times New Roman"/>
          <w:b/>
        </w:rPr>
        <w:t>Литература</w:t>
      </w:r>
    </w:p>
    <w:p w:rsidR="00441A8D" w:rsidRDefault="00441A8D" w:rsidP="00441A8D">
      <w:pPr>
        <w:jc w:val="center"/>
        <w:rPr>
          <w:rFonts w:ascii="Times New Roman" w:hAnsi="Times New Roman" w:cs="Times New Roman"/>
          <w:b/>
        </w:rPr>
      </w:pPr>
    </w:p>
    <w:p w:rsidR="00441A8D" w:rsidRPr="00050746" w:rsidRDefault="00441A8D" w:rsidP="00441A8D">
      <w:pPr>
        <w:pStyle w:val="a3"/>
        <w:numPr>
          <w:ilvl w:val="0"/>
          <w:numId w:val="4"/>
        </w:numPr>
        <w:rPr>
          <w:rFonts w:ascii="Times New Roman" w:hAnsi="Times New Roman" w:cs="Times New Roman"/>
          <w:lang w:val="en-US"/>
        </w:rPr>
      </w:pPr>
      <w:r w:rsidRPr="00050746">
        <w:rPr>
          <w:rFonts w:ascii="Times New Roman" w:hAnsi="Times New Roman" w:cs="Times New Roman"/>
        </w:rPr>
        <w:t>Толстой</w:t>
      </w:r>
      <w:r w:rsidRPr="00050746">
        <w:rPr>
          <w:rFonts w:ascii="Times New Roman" w:hAnsi="Times New Roman" w:cs="Times New Roman"/>
          <w:lang w:val="en-US"/>
        </w:rPr>
        <w:t xml:space="preserve"> </w:t>
      </w:r>
      <w:r w:rsidRPr="00050746">
        <w:rPr>
          <w:rFonts w:ascii="Times New Roman" w:hAnsi="Times New Roman" w:cs="Times New Roman"/>
        </w:rPr>
        <w:t>А</w:t>
      </w:r>
      <w:r w:rsidRPr="00050746">
        <w:rPr>
          <w:rFonts w:ascii="Times New Roman" w:hAnsi="Times New Roman" w:cs="Times New Roman"/>
          <w:lang w:val="en-US"/>
        </w:rPr>
        <w:t>.</w:t>
      </w:r>
      <w:r w:rsidRPr="00050746">
        <w:rPr>
          <w:rFonts w:ascii="Times New Roman" w:hAnsi="Times New Roman" w:cs="Times New Roman"/>
        </w:rPr>
        <w:t>Н</w:t>
      </w:r>
      <w:r w:rsidRPr="00050746">
        <w:rPr>
          <w:rFonts w:ascii="Times New Roman" w:hAnsi="Times New Roman" w:cs="Times New Roman"/>
          <w:lang w:val="en-US"/>
        </w:rPr>
        <w:t xml:space="preserve">  </w:t>
      </w:r>
      <w:r w:rsidRPr="00050746">
        <w:rPr>
          <w:rFonts w:ascii="Times New Roman" w:hAnsi="Times New Roman" w:cs="Times New Roman"/>
        </w:rPr>
        <w:t>Пётр</w:t>
      </w:r>
      <w:r w:rsidRPr="00050746">
        <w:rPr>
          <w:rFonts w:ascii="Times New Roman" w:hAnsi="Times New Roman" w:cs="Times New Roman"/>
          <w:lang w:val="en-US"/>
        </w:rPr>
        <w:t xml:space="preserve"> I //</w:t>
      </w:r>
      <w:r w:rsidRPr="00050746">
        <w:rPr>
          <w:lang w:val="en-US"/>
        </w:rPr>
        <w:t xml:space="preserve"> </w:t>
      </w:r>
      <w:r w:rsidRPr="00050746">
        <w:rPr>
          <w:rFonts w:ascii="Times New Roman" w:hAnsi="Times New Roman" w:cs="Times New Roman"/>
          <w:i/>
          <w:lang w:val="en-US"/>
        </w:rPr>
        <w:t>royallib.ru/author/tolstoy_alexej.htm</w:t>
      </w:r>
    </w:p>
    <w:p w:rsidR="00441A8D" w:rsidRDefault="00441A8D" w:rsidP="00441A8D">
      <w:pPr>
        <w:pStyle w:val="a3"/>
        <w:numPr>
          <w:ilvl w:val="0"/>
          <w:numId w:val="4"/>
        </w:numPr>
        <w:rPr>
          <w:rFonts w:ascii="Times New Roman" w:hAnsi="Times New Roman" w:cs="Times New Roman"/>
          <w:lang w:val="en-US"/>
        </w:rPr>
      </w:pPr>
      <w:r w:rsidRPr="00050746">
        <w:rPr>
          <w:rFonts w:ascii="Times New Roman" w:hAnsi="Times New Roman" w:cs="Times New Roman"/>
          <w:lang w:val="en-US"/>
        </w:rPr>
        <w:t xml:space="preserve">Laurence A. (2005) </w:t>
      </w:r>
      <w:r w:rsidRPr="00050746">
        <w:rPr>
          <w:rFonts w:ascii="Times New Roman" w:hAnsi="Times New Roman" w:cs="Times New Roman"/>
          <w:i/>
          <w:lang w:val="en-US"/>
        </w:rPr>
        <w:t>AntConc:</w:t>
      </w:r>
      <w:r w:rsidRPr="00050746">
        <w:rPr>
          <w:rFonts w:ascii="Times New Roman" w:hAnsi="Times New Roman" w:cs="Times New Roman"/>
          <w:lang w:val="en-US"/>
        </w:rPr>
        <w:t xml:space="preserve"> Design and Development of Freeware Corpus Analysis Toolkit for the Technical Writing Classroom. // IEEE International Professional Conference Proceedings, pp .729-737.</w:t>
      </w:r>
    </w:p>
    <w:p w:rsidR="004A4FE7" w:rsidRPr="004A4FE7" w:rsidRDefault="004A4FE7" w:rsidP="004A4FE7">
      <w:pPr>
        <w:pStyle w:val="a3"/>
        <w:numPr>
          <w:ilvl w:val="0"/>
          <w:numId w:val="4"/>
        </w:numPr>
        <w:ind w:right="0"/>
        <w:rPr>
          <w:rFonts w:ascii="Times New Roman" w:hAnsi="Times New Roman" w:cs="Times New Roman"/>
          <w:sz w:val="24"/>
          <w:szCs w:val="24"/>
          <w:lang w:val="en-US"/>
        </w:rPr>
      </w:pPr>
      <w:r w:rsidRPr="00BD51D4">
        <w:rPr>
          <w:rFonts w:ascii="Times New Roman" w:hAnsi="Times New Roman" w:cs="Times New Roman"/>
          <w:sz w:val="24"/>
          <w:szCs w:val="24"/>
          <w:lang w:val="en-US"/>
        </w:rPr>
        <w:lastRenderedPageBreak/>
        <w:t>Herdan G.</w:t>
      </w:r>
      <w:r w:rsidRPr="00BD51D4">
        <w:rPr>
          <w:rFonts w:ascii="Times New Roman" w:eastAsia="Times New Roman" w:hAnsi="Times New Roman" w:cs="Times New Roman"/>
          <w:sz w:val="24"/>
          <w:szCs w:val="24"/>
          <w:lang w:val="en-US" w:eastAsia="ru-RU"/>
        </w:rPr>
        <w:t xml:space="preserve"> </w:t>
      </w:r>
      <w:r w:rsidRPr="00BD51D4">
        <w:rPr>
          <w:rFonts w:ascii="Times New Roman" w:hAnsi="Times New Roman" w:cs="Times New Roman"/>
          <w:sz w:val="24"/>
          <w:szCs w:val="24"/>
          <w:lang w:val="en-US"/>
        </w:rPr>
        <w:t>Language as Choice and Chance. Groningen</w:t>
      </w:r>
      <w:r w:rsidRPr="00410CD2">
        <w:rPr>
          <w:rFonts w:ascii="Times New Roman" w:hAnsi="Times New Roman" w:cs="Times New Roman"/>
          <w:sz w:val="24"/>
          <w:szCs w:val="24"/>
        </w:rPr>
        <w:t xml:space="preserve">. 1956 // </w:t>
      </w:r>
      <w:r w:rsidRPr="00BD51D4">
        <w:rPr>
          <w:rFonts w:ascii="Times New Roman" w:hAnsi="Times New Roman" w:cs="Times New Roman"/>
          <w:sz w:val="24"/>
          <w:szCs w:val="24"/>
        </w:rPr>
        <w:t>Цит</w:t>
      </w:r>
      <w:r w:rsidRPr="00410CD2">
        <w:rPr>
          <w:rFonts w:ascii="Times New Roman" w:hAnsi="Times New Roman" w:cs="Times New Roman"/>
          <w:sz w:val="24"/>
          <w:szCs w:val="24"/>
        </w:rPr>
        <w:t xml:space="preserve">. </w:t>
      </w:r>
      <w:r w:rsidRPr="00BD51D4">
        <w:rPr>
          <w:rFonts w:ascii="Times New Roman" w:hAnsi="Times New Roman" w:cs="Times New Roman"/>
          <w:sz w:val="24"/>
          <w:szCs w:val="24"/>
        </w:rPr>
        <w:t>Звегинцев</w:t>
      </w:r>
      <w:r w:rsidRPr="00410CD2">
        <w:rPr>
          <w:rFonts w:ascii="Times New Roman" w:hAnsi="Times New Roman" w:cs="Times New Roman"/>
          <w:sz w:val="24"/>
          <w:szCs w:val="24"/>
        </w:rPr>
        <w:t xml:space="preserve"> </w:t>
      </w:r>
      <w:r w:rsidRPr="00BD51D4">
        <w:rPr>
          <w:rFonts w:ascii="Times New Roman" w:hAnsi="Times New Roman" w:cs="Times New Roman"/>
          <w:sz w:val="24"/>
          <w:szCs w:val="24"/>
        </w:rPr>
        <w:t>В</w:t>
      </w:r>
      <w:r w:rsidRPr="00410CD2">
        <w:rPr>
          <w:rFonts w:ascii="Times New Roman" w:hAnsi="Times New Roman" w:cs="Times New Roman"/>
          <w:sz w:val="24"/>
          <w:szCs w:val="24"/>
        </w:rPr>
        <w:t>.</w:t>
      </w:r>
      <w:r w:rsidRPr="00BD51D4">
        <w:rPr>
          <w:rFonts w:ascii="Times New Roman" w:hAnsi="Times New Roman" w:cs="Times New Roman"/>
          <w:sz w:val="24"/>
          <w:szCs w:val="24"/>
        </w:rPr>
        <w:t>А</w:t>
      </w:r>
      <w:r w:rsidRPr="00410CD2">
        <w:rPr>
          <w:rFonts w:ascii="Times New Roman" w:hAnsi="Times New Roman" w:cs="Times New Roman"/>
          <w:sz w:val="24"/>
          <w:szCs w:val="24"/>
        </w:rPr>
        <w:t xml:space="preserve">. </w:t>
      </w:r>
      <w:r w:rsidRPr="004A4FE7">
        <w:rPr>
          <w:rFonts w:ascii="Times New Roman" w:hAnsi="Times New Roman" w:cs="Times New Roman"/>
          <w:sz w:val="24"/>
          <w:szCs w:val="24"/>
        </w:rPr>
        <w:t xml:space="preserve">Очерки по общему языкознанию.// </w:t>
      </w:r>
      <w:r w:rsidRPr="004A4FE7">
        <w:rPr>
          <w:rFonts w:ascii="Times New Roman" w:hAnsi="Times New Roman" w:cs="Times New Roman"/>
          <w:sz w:val="24"/>
          <w:szCs w:val="24"/>
          <w:lang w:val="en-US"/>
        </w:rPr>
        <w:t>http</w:t>
      </w:r>
      <w:r w:rsidRPr="004A4FE7">
        <w:rPr>
          <w:rFonts w:ascii="Times New Roman" w:hAnsi="Times New Roman" w:cs="Times New Roman"/>
          <w:sz w:val="24"/>
          <w:szCs w:val="24"/>
        </w:rPr>
        <w:t>://</w:t>
      </w:r>
      <w:r w:rsidRPr="004A4FE7">
        <w:rPr>
          <w:rFonts w:ascii="Times New Roman" w:hAnsi="Times New Roman" w:cs="Times New Roman"/>
          <w:sz w:val="24"/>
          <w:szCs w:val="24"/>
          <w:lang w:val="en-US"/>
        </w:rPr>
        <w:t>royallib</w:t>
      </w:r>
      <w:r w:rsidRPr="004A4FE7">
        <w:rPr>
          <w:rFonts w:ascii="Times New Roman" w:hAnsi="Times New Roman" w:cs="Times New Roman"/>
          <w:sz w:val="24"/>
          <w:szCs w:val="24"/>
        </w:rPr>
        <w:t>.</w:t>
      </w:r>
      <w:r w:rsidRPr="004A4FE7">
        <w:rPr>
          <w:rFonts w:ascii="Times New Roman" w:hAnsi="Times New Roman" w:cs="Times New Roman"/>
          <w:sz w:val="24"/>
          <w:szCs w:val="24"/>
          <w:lang w:val="en-US"/>
        </w:rPr>
        <w:t>ru</w:t>
      </w:r>
    </w:p>
    <w:p w:rsidR="004A4FE7" w:rsidRPr="00BD51D4" w:rsidRDefault="004A4FE7" w:rsidP="004A4FE7">
      <w:pPr>
        <w:pStyle w:val="a3"/>
        <w:numPr>
          <w:ilvl w:val="0"/>
          <w:numId w:val="4"/>
        </w:numPr>
        <w:ind w:right="0"/>
        <w:jc w:val="left"/>
        <w:rPr>
          <w:rFonts w:ascii="Times New Roman" w:hAnsi="Times New Roman" w:cs="Times New Roman"/>
          <w:sz w:val="24"/>
          <w:szCs w:val="24"/>
          <w:lang w:val="en-US"/>
        </w:rPr>
      </w:pPr>
      <w:r w:rsidRPr="00BD51D4">
        <w:rPr>
          <w:rFonts w:ascii="Times New Roman" w:hAnsi="Times New Roman" w:cs="Times New Roman"/>
          <w:sz w:val="24"/>
          <w:szCs w:val="24"/>
          <w:lang w:val="en-US"/>
        </w:rPr>
        <w:t>Hřgebiček  L.</w:t>
      </w:r>
      <w:r w:rsidRPr="00BD51D4">
        <w:rPr>
          <w:rFonts w:ascii="Times New Roman" w:hAnsi="Times New Roman" w:cs="Times New Roman"/>
          <w:iCs/>
          <w:sz w:val="24"/>
          <w:szCs w:val="24"/>
          <w:lang w:val="en-US"/>
        </w:rPr>
        <w:t xml:space="preserve"> Herdan dimension. //http://lql.uni-trier.de/index.php/</w:t>
      </w:r>
    </w:p>
    <w:p w:rsidR="004A4FE7" w:rsidRPr="00BD51D4" w:rsidRDefault="004A4FE7" w:rsidP="004A4FE7">
      <w:pPr>
        <w:pStyle w:val="a3"/>
        <w:numPr>
          <w:ilvl w:val="0"/>
          <w:numId w:val="4"/>
        </w:numPr>
        <w:ind w:right="0"/>
        <w:jc w:val="left"/>
        <w:rPr>
          <w:rFonts w:ascii="Times New Roman" w:hAnsi="Times New Roman" w:cs="Times New Roman"/>
          <w:sz w:val="24"/>
          <w:szCs w:val="24"/>
          <w:lang w:val="en-US"/>
        </w:rPr>
      </w:pPr>
      <w:r w:rsidRPr="00BD51D4">
        <w:rPr>
          <w:rFonts w:ascii="Times New Roman" w:eastAsia="Times New Roman" w:hAnsi="Times New Roman" w:cs="Times New Roman"/>
          <w:sz w:val="24"/>
          <w:szCs w:val="24"/>
          <w:lang w:val="en-US" w:eastAsia="ru-RU"/>
        </w:rPr>
        <w:t xml:space="preserve">Popescu </w:t>
      </w:r>
      <w:r w:rsidRPr="00BD51D4">
        <w:rPr>
          <w:rFonts w:ascii="Times New Roman" w:hAnsi="Times New Roman" w:cs="Times New Roman"/>
          <w:sz w:val="24"/>
          <w:szCs w:val="24"/>
          <w:lang w:val="en-US"/>
        </w:rPr>
        <w:t>I.-J.,</w:t>
      </w:r>
      <w:r w:rsidRPr="00BD51D4">
        <w:rPr>
          <w:rFonts w:ascii="Times New Roman" w:eastAsia="Times New Roman" w:hAnsi="Times New Roman" w:cs="Times New Roman"/>
          <w:sz w:val="24"/>
          <w:szCs w:val="24"/>
          <w:lang w:val="en-US" w:eastAsia="ru-RU"/>
        </w:rPr>
        <w:t xml:space="preserve"> Altmann G.</w:t>
      </w:r>
      <w:r w:rsidRPr="00BD51D4">
        <w:rPr>
          <w:rFonts w:ascii="Times New Roman" w:eastAsia="Times New Roman" w:hAnsi="Times New Roman" w:cs="Times New Roman"/>
          <w:i/>
          <w:color w:val="000000"/>
          <w:sz w:val="24"/>
          <w:szCs w:val="24"/>
          <w:lang w:val="en-US" w:eastAsia="ru-RU"/>
        </w:rPr>
        <w:t xml:space="preserve"> </w:t>
      </w:r>
      <w:r w:rsidRPr="00BD51D4">
        <w:rPr>
          <w:rFonts w:ascii="Times New Roman" w:eastAsia="Times New Roman" w:hAnsi="Times New Roman" w:cs="Times New Roman"/>
          <w:color w:val="000000"/>
          <w:sz w:val="24"/>
          <w:szCs w:val="24"/>
          <w:lang w:val="en-US" w:eastAsia="ru-RU"/>
        </w:rPr>
        <w:t xml:space="preserve">Some aspects of word frequencies. // Glottometrics, 2006, № 13, </w:t>
      </w:r>
      <w:r w:rsidRPr="00BD51D4">
        <w:rPr>
          <w:rFonts w:ascii="Times New Roman" w:eastAsia="Times New Roman" w:hAnsi="Times New Roman" w:cs="Times New Roman"/>
          <w:color w:val="000000"/>
          <w:sz w:val="24"/>
          <w:szCs w:val="24"/>
          <w:lang w:eastAsia="ru-RU"/>
        </w:rPr>
        <w:t>Рр</w:t>
      </w:r>
      <w:r w:rsidRPr="00BD51D4">
        <w:rPr>
          <w:rFonts w:ascii="Times New Roman" w:eastAsia="Times New Roman" w:hAnsi="Times New Roman" w:cs="Times New Roman"/>
          <w:color w:val="000000"/>
          <w:sz w:val="24"/>
          <w:szCs w:val="24"/>
          <w:lang w:val="en-US" w:eastAsia="ru-RU"/>
        </w:rPr>
        <w:t>, 23-46,</w:t>
      </w:r>
    </w:p>
    <w:p w:rsidR="004A4FE7" w:rsidRPr="004A4FE7" w:rsidRDefault="004A4FE7" w:rsidP="004A4FE7">
      <w:pPr>
        <w:pStyle w:val="a3"/>
        <w:numPr>
          <w:ilvl w:val="0"/>
          <w:numId w:val="4"/>
        </w:numPr>
        <w:ind w:right="0"/>
        <w:jc w:val="left"/>
        <w:rPr>
          <w:rFonts w:ascii="Times New Roman" w:hAnsi="Times New Roman" w:cs="Times New Roman"/>
          <w:sz w:val="24"/>
          <w:szCs w:val="24"/>
        </w:rPr>
      </w:pPr>
      <w:r w:rsidRPr="004A4FE7">
        <w:rPr>
          <w:rFonts w:ascii="Times New Roman" w:hAnsi="Times New Roman" w:cs="Times New Roman"/>
          <w:sz w:val="24"/>
          <w:szCs w:val="24"/>
        </w:rPr>
        <w:t>Кутузов А.Б.</w:t>
      </w:r>
      <w:r w:rsidRPr="004A4FE7">
        <w:rPr>
          <w:rFonts w:ascii="Times New Roman" w:eastAsia="Times New Roman" w:hAnsi="Times New Roman" w:cs="Times New Roman"/>
          <w:bCs/>
          <w:sz w:val="24"/>
          <w:szCs w:val="24"/>
          <w:lang w:eastAsia="ru-RU"/>
        </w:rPr>
        <w:t xml:space="preserve"> Частотные характеристики лексики. Пример корпусного исследования. // </w:t>
      </w:r>
      <w:r w:rsidRPr="004A4FE7">
        <w:rPr>
          <w:rFonts w:ascii="Times New Roman" w:eastAsia="Times New Roman" w:hAnsi="Times New Roman" w:cs="Times New Roman"/>
          <w:bCs/>
          <w:sz w:val="24"/>
          <w:szCs w:val="24"/>
          <w:lang w:val="en-US" w:eastAsia="ru-RU"/>
        </w:rPr>
        <w:t>http</w:t>
      </w:r>
      <w:r w:rsidRPr="004A4FE7">
        <w:rPr>
          <w:rFonts w:ascii="Times New Roman" w:eastAsia="Times New Roman" w:hAnsi="Times New Roman" w:cs="Times New Roman"/>
          <w:bCs/>
          <w:sz w:val="24"/>
          <w:szCs w:val="24"/>
          <w:lang w:eastAsia="ru-RU"/>
        </w:rPr>
        <w:t>://</w:t>
      </w:r>
      <w:r w:rsidRPr="004A4FE7">
        <w:rPr>
          <w:rFonts w:ascii="Times New Roman" w:eastAsia="Times New Roman" w:hAnsi="Times New Roman" w:cs="Times New Roman"/>
          <w:bCs/>
          <w:sz w:val="24"/>
          <w:szCs w:val="24"/>
          <w:lang w:val="en-US" w:eastAsia="ru-RU"/>
        </w:rPr>
        <w:t>tc</w:t>
      </w:r>
      <w:r w:rsidRPr="004A4FE7">
        <w:rPr>
          <w:rFonts w:ascii="Times New Roman" w:eastAsia="Times New Roman" w:hAnsi="Times New Roman" w:cs="Times New Roman"/>
          <w:bCs/>
          <w:sz w:val="24"/>
          <w:szCs w:val="24"/>
          <w:lang w:eastAsia="ru-RU"/>
        </w:rPr>
        <w:t>.</w:t>
      </w:r>
      <w:r w:rsidRPr="004A4FE7">
        <w:rPr>
          <w:rFonts w:ascii="Times New Roman" w:eastAsia="Times New Roman" w:hAnsi="Times New Roman" w:cs="Times New Roman"/>
          <w:bCs/>
          <w:sz w:val="24"/>
          <w:szCs w:val="24"/>
          <w:lang w:val="en-US" w:eastAsia="ru-RU"/>
        </w:rPr>
        <w:t>utmn</w:t>
      </w:r>
      <w:r w:rsidRPr="004A4FE7">
        <w:rPr>
          <w:rFonts w:ascii="Times New Roman" w:eastAsia="Times New Roman" w:hAnsi="Times New Roman" w:cs="Times New Roman"/>
          <w:bCs/>
          <w:sz w:val="24"/>
          <w:szCs w:val="24"/>
          <w:lang w:eastAsia="ru-RU"/>
        </w:rPr>
        <w:t>.</w:t>
      </w:r>
      <w:r w:rsidRPr="004A4FE7">
        <w:rPr>
          <w:rFonts w:ascii="Times New Roman" w:eastAsia="Times New Roman" w:hAnsi="Times New Roman" w:cs="Times New Roman"/>
          <w:bCs/>
          <w:sz w:val="24"/>
          <w:szCs w:val="24"/>
          <w:lang w:val="en-US" w:eastAsia="ru-RU"/>
        </w:rPr>
        <w:t>ru</w:t>
      </w:r>
      <w:r w:rsidRPr="004A4FE7">
        <w:rPr>
          <w:rFonts w:ascii="Times New Roman" w:eastAsia="Times New Roman" w:hAnsi="Times New Roman" w:cs="Times New Roman"/>
          <w:bCs/>
          <w:sz w:val="24"/>
          <w:szCs w:val="24"/>
          <w:lang w:eastAsia="ru-RU"/>
        </w:rPr>
        <w:t>/</w:t>
      </w:r>
      <w:r w:rsidRPr="004A4FE7">
        <w:rPr>
          <w:rFonts w:ascii="Times New Roman" w:eastAsia="Times New Roman" w:hAnsi="Times New Roman" w:cs="Times New Roman"/>
          <w:bCs/>
          <w:sz w:val="24"/>
          <w:szCs w:val="24"/>
          <w:lang w:val="en-US" w:eastAsia="ru-RU"/>
        </w:rPr>
        <w:t>files</w:t>
      </w:r>
      <w:r w:rsidRPr="004A4FE7">
        <w:rPr>
          <w:rFonts w:ascii="Times New Roman" w:eastAsia="Times New Roman" w:hAnsi="Times New Roman" w:cs="Times New Roman"/>
          <w:bCs/>
          <w:sz w:val="24"/>
          <w:szCs w:val="24"/>
          <w:lang w:eastAsia="ru-RU"/>
        </w:rPr>
        <w:t>/</w:t>
      </w:r>
      <w:r w:rsidRPr="004A4FE7">
        <w:rPr>
          <w:rFonts w:ascii="Times New Roman" w:eastAsia="Times New Roman" w:hAnsi="Times New Roman" w:cs="Times New Roman"/>
          <w:bCs/>
          <w:sz w:val="24"/>
          <w:szCs w:val="24"/>
          <w:lang w:val="en-US" w:eastAsia="ru-RU"/>
        </w:rPr>
        <w:t>corpus</w:t>
      </w:r>
      <w:r w:rsidRPr="004A4FE7">
        <w:rPr>
          <w:rFonts w:ascii="Times New Roman" w:eastAsia="Times New Roman" w:hAnsi="Times New Roman" w:cs="Times New Roman"/>
          <w:bCs/>
          <w:sz w:val="24"/>
          <w:szCs w:val="24"/>
          <w:lang w:eastAsia="ru-RU"/>
        </w:rPr>
        <w:t>_</w:t>
      </w:r>
      <w:r w:rsidRPr="004A4FE7">
        <w:rPr>
          <w:rFonts w:ascii="Times New Roman" w:eastAsia="Times New Roman" w:hAnsi="Times New Roman" w:cs="Times New Roman"/>
          <w:bCs/>
          <w:sz w:val="24"/>
          <w:szCs w:val="24"/>
          <w:lang w:val="en-US" w:eastAsia="ru-RU"/>
        </w:rPr>
        <w:t>demo</w:t>
      </w:r>
      <w:r w:rsidRPr="004A4FE7">
        <w:rPr>
          <w:rFonts w:ascii="Times New Roman" w:eastAsia="Times New Roman" w:hAnsi="Times New Roman" w:cs="Times New Roman"/>
          <w:bCs/>
          <w:sz w:val="24"/>
          <w:szCs w:val="24"/>
          <w:lang w:eastAsia="ru-RU"/>
        </w:rPr>
        <w:t>.</w:t>
      </w:r>
      <w:r w:rsidRPr="004A4FE7">
        <w:rPr>
          <w:rFonts w:ascii="Times New Roman" w:eastAsia="Times New Roman" w:hAnsi="Times New Roman" w:cs="Times New Roman"/>
          <w:bCs/>
          <w:sz w:val="24"/>
          <w:szCs w:val="24"/>
          <w:lang w:val="en-US" w:eastAsia="ru-RU"/>
        </w:rPr>
        <w:t>pdf</w:t>
      </w:r>
    </w:p>
    <w:p w:rsidR="00441A8D" w:rsidRPr="00B521FC" w:rsidRDefault="004A4FE7" w:rsidP="00441A8D">
      <w:pPr>
        <w:ind w:left="993" w:firstLine="0"/>
        <w:rPr>
          <w:rFonts w:ascii="Times New Roman" w:hAnsi="Times New Roman" w:cs="Times New Roman"/>
        </w:rPr>
      </w:pPr>
      <w:r w:rsidRPr="004A4FE7">
        <w:rPr>
          <w:rFonts w:ascii="Times New Roman" w:hAnsi="Times New Roman" w:cs="Times New Roman"/>
        </w:rPr>
        <w:t>7</w:t>
      </w:r>
      <w:r w:rsidR="00441A8D" w:rsidRPr="00A81345">
        <w:rPr>
          <w:rFonts w:ascii="Times New Roman" w:hAnsi="Times New Roman" w:cs="Times New Roman"/>
        </w:rPr>
        <w:t>.</w:t>
      </w:r>
      <w:r w:rsidR="00441A8D" w:rsidRPr="00050746">
        <w:rPr>
          <w:rFonts w:ascii="Times New Roman" w:hAnsi="Times New Roman" w:cs="Times New Roman"/>
        </w:rPr>
        <w:t xml:space="preserve"> Климов Ю.Н. Квантитативная лексикология (от графемы до текста) [Текст] Монография. – НОУ ВПО «ММА». 2015. – 341</w:t>
      </w:r>
      <w:r w:rsidR="00441A8D" w:rsidRPr="003471D2">
        <w:t xml:space="preserve"> </w:t>
      </w:r>
      <w:r w:rsidR="00441A8D" w:rsidRPr="007378F5">
        <w:t>с</w:t>
      </w:r>
      <w:r w:rsidR="00441A8D" w:rsidRPr="003471D2">
        <w:t>.</w:t>
      </w:r>
    </w:p>
    <w:p w:rsidR="00441A8D" w:rsidRPr="00B521FC" w:rsidRDefault="004A4FE7" w:rsidP="00441A8D">
      <w:pPr>
        <w:ind w:left="993" w:firstLine="0"/>
        <w:rPr>
          <w:rFonts w:ascii="Times New Roman" w:hAnsi="Times New Roman" w:cs="Times New Roman"/>
          <w:lang w:val="en-US"/>
        </w:rPr>
      </w:pPr>
      <w:r w:rsidRPr="004A4FE7">
        <w:rPr>
          <w:rFonts w:ascii="Times New Roman" w:hAnsi="Times New Roman" w:cs="Times New Roman"/>
        </w:rPr>
        <w:t>8</w:t>
      </w:r>
      <w:r w:rsidR="00441A8D" w:rsidRPr="00A81345">
        <w:rPr>
          <w:rFonts w:ascii="Times New Roman" w:hAnsi="Times New Roman" w:cs="Times New Roman"/>
        </w:rPr>
        <w:t>.</w:t>
      </w:r>
      <w:r w:rsidR="00441A8D" w:rsidRPr="00050746">
        <w:rPr>
          <w:rFonts w:ascii="Times New Roman" w:hAnsi="Times New Roman" w:cs="Times New Roman"/>
        </w:rPr>
        <w:t xml:space="preserve"> Климов Ю.Н. Квантитативная лексикология, корпусная лингвистика и количественная информатика. </w:t>
      </w:r>
      <w:r w:rsidR="00441A8D" w:rsidRPr="00B521FC">
        <w:rPr>
          <w:rFonts w:ascii="Times New Roman" w:hAnsi="Times New Roman" w:cs="Times New Roman"/>
          <w:lang w:val="en-US"/>
        </w:rPr>
        <w:t>[</w:t>
      </w:r>
      <w:r w:rsidR="00441A8D" w:rsidRPr="00050746">
        <w:rPr>
          <w:rFonts w:ascii="Times New Roman" w:hAnsi="Times New Roman" w:cs="Times New Roman"/>
        </w:rPr>
        <w:t>Текст</w:t>
      </w:r>
      <w:r w:rsidR="00441A8D" w:rsidRPr="00B521FC">
        <w:rPr>
          <w:rFonts w:ascii="Times New Roman" w:hAnsi="Times New Roman" w:cs="Times New Roman"/>
          <w:lang w:val="en-US"/>
        </w:rPr>
        <w:t xml:space="preserve">] </w:t>
      </w:r>
      <w:r w:rsidR="00441A8D" w:rsidRPr="00050746">
        <w:rPr>
          <w:rFonts w:ascii="Times New Roman" w:hAnsi="Times New Roman" w:cs="Times New Roman"/>
        </w:rPr>
        <w:t>Монография</w:t>
      </w:r>
      <w:r w:rsidR="00441A8D" w:rsidRPr="00B521FC">
        <w:rPr>
          <w:rFonts w:ascii="Times New Roman" w:hAnsi="Times New Roman" w:cs="Times New Roman"/>
          <w:lang w:val="en-US"/>
        </w:rPr>
        <w:t xml:space="preserve">. – </w:t>
      </w:r>
      <w:r w:rsidR="00441A8D" w:rsidRPr="00050746">
        <w:rPr>
          <w:rFonts w:ascii="Times New Roman" w:hAnsi="Times New Roman" w:cs="Times New Roman"/>
        </w:rPr>
        <w:t>НОУ</w:t>
      </w:r>
      <w:r w:rsidR="00441A8D" w:rsidRPr="00B521FC">
        <w:rPr>
          <w:rFonts w:ascii="Times New Roman" w:hAnsi="Times New Roman" w:cs="Times New Roman"/>
          <w:lang w:val="en-US"/>
        </w:rPr>
        <w:t xml:space="preserve"> </w:t>
      </w:r>
      <w:r w:rsidR="00441A8D" w:rsidRPr="00050746">
        <w:rPr>
          <w:rFonts w:ascii="Times New Roman" w:hAnsi="Times New Roman" w:cs="Times New Roman"/>
        </w:rPr>
        <w:t>ВПО</w:t>
      </w:r>
      <w:r w:rsidR="00441A8D" w:rsidRPr="00B521FC">
        <w:rPr>
          <w:rFonts w:ascii="Times New Roman" w:hAnsi="Times New Roman" w:cs="Times New Roman"/>
          <w:lang w:val="en-US"/>
        </w:rPr>
        <w:t xml:space="preserve"> «</w:t>
      </w:r>
      <w:r w:rsidR="00441A8D" w:rsidRPr="00050746">
        <w:rPr>
          <w:rFonts w:ascii="Times New Roman" w:hAnsi="Times New Roman" w:cs="Times New Roman"/>
        </w:rPr>
        <w:t>ММА</w:t>
      </w:r>
      <w:r w:rsidR="00441A8D" w:rsidRPr="00B521FC">
        <w:rPr>
          <w:rFonts w:ascii="Times New Roman" w:hAnsi="Times New Roman" w:cs="Times New Roman"/>
          <w:lang w:val="en-US"/>
        </w:rPr>
        <w:t xml:space="preserve">». 2016. – 340 </w:t>
      </w:r>
      <w:r w:rsidR="00441A8D" w:rsidRPr="00050746">
        <w:rPr>
          <w:rFonts w:ascii="Times New Roman" w:hAnsi="Times New Roman" w:cs="Times New Roman"/>
        </w:rPr>
        <w:t>с</w:t>
      </w:r>
      <w:r w:rsidR="00441A8D" w:rsidRPr="00B521FC">
        <w:rPr>
          <w:rFonts w:ascii="Times New Roman" w:hAnsi="Times New Roman" w:cs="Times New Roman"/>
          <w:lang w:val="en-US"/>
        </w:rPr>
        <w:t>.</w:t>
      </w:r>
    </w:p>
    <w:p w:rsidR="00441A8D" w:rsidRDefault="004A4FE7" w:rsidP="00441A8D">
      <w:pPr>
        <w:ind w:left="993" w:firstLine="0"/>
        <w:rPr>
          <w:rFonts w:ascii="Times New Roman" w:hAnsi="Times New Roman" w:cs="Times New Roman"/>
          <w:lang w:val="en-US"/>
        </w:rPr>
      </w:pPr>
      <w:r>
        <w:rPr>
          <w:rFonts w:ascii="Times New Roman" w:hAnsi="Times New Roman" w:cs="Times New Roman"/>
          <w:szCs w:val="24"/>
          <w:lang w:val="en-US"/>
        </w:rPr>
        <w:t>9</w:t>
      </w:r>
      <w:r w:rsidR="00441A8D">
        <w:rPr>
          <w:rFonts w:ascii="Times New Roman" w:hAnsi="Times New Roman" w:cs="Times New Roman"/>
          <w:szCs w:val="24"/>
          <w:lang w:val="en-US"/>
        </w:rPr>
        <w:t xml:space="preserve">. </w:t>
      </w:r>
      <w:r w:rsidR="00441A8D" w:rsidRPr="00050746">
        <w:rPr>
          <w:rFonts w:ascii="Times New Roman" w:hAnsi="Times New Roman" w:cs="Times New Roman"/>
          <w:szCs w:val="24"/>
          <w:lang w:val="en-US"/>
        </w:rPr>
        <w:t>Klimov</w:t>
      </w:r>
      <w:r w:rsidR="00441A8D" w:rsidRPr="00050746">
        <w:rPr>
          <w:rFonts w:ascii="Times New Roman" w:hAnsi="Times New Roman" w:cs="Times New Roman"/>
          <w:lang w:val="en-US"/>
        </w:rPr>
        <w:t xml:space="preserve"> Yu.N.</w:t>
      </w:r>
      <w:r w:rsidR="00441A8D" w:rsidRPr="00050746">
        <w:rPr>
          <w:rFonts w:ascii="Times New Roman" w:hAnsi="Times New Roman" w:cs="Times New Roman"/>
          <w:sz w:val="20"/>
          <w:lang w:val="en-US"/>
        </w:rPr>
        <w:t xml:space="preserve"> QUANTITATIVE CHARACTERISTICS of the GRAPHEMS IN the NOVEL L. N. TOLSTOY "WAR AND PEACE"// </w:t>
      </w:r>
      <w:hyperlink r:id="rId14" w:history="1">
        <w:r w:rsidR="00441A8D" w:rsidRPr="00050746">
          <w:rPr>
            <w:rStyle w:val="ae"/>
            <w:rFonts w:ascii="Times New Roman" w:hAnsi="Times New Roman" w:cs="Times New Roman"/>
            <w:b/>
            <w:i/>
            <w:szCs w:val="24"/>
            <w:lang w:val="en-US"/>
          </w:rPr>
          <w:t>www.IntellectualArchive.com</w:t>
        </w:r>
      </w:hyperlink>
      <w:r w:rsidR="00441A8D" w:rsidRPr="00050746">
        <w:rPr>
          <w:rFonts w:ascii="Times New Roman" w:hAnsi="Times New Roman" w:cs="Times New Roman"/>
          <w:i/>
          <w:szCs w:val="24"/>
          <w:lang w:val="en-US"/>
        </w:rPr>
        <w:t>.</w:t>
      </w:r>
      <w:r w:rsidR="00441A8D" w:rsidRPr="00050746">
        <w:rPr>
          <w:rFonts w:ascii="Times New Roman" w:hAnsi="Times New Roman" w:cs="Times New Roman"/>
          <w:szCs w:val="24"/>
          <w:lang w:val="en-US"/>
        </w:rPr>
        <w:t>:</w:t>
      </w:r>
      <w:r w:rsidR="00441A8D" w:rsidRPr="00050746">
        <w:rPr>
          <w:rFonts w:ascii="Times New Roman" w:hAnsi="Times New Roman" w:cs="Times New Roman"/>
          <w:b/>
          <w:szCs w:val="24"/>
          <w:lang w:val="en-US"/>
        </w:rPr>
        <w:t xml:space="preserve"> </w:t>
      </w:r>
      <w:r w:rsidR="00441A8D" w:rsidRPr="00050746">
        <w:rPr>
          <w:rFonts w:ascii="Times New Roman" w:hAnsi="Times New Roman" w:cs="Times New Roman"/>
          <w:szCs w:val="24"/>
          <w:lang w:val="en-US"/>
        </w:rPr>
        <w:t xml:space="preserve">Dec. 05, 2017, 05:21:48, </w:t>
      </w:r>
      <w:r w:rsidR="00441A8D" w:rsidRPr="00050746">
        <w:rPr>
          <w:rFonts w:ascii="Times New Roman" w:hAnsi="Times New Roman" w:cs="Times New Roman"/>
          <w:i/>
          <w:szCs w:val="24"/>
          <w:lang w:val="en-US"/>
        </w:rPr>
        <w:t>№ 1891</w:t>
      </w:r>
    </w:p>
    <w:p w:rsidR="00441A8D" w:rsidRPr="004A4FE7" w:rsidRDefault="004A4FE7" w:rsidP="00441A8D">
      <w:pPr>
        <w:ind w:left="993" w:firstLine="0"/>
        <w:rPr>
          <w:rFonts w:ascii="Times New Roman" w:hAnsi="Times New Roman" w:cs="Times New Roman"/>
        </w:rPr>
      </w:pPr>
      <w:r w:rsidRPr="004A4FE7">
        <w:rPr>
          <w:rFonts w:ascii="Times New Roman" w:hAnsi="Times New Roman" w:cs="Times New Roman"/>
        </w:rPr>
        <w:t>10</w:t>
      </w:r>
      <w:r w:rsidR="00441A8D" w:rsidRPr="00A81345">
        <w:rPr>
          <w:rFonts w:ascii="Times New Roman" w:hAnsi="Times New Roman" w:cs="Times New Roman"/>
        </w:rPr>
        <w:t>.</w:t>
      </w:r>
      <w:r w:rsidR="00441A8D" w:rsidRPr="00050746">
        <w:rPr>
          <w:rFonts w:ascii="Times New Roman" w:hAnsi="Times New Roman" w:cs="Times New Roman"/>
        </w:rPr>
        <w:t xml:space="preserve"> </w:t>
      </w:r>
      <w:r w:rsidR="00441A8D" w:rsidRPr="00050746">
        <w:rPr>
          <w:rFonts w:ascii="Times New Roman" w:hAnsi="Times New Roman" w:cs="Times New Roman"/>
          <w:szCs w:val="24"/>
        </w:rPr>
        <w:t xml:space="preserve">Климов Ю.Н.  </w:t>
      </w:r>
      <w:hyperlink r:id="rId15" w:history="1">
        <w:r w:rsidR="00441A8D" w:rsidRPr="00050746">
          <w:rPr>
            <w:rStyle w:val="ae"/>
            <w:rFonts w:ascii="Times New Roman" w:hAnsi="Times New Roman" w:cs="Times New Roman"/>
            <w:bCs/>
          </w:rPr>
          <w:t>КВАНТИТАТИВНЫЕ ХАРАКТЕРИСТИКИ ГРАФЕМ В РОМАНЕ Л.Н. ТОЛСТОГО «ВОЙНА И МИР»</w:t>
        </w:r>
      </w:hyperlink>
      <w:r w:rsidR="00441A8D" w:rsidRPr="00050746">
        <w:rPr>
          <w:rFonts w:ascii="Times New Roman" w:hAnsi="Times New Roman" w:cs="Times New Roman"/>
        </w:rPr>
        <w:t xml:space="preserve">  ВНЕ РАЗДЕЛОВ оригинал: Климов </w:t>
      </w:r>
      <w:r w:rsidR="00441A8D">
        <w:rPr>
          <w:rFonts w:ascii="Times New Roman" w:hAnsi="Times New Roman" w:cs="Times New Roman"/>
        </w:rPr>
        <w:t>Юрий Николаевич 05-12-201</w:t>
      </w:r>
      <w:r w:rsidRPr="004A4FE7">
        <w:rPr>
          <w:rFonts w:ascii="Times New Roman" w:hAnsi="Times New Roman" w:cs="Times New Roman"/>
        </w:rPr>
        <w:t>7</w:t>
      </w:r>
    </w:p>
    <w:p w:rsidR="00441A8D" w:rsidRPr="00C74BFB" w:rsidRDefault="00441A8D" w:rsidP="00441A8D">
      <w:pPr>
        <w:jc w:val="left"/>
        <w:rPr>
          <w:rFonts w:ascii="Times New Roman" w:hAnsi="Times New Roman" w:cs="Times New Roman"/>
          <w:b/>
          <w:sz w:val="24"/>
          <w:szCs w:val="24"/>
        </w:rPr>
      </w:pPr>
    </w:p>
    <w:p w:rsidR="00441A8D" w:rsidRDefault="00441A8D" w:rsidP="00441A8D"/>
    <w:p w:rsidR="00D04682" w:rsidRPr="004A4FE7" w:rsidRDefault="00D04682" w:rsidP="00D04682">
      <w:pPr>
        <w:ind w:right="0"/>
        <w:rPr>
          <w:rFonts w:ascii="Times New Roman" w:hAnsi="Times New Roman" w:cs="Times New Roman"/>
          <w:sz w:val="24"/>
          <w:szCs w:val="24"/>
        </w:rPr>
      </w:pPr>
    </w:p>
    <w:p w:rsidR="00D04682" w:rsidRPr="004A4FE7" w:rsidRDefault="00D04682" w:rsidP="004A4FE7">
      <w:pPr>
        <w:ind w:right="0"/>
        <w:rPr>
          <w:rFonts w:ascii="Times New Roman" w:hAnsi="Times New Roman" w:cs="Times New Roman"/>
          <w:sz w:val="24"/>
          <w:szCs w:val="24"/>
        </w:rPr>
      </w:pPr>
    </w:p>
    <w:p w:rsidR="00D04682" w:rsidRPr="00D04682" w:rsidRDefault="00D04682" w:rsidP="004A4FE7">
      <w:pPr>
        <w:pStyle w:val="a3"/>
        <w:ind w:left="695" w:right="0" w:firstLine="0"/>
        <w:rPr>
          <w:rFonts w:ascii="Times New Roman" w:hAnsi="Times New Roman" w:cs="Times New Roman"/>
          <w:sz w:val="24"/>
          <w:szCs w:val="24"/>
        </w:rPr>
      </w:pPr>
    </w:p>
    <w:p w:rsidR="00441A8D" w:rsidRPr="004A4FE7" w:rsidRDefault="00441A8D" w:rsidP="00441A8D">
      <w:pPr>
        <w:ind w:left="0" w:right="0" w:firstLine="0"/>
        <w:rPr>
          <w:rFonts w:ascii="Times New Roman" w:hAnsi="Times New Roman" w:cs="Times New Roman"/>
          <w:color w:val="000000"/>
        </w:rPr>
      </w:pPr>
    </w:p>
    <w:p w:rsidR="00D04682" w:rsidRPr="004A4FE7" w:rsidRDefault="00D04682" w:rsidP="00441A8D">
      <w:pPr>
        <w:ind w:left="0" w:right="0" w:firstLine="0"/>
        <w:rPr>
          <w:rFonts w:ascii="Times New Roman" w:hAnsi="Times New Roman" w:cs="Times New Roman"/>
          <w:color w:val="000000"/>
        </w:rPr>
      </w:pPr>
    </w:p>
    <w:p w:rsidR="00441A8D" w:rsidRPr="003D0412" w:rsidRDefault="00441A8D" w:rsidP="00441A8D">
      <w:pPr>
        <w:ind w:hanging="347"/>
        <w:rPr>
          <w:rFonts w:ascii="Times New Roman" w:eastAsia="Times New Roman" w:hAnsi="Times New Roman" w:cs="Times New Roman"/>
          <w:color w:val="000000"/>
          <w:lang w:eastAsia="ru-RU"/>
        </w:rPr>
      </w:pPr>
    </w:p>
    <w:p w:rsidR="00441A8D" w:rsidRPr="003D0412" w:rsidRDefault="00441A8D" w:rsidP="00441A8D">
      <w:pPr>
        <w:ind w:left="709" w:firstLine="346"/>
        <w:rPr>
          <w:rFonts w:ascii="Times New Roman" w:hAnsi="Times New Roman" w:cs="Times New Roman"/>
        </w:rPr>
      </w:pPr>
    </w:p>
    <w:p w:rsidR="00441A8D" w:rsidRDefault="00441A8D" w:rsidP="00441A8D">
      <w:pPr>
        <w:ind w:left="0" w:firstLine="0"/>
      </w:pPr>
    </w:p>
    <w:sectPr w:rsidR="00441A8D" w:rsidSect="007D7E48">
      <w:footerReference w:type="default" r:id="rId16"/>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D90" w:rsidRDefault="002F1D90" w:rsidP="00441A8D">
      <w:pPr>
        <w:spacing w:line="240" w:lineRule="auto"/>
      </w:pPr>
      <w:r>
        <w:separator/>
      </w:r>
    </w:p>
  </w:endnote>
  <w:endnote w:type="continuationSeparator" w:id="1">
    <w:p w:rsidR="002F1D90" w:rsidRDefault="002F1D90" w:rsidP="00441A8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CYR">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7688"/>
      <w:docPartObj>
        <w:docPartGallery w:val="Page Numbers (Bottom of Page)"/>
        <w:docPartUnique/>
      </w:docPartObj>
    </w:sdtPr>
    <w:sdtContent>
      <w:p w:rsidR="0092632B" w:rsidRDefault="007A276B">
        <w:pPr>
          <w:pStyle w:val="a8"/>
          <w:jc w:val="right"/>
        </w:pPr>
        <w:fldSimple w:instr=" PAGE   \* MERGEFORMAT ">
          <w:r w:rsidR="00E07A1F">
            <w:rPr>
              <w:noProof/>
            </w:rPr>
            <w:t>13</w:t>
          </w:r>
        </w:fldSimple>
      </w:p>
    </w:sdtContent>
  </w:sdt>
  <w:p w:rsidR="0092632B" w:rsidRDefault="0092632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D90" w:rsidRDefault="002F1D90" w:rsidP="00441A8D">
      <w:pPr>
        <w:spacing w:line="240" w:lineRule="auto"/>
      </w:pPr>
      <w:r>
        <w:separator/>
      </w:r>
    </w:p>
  </w:footnote>
  <w:footnote w:type="continuationSeparator" w:id="1">
    <w:p w:rsidR="002F1D90" w:rsidRDefault="002F1D90" w:rsidP="00441A8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4137D"/>
    <w:multiLevelType w:val="hybridMultilevel"/>
    <w:tmpl w:val="66A42520"/>
    <w:lvl w:ilvl="0" w:tplc="0044AC16">
      <w:start w:val="1"/>
      <w:numFmt w:val="decimal"/>
      <w:lvlText w:val="%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292073BA"/>
    <w:multiLevelType w:val="hybridMultilevel"/>
    <w:tmpl w:val="3C04B006"/>
    <w:lvl w:ilvl="0" w:tplc="CFB03D2C">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FD7D34"/>
    <w:multiLevelType w:val="hybridMultilevel"/>
    <w:tmpl w:val="F87C3E44"/>
    <w:lvl w:ilvl="0" w:tplc="5FC0DC8E">
      <w:start w:val="1"/>
      <w:numFmt w:val="decimal"/>
      <w:lvlText w:val="%1."/>
      <w:lvlJc w:val="left"/>
      <w:pPr>
        <w:ind w:left="695" w:hanging="360"/>
      </w:pPr>
      <w:rPr>
        <w:rFonts w:hint="default"/>
      </w:rPr>
    </w:lvl>
    <w:lvl w:ilvl="1" w:tplc="04190019" w:tentative="1">
      <w:start w:val="1"/>
      <w:numFmt w:val="lowerLetter"/>
      <w:lvlText w:val="%2."/>
      <w:lvlJc w:val="left"/>
      <w:pPr>
        <w:ind w:left="1415" w:hanging="360"/>
      </w:pPr>
    </w:lvl>
    <w:lvl w:ilvl="2" w:tplc="0419001B" w:tentative="1">
      <w:start w:val="1"/>
      <w:numFmt w:val="lowerRoman"/>
      <w:lvlText w:val="%3."/>
      <w:lvlJc w:val="right"/>
      <w:pPr>
        <w:ind w:left="2135" w:hanging="180"/>
      </w:pPr>
    </w:lvl>
    <w:lvl w:ilvl="3" w:tplc="0419000F" w:tentative="1">
      <w:start w:val="1"/>
      <w:numFmt w:val="decimal"/>
      <w:lvlText w:val="%4."/>
      <w:lvlJc w:val="left"/>
      <w:pPr>
        <w:ind w:left="2855" w:hanging="360"/>
      </w:pPr>
    </w:lvl>
    <w:lvl w:ilvl="4" w:tplc="04190019" w:tentative="1">
      <w:start w:val="1"/>
      <w:numFmt w:val="lowerLetter"/>
      <w:lvlText w:val="%5."/>
      <w:lvlJc w:val="left"/>
      <w:pPr>
        <w:ind w:left="3575" w:hanging="360"/>
      </w:pPr>
    </w:lvl>
    <w:lvl w:ilvl="5" w:tplc="0419001B" w:tentative="1">
      <w:start w:val="1"/>
      <w:numFmt w:val="lowerRoman"/>
      <w:lvlText w:val="%6."/>
      <w:lvlJc w:val="right"/>
      <w:pPr>
        <w:ind w:left="4295" w:hanging="180"/>
      </w:pPr>
    </w:lvl>
    <w:lvl w:ilvl="6" w:tplc="0419000F" w:tentative="1">
      <w:start w:val="1"/>
      <w:numFmt w:val="decimal"/>
      <w:lvlText w:val="%7."/>
      <w:lvlJc w:val="left"/>
      <w:pPr>
        <w:ind w:left="5015" w:hanging="360"/>
      </w:pPr>
    </w:lvl>
    <w:lvl w:ilvl="7" w:tplc="04190019" w:tentative="1">
      <w:start w:val="1"/>
      <w:numFmt w:val="lowerLetter"/>
      <w:lvlText w:val="%8."/>
      <w:lvlJc w:val="left"/>
      <w:pPr>
        <w:ind w:left="5735" w:hanging="360"/>
      </w:pPr>
    </w:lvl>
    <w:lvl w:ilvl="8" w:tplc="0419001B" w:tentative="1">
      <w:start w:val="1"/>
      <w:numFmt w:val="lowerRoman"/>
      <w:lvlText w:val="%9."/>
      <w:lvlJc w:val="right"/>
      <w:pPr>
        <w:ind w:left="6455" w:hanging="180"/>
      </w:pPr>
    </w:lvl>
  </w:abstractNum>
  <w:abstractNum w:abstractNumId="3">
    <w:nsid w:val="4EF43DB1"/>
    <w:multiLevelType w:val="hybridMultilevel"/>
    <w:tmpl w:val="4B4C301A"/>
    <w:lvl w:ilvl="0" w:tplc="CBE000C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70B46DA7"/>
    <w:multiLevelType w:val="hybridMultilevel"/>
    <w:tmpl w:val="EB28F3B2"/>
    <w:lvl w:ilvl="0" w:tplc="28AA7A50">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41A8D"/>
    <w:rsid w:val="00033956"/>
    <w:rsid w:val="00046EAB"/>
    <w:rsid w:val="00107024"/>
    <w:rsid w:val="00117A73"/>
    <w:rsid w:val="001A4C18"/>
    <w:rsid w:val="001C109C"/>
    <w:rsid w:val="001D218C"/>
    <w:rsid w:val="001D71C8"/>
    <w:rsid w:val="00204C0D"/>
    <w:rsid w:val="00206E18"/>
    <w:rsid w:val="00226AB0"/>
    <w:rsid w:val="002936EE"/>
    <w:rsid w:val="002D7E14"/>
    <w:rsid w:val="002E0F76"/>
    <w:rsid w:val="002F0C8D"/>
    <w:rsid w:val="002F1D90"/>
    <w:rsid w:val="003329D0"/>
    <w:rsid w:val="003B0149"/>
    <w:rsid w:val="003E0E7F"/>
    <w:rsid w:val="00410CD2"/>
    <w:rsid w:val="00441A8D"/>
    <w:rsid w:val="00472762"/>
    <w:rsid w:val="00486141"/>
    <w:rsid w:val="004A4FE7"/>
    <w:rsid w:val="00517331"/>
    <w:rsid w:val="00544599"/>
    <w:rsid w:val="00554A21"/>
    <w:rsid w:val="00690CDA"/>
    <w:rsid w:val="006B1B2C"/>
    <w:rsid w:val="006C558F"/>
    <w:rsid w:val="00701FF7"/>
    <w:rsid w:val="00715ACA"/>
    <w:rsid w:val="00736FAD"/>
    <w:rsid w:val="00772C74"/>
    <w:rsid w:val="007A276B"/>
    <w:rsid w:val="007B7A31"/>
    <w:rsid w:val="007D7E48"/>
    <w:rsid w:val="008129AB"/>
    <w:rsid w:val="008E6F0F"/>
    <w:rsid w:val="0092632B"/>
    <w:rsid w:val="00973E5D"/>
    <w:rsid w:val="00974D70"/>
    <w:rsid w:val="00A72097"/>
    <w:rsid w:val="00AD698B"/>
    <w:rsid w:val="00AF5AB3"/>
    <w:rsid w:val="00B44E54"/>
    <w:rsid w:val="00B51E40"/>
    <w:rsid w:val="00BB6652"/>
    <w:rsid w:val="00C24C5E"/>
    <w:rsid w:val="00C41E82"/>
    <w:rsid w:val="00CA388B"/>
    <w:rsid w:val="00D04682"/>
    <w:rsid w:val="00DD53BA"/>
    <w:rsid w:val="00DE778A"/>
    <w:rsid w:val="00E07A1F"/>
    <w:rsid w:val="00EE5E19"/>
    <w:rsid w:val="00F76A5B"/>
    <w:rsid w:val="00F7726D"/>
    <w:rsid w:val="00FE5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1055" w:right="34" w:hanging="105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A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paragraph" w:styleId="a4">
    <w:name w:val="Balloon Text"/>
    <w:basedOn w:val="a"/>
    <w:link w:val="a5"/>
    <w:uiPriority w:val="99"/>
    <w:semiHidden/>
    <w:unhideWhenUsed/>
    <w:rsid w:val="00441A8D"/>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1A8D"/>
    <w:rPr>
      <w:rFonts w:ascii="Tahoma" w:hAnsi="Tahoma" w:cs="Tahoma"/>
      <w:sz w:val="16"/>
      <w:szCs w:val="16"/>
    </w:rPr>
  </w:style>
  <w:style w:type="paragraph" w:styleId="a6">
    <w:name w:val="header"/>
    <w:basedOn w:val="a"/>
    <w:link w:val="a7"/>
    <w:uiPriority w:val="99"/>
    <w:semiHidden/>
    <w:unhideWhenUsed/>
    <w:rsid w:val="00441A8D"/>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441A8D"/>
  </w:style>
  <w:style w:type="paragraph" w:styleId="a8">
    <w:name w:val="footer"/>
    <w:basedOn w:val="a"/>
    <w:link w:val="a9"/>
    <w:uiPriority w:val="99"/>
    <w:unhideWhenUsed/>
    <w:rsid w:val="00441A8D"/>
    <w:pPr>
      <w:tabs>
        <w:tab w:val="center" w:pos="4677"/>
        <w:tab w:val="right" w:pos="9355"/>
      </w:tabs>
      <w:spacing w:line="240" w:lineRule="auto"/>
    </w:pPr>
  </w:style>
  <w:style w:type="character" w:customStyle="1" w:styleId="a9">
    <w:name w:val="Нижний колонтитул Знак"/>
    <w:basedOn w:val="a0"/>
    <w:link w:val="a8"/>
    <w:uiPriority w:val="99"/>
    <w:rsid w:val="00441A8D"/>
  </w:style>
  <w:style w:type="table" w:styleId="aa">
    <w:name w:val="Table Grid"/>
    <w:basedOn w:val="a1"/>
    <w:uiPriority w:val="59"/>
    <w:rsid w:val="00441A8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uiPriority w:val="99"/>
    <w:semiHidden/>
    <w:unhideWhenUsed/>
    <w:rsid w:val="00441A8D"/>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paragraph" w:styleId="ac">
    <w:name w:val="Subtitle"/>
    <w:basedOn w:val="a"/>
    <w:next w:val="a"/>
    <w:link w:val="ad"/>
    <w:uiPriority w:val="11"/>
    <w:qFormat/>
    <w:rsid w:val="00441A8D"/>
    <w:pPr>
      <w:numPr>
        <w:ilvl w:val="1"/>
      </w:numPr>
      <w:ind w:left="1055" w:hanging="1055"/>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c"/>
    <w:uiPriority w:val="11"/>
    <w:rsid w:val="00441A8D"/>
    <w:rPr>
      <w:rFonts w:asciiTheme="majorHAnsi" w:eastAsiaTheme="majorEastAsia" w:hAnsiTheme="majorHAnsi" w:cstheme="majorBidi"/>
      <w:i/>
      <w:iCs/>
      <w:color w:val="4F81BD" w:themeColor="accent1"/>
      <w:spacing w:val="15"/>
      <w:sz w:val="24"/>
      <w:szCs w:val="24"/>
    </w:rPr>
  </w:style>
  <w:style w:type="character" w:styleId="ae">
    <w:name w:val="Hyperlink"/>
    <w:basedOn w:val="a0"/>
    <w:uiPriority w:val="99"/>
    <w:semiHidden/>
    <w:unhideWhenUsed/>
    <w:rsid w:val="00441A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yperlink" Target="http://www.obshelit.net/works/1560/" TargetMode="Externa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www.IntellectualArchive.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45;&#1058;&#1056;%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45;&#1058;&#1056;%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45;&#1058;&#1056;%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45;&#1058;&#1056;%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45;&#1058;&#1056;%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45;&#1058;&#1056;%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45;&#1058;&#1056;%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6157317610991931E-2"/>
          <c:y val="6.0919175226553469E-2"/>
          <c:w val="0.90991663562446212"/>
          <c:h val="0.71616819502500451"/>
        </c:manualLayout>
      </c:layout>
      <c:lineChart>
        <c:grouping val="standard"/>
        <c:ser>
          <c:idx val="0"/>
          <c:order val="0"/>
          <c:tx>
            <c:strRef>
              <c:f>Лист1!$Q$11</c:f>
              <c:strCache>
                <c:ptCount val="1"/>
                <c:pt idx="0">
                  <c:v>LN КДС</c:v>
                </c:pt>
              </c:strCache>
            </c:strRef>
          </c:tx>
          <c:marker>
            <c:symbol val="none"/>
          </c:marker>
          <c:trendline>
            <c:trendlineType val="exp"/>
            <c:dispRSqr val="1"/>
            <c:dispEq val="1"/>
            <c:trendlineLbl>
              <c:layout>
                <c:manualLayout>
                  <c:x val="-0.62008944003951738"/>
                  <c:y val="-6.9919072615923533E-2"/>
                </c:manualLayout>
              </c:layout>
              <c:tx>
                <c:rich>
                  <a:bodyPr/>
                  <a:lstStyle/>
                  <a:p>
                    <a:pPr>
                      <a:defRPr/>
                    </a:pPr>
                    <a:r>
                      <a:rPr lang="en-US" baseline="0"/>
                      <a:t>y</a:t>
                    </a:r>
                    <a:r>
                      <a:rPr lang="en-US" sz="1000" b="0" i="0" u="none" strike="noStrike" baseline="0"/>
                      <a:t>LN </a:t>
                    </a:r>
                    <a:r>
                      <a:rPr lang="ru-RU" sz="1000" b="0" i="0" u="none" strike="noStrike" baseline="0"/>
                      <a:t>КДС низ </a:t>
                    </a:r>
                    <a:r>
                      <a:rPr lang="en-US" baseline="0"/>
                      <a:t> = 10,356e</a:t>
                    </a:r>
                    <a:r>
                      <a:rPr lang="en-US" baseline="30000"/>
                      <a:t>8E-06x</a:t>
                    </a:r>
                    <a:r>
                      <a:rPr lang="en-US" baseline="0"/>
                      <a:t>
R² = 0,6473</a:t>
                    </a:r>
                    <a:endParaRPr lang="en-US"/>
                  </a:p>
                </c:rich>
              </c:tx>
              <c:numFmt formatCode="General" sourceLinked="0"/>
            </c:trendlineLbl>
          </c:trendline>
          <c:trendline>
            <c:trendlineType val="linear"/>
            <c:dispRSqr val="1"/>
            <c:dispEq val="1"/>
            <c:trendlineLbl>
              <c:layout>
                <c:manualLayout>
                  <c:x val="-0.43912550898511282"/>
                  <c:y val="-6.9919072615923228E-2"/>
                </c:manualLayout>
              </c:layout>
              <c:numFmt formatCode="General" sourceLinked="0"/>
            </c:trendlineLbl>
          </c:trendline>
          <c:trendline>
            <c:trendlineType val="log"/>
            <c:dispRSqr val="1"/>
            <c:dispEq val="1"/>
            <c:trendlineLbl>
              <c:layout>
                <c:manualLayout>
                  <c:x val="-0.41890495395393035"/>
                  <c:y val="0.55508092738408288"/>
                </c:manualLayout>
              </c:layout>
              <c:numFmt formatCode="General" sourceLinked="0"/>
            </c:trendlineLbl>
          </c:trendline>
          <c:trendline>
            <c:trendlineType val="power"/>
            <c:dispRSqr val="1"/>
            <c:dispEq val="1"/>
            <c:trendlineLbl>
              <c:layout>
                <c:manualLayout>
                  <c:x val="-0.7314018674495093"/>
                  <c:y val="0.54119203849519804"/>
                </c:manualLayout>
              </c:layout>
              <c:numFmt formatCode="General" sourceLinked="0"/>
            </c:trendlineLbl>
          </c:trendline>
          <c:trendline>
            <c:trendlineType val="poly"/>
            <c:order val="2"/>
            <c:dispRSqr val="1"/>
            <c:dispEq val="1"/>
            <c:trendlineLbl>
              <c:layout>
                <c:manualLayout>
                  <c:x val="-0.49598964763551323"/>
                  <c:y val="0.17168853893263342"/>
                </c:manualLayout>
              </c:layout>
              <c:numFmt formatCode="General" sourceLinked="0"/>
            </c:trendlineLbl>
          </c:trendline>
          <c:trendline>
            <c:trendlineType val="poly"/>
            <c:order val="3"/>
            <c:dispRSqr val="1"/>
            <c:dispEq val="1"/>
            <c:trendlineLbl>
              <c:layout>
                <c:manualLayout>
                  <c:x val="-0.48812678902942869"/>
                  <c:y val="0.28193277923593374"/>
                </c:manualLayout>
              </c:layout>
              <c:numFmt formatCode="General" sourceLinked="0"/>
            </c:trendlineLbl>
          </c:trendline>
          <c:trendline>
            <c:trendlineType val="poly"/>
            <c:order val="4"/>
            <c:dispRSqr val="1"/>
            <c:dispEq val="1"/>
            <c:trendlineLbl>
              <c:layout>
                <c:manualLayout>
                  <c:x val="-0.37331833520810537"/>
                  <c:y val="0.43934018664333635"/>
                </c:manualLayout>
              </c:layout>
              <c:numFmt formatCode="General" sourceLinked="0"/>
            </c:trendlineLbl>
          </c:trendline>
          <c:val>
            <c:numRef>
              <c:f>Лист1!$Q$12:$Q$30011</c:f>
              <c:numCache>
                <c:formatCode>General</c:formatCode>
                <c:ptCount val="30000"/>
                <c:pt idx="0">
                  <c:v>3.044522437723423</c:v>
                </c:pt>
                <c:pt idx="1">
                  <c:v>3.7135720667043373</c:v>
                </c:pt>
                <c:pt idx="2">
                  <c:v>4.1108738641733105</c:v>
                </c:pt>
                <c:pt idx="3">
                  <c:v>4.3944491546724391</c:v>
                </c:pt>
                <c:pt idx="4">
                  <c:v>4.6151205168411797</c:v>
                </c:pt>
                <c:pt idx="5">
                  <c:v>4.7957905455967405</c:v>
                </c:pt>
                <c:pt idx="6">
                  <c:v>4.9416424226094193</c:v>
                </c:pt>
                <c:pt idx="7">
                  <c:v>5.0689042022201845</c:v>
                </c:pt>
                <c:pt idx="8">
                  <c:v>5.181783550292085</c:v>
                </c:pt>
                <c:pt idx="9">
                  <c:v>5.2832037287379894</c:v>
                </c:pt>
                <c:pt idx="10">
                  <c:v>5.3752784076842124</c:v>
                </c:pt>
                <c:pt idx="11">
                  <c:v>5.4595855141441589</c:v>
                </c:pt>
                <c:pt idx="12">
                  <c:v>5.5373342670184398</c:v>
                </c:pt>
                <c:pt idx="13">
                  <c:v>5.6094717951850024</c:v>
                </c:pt>
                <c:pt idx="14">
                  <c:v>5.6767538022682817</c:v>
                </c:pt>
                <c:pt idx="15">
                  <c:v>5.7397929121792934</c:v>
                </c:pt>
                <c:pt idx="16">
                  <c:v>5.7960577507653719</c:v>
                </c:pt>
                <c:pt idx="17">
                  <c:v>5.8493247799468575</c:v>
                </c:pt>
                <c:pt idx="18">
                  <c:v>5.8998973535824915</c:v>
                </c:pt>
                <c:pt idx="19">
                  <c:v>5.9480349891806474</c:v>
                </c:pt>
                <c:pt idx="20">
                  <c:v>5.9939614273065693</c:v>
                </c:pt>
                <c:pt idx="21">
                  <c:v>6.0378709199221374</c:v>
                </c:pt>
                <c:pt idx="22">
                  <c:v>6.079933195095669</c:v>
                </c:pt>
                <c:pt idx="23">
                  <c:v>6.1202974189509485</c:v>
                </c:pt>
                <c:pt idx="24">
                  <c:v>6.1590953884919326</c:v>
                </c:pt>
                <c:pt idx="25">
                  <c:v>6.1964441277945204</c:v>
                </c:pt>
                <c:pt idx="26">
                  <c:v>6.2304814475784775</c:v>
                </c:pt>
                <c:pt idx="27">
                  <c:v>6.2633982625916333</c:v>
                </c:pt>
                <c:pt idx="28">
                  <c:v>6.2952660014397024</c:v>
                </c:pt>
                <c:pt idx="29">
                  <c:v>6.3261494731550965</c:v>
                </c:pt>
                <c:pt idx="30">
                  <c:v>6.3561076606958755</c:v>
                </c:pt>
                <c:pt idx="31">
                  <c:v>6.3851943989977258</c:v>
                </c:pt>
                <c:pt idx="32">
                  <c:v>6.4134589571673555</c:v>
                </c:pt>
                <c:pt idx="33">
                  <c:v>6.4409465406329209</c:v>
                </c:pt>
                <c:pt idx="34">
                  <c:v>6.4676987261043539</c:v>
                </c:pt>
                <c:pt idx="35">
                  <c:v>6.4937538398516894</c:v>
                </c:pt>
                <c:pt idx="36">
                  <c:v>6.5191472879403953</c:v>
                </c:pt>
                <c:pt idx="37">
                  <c:v>6.5439118455647876</c:v>
                </c:pt>
                <c:pt idx="38">
                  <c:v>6.5680779114119758</c:v>
                </c:pt>
                <c:pt idx="39">
                  <c:v>6.5903010481966859</c:v>
                </c:pt>
                <c:pt idx="40">
                  <c:v>6.6120410348330916</c:v>
                </c:pt>
                <c:pt idx="41">
                  <c:v>6.6333184332803814</c:v>
                </c:pt>
                <c:pt idx="42">
                  <c:v>6.6541525201831755</c:v>
                </c:pt>
                <c:pt idx="43">
                  <c:v>6.6745613918144304</c:v>
                </c:pt>
                <c:pt idx="44">
                  <c:v>6.6945620585210746</c:v>
                </c:pt>
                <c:pt idx="45">
                  <c:v>6.7141705299093859</c:v>
                </c:pt>
                <c:pt idx="46">
                  <c:v>6.7334018918373593</c:v>
                </c:pt>
                <c:pt idx="47">
                  <c:v>6.7522703761417375</c:v>
                </c:pt>
                <c:pt idx="48">
                  <c:v>6.7707894239089814</c:v>
                </c:pt>
                <c:pt idx="49">
                  <c:v>6.7889717429921834</c:v>
                </c:pt>
                <c:pt idx="50">
                  <c:v>6.8068293603921814</c:v>
                </c:pt>
                <c:pt idx="51">
                  <c:v>6.8243736700430855</c:v>
                </c:pt>
                <c:pt idx="52">
                  <c:v>6.8416154764775845</c:v>
                </c:pt>
                <c:pt idx="53">
                  <c:v>6.8585650347913694</c:v>
                </c:pt>
                <c:pt idx="54">
                  <c:v>6.8752320872765784</c:v>
                </c:pt>
                <c:pt idx="55">
                  <c:v>6.8916258970522515</c:v>
                </c:pt>
                <c:pt idx="56">
                  <c:v>6.9077552789821368</c:v>
                </c:pt>
                <c:pt idx="57">
                  <c:v>6.9236286281384274</c:v>
                </c:pt>
                <c:pt idx="58">
                  <c:v>6.9392539460415534</c:v>
                </c:pt>
                <c:pt idx="59">
                  <c:v>6.9546388648809865</c:v>
                </c:pt>
                <c:pt idx="60">
                  <c:v>6.9697906699015899</c:v>
                </c:pt>
                <c:pt idx="61">
                  <c:v>6.9847163201182658</c:v>
                </c:pt>
                <c:pt idx="62">
                  <c:v>6.9994224675079613</c:v>
                </c:pt>
                <c:pt idx="63">
                  <c:v>7.0139154748105277</c:v>
                </c:pt>
                <c:pt idx="64">
                  <c:v>7.0282014320580064</c:v>
                </c:pt>
                <c:pt idx="65">
                  <c:v>7.0422861719397405</c:v>
                </c:pt>
                <c:pt idx="66">
                  <c:v>7.0561752841004095</c:v>
                </c:pt>
                <c:pt idx="67">
                  <c:v>7.0698741284585696</c:v>
                </c:pt>
                <c:pt idx="68">
                  <c:v>7.0833878476252217</c:v>
                </c:pt>
                <c:pt idx="69">
                  <c:v>7.0967213784947614</c:v>
                </c:pt>
                <c:pt idx="70">
                  <c:v>7.1098794630722724</c:v>
                </c:pt>
                <c:pt idx="71">
                  <c:v>7.1228666585990119</c:v>
                </c:pt>
                <c:pt idx="72">
                  <c:v>7.1356873470281386</c:v>
                </c:pt>
                <c:pt idx="73">
                  <c:v>7.1483457439000704</c:v>
                </c:pt>
                <c:pt idx="74">
                  <c:v>7.1608459066642745</c:v>
                </c:pt>
                <c:pt idx="75">
                  <c:v>7.1731917424865985</c:v>
                </c:pt>
                <c:pt idx="76">
                  <c:v>7.1853870155804165</c:v>
                </c:pt>
                <c:pt idx="77">
                  <c:v>7.1974353540965046</c:v>
                </c:pt>
                <c:pt idx="78">
                  <c:v>7.2093402566029097</c:v>
                </c:pt>
                <c:pt idx="79">
                  <c:v>7.2211050981824956</c:v>
                </c:pt>
                <c:pt idx="80">
                  <c:v>7.2327331361776164</c:v>
                </c:pt>
                <c:pt idx="81">
                  <c:v>7.2442275156033524</c:v>
                </c:pt>
                <c:pt idx="82">
                  <c:v>7.2555912742536703</c:v>
                </c:pt>
                <c:pt idx="83">
                  <c:v>7.2668273475205885</c:v>
                </c:pt>
                <c:pt idx="84">
                  <c:v>7.2779385729456605</c:v>
                </c:pt>
                <c:pt idx="85">
                  <c:v>7.2889276945212584</c:v>
                </c:pt>
                <c:pt idx="86">
                  <c:v>7.2997973667581624</c:v>
                </c:pt>
                <c:pt idx="87">
                  <c:v>7.3105501585343955</c:v>
                </c:pt>
                <c:pt idx="88">
                  <c:v>7.3211885567393713</c:v>
                </c:pt>
                <c:pt idx="89">
                  <c:v>7.3317149697263915</c:v>
                </c:pt>
                <c:pt idx="90">
                  <c:v>7.3421317305847218</c:v>
                </c:pt>
                <c:pt idx="91">
                  <c:v>7.3517998690577766</c:v>
                </c:pt>
                <c:pt idx="92">
                  <c:v>7.3613754289773485</c:v>
                </c:pt>
                <c:pt idx="93">
                  <c:v>7.3708601665367155</c:v>
                </c:pt>
                <c:pt idx="94">
                  <c:v>7.3802557884264601</c:v>
                </c:pt>
                <c:pt idx="95">
                  <c:v>7.3895639536776434</c:v>
                </c:pt>
                <c:pt idx="96">
                  <c:v>7.3987862754199245</c:v>
                </c:pt>
                <c:pt idx="97">
                  <c:v>7.4079243225595945</c:v>
                </c:pt>
                <c:pt idx="98">
                  <c:v>7.4169796213811594</c:v>
                </c:pt>
                <c:pt idx="99">
                  <c:v>7.4259536570775255</c:v>
                </c:pt>
                <c:pt idx="100">
                  <c:v>7.4348478752119975</c:v>
                </c:pt>
                <c:pt idx="101">
                  <c:v>7.4436636831157141</c:v>
                </c:pt>
                <c:pt idx="102">
                  <c:v>7.4524024512236524</c:v>
                </c:pt>
                <c:pt idx="103">
                  <c:v>7.4610655143542832</c:v>
                </c:pt>
                <c:pt idx="104">
                  <c:v>7.4696541729321524</c:v>
                </c:pt>
                <c:pt idx="105">
                  <c:v>7.4781696941598907</c:v>
                </c:pt>
                <c:pt idx="106">
                  <c:v>7.4866133131399923</c:v>
                </c:pt>
                <c:pt idx="107">
                  <c:v>7.4949862339505255</c:v>
                </c:pt>
                <c:pt idx="108">
                  <c:v>7.5032896306750816</c:v>
                </c:pt>
                <c:pt idx="109">
                  <c:v>7.511524648390866</c:v>
                </c:pt>
                <c:pt idx="110">
                  <c:v>7.5196924041166078</c:v>
                </c:pt>
                <c:pt idx="111">
                  <c:v>7.5277939877214441</c:v>
                </c:pt>
                <c:pt idx="112">
                  <c:v>7.5358304627983674</c:v>
                </c:pt>
                <c:pt idx="113">
                  <c:v>7.5438028675015065</c:v>
                </c:pt>
                <c:pt idx="114">
                  <c:v>7.5517122153513103</c:v>
                </c:pt>
                <c:pt idx="115">
                  <c:v>7.5595594960076999</c:v>
                </c:pt>
                <c:pt idx="116">
                  <c:v>7.5673456760132245</c:v>
                </c:pt>
                <c:pt idx="117">
                  <c:v>7.5750716995075624</c:v>
                </c:pt>
                <c:pt idx="118">
                  <c:v>7.5827384889144112</c:v>
                </c:pt>
                <c:pt idx="119">
                  <c:v>7.5903469456025734</c:v>
                </c:pt>
                <c:pt idx="120">
                  <c:v>7.5978979505217765</c:v>
                </c:pt>
                <c:pt idx="121">
                  <c:v>7.6053923648149384</c:v>
                </c:pt>
                <c:pt idx="122">
                  <c:v>7.6128310304073246</c:v>
                </c:pt>
                <c:pt idx="123">
                  <c:v>7.6202147705744245</c:v>
                </c:pt>
                <c:pt idx="124">
                  <c:v>7.6275443904884179</c:v>
                </c:pt>
                <c:pt idx="125">
                  <c:v>7.6348206777454388</c:v>
                </c:pt>
                <c:pt idx="126">
                  <c:v>7.6420444028732577</c:v>
                </c:pt>
                <c:pt idx="127">
                  <c:v>7.6492163198206331</c:v>
                </c:pt>
                <c:pt idx="128">
                  <c:v>7.6563371664301805</c:v>
                </c:pt>
                <c:pt idx="129">
                  <c:v>7.6634076648934775</c:v>
                </c:pt>
                <c:pt idx="130">
                  <c:v>7.6704285221906927</c:v>
                </c:pt>
                <c:pt idx="131">
                  <c:v>7.6774004305148074</c:v>
                </c:pt>
                <c:pt idx="132">
                  <c:v>7.6843240676811355</c:v>
                </c:pt>
                <c:pt idx="133">
                  <c:v>7.6912000975228834</c:v>
                </c:pt>
                <c:pt idx="134">
                  <c:v>7.6980291702728074</c:v>
                </c:pt>
                <c:pt idx="135">
                  <c:v>7.7048119229325875</c:v>
                </c:pt>
                <c:pt idx="136">
                  <c:v>7.7115489796291463</c:v>
                </c:pt>
                <c:pt idx="137">
                  <c:v>7.7182409519593174</c:v>
                </c:pt>
                <c:pt idx="138">
                  <c:v>7.7248884393230695</c:v>
                </c:pt>
                <c:pt idx="139">
                  <c:v>7.7314920292456923</c:v>
                </c:pt>
                <c:pt idx="140">
                  <c:v>7.7380522976893173</c:v>
                </c:pt>
                <c:pt idx="141">
                  <c:v>7.7445698093544957</c:v>
                </c:pt>
                <c:pt idx="142">
                  <c:v>7.7510451179718034</c:v>
                </c:pt>
                <c:pt idx="143">
                  <c:v>7.7574787665841791</c:v>
                </c:pt>
                <c:pt idx="144">
                  <c:v>7.7638712878202218</c:v>
                </c:pt>
                <c:pt idx="145">
                  <c:v>7.7702232041588655</c:v>
                </c:pt>
                <c:pt idx="146">
                  <c:v>7.7765350281852355</c:v>
                </c:pt>
                <c:pt idx="147">
                  <c:v>7.7828072628396949</c:v>
                </c:pt>
                <c:pt idx="148">
                  <c:v>7.7890404016574823</c:v>
                </c:pt>
                <c:pt idx="149">
                  <c:v>7.7952349290021727</c:v>
                </c:pt>
                <c:pt idx="150">
                  <c:v>7.8013913202914864</c:v>
                </c:pt>
                <c:pt idx="151">
                  <c:v>7.8075100422161645</c:v>
                </c:pt>
                <c:pt idx="152">
                  <c:v>7.8135915529524285</c:v>
                </c:pt>
                <c:pt idx="153">
                  <c:v>7.8196363023675906</c:v>
                </c:pt>
                <c:pt idx="154">
                  <c:v>7.8256447322199865</c:v>
                </c:pt>
                <c:pt idx="155">
                  <c:v>7.8316172763526106</c:v>
                </c:pt>
                <c:pt idx="156">
                  <c:v>7.8375543608810645</c:v>
                </c:pt>
                <c:pt idx="157">
                  <c:v>7.8434564043761164</c:v>
                </c:pt>
                <c:pt idx="158">
                  <c:v>7.8493238180405633</c:v>
                </c:pt>
                <c:pt idx="159">
                  <c:v>7.8551570058813454</c:v>
                </c:pt>
                <c:pt idx="160">
                  <c:v>7.8609563648763645</c:v>
                </c:pt>
                <c:pt idx="161">
                  <c:v>7.8667222851367304</c:v>
                </c:pt>
                <c:pt idx="162">
                  <c:v>7.8724551500639786</c:v>
                </c:pt>
                <c:pt idx="163">
                  <c:v>7.8781553365033243</c:v>
                </c:pt>
                <c:pt idx="164">
                  <c:v>7.8838232148921534</c:v>
                </c:pt>
                <c:pt idx="165">
                  <c:v>7.8894591494045434</c:v>
                </c:pt>
                <c:pt idx="166">
                  <c:v>7.8950634980915924</c:v>
                </c:pt>
                <c:pt idx="167">
                  <c:v>7.9006366130180083</c:v>
                </c:pt>
                <c:pt idx="168">
                  <c:v>7.9061788403948174</c:v>
                </c:pt>
                <c:pt idx="169">
                  <c:v>7.9116905207083414</c:v>
                </c:pt>
                <c:pt idx="170">
                  <c:v>7.9171719888457757</c:v>
                </c:pt>
                <c:pt idx="171">
                  <c:v>7.9226235742172859</c:v>
                </c:pt>
                <c:pt idx="172">
                  <c:v>7.9280456008747784</c:v>
                </c:pt>
                <c:pt idx="173">
                  <c:v>7.933438387627489</c:v>
                </c:pt>
                <c:pt idx="174">
                  <c:v>7.9388022481544809</c:v>
                </c:pt>
                <c:pt idx="175">
                  <c:v>7.9441374911141134</c:v>
                </c:pt>
                <c:pt idx="176">
                  <c:v>7.9494444202506944</c:v>
                </c:pt>
                <c:pt idx="177">
                  <c:v>7.954723334497908</c:v>
                </c:pt>
                <c:pt idx="178">
                  <c:v>7.9599745280805365</c:v>
                </c:pt>
                <c:pt idx="179">
                  <c:v>7.9651982906121814</c:v>
                </c:pt>
                <c:pt idx="180">
                  <c:v>7.9703949071914293</c:v>
                </c:pt>
                <c:pt idx="181">
                  <c:v>7.9755646584951965</c:v>
                </c:pt>
                <c:pt idx="182">
                  <c:v>7.9807078208696733</c:v>
                </c:pt>
                <c:pt idx="183">
                  <c:v>7.9858246664188846</c:v>
                </c:pt>
                <c:pt idx="184">
                  <c:v>7.9909154630913264</c:v>
                </c:pt>
                <c:pt idx="185">
                  <c:v>7.9959804747637602</c:v>
                </c:pt>
                <c:pt idx="186">
                  <c:v>8.0010199613236512</c:v>
                </c:pt>
                <c:pt idx="187">
                  <c:v>8.0060341787491591</c:v>
                </c:pt>
                <c:pt idx="188">
                  <c:v>8.0110233791864403</c:v>
                </c:pt>
                <c:pt idx="189">
                  <c:v>8.0159878110274185</c:v>
                </c:pt>
                <c:pt idx="190">
                  <c:v>8.020927718981568</c:v>
                </c:pt>
                <c:pt idx="191">
                  <c:v>8.0258433441509034</c:v>
                </c:pt>
                <c:pt idx="192">
                  <c:v>8.0307349240985406</c:v>
                </c:pt>
                <c:pt idx="193">
                  <c:v>8.035602692918582</c:v>
                </c:pt>
                <c:pt idx="194">
                  <c:v>8.0404468813031098</c:v>
                </c:pt>
                <c:pt idx="195">
                  <c:v>8.0452677166078033</c:v>
                </c:pt>
                <c:pt idx="196">
                  <c:v>8.0500654229159654</c:v>
                </c:pt>
                <c:pt idx="197">
                  <c:v>8.0548402211010242</c:v>
                </c:pt>
                <c:pt idx="198">
                  <c:v>8.0595923288877245</c:v>
                </c:pt>
                <c:pt idx="199">
                  <c:v>8.0643219609106112</c:v>
                </c:pt>
                <c:pt idx="200">
                  <c:v>8.0690293287749597</c:v>
                </c:pt>
                <c:pt idx="201">
                  <c:v>8.0737146411098575</c:v>
                </c:pt>
                <c:pt idx="202">
                  <c:v>8.0783781036263989</c:v>
                </c:pt>
                <c:pt idx="203">
                  <c:v>8.0830199191713294</c:v>
                </c:pt>
                <c:pt idx="204">
                  <c:v>8.0876402877789868</c:v>
                </c:pt>
                <c:pt idx="205">
                  <c:v>8.0922394067242767</c:v>
                </c:pt>
                <c:pt idx="206">
                  <c:v>8.0968174705723186</c:v>
                </c:pt>
                <c:pt idx="207">
                  <c:v>8.1013746712285819</c:v>
                </c:pt>
                <c:pt idx="208">
                  <c:v>8.1059111979865079</c:v>
                </c:pt>
                <c:pt idx="209">
                  <c:v>8.1104272375750242</c:v>
                </c:pt>
                <c:pt idx="210">
                  <c:v>8.1149229742045819</c:v>
                </c:pt>
                <c:pt idx="211">
                  <c:v>8.1193985896122935</c:v>
                </c:pt>
                <c:pt idx="212">
                  <c:v>8.1238542631059207</c:v>
                </c:pt>
                <c:pt idx="213">
                  <c:v>8.1282901716070519</c:v>
                </c:pt>
                <c:pt idx="214">
                  <c:v>8.1327064896932644</c:v>
                </c:pt>
                <c:pt idx="215">
                  <c:v>8.1371033896393019</c:v>
                </c:pt>
                <c:pt idx="216">
                  <c:v>8.1414810414574159</c:v>
                </c:pt>
                <c:pt idx="217">
                  <c:v>8.1458396129368467</c:v>
                </c:pt>
                <c:pt idx="218">
                  <c:v>8.1501792696823276</c:v>
                </c:pt>
                <c:pt idx="219">
                  <c:v>8.1545001751519468</c:v>
                </c:pt>
                <c:pt idx="220">
                  <c:v>8.1588024906940007</c:v>
                </c:pt>
                <c:pt idx="221">
                  <c:v>8.1630863755833918</c:v>
                </c:pt>
                <c:pt idx="222">
                  <c:v>8.1673519870559979</c:v>
                </c:pt>
                <c:pt idx="223">
                  <c:v>8.1715994803454635</c:v>
                </c:pt>
                <c:pt idx="224">
                  <c:v>8.1758290087145973</c:v>
                </c:pt>
                <c:pt idx="225">
                  <c:v>8.1800407234901389</c:v>
                </c:pt>
                <c:pt idx="226">
                  <c:v>8.1842347740948185</c:v>
                </c:pt>
                <c:pt idx="227">
                  <c:v>8.1884113080790311</c:v>
                </c:pt>
                <c:pt idx="228">
                  <c:v>8.1925704711521679</c:v>
                </c:pt>
                <c:pt idx="229">
                  <c:v>8.1967124072130684</c:v>
                </c:pt>
                <c:pt idx="230">
                  <c:v>8.2008372583798508</c:v>
                </c:pt>
                <c:pt idx="231">
                  <c:v>8.2049451650191489</c:v>
                </c:pt>
                <c:pt idx="232">
                  <c:v>8.2090362657750706</c:v>
                </c:pt>
                <c:pt idx="233">
                  <c:v>8.2131106975966759</c:v>
                </c:pt>
                <c:pt idx="234">
                  <c:v>8.2171685957660685</c:v>
                </c:pt>
                <c:pt idx="235">
                  <c:v>8.2212100939250679</c:v>
                </c:pt>
                <c:pt idx="236">
                  <c:v>8.2252353241016678</c:v>
                </c:pt>
                <c:pt idx="237">
                  <c:v>8.2292444167359147</c:v>
                </c:pt>
                <c:pt idx="238">
                  <c:v>8.2332375007052701</c:v>
                </c:pt>
                <c:pt idx="239">
                  <c:v>8.2372147033494389</c:v>
                </c:pt>
                <c:pt idx="240">
                  <c:v>8.240912541688898</c:v>
                </c:pt>
                <c:pt idx="241">
                  <c:v>8.2445967563824976</c:v>
                </c:pt>
                <c:pt idx="242">
                  <c:v>8.2482674474466986</c:v>
                </c:pt>
                <c:pt idx="243">
                  <c:v>8.251924713801353</c:v>
                </c:pt>
                <c:pt idx="244">
                  <c:v>8.2555686532837527</c:v>
                </c:pt>
                <c:pt idx="245">
                  <c:v>8.2591993626663047</c:v>
                </c:pt>
                <c:pt idx="246">
                  <c:v>8.2628169376709568</c:v>
                </c:pt>
                <c:pt idx="247">
                  <c:v>8.2664214729845487</c:v>
                </c:pt>
                <c:pt idx="248">
                  <c:v>8.2700130622737689</c:v>
                </c:pt>
                <c:pt idx="249">
                  <c:v>8.2735917981996323</c:v>
                </c:pt>
                <c:pt idx="250">
                  <c:v>8.2771577724317389</c:v>
                </c:pt>
                <c:pt idx="251">
                  <c:v>8.280711075662845</c:v>
                </c:pt>
                <c:pt idx="252">
                  <c:v>8.284251797621911</c:v>
                </c:pt>
                <c:pt idx="253">
                  <c:v>8.2877800270884325</c:v>
                </c:pt>
                <c:pt idx="254">
                  <c:v>8.291295851905403</c:v>
                </c:pt>
                <c:pt idx="255">
                  <c:v>8.2947993589925719</c:v>
                </c:pt>
                <c:pt idx="256">
                  <c:v>8.298290634359283</c:v>
                </c:pt>
                <c:pt idx="257">
                  <c:v>8.3017697631171519</c:v>
                </c:pt>
                <c:pt idx="258">
                  <c:v>8.3052368294927685</c:v>
                </c:pt>
                <c:pt idx="259">
                  <c:v>8.3086919168388977</c:v>
                </c:pt>
                <c:pt idx="260">
                  <c:v>8.3121351076484267</c:v>
                </c:pt>
                <c:pt idx="261">
                  <c:v>8.3155664835643268</c:v>
                </c:pt>
                <c:pt idx="262">
                  <c:v>8.3189861253920601</c:v>
                </c:pt>
                <c:pt idx="263">
                  <c:v>8.3223941131111694</c:v>
                </c:pt>
                <c:pt idx="264">
                  <c:v>8.3257905258862319</c:v>
                </c:pt>
                <c:pt idx="265">
                  <c:v>8.329175442077398</c:v>
                </c:pt>
                <c:pt idx="266">
                  <c:v>8.3325489392526748</c:v>
                </c:pt>
                <c:pt idx="267">
                  <c:v>8.3359110941969448</c:v>
                </c:pt>
                <c:pt idx="268">
                  <c:v>8.3392619829235439</c:v>
                </c:pt>
                <c:pt idx="269">
                  <c:v>8.3426016806841936</c:v>
                </c:pt>
                <c:pt idx="270">
                  <c:v>8.3459302619790208</c:v>
                </c:pt>
                <c:pt idx="271">
                  <c:v>8.3492478005667898</c:v>
                </c:pt>
                <c:pt idx="272">
                  <c:v>8.3525543694747739</c:v>
                </c:pt>
                <c:pt idx="273">
                  <c:v>8.3558500410074767</c:v>
                </c:pt>
                <c:pt idx="274">
                  <c:v>8.3591348867581381</c:v>
                </c:pt>
                <c:pt idx="275">
                  <c:v>8.3624089776155017</c:v>
                </c:pt>
                <c:pt idx="276">
                  <c:v>8.3656723837750047</c:v>
                </c:pt>
                <c:pt idx="277">
                  <c:v>8.3689251747471349</c:v>
                </c:pt>
                <c:pt idx="278">
                  <c:v>8.3721674193661215</c:v>
                </c:pt>
                <c:pt idx="279">
                  <c:v>8.3753991857983507</c:v>
                </c:pt>
                <c:pt idx="280">
                  <c:v>8.3786205415522996</c:v>
                </c:pt>
                <c:pt idx="281">
                  <c:v>8.3818315534855667</c:v>
                </c:pt>
                <c:pt idx="282">
                  <c:v>8.3850322878140684</c:v>
                </c:pt>
                <c:pt idx="283">
                  <c:v>8.3882228101192773</c:v>
                </c:pt>
                <c:pt idx="284">
                  <c:v>8.3914031853579374</c:v>
                </c:pt>
                <c:pt idx="285">
                  <c:v>8.3945734778683274</c:v>
                </c:pt>
                <c:pt idx="286">
                  <c:v>8.3977337513789205</c:v>
                </c:pt>
                <c:pt idx="287">
                  <c:v>8.4008840690158557</c:v>
                </c:pt>
                <c:pt idx="288">
                  <c:v>8.4040244933105939</c:v>
                </c:pt>
                <c:pt idx="289">
                  <c:v>8.4071550862073003</c:v>
                </c:pt>
                <c:pt idx="290">
                  <c:v>8.4102759090700889</c:v>
                </c:pt>
                <c:pt idx="291">
                  <c:v>8.4133870226906478</c:v>
                </c:pt>
                <c:pt idx="292">
                  <c:v>8.4164884872946057</c:v>
                </c:pt>
                <c:pt idx="293">
                  <c:v>8.4195803625493841</c:v>
                </c:pt>
                <c:pt idx="294">
                  <c:v>8.4226627075700033</c:v>
                </c:pt>
                <c:pt idx="295">
                  <c:v>8.4257355809274248</c:v>
                </c:pt>
                <c:pt idx="296">
                  <c:v>8.4287990406536437</c:v>
                </c:pt>
                <c:pt idx="297">
                  <c:v>8.4318531442492191</c:v>
                </c:pt>
                <c:pt idx="298">
                  <c:v>8.4348979486894073</c:v>
                </c:pt>
                <c:pt idx="299">
                  <c:v>8.4379335104306055</c:v>
                </c:pt>
                <c:pt idx="300">
                  <c:v>8.4409598854166497</c:v>
                </c:pt>
                <c:pt idx="301">
                  <c:v>8.4439771290849759</c:v>
                </c:pt>
                <c:pt idx="302">
                  <c:v>8.4469852963727448</c:v>
                </c:pt>
                <c:pt idx="303">
                  <c:v>8.449984441722787</c:v>
                </c:pt>
                <c:pt idx="304">
                  <c:v>8.4529746190897761</c:v>
                </c:pt>
                <c:pt idx="305">
                  <c:v>8.4559558819450746</c:v>
                </c:pt>
                <c:pt idx="306">
                  <c:v>8.4589282832842621</c:v>
                </c:pt>
                <c:pt idx="307">
                  <c:v>8.4618918756311476</c:v>
                </c:pt>
                <c:pt idx="308">
                  <c:v>8.4648467110440748</c:v>
                </c:pt>
                <c:pt idx="309">
                  <c:v>8.4677928411211205</c:v>
                </c:pt>
                <c:pt idx="310">
                  <c:v>8.4707303170060957</c:v>
                </c:pt>
                <c:pt idx="311">
                  <c:v>8.4736591893925084</c:v>
                </c:pt>
                <c:pt idx="312">
                  <c:v>8.4765795085309747</c:v>
                </c:pt>
                <c:pt idx="313">
                  <c:v>8.4794913242322263</c:v>
                </c:pt>
                <c:pt idx="314">
                  <c:v>8.4823946858735422</c:v>
                </c:pt>
                <c:pt idx="315">
                  <c:v>8.4852896424033268</c:v>
                </c:pt>
                <c:pt idx="316">
                  <c:v>8.4881762423457445</c:v>
                </c:pt>
                <c:pt idx="317">
                  <c:v>8.4910545338065528</c:v>
                </c:pt>
                <c:pt idx="318">
                  <c:v>8.493924564476881</c:v>
                </c:pt>
                <c:pt idx="319">
                  <c:v>8.4967863816385751</c:v>
                </c:pt>
                <c:pt idx="320">
                  <c:v>8.4996400321688039</c:v>
                </c:pt>
                <c:pt idx="321">
                  <c:v>8.5024855625441145</c:v>
                </c:pt>
                <c:pt idx="322">
                  <c:v>8.5053230188457505</c:v>
                </c:pt>
                <c:pt idx="323">
                  <c:v>8.5081524467640879</c:v>
                </c:pt>
                <c:pt idx="324">
                  <c:v>8.510973891602319</c:v>
                </c:pt>
                <c:pt idx="325">
                  <c:v>8.5137873982814067</c:v>
                </c:pt>
                <c:pt idx="326">
                  <c:v>8.5165930113443267</c:v>
                </c:pt>
                <c:pt idx="327">
                  <c:v>8.5193907749597209</c:v>
                </c:pt>
                <c:pt idx="328">
                  <c:v>8.5221807329272767</c:v>
                </c:pt>
                <c:pt idx="329">
                  <c:v>8.5249629286805959</c:v>
                </c:pt>
                <c:pt idx="330">
                  <c:v>8.5277374052919086</c:v>
                </c:pt>
                <c:pt idx="331">
                  <c:v>8.5305042054759248</c:v>
                </c:pt>
                <c:pt idx="332">
                  <c:v>8.5332633715936979</c:v>
                </c:pt>
                <c:pt idx="333">
                  <c:v>8.5360149456568184</c:v>
                </c:pt>
                <c:pt idx="334">
                  <c:v>8.5387589693306989</c:v>
                </c:pt>
                <c:pt idx="335">
                  <c:v>8.541495483939201</c:v>
                </c:pt>
                <c:pt idx="336">
                  <c:v>8.5442245304672717</c:v>
                </c:pt>
                <c:pt idx="337">
                  <c:v>8.546946149565585</c:v>
                </c:pt>
                <c:pt idx="338">
                  <c:v>8.5496603815537089</c:v>
                </c:pt>
                <c:pt idx="339">
                  <c:v>8.5523672664238948</c:v>
                </c:pt>
                <c:pt idx="340">
                  <c:v>8.5550668438444717</c:v>
                </c:pt>
                <c:pt idx="341">
                  <c:v>8.5577591531629267</c:v>
                </c:pt>
                <c:pt idx="342">
                  <c:v>8.5604442334105748</c:v>
                </c:pt>
                <c:pt idx="343">
                  <c:v>8.5631221233046375</c:v>
                </c:pt>
                <c:pt idx="344">
                  <c:v>8.5657928612523246</c:v>
                </c:pt>
                <c:pt idx="345">
                  <c:v>8.5684564853537779</c:v>
                </c:pt>
                <c:pt idx="346">
                  <c:v>8.5711130334056698</c:v>
                </c:pt>
                <c:pt idx="347">
                  <c:v>8.5737625429041326</c:v>
                </c:pt>
                <c:pt idx="348">
                  <c:v>8.5764050510481766</c:v>
                </c:pt>
                <c:pt idx="349">
                  <c:v>8.5790405947424482</c:v>
                </c:pt>
                <c:pt idx="350">
                  <c:v>8.5816692106006247</c:v>
                </c:pt>
                <c:pt idx="351">
                  <c:v>8.5842909349487346</c:v>
                </c:pt>
                <c:pt idx="352">
                  <c:v>8.5869058038275377</c:v>
                </c:pt>
                <c:pt idx="353">
                  <c:v>8.5895138529958643</c:v>
                </c:pt>
                <c:pt idx="354">
                  <c:v>8.5921151179334974</c:v>
                </c:pt>
                <c:pt idx="355">
                  <c:v>8.5947096338440705</c:v>
                </c:pt>
                <c:pt idx="356">
                  <c:v>8.5972974356578984</c:v>
                </c:pt>
                <c:pt idx="357">
                  <c:v>8.5998785580348454</c:v>
                </c:pt>
                <c:pt idx="358">
                  <c:v>8.6024530353671267</c:v>
                </c:pt>
                <c:pt idx="359">
                  <c:v>8.6050209017817583</c:v>
                </c:pt>
                <c:pt idx="360">
                  <c:v>8.6075821911439228</c:v>
                </c:pt>
                <c:pt idx="361">
                  <c:v>8.6101369370590248</c:v>
                </c:pt>
                <c:pt idx="362">
                  <c:v>8.6126851728754588</c:v>
                </c:pt>
                <c:pt idx="363">
                  <c:v>8.6152269316876247</c:v>
                </c:pt>
                <c:pt idx="364">
                  <c:v>8.6177622463379322</c:v>
                </c:pt>
                <c:pt idx="365">
                  <c:v>8.6202911494197689</c:v>
                </c:pt>
                <c:pt idx="366">
                  <c:v>8.6228136732799214</c:v>
                </c:pt>
                <c:pt idx="367">
                  <c:v>8.6253298500208153</c:v>
                </c:pt>
                <c:pt idx="368">
                  <c:v>8.6278397115033005</c:v>
                </c:pt>
                <c:pt idx="369">
                  <c:v>8.6303432893488932</c:v>
                </c:pt>
                <c:pt idx="370">
                  <c:v>8.6328406149422268</c:v>
                </c:pt>
                <c:pt idx="371">
                  <c:v>8.6353317194332782</c:v>
                </c:pt>
                <c:pt idx="372">
                  <c:v>8.6378166337399769</c:v>
                </c:pt>
                <c:pt idx="373">
                  <c:v>8.6402953885500686</c:v>
                </c:pt>
                <c:pt idx="374">
                  <c:v>8.6427680143243037</c:v>
                </c:pt>
                <c:pt idx="375">
                  <c:v>8.6452345412971212</c:v>
                </c:pt>
                <c:pt idx="376">
                  <c:v>8.6476949994803967</c:v>
                </c:pt>
                <c:pt idx="377">
                  <c:v>8.6501494186648724</c:v>
                </c:pt>
                <c:pt idx="378">
                  <c:v>8.6525978284225786</c:v>
                </c:pt>
                <c:pt idx="379">
                  <c:v>8.6550402581085653</c:v>
                </c:pt>
                <c:pt idx="380">
                  <c:v>8.6574767368633267</c:v>
                </c:pt>
                <c:pt idx="381">
                  <c:v>8.6599072936154204</c:v>
                </c:pt>
                <c:pt idx="382">
                  <c:v>8.6623319570824755</c:v>
                </c:pt>
                <c:pt idx="383">
                  <c:v>8.6647507557738486</c:v>
                </c:pt>
                <c:pt idx="384">
                  <c:v>8.6671637179924979</c:v>
                </c:pt>
                <c:pt idx="385">
                  <c:v>8.6695708718371201</c:v>
                </c:pt>
                <c:pt idx="386">
                  <c:v>8.6719722452037917</c:v>
                </c:pt>
                <c:pt idx="387">
                  <c:v>8.6743678657882377</c:v>
                </c:pt>
                <c:pt idx="388">
                  <c:v>8.6767577610875719</c:v>
                </c:pt>
                <c:pt idx="389">
                  <c:v>8.6791419584022567</c:v>
                </c:pt>
                <c:pt idx="390">
                  <c:v>8.6815204848379111</c:v>
                </c:pt>
                <c:pt idx="391">
                  <c:v>8.6838933673072347</c:v>
                </c:pt>
                <c:pt idx="392">
                  <c:v>8.6862606325317699</c:v>
                </c:pt>
                <c:pt idx="393">
                  <c:v>8.6886223070437687</c:v>
                </c:pt>
                <c:pt idx="394">
                  <c:v>8.690978417187905</c:v>
                </c:pt>
                <c:pt idx="395">
                  <c:v>8.6933289891230459</c:v>
                </c:pt>
                <c:pt idx="396">
                  <c:v>8.6956740488242747</c:v>
                </c:pt>
                <c:pt idx="397">
                  <c:v>8.6980136220839199</c:v>
                </c:pt>
                <c:pt idx="398">
                  <c:v>8.7003477345140681</c:v>
                </c:pt>
                <c:pt idx="399">
                  <c:v>8.7026764115477704</c:v>
                </c:pt>
                <c:pt idx="400">
                  <c:v>8.7049996784407622</c:v>
                </c:pt>
                <c:pt idx="401">
                  <c:v>8.7073175602732089</c:v>
                </c:pt>
                <c:pt idx="402">
                  <c:v>8.7096300819512855</c:v>
                </c:pt>
                <c:pt idx="403">
                  <c:v>8.7119372682087501</c:v>
                </c:pt>
                <c:pt idx="404">
                  <c:v>8.7142391436085589</c:v>
                </c:pt>
                <c:pt idx="405">
                  <c:v>8.7165357325444948</c:v>
                </c:pt>
                <c:pt idx="406">
                  <c:v>8.7188270592425479</c:v>
                </c:pt>
                <c:pt idx="407">
                  <c:v>8.7211131477626189</c:v>
                </c:pt>
                <c:pt idx="408">
                  <c:v>8.723394022000118</c:v>
                </c:pt>
                <c:pt idx="409">
                  <c:v>8.7256697056870447</c:v>
                </c:pt>
                <c:pt idx="410">
                  <c:v>8.7279402223938689</c:v>
                </c:pt>
                <c:pt idx="411">
                  <c:v>8.7302055955309719</c:v>
                </c:pt>
                <c:pt idx="412">
                  <c:v>8.7324658483498787</c:v>
                </c:pt>
                <c:pt idx="413">
                  <c:v>8.7347210039447489</c:v>
                </c:pt>
                <c:pt idx="414">
                  <c:v>8.7369710852539395</c:v>
                </c:pt>
                <c:pt idx="415">
                  <c:v>8.739216115061744</c:v>
                </c:pt>
                <c:pt idx="416">
                  <c:v>8.7414561159983641</c:v>
                </c:pt>
                <c:pt idx="417">
                  <c:v>8.7436911105430184</c:v>
                </c:pt>
                <c:pt idx="418">
                  <c:v>8.7459211210242689</c:v>
                </c:pt>
                <c:pt idx="419">
                  <c:v>8.7481461696219185</c:v>
                </c:pt>
                <c:pt idx="420">
                  <c:v>8.7503662783677267</c:v>
                </c:pt>
                <c:pt idx="421">
                  <c:v>8.7525814691468842</c:v>
                </c:pt>
                <c:pt idx="422">
                  <c:v>8.7547917637000179</c:v>
                </c:pt>
                <c:pt idx="423">
                  <c:v>8.7569971836235485</c:v>
                </c:pt>
                <c:pt idx="424">
                  <c:v>8.7591977503713654</c:v>
                </c:pt>
                <c:pt idx="425">
                  <c:v>8.7613934852559989</c:v>
                </c:pt>
                <c:pt idx="426">
                  <c:v>8.7635844094501376</c:v>
                </c:pt>
                <c:pt idx="427">
                  <c:v>8.7657705439872728</c:v>
                </c:pt>
                <c:pt idx="428">
                  <c:v>8.7679519097634184</c:v>
                </c:pt>
                <c:pt idx="429">
                  <c:v>8.770128527538148</c:v>
                </c:pt>
                <c:pt idx="430">
                  <c:v>8.7723004179358401</c:v>
                </c:pt>
                <c:pt idx="431">
                  <c:v>8.7744676014465934</c:v>
                </c:pt>
                <c:pt idx="432">
                  <c:v>8.7766300984278267</c:v>
                </c:pt>
                <c:pt idx="433">
                  <c:v>8.7787879291047002</c:v>
                </c:pt>
                <c:pt idx="434">
                  <c:v>8.7809411135723519</c:v>
                </c:pt>
                <c:pt idx="435">
                  <c:v>8.7830896717960965</c:v>
                </c:pt>
                <c:pt idx="436">
                  <c:v>8.7852336236127186</c:v>
                </c:pt>
                <c:pt idx="437">
                  <c:v>8.7873729887316916</c:v>
                </c:pt>
                <c:pt idx="438">
                  <c:v>8.7895077867368929</c:v>
                </c:pt>
                <c:pt idx="439">
                  <c:v>8.7916380370860008</c:v>
                </c:pt>
                <c:pt idx="440">
                  <c:v>8.7937637591132987</c:v>
                </c:pt>
                <c:pt idx="441">
                  <c:v>8.7958849720298868</c:v>
                </c:pt>
                <c:pt idx="442">
                  <c:v>8.7980016949248459</c:v>
                </c:pt>
                <c:pt idx="443">
                  <c:v>8.8001139467663076</c:v>
                </c:pt>
                <c:pt idx="444">
                  <c:v>8.8022217464024539</c:v>
                </c:pt>
                <c:pt idx="445">
                  <c:v>8.8043251125625339</c:v>
                </c:pt>
                <c:pt idx="446">
                  <c:v>8.8064240638578717</c:v>
                </c:pt>
                <c:pt idx="447">
                  <c:v>8.8085186187828164</c:v>
                </c:pt>
                <c:pt idx="448">
                  <c:v>8.8106087957157779</c:v>
                </c:pt>
                <c:pt idx="449">
                  <c:v>8.8126946129203425</c:v>
                </c:pt>
                <c:pt idx="450">
                  <c:v>8.8147760885452868</c:v>
                </c:pt>
                <c:pt idx="451">
                  <c:v>8.8168532406274256</c:v>
                </c:pt>
                <c:pt idx="452">
                  <c:v>8.8189260870906683</c:v>
                </c:pt>
                <c:pt idx="453">
                  <c:v>8.8209946457479766</c:v>
                </c:pt>
                <c:pt idx="454">
                  <c:v>8.8230589343016508</c:v>
                </c:pt>
                <c:pt idx="455">
                  <c:v>8.8251189703450628</c:v>
                </c:pt>
                <c:pt idx="456">
                  <c:v>8.8271747713627811</c:v>
                </c:pt>
                <c:pt idx="457">
                  <c:v>8.8292263547318495</c:v>
                </c:pt>
                <c:pt idx="458">
                  <c:v>8.8312737377225439</c:v>
                </c:pt>
                <c:pt idx="459">
                  <c:v>8.8333169374993208</c:v>
                </c:pt>
                <c:pt idx="460">
                  <c:v>8.8353559711216061</c:v>
                </c:pt>
                <c:pt idx="461">
                  <c:v>8.8373908555447027</c:v>
                </c:pt>
                <c:pt idx="462">
                  <c:v>8.8394216076206025</c:v>
                </c:pt>
                <c:pt idx="463">
                  <c:v>8.8414482440988582</c:v>
                </c:pt>
                <c:pt idx="464">
                  <c:v>8.8434707816273814</c:v>
                </c:pt>
                <c:pt idx="465">
                  <c:v>8.8454892367534761</c:v>
                </c:pt>
                <c:pt idx="466">
                  <c:v>8.8475036259236468</c:v>
                </c:pt>
                <c:pt idx="467">
                  <c:v>8.8495139654864001</c:v>
                </c:pt>
                <c:pt idx="468">
                  <c:v>8.8515202716910668</c:v>
                </c:pt>
                <c:pt idx="469">
                  <c:v>8.8535225606895747</c:v>
                </c:pt>
                <c:pt idx="470">
                  <c:v>8.8555208485370791</c:v>
                </c:pt>
                <c:pt idx="471">
                  <c:v>8.8575151511921977</c:v>
                </c:pt>
                <c:pt idx="472">
                  <c:v>8.8595054845191328</c:v>
                </c:pt>
                <c:pt idx="473">
                  <c:v>8.8614918642870268</c:v>
                </c:pt>
                <c:pt idx="474">
                  <c:v>8.8634743061709766</c:v>
                </c:pt>
                <c:pt idx="475">
                  <c:v>8.8654528257538061</c:v>
                </c:pt>
                <c:pt idx="476">
                  <c:v>8.8674274385251124</c:v>
                </c:pt>
                <c:pt idx="477">
                  <c:v>8.8693981598835201</c:v>
                </c:pt>
                <c:pt idx="478">
                  <c:v>8.8713650051368482</c:v>
                </c:pt>
                <c:pt idx="479">
                  <c:v>8.8733279895024602</c:v>
                </c:pt>
                <c:pt idx="480">
                  <c:v>8.8752871281085142</c:v>
                </c:pt>
                <c:pt idx="481">
                  <c:v>8.8772424359939208</c:v>
                </c:pt>
                <c:pt idx="482">
                  <c:v>8.87919392811032</c:v>
                </c:pt>
                <c:pt idx="483">
                  <c:v>8.8811416193214701</c:v>
                </c:pt>
                <c:pt idx="484">
                  <c:v>8.8830855244045797</c:v>
                </c:pt>
                <c:pt idx="485">
                  <c:v>8.8850256580508464</c:v>
                </c:pt>
                <c:pt idx="486">
                  <c:v>8.8869620348661567</c:v>
                </c:pt>
                <c:pt idx="487">
                  <c:v>8.8888946693715933</c:v>
                </c:pt>
                <c:pt idx="488">
                  <c:v>8.8908235760043848</c:v>
                </c:pt>
                <c:pt idx="489">
                  <c:v>8.8927487691182598</c:v>
                </c:pt>
                <c:pt idx="490">
                  <c:v>8.8946702629842367</c:v>
                </c:pt>
                <c:pt idx="491">
                  <c:v>8.8965880717912267</c:v>
                </c:pt>
                <c:pt idx="492">
                  <c:v>8.8985022096467894</c:v>
                </c:pt>
                <c:pt idx="493">
                  <c:v>8.9004126905770828</c:v>
                </c:pt>
                <c:pt idx="494">
                  <c:v>8.9023195285288708</c:v>
                </c:pt>
                <c:pt idx="495">
                  <c:v>8.9042227373687162</c:v>
                </c:pt>
                <c:pt idx="496">
                  <c:v>8.9061223308843047</c:v>
                </c:pt>
                <c:pt idx="497">
                  <c:v>8.9080183227848639</c:v>
                </c:pt>
                <c:pt idx="498">
                  <c:v>8.9099107267018987</c:v>
                </c:pt>
                <c:pt idx="499">
                  <c:v>8.9117995561895267</c:v>
                </c:pt>
                <c:pt idx="500">
                  <c:v>8.9136848247254648</c:v>
                </c:pt>
                <c:pt idx="501">
                  <c:v>8.9155665457106767</c:v>
                </c:pt>
                <c:pt idx="502">
                  <c:v>8.9174447324715143</c:v>
                </c:pt>
                <c:pt idx="503">
                  <c:v>8.919319398258887</c:v>
                </c:pt>
                <c:pt idx="504">
                  <c:v>8.9211905562493747</c:v>
                </c:pt>
                <c:pt idx="505">
                  <c:v>8.9230582195457568</c:v>
                </c:pt>
                <c:pt idx="506">
                  <c:v>8.9249224011774189</c:v>
                </c:pt>
                <c:pt idx="507">
                  <c:v>8.9267831141013527</c:v>
                </c:pt>
                <c:pt idx="508">
                  <c:v>8.9286403712019524</c:v>
                </c:pt>
                <c:pt idx="509">
                  <c:v>8.9304941852921687</c:v>
                </c:pt>
                <c:pt idx="510">
                  <c:v>8.9323445691138232</c:v>
                </c:pt>
                <c:pt idx="511">
                  <c:v>8.934191535338071</c:v>
                </c:pt>
                <c:pt idx="512">
                  <c:v>8.9360350965660746</c:v>
                </c:pt>
                <c:pt idx="513">
                  <c:v>8.9378752653292626</c:v>
                </c:pt>
                <c:pt idx="514">
                  <c:v>8.9397120540902293</c:v>
                </c:pt>
                <c:pt idx="515">
                  <c:v>8.9415454752428829</c:v>
                </c:pt>
                <c:pt idx="516">
                  <c:v>8.9433755411130189</c:v>
                </c:pt>
                <c:pt idx="517">
                  <c:v>8.9452022639593007</c:v>
                </c:pt>
                <c:pt idx="518">
                  <c:v>8.9470256559726931</c:v>
                </c:pt>
                <c:pt idx="519">
                  <c:v>8.9488457292780499</c:v>
                </c:pt>
                <c:pt idx="520">
                  <c:v>8.9506624959340026</c:v>
                </c:pt>
                <c:pt idx="521">
                  <c:v>8.9524759679335837</c:v>
                </c:pt>
                <c:pt idx="522">
                  <c:v>8.9542861572048267</c:v>
                </c:pt>
                <c:pt idx="523">
                  <c:v>8.9560930756106547</c:v>
                </c:pt>
                <c:pt idx="524">
                  <c:v>8.9578967349504204</c:v>
                </c:pt>
                <c:pt idx="525">
                  <c:v>8.9596971469594067</c:v>
                </c:pt>
                <c:pt idx="526">
                  <c:v>8.9614943233097684</c:v>
                </c:pt>
                <c:pt idx="527">
                  <c:v>8.9632882756103047</c:v>
                </c:pt>
                <c:pt idx="528">
                  <c:v>8.9650790154085165</c:v>
                </c:pt>
                <c:pt idx="529">
                  <c:v>8.9668665541889023</c:v>
                </c:pt>
                <c:pt idx="530">
                  <c:v>8.9686509033748685</c:v>
                </c:pt>
                <c:pt idx="531">
                  <c:v>8.9704320743294765</c:v>
                </c:pt>
                <c:pt idx="532">
                  <c:v>8.9722100783536547</c:v>
                </c:pt>
                <c:pt idx="533">
                  <c:v>8.9739849266898268</c:v>
                </c:pt>
                <c:pt idx="534">
                  <c:v>8.9757566305195517</c:v>
                </c:pt>
                <c:pt idx="535">
                  <c:v>8.9775252009652728</c:v>
                </c:pt>
                <c:pt idx="536">
                  <c:v>8.9792906490908759</c:v>
                </c:pt>
                <c:pt idx="537">
                  <c:v>8.9810529859014832</c:v>
                </c:pt>
                <c:pt idx="538">
                  <c:v>8.9828122223441547</c:v>
                </c:pt>
                <c:pt idx="539">
                  <c:v>8.9845683693082847</c:v>
                </c:pt>
                <c:pt idx="540">
                  <c:v>8.9863214376260192</c:v>
                </c:pt>
                <c:pt idx="541">
                  <c:v>8.9880714380726339</c:v>
                </c:pt>
                <c:pt idx="542">
                  <c:v>8.9898183813669252</c:v>
                </c:pt>
                <c:pt idx="543">
                  <c:v>8.9915622781716227</c:v>
                </c:pt>
                <c:pt idx="544">
                  <c:v>8.993303139093733</c:v>
                </c:pt>
                <c:pt idx="545">
                  <c:v>8.9950409746851268</c:v>
                </c:pt>
                <c:pt idx="546">
                  <c:v>8.9967757954422964</c:v>
                </c:pt>
                <c:pt idx="547">
                  <c:v>8.9985076118078524</c:v>
                </c:pt>
                <c:pt idx="548">
                  <c:v>9.0002364341697767</c:v>
                </c:pt>
                <c:pt idx="549">
                  <c:v>9.0019622728624462</c:v>
                </c:pt>
                <c:pt idx="550">
                  <c:v>9.0036851381667748</c:v>
                </c:pt>
                <c:pt idx="551">
                  <c:v>9.0054050403106505</c:v>
                </c:pt>
                <c:pt idx="552">
                  <c:v>9.0071219894692423</c:v>
                </c:pt>
                <c:pt idx="553">
                  <c:v>9.0088359957654536</c:v>
                </c:pt>
                <c:pt idx="554">
                  <c:v>9.0105470692701886</c:v>
                </c:pt>
                <c:pt idx="555">
                  <c:v>9.0122552200027517</c:v>
                </c:pt>
                <c:pt idx="556">
                  <c:v>9.0139604579311499</c:v>
                </c:pt>
                <c:pt idx="557">
                  <c:v>9.0156627929726447</c:v>
                </c:pt>
                <c:pt idx="558">
                  <c:v>9.0173622349936995</c:v>
                </c:pt>
                <c:pt idx="559">
                  <c:v>9.0190587938107019</c:v>
                </c:pt>
                <c:pt idx="560">
                  <c:v>9.0207524791901719</c:v>
                </c:pt>
                <c:pt idx="561">
                  <c:v>9.0224433008490568</c:v>
                </c:pt>
                <c:pt idx="562">
                  <c:v>9.024131268455033</c:v>
                </c:pt>
                <c:pt idx="563">
                  <c:v>9.0258163916270568</c:v>
                </c:pt>
                <c:pt idx="564">
                  <c:v>9.0274986799353396</c:v>
                </c:pt>
                <c:pt idx="565">
                  <c:v>9.0291781429020439</c:v>
                </c:pt>
                <c:pt idx="566">
                  <c:v>9.0307351226764485</c:v>
                </c:pt>
                <c:pt idx="567">
                  <c:v>9.032289682032868</c:v>
                </c:pt>
                <c:pt idx="568">
                  <c:v>9.0338418284850164</c:v>
                </c:pt>
                <c:pt idx="569">
                  <c:v>9.035391569511642</c:v>
                </c:pt>
                <c:pt idx="570">
                  <c:v>9.0369389125567849</c:v>
                </c:pt>
                <c:pt idx="571">
                  <c:v>9.038483865029999</c:v>
                </c:pt>
                <c:pt idx="572">
                  <c:v>9.0400264343065029</c:v>
                </c:pt>
                <c:pt idx="573">
                  <c:v>9.0415666277274962</c:v>
                </c:pt>
                <c:pt idx="574">
                  <c:v>9.0431044526002697</c:v>
                </c:pt>
                <c:pt idx="575">
                  <c:v>9.0446399161984647</c:v>
                </c:pt>
                <c:pt idx="576">
                  <c:v>9.0461730257622683</c:v>
                </c:pt>
                <c:pt idx="577">
                  <c:v>9.0477037884986089</c:v>
                </c:pt>
                <c:pt idx="578">
                  <c:v>9.0492322115814261</c:v>
                </c:pt>
                <c:pt idx="579">
                  <c:v>9.0507583021517171</c:v>
                </c:pt>
                <c:pt idx="580">
                  <c:v>9.0522820673180266</c:v>
                </c:pt>
                <c:pt idx="581">
                  <c:v>9.0538035141559767</c:v>
                </c:pt>
                <c:pt idx="582">
                  <c:v>9.0553226497095736</c:v>
                </c:pt>
                <c:pt idx="583">
                  <c:v>9.0568394809904209</c:v>
                </c:pt>
                <c:pt idx="584">
                  <c:v>9.0583540149783008</c:v>
                </c:pt>
                <c:pt idx="585">
                  <c:v>9.0598662586215184</c:v>
                </c:pt>
                <c:pt idx="586">
                  <c:v>9.0613762188362248</c:v>
                </c:pt>
                <c:pt idx="587">
                  <c:v>9.0628839025083767</c:v>
                </c:pt>
                <c:pt idx="588">
                  <c:v>9.0643893164918783</c:v>
                </c:pt>
                <c:pt idx="589">
                  <c:v>9.0658924676103094</c:v>
                </c:pt>
                <c:pt idx="590">
                  <c:v>9.0673933626562491</c:v>
                </c:pt>
                <c:pt idx="591">
                  <c:v>9.0688920083918081</c:v>
                </c:pt>
                <c:pt idx="592">
                  <c:v>9.0703884115487377</c:v>
                </c:pt>
                <c:pt idx="593">
                  <c:v>9.0718825788287809</c:v>
                </c:pt>
                <c:pt idx="594">
                  <c:v>9.0733745169030247</c:v>
                </c:pt>
                <c:pt idx="595">
                  <c:v>9.0748642324137325</c:v>
                </c:pt>
                <c:pt idx="596">
                  <c:v>9.0763517319727889</c:v>
                </c:pt>
                <c:pt idx="597">
                  <c:v>9.0778370221630897</c:v>
                </c:pt>
                <c:pt idx="598">
                  <c:v>9.0793201095377789</c:v>
                </c:pt>
                <c:pt idx="599">
                  <c:v>9.0808010006211983</c:v>
                </c:pt>
                <c:pt idx="600">
                  <c:v>9.0822797019086643</c:v>
                </c:pt>
                <c:pt idx="601">
                  <c:v>9.0837562198669364</c:v>
                </c:pt>
                <c:pt idx="602">
                  <c:v>9.0852305609333506</c:v>
                </c:pt>
                <c:pt idx="603">
                  <c:v>9.0867027315180042</c:v>
                </c:pt>
                <c:pt idx="604">
                  <c:v>9.088172738001969</c:v>
                </c:pt>
                <c:pt idx="605">
                  <c:v>9.0896405867384047</c:v>
                </c:pt>
                <c:pt idx="606">
                  <c:v>9.091106284052481</c:v>
                </c:pt>
                <c:pt idx="607">
                  <c:v>9.0925698362418235</c:v>
                </c:pt>
                <c:pt idx="608">
                  <c:v>9.0940312495757993</c:v>
                </c:pt>
                <c:pt idx="609">
                  <c:v>9.0954905302974076</c:v>
                </c:pt>
                <c:pt idx="610">
                  <c:v>9.0969476846210924</c:v>
                </c:pt>
                <c:pt idx="611">
                  <c:v>9.0984027187353202</c:v>
                </c:pt>
                <c:pt idx="612">
                  <c:v>9.0998556388009266</c:v>
                </c:pt>
                <c:pt idx="613">
                  <c:v>9.1013064509520483</c:v>
                </c:pt>
                <c:pt idx="614">
                  <c:v>9.1027551612962458</c:v>
                </c:pt>
                <c:pt idx="615">
                  <c:v>9.1042017759144489</c:v>
                </c:pt>
                <c:pt idx="616">
                  <c:v>9.1056463008615225</c:v>
                </c:pt>
                <c:pt idx="617">
                  <c:v>9.1070887421657059</c:v>
                </c:pt>
                <c:pt idx="618">
                  <c:v>9.1085291058294988</c:v>
                </c:pt>
                <c:pt idx="619">
                  <c:v>9.1099673978294025</c:v>
                </c:pt>
                <c:pt idx="620">
                  <c:v>9.1114036241161589</c:v>
                </c:pt>
                <c:pt idx="621">
                  <c:v>9.1128377906149467</c:v>
                </c:pt>
                <c:pt idx="622">
                  <c:v>9.1142699032254484</c:v>
                </c:pt>
                <c:pt idx="623">
                  <c:v>9.1156999678220725</c:v>
                </c:pt>
                <c:pt idx="624">
                  <c:v>9.1171279902539979</c:v>
                </c:pt>
                <c:pt idx="625">
                  <c:v>9.1185539763454688</c:v>
                </c:pt>
                <c:pt idx="626">
                  <c:v>9.1199779318957912</c:v>
                </c:pt>
                <c:pt idx="627">
                  <c:v>9.1213998626795139</c:v>
                </c:pt>
                <c:pt idx="628">
                  <c:v>9.1228197744466897</c:v>
                </c:pt>
                <c:pt idx="629">
                  <c:v>9.124237672922769</c:v>
                </c:pt>
                <c:pt idx="630">
                  <c:v>9.1256535638090028</c:v>
                </c:pt>
                <c:pt idx="631">
                  <c:v>9.1270674527823612</c:v>
                </c:pt>
                <c:pt idx="632">
                  <c:v>9.1284793454958439</c:v>
                </c:pt>
                <c:pt idx="633">
                  <c:v>9.1298892475785554</c:v>
                </c:pt>
                <c:pt idx="634">
                  <c:v>9.1312971646356189</c:v>
                </c:pt>
                <c:pt idx="635">
                  <c:v>9.1327031022490299</c:v>
                </c:pt>
                <c:pt idx="636">
                  <c:v>9.1341070659765489</c:v>
                </c:pt>
                <c:pt idx="637">
                  <c:v>9.1355090613531686</c:v>
                </c:pt>
                <c:pt idx="638">
                  <c:v>9.1369090938902993</c:v>
                </c:pt>
                <c:pt idx="639">
                  <c:v>9.1383071690762989</c:v>
                </c:pt>
                <c:pt idx="640">
                  <c:v>9.1397032923767423</c:v>
                </c:pt>
                <c:pt idx="641">
                  <c:v>9.1410974692340119</c:v>
                </c:pt>
                <c:pt idx="642">
                  <c:v>9.1424897050680247</c:v>
                </c:pt>
                <c:pt idx="643">
                  <c:v>9.1438800052759124</c:v>
                </c:pt>
                <c:pt idx="644">
                  <c:v>9.1452683752323889</c:v>
                </c:pt>
                <c:pt idx="645">
                  <c:v>9.1466548202900491</c:v>
                </c:pt>
                <c:pt idx="646">
                  <c:v>9.1480393457787983</c:v>
                </c:pt>
                <c:pt idx="647">
                  <c:v>9.1494219570067656</c:v>
                </c:pt>
                <c:pt idx="648">
                  <c:v>9.1508026592600267</c:v>
                </c:pt>
                <c:pt idx="649">
                  <c:v>9.1521814578026568</c:v>
                </c:pt>
                <c:pt idx="650">
                  <c:v>9.1535583578772268</c:v>
                </c:pt>
                <c:pt idx="651">
                  <c:v>9.1549333647044442</c:v>
                </c:pt>
                <c:pt idx="652">
                  <c:v>9.1563064834836965</c:v>
                </c:pt>
                <c:pt idx="653">
                  <c:v>9.1576777193928685</c:v>
                </c:pt>
                <c:pt idx="654">
                  <c:v>9.1590470775887987</c:v>
                </c:pt>
                <c:pt idx="655">
                  <c:v>9.1604145632064728</c:v>
                </c:pt>
                <c:pt idx="656">
                  <c:v>9.1617801813607986</c:v>
                </c:pt>
                <c:pt idx="657">
                  <c:v>9.1631439371452768</c:v>
                </c:pt>
                <c:pt idx="658">
                  <c:v>9.1645058356323847</c:v>
                </c:pt>
                <c:pt idx="659">
                  <c:v>9.1658658818743532</c:v>
                </c:pt>
                <c:pt idx="660">
                  <c:v>9.1672240809025389</c:v>
                </c:pt>
                <c:pt idx="661">
                  <c:v>9.1685804377280267</c:v>
                </c:pt>
                <c:pt idx="662">
                  <c:v>9.1699349573411748</c:v>
                </c:pt>
                <c:pt idx="663">
                  <c:v>9.1712876447124589</c:v>
                </c:pt>
                <c:pt idx="664">
                  <c:v>9.1726385047921717</c:v>
                </c:pt>
                <c:pt idx="665">
                  <c:v>9.1739875425103836</c:v>
                </c:pt>
                <c:pt idx="666">
                  <c:v>9.1753347627773678</c:v>
                </c:pt>
                <c:pt idx="667">
                  <c:v>9.1766801704835501</c:v>
                </c:pt>
                <c:pt idx="668">
                  <c:v>9.1780237704996139</c:v>
                </c:pt>
                <c:pt idx="669">
                  <c:v>9.1793655676767507</c:v>
                </c:pt>
                <c:pt idx="670">
                  <c:v>9.1807055668464947</c:v>
                </c:pt>
                <c:pt idx="671">
                  <c:v>9.1820437728210695</c:v>
                </c:pt>
                <c:pt idx="672">
                  <c:v>9.1833801903933985</c:v>
                </c:pt>
                <c:pt idx="673">
                  <c:v>9.1847148243372096</c:v>
                </c:pt>
                <c:pt idx="674">
                  <c:v>9.1860476794071548</c:v>
                </c:pt>
                <c:pt idx="675">
                  <c:v>9.1873787603385999</c:v>
                </c:pt>
                <c:pt idx="676">
                  <c:v>9.188708071849069</c:v>
                </c:pt>
                <c:pt idx="677">
                  <c:v>9.1900356186358216</c:v>
                </c:pt>
                <c:pt idx="678">
                  <c:v>9.1913614053782489</c:v>
                </c:pt>
                <c:pt idx="679">
                  <c:v>9.1926854367374666</c:v>
                </c:pt>
                <c:pt idx="680">
                  <c:v>9.1940077173552854</c:v>
                </c:pt>
                <c:pt idx="681">
                  <c:v>9.1953282518556687</c:v>
                </c:pt>
                <c:pt idx="682">
                  <c:v>9.1966470448441804</c:v>
                </c:pt>
                <c:pt idx="683">
                  <c:v>9.1979641009081199</c:v>
                </c:pt>
                <c:pt idx="684">
                  <c:v>9.1992794246167389</c:v>
                </c:pt>
                <c:pt idx="685">
                  <c:v>9.2005930205213033</c:v>
                </c:pt>
                <c:pt idx="686">
                  <c:v>9.2019048931550813</c:v>
                </c:pt>
                <c:pt idx="687">
                  <c:v>9.2032150470334919</c:v>
                </c:pt>
                <c:pt idx="688">
                  <c:v>9.2045234866544199</c:v>
                </c:pt>
                <c:pt idx="689">
                  <c:v>9.2058302164984376</c:v>
                </c:pt>
                <c:pt idx="690">
                  <c:v>9.2071352410272347</c:v>
                </c:pt>
                <c:pt idx="691">
                  <c:v>9.208438564686583</c:v>
                </c:pt>
                <c:pt idx="692">
                  <c:v>9.2097401919041495</c:v>
                </c:pt>
                <c:pt idx="693">
                  <c:v>9.2110401270904489</c:v>
                </c:pt>
                <c:pt idx="694">
                  <c:v>9.2123383746388559</c:v>
                </c:pt>
                <c:pt idx="695">
                  <c:v>9.2136349389257646</c:v>
                </c:pt>
                <c:pt idx="696">
                  <c:v>9.2149298243099906</c:v>
                </c:pt>
                <c:pt idx="697">
                  <c:v>9.2162230351343339</c:v>
                </c:pt>
                <c:pt idx="698">
                  <c:v>9.2175145757241825</c:v>
                </c:pt>
                <c:pt idx="699">
                  <c:v>9.218804450388312</c:v>
                </c:pt>
                <c:pt idx="700">
                  <c:v>9.220092663418848</c:v>
                </c:pt>
                <c:pt idx="701">
                  <c:v>9.2213792190913999</c:v>
                </c:pt>
                <c:pt idx="702">
                  <c:v>9.222664121665014</c:v>
                </c:pt>
                <c:pt idx="703">
                  <c:v>9.2239473753823997</c:v>
                </c:pt>
                <c:pt idx="704">
                  <c:v>9.2252289844699309</c:v>
                </c:pt>
                <c:pt idx="705">
                  <c:v>9.2265089531377669</c:v>
                </c:pt>
                <c:pt idx="706">
                  <c:v>9.2277872855799057</c:v>
                </c:pt>
                <c:pt idx="707">
                  <c:v>9.229063985974248</c:v>
                </c:pt>
                <c:pt idx="708">
                  <c:v>9.2303390584828691</c:v>
                </c:pt>
                <c:pt idx="709">
                  <c:v>9.2316125072517199</c:v>
                </c:pt>
                <c:pt idx="710">
                  <c:v>9.2328843364110771</c:v>
                </c:pt>
                <c:pt idx="711">
                  <c:v>9.2341545500754219</c:v>
                </c:pt>
                <c:pt idx="712">
                  <c:v>9.2354231523436461</c:v>
                </c:pt>
                <c:pt idx="713">
                  <c:v>9.2366901472989653</c:v>
                </c:pt>
                <c:pt idx="714">
                  <c:v>9.237955539009155</c:v>
                </c:pt>
                <c:pt idx="715">
                  <c:v>9.2392193315265487</c:v>
                </c:pt>
                <c:pt idx="716">
                  <c:v>9.2404815288881696</c:v>
                </c:pt>
                <c:pt idx="717">
                  <c:v>9.241742135115711</c:v>
                </c:pt>
                <c:pt idx="718">
                  <c:v>9.2430011542157189</c:v>
                </c:pt>
                <c:pt idx="719">
                  <c:v>9.2442585901796139</c:v>
                </c:pt>
                <c:pt idx="720">
                  <c:v>9.2455144469838331</c:v>
                </c:pt>
                <c:pt idx="721">
                  <c:v>9.2467687285897089</c:v>
                </c:pt>
                <c:pt idx="722">
                  <c:v>9.2480214389436881</c:v>
                </c:pt>
                <c:pt idx="723">
                  <c:v>9.249272581977948</c:v>
                </c:pt>
                <c:pt idx="724">
                  <c:v>9.2505221616090143</c:v>
                </c:pt>
                <c:pt idx="725">
                  <c:v>9.2517701817393139</c:v>
                </c:pt>
                <c:pt idx="726">
                  <c:v>9.2530166462566203</c:v>
                </c:pt>
                <c:pt idx="727">
                  <c:v>9.2542615590341111</c:v>
                </c:pt>
                <c:pt idx="728">
                  <c:v>9.2555049239305571</c:v>
                </c:pt>
                <c:pt idx="729">
                  <c:v>9.2567467447903393</c:v>
                </c:pt>
                <c:pt idx="730">
                  <c:v>9.2579870254435352</c:v>
                </c:pt>
                <c:pt idx="731">
                  <c:v>9.2592257697059956</c:v>
                </c:pt>
                <c:pt idx="732">
                  <c:v>9.2604629813793942</c:v>
                </c:pt>
                <c:pt idx="733">
                  <c:v>9.2616986642513179</c:v>
                </c:pt>
                <c:pt idx="734">
                  <c:v>9.2629328220953528</c:v>
                </c:pt>
                <c:pt idx="735">
                  <c:v>9.2641654586710889</c:v>
                </c:pt>
                <c:pt idx="736">
                  <c:v>9.2653965777244292</c:v>
                </c:pt>
                <c:pt idx="737">
                  <c:v>9.2666261829867729</c:v>
                </c:pt>
                <c:pt idx="738">
                  <c:v>9.2678542781768005</c:v>
                </c:pt>
                <c:pt idx="739">
                  <c:v>9.2690808669987828</c:v>
                </c:pt>
                <c:pt idx="740">
                  <c:v>9.2703059531436161</c:v>
                </c:pt>
                <c:pt idx="741">
                  <c:v>9.271529540288606</c:v>
                </c:pt>
                <c:pt idx="742">
                  <c:v>9.2727516320975685</c:v>
                </c:pt>
                <c:pt idx="743">
                  <c:v>9.2739722322209577</c:v>
                </c:pt>
                <c:pt idx="744">
                  <c:v>9.2751913442957985</c:v>
                </c:pt>
                <c:pt idx="745">
                  <c:v>9.2764089719458873</c:v>
                </c:pt>
                <c:pt idx="746">
                  <c:v>9.2776251187817707</c:v>
                </c:pt>
                <c:pt idx="747">
                  <c:v>9.2788397884008589</c:v>
                </c:pt>
                <c:pt idx="748">
                  <c:v>9.2800529843874831</c:v>
                </c:pt>
                <c:pt idx="749">
                  <c:v>9.2812647103127919</c:v>
                </c:pt>
                <c:pt idx="750">
                  <c:v>9.2824749697353823</c:v>
                </c:pt>
                <c:pt idx="751">
                  <c:v>9.2836837662003937</c:v>
                </c:pt>
                <c:pt idx="752">
                  <c:v>9.2848911032404189</c:v>
                </c:pt>
                <c:pt idx="753">
                  <c:v>9.286096984375428</c:v>
                </c:pt>
                <c:pt idx="754">
                  <c:v>9.2873014131122389</c:v>
                </c:pt>
                <c:pt idx="755">
                  <c:v>9.2885043929455371</c:v>
                </c:pt>
                <c:pt idx="756">
                  <c:v>9.2897059273569234</c:v>
                </c:pt>
                <c:pt idx="757">
                  <c:v>9.2909060198157505</c:v>
                </c:pt>
                <c:pt idx="758">
                  <c:v>9.2921046737788231</c:v>
                </c:pt>
                <c:pt idx="759">
                  <c:v>9.2933018926904989</c:v>
                </c:pt>
                <c:pt idx="760">
                  <c:v>9.2944976799829266</c:v>
                </c:pt>
                <c:pt idx="761">
                  <c:v>9.2956920390757247</c:v>
                </c:pt>
                <c:pt idx="762">
                  <c:v>9.2968849733763701</c:v>
                </c:pt>
                <c:pt idx="763">
                  <c:v>9.2980764862802499</c:v>
                </c:pt>
                <c:pt idx="764">
                  <c:v>9.2992665811705439</c:v>
                </c:pt>
                <c:pt idx="765">
                  <c:v>9.3004552614184508</c:v>
                </c:pt>
                <c:pt idx="766">
                  <c:v>9.3016425303831216</c:v>
                </c:pt>
                <c:pt idx="767">
                  <c:v>9.3028283914113334</c:v>
                </c:pt>
                <c:pt idx="768">
                  <c:v>9.3040128478388198</c:v>
                </c:pt>
                <c:pt idx="769">
                  <c:v>9.3051959029888724</c:v>
                </c:pt>
                <c:pt idx="770">
                  <c:v>9.306377560173118</c:v>
                </c:pt>
                <c:pt idx="771">
                  <c:v>9.3075578226915425</c:v>
                </c:pt>
                <c:pt idx="772">
                  <c:v>9.3087366938323761</c:v>
                </c:pt>
                <c:pt idx="773">
                  <c:v>9.309914176872276</c:v>
                </c:pt>
                <c:pt idx="774">
                  <c:v>9.3110902750763263</c:v>
                </c:pt>
                <c:pt idx="775">
                  <c:v>9.3122649916981075</c:v>
                </c:pt>
                <c:pt idx="776">
                  <c:v>9.3134383299797747</c:v>
                </c:pt>
                <c:pt idx="777">
                  <c:v>9.3146102931519792</c:v>
                </c:pt>
                <c:pt idx="778">
                  <c:v>9.3157808844341794</c:v>
                </c:pt>
                <c:pt idx="779">
                  <c:v>9.3169501070344403</c:v>
                </c:pt>
                <c:pt idx="780">
                  <c:v>9.3181179641496144</c:v>
                </c:pt>
                <c:pt idx="781">
                  <c:v>9.3192844589654964</c:v>
                </c:pt>
                <c:pt idx="782">
                  <c:v>9.3204495946563881</c:v>
                </c:pt>
                <c:pt idx="783">
                  <c:v>9.3216133743856204</c:v>
                </c:pt>
                <c:pt idx="784">
                  <c:v>9.3227758013059727</c:v>
                </c:pt>
                <c:pt idx="785">
                  <c:v>9.3239368785588734</c:v>
                </c:pt>
                <c:pt idx="786">
                  <c:v>9.3250966092744267</c:v>
                </c:pt>
                <c:pt idx="787">
                  <c:v>9.3262549965725388</c:v>
                </c:pt>
                <c:pt idx="788">
                  <c:v>9.3274120435620205</c:v>
                </c:pt>
                <c:pt idx="789">
                  <c:v>9.3285677533408329</c:v>
                </c:pt>
                <c:pt idx="790">
                  <c:v>9.3297221289962646</c:v>
                </c:pt>
                <c:pt idx="791">
                  <c:v>9.3308751736049196</c:v>
                </c:pt>
                <c:pt idx="792">
                  <c:v>9.3320268902327825</c:v>
                </c:pt>
                <c:pt idx="793">
                  <c:v>9.3331772819352476</c:v>
                </c:pt>
                <c:pt idx="794">
                  <c:v>9.3343263517571682</c:v>
                </c:pt>
                <c:pt idx="795">
                  <c:v>9.3354741027329524</c:v>
                </c:pt>
                <c:pt idx="796">
                  <c:v>9.3366205378865228</c:v>
                </c:pt>
                <c:pt idx="797">
                  <c:v>9.3377656602314119</c:v>
                </c:pt>
                <c:pt idx="798">
                  <c:v>9.3389094727708439</c:v>
                </c:pt>
                <c:pt idx="799">
                  <c:v>9.34005197849784</c:v>
                </c:pt>
                <c:pt idx="800">
                  <c:v>9.3411931803947699</c:v>
                </c:pt>
                <c:pt idx="801">
                  <c:v>9.3423330814346759</c:v>
                </c:pt>
                <c:pt idx="802">
                  <c:v>9.3434716845793631</c:v>
                </c:pt>
                <c:pt idx="803">
                  <c:v>9.3446089927812164</c:v>
                </c:pt>
                <c:pt idx="804">
                  <c:v>9.3457450089824068</c:v>
                </c:pt>
                <c:pt idx="805">
                  <c:v>9.3468797361150102</c:v>
                </c:pt>
                <c:pt idx="806">
                  <c:v>9.3480131771012509</c:v>
                </c:pt>
                <c:pt idx="807">
                  <c:v>9.3491453348533646</c:v>
                </c:pt>
                <c:pt idx="808">
                  <c:v>9.3502762122737266</c:v>
                </c:pt>
                <c:pt idx="809">
                  <c:v>9.3514058122548267</c:v>
                </c:pt>
                <c:pt idx="810">
                  <c:v>9.3525341376795943</c:v>
                </c:pt>
                <c:pt idx="811">
                  <c:v>9.3536611914204055</c:v>
                </c:pt>
                <c:pt idx="812">
                  <c:v>9.354786976341428</c:v>
                </c:pt>
                <c:pt idx="813">
                  <c:v>9.3559114952954037</c:v>
                </c:pt>
                <c:pt idx="814">
                  <c:v>9.3570347511271521</c:v>
                </c:pt>
                <c:pt idx="815">
                  <c:v>9.3581567466704012</c:v>
                </c:pt>
                <c:pt idx="816">
                  <c:v>9.3592774847505389</c:v>
                </c:pt>
                <c:pt idx="817">
                  <c:v>9.3603969681828705</c:v>
                </c:pt>
                <c:pt idx="818">
                  <c:v>9.3615151997733008</c:v>
                </c:pt>
                <c:pt idx="819">
                  <c:v>9.3626321823184568</c:v>
                </c:pt>
                <c:pt idx="820">
                  <c:v>9.363747918605684</c:v>
                </c:pt>
                <c:pt idx="821">
                  <c:v>9.3648624114123535</c:v>
                </c:pt>
                <c:pt idx="822">
                  <c:v>9.3659756635076548</c:v>
                </c:pt>
                <c:pt idx="823">
                  <c:v>9.3670876776507068</c:v>
                </c:pt>
                <c:pt idx="824">
                  <c:v>9.3681984565917631</c:v>
                </c:pt>
                <c:pt idx="825">
                  <c:v>9.3693080030718239</c:v>
                </c:pt>
                <c:pt idx="826">
                  <c:v>9.3704163198230539</c:v>
                </c:pt>
                <c:pt idx="827">
                  <c:v>9.371523409567569</c:v>
                </c:pt>
                <c:pt idx="828">
                  <c:v>9.3726292750200919</c:v>
                </c:pt>
                <c:pt idx="829">
                  <c:v>9.3737339188848043</c:v>
                </c:pt>
                <c:pt idx="830">
                  <c:v>9.3748373438575854</c:v>
                </c:pt>
                <c:pt idx="831">
                  <c:v>9.3759395526259812</c:v>
                </c:pt>
                <c:pt idx="832">
                  <c:v>9.3770405478673453</c:v>
                </c:pt>
                <c:pt idx="833">
                  <c:v>9.3781403322511174</c:v>
                </c:pt>
                <c:pt idx="834">
                  <c:v>9.3792389084380048</c:v>
                </c:pt>
                <c:pt idx="835">
                  <c:v>9.3803362790796569</c:v>
                </c:pt>
                <c:pt idx="836">
                  <c:v>9.3814324468185877</c:v>
                </c:pt>
                <c:pt idx="837">
                  <c:v>9.3825274142895747</c:v>
                </c:pt>
                <c:pt idx="838">
                  <c:v>9.3836211841179882</c:v>
                </c:pt>
                <c:pt idx="839">
                  <c:v>9.3847137589209648</c:v>
                </c:pt>
                <c:pt idx="840">
                  <c:v>9.3858051413069248</c:v>
                </c:pt>
                <c:pt idx="841">
                  <c:v>9.3868953338758008</c:v>
                </c:pt>
                <c:pt idx="842">
                  <c:v>9.3879843392191571</c:v>
                </c:pt>
                <c:pt idx="843">
                  <c:v>9.3890721599195803</c:v>
                </c:pt>
                <c:pt idx="844">
                  <c:v>9.3901587985520187</c:v>
                </c:pt>
                <c:pt idx="845">
                  <c:v>9.3912442576825228</c:v>
                </c:pt>
                <c:pt idx="846">
                  <c:v>9.3923285398690268</c:v>
                </c:pt>
                <c:pt idx="847">
                  <c:v>9.3934116476606828</c:v>
                </c:pt>
                <c:pt idx="848">
                  <c:v>9.3944935835991075</c:v>
                </c:pt>
                <c:pt idx="849">
                  <c:v>9.3955743502171725</c:v>
                </c:pt>
                <c:pt idx="850">
                  <c:v>9.3966539500396742</c:v>
                </c:pt>
                <c:pt idx="851">
                  <c:v>9.3977323855832768</c:v>
                </c:pt>
                <c:pt idx="852">
                  <c:v>9.3988096593563721</c:v>
                </c:pt>
                <c:pt idx="853">
                  <c:v>9.3998857738594577</c:v>
                </c:pt>
                <c:pt idx="854">
                  <c:v>9.4009607315848331</c:v>
                </c:pt>
                <c:pt idx="855">
                  <c:v>9.402034535017</c:v>
                </c:pt>
                <c:pt idx="856">
                  <c:v>9.4031071866316687</c:v>
                </c:pt>
                <c:pt idx="857">
                  <c:v>9.4041786888977619</c:v>
                </c:pt>
                <c:pt idx="858">
                  <c:v>9.4052490442756227</c:v>
                </c:pt>
                <c:pt idx="859">
                  <c:v>9.4063182552176237</c:v>
                </c:pt>
                <c:pt idx="860">
                  <c:v>9.4073863241685203</c:v>
                </c:pt>
                <c:pt idx="861">
                  <c:v>9.4084532535651508</c:v>
                </c:pt>
                <c:pt idx="862">
                  <c:v>9.4095190458365607</c:v>
                </c:pt>
                <c:pt idx="863">
                  <c:v>9.4105837034040594</c:v>
                </c:pt>
                <c:pt idx="864">
                  <c:v>9.4116472286813266</c:v>
                </c:pt>
                <c:pt idx="865">
                  <c:v>9.4127096240739228</c:v>
                </c:pt>
                <c:pt idx="866">
                  <c:v>9.4137708919803718</c:v>
                </c:pt>
                <c:pt idx="867">
                  <c:v>9.414831034791181</c:v>
                </c:pt>
                <c:pt idx="868">
                  <c:v>9.4158900548894913</c:v>
                </c:pt>
                <c:pt idx="869">
                  <c:v>9.4169479546503005</c:v>
                </c:pt>
                <c:pt idx="870">
                  <c:v>9.4180047364419348</c:v>
                </c:pt>
                <c:pt idx="871">
                  <c:v>9.4190604026246678</c:v>
                </c:pt>
                <c:pt idx="872">
                  <c:v>9.4201149555514387</c:v>
                </c:pt>
                <c:pt idx="873">
                  <c:v>9.4211683975677438</c:v>
                </c:pt>
                <c:pt idx="874">
                  <c:v>9.4222207310116719</c:v>
                </c:pt>
                <c:pt idx="875">
                  <c:v>9.4232719582139719</c:v>
                </c:pt>
                <c:pt idx="876">
                  <c:v>9.4243220814979889</c:v>
                </c:pt>
                <c:pt idx="877">
                  <c:v>9.4253711031797689</c:v>
                </c:pt>
                <c:pt idx="878">
                  <c:v>9.4264190255684017</c:v>
                </c:pt>
                <c:pt idx="879">
                  <c:v>9.427465850964829</c:v>
                </c:pt>
                <c:pt idx="880">
                  <c:v>9.4285115816638339</c:v>
                </c:pt>
                <c:pt idx="881">
                  <c:v>9.4295562199525591</c:v>
                </c:pt>
                <c:pt idx="882">
                  <c:v>9.4305997681105289</c:v>
                </c:pt>
                <c:pt idx="883">
                  <c:v>9.4316422284110217</c:v>
                </c:pt>
                <c:pt idx="884">
                  <c:v>9.4326836031196226</c:v>
                </c:pt>
                <c:pt idx="885">
                  <c:v>9.4337238944949995</c:v>
                </c:pt>
                <c:pt idx="886">
                  <c:v>9.4347631047887699</c:v>
                </c:pt>
                <c:pt idx="887">
                  <c:v>9.4358012362455526</c:v>
                </c:pt>
                <c:pt idx="888">
                  <c:v>9.4368382911029727</c:v>
                </c:pt>
                <c:pt idx="889">
                  <c:v>9.437874271591685</c:v>
                </c:pt>
                <c:pt idx="890">
                  <c:v>9.4389091799354539</c:v>
                </c:pt>
                <c:pt idx="891">
                  <c:v>9.4399430183511317</c:v>
                </c:pt>
                <c:pt idx="892">
                  <c:v>9.4409757890486699</c:v>
                </c:pt>
                <c:pt idx="893">
                  <c:v>9.4420074942312695</c:v>
                </c:pt>
                <c:pt idx="894">
                  <c:v>9.443038136095204</c:v>
                </c:pt>
                <c:pt idx="895">
                  <c:v>9.444067716830018</c:v>
                </c:pt>
                <c:pt idx="896">
                  <c:v>9.4450962386185768</c:v>
                </c:pt>
                <c:pt idx="897">
                  <c:v>9.4461237036367489</c:v>
                </c:pt>
                <c:pt idx="898">
                  <c:v>9.4471501140542049</c:v>
                </c:pt>
                <c:pt idx="899">
                  <c:v>9.4481754720332489</c:v>
                </c:pt>
                <c:pt idx="900">
                  <c:v>9.4491997797303977</c:v>
                </c:pt>
                <c:pt idx="901">
                  <c:v>9.45022303929467</c:v>
                </c:pt>
                <c:pt idx="902">
                  <c:v>9.4512452528691266</c:v>
                </c:pt>
                <c:pt idx="903">
                  <c:v>9.4522664225897728</c:v>
                </c:pt>
                <c:pt idx="904">
                  <c:v>9.4532865505867818</c:v>
                </c:pt>
                <c:pt idx="905">
                  <c:v>9.4543056389827047</c:v>
                </c:pt>
                <c:pt idx="906">
                  <c:v>9.4553236898948487</c:v>
                </c:pt>
                <c:pt idx="907">
                  <c:v>9.4563407054333197</c:v>
                </c:pt>
                <c:pt idx="908">
                  <c:v>9.4573566877019548</c:v>
                </c:pt>
                <c:pt idx="909">
                  <c:v>9.4583716387981589</c:v>
                </c:pt>
                <c:pt idx="910">
                  <c:v>9.4593855608130468</c:v>
                </c:pt>
                <c:pt idx="911">
                  <c:v>9.460398455831271</c:v>
                </c:pt>
                <c:pt idx="912">
                  <c:v>9.4614103259312348</c:v>
                </c:pt>
                <c:pt idx="913">
                  <c:v>9.4624211731850068</c:v>
                </c:pt>
                <c:pt idx="914">
                  <c:v>9.4634309996585184</c:v>
                </c:pt>
                <c:pt idx="915">
                  <c:v>9.4644398074108746</c:v>
                </c:pt>
                <c:pt idx="916">
                  <c:v>9.4654475984959987</c:v>
                </c:pt>
                <c:pt idx="917">
                  <c:v>9.4664543749604846</c:v>
                </c:pt>
                <c:pt idx="918">
                  <c:v>9.4674601388454267</c:v>
                </c:pt>
                <c:pt idx="919">
                  <c:v>9.4684648921857768</c:v>
                </c:pt>
                <c:pt idx="920">
                  <c:v>9.4694686370100047</c:v>
                </c:pt>
                <c:pt idx="921">
                  <c:v>9.470471375340674</c:v>
                </c:pt>
                <c:pt idx="922">
                  <c:v>9.4714731091944184</c:v>
                </c:pt>
                <c:pt idx="923">
                  <c:v>9.4724738405815891</c:v>
                </c:pt>
                <c:pt idx="924">
                  <c:v>9.4734735715065508</c:v>
                </c:pt>
                <c:pt idx="925">
                  <c:v>9.4744723039677048</c:v>
                </c:pt>
                <c:pt idx="926">
                  <c:v>9.4754700399575267</c:v>
                </c:pt>
                <c:pt idx="927">
                  <c:v>9.4764667814622747</c:v>
                </c:pt>
                <c:pt idx="928">
                  <c:v>9.477462530462752</c:v>
                </c:pt>
                <c:pt idx="929">
                  <c:v>9.4784572889331233</c:v>
                </c:pt>
                <c:pt idx="930">
                  <c:v>9.4794510588425567</c:v>
                </c:pt>
                <c:pt idx="931">
                  <c:v>9.4804438421536705</c:v>
                </c:pt>
                <c:pt idx="932">
                  <c:v>9.4814356408235643</c:v>
                </c:pt>
                <c:pt idx="933">
                  <c:v>9.4824264568035268</c:v>
                </c:pt>
                <c:pt idx="934">
                  <c:v>9.4834162920387755</c:v>
                </c:pt>
                <c:pt idx="935">
                  <c:v>9.4844051484687792</c:v>
                </c:pt>
                <c:pt idx="936">
                  <c:v>9.485393028027822</c:v>
                </c:pt>
                <c:pt idx="937">
                  <c:v>9.4863799326438887</c:v>
                </c:pt>
                <c:pt idx="938">
                  <c:v>9.4873658642394219</c:v>
                </c:pt>
                <c:pt idx="939">
                  <c:v>9.4883508247312331</c:v>
                </c:pt>
                <c:pt idx="940">
                  <c:v>9.4893348160304267</c:v>
                </c:pt>
                <c:pt idx="941">
                  <c:v>9.4903178400424117</c:v>
                </c:pt>
                <c:pt idx="942">
                  <c:v>9.4912998986671528</c:v>
                </c:pt>
                <c:pt idx="943">
                  <c:v>9.4922809937988504</c:v>
                </c:pt>
                <c:pt idx="944">
                  <c:v>9.493261127326253</c:v>
                </c:pt>
                <c:pt idx="945">
                  <c:v>9.4942403011324981</c:v>
                </c:pt>
                <c:pt idx="946">
                  <c:v>9.4952185170952568</c:v>
                </c:pt>
                <c:pt idx="947">
                  <c:v>9.4961957770865553</c:v>
                </c:pt>
                <c:pt idx="948">
                  <c:v>9.4971720829731119</c:v>
                </c:pt>
                <c:pt idx="949">
                  <c:v>9.4981474366161152</c:v>
                </c:pt>
                <c:pt idx="950">
                  <c:v>9.4991218398712647</c:v>
                </c:pt>
                <c:pt idx="951">
                  <c:v>9.5000952945890322</c:v>
                </c:pt>
                <c:pt idx="952">
                  <c:v>9.501067802613921</c:v>
                </c:pt>
                <c:pt idx="953">
                  <c:v>9.5020393657860485</c:v>
                </c:pt>
                <c:pt idx="954">
                  <c:v>9.503009985939002</c:v>
                </c:pt>
                <c:pt idx="955">
                  <c:v>9.50397966490209</c:v>
                </c:pt>
                <c:pt idx="956">
                  <c:v>9.5049484044986929</c:v>
                </c:pt>
                <c:pt idx="957">
                  <c:v>9.5059162065471767</c:v>
                </c:pt>
                <c:pt idx="958">
                  <c:v>9.5068830728601608</c:v>
                </c:pt>
                <c:pt idx="959">
                  <c:v>9.5078490052457028</c:v>
                </c:pt>
                <c:pt idx="960">
                  <c:v>9.5088140055061618</c:v>
                </c:pt>
                <c:pt idx="961">
                  <c:v>9.509778075438815</c:v>
                </c:pt>
                <c:pt idx="962">
                  <c:v>9.5107412168357506</c:v>
                </c:pt>
                <c:pt idx="963">
                  <c:v>9.5117034314838182</c:v>
                </c:pt>
                <c:pt idx="964">
                  <c:v>9.5126647211648336</c:v>
                </c:pt>
                <c:pt idx="965">
                  <c:v>9.5136250876553685</c:v>
                </c:pt>
                <c:pt idx="966">
                  <c:v>9.5145845327271239</c:v>
                </c:pt>
                <c:pt idx="967">
                  <c:v>9.5155430581461147</c:v>
                </c:pt>
                <c:pt idx="968">
                  <c:v>9.5165006656737372</c:v>
                </c:pt>
                <c:pt idx="969">
                  <c:v>9.5174573570665704</c:v>
                </c:pt>
                <c:pt idx="970">
                  <c:v>9.518413134075697</c:v>
                </c:pt>
                <c:pt idx="971">
                  <c:v>9.5193679984473505</c:v>
                </c:pt>
                <c:pt idx="972">
                  <c:v>9.520321951922698</c:v>
                </c:pt>
                <c:pt idx="973">
                  <c:v>9.5212749962381089</c:v>
                </c:pt>
                <c:pt idx="974">
                  <c:v>9.5222271331247814</c:v>
                </c:pt>
                <c:pt idx="975">
                  <c:v>9.5231783643090679</c:v>
                </c:pt>
                <c:pt idx="976">
                  <c:v>9.5241286915123489</c:v>
                </c:pt>
                <c:pt idx="977">
                  <c:v>9.5250781164513789</c:v>
                </c:pt>
                <c:pt idx="978">
                  <c:v>9.5260266408375589</c:v>
                </c:pt>
                <c:pt idx="979">
                  <c:v>9.5269742663777315</c:v>
                </c:pt>
                <c:pt idx="980">
                  <c:v>9.5279209947737389</c:v>
                </c:pt>
                <c:pt idx="981">
                  <c:v>9.5288668277229505</c:v>
                </c:pt>
                <c:pt idx="982">
                  <c:v>9.5298117669173639</c:v>
                </c:pt>
                <c:pt idx="983">
                  <c:v>9.5307558140445998</c:v>
                </c:pt>
                <c:pt idx="984">
                  <c:v>9.5316989707873478</c:v>
                </c:pt>
                <c:pt idx="985">
                  <c:v>9.5326412388235777</c:v>
                </c:pt>
                <c:pt idx="986">
                  <c:v>9.5335826198265767</c:v>
                </c:pt>
                <c:pt idx="987">
                  <c:v>9.5345231154646584</c:v>
                </c:pt>
                <c:pt idx="988">
                  <c:v>9.5354627274018107</c:v>
                </c:pt>
                <c:pt idx="989">
                  <c:v>9.5364014572970781</c:v>
                </c:pt>
                <c:pt idx="990">
                  <c:v>9.5373393068049168</c:v>
                </c:pt>
                <c:pt idx="991">
                  <c:v>9.5382762775750987</c:v>
                </c:pt>
                <c:pt idx="992">
                  <c:v>9.5392123712528019</c:v>
                </c:pt>
                <c:pt idx="993">
                  <c:v>9.5401475894786127</c:v>
                </c:pt>
                <c:pt idx="994">
                  <c:v>9.5410819338884103</c:v>
                </c:pt>
                <c:pt idx="995">
                  <c:v>9.5420154061135189</c:v>
                </c:pt>
                <c:pt idx="996">
                  <c:v>9.5429480077809554</c:v>
                </c:pt>
                <c:pt idx="997">
                  <c:v>9.5438797405126419</c:v>
                </c:pt>
                <c:pt idx="998">
                  <c:v>9.5448106059267186</c:v>
                </c:pt>
                <c:pt idx="999">
                  <c:v>9.5457406056360607</c:v>
                </c:pt>
                <c:pt idx="1000">
                  <c:v>9.546669741249481</c:v>
                </c:pt>
                <c:pt idx="1001">
                  <c:v>9.547598014371232</c:v>
                </c:pt>
                <c:pt idx="1002">
                  <c:v>9.5485254266009889</c:v>
                </c:pt>
                <c:pt idx="1003">
                  <c:v>9.5494519795343251</c:v>
                </c:pt>
                <c:pt idx="1004">
                  <c:v>9.5503776747618918</c:v>
                </c:pt>
                <c:pt idx="1005">
                  <c:v>9.5513025138702528</c:v>
                </c:pt>
                <c:pt idx="1006">
                  <c:v>9.5522264984414758</c:v>
                </c:pt>
                <c:pt idx="1007">
                  <c:v>9.5531496300532766</c:v>
                </c:pt>
                <c:pt idx="1008">
                  <c:v>9.5540719102789851</c:v>
                </c:pt>
                <c:pt idx="1009">
                  <c:v>9.554993340687588</c:v>
                </c:pt>
                <c:pt idx="1010">
                  <c:v>9.5559139228437466</c:v>
                </c:pt>
                <c:pt idx="1011">
                  <c:v>9.5568336583078768</c:v>
                </c:pt>
                <c:pt idx="1012">
                  <c:v>9.5577525486357295</c:v>
                </c:pt>
                <c:pt idx="1013">
                  <c:v>9.5586705953793505</c:v>
                </c:pt>
                <c:pt idx="1014">
                  <c:v>9.5595878000863088</c:v>
                </c:pt>
                <c:pt idx="1015">
                  <c:v>9.5605041642992727</c:v>
                </c:pt>
                <c:pt idx="1016">
                  <c:v>9.5614196895577557</c:v>
                </c:pt>
                <c:pt idx="1017">
                  <c:v>9.5623343773964748</c:v>
                </c:pt>
                <c:pt idx="1018">
                  <c:v>9.5632482293456746</c:v>
                </c:pt>
                <c:pt idx="1019">
                  <c:v>9.5641612469320059</c:v>
                </c:pt>
                <c:pt idx="1020">
                  <c:v>9.5650734316775683</c:v>
                </c:pt>
                <c:pt idx="1021">
                  <c:v>9.5659847851004027</c:v>
                </c:pt>
                <c:pt idx="1022">
                  <c:v>9.5668953087143525</c:v>
                </c:pt>
                <c:pt idx="1023">
                  <c:v>9.5678050040291645</c:v>
                </c:pt>
                <c:pt idx="1024">
                  <c:v>9.568713872550493</c:v>
                </c:pt>
                <c:pt idx="1025">
                  <c:v>9.5696219157798676</c:v>
                </c:pt>
                <c:pt idx="1026">
                  <c:v>9.5705291352147128</c:v>
                </c:pt>
                <c:pt idx="1027">
                  <c:v>9.5714355323485574</c:v>
                </c:pt>
                <c:pt idx="1028">
                  <c:v>9.5723411086702637</c:v>
                </c:pt>
                <c:pt idx="1029">
                  <c:v>9.5732458656655517</c:v>
                </c:pt>
                <c:pt idx="1030">
                  <c:v>9.574149804815514</c:v>
                </c:pt>
                <c:pt idx="1031">
                  <c:v>9.5750529275973868</c:v>
                </c:pt>
                <c:pt idx="1032">
                  <c:v>9.5759552354844768</c:v>
                </c:pt>
                <c:pt idx="1033">
                  <c:v>9.5768567299457725</c:v>
                </c:pt>
                <c:pt idx="1034">
                  <c:v>9.5777574124468217</c:v>
                </c:pt>
                <c:pt idx="1035">
                  <c:v>9.5786572844488447</c:v>
                </c:pt>
                <c:pt idx="1036">
                  <c:v>9.5795563474094187</c:v>
                </c:pt>
                <c:pt idx="1037">
                  <c:v>9.5804546027814208</c:v>
                </c:pt>
                <c:pt idx="1038">
                  <c:v>9.5813520520149673</c:v>
                </c:pt>
                <c:pt idx="1039">
                  <c:v>9.5822486965555029</c:v>
                </c:pt>
                <c:pt idx="1040">
                  <c:v>9.5831445378449427</c:v>
                </c:pt>
                <c:pt idx="1041">
                  <c:v>9.5840395773207767</c:v>
                </c:pt>
                <c:pt idx="1042">
                  <c:v>9.5849338164172728</c:v>
                </c:pt>
                <c:pt idx="1043">
                  <c:v>9.5858272565647766</c:v>
                </c:pt>
                <c:pt idx="1044">
                  <c:v>9.586719899189422</c:v>
                </c:pt>
                <c:pt idx="1045">
                  <c:v>9.5876117457134189</c:v>
                </c:pt>
                <c:pt idx="1046">
                  <c:v>9.5885027975563375</c:v>
                </c:pt>
                <c:pt idx="1047">
                  <c:v>9.5893930561325149</c:v>
                </c:pt>
                <c:pt idx="1048">
                  <c:v>9.5902825228532667</c:v>
                </c:pt>
                <c:pt idx="1049">
                  <c:v>9.5911711991259789</c:v>
                </c:pt>
                <c:pt idx="1050">
                  <c:v>9.5920590863543467</c:v>
                </c:pt>
                <c:pt idx="1051">
                  <c:v>9.5929461859382705</c:v>
                </c:pt>
                <c:pt idx="1052">
                  <c:v>9.5938324992739528</c:v>
                </c:pt>
                <c:pt idx="1053">
                  <c:v>9.5947180277537889</c:v>
                </c:pt>
                <c:pt idx="1054">
                  <c:v>9.5956027727668278</c:v>
                </c:pt>
                <c:pt idx="1055">
                  <c:v>9.5964867356981056</c:v>
                </c:pt>
                <c:pt idx="1056">
                  <c:v>9.5973699179286704</c:v>
                </c:pt>
                <c:pt idx="1057">
                  <c:v>9.5982523208367319</c:v>
                </c:pt>
                <c:pt idx="1058">
                  <c:v>9.5991339457963729</c:v>
                </c:pt>
                <c:pt idx="1059">
                  <c:v>9.6000147941780209</c:v>
                </c:pt>
                <c:pt idx="1060">
                  <c:v>9.6008948673485968</c:v>
                </c:pt>
                <c:pt idx="1061">
                  <c:v>9.6017741666713619</c:v>
                </c:pt>
                <c:pt idx="1062">
                  <c:v>9.6026526935060748</c:v>
                </c:pt>
                <c:pt idx="1063">
                  <c:v>9.6035304492087548</c:v>
                </c:pt>
                <c:pt idx="1064">
                  <c:v>9.6044074351319786</c:v>
                </c:pt>
                <c:pt idx="1065">
                  <c:v>9.6052836526247667</c:v>
                </c:pt>
                <c:pt idx="1066">
                  <c:v>9.606159103032498</c:v>
                </c:pt>
                <c:pt idx="1067">
                  <c:v>9.6070337876972207</c:v>
                </c:pt>
                <c:pt idx="1068">
                  <c:v>9.6079077079572031</c:v>
                </c:pt>
                <c:pt idx="1069">
                  <c:v>9.6087808651473825</c:v>
                </c:pt>
                <c:pt idx="1070">
                  <c:v>9.6096532605991491</c:v>
                </c:pt>
                <c:pt idx="1071">
                  <c:v>9.6105248956404221</c:v>
                </c:pt>
                <c:pt idx="1072">
                  <c:v>9.6113957715954914</c:v>
                </c:pt>
                <c:pt idx="1073">
                  <c:v>9.6122658897858138</c:v>
                </c:pt>
                <c:pt idx="1074">
                  <c:v>9.6131352515284725</c:v>
                </c:pt>
                <c:pt idx="1075">
                  <c:v>9.6140038581377194</c:v>
                </c:pt>
                <c:pt idx="1076">
                  <c:v>9.6148717109242519</c:v>
                </c:pt>
                <c:pt idx="1077">
                  <c:v>9.6157388111953708</c:v>
                </c:pt>
                <c:pt idx="1078">
                  <c:v>9.6166051602549114</c:v>
                </c:pt>
                <c:pt idx="1079">
                  <c:v>9.6174707594034086</c:v>
                </c:pt>
                <c:pt idx="1080">
                  <c:v>9.6183356099379687</c:v>
                </c:pt>
                <c:pt idx="1081">
                  <c:v>9.6191997131523621</c:v>
                </c:pt>
                <c:pt idx="1082">
                  <c:v>9.6200630703369789</c:v>
                </c:pt>
                <c:pt idx="1083">
                  <c:v>9.6209256827787506</c:v>
                </c:pt>
                <c:pt idx="1084">
                  <c:v>9.6217875517618943</c:v>
                </c:pt>
                <c:pt idx="1085">
                  <c:v>9.6226486785663568</c:v>
                </c:pt>
                <c:pt idx="1086">
                  <c:v>9.6235090644693795</c:v>
                </c:pt>
                <c:pt idx="1087">
                  <c:v>9.6243687107447489</c:v>
                </c:pt>
                <c:pt idx="1088">
                  <c:v>9.6252276186632528</c:v>
                </c:pt>
                <c:pt idx="1089">
                  <c:v>9.626085789491901</c:v>
                </c:pt>
                <c:pt idx="1090">
                  <c:v>9.6269432244948039</c:v>
                </c:pt>
                <c:pt idx="1091">
                  <c:v>9.6277999249327149</c:v>
                </c:pt>
                <c:pt idx="1092">
                  <c:v>9.6286558920631649</c:v>
                </c:pt>
                <c:pt idx="1093">
                  <c:v>9.6295111271404519</c:v>
                </c:pt>
                <c:pt idx="1094">
                  <c:v>9.6303656314156481</c:v>
                </c:pt>
                <c:pt idx="1095">
                  <c:v>9.6312194061366689</c:v>
                </c:pt>
                <c:pt idx="1096">
                  <c:v>9.6320724525482202</c:v>
                </c:pt>
                <c:pt idx="1097">
                  <c:v>9.6329247718917319</c:v>
                </c:pt>
                <c:pt idx="1098">
                  <c:v>9.6337763654055699</c:v>
                </c:pt>
                <c:pt idx="1099">
                  <c:v>9.6346272343249346</c:v>
                </c:pt>
                <c:pt idx="1100">
                  <c:v>9.6354773798818147</c:v>
                </c:pt>
                <c:pt idx="1101">
                  <c:v>9.6363268033050957</c:v>
                </c:pt>
                <c:pt idx="1102">
                  <c:v>9.6371755058205189</c:v>
                </c:pt>
                <c:pt idx="1103">
                  <c:v>9.6380234886505178</c:v>
                </c:pt>
                <c:pt idx="1104">
                  <c:v>9.6388707530152189</c:v>
                </c:pt>
                <c:pt idx="1105">
                  <c:v>9.6397173001306609</c:v>
                </c:pt>
                <c:pt idx="1106">
                  <c:v>9.6405631312100439</c:v>
                </c:pt>
                <c:pt idx="1107">
                  <c:v>9.6414082474638487</c:v>
                </c:pt>
                <c:pt idx="1108">
                  <c:v>9.642252650099195</c:v>
                </c:pt>
                <c:pt idx="1109">
                  <c:v>9.6430963403202501</c:v>
                </c:pt>
                <c:pt idx="1110">
                  <c:v>9.6439393193281227</c:v>
                </c:pt>
                <c:pt idx="1111">
                  <c:v>9.6447815883208499</c:v>
                </c:pt>
                <c:pt idx="1112">
                  <c:v>9.6456231484934989</c:v>
                </c:pt>
                <c:pt idx="1113">
                  <c:v>9.6464640010381402</c:v>
                </c:pt>
                <c:pt idx="1114">
                  <c:v>9.6473041471437089</c:v>
                </c:pt>
                <c:pt idx="1115">
                  <c:v>9.6481435879962909</c:v>
                </c:pt>
                <c:pt idx="1116">
                  <c:v>9.6489823247788689</c:v>
                </c:pt>
                <c:pt idx="1117">
                  <c:v>9.6498203586716187</c:v>
                </c:pt>
                <c:pt idx="1118">
                  <c:v>9.650657690851558</c:v>
                </c:pt>
                <c:pt idx="1119">
                  <c:v>9.6514943224928533</c:v>
                </c:pt>
                <c:pt idx="1120">
                  <c:v>9.6523302547668717</c:v>
                </c:pt>
                <c:pt idx="1121">
                  <c:v>9.6531654888414185</c:v>
                </c:pt>
                <c:pt idx="1122">
                  <c:v>9.6540000258823166</c:v>
                </c:pt>
                <c:pt idx="1123">
                  <c:v>9.6548338670518259</c:v>
                </c:pt>
                <c:pt idx="1124">
                  <c:v>9.6556670135095768</c:v>
                </c:pt>
                <c:pt idx="1125">
                  <c:v>9.6564994664119048</c:v>
                </c:pt>
                <c:pt idx="1126">
                  <c:v>9.6573312269128451</c:v>
                </c:pt>
                <c:pt idx="1127">
                  <c:v>9.6581622961631712</c:v>
                </c:pt>
                <c:pt idx="1128">
                  <c:v>9.6589926753108699</c:v>
                </c:pt>
                <c:pt idx="1129">
                  <c:v>9.6598223655011211</c:v>
                </c:pt>
                <c:pt idx="1130">
                  <c:v>9.6606513678761683</c:v>
                </c:pt>
                <c:pt idx="1131">
                  <c:v>9.6614796835755179</c:v>
                </c:pt>
                <c:pt idx="1132">
                  <c:v>9.6623073137357665</c:v>
                </c:pt>
                <c:pt idx="1133">
                  <c:v>9.6631342594907768</c:v>
                </c:pt>
                <c:pt idx="1134">
                  <c:v>9.6639605219713935</c:v>
                </c:pt>
                <c:pt idx="1135">
                  <c:v>9.6647861023059747</c:v>
                </c:pt>
                <c:pt idx="1136">
                  <c:v>9.6656110016198529</c:v>
                </c:pt>
                <c:pt idx="1137">
                  <c:v>9.6664352210356768</c:v>
                </c:pt>
                <c:pt idx="1138">
                  <c:v>9.6672587616732439</c:v>
                </c:pt>
                <c:pt idx="1139">
                  <c:v>9.6680816246497177</c:v>
                </c:pt>
                <c:pt idx="1140">
                  <c:v>9.6689038110793621</c:v>
                </c:pt>
                <c:pt idx="1141">
                  <c:v>9.6697253220737682</c:v>
                </c:pt>
                <c:pt idx="1142">
                  <c:v>9.6705461587418267</c:v>
                </c:pt>
                <c:pt idx="1143">
                  <c:v>9.6713663221895683</c:v>
                </c:pt>
                <c:pt idx="1144">
                  <c:v>9.6721858135204748</c:v>
                </c:pt>
                <c:pt idx="1145">
                  <c:v>9.6730046338351556</c:v>
                </c:pt>
                <c:pt idx="1146">
                  <c:v>9.673822784231648</c:v>
                </c:pt>
                <c:pt idx="1147">
                  <c:v>9.6746402658052748</c:v>
                </c:pt>
                <c:pt idx="1148">
                  <c:v>9.6754570796487069</c:v>
                </c:pt>
                <c:pt idx="1149">
                  <c:v>9.6762732268514089</c:v>
                </c:pt>
                <c:pt idx="1150">
                  <c:v>9.6770887085012465</c:v>
                </c:pt>
                <c:pt idx="1151">
                  <c:v>9.6779035256825559</c:v>
                </c:pt>
                <c:pt idx="1152">
                  <c:v>9.6787176794773337</c:v>
                </c:pt>
                <c:pt idx="1153">
                  <c:v>9.6795311709648928</c:v>
                </c:pt>
                <c:pt idx="1154">
                  <c:v>9.6803440012219202</c:v>
                </c:pt>
                <c:pt idx="1155">
                  <c:v>9.6811561713224759</c:v>
                </c:pt>
                <c:pt idx="1156">
                  <c:v>9.6819676823380139</c:v>
                </c:pt>
                <c:pt idx="1157">
                  <c:v>9.6827785353373788</c:v>
                </c:pt>
                <c:pt idx="1158">
                  <c:v>9.6835887313868074</c:v>
                </c:pt>
                <c:pt idx="1159">
                  <c:v>9.6843982715499592</c:v>
                </c:pt>
                <c:pt idx="1160">
                  <c:v>9.6852071568879268</c:v>
                </c:pt>
                <c:pt idx="1161">
                  <c:v>9.6860153884591487</c:v>
                </c:pt>
                <c:pt idx="1162">
                  <c:v>9.6868229673196282</c:v>
                </c:pt>
                <c:pt idx="1163">
                  <c:v>9.6876298945227202</c:v>
                </c:pt>
                <c:pt idx="1164">
                  <c:v>9.6884361711192568</c:v>
                </c:pt>
                <c:pt idx="1165">
                  <c:v>9.6892417981575019</c:v>
                </c:pt>
                <c:pt idx="1166">
                  <c:v>9.6900467766833067</c:v>
                </c:pt>
                <c:pt idx="1167">
                  <c:v>9.6908511077397979</c:v>
                </c:pt>
                <c:pt idx="1168">
                  <c:v>9.6916547923677854</c:v>
                </c:pt>
                <c:pt idx="1169">
                  <c:v>9.6924578316055268</c:v>
                </c:pt>
                <c:pt idx="1170">
                  <c:v>9.693260226488464</c:v>
                </c:pt>
                <c:pt idx="1171">
                  <c:v>9.6940619780500619</c:v>
                </c:pt>
                <c:pt idx="1172">
                  <c:v>9.6948630873211119</c:v>
                </c:pt>
                <c:pt idx="1173">
                  <c:v>9.6956635553297748</c:v>
                </c:pt>
                <c:pt idx="1174">
                  <c:v>9.6964633831017988</c:v>
                </c:pt>
                <c:pt idx="1175">
                  <c:v>9.6972625716606142</c:v>
                </c:pt>
                <c:pt idx="1176">
                  <c:v>9.6980611220269939</c:v>
                </c:pt>
                <c:pt idx="1177">
                  <c:v>9.6988590352196322</c:v>
                </c:pt>
                <c:pt idx="1178">
                  <c:v>9.6996563122543247</c:v>
                </c:pt>
                <c:pt idx="1179">
                  <c:v>9.7004529541446747</c:v>
                </c:pt>
                <c:pt idx="1180">
                  <c:v>9.7012489619017419</c:v>
                </c:pt>
                <c:pt idx="1181">
                  <c:v>9.7020443365345876</c:v>
                </c:pt>
                <c:pt idx="1182">
                  <c:v>9.7028390790494612</c:v>
                </c:pt>
                <c:pt idx="1183">
                  <c:v>9.7036331904498674</c:v>
                </c:pt>
                <c:pt idx="1184">
                  <c:v>9.7044266717378687</c:v>
                </c:pt>
                <c:pt idx="1185">
                  <c:v>9.705219523912481</c:v>
                </c:pt>
                <c:pt idx="1186">
                  <c:v>9.7060117479703489</c:v>
                </c:pt>
                <c:pt idx="1187">
                  <c:v>9.7068033449063371</c:v>
                </c:pt>
                <c:pt idx="1188">
                  <c:v>9.707594315712079</c:v>
                </c:pt>
                <c:pt idx="1189">
                  <c:v>9.7083846613773979</c:v>
                </c:pt>
                <c:pt idx="1190">
                  <c:v>9.7091743828897954</c:v>
                </c:pt>
                <c:pt idx="1191">
                  <c:v>9.709963481233979</c:v>
                </c:pt>
                <c:pt idx="1192">
                  <c:v>9.710751957393299</c:v>
                </c:pt>
                <c:pt idx="1193">
                  <c:v>9.7115398123475547</c:v>
                </c:pt>
                <c:pt idx="1194">
                  <c:v>9.7123270470749699</c:v>
                </c:pt>
                <c:pt idx="1195">
                  <c:v>9.7131136625512919</c:v>
                </c:pt>
                <c:pt idx="1196">
                  <c:v>9.7138996597501279</c:v>
                </c:pt>
                <c:pt idx="1197">
                  <c:v>9.7146850396424842</c:v>
                </c:pt>
                <c:pt idx="1198">
                  <c:v>9.7154698031973048</c:v>
                </c:pt>
                <c:pt idx="1199">
                  <c:v>9.7162539513811499</c:v>
                </c:pt>
                <c:pt idx="1200">
                  <c:v>9.7170374851583929</c:v>
                </c:pt>
                <c:pt idx="1201">
                  <c:v>9.7178204054909489</c:v>
                </c:pt>
                <c:pt idx="1202">
                  <c:v>9.718602713339008</c:v>
                </c:pt>
                <c:pt idx="1203">
                  <c:v>9.7193844096597424</c:v>
                </c:pt>
                <c:pt idx="1204">
                  <c:v>9.7201654954085619</c:v>
                </c:pt>
                <c:pt idx="1205">
                  <c:v>9.7209459715386188</c:v>
                </c:pt>
                <c:pt idx="1206">
                  <c:v>9.7217258390006869</c:v>
                </c:pt>
                <c:pt idx="1207">
                  <c:v>9.7225050987434027</c:v>
                </c:pt>
                <c:pt idx="1208">
                  <c:v>9.7232837517131419</c:v>
                </c:pt>
                <c:pt idx="1209">
                  <c:v>9.7240617988540059</c:v>
                </c:pt>
                <c:pt idx="1210">
                  <c:v>9.7248392411084694</c:v>
                </c:pt>
                <c:pt idx="1211">
                  <c:v>9.7256160794157847</c:v>
                </c:pt>
                <c:pt idx="1212">
                  <c:v>9.726392314713749</c:v>
                </c:pt>
                <c:pt idx="1213">
                  <c:v>9.7271679479377919</c:v>
                </c:pt>
                <c:pt idx="1214">
                  <c:v>9.7279429800211439</c:v>
                </c:pt>
                <c:pt idx="1215">
                  <c:v>9.7287174118949959</c:v>
                </c:pt>
                <c:pt idx="1216">
                  <c:v>9.7294912444881643</c:v>
                </c:pt>
                <c:pt idx="1217">
                  <c:v>9.7302644787274311</c:v>
                </c:pt>
                <c:pt idx="1218">
                  <c:v>9.7310371155374309</c:v>
                </c:pt>
                <c:pt idx="1219">
                  <c:v>9.731809155840649</c:v>
                </c:pt>
                <c:pt idx="1220">
                  <c:v>9.7325806005574282</c:v>
                </c:pt>
                <c:pt idx="1221">
                  <c:v>9.733351450605948</c:v>
                </c:pt>
                <c:pt idx="1222">
                  <c:v>9.7341217069022115</c:v>
                </c:pt>
                <c:pt idx="1223">
                  <c:v>9.7348913703606499</c:v>
                </c:pt>
                <c:pt idx="1224">
                  <c:v>9.7356604418926089</c:v>
                </c:pt>
                <c:pt idx="1225">
                  <c:v>9.7364289224080789</c:v>
                </c:pt>
                <c:pt idx="1226">
                  <c:v>9.7371968128147017</c:v>
                </c:pt>
                <c:pt idx="1227">
                  <c:v>9.7379641140180482</c:v>
                </c:pt>
                <c:pt idx="1228">
                  <c:v>9.7387308269216462</c:v>
                </c:pt>
                <c:pt idx="1229">
                  <c:v>9.7394969524270394</c:v>
                </c:pt>
                <c:pt idx="1230">
                  <c:v>9.7402624914329792</c:v>
                </c:pt>
                <c:pt idx="1231">
                  <c:v>9.7410274448375169</c:v>
                </c:pt>
                <c:pt idx="1232">
                  <c:v>9.7417918135358139</c:v>
                </c:pt>
                <c:pt idx="1233">
                  <c:v>9.7425555984206547</c:v>
                </c:pt>
                <c:pt idx="1234">
                  <c:v>9.7433188003832889</c:v>
                </c:pt>
                <c:pt idx="1235">
                  <c:v>9.7440814203126891</c:v>
                </c:pt>
                <c:pt idx="1236">
                  <c:v>9.7448434590964919</c:v>
                </c:pt>
                <c:pt idx="1237">
                  <c:v>9.7456049176191968</c:v>
                </c:pt>
                <c:pt idx="1238">
                  <c:v>9.7463657967639019</c:v>
                </c:pt>
                <c:pt idx="1239">
                  <c:v>9.747126097411698</c:v>
                </c:pt>
                <c:pt idx="1240">
                  <c:v>9.7478858204415459</c:v>
                </c:pt>
                <c:pt idx="1241">
                  <c:v>9.7486449667304189</c:v>
                </c:pt>
                <c:pt idx="1242">
                  <c:v>9.7494035371534125</c:v>
                </c:pt>
                <c:pt idx="1243">
                  <c:v>9.750161532583423</c:v>
                </c:pt>
                <c:pt idx="1244">
                  <c:v>9.7509189538914889</c:v>
                </c:pt>
                <c:pt idx="1245">
                  <c:v>9.751675801946746</c:v>
                </c:pt>
                <c:pt idx="1246">
                  <c:v>9.7524320776163727</c:v>
                </c:pt>
                <c:pt idx="1247">
                  <c:v>9.7531877817649146</c:v>
                </c:pt>
                <c:pt idx="1248">
                  <c:v>9.7539429152561148</c:v>
                </c:pt>
                <c:pt idx="1249">
                  <c:v>9.7546974789509662</c:v>
                </c:pt>
                <c:pt idx="1250">
                  <c:v>9.7554514737087246</c:v>
                </c:pt>
                <c:pt idx="1251">
                  <c:v>9.7562049003867024</c:v>
                </c:pt>
                <c:pt idx="1252">
                  <c:v>9.7569577598402368</c:v>
                </c:pt>
                <c:pt idx="1253">
                  <c:v>9.7577100529227874</c:v>
                </c:pt>
                <c:pt idx="1254">
                  <c:v>9.7584617804858489</c:v>
                </c:pt>
                <c:pt idx="1255">
                  <c:v>9.7592129433790706</c:v>
                </c:pt>
                <c:pt idx="1256">
                  <c:v>9.7599635424500839</c:v>
                </c:pt>
                <c:pt idx="1257">
                  <c:v>9.7607135785446726</c:v>
                </c:pt>
                <c:pt idx="1258">
                  <c:v>9.7614630525067128</c:v>
                </c:pt>
                <c:pt idx="1259">
                  <c:v>9.7622119651781389</c:v>
                </c:pt>
                <c:pt idx="1260">
                  <c:v>9.7629603173991537</c:v>
                </c:pt>
                <c:pt idx="1261">
                  <c:v>9.7637081100078422</c:v>
                </c:pt>
                <c:pt idx="1262">
                  <c:v>9.7644553438405683</c:v>
                </c:pt>
                <c:pt idx="1263">
                  <c:v>9.7652020197317846</c:v>
                </c:pt>
                <c:pt idx="1264">
                  <c:v>9.7659481385140658</c:v>
                </c:pt>
                <c:pt idx="1265">
                  <c:v>9.7666937010181289</c:v>
                </c:pt>
                <c:pt idx="1266">
                  <c:v>9.7674387080728486</c:v>
                </c:pt>
                <c:pt idx="1267">
                  <c:v>9.7681831605052185</c:v>
                </c:pt>
                <c:pt idx="1268">
                  <c:v>9.7689270591404309</c:v>
                </c:pt>
                <c:pt idx="1269">
                  <c:v>9.7696704048017882</c:v>
                </c:pt>
                <c:pt idx="1270">
                  <c:v>9.7704131983107789</c:v>
                </c:pt>
                <c:pt idx="1271">
                  <c:v>9.771155440487048</c:v>
                </c:pt>
                <c:pt idx="1272">
                  <c:v>9.7718971321485313</c:v>
                </c:pt>
                <c:pt idx="1273">
                  <c:v>9.7726382741111362</c:v>
                </c:pt>
                <c:pt idx="1274">
                  <c:v>9.7733788671890984</c:v>
                </c:pt>
                <c:pt idx="1275">
                  <c:v>9.7741189121948189</c:v>
                </c:pt>
                <c:pt idx="1276">
                  <c:v>9.7748584099389451</c:v>
                </c:pt>
                <c:pt idx="1277">
                  <c:v>9.7755973612302167</c:v>
                </c:pt>
                <c:pt idx="1278">
                  <c:v>9.7763357668756452</c:v>
                </c:pt>
                <c:pt idx="1279">
                  <c:v>9.7770168884821782</c:v>
                </c:pt>
                <c:pt idx="1280">
                  <c:v>9.7776975464778282</c:v>
                </c:pt>
                <c:pt idx="1281">
                  <c:v>9.7783777414930384</c:v>
                </c:pt>
                <c:pt idx="1282">
                  <c:v>9.7790574741579501</c:v>
                </c:pt>
                <c:pt idx="1283">
                  <c:v>9.7797367450999548</c:v>
                </c:pt>
                <c:pt idx="1284">
                  <c:v>9.7804155549461367</c:v>
                </c:pt>
                <c:pt idx="1285">
                  <c:v>9.7810939043220611</c:v>
                </c:pt>
                <c:pt idx="1286">
                  <c:v>9.7817717938518385</c:v>
                </c:pt>
                <c:pt idx="1287">
                  <c:v>9.7824492241590768</c:v>
                </c:pt>
                <c:pt idx="1288">
                  <c:v>9.7831261958649467</c:v>
                </c:pt>
                <c:pt idx="1289">
                  <c:v>9.7838027095901481</c:v>
                </c:pt>
                <c:pt idx="1290">
                  <c:v>9.7844787659539119</c:v>
                </c:pt>
                <c:pt idx="1291">
                  <c:v>9.7851543655742628</c:v>
                </c:pt>
                <c:pt idx="1292">
                  <c:v>9.7858295090678968</c:v>
                </c:pt>
                <c:pt idx="1293">
                  <c:v>9.7865041970503093</c:v>
                </c:pt>
                <c:pt idx="1294">
                  <c:v>9.7871784301355671</c:v>
                </c:pt>
                <c:pt idx="1295">
                  <c:v>9.7878522089372044</c:v>
                </c:pt>
                <c:pt idx="1296">
                  <c:v>9.7885255340664461</c:v>
                </c:pt>
                <c:pt idx="1297">
                  <c:v>9.7891984061339983</c:v>
                </c:pt>
                <c:pt idx="1298">
                  <c:v>9.7898708257491602</c:v>
                </c:pt>
                <c:pt idx="1299">
                  <c:v>9.7905427935199967</c:v>
                </c:pt>
                <c:pt idx="1300">
                  <c:v>9.7912143100533413</c:v>
                </c:pt>
                <c:pt idx="1301">
                  <c:v>9.7918853759548199</c:v>
                </c:pt>
                <c:pt idx="1302">
                  <c:v>9.7925559918288467</c:v>
                </c:pt>
                <c:pt idx="1303">
                  <c:v>9.7932261582785909</c:v>
                </c:pt>
                <c:pt idx="1304">
                  <c:v>9.7938958759060348</c:v>
                </c:pt>
                <c:pt idx="1305">
                  <c:v>9.7945651453119389</c:v>
                </c:pt>
                <c:pt idx="1306">
                  <c:v>9.7952339670958679</c:v>
                </c:pt>
                <c:pt idx="1307">
                  <c:v>9.7959023418561912</c:v>
                </c:pt>
                <c:pt idx="1308">
                  <c:v>9.796570270190049</c:v>
                </c:pt>
                <c:pt idx="1309">
                  <c:v>9.7972377526934089</c:v>
                </c:pt>
                <c:pt idx="1310">
                  <c:v>9.797904789961061</c:v>
                </c:pt>
                <c:pt idx="1311">
                  <c:v>9.7985713825863989</c:v>
                </c:pt>
                <c:pt idx="1312">
                  <c:v>9.7992375311623547</c:v>
                </c:pt>
                <c:pt idx="1313">
                  <c:v>9.7999032362795582</c:v>
                </c:pt>
                <c:pt idx="1314">
                  <c:v>9.8005684985283068</c:v>
                </c:pt>
                <c:pt idx="1315">
                  <c:v>9.8012333184973723</c:v>
                </c:pt>
                <c:pt idx="1316">
                  <c:v>9.8018976967744944</c:v>
                </c:pt>
                <c:pt idx="1317">
                  <c:v>9.8025616339461727</c:v>
                </c:pt>
                <c:pt idx="1318">
                  <c:v>9.8032251305977329</c:v>
                </c:pt>
                <c:pt idx="1319">
                  <c:v>9.803888187313369</c:v>
                </c:pt>
                <c:pt idx="1320">
                  <c:v>9.8045508046761043</c:v>
                </c:pt>
                <c:pt idx="1321">
                  <c:v>9.8052129832678006</c:v>
                </c:pt>
                <c:pt idx="1322">
                  <c:v>9.8058747236691275</c:v>
                </c:pt>
                <c:pt idx="1323">
                  <c:v>9.806536026459856</c:v>
                </c:pt>
                <c:pt idx="1324">
                  <c:v>9.8071968922178527</c:v>
                </c:pt>
                <c:pt idx="1325">
                  <c:v>9.8078573215208689</c:v>
                </c:pt>
                <c:pt idx="1326">
                  <c:v>9.8085173149450249</c:v>
                </c:pt>
                <c:pt idx="1327">
                  <c:v>9.8091768730650344</c:v>
                </c:pt>
                <c:pt idx="1328">
                  <c:v>9.8098359964546766</c:v>
                </c:pt>
                <c:pt idx="1329">
                  <c:v>9.8104946856871109</c:v>
                </c:pt>
                <c:pt idx="1330">
                  <c:v>9.8111529413333312</c:v>
                </c:pt>
                <c:pt idx="1331">
                  <c:v>9.8118107639642229</c:v>
                </c:pt>
                <c:pt idx="1332">
                  <c:v>9.8124681541490268</c:v>
                </c:pt>
                <c:pt idx="1333">
                  <c:v>9.813125112455733</c:v>
                </c:pt>
                <c:pt idx="1334">
                  <c:v>9.8137816394516548</c:v>
                </c:pt>
                <c:pt idx="1335">
                  <c:v>9.8144377357027608</c:v>
                </c:pt>
                <c:pt idx="1336">
                  <c:v>9.815093401773531</c:v>
                </c:pt>
                <c:pt idx="1337">
                  <c:v>9.8157486382282944</c:v>
                </c:pt>
                <c:pt idx="1338">
                  <c:v>9.8164034456290228</c:v>
                </c:pt>
                <c:pt idx="1339">
                  <c:v>9.8170578245377396</c:v>
                </c:pt>
                <c:pt idx="1340">
                  <c:v>9.8177117755147219</c:v>
                </c:pt>
                <c:pt idx="1341">
                  <c:v>9.8183652991192947</c:v>
                </c:pt>
                <c:pt idx="1342">
                  <c:v>9.8190183959097048</c:v>
                </c:pt>
                <c:pt idx="1343">
                  <c:v>9.8196710664430178</c:v>
                </c:pt>
                <c:pt idx="1344">
                  <c:v>9.8203233112753487</c:v>
                </c:pt>
                <c:pt idx="1345">
                  <c:v>9.8209751309616635</c:v>
                </c:pt>
                <c:pt idx="1346">
                  <c:v>9.8216265260558071</c:v>
                </c:pt>
                <c:pt idx="1347">
                  <c:v>9.822277497110548</c:v>
                </c:pt>
                <c:pt idx="1348">
                  <c:v>9.8229280446777114</c:v>
                </c:pt>
                <c:pt idx="1349">
                  <c:v>9.8235781693078259</c:v>
                </c:pt>
                <c:pt idx="1350">
                  <c:v>9.8242278715504909</c:v>
                </c:pt>
                <c:pt idx="1351">
                  <c:v>9.8248771519542171</c:v>
                </c:pt>
                <c:pt idx="1352">
                  <c:v>9.8255260110665734</c:v>
                </c:pt>
                <c:pt idx="1353">
                  <c:v>9.8261744494334486</c:v>
                </c:pt>
                <c:pt idx="1354">
                  <c:v>9.8268224676006426</c:v>
                </c:pt>
                <c:pt idx="1355">
                  <c:v>9.8274700661122125</c:v>
                </c:pt>
                <c:pt idx="1356">
                  <c:v>9.8281172455113488</c:v>
                </c:pt>
                <c:pt idx="1357">
                  <c:v>9.828764006340192</c:v>
                </c:pt>
                <c:pt idx="1358">
                  <c:v>9.8294103491398168</c:v>
                </c:pt>
                <c:pt idx="1359">
                  <c:v>9.8300562744502766</c:v>
                </c:pt>
                <c:pt idx="1360">
                  <c:v>9.8307017828103689</c:v>
                </c:pt>
                <c:pt idx="1361">
                  <c:v>9.8313468747584505</c:v>
                </c:pt>
                <c:pt idx="1362">
                  <c:v>9.8319915508310487</c:v>
                </c:pt>
                <c:pt idx="1363">
                  <c:v>9.8326358115643817</c:v>
                </c:pt>
                <c:pt idx="1364">
                  <c:v>9.833279657492632</c:v>
                </c:pt>
                <c:pt idx="1365">
                  <c:v>9.8339230891502183</c:v>
                </c:pt>
                <c:pt idx="1366">
                  <c:v>9.8345661070697066</c:v>
                </c:pt>
                <c:pt idx="1367">
                  <c:v>9.8352087117828333</c:v>
                </c:pt>
                <c:pt idx="1368">
                  <c:v>9.8358509038203206</c:v>
                </c:pt>
                <c:pt idx="1369">
                  <c:v>9.8364926837118496</c:v>
                </c:pt>
                <c:pt idx="1370">
                  <c:v>9.8371340519861068</c:v>
                </c:pt>
                <c:pt idx="1371">
                  <c:v>9.837775009170743</c:v>
                </c:pt>
                <c:pt idx="1372">
                  <c:v>9.8384155557924124</c:v>
                </c:pt>
                <c:pt idx="1373">
                  <c:v>9.8390556923767392</c:v>
                </c:pt>
                <c:pt idx="1374">
                  <c:v>9.8396954194484767</c:v>
                </c:pt>
                <c:pt idx="1375">
                  <c:v>9.8403347375308599</c:v>
                </c:pt>
                <c:pt idx="1376">
                  <c:v>9.8409736471468499</c:v>
                </c:pt>
                <c:pt idx="1377">
                  <c:v>9.8416121488180401</c:v>
                </c:pt>
                <c:pt idx="1378">
                  <c:v>9.8422502430649548</c:v>
                </c:pt>
                <c:pt idx="1379">
                  <c:v>9.8428879304073558</c:v>
                </c:pt>
                <c:pt idx="1380">
                  <c:v>9.8435252113634508</c:v>
                </c:pt>
                <c:pt idx="1381">
                  <c:v>9.8441620864513109</c:v>
                </c:pt>
                <c:pt idx="1382">
                  <c:v>9.8447985561874525</c:v>
                </c:pt>
                <c:pt idx="1383">
                  <c:v>9.8454346210876746</c:v>
                </c:pt>
                <c:pt idx="1384">
                  <c:v>9.8460702816661687</c:v>
                </c:pt>
                <c:pt idx="1385">
                  <c:v>9.8467055384371527</c:v>
                </c:pt>
                <c:pt idx="1386">
                  <c:v>9.8473403919131179</c:v>
                </c:pt>
                <c:pt idx="1387">
                  <c:v>9.8479748426058684</c:v>
                </c:pt>
                <c:pt idx="1388">
                  <c:v>9.8486088910261387</c:v>
                </c:pt>
                <c:pt idx="1389">
                  <c:v>9.8492425376838248</c:v>
                </c:pt>
                <c:pt idx="1390">
                  <c:v>9.8498757830874659</c:v>
                </c:pt>
                <c:pt idx="1391">
                  <c:v>9.8505086277453895</c:v>
                </c:pt>
                <c:pt idx="1392">
                  <c:v>9.8511410721639248</c:v>
                </c:pt>
                <c:pt idx="1393">
                  <c:v>9.8517731168494524</c:v>
                </c:pt>
                <c:pt idx="1394">
                  <c:v>9.8524047623069819</c:v>
                </c:pt>
                <c:pt idx="1395">
                  <c:v>9.8530360090402311</c:v>
                </c:pt>
                <c:pt idx="1396">
                  <c:v>9.8536668575523727</c:v>
                </c:pt>
                <c:pt idx="1397">
                  <c:v>9.8542973083453766</c:v>
                </c:pt>
                <c:pt idx="1398">
                  <c:v>9.8549273619207511</c:v>
                </c:pt>
                <c:pt idx="1399">
                  <c:v>9.8555570187788142</c:v>
                </c:pt>
                <c:pt idx="1400">
                  <c:v>9.8561862794183739</c:v>
                </c:pt>
                <c:pt idx="1401">
                  <c:v>9.8568151443376966</c:v>
                </c:pt>
                <c:pt idx="1402">
                  <c:v>9.8574436140347768</c:v>
                </c:pt>
                <c:pt idx="1403">
                  <c:v>9.8580716890056461</c:v>
                </c:pt>
                <c:pt idx="1404">
                  <c:v>9.8586993697461267</c:v>
                </c:pt>
                <c:pt idx="1405">
                  <c:v>9.8593266567503708</c:v>
                </c:pt>
                <c:pt idx="1406">
                  <c:v>9.8599535505124027</c:v>
                </c:pt>
                <c:pt idx="1407">
                  <c:v>9.8605800515250479</c:v>
                </c:pt>
                <c:pt idx="1408">
                  <c:v>9.8612061602795187</c:v>
                </c:pt>
                <c:pt idx="1409">
                  <c:v>9.8618318772674485</c:v>
                </c:pt>
                <c:pt idx="1410">
                  <c:v>9.8624572029783373</c:v>
                </c:pt>
                <c:pt idx="1411">
                  <c:v>9.8630821379012463</c:v>
                </c:pt>
                <c:pt idx="1412">
                  <c:v>9.8637066825244268</c:v>
                </c:pt>
                <c:pt idx="1413">
                  <c:v>9.864330837335066</c:v>
                </c:pt>
                <c:pt idx="1414">
                  <c:v>9.8649546028193527</c:v>
                </c:pt>
                <c:pt idx="1415">
                  <c:v>9.8655779794631044</c:v>
                </c:pt>
                <c:pt idx="1416">
                  <c:v>9.8662009677501121</c:v>
                </c:pt>
                <c:pt idx="1417">
                  <c:v>9.866823568164536</c:v>
                </c:pt>
                <c:pt idx="1418">
                  <c:v>9.8674457811888647</c:v>
                </c:pt>
                <c:pt idx="1419">
                  <c:v>9.8680676073048676</c:v>
                </c:pt>
                <c:pt idx="1420">
                  <c:v>9.8686890469934347</c:v>
                </c:pt>
                <c:pt idx="1421">
                  <c:v>9.8693101007345412</c:v>
                </c:pt>
                <c:pt idx="1422">
                  <c:v>9.8699307690074214</c:v>
                </c:pt>
                <c:pt idx="1423">
                  <c:v>9.8705510522898727</c:v>
                </c:pt>
                <c:pt idx="1424">
                  <c:v>9.8711709510595789</c:v>
                </c:pt>
                <c:pt idx="1425">
                  <c:v>9.8717904657928699</c:v>
                </c:pt>
                <c:pt idx="1426">
                  <c:v>9.8724095969655412</c:v>
                </c:pt>
                <c:pt idx="1427">
                  <c:v>9.8730283450514182</c:v>
                </c:pt>
                <c:pt idx="1428">
                  <c:v>9.8736467105252821</c:v>
                </c:pt>
                <c:pt idx="1429">
                  <c:v>9.8742646938592245</c:v>
                </c:pt>
                <c:pt idx="1430">
                  <c:v>9.8748822955259552</c:v>
                </c:pt>
                <c:pt idx="1431">
                  <c:v>9.875499515996216</c:v>
                </c:pt>
                <c:pt idx="1432">
                  <c:v>9.8761163557401268</c:v>
                </c:pt>
                <c:pt idx="1433">
                  <c:v>9.8767328152275606</c:v>
                </c:pt>
                <c:pt idx="1434">
                  <c:v>9.8773488949264348</c:v>
                </c:pt>
                <c:pt idx="1435">
                  <c:v>9.8779645953050768</c:v>
                </c:pt>
                <c:pt idx="1436">
                  <c:v>9.8785799168300024</c:v>
                </c:pt>
                <c:pt idx="1437">
                  <c:v>9.87919485996734</c:v>
                </c:pt>
                <c:pt idx="1438">
                  <c:v>9.8798094251815503</c:v>
                </c:pt>
                <c:pt idx="1439">
                  <c:v>9.8804236129375749</c:v>
                </c:pt>
                <c:pt idx="1440">
                  <c:v>9.881037423698535</c:v>
                </c:pt>
                <c:pt idx="1441">
                  <c:v>9.8816508579271165</c:v>
                </c:pt>
                <c:pt idx="1442">
                  <c:v>9.8822639160845007</c:v>
                </c:pt>
                <c:pt idx="1443">
                  <c:v>9.8828765986320768</c:v>
                </c:pt>
                <c:pt idx="1444">
                  <c:v>9.8834889060295268</c:v>
                </c:pt>
                <c:pt idx="1445">
                  <c:v>9.8841008387359768</c:v>
                </c:pt>
                <c:pt idx="1446">
                  <c:v>9.8847123972098068</c:v>
                </c:pt>
                <c:pt idx="1447">
                  <c:v>9.8853235819084571</c:v>
                </c:pt>
                <c:pt idx="1448">
                  <c:v>9.8859343932887498</c:v>
                </c:pt>
                <c:pt idx="1449">
                  <c:v>9.886544831806054</c:v>
                </c:pt>
                <c:pt idx="1450">
                  <c:v>9.8871548979153268</c:v>
                </c:pt>
                <c:pt idx="1451">
                  <c:v>9.8877645920708925</c:v>
                </c:pt>
                <c:pt idx="1452">
                  <c:v>9.8883739147260759</c:v>
                </c:pt>
                <c:pt idx="1453">
                  <c:v>9.8889828663332526</c:v>
                </c:pt>
                <c:pt idx="1454">
                  <c:v>9.8895914473440207</c:v>
                </c:pt>
                <c:pt idx="1455">
                  <c:v>9.8901996582093794</c:v>
                </c:pt>
                <c:pt idx="1456">
                  <c:v>9.890807499378754</c:v>
                </c:pt>
                <c:pt idx="1457">
                  <c:v>9.8914149713018595</c:v>
                </c:pt>
                <c:pt idx="1458">
                  <c:v>9.8920220744268548</c:v>
                </c:pt>
                <c:pt idx="1459">
                  <c:v>9.8926288092013248</c:v>
                </c:pt>
                <c:pt idx="1460">
                  <c:v>9.8932351760717729</c:v>
                </c:pt>
                <c:pt idx="1461">
                  <c:v>9.8938411754843223</c:v>
                </c:pt>
                <c:pt idx="1462">
                  <c:v>9.8944468078841723</c:v>
                </c:pt>
                <c:pt idx="1463">
                  <c:v>9.8950520737150267</c:v>
                </c:pt>
                <c:pt idx="1464">
                  <c:v>9.8956569734211293</c:v>
                </c:pt>
                <c:pt idx="1465">
                  <c:v>9.8962615074443878</c:v>
                </c:pt>
                <c:pt idx="1466">
                  <c:v>9.8968656762273248</c:v>
                </c:pt>
                <c:pt idx="1467">
                  <c:v>9.8974694802105319</c:v>
                </c:pt>
                <c:pt idx="1468">
                  <c:v>9.8980729198346307</c:v>
                </c:pt>
                <c:pt idx="1469">
                  <c:v>9.8986759955389054</c:v>
                </c:pt>
                <c:pt idx="1470">
                  <c:v>9.8992787077620719</c:v>
                </c:pt>
                <c:pt idx="1471">
                  <c:v>9.8998810569420268</c:v>
                </c:pt>
                <c:pt idx="1472">
                  <c:v>9.9004830435158286</c:v>
                </c:pt>
                <c:pt idx="1473">
                  <c:v>9.9010846679198217</c:v>
                </c:pt>
                <c:pt idx="1474">
                  <c:v>9.9016859305895046</c:v>
                </c:pt>
                <c:pt idx="1475">
                  <c:v>9.9022868319597972</c:v>
                </c:pt>
                <c:pt idx="1476">
                  <c:v>9.9028873724641748</c:v>
                </c:pt>
                <c:pt idx="1477">
                  <c:v>9.9034875525362942</c:v>
                </c:pt>
                <c:pt idx="1478">
                  <c:v>9.9040873726081067</c:v>
                </c:pt>
                <c:pt idx="1479">
                  <c:v>9.9046868331117572</c:v>
                </c:pt>
                <c:pt idx="1480">
                  <c:v>9.9052859344775097</c:v>
                </c:pt>
                <c:pt idx="1481">
                  <c:v>9.9058846771358748</c:v>
                </c:pt>
                <c:pt idx="1482">
                  <c:v>9.9064830615159263</c:v>
                </c:pt>
                <c:pt idx="1483">
                  <c:v>9.9070810880462705</c:v>
                </c:pt>
                <c:pt idx="1484">
                  <c:v>9.9076787571545939</c:v>
                </c:pt>
                <c:pt idx="1485">
                  <c:v>9.9082760692679255</c:v>
                </c:pt>
                <c:pt idx="1486">
                  <c:v>9.9088730248123689</c:v>
                </c:pt>
                <c:pt idx="1487">
                  <c:v>9.9094696242136777</c:v>
                </c:pt>
                <c:pt idx="1488">
                  <c:v>9.9100658678962503</c:v>
                </c:pt>
                <c:pt idx="1489">
                  <c:v>9.9106617562841279</c:v>
                </c:pt>
                <c:pt idx="1490">
                  <c:v>9.9112572898004885</c:v>
                </c:pt>
                <c:pt idx="1491">
                  <c:v>9.911852468867755</c:v>
                </c:pt>
                <c:pt idx="1492">
                  <c:v>9.9124472939078228</c:v>
                </c:pt>
                <c:pt idx="1493">
                  <c:v>9.9130417653409388</c:v>
                </c:pt>
                <c:pt idx="1494">
                  <c:v>9.9136358835880749</c:v>
                </c:pt>
                <c:pt idx="1495">
                  <c:v>9.9142296490680302</c:v>
                </c:pt>
                <c:pt idx="1496">
                  <c:v>9.9148230621998419</c:v>
                </c:pt>
                <c:pt idx="1497">
                  <c:v>9.9154161234014246</c:v>
                </c:pt>
                <c:pt idx="1498">
                  <c:v>9.9160088330898066</c:v>
                </c:pt>
                <c:pt idx="1499">
                  <c:v>9.9166011916815116</c:v>
                </c:pt>
                <c:pt idx="1500">
                  <c:v>9.9171931995922407</c:v>
                </c:pt>
                <c:pt idx="1501">
                  <c:v>9.9177848572370966</c:v>
                </c:pt>
                <c:pt idx="1502">
                  <c:v>9.9183761650298639</c:v>
                </c:pt>
                <c:pt idx="1503">
                  <c:v>9.9189671233844479</c:v>
                </c:pt>
                <c:pt idx="1504">
                  <c:v>9.9195577327136224</c:v>
                </c:pt>
                <c:pt idx="1505">
                  <c:v>9.9201479934292767</c:v>
                </c:pt>
                <c:pt idx="1506">
                  <c:v>9.9207379059426568</c:v>
                </c:pt>
                <c:pt idx="1507">
                  <c:v>9.9213274706644459</c:v>
                </c:pt>
                <c:pt idx="1508">
                  <c:v>9.9219166880044956</c:v>
                </c:pt>
                <c:pt idx="1509">
                  <c:v>9.9225055583720323</c:v>
                </c:pt>
                <c:pt idx="1510">
                  <c:v>9.9230940821750462</c:v>
                </c:pt>
                <c:pt idx="1511">
                  <c:v>9.9236822598218346</c:v>
                </c:pt>
                <c:pt idx="1512">
                  <c:v>9.9242700917186539</c:v>
                </c:pt>
                <c:pt idx="1513">
                  <c:v>9.9248575782723201</c:v>
                </c:pt>
                <c:pt idx="1514">
                  <c:v>9.9254447198884144</c:v>
                </c:pt>
                <c:pt idx="1515">
                  <c:v>9.9260315169710225</c:v>
                </c:pt>
                <c:pt idx="1516">
                  <c:v>9.9266179699249868</c:v>
                </c:pt>
                <c:pt idx="1517">
                  <c:v>9.9272040791534444</c:v>
                </c:pt>
                <c:pt idx="1518">
                  <c:v>9.9277898450591024</c:v>
                </c:pt>
                <c:pt idx="1519">
                  <c:v>9.9283752680439079</c:v>
                </c:pt>
                <c:pt idx="1520">
                  <c:v>9.9289603485091487</c:v>
                </c:pt>
                <c:pt idx="1521">
                  <c:v>9.9295450868554198</c:v>
                </c:pt>
                <c:pt idx="1522">
                  <c:v>9.9301294834825189</c:v>
                </c:pt>
                <c:pt idx="1523">
                  <c:v>9.9307135387897247</c:v>
                </c:pt>
                <c:pt idx="1524">
                  <c:v>9.931297253175396</c:v>
                </c:pt>
                <c:pt idx="1525">
                  <c:v>9.9318806270373461</c:v>
                </c:pt>
                <c:pt idx="1526">
                  <c:v>9.9324636607726458</c:v>
                </c:pt>
                <c:pt idx="1527">
                  <c:v>9.9330463547776748</c:v>
                </c:pt>
                <c:pt idx="1528">
                  <c:v>9.933628709448115</c:v>
                </c:pt>
                <c:pt idx="1529">
                  <c:v>9.9342107251789589</c:v>
                </c:pt>
                <c:pt idx="1530">
                  <c:v>9.934792402364538</c:v>
                </c:pt>
                <c:pt idx="1531">
                  <c:v>9.9353737413983989</c:v>
                </c:pt>
                <c:pt idx="1532">
                  <c:v>9.9359547426736299</c:v>
                </c:pt>
                <c:pt idx="1533">
                  <c:v>9.9365354065823297</c:v>
                </c:pt>
                <c:pt idx="1534">
                  <c:v>9.937115733516098</c:v>
                </c:pt>
                <c:pt idx="1535">
                  <c:v>9.937695723865863</c:v>
                </c:pt>
                <c:pt idx="1536">
                  <c:v>9.9382753780217659</c:v>
                </c:pt>
                <c:pt idx="1537">
                  <c:v>9.9388546963734186</c:v>
                </c:pt>
                <c:pt idx="1538">
                  <c:v>9.9394336793097793</c:v>
                </c:pt>
                <c:pt idx="1539">
                  <c:v>9.9400123272184988</c:v>
                </c:pt>
                <c:pt idx="1540">
                  <c:v>9.9405906404876294</c:v>
                </c:pt>
                <c:pt idx="1541">
                  <c:v>9.9411686195038129</c:v>
                </c:pt>
                <c:pt idx="1542">
                  <c:v>9.9417462646532204</c:v>
                </c:pt>
                <c:pt idx="1543">
                  <c:v>9.9423235763213249</c:v>
                </c:pt>
                <c:pt idx="1544">
                  <c:v>9.9429005548929705</c:v>
                </c:pt>
                <c:pt idx="1545">
                  <c:v>9.9434772007522874</c:v>
                </c:pt>
                <c:pt idx="1546">
                  <c:v>9.9440535142827891</c:v>
                </c:pt>
                <c:pt idx="1547">
                  <c:v>9.9446294958673036</c:v>
                </c:pt>
                <c:pt idx="1548">
                  <c:v>9.9452051458879964</c:v>
                </c:pt>
                <c:pt idx="1549">
                  <c:v>9.9457804647263792</c:v>
                </c:pt>
                <c:pt idx="1550">
                  <c:v>9.9463554527633029</c:v>
                </c:pt>
                <c:pt idx="1551">
                  <c:v>9.9469301103789647</c:v>
                </c:pt>
                <c:pt idx="1552">
                  <c:v>9.9475044379529027</c:v>
                </c:pt>
                <c:pt idx="1553">
                  <c:v>9.948078435863998</c:v>
                </c:pt>
                <c:pt idx="1554">
                  <c:v>9.9486521044904919</c:v>
                </c:pt>
                <c:pt idx="1555">
                  <c:v>9.949225444209981</c:v>
                </c:pt>
                <c:pt idx="1556">
                  <c:v>9.9497984553993781</c:v>
                </c:pt>
                <c:pt idx="1557">
                  <c:v>9.9503711384349689</c:v>
                </c:pt>
                <c:pt idx="1558">
                  <c:v>9.950943493692419</c:v>
                </c:pt>
                <c:pt idx="1559">
                  <c:v>9.9515155215467228</c:v>
                </c:pt>
                <c:pt idx="1560">
                  <c:v>9.9520872223723487</c:v>
                </c:pt>
                <c:pt idx="1561">
                  <c:v>9.9526585965425767</c:v>
                </c:pt>
                <c:pt idx="1562">
                  <c:v>9.9532296444309427</c:v>
                </c:pt>
                <c:pt idx="1563">
                  <c:v>9.9538003664097268</c:v>
                </c:pt>
                <c:pt idx="1564">
                  <c:v>9.9543707628506919</c:v>
                </c:pt>
                <c:pt idx="1565">
                  <c:v>9.9549408341251713</c:v>
                </c:pt>
                <c:pt idx="1566">
                  <c:v>9.9555105806034323</c:v>
                </c:pt>
                <c:pt idx="1567">
                  <c:v>9.9560800026553267</c:v>
                </c:pt>
                <c:pt idx="1568">
                  <c:v>9.9566491006503597</c:v>
                </c:pt>
                <c:pt idx="1569">
                  <c:v>9.9572178749571005</c:v>
                </c:pt>
                <c:pt idx="1570">
                  <c:v>9.9577863259435748</c:v>
                </c:pt>
                <c:pt idx="1571">
                  <c:v>9.9583544539769697</c:v>
                </c:pt>
                <c:pt idx="1572">
                  <c:v>9.9589222594243267</c:v>
                </c:pt>
                <c:pt idx="1573">
                  <c:v>9.9594897426514208</c:v>
                </c:pt>
                <c:pt idx="1574">
                  <c:v>9.9600569040240767</c:v>
                </c:pt>
                <c:pt idx="1575">
                  <c:v>9.9606237439069378</c:v>
                </c:pt>
                <c:pt idx="1576">
                  <c:v>9.9611902626644167</c:v>
                </c:pt>
                <c:pt idx="1577">
                  <c:v>9.9617564606601032</c:v>
                </c:pt>
                <c:pt idx="1578">
                  <c:v>9.9623223382570227</c:v>
                </c:pt>
                <c:pt idx="1579">
                  <c:v>9.9628878958175768</c:v>
                </c:pt>
                <c:pt idx="1580">
                  <c:v>9.9634531337035668</c:v>
                </c:pt>
                <c:pt idx="1581">
                  <c:v>9.9640180522761579</c:v>
                </c:pt>
                <c:pt idx="1582">
                  <c:v>9.9645826518960767</c:v>
                </c:pt>
                <c:pt idx="1583">
                  <c:v>9.9651469329230675</c:v>
                </c:pt>
                <c:pt idx="1584">
                  <c:v>9.9657108957164073</c:v>
                </c:pt>
                <c:pt idx="1585">
                  <c:v>9.9662745406348936</c:v>
                </c:pt>
                <c:pt idx="1586">
                  <c:v>9.966837868037036</c:v>
                </c:pt>
                <c:pt idx="1587">
                  <c:v>9.9674008782799248</c:v>
                </c:pt>
                <c:pt idx="1588">
                  <c:v>9.9679635717204924</c:v>
                </c:pt>
                <c:pt idx="1589">
                  <c:v>9.9685259487153495</c:v>
                </c:pt>
                <c:pt idx="1590">
                  <c:v>9.9690880096200765</c:v>
                </c:pt>
                <c:pt idx="1591">
                  <c:v>9.9696497547899749</c:v>
                </c:pt>
                <c:pt idx="1592">
                  <c:v>9.9702111845790089</c:v>
                </c:pt>
                <c:pt idx="1593">
                  <c:v>9.9707722993417267</c:v>
                </c:pt>
                <c:pt idx="1594">
                  <c:v>9.9713330994311953</c:v>
                </c:pt>
                <c:pt idx="1595">
                  <c:v>9.9718935852001884</c:v>
                </c:pt>
                <c:pt idx="1596">
                  <c:v>9.9724537570008547</c:v>
                </c:pt>
                <c:pt idx="1597">
                  <c:v>9.9730136151847528</c:v>
                </c:pt>
                <c:pt idx="1598">
                  <c:v>9.973573160102811</c:v>
                </c:pt>
                <c:pt idx="1599">
                  <c:v>9.9741323921054708</c:v>
                </c:pt>
                <c:pt idx="1600">
                  <c:v>9.9746913115424594</c:v>
                </c:pt>
                <c:pt idx="1601">
                  <c:v>9.9752499187631845</c:v>
                </c:pt>
                <c:pt idx="1602">
                  <c:v>9.9758082141157747</c:v>
                </c:pt>
                <c:pt idx="1603">
                  <c:v>9.9763661979487068</c:v>
                </c:pt>
                <c:pt idx="1604">
                  <c:v>9.9769238706093208</c:v>
                </c:pt>
                <c:pt idx="1605">
                  <c:v>9.9774812324445268</c:v>
                </c:pt>
                <c:pt idx="1606">
                  <c:v>9.9780382838004229</c:v>
                </c:pt>
                <c:pt idx="1607">
                  <c:v>9.9785950250229547</c:v>
                </c:pt>
                <c:pt idx="1608">
                  <c:v>9.9791514564571173</c:v>
                </c:pt>
                <c:pt idx="1609">
                  <c:v>9.9797075784477265</c:v>
                </c:pt>
                <c:pt idx="1610">
                  <c:v>9.980263391338168</c:v>
                </c:pt>
                <c:pt idx="1611">
                  <c:v>9.980818895472451</c:v>
                </c:pt>
                <c:pt idx="1612">
                  <c:v>9.9813740911931959</c:v>
                </c:pt>
                <c:pt idx="1613">
                  <c:v>9.9819289788426904</c:v>
                </c:pt>
                <c:pt idx="1614">
                  <c:v>9.9824835587628513</c:v>
                </c:pt>
                <c:pt idx="1615">
                  <c:v>9.9830378312941548</c:v>
                </c:pt>
                <c:pt idx="1616">
                  <c:v>9.9835917967777892</c:v>
                </c:pt>
                <c:pt idx="1617">
                  <c:v>9.984145455553568</c:v>
                </c:pt>
                <c:pt idx="1618">
                  <c:v>9.9846988079609567</c:v>
                </c:pt>
                <c:pt idx="1619">
                  <c:v>9.9852518543387703</c:v>
                </c:pt>
                <c:pt idx="1620">
                  <c:v>9.9858045950255239</c:v>
                </c:pt>
                <c:pt idx="1621">
                  <c:v>9.9863570303584233</c:v>
                </c:pt>
                <c:pt idx="1622">
                  <c:v>9.9869091606752001</c:v>
                </c:pt>
                <c:pt idx="1623">
                  <c:v>9.9874609863123069</c:v>
                </c:pt>
                <c:pt idx="1624">
                  <c:v>9.9880125076058164</c:v>
                </c:pt>
                <c:pt idx="1625">
                  <c:v>9.9885637248912449</c:v>
                </c:pt>
                <c:pt idx="1626">
                  <c:v>9.9891146385035707</c:v>
                </c:pt>
                <c:pt idx="1627">
                  <c:v>9.9896652487771807</c:v>
                </c:pt>
                <c:pt idx="1628">
                  <c:v>9.9902155560459747</c:v>
                </c:pt>
                <c:pt idx="1629">
                  <c:v>9.9907655606431884</c:v>
                </c:pt>
                <c:pt idx="1630">
                  <c:v>9.9913152629016491</c:v>
                </c:pt>
                <c:pt idx="1631">
                  <c:v>9.991864663153498</c:v>
                </c:pt>
                <c:pt idx="1632">
                  <c:v>9.9924137617305089</c:v>
                </c:pt>
                <c:pt idx="1633">
                  <c:v>9.9929625589638267</c:v>
                </c:pt>
                <c:pt idx="1634">
                  <c:v>9.9935110551837205</c:v>
                </c:pt>
                <c:pt idx="1635">
                  <c:v>9.9940592507205146</c:v>
                </c:pt>
                <c:pt idx="1636">
                  <c:v>9.9946071459036148</c:v>
                </c:pt>
                <c:pt idx="1637">
                  <c:v>9.9951547410619526</c:v>
                </c:pt>
                <c:pt idx="1638">
                  <c:v>9.9957020365241149</c:v>
                </c:pt>
                <c:pt idx="1639">
                  <c:v>9.9962490326174525</c:v>
                </c:pt>
                <c:pt idx="1640">
                  <c:v>9.9967957296697794</c:v>
                </c:pt>
                <c:pt idx="1641">
                  <c:v>9.9973421280077517</c:v>
                </c:pt>
                <c:pt idx="1642">
                  <c:v>9.9978882279576204</c:v>
                </c:pt>
                <c:pt idx="1643">
                  <c:v>9.9984340298451748</c:v>
                </c:pt>
                <c:pt idx="1644">
                  <c:v>9.9989795339953496</c:v>
                </c:pt>
                <c:pt idx="1645">
                  <c:v>9.9995247407330687</c:v>
                </c:pt>
                <c:pt idx="1646">
                  <c:v>10.000069650382372</c:v>
                </c:pt>
                <c:pt idx="1647">
                  <c:v>10.000614263266852</c:v>
                </c:pt>
                <c:pt idx="1648">
                  <c:v>10.001158579709575</c:v>
                </c:pt>
                <c:pt idx="1649">
                  <c:v>10.001702600033083</c:v>
                </c:pt>
                <c:pt idx="1650">
                  <c:v>10.002246324559406</c:v>
                </c:pt>
                <c:pt idx="1651">
                  <c:v>10.002789753610006</c:v>
                </c:pt>
                <c:pt idx="1652">
                  <c:v>10.00333288750585</c:v>
                </c:pt>
                <c:pt idx="1653">
                  <c:v>10.003875726567397</c:v>
                </c:pt>
                <c:pt idx="1654">
                  <c:v>10.004418271114568</c:v>
                </c:pt>
                <c:pt idx="1655">
                  <c:v>10.004960521466762</c:v>
                </c:pt>
                <c:pt idx="1656">
                  <c:v>10.005502477942876</c:v>
                </c:pt>
                <c:pt idx="1657">
                  <c:v>10.006044140861222</c:v>
                </c:pt>
                <c:pt idx="1658">
                  <c:v>10.006585510539837</c:v>
                </c:pt>
                <c:pt idx="1659">
                  <c:v>10.007126587295614</c:v>
                </c:pt>
                <c:pt idx="1660">
                  <c:v>10.007667371445796</c:v>
                </c:pt>
                <c:pt idx="1661">
                  <c:v>10.008207863306531</c:v>
                </c:pt>
                <c:pt idx="1662">
                  <c:v>10.008748063193618</c:v>
                </c:pt>
                <c:pt idx="1663">
                  <c:v>10.009287971422356</c:v>
                </c:pt>
                <c:pt idx="1664">
                  <c:v>10.009827588307454</c:v>
                </c:pt>
                <c:pt idx="1665">
                  <c:v>10.010366914163226</c:v>
                </c:pt>
                <c:pt idx="1666">
                  <c:v>10.0109059493034</c:v>
                </c:pt>
                <c:pt idx="1667">
                  <c:v>10.011444694041352</c:v>
                </c:pt>
                <c:pt idx="1668">
                  <c:v>10.011983148689428</c:v>
                </c:pt>
                <c:pt idx="1669">
                  <c:v>10.012521313560256</c:v>
                </c:pt>
                <c:pt idx="1670">
                  <c:v>10.013059188965419</c:v>
                </c:pt>
                <c:pt idx="1671">
                  <c:v>10.013596775216159</c:v>
                </c:pt>
                <c:pt idx="1672">
                  <c:v>10.014134072623314</c:v>
                </c:pt>
                <c:pt idx="1673">
                  <c:v>10.014671081496648</c:v>
                </c:pt>
                <c:pt idx="1674">
                  <c:v>10.015207802146536</c:v>
                </c:pt>
                <c:pt idx="1675">
                  <c:v>10.015744234881991</c:v>
                </c:pt>
                <c:pt idx="1676">
                  <c:v>10.016280380011251</c:v>
                </c:pt>
                <c:pt idx="1677">
                  <c:v>10.016816237843292</c:v>
                </c:pt>
                <c:pt idx="1678">
                  <c:v>10.017351808685168</c:v>
                </c:pt>
                <c:pt idx="1679">
                  <c:v>10.017887092844624</c:v>
                </c:pt>
                <c:pt idx="1680">
                  <c:v>10.018422090628254</c:v>
                </c:pt>
                <c:pt idx="1681">
                  <c:v>10.018956802342252</c:v>
                </c:pt>
                <c:pt idx="1682">
                  <c:v>10.019491228292434</c:v>
                </c:pt>
                <c:pt idx="1683">
                  <c:v>10.020025368784069</c:v>
                </c:pt>
                <c:pt idx="1684">
                  <c:v>10.020559224122024</c:v>
                </c:pt>
                <c:pt idx="1685">
                  <c:v>10.021092794610391</c:v>
                </c:pt>
                <c:pt idx="1686">
                  <c:v>10.021626080553148</c:v>
                </c:pt>
                <c:pt idx="1687">
                  <c:v>10.022159082253625</c:v>
                </c:pt>
                <c:pt idx="1688">
                  <c:v>10.022691800014604</c:v>
                </c:pt>
                <c:pt idx="1689">
                  <c:v>10.023224234138462</c:v>
                </c:pt>
                <c:pt idx="1690">
                  <c:v>10.023756384927072</c:v>
                </c:pt>
                <c:pt idx="1691">
                  <c:v>10.024288252681833</c:v>
                </c:pt>
                <c:pt idx="1692">
                  <c:v>10.024819837703674</c:v>
                </c:pt>
                <c:pt idx="1693">
                  <c:v>10.025351140292948</c:v>
                </c:pt>
                <c:pt idx="1694">
                  <c:v>10.025882160749736</c:v>
                </c:pt>
                <c:pt idx="1695">
                  <c:v>10.026412899373426</c:v>
                </c:pt>
                <c:pt idx="1696">
                  <c:v>10.02694335646305</c:v>
                </c:pt>
                <c:pt idx="1697">
                  <c:v>10.027473532317119</c:v>
                </c:pt>
                <c:pt idx="1698">
                  <c:v>10.028003427233648</c:v>
                </c:pt>
                <c:pt idx="1699">
                  <c:v>10.028533041510348</c:v>
                </c:pt>
                <c:pt idx="1700">
                  <c:v>10.029062375444196</c:v>
                </c:pt>
                <c:pt idx="1701">
                  <c:v>10.029591429331848</c:v>
                </c:pt>
                <c:pt idx="1702">
                  <c:v>10.030120203469494</c:v>
                </c:pt>
                <c:pt idx="1703">
                  <c:v>10.030648698152808</c:v>
                </c:pt>
                <c:pt idx="1704">
                  <c:v>10.031176913677017</c:v>
                </c:pt>
                <c:pt idx="1705">
                  <c:v>10.031704850336881</c:v>
                </c:pt>
                <c:pt idx="1706">
                  <c:v>10.032232508426823</c:v>
                </c:pt>
                <c:pt idx="1707">
                  <c:v>10.032759888240276</c:v>
                </c:pt>
                <c:pt idx="1708">
                  <c:v>10.033286990070973</c:v>
                </c:pt>
                <c:pt idx="1709">
                  <c:v>10.033813814211703</c:v>
                </c:pt>
                <c:pt idx="1710">
                  <c:v>10.034340360954745</c:v>
                </c:pt>
                <c:pt idx="1711">
                  <c:v>10.034866630592498</c:v>
                </c:pt>
                <c:pt idx="1712">
                  <c:v>10.035392623416067</c:v>
                </c:pt>
                <c:pt idx="1713">
                  <c:v>10.03591833971662</c:v>
                </c:pt>
                <c:pt idx="1714">
                  <c:v>10.036443779784754</c:v>
                </c:pt>
                <c:pt idx="1715">
                  <c:v>10.036968943910429</c:v>
                </c:pt>
                <c:pt idx="1716">
                  <c:v>10.037493832383866</c:v>
                </c:pt>
                <c:pt idx="1717">
                  <c:v>10.038018445493542</c:v>
                </c:pt>
                <c:pt idx="1718">
                  <c:v>10.038542783528992</c:v>
                </c:pt>
                <c:pt idx="1719">
                  <c:v>10.039066846777954</c:v>
                </c:pt>
                <c:pt idx="1720">
                  <c:v>10.039590635528524</c:v>
                </c:pt>
                <c:pt idx="1721">
                  <c:v>10.040114150067954</c:v>
                </c:pt>
                <c:pt idx="1722">
                  <c:v>10.04063739068337</c:v>
                </c:pt>
                <c:pt idx="1723">
                  <c:v>10.0411603576612</c:v>
                </c:pt>
                <c:pt idx="1724">
                  <c:v>10.041683051287528</c:v>
                </c:pt>
                <c:pt idx="1725">
                  <c:v>10.04220547184795</c:v>
                </c:pt>
                <c:pt idx="1726">
                  <c:v>10.042727619627676</c:v>
                </c:pt>
                <c:pt idx="1727">
                  <c:v>10.043249494911285</c:v>
                </c:pt>
                <c:pt idx="1728">
                  <c:v>10.043771097983168</c:v>
                </c:pt>
                <c:pt idx="1729">
                  <c:v>10.044292429127148</c:v>
                </c:pt>
                <c:pt idx="1730">
                  <c:v>10.044813488626431</c:v>
                </c:pt>
                <c:pt idx="1731">
                  <c:v>10.045334276764498</c:v>
                </c:pt>
                <c:pt idx="1732">
                  <c:v>10.04585479382305</c:v>
                </c:pt>
                <c:pt idx="1733">
                  <c:v>10.046375040084648</c:v>
                </c:pt>
                <c:pt idx="1734">
                  <c:v>10.046895015830858</c:v>
                </c:pt>
                <c:pt idx="1735">
                  <c:v>10.047414721342768</c:v>
                </c:pt>
                <c:pt idx="1736">
                  <c:v>10.047934156901157</c:v>
                </c:pt>
                <c:pt idx="1737">
                  <c:v>10.048453322786314</c:v>
                </c:pt>
                <c:pt idx="1738">
                  <c:v>10.048972219278108</c:v>
                </c:pt>
                <c:pt idx="1739">
                  <c:v>10.049490846655972</c:v>
                </c:pt>
                <c:pt idx="1740">
                  <c:v>10.050009205199038</c:v>
                </c:pt>
                <c:pt idx="1741">
                  <c:v>10.050527295185526</c:v>
                </c:pt>
                <c:pt idx="1742">
                  <c:v>10.051045116893746</c:v>
                </c:pt>
                <c:pt idx="1743">
                  <c:v>10.0515626706015</c:v>
                </c:pt>
                <c:pt idx="1744">
                  <c:v>10.052079956586109</c:v>
                </c:pt>
                <c:pt idx="1745">
                  <c:v>10.052596975124208</c:v>
                </c:pt>
                <c:pt idx="1746">
                  <c:v>10.05311372649194</c:v>
                </c:pt>
                <c:pt idx="1747">
                  <c:v>10.053630210966084</c:v>
                </c:pt>
                <c:pt idx="1748">
                  <c:v>10.054146428821324</c:v>
                </c:pt>
                <c:pt idx="1749">
                  <c:v>10.054662380333246</c:v>
                </c:pt>
                <c:pt idx="1750">
                  <c:v>10.055178065776561</c:v>
                </c:pt>
                <c:pt idx="1751">
                  <c:v>10.05569348542547</c:v>
                </c:pt>
                <c:pt idx="1752">
                  <c:v>10.056208639553796</c:v>
                </c:pt>
                <c:pt idx="1753">
                  <c:v>10.056723528434986</c:v>
                </c:pt>
                <c:pt idx="1754">
                  <c:v>10.057238152342046</c:v>
                </c:pt>
                <c:pt idx="1755">
                  <c:v>10.057752511547724</c:v>
                </c:pt>
                <c:pt idx="1756">
                  <c:v>10.058266606323684</c:v>
                </c:pt>
                <c:pt idx="1757">
                  <c:v>10.05878043694217</c:v>
                </c:pt>
                <c:pt idx="1758">
                  <c:v>10.059294003674356</c:v>
                </c:pt>
                <c:pt idx="1759">
                  <c:v>10.059807306791082</c:v>
                </c:pt>
                <c:pt idx="1760">
                  <c:v>10.060320346562916</c:v>
                </c:pt>
                <c:pt idx="1761">
                  <c:v>10.060833123259906</c:v>
                </c:pt>
                <c:pt idx="1762">
                  <c:v>10.061345637151708</c:v>
                </c:pt>
                <c:pt idx="1763">
                  <c:v>10.06185788850757</c:v>
                </c:pt>
                <c:pt idx="1764">
                  <c:v>10.062369877596376</c:v>
                </c:pt>
                <c:pt idx="1765">
                  <c:v>10.062881604686424</c:v>
                </c:pt>
                <c:pt idx="1766">
                  <c:v>10.06339307004575</c:v>
                </c:pt>
                <c:pt idx="1767">
                  <c:v>10.063904273942168</c:v>
                </c:pt>
                <c:pt idx="1768">
                  <c:v>10.064415216642526</c:v>
                </c:pt>
                <c:pt idx="1769">
                  <c:v>10.064925898413659</c:v>
                </c:pt>
                <c:pt idx="1770">
                  <c:v>10.06543631952248</c:v>
                </c:pt>
                <c:pt idx="1771">
                  <c:v>10.065946480233832</c:v>
                </c:pt>
                <c:pt idx="1772">
                  <c:v>10.066456380814326</c:v>
                </c:pt>
                <c:pt idx="1773">
                  <c:v>10.066966021528676</c:v>
                </c:pt>
                <c:pt idx="1774">
                  <c:v>10.067475402641568</c:v>
                </c:pt>
                <c:pt idx="1775">
                  <c:v>10.067984524417534</c:v>
                </c:pt>
                <c:pt idx="1776">
                  <c:v>10.068493387120396</c:v>
                </c:pt>
                <c:pt idx="1777">
                  <c:v>10.069001991013701</c:v>
                </c:pt>
                <c:pt idx="1778">
                  <c:v>10.069510336360727</c:v>
                </c:pt>
                <c:pt idx="1779">
                  <c:v>10.070018423423758</c:v>
                </c:pt>
                <c:pt idx="1780">
                  <c:v>10.070526252465735</c:v>
                </c:pt>
                <c:pt idx="1781">
                  <c:v>10.071033823747976</c:v>
                </c:pt>
                <c:pt idx="1782">
                  <c:v>10.071541137532378</c:v>
                </c:pt>
                <c:pt idx="1783">
                  <c:v>10.07204819408005</c:v>
                </c:pt>
                <c:pt idx="1784">
                  <c:v>10.072554993651726</c:v>
                </c:pt>
                <c:pt idx="1785">
                  <c:v>10.073061536507582</c:v>
                </c:pt>
                <c:pt idx="1786">
                  <c:v>10.073567822907776</c:v>
                </c:pt>
                <c:pt idx="1787">
                  <c:v>10.074073853111662</c:v>
                </c:pt>
                <c:pt idx="1788">
                  <c:v>10.074579627378533</c:v>
                </c:pt>
                <c:pt idx="1789">
                  <c:v>10.075085145967106</c:v>
                </c:pt>
                <c:pt idx="1790">
                  <c:v>10.075590409135756</c:v>
                </c:pt>
                <c:pt idx="1791">
                  <c:v>10.076095417142454</c:v>
                </c:pt>
                <c:pt idx="1792">
                  <c:v>10.076600170244772</c:v>
                </c:pt>
                <c:pt idx="1793">
                  <c:v>10.077104668699954</c:v>
                </c:pt>
                <c:pt idx="1794">
                  <c:v>10.077608912764752</c:v>
                </c:pt>
                <c:pt idx="1795">
                  <c:v>10.078112902695612</c:v>
                </c:pt>
                <c:pt idx="1796">
                  <c:v>10.078616638748727</c:v>
                </c:pt>
                <c:pt idx="1797">
                  <c:v>10.079120121179287</c:v>
                </c:pt>
                <c:pt idx="1798">
                  <c:v>10.079623350243002</c:v>
                </c:pt>
                <c:pt idx="1799">
                  <c:v>10.080126326194581</c:v>
                </c:pt>
                <c:pt idx="1800">
                  <c:v>10.08062904928855</c:v>
                </c:pt>
                <c:pt idx="1801">
                  <c:v>10.081131519778976</c:v>
                </c:pt>
                <c:pt idx="1802">
                  <c:v>10.081633737919606</c:v>
                </c:pt>
                <c:pt idx="1803">
                  <c:v>10.082135703963774</c:v>
                </c:pt>
                <c:pt idx="1804">
                  <c:v>10.082637418164591</c:v>
                </c:pt>
                <c:pt idx="1805">
                  <c:v>10.083138880774204</c:v>
                </c:pt>
                <c:pt idx="1806">
                  <c:v>10.083640092045382</c:v>
                </c:pt>
                <c:pt idx="1807">
                  <c:v>10.084141052229386</c:v>
                </c:pt>
                <c:pt idx="1808">
                  <c:v>10.084641761578068</c:v>
                </c:pt>
                <c:pt idx="1809">
                  <c:v>10.085142220342426</c:v>
                </c:pt>
                <c:pt idx="1810">
                  <c:v>10.085642428773006</c:v>
                </c:pt>
                <c:pt idx="1811">
                  <c:v>10.086142387120224</c:v>
                </c:pt>
                <c:pt idx="1812">
                  <c:v>10.086642095634026</c:v>
                </c:pt>
                <c:pt idx="1813">
                  <c:v>10.087141554563862</c:v>
                </c:pt>
                <c:pt idx="1814">
                  <c:v>10.087640764159053</c:v>
                </c:pt>
                <c:pt idx="1815">
                  <c:v>10.088139724668364</c:v>
                </c:pt>
                <c:pt idx="1816">
                  <c:v>10.088638436340252</c:v>
                </c:pt>
                <c:pt idx="1817">
                  <c:v>10.08913689942295</c:v>
                </c:pt>
                <c:pt idx="1818">
                  <c:v>10.089635114163755</c:v>
                </c:pt>
                <c:pt idx="1819">
                  <c:v>10.090133080810118</c:v>
                </c:pt>
                <c:pt idx="1820">
                  <c:v>10.090630799609436</c:v>
                </c:pt>
                <c:pt idx="1821">
                  <c:v>10.091128270807683</c:v>
                </c:pt>
                <c:pt idx="1822">
                  <c:v>10.091625494651403</c:v>
                </c:pt>
                <c:pt idx="1823">
                  <c:v>10.092122471386675</c:v>
                </c:pt>
                <c:pt idx="1824">
                  <c:v>10.092619201258676</c:v>
                </c:pt>
                <c:pt idx="1825">
                  <c:v>10.093115684512448</c:v>
                </c:pt>
                <c:pt idx="1826">
                  <c:v>10.093611921393098</c:v>
                </c:pt>
                <c:pt idx="1827">
                  <c:v>10.094107912144779</c:v>
                </c:pt>
                <c:pt idx="1828">
                  <c:v>10.094603657011568</c:v>
                </c:pt>
                <c:pt idx="1829">
                  <c:v>10.095099156237175</c:v>
                </c:pt>
                <c:pt idx="1830">
                  <c:v>10.095594410065054</c:v>
                </c:pt>
                <c:pt idx="1831">
                  <c:v>10.096089418737726</c:v>
                </c:pt>
                <c:pt idx="1832">
                  <c:v>10.09658418249805</c:v>
                </c:pt>
                <c:pt idx="1833">
                  <c:v>10.097078701588313</c:v>
                </c:pt>
                <c:pt idx="1834">
                  <c:v>10.097572976250325</c:v>
                </c:pt>
                <c:pt idx="1835">
                  <c:v>10.098067006725568</c:v>
                </c:pt>
                <c:pt idx="1836">
                  <c:v>10.098560793255245</c:v>
                </c:pt>
                <c:pt idx="1837">
                  <c:v>10.099054336080124</c:v>
                </c:pt>
                <c:pt idx="1838">
                  <c:v>10.099547635440752</c:v>
                </c:pt>
                <c:pt idx="1839">
                  <c:v>10.100040691576805</c:v>
                </c:pt>
                <c:pt idx="1840">
                  <c:v>10.100533504728476</c:v>
                </c:pt>
                <c:pt idx="1841">
                  <c:v>10.101026075134946</c:v>
                </c:pt>
                <c:pt idx="1842">
                  <c:v>10.101518403035261</c:v>
                </c:pt>
                <c:pt idx="1843">
                  <c:v>10.102010488668094</c:v>
                </c:pt>
                <c:pt idx="1844">
                  <c:v>10.102502332271754</c:v>
                </c:pt>
                <c:pt idx="1845">
                  <c:v>10.102993934084184</c:v>
                </c:pt>
                <c:pt idx="1846">
                  <c:v>10.103485294343166</c:v>
                </c:pt>
                <c:pt idx="1847">
                  <c:v>10.103976413285531</c:v>
                </c:pt>
                <c:pt idx="1848">
                  <c:v>10.104467291148676</c:v>
                </c:pt>
                <c:pt idx="1849">
                  <c:v>10.104957928168844</c:v>
                </c:pt>
                <c:pt idx="1850">
                  <c:v>10.105448324582436</c:v>
                </c:pt>
                <c:pt idx="1851">
                  <c:v>10.10593848062525</c:v>
                </c:pt>
                <c:pt idx="1852">
                  <c:v>10.106428396532818</c:v>
                </c:pt>
                <c:pt idx="1853">
                  <c:v>10.106918072540317</c:v>
                </c:pt>
                <c:pt idx="1854">
                  <c:v>10.107407508882579</c:v>
                </c:pt>
                <c:pt idx="1855">
                  <c:v>10.107896705794088</c:v>
                </c:pt>
                <c:pt idx="1856">
                  <c:v>10.108385663508988</c:v>
                </c:pt>
                <c:pt idx="1857">
                  <c:v>10.108874382261048</c:v>
                </c:pt>
                <c:pt idx="1858">
                  <c:v>10.109362862283819</c:v>
                </c:pt>
                <c:pt idx="1859">
                  <c:v>10.109851103810318</c:v>
                </c:pt>
                <c:pt idx="1860">
                  <c:v>10.11033910707336</c:v>
                </c:pt>
                <c:pt idx="1861">
                  <c:v>10.11082687230537</c:v>
                </c:pt>
                <c:pt idx="1862">
                  <c:v>10.111314399738445</c:v>
                </c:pt>
                <c:pt idx="1863">
                  <c:v>10.111801689604333</c:v>
                </c:pt>
                <c:pt idx="1864">
                  <c:v>10.112288742134448</c:v>
                </c:pt>
                <c:pt idx="1865">
                  <c:v>10.112775557559896</c:v>
                </c:pt>
                <c:pt idx="1866">
                  <c:v>10.113262136111381</c:v>
                </c:pt>
                <c:pt idx="1867">
                  <c:v>10.113748478019325</c:v>
                </c:pt>
                <c:pt idx="1868">
                  <c:v>10.114234583513785</c:v>
                </c:pt>
                <c:pt idx="1869">
                  <c:v>10.114720452824498</c:v>
                </c:pt>
                <c:pt idx="1870">
                  <c:v>10.115206086180871</c:v>
                </c:pt>
                <c:pt idx="1871">
                  <c:v>10.115691483811949</c:v>
                </c:pt>
                <c:pt idx="1872">
                  <c:v>10.11617664594648</c:v>
                </c:pt>
                <c:pt idx="1873">
                  <c:v>10.116661572812847</c:v>
                </c:pt>
                <c:pt idx="1874">
                  <c:v>10.117146264639123</c:v>
                </c:pt>
                <c:pt idx="1875">
                  <c:v>10.117630721653038</c:v>
                </c:pt>
                <c:pt idx="1876">
                  <c:v>10.118114944081999</c:v>
                </c:pt>
                <c:pt idx="1877">
                  <c:v>10.118598932153068</c:v>
                </c:pt>
                <c:pt idx="1878">
                  <c:v>10.119082686093009</c:v>
                </c:pt>
                <c:pt idx="1879">
                  <c:v>10.119566206128395</c:v>
                </c:pt>
                <c:pt idx="1880">
                  <c:v>10.120049492484783</c:v>
                </c:pt>
                <c:pt idx="1881">
                  <c:v>10.120532545388476</c:v>
                </c:pt>
                <c:pt idx="1882">
                  <c:v>10.121015365064698</c:v>
                </c:pt>
                <c:pt idx="1883">
                  <c:v>10.12149795173859</c:v>
                </c:pt>
                <c:pt idx="1884">
                  <c:v>10.12198030563491</c:v>
                </c:pt>
                <c:pt idx="1885">
                  <c:v>10.122462426978117</c:v>
                </c:pt>
                <c:pt idx="1886">
                  <c:v>10.122944315992354</c:v>
                </c:pt>
                <c:pt idx="1887">
                  <c:v>10.123425972901389</c:v>
                </c:pt>
                <c:pt idx="1888">
                  <c:v>10.12390739792875</c:v>
                </c:pt>
                <c:pt idx="1889">
                  <c:v>10.124388591297548</c:v>
                </c:pt>
                <c:pt idx="1890">
                  <c:v>10.124869553230678</c:v>
                </c:pt>
                <c:pt idx="1891">
                  <c:v>10.125350283950615</c:v>
                </c:pt>
                <c:pt idx="1892">
                  <c:v>10.125830783679568</c:v>
                </c:pt>
                <c:pt idx="1893">
                  <c:v>10.126311052639398</c:v>
                </c:pt>
                <c:pt idx="1894">
                  <c:v>10.126791091051699</c:v>
                </c:pt>
                <c:pt idx="1895">
                  <c:v>10.127270899137669</c:v>
                </c:pt>
                <c:pt idx="1896">
                  <c:v>10.127750477118255</c:v>
                </c:pt>
                <c:pt idx="1897">
                  <c:v>10.128229825213998</c:v>
                </c:pt>
                <c:pt idx="1898">
                  <c:v>10.128708943645298</c:v>
                </c:pt>
                <c:pt idx="1899">
                  <c:v>10.129187832632027</c:v>
                </c:pt>
                <c:pt idx="1900">
                  <c:v>10.129666492393858</c:v>
                </c:pt>
                <c:pt idx="1901">
                  <c:v>10.130144923150118</c:v>
                </c:pt>
                <c:pt idx="1902">
                  <c:v>10.13062312511974</c:v>
                </c:pt>
                <c:pt idx="1903">
                  <c:v>10.131101098521768</c:v>
                </c:pt>
                <c:pt idx="1904">
                  <c:v>10.131578843574268</c:v>
                </c:pt>
                <c:pt idx="1905">
                  <c:v>10.132056360495403</c:v>
                </c:pt>
                <c:pt idx="1906">
                  <c:v>10.132533649502976</c:v>
                </c:pt>
                <c:pt idx="1907">
                  <c:v>10.133010710814368</c:v>
                </c:pt>
                <c:pt idx="1908">
                  <c:v>10.133487544646824</c:v>
                </c:pt>
                <c:pt idx="1909">
                  <c:v>10.133964151217118</c:v>
                </c:pt>
                <c:pt idx="1910">
                  <c:v>10.13444053074182</c:v>
                </c:pt>
                <c:pt idx="1911">
                  <c:v>10.134916683437098</c:v>
                </c:pt>
                <c:pt idx="1912">
                  <c:v>10.13539260951892</c:v>
                </c:pt>
                <c:pt idx="1913">
                  <c:v>10.135868309202818</c:v>
                </c:pt>
                <c:pt idx="1914">
                  <c:v>10.13634378270401</c:v>
                </c:pt>
                <c:pt idx="1915">
                  <c:v>10.136819030237818</c:v>
                </c:pt>
                <c:pt idx="1916">
                  <c:v>10.137294052018591</c:v>
                </c:pt>
                <c:pt idx="1917">
                  <c:v>10.137768848260793</c:v>
                </c:pt>
                <c:pt idx="1918">
                  <c:v>10.138243419178448</c:v>
                </c:pt>
                <c:pt idx="1919">
                  <c:v>10.138717764985362</c:v>
                </c:pt>
                <c:pt idx="1920">
                  <c:v>10.139191885895148</c:v>
                </c:pt>
                <c:pt idx="1921">
                  <c:v>10.139665782120748</c:v>
                </c:pt>
                <c:pt idx="1922">
                  <c:v>10.140139453875131</c:v>
                </c:pt>
                <c:pt idx="1923">
                  <c:v>10.140612901370748</c:v>
                </c:pt>
                <c:pt idx="1924">
                  <c:v>10.141086124819923</c:v>
                </c:pt>
                <c:pt idx="1925">
                  <c:v>10.141559124434449</c:v>
                </c:pt>
                <c:pt idx="1926">
                  <c:v>10.14203190042636</c:v>
                </c:pt>
                <c:pt idx="1927">
                  <c:v>10.142504453006676</c:v>
                </c:pt>
                <c:pt idx="1928">
                  <c:v>10.142976782386418</c:v>
                </c:pt>
                <c:pt idx="1929">
                  <c:v>10.143448888776497</c:v>
                </c:pt>
                <c:pt idx="1930">
                  <c:v>10.143920772387299</c:v>
                </c:pt>
                <c:pt idx="1931">
                  <c:v>10.14439243342898</c:v>
                </c:pt>
                <c:pt idx="1932">
                  <c:v>10.144863872111348</c:v>
                </c:pt>
                <c:pt idx="1933">
                  <c:v>10.14533508864411</c:v>
                </c:pt>
                <c:pt idx="1934">
                  <c:v>10.145806083236378</c:v>
                </c:pt>
                <c:pt idx="1935">
                  <c:v>10.146276856097169</c:v>
                </c:pt>
                <c:pt idx="1936">
                  <c:v>10.146747407435161</c:v>
                </c:pt>
                <c:pt idx="1937">
                  <c:v>10.147217737458718</c:v>
                </c:pt>
                <c:pt idx="1938">
                  <c:v>10.14768784637595</c:v>
                </c:pt>
                <c:pt idx="1939">
                  <c:v>10.148157734394461</c:v>
                </c:pt>
                <c:pt idx="1940">
                  <c:v>10.148627401722218</c:v>
                </c:pt>
                <c:pt idx="1941">
                  <c:v>10.149096848566026</c:v>
                </c:pt>
                <c:pt idx="1942">
                  <c:v>10.149566075132833</c:v>
                </c:pt>
                <c:pt idx="1943">
                  <c:v>10.150035081629374</c:v>
                </c:pt>
                <c:pt idx="1944">
                  <c:v>10.150503868262017</c:v>
                </c:pt>
                <c:pt idx="1945">
                  <c:v>10.150972435236495</c:v>
                </c:pt>
                <c:pt idx="1946">
                  <c:v>10.151440782758916</c:v>
                </c:pt>
                <c:pt idx="1947">
                  <c:v>10.151908911034607</c:v>
                </c:pt>
                <c:pt idx="1948">
                  <c:v>10.152376820268756</c:v>
                </c:pt>
                <c:pt idx="1949">
                  <c:v>10.152844510666474</c:v>
                </c:pt>
                <c:pt idx="1950">
                  <c:v>10.153311982431648</c:v>
                </c:pt>
                <c:pt idx="1951">
                  <c:v>10.153779235769504</c:v>
                </c:pt>
                <c:pt idx="1952">
                  <c:v>10.154246270883426</c:v>
                </c:pt>
                <c:pt idx="1953">
                  <c:v>10.154713087977294</c:v>
                </c:pt>
                <c:pt idx="1954">
                  <c:v>10.155179687254753</c:v>
                </c:pt>
                <c:pt idx="1955">
                  <c:v>10.155646068919042</c:v>
                </c:pt>
                <c:pt idx="1956">
                  <c:v>10.156112233172507</c:v>
                </c:pt>
                <c:pt idx="1957">
                  <c:v>10.15657818021829</c:v>
                </c:pt>
                <c:pt idx="1958">
                  <c:v>10.157043910258533</c:v>
                </c:pt>
                <c:pt idx="1959">
                  <c:v>10.157509423495274</c:v>
                </c:pt>
                <c:pt idx="1960">
                  <c:v>10.157974720130268</c:v>
                </c:pt>
                <c:pt idx="1961">
                  <c:v>10.15843980036513</c:v>
                </c:pt>
                <c:pt idx="1962">
                  <c:v>10.158904664400634</c:v>
                </c:pt>
                <c:pt idx="1963">
                  <c:v>10.159369312438114</c:v>
                </c:pt>
                <c:pt idx="1964">
                  <c:v>10.159833744678057</c:v>
                </c:pt>
                <c:pt idx="1965">
                  <c:v>10.160297961320818</c:v>
                </c:pt>
                <c:pt idx="1966">
                  <c:v>10.160761962566481</c:v>
                </c:pt>
                <c:pt idx="1967">
                  <c:v>10.161225748614696</c:v>
                </c:pt>
                <c:pt idx="1968">
                  <c:v>10.161689319665552</c:v>
                </c:pt>
                <c:pt idx="1969">
                  <c:v>10.162152675917422</c:v>
                </c:pt>
                <c:pt idx="1970">
                  <c:v>10.16261581757003</c:v>
                </c:pt>
                <c:pt idx="1971">
                  <c:v>10.163078744821368</c:v>
                </c:pt>
                <c:pt idx="1972">
                  <c:v>10.163541457870435</c:v>
                </c:pt>
                <c:pt idx="1973">
                  <c:v>10.16400395691514</c:v>
                </c:pt>
                <c:pt idx="1974">
                  <c:v>10.16446624215337</c:v>
                </c:pt>
                <c:pt idx="1975">
                  <c:v>10.164928313782681</c:v>
                </c:pt>
                <c:pt idx="1976">
                  <c:v>10.165390172000421</c:v>
                </c:pt>
                <c:pt idx="1977">
                  <c:v>10.165851817003761</c:v>
                </c:pt>
                <c:pt idx="1978">
                  <c:v>10.16631324898905</c:v>
                </c:pt>
                <c:pt idx="1979">
                  <c:v>10.166774468153188</c:v>
                </c:pt>
                <c:pt idx="1980">
                  <c:v>10.167235474692278</c:v>
                </c:pt>
                <c:pt idx="1981">
                  <c:v>10.167696268802423</c:v>
                </c:pt>
                <c:pt idx="1982">
                  <c:v>10.168156850678836</c:v>
                </c:pt>
                <c:pt idx="1983">
                  <c:v>10.168617220517397</c:v>
                </c:pt>
                <c:pt idx="1984">
                  <c:v>10.169077378513094</c:v>
                </c:pt>
                <c:pt idx="1985">
                  <c:v>10.169537324860826</c:v>
                </c:pt>
                <c:pt idx="1986">
                  <c:v>10.16999705975512</c:v>
                </c:pt>
                <c:pt idx="1987">
                  <c:v>10.17045658339037</c:v>
                </c:pt>
                <c:pt idx="1988">
                  <c:v>10.17091589596065</c:v>
                </c:pt>
                <c:pt idx="1989">
                  <c:v>10.171374997659719</c:v>
                </c:pt>
                <c:pt idx="1990">
                  <c:v>10.171833888681167</c:v>
                </c:pt>
                <c:pt idx="1991">
                  <c:v>10.172292569218326</c:v>
                </c:pt>
                <c:pt idx="1992">
                  <c:v>10.172751039464027</c:v>
                </c:pt>
                <c:pt idx="1993">
                  <c:v>10.173209299610924</c:v>
                </c:pt>
                <c:pt idx="1994">
                  <c:v>10.173667349851767</c:v>
                </c:pt>
                <c:pt idx="1995">
                  <c:v>10.174125190378648</c:v>
                </c:pt>
                <c:pt idx="1996">
                  <c:v>10.17458282138352</c:v>
                </c:pt>
                <c:pt idx="1997">
                  <c:v>10.175040243058024</c:v>
                </c:pt>
                <c:pt idx="1998">
                  <c:v>10.175497455593726</c:v>
                </c:pt>
                <c:pt idx="1999">
                  <c:v>10.175954459181456</c:v>
                </c:pt>
                <c:pt idx="2000">
                  <c:v>10.17641125401237</c:v>
                </c:pt>
                <c:pt idx="2001">
                  <c:v>10.176867840277049</c:v>
                </c:pt>
                <c:pt idx="2002">
                  <c:v>10.177324218165856</c:v>
                </c:pt>
                <c:pt idx="2003">
                  <c:v>10.177780387868896</c:v>
                </c:pt>
                <c:pt idx="2004">
                  <c:v>10.178236349576009</c:v>
                </c:pt>
                <c:pt idx="2005">
                  <c:v>10.178692103476797</c:v>
                </c:pt>
                <c:pt idx="2006">
                  <c:v>10.179147649760584</c:v>
                </c:pt>
                <c:pt idx="2007">
                  <c:v>10.17960298861645</c:v>
                </c:pt>
                <c:pt idx="2008">
                  <c:v>10.180058120233047</c:v>
                </c:pt>
                <c:pt idx="2009">
                  <c:v>10.18051304479938</c:v>
                </c:pt>
                <c:pt idx="2010">
                  <c:v>10.180967762503313</c:v>
                </c:pt>
                <c:pt idx="2011">
                  <c:v>10.181422273533029</c:v>
                </c:pt>
                <c:pt idx="2012">
                  <c:v>10.18187657807632</c:v>
                </c:pt>
                <c:pt idx="2013">
                  <c:v>10.182330676320706</c:v>
                </c:pt>
                <c:pt idx="2014">
                  <c:v>10.182784568453474</c:v>
                </c:pt>
                <c:pt idx="2015">
                  <c:v>10.183238254661656</c:v>
                </c:pt>
                <c:pt idx="2016">
                  <c:v>10.18369173513195</c:v>
                </c:pt>
                <c:pt idx="2017">
                  <c:v>10.184145010050944</c:v>
                </c:pt>
                <c:pt idx="2018">
                  <c:v>10.18459807960487</c:v>
                </c:pt>
                <c:pt idx="2019">
                  <c:v>10.185050943979732</c:v>
                </c:pt>
                <c:pt idx="2020">
                  <c:v>10.185503603361306</c:v>
                </c:pt>
                <c:pt idx="2021">
                  <c:v>10.185956057935076</c:v>
                </c:pt>
                <c:pt idx="2022">
                  <c:v>10.186408307886321</c:v>
                </c:pt>
                <c:pt idx="2023">
                  <c:v>10.18686035339981</c:v>
                </c:pt>
                <c:pt idx="2024">
                  <c:v>10.187312194660603</c:v>
                </c:pt>
                <c:pt idx="2025">
                  <c:v>10.187763831853069</c:v>
                </c:pt>
                <c:pt idx="2026">
                  <c:v>10.188215265161448</c:v>
                </c:pt>
                <c:pt idx="2027">
                  <c:v>10.188666494769794</c:v>
                </c:pt>
                <c:pt idx="2028">
                  <c:v>10.189117520861778</c:v>
                </c:pt>
                <c:pt idx="2029">
                  <c:v>10.189568343620936</c:v>
                </c:pt>
                <c:pt idx="2030">
                  <c:v>10.190018963230361</c:v>
                </c:pt>
                <c:pt idx="2031">
                  <c:v>10.190469379873516</c:v>
                </c:pt>
                <c:pt idx="2032">
                  <c:v>10.1909195937327</c:v>
                </c:pt>
                <c:pt idx="2033">
                  <c:v>10.191369604990419</c:v>
                </c:pt>
                <c:pt idx="2034">
                  <c:v>10.191819413829405</c:v>
                </c:pt>
                <c:pt idx="2035">
                  <c:v>10.19226902043121</c:v>
                </c:pt>
                <c:pt idx="2036">
                  <c:v>10.192718424977748</c:v>
                </c:pt>
                <c:pt idx="2037">
                  <c:v>10.193167627650498</c:v>
                </c:pt>
                <c:pt idx="2038">
                  <c:v>10.193616628630966</c:v>
                </c:pt>
                <c:pt idx="2039">
                  <c:v>10.194065428099933</c:v>
                </c:pt>
                <c:pt idx="2040">
                  <c:v>10.1945140262383</c:v>
                </c:pt>
                <c:pt idx="2041">
                  <c:v>10.194962423226603</c:v>
                </c:pt>
                <c:pt idx="2042">
                  <c:v>10.195410619245342</c:v>
                </c:pt>
                <c:pt idx="2043">
                  <c:v>10.195858614474044</c:v>
                </c:pt>
                <c:pt idx="2044">
                  <c:v>10.196306409093062</c:v>
                </c:pt>
                <c:pt idx="2045">
                  <c:v>10.196754003281809</c:v>
                </c:pt>
                <c:pt idx="2046">
                  <c:v>10.197201397219628</c:v>
                </c:pt>
                <c:pt idx="2047">
                  <c:v>10.19764859108562</c:v>
                </c:pt>
                <c:pt idx="2048">
                  <c:v>10.198095585058642</c:v>
                </c:pt>
                <c:pt idx="2049">
                  <c:v>10.198542379317322</c:v>
                </c:pt>
                <c:pt idx="2050">
                  <c:v>10.198988974040041</c:v>
                </c:pt>
                <c:pt idx="2051">
                  <c:v>10.19943536940508</c:v>
                </c:pt>
                <c:pt idx="2052">
                  <c:v>10.199881565589974</c:v>
                </c:pt>
                <c:pt idx="2053">
                  <c:v>10.200327562772648</c:v>
                </c:pt>
                <c:pt idx="2054">
                  <c:v>10.200773361130409</c:v>
                </c:pt>
                <c:pt idx="2055">
                  <c:v>10.201218960840718</c:v>
                </c:pt>
                <c:pt idx="2056">
                  <c:v>10.201664362080548</c:v>
                </c:pt>
                <c:pt idx="2057">
                  <c:v>10.202109565026324</c:v>
                </c:pt>
                <c:pt idx="2058">
                  <c:v>10.202554569854472</c:v>
                </c:pt>
                <c:pt idx="2059">
                  <c:v>10.202999376741486</c:v>
                </c:pt>
                <c:pt idx="2060">
                  <c:v>10.2034439858633</c:v>
                </c:pt>
                <c:pt idx="2061">
                  <c:v>10.203888397395684</c:v>
                </c:pt>
                <c:pt idx="2062">
                  <c:v>10.204332611514188</c:v>
                </c:pt>
                <c:pt idx="2063">
                  <c:v>10.204776628394118</c:v>
                </c:pt>
                <c:pt idx="2064">
                  <c:v>10.205220448210429</c:v>
                </c:pt>
                <c:pt idx="2065">
                  <c:v>10.20566407113837</c:v>
                </c:pt>
                <c:pt idx="2066">
                  <c:v>10.206107497352113</c:v>
                </c:pt>
                <c:pt idx="2067">
                  <c:v>10.206550727026222</c:v>
                </c:pt>
                <c:pt idx="2068">
                  <c:v>10.20699376033466</c:v>
                </c:pt>
                <c:pt idx="2069">
                  <c:v>10.207436597451824</c:v>
                </c:pt>
                <c:pt idx="2070">
                  <c:v>10.207879238550849</c:v>
                </c:pt>
                <c:pt idx="2071">
                  <c:v>10.208321683805289</c:v>
                </c:pt>
                <c:pt idx="2072">
                  <c:v>10.208763933388861</c:v>
                </c:pt>
                <c:pt idx="2073">
                  <c:v>10.209205987473998</c:v>
                </c:pt>
                <c:pt idx="2074">
                  <c:v>10.209647846233684</c:v>
                </c:pt>
                <c:pt idx="2075">
                  <c:v>10.210089509840422</c:v>
                </c:pt>
                <c:pt idx="2076">
                  <c:v>10.210530978466529</c:v>
                </c:pt>
                <c:pt idx="2077">
                  <c:v>10.210972252284089</c:v>
                </c:pt>
                <c:pt idx="2078">
                  <c:v>10.211413331464952</c:v>
                </c:pt>
                <c:pt idx="2079">
                  <c:v>10.21185421618075</c:v>
                </c:pt>
                <c:pt idx="2080">
                  <c:v>10.212294906602857</c:v>
                </c:pt>
                <c:pt idx="2081">
                  <c:v>10.212735402902469</c:v>
                </c:pt>
                <c:pt idx="2082">
                  <c:v>10.21317570525034</c:v>
                </c:pt>
                <c:pt idx="2083">
                  <c:v>10.213615813817739</c:v>
                </c:pt>
                <c:pt idx="2084">
                  <c:v>10.214055728774611</c:v>
                </c:pt>
                <c:pt idx="2085">
                  <c:v>10.214495450291398</c:v>
                </c:pt>
                <c:pt idx="2086">
                  <c:v>10.214934978538171</c:v>
                </c:pt>
                <c:pt idx="2087">
                  <c:v>10.215374313684727</c:v>
                </c:pt>
                <c:pt idx="2088">
                  <c:v>10.215813455900669</c:v>
                </c:pt>
                <c:pt idx="2089">
                  <c:v>10.216252405355368</c:v>
                </c:pt>
                <c:pt idx="2090">
                  <c:v>10.216691162217968</c:v>
                </c:pt>
                <c:pt idx="2091">
                  <c:v>10.217129726657348</c:v>
                </c:pt>
                <c:pt idx="2092">
                  <c:v>10.21756809884244</c:v>
                </c:pt>
                <c:pt idx="2093">
                  <c:v>10.21800627894147</c:v>
                </c:pt>
                <c:pt idx="2094">
                  <c:v>10.2184442671228</c:v>
                </c:pt>
                <c:pt idx="2095">
                  <c:v>10.218882063554441</c:v>
                </c:pt>
                <c:pt idx="2096">
                  <c:v>10.219319668404255</c:v>
                </c:pt>
                <c:pt idx="2097">
                  <c:v>10.219757081839818</c:v>
                </c:pt>
                <c:pt idx="2098">
                  <c:v>10.220194304028523</c:v>
                </c:pt>
                <c:pt idx="2099">
                  <c:v>10.220631335137528</c:v>
                </c:pt>
                <c:pt idx="2100">
                  <c:v>10.221068175333617</c:v>
                </c:pt>
                <c:pt idx="2101">
                  <c:v>10.221504824783986</c:v>
                </c:pt>
                <c:pt idx="2102">
                  <c:v>10.221941283654521</c:v>
                </c:pt>
                <c:pt idx="2103">
                  <c:v>10.222377552112098</c:v>
                </c:pt>
                <c:pt idx="2104">
                  <c:v>10.222813630322371</c:v>
                </c:pt>
                <c:pt idx="2105">
                  <c:v>10.22324951845132</c:v>
                </c:pt>
                <c:pt idx="2106">
                  <c:v>10.223685216664729</c:v>
                </c:pt>
                <c:pt idx="2107">
                  <c:v>10.224120725127444</c:v>
                </c:pt>
                <c:pt idx="2108">
                  <c:v>10.224556044005542</c:v>
                </c:pt>
                <c:pt idx="2109">
                  <c:v>10.224991173463398</c:v>
                </c:pt>
                <c:pt idx="2110">
                  <c:v>10.225426113666026</c:v>
                </c:pt>
                <c:pt idx="2111">
                  <c:v>10.22586086477784</c:v>
                </c:pt>
                <c:pt idx="2112">
                  <c:v>10.226295426963283</c:v>
                </c:pt>
                <c:pt idx="2113">
                  <c:v>10.22672980038646</c:v>
                </c:pt>
                <c:pt idx="2114">
                  <c:v>10.227163985211105</c:v>
                </c:pt>
                <c:pt idx="2115">
                  <c:v>10.227597981601461</c:v>
                </c:pt>
                <c:pt idx="2116">
                  <c:v>10.228031789720344</c:v>
                </c:pt>
                <c:pt idx="2117">
                  <c:v>10.228465409731443</c:v>
                </c:pt>
                <c:pt idx="2118">
                  <c:v>10.228898841797911</c:v>
                </c:pt>
                <c:pt idx="2119">
                  <c:v>10.229332086082257</c:v>
                </c:pt>
                <c:pt idx="2120">
                  <c:v>10.229765142747269</c:v>
                </c:pt>
                <c:pt idx="2121">
                  <c:v>10.230198011955368</c:v>
                </c:pt>
                <c:pt idx="2122">
                  <c:v>10.230630693868823</c:v>
                </c:pt>
                <c:pt idx="2123">
                  <c:v>10.231063188649426</c:v>
                </c:pt>
                <c:pt idx="2124">
                  <c:v>10.231495496459468</c:v>
                </c:pt>
                <c:pt idx="2125">
                  <c:v>10.231927617460068</c:v>
                </c:pt>
                <c:pt idx="2126">
                  <c:v>10.232359551812769</c:v>
                </c:pt>
                <c:pt idx="2127">
                  <c:v>10.232791299678729</c:v>
                </c:pt>
                <c:pt idx="2128">
                  <c:v>10.233222861218779</c:v>
                </c:pt>
                <c:pt idx="2129">
                  <c:v>10.23365423659407</c:v>
                </c:pt>
                <c:pt idx="2130">
                  <c:v>10.234085425964741</c:v>
                </c:pt>
                <c:pt idx="2131">
                  <c:v>10.234516429491268</c:v>
                </c:pt>
                <c:pt idx="2132">
                  <c:v>10.234947247333793</c:v>
                </c:pt>
                <c:pt idx="2133">
                  <c:v>10.23537787965223</c:v>
                </c:pt>
                <c:pt idx="2134">
                  <c:v>10.235808326606289</c:v>
                </c:pt>
                <c:pt idx="2135">
                  <c:v>10.236238588355468</c:v>
                </c:pt>
                <c:pt idx="2136">
                  <c:v>10.236668665059048</c:v>
                </c:pt>
                <c:pt idx="2137">
                  <c:v>10.237098556876308</c:v>
                </c:pt>
                <c:pt idx="2138">
                  <c:v>10.237528263965919</c:v>
                </c:pt>
                <c:pt idx="2139">
                  <c:v>10.237957786486668</c:v>
                </c:pt>
                <c:pt idx="2140">
                  <c:v>10.238387124596892</c:v>
                </c:pt>
                <c:pt idx="2141">
                  <c:v>10.238816278455262</c:v>
                </c:pt>
                <c:pt idx="2142">
                  <c:v>10.239245248219468</c:v>
                </c:pt>
                <c:pt idx="2143">
                  <c:v>10.239674034047525</c:v>
                </c:pt>
                <c:pt idx="2144">
                  <c:v>10.240102636097088</c:v>
                </c:pt>
                <c:pt idx="2145">
                  <c:v>10.240531054525636</c:v>
                </c:pt>
                <c:pt idx="2146">
                  <c:v>10.240959289490418</c:v>
                </c:pt>
                <c:pt idx="2147">
                  <c:v>10.241387341148448</c:v>
                </c:pt>
                <c:pt idx="2148">
                  <c:v>10.241815209656798</c:v>
                </c:pt>
                <c:pt idx="2149">
                  <c:v>10.242242895171909</c:v>
                </c:pt>
                <c:pt idx="2150">
                  <c:v>10.242670397850311</c:v>
                </c:pt>
                <c:pt idx="2151">
                  <c:v>10.24309771784827</c:v>
                </c:pt>
                <c:pt idx="2152">
                  <c:v>10.243524855321837</c:v>
                </c:pt>
                <c:pt idx="2153">
                  <c:v>10.243951810426868</c:v>
                </c:pt>
                <c:pt idx="2154">
                  <c:v>10.244378583318843</c:v>
                </c:pt>
                <c:pt idx="2155">
                  <c:v>10.244805174153681</c:v>
                </c:pt>
                <c:pt idx="2156">
                  <c:v>10.24523158308644</c:v>
                </c:pt>
                <c:pt idx="2157">
                  <c:v>10.245657810271979</c:v>
                </c:pt>
                <c:pt idx="2158">
                  <c:v>10.246083855865304</c:v>
                </c:pt>
                <c:pt idx="2159">
                  <c:v>10.246509720021068</c:v>
                </c:pt>
                <c:pt idx="2160">
                  <c:v>10.246935402893698</c:v>
                </c:pt>
                <c:pt idx="2161">
                  <c:v>10.247360904637475</c:v>
                </c:pt>
                <c:pt idx="2162">
                  <c:v>10.247786225406806</c:v>
                </c:pt>
                <c:pt idx="2163">
                  <c:v>10.248211365354873</c:v>
                </c:pt>
                <c:pt idx="2164">
                  <c:v>10.248636324636237</c:v>
                </c:pt>
                <c:pt idx="2165">
                  <c:v>10.249061103403648</c:v>
                </c:pt>
                <c:pt idx="2166">
                  <c:v>10.249485701810745</c:v>
                </c:pt>
                <c:pt idx="2167">
                  <c:v>10.249910120010311</c:v>
                </c:pt>
                <c:pt idx="2168">
                  <c:v>10.250334358155882</c:v>
                </c:pt>
                <c:pt idx="2169">
                  <c:v>10.250758416399567</c:v>
                </c:pt>
                <c:pt idx="2170">
                  <c:v>10.251182294894084</c:v>
                </c:pt>
                <c:pt idx="2171">
                  <c:v>10.25160599379174</c:v>
                </c:pt>
                <c:pt idx="2172">
                  <c:v>10.252029513244809</c:v>
                </c:pt>
                <c:pt idx="2173">
                  <c:v>10.252452853405007</c:v>
                </c:pt>
                <c:pt idx="2174">
                  <c:v>10.252876014424034</c:v>
                </c:pt>
                <c:pt idx="2175">
                  <c:v>10.253298996453458</c:v>
                </c:pt>
                <c:pt idx="2176">
                  <c:v>10.253721799644868</c:v>
                </c:pt>
                <c:pt idx="2177">
                  <c:v>10.254144424149302</c:v>
                </c:pt>
                <c:pt idx="2178">
                  <c:v>10.254566870117706</c:v>
                </c:pt>
                <c:pt idx="2179">
                  <c:v>10.254989137700862</c:v>
                </c:pt>
                <c:pt idx="2180">
                  <c:v>10.255411227049505</c:v>
                </c:pt>
                <c:pt idx="2181">
                  <c:v>10.255833138313672</c:v>
                </c:pt>
                <c:pt idx="2182">
                  <c:v>10.256254871643852</c:v>
                </c:pt>
                <c:pt idx="2183">
                  <c:v>10.256676427190028</c:v>
                </c:pt>
                <c:pt idx="2184">
                  <c:v>10.257097805102022</c:v>
                </c:pt>
                <c:pt idx="2185">
                  <c:v>10.257519005529456</c:v>
                </c:pt>
                <c:pt idx="2186">
                  <c:v>10.257940028621762</c:v>
                </c:pt>
                <c:pt idx="2187">
                  <c:v>10.258360874528234</c:v>
                </c:pt>
                <c:pt idx="2188">
                  <c:v>10.258781543397928</c:v>
                </c:pt>
                <c:pt idx="2189">
                  <c:v>10.259202035379754</c:v>
                </c:pt>
                <c:pt idx="2190">
                  <c:v>10.259622350622356</c:v>
                </c:pt>
                <c:pt idx="2191">
                  <c:v>10.260042489274284</c:v>
                </c:pt>
                <c:pt idx="2192">
                  <c:v>10.260462451483859</c:v>
                </c:pt>
                <c:pt idx="2193">
                  <c:v>10.260882237399379</c:v>
                </c:pt>
                <c:pt idx="2194">
                  <c:v>10.261301847168287</c:v>
                </c:pt>
                <c:pt idx="2195">
                  <c:v>10.26172128093873</c:v>
                </c:pt>
                <c:pt idx="2196">
                  <c:v>10.262140538858526</c:v>
                </c:pt>
                <c:pt idx="2197">
                  <c:v>10.262559621074582</c:v>
                </c:pt>
                <c:pt idx="2198">
                  <c:v>10.262978527734342</c:v>
                </c:pt>
                <c:pt idx="2199">
                  <c:v>10.263397258984806</c:v>
                </c:pt>
                <c:pt idx="2200">
                  <c:v>10.263815814972762</c:v>
                </c:pt>
                <c:pt idx="2201">
                  <c:v>10.264234195844924</c:v>
                </c:pt>
                <c:pt idx="2202">
                  <c:v>10.264652401747712</c:v>
                </c:pt>
                <c:pt idx="2203">
                  <c:v>10.265070432827446</c:v>
                </c:pt>
                <c:pt idx="2204">
                  <c:v>10.265488289230326</c:v>
                </c:pt>
                <c:pt idx="2205">
                  <c:v>10.265905971101926</c:v>
                </c:pt>
                <c:pt idx="2206">
                  <c:v>10.266323478588333</c:v>
                </c:pt>
                <c:pt idx="2207">
                  <c:v>10.266740811835026</c:v>
                </c:pt>
                <c:pt idx="2208">
                  <c:v>10.267157970987252</c:v>
                </c:pt>
                <c:pt idx="2209">
                  <c:v>10.267574956190314</c:v>
                </c:pt>
                <c:pt idx="2210">
                  <c:v>10.267991767589193</c:v>
                </c:pt>
                <c:pt idx="2211">
                  <c:v>10.268408405328712</c:v>
                </c:pt>
                <c:pt idx="2212">
                  <c:v>10.268824869553498</c:v>
                </c:pt>
                <c:pt idx="2213">
                  <c:v>10.269241160408065</c:v>
                </c:pt>
                <c:pt idx="2214">
                  <c:v>10.269657278036771</c:v>
                </c:pt>
                <c:pt idx="2215">
                  <c:v>10.270073222583369</c:v>
                </c:pt>
                <c:pt idx="2216">
                  <c:v>10.270488994192164</c:v>
                </c:pt>
                <c:pt idx="2217">
                  <c:v>10.270904593006772</c:v>
                </c:pt>
                <c:pt idx="2218">
                  <c:v>10.271320019170718</c:v>
                </c:pt>
                <c:pt idx="2219">
                  <c:v>10.271735272827476</c:v>
                </c:pt>
                <c:pt idx="2220">
                  <c:v>10.272150354120187</c:v>
                </c:pt>
                <c:pt idx="2221">
                  <c:v>10.272565263191902</c:v>
                </c:pt>
                <c:pt idx="2222">
                  <c:v>10.272980000185475</c:v>
                </c:pt>
                <c:pt idx="2223">
                  <c:v>10.273394565243578</c:v>
                </c:pt>
                <c:pt idx="2224">
                  <c:v>10.27380895850872</c:v>
                </c:pt>
                <c:pt idx="2225">
                  <c:v>10.274223180122998</c:v>
                </c:pt>
                <c:pt idx="2226">
                  <c:v>10.274637230229176</c:v>
                </c:pt>
                <c:pt idx="2227">
                  <c:v>10.27505110896862</c:v>
                </c:pt>
                <c:pt idx="2228">
                  <c:v>10.275464816483506</c:v>
                </c:pt>
                <c:pt idx="2229">
                  <c:v>10.275878352914861</c:v>
                </c:pt>
                <c:pt idx="2230">
                  <c:v>10.276291718404732</c:v>
                </c:pt>
                <c:pt idx="2231">
                  <c:v>10.276704913094171</c:v>
                </c:pt>
                <c:pt idx="2232">
                  <c:v>10.277117937124274</c:v>
                </c:pt>
                <c:pt idx="2233">
                  <c:v>10.277530790635952</c:v>
                </c:pt>
                <c:pt idx="2234">
                  <c:v>10.27794347376995</c:v>
                </c:pt>
                <c:pt idx="2235">
                  <c:v>10.278355986666798</c:v>
                </c:pt>
                <c:pt idx="2236">
                  <c:v>10.278768329466978</c:v>
                </c:pt>
                <c:pt idx="2237">
                  <c:v>10.279180502310622</c:v>
                </c:pt>
                <c:pt idx="2238">
                  <c:v>10.279592505337806</c:v>
                </c:pt>
                <c:pt idx="2239">
                  <c:v>10.280004338688476</c:v>
                </c:pt>
                <c:pt idx="2240">
                  <c:v>10.280416002502104</c:v>
                </c:pt>
                <c:pt idx="2241">
                  <c:v>10.280827496918445</c:v>
                </c:pt>
                <c:pt idx="2242">
                  <c:v>10.281238822076768</c:v>
                </c:pt>
                <c:pt idx="2243">
                  <c:v>10.281649978116286</c:v>
                </c:pt>
                <c:pt idx="2244">
                  <c:v>10.282060965175971</c:v>
                </c:pt>
                <c:pt idx="2245">
                  <c:v>10.282471783394691</c:v>
                </c:pt>
                <c:pt idx="2246">
                  <c:v>10.282882432911109</c:v>
                </c:pt>
                <c:pt idx="2247">
                  <c:v>10.28329291386372</c:v>
                </c:pt>
                <c:pt idx="2248">
                  <c:v>10.283703226390841</c:v>
                </c:pt>
                <c:pt idx="2249">
                  <c:v>10.284113370630648</c:v>
                </c:pt>
                <c:pt idx="2250">
                  <c:v>10.284523346721118</c:v>
                </c:pt>
                <c:pt idx="2251">
                  <c:v>10.284933154800068</c:v>
                </c:pt>
                <c:pt idx="2252">
                  <c:v>10.285342795005159</c:v>
                </c:pt>
                <c:pt idx="2253">
                  <c:v>10.285752267473857</c:v>
                </c:pt>
                <c:pt idx="2254">
                  <c:v>10.286161572343469</c:v>
                </c:pt>
                <c:pt idx="2255">
                  <c:v>10.286570709751148</c:v>
                </c:pt>
                <c:pt idx="2256">
                  <c:v>10.286979679833868</c:v>
                </c:pt>
                <c:pt idx="2257">
                  <c:v>10.287388482728398</c:v>
                </c:pt>
                <c:pt idx="2258">
                  <c:v>10.287797118571499</c:v>
                </c:pt>
                <c:pt idx="2259">
                  <c:v>10.288205587499498</c:v>
                </c:pt>
                <c:pt idx="2260">
                  <c:v>10.288613889648762</c:v>
                </c:pt>
                <c:pt idx="2261">
                  <c:v>10.289022025155413</c:v>
                </c:pt>
                <c:pt idx="2262">
                  <c:v>10.289429994155428</c:v>
                </c:pt>
                <c:pt idx="2263">
                  <c:v>10.289837796784624</c:v>
                </c:pt>
                <c:pt idx="2264">
                  <c:v>10.290245433178548</c:v>
                </c:pt>
                <c:pt idx="2265">
                  <c:v>10.290652903472848</c:v>
                </c:pt>
                <c:pt idx="2266">
                  <c:v>10.291060207802705</c:v>
                </c:pt>
                <c:pt idx="2267">
                  <c:v>10.291467346303273</c:v>
                </c:pt>
                <c:pt idx="2268">
                  <c:v>10.291874319109542</c:v>
                </c:pt>
                <c:pt idx="2269">
                  <c:v>10.292281126356318</c:v>
                </c:pt>
                <c:pt idx="2270">
                  <c:v>10.29268776817827</c:v>
                </c:pt>
                <c:pt idx="2271">
                  <c:v>10.293094244709836</c:v>
                </c:pt>
                <c:pt idx="2272">
                  <c:v>10.293500556085426</c:v>
                </c:pt>
                <c:pt idx="2273">
                  <c:v>10.293906702439021</c:v>
                </c:pt>
                <c:pt idx="2274">
                  <c:v>10.294312683904748</c:v>
                </c:pt>
                <c:pt idx="2275">
                  <c:v>10.294718500616398</c:v>
                </c:pt>
                <c:pt idx="2276">
                  <c:v>10.295124152707759</c:v>
                </c:pt>
                <c:pt idx="2277">
                  <c:v>10.295529640312148</c:v>
                </c:pt>
                <c:pt idx="2278">
                  <c:v>10.295934963563004</c:v>
                </c:pt>
                <c:pt idx="2279">
                  <c:v>10.296340122593348</c:v>
                </c:pt>
                <c:pt idx="2280">
                  <c:v>10.296745117536547</c:v>
                </c:pt>
                <c:pt idx="2281">
                  <c:v>10.29714994852514</c:v>
                </c:pt>
                <c:pt idx="2282">
                  <c:v>10.297554615691922</c:v>
                </c:pt>
                <c:pt idx="2283">
                  <c:v>10.297959119169427</c:v>
                </c:pt>
                <c:pt idx="2284">
                  <c:v>10.298363459089998</c:v>
                </c:pt>
                <c:pt idx="2285">
                  <c:v>10.298767635585927</c:v>
                </c:pt>
                <c:pt idx="2286">
                  <c:v>10.299171648789168</c:v>
                </c:pt>
                <c:pt idx="2287">
                  <c:v>10.299575498831695</c:v>
                </c:pt>
                <c:pt idx="2288">
                  <c:v>10.299979185845148</c:v>
                </c:pt>
                <c:pt idx="2289">
                  <c:v>10.300382709961276</c:v>
                </c:pt>
                <c:pt idx="2290">
                  <c:v>10.300786071311382</c:v>
                </c:pt>
                <c:pt idx="2291">
                  <c:v>10.301189270026526</c:v>
                </c:pt>
                <c:pt idx="2292">
                  <c:v>10.301592306238026</c:v>
                </c:pt>
                <c:pt idx="2293">
                  <c:v>10.301995180076791</c:v>
                </c:pt>
                <c:pt idx="2294">
                  <c:v>10.302397891673674</c:v>
                </c:pt>
                <c:pt idx="2295">
                  <c:v>10.302800441159096</c:v>
                </c:pt>
                <c:pt idx="2296">
                  <c:v>10.303202828663776</c:v>
                </c:pt>
                <c:pt idx="2297">
                  <c:v>10.303605054317726</c:v>
                </c:pt>
                <c:pt idx="2298">
                  <c:v>10.304007118251279</c:v>
                </c:pt>
                <c:pt idx="2299">
                  <c:v>10.30440902059442</c:v>
                </c:pt>
                <c:pt idx="2300">
                  <c:v>10.304810761476958</c:v>
                </c:pt>
                <c:pt idx="2301">
                  <c:v>10.30521234102857</c:v>
                </c:pt>
                <c:pt idx="2302">
                  <c:v>10.305613759378804</c:v>
                </c:pt>
                <c:pt idx="2303">
                  <c:v>10.306015016657026</c:v>
                </c:pt>
                <c:pt idx="2304">
                  <c:v>10.306416112992432</c:v>
                </c:pt>
                <c:pt idx="2305">
                  <c:v>10.306817048513871</c:v>
                </c:pt>
                <c:pt idx="2306">
                  <c:v>10.307217823350568</c:v>
                </c:pt>
                <c:pt idx="2307">
                  <c:v>10.307618437631151</c:v>
                </c:pt>
                <c:pt idx="2308">
                  <c:v>10.308018891484204</c:v>
                </c:pt>
                <c:pt idx="2309">
                  <c:v>10.308419185038149</c:v>
                </c:pt>
                <c:pt idx="2310">
                  <c:v>10.308819318421326</c:v>
                </c:pt>
                <c:pt idx="2311">
                  <c:v>10.309219291761726</c:v>
                </c:pt>
                <c:pt idx="2312">
                  <c:v>10.309619105187474</c:v>
                </c:pt>
                <c:pt idx="2313">
                  <c:v>10.310018758826304</c:v>
                </c:pt>
                <c:pt idx="2314">
                  <c:v>10.310418252806061</c:v>
                </c:pt>
                <c:pt idx="2315">
                  <c:v>10.310817587253805</c:v>
                </c:pt>
                <c:pt idx="2316">
                  <c:v>10.311216762297358</c:v>
                </c:pt>
                <c:pt idx="2317">
                  <c:v>10.311615778063777</c:v>
                </c:pt>
                <c:pt idx="2318">
                  <c:v>10.312014634680176</c:v>
                </c:pt>
                <c:pt idx="2319">
                  <c:v>10.312413332273326</c:v>
                </c:pt>
                <c:pt idx="2320">
                  <c:v>10.312811870970014</c:v>
                </c:pt>
                <c:pt idx="2321">
                  <c:v>10.313210250896956</c:v>
                </c:pt>
                <c:pt idx="2322">
                  <c:v>10.313608472180487</c:v>
                </c:pt>
                <c:pt idx="2323">
                  <c:v>10.314006534947156</c:v>
                </c:pt>
                <c:pt idx="2324">
                  <c:v>10.314404439322574</c:v>
                </c:pt>
                <c:pt idx="2325">
                  <c:v>10.314802185433168</c:v>
                </c:pt>
                <c:pt idx="2326">
                  <c:v>10.315199773404776</c:v>
                </c:pt>
                <c:pt idx="2327">
                  <c:v>10.315597203363158</c:v>
                </c:pt>
                <c:pt idx="2328">
                  <c:v>10.315994475433374</c:v>
                </c:pt>
                <c:pt idx="2329">
                  <c:v>10.316391589741302</c:v>
                </c:pt>
                <c:pt idx="2330">
                  <c:v>10.31678854641207</c:v>
                </c:pt>
                <c:pt idx="2331">
                  <c:v>10.317185345570769</c:v>
                </c:pt>
                <c:pt idx="2332">
                  <c:v>10.317581987342352</c:v>
                </c:pt>
                <c:pt idx="2333">
                  <c:v>10.317978471851443</c:v>
                </c:pt>
                <c:pt idx="2334">
                  <c:v>10.318374799223195</c:v>
                </c:pt>
                <c:pt idx="2335">
                  <c:v>10.31877096958163</c:v>
                </c:pt>
                <c:pt idx="2336">
                  <c:v>10.319166983051264</c:v>
                </c:pt>
                <c:pt idx="2337">
                  <c:v>10.319562839756484</c:v>
                </c:pt>
                <c:pt idx="2338">
                  <c:v>10.319958539820826</c:v>
                </c:pt>
                <c:pt idx="2339">
                  <c:v>10.320354083368734</c:v>
                </c:pt>
                <c:pt idx="2340">
                  <c:v>10.320749470523804</c:v>
                </c:pt>
                <c:pt idx="2341">
                  <c:v>10.321144701409654</c:v>
                </c:pt>
                <c:pt idx="2342">
                  <c:v>10.321539776149876</c:v>
                </c:pt>
                <c:pt idx="2343">
                  <c:v>10.321934694867474</c:v>
                </c:pt>
                <c:pt idx="2344">
                  <c:v>10.322329457685974</c:v>
                </c:pt>
                <c:pt idx="2345">
                  <c:v>10.322724064728352</c:v>
                </c:pt>
                <c:pt idx="2346">
                  <c:v>10.323118516117194</c:v>
                </c:pt>
                <c:pt idx="2347">
                  <c:v>10.323512811975755</c:v>
                </c:pt>
                <c:pt idx="2348">
                  <c:v>10.323906952426126</c:v>
                </c:pt>
                <c:pt idx="2349">
                  <c:v>10.324300937591092</c:v>
                </c:pt>
                <c:pt idx="2350">
                  <c:v>10.3246947675929</c:v>
                </c:pt>
                <c:pt idx="2351">
                  <c:v>10.325088442553696</c:v>
                </c:pt>
                <c:pt idx="2352">
                  <c:v>10.325481962595504</c:v>
                </c:pt>
                <c:pt idx="2353">
                  <c:v>10.325875327840206</c:v>
                </c:pt>
                <c:pt idx="2354">
                  <c:v>10.326268538409524</c:v>
                </c:pt>
                <c:pt idx="2355">
                  <c:v>10.326661594425072</c:v>
                </c:pt>
                <c:pt idx="2356">
                  <c:v>10.327054496008326</c:v>
                </c:pt>
                <c:pt idx="2357">
                  <c:v>10.327447243280456</c:v>
                </c:pt>
                <c:pt idx="2358">
                  <c:v>10.327839836362919</c:v>
                </c:pt>
                <c:pt idx="2359">
                  <c:v>10.328232275376276</c:v>
                </c:pt>
                <c:pt idx="2360">
                  <c:v>10.328624560441757</c:v>
                </c:pt>
                <c:pt idx="2361">
                  <c:v>10.329016691680074</c:v>
                </c:pt>
                <c:pt idx="2362">
                  <c:v>10.329408669211675</c:v>
                </c:pt>
                <c:pt idx="2363">
                  <c:v>10.32980049315713</c:v>
                </c:pt>
                <c:pt idx="2364">
                  <c:v>10.330192163636712</c:v>
                </c:pt>
                <c:pt idx="2365">
                  <c:v>10.330583680770568</c:v>
                </c:pt>
                <c:pt idx="2366">
                  <c:v>10.330975044678768</c:v>
                </c:pt>
                <c:pt idx="2367">
                  <c:v>10.331366255481194</c:v>
                </c:pt>
                <c:pt idx="2368">
                  <c:v>10.331757313297555</c:v>
                </c:pt>
                <c:pt idx="2369">
                  <c:v>10.332148218247619</c:v>
                </c:pt>
                <c:pt idx="2370">
                  <c:v>10.332538970450434</c:v>
                </c:pt>
                <c:pt idx="2371">
                  <c:v>10.332929570025756</c:v>
                </c:pt>
                <c:pt idx="2372">
                  <c:v>10.333320017092568</c:v>
                </c:pt>
                <c:pt idx="2373">
                  <c:v>10.33371031177002</c:v>
                </c:pt>
                <c:pt idx="2374">
                  <c:v>10.334100454176944</c:v>
                </c:pt>
                <c:pt idx="2375">
                  <c:v>10.334490444432131</c:v>
                </c:pt>
                <c:pt idx="2376">
                  <c:v>10.334880282654209</c:v>
                </c:pt>
                <c:pt idx="2377">
                  <c:v>10.33526996896167</c:v>
                </c:pt>
                <c:pt idx="2378">
                  <c:v>10.335659503472856</c:v>
                </c:pt>
                <c:pt idx="2379">
                  <c:v>10.336048886306004</c:v>
                </c:pt>
                <c:pt idx="2380">
                  <c:v>10.336438117579156</c:v>
                </c:pt>
                <c:pt idx="2381">
                  <c:v>10.336827197410273</c:v>
                </c:pt>
                <c:pt idx="2382">
                  <c:v>10.337216125917148</c:v>
                </c:pt>
                <c:pt idx="2383">
                  <c:v>10.337604903217455</c:v>
                </c:pt>
                <c:pt idx="2384">
                  <c:v>10.337993529428706</c:v>
                </c:pt>
                <c:pt idx="2385">
                  <c:v>10.338382004668302</c:v>
                </c:pt>
                <c:pt idx="2386">
                  <c:v>10.338770329053448</c:v>
                </c:pt>
                <c:pt idx="2387">
                  <c:v>10.339158502701359</c:v>
                </c:pt>
                <c:pt idx="2388">
                  <c:v>10.339546525729164</c:v>
                </c:pt>
                <c:pt idx="2389">
                  <c:v>10.339934398253074</c:v>
                </c:pt>
                <c:pt idx="2390">
                  <c:v>10.340322120390248</c:v>
                </c:pt>
                <c:pt idx="2391">
                  <c:v>10.340709692257484</c:v>
                </c:pt>
                <c:pt idx="2392">
                  <c:v>10.341097113970848</c:v>
                </c:pt>
                <c:pt idx="2393">
                  <c:v>10.341484385646806</c:v>
                </c:pt>
                <c:pt idx="2394">
                  <c:v>10.341871507401398</c:v>
                </c:pt>
                <c:pt idx="2395">
                  <c:v>10.342258479350765</c:v>
                </c:pt>
                <c:pt idx="2396">
                  <c:v>10.342645301610762</c:v>
                </c:pt>
                <c:pt idx="2397">
                  <c:v>10.343031974297155</c:v>
                </c:pt>
                <c:pt idx="2398">
                  <c:v>10.343418497525571</c:v>
                </c:pt>
                <c:pt idx="2399">
                  <c:v>10.343804871411503</c:v>
                </c:pt>
                <c:pt idx="2400">
                  <c:v>10.344191096070311</c:v>
                </c:pt>
                <c:pt idx="2401">
                  <c:v>10.344577171617221</c:v>
                </c:pt>
                <c:pt idx="2402">
                  <c:v>10.344963098167325</c:v>
                </c:pt>
                <c:pt idx="2403">
                  <c:v>10.345348875835583</c:v>
                </c:pt>
                <c:pt idx="2404">
                  <c:v>10.345734504736972</c:v>
                </c:pt>
                <c:pt idx="2405">
                  <c:v>10.346119984985732</c:v>
                </c:pt>
                <c:pt idx="2406">
                  <c:v>10.346505316696877</c:v>
                </c:pt>
                <c:pt idx="2407">
                  <c:v>10.346890499984704</c:v>
                </c:pt>
                <c:pt idx="2408">
                  <c:v>10.347275534963451</c:v>
                </c:pt>
                <c:pt idx="2409">
                  <c:v>10.347660421747342</c:v>
                </c:pt>
                <c:pt idx="2410">
                  <c:v>10.348045160450264</c:v>
                </c:pt>
                <c:pt idx="2411">
                  <c:v>10.348429751186492</c:v>
                </c:pt>
                <c:pt idx="2412">
                  <c:v>10.348814194069423</c:v>
                </c:pt>
                <c:pt idx="2413">
                  <c:v>10.349198489212798</c:v>
                </c:pt>
                <c:pt idx="2414">
                  <c:v>10.349582636730336</c:v>
                </c:pt>
                <c:pt idx="2415">
                  <c:v>10.349966636734926</c:v>
                </c:pt>
                <c:pt idx="2416">
                  <c:v>10.350350489340222</c:v>
                </c:pt>
                <c:pt idx="2417">
                  <c:v>10.350734194659434</c:v>
                </c:pt>
                <c:pt idx="2418">
                  <c:v>10.351117752804972</c:v>
                </c:pt>
                <c:pt idx="2419">
                  <c:v>10.35150116389025</c:v>
                </c:pt>
                <c:pt idx="2420">
                  <c:v>10.351884428027876</c:v>
                </c:pt>
                <c:pt idx="2421">
                  <c:v>10.352267545330276</c:v>
                </c:pt>
                <c:pt idx="2422">
                  <c:v>10.352650515910195</c:v>
                </c:pt>
                <c:pt idx="2423">
                  <c:v>10.353033339879616</c:v>
                </c:pt>
                <c:pt idx="2424">
                  <c:v>10.353416017351016</c:v>
                </c:pt>
                <c:pt idx="2425">
                  <c:v>10.353798548436156</c:v>
                </c:pt>
                <c:pt idx="2426">
                  <c:v>10.354180933247516</c:v>
                </c:pt>
                <c:pt idx="2427">
                  <c:v>10.35456317189635</c:v>
                </c:pt>
                <c:pt idx="2428">
                  <c:v>10.354945264494766</c:v>
                </c:pt>
                <c:pt idx="2429">
                  <c:v>10.355327211154334</c:v>
                </c:pt>
                <c:pt idx="2430">
                  <c:v>10.355709011986324</c:v>
                </c:pt>
                <c:pt idx="2431">
                  <c:v>10.356090667101819</c:v>
                </c:pt>
                <c:pt idx="2432">
                  <c:v>10.356472176612376</c:v>
                </c:pt>
                <c:pt idx="2433">
                  <c:v>10.356853540628856</c:v>
                </c:pt>
                <c:pt idx="2434">
                  <c:v>10.357234759262495</c:v>
                </c:pt>
                <c:pt idx="2435">
                  <c:v>10.357615832623576</c:v>
                </c:pt>
                <c:pt idx="2436">
                  <c:v>10.357996760823276</c:v>
                </c:pt>
                <c:pt idx="2437">
                  <c:v>10.358377543971811</c:v>
                </c:pt>
                <c:pt idx="2438">
                  <c:v>10.358758182179798</c:v>
                </c:pt>
                <c:pt idx="2439">
                  <c:v>10.359138675557476</c:v>
                </c:pt>
                <c:pt idx="2440">
                  <c:v>10.359519024215121</c:v>
                </c:pt>
                <c:pt idx="2441">
                  <c:v>10.359899228262577</c:v>
                </c:pt>
                <c:pt idx="2442">
                  <c:v>10.36027928780976</c:v>
                </c:pt>
                <c:pt idx="2443">
                  <c:v>10.360659202966653</c:v>
                </c:pt>
                <c:pt idx="2444">
                  <c:v>10.361038973842676</c:v>
                </c:pt>
                <c:pt idx="2445">
                  <c:v>10.361418600547594</c:v>
                </c:pt>
                <c:pt idx="2446">
                  <c:v>10.361798083190818</c:v>
                </c:pt>
                <c:pt idx="2447">
                  <c:v>10.36217742188159</c:v>
                </c:pt>
                <c:pt idx="2448">
                  <c:v>10.362556616729416</c:v>
                </c:pt>
                <c:pt idx="2449">
                  <c:v>10.362935667842486</c:v>
                </c:pt>
                <c:pt idx="2450">
                  <c:v>10.363314575330326</c:v>
                </c:pt>
                <c:pt idx="2451">
                  <c:v>10.363693339301902</c:v>
                </c:pt>
                <c:pt idx="2452">
                  <c:v>10.364071959865372</c:v>
                </c:pt>
                <c:pt idx="2453">
                  <c:v>10.364450437129875</c:v>
                </c:pt>
                <c:pt idx="2454">
                  <c:v>10.364828771203214</c:v>
                </c:pt>
                <c:pt idx="2455">
                  <c:v>10.36520696219417</c:v>
                </c:pt>
                <c:pt idx="2456">
                  <c:v>10.365585010210916</c:v>
                </c:pt>
                <c:pt idx="2457">
                  <c:v>10.365962915361216</c:v>
                </c:pt>
                <c:pt idx="2458">
                  <c:v>10.366340677753024</c:v>
                </c:pt>
                <c:pt idx="2459">
                  <c:v>10.366718297494456</c:v>
                </c:pt>
                <c:pt idx="2460">
                  <c:v>10.367095774693004</c:v>
                </c:pt>
                <c:pt idx="2461">
                  <c:v>10.3674731094563</c:v>
                </c:pt>
                <c:pt idx="2462">
                  <c:v>10.367850301891778</c:v>
                </c:pt>
                <c:pt idx="2463">
                  <c:v>10.368227352106764</c:v>
                </c:pt>
                <c:pt idx="2464">
                  <c:v>10.368604260208476</c:v>
                </c:pt>
                <c:pt idx="2465">
                  <c:v>10.368981026303977</c:v>
                </c:pt>
                <c:pt idx="2466">
                  <c:v>10.369357650500326</c:v>
                </c:pt>
                <c:pt idx="2467">
                  <c:v>10.369734132904387</c:v>
                </c:pt>
                <c:pt idx="2468">
                  <c:v>10.370110473622386</c:v>
                </c:pt>
                <c:pt idx="2469">
                  <c:v>10.370486672761803</c:v>
                </c:pt>
                <c:pt idx="2470">
                  <c:v>10.370862730428172</c:v>
                </c:pt>
                <c:pt idx="2471">
                  <c:v>10.371238646728569</c:v>
                </c:pt>
                <c:pt idx="2472">
                  <c:v>10.371614421769006</c:v>
                </c:pt>
                <c:pt idx="2473">
                  <c:v>10.371990055655596</c:v>
                </c:pt>
                <c:pt idx="2474">
                  <c:v>10.372365548494354</c:v>
                </c:pt>
                <c:pt idx="2475">
                  <c:v>10.372740900391159</c:v>
                </c:pt>
                <c:pt idx="2476">
                  <c:v>10.373116111451782</c:v>
                </c:pt>
                <c:pt idx="2477">
                  <c:v>10.373491181781864</c:v>
                </c:pt>
                <c:pt idx="2478">
                  <c:v>10.373866111487091</c:v>
                </c:pt>
                <c:pt idx="2479">
                  <c:v>10.37424090067241</c:v>
                </c:pt>
                <c:pt idx="2480">
                  <c:v>10.374615549443574</c:v>
                </c:pt>
                <c:pt idx="2481">
                  <c:v>10.374990057905741</c:v>
                </c:pt>
                <c:pt idx="2482">
                  <c:v>10.375364426163546</c:v>
                </c:pt>
                <c:pt idx="2483">
                  <c:v>10.375738654322509</c:v>
                </c:pt>
                <c:pt idx="2484">
                  <c:v>10.376112742486816</c:v>
                </c:pt>
                <c:pt idx="2485">
                  <c:v>10.376486690761881</c:v>
                </c:pt>
                <c:pt idx="2486">
                  <c:v>10.376860499251467</c:v>
                </c:pt>
                <c:pt idx="2487">
                  <c:v>10.377234168060706</c:v>
                </c:pt>
                <c:pt idx="2488">
                  <c:v>10.377607697293724</c:v>
                </c:pt>
                <c:pt idx="2489">
                  <c:v>10.377981087054716</c:v>
                </c:pt>
                <c:pt idx="2490">
                  <c:v>10.378354337447854</c:v>
                </c:pt>
                <c:pt idx="2491">
                  <c:v>10.378727448577099</c:v>
                </c:pt>
                <c:pt idx="2492">
                  <c:v>10.379100420546374</c:v>
                </c:pt>
                <c:pt idx="2493">
                  <c:v>10.379473253459476</c:v>
                </c:pt>
                <c:pt idx="2494">
                  <c:v>10.379845947419872</c:v>
                </c:pt>
                <c:pt idx="2495">
                  <c:v>10.380218502531292</c:v>
                </c:pt>
                <c:pt idx="2496">
                  <c:v>10.380590918897241</c:v>
                </c:pt>
                <c:pt idx="2497">
                  <c:v>10.380963196620565</c:v>
                </c:pt>
                <c:pt idx="2498">
                  <c:v>10.381335335805026</c:v>
                </c:pt>
                <c:pt idx="2499">
                  <c:v>10.381707336553276</c:v>
                </c:pt>
                <c:pt idx="2500">
                  <c:v>10.382079198968476</c:v>
                </c:pt>
                <c:pt idx="2501">
                  <c:v>10.382450923153376</c:v>
                </c:pt>
                <c:pt idx="2502">
                  <c:v>10.382822509210754</c:v>
                </c:pt>
                <c:pt idx="2503">
                  <c:v>10.383193957243376</c:v>
                </c:pt>
                <c:pt idx="2504">
                  <c:v>10.383565267353354</c:v>
                </c:pt>
                <c:pt idx="2505">
                  <c:v>10.383936439643566</c:v>
                </c:pt>
                <c:pt idx="2506">
                  <c:v>10.384307474215714</c:v>
                </c:pt>
                <c:pt idx="2507">
                  <c:v>10.384678371172418</c:v>
                </c:pt>
                <c:pt idx="2508">
                  <c:v>10.385049130615728</c:v>
                </c:pt>
                <c:pt idx="2509">
                  <c:v>10.385419752647342</c:v>
                </c:pt>
                <c:pt idx="2510">
                  <c:v>10.385790237369161</c:v>
                </c:pt>
                <c:pt idx="2511">
                  <c:v>10.386160584882527</c:v>
                </c:pt>
                <c:pt idx="2512">
                  <c:v>10.386530795289849</c:v>
                </c:pt>
                <c:pt idx="2513">
                  <c:v>10.386900868691782</c:v>
                </c:pt>
                <c:pt idx="2514">
                  <c:v>10.387270805190235</c:v>
                </c:pt>
                <c:pt idx="2515">
                  <c:v>10.387640604886423</c:v>
                </c:pt>
                <c:pt idx="2516">
                  <c:v>10.388010267881066</c:v>
                </c:pt>
                <c:pt idx="2517">
                  <c:v>10.388379794275615</c:v>
                </c:pt>
                <c:pt idx="2518">
                  <c:v>10.388749184170845</c:v>
                </c:pt>
                <c:pt idx="2519">
                  <c:v>10.389118437667562</c:v>
                </c:pt>
                <c:pt idx="2520">
                  <c:v>10.389487554866733</c:v>
                </c:pt>
                <c:pt idx="2521">
                  <c:v>10.38985653586839</c:v>
                </c:pt>
                <c:pt idx="2522">
                  <c:v>10.390225380773018</c:v>
                </c:pt>
                <c:pt idx="2523">
                  <c:v>10.390594089681526</c:v>
                </c:pt>
                <c:pt idx="2524">
                  <c:v>10.390962662693868</c:v>
                </c:pt>
                <c:pt idx="2525">
                  <c:v>10.391331099910195</c:v>
                </c:pt>
                <c:pt idx="2526">
                  <c:v>10.391699401430531</c:v>
                </c:pt>
                <c:pt idx="2527">
                  <c:v>10.3920675673548</c:v>
                </c:pt>
                <c:pt idx="2528">
                  <c:v>10.392435597783054</c:v>
                </c:pt>
                <c:pt idx="2529">
                  <c:v>10.392803492814236</c:v>
                </c:pt>
                <c:pt idx="2530">
                  <c:v>10.393171252548704</c:v>
                </c:pt>
                <c:pt idx="2531">
                  <c:v>10.393538877085831</c:v>
                </c:pt>
                <c:pt idx="2532">
                  <c:v>10.393906366524456</c:v>
                </c:pt>
                <c:pt idx="2533">
                  <c:v>10.394273720964391</c:v>
                </c:pt>
                <c:pt idx="2534">
                  <c:v>10.394640940504599</c:v>
                </c:pt>
                <c:pt idx="2535">
                  <c:v>10.39500802524412</c:v>
                </c:pt>
                <c:pt idx="2536">
                  <c:v>10.39537497528187</c:v>
                </c:pt>
                <c:pt idx="2537">
                  <c:v>10.395741790716682</c:v>
                </c:pt>
                <c:pt idx="2538">
                  <c:v>10.396108471647272</c:v>
                </c:pt>
                <c:pt idx="2539">
                  <c:v>10.396475018172326</c:v>
                </c:pt>
                <c:pt idx="2540">
                  <c:v>10.396841430390078</c:v>
                </c:pt>
                <c:pt idx="2541">
                  <c:v>10.397207708399169</c:v>
                </c:pt>
                <c:pt idx="2542">
                  <c:v>10.397573852297821</c:v>
                </c:pt>
                <c:pt idx="2543">
                  <c:v>10.397939862184174</c:v>
                </c:pt>
                <c:pt idx="2544">
                  <c:v>10.398305738156301</c:v>
                </c:pt>
                <c:pt idx="2545">
                  <c:v>10.398671480311982</c:v>
                </c:pt>
                <c:pt idx="2546">
                  <c:v>10.399037088749779</c:v>
                </c:pt>
                <c:pt idx="2547">
                  <c:v>10.399402563566529</c:v>
                </c:pt>
                <c:pt idx="2548">
                  <c:v>10.399767904860084</c:v>
                </c:pt>
                <c:pt idx="2549">
                  <c:v>10.400133112728374</c:v>
                </c:pt>
                <c:pt idx="2550">
                  <c:v>10.400498187268402</c:v>
                </c:pt>
                <c:pt idx="2551">
                  <c:v>10.400863128577715</c:v>
                </c:pt>
                <c:pt idx="2552">
                  <c:v>10.401227936753463</c:v>
                </c:pt>
                <c:pt idx="2553">
                  <c:v>10.401592611892752</c:v>
                </c:pt>
                <c:pt idx="2554">
                  <c:v>10.401957154092518</c:v>
                </c:pt>
                <c:pt idx="2555">
                  <c:v>10.402321563449744</c:v>
                </c:pt>
                <c:pt idx="2556">
                  <c:v>10.402685840061174</c:v>
                </c:pt>
                <c:pt idx="2557">
                  <c:v>10.40304998402342</c:v>
                </c:pt>
                <c:pt idx="2558">
                  <c:v>10.40341399543312</c:v>
                </c:pt>
                <c:pt idx="2559">
                  <c:v>10.403777874386774</c:v>
                </c:pt>
                <c:pt idx="2560">
                  <c:v>10.404141620980623</c:v>
                </c:pt>
                <c:pt idx="2561">
                  <c:v>10.404505235311056</c:v>
                </c:pt>
                <c:pt idx="2562">
                  <c:v>10.404868717474118</c:v>
                </c:pt>
                <c:pt idx="2563">
                  <c:v>10.405232067566088</c:v>
                </c:pt>
                <c:pt idx="2564">
                  <c:v>10.405595285682526</c:v>
                </c:pt>
                <c:pt idx="2565">
                  <c:v>10.405958371919366</c:v>
                </c:pt>
                <c:pt idx="2566">
                  <c:v>10.406321326372439</c:v>
                </c:pt>
                <c:pt idx="2567">
                  <c:v>10.406684149137726</c:v>
                </c:pt>
                <c:pt idx="2568">
                  <c:v>10.407046840310073</c:v>
                </c:pt>
                <c:pt idx="2569">
                  <c:v>10.407409399985488</c:v>
                </c:pt>
                <c:pt idx="2570">
                  <c:v>10.407771828258696</c:v>
                </c:pt>
                <c:pt idx="2571">
                  <c:v>10.408134125225404</c:v>
                </c:pt>
                <c:pt idx="2572">
                  <c:v>10.408496290980572</c:v>
                </c:pt>
                <c:pt idx="2573">
                  <c:v>10.408858325619148</c:v>
                </c:pt>
                <c:pt idx="2574">
                  <c:v>10.409220229236109</c:v>
                </c:pt>
                <c:pt idx="2575">
                  <c:v>10.409582001926415</c:v>
                </c:pt>
                <c:pt idx="2576">
                  <c:v>10.409943643784175</c:v>
                </c:pt>
                <c:pt idx="2577">
                  <c:v>10.410305154904568</c:v>
                </c:pt>
                <c:pt idx="2578">
                  <c:v>10.410666535382102</c:v>
                </c:pt>
                <c:pt idx="2579">
                  <c:v>10.411027785310413</c:v>
                </c:pt>
                <c:pt idx="2580">
                  <c:v>10.411388904784868</c:v>
                </c:pt>
                <c:pt idx="2581">
                  <c:v>10.411749893899024</c:v>
                </c:pt>
                <c:pt idx="2582">
                  <c:v>10.412110752746926</c:v>
                </c:pt>
                <c:pt idx="2583">
                  <c:v>10.412471481422747</c:v>
                </c:pt>
                <c:pt idx="2584">
                  <c:v>10.412832080020324</c:v>
                </c:pt>
                <c:pt idx="2585">
                  <c:v>10.413192548633416</c:v>
                </c:pt>
                <c:pt idx="2586">
                  <c:v>10.413552887355722</c:v>
                </c:pt>
                <c:pt idx="2587">
                  <c:v>10.41391309628078</c:v>
                </c:pt>
                <c:pt idx="2588">
                  <c:v>10.414273175502098</c:v>
                </c:pt>
                <c:pt idx="2589">
                  <c:v>10.414633125113038</c:v>
                </c:pt>
                <c:pt idx="2590">
                  <c:v>10.414992945206873</c:v>
                </c:pt>
                <c:pt idx="2591">
                  <c:v>10.415352635876786</c:v>
                </c:pt>
                <c:pt idx="2592">
                  <c:v>10.415712197215827</c:v>
                </c:pt>
                <c:pt idx="2593">
                  <c:v>10.416071629316981</c:v>
                </c:pt>
                <c:pt idx="2594">
                  <c:v>10.416430932273126</c:v>
                </c:pt>
                <c:pt idx="2595">
                  <c:v>10.416790106177016</c:v>
                </c:pt>
                <c:pt idx="2596">
                  <c:v>10.417149151121327</c:v>
                </c:pt>
                <c:pt idx="2597">
                  <c:v>10.417508067198639</c:v>
                </c:pt>
                <c:pt idx="2598">
                  <c:v>10.417866854501424</c:v>
                </c:pt>
                <c:pt idx="2599">
                  <c:v>10.418225513122035</c:v>
                </c:pt>
                <c:pt idx="2600">
                  <c:v>10.418584043152764</c:v>
                </c:pt>
                <c:pt idx="2601">
                  <c:v>10.418942444685781</c:v>
                </c:pt>
                <c:pt idx="2602">
                  <c:v>10.419300717813158</c:v>
                </c:pt>
                <c:pt idx="2603">
                  <c:v>10.419658862626871</c:v>
                </c:pt>
                <c:pt idx="2604">
                  <c:v>10.420016879218824</c:v>
                </c:pt>
                <c:pt idx="2605">
                  <c:v>10.420374767680713</c:v>
                </c:pt>
                <c:pt idx="2606">
                  <c:v>10.420732528104457</c:v>
                </c:pt>
                <c:pt idx="2607">
                  <c:v>10.421090160581143</c:v>
                </c:pt>
                <c:pt idx="2608">
                  <c:v>10.42144766520272</c:v>
                </c:pt>
                <c:pt idx="2609">
                  <c:v>10.421805042060415</c:v>
                </c:pt>
                <c:pt idx="2610">
                  <c:v>10.42216229124552</c:v>
                </c:pt>
                <c:pt idx="2611">
                  <c:v>10.422519412849388</c:v>
                </c:pt>
                <c:pt idx="2612">
                  <c:v>10.422876406962606</c:v>
                </c:pt>
                <c:pt idx="2613">
                  <c:v>10.423233273676679</c:v>
                </c:pt>
                <c:pt idx="2614">
                  <c:v>10.423590013082459</c:v>
                </c:pt>
                <c:pt idx="2615">
                  <c:v>10.423946625270357</c:v>
                </c:pt>
                <c:pt idx="2616">
                  <c:v>10.424303110331351</c:v>
                </c:pt>
                <c:pt idx="2617">
                  <c:v>10.424659468356262</c:v>
                </c:pt>
                <c:pt idx="2618">
                  <c:v>10.425015699435274</c:v>
                </c:pt>
                <c:pt idx="2619">
                  <c:v>10.425371803658848</c:v>
                </c:pt>
                <c:pt idx="2620">
                  <c:v>10.425727781117368</c:v>
                </c:pt>
                <c:pt idx="2621">
                  <c:v>10.426083631901054</c:v>
                </c:pt>
                <c:pt idx="2622">
                  <c:v>10.426439356100145</c:v>
                </c:pt>
                <c:pt idx="2623">
                  <c:v>10.426794953804174</c:v>
                </c:pt>
                <c:pt idx="2624">
                  <c:v>10.42715042510361</c:v>
                </c:pt>
                <c:pt idx="2625">
                  <c:v>10.427505770088102</c:v>
                </c:pt>
                <c:pt idx="2626">
                  <c:v>10.427860988847387</c:v>
                </c:pt>
                <c:pt idx="2627">
                  <c:v>10.428216081471048</c:v>
                </c:pt>
                <c:pt idx="2628">
                  <c:v>10.428571048048818</c:v>
                </c:pt>
                <c:pt idx="2629">
                  <c:v>10.428925888669964</c:v>
                </c:pt>
                <c:pt idx="2630">
                  <c:v>10.429280603423924</c:v>
                </c:pt>
                <c:pt idx="2631">
                  <c:v>10.429635192399926</c:v>
                </c:pt>
                <c:pt idx="2632">
                  <c:v>10.429989655687278</c:v>
                </c:pt>
                <c:pt idx="2633">
                  <c:v>10.430343993374647</c:v>
                </c:pt>
                <c:pt idx="2634">
                  <c:v>10.430698205551442</c:v>
                </c:pt>
                <c:pt idx="2635">
                  <c:v>10.431052292306402</c:v>
                </c:pt>
                <c:pt idx="2636">
                  <c:v>10.431406253728481</c:v>
                </c:pt>
                <c:pt idx="2637">
                  <c:v>10.43176008990584</c:v>
                </c:pt>
                <c:pt idx="2638">
                  <c:v>10.432113800927626</c:v>
                </c:pt>
                <c:pt idx="2639">
                  <c:v>10.432467386882164</c:v>
                </c:pt>
                <c:pt idx="2640">
                  <c:v>10.432820847857858</c:v>
                </c:pt>
                <c:pt idx="2641">
                  <c:v>10.433174183943038</c:v>
                </c:pt>
                <c:pt idx="2642">
                  <c:v>10.433527395225926</c:v>
                </c:pt>
                <c:pt idx="2643">
                  <c:v>10.433880481794647</c:v>
                </c:pt>
                <c:pt idx="2644">
                  <c:v>10.434233443737249</c:v>
                </c:pt>
                <c:pt idx="2645">
                  <c:v>10.434586281141724</c:v>
                </c:pt>
                <c:pt idx="2646">
                  <c:v>10.434938994095768</c:v>
                </c:pt>
                <c:pt idx="2647">
                  <c:v>10.435291582687316</c:v>
                </c:pt>
                <c:pt idx="2648">
                  <c:v>10.435644047004105</c:v>
                </c:pt>
                <c:pt idx="2649">
                  <c:v>10.435996387133272</c:v>
                </c:pt>
                <c:pt idx="2650">
                  <c:v>10.436348603162731</c:v>
                </c:pt>
                <c:pt idx="2651">
                  <c:v>10.43670069517975</c:v>
                </c:pt>
                <c:pt idx="2652">
                  <c:v>10.437052663271608</c:v>
                </c:pt>
                <c:pt idx="2653">
                  <c:v>10.437404507525526</c:v>
                </c:pt>
                <c:pt idx="2654">
                  <c:v>10.437756228028586</c:v>
                </c:pt>
                <c:pt idx="2655">
                  <c:v>10.438107824867837</c:v>
                </c:pt>
                <c:pt idx="2656">
                  <c:v>10.438459298130224</c:v>
                </c:pt>
                <c:pt idx="2657">
                  <c:v>10.438810647902498</c:v>
                </c:pt>
                <c:pt idx="2658">
                  <c:v>10.439161874271498</c:v>
                </c:pt>
                <c:pt idx="2659">
                  <c:v>10.43951297732387</c:v>
                </c:pt>
                <c:pt idx="2660">
                  <c:v>10.439863957146125</c:v>
                </c:pt>
                <c:pt idx="2661">
                  <c:v>10.440214813824772</c:v>
                </c:pt>
                <c:pt idx="2662">
                  <c:v>10.440565547446184</c:v>
                </c:pt>
                <c:pt idx="2663">
                  <c:v>10.440916158096654</c:v>
                </c:pt>
                <c:pt idx="2664">
                  <c:v>10.441266645862369</c:v>
                </c:pt>
                <c:pt idx="2665">
                  <c:v>10.441617010829464</c:v>
                </c:pt>
                <c:pt idx="2666">
                  <c:v>10.441967253083934</c:v>
                </c:pt>
                <c:pt idx="2667">
                  <c:v>10.442317372711717</c:v>
                </c:pt>
                <c:pt idx="2668">
                  <c:v>10.442667369798652</c:v>
                </c:pt>
                <c:pt idx="2669">
                  <c:v>10.443017244430468</c:v>
                </c:pt>
                <c:pt idx="2670">
                  <c:v>10.443366996692848</c:v>
                </c:pt>
                <c:pt idx="2671">
                  <c:v>10.44371662667136</c:v>
                </c:pt>
                <c:pt idx="2672">
                  <c:v>10.444066134451463</c:v>
                </c:pt>
                <c:pt idx="2673">
                  <c:v>10.444415520118563</c:v>
                </c:pt>
                <c:pt idx="2674">
                  <c:v>10.444764783757947</c:v>
                </c:pt>
                <c:pt idx="2675">
                  <c:v>10.445113925454818</c:v>
                </c:pt>
                <c:pt idx="2676">
                  <c:v>10.445462945294334</c:v>
                </c:pt>
                <c:pt idx="2677">
                  <c:v>10.44581184336149</c:v>
                </c:pt>
                <c:pt idx="2678">
                  <c:v>10.446160619741256</c:v>
                </c:pt>
                <c:pt idx="2679">
                  <c:v>10.446509274518474</c:v>
                </c:pt>
                <c:pt idx="2680">
                  <c:v>10.446857807777846</c:v>
                </c:pt>
                <c:pt idx="2681">
                  <c:v>10.447206219604174</c:v>
                </c:pt>
                <c:pt idx="2682">
                  <c:v>10.447554510082051</c:v>
                </c:pt>
                <c:pt idx="2683">
                  <c:v>10.447902679295673</c:v>
                </c:pt>
                <c:pt idx="2684">
                  <c:v>10.448250727329798</c:v>
                </c:pt>
                <c:pt idx="2685">
                  <c:v>10.44859865426867</c:v>
                </c:pt>
                <c:pt idx="2686">
                  <c:v>10.448946460196398</c:v>
                </c:pt>
                <c:pt idx="2687">
                  <c:v>10.449294145197364</c:v>
                </c:pt>
                <c:pt idx="2688">
                  <c:v>10.449641709355413</c:v>
                </c:pt>
                <c:pt idx="2689">
                  <c:v>10.449989152754588</c:v>
                </c:pt>
                <c:pt idx="2690">
                  <c:v>10.450336475478776</c:v>
                </c:pt>
                <c:pt idx="2691">
                  <c:v>10.450683677611774</c:v>
                </c:pt>
                <c:pt idx="2692">
                  <c:v>10.451030759237376</c:v>
                </c:pt>
                <c:pt idx="2693">
                  <c:v>10.451377720438931</c:v>
                </c:pt>
                <c:pt idx="2694">
                  <c:v>10.451724561300272</c:v>
                </c:pt>
                <c:pt idx="2695">
                  <c:v>10.45207128190472</c:v>
                </c:pt>
                <c:pt idx="2696">
                  <c:v>10.452417882335796</c:v>
                </c:pt>
                <c:pt idx="2697">
                  <c:v>10.452764362676374</c:v>
                </c:pt>
                <c:pt idx="2698">
                  <c:v>10.453110723010031</c:v>
                </c:pt>
                <c:pt idx="2699">
                  <c:v>10.453456963419873</c:v>
                </c:pt>
                <c:pt idx="2700">
                  <c:v>10.453803083988532</c:v>
                </c:pt>
                <c:pt idx="2701">
                  <c:v>10.454149084799322</c:v>
                </c:pt>
                <c:pt idx="2702">
                  <c:v>10.454494965935073</c:v>
                </c:pt>
                <c:pt idx="2703">
                  <c:v>10.454840727478187</c:v>
                </c:pt>
                <c:pt idx="2704">
                  <c:v>10.455186369511841</c:v>
                </c:pt>
                <c:pt idx="2705">
                  <c:v>10.455531892118261</c:v>
                </c:pt>
                <c:pt idx="2706">
                  <c:v>10.455877295379826</c:v>
                </c:pt>
                <c:pt idx="2707">
                  <c:v>10.456222579379459</c:v>
                </c:pt>
                <c:pt idx="2708">
                  <c:v>10.456567744198956</c:v>
                </c:pt>
                <c:pt idx="2709">
                  <c:v>10.456912789920954</c:v>
                </c:pt>
                <c:pt idx="2710">
                  <c:v>10.457257716627456</c:v>
                </c:pt>
                <c:pt idx="2711">
                  <c:v>10.457602524400524</c:v>
                </c:pt>
                <c:pt idx="2712">
                  <c:v>10.457947213322361</c:v>
                </c:pt>
                <c:pt idx="2713">
                  <c:v>10.458291783474298</c:v>
                </c:pt>
                <c:pt idx="2714">
                  <c:v>10.458636234938993</c:v>
                </c:pt>
                <c:pt idx="2715">
                  <c:v>10.458980567797306</c:v>
                </c:pt>
                <c:pt idx="2716">
                  <c:v>10.459324782131461</c:v>
                </c:pt>
                <c:pt idx="2717">
                  <c:v>10.459668878023084</c:v>
                </c:pt>
                <c:pt idx="2718">
                  <c:v>10.460012855553122</c:v>
                </c:pt>
                <c:pt idx="2719">
                  <c:v>10.460356714803456</c:v>
                </c:pt>
                <c:pt idx="2720">
                  <c:v>10.460700455855276</c:v>
                </c:pt>
                <c:pt idx="2721">
                  <c:v>10.461044078789888</c:v>
                </c:pt>
                <c:pt idx="2722">
                  <c:v>10.461387583688056</c:v>
                </c:pt>
                <c:pt idx="2723">
                  <c:v>10.461730970631272</c:v>
                </c:pt>
                <c:pt idx="2724">
                  <c:v>10.462074239700556</c:v>
                </c:pt>
                <c:pt idx="2725">
                  <c:v>10.462417390976411</c:v>
                </c:pt>
                <c:pt idx="2726">
                  <c:v>10.46276042453975</c:v>
                </c:pt>
                <c:pt idx="2727">
                  <c:v>10.463103340471548</c:v>
                </c:pt>
                <c:pt idx="2728">
                  <c:v>10.463446138852506</c:v>
                </c:pt>
                <c:pt idx="2729">
                  <c:v>10.463788819762835</c:v>
                </c:pt>
                <c:pt idx="2730">
                  <c:v>10.464131383282979</c:v>
                </c:pt>
                <c:pt idx="2731">
                  <c:v>10.464473829493734</c:v>
                </c:pt>
                <c:pt idx="2732">
                  <c:v>10.464816158475276</c:v>
                </c:pt>
                <c:pt idx="2733">
                  <c:v>10.465158370307726</c:v>
                </c:pt>
                <c:pt idx="2734">
                  <c:v>10.465500465071274</c:v>
                </c:pt>
                <c:pt idx="2735">
                  <c:v>10.465842442846126</c:v>
                </c:pt>
                <c:pt idx="2736">
                  <c:v>10.466184303712026</c:v>
                </c:pt>
                <c:pt idx="2737">
                  <c:v>10.466526047749223</c:v>
                </c:pt>
                <c:pt idx="2738">
                  <c:v>10.466867675037022</c:v>
                </c:pt>
                <c:pt idx="2739">
                  <c:v>10.467209185655616</c:v>
                </c:pt>
                <c:pt idx="2740">
                  <c:v>10.467550579684717</c:v>
                </c:pt>
                <c:pt idx="2741">
                  <c:v>10.467891857203426</c:v>
                </c:pt>
                <c:pt idx="2742">
                  <c:v>10.468233018291549</c:v>
                </c:pt>
                <c:pt idx="2743">
                  <c:v>10.468574063028555</c:v>
                </c:pt>
                <c:pt idx="2744">
                  <c:v>10.468914991493703</c:v>
                </c:pt>
                <c:pt idx="2745">
                  <c:v>10.46925580376638</c:v>
                </c:pt>
                <c:pt idx="2746">
                  <c:v>10.469596499925556</c:v>
                </c:pt>
                <c:pt idx="2747">
                  <c:v>10.469937080050116</c:v>
                </c:pt>
                <c:pt idx="2748">
                  <c:v>10.470277544219551</c:v>
                </c:pt>
                <c:pt idx="2749">
                  <c:v>10.470617892512585</c:v>
                </c:pt>
                <c:pt idx="2750">
                  <c:v>10.470958125008071</c:v>
                </c:pt>
                <c:pt idx="2751">
                  <c:v>10.471298241784773</c:v>
                </c:pt>
                <c:pt idx="2752">
                  <c:v>10.471638242921404</c:v>
                </c:pt>
                <c:pt idx="2753">
                  <c:v>10.471978128496398</c:v>
                </c:pt>
                <c:pt idx="2754">
                  <c:v>10.472317898588839</c:v>
                </c:pt>
                <c:pt idx="2755">
                  <c:v>10.472657553276514</c:v>
                </c:pt>
                <c:pt idx="2756">
                  <c:v>10.472997092638023</c:v>
                </c:pt>
                <c:pt idx="2757">
                  <c:v>10.473336516751752</c:v>
                </c:pt>
                <c:pt idx="2758">
                  <c:v>10.473675825695626</c:v>
                </c:pt>
                <c:pt idx="2759">
                  <c:v>10.474015019548172</c:v>
                </c:pt>
                <c:pt idx="2760">
                  <c:v>10.474354098387373</c:v>
                </c:pt>
                <c:pt idx="2761">
                  <c:v>10.474693062290831</c:v>
                </c:pt>
                <c:pt idx="2762">
                  <c:v>10.475031911336824</c:v>
                </c:pt>
                <c:pt idx="2763">
                  <c:v>10.475370645603034</c:v>
                </c:pt>
                <c:pt idx="2764">
                  <c:v>10.475709265167408</c:v>
                </c:pt>
                <c:pt idx="2765">
                  <c:v>10.476047770107026</c:v>
                </c:pt>
                <c:pt idx="2766">
                  <c:v>10.476386160499899</c:v>
                </c:pt>
                <c:pt idx="2767">
                  <c:v>10.47672443642352</c:v>
                </c:pt>
                <c:pt idx="2768">
                  <c:v>10.477062597955324</c:v>
                </c:pt>
                <c:pt idx="2769">
                  <c:v>10.477400645172375</c:v>
                </c:pt>
                <c:pt idx="2770">
                  <c:v>10.477738578152326</c:v>
                </c:pt>
                <c:pt idx="2771">
                  <c:v>10.478076396971939</c:v>
                </c:pt>
                <c:pt idx="2772">
                  <c:v>10.478414101708672</c:v>
                </c:pt>
                <c:pt idx="2773">
                  <c:v>10.478751692439355</c:v>
                </c:pt>
                <c:pt idx="2774">
                  <c:v>10.479089169241076</c:v>
                </c:pt>
                <c:pt idx="2775">
                  <c:v>10.479426532190574</c:v>
                </c:pt>
                <c:pt idx="2776">
                  <c:v>10.479763781364658</c:v>
                </c:pt>
                <c:pt idx="2777">
                  <c:v>10.480100916840122</c:v>
                </c:pt>
                <c:pt idx="2778">
                  <c:v>10.480437938693576</c:v>
                </c:pt>
                <c:pt idx="2779">
                  <c:v>10.480774847001539</c:v>
                </c:pt>
                <c:pt idx="2780">
                  <c:v>10.481111641840448</c:v>
                </c:pt>
                <c:pt idx="2781">
                  <c:v>10.481448323286974</c:v>
                </c:pt>
                <c:pt idx="2782">
                  <c:v>10.481784891417156</c:v>
                </c:pt>
                <c:pt idx="2783">
                  <c:v>10.482121346307316</c:v>
                </c:pt>
                <c:pt idx="2784">
                  <c:v>10.482457688033676</c:v>
                </c:pt>
                <c:pt idx="2785">
                  <c:v>10.482793916672374</c:v>
                </c:pt>
                <c:pt idx="2786">
                  <c:v>10.483130032299385</c:v>
                </c:pt>
                <c:pt idx="2787">
                  <c:v>10.483466034990474</c:v>
                </c:pt>
                <c:pt idx="2788">
                  <c:v>10.48380192482173</c:v>
                </c:pt>
                <c:pt idx="2789">
                  <c:v>10.484137701868956</c:v>
                </c:pt>
                <c:pt idx="2790">
                  <c:v>10.484473366207746</c:v>
                </c:pt>
                <c:pt idx="2791">
                  <c:v>10.484808917913817</c:v>
                </c:pt>
                <c:pt idx="2792">
                  <c:v>10.485144357062879</c:v>
                </c:pt>
                <c:pt idx="2793">
                  <c:v>10.485479683730002</c:v>
                </c:pt>
                <c:pt idx="2794">
                  <c:v>10.485814897990856</c:v>
                </c:pt>
                <c:pt idx="2795">
                  <c:v>10.486149999920826</c:v>
                </c:pt>
                <c:pt idx="2796">
                  <c:v>10.486484989595176</c:v>
                </c:pt>
                <c:pt idx="2797">
                  <c:v>10.486819867088872</c:v>
                </c:pt>
                <c:pt idx="2798">
                  <c:v>10.487154632477274</c:v>
                </c:pt>
                <c:pt idx="2799">
                  <c:v>10.487489285835414</c:v>
                </c:pt>
                <c:pt idx="2800">
                  <c:v>10.487823827237893</c:v>
                </c:pt>
                <c:pt idx="2801">
                  <c:v>10.48815825676</c:v>
                </c:pt>
                <c:pt idx="2802">
                  <c:v>10.488492574476426</c:v>
                </c:pt>
                <c:pt idx="2803">
                  <c:v>10.488826780461768</c:v>
                </c:pt>
                <c:pt idx="2804">
                  <c:v>10.489160874790842</c:v>
                </c:pt>
                <c:pt idx="2805">
                  <c:v>10.489494857538423</c:v>
                </c:pt>
                <c:pt idx="2806">
                  <c:v>10.489800910432066</c:v>
                </c:pt>
                <c:pt idx="2807">
                  <c:v>10.490106869686404</c:v>
                </c:pt>
                <c:pt idx="2808">
                  <c:v>10.490412735358024</c:v>
                </c:pt>
                <c:pt idx="2809">
                  <c:v>10.490718507504525</c:v>
                </c:pt>
                <c:pt idx="2810">
                  <c:v>10.491024186183038</c:v>
                </c:pt>
                <c:pt idx="2811">
                  <c:v>10.491329771450648</c:v>
                </c:pt>
                <c:pt idx="2812">
                  <c:v>10.491635263364454</c:v>
                </c:pt>
                <c:pt idx="2813">
                  <c:v>10.491940661981408</c:v>
                </c:pt>
                <c:pt idx="2814">
                  <c:v>10.492245967358542</c:v>
                </c:pt>
                <c:pt idx="2815">
                  <c:v>10.49255117955275</c:v>
                </c:pt>
                <c:pt idx="2816">
                  <c:v>10.492856298621112</c:v>
                </c:pt>
                <c:pt idx="2817">
                  <c:v>10.493161324619797</c:v>
                </c:pt>
                <c:pt idx="2818">
                  <c:v>10.49346625760646</c:v>
                </c:pt>
                <c:pt idx="2819">
                  <c:v>10.493771097636833</c:v>
                </c:pt>
                <c:pt idx="2820">
                  <c:v>10.494075844768336</c:v>
                </c:pt>
                <c:pt idx="2821">
                  <c:v>10.49438049905732</c:v>
                </c:pt>
                <c:pt idx="2822">
                  <c:v>10.494685060560329</c:v>
                </c:pt>
                <c:pt idx="2823">
                  <c:v>10.494989529333873</c:v>
                </c:pt>
                <c:pt idx="2824">
                  <c:v>10.4952939054344</c:v>
                </c:pt>
                <c:pt idx="2825">
                  <c:v>10.495598188918304</c:v>
                </c:pt>
                <c:pt idx="2826">
                  <c:v>10.495902379842091</c:v>
                </c:pt>
                <c:pt idx="2827">
                  <c:v>10.49620647826158</c:v>
                </c:pt>
                <c:pt idx="2828">
                  <c:v>10.496510484233493</c:v>
                </c:pt>
                <c:pt idx="2829">
                  <c:v>10.496814397813862</c:v>
                </c:pt>
                <c:pt idx="2830">
                  <c:v>10.497118219058828</c:v>
                </c:pt>
                <c:pt idx="2831">
                  <c:v>10.497421948024481</c:v>
                </c:pt>
                <c:pt idx="2832">
                  <c:v>10.49772558476686</c:v>
                </c:pt>
                <c:pt idx="2833">
                  <c:v>10.498029129341951</c:v>
                </c:pt>
                <c:pt idx="2834">
                  <c:v>10.4983325818057</c:v>
                </c:pt>
                <c:pt idx="2835">
                  <c:v>10.498635942213971</c:v>
                </c:pt>
                <c:pt idx="2836">
                  <c:v>10.498939210622726</c:v>
                </c:pt>
                <c:pt idx="2837">
                  <c:v>10.499242387087424</c:v>
                </c:pt>
                <c:pt idx="2838">
                  <c:v>10.499545471664122</c:v>
                </c:pt>
                <c:pt idx="2839">
                  <c:v>10.499848464408382</c:v>
                </c:pt>
                <c:pt idx="2840">
                  <c:v>10.500151365375848</c:v>
                </c:pt>
                <c:pt idx="2841">
                  <c:v>10.500454174622122</c:v>
                </c:pt>
                <c:pt idx="2842">
                  <c:v>10.500756892202805</c:v>
                </c:pt>
                <c:pt idx="2843">
                  <c:v>10.501059518173054</c:v>
                </c:pt>
                <c:pt idx="2844">
                  <c:v>10.50136205258865</c:v>
                </c:pt>
                <c:pt idx="2845">
                  <c:v>10.501664495504846</c:v>
                </c:pt>
                <c:pt idx="2846">
                  <c:v>10.501966846976996</c:v>
                </c:pt>
                <c:pt idx="2847">
                  <c:v>10.502269107060352</c:v>
                </c:pt>
                <c:pt idx="2848">
                  <c:v>10.502571275810162</c:v>
                </c:pt>
                <c:pt idx="2849">
                  <c:v>10.502873353281599</c:v>
                </c:pt>
                <c:pt idx="2850">
                  <c:v>10.5031753395298</c:v>
                </c:pt>
                <c:pt idx="2851">
                  <c:v>10.503477234609978</c:v>
                </c:pt>
                <c:pt idx="2852">
                  <c:v>10.503779038576722</c:v>
                </c:pt>
                <c:pt idx="2853">
                  <c:v>10.504080751485466</c:v>
                </c:pt>
                <c:pt idx="2854">
                  <c:v>10.504382373390987</c:v>
                </c:pt>
                <c:pt idx="2855">
                  <c:v>10.504683904348164</c:v>
                </c:pt>
                <c:pt idx="2856">
                  <c:v>10.504985344411818</c:v>
                </c:pt>
                <c:pt idx="2857">
                  <c:v>10.505286693636776</c:v>
                </c:pt>
                <c:pt idx="2858">
                  <c:v>10.505587952077841</c:v>
                </c:pt>
                <c:pt idx="2859">
                  <c:v>10.505889119789526</c:v>
                </c:pt>
                <c:pt idx="2860">
                  <c:v>10.506190196826276</c:v>
                </c:pt>
                <c:pt idx="2861">
                  <c:v>10.506491183243108</c:v>
                </c:pt>
                <c:pt idx="2862">
                  <c:v>10.506792079094406</c:v>
                </c:pt>
                <c:pt idx="2863">
                  <c:v>10.507092884434568</c:v>
                </c:pt>
                <c:pt idx="2864">
                  <c:v>10.50739359931813</c:v>
                </c:pt>
                <c:pt idx="2865">
                  <c:v>10.507694223799426</c:v>
                </c:pt>
                <c:pt idx="2866">
                  <c:v>10.507994757932803</c:v>
                </c:pt>
                <c:pt idx="2867">
                  <c:v>10.508295201772548</c:v>
                </c:pt>
                <c:pt idx="2868">
                  <c:v>10.508595555372922</c:v>
                </c:pt>
                <c:pt idx="2869">
                  <c:v>10.508895818788076</c:v>
                </c:pt>
                <c:pt idx="2870">
                  <c:v>10.509195992072168</c:v>
                </c:pt>
                <c:pt idx="2871">
                  <c:v>10.509496075279488</c:v>
                </c:pt>
                <c:pt idx="2872">
                  <c:v>10.509796068463556</c:v>
                </c:pt>
                <c:pt idx="2873">
                  <c:v>10.510095971678835</c:v>
                </c:pt>
                <c:pt idx="2874">
                  <c:v>10.510395784979098</c:v>
                </c:pt>
                <c:pt idx="2875">
                  <c:v>10.51069550841842</c:v>
                </c:pt>
                <c:pt idx="2876">
                  <c:v>10.510995142050398</c:v>
                </c:pt>
                <c:pt idx="2877">
                  <c:v>10.511294685929059</c:v>
                </c:pt>
                <c:pt idx="2878">
                  <c:v>10.511594140108</c:v>
                </c:pt>
                <c:pt idx="2879">
                  <c:v>10.511893504640982</c:v>
                </c:pt>
                <c:pt idx="2880">
                  <c:v>10.512192779581676</c:v>
                </c:pt>
                <c:pt idx="2881">
                  <c:v>10.512491964983656</c:v>
                </c:pt>
                <c:pt idx="2882">
                  <c:v>10.512791060900497</c:v>
                </c:pt>
                <c:pt idx="2883">
                  <c:v>10.513090067385729</c:v>
                </c:pt>
                <c:pt idx="2884">
                  <c:v>10.513388984492748</c:v>
                </c:pt>
                <c:pt idx="2885">
                  <c:v>10.513687812275156</c:v>
                </c:pt>
                <c:pt idx="2886">
                  <c:v>10.513986550786276</c:v>
                </c:pt>
                <c:pt idx="2887">
                  <c:v>10.514285200079049</c:v>
                </c:pt>
                <c:pt idx="2888">
                  <c:v>10.514583760207204</c:v>
                </c:pt>
                <c:pt idx="2889">
                  <c:v>10.514882231223822</c:v>
                </c:pt>
                <c:pt idx="2890">
                  <c:v>10.515180613182126</c:v>
                </c:pt>
                <c:pt idx="2891">
                  <c:v>10.515478906135064</c:v>
                </c:pt>
                <c:pt idx="2892">
                  <c:v>10.51577711013592</c:v>
                </c:pt>
                <c:pt idx="2893">
                  <c:v>10.516075225237657</c:v>
                </c:pt>
                <c:pt idx="2894">
                  <c:v>10.516373251493265</c:v>
                </c:pt>
                <c:pt idx="2895">
                  <c:v>10.516671188955668</c:v>
                </c:pt>
                <c:pt idx="2896">
                  <c:v>10.51696903767782</c:v>
                </c:pt>
                <c:pt idx="2897">
                  <c:v>10.517266797712498</c:v>
                </c:pt>
                <c:pt idx="2898">
                  <c:v>10.517564469112518</c:v>
                </c:pt>
                <c:pt idx="2899">
                  <c:v>10.517862051930678</c:v>
                </c:pt>
                <c:pt idx="2900">
                  <c:v>10.518159546219628</c:v>
                </c:pt>
                <c:pt idx="2901">
                  <c:v>10.51845695203205</c:v>
                </c:pt>
                <c:pt idx="2902">
                  <c:v>10.518754269420549</c:v>
                </c:pt>
                <c:pt idx="2903">
                  <c:v>10.519051498437694</c:v>
                </c:pt>
                <c:pt idx="2904">
                  <c:v>10.519348639136</c:v>
                </c:pt>
                <c:pt idx="2905">
                  <c:v>10.519645691568066</c:v>
                </c:pt>
                <c:pt idx="2906">
                  <c:v>10.519942655786068</c:v>
                </c:pt>
                <c:pt idx="2907">
                  <c:v>10.520239531842376</c:v>
                </c:pt>
                <c:pt idx="2908">
                  <c:v>10.520536319789791</c:v>
                </c:pt>
                <c:pt idx="2909">
                  <c:v>10.520833019679802</c:v>
                </c:pt>
                <c:pt idx="2910">
                  <c:v>10.521129631565319</c:v>
                </c:pt>
                <c:pt idx="2911">
                  <c:v>10.52142615549832</c:v>
                </c:pt>
                <c:pt idx="2912">
                  <c:v>10.521722591530942</c:v>
                </c:pt>
                <c:pt idx="2913">
                  <c:v>10.522018939715284</c:v>
                </c:pt>
                <c:pt idx="2914">
                  <c:v>10.522315200103396</c:v>
                </c:pt>
                <c:pt idx="2915">
                  <c:v>10.522611372747306</c:v>
                </c:pt>
                <c:pt idx="2916">
                  <c:v>10.522907457698922</c:v>
                </c:pt>
                <c:pt idx="2917">
                  <c:v>10.523203455010098</c:v>
                </c:pt>
                <c:pt idx="2918">
                  <c:v>10.523499364732984</c:v>
                </c:pt>
                <c:pt idx="2919">
                  <c:v>10.523795186919115</c:v>
                </c:pt>
                <c:pt idx="2920">
                  <c:v>10.524090921620362</c:v>
                </c:pt>
                <c:pt idx="2921">
                  <c:v>10.524386568888454</c:v>
                </c:pt>
                <c:pt idx="2922">
                  <c:v>10.524682128775064</c:v>
                </c:pt>
                <c:pt idx="2923">
                  <c:v>10.524977601331694</c:v>
                </c:pt>
                <c:pt idx="2924">
                  <c:v>10.525272986610368</c:v>
                </c:pt>
                <c:pt idx="2925">
                  <c:v>10.525568284662222</c:v>
                </c:pt>
                <c:pt idx="2926">
                  <c:v>10.525863495538848</c:v>
                </c:pt>
                <c:pt idx="2927">
                  <c:v>10.526158619291749</c:v>
                </c:pt>
                <c:pt idx="2928">
                  <c:v>10.52645365597232</c:v>
                </c:pt>
                <c:pt idx="2929">
                  <c:v>10.526748605631907</c:v>
                </c:pt>
                <c:pt idx="2930">
                  <c:v>10.527043468321848</c:v>
                </c:pt>
                <c:pt idx="2931">
                  <c:v>10.527338244093418</c:v>
                </c:pt>
                <c:pt idx="2932">
                  <c:v>10.527632932997834</c:v>
                </c:pt>
                <c:pt idx="2933">
                  <c:v>10.527927535086286</c:v>
                </c:pt>
                <c:pt idx="2934">
                  <c:v>10.528222050409902</c:v>
                </c:pt>
                <c:pt idx="2935">
                  <c:v>10.528516479019784</c:v>
                </c:pt>
                <c:pt idx="2936">
                  <c:v>10.528810820966973</c:v>
                </c:pt>
                <c:pt idx="2937">
                  <c:v>10.529105076302473</c:v>
                </c:pt>
                <c:pt idx="2938">
                  <c:v>10.529399245077252</c:v>
                </c:pt>
                <c:pt idx="2939">
                  <c:v>10.529693327342192</c:v>
                </c:pt>
                <c:pt idx="2940">
                  <c:v>10.529987323148189</c:v>
                </c:pt>
                <c:pt idx="2941">
                  <c:v>10.530281232546052</c:v>
                </c:pt>
                <c:pt idx="2942">
                  <c:v>10.530575055586564</c:v>
                </c:pt>
                <c:pt idx="2943">
                  <c:v>10.530868792320398</c:v>
                </c:pt>
                <c:pt idx="2944">
                  <c:v>10.531162442798298</c:v>
                </c:pt>
                <c:pt idx="2945">
                  <c:v>10.531456007071078</c:v>
                </c:pt>
                <c:pt idx="2946">
                  <c:v>10.531749485189057</c:v>
                </c:pt>
                <c:pt idx="2947">
                  <c:v>10.532042877203061</c:v>
                </c:pt>
                <c:pt idx="2948">
                  <c:v>10.532336183163109</c:v>
                </c:pt>
                <c:pt idx="2949">
                  <c:v>10.532629403120161</c:v>
                </c:pt>
                <c:pt idx="2950">
                  <c:v>10.532922537124472</c:v>
                </c:pt>
                <c:pt idx="2951">
                  <c:v>10.533215585226419</c:v>
                </c:pt>
                <c:pt idx="2952">
                  <c:v>10.533508547476334</c:v>
                </c:pt>
                <c:pt idx="2953">
                  <c:v>10.533801423924498</c:v>
                </c:pt>
                <c:pt idx="2954">
                  <c:v>10.534094214621176</c:v>
                </c:pt>
                <c:pt idx="2955">
                  <c:v>10.534386919616546</c:v>
                </c:pt>
                <c:pt idx="2956">
                  <c:v>10.534679538960773</c:v>
                </c:pt>
                <c:pt idx="2957">
                  <c:v>10.534972072703967</c:v>
                </c:pt>
                <c:pt idx="2958">
                  <c:v>10.535264520896195</c:v>
                </c:pt>
                <c:pt idx="2959">
                  <c:v>10.535556883587526</c:v>
                </c:pt>
                <c:pt idx="2960">
                  <c:v>10.535849160827809</c:v>
                </c:pt>
                <c:pt idx="2961">
                  <c:v>10.53614135266711</c:v>
                </c:pt>
                <c:pt idx="2962">
                  <c:v>10.536433459155306</c:v>
                </c:pt>
                <c:pt idx="2963">
                  <c:v>10.536725480342048</c:v>
                </c:pt>
                <c:pt idx="2964">
                  <c:v>10.537017416277568</c:v>
                </c:pt>
                <c:pt idx="2965">
                  <c:v>10.537309267011258</c:v>
                </c:pt>
                <c:pt idx="2966">
                  <c:v>10.537601032592947</c:v>
                </c:pt>
                <c:pt idx="2967">
                  <c:v>10.53789271307231</c:v>
                </c:pt>
                <c:pt idx="2968">
                  <c:v>10.538184308498979</c:v>
                </c:pt>
                <c:pt idx="2969">
                  <c:v>10.53847581892254</c:v>
                </c:pt>
                <c:pt idx="2970">
                  <c:v>10.538767244392448</c:v>
                </c:pt>
                <c:pt idx="2971">
                  <c:v>10.539058584958468</c:v>
                </c:pt>
                <c:pt idx="2972">
                  <c:v>10.539349840669814</c:v>
                </c:pt>
                <c:pt idx="2973">
                  <c:v>10.539641011575952</c:v>
                </c:pt>
                <c:pt idx="2974">
                  <c:v>10.539932097726409</c:v>
                </c:pt>
                <c:pt idx="2975">
                  <c:v>10.540223099169999</c:v>
                </c:pt>
                <c:pt idx="2976">
                  <c:v>10.540514015956752</c:v>
                </c:pt>
                <c:pt idx="2977">
                  <c:v>10.540804848135403</c:v>
                </c:pt>
                <c:pt idx="2978">
                  <c:v>10.541095595755303</c:v>
                </c:pt>
                <c:pt idx="2979">
                  <c:v>10.541386258865717</c:v>
                </c:pt>
                <c:pt idx="2980">
                  <c:v>10.541676837515396</c:v>
                </c:pt>
                <c:pt idx="2981">
                  <c:v>10.541967331753748</c:v>
                </c:pt>
                <c:pt idx="2982">
                  <c:v>10.542257741629742</c:v>
                </c:pt>
                <c:pt idx="2983">
                  <c:v>10.542548067192307</c:v>
                </c:pt>
                <c:pt idx="2984">
                  <c:v>10.542838308490403</c:v>
                </c:pt>
                <c:pt idx="2985">
                  <c:v>10.543128465572718</c:v>
                </c:pt>
                <c:pt idx="2986">
                  <c:v>10.543418538488774</c:v>
                </c:pt>
                <c:pt idx="2987">
                  <c:v>10.54370852728667</c:v>
                </c:pt>
                <c:pt idx="2988">
                  <c:v>10.543998432015448</c:v>
                </c:pt>
                <c:pt idx="2989">
                  <c:v>10.544288252723865</c:v>
                </c:pt>
                <c:pt idx="2990">
                  <c:v>10.544577989460548</c:v>
                </c:pt>
                <c:pt idx="2991">
                  <c:v>10.544867642274047</c:v>
                </c:pt>
                <c:pt idx="2992">
                  <c:v>10.545157211213366</c:v>
                </c:pt>
                <c:pt idx="2993">
                  <c:v>10.545446696326831</c:v>
                </c:pt>
                <c:pt idx="2994">
                  <c:v>10.545736097662576</c:v>
                </c:pt>
                <c:pt idx="2995">
                  <c:v>10.546025415269531</c:v>
                </c:pt>
                <c:pt idx="2996">
                  <c:v>10.546314649196058</c:v>
                </c:pt>
                <c:pt idx="2997">
                  <c:v>10.546603799490498</c:v>
                </c:pt>
                <c:pt idx="2998">
                  <c:v>10.546892866201254</c:v>
                </c:pt>
                <c:pt idx="2999">
                  <c:v>10.547181849376543</c:v>
                </c:pt>
                <c:pt idx="3000">
                  <c:v>10.547470749064701</c:v>
                </c:pt>
                <c:pt idx="3001">
                  <c:v>10.547759565313937</c:v>
                </c:pt>
                <c:pt idx="3002">
                  <c:v>10.548048298172418</c:v>
                </c:pt>
                <c:pt idx="3003">
                  <c:v>10.548336947688322</c:v>
                </c:pt>
                <c:pt idx="3004">
                  <c:v>10.548625513909712</c:v>
                </c:pt>
                <c:pt idx="3005">
                  <c:v>10.548913996884661</c:v>
                </c:pt>
                <c:pt idx="3006">
                  <c:v>10.549202396661185</c:v>
                </c:pt>
                <c:pt idx="3007">
                  <c:v>10.549490713287376</c:v>
                </c:pt>
                <c:pt idx="3008">
                  <c:v>10.54977894681068</c:v>
                </c:pt>
                <c:pt idx="3009">
                  <c:v>10.550067097279754</c:v>
                </c:pt>
                <c:pt idx="3010">
                  <c:v>10.550355164741893</c:v>
                </c:pt>
                <c:pt idx="3011">
                  <c:v>10.550643149245102</c:v>
                </c:pt>
                <c:pt idx="3012">
                  <c:v>10.550931050837072</c:v>
                </c:pt>
                <c:pt idx="3013">
                  <c:v>10.551218869565592</c:v>
                </c:pt>
                <c:pt idx="3014">
                  <c:v>10.551506605478426</c:v>
                </c:pt>
                <c:pt idx="3015">
                  <c:v>10.551794258623119</c:v>
                </c:pt>
                <c:pt idx="3016">
                  <c:v>10.552081829047149</c:v>
                </c:pt>
                <c:pt idx="3017">
                  <c:v>10.552369316798076</c:v>
                </c:pt>
                <c:pt idx="3018">
                  <c:v>10.552656721923814</c:v>
                </c:pt>
                <c:pt idx="3019">
                  <c:v>10.552944044471356</c:v>
                </c:pt>
                <c:pt idx="3020">
                  <c:v>10.55323128448847</c:v>
                </c:pt>
                <c:pt idx="3021">
                  <c:v>10.553518442022446</c:v>
                </c:pt>
                <c:pt idx="3022">
                  <c:v>10.553805517120807</c:v>
                </c:pt>
                <c:pt idx="3023">
                  <c:v>10.554092509830404</c:v>
                </c:pt>
                <c:pt idx="3024">
                  <c:v>10.554379420198948</c:v>
                </c:pt>
                <c:pt idx="3025">
                  <c:v>10.554666248273572</c:v>
                </c:pt>
                <c:pt idx="3026">
                  <c:v>10.554952994101429</c:v>
                </c:pt>
                <c:pt idx="3027">
                  <c:v>10.555239657729913</c:v>
                </c:pt>
                <c:pt idx="3028">
                  <c:v>10.555526239205729</c:v>
                </c:pt>
                <c:pt idx="3029">
                  <c:v>10.55581273857582</c:v>
                </c:pt>
                <c:pt idx="3030">
                  <c:v>10.556099155887935</c:v>
                </c:pt>
                <c:pt idx="3031">
                  <c:v>10.556385491188404</c:v>
                </c:pt>
                <c:pt idx="3032">
                  <c:v>10.556671744524543</c:v>
                </c:pt>
                <c:pt idx="3033">
                  <c:v>10.556957915943174</c:v>
                </c:pt>
                <c:pt idx="3034">
                  <c:v>10.557244005491155</c:v>
                </c:pt>
                <c:pt idx="3035">
                  <c:v>10.557530013215455</c:v>
                </c:pt>
                <c:pt idx="3036">
                  <c:v>10.557815939162452</c:v>
                </c:pt>
                <c:pt idx="3037">
                  <c:v>10.558101783379268</c:v>
                </c:pt>
                <c:pt idx="3038">
                  <c:v>10.558387545912568</c:v>
                </c:pt>
                <c:pt idx="3039">
                  <c:v>10.558673226808954</c:v>
                </c:pt>
                <c:pt idx="3040">
                  <c:v>10.558958826115068</c:v>
                </c:pt>
                <c:pt idx="3041">
                  <c:v>10.559244343877516</c:v>
                </c:pt>
                <c:pt idx="3042">
                  <c:v>10.559529780142832</c:v>
                </c:pt>
                <c:pt idx="3043">
                  <c:v>10.559815134957537</c:v>
                </c:pt>
                <c:pt idx="3044">
                  <c:v>10.5601004083681</c:v>
                </c:pt>
                <c:pt idx="3045">
                  <c:v>10.560385600420952</c:v>
                </c:pt>
                <c:pt idx="3046">
                  <c:v>10.560670711162487</c:v>
                </c:pt>
                <c:pt idx="3047">
                  <c:v>10.560955740639049</c:v>
                </c:pt>
                <c:pt idx="3048">
                  <c:v>10.561240688896971</c:v>
                </c:pt>
                <c:pt idx="3049">
                  <c:v>10.561525555982506</c:v>
                </c:pt>
                <c:pt idx="3050">
                  <c:v>10.561810341941893</c:v>
                </c:pt>
                <c:pt idx="3051">
                  <c:v>10.562095046821376</c:v>
                </c:pt>
                <c:pt idx="3052">
                  <c:v>10.562379670666974</c:v>
                </c:pt>
                <c:pt idx="3053">
                  <c:v>10.562664213525153</c:v>
                </c:pt>
                <c:pt idx="3054">
                  <c:v>10.562948675441326</c:v>
                </c:pt>
                <c:pt idx="3055">
                  <c:v>10.563233056462074</c:v>
                </c:pt>
                <c:pt idx="3056">
                  <c:v>10.563517356633326</c:v>
                </c:pt>
                <c:pt idx="3057">
                  <c:v>10.563801576000834</c:v>
                </c:pt>
                <c:pt idx="3058">
                  <c:v>10.564085714610725</c:v>
                </c:pt>
                <c:pt idx="3059">
                  <c:v>10.564369772508797</c:v>
                </c:pt>
                <c:pt idx="3060">
                  <c:v>10.564653749740895</c:v>
                </c:pt>
                <c:pt idx="3061">
                  <c:v>10.564937646352819</c:v>
                </c:pt>
                <c:pt idx="3062">
                  <c:v>10.565221462390298</c:v>
                </c:pt>
                <c:pt idx="3063">
                  <c:v>10.565505197899174</c:v>
                </c:pt>
                <c:pt idx="3064">
                  <c:v>10.565788852925154</c:v>
                </c:pt>
                <c:pt idx="3065">
                  <c:v>10.566072427513433</c:v>
                </c:pt>
                <c:pt idx="3066">
                  <c:v>10.566355921710143</c:v>
                </c:pt>
                <c:pt idx="3067">
                  <c:v>10.566639335560856</c:v>
                </c:pt>
                <c:pt idx="3068">
                  <c:v>10.566922669110548</c:v>
                </c:pt>
                <c:pt idx="3069">
                  <c:v>10.567205922405266</c:v>
                </c:pt>
                <c:pt idx="3070">
                  <c:v>10.567489095490398</c:v>
                </c:pt>
                <c:pt idx="3071">
                  <c:v>10.567772188410968</c:v>
                </c:pt>
                <c:pt idx="3072">
                  <c:v>10.568055201212758</c:v>
                </c:pt>
                <c:pt idx="3073">
                  <c:v>10.56833813394096</c:v>
                </c:pt>
                <c:pt idx="3074">
                  <c:v>10.568620986640868</c:v>
                </c:pt>
                <c:pt idx="3075">
                  <c:v>10.568903759357763</c:v>
                </c:pt>
                <c:pt idx="3076">
                  <c:v>10.569186452136854</c:v>
                </c:pt>
                <c:pt idx="3077">
                  <c:v>10.569469065023426</c:v>
                </c:pt>
                <c:pt idx="3078">
                  <c:v>10.569751598062414</c:v>
                </c:pt>
                <c:pt idx="3079">
                  <c:v>10.570034051299045</c:v>
                </c:pt>
                <c:pt idx="3080">
                  <c:v>10.5703164247782</c:v>
                </c:pt>
                <c:pt idx="3081">
                  <c:v>10.570598718545368</c:v>
                </c:pt>
                <c:pt idx="3082">
                  <c:v>10.57088093264511</c:v>
                </c:pt>
                <c:pt idx="3083">
                  <c:v>10.571163067122399</c:v>
                </c:pt>
                <c:pt idx="3084">
                  <c:v>10.571445122022414</c:v>
                </c:pt>
                <c:pt idx="3085">
                  <c:v>10.571727097389889</c:v>
                </c:pt>
                <c:pt idx="3086">
                  <c:v>10.572008993269726</c:v>
                </c:pt>
                <c:pt idx="3087">
                  <c:v>10.572290809706574</c:v>
                </c:pt>
                <c:pt idx="3088">
                  <c:v>10.572572546745457</c:v>
                </c:pt>
                <c:pt idx="3089">
                  <c:v>10.572854204430676</c:v>
                </c:pt>
                <c:pt idx="3090">
                  <c:v>10.573135782807316</c:v>
                </c:pt>
                <c:pt idx="3091">
                  <c:v>10.573417281919889</c:v>
                </c:pt>
                <c:pt idx="3092">
                  <c:v>10.573698701813015</c:v>
                </c:pt>
                <c:pt idx="3093">
                  <c:v>10.57398004253127</c:v>
                </c:pt>
                <c:pt idx="3094">
                  <c:v>10.574261304119148</c:v>
                </c:pt>
                <c:pt idx="3095">
                  <c:v>10.57454248662127</c:v>
                </c:pt>
                <c:pt idx="3096">
                  <c:v>10.574823590081959</c:v>
                </c:pt>
                <c:pt idx="3097">
                  <c:v>10.575104614545873</c:v>
                </c:pt>
                <c:pt idx="3098">
                  <c:v>10.575385560056899</c:v>
                </c:pt>
                <c:pt idx="3099">
                  <c:v>10.575666426659877</c:v>
                </c:pt>
                <c:pt idx="3100">
                  <c:v>10.575947214399127</c:v>
                </c:pt>
                <c:pt idx="3101">
                  <c:v>10.576227923318411</c:v>
                </c:pt>
                <c:pt idx="3102">
                  <c:v>10.576508553462522</c:v>
                </c:pt>
                <c:pt idx="3103">
                  <c:v>10.57678910487537</c:v>
                </c:pt>
                <c:pt idx="3104">
                  <c:v>10.577069577601362</c:v>
                </c:pt>
                <c:pt idx="3105">
                  <c:v>10.577349971684226</c:v>
                </c:pt>
                <c:pt idx="3106">
                  <c:v>10.577630287168507</c:v>
                </c:pt>
                <c:pt idx="3107">
                  <c:v>10.577910524097794</c:v>
                </c:pt>
                <c:pt idx="3108">
                  <c:v>10.578190682516468</c:v>
                </c:pt>
                <c:pt idx="3109">
                  <c:v>10.578470762468401</c:v>
                </c:pt>
                <c:pt idx="3110">
                  <c:v>10.578750763997498</c:v>
                </c:pt>
                <c:pt idx="3111">
                  <c:v>10.579030687147776</c:v>
                </c:pt>
                <c:pt idx="3112">
                  <c:v>10.57931053196287</c:v>
                </c:pt>
                <c:pt idx="3113">
                  <c:v>10.579590298487027</c:v>
                </c:pt>
                <c:pt idx="3114">
                  <c:v>10.579869986763352</c:v>
                </c:pt>
                <c:pt idx="3115">
                  <c:v>10.580149596836346</c:v>
                </c:pt>
                <c:pt idx="3116">
                  <c:v>10.580429128749152</c:v>
                </c:pt>
                <c:pt idx="3117">
                  <c:v>10.580708582545814</c:v>
                </c:pt>
                <c:pt idx="3118">
                  <c:v>10.580987958270002</c:v>
                </c:pt>
                <c:pt idx="3119">
                  <c:v>10.581267255964956</c:v>
                </c:pt>
                <c:pt idx="3120">
                  <c:v>10.581546475674624</c:v>
                </c:pt>
                <c:pt idx="3121">
                  <c:v>10.581825617442366</c:v>
                </c:pt>
                <c:pt idx="3122">
                  <c:v>10.582104681311749</c:v>
                </c:pt>
                <c:pt idx="3123">
                  <c:v>10.582383667326226</c:v>
                </c:pt>
                <c:pt idx="3124">
                  <c:v>10.582662575529406</c:v>
                </c:pt>
                <c:pt idx="3125">
                  <c:v>10.582941405964071</c:v>
                </c:pt>
                <c:pt idx="3126">
                  <c:v>10.583220158674212</c:v>
                </c:pt>
                <c:pt idx="3127">
                  <c:v>10.583498833703084</c:v>
                </c:pt>
                <c:pt idx="3128">
                  <c:v>10.583777431093518</c:v>
                </c:pt>
                <c:pt idx="3129">
                  <c:v>10.584055950889224</c:v>
                </c:pt>
                <c:pt idx="3130">
                  <c:v>10.584334393133236</c:v>
                </c:pt>
                <c:pt idx="3131">
                  <c:v>10.584612757868754</c:v>
                </c:pt>
                <c:pt idx="3132">
                  <c:v>10.584891045138901</c:v>
                </c:pt>
                <c:pt idx="3133">
                  <c:v>10.585169254986935</c:v>
                </c:pt>
                <c:pt idx="3134">
                  <c:v>10.585447387455504</c:v>
                </c:pt>
                <c:pt idx="3135">
                  <c:v>10.585725442588037</c:v>
                </c:pt>
                <c:pt idx="3136">
                  <c:v>10.586003420427412</c:v>
                </c:pt>
                <c:pt idx="3137">
                  <c:v>10.586281321016568</c:v>
                </c:pt>
                <c:pt idx="3138">
                  <c:v>10.586559144398469</c:v>
                </c:pt>
                <c:pt idx="3139">
                  <c:v>10.586836890616105</c:v>
                </c:pt>
                <c:pt idx="3140">
                  <c:v>10.587114559711924</c:v>
                </c:pt>
                <c:pt idx="3141">
                  <c:v>10.587392151729142</c:v>
                </c:pt>
                <c:pt idx="3142">
                  <c:v>10.587669666710418</c:v>
                </c:pt>
                <c:pt idx="3143">
                  <c:v>10.587947104698499</c:v>
                </c:pt>
                <c:pt idx="3144">
                  <c:v>10.588224465735998</c:v>
                </c:pt>
                <c:pt idx="3145">
                  <c:v>10.588501749865868</c:v>
                </c:pt>
                <c:pt idx="3146">
                  <c:v>10.588778957130398</c:v>
                </c:pt>
                <c:pt idx="3147">
                  <c:v>10.589056087572523</c:v>
                </c:pt>
                <c:pt idx="3148">
                  <c:v>10.589333141234498</c:v>
                </c:pt>
                <c:pt idx="3149">
                  <c:v>10.58961011815912</c:v>
                </c:pt>
                <c:pt idx="3150">
                  <c:v>10.589887018388874</c:v>
                </c:pt>
                <c:pt idx="3151">
                  <c:v>10.590163841965762</c:v>
                </c:pt>
                <c:pt idx="3152">
                  <c:v>10.590440588932752</c:v>
                </c:pt>
                <c:pt idx="3153">
                  <c:v>10.590717259332036</c:v>
                </c:pt>
                <c:pt idx="3154">
                  <c:v>10.590993853206006</c:v>
                </c:pt>
                <c:pt idx="3155">
                  <c:v>10.591270370596918</c:v>
                </c:pt>
                <c:pt idx="3156">
                  <c:v>10.591546811547328</c:v>
                </c:pt>
                <c:pt idx="3157">
                  <c:v>10.591823176098798</c:v>
                </c:pt>
                <c:pt idx="3158">
                  <c:v>10.592099464294312</c:v>
                </c:pt>
                <c:pt idx="3159">
                  <c:v>10.59237567617569</c:v>
                </c:pt>
                <c:pt idx="3160">
                  <c:v>10.592651811785156</c:v>
                </c:pt>
                <c:pt idx="3161">
                  <c:v>10.592927871164752</c:v>
                </c:pt>
                <c:pt idx="3162">
                  <c:v>10.593203854356616</c:v>
                </c:pt>
                <c:pt idx="3163">
                  <c:v>10.593479761402769</c:v>
                </c:pt>
                <c:pt idx="3164">
                  <c:v>10.593755592345326</c:v>
                </c:pt>
                <c:pt idx="3165">
                  <c:v>10.594031347225959</c:v>
                </c:pt>
                <c:pt idx="3166">
                  <c:v>10.594307026086895</c:v>
                </c:pt>
                <c:pt idx="3167">
                  <c:v>10.594582628970002</c:v>
                </c:pt>
                <c:pt idx="3168">
                  <c:v>10.594858155916969</c:v>
                </c:pt>
                <c:pt idx="3169">
                  <c:v>10.595133606969824</c:v>
                </c:pt>
                <c:pt idx="3170">
                  <c:v>10.595408982170255</c:v>
                </c:pt>
                <c:pt idx="3171">
                  <c:v>10.595684281560176</c:v>
                </c:pt>
                <c:pt idx="3172">
                  <c:v>10.595959505181026</c:v>
                </c:pt>
                <c:pt idx="3173">
                  <c:v>10.596234653074736</c:v>
                </c:pt>
                <c:pt idx="3174">
                  <c:v>10.596509725282926</c:v>
                </c:pt>
                <c:pt idx="3175">
                  <c:v>10.596784721847321</c:v>
                </c:pt>
                <c:pt idx="3176">
                  <c:v>10.597059642809153</c:v>
                </c:pt>
                <c:pt idx="3177">
                  <c:v>10.597334488210347</c:v>
                </c:pt>
                <c:pt idx="3178">
                  <c:v>10.597609258092326</c:v>
                </c:pt>
                <c:pt idx="3179">
                  <c:v>10.597883952496503</c:v>
                </c:pt>
                <c:pt idx="3180">
                  <c:v>10.598158571464415</c:v>
                </c:pt>
                <c:pt idx="3181">
                  <c:v>10.598433115037453</c:v>
                </c:pt>
                <c:pt idx="3182">
                  <c:v>10.598707583257005</c:v>
                </c:pt>
                <c:pt idx="3183">
                  <c:v>10.598981976164421</c:v>
                </c:pt>
                <c:pt idx="3184">
                  <c:v>10.599256293801076</c:v>
                </c:pt>
                <c:pt idx="3185">
                  <c:v>10.59953053620834</c:v>
                </c:pt>
                <c:pt idx="3186">
                  <c:v>10.599804703426894</c:v>
                </c:pt>
                <c:pt idx="3187">
                  <c:v>10.600078795498618</c:v>
                </c:pt>
                <c:pt idx="3188">
                  <c:v>10.600352812464484</c:v>
                </c:pt>
                <c:pt idx="3189">
                  <c:v>10.600626754365624</c:v>
                </c:pt>
                <c:pt idx="3190">
                  <c:v>10.600900621243118</c:v>
                </c:pt>
                <c:pt idx="3191">
                  <c:v>10.601174413138098</c:v>
                </c:pt>
                <c:pt idx="3192">
                  <c:v>10.601448130091603</c:v>
                </c:pt>
                <c:pt idx="3193">
                  <c:v>10.601721772144618</c:v>
                </c:pt>
                <c:pt idx="3194">
                  <c:v>10.601995339338169</c:v>
                </c:pt>
                <c:pt idx="3195">
                  <c:v>10.602268831713165</c:v>
                </c:pt>
                <c:pt idx="3196">
                  <c:v>10.602542249310536</c:v>
                </c:pt>
                <c:pt idx="3197">
                  <c:v>10.602815592171153</c:v>
                </c:pt>
                <c:pt idx="3198">
                  <c:v>10.603088860335868</c:v>
                </c:pt>
                <c:pt idx="3199">
                  <c:v>10.603362053845499</c:v>
                </c:pt>
                <c:pt idx="3200">
                  <c:v>10.60363517274082</c:v>
                </c:pt>
                <c:pt idx="3201">
                  <c:v>10.603908217062571</c:v>
                </c:pt>
                <c:pt idx="3202">
                  <c:v>10.604181186851338</c:v>
                </c:pt>
                <c:pt idx="3203">
                  <c:v>10.604454082148226</c:v>
                </c:pt>
                <c:pt idx="3204">
                  <c:v>10.604726902993399</c:v>
                </c:pt>
                <c:pt idx="3205">
                  <c:v>10.6049996494277</c:v>
                </c:pt>
                <c:pt idx="3206">
                  <c:v>10.605272321491658</c:v>
                </c:pt>
                <c:pt idx="3207">
                  <c:v>10.605544919226066</c:v>
                </c:pt>
                <c:pt idx="3208">
                  <c:v>10.605817442670718</c:v>
                </c:pt>
                <c:pt idx="3209">
                  <c:v>10.606089891866874</c:v>
                </c:pt>
                <c:pt idx="3210">
                  <c:v>10.606362266854568</c:v>
                </c:pt>
                <c:pt idx="3211">
                  <c:v>10.606634567674424</c:v>
                </c:pt>
                <c:pt idx="3212">
                  <c:v>10.606906794366679</c:v>
                </c:pt>
                <c:pt idx="3213">
                  <c:v>10.607178946971603</c:v>
                </c:pt>
                <c:pt idx="3214">
                  <c:v>10.607451025529922</c:v>
                </c:pt>
                <c:pt idx="3215">
                  <c:v>10.607723030081495</c:v>
                </c:pt>
                <c:pt idx="3216">
                  <c:v>10.607994960666709</c:v>
                </c:pt>
                <c:pt idx="3217">
                  <c:v>10.608266817325784</c:v>
                </c:pt>
                <c:pt idx="3218">
                  <c:v>10.608538600098893</c:v>
                </c:pt>
                <c:pt idx="3219">
                  <c:v>10.608810309026207</c:v>
                </c:pt>
                <c:pt idx="3220">
                  <c:v>10.609081944147828</c:v>
                </c:pt>
                <c:pt idx="3221">
                  <c:v>10.609353505503847</c:v>
                </c:pt>
                <c:pt idx="3222">
                  <c:v>10.60962499313432</c:v>
                </c:pt>
                <c:pt idx="3223">
                  <c:v>10.609896407079274</c:v>
                </c:pt>
                <c:pt idx="3224">
                  <c:v>10.610167747378648</c:v>
                </c:pt>
                <c:pt idx="3225">
                  <c:v>10.610439014072472</c:v>
                </c:pt>
                <c:pt idx="3226">
                  <c:v>10.61071020720062</c:v>
                </c:pt>
                <c:pt idx="3227">
                  <c:v>10.610981326802994</c:v>
                </c:pt>
                <c:pt idx="3228">
                  <c:v>10.611252372919449</c:v>
                </c:pt>
                <c:pt idx="3229">
                  <c:v>10.611523345589818</c:v>
                </c:pt>
                <c:pt idx="3230">
                  <c:v>10.611794244853895</c:v>
                </c:pt>
                <c:pt idx="3231">
                  <c:v>10.612065070751431</c:v>
                </c:pt>
                <c:pt idx="3232">
                  <c:v>10.612335823322157</c:v>
                </c:pt>
                <c:pt idx="3233">
                  <c:v>10.612606502605876</c:v>
                </c:pt>
                <c:pt idx="3234">
                  <c:v>10.612877108641937</c:v>
                </c:pt>
                <c:pt idx="3235">
                  <c:v>10.613147641470285</c:v>
                </c:pt>
                <c:pt idx="3236">
                  <c:v>10.613418101130398</c:v>
                </c:pt>
                <c:pt idx="3237">
                  <c:v>10.613688487661902</c:v>
                </c:pt>
                <c:pt idx="3238">
                  <c:v>10.613958801104269</c:v>
                </c:pt>
                <c:pt idx="3239">
                  <c:v>10.614229041496998</c:v>
                </c:pt>
                <c:pt idx="3240">
                  <c:v>10.614499208879726</c:v>
                </c:pt>
                <c:pt idx="3241">
                  <c:v>10.614769303291498</c:v>
                </c:pt>
                <c:pt idx="3242">
                  <c:v>10.615039324772178</c:v>
                </c:pt>
                <c:pt idx="3243">
                  <c:v>10.615309273360882</c:v>
                </c:pt>
                <c:pt idx="3244">
                  <c:v>10.615579149097012</c:v>
                </c:pt>
                <c:pt idx="3245">
                  <c:v>10.615848952019878</c:v>
                </c:pt>
                <c:pt idx="3246">
                  <c:v>10.616118682168761</c:v>
                </c:pt>
                <c:pt idx="3247">
                  <c:v>10.616388339582922</c:v>
                </c:pt>
                <c:pt idx="3248">
                  <c:v>10.61665792430154</c:v>
                </c:pt>
                <c:pt idx="3249">
                  <c:v>10.616927436363833</c:v>
                </c:pt>
                <c:pt idx="3250">
                  <c:v>10.617196875809089</c:v>
                </c:pt>
                <c:pt idx="3251">
                  <c:v>10.617466242676006</c:v>
                </c:pt>
                <c:pt idx="3252">
                  <c:v>10.617735537004124</c:v>
                </c:pt>
                <c:pt idx="3253">
                  <c:v>10.618004758832265</c:v>
                </c:pt>
                <c:pt idx="3254">
                  <c:v>10.61827390819939</c:v>
                </c:pt>
                <c:pt idx="3255">
                  <c:v>10.618542985144954</c:v>
                </c:pt>
                <c:pt idx="3256">
                  <c:v>10.618811989707398</c:v>
                </c:pt>
                <c:pt idx="3257">
                  <c:v>10.619080921925924</c:v>
                </c:pt>
                <c:pt idx="3258">
                  <c:v>10.619349781839288</c:v>
                </c:pt>
                <c:pt idx="3259">
                  <c:v>10.61961856948645</c:v>
                </c:pt>
                <c:pt idx="3260">
                  <c:v>10.619887284906326</c:v>
                </c:pt>
                <c:pt idx="3261">
                  <c:v>10.620155928137418</c:v>
                </c:pt>
                <c:pt idx="3262">
                  <c:v>10.620424499218812</c:v>
                </c:pt>
                <c:pt idx="3263">
                  <c:v>10.620692998189154</c:v>
                </c:pt>
                <c:pt idx="3264">
                  <c:v>10.620961425087048</c:v>
                </c:pt>
                <c:pt idx="3265">
                  <c:v>10.621229779951348</c:v>
                </c:pt>
                <c:pt idx="3266">
                  <c:v>10.621498062820763</c:v>
                </c:pt>
                <c:pt idx="3267">
                  <c:v>10.621766273733678</c:v>
                </c:pt>
                <c:pt idx="3268">
                  <c:v>10.622034412728826</c:v>
                </c:pt>
                <c:pt idx="3269">
                  <c:v>10.622302479844652</c:v>
                </c:pt>
                <c:pt idx="3270">
                  <c:v>10.622570475119794</c:v>
                </c:pt>
                <c:pt idx="3271">
                  <c:v>10.622838398592709</c:v>
                </c:pt>
                <c:pt idx="3272">
                  <c:v>10.623106250301866</c:v>
                </c:pt>
                <c:pt idx="3273">
                  <c:v>10.623374030285696</c:v>
                </c:pt>
                <c:pt idx="3274">
                  <c:v>10.623641738582602</c:v>
                </c:pt>
                <c:pt idx="3275">
                  <c:v>10.623909375230953</c:v>
                </c:pt>
                <c:pt idx="3276">
                  <c:v>10.624176940269097</c:v>
                </c:pt>
                <c:pt idx="3277">
                  <c:v>10.62444443373535</c:v>
                </c:pt>
                <c:pt idx="3278">
                  <c:v>10.624711855667964</c:v>
                </c:pt>
                <c:pt idx="3279">
                  <c:v>10.624979206105216</c:v>
                </c:pt>
                <c:pt idx="3280">
                  <c:v>10.62524648508532</c:v>
                </c:pt>
                <c:pt idx="3281">
                  <c:v>10.62551369264645</c:v>
                </c:pt>
                <c:pt idx="3282">
                  <c:v>10.625780828826874</c:v>
                </c:pt>
                <c:pt idx="3283">
                  <c:v>10.626047893664422</c:v>
                </c:pt>
                <c:pt idx="3284">
                  <c:v>10.626314887197481</c:v>
                </c:pt>
                <c:pt idx="3285">
                  <c:v>10.626581809464026</c:v>
                </c:pt>
                <c:pt idx="3286">
                  <c:v>10.626848660502068</c:v>
                </c:pt>
                <c:pt idx="3287">
                  <c:v>10.627115440349661</c:v>
                </c:pt>
                <c:pt idx="3288">
                  <c:v>10.627382149044733</c:v>
                </c:pt>
                <c:pt idx="3289">
                  <c:v>10.627648786625242</c:v>
                </c:pt>
                <c:pt idx="3290">
                  <c:v>10.627915353129103</c:v>
                </c:pt>
                <c:pt idx="3291">
                  <c:v>10.628181848594203</c:v>
                </c:pt>
                <c:pt idx="3292">
                  <c:v>10.628448273058389</c:v>
                </c:pt>
                <c:pt idx="3293">
                  <c:v>10.628714626559468</c:v>
                </c:pt>
                <c:pt idx="3294">
                  <c:v>10.628980909135285</c:v>
                </c:pt>
                <c:pt idx="3295">
                  <c:v>10.629247120823548</c:v>
                </c:pt>
                <c:pt idx="3296">
                  <c:v>10.629513261662012</c:v>
                </c:pt>
                <c:pt idx="3297">
                  <c:v>10.629779331688376</c:v>
                </c:pt>
                <c:pt idx="3298">
                  <c:v>10.630045330940309</c:v>
                </c:pt>
                <c:pt idx="3299">
                  <c:v>10.630311259455448</c:v>
                </c:pt>
                <c:pt idx="3300">
                  <c:v>10.630577117271431</c:v>
                </c:pt>
                <c:pt idx="3301">
                  <c:v>10.63084290442581</c:v>
                </c:pt>
                <c:pt idx="3302">
                  <c:v>10.631108620955995</c:v>
                </c:pt>
                <c:pt idx="3303">
                  <c:v>10.631374266899968</c:v>
                </c:pt>
                <c:pt idx="3304">
                  <c:v>10.631639842294764</c:v>
                </c:pt>
                <c:pt idx="3305">
                  <c:v>10.631905347177993</c:v>
                </c:pt>
                <c:pt idx="3306">
                  <c:v>10.632170781587048</c:v>
                </c:pt>
                <c:pt idx="3307">
                  <c:v>10.632436145559456</c:v>
                </c:pt>
                <c:pt idx="3308">
                  <c:v>10.632701439132465</c:v>
                </c:pt>
                <c:pt idx="3309">
                  <c:v>10.632966662343463</c:v>
                </c:pt>
                <c:pt idx="3310">
                  <c:v>10.63323181522977</c:v>
                </c:pt>
                <c:pt idx="3311">
                  <c:v>10.633496897828829</c:v>
                </c:pt>
                <c:pt idx="3312">
                  <c:v>10.633761910177348</c:v>
                </c:pt>
                <c:pt idx="3313">
                  <c:v>10.634026852313131</c:v>
                </c:pt>
                <c:pt idx="3314">
                  <c:v>10.634291724272968</c:v>
                </c:pt>
                <c:pt idx="3315">
                  <c:v>10.634556526094629</c:v>
                </c:pt>
                <c:pt idx="3316">
                  <c:v>10.634821257814647</c:v>
                </c:pt>
                <c:pt idx="3317">
                  <c:v>10.635085919470326</c:v>
                </c:pt>
                <c:pt idx="3318">
                  <c:v>10.63535051109875</c:v>
                </c:pt>
                <c:pt idx="3319">
                  <c:v>10.635615032736959</c:v>
                </c:pt>
                <c:pt idx="3320">
                  <c:v>10.635879484421968</c:v>
                </c:pt>
                <c:pt idx="3321">
                  <c:v>10.636143866190768</c:v>
                </c:pt>
                <c:pt idx="3322">
                  <c:v>10.636408178080352</c:v>
                </c:pt>
                <c:pt idx="3323">
                  <c:v>10.636672420127605</c:v>
                </c:pt>
                <c:pt idx="3324">
                  <c:v>10.636936592369524</c:v>
                </c:pt>
                <c:pt idx="3325">
                  <c:v>10.637200694842733</c:v>
                </c:pt>
                <c:pt idx="3326">
                  <c:v>10.637464727584328</c:v>
                </c:pt>
                <c:pt idx="3327">
                  <c:v>10.637728690630896</c:v>
                </c:pt>
                <c:pt idx="3328">
                  <c:v>10.637992584019639</c:v>
                </c:pt>
                <c:pt idx="3329">
                  <c:v>10.638256407786891</c:v>
                </c:pt>
                <c:pt idx="3330">
                  <c:v>10.638520161969403</c:v>
                </c:pt>
                <c:pt idx="3331">
                  <c:v>10.638783846604232</c:v>
                </c:pt>
                <c:pt idx="3332">
                  <c:v>10.63904746172768</c:v>
                </c:pt>
                <c:pt idx="3333">
                  <c:v>10.639311007376383</c:v>
                </c:pt>
                <c:pt idx="3334">
                  <c:v>10.63957448358733</c:v>
                </c:pt>
                <c:pt idx="3335">
                  <c:v>10.639837890396722</c:v>
                </c:pt>
                <c:pt idx="3336">
                  <c:v>10.640101227841237</c:v>
                </c:pt>
                <c:pt idx="3337">
                  <c:v>10.640364495957398</c:v>
                </c:pt>
                <c:pt idx="3338">
                  <c:v>10.640627694781701</c:v>
                </c:pt>
                <c:pt idx="3339">
                  <c:v>10.640890824350612</c:v>
                </c:pt>
                <c:pt idx="3340">
                  <c:v>10.641153884700426</c:v>
                </c:pt>
                <c:pt idx="3341">
                  <c:v>10.641416875868074</c:v>
                </c:pt>
                <c:pt idx="3342">
                  <c:v>10.6416797978892</c:v>
                </c:pt>
                <c:pt idx="3343">
                  <c:v>10.641942650800615</c:v>
                </c:pt>
                <c:pt idx="3344">
                  <c:v>10.642205434638518</c:v>
                </c:pt>
                <c:pt idx="3345">
                  <c:v>10.642468149439246</c:v>
                </c:pt>
                <c:pt idx="3346">
                  <c:v>10.64273079523902</c:v>
                </c:pt>
                <c:pt idx="3347">
                  <c:v>10.642993372074088</c:v>
                </c:pt>
                <c:pt idx="3348">
                  <c:v>10.643255879980666</c:v>
                </c:pt>
                <c:pt idx="3349">
                  <c:v>10.643518318994923</c:v>
                </c:pt>
                <c:pt idx="3350">
                  <c:v>10.643780689153017</c:v>
                </c:pt>
                <c:pt idx="3351">
                  <c:v>10.644042990491061</c:v>
                </c:pt>
                <c:pt idx="3352">
                  <c:v>10.644305223045148</c:v>
                </c:pt>
                <c:pt idx="3353">
                  <c:v>10.644567386851348</c:v>
                </c:pt>
                <c:pt idx="3354">
                  <c:v>10.644829481945619</c:v>
                </c:pt>
                <c:pt idx="3355">
                  <c:v>10.645091508364272</c:v>
                </c:pt>
                <c:pt idx="3356">
                  <c:v>10.645353466142931</c:v>
                </c:pt>
                <c:pt idx="3357">
                  <c:v>10.645615355317696</c:v>
                </c:pt>
                <c:pt idx="3358">
                  <c:v>10.645877175924468</c:v>
                </c:pt>
                <c:pt idx="3359">
                  <c:v>10.646138927999163</c:v>
                </c:pt>
                <c:pt idx="3360">
                  <c:v>10.646400611577636</c:v>
                </c:pt>
                <c:pt idx="3361">
                  <c:v>10.646662226695721</c:v>
                </c:pt>
                <c:pt idx="3362">
                  <c:v>10.646923773389242</c:v>
                </c:pt>
                <c:pt idx="3363">
                  <c:v>10.647185251693973</c:v>
                </c:pt>
                <c:pt idx="3364">
                  <c:v>10.647446661645677</c:v>
                </c:pt>
                <c:pt idx="3365">
                  <c:v>10.647708003280068</c:v>
                </c:pt>
                <c:pt idx="3366">
                  <c:v>10.647969276632848</c:v>
                </c:pt>
                <c:pt idx="3367">
                  <c:v>10.648230481739578</c:v>
                </c:pt>
                <c:pt idx="3368">
                  <c:v>10.648491618636292</c:v>
                </c:pt>
                <c:pt idx="3369">
                  <c:v>10.648752687358098</c:v>
                </c:pt>
                <c:pt idx="3370">
                  <c:v>10.649013687940981</c:v>
                </c:pt>
                <c:pt idx="3371">
                  <c:v>10.649274620420249</c:v>
                </c:pt>
                <c:pt idx="3372">
                  <c:v>10.649535484831498</c:v>
                </c:pt>
                <c:pt idx="3373">
                  <c:v>10.649796281210305</c:v>
                </c:pt>
                <c:pt idx="3374">
                  <c:v>10.650057009592066</c:v>
                </c:pt>
                <c:pt idx="3375">
                  <c:v>10.650317670012258</c:v>
                </c:pt>
                <c:pt idx="3376">
                  <c:v>10.650578262506302</c:v>
                </c:pt>
                <c:pt idx="3377">
                  <c:v>10.650838787109585</c:v>
                </c:pt>
                <c:pt idx="3378">
                  <c:v>10.65109924385748</c:v>
                </c:pt>
                <c:pt idx="3379">
                  <c:v>10.65135963278532</c:v>
                </c:pt>
                <c:pt idx="3380">
                  <c:v>10.651619953928424</c:v>
                </c:pt>
                <c:pt idx="3381">
                  <c:v>10.651880207322074</c:v>
                </c:pt>
                <c:pt idx="3382">
                  <c:v>10.652140393001504</c:v>
                </c:pt>
                <c:pt idx="3383">
                  <c:v>10.652400511002146</c:v>
                </c:pt>
                <c:pt idx="3384">
                  <c:v>10.652660561358624</c:v>
                </c:pt>
                <c:pt idx="3385">
                  <c:v>10.652920544106674</c:v>
                </c:pt>
                <c:pt idx="3386">
                  <c:v>10.653180459281376</c:v>
                </c:pt>
                <c:pt idx="3387">
                  <c:v>10.653440306917526</c:v>
                </c:pt>
                <c:pt idx="3388">
                  <c:v>10.653700087050519</c:v>
                </c:pt>
                <c:pt idx="3389">
                  <c:v>10.65395979971535</c:v>
                </c:pt>
                <c:pt idx="3390">
                  <c:v>10.654219444947001</c:v>
                </c:pt>
                <c:pt idx="3391">
                  <c:v>10.654479022780512</c:v>
                </c:pt>
                <c:pt idx="3392">
                  <c:v>10.654738533250855</c:v>
                </c:pt>
                <c:pt idx="3393">
                  <c:v>10.654997976392989</c:v>
                </c:pt>
                <c:pt idx="3394">
                  <c:v>10.655257352241836</c:v>
                </c:pt>
                <c:pt idx="3395">
                  <c:v>10.655516660832324</c:v>
                </c:pt>
                <c:pt idx="3396">
                  <c:v>10.655775902199252</c:v>
                </c:pt>
                <c:pt idx="3397">
                  <c:v>10.65603507637752</c:v>
                </c:pt>
                <c:pt idx="3398">
                  <c:v>10.65629418340195</c:v>
                </c:pt>
                <c:pt idx="3399">
                  <c:v>10.656553223307426</c:v>
                </c:pt>
                <c:pt idx="3400">
                  <c:v>10.656812196128406</c:v>
                </c:pt>
                <c:pt idx="3401">
                  <c:v>10.657071101899772</c:v>
                </c:pt>
                <c:pt idx="3402">
                  <c:v>10.657329940656449</c:v>
                </c:pt>
                <c:pt idx="3403">
                  <c:v>10.657588712433071</c:v>
                </c:pt>
                <c:pt idx="3404">
                  <c:v>10.657847417264072</c:v>
                </c:pt>
                <c:pt idx="3405">
                  <c:v>10.658106055184174</c:v>
                </c:pt>
                <c:pt idx="3406">
                  <c:v>10.658364626228009</c:v>
                </c:pt>
                <c:pt idx="3407">
                  <c:v>10.658623130430048</c:v>
                </c:pt>
                <c:pt idx="3408">
                  <c:v>10.658881567825121</c:v>
                </c:pt>
                <c:pt idx="3409">
                  <c:v>10.659139938447654</c:v>
                </c:pt>
                <c:pt idx="3410">
                  <c:v>10.659398242331683</c:v>
                </c:pt>
                <c:pt idx="3411">
                  <c:v>10.659656479512368</c:v>
                </c:pt>
                <c:pt idx="3412">
                  <c:v>10.65991465002355</c:v>
                </c:pt>
                <c:pt idx="3413">
                  <c:v>10.660172753900062</c:v>
                </c:pt>
                <c:pt idx="3414">
                  <c:v>10.66043079117615</c:v>
                </c:pt>
                <c:pt idx="3415">
                  <c:v>10.660688761886178</c:v>
                </c:pt>
                <c:pt idx="3416">
                  <c:v>10.660946666064484</c:v>
                </c:pt>
                <c:pt idx="3417">
                  <c:v>10.661204503745374</c:v>
                </c:pt>
                <c:pt idx="3418">
                  <c:v>10.661462274963156</c:v>
                </c:pt>
                <c:pt idx="3419">
                  <c:v>10.661719979752007</c:v>
                </c:pt>
                <c:pt idx="3420">
                  <c:v>10.661977618146254</c:v>
                </c:pt>
                <c:pt idx="3421">
                  <c:v>10.662235190180022</c:v>
                </c:pt>
                <c:pt idx="3422">
                  <c:v>10.662492695887742</c:v>
                </c:pt>
                <c:pt idx="3423">
                  <c:v>10.662750135303062</c:v>
                </c:pt>
                <c:pt idx="3424">
                  <c:v>10.663007508460376</c:v>
                </c:pt>
                <c:pt idx="3425">
                  <c:v>10.663264815393836</c:v>
                </c:pt>
                <c:pt idx="3426">
                  <c:v>10.663522056137516</c:v>
                </c:pt>
                <c:pt idx="3427">
                  <c:v>10.663779230725424</c:v>
                </c:pt>
                <c:pt idx="3428">
                  <c:v>10.664036339191536</c:v>
                </c:pt>
                <c:pt idx="3429">
                  <c:v>10.664293381569868</c:v>
                </c:pt>
                <c:pt idx="3430">
                  <c:v>10.66455035789445</c:v>
                </c:pt>
                <c:pt idx="3431">
                  <c:v>10.664807268199123</c:v>
                </c:pt>
                <c:pt idx="3432">
                  <c:v>10.665064112517854</c:v>
                </c:pt>
                <c:pt idx="3433">
                  <c:v>10.665320890884519</c:v>
                </c:pt>
                <c:pt idx="3434">
                  <c:v>10.665577603332984</c:v>
                </c:pt>
                <c:pt idx="3435">
                  <c:v>10.665834249897253</c:v>
                </c:pt>
                <c:pt idx="3436">
                  <c:v>10.666090830610624</c:v>
                </c:pt>
                <c:pt idx="3437">
                  <c:v>10.666347345507374</c:v>
                </c:pt>
                <c:pt idx="3438">
                  <c:v>10.666603794621116</c:v>
                </c:pt>
                <c:pt idx="3439">
                  <c:v>10.666860177985571</c:v>
                </c:pt>
                <c:pt idx="3440">
                  <c:v>10.667116495634444</c:v>
                </c:pt>
                <c:pt idx="3441">
                  <c:v>10.667372747601398</c:v>
                </c:pt>
                <c:pt idx="3442">
                  <c:v>10.667628933920138</c:v>
                </c:pt>
                <c:pt idx="3443">
                  <c:v>10.667885054624326</c:v>
                </c:pt>
                <c:pt idx="3444">
                  <c:v>10.668141109747323</c:v>
                </c:pt>
                <c:pt idx="3445">
                  <c:v>10.668397099322966</c:v>
                </c:pt>
                <c:pt idx="3446">
                  <c:v>10.668653023384712</c:v>
                </c:pt>
                <c:pt idx="3447">
                  <c:v>10.668908881966093</c:v>
                </c:pt>
                <c:pt idx="3448">
                  <c:v>10.669164675100626</c:v>
                </c:pt>
                <c:pt idx="3449">
                  <c:v>10.669420402821721</c:v>
                </c:pt>
                <c:pt idx="3450">
                  <c:v>10.669676065162889</c:v>
                </c:pt>
                <c:pt idx="3451">
                  <c:v>10.669931662157531</c:v>
                </c:pt>
                <c:pt idx="3452">
                  <c:v>10.670187193839046</c:v>
                </c:pt>
                <c:pt idx="3453">
                  <c:v>10.6704426602408</c:v>
                </c:pt>
                <c:pt idx="3454">
                  <c:v>10.670698061396131</c:v>
                </c:pt>
                <c:pt idx="3455">
                  <c:v>10.670953397338373</c:v>
                </c:pt>
                <c:pt idx="3456">
                  <c:v>10.671208668100798</c:v>
                </c:pt>
                <c:pt idx="3457">
                  <c:v>10.671463873716723</c:v>
                </c:pt>
                <c:pt idx="3458">
                  <c:v>10.671719014219352</c:v>
                </c:pt>
                <c:pt idx="3459">
                  <c:v>10.671974089641868</c:v>
                </c:pt>
                <c:pt idx="3460">
                  <c:v>10.672229100017548</c:v>
                </c:pt>
                <c:pt idx="3461">
                  <c:v>10.672484045379576</c:v>
                </c:pt>
                <c:pt idx="3462">
                  <c:v>10.672738925760894</c:v>
                </c:pt>
                <c:pt idx="3463">
                  <c:v>10.672993741194798</c:v>
                </c:pt>
                <c:pt idx="3464">
                  <c:v>10.673248491714368</c:v>
                </c:pt>
                <c:pt idx="3465">
                  <c:v>10.67350317735265</c:v>
                </c:pt>
                <c:pt idx="3466">
                  <c:v>10.673757798142656</c:v>
                </c:pt>
                <c:pt idx="3467">
                  <c:v>10.674012354117417</c:v>
                </c:pt>
                <c:pt idx="3468">
                  <c:v>10.674266845309926</c:v>
                </c:pt>
                <c:pt idx="3469">
                  <c:v>10.674521271753145</c:v>
                </c:pt>
                <c:pt idx="3470">
                  <c:v>10.674775633480014</c:v>
                </c:pt>
                <c:pt idx="3471">
                  <c:v>10.675029930523452</c:v>
                </c:pt>
                <c:pt idx="3472">
                  <c:v>10.675284162916334</c:v>
                </c:pt>
                <c:pt idx="3473">
                  <c:v>10.675538330691539</c:v>
                </c:pt>
                <c:pt idx="3474">
                  <c:v>10.675792433882041</c:v>
                </c:pt>
                <c:pt idx="3475">
                  <c:v>10.676046472520326</c:v>
                </c:pt>
                <c:pt idx="3476">
                  <c:v>10.676300446639328</c:v>
                </c:pt>
                <c:pt idx="3477">
                  <c:v>10.676554356272026</c:v>
                </c:pt>
                <c:pt idx="3478">
                  <c:v>10.676808201450818</c:v>
                </c:pt>
                <c:pt idx="3479">
                  <c:v>10.677061982208688</c:v>
                </c:pt>
                <c:pt idx="3480">
                  <c:v>10.677315698578214</c:v>
                </c:pt>
                <c:pt idx="3481">
                  <c:v>10.677569350592073</c:v>
                </c:pt>
                <c:pt idx="3482">
                  <c:v>10.677822938282906</c:v>
                </c:pt>
                <c:pt idx="3483">
                  <c:v>10.678076461683315</c:v>
                </c:pt>
                <c:pt idx="3484">
                  <c:v>10.678329920825908</c:v>
                </c:pt>
                <c:pt idx="3485">
                  <c:v>10.678583315743326</c:v>
                </c:pt>
                <c:pt idx="3486">
                  <c:v>10.678836646467854</c:v>
                </c:pt>
                <c:pt idx="3487">
                  <c:v>10.679089913032326</c:v>
                </c:pt>
                <c:pt idx="3488">
                  <c:v>10.679343115468972</c:v>
                </c:pt>
                <c:pt idx="3489">
                  <c:v>10.679596253810526</c:v>
                </c:pt>
                <c:pt idx="3490">
                  <c:v>10.679849328089126</c:v>
                </c:pt>
                <c:pt idx="3491">
                  <c:v>10.680102338337354</c:v>
                </c:pt>
                <c:pt idx="3492">
                  <c:v>10.680355284587607</c:v>
                </c:pt>
                <c:pt idx="3493">
                  <c:v>10.680608166872251</c:v>
                </c:pt>
                <c:pt idx="3494">
                  <c:v>10.680860985223614</c:v>
                </c:pt>
                <c:pt idx="3495">
                  <c:v>10.681113739674013</c:v>
                </c:pt>
                <c:pt idx="3496">
                  <c:v>10.681366430255741</c:v>
                </c:pt>
                <c:pt idx="3497">
                  <c:v>10.68161905700107</c:v>
                </c:pt>
                <c:pt idx="3498">
                  <c:v>10.681871619942246</c:v>
                </c:pt>
                <c:pt idx="3499">
                  <c:v>10.682124119111489</c:v>
                </c:pt>
                <c:pt idx="3500">
                  <c:v>10.682376554541024</c:v>
                </c:pt>
                <c:pt idx="3501">
                  <c:v>10.682628926262934</c:v>
                </c:pt>
                <c:pt idx="3502">
                  <c:v>10.682881234309574</c:v>
                </c:pt>
                <c:pt idx="3503">
                  <c:v>10.683133478712692</c:v>
                </c:pt>
                <c:pt idx="3504">
                  <c:v>10.683385659504729</c:v>
                </c:pt>
                <c:pt idx="3505">
                  <c:v>10.683637776717656</c:v>
                </c:pt>
                <c:pt idx="3506">
                  <c:v>10.683889830383524</c:v>
                </c:pt>
                <c:pt idx="3507">
                  <c:v>10.684141820534299</c:v>
                </c:pt>
                <c:pt idx="3508">
                  <c:v>10.684393747202048</c:v>
                </c:pt>
                <c:pt idx="3509">
                  <c:v>10.684645610418787</c:v>
                </c:pt>
                <c:pt idx="3510">
                  <c:v>10.684897410216388</c:v>
                </c:pt>
                <c:pt idx="3511">
                  <c:v>10.685149146626816</c:v>
                </c:pt>
                <c:pt idx="3512">
                  <c:v>10.685400819682176</c:v>
                </c:pt>
                <c:pt idx="3513">
                  <c:v>10.685652429413727</c:v>
                </c:pt>
                <c:pt idx="3514">
                  <c:v>10.685903975853956</c:v>
                </c:pt>
                <c:pt idx="3515">
                  <c:v>10.686155459034483</c:v>
                </c:pt>
                <c:pt idx="3516">
                  <c:v>10.68640687898737</c:v>
                </c:pt>
                <c:pt idx="3517">
                  <c:v>10.686658235743726</c:v>
                </c:pt>
                <c:pt idx="3518">
                  <c:v>10.686909529335855</c:v>
                </c:pt>
                <c:pt idx="3519">
                  <c:v>10.687160759795445</c:v>
                </c:pt>
                <c:pt idx="3520">
                  <c:v>10.687411927154141</c:v>
                </c:pt>
                <c:pt idx="3521">
                  <c:v>10.687663031443639</c:v>
                </c:pt>
                <c:pt idx="3522">
                  <c:v>10.687914072695598</c:v>
                </c:pt>
                <c:pt idx="3523">
                  <c:v>10.688165050941665</c:v>
                </c:pt>
                <c:pt idx="3524">
                  <c:v>10.688415966213448</c:v>
                </c:pt>
                <c:pt idx="3525">
                  <c:v>10.68866681854257</c:v>
                </c:pt>
                <c:pt idx="3526">
                  <c:v>10.688917607960548</c:v>
                </c:pt>
                <c:pt idx="3527">
                  <c:v>10.689168334499007</c:v>
                </c:pt>
                <c:pt idx="3528">
                  <c:v>10.689418998189424</c:v>
                </c:pt>
                <c:pt idx="3529">
                  <c:v>10.689669599063416</c:v>
                </c:pt>
                <c:pt idx="3530">
                  <c:v>10.689920137152049</c:v>
                </c:pt>
                <c:pt idx="3531">
                  <c:v>10.69017061248725</c:v>
                </c:pt>
                <c:pt idx="3532">
                  <c:v>10.690421025100237</c:v>
                </c:pt>
                <c:pt idx="3533">
                  <c:v>10.690671375022449</c:v>
                </c:pt>
                <c:pt idx="3534">
                  <c:v>10.690921662285268</c:v>
                </c:pt>
                <c:pt idx="3535">
                  <c:v>10.691171886919998</c:v>
                </c:pt>
                <c:pt idx="3536">
                  <c:v>10.69142204895814</c:v>
                </c:pt>
                <c:pt idx="3537">
                  <c:v>10.691672148430698</c:v>
                </c:pt>
                <c:pt idx="3538">
                  <c:v>10.691922185369398</c:v>
                </c:pt>
                <c:pt idx="3539">
                  <c:v>10.692172159805137</c:v>
                </c:pt>
                <c:pt idx="3540">
                  <c:v>10.692422071769407</c:v>
                </c:pt>
                <c:pt idx="3541">
                  <c:v>10.692671921293011</c:v>
                </c:pt>
                <c:pt idx="3542">
                  <c:v>10.692921708407548</c:v>
                </c:pt>
                <c:pt idx="3543">
                  <c:v>10.693171433144098</c:v>
                </c:pt>
                <c:pt idx="3544">
                  <c:v>10.693421095533761</c:v>
                </c:pt>
                <c:pt idx="3545">
                  <c:v>10.69367069560767</c:v>
                </c:pt>
                <c:pt idx="3546">
                  <c:v>10.693920233396923</c:v>
                </c:pt>
                <c:pt idx="3547">
                  <c:v>10.694169708932472</c:v>
                </c:pt>
                <c:pt idx="3548">
                  <c:v>10.694419122245767</c:v>
                </c:pt>
                <c:pt idx="3549">
                  <c:v>10.69466847336744</c:v>
                </c:pt>
                <c:pt idx="3550">
                  <c:v>10.694917762328618</c:v>
                </c:pt>
                <c:pt idx="3551">
                  <c:v>10.69516698916032</c:v>
                </c:pt>
                <c:pt idx="3552">
                  <c:v>10.695416153893474</c:v>
                </c:pt>
                <c:pt idx="3553">
                  <c:v>10.695665256559074</c:v>
                </c:pt>
                <c:pt idx="3554">
                  <c:v>10.695914297188065</c:v>
                </c:pt>
                <c:pt idx="3555">
                  <c:v>10.696163275810973</c:v>
                </c:pt>
                <c:pt idx="3556">
                  <c:v>10.696412192459125</c:v>
                </c:pt>
                <c:pt idx="3557">
                  <c:v>10.696661047163198</c:v>
                </c:pt>
                <c:pt idx="3558">
                  <c:v>10.696909839954024</c:v>
                </c:pt>
                <c:pt idx="3559">
                  <c:v>10.697158570862371</c:v>
                </c:pt>
                <c:pt idx="3560">
                  <c:v>10.697407239919126</c:v>
                </c:pt>
                <c:pt idx="3561">
                  <c:v>10.697655847154801</c:v>
                </c:pt>
                <c:pt idx="3562">
                  <c:v>10.697904392600355</c:v>
                </c:pt>
                <c:pt idx="3563">
                  <c:v>10.698152876286422</c:v>
                </c:pt>
                <c:pt idx="3564">
                  <c:v>10.698401298243684</c:v>
                </c:pt>
                <c:pt idx="3565">
                  <c:v>10.698649658502804</c:v>
                </c:pt>
                <c:pt idx="3566">
                  <c:v>10.698897957094418</c:v>
                </c:pt>
                <c:pt idx="3567">
                  <c:v>10.699146194049154</c:v>
                </c:pt>
                <c:pt idx="3568">
                  <c:v>10.699394369397588</c:v>
                </c:pt>
                <c:pt idx="3569">
                  <c:v>10.699642483170303</c:v>
                </c:pt>
                <c:pt idx="3570">
                  <c:v>10.69989053539785</c:v>
                </c:pt>
                <c:pt idx="3571">
                  <c:v>10.700138526110733</c:v>
                </c:pt>
                <c:pt idx="3572">
                  <c:v>10.70038645533948</c:v>
                </c:pt>
                <c:pt idx="3573">
                  <c:v>10.700634323114558</c:v>
                </c:pt>
                <c:pt idx="3574">
                  <c:v>10.700882129466427</c:v>
                </c:pt>
                <c:pt idx="3575">
                  <c:v>10.701129874425519</c:v>
                </c:pt>
                <c:pt idx="3576">
                  <c:v>10.701377558022253</c:v>
                </c:pt>
                <c:pt idx="3577">
                  <c:v>10.701625180286998</c:v>
                </c:pt>
                <c:pt idx="3578">
                  <c:v>10.701872741249998</c:v>
                </c:pt>
                <c:pt idx="3579">
                  <c:v>10.702120240942051</c:v>
                </c:pt>
                <c:pt idx="3580">
                  <c:v>10.702367679392999</c:v>
                </c:pt>
                <c:pt idx="3581">
                  <c:v>10.702615056633306</c:v>
                </c:pt>
                <c:pt idx="3582">
                  <c:v>10.70286237269325</c:v>
                </c:pt>
                <c:pt idx="3583">
                  <c:v>10.703109627603078</c:v>
                </c:pt>
                <c:pt idx="3584">
                  <c:v>10.703356821393031</c:v>
                </c:pt>
                <c:pt idx="3585">
                  <c:v>10.703603954093316</c:v>
                </c:pt>
                <c:pt idx="3586">
                  <c:v>10.703851025734098</c:v>
                </c:pt>
                <c:pt idx="3587">
                  <c:v>10.704098036345602</c:v>
                </c:pt>
                <c:pt idx="3588">
                  <c:v>10.704344985957912</c:v>
                </c:pt>
                <c:pt idx="3589">
                  <c:v>10.704591874601165</c:v>
                </c:pt>
                <c:pt idx="3590">
                  <c:v>10.704838702305461</c:v>
                </c:pt>
                <c:pt idx="3591">
                  <c:v>10.705085469100878</c:v>
                </c:pt>
                <c:pt idx="3592">
                  <c:v>10.705332175017464</c:v>
                </c:pt>
                <c:pt idx="3593">
                  <c:v>10.705578820085252</c:v>
                </c:pt>
                <c:pt idx="3594">
                  <c:v>10.705825404334249</c:v>
                </c:pt>
                <c:pt idx="3595">
                  <c:v>10.706071927794348</c:v>
                </c:pt>
                <c:pt idx="3596">
                  <c:v>10.706318390495698</c:v>
                </c:pt>
                <c:pt idx="3597">
                  <c:v>10.706564792468274</c:v>
                </c:pt>
                <c:pt idx="3598">
                  <c:v>10.706811133741748</c:v>
                </c:pt>
                <c:pt idx="3599">
                  <c:v>10.707057414346165</c:v>
                </c:pt>
                <c:pt idx="3600">
                  <c:v>10.707303634311348</c:v>
                </c:pt>
                <c:pt idx="3601">
                  <c:v>10.707549793667274</c:v>
                </c:pt>
                <c:pt idx="3602">
                  <c:v>10.707795892443571</c:v>
                </c:pt>
                <c:pt idx="3603">
                  <c:v>10.708041930670065</c:v>
                </c:pt>
                <c:pt idx="3604">
                  <c:v>10.708287908376921</c:v>
                </c:pt>
                <c:pt idx="3605">
                  <c:v>10.708533825593483</c:v>
                </c:pt>
                <c:pt idx="3606">
                  <c:v>10.708779682349633</c:v>
                </c:pt>
                <c:pt idx="3607">
                  <c:v>10.709025478675098</c:v>
                </c:pt>
                <c:pt idx="3608">
                  <c:v>10.709271214599568</c:v>
                </c:pt>
                <c:pt idx="3609">
                  <c:v>10.70951689015275</c:v>
                </c:pt>
                <c:pt idx="3610">
                  <c:v>10.709762505364274</c:v>
                </c:pt>
                <c:pt idx="3611">
                  <c:v>10.710008060263748</c:v>
                </c:pt>
                <c:pt idx="3612">
                  <c:v>10.710253554880847</c:v>
                </c:pt>
                <c:pt idx="3613">
                  <c:v>10.710498989245121</c:v>
                </c:pt>
                <c:pt idx="3614">
                  <c:v>10.71074436338615</c:v>
                </c:pt>
                <c:pt idx="3615">
                  <c:v>10.710989677333473</c:v>
                </c:pt>
                <c:pt idx="3616">
                  <c:v>10.71123493111663</c:v>
                </c:pt>
                <c:pt idx="3617">
                  <c:v>10.711480124765114</c:v>
                </c:pt>
                <c:pt idx="3618">
                  <c:v>10.711725258308412</c:v>
                </c:pt>
                <c:pt idx="3619">
                  <c:v>10.711970331775968</c:v>
                </c:pt>
                <c:pt idx="3620">
                  <c:v>10.712215345197253</c:v>
                </c:pt>
                <c:pt idx="3621">
                  <c:v>10.712460298601776</c:v>
                </c:pt>
                <c:pt idx="3622">
                  <c:v>10.712705192018595</c:v>
                </c:pt>
                <c:pt idx="3623">
                  <c:v>10.712950025477419</c:v>
                </c:pt>
                <c:pt idx="3624">
                  <c:v>10.7131947990075</c:v>
                </c:pt>
                <c:pt idx="3625">
                  <c:v>10.713439512638324</c:v>
                </c:pt>
                <c:pt idx="3626">
                  <c:v>10.713684166398705</c:v>
                </c:pt>
                <c:pt idx="3627">
                  <c:v>10.713928760318243</c:v>
                </c:pt>
                <c:pt idx="3628">
                  <c:v>10.714173294426548</c:v>
                </c:pt>
                <c:pt idx="3629">
                  <c:v>10.714417768752448</c:v>
                </c:pt>
                <c:pt idx="3630">
                  <c:v>10.714662183325219</c:v>
                </c:pt>
                <c:pt idx="3631">
                  <c:v>10.714906538174109</c:v>
                </c:pt>
                <c:pt idx="3632">
                  <c:v>10.715150833328376</c:v>
                </c:pt>
                <c:pt idx="3633">
                  <c:v>10.715395068816916</c:v>
                </c:pt>
                <c:pt idx="3634">
                  <c:v>10.715639244669317</c:v>
                </c:pt>
                <c:pt idx="3635">
                  <c:v>10.715883360914065</c:v>
                </c:pt>
                <c:pt idx="3636">
                  <c:v>10.716127417580799</c:v>
                </c:pt>
                <c:pt idx="3637">
                  <c:v>10.716371414698298</c:v>
                </c:pt>
                <c:pt idx="3638">
                  <c:v>10.716615352295944</c:v>
                </c:pt>
                <c:pt idx="3639">
                  <c:v>10.71685923040245</c:v>
                </c:pt>
                <c:pt idx="3640">
                  <c:v>10.71710304904691</c:v>
                </c:pt>
                <c:pt idx="3641">
                  <c:v>10.717346808258336</c:v>
                </c:pt>
                <c:pt idx="3642">
                  <c:v>10.717590508065706</c:v>
                </c:pt>
                <c:pt idx="3643">
                  <c:v>10.71783414849792</c:v>
                </c:pt>
                <c:pt idx="3644">
                  <c:v>10.718077729583943</c:v>
                </c:pt>
                <c:pt idx="3645">
                  <c:v>10.718321251352476</c:v>
                </c:pt>
                <c:pt idx="3646">
                  <c:v>10.718564713832988</c:v>
                </c:pt>
                <c:pt idx="3647">
                  <c:v>10.718808117053698</c:v>
                </c:pt>
                <c:pt idx="3648">
                  <c:v>10.719051461043748</c:v>
                </c:pt>
                <c:pt idx="3649">
                  <c:v>10.719294745831961</c:v>
                </c:pt>
                <c:pt idx="3650">
                  <c:v>10.719537971447076</c:v>
                </c:pt>
                <c:pt idx="3651">
                  <c:v>10.719781137917781</c:v>
                </c:pt>
                <c:pt idx="3652">
                  <c:v>10.720024245272969</c:v>
                </c:pt>
                <c:pt idx="3653">
                  <c:v>10.720267293541349</c:v>
                </c:pt>
                <c:pt idx="3654">
                  <c:v>10.720510282751615</c:v>
                </c:pt>
                <c:pt idx="3655">
                  <c:v>10.720753212932467</c:v>
                </c:pt>
                <c:pt idx="3656">
                  <c:v>10.720996084112548</c:v>
                </c:pt>
                <c:pt idx="3657">
                  <c:v>10.721238896320605</c:v>
                </c:pt>
                <c:pt idx="3658">
                  <c:v>10.721481649585169</c:v>
                </c:pt>
                <c:pt idx="3659">
                  <c:v>10.721724343934753</c:v>
                </c:pt>
                <c:pt idx="3660">
                  <c:v>10.721966979398362</c:v>
                </c:pt>
                <c:pt idx="3661">
                  <c:v>10.722209556004152</c:v>
                </c:pt>
                <c:pt idx="3662">
                  <c:v>10.722452073780779</c:v>
                </c:pt>
                <c:pt idx="3663">
                  <c:v>10.722694532756806</c:v>
                </c:pt>
                <c:pt idx="3664">
                  <c:v>10.722936932960756</c:v>
                </c:pt>
                <c:pt idx="3665">
                  <c:v>10.72317927442103</c:v>
                </c:pt>
                <c:pt idx="3666">
                  <c:v>10.723421557166175</c:v>
                </c:pt>
                <c:pt idx="3667">
                  <c:v>10.723663781224611</c:v>
                </c:pt>
                <c:pt idx="3668">
                  <c:v>10.723905946624765</c:v>
                </c:pt>
                <c:pt idx="3669">
                  <c:v>10.724148053395018</c:v>
                </c:pt>
                <c:pt idx="3670">
                  <c:v>10.724390101563698</c:v>
                </c:pt>
                <c:pt idx="3671">
                  <c:v>10.724632091159428</c:v>
                </c:pt>
                <c:pt idx="3672">
                  <c:v>10.724874022210248</c:v>
                </c:pt>
                <c:pt idx="3673">
                  <c:v>10.72511589474462</c:v>
                </c:pt>
                <c:pt idx="3674">
                  <c:v>10.725357708790748</c:v>
                </c:pt>
                <c:pt idx="3675">
                  <c:v>10.725599464377073</c:v>
                </c:pt>
                <c:pt idx="3676">
                  <c:v>10.725841161531648</c:v>
                </c:pt>
                <c:pt idx="3677">
                  <c:v>10.72608280028297</c:v>
                </c:pt>
                <c:pt idx="3678">
                  <c:v>10.726324380658998</c:v>
                </c:pt>
                <c:pt idx="3679">
                  <c:v>10.726565902688105</c:v>
                </c:pt>
                <c:pt idx="3680">
                  <c:v>10.726807366398369</c:v>
                </c:pt>
                <c:pt idx="3681">
                  <c:v>10.727048771817998</c:v>
                </c:pt>
                <c:pt idx="3682">
                  <c:v>10.727290118975118</c:v>
                </c:pt>
                <c:pt idx="3683">
                  <c:v>10.727531407897841</c:v>
                </c:pt>
                <c:pt idx="3684">
                  <c:v>10.727772638614258</c:v>
                </c:pt>
                <c:pt idx="3685">
                  <c:v>10.728013811152348</c:v>
                </c:pt>
                <c:pt idx="3686">
                  <c:v>10.728254925540448</c:v>
                </c:pt>
                <c:pt idx="3687">
                  <c:v>10.728495981806368</c:v>
                </c:pt>
                <c:pt idx="3688">
                  <c:v>10.728736979978144</c:v>
                </c:pt>
                <c:pt idx="3689">
                  <c:v>10.728977920083631</c:v>
                </c:pt>
                <c:pt idx="3690">
                  <c:v>10.729218802151268</c:v>
                </c:pt>
                <c:pt idx="3691">
                  <c:v>10.729459626208579</c:v>
                </c:pt>
                <c:pt idx="3692">
                  <c:v>10.729700392283616</c:v>
                </c:pt>
                <c:pt idx="3693">
                  <c:v>10.729941100404298</c:v>
                </c:pt>
                <c:pt idx="3694">
                  <c:v>10.730181750598401</c:v>
                </c:pt>
                <c:pt idx="3695">
                  <c:v>10.730422342894148</c:v>
                </c:pt>
                <c:pt idx="3696">
                  <c:v>10.730662877319089</c:v>
                </c:pt>
                <c:pt idx="3697">
                  <c:v>10.730903353901098</c:v>
                </c:pt>
                <c:pt idx="3698">
                  <c:v>10.731143772668043</c:v>
                </c:pt>
                <c:pt idx="3699">
                  <c:v>10.731384133647687</c:v>
                </c:pt>
                <c:pt idx="3700">
                  <c:v>10.731624436867815</c:v>
                </c:pt>
                <c:pt idx="3701">
                  <c:v>10.731864682356029</c:v>
                </c:pt>
                <c:pt idx="3702">
                  <c:v>10.732104870140509</c:v>
                </c:pt>
                <c:pt idx="3703">
                  <c:v>10.732345000248518</c:v>
                </c:pt>
                <c:pt idx="3704">
                  <c:v>10.732585072708039</c:v>
                </c:pt>
                <c:pt idx="3705">
                  <c:v>10.732825087546338</c:v>
                </c:pt>
                <c:pt idx="3706">
                  <c:v>10.733065044791338</c:v>
                </c:pt>
                <c:pt idx="3707">
                  <c:v>10.733304944470918</c:v>
                </c:pt>
                <c:pt idx="3708">
                  <c:v>10.733544786612351</c:v>
                </c:pt>
                <c:pt idx="3709">
                  <c:v>10.733784571243326</c:v>
                </c:pt>
                <c:pt idx="3710">
                  <c:v>10.734024298391368</c:v>
                </c:pt>
                <c:pt idx="3711">
                  <c:v>10.73426396808398</c:v>
                </c:pt>
                <c:pt idx="3712">
                  <c:v>10.734503580349049</c:v>
                </c:pt>
                <c:pt idx="3713">
                  <c:v>10.734743135213698</c:v>
                </c:pt>
                <c:pt idx="3714">
                  <c:v>10.734982632705567</c:v>
                </c:pt>
                <c:pt idx="3715">
                  <c:v>10.735222072852098</c:v>
                </c:pt>
                <c:pt idx="3716">
                  <c:v>10.735461455680801</c:v>
                </c:pt>
                <c:pt idx="3717">
                  <c:v>10.735700781219068</c:v>
                </c:pt>
                <c:pt idx="3718">
                  <c:v>10.735940049494323</c:v>
                </c:pt>
                <c:pt idx="3719">
                  <c:v>10.736179260533968</c:v>
                </c:pt>
                <c:pt idx="3720">
                  <c:v>10.736418414365373</c:v>
                </c:pt>
                <c:pt idx="3721">
                  <c:v>10.736657511015904</c:v>
                </c:pt>
                <c:pt idx="3722">
                  <c:v>10.736896550512883</c:v>
                </c:pt>
                <c:pt idx="3723">
                  <c:v>10.73713553288365</c:v>
                </c:pt>
                <c:pt idx="3724">
                  <c:v>10.737374458155337</c:v>
                </c:pt>
                <c:pt idx="3725">
                  <c:v>10.737613326355643</c:v>
                </c:pt>
                <c:pt idx="3726">
                  <c:v>10.737852137511418</c:v>
                </c:pt>
                <c:pt idx="3727">
                  <c:v>10.738090891650048</c:v>
                </c:pt>
                <c:pt idx="3728">
                  <c:v>10.738329588798637</c:v>
                </c:pt>
                <c:pt idx="3729">
                  <c:v>10.73856822898474</c:v>
                </c:pt>
                <c:pt idx="3730">
                  <c:v>10.738806812235158</c:v>
                </c:pt>
                <c:pt idx="3731">
                  <c:v>10.739045338577187</c:v>
                </c:pt>
                <c:pt idx="3732">
                  <c:v>10.739283808037969</c:v>
                </c:pt>
                <c:pt idx="3733">
                  <c:v>10.739522220644622</c:v>
                </c:pt>
                <c:pt idx="3734">
                  <c:v>10.739760576424256</c:v>
                </c:pt>
                <c:pt idx="3735">
                  <c:v>10.73999887540395</c:v>
                </c:pt>
                <c:pt idx="3736">
                  <c:v>10.740237117610761</c:v>
                </c:pt>
                <c:pt idx="3737">
                  <c:v>10.740475303071698</c:v>
                </c:pt>
                <c:pt idx="3738">
                  <c:v>10.740713431813775</c:v>
                </c:pt>
                <c:pt idx="3739">
                  <c:v>10.740951503864313</c:v>
                </c:pt>
                <c:pt idx="3740">
                  <c:v>10.741189519249884</c:v>
                </c:pt>
                <c:pt idx="3741">
                  <c:v>10.741427477997615</c:v>
                </c:pt>
                <c:pt idx="3742">
                  <c:v>10.741665380134275</c:v>
                </c:pt>
                <c:pt idx="3743">
                  <c:v>10.741903225687317</c:v>
                </c:pt>
                <c:pt idx="3744">
                  <c:v>10.742141014683131</c:v>
                </c:pt>
                <c:pt idx="3745">
                  <c:v>10.742378747148642</c:v>
                </c:pt>
                <c:pt idx="3746">
                  <c:v>10.742616423111118</c:v>
                </c:pt>
                <c:pt idx="3747">
                  <c:v>10.742854042597051</c:v>
                </c:pt>
                <c:pt idx="3748">
                  <c:v>10.743091605633348</c:v>
                </c:pt>
                <c:pt idx="3749">
                  <c:v>10.743329112246848</c:v>
                </c:pt>
                <c:pt idx="3750">
                  <c:v>10.743566562464396</c:v>
                </c:pt>
                <c:pt idx="3751">
                  <c:v>10.743803956312695</c:v>
                </c:pt>
                <c:pt idx="3752">
                  <c:v>10.744041293818498</c:v>
                </c:pt>
                <c:pt idx="3753">
                  <c:v>10.744278575008618</c:v>
                </c:pt>
                <c:pt idx="3754">
                  <c:v>10.744515799909735</c:v>
                </c:pt>
                <c:pt idx="3755">
                  <c:v>10.744752968548518</c:v>
                </c:pt>
                <c:pt idx="3756">
                  <c:v>10.744990080951514</c:v>
                </c:pt>
                <c:pt idx="3757">
                  <c:v>10.7452271371459</c:v>
                </c:pt>
                <c:pt idx="3758">
                  <c:v>10.745464137157782</c:v>
                </c:pt>
                <c:pt idx="3759">
                  <c:v>10.745701081013948</c:v>
                </c:pt>
                <c:pt idx="3760">
                  <c:v>10.74593796874106</c:v>
                </c:pt>
                <c:pt idx="3761">
                  <c:v>10.746174800365649</c:v>
                </c:pt>
                <c:pt idx="3762">
                  <c:v>10.7464115759143</c:v>
                </c:pt>
                <c:pt idx="3763">
                  <c:v>10.746648295413548</c:v>
                </c:pt>
                <c:pt idx="3764">
                  <c:v>10.746884958890002</c:v>
                </c:pt>
                <c:pt idx="3765">
                  <c:v>10.747121566369998</c:v>
                </c:pt>
                <c:pt idx="3766">
                  <c:v>10.74735811788006</c:v>
                </c:pt>
                <c:pt idx="3767">
                  <c:v>10.747594613447022</c:v>
                </c:pt>
                <c:pt idx="3768">
                  <c:v>10.747831053096798</c:v>
                </c:pt>
                <c:pt idx="3769">
                  <c:v>10.748067436856248</c:v>
                </c:pt>
                <c:pt idx="3770">
                  <c:v>10.748303764751295</c:v>
                </c:pt>
                <c:pt idx="3771">
                  <c:v>10.748540036809226</c:v>
                </c:pt>
                <c:pt idx="3772">
                  <c:v>10.748776253055548</c:v>
                </c:pt>
                <c:pt idx="3773">
                  <c:v>10.749012413516953</c:v>
                </c:pt>
                <c:pt idx="3774">
                  <c:v>10.749248518219757</c:v>
                </c:pt>
                <c:pt idx="3775">
                  <c:v>10.749484567190304</c:v>
                </c:pt>
                <c:pt idx="3776">
                  <c:v>10.749720560454721</c:v>
                </c:pt>
                <c:pt idx="3777">
                  <c:v>10.749956498039721</c:v>
                </c:pt>
                <c:pt idx="3778">
                  <c:v>10.750192379971189</c:v>
                </c:pt>
                <c:pt idx="3779">
                  <c:v>10.75042820627549</c:v>
                </c:pt>
                <c:pt idx="3780">
                  <c:v>10.750663976978858</c:v>
                </c:pt>
                <c:pt idx="3781">
                  <c:v>10.750899692107502</c:v>
                </c:pt>
                <c:pt idx="3782">
                  <c:v>10.751135351687624</c:v>
                </c:pt>
                <c:pt idx="3783">
                  <c:v>10.751370955745383</c:v>
                </c:pt>
                <c:pt idx="3784">
                  <c:v>10.751606504307089</c:v>
                </c:pt>
                <c:pt idx="3785">
                  <c:v>10.751841997398451</c:v>
                </c:pt>
                <c:pt idx="3786">
                  <c:v>10.752077435046024</c:v>
                </c:pt>
                <c:pt idx="3787">
                  <c:v>10.752312817275754</c:v>
                </c:pt>
                <c:pt idx="3788">
                  <c:v>10.752548144113725</c:v>
                </c:pt>
                <c:pt idx="3789">
                  <c:v>10.752783415586126</c:v>
                </c:pt>
                <c:pt idx="3790">
                  <c:v>10.753018631718639</c:v>
                </c:pt>
                <c:pt idx="3791">
                  <c:v>10.753253792537651</c:v>
                </c:pt>
                <c:pt idx="3792">
                  <c:v>10.753488898069243</c:v>
                </c:pt>
                <c:pt idx="3793">
                  <c:v>10.753723948338848</c:v>
                </c:pt>
                <c:pt idx="3794">
                  <c:v>10.753958943372988</c:v>
                </c:pt>
                <c:pt idx="3795">
                  <c:v>10.754193883197438</c:v>
                </c:pt>
                <c:pt idx="3796">
                  <c:v>10.754428767838098</c:v>
                </c:pt>
                <c:pt idx="3797">
                  <c:v>10.754663597320986</c:v>
                </c:pt>
                <c:pt idx="3798">
                  <c:v>10.754898371671898</c:v>
                </c:pt>
                <c:pt idx="3799">
                  <c:v>10.755133090916752</c:v>
                </c:pt>
                <c:pt idx="3800">
                  <c:v>10.75536775508141</c:v>
                </c:pt>
                <c:pt idx="3801">
                  <c:v>10.75560236419172</c:v>
                </c:pt>
                <c:pt idx="3802">
                  <c:v>10.755836918273653</c:v>
                </c:pt>
                <c:pt idx="3803">
                  <c:v>10.756071417352548</c:v>
                </c:pt>
                <c:pt idx="3804">
                  <c:v>10.75630586145471</c:v>
                </c:pt>
                <c:pt idx="3805">
                  <c:v>10.756540250605854</c:v>
                </c:pt>
                <c:pt idx="3806">
                  <c:v>10.756774584831282</c:v>
                </c:pt>
                <c:pt idx="3807">
                  <c:v>10.757008864157203</c:v>
                </c:pt>
                <c:pt idx="3808">
                  <c:v>10.757243088609178</c:v>
                </c:pt>
                <c:pt idx="3809">
                  <c:v>10.757477258212926</c:v>
                </c:pt>
                <c:pt idx="3810">
                  <c:v>10.757711372994065</c:v>
                </c:pt>
                <c:pt idx="3811">
                  <c:v>10.757945432978323</c:v>
                </c:pt>
                <c:pt idx="3812">
                  <c:v>10.758179438191318</c:v>
                </c:pt>
                <c:pt idx="3813">
                  <c:v>10.758413388658699</c:v>
                </c:pt>
                <c:pt idx="3814">
                  <c:v>10.758647284406052</c:v>
                </c:pt>
                <c:pt idx="3815">
                  <c:v>10.758881125458968</c:v>
                </c:pt>
                <c:pt idx="3816">
                  <c:v>10.759114911843056</c:v>
                </c:pt>
                <c:pt idx="3817">
                  <c:v>10.759348643583818</c:v>
                </c:pt>
                <c:pt idx="3818">
                  <c:v>10.759582320706874</c:v>
                </c:pt>
                <c:pt idx="3819">
                  <c:v>10.7598159432376</c:v>
                </c:pt>
                <c:pt idx="3820">
                  <c:v>10.760049511201766</c:v>
                </c:pt>
                <c:pt idx="3821">
                  <c:v>10.760283024624407</c:v>
                </c:pt>
                <c:pt idx="3822">
                  <c:v>10.760516483531394</c:v>
                </c:pt>
                <c:pt idx="3823">
                  <c:v>10.760749887948124</c:v>
                </c:pt>
                <c:pt idx="3824">
                  <c:v>10.760983237899779</c:v>
                </c:pt>
                <c:pt idx="3825">
                  <c:v>10.76121653341202</c:v>
                </c:pt>
                <c:pt idx="3826">
                  <c:v>10.761449774510153</c:v>
                </c:pt>
                <c:pt idx="3827">
                  <c:v>10.761682961219568</c:v>
                </c:pt>
                <c:pt idx="3828">
                  <c:v>10.76191609356562</c:v>
                </c:pt>
                <c:pt idx="3829">
                  <c:v>10.76214917157365</c:v>
                </c:pt>
                <c:pt idx="3830">
                  <c:v>10.762382195269026</c:v>
                </c:pt>
                <c:pt idx="3831">
                  <c:v>10.762615164676909</c:v>
                </c:pt>
                <c:pt idx="3832">
                  <c:v>10.762848079822756</c:v>
                </c:pt>
                <c:pt idx="3833">
                  <c:v>10.763080940731738</c:v>
                </c:pt>
                <c:pt idx="3834">
                  <c:v>10.763313747429148</c:v>
                </c:pt>
                <c:pt idx="3835">
                  <c:v>10.763546499940386</c:v>
                </c:pt>
                <c:pt idx="3836">
                  <c:v>10.763779198290168</c:v>
                </c:pt>
                <c:pt idx="3837">
                  <c:v>10.764011842504205</c:v>
                </c:pt>
                <c:pt idx="3838">
                  <c:v>10.764244432607487</c:v>
                </c:pt>
                <c:pt idx="3839">
                  <c:v>10.764476968625194</c:v>
                </c:pt>
                <c:pt idx="3840">
                  <c:v>10.764709450582471</c:v>
                </c:pt>
                <c:pt idx="3841">
                  <c:v>10.76494187850445</c:v>
                </c:pt>
                <c:pt idx="3842">
                  <c:v>10.765174252416276</c:v>
                </c:pt>
                <c:pt idx="3843">
                  <c:v>10.765406572343169</c:v>
                </c:pt>
                <c:pt idx="3844">
                  <c:v>10.765638838309853</c:v>
                </c:pt>
                <c:pt idx="3845">
                  <c:v>10.765871050341373</c:v>
                </c:pt>
                <c:pt idx="3846">
                  <c:v>10.766103208463226</c:v>
                </c:pt>
                <c:pt idx="3847">
                  <c:v>10.766335312700146</c:v>
                </c:pt>
                <c:pt idx="3848">
                  <c:v>10.76656736307722</c:v>
                </c:pt>
                <c:pt idx="3849">
                  <c:v>10.766799359619426</c:v>
                </c:pt>
                <c:pt idx="3850">
                  <c:v>10.767031302351667</c:v>
                </c:pt>
                <c:pt idx="3851">
                  <c:v>10.767263191298968</c:v>
                </c:pt>
                <c:pt idx="3852">
                  <c:v>10.767495026486326</c:v>
                </c:pt>
                <c:pt idx="3853">
                  <c:v>10.767726807938478</c:v>
                </c:pt>
                <c:pt idx="3854">
                  <c:v>10.767958535680487</c:v>
                </c:pt>
                <c:pt idx="3855">
                  <c:v>10.768190209737188</c:v>
                </c:pt>
                <c:pt idx="3856">
                  <c:v>10.768421830133448</c:v>
                </c:pt>
                <c:pt idx="3857">
                  <c:v>10.768653396894118</c:v>
                </c:pt>
                <c:pt idx="3858">
                  <c:v>10.76888491004407</c:v>
                </c:pt>
                <c:pt idx="3859">
                  <c:v>10.769116369608074</c:v>
                </c:pt>
                <c:pt idx="3860">
                  <c:v>10.769347775610917</c:v>
                </c:pt>
                <c:pt idx="3861">
                  <c:v>10.769579128077432</c:v>
                </c:pt>
                <c:pt idx="3862">
                  <c:v>10.769810427032358</c:v>
                </c:pt>
                <c:pt idx="3863">
                  <c:v>10.770041672500453</c:v>
                </c:pt>
                <c:pt idx="3864">
                  <c:v>10.770272864506444</c:v>
                </c:pt>
                <c:pt idx="3865">
                  <c:v>10.77050400307505</c:v>
                </c:pt>
                <c:pt idx="3866">
                  <c:v>10.770735088230952</c:v>
                </c:pt>
                <c:pt idx="3867">
                  <c:v>10.77096611999885</c:v>
                </c:pt>
                <c:pt idx="3868">
                  <c:v>10.771197098403396</c:v>
                </c:pt>
                <c:pt idx="3869">
                  <c:v>10.771428023469236</c:v>
                </c:pt>
                <c:pt idx="3870">
                  <c:v>10.771658895221004</c:v>
                </c:pt>
                <c:pt idx="3871">
                  <c:v>10.77188971368332</c:v>
                </c:pt>
                <c:pt idx="3872">
                  <c:v>10.772120478880746</c:v>
                </c:pt>
                <c:pt idx="3873">
                  <c:v>10.772351190837798</c:v>
                </c:pt>
                <c:pt idx="3874">
                  <c:v>10.772581849579376</c:v>
                </c:pt>
                <c:pt idx="3875">
                  <c:v>10.772812455129539</c:v>
                </c:pt>
                <c:pt idx="3876">
                  <c:v>10.77304300751311</c:v>
                </c:pt>
                <c:pt idx="3877">
                  <c:v>10.773273506754498</c:v>
                </c:pt>
                <c:pt idx="3878">
                  <c:v>10.773503952878302</c:v>
                </c:pt>
                <c:pt idx="3879">
                  <c:v>10.773734345908876</c:v>
                </c:pt>
                <c:pt idx="3880">
                  <c:v>10.773964685870718</c:v>
                </c:pt>
                <c:pt idx="3881">
                  <c:v>10.774194972788322</c:v>
                </c:pt>
                <c:pt idx="3882">
                  <c:v>10.77442520668605</c:v>
                </c:pt>
                <c:pt idx="3883">
                  <c:v>10.774655387588322</c:v>
                </c:pt>
                <c:pt idx="3884">
                  <c:v>10.774885515519546</c:v>
                </c:pt>
                <c:pt idx="3885">
                  <c:v>10.7751155905041</c:v>
                </c:pt>
                <c:pt idx="3886">
                  <c:v>10.775345612566326</c:v>
                </c:pt>
                <c:pt idx="3887">
                  <c:v>10.775575581730548</c:v>
                </c:pt>
                <c:pt idx="3888">
                  <c:v>10.775805498021132</c:v>
                </c:pt>
                <c:pt idx="3889">
                  <c:v>10.776035361462364</c:v>
                </c:pt>
                <c:pt idx="3890">
                  <c:v>10.776265172078498</c:v>
                </c:pt>
                <c:pt idx="3891">
                  <c:v>10.776494929894024</c:v>
                </c:pt>
                <c:pt idx="3892">
                  <c:v>10.776724634932783</c:v>
                </c:pt>
                <c:pt idx="3893">
                  <c:v>10.776954287219356</c:v>
                </c:pt>
                <c:pt idx="3894">
                  <c:v>10.777183886777863</c:v>
                </c:pt>
                <c:pt idx="3895">
                  <c:v>10.777413433632498</c:v>
                </c:pt>
                <c:pt idx="3896">
                  <c:v>10.7776429278075</c:v>
                </c:pt>
                <c:pt idx="3897">
                  <c:v>10.777872369326992</c:v>
                </c:pt>
                <c:pt idx="3898">
                  <c:v>10.778101758215048</c:v>
                </c:pt>
                <c:pt idx="3899">
                  <c:v>10.778331094496098</c:v>
                </c:pt>
                <c:pt idx="3900">
                  <c:v>10.778560378194001</c:v>
                </c:pt>
                <c:pt idx="3901">
                  <c:v>10.778789609332929</c:v>
                </c:pt>
                <c:pt idx="3902">
                  <c:v>10.779018787936968</c:v>
                </c:pt>
                <c:pt idx="3903">
                  <c:v>10.77924791403025</c:v>
                </c:pt>
                <c:pt idx="3904">
                  <c:v>10.779476987636757</c:v>
                </c:pt>
                <c:pt idx="3905">
                  <c:v>10.779706008780574</c:v>
                </c:pt>
                <c:pt idx="3906">
                  <c:v>10.779934977485826</c:v>
                </c:pt>
                <c:pt idx="3907">
                  <c:v>10.780163893776191</c:v>
                </c:pt>
                <c:pt idx="3908">
                  <c:v>10.78039275767599</c:v>
                </c:pt>
                <c:pt idx="3909">
                  <c:v>10.780621569209089</c:v>
                </c:pt>
                <c:pt idx="3910">
                  <c:v>10.780850328399447</c:v>
                </c:pt>
                <c:pt idx="3911">
                  <c:v>10.781079035270999</c:v>
                </c:pt>
                <c:pt idx="3912">
                  <c:v>10.781307689847692</c:v>
                </c:pt>
                <c:pt idx="3913">
                  <c:v>10.781536292153422</c:v>
                </c:pt>
                <c:pt idx="3914">
                  <c:v>10.781764842212063</c:v>
                </c:pt>
                <c:pt idx="3915">
                  <c:v>10.781993340047498</c:v>
                </c:pt>
                <c:pt idx="3916">
                  <c:v>10.782221785683648</c:v>
                </c:pt>
                <c:pt idx="3917">
                  <c:v>10.782450179144412</c:v>
                </c:pt>
                <c:pt idx="3918">
                  <c:v>10.782678520453253</c:v>
                </c:pt>
                <c:pt idx="3919">
                  <c:v>10.782906809634406</c:v>
                </c:pt>
                <c:pt idx="3920">
                  <c:v>10.783135046711445</c:v>
                </c:pt>
                <c:pt idx="3921">
                  <c:v>10.783363231708234</c:v>
                </c:pt>
                <c:pt idx="3922">
                  <c:v>10.78359136464851</c:v>
                </c:pt>
                <c:pt idx="3923">
                  <c:v>10.783819445556015</c:v>
                </c:pt>
                <c:pt idx="3924">
                  <c:v>10.784047474454468</c:v>
                </c:pt>
                <c:pt idx="3925">
                  <c:v>10.784275451367618</c:v>
                </c:pt>
                <c:pt idx="3926">
                  <c:v>10.784503376319144</c:v>
                </c:pt>
                <c:pt idx="3927">
                  <c:v>10.784731249332715</c:v>
                </c:pt>
                <c:pt idx="3928">
                  <c:v>10.784959070431999</c:v>
                </c:pt>
                <c:pt idx="3929">
                  <c:v>10.785186839640852</c:v>
                </c:pt>
                <c:pt idx="3930">
                  <c:v>10.785414556982502</c:v>
                </c:pt>
                <c:pt idx="3931">
                  <c:v>10.785642222480726</c:v>
                </c:pt>
                <c:pt idx="3932">
                  <c:v>10.785869836159106</c:v>
                </c:pt>
                <c:pt idx="3933">
                  <c:v>10.786097398041402</c:v>
                </c:pt>
                <c:pt idx="3934">
                  <c:v>10.786324908151061</c:v>
                </c:pt>
                <c:pt idx="3935">
                  <c:v>10.786552366511655</c:v>
                </c:pt>
                <c:pt idx="3936">
                  <c:v>10.786779773146707</c:v>
                </c:pt>
                <c:pt idx="3937">
                  <c:v>10.78700712807974</c:v>
                </c:pt>
                <c:pt idx="3938">
                  <c:v>10.787234431334253</c:v>
                </c:pt>
                <c:pt idx="3939">
                  <c:v>10.787461682933698</c:v>
                </c:pt>
                <c:pt idx="3940">
                  <c:v>10.787688882901669</c:v>
                </c:pt>
                <c:pt idx="3941">
                  <c:v>10.787916031261499</c:v>
                </c:pt>
                <c:pt idx="3942">
                  <c:v>10.788143128036648</c:v>
                </c:pt>
                <c:pt idx="3943">
                  <c:v>10.788370173250371</c:v>
                </c:pt>
                <c:pt idx="3944">
                  <c:v>10.788597166926708</c:v>
                </c:pt>
                <c:pt idx="3945">
                  <c:v>10.788824109088369</c:v>
                </c:pt>
                <c:pt idx="3946">
                  <c:v>10.789050999759002</c:v>
                </c:pt>
                <c:pt idx="3947">
                  <c:v>10.789277838961899</c:v>
                </c:pt>
                <c:pt idx="3948">
                  <c:v>10.789504626720456</c:v>
                </c:pt>
                <c:pt idx="3949">
                  <c:v>10.789731363057987</c:v>
                </c:pt>
                <c:pt idx="3950">
                  <c:v>10.789958047997798</c:v>
                </c:pt>
                <c:pt idx="3951">
                  <c:v>10.790184681563204</c:v>
                </c:pt>
                <c:pt idx="3952">
                  <c:v>10.790411263777468</c:v>
                </c:pt>
                <c:pt idx="3953">
                  <c:v>10.790637794663866</c:v>
                </c:pt>
                <c:pt idx="3954">
                  <c:v>10.790864274245656</c:v>
                </c:pt>
                <c:pt idx="3955">
                  <c:v>10.791090702546018</c:v>
                </c:pt>
                <c:pt idx="3956">
                  <c:v>10.79131707958825</c:v>
                </c:pt>
                <c:pt idx="3957">
                  <c:v>10.791543405395498</c:v>
                </c:pt>
                <c:pt idx="3958">
                  <c:v>10.791769679990971</c:v>
                </c:pt>
                <c:pt idx="3959">
                  <c:v>10.791995903397748</c:v>
                </c:pt>
                <c:pt idx="3960">
                  <c:v>10.79222207563925</c:v>
                </c:pt>
                <c:pt idx="3961">
                  <c:v>10.792448196738327</c:v>
                </c:pt>
                <c:pt idx="3962">
                  <c:v>10.792674266718224</c:v>
                </c:pt>
                <c:pt idx="3963">
                  <c:v>10.792900285602039</c:v>
                </c:pt>
                <c:pt idx="3964">
                  <c:v>10.793126253412851</c:v>
                </c:pt>
                <c:pt idx="3965">
                  <c:v>10.793352170173748</c:v>
                </c:pt>
                <c:pt idx="3966">
                  <c:v>10.793578035907808</c:v>
                </c:pt>
                <c:pt idx="3967">
                  <c:v>10.793803850638049</c:v>
                </c:pt>
                <c:pt idx="3968">
                  <c:v>10.794029614387505</c:v>
                </c:pt>
                <c:pt idx="3969">
                  <c:v>10.794255327179098</c:v>
                </c:pt>
                <c:pt idx="3970">
                  <c:v>10.794480989036121</c:v>
                </c:pt>
                <c:pt idx="3971">
                  <c:v>10.794706599981374</c:v>
                </c:pt>
                <c:pt idx="3972">
                  <c:v>10.794932160037449</c:v>
                </c:pt>
                <c:pt idx="3973">
                  <c:v>10.795157669228036</c:v>
                </c:pt>
                <c:pt idx="3974">
                  <c:v>10.795383127575548</c:v>
                </c:pt>
                <c:pt idx="3975">
                  <c:v>10.795608535103106</c:v>
                </c:pt>
                <c:pt idx="3976">
                  <c:v>10.795833891833492</c:v>
                </c:pt>
                <c:pt idx="3977">
                  <c:v>10.796059197789702</c:v>
                </c:pt>
                <c:pt idx="3978">
                  <c:v>10.796284452994549</c:v>
                </c:pt>
                <c:pt idx="3979">
                  <c:v>10.796509657470954</c:v>
                </c:pt>
                <c:pt idx="3980">
                  <c:v>10.796734811241805</c:v>
                </c:pt>
                <c:pt idx="3981">
                  <c:v>10.796959914329626</c:v>
                </c:pt>
                <c:pt idx="3982">
                  <c:v>10.797184966757538</c:v>
                </c:pt>
                <c:pt idx="3983">
                  <c:v>10.797409968548276</c:v>
                </c:pt>
                <c:pt idx="3984">
                  <c:v>10.797634919724748</c:v>
                </c:pt>
                <c:pt idx="3985">
                  <c:v>10.79785982030927</c:v>
                </c:pt>
                <c:pt idx="3986">
                  <c:v>10.798084670325027</c:v>
                </c:pt>
                <c:pt idx="3987">
                  <c:v>10.798309469794455</c:v>
                </c:pt>
                <c:pt idx="3988">
                  <c:v>10.798534218740826</c:v>
                </c:pt>
                <c:pt idx="3989">
                  <c:v>10.798758917186207</c:v>
                </c:pt>
                <c:pt idx="3990">
                  <c:v>10.79898356515344</c:v>
                </c:pt>
                <c:pt idx="3991">
                  <c:v>10.799208162665442</c:v>
                </c:pt>
                <c:pt idx="3992">
                  <c:v>10.799432709744854</c:v>
                </c:pt>
                <c:pt idx="3993">
                  <c:v>10.799657206414064</c:v>
                </c:pt>
                <c:pt idx="3994">
                  <c:v>10.799881652695818</c:v>
                </c:pt>
                <c:pt idx="3995">
                  <c:v>10.80010604861277</c:v>
                </c:pt>
                <c:pt idx="3996">
                  <c:v>10.800330394187474</c:v>
                </c:pt>
                <c:pt idx="3997">
                  <c:v>10.800554689442524</c:v>
                </c:pt>
                <c:pt idx="3998">
                  <c:v>10.800778934400499</c:v>
                </c:pt>
                <c:pt idx="3999">
                  <c:v>10.80100312908395</c:v>
                </c:pt>
                <c:pt idx="4000">
                  <c:v>10.801227273515408</c:v>
                </c:pt>
                <c:pt idx="4001">
                  <c:v>10.8014513677174</c:v>
                </c:pt>
                <c:pt idx="4002">
                  <c:v>10.801675411712418</c:v>
                </c:pt>
                <c:pt idx="4003">
                  <c:v>10.801899405523002</c:v>
                </c:pt>
                <c:pt idx="4004">
                  <c:v>10.802123349171563</c:v>
                </c:pt>
                <c:pt idx="4005">
                  <c:v>10.802347242680726</c:v>
                </c:pt>
                <c:pt idx="4006">
                  <c:v>10.802571086072563</c:v>
                </c:pt>
                <c:pt idx="4007">
                  <c:v>10.802794879370111</c:v>
                </c:pt>
                <c:pt idx="4008">
                  <c:v>10.803018622594942</c:v>
                </c:pt>
                <c:pt idx="4009">
                  <c:v>10.803242315770184</c:v>
                </c:pt>
                <c:pt idx="4010">
                  <c:v>10.80346595891811</c:v>
                </c:pt>
                <c:pt idx="4011">
                  <c:v>10.803689552060884</c:v>
                </c:pt>
                <c:pt idx="4012">
                  <c:v>10.8039130952207</c:v>
                </c:pt>
                <c:pt idx="4013">
                  <c:v>10.804136588420466</c:v>
                </c:pt>
                <c:pt idx="4014">
                  <c:v>10.804360031681902</c:v>
                </c:pt>
                <c:pt idx="4015">
                  <c:v>10.804583425027754</c:v>
                </c:pt>
                <c:pt idx="4016">
                  <c:v>10.804806768480137</c:v>
                </c:pt>
                <c:pt idx="4017">
                  <c:v>10.805030062061476</c:v>
                </c:pt>
                <c:pt idx="4018">
                  <c:v>10.80525330579372</c:v>
                </c:pt>
                <c:pt idx="4019">
                  <c:v>10.805476499699559</c:v>
                </c:pt>
                <c:pt idx="4020">
                  <c:v>10.805699643800855</c:v>
                </c:pt>
                <c:pt idx="4021">
                  <c:v>10.80592273811985</c:v>
                </c:pt>
                <c:pt idx="4022">
                  <c:v>10.806145782678987</c:v>
                </c:pt>
                <c:pt idx="4023">
                  <c:v>10.806368777500349</c:v>
                </c:pt>
                <c:pt idx="4024">
                  <c:v>10.806591722606107</c:v>
                </c:pt>
                <c:pt idx="4025">
                  <c:v>10.806814618018524</c:v>
                </c:pt>
                <c:pt idx="4026">
                  <c:v>10.80703746375945</c:v>
                </c:pt>
                <c:pt idx="4027">
                  <c:v>10.80726025985132</c:v>
                </c:pt>
                <c:pt idx="4028">
                  <c:v>10.807483006316136</c:v>
                </c:pt>
                <c:pt idx="4029">
                  <c:v>10.807705703176014</c:v>
                </c:pt>
                <c:pt idx="4030">
                  <c:v>10.807928350453047</c:v>
                </c:pt>
                <c:pt idx="4031">
                  <c:v>10.808150948169304</c:v>
                </c:pt>
                <c:pt idx="4032">
                  <c:v>10.808373496346841</c:v>
                </c:pt>
                <c:pt idx="4033">
                  <c:v>10.808595995007726</c:v>
                </c:pt>
                <c:pt idx="4034">
                  <c:v>10.808818444173941</c:v>
                </c:pt>
                <c:pt idx="4035">
                  <c:v>10.809040843867574</c:v>
                </c:pt>
                <c:pt idx="4036">
                  <c:v>10.809263194110498</c:v>
                </c:pt>
                <c:pt idx="4037">
                  <c:v>10.809485494925015</c:v>
                </c:pt>
                <c:pt idx="4038">
                  <c:v>10.809707746332515</c:v>
                </c:pt>
                <c:pt idx="4039">
                  <c:v>10.809929948355469</c:v>
                </c:pt>
                <c:pt idx="4040">
                  <c:v>10.810152101015651</c:v>
                </c:pt>
                <c:pt idx="4041">
                  <c:v>10.810374204334989</c:v>
                </c:pt>
                <c:pt idx="4042">
                  <c:v>10.810596258335579</c:v>
                </c:pt>
                <c:pt idx="4043">
                  <c:v>10.810818263038771</c:v>
                </c:pt>
                <c:pt idx="4044">
                  <c:v>10.811040218467168</c:v>
                </c:pt>
                <c:pt idx="4045">
                  <c:v>10.811262124641944</c:v>
                </c:pt>
                <c:pt idx="4046">
                  <c:v>10.811483981585464</c:v>
                </c:pt>
                <c:pt idx="4047">
                  <c:v>10.811705789319397</c:v>
                </c:pt>
                <c:pt idx="4048">
                  <c:v>10.811927547865569</c:v>
                </c:pt>
                <c:pt idx="4049">
                  <c:v>10.812149257246016</c:v>
                </c:pt>
                <c:pt idx="4050">
                  <c:v>10.812370917481864</c:v>
                </c:pt>
                <c:pt idx="4051">
                  <c:v>10.812592528595726</c:v>
                </c:pt>
                <c:pt idx="4052">
                  <c:v>10.812814090608798</c:v>
                </c:pt>
                <c:pt idx="4053">
                  <c:v>10.813035603543014</c:v>
                </c:pt>
                <c:pt idx="4054">
                  <c:v>10.81325706742002</c:v>
                </c:pt>
                <c:pt idx="4055">
                  <c:v>10.813478482261749</c:v>
                </c:pt>
                <c:pt idx="4056">
                  <c:v>10.813699848090003</c:v>
                </c:pt>
                <c:pt idx="4057">
                  <c:v>10.813921164925848</c:v>
                </c:pt>
                <c:pt idx="4058">
                  <c:v>10.814142432791654</c:v>
                </c:pt>
                <c:pt idx="4059">
                  <c:v>10.814363651708785</c:v>
                </c:pt>
                <c:pt idx="4060">
                  <c:v>10.814584821699079</c:v>
                </c:pt>
                <c:pt idx="4061">
                  <c:v>10.814805942783725</c:v>
                </c:pt>
                <c:pt idx="4062">
                  <c:v>10.815027014984826</c:v>
                </c:pt>
                <c:pt idx="4063">
                  <c:v>10.815248038323826</c:v>
                </c:pt>
                <c:pt idx="4064">
                  <c:v>10.815469012822403</c:v>
                </c:pt>
                <c:pt idx="4065">
                  <c:v>10.815689938501899</c:v>
                </c:pt>
                <c:pt idx="4066">
                  <c:v>10.815910815383932</c:v>
                </c:pt>
                <c:pt idx="4067">
                  <c:v>10.816131643490085</c:v>
                </c:pt>
                <c:pt idx="4068">
                  <c:v>10.816352422842092</c:v>
                </c:pt>
                <c:pt idx="4069">
                  <c:v>10.816573153461334</c:v>
                </c:pt>
                <c:pt idx="4070">
                  <c:v>10.816793835369499</c:v>
                </c:pt>
                <c:pt idx="4071">
                  <c:v>10.817014468587551</c:v>
                </c:pt>
                <c:pt idx="4072">
                  <c:v>10.817235053137502</c:v>
                </c:pt>
                <c:pt idx="4073">
                  <c:v>10.817455589040724</c:v>
                </c:pt>
                <c:pt idx="4074">
                  <c:v>10.817676076318422</c:v>
                </c:pt>
                <c:pt idx="4075">
                  <c:v>10.817896514992411</c:v>
                </c:pt>
                <c:pt idx="4076">
                  <c:v>10.81811690508362</c:v>
                </c:pt>
                <c:pt idx="4077">
                  <c:v>10.818337246613869</c:v>
                </c:pt>
                <c:pt idx="4078">
                  <c:v>10.818557539604571</c:v>
                </c:pt>
                <c:pt idx="4079">
                  <c:v>10.818777784076698</c:v>
                </c:pt>
                <c:pt idx="4080">
                  <c:v>10.818997980051998</c:v>
                </c:pt>
                <c:pt idx="4081">
                  <c:v>10.819218127551718</c:v>
                </c:pt>
                <c:pt idx="4082">
                  <c:v>10.819438226597352</c:v>
                </c:pt>
                <c:pt idx="4083">
                  <c:v>10.819658277209864</c:v>
                </c:pt>
                <c:pt idx="4084">
                  <c:v>10.81987827941062</c:v>
                </c:pt>
                <c:pt idx="4085">
                  <c:v>10.820098233221326</c:v>
                </c:pt>
                <c:pt idx="4086">
                  <c:v>10.820318138662749</c:v>
                </c:pt>
                <c:pt idx="4087">
                  <c:v>10.820537995756526</c:v>
                </c:pt>
                <c:pt idx="4088">
                  <c:v>10.820757804523804</c:v>
                </c:pt>
                <c:pt idx="4089">
                  <c:v>10.820977564985766</c:v>
                </c:pt>
                <c:pt idx="4090">
                  <c:v>10.821197277163726</c:v>
                </c:pt>
                <c:pt idx="4091">
                  <c:v>10.821416941078796</c:v>
                </c:pt>
                <c:pt idx="4092">
                  <c:v>10.821636556752424</c:v>
                </c:pt>
                <c:pt idx="4093">
                  <c:v>10.821856124205254</c:v>
                </c:pt>
                <c:pt idx="4094">
                  <c:v>10.822075643458966</c:v>
                </c:pt>
                <c:pt idx="4095">
                  <c:v>10.822295114534558</c:v>
                </c:pt>
                <c:pt idx="4096">
                  <c:v>10.822514537453365</c:v>
                </c:pt>
                <c:pt idx="4097">
                  <c:v>10.822733912236048</c:v>
                </c:pt>
                <c:pt idx="4098">
                  <c:v>10.822953238904088</c:v>
                </c:pt>
                <c:pt idx="4099">
                  <c:v>10.823172517478326</c:v>
                </c:pt>
                <c:pt idx="4100">
                  <c:v>10.823391747980118</c:v>
                </c:pt>
                <c:pt idx="4101">
                  <c:v>10.82361093043046</c:v>
                </c:pt>
                <c:pt idx="4102">
                  <c:v>10.82383006485038</c:v>
                </c:pt>
                <c:pt idx="4103">
                  <c:v>10.824049151260954</c:v>
                </c:pt>
                <c:pt idx="4104">
                  <c:v>10.824268189683098</c:v>
                </c:pt>
                <c:pt idx="4105">
                  <c:v>10.82448718013802</c:v>
                </c:pt>
                <c:pt idx="4106">
                  <c:v>10.82470612264658</c:v>
                </c:pt>
                <c:pt idx="4107">
                  <c:v>10.824925017229814</c:v>
                </c:pt>
                <c:pt idx="4108">
                  <c:v>10.825143863908774</c:v>
                </c:pt>
                <c:pt idx="4109">
                  <c:v>10.825362662704183</c:v>
                </c:pt>
                <c:pt idx="4110">
                  <c:v>10.825581413637368</c:v>
                </c:pt>
                <c:pt idx="4111">
                  <c:v>10.825800116728876</c:v>
                </c:pt>
                <c:pt idx="4112">
                  <c:v>10.826018771999738</c:v>
                </c:pt>
                <c:pt idx="4113">
                  <c:v>10.826237379471022</c:v>
                </c:pt>
                <c:pt idx="4114">
                  <c:v>10.826455939163576</c:v>
                </c:pt>
                <c:pt idx="4115">
                  <c:v>10.826674451098125</c:v>
                </c:pt>
                <c:pt idx="4116">
                  <c:v>10.826892915295726</c:v>
                </c:pt>
                <c:pt idx="4117">
                  <c:v>10.827111331777068</c:v>
                </c:pt>
                <c:pt idx="4118">
                  <c:v>10.827329700563098</c:v>
                </c:pt>
                <c:pt idx="4119">
                  <c:v>10.827548021674644</c:v>
                </c:pt>
                <c:pt idx="4120">
                  <c:v>10.827766295132466</c:v>
                </c:pt>
                <c:pt idx="4121">
                  <c:v>10.827984520957386</c:v>
                </c:pt>
                <c:pt idx="4122">
                  <c:v>10.828202699170168</c:v>
                </c:pt>
                <c:pt idx="4123">
                  <c:v>10.828420829791625</c:v>
                </c:pt>
                <c:pt idx="4124">
                  <c:v>10.82863891284248</c:v>
                </c:pt>
                <c:pt idx="4125">
                  <c:v>10.828856948343487</c:v>
                </c:pt>
                <c:pt idx="4126">
                  <c:v>10.829074936315379</c:v>
                </c:pt>
                <c:pt idx="4127">
                  <c:v>10.829292876778872</c:v>
                </c:pt>
                <c:pt idx="4128">
                  <c:v>10.829510769754664</c:v>
                </c:pt>
                <c:pt idx="4129">
                  <c:v>10.829728615263452</c:v>
                </c:pt>
                <c:pt idx="4130">
                  <c:v>10.829946413326077</c:v>
                </c:pt>
                <c:pt idx="4131">
                  <c:v>10.830164163962701</c:v>
                </c:pt>
                <c:pt idx="4132">
                  <c:v>10.830381867194468</c:v>
                </c:pt>
                <c:pt idx="4133">
                  <c:v>10.830599523041872</c:v>
                </c:pt>
                <c:pt idx="4134">
                  <c:v>10.8308171315255</c:v>
                </c:pt>
                <c:pt idx="4135">
                  <c:v>10.831034692666076</c:v>
                </c:pt>
                <c:pt idx="4136">
                  <c:v>10.831252206483924</c:v>
                </c:pt>
                <c:pt idx="4137">
                  <c:v>10.831469672999869</c:v>
                </c:pt>
                <c:pt idx="4138">
                  <c:v>10.83168709223442</c:v>
                </c:pt>
                <c:pt idx="4139">
                  <c:v>10.831904464208121</c:v>
                </c:pt>
                <c:pt idx="4140">
                  <c:v>10.832121788941498</c:v>
                </c:pt>
                <c:pt idx="4141">
                  <c:v>10.832339066455146</c:v>
                </c:pt>
                <c:pt idx="4142">
                  <c:v>10.832556296769754</c:v>
                </c:pt>
                <c:pt idx="4143">
                  <c:v>10.8327734799051</c:v>
                </c:pt>
                <c:pt idx="4144">
                  <c:v>10.832990615882474</c:v>
                </c:pt>
                <c:pt idx="4145">
                  <c:v>10.833207704721946</c:v>
                </c:pt>
                <c:pt idx="4146">
                  <c:v>10.833424746444134</c:v>
                </c:pt>
                <c:pt idx="4147">
                  <c:v>10.833641741069437</c:v>
                </c:pt>
                <c:pt idx="4148">
                  <c:v>10.833858688618287</c:v>
                </c:pt>
                <c:pt idx="4149">
                  <c:v>10.834075589111098</c:v>
                </c:pt>
                <c:pt idx="4150">
                  <c:v>10.834292442568305</c:v>
                </c:pt>
                <c:pt idx="4151">
                  <c:v>10.834509249010306</c:v>
                </c:pt>
                <c:pt idx="4152">
                  <c:v>10.834726008457404</c:v>
                </c:pt>
                <c:pt idx="4153">
                  <c:v>10.834942720930048</c:v>
                </c:pt>
                <c:pt idx="4154">
                  <c:v>10.835159386448586</c:v>
                </c:pt>
                <c:pt idx="4155">
                  <c:v>10.835376005033337</c:v>
                </c:pt>
                <c:pt idx="4156">
                  <c:v>10.835592576704862</c:v>
                </c:pt>
                <c:pt idx="4157">
                  <c:v>10.835809101482814</c:v>
                </c:pt>
                <c:pt idx="4158">
                  <c:v>10.836025579388156</c:v>
                </c:pt>
                <c:pt idx="4159">
                  <c:v>10.836242010440976</c:v>
                </c:pt>
                <c:pt idx="4160">
                  <c:v>10.836458394661484</c:v>
                </c:pt>
                <c:pt idx="4161">
                  <c:v>10.836674732070014</c:v>
                </c:pt>
                <c:pt idx="4162">
                  <c:v>10.836891022686792</c:v>
                </c:pt>
                <c:pt idx="4163">
                  <c:v>10.837107266532058</c:v>
                </c:pt>
                <c:pt idx="4164">
                  <c:v>10.837323463625998</c:v>
                </c:pt>
                <c:pt idx="4165">
                  <c:v>10.837539613989131</c:v>
                </c:pt>
                <c:pt idx="4166">
                  <c:v>10.837755717640936</c:v>
                </c:pt>
                <c:pt idx="4167">
                  <c:v>10.837971774602247</c:v>
                </c:pt>
                <c:pt idx="4168">
                  <c:v>10.838187784893018</c:v>
                </c:pt>
                <c:pt idx="4169">
                  <c:v>10.838403748533448</c:v>
                </c:pt>
                <c:pt idx="4170">
                  <c:v>10.838619665543639</c:v>
                </c:pt>
                <c:pt idx="4171">
                  <c:v>10.838835535943756</c:v>
                </c:pt>
                <c:pt idx="4172">
                  <c:v>10.839051359753869</c:v>
                </c:pt>
                <c:pt idx="4173">
                  <c:v>10.839267136994128</c:v>
                </c:pt>
                <c:pt idx="4174">
                  <c:v>10.839482867684819</c:v>
                </c:pt>
                <c:pt idx="4175">
                  <c:v>10.839698551845474</c:v>
                </c:pt>
                <c:pt idx="4176">
                  <c:v>10.839914189496568</c:v>
                </c:pt>
                <c:pt idx="4177">
                  <c:v>10.840129780658057</c:v>
                </c:pt>
                <c:pt idx="4178">
                  <c:v>10.840345325350247</c:v>
                </c:pt>
                <c:pt idx="4179">
                  <c:v>10.840560823592812</c:v>
                </c:pt>
                <c:pt idx="4180">
                  <c:v>10.84077627540603</c:v>
                </c:pt>
                <c:pt idx="4181">
                  <c:v>10.840991680809481</c:v>
                </c:pt>
                <c:pt idx="4182">
                  <c:v>10.841207039823573</c:v>
                </c:pt>
                <c:pt idx="4183">
                  <c:v>10.841422352468154</c:v>
                </c:pt>
                <c:pt idx="4184">
                  <c:v>10.841637618763176</c:v>
                </c:pt>
                <c:pt idx="4185">
                  <c:v>10.841852838728734</c:v>
                </c:pt>
                <c:pt idx="4186">
                  <c:v>10.842068012384352</c:v>
                </c:pt>
                <c:pt idx="4187">
                  <c:v>10.842283139750352</c:v>
                </c:pt>
                <c:pt idx="4188">
                  <c:v>10.842498220846554</c:v>
                </c:pt>
                <c:pt idx="4189">
                  <c:v>10.842713255692779</c:v>
                </c:pt>
                <c:pt idx="4190">
                  <c:v>10.842928244308982</c:v>
                </c:pt>
                <c:pt idx="4191">
                  <c:v>10.843143186715015</c:v>
                </c:pt>
                <c:pt idx="4192">
                  <c:v>10.843358082930648</c:v>
                </c:pt>
                <c:pt idx="4193">
                  <c:v>10.843572932976</c:v>
                </c:pt>
                <c:pt idx="4194">
                  <c:v>10.843787736870636</c:v>
                </c:pt>
                <c:pt idx="4195">
                  <c:v>10.844002494634465</c:v>
                </c:pt>
                <c:pt idx="4196">
                  <c:v>10.844217206287302</c:v>
                </c:pt>
                <c:pt idx="4197">
                  <c:v>10.844431871849082</c:v>
                </c:pt>
                <c:pt idx="4198">
                  <c:v>10.844646491339164</c:v>
                </c:pt>
                <c:pt idx="4199">
                  <c:v>10.844861064777698</c:v>
                </c:pt>
                <c:pt idx="4200">
                  <c:v>10.84507559218445</c:v>
                </c:pt>
                <c:pt idx="4201">
                  <c:v>10.845290073579006</c:v>
                </c:pt>
                <c:pt idx="4202">
                  <c:v>10.845504508981371</c:v>
                </c:pt>
                <c:pt idx="4203">
                  <c:v>10.845718898410636</c:v>
                </c:pt>
                <c:pt idx="4204">
                  <c:v>10.845933241887154</c:v>
                </c:pt>
                <c:pt idx="4205">
                  <c:v>10.846147539430374</c:v>
                </c:pt>
                <c:pt idx="4206">
                  <c:v>10.846361791059968</c:v>
                </c:pt>
                <c:pt idx="4207">
                  <c:v>10.846575996795664</c:v>
                </c:pt>
                <c:pt idx="4208">
                  <c:v>10.846790156657082</c:v>
                </c:pt>
                <c:pt idx="4209">
                  <c:v>10.847004270663875</c:v>
                </c:pt>
                <c:pt idx="4210">
                  <c:v>10.847218338835669</c:v>
                </c:pt>
                <c:pt idx="4211">
                  <c:v>10.8474323611921</c:v>
                </c:pt>
                <c:pt idx="4212">
                  <c:v>10.847646337752774</c:v>
                </c:pt>
                <c:pt idx="4213">
                  <c:v>10.847860268537239</c:v>
                </c:pt>
                <c:pt idx="4214">
                  <c:v>10.848074153565131</c:v>
                </c:pt>
                <c:pt idx="4215">
                  <c:v>10.848287992855999</c:v>
                </c:pt>
                <c:pt idx="4216">
                  <c:v>10.848501786429399</c:v>
                </c:pt>
                <c:pt idx="4217">
                  <c:v>10.848715534304882</c:v>
                </c:pt>
                <c:pt idx="4218">
                  <c:v>10.84892923650197</c:v>
                </c:pt>
                <c:pt idx="4219">
                  <c:v>10.849142893040186</c:v>
                </c:pt>
                <c:pt idx="4220">
                  <c:v>10.849356503939052</c:v>
                </c:pt>
                <c:pt idx="4221">
                  <c:v>10.84957006921802</c:v>
                </c:pt>
                <c:pt idx="4222">
                  <c:v>10.849783588896624</c:v>
                </c:pt>
                <c:pt idx="4223">
                  <c:v>10.84999706299428</c:v>
                </c:pt>
                <c:pt idx="4224">
                  <c:v>10.850210491530483</c:v>
                </c:pt>
                <c:pt idx="4225">
                  <c:v>10.850423874524829</c:v>
                </c:pt>
                <c:pt idx="4226">
                  <c:v>10.850637211996496</c:v>
                </c:pt>
                <c:pt idx="4227">
                  <c:v>10.850850503964834</c:v>
                </c:pt>
                <c:pt idx="4228">
                  <c:v>10.851063750449359</c:v>
                </c:pt>
                <c:pt idx="4229">
                  <c:v>10.851276951469726</c:v>
                </c:pt>
                <c:pt idx="4230">
                  <c:v>10.851490107045109</c:v>
                </c:pt>
                <c:pt idx="4231">
                  <c:v>10.851703217194776</c:v>
                </c:pt>
                <c:pt idx="4232">
                  <c:v>10.851916281938102</c:v>
                </c:pt>
                <c:pt idx="4233">
                  <c:v>10.852129301294624</c:v>
                </c:pt>
                <c:pt idx="4234">
                  <c:v>10.852342275283764</c:v>
                </c:pt>
                <c:pt idx="4235">
                  <c:v>10.852555203924457</c:v>
                </c:pt>
                <c:pt idx="4236">
                  <c:v>10.852768087235956</c:v>
                </c:pt>
                <c:pt idx="4237">
                  <c:v>10.852980925238137</c:v>
                </c:pt>
                <c:pt idx="4238">
                  <c:v>10.853193717949834</c:v>
                </c:pt>
                <c:pt idx="4239">
                  <c:v>10.853406465390396</c:v>
                </c:pt>
                <c:pt idx="4240">
                  <c:v>10.853619167579026</c:v>
                </c:pt>
                <c:pt idx="4241">
                  <c:v>10.853831824535154</c:v>
                </c:pt>
                <c:pt idx="4242">
                  <c:v>10.854044436278061</c:v>
                </c:pt>
                <c:pt idx="4243">
                  <c:v>10.854257002826525</c:v>
                </c:pt>
                <c:pt idx="4244">
                  <c:v>10.854469524200388</c:v>
                </c:pt>
                <c:pt idx="4245">
                  <c:v>10.854682000418174</c:v>
                </c:pt>
                <c:pt idx="4246">
                  <c:v>10.85489443149957</c:v>
                </c:pt>
                <c:pt idx="4247">
                  <c:v>10.855106817463874</c:v>
                </c:pt>
                <c:pt idx="4248">
                  <c:v>10.855319158329536</c:v>
                </c:pt>
                <c:pt idx="4249">
                  <c:v>10.85553145411625</c:v>
                </c:pt>
                <c:pt idx="4250">
                  <c:v>10.855743704843041</c:v>
                </c:pt>
                <c:pt idx="4251">
                  <c:v>10.855955910529069</c:v>
                </c:pt>
                <c:pt idx="4252">
                  <c:v>10.856168071193151</c:v>
                </c:pt>
                <c:pt idx="4253">
                  <c:v>10.856380186854832</c:v>
                </c:pt>
                <c:pt idx="4254">
                  <c:v>10.856592257533224</c:v>
                </c:pt>
                <c:pt idx="4255">
                  <c:v>10.856804283246888</c:v>
                </c:pt>
                <c:pt idx="4256">
                  <c:v>10.857016264015106</c:v>
                </c:pt>
                <c:pt idx="4257">
                  <c:v>10.857228199857119</c:v>
                </c:pt>
                <c:pt idx="4258">
                  <c:v>10.857440090791872</c:v>
                </c:pt>
                <c:pt idx="4259">
                  <c:v>10.857651936838376</c:v>
                </c:pt>
                <c:pt idx="4260">
                  <c:v>10.85786373801562</c:v>
                </c:pt>
                <c:pt idx="4261">
                  <c:v>10.858075494342627</c:v>
                </c:pt>
                <c:pt idx="4262">
                  <c:v>10.858287205838424</c:v>
                </c:pt>
                <c:pt idx="4263">
                  <c:v>10.858498872522031</c:v>
                </c:pt>
                <c:pt idx="4264">
                  <c:v>10.858710494412071</c:v>
                </c:pt>
                <c:pt idx="4265">
                  <c:v>10.858922071527926</c:v>
                </c:pt>
                <c:pt idx="4266">
                  <c:v>10.859133603888495</c:v>
                </c:pt>
                <c:pt idx="4267">
                  <c:v>10.859345091512306</c:v>
                </c:pt>
                <c:pt idx="4268">
                  <c:v>10.85955653441896</c:v>
                </c:pt>
                <c:pt idx="4269">
                  <c:v>10.859767932626582</c:v>
                </c:pt>
                <c:pt idx="4270">
                  <c:v>10.859979286154434</c:v>
                </c:pt>
                <c:pt idx="4271">
                  <c:v>10.860190595021574</c:v>
                </c:pt>
                <c:pt idx="4272">
                  <c:v>10.860401859246869</c:v>
                </c:pt>
                <c:pt idx="4273">
                  <c:v>10.860613078848791</c:v>
                </c:pt>
                <c:pt idx="4274">
                  <c:v>10.860824253846468</c:v>
                </c:pt>
                <c:pt idx="4275">
                  <c:v>10.861035384258484</c:v>
                </c:pt>
                <c:pt idx="4276">
                  <c:v>10.861246470104074</c:v>
                </c:pt>
                <c:pt idx="4277">
                  <c:v>10.861457511401941</c:v>
                </c:pt>
                <c:pt idx="4278">
                  <c:v>10.861668508170467</c:v>
                </c:pt>
                <c:pt idx="4279">
                  <c:v>10.86187946042892</c:v>
                </c:pt>
                <c:pt idx="4280">
                  <c:v>10.862090368196041</c:v>
                </c:pt>
                <c:pt idx="4281">
                  <c:v>10.862301231490173</c:v>
                </c:pt>
                <c:pt idx="4282">
                  <c:v>10.862512050330524</c:v>
                </c:pt>
                <c:pt idx="4283">
                  <c:v>10.86272282473573</c:v>
                </c:pt>
                <c:pt idx="4284">
                  <c:v>10.862933554724453</c:v>
                </c:pt>
                <c:pt idx="4285">
                  <c:v>10.863144240315076</c:v>
                </c:pt>
                <c:pt idx="4286">
                  <c:v>10.863354881526829</c:v>
                </c:pt>
                <c:pt idx="4287">
                  <c:v>10.863565478378357</c:v>
                </c:pt>
                <c:pt idx="4288">
                  <c:v>10.863776030888118</c:v>
                </c:pt>
                <c:pt idx="4289">
                  <c:v>10.863986539074839</c:v>
                </c:pt>
                <c:pt idx="4290">
                  <c:v>10.864197002956924</c:v>
                </c:pt>
                <c:pt idx="4291">
                  <c:v>10.864407422553487</c:v>
                </c:pt>
                <c:pt idx="4292">
                  <c:v>10.864617797883026</c:v>
                </c:pt>
                <c:pt idx="4293">
                  <c:v>10.864828128963994</c:v>
                </c:pt>
                <c:pt idx="4294">
                  <c:v>10.865038415815174</c:v>
                </c:pt>
                <c:pt idx="4295">
                  <c:v>10.865248658455076</c:v>
                </c:pt>
                <c:pt idx="4296">
                  <c:v>10.865458856902496</c:v>
                </c:pt>
                <c:pt idx="4297">
                  <c:v>10.865669011175521</c:v>
                </c:pt>
                <c:pt idx="4298">
                  <c:v>10.86587912129295</c:v>
                </c:pt>
                <c:pt idx="4299">
                  <c:v>10.866089187273534</c:v>
                </c:pt>
                <c:pt idx="4300">
                  <c:v>10.866299209135814</c:v>
                </c:pt>
                <c:pt idx="4301">
                  <c:v>10.866509186898025</c:v>
                </c:pt>
                <c:pt idx="4302">
                  <c:v>10.866719120578702</c:v>
                </c:pt>
                <c:pt idx="4303">
                  <c:v>10.866929010196626</c:v>
                </c:pt>
                <c:pt idx="4304">
                  <c:v>10.86713885577012</c:v>
                </c:pt>
                <c:pt idx="4305">
                  <c:v>10.8673486573177</c:v>
                </c:pt>
                <c:pt idx="4306">
                  <c:v>10.867558414857822</c:v>
                </c:pt>
                <c:pt idx="4307">
                  <c:v>10.867768128408954</c:v>
                </c:pt>
                <c:pt idx="4308">
                  <c:v>10.86797779798952</c:v>
                </c:pt>
                <c:pt idx="4309">
                  <c:v>10.86818742361797</c:v>
                </c:pt>
                <c:pt idx="4310">
                  <c:v>10.86839700531273</c:v>
                </c:pt>
                <c:pt idx="4311">
                  <c:v>10.868606543092326</c:v>
                </c:pt>
                <c:pt idx="4312">
                  <c:v>10.868816036974804</c:v>
                </c:pt>
                <c:pt idx="4313">
                  <c:v>10.869025486978895</c:v>
                </c:pt>
                <c:pt idx="4314">
                  <c:v>10.8692348931231</c:v>
                </c:pt>
                <c:pt idx="4315">
                  <c:v>10.869444255425435</c:v>
                </c:pt>
                <c:pt idx="4316">
                  <c:v>10.869653573904126</c:v>
                </c:pt>
                <c:pt idx="4317">
                  <c:v>10.869862848577776</c:v>
                </c:pt>
                <c:pt idx="4318">
                  <c:v>10.870072079464776</c:v>
                </c:pt>
                <c:pt idx="4319">
                  <c:v>10.870281266583406</c:v>
                </c:pt>
                <c:pt idx="4320">
                  <c:v>10.870490409952026</c:v>
                </c:pt>
                <c:pt idx="4321">
                  <c:v>10.870699509588892</c:v>
                </c:pt>
                <c:pt idx="4322">
                  <c:v>10.87090856551189</c:v>
                </c:pt>
                <c:pt idx="4323">
                  <c:v>10.87111757773987</c:v>
                </c:pt>
                <c:pt idx="4324">
                  <c:v>10.871326546290858</c:v>
                </c:pt>
                <c:pt idx="4325">
                  <c:v>10.871535471183122</c:v>
                </c:pt>
                <c:pt idx="4326">
                  <c:v>10.871744352435023</c:v>
                </c:pt>
                <c:pt idx="4327">
                  <c:v>10.871953190064392</c:v>
                </c:pt>
                <c:pt idx="4328">
                  <c:v>10.872161984089844</c:v>
                </c:pt>
                <c:pt idx="4329">
                  <c:v>10.872370734529454</c:v>
                </c:pt>
                <c:pt idx="4330">
                  <c:v>10.87257944140142</c:v>
                </c:pt>
                <c:pt idx="4331">
                  <c:v>10.872788104724037</c:v>
                </c:pt>
                <c:pt idx="4332">
                  <c:v>10.872996724515104</c:v>
                </c:pt>
                <c:pt idx="4333">
                  <c:v>10.873205300793135</c:v>
                </c:pt>
                <c:pt idx="4334">
                  <c:v>10.873413833576359</c:v>
                </c:pt>
                <c:pt idx="4335">
                  <c:v>10.873622322882404</c:v>
                </c:pt>
                <c:pt idx="4336">
                  <c:v>10.873830768729874</c:v>
                </c:pt>
                <c:pt idx="4337">
                  <c:v>10.874039171136722</c:v>
                </c:pt>
                <c:pt idx="4338">
                  <c:v>10.874247530121076</c:v>
                </c:pt>
                <c:pt idx="4339">
                  <c:v>10.874455845701076</c:v>
                </c:pt>
                <c:pt idx="4340">
                  <c:v>10.874664117894554</c:v>
                </c:pt>
                <c:pt idx="4341">
                  <c:v>10.874872346719853</c:v>
                </c:pt>
                <c:pt idx="4342">
                  <c:v>10.875080532195145</c:v>
                </c:pt>
                <c:pt idx="4343">
                  <c:v>10.875288674337854</c:v>
                </c:pt>
                <c:pt idx="4344">
                  <c:v>10.875496773166878</c:v>
                </c:pt>
                <c:pt idx="4345">
                  <c:v>10.875704828699496</c:v>
                </c:pt>
                <c:pt idx="4346">
                  <c:v>10.875912840953854</c:v>
                </c:pt>
                <c:pt idx="4347">
                  <c:v>10.876120809948457</c:v>
                </c:pt>
                <c:pt idx="4348">
                  <c:v>10.876328735700669</c:v>
                </c:pt>
                <c:pt idx="4349">
                  <c:v>10.876536618229242</c:v>
                </c:pt>
                <c:pt idx="4350">
                  <c:v>10.876744457551084</c:v>
                </c:pt>
                <c:pt idx="4351">
                  <c:v>10.87695225368496</c:v>
                </c:pt>
                <c:pt idx="4352">
                  <c:v>10.877160006648404</c:v>
                </c:pt>
                <c:pt idx="4353">
                  <c:v>10.87736771645965</c:v>
                </c:pt>
                <c:pt idx="4354">
                  <c:v>10.877575383136501</c:v>
                </c:pt>
                <c:pt idx="4355">
                  <c:v>10.877783006696857</c:v>
                </c:pt>
                <c:pt idx="4356">
                  <c:v>10.877990587158624</c:v>
                </c:pt>
                <c:pt idx="4357">
                  <c:v>10.878198124539669</c:v>
                </c:pt>
                <c:pt idx="4358">
                  <c:v>10.878405618858055</c:v>
                </c:pt>
                <c:pt idx="4359">
                  <c:v>10.878613070131168</c:v>
                </c:pt>
                <c:pt idx="4360">
                  <c:v>10.878820478377342</c:v>
                </c:pt>
                <c:pt idx="4361">
                  <c:v>10.879027843614256</c:v>
                </c:pt>
                <c:pt idx="4362">
                  <c:v>10.87923516585972</c:v>
                </c:pt>
                <c:pt idx="4363">
                  <c:v>10.879442445131676</c:v>
                </c:pt>
                <c:pt idx="4364">
                  <c:v>10.879649681447825</c:v>
                </c:pt>
                <c:pt idx="4365">
                  <c:v>10.879856874825977</c:v>
                </c:pt>
                <c:pt idx="4366">
                  <c:v>10.880064025283676</c:v>
                </c:pt>
                <c:pt idx="4367">
                  <c:v>10.880271132839098</c:v>
                </c:pt>
                <c:pt idx="4368">
                  <c:v>10.880478197509976</c:v>
                </c:pt>
                <c:pt idx="4369">
                  <c:v>10.880685219313982</c:v>
                </c:pt>
                <c:pt idx="4370">
                  <c:v>10.880892198268556</c:v>
                </c:pt>
                <c:pt idx="4371">
                  <c:v>10.881099134391867</c:v>
                </c:pt>
                <c:pt idx="4372">
                  <c:v>10.881306027701489</c:v>
                </c:pt>
                <c:pt idx="4373">
                  <c:v>10.881512878215124</c:v>
                </c:pt>
                <c:pt idx="4374">
                  <c:v>10.881719685950467</c:v>
                </c:pt>
                <c:pt idx="4375">
                  <c:v>10.881926450925222</c:v>
                </c:pt>
                <c:pt idx="4376">
                  <c:v>10.882133173157056</c:v>
                </c:pt>
                <c:pt idx="4377">
                  <c:v>10.882339852663831</c:v>
                </c:pt>
                <c:pt idx="4378">
                  <c:v>10.882546489462808</c:v>
                </c:pt>
                <c:pt idx="4379">
                  <c:v>10.882753083571671</c:v>
                </c:pt>
                <c:pt idx="4380">
                  <c:v>10.882959635008572</c:v>
                </c:pt>
                <c:pt idx="4381">
                  <c:v>10.883166143790458</c:v>
                </c:pt>
                <c:pt idx="4382">
                  <c:v>10.883372609935437</c:v>
                </c:pt>
                <c:pt idx="4383">
                  <c:v>10.883579033461087</c:v>
                </c:pt>
                <c:pt idx="4384">
                  <c:v>10.883785414384576</c:v>
                </c:pt>
                <c:pt idx="4385">
                  <c:v>10.88399175272392</c:v>
                </c:pt>
                <c:pt idx="4386">
                  <c:v>10.884198048496515</c:v>
                </c:pt>
                <c:pt idx="4387">
                  <c:v>10.884404301720076</c:v>
                </c:pt>
                <c:pt idx="4388">
                  <c:v>10.88461051241177</c:v>
                </c:pt>
                <c:pt idx="4389">
                  <c:v>10.884816680589505</c:v>
                </c:pt>
                <c:pt idx="4390">
                  <c:v>10.885022806270706</c:v>
                </c:pt>
                <c:pt idx="4391">
                  <c:v>10.885228889472819</c:v>
                </c:pt>
                <c:pt idx="4392">
                  <c:v>10.885434930213606</c:v>
                </c:pt>
                <c:pt idx="4393">
                  <c:v>10.885640928510076</c:v>
                </c:pt>
                <c:pt idx="4394">
                  <c:v>10.885846884380159</c:v>
                </c:pt>
                <c:pt idx="4395">
                  <c:v>10.886052797841026</c:v>
                </c:pt>
                <c:pt idx="4396">
                  <c:v>10.886258668910195</c:v>
                </c:pt>
                <c:pt idx="4397">
                  <c:v>10.886464497605477</c:v>
                </c:pt>
                <c:pt idx="4398">
                  <c:v>10.886670283943706</c:v>
                </c:pt>
                <c:pt idx="4399">
                  <c:v>10.886876027942806</c:v>
                </c:pt>
                <c:pt idx="4400">
                  <c:v>10.887081729619972</c:v>
                </c:pt>
                <c:pt idx="4401">
                  <c:v>10.887287388992689</c:v>
                </c:pt>
                <c:pt idx="4402">
                  <c:v>10.887493006078326</c:v>
                </c:pt>
                <c:pt idx="4403">
                  <c:v>10.887698580894266</c:v>
                </c:pt>
                <c:pt idx="4404">
                  <c:v>10.887904113457884</c:v>
                </c:pt>
                <c:pt idx="4405">
                  <c:v>10.88810960378655</c:v>
                </c:pt>
                <c:pt idx="4406">
                  <c:v>10.888315051897617</c:v>
                </c:pt>
                <c:pt idx="4407">
                  <c:v>10.888520457808427</c:v>
                </c:pt>
                <c:pt idx="4408">
                  <c:v>10.888725821536315</c:v>
                </c:pt>
                <c:pt idx="4409">
                  <c:v>10.888931143098548</c:v>
                </c:pt>
                <c:pt idx="4410">
                  <c:v>10.889136422512594</c:v>
                </c:pt>
                <c:pt idx="4411">
                  <c:v>10.889341659795624</c:v>
                </c:pt>
                <c:pt idx="4412">
                  <c:v>10.889546854965204</c:v>
                </c:pt>
                <c:pt idx="4413">
                  <c:v>10.889752008037824</c:v>
                </c:pt>
                <c:pt idx="4414">
                  <c:v>10.88995711903153</c:v>
                </c:pt>
                <c:pt idx="4415">
                  <c:v>10.890162187963373</c:v>
                </c:pt>
                <c:pt idx="4416">
                  <c:v>10.890367214850571</c:v>
                </c:pt>
                <c:pt idx="4417">
                  <c:v>10.890572199710364</c:v>
                </c:pt>
                <c:pt idx="4418">
                  <c:v>10.890777142559971</c:v>
                </c:pt>
                <c:pt idx="4419">
                  <c:v>10.890982043416622</c:v>
                </c:pt>
                <c:pt idx="4420">
                  <c:v>10.8911869022975</c:v>
                </c:pt>
                <c:pt idx="4421">
                  <c:v>10.891391719219817</c:v>
                </c:pt>
                <c:pt idx="4422">
                  <c:v>10.891596494200774</c:v>
                </c:pt>
                <c:pt idx="4423">
                  <c:v>10.891801227257481</c:v>
                </c:pt>
                <c:pt idx="4424">
                  <c:v>10.892005918407374</c:v>
                </c:pt>
                <c:pt idx="4425">
                  <c:v>10.892210567667076</c:v>
                </c:pt>
                <c:pt idx="4426">
                  <c:v>10.892415175054024</c:v>
                </c:pt>
                <c:pt idx="4427">
                  <c:v>10.89261974058542</c:v>
                </c:pt>
                <c:pt idx="4428">
                  <c:v>10.892824264278374</c:v>
                </c:pt>
                <c:pt idx="4429">
                  <c:v>10.893028746149868</c:v>
                </c:pt>
                <c:pt idx="4430">
                  <c:v>10.893233186217119</c:v>
                </c:pt>
                <c:pt idx="4431">
                  <c:v>10.893437584497176</c:v>
                </c:pt>
                <c:pt idx="4432">
                  <c:v>10.893641941007104</c:v>
                </c:pt>
                <c:pt idx="4433">
                  <c:v>10.893846255764196</c:v>
                </c:pt>
                <c:pt idx="4434">
                  <c:v>10.89405052878487</c:v>
                </c:pt>
                <c:pt idx="4435">
                  <c:v>10.894254760086813</c:v>
                </c:pt>
                <c:pt idx="4436">
                  <c:v>10.89445894968685</c:v>
                </c:pt>
                <c:pt idx="4437">
                  <c:v>10.894663097602002</c:v>
                </c:pt>
                <c:pt idx="4438">
                  <c:v>10.894867203849326</c:v>
                </c:pt>
                <c:pt idx="4439">
                  <c:v>10.89507126844572</c:v>
                </c:pt>
                <c:pt idx="4440">
                  <c:v>10.895275291408376</c:v>
                </c:pt>
                <c:pt idx="4441">
                  <c:v>10.895479272754118</c:v>
                </c:pt>
                <c:pt idx="4442">
                  <c:v>10.895683212499931</c:v>
                </c:pt>
                <c:pt idx="4443">
                  <c:v>10.895887110662748</c:v>
                </c:pt>
                <c:pt idx="4444">
                  <c:v>10.89609096725945</c:v>
                </c:pt>
                <c:pt idx="4445">
                  <c:v>10.896294782307272</c:v>
                </c:pt>
                <c:pt idx="4446">
                  <c:v>10.896498555823149</c:v>
                </c:pt>
                <c:pt idx="4447">
                  <c:v>10.896702287823524</c:v>
                </c:pt>
                <c:pt idx="4448">
                  <c:v>10.896905978325774</c:v>
                </c:pt>
                <c:pt idx="4449">
                  <c:v>10.897109627346676</c:v>
                </c:pt>
                <c:pt idx="4450">
                  <c:v>10.897313234903002</c:v>
                </c:pt>
                <c:pt idx="4451">
                  <c:v>10.8975168010118</c:v>
                </c:pt>
                <c:pt idx="4452">
                  <c:v>10.897720325689869</c:v>
                </c:pt>
                <c:pt idx="4453">
                  <c:v>10.897923808954069</c:v>
                </c:pt>
                <c:pt idx="4454">
                  <c:v>10.898127250821259</c:v>
                </c:pt>
                <c:pt idx="4455">
                  <c:v>10.898330651308274</c:v>
                </c:pt>
                <c:pt idx="4456">
                  <c:v>10.898534010432067</c:v>
                </c:pt>
                <c:pt idx="4457">
                  <c:v>10.898737328209124</c:v>
                </c:pt>
                <c:pt idx="4458">
                  <c:v>10.898940604656513</c:v>
                </c:pt>
                <c:pt idx="4459">
                  <c:v>10.899143839791074</c:v>
                </c:pt>
                <c:pt idx="4460">
                  <c:v>10.899347033629526</c:v>
                </c:pt>
                <c:pt idx="4461">
                  <c:v>10.899550186188456</c:v>
                </c:pt>
                <c:pt idx="4462">
                  <c:v>10.899753297485072</c:v>
                </c:pt>
                <c:pt idx="4463">
                  <c:v>10.899956367535534</c:v>
                </c:pt>
                <c:pt idx="4464">
                  <c:v>10.9001593963571</c:v>
                </c:pt>
                <c:pt idx="4465">
                  <c:v>10.900362383966321</c:v>
                </c:pt>
                <c:pt idx="4466">
                  <c:v>10.900565330379974</c:v>
                </c:pt>
                <c:pt idx="4467">
                  <c:v>10.90076823561467</c:v>
                </c:pt>
                <c:pt idx="4468">
                  <c:v>10.90097109968722</c:v>
                </c:pt>
                <c:pt idx="4469">
                  <c:v>10.901173922614268</c:v>
                </c:pt>
                <c:pt idx="4470">
                  <c:v>10.901376704412417</c:v>
                </c:pt>
                <c:pt idx="4471">
                  <c:v>10.901579445098683</c:v>
                </c:pt>
                <c:pt idx="4472">
                  <c:v>10.901782144689372</c:v>
                </c:pt>
                <c:pt idx="4473">
                  <c:v>10.901984803201326</c:v>
                </c:pt>
                <c:pt idx="4474">
                  <c:v>10.902187420651002</c:v>
                </c:pt>
                <c:pt idx="4475">
                  <c:v>10.902389997055357</c:v>
                </c:pt>
                <c:pt idx="4476">
                  <c:v>10.902592532430576</c:v>
                </c:pt>
                <c:pt idx="4477">
                  <c:v>10.902795026793656</c:v>
                </c:pt>
                <c:pt idx="4478">
                  <c:v>10.902997480161027</c:v>
                </c:pt>
                <c:pt idx="4479">
                  <c:v>10.903199892549504</c:v>
                </c:pt>
                <c:pt idx="4480">
                  <c:v>10.903402263975341</c:v>
                </c:pt>
                <c:pt idx="4481">
                  <c:v>10.903604594455174</c:v>
                </c:pt>
                <c:pt idx="4482">
                  <c:v>10.903806884005776</c:v>
                </c:pt>
                <c:pt idx="4483">
                  <c:v>10.904009132643544</c:v>
                </c:pt>
                <c:pt idx="4484">
                  <c:v>10.904211340385098</c:v>
                </c:pt>
                <c:pt idx="4485">
                  <c:v>10.904413507247074</c:v>
                </c:pt>
                <c:pt idx="4486">
                  <c:v>10.904615633245674</c:v>
                </c:pt>
                <c:pt idx="4487">
                  <c:v>10.904817718397684</c:v>
                </c:pt>
                <c:pt idx="4488">
                  <c:v>10.905019762719549</c:v>
                </c:pt>
                <c:pt idx="4489">
                  <c:v>10.905221766227751</c:v>
                </c:pt>
                <c:pt idx="4490">
                  <c:v>10.905423728938777</c:v>
                </c:pt>
                <c:pt idx="4491">
                  <c:v>10.905625650869124</c:v>
                </c:pt>
                <c:pt idx="4492">
                  <c:v>10.905827532035316</c:v>
                </c:pt>
                <c:pt idx="4493">
                  <c:v>10.906029372453505</c:v>
                </c:pt>
                <c:pt idx="4494">
                  <c:v>10.906231172140481</c:v>
                </c:pt>
                <c:pt idx="4495">
                  <c:v>10.906432931112574</c:v>
                </c:pt>
                <c:pt idx="4496">
                  <c:v>10.906634649386378</c:v>
                </c:pt>
                <c:pt idx="4497">
                  <c:v>10.906836326977826</c:v>
                </c:pt>
                <c:pt idx="4498">
                  <c:v>10.907037963903656</c:v>
                </c:pt>
                <c:pt idx="4499">
                  <c:v>10.907239560180304</c:v>
                </c:pt>
                <c:pt idx="4500">
                  <c:v>10.907441115824072</c:v>
                </c:pt>
                <c:pt idx="4501">
                  <c:v>10.907642630851354</c:v>
                </c:pt>
                <c:pt idx="4502">
                  <c:v>10.907844105278517</c:v>
                </c:pt>
                <c:pt idx="4503">
                  <c:v>10.908045539122046</c:v>
                </c:pt>
                <c:pt idx="4504">
                  <c:v>10.908246932397892</c:v>
                </c:pt>
                <c:pt idx="4505">
                  <c:v>10.908448285122782</c:v>
                </c:pt>
                <c:pt idx="4506">
                  <c:v>10.908649597312976</c:v>
                </c:pt>
                <c:pt idx="4507">
                  <c:v>10.90885086898462</c:v>
                </c:pt>
                <c:pt idx="4508">
                  <c:v>10.909052100154165</c:v>
                </c:pt>
                <c:pt idx="4509">
                  <c:v>10.909253290837885</c:v>
                </c:pt>
                <c:pt idx="4510">
                  <c:v>10.909454441052057</c:v>
                </c:pt>
                <c:pt idx="4511">
                  <c:v>10.909655550812976</c:v>
                </c:pt>
                <c:pt idx="4512">
                  <c:v>10.909856620136853</c:v>
                </c:pt>
                <c:pt idx="4513">
                  <c:v>10.910057649040004</c:v>
                </c:pt>
                <c:pt idx="4514">
                  <c:v>10.910258637538657</c:v>
                </c:pt>
                <c:pt idx="4515">
                  <c:v>10.910459585649187</c:v>
                </c:pt>
                <c:pt idx="4516">
                  <c:v>10.910660493387416</c:v>
                </c:pt>
                <c:pt idx="4517">
                  <c:v>10.910861360769967</c:v>
                </c:pt>
                <c:pt idx="4518">
                  <c:v>10.911062187812915</c:v>
                </c:pt>
                <c:pt idx="4519">
                  <c:v>10.911262974532461</c:v>
                </c:pt>
                <c:pt idx="4520">
                  <c:v>10.911463720944793</c:v>
                </c:pt>
                <c:pt idx="4521">
                  <c:v>10.911664427066096</c:v>
                </c:pt>
                <c:pt idx="4522">
                  <c:v>10.911865092912498</c:v>
                </c:pt>
                <c:pt idx="4523">
                  <c:v>10.912065718500276</c:v>
                </c:pt>
                <c:pt idx="4524">
                  <c:v>10.912266303845454</c:v>
                </c:pt>
                <c:pt idx="4525">
                  <c:v>10.912466848964428</c:v>
                </c:pt>
                <c:pt idx="4526">
                  <c:v>10.912667353872704</c:v>
                </c:pt>
                <c:pt idx="4527">
                  <c:v>10.912867818587177</c:v>
                </c:pt>
                <c:pt idx="4528">
                  <c:v>10.913068243123289</c:v>
                </c:pt>
                <c:pt idx="4529">
                  <c:v>10.913268627497619</c:v>
                </c:pt>
                <c:pt idx="4530">
                  <c:v>10.913468971726102</c:v>
                </c:pt>
                <c:pt idx="4531">
                  <c:v>10.913669275824876</c:v>
                </c:pt>
                <c:pt idx="4532">
                  <c:v>10.913869539809992</c:v>
                </c:pt>
                <c:pt idx="4533">
                  <c:v>10.914069763697203</c:v>
                </c:pt>
                <c:pt idx="4534">
                  <c:v>10.914269947503001</c:v>
                </c:pt>
                <c:pt idx="4535">
                  <c:v>10.91447009124327</c:v>
                </c:pt>
                <c:pt idx="4536">
                  <c:v>10.914670194934018</c:v>
                </c:pt>
                <c:pt idx="4537">
                  <c:v>10.914870258591312</c:v>
                </c:pt>
                <c:pt idx="4538">
                  <c:v>10.915070282231135</c:v>
                </c:pt>
                <c:pt idx="4539">
                  <c:v>10.915270265869504</c:v>
                </c:pt>
                <c:pt idx="4540">
                  <c:v>10.915470209522526</c:v>
                </c:pt>
                <c:pt idx="4541">
                  <c:v>10.91567011320585</c:v>
                </c:pt>
                <c:pt idx="4542">
                  <c:v>10.915869976935802</c:v>
                </c:pt>
                <c:pt idx="4543">
                  <c:v>10.916069800728335</c:v>
                </c:pt>
                <c:pt idx="4544">
                  <c:v>10.916269584599046</c:v>
                </c:pt>
                <c:pt idx="4545">
                  <c:v>10.916469328564405</c:v>
                </c:pt>
                <c:pt idx="4546">
                  <c:v>10.916669032639804</c:v>
                </c:pt>
                <c:pt idx="4547">
                  <c:v>10.916868696841568</c:v>
                </c:pt>
                <c:pt idx="4548">
                  <c:v>10.917068321185518</c:v>
                </c:pt>
                <c:pt idx="4549">
                  <c:v>10.91726790568754</c:v>
                </c:pt>
                <c:pt idx="4550">
                  <c:v>10.917467450363533</c:v>
                </c:pt>
                <c:pt idx="4551">
                  <c:v>10.917666955229476</c:v>
                </c:pt>
                <c:pt idx="4552">
                  <c:v>10.917866420301001</c:v>
                </c:pt>
                <c:pt idx="4553">
                  <c:v>10.918065845594228</c:v>
                </c:pt>
                <c:pt idx="4554">
                  <c:v>10.91826523112495</c:v>
                </c:pt>
                <c:pt idx="4555">
                  <c:v>10.918464576909134</c:v>
                </c:pt>
                <c:pt idx="4556">
                  <c:v>10.918663882962203</c:v>
                </c:pt>
                <c:pt idx="4557">
                  <c:v>10.918863149300398</c:v>
                </c:pt>
                <c:pt idx="4558">
                  <c:v>10.919062375939509</c:v>
                </c:pt>
                <c:pt idx="4559">
                  <c:v>10.919261562895233</c:v>
                </c:pt>
                <c:pt idx="4560">
                  <c:v>10.91946071018342</c:v>
                </c:pt>
                <c:pt idx="4561">
                  <c:v>10.919659817820031</c:v>
                </c:pt>
                <c:pt idx="4562">
                  <c:v>10.919858885820327</c:v>
                </c:pt>
                <c:pt idx="4563">
                  <c:v>10.920057914200624</c:v>
                </c:pt>
                <c:pt idx="4564">
                  <c:v>10.920256902976503</c:v>
                </c:pt>
                <c:pt idx="4565">
                  <c:v>10.920455852163776</c:v>
                </c:pt>
                <c:pt idx="4566">
                  <c:v>10.920654761778046</c:v>
                </c:pt>
                <c:pt idx="4567">
                  <c:v>10.920853631835199</c:v>
                </c:pt>
                <c:pt idx="4568">
                  <c:v>10.921052462350913</c:v>
                </c:pt>
                <c:pt idx="4569">
                  <c:v>10.921251253340916</c:v>
                </c:pt>
                <c:pt idx="4570">
                  <c:v>10.921450004820922</c:v>
                </c:pt>
                <c:pt idx="4571">
                  <c:v>10.921648716806622</c:v>
                </c:pt>
                <c:pt idx="4572">
                  <c:v>10.921847389313699</c:v>
                </c:pt>
                <c:pt idx="4573">
                  <c:v>10.92204602235787</c:v>
                </c:pt>
                <c:pt idx="4574">
                  <c:v>10.922244615954774</c:v>
                </c:pt>
                <c:pt idx="4575">
                  <c:v>10.922443170120102</c:v>
                </c:pt>
                <c:pt idx="4576">
                  <c:v>10.9226416848695</c:v>
                </c:pt>
                <c:pt idx="4577">
                  <c:v>10.922840160218605</c:v>
                </c:pt>
                <c:pt idx="4578">
                  <c:v>10.923038596183074</c:v>
                </c:pt>
                <c:pt idx="4579">
                  <c:v>10.923236992778516</c:v>
                </c:pt>
                <c:pt idx="4580">
                  <c:v>10.923435350020556</c:v>
                </c:pt>
                <c:pt idx="4581">
                  <c:v>10.923633667924804</c:v>
                </c:pt>
                <c:pt idx="4582">
                  <c:v>10.92383194650686</c:v>
                </c:pt>
                <c:pt idx="4583">
                  <c:v>10.924030185782316</c:v>
                </c:pt>
                <c:pt idx="4584">
                  <c:v>10.924228385766748</c:v>
                </c:pt>
                <c:pt idx="4585">
                  <c:v>10.924426546475734</c:v>
                </c:pt>
                <c:pt idx="4586">
                  <c:v>10.924624667924823</c:v>
                </c:pt>
                <c:pt idx="4587">
                  <c:v>10.924822750129588</c:v>
                </c:pt>
                <c:pt idx="4588">
                  <c:v>10.925020793105562</c:v>
                </c:pt>
                <c:pt idx="4589">
                  <c:v>10.925218796868284</c:v>
                </c:pt>
                <c:pt idx="4590">
                  <c:v>10.92541676143327</c:v>
                </c:pt>
                <c:pt idx="4591">
                  <c:v>10.925614686816052</c:v>
                </c:pt>
                <c:pt idx="4592">
                  <c:v>10.92581257303212</c:v>
                </c:pt>
                <c:pt idx="4593">
                  <c:v>10.926010420096983</c:v>
                </c:pt>
                <c:pt idx="4594">
                  <c:v>10.92620822802613</c:v>
                </c:pt>
                <c:pt idx="4595">
                  <c:v>10.926405996835054</c:v>
                </c:pt>
                <c:pt idx="4596">
                  <c:v>10.926603726539168</c:v>
                </c:pt>
                <c:pt idx="4597">
                  <c:v>10.92680141715401</c:v>
                </c:pt>
                <c:pt idx="4598">
                  <c:v>10.926999068695</c:v>
                </c:pt>
                <c:pt idx="4599">
                  <c:v>10.927196681177548</c:v>
                </c:pt>
                <c:pt idx="4600">
                  <c:v>10.92739425461715</c:v>
                </c:pt>
                <c:pt idx="4601">
                  <c:v>10.927591789029169</c:v>
                </c:pt>
                <c:pt idx="4602">
                  <c:v>10.927789284429076</c:v>
                </c:pt>
                <c:pt idx="4603">
                  <c:v>10.927986740832239</c:v>
                </c:pt>
                <c:pt idx="4604">
                  <c:v>10.928184158254069</c:v>
                </c:pt>
                <c:pt idx="4605">
                  <c:v>10.928381536709956</c:v>
                </c:pt>
                <c:pt idx="4606">
                  <c:v>10.928578876215273</c:v>
                </c:pt>
                <c:pt idx="4607">
                  <c:v>10.928776176785394</c:v>
                </c:pt>
                <c:pt idx="4608">
                  <c:v>10.928973438435648</c:v>
                </c:pt>
                <c:pt idx="4609">
                  <c:v>10.929170661181468</c:v>
                </c:pt>
                <c:pt idx="4610">
                  <c:v>10.929367845038138</c:v>
                </c:pt>
                <c:pt idx="4611">
                  <c:v>10.929564990021024</c:v>
                </c:pt>
                <c:pt idx="4612">
                  <c:v>10.929762096145376</c:v>
                </c:pt>
                <c:pt idx="4613">
                  <c:v>10.929959163426551</c:v>
                </c:pt>
                <c:pt idx="4614">
                  <c:v>10.930156191879892</c:v>
                </c:pt>
                <c:pt idx="4615">
                  <c:v>10.930353181520648</c:v>
                </c:pt>
                <c:pt idx="4616">
                  <c:v>10.930550132364164</c:v>
                </c:pt>
                <c:pt idx="4617">
                  <c:v>10.93074704442567</c:v>
                </c:pt>
                <c:pt idx="4618">
                  <c:v>10.930943917720436</c:v>
                </c:pt>
                <c:pt idx="4619">
                  <c:v>10.931140752263744</c:v>
                </c:pt>
                <c:pt idx="4620">
                  <c:v>10.931337548070838</c:v>
                </c:pt>
                <c:pt idx="4621">
                  <c:v>10.931534305156974</c:v>
                </c:pt>
                <c:pt idx="4622">
                  <c:v>10.931731023537353</c:v>
                </c:pt>
                <c:pt idx="4623">
                  <c:v>10.931927703227235</c:v>
                </c:pt>
                <c:pt idx="4624">
                  <c:v>10.932124344241821</c:v>
                </c:pt>
                <c:pt idx="4625">
                  <c:v>10.932320946596318</c:v>
                </c:pt>
                <c:pt idx="4626">
                  <c:v>10.932517510306106</c:v>
                </c:pt>
                <c:pt idx="4627">
                  <c:v>10.932714035385874</c:v>
                </c:pt>
                <c:pt idx="4628">
                  <c:v>10.932910521851239</c:v>
                </c:pt>
                <c:pt idx="4629">
                  <c:v>10.933106969717286</c:v>
                </c:pt>
                <c:pt idx="4630">
                  <c:v>10.933303378999149</c:v>
                </c:pt>
                <c:pt idx="4631">
                  <c:v>10.933499749711984</c:v>
                </c:pt>
                <c:pt idx="4632">
                  <c:v>10.933696081870927</c:v>
                </c:pt>
                <c:pt idx="4633">
                  <c:v>10.933892375491123</c:v>
                </c:pt>
                <c:pt idx="4634">
                  <c:v>10.9340886305877</c:v>
                </c:pt>
                <c:pt idx="4635">
                  <c:v>10.934284847175762</c:v>
                </c:pt>
                <c:pt idx="4636">
                  <c:v>10.934481025270431</c:v>
                </c:pt>
                <c:pt idx="4637">
                  <c:v>10.934677164886798</c:v>
                </c:pt>
                <c:pt idx="4638">
                  <c:v>10.934873266039968</c:v>
                </c:pt>
                <c:pt idx="4639">
                  <c:v>10.935069328745024</c:v>
                </c:pt>
                <c:pt idx="4640">
                  <c:v>10.935265353017014</c:v>
                </c:pt>
                <c:pt idx="4641">
                  <c:v>10.935461338871026</c:v>
                </c:pt>
                <c:pt idx="4642">
                  <c:v>10.935657286322122</c:v>
                </c:pt>
                <c:pt idx="4643">
                  <c:v>10.93585319538532</c:v>
                </c:pt>
                <c:pt idx="4644">
                  <c:v>10.93604906607567</c:v>
                </c:pt>
                <c:pt idx="4645">
                  <c:v>10.936244898408395</c:v>
                </c:pt>
                <c:pt idx="4646">
                  <c:v>10.936440692397976</c:v>
                </c:pt>
                <c:pt idx="4647">
                  <c:v>10.936636448060026</c:v>
                </c:pt>
                <c:pt idx="4648">
                  <c:v>10.93683216540912</c:v>
                </c:pt>
                <c:pt idx="4649">
                  <c:v>10.937027844460518</c:v>
                </c:pt>
                <c:pt idx="4650">
                  <c:v>10.937223485229048</c:v>
                </c:pt>
                <c:pt idx="4651">
                  <c:v>10.937419087729976</c:v>
                </c:pt>
                <c:pt idx="4652">
                  <c:v>10.937614651977828</c:v>
                </c:pt>
                <c:pt idx="4653">
                  <c:v>10.937810177987853</c:v>
                </c:pt>
                <c:pt idx="4654">
                  <c:v>10.938005665774931</c:v>
                </c:pt>
                <c:pt idx="4655">
                  <c:v>10.938201115353998</c:v>
                </c:pt>
                <c:pt idx="4656">
                  <c:v>10.938396526740005</c:v>
                </c:pt>
                <c:pt idx="4657">
                  <c:v>10.938591899947856</c:v>
                </c:pt>
                <c:pt idx="4658">
                  <c:v>10.938787234992471</c:v>
                </c:pt>
                <c:pt idx="4659">
                  <c:v>10.938982531888772</c:v>
                </c:pt>
                <c:pt idx="4660">
                  <c:v>10.939177790651613</c:v>
                </c:pt>
                <c:pt idx="4661">
                  <c:v>10.939373011295933</c:v>
                </c:pt>
                <c:pt idx="4662">
                  <c:v>10.939568193836568</c:v>
                </c:pt>
                <c:pt idx="4663">
                  <c:v>10.939763338288452</c:v>
                </c:pt>
                <c:pt idx="4664">
                  <c:v>10.939958444666388</c:v>
                </c:pt>
                <c:pt idx="4665">
                  <c:v>10.940153512985272</c:v>
                </c:pt>
                <c:pt idx="4666">
                  <c:v>10.940348543259848</c:v>
                </c:pt>
                <c:pt idx="4667">
                  <c:v>10.940543535505174</c:v>
                </c:pt>
                <c:pt idx="4668">
                  <c:v>10.940738489735811</c:v>
                </c:pt>
                <c:pt idx="4669">
                  <c:v>10.940933405966751</c:v>
                </c:pt>
                <c:pt idx="4670">
                  <c:v>10.941128284212613</c:v>
                </c:pt>
                <c:pt idx="4671">
                  <c:v>10.941323124488466</c:v>
                </c:pt>
                <c:pt idx="4672">
                  <c:v>10.941517926809162</c:v>
                </c:pt>
                <c:pt idx="4673">
                  <c:v>10.941712691189142</c:v>
                </c:pt>
                <c:pt idx="4674">
                  <c:v>10.941907417643346</c:v>
                </c:pt>
                <c:pt idx="4675">
                  <c:v>10.942102106186542</c:v>
                </c:pt>
                <c:pt idx="4676">
                  <c:v>10.942296756833484</c:v>
                </c:pt>
                <c:pt idx="4677">
                  <c:v>10.942491369598926</c:v>
                </c:pt>
                <c:pt idx="4678">
                  <c:v>10.942685944497622</c:v>
                </c:pt>
                <c:pt idx="4679">
                  <c:v>10.942880481544266</c:v>
                </c:pt>
                <c:pt idx="4680">
                  <c:v>10.943074980753618</c:v>
                </c:pt>
                <c:pt idx="4681">
                  <c:v>10.943269442140391</c:v>
                </c:pt>
                <c:pt idx="4682">
                  <c:v>10.943463865719282</c:v>
                </c:pt>
                <c:pt idx="4683">
                  <c:v>10.943658251505004</c:v>
                </c:pt>
                <c:pt idx="4684">
                  <c:v>10.943852599512224</c:v>
                </c:pt>
                <c:pt idx="4685">
                  <c:v>10.94404690975562</c:v>
                </c:pt>
                <c:pt idx="4686">
                  <c:v>10.944241182249767</c:v>
                </c:pt>
                <c:pt idx="4687">
                  <c:v>10.944435417009776</c:v>
                </c:pt>
                <c:pt idx="4688">
                  <c:v>10.944629614049704</c:v>
                </c:pt>
                <c:pt idx="4689">
                  <c:v>10.944823773384448</c:v>
                </c:pt>
                <c:pt idx="4690">
                  <c:v>10.945017895028824</c:v>
                </c:pt>
                <c:pt idx="4691">
                  <c:v>10.94521197899719</c:v>
                </c:pt>
                <c:pt idx="4692">
                  <c:v>10.945406025304466</c:v>
                </c:pt>
                <c:pt idx="4693">
                  <c:v>10.945600033964826</c:v>
                </c:pt>
                <c:pt idx="4694">
                  <c:v>10.94579400499315</c:v>
                </c:pt>
                <c:pt idx="4695">
                  <c:v>10.945987938404174</c:v>
                </c:pt>
                <c:pt idx="4696">
                  <c:v>10.946181834212121</c:v>
                </c:pt>
                <c:pt idx="4697">
                  <c:v>10.946375692431738</c:v>
                </c:pt>
                <c:pt idx="4698">
                  <c:v>10.946569513078037</c:v>
                </c:pt>
                <c:pt idx="4699">
                  <c:v>10.946763296164772</c:v>
                </c:pt>
                <c:pt idx="4700">
                  <c:v>10.946957041707028</c:v>
                </c:pt>
                <c:pt idx="4701">
                  <c:v>10.947150749719221</c:v>
                </c:pt>
                <c:pt idx="4702">
                  <c:v>10.947344420215765</c:v>
                </c:pt>
                <c:pt idx="4703">
                  <c:v>10.947538053211549</c:v>
                </c:pt>
                <c:pt idx="4704">
                  <c:v>10.947731648720744</c:v>
                </c:pt>
                <c:pt idx="4705">
                  <c:v>10.947925206757965</c:v>
                </c:pt>
                <c:pt idx="4706">
                  <c:v>10.948118727337574</c:v>
                </c:pt>
                <c:pt idx="4707">
                  <c:v>10.948312210474498</c:v>
                </c:pt>
                <c:pt idx="4708">
                  <c:v>10.948505656182821</c:v>
                </c:pt>
                <c:pt idx="4709">
                  <c:v>10.948699064477118</c:v>
                </c:pt>
                <c:pt idx="4710">
                  <c:v>10.948892435371848</c:v>
                </c:pt>
                <c:pt idx="4711">
                  <c:v>10.949085768881583</c:v>
                </c:pt>
                <c:pt idx="4712">
                  <c:v>10.949279065020653</c:v>
                </c:pt>
                <c:pt idx="4713">
                  <c:v>10.949472323803551</c:v>
                </c:pt>
                <c:pt idx="4714">
                  <c:v>10.949665545244706</c:v>
                </c:pt>
                <c:pt idx="4715">
                  <c:v>10.949858729358548</c:v>
                </c:pt>
                <c:pt idx="4716">
                  <c:v>10.950051876159502</c:v>
                </c:pt>
                <c:pt idx="4717">
                  <c:v>10.950244985662026</c:v>
                </c:pt>
                <c:pt idx="4718">
                  <c:v>10.950438057880525</c:v>
                </c:pt>
                <c:pt idx="4719">
                  <c:v>10.950631092829189</c:v>
                </c:pt>
                <c:pt idx="4720">
                  <c:v>10.950824090522454</c:v>
                </c:pt>
                <c:pt idx="4721">
                  <c:v>10.951017050974922</c:v>
                </c:pt>
                <c:pt idx="4722">
                  <c:v>10.95120997420085</c:v>
                </c:pt>
                <c:pt idx="4723">
                  <c:v>10.951402860214577</c:v>
                </c:pt>
                <c:pt idx="4724">
                  <c:v>10.951595709030469</c:v>
                </c:pt>
                <c:pt idx="4725">
                  <c:v>10.951788520662866</c:v>
                </c:pt>
                <c:pt idx="4726">
                  <c:v>10.951981295126124</c:v>
                </c:pt>
                <c:pt idx="4727">
                  <c:v>10.95217403243452</c:v>
                </c:pt>
                <c:pt idx="4728">
                  <c:v>10.952366732602426</c:v>
                </c:pt>
                <c:pt idx="4729">
                  <c:v>10.952559395644331</c:v>
                </c:pt>
                <c:pt idx="4730">
                  <c:v>10.952752021574023</c:v>
                </c:pt>
                <c:pt idx="4731">
                  <c:v>10.952944610406311</c:v>
                </c:pt>
                <c:pt idx="4732">
                  <c:v>10.95313716215497</c:v>
                </c:pt>
                <c:pt idx="4733">
                  <c:v>10.953329676834809</c:v>
                </c:pt>
                <c:pt idx="4734">
                  <c:v>10.953522154459879</c:v>
                </c:pt>
                <c:pt idx="4735">
                  <c:v>10.953714595044595</c:v>
                </c:pt>
                <c:pt idx="4736">
                  <c:v>10.953906998602891</c:v>
                </c:pt>
                <c:pt idx="4737">
                  <c:v>10.954099365149126</c:v>
                </c:pt>
                <c:pt idx="4738">
                  <c:v>10.954291694697583</c:v>
                </c:pt>
                <c:pt idx="4739">
                  <c:v>10.954483987262574</c:v>
                </c:pt>
                <c:pt idx="4740">
                  <c:v>10.954676242858326</c:v>
                </c:pt>
                <c:pt idx="4741">
                  <c:v>10.954868461498798</c:v>
                </c:pt>
                <c:pt idx="4742">
                  <c:v>10.955060643198452</c:v>
                </c:pt>
                <c:pt idx="4743">
                  <c:v>10.955252787971396</c:v>
                </c:pt>
                <c:pt idx="4744">
                  <c:v>10.955444895832057</c:v>
                </c:pt>
                <c:pt idx="4745">
                  <c:v>10.955636966794112</c:v>
                </c:pt>
                <c:pt idx="4746">
                  <c:v>10.955829000871807</c:v>
                </c:pt>
                <c:pt idx="4747">
                  <c:v>10.956020998079724</c:v>
                </c:pt>
                <c:pt idx="4748">
                  <c:v>10.95621295843177</c:v>
                </c:pt>
                <c:pt idx="4749">
                  <c:v>10.956404881942296</c:v>
                </c:pt>
                <c:pt idx="4750">
                  <c:v>10.956596768625088</c:v>
                </c:pt>
                <c:pt idx="4751">
                  <c:v>10.956788618494398</c:v>
                </c:pt>
                <c:pt idx="4752">
                  <c:v>10.956980431564411</c:v>
                </c:pt>
                <c:pt idx="4753">
                  <c:v>10.957172207849124</c:v>
                </c:pt>
                <c:pt idx="4754">
                  <c:v>10.957363947362847</c:v>
                </c:pt>
                <c:pt idx="4755">
                  <c:v>10.957555650119676</c:v>
                </c:pt>
                <c:pt idx="4756">
                  <c:v>10.957747316133474</c:v>
                </c:pt>
                <c:pt idx="4757">
                  <c:v>10.957938945418467</c:v>
                </c:pt>
                <c:pt idx="4758">
                  <c:v>10.958130537988923</c:v>
                </c:pt>
                <c:pt idx="4759">
                  <c:v>10.958322093858342</c:v>
                </c:pt>
                <c:pt idx="4760">
                  <c:v>10.958513613041324</c:v>
                </c:pt>
                <c:pt idx="4761">
                  <c:v>10.958705095551714</c:v>
                </c:pt>
                <c:pt idx="4762">
                  <c:v>10.958896541403579</c:v>
                </c:pt>
                <c:pt idx="4763">
                  <c:v>10.959087950611071</c:v>
                </c:pt>
                <c:pt idx="4764">
                  <c:v>10.95927932318785</c:v>
                </c:pt>
                <c:pt idx="4765">
                  <c:v>10.959470659148485</c:v>
                </c:pt>
                <c:pt idx="4766">
                  <c:v>10.959661958506421</c:v>
                </c:pt>
                <c:pt idx="4767">
                  <c:v>10.959853221275816</c:v>
                </c:pt>
                <c:pt idx="4768">
                  <c:v>10.960044447470922</c:v>
                </c:pt>
                <c:pt idx="4769">
                  <c:v>10.960235637105574</c:v>
                </c:pt>
                <c:pt idx="4770">
                  <c:v>10.960426790193679</c:v>
                </c:pt>
                <c:pt idx="4771">
                  <c:v>10.960617906749439</c:v>
                </c:pt>
                <c:pt idx="4772">
                  <c:v>10.960808986786359</c:v>
                </c:pt>
                <c:pt idx="4773">
                  <c:v>10.961000030318814</c:v>
                </c:pt>
                <c:pt idx="4774">
                  <c:v>10.961191037360624</c:v>
                </c:pt>
                <c:pt idx="4775">
                  <c:v>10.961382007925724</c:v>
                </c:pt>
                <c:pt idx="4776">
                  <c:v>10.961572942027956</c:v>
                </c:pt>
                <c:pt idx="4777">
                  <c:v>10.961763839681376</c:v>
                </c:pt>
                <c:pt idx="4778">
                  <c:v>10.961954700899811</c:v>
                </c:pt>
                <c:pt idx="4779">
                  <c:v>10.962145525697359</c:v>
                </c:pt>
                <c:pt idx="4780">
                  <c:v>10.962336314087674</c:v>
                </c:pt>
                <c:pt idx="4781">
                  <c:v>10.962527066084474</c:v>
                </c:pt>
                <c:pt idx="4782">
                  <c:v>10.962717781702002</c:v>
                </c:pt>
                <c:pt idx="4783">
                  <c:v>10.962908460954068</c:v>
                </c:pt>
                <c:pt idx="4784">
                  <c:v>10.963099103854505</c:v>
                </c:pt>
                <c:pt idx="4785">
                  <c:v>10.963289710417152</c:v>
                </c:pt>
                <c:pt idx="4786">
                  <c:v>10.963480280655856</c:v>
                </c:pt>
                <c:pt idx="4787">
                  <c:v>10.963670814584574</c:v>
                </c:pt>
                <c:pt idx="4788">
                  <c:v>10.9638613122168</c:v>
                </c:pt>
                <c:pt idx="4789">
                  <c:v>10.964051773566707</c:v>
                </c:pt>
                <c:pt idx="4790">
                  <c:v>10.964242198648074</c:v>
                </c:pt>
                <c:pt idx="4791">
                  <c:v>10.964432587474526</c:v>
                </c:pt>
                <c:pt idx="4792">
                  <c:v>10.964622940059956</c:v>
                </c:pt>
                <c:pt idx="4793">
                  <c:v>10.964813256418276</c:v>
                </c:pt>
                <c:pt idx="4794">
                  <c:v>10.965003536563248</c:v>
                </c:pt>
                <c:pt idx="4795">
                  <c:v>10.965193780508272</c:v>
                </c:pt>
                <c:pt idx="4796">
                  <c:v>10.965383988267579</c:v>
                </c:pt>
                <c:pt idx="4797">
                  <c:v>10.965574159854826</c:v>
                </c:pt>
                <c:pt idx="4798">
                  <c:v>10.965764295283845</c:v>
                </c:pt>
                <c:pt idx="4799">
                  <c:v>10.965954394568085</c:v>
                </c:pt>
                <c:pt idx="4800">
                  <c:v>10.966144457721422</c:v>
                </c:pt>
                <c:pt idx="4801">
                  <c:v>10.966334484757494</c:v>
                </c:pt>
                <c:pt idx="4802">
                  <c:v>10.966524475690322</c:v>
                </c:pt>
                <c:pt idx="4803">
                  <c:v>10.96671443053345</c:v>
                </c:pt>
                <c:pt idx="4804">
                  <c:v>10.966904349300577</c:v>
                </c:pt>
                <c:pt idx="4805">
                  <c:v>10.967094232005577</c:v>
                </c:pt>
                <c:pt idx="4806">
                  <c:v>10.967284078661814</c:v>
                </c:pt>
                <c:pt idx="4807">
                  <c:v>10.967473889283022</c:v>
                </c:pt>
                <c:pt idx="4808">
                  <c:v>10.96766366388311</c:v>
                </c:pt>
                <c:pt idx="4809">
                  <c:v>10.967853402475647</c:v>
                </c:pt>
                <c:pt idx="4810">
                  <c:v>10.968043105074278</c:v>
                </c:pt>
                <c:pt idx="4811">
                  <c:v>10.96823277169266</c:v>
                </c:pt>
                <c:pt idx="4812">
                  <c:v>10.968422402344437</c:v>
                </c:pt>
                <c:pt idx="4813">
                  <c:v>10.968611997043254</c:v>
                </c:pt>
                <c:pt idx="4814">
                  <c:v>10.968801555802724</c:v>
                </c:pt>
                <c:pt idx="4815">
                  <c:v>10.968991078636485</c:v>
                </c:pt>
                <c:pt idx="4816">
                  <c:v>10.969180565558156</c:v>
                </c:pt>
                <c:pt idx="4817">
                  <c:v>10.969370016581324</c:v>
                </c:pt>
                <c:pt idx="4818">
                  <c:v>10.969559431719748</c:v>
                </c:pt>
                <c:pt idx="4819">
                  <c:v>10.969748810986756</c:v>
                </c:pt>
                <c:pt idx="4820">
                  <c:v>10.969938154395846</c:v>
                </c:pt>
                <c:pt idx="4821">
                  <c:v>10.970127461960965</c:v>
                </c:pt>
                <c:pt idx="4822">
                  <c:v>10.970316733695517</c:v>
                </c:pt>
                <c:pt idx="4823">
                  <c:v>10.970505969613059</c:v>
                </c:pt>
                <c:pt idx="4824">
                  <c:v>10.970695169727152</c:v>
                </c:pt>
                <c:pt idx="4825">
                  <c:v>10.970884334051426</c:v>
                </c:pt>
                <c:pt idx="4826">
                  <c:v>10.971073462599048</c:v>
                </c:pt>
                <c:pt idx="4827">
                  <c:v>10.971262555384072</c:v>
                </c:pt>
                <c:pt idx="4828">
                  <c:v>10.971451612419704</c:v>
                </c:pt>
                <c:pt idx="4829">
                  <c:v>10.971640633719529</c:v>
                </c:pt>
                <c:pt idx="4830">
                  <c:v>10.971829619297056</c:v>
                </c:pt>
                <c:pt idx="4831">
                  <c:v>10.972018569165806</c:v>
                </c:pt>
                <c:pt idx="4832">
                  <c:v>10.972207483339202</c:v>
                </c:pt>
                <c:pt idx="4833">
                  <c:v>10.972396361830794</c:v>
                </c:pt>
                <c:pt idx="4834">
                  <c:v>10.972585204654186</c:v>
                </c:pt>
                <c:pt idx="4835">
                  <c:v>10.972774011822526</c:v>
                </c:pt>
                <c:pt idx="4836">
                  <c:v>10.972962783349359</c:v>
                </c:pt>
                <c:pt idx="4837">
                  <c:v>10.973151519248487</c:v>
                </c:pt>
                <c:pt idx="4838">
                  <c:v>10.973340219532822</c:v>
                </c:pt>
                <c:pt idx="4839">
                  <c:v>10.973528884216202</c:v>
                </c:pt>
                <c:pt idx="4840">
                  <c:v>10.973717513312026</c:v>
                </c:pt>
                <c:pt idx="4841">
                  <c:v>10.973906106833455</c:v>
                </c:pt>
                <c:pt idx="4842">
                  <c:v>10.97409466479416</c:v>
                </c:pt>
                <c:pt idx="4843">
                  <c:v>10.974283187207462</c:v>
                </c:pt>
                <c:pt idx="4844">
                  <c:v>10.974471674086764</c:v>
                </c:pt>
                <c:pt idx="4845">
                  <c:v>10.974660125445457</c:v>
                </c:pt>
                <c:pt idx="4846">
                  <c:v>10.974848541296925</c:v>
                </c:pt>
                <c:pt idx="4847">
                  <c:v>10.975036921654556</c:v>
                </c:pt>
                <c:pt idx="4848">
                  <c:v>10.975225266531696</c:v>
                </c:pt>
                <c:pt idx="4849">
                  <c:v>10.975413575941888</c:v>
                </c:pt>
                <c:pt idx="4850">
                  <c:v>10.975601849898124</c:v>
                </c:pt>
                <c:pt idx="4851">
                  <c:v>10.975790088413877</c:v>
                </c:pt>
                <c:pt idx="4852">
                  <c:v>10.975978291502674</c:v>
                </c:pt>
                <c:pt idx="4853">
                  <c:v>10.976166459177756</c:v>
                </c:pt>
                <c:pt idx="4854">
                  <c:v>10.976354591452379</c:v>
                </c:pt>
                <c:pt idx="4855">
                  <c:v>10.97654268834008</c:v>
                </c:pt>
                <c:pt idx="4856">
                  <c:v>10.976730749853704</c:v>
                </c:pt>
                <c:pt idx="4857">
                  <c:v>10.976918776006979</c:v>
                </c:pt>
                <c:pt idx="4858">
                  <c:v>10.977106766813073</c:v>
                </c:pt>
                <c:pt idx="4859">
                  <c:v>10.97729472228527</c:v>
                </c:pt>
                <c:pt idx="4860">
                  <c:v>10.977482642436852</c:v>
                </c:pt>
                <c:pt idx="4861">
                  <c:v>10.97767052728107</c:v>
                </c:pt>
                <c:pt idx="4862">
                  <c:v>10.977858376831204</c:v>
                </c:pt>
                <c:pt idx="4863">
                  <c:v>10.978046191100519</c:v>
                </c:pt>
                <c:pt idx="4864">
                  <c:v>10.978233970102256</c:v>
                </c:pt>
                <c:pt idx="4865">
                  <c:v>10.978421713849666</c:v>
                </c:pt>
                <c:pt idx="4866">
                  <c:v>10.978609422355966</c:v>
                </c:pt>
                <c:pt idx="4867">
                  <c:v>10.978797095634402</c:v>
                </c:pt>
                <c:pt idx="4868">
                  <c:v>10.978984733698187</c:v>
                </c:pt>
                <c:pt idx="4869">
                  <c:v>10.979172336560532</c:v>
                </c:pt>
                <c:pt idx="4870">
                  <c:v>10.97935990423465</c:v>
                </c:pt>
                <c:pt idx="4871">
                  <c:v>10.979547436733776</c:v>
                </c:pt>
                <c:pt idx="4872">
                  <c:v>10.979734934071116</c:v>
                </c:pt>
                <c:pt idx="4873">
                  <c:v>10.979922396259534</c:v>
                </c:pt>
                <c:pt idx="4874">
                  <c:v>10.980109823312622</c:v>
                </c:pt>
                <c:pt idx="4875">
                  <c:v>10.980297215243517</c:v>
                </c:pt>
                <c:pt idx="4876">
                  <c:v>10.980484572065238</c:v>
                </c:pt>
                <c:pt idx="4877">
                  <c:v>10.980671893790619</c:v>
                </c:pt>
                <c:pt idx="4878">
                  <c:v>10.980859180433368</c:v>
                </c:pt>
                <c:pt idx="4879">
                  <c:v>10.981046432006424</c:v>
                </c:pt>
                <c:pt idx="4880">
                  <c:v>10.981233648522853</c:v>
                </c:pt>
                <c:pt idx="4881">
                  <c:v>10.981420829995837</c:v>
                </c:pt>
                <c:pt idx="4882">
                  <c:v>10.981607976438474</c:v>
                </c:pt>
                <c:pt idx="4883">
                  <c:v>10.981795087863873</c:v>
                </c:pt>
                <c:pt idx="4884">
                  <c:v>10.981982164285137</c:v>
                </c:pt>
                <c:pt idx="4885">
                  <c:v>10.982169205715374</c:v>
                </c:pt>
                <c:pt idx="4886">
                  <c:v>10.982356212167828</c:v>
                </c:pt>
                <c:pt idx="4887">
                  <c:v>10.98254318365502</c:v>
                </c:pt>
                <c:pt idx="4888">
                  <c:v>10.98273012019062</c:v>
                </c:pt>
                <c:pt idx="4889">
                  <c:v>10.98291702178747</c:v>
                </c:pt>
                <c:pt idx="4890">
                  <c:v>10.98310388845865</c:v>
                </c:pt>
                <c:pt idx="4891">
                  <c:v>10.983290720217168</c:v>
                </c:pt>
                <c:pt idx="4892">
                  <c:v>10.983477517076174</c:v>
                </c:pt>
                <c:pt idx="4893">
                  <c:v>10.983664279048757</c:v>
                </c:pt>
                <c:pt idx="4894">
                  <c:v>10.98385100614745</c:v>
                </c:pt>
                <c:pt idx="4895">
                  <c:v>10.984037698385874</c:v>
                </c:pt>
                <c:pt idx="4896">
                  <c:v>10.984224355776732</c:v>
                </c:pt>
                <c:pt idx="4897">
                  <c:v>10.984410978333154</c:v>
                </c:pt>
                <c:pt idx="4898">
                  <c:v>10.984597566068176</c:v>
                </c:pt>
                <c:pt idx="4899">
                  <c:v>10.984784118994552</c:v>
                </c:pt>
                <c:pt idx="4900">
                  <c:v>10.984970637125501</c:v>
                </c:pt>
                <c:pt idx="4901">
                  <c:v>10.985157120473925</c:v>
                </c:pt>
                <c:pt idx="4902">
                  <c:v>10.985343569052796</c:v>
                </c:pt>
                <c:pt idx="4903">
                  <c:v>10.985529982875073</c:v>
                </c:pt>
                <c:pt idx="4904">
                  <c:v>10.98571636195372</c:v>
                </c:pt>
                <c:pt idx="4905">
                  <c:v>10.985902706301674</c:v>
                </c:pt>
                <c:pt idx="4906">
                  <c:v>10.986089015931872</c:v>
                </c:pt>
                <c:pt idx="4907">
                  <c:v>10.986275290857266</c:v>
                </c:pt>
                <c:pt idx="4908">
                  <c:v>10.986461531090773</c:v>
                </c:pt>
                <c:pt idx="4909">
                  <c:v>10.986647736645461</c:v>
                </c:pt>
                <c:pt idx="4910">
                  <c:v>10.986833907533804</c:v>
                </c:pt>
                <c:pt idx="4911">
                  <c:v>10.987020043769144</c:v>
                </c:pt>
                <c:pt idx="4912">
                  <c:v>10.987206145364254</c:v>
                </c:pt>
                <c:pt idx="4913">
                  <c:v>10.98739221233197</c:v>
                </c:pt>
                <c:pt idx="4914">
                  <c:v>10.987578244685222</c:v>
                </c:pt>
                <c:pt idx="4915">
                  <c:v>10.987764242436871</c:v>
                </c:pt>
                <c:pt idx="4916">
                  <c:v>10.987950205599796</c:v>
                </c:pt>
                <c:pt idx="4917">
                  <c:v>10.988136134186854</c:v>
                </c:pt>
                <c:pt idx="4918">
                  <c:v>10.988322028210767</c:v>
                </c:pt>
                <c:pt idx="4919">
                  <c:v>10.98850788768477</c:v>
                </c:pt>
                <c:pt idx="4920">
                  <c:v>10.988693712621323</c:v>
                </c:pt>
                <c:pt idx="4921">
                  <c:v>10.988879503033383</c:v>
                </c:pt>
                <c:pt idx="4922">
                  <c:v>10.989065258933779</c:v>
                </c:pt>
                <c:pt idx="4923">
                  <c:v>10.989250980335321</c:v>
                </c:pt>
                <c:pt idx="4924">
                  <c:v>10.989436667250876</c:v>
                </c:pt>
                <c:pt idx="4925">
                  <c:v>10.989622319693126</c:v>
                </c:pt>
                <c:pt idx="4926">
                  <c:v>10.989807937675026</c:v>
                </c:pt>
                <c:pt idx="4927">
                  <c:v>10.989993521209321</c:v>
                </c:pt>
                <c:pt idx="4928">
                  <c:v>10.990179070308544</c:v>
                </c:pt>
                <c:pt idx="4929">
                  <c:v>10.990364584985819</c:v>
                </c:pt>
                <c:pt idx="4930">
                  <c:v>10.990550065253778</c:v>
                </c:pt>
                <c:pt idx="4931">
                  <c:v>10.990735511125377</c:v>
                </c:pt>
                <c:pt idx="4932">
                  <c:v>10.990920922612798</c:v>
                </c:pt>
                <c:pt idx="4933">
                  <c:v>10.991106299729525</c:v>
                </c:pt>
                <c:pt idx="4934">
                  <c:v>10.991291642487635</c:v>
                </c:pt>
                <c:pt idx="4935">
                  <c:v>10.991476950900324</c:v>
                </c:pt>
                <c:pt idx="4936">
                  <c:v>10.991662224980169</c:v>
                </c:pt>
                <c:pt idx="4937">
                  <c:v>10.991847464739868</c:v>
                </c:pt>
                <c:pt idx="4938">
                  <c:v>10.992032670192325</c:v>
                </c:pt>
                <c:pt idx="4939">
                  <c:v>10.992217841349786</c:v>
                </c:pt>
                <c:pt idx="4940">
                  <c:v>10.992402978225556</c:v>
                </c:pt>
                <c:pt idx="4941">
                  <c:v>10.99258808083165</c:v>
                </c:pt>
                <c:pt idx="4942">
                  <c:v>10.992773149181277</c:v>
                </c:pt>
                <c:pt idx="4943">
                  <c:v>10.992958183286955</c:v>
                </c:pt>
                <c:pt idx="4944">
                  <c:v>10.993143183161346</c:v>
                </c:pt>
                <c:pt idx="4945">
                  <c:v>10.993328148817048</c:v>
                </c:pt>
                <c:pt idx="4946">
                  <c:v>10.99351308026692</c:v>
                </c:pt>
                <c:pt idx="4947">
                  <c:v>10.993697977523476</c:v>
                </c:pt>
                <c:pt idx="4948">
                  <c:v>10.993882840599326</c:v>
                </c:pt>
                <c:pt idx="4949">
                  <c:v>10.994067669506974</c:v>
                </c:pt>
                <c:pt idx="4950">
                  <c:v>10.994252464259318</c:v>
                </c:pt>
                <c:pt idx="4951">
                  <c:v>10.994437224869092</c:v>
                </c:pt>
                <c:pt idx="4952">
                  <c:v>10.994621951348279</c:v>
                </c:pt>
                <c:pt idx="4953">
                  <c:v>10.994806643710096</c:v>
                </c:pt>
                <c:pt idx="4954">
                  <c:v>10.994991301966946</c:v>
                </c:pt>
                <c:pt idx="4955">
                  <c:v>10.995175926131413</c:v>
                </c:pt>
                <c:pt idx="4956">
                  <c:v>10.995360516216104</c:v>
                </c:pt>
                <c:pt idx="4957">
                  <c:v>10.99554507223357</c:v>
                </c:pt>
                <c:pt idx="4958">
                  <c:v>10.995729594196424</c:v>
                </c:pt>
                <c:pt idx="4959">
                  <c:v>10.995914082117151</c:v>
                </c:pt>
                <c:pt idx="4960">
                  <c:v>10.996098536008519</c:v>
                </c:pt>
                <c:pt idx="4961">
                  <c:v>10.996282955882776</c:v>
                </c:pt>
                <c:pt idx="4962">
                  <c:v>10.996467341752533</c:v>
                </c:pt>
                <c:pt idx="4963">
                  <c:v>10.996651693630511</c:v>
                </c:pt>
                <c:pt idx="4964">
                  <c:v>10.996836011529373</c:v>
                </c:pt>
                <c:pt idx="4965">
                  <c:v>10.997020295460954</c:v>
                </c:pt>
                <c:pt idx="4966">
                  <c:v>10.997204545438429</c:v>
                </c:pt>
                <c:pt idx="4967">
                  <c:v>10.997388761473998</c:v>
                </c:pt>
                <c:pt idx="4968">
                  <c:v>10.99757294358051</c:v>
                </c:pt>
                <c:pt idx="4969">
                  <c:v>10.997757091770101</c:v>
                </c:pt>
                <c:pt idx="4970">
                  <c:v>10.997941206055378</c:v>
                </c:pt>
                <c:pt idx="4971">
                  <c:v>10.998125286448818</c:v>
                </c:pt>
                <c:pt idx="4972">
                  <c:v>10.99830933296292</c:v>
                </c:pt>
                <c:pt idx="4973">
                  <c:v>10.998493345610118</c:v>
                </c:pt>
                <c:pt idx="4974">
                  <c:v>10.998677324402907</c:v>
                </c:pt>
                <c:pt idx="4975">
                  <c:v>10.998861269353718</c:v>
                </c:pt>
                <c:pt idx="4976">
                  <c:v>10.99904518047501</c:v>
                </c:pt>
                <c:pt idx="4977">
                  <c:v>10.999229057779226</c:v>
                </c:pt>
                <c:pt idx="4978">
                  <c:v>10.999412901278777</c:v>
                </c:pt>
                <c:pt idx="4979">
                  <c:v>10.999596710986296</c:v>
                </c:pt>
                <c:pt idx="4980">
                  <c:v>10.999780486913664</c:v>
                </c:pt>
                <c:pt idx="4981">
                  <c:v>10.999964229073816</c:v>
                </c:pt>
                <c:pt idx="4982">
                  <c:v>11.000147937479024</c:v>
                </c:pt>
                <c:pt idx="4983">
                  <c:v>11.00033161214159</c:v>
                </c:pt>
                <c:pt idx="4984">
                  <c:v>11.000515253074004</c:v>
                </c:pt>
                <c:pt idx="4985">
                  <c:v>11.000698860288622</c:v>
                </c:pt>
                <c:pt idx="4986">
                  <c:v>11.0008824337978</c:v>
                </c:pt>
                <c:pt idx="4987">
                  <c:v>11.00106597361394</c:v>
                </c:pt>
                <c:pt idx="4988">
                  <c:v>11.001249479749402</c:v>
                </c:pt>
                <c:pt idx="4989">
                  <c:v>11.001432952216534</c:v>
                </c:pt>
                <c:pt idx="4990">
                  <c:v>11.001616391027706</c:v>
                </c:pt>
                <c:pt idx="4991">
                  <c:v>11.001799796195236</c:v>
                </c:pt>
                <c:pt idx="4992">
                  <c:v>11.001983167731398</c:v>
                </c:pt>
                <c:pt idx="4993">
                  <c:v>11.002166505648876</c:v>
                </c:pt>
                <c:pt idx="4994">
                  <c:v>11.002349809959474</c:v>
                </c:pt>
                <c:pt idx="4995">
                  <c:v>11.002533080675796</c:v>
                </c:pt>
                <c:pt idx="4996">
                  <c:v>11.002716317810156</c:v>
                </c:pt>
                <c:pt idx="4997">
                  <c:v>11.002899521374802</c:v>
                </c:pt>
                <c:pt idx="4998">
                  <c:v>11.003082691382074</c:v>
                </c:pt>
                <c:pt idx="4999">
                  <c:v>11.003265827844206</c:v>
                </c:pt>
                <c:pt idx="5000">
                  <c:v>11.003448930773533</c:v>
                </c:pt>
                <c:pt idx="5001">
                  <c:v>11.003632000182376</c:v>
                </c:pt>
                <c:pt idx="5002">
                  <c:v>11.003815036082822</c:v>
                </c:pt>
                <c:pt idx="5003">
                  <c:v>11.003998038487326</c:v>
                </c:pt>
                <c:pt idx="5004">
                  <c:v>11.004181007408064</c:v>
                </c:pt>
                <c:pt idx="5005">
                  <c:v>11.004363942857298</c:v>
                </c:pt>
                <c:pt idx="5006">
                  <c:v>11.004546844847454</c:v>
                </c:pt>
                <c:pt idx="5007">
                  <c:v>11.004729713390253</c:v>
                </c:pt>
                <c:pt idx="5008">
                  <c:v>11.004912548498428</c:v>
                </c:pt>
                <c:pt idx="5009">
                  <c:v>11.005095350184074</c:v>
                </c:pt>
                <c:pt idx="5010">
                  <c:v>11.005278118459296</c:v>
                </c:pt>
                <c:pt idx="5011">
                  <c:v>11.005460853336476</c:v>
                </c:pt>
                <c:pt idx="5012">
                  <c:v>11.005643554827804</c:v>
                </c:pt>
                <c:pt idx="5013">
                  <c:v>11.005826222945124</c:v>
                </c:pt>
                <c:pt idx="5014">
                  <c:v>11.006008857700976</c:v>
                </c:pt>
                <c:pt idx="5015">
                  <c:v>11.006191459107496</c:v>
                </c:pt>
                <c:pt idx="5016">
                  <c:v>11.006374027176843</c:v>
                </c:pt>
                <c:pt idx="5017">
                  <c:v>11.006556561921327</c:v>
                </c:pt>
                <c:pt idx="5018">
                  <c:v>11.00673906335267</c:v>
                </c:pt>
                <c:pt idx="5019">
                  <c:v>11.006921531483451</c:v>
                </c:pt>
                <c:pt idx="5020">
                  <c:v>11.007103966325696</c:v>
                </c:pt>
                <c:pt idx="5021">
                  <c:v>11.007286367891538</c:v>
                </c:pt>
                <c:pt idx="5022">
                  <c:v>11.007468736193115</c:v>
                </c:pt>
                <c:pt idx="5023">
                  <c:v>11.007651071242563</c:v>
                </c:pt>
                <c:pt idx="5024">
                  <c:v>11.007833373052</c:v>
                </c:pt>
                <c:pt idx="5025">
                  <c:v>11.008015641633401</c:v>
                </c:pt>
                <c:pt idx="5026">
                  <c:v>11.008197876999304</c:v>
                </c:pt>
                <c:pt idx="5027">
                  <c:v>11.008380079161387</c:v>
                </c:pt>
                <c:pt idx="5028">
                  <c:v>11.008562248131891</c:v>
                </c:pt>
                <c:pt idx="5029">
                  <c:v>11.008744383922906</c:v>
                </c:pt>
                <c:pt idx="5030">
                  <c:v>11.008926486546498</c:v>
                </c:pt>
                <c:pt idx="5031">
                  <c:v>11.009108556014796</c:v>
                </c:pt>
                <c:pt idx="5032">
                  <c:v>11.00929059233982</c:v>
                </c:pt>
                <c:pt idx="5033">
                  <c:v>11.009472595533676</c:v>
                </c:pt>
                <c:pt idx="5034">
                  <c:v>11.009654565608489</c:v>
                </c:pt>
                <c:pt idx="5035">
                  <c:v>11.009836502576098</c:v>
                </c:pt>
                <c:pt idx="5036">
                  <c:v>11.010018406448518</c:v>
                </c:pt>
                <c:pt idx="5037">
                  <c:v>11.010200277238106</c:v>
                </c:pt>
                <c:pt idx="5038">
                  <c:v>11.010382114956709</c:v>
                </c:pt>
                <c:pt idx="5039">
                  <c:v>11.010563919616366</c:v>
                </c:pt>
                <c:pt idx="5040">
                  <c:v>11.010745691229102</c:v>
                </c:pt>
                <c:pt idx="5041">
                  <c:v>11.010927429806916</c:v>
                </c:pt>
                <c:pt idx="5042">
                  <c:v>11.011109135361821</c:v>
                </c:pt>
                <c:pt idx="5043">
                  <c:v>11.011290807905823</c:v>
                </c:pt>
                <c:pt idx="5044">
                  <c:v>11.011472447450901</c:v>
                </c:pt>
                <c:pt idx="5045">
                  <c:v>11.011654054009076</c:v>
                </c:pt>
                <c:pt idx="5046">
                  <c:v>11.011835627592244</c:v>
                </c:pt>
                <c:pt idx="5047">
                  <c:v>11.012017168212449</c:v>
                </c:pt>
                <c:pt idx="5048">
                  <c:v>11.012198675881654</c:v>
                </c:pt>
                <c:pt idx="5049">
                  <c:v>11.012380150611794</c:v>
                </c:pt>
                <c:pt idx="5050">
                  <c:v>11.012561592414833</c:v>
                </c:pt>
                <c:pt idx="5051">
                  <c:v>11.01274300130272</c:v>
                </c:pt>
                <c:pt idx="5052">
                  <c:v>11.012924377287424</c:v>
                </c:pt>
                <c:pt idx="5053">
                  <c:v>11.013105720380768</c:v>
                </c:pt>
                <c:pt idx="5054">
                  <c:v>11.013287030594801</c:v>
                </c:pt>
                <c:pt idx="5055">
                  <c:v>11.0134683079414</c:v>
                </c:pt>
                <c:pt idx="5056">
                  <c:v>11.013649552432474</c:v>
                </c:pt>
                <c:pt idx="5057">
                  <c:v>11.013830764079936</c:v>
                </c:pt>
                <c:pt idx="5058">
                  <c:v>11.014011942895648</c:v>
                </c:pt>
                <c:pt idx="5059">
                  <c:v>11.014193088891618</c:v>
                </c:pt>
                <c:pt idx="5060">
                  <c:v>11.014374202079621</c:v>
                </c:pt>
                <c:pt idx="5061">
                  <c:v>11.014555282471568</c:v>
                </c:pt>
                <c:pt idx="5062">
                  <c:v>11.014736330079376</c:v>
                </c:pt>
                <c:pt idx="5063">
                  <c:v>11.014917344914798</c:v>
                </c:pt>
                <c:pt idx="5064">
                  <c:v>11.015098326989976</c:v>
                </c:pt>
                <c:pt idx="5065">
                  <c:v>11.015279276316354</c:v>
                </c:pt>
                <c:pt idx="5066">
                  <c:v>11.015460192906074</c:v>
                </c:pt>
                <c:pt idx="5067">
                  <c:v>11.015641076770924</c:v>
                </c:pt>
                <c:pt idx="5068">
                  <c:v>11.01582192792268</c:v>
                </c:pt>
                <c:pt idx="5069">
                  <c:v>11.016002746373228</c:v>
                </c:pt>
                <c:pt idx="5070">
                  <c:v>11.016183532134377</c:v>
                </c:pt>
                <c:pt idx="5071">
                  <c:v>11.016364285217946</c:v>
                </c:pt>
                <c:pt idx="5072">
                  <c:v>11.016545005635734</c:v>
                </c:pt>
                <c:pt idx="5073">
                  <c:v>11.016725693399549</c:v>
                </c:pt>
                <c:pt idx="5074">
                  <c:v>11.016906348521276</c:v>
                </c:pt>
                <c:pt idx="5075">
                  <c:v>11.017086971012485</c:v>
                </c:pt>
                <c:pt idx="5076">
                  <c:v>11.017267560885168</c:v>
                </c:pt>
                <c:pt idx="5077">
                  <c:v>11.017448118151037</c:v>
                </c:pt>
                <c:pt idx="5078">
                  <c:v>11.017628642821848</c:v>
                </c:pt>
                <c:pt idx="5079">
                  <c:v>11.01780913490942</c:v>
                </c:pt>
                <c:pt idx="5080">
                  <c:v>11.017989594425456</c:v>
                </c:pt>
                <c:pt idx="5081">
                  <c:v>11.018170021381698</c:v>
                </c:pt>
                <c:pt idx="5082">
                  <c:v>11.018350415789994</c:v>
                </c:pt>
                <c:pt idx="5083">
                  <c:v>11.018530777662004</c:v>
                </c:pt>
                <c:pt idx="5084">
                  <c:v>11.018711107009418</c:v>
                </c:pt>
                <c:pt idx="5085">
                  <c:v>11.018891403844068</c:v>
                </c:pt>
                <c:pt idx="5086">
                  <c:v>11.019071668177618</c:v>
                </c:pt>
                <c:pt idx="5087">
                  <c:v>11.019251900021798</c:v>
                </c:pt>
                <c:pt idx="5088">
                  <c:v>11.019432099388526</c:v>
                </c:pt>
                <c:pt idx="5089">
                  <c:v>11.01961226628887</c:v>
                </c:pt>
                <c:pt idx="5090">
                  <c:v>11.019792400735151</c:v>
                </c:pt>
                <c:pt idx="5091">
                  <c:v>11.019972502738868</c:v>
                </c:pt>
                <c:pt idx="5092">
                  <c:v>11.020152572311689</c:v>
                </c:pt>
                <c:pt idx="5093">
                  <c:v>11.020332609465306</c:v>
                </c:pt>
                <c:pt idx="5094">
                  <c:v>11.020512614211366</c:v>
                </c:pt>
                <c:pt idx="5095">
                  <c:v>11.020692586561552</c:v>
                </c:pt>
                <c:pt idx="5096">
                  <c:v>11.020872526527521</c:v>
                </c:pt>
                <c:pt idx="5097">
                  <c:v>11.021052434120925</c:v>
                </c:pt>
                <c:pt idx="5098">
                  <c:v>11.021232309353408</c:v>
                </c:pt>
                <c:pt idx="5099">
                  <c:v>11.021412152236612</c:v>
                </c:pt>
                <c:pt idx="5100">
                  <c:v>11.021591962782161</c:v>
                </c:pt>
                <c:pt idx="5101">
                  <c:v>11.02177174100154</c:v>
                </c:pt>
                <c:pt idx="5102">
                  <c:v>11.021951486906712</c:v>
                </c:pt>
                <c:pt idx="5103">
                  <c:v>11.022131200509314</c:v>
                </c:pt>
                <c:pt idx="5104">
                  <c:v>11.022310881820369</c:v>
                </c:pt>
                <c:pt idx="5105">
                  <c:v>11.022490530852076</c:v>
                </c:pt>
                <c:pt idx="5106">
                  <c:v>11.022670147615598</c:v>
                </c:pt>
                <c:pt idx="5107">
                  <c:v>11.022849732122834</c:v>
                </c:pt>
                <c:pt idx="5108">
                  <c:v>11.02302928438527</c:v>
                </c:pt>
                <c:pt idx="5109">
                  <c:v>11.023208804414468</c:v>
                </c:pt>
                <c:pt idx="5110">
                  <c:v>11.023388292222021</c:v>
                </c:pt>
                <c:pt idx="5111">
                  <c:v>11.023567747819468</c:v>
                </c:pt>
                <c:pt idx="5112">
                  <c:v>11.023747171218401</c:v>
                </c:pt>
                <c:pt idx="5113">
                  <c:v>11.023926562430345</c:v>
                </c:pt>
                <c:pt idx="5114">
                  <c:v>11.024105921466848</c:v>
                </c:pt>
                <c:pt idx="5115">
                  <c:v>11.024285248339465</c:v>
                </c:pt>
                <c:pt idx="5116">
                  <c:v>11.024464543059716</c:v>
                </c:pt>
                <c:pt idx="5117">
                  <c:v>11.024643805639132</c:v>
                </c:pt>
                <c:pt idx="5118">
                  <c:v>11.024823036089236</c:v>
                </c:pt>
                <c:pt idx="5119">
                  <c:v>11.025002234421574</c:v>
                </c:pt>
                <c:pt idx="5120">
                  <c:v>11.025181400647558</c:v>
                </c:pt>
                <c:pt idx="5121">
                  <c:v>11.025360534778789</c:v>
                </c:pt>
                <c:pt idx="5122">
                  <c:v>11.02553963682694</c:v>
                </c:pt>
                <c:pt idx="5123">
                  <c:v>11.025718706802868</c:v>
                </c:pt>
                <c:pt idx="5124">
                  <c:v>11.0258977447187</c:v>
                </c:pt>
                <c:pt idx="5125">
                  <c:v>11.026076750585686</c:v>
                </c:pt>
                <c:pt idx="5126">
                  <c:v>11.026255724415298</c:v>
                </c:pt>
                <c:pt idx="5127">
                  <c:v>11.026434666219076</c:v>
                </c:pt>
                <c:pt idx="5128">
                  <c:v>11.026613576008376</c:v>
                </c:pt>
                <c:pt idx="5129">
                  <c:v>11.026792453794609</c:v>
                </c:pt>
                <c:pt idx="5130">
                  <c:v>11.026971299589366</c:v>
                </c:pt>
                <c:pt idx="5131">
                  <c:v>11.027150113404021</c:v>
                </c:pt>
                <c:pt idx="5132">
                  <c:v>11.027328895249999</c:v>
                </c:pt>
                <c:pt idx="5133">
                  <c:v>11.027507645138771</c:v>
                </c:pt>
                <c:pt idx="5134">
                  <c:v>11.02768636308172</c:v>
                </c:pt>
                <c:pt idx="5135">
                  <c:v>11.027865049090265</c:v>
                </c:pt>
                <c:pt idx="5136">
                  <c:v>11.028043703175696</c:v>
                </c:pt>
                <c:pt idx="5137">
                  <c:v>11.028222325349798</c:v>
                </c:pt>
                <c:pt idx="5138">
                  <c:v>11.028400915623624</c:v>
                </c:pt>
                <c:pt idx="5139">
                  <c:v>11.028579474008616</c:v>
                </c:pt>
                <c:pt idx="5140">
                  <c:v>11.028758000516218</c:v>
                </c:pt>
                <c:pt idx="5141">
                  <c:v>11.028936495157797</c:v>
                </c:pt>
                <c:pt idx="5142">
                  <c:v>11.029114957944724</c:v>
                </c:pt>
                <c:pt idx="5143">
                  <c:v>11.02929338888837</c:v>
                </c:pt>
                <c:pt idx="5144">
                  <c:v>11.029471788000068</c:v>
                </c:pt>
                <c:pt idx="5145">
                  <c:v>11.02965015529125</c:v>
                </c:pt>
                <c:pt idx="5146">
                  <c:v>11.029828490773042</c:v>
                </c:pt>
                <c:pt idx="5147">
                  <c:v>11.03000679445725</c:v>
                </c:pt>
                <c:pt idx="5148">
                  <c:v>11.030185066354768</c:v>
                </c:pt>
                <c:pt idx="5149">
                  <c:v>11.030363306477048</c:v>
                </c:pt>
                <c:pt idx="5150">
                  <c:v>11.030541514835544</c:v>
                </c:pt>
                <c:pt idx="5151">
                  <c:v>11.030719691441425</c:v>
                </c:pt>
                <c:pt idx="5152">
                  <c:v>11.030897836306076</c:v>
                </c:pt>
                <c:pt idx="5153">
                  <c:v>11.031075949440748</c:v>
                </c:pt>
                <c:pt idx="5154">
                  <c:v>11.031254030856811</c:v>
                </c:pt>
                <c:pt idx="5155">
                  <c:v>11.031432080565523</c:v>
                </c:pt>
                <c:pt idx="5156">
                  <c:v>11.031610098578168</c:v>
                </c:pt>
                <c:pt idx="5157">
                  <c:v>11.031788084906063</c:v>
                </c:pt>
                <c:pt idx="5158">
                  <c:v>11.031966039560452</c:v>
                </c:pt>
                <c:pt idx="5159">
                  <c:v>11.032143962552615</c:v>
                </c:pt>
                <c:pt idx="5160">
                  <c:v>11.032321853893798</c:v>
                </c:pt>
                <c:pt idx="5161">
                  <c:v>11.032499713595326</c:v>
                </c:pt>
                <c:pt idx="5162">
                  <c:v>11.032677541668376</c:v>
                </c:pt>
                <c:pt idx="5163">
                  <c:v>11.032855338124326</c:v>
                </c:pt>
                <c:pt idx="5164">
                  <c:v>11.033033102974118</c:v>
                </c:pt>
                <c:pt idx="5165">
                  <c:v>11.033210836229324</c:v>
                </c:pt>
                <c:pt idx="5166">
                  <c:v>11.03338853790097</c:v>
                </c:pt>
                <c:pt idx="5167">
                  <c:v>11.033566208000376</c:v>
                </c:pt>
                <c:pt idx="5168">
                  <c:v>11.0337438465387</c:v>
                </c:pt>
                <c:pt idx="5169">
                  <c:v>11.033921453527148</c:v>
                </c:pt>
                <c:pt idx="5170">
                  <c:v>11.03409902897705</c:v>
                </c:pt>
                <c:pt idx="5171">
                  <c:v>11.03427657289946</c:v>
                </c:pt>
                <c:pt idx="5172">
                  <c:v>11.034454085305622</c:v>
                </c:pt>
                <c:pt idx="5173">
                  <c:v>11.034631566206722</c:v>
                </c:pt>
                <c:pt idx="5174">
                  <c:v>11.03480901561395</c:v>
                </c:pt>
                <c:pt idx="5175">
                  <c:v>11.034986433538457</c:v>
                </c:pt>
                <c:pt idx="5176">
                  <c:v>11.035163819991435</c:v>
                </c:pt>
                <c:pt idx="5177">
                  <c:v>11.03534117498404</c:v>
                </c:pt>
                <c:pt idx="5178">
                  <c:v>11.035518498527429</c:v>
                </c:pt>
                <c:pt idx="5179">
                  <c:v>11.035695790632753</c:v>
                </c:pt>
                <c:pt idx="5180">
                  <c:v>11.035873051311148</c:v>
                </c:pt>
                <c:pt idx="5181">
                  <c:v>11.036050280573781</c:v>
                </c:pt>
                <c:pt idx="5182">
                  <c:v>11.036227478431748</c:v>
                </c:pt>
                <c:pt idx="5183">
                  <c:v>11.036404644896256</c:v>
                </c:pt>
                <c:pt idx="5184">
                  <c:v>11.036581779978302</c:v>
                </c:pt>
                <c:pt idx="5185">
                  <c:v>11.03675888368908</c:v>
                </c:pt>
                <c:pt idx="5186">
                  <c:v>11.0369359560397</c:v>
                </c:pt>
                <c:pt idx="5187">
                  <c:v>11.037112997041246</c:v>
                </c:pt>
                <c:pt idx="5188">
                  <c:v>11.037290006704819</c:v>
                </c:pt>
                <c:pt idx="5189">
                  <c:v>11.037466985041528</c:v>
                </c:pt>
                <c:pt idx="5190">
                  <c:v>11.037643932062444</c:v>
                </c:pt>
                <c:pt idx="5191">
                  <c:v>11.037820847778651</c:v>
                </c:pt>
                <c:pt idx="5192">
                  <c:v>11.037997732201221</c:v>
                </c:pt>
                <c:pt idx="5193">
                  <c:v>11.038174585341228</c:v>
                </c:pt>
                <c:pt idx="5194">
                  <c:v>11.038351407209698</c:v>
                </c:pt>
                <c:pt idx="5195">
                  <c:v>11.038528197817698</c:v>
                </c:pt>
                <c:pt idx="5196">
                  <c:v>11.038704957176453</c:v>
                </c:pt>
                <c:pt idx="5197">
                  <c:v>11.038881685296698</c:v>
                </c:pt>
                <c:pt idx="5198">
                  <c:v>11.039058382189769</c:v>
                </c:pt>
                <c:pt idx="5199">
                  <c:v>11.0392350478665</c:v>
                </c:pt>
                <c:pt idx="5200">
                  <c:v>11.039411682337978</c:v>
                </c:pt>
                <c:pt idx="5201">
                  <c:v>11.039588285615229</c:v>
                </c:pt>
                <c:pt idx="5202">
                  <c:v>11.039764857709431</c:v>
                </c:pt>
                <c:pt idx="5203">
                  <c:v>11.039941398631113</c:v>
                </c:pt>
                <c:pt idx="5204">
                  <c:v>11.040117908391748</c:v>
                </c:pt>
                <c:pt idx="5205">
                  <c:v>11.040294387002207</c:v>
                </c:pt>
                <c:pt idx="5206">
                  <c:v>11.040470834473451</c:v>
                </c:pt>
                <c:pt idx="5207">
                  <c:v>11.040647250816477</c:v>
                </c:pt>
                <c:pt idx="5208">
                  <c:v>11.040823636042266</c:v>
                </c:pt>
                <c:pt idx="5209">
                  <c:v>11.040999990161794</c:v>
                </c:pt>
                <c:pt idx="5210">
                  <c:v>11.04117631318603</c:v>
                </c:pt>
                <c:pt idx="5211">
                  <c:v>11.041352605125939</c:v>
                </c:pt>
                <c:pt idx="5212">
                  <c:v>11.041528865992351</c:v>
                </c:pt>
                <c:pt idx="5213">
                  <c:v>11.041705095796598</c:v>
                </c:pt>
                <c:pt idx="5214">
                  <c:v>11.041881294549254</c:v>
                </c:pt>
                <c:pt idx="5215">
                  <c:v>11.042057462261363</c:v>
                </c:pt>
                <c:pt idx="5216">
                  <c:v>11.042233598943882</c:v>
                </c:pt>
                <c:pt idx="5217">
                  <c:v>11.042409704607756</c:v>
                </c:pt>
                <c:pt idx="5218">
                  <c:v>11.042585779263852</c:v>
                </c:pt>
                <c:pt idx="5219">
                  <c:v>11.042761822923119</c:v>
                </c:pt>
                <c:pt idx="5220">
                  <c:v>11.042937835596502</c:v>
                </c:pt>
                <c:pt idx="5221">
                  <c:v>11.043113817294849</c:v>
                </c:pt>
                <c:pt idx="5222">
                  <c:v>11.0432897680291</c:v>
                </c:pt>
                <c:pt idx="5223">
                  <c:v>11.043465687810118</c:v>
                </c:pt>
                <c:pt idx="5224">
                  <c:v>11.04364157664885</c:v>
                </c:pt>
                <c:pt idx="5225">
                  <c:v>11.043817434556098</c:v>
                </c:pt>
                <c:pt idx="5226">
                  <c:v>11.043993261542798</c:v>
                </c:pt>
                <c:pt idx="5227">
                  <c:v>11.044169057619808</c:v>
                </c:pt>
                <c:pt idx="5228">
                  <c:v>11.044344822797983</c:v>
                </c:pt>
                <c:pt idx="5229">
                  <c:v>11.044520557088189</c:v>
                </c:pt>
                <c:pt idx="5230">
                  <c:v>11.044696260501286</c:v>
                </c:pt>
                <c:pt idx="5231">
                  <c:v>11.044871933048098</c:v>
                </c:pt>
                <c:pt idx="5232">
                  <c:v>11.04504757473952</c:v>
                </c:pt>
                <c:pt idx="5233">
                  <c:v>11.045223185586318</c:v>
                </c:pt>
                <c:pt idx="5234">
                  <c:v>11.045398765599368</c:v>
                </c:pt>
                <c:pt idx="5235">
                  <c:v>11.045574314789524</c:v>
                </c:pt>
                <c:pt idx="5236">
                  <c:v>11.045749833167703</c:v>
                </c:pt>
                <c:pt idx="5237">
                  <c:v>11.045925320744267</c:v>
                </c:pt>
                <c:pt idx="5238">
                  <c:v>11.046100777530498</c:v>
                </c:pt>
                <c:pt idx="5239">
                  <c:v>11.046276203537067</c:v>
                </c:pt>
                <c:pt idx="5240">
                  <c:v>11.046451598774739</c:v>
                </c:pt>
                <c:pt idx="5241">
                  <c:v>11.046626963254315</c:v>
                </c:pt>
                <c:pt idx="5242">
                  <c:v>11.046802296986584</c:v>
                </c:pt>
                <c:pt idx="5243">
                  <c:v>11.046977599982323</c:v>
                </c:pt>
                <c:pt idx="5244">
                  <c:v>11.047152872252308</c:v>
                </c:pt>
                <c:pt idx="5245">
                  <c:v>11.047328113807298</c:v>
                </c:pt>
                <c:pt idx="5246">
                  <c:v>11.047503324658088</c:v>
                </c:pt>
                <c:pt idx="5247">
                  <c:v>11.047678504815398</c:v>
                </c:pt>
                <c:pt idx="5248">
                  <c:v>11.047853654289998</c:v>
                </c:pt>
                <c:pt idx="5249">
                  <c:v>11.048028773092408</c:v>
                </c:pt>
                <c:pt idx="5250">
                  <c:v>11.048203861233917</c:v>
                </c:pt>
                <c:pt idx="5251">
                  <c:v>11.048378918724961</c:v>
                </c:pt>
                <c:pt idx="5252">
                  <c:v>11.048553945576048</c:v>
                </c:pt>
                <c:pt idx="5253">
                  <c:v>11.048728941798062</c:v>
                </c:pt>
                <c:pt idx="5254">
                  <c:v>11.048903907402041</c:v>
                </c:pt>
                <c:pt idx="5255">
                  <c:v>11.049078842398233</c:v>
                </c:pt>
                <c:pt idx="5256">
                  <c:v>11.049253746797392</c:v>
                </c:pt>
                <c:pt idx="5257">
                  <c:v>11.049428620610611</c:v>
                </c:pt>
                <c:pt idx="5258">
                  <c:v>11.049603463848204</c:v>
                </c:pt>
                <c:pt idx="5259">
                  <c:v>11.049778276520978</c:v>
                </c:pt>
                <c:pt idx="5260">
                  <c:v>11.049953058639625</c:v>
                </c:pt>
                <c:pt idx="5261">
                  <c:v>11.050127810214819</c:v>
                </c:pt>
                <c:pt idx="5262">
                  <c:v>11.050302531257326</c:v>
                </c:pt>
                <c:pt idx="5263">
                  <c:v>11.050477221777546</c:v>
                </c:pt>
                <c:pt idx="5264">
                  <c:v>11.050651881786404</c:v>
                </c:pt>
                <c:pt idx="5265">
                  <c:v>11.050826511294472</c:v>
                </c:pt>
                <c:pt idx="5266">
                  <c:v>11.051001110312399</c:v>
                </c:pt>
                <c:pt idx="5267">
                  <c:v>11.051175678850818</c:v>
                </c:pt>
                <c:pt idx="5268">
                  <c:v>11.051350216920406</c:v>
                </c:pt>
                <c:pt idx="5269">
                  <c:v>11.051524724531761</c:v>
                </c:pt>
                <c:pt idx="5270">
                  <c:v>11.051699201695522</c:v>
                </c:pt>
                <c:pt idx="5271">
                  <c:v>11.051873648422314</c:v>
                </c:pt>
                <c:pt idx="5272">
                  <c:v>11.052048064722754</c:v>
                </c:pt>
                <c:pt idx="5273">
                  <c:v>11.05222245060745</c:v>
                </c:pt>
                <c:pt idx="5274">
                  <c:v>11.052396806087192</c:v>
                </c:pt>
                <c:pt idx="5275">
                  <c:v>11.052571131172039</c:v>
                </c:pt>
                <c:pt idx="5276">
                  <c:v>11.05274542587313</c:v>
                </c:pt>
                <c:pt idx="5277">
                  <c:v>11.052919690200872</c:v>
                </c:pt>
                <c:pt idx="5278">
                  <c:v>11.05309392416585</c:v>
                </c:pt>
                <c:pt idx="5279">
                  <c:v>11.053268127778637</c:v>
                </c:pt>
                <c:pt idx="5280">
                  <c:v>11.053442301049996</c:v>
                </c:pt>
                <c:pt idx="5281">
                  <c:v>11.053616443990002</c:v>
                </c:pt>
                <c:pt idx="5282">
                  <c:v>11.053790556609815</c:v>
                </c:pt>
                <c:pt idx="5283">
                  <c:v>11.053964638919426</c:v>
                </c:pt>
                <c:pt idx="5284">
                  <c:v>11.054138690929674</c:v>
                </c:pt>
                <c:pt idx="5285">
                  <c:v>11.054312712651168</c:v>
                </c:pt>
                <c:pt idx="5286">
                  <c:v>11.054486704094424</c:v>
                </c:pt>
                <c:pt idx="5287">
                  <c:v>11.054660665269862</c:v>
                </c:pt>
                <c:pt idx="5288">
                  <c:v>11.054834596188316</c:v>
                </c:pt>
                <c:pt idx="5289">
                  <c:v>11.055008496859656</c:v>
                </c:pt>
                <c:pt idx="5290">
                  <c:v>11.055182367295076</c:v>
                </c:pt>
                <c:pt idx="5291">
                  <c:v>11.055356207504845</c:v>
                </c:pt>
                <c:pt idx="5292">
                  <c:v>11.055530017499448</c:v>
                </c:pt>
                <c:pt idx="5293">
                  <c:v>11.055703797289159</c:v>
                </c:pt>
                <c:pt idx="5294">
                  <c:v>11.055877546884776</c:v>
                </c:pt>
                <c:pt idx="5295">
                  <c:v>11.056051266296716</c:v>
                </c:pt>
                <c:pt idx="5296">
                  <c:v>11.056224955535519</c:v>
                </c:pt>
                <c:pt idx="5297">
                  <c:v>11.056398614611616</c:v>
                </c:pt>
                <c:pt idx="5298">
                  <c:v>11.056572243535474</c:v>
                </c:pt>
                <c:pt idx="5299">
                  <c:v>11.056745842317564</c:v>
                </c:pt>
                <c:pt idx="5300">
                  <c:v>11.056919410968376</c:v>
                </c:pt>
                <c:pt idx="5301">
                  <c:v>11.057092949498324</c:v>
                </c:pt>
                <c:pt idx="5302">
                  <c:v>11.057266457917814</c:v>
                </c:pt>
                <c:pt idx="5303">
                  <c:v>11.057439936237561</c:v>
                </c:pt>
                <c:pt idx="5304">
                  <c:v>11.057613384467482</c:v>
                </c:pt>
                <c:pt idx="5305">
                  <c:v>11.057786802618526</c:v>
                </c:pt>
                <c:pt idx="5306">
                  <c:v>11.057960190700848</c:v>
                </c:pt>
                <c:pt idx="5307">
                  <c:v>11.058133548725024</c:v>
                </c:pt>
                <c:pt idx="5308">
                  <c:v>11.058306876701376</c:v>
                </c:pt>
                <c:pt idx="5309">
                  <c:v>11.058480174640374</c:v>
                </c:pt>
                <c:pt idx="5310">
                  <c:v>11.058653442552348</c:v>
                </c:pt>
                <c:pt idx="5311">
                  <c:v>11.058826680447785</c:v>
                </c:pt>
                <c:pt idx="5312">
                  <c:v>11.05899988833705</c:v>
                </c:pt>
                <c:pt idx="5313">
                  <c:v>11.059173066230498</c:v>
                </c:pt>
                <c:pt idx="5314">
                  <c:v>11.059346214138818</c:v>
                </c:pt>
                <c:pt idx="5315">
                  <c:v>11.059519332071726</c:v>
                </c:pt>
                <c:pt idx="5316">
                  <c:v>11.059692420040182</c:v>
                </c:pt>
                <c:pt idx="5317">
                  <c:v>11.05986547805438</c:v>
                </c:pt>
                <c:pt idx="5318">
                  <c:v>11.060038506124776</c:v>
                </c:pt>
                <c:pt idx="5319">
                  <c:v>11.060211504261453</c:v>
                </c:pt>
                <c:pt idx="5320">
                  <c:v>11.06038447247505</c:v>
                </c:pt>
                <c:pt idx="5321">
                  <c:v>11.060557410775806</c:v>
                </c:pt>
                <c:pt idx="5322">
                  <c:v>11.060730319174176</c:v>
                </c:pt>
                <c:pt idx="5323">
                  <c:v>11.06090319768022</c:v>
                </c:pt>
                <c:pt idx="5324">
                  <c:v>11.061076046304535</c:v>
                </c:pt>
                <c:pt idx="5325">
                  <c:v>11.061248865057371</c:v>
                </c:pt>
                <c:pt idx="5326">
                  <c:v>11.061421653949052</c:v>
                </c:pt>
                <c:pt idx="5327">
                  <c:v>11.061594412990004</c:v>
                </c:pt>
                <c:pt idx="5328">
                  <c:v>11.061767142190098</c:v>
                </c:pt>
                <c:pt idx="5329">
                  <c:v>11.061939841560276</c:v>
                </c:pt>
                <c:pt idx="5330">
                  <c:v>11.062112511110422</c:v>
                </c:pt>
                <c:pt idx="5331">
                  <c:v>11.062285150850936</c:v>
                </c:pt>
                <c:pt idx="5332">
                  <c:v>11.062457760792128</c:v>
                </c:pt>
                <c:pt idx="5333">
                  <c:v>11.062630340944429</c:v>
                </c:pt>
                <c:pt idx="5334">
                  <c:v>11.062802891317776</c:v>
                </c:pt>
                <c:pt idx="5335">
                  <c:v>11.062975411922519</c:v>
                </c:pt>
                <c:pt idx="5336">
                  <c:v>11.063147902769172</c:v>
                </c:pt>
                <c:pt idx="5337">
                  <c:v>11.063320363867863</c:v>
                </c:pt>
                <c:pt idx="5338">
                  <c:v>11.063492795229019</c:v>
                </c:pt>
                <c:pt idx="5339">
                  <c:v>11.0636651968624</c:v>
                </c:pt>
                <c:pt idx="5340">
                  <c:v>11.063837568778776</c:v>
                </c:pt>
                <c:pt idx="5341">
                  <c:v>11.064009910988124</c:v>
                </c:pt>
                <c:pt idx="5342">
                  <c:v>11.064182223500802</c:v>
                </c:pt>
                <c:pt idx="5343">
                  <c:v>11.064354506327026</c:v>
                </c:pt>
                <c:pt idx="5344">
                  <c:v>11.064526759476877</c:v>
                </c:pt>
                <c:pt idx="5345">
                  <c:v>11.064698982960758</c:v>
                </c:pt>
                <c:pt idx="5346">
                  <c:v>11.064871176788817</c:v>
                </c:pt>
                <c:pt idx="5347">
                  <c:v>11.06504334097127</c:v>
                </c:pt>
                <c:pt idx="5348">
                  <c:v>11.06521547551832</c:v>
                </c:pt>
                <c:pt idx="5349">
                  <c:v>11.065387580440156</c:v>
                </c:pt>
                <c:pt idx="5350">
                  <c:v>11.065559655747208</c:v>
                </c:pt>
                <c:pt idx="5351">
                  <c:v>11.065731701449026</c:v>
                </c:pt>
                <c:pt idx="5352">
                  <c:v>11.065903717556402</c:v>
                </c:pt>
                <c:pt idx="5353">
                  <c:v>11.066075704079333</c:v>
                </c:pt>
                <c:pt idx="5354">
                  <c:v>11.066247661028006</c:v>
                </c:pt>
                <c:pt idx="5355">
                  <c:v>11.06641958841255</c:v>
                </c:pt>
                <c:pt idx="5356">
                  <c:v>11.066591486243142</c:v>
                </c:pt>
                <c:pt idx="5357">
                  <c:v>11.066763354530002</c:v>
                </c:pt>
                <c:pt idx="5358">
                  <c:v>11.06693519328315</c:v>
                </c:pt>
                <c:pt idx="5359">
                  <c:v>11.067107002512849</c:v>
                </c:pt>
                <c:pt idx="5360">
                  <c:v>11.067278782229208</c:v>
                </c:pt>
                <c:pt idx="5361">
                  <c:v>11.067450532442507</c:v>
                </c:pt>
                <c:pt idx="5362">
                  <c:v>11.067622253162456</c:v>
                </c:pt>
                <c:pt idx="5363">
                  <c:v>11.0677939443996</c:v>
                </c:pt>
                <c:pt idx="5364">
                  <c:v>11.067965606163924</c:v>
                </c:pt>
                <c:pt idx="5365">
                  <c:v>11.068137238465576</c:v>
                </c:pt>
                <c:pt idx="5366">
                  <c:v>11.068308841314442</c:v>
                </c:pt>
                <c:pt idx="5367">
                  <c:v>11.068480414721122</c:v>
                </c:pt>
                <c:pt idx="5368">
                  <c:v>11.068651958695275</c:v>
                </c:pt>
                <c:pt idx="5369">
                  <c:v>11.068823473247145</c:v>
                </c:pt>
                <c:pt idx="5370">
                  <c:v>11.068994958386822</c:v>
                </c:pt>
                <c:pt idx="5371">
                  <c:v>11.069166414124426</c:v>
                </c:pt>
                <c:pt idx="5372">
                  <c:v>11.069337840470002</c:v>
                </c:pt>
                <c:pt idx="5373">
                  <c:v>11.069509237433657</c:v>
                </c:pt>
                <c:pt idx="5374">
                  <c:v>11.069680605025365</c:v>
                </c:pt>
                <c:pt idx="5375">
                  <c:v>11.069851943255053</c:v>
                </c:pt>
                <c:pt idx="5376">
                  <c:v>11.070023252133169</c:v>
                </c:pt>
                <c:pt idx="5377">
                  <c:v>11.070194531669753</c:v>
                </c:pt>
                <c:pt idx="5378">
                  <c:v>11.070365781874298</c:v>
                </c:pt>
                <c:pt idx="5379">
                  <c:v>11.070537002757472</c:v>
                </c:pt>
                <c:pt idx="5380">
                  <c:v>11.070708194329034</c:v>
                </c:pt>
                <c:pt idx="5381">
                  <c:v>11.070879356599066</c:v>
                </c:pt>
                <c:pt idx="5382">
                  <c:v>11.071050489577548</c:v>
                </c:pt>
                <c:pt idx="5383">
                  <c:v>11.071221593274618</c:v>
                </c:pt>
                <c:pt idx="5384">
                  <c:v>11.071392667700188</c:v>
                </c:pt>
                <c:pt idx="5385">
                  <c:v>11.071563712864302</c:v>
                </c:pt>
                <c:pt idx="5386">
                  <c:v>11.071734728776972</c:v>
                </c:pt>
                <c:pt idx="5387">
                  <c:v>11.071905715448224</c:v>
                </c:pt>
                <c:pt idx="5388">
                  <c:v>11.072076672888128</c:v>
                </c:pt>
                <c:pt idx="5389">
                  <c:v>11.072247601106326</c:v>
                </c:pt>
                <c:pt idx="5390">
                  <c:v>11.072418500113194</c:v>
                </c:pt>
                <c:pt idx="5391">
                  <c:v>11.072589369918756</c:v>
                </c:pt>
                <c:pt idx="5392">
                  <c:v>11.07276021053247</c:v>
                </c:pt>
                <c:pt idx="5393">
                  <c:v>11.072931021964829</c:v>
                </c:pt>
                <c:pt idx="5394">
                  <c:v>11.073101804225626</c:v>
                </c:pt>
                <c:pt idx="5395">
                  <c:v>11.07327255732482</c:v>
                </c:pt>
                <c:pt idx="5396">
                  <c:v>11.073443281272374</c:v>
                </c:pt>
                <c:pt idx="5397">
                  <c:v>11.073613976078256</c:v>
                </c:pt>
                <c:pt idx="5398">
                  <c:v>11.073784641752352</c:v>
                </c:pt>
                <c:pt idx="5399">
                  <c:v>11.073955278304776</c:v>
                </c:pt>
                <c:pt idx="5400">
                  <c:v>11.074125885745115</c:v>
                </c:pt>
                <c:pt idx="5401">
                  <c:v>11.074296464083632</c:v>
                </c:pt>
                <c:pt idx="5402">
                  <c:v>11.074467013330139</c:v>
                </c:pt>
                <c:pt idx="5403">
                  <c:v>11.07463753349457</c:v>
                </c:pt>
                <c:pt idx="5404">
                  <c:v>11.074808024586815</c:v>
                </c:pt>
                <c:pt idx="5405">
                  <c:v>11.074978486616658</c:v>
                </c:pt>
                <c:pt idx="5406">
                  <c:v>11.075148919594454</c:v>
                </c:pt>
                <c:pt idx="5407">
                  <c:v>11.075319323529676</c:v>
                </c:pt>
                <c:pt idx="5408">
                  <c:v>11.075489698432479</c:v>
                </c:pt>
                <c:pt idx="5409">
                  <c:v>11.07566004431227</c:v>
                </c:pt>
                <c:pt idx="5410">
                  <c:v>11.07583036117947</c:v>
                </c:pt>
                <c:pt idx="5411">
                  <c:v>11.076000649043772</c:v>
                </c:pt>
                <c:pt idx="5412">
                  <c:v>11.076170907915058</c:v>
                </c:pt>
                <c:pt idx="5413">
                  <c:v>11.076341137803194</c:v>
                </c:pt>
                <c:pt idx="5414">
                  <c:v>11.076511338718054</c:v>
                </c:pt>
                <c:pt idx="5415">
                  <c:v>11.076681510669623</c:v>
                </c:pt>
                <c:pt idx="5416">
                  <c:v>11.076851653667354</c:v>
                </c:pt>
                <c:pt idx="5417">
                  <c:v>11.077021767721448</c:v>
                </c:pt>
                <c:pt idx="5418">
                  <c:v>11.077191852841779</c:v>
                </c:pt>
                <c:pt idx="5419">
                  <c:v>11.077361909038018</c:v>
                </c:pt>
                <c:pt idx="5420">
                  <c:v>11.077531936320106</c:v>
                </c:pt>
                <c:pt idx="5421">
                  <c:v>11.077701934697789</c:v>
                </c:pt>
                <c:pt idx="5422">
                  <c:v>11.077871904180951</c:v>
                </c:pt>
                <c:pt idx="5423">
                  <c:v>11.078041844779396</c:v>
                </c:pt>
                <c:pt idx="5424">
                  <c:v>11.07821175650294</c:v>
                </c:pt>
                <c:pt idx="5425">
                  <c:v>11.078381639361396</c:v>
                </c:pt>
                <c:pt idx="5426">
                  <c:v>11.078551493364568</c:v>
                </c:pt>
                <c:pt idx="5427">
                  <c:v>11.078721318522259</c:v>
                </c:pt>
                <c:pt idx="5428">
                  <c:v>11.078891114844264</c:v>
                </c:pt>
                <c:pt idx="5429">
                  <c:v>11.079060882340366</c:v>
                </c:pt>
                <c:pt idx="5430">
                  <c:v>11.07923062102037</c:v>
                </c:pt>
                <c:pt idx="5431">
                  <c:v>11.079400330894076</c:v>
                </c:pt>
                <c:pt idx="5432">
                  <c:v>11.079570011971137</c:v>
                </c:pt>
                <c:pt idx="5433">
                  <c:v>11.079739664261472</c:v>
                </c:pt>
                <c:pt idx="5434">
                  <c:v>11.079909287774774</c:v>
                </c:pt>
                <c:pt idx="5435">
                  <c:v>11.080078882520818</c:v>
                </c:pt>
                <c:pt idx="5436">
                  <c:v>11.080248448509378</c:v>
                </c:pt>
                <c:pt idx="5437">
                  <c:v>11.080417985750181</c:v>
                </c:pt>
                <c:pt idx="5438">
                  <c:v>11.080587494252979</c:v>
                </c:pt>
                <c:pt idx="5439">
                  <c:v>11.080756974027524</c:v>
                </c:pt>
                <c:pt idx="5440">
                  <c:v>11.080926425083518</c:v>
                </c:pt>
                <c:pt idx="5441">
                  <c:v>11.081095847430735</c:v>
                </c:pt>
                <c:pt idx="5442">
                  <c:v>11.081265241078848</c:v>
                </c:pt>
                <c:pt idx="5443">
                  <c:v>11.081434606037726</c:v>
                </c:pt>
                <c:pt idx="5444">
                  <c:v>11.081603942316818</c:v>
                </c:pt>
                <c:pt idx="5445">
                  <c:v>11.081773249926078</c:v>
                </c:pt>
                <c:pt idx="5446">
                  <c:v>11.081942528875107</c:v>
                </c:pt>
                <c:pt idx="5447">
                  <c:v>11.082111779173623</c:v>
                </c:pt>
                <c:pt idx="5448">
                  <c:v>11.082281000831321</c:v>
                </c:pt>
                <c:pt idx="5449">
                  <c:v>11.082450193857976</c:v>
                </c:pt>
                <c:pt idx="5450">
                  <c:v>11.082619358263178</c:v>
                </c:pt>
                <c:pt idx="5451">
                  <c:v>11.082788494056414</c:v>
                </c:pt>
                <c:pt idx="5452">
                  <c:v>11.08295760124772</c:v>
                </c:pt>
                <c:pt idx="5453">
                  <c:v>11.083126679846744</c:v>
                </c:pt>
                <c:pt idx="5454">
                  <c:v>11.083295729862765</c:v>
                </c:pt>
                <c:pt idx="5455">
                  <c:v>11.083464751305852</c:v>
                </c:pt>
                <c:pt idx="5456">
                  <c:v>11.0836337441855</c:v>
                </c:pt>
                <c:pt idx="5457">
                  <c:v>11.083802708511389</c:v>
                </c:pt>
                <c:pt idx="5458">
                  <c:v>11.08397164429303</c:v>
                </c:pt>
                <c:pt idx="5459">
                  <c:v>11.08414055154045</c:v>
                </c:pt>
                <c:pt idx="5460">
                  <c:v>11.084309430262897</c:v>
                </c:pt>
                <c:pt idx="5461">
                  <c:v>11.084478280470098</c:v>
                </c:pt>
                <c:pt idx="5462">
                  <c:v>11.084647102171798</c:v>
                </c:pt>
                <c:pt idx="5463">
                  <c:v>11.08481589537751</c:v>
                </c:pt>
                <c:pt idx="5464">
                  <c:v>11.084984660096868</c:v>
                </c:pt>
                <c:pt idx="5465">
                  <c:v>11.085153396339523</c:v>
                </c:pt>
                <c:pt idx="5466">
                  <c:v>11.085322104115049</c:v>
                </c:pt>
                <c:pt idx="5467">
                  <c:v>11.085490783433066</c:v>
                </c:pt>
                <c:pt idx="5468">
                  <c:v>11.085659434303174</c:v>
                </c:pt>
                <c:pt idx="5469">
                  <c:v>11.08582805673495</c:v>
                </c:pt>
                <c:pt idx="5470">
                  <c:v>11.085996650738076</c:v>
                </c:pt>
                <c:pt idx="5471">
                  <c:v>11.086165216322026</c:v>
                </c:pt>
                <c:pt idx="5472">
                  <c:v>11.08633375349625</c:v>
                </c:pt>
                <c:pt idx="5473">
                  <c:v>11.086502262270587</c:v>
                </c:pt>
                <c:pt idx="5474">
                  <c:v>11.086670742654498</c:v>
                </c:pt>
                <c:pt idx="5475">
                  <c:v>11.086839194657571</c:v>
                </c:pt>
                <c:pt idx="5476">
                  <c:v>11.087007618289466</c:v>
                </c:pt>
                <c:pt idx="5477">
                  <c:v>11.087176013559359</c:v>
                </c:pt>
                <c:pt idx="5478">
                  <c:v>11.087344380477168</c:v>
                </c:pt>
                <c:pt idx="5479">
                  <c:v>11.08751271905237</c:v>
                </c:pt>
                <c:pt idx="5480">
                  <c:v>11.087681029294444</c:v>
                </c:pt>
                <c:pt idx="5481">
                  <c:v>11.087849311212954</c:v>
                </c:pt>
                <c:pt idx="5482">
                  <c:v>11.088017564817415</c:v>
                </c:pt>
                <c:pt idx="5483">
                  <c:v>11.088185790117365</c:v>
                </c:pt>
                <c:pt idx="5484">
                  <c:v>11.088353987122318</c:v>
                </c:pt>
                <c:pt idx="5485">
                  <c:v>11.088522155841813</c:v>
                </c:pt>
                <c:pt idx="5486">
                  <c:v>11.088690296285376</c:v>
                </c:pt>
                <c:pt idx="5487">
                  <c:v>11.088858408462398</c:v>
                </c:pt>
                <c:pt idx="5488">
                  <c:v>11.089026492382516</c:v>
                </c:pt>
                <c:pt idx="5489">
                  <c:v>11.089194548055172</c:v>
                </c:pt>
                <c:pt idx="5490">
                  <c:v>11.08936257548987</c:v>
                </c:pt>
                <c:pt idx="5491">
                  <c:v>11.089530574696232</c:v>
                </c:pt>
                <c:pt idx="5492">
                  <c:v>11.089698545683326</c:v>
                </c:pt>
                <c:pt idx="5493">
                  <c:v>11.089866488461016</c:v>
                </c:pt>
                <c:pt idx="5494">
                  <c:v>11.090034403038686</c:v>
                </c:pt>
                <c:pt idx="5495">
                  <c:v>11.090202289425784</c:v>
                </c:pt>
                <c:pt idx="5496">
                  <c:v>11.090370147631639</c:v>
                </c:pt>
                <c:pt idx="5497">
                  <c:v>11.090537977666278</c:v>
                </c:pt>
                <c:pt idx="5498">
                  <c:v>11.09070577953827</c:v>
                </c:pt>
                <c:pt idx="5499">
                  <c:v>11.090873553257666</c:v>
                </c:pt>
                <c:pt idx="5500">
                  <c:v>11.091041298833769</c:v>
                </c:pt>
                <c:pt idx="5501">
                  <c:v>11.091209016276014</c:v>
                </c:pt>
                <c:pt idx="5502">
                  <c:v>11.091376705593706</c:v>
                </c:pt>
                <c:pt idx="5503">
                  <c:v>11.09154436679667</c:v>
                </c:pt>
                <c:pt idx="5504">
                  <c:v>11.091711999893921</c:v>
                </c:pt>
                <c:pt idx="5505">
                  <c:v>11.091879604895041</c:v>
                </c:pt>
                <c:pt idx="5506">
                  <c:v>11.092047181809429</c:v>
                </c:pt>
                <c:pt idx="5507">
                  <c:v>11.0922147306465</c:v>
                </c:pt>
                <c:pt idx="5508">
                  <c:v>11.092382251415676</c:v>
                </c:pt>
                <c:pt idx="5509">
                  <c:v>11.092549744126424</c:v>
                </c:pt>
                <c:pt idx="5510">
                  <c:v>11.092717208787874</c:v>
                </c:pt>
                <c:pt idx="5511">
                  <c:v>11.092884645409821</c:v>
                </c:pt>
                <c:pt idx="5512">
                  <c:v>11.093052054001172</c:v>
                </c:pt>
                <c:pt idx="5513">
                  <c:v>11.093219434571719</c:v>
                </c:pt>
                <c:pt idx="5514">
                  <c:v>11.093386787130703</c:v>
                </c:pt>
                <c:pt idx="5515">
                  <c:v>11.093554111687506</c:v>
                </c:pt>
                <c:pt idx="5516">
                  <c:v>11.093721408251398</c:v>
                </c:pt>
                <c:pt idx="5517">
                  <c:v>11.09388867683197</c:v>
                </c:pt>
                <c:pt idx="5518">
                  <c:v>11.094055917438379</c:v>
                </c:pt>
                <c:pt idx="5519">
                  <c:v>11.094223130079998</c:v>
                </c:pt>
                <c:pt idx="5520">
                  <c:v>11.09439031476632</c:v>
                </c:pt>
                <c:pt idx="5521">
                  <c:v>11.09455747150654</c:v>
                </c:pt>
                <c:pt idx="5522">
                  <c:v>11.094724600310048</c:v>
                </c:pt>
                <c:pt idx="5523">
                  <c:v>11.094891701186208</c:v>
                </c:pt>
                <c:pt idx="5524">
                  <c:v>11.09505877414432</c:v>
                </c:pt>
                <c:pt idx="5525">
                  <c:v>11.095225819193722</c:v>
                </c:pt>
                <c:pt idx="5526">
                  <c:v>11.095392836343862</c:v>
                </c:pt>
                <c:pt idx="5527">
                  <c:v>11.09555982560383</c:v>
                </c:pt>
                <c:pt idx="5528">
                  <c:v>11.095726786982862</c:v>
                </c:pt>
                <c:pt idx="5529">
                  <c:v>11.095893720490498</c:v>
                </c:pt>
                <c:pt idx="5530">
                  <c:v>11.09606062613619</c:v>
                </c:pt>
                <c:pt idx="5531">
                  <c:v>11.096227503928954</c:v>
                </c:pt>
                <c:pt idx="5532">
                  <c:v>11.09639435387813</c:v>
                </c:pt>
                <c:pt idx="5533">
                  <c:v>11.096561175993063</c:v>
                </c:pt>
                <c:pt idx="5534">
                  <c:v>11.09672797028302</c:v>
                </c:pt>
                <c:pt idx="5535">
                  <c:v>11.096894736757324</c:v>
                </c:pt>
                <c:pt idx="5536">
                  <c:v>11.097061475425118</c:v>
                </c:pt>
                <c:pt idx="5537">
                  <c:v>11.097228186295641</c:v>
                </c:pt>
                <c:pt idx="5538">
                  <c:v>11.097394869378626</c:v>
                </c:pt>
                <c:pt idx="5539">
                  <c:v>11.097561524682817</c:v>
                </c:pt>
                <c:pt idx="5540">
                  <c:v>11.097728152217645</c:v>
                </c:pt>
                <c:pt idx="5541">
                  <c:v>11.097894751992364</c:v>
                </c:pt>
                <c:pt idx="5542">
                  <c:v>11.098061324016218</c:v>
                </c:pt>
                <c:pt idx="5543">
                  <c:v>11.098227868298448</c:v>
                </c:pt>
                <c:pt idx="5544">
                  <c:v>11.098394384848319</c:v>
                </c:pt>
                <c:pt idx="5545">
                  <c:v>11.098560873675032</c:v>
                </c:pt>
                <c:pt idx="5546">
                  <c:v>11.09872733478783</c:v>
                </c:pt>
                <c:pt idx="5547">
                  <c:v>11.098893768195918</c:v>
                </c:pt>
                <c:pt idx="5548">
                  <c:v>11.099060173908573</c:v>
                </c:pt>
                <c:pt idx="5549">
                  <c:v>11.09922655193497</c:v>
                </c:pt>
                <c:pt idx="5550">
                  <c:v>11.099392902284302</c:v>
                </c:pt>
                <c:pt idx="5551">
                  <c:v>11.099559224965876</c:v>
                </c:pt>
                <c:pt idx="5552">
                  <c:v>11.099725519988816</c:v>
                </c:pt>
                <c:pt idx="5553">
                  <c:v>11.099891787362111</c:v>
                </c:pt>
                <c:pt idx="5554">
                  <c:v>11.100058027095303</c:v>
                </c:pt>
                <c:pt idx="5555">
                  <c:v>11.100224239197436</c:v>
                </c:pt>
                <c:pt idx="5556">
                  <c:v>11.100390423677698</c:v>
                </c:pt>
                <c:pt idx="5557">
                  <c:v>11.100556580545376</c:v>
                </c:pt>
                <c:pt idx="5558">
                  <c:v>11.100722709809322</c:v>
                </c:pt>
                <c:pt idx="5559">
                  <c:v>11.100888811479026</c:v>
                </c:pt>
                <c:pt idx="5560">
                  <c:v>11.101054885563546</c:v>
                </c:pt>
                <c:pt idx="5561">
                  <c:v>11.101220932072041</c:v>
                </c:pt>
                <c:pt idx="5562">
                  <c:v>11.101386951013678</c:v>
                </c:pt>
                <c:pt idx="5563">
                  <c:v>11.101552942397598</c:v>
                </c:pt>
                <c:pt idx="5564">
                  <c:v>11.101718906232948</c:v>
                </c:pt>
                <c:pt idx="5565">
                  <c:v>11.101884842528879</c:v>
                </c:pt>
                <c:pt idx="5566">
                  <c:v>11.102050751294518</c:v>
                </c:pt>
                <c:pt idx="5567">
                  <c:v>11.102216632539022</c:v>
                </c:pt>
                <c:pt idx="5568">
                  <c:v>11.102382486271468</c:v>
                </c:pt>
                <c:pt idx="5569">
                  <c:v>11.102548312501074</c:v>
                </c:pt>
                <c:pt idx="5570">
                  <c:v>11.10271411123683</c:v>
                </c:pt>
                <c:pt idx="5571">
                  <c:v>11.102879882487954</c:v>
                </c:pt>
                <c:pt idx="5572">
                  <c:v>11.103045626263523</c:v>
                </c:pt>
                <c:pt idx="5573">
                  <c:v>11.103211342572648</c:v>
                </c:pt>
                <c:pt idx="5574">
                  <c:v>11.103377031424428</c:v>
                </c:pt>
                <c:pt idx="5575">
                  <c:v>11.103542692828098</c:v>
                </c:pt>
                <c:pt idx="5576">
                  <c:v>11.103708326792335</c:v>
                </c:pt>
                <c:pt idx="5577">
                  <c:v>11.103873933326646</c:v>
                </c:pt>
                <c:pt idx="5578">
                  <c:v>11.104039512440076</c:v>
                </c:pt>
                <c:pt idx="5579">
                  <c:v>11.104205064141391</c:v>
                </c:pt>
                <c:pt idx="5580">
                  <c:v>11.104370588439981</c:v>
                </c:pt>
                <c:pt idx="5581">
                  <c:v>11.104536085344822</c:v>
                </c:pt>
                <c:pt idx="5582">
                  <c:v>11.10470155486497</c:v>
                </c:pt>
                <c:pt idx="5583">
                  <c:v>11.104866997009466</c:v>
                </c:pt>
                <c:pt idx="5584">
                  <c:v>11.105032411787519</c:v>
                </c:pt>
                <c:pt idx="5585">
                  <c:v>11.105197799207804</c:v>
                </c:pt>
                <c:pt idx="5586">
                  <c:v>11.105363159279738</c:v>
                </c:pt>
                <c:pt idx="5587">
                  <c:v>11.105528492012237</c:v>
                </c:pt>
                <c:pt idx="5588">
                  <c:v>11.10569379741435</c:v>
                </c:pt>
                <c:pt idx="5589">
                  <c:v>11.105859075495102</c:v>
                </c:pt>
                <c:pt idx="5590">
                  <c:v>11.106024326263507</c:v>
                </c:pt>
                <c:pt idx="5591">
                  <c:v>11.106189549728773</c:v>
                </c:pt>
                <c:pt idx="5592">
                  <c:v>11.106354745899447</c:v>
                </c:pt>
                <c:pt idx="5593">
                  <c:v>11.106519914785126</c:v>
                </c:pt>
                <c:pt idx="5594">
                  <c:v>11.106685056394324</c:v>
                </c:pt>
                <c:pt idx="5595">
                  <c:v>11.106850170736369</c:v>
                </c:pt>
                <c:pt idx="5596">
                  <c:v>11.10701525782018</c:v>
                </c:pt>
                <c:pt idx="5597">
                  <c:v>11.10718031765475</c:v>
                </c:pt>
                <c:pt idx="5598">
                  <c:v>11.107345350249057</c:v>
                </c:pt>
                <c:pt idx="5599">
                  <c:v>11.107510355612105</c:v>
                </c:pt>
                <c:pt idx="5600">
                  <c:v>11.107675333752868</c:v>
                </c:pt>
                <c:pt idx="5601">
                  <c:v>11.10784028468035</c:v>
                </c:pt>
                <c:pt idx="5602">
                  <c:v>11.108005208403501</c:v>
                </c:pt>
                <c:pt idx="5603">
                  <c:v>11.108170104931151</c:v>
                </c:pt>
                <c:pt idx="5604">
                  <c:v>11.108334974272719</c:v>
                </c:pt>
                <c:pt idx="5605">
                  <c:v>11.108499816436726</c:v>
                </c:pt>
                <c:pt idx="5606">
                  <c:v>11.108664631432267</c:v>
                </c:pt>
                <c:pt idx="5607">
                  <c:v>11.108829419268302</c:v>
                </c:pt>
                <c:pt idx="5608">
                  <c:v>11.108994179953768</c:v>
                </c:pt>
                <c:pt idx="5609">
                  <c:v>11.109158913497646</c:v>
                </c:pt>
                <c:pt idx="5610">
                  <c:v>11.109323619908842</c:v>
                </c:pt>
                <c:pt idx="5611">
                  <c:v>11.109488299196434</c:v>
                </c:pt>
                <c:pt idx="5612">
                  <c:v>11.109652951369076</c:v>
                </c:pt>
                <c:pt idx="5613">
                  <c:v>11.10981757643575</c:v>
                </c:pt>
                <c:pt idx="5614">
                  <c:v>11.109982174405573</c:v>
                </c:pt>
                <c:pt idx="5615">
                  <c:v>11.110146745287372</c:v>
                </c:pt>
                <c:pt idx="5616">
                  <c:v>11.110311289089999</c:v>
                </c:pt>
                <c:pt idx="5617">
                  <c:v>11.110460850874302</c:v>
                </c:pt>
                <c:pt idx="5618">
                  <c:v>11.110610390293168</c:v>
                </c:pt>
                <c:pt idx="5619">
                  <c:v>11.11075990735335</c:v>
                </c:pt>
                <c:pt idx="5620">
                  <c:v>11.110909402061511</c:v>
                </c:pt>
                <c:pt idx="5621">
                  <c:v>11.111058874424351</c:v>
                </c:pt>
                <c:pt idx="5622">
                  <c:v>11.111208324448498</c:v>
                </c:pt>
                <c:pt idx="5623">
                  <c:v>11.111357752140748</c:v>
                </c:pt>
                <c:pt idx="5624">
                  <c:v>11.111507157507679</c:v>
                </c:pt>
                <c:pt idx="5625">
                  <c:v>11.11165654055597</c:v>
                </c:pt>
                <c:pt idx="5626">
                  <c:v>11.111805901292295</c:v>
                </c:pt>
                <c:pt idx="5627">
                  <c:v>11.111955239723324</c:v>
                </c:pt>
                <c:pt idx="5628">
                  <c:v>11.112104555855726</c:v>
                </c:pt>
                <c:pt idx="5629">
                  <c:v>11.112253849696128</c:v>
                </c:pt>
                <c:pt idx="5630">
                  <c:v>11.112403121251219</c:v>
                </c:pt>
                <c:pt idx="5631">
                  <c:v>11.112552370527773</c:v>
                </c:pt>
                <c:pt idx="5632">
                  <c:v>11.112701597532034</c:v>
                </c:pt>
                <c:pt idx="5633">
                  <c:v>11.112850802271053</c:v>
                </c:pt>
                <c:pt idx="5634">
                  <c:v>11.112999984751339</c:v>
                </c:pt>
                <c:pt idx="5635">
                  <c:v>11.113149144979531</c:v>
                </c:pt>
                <c:pt idx="5636">
                  <c:v>11.113298282962271</c:v>
                </c:pt>
                <c:pt idx="5637">
                  <c:v>11.113447398706358</c:v>
                </c:pt>
                <c:pt idx="5638">
                  <c:v>11.113596492217924</c:v>
                </c:pt>
                <c:pt idx="5639">
                  <c:v>11.113745563504079</c:v>
                </c:pt>
                <c:pt idx="5640">
                  <c:v>11.113894612571309</c:v>
                </c:pt>
                <c:pt idx="5641">
                  <c:v>11.114043639426226</c:v>
                </c:pt>
                <c:pt idx="5642">
                  <c:v>11.114192644075443</c:v>
                </c:pt>
                <c:pt idx="5643">
                  <c:v>11.114341626525498</c:v>
                </c:pt>
                <c:pt idx="5644">
                  <c:v>11.114490586783274</c:v>
                </c:pt>
                <c:pt idx="5645">
                  <c:v>11.1146395248551</c:v>
                </c:pt>
                <c:pt idx="5646">
                  <c:v>11.114788440747668</c:v>
                </c:pt>
                <c:pt idx="5647">
                  <c:v>11.114937334467626</c:v>
                </c:pt>
                <c:pt idx="5648">
                  <c:v>11.115086206021576</c:v>
                </c:pt>
                <c:pt idx="5649">
                  <c:v>11.115235055415972</c:v>
                </c:pt>
                <c:pt idx="5650">
                  <c:v>11.115383882657568</c:v>
                </c:pt>
                <c:pt idx="5651">
                  <c:v>11.115532687752976</c:v>
                </c:pt>
                <c:pt idx="5652">
                  <c:v>11.115681470708656</c:v>
                </c:pt>
                <c:pt idx="5653">
                  <c:v>11.115830231531326</c:v>
                </c:pt>
                <c:pt idx="5654">
                  <c:v>11.115978970227394</c:v>
                </c:pt>
                <c:pt idx="5655">
                  <c:v>11.116127686803617</c:v>
                </c:pt>
                <c:pt idx="5656">
                  <c:v>11.116276381266498</c:v>
                </c:pt>
                <c:pt idx="5657">
                  <c:v>11.116425053622654</c:v>
                </c:pt>
                <c:pt idx="5658">
                  <c:v>11.116573703878498</c:v>
                </c:pt>
                <c:pt idx="5659">
                  <c:v>11.116722332040936</c:v>
                </c:pt>
                <c:pt idx="5660">
                  <c:v>11.116870938116225</c:v>
                </c:pt>
                <c:pt idx="5661">
                  <c:v>11.117019522111031</c:v>
                </c:pt>
                <c:pt idx="5662">
                  <c:v>11.117168084031722</c:v>
                </c:pt>
                <c:pt idx="5663">
                  <c:v>11.117316623885428</c:v>
                </c:pt>
                <c:pt idx="5664">
                  <c:v>11.117465141678098</c:v>
                </c:pt>
                <c:pt idx="5665">
                  <c:v>11.117613637416568</c:v>
                </c:pt>
                <c:pt idx="5666">
                  <c:v>11.117762111107314</c:v>
                </c:pt>
                <c:pt idx="5667">
                  <c:v>11.117910562756848</c:v>
                </c:pt>
                <c:pt idx="5668">
                  <c:v>11.118058992371692</c:v>
                </c:pt>
                <c:pt idx="5669">
                  <c:v>11.118207399958701</c:v>
                </c:pt>
                <c:pt idx="5670">
                  <c:v>11.118355785523905</c:v>
                </c:pt>
                <c:pt idx="5671">
                  <c:v>11.11850414907434</c:v>
                </c:pt>
                <c:pt idx="5672">
                  <c:v>11.118652490616148</c:v>
                </c:pt>
                <c:pt idx="5673">
                  <c:v>11.118800810156065</c:v>
                </c:pt>
                <c:pt idx="5674">
                  <c:v>11.118949107700518</c:v>
                </c:pt>
                <c:pt idx="5675">
                  <c:v>11.119097383256094</c:v>
                </c:pt>
                <c:pt idx="5676">
                  <c:v>11.119245636829326</c:v>
                </c:pt>
                <c:pt idx="5677">
                  <c:v>11.119393868426595</c:v>
                </c:pt>
                <c:pt idx="5678">
                  <c:v>11.119542078054566</c:v>
                </c:pt>
                <c:pt idx="5679">
                  <c:v>11.119690265719704</c:v>
                </c:pt>
                <c:pt idx="5680">
                  <c:v>11.119838431428494</c:v>
                </c:pt>
                <c:pt idx="5681">
                  <c:v>11.119986575187601</c:v>
                </c:pt>
                <c:pt idx="5682">
                  <c:v>11.12013469700312</c:v>
                </c:pt>
                <c:pt idx="5683">
                  <c:v>11.12028279688195</c:v>
                </c:pt>
                <c:pt idx="5684">
                  <c:v>11.120430874830452</c:v>
                </c:pt>
                <c:pt idx="5685">
                  <c:v>11.120578930855118</c:v>
                </c:pt>
                <c:pt idx="5686">
                  <c:v>11.120726964962449</c:v>
                </c:pt>
                <c:pt idx="5687">
                  <c:v>11.120874977158925</c:v>
                </c:pt>
                <c:pt idx="5688">
                  <c:v>11.121022967450948</c:v>
                </c:pt>
                <c:pt idx="5689">
                  <c:v>11.121170935845253</c:v>
                </c:pt>
                <c:pt idx="5690">
                  <c:v>11.121318882348048</c:v>
                </c:pt>
                <c:pt idx="5691">
                  <c:v>11.121466806966026</c:v>
                </c:pt>
                <c:pt idx="5692">
                  <c:v>11.12161470970538</c:v>
                </c:pt>
                <c:pt idx="5693">
                  <c:v>11.121762590572818</c:v>
                </c:pt>
                <c:pt idx="5694">
                  <c:v>11.121910449574628</c:v>
                </c:pt>
                <c:pt idx="5695">
                  <c:v>11.122058286717621</c:v>
                </c:pt>
                <c:pt idx="5696">
                  <c:v>11.122206102007906</c:v>
                </c:pt>
                <c:pt idx="5697">
                  <c:v>11.122353895452051</c:v>
                </c:pt>
                <c:pt idx="5698">
                  <c:v>11.122501667056531</c:v>
                </c:pt>
                <c:pt idx="5699">
                  <c:v>11.122649416827826</c:v>
                </c:pt>
                <c:pt idx="5700">
                  <c:v>11.122797144772273</c:v>
                </c:pt>
                <c:pt idx="5701">
                  <c:v>11.122944850896452</c:v>
                </c:pt>
                <c:pt idx="5702">
                  <c:v>11.123092535206776</c:v>
                </c:pt>
                <c:pt idx="5703">
                  <c:v>11.123240197709581</c:v>
                </c:pt>
                <c:pt idx="5704">
                  <c:v>11.123387838411437</c:v>
                </c:pt>
                <c:pt idx="5705">
                  <c:v>11.123535457318734</c:v>
                </c:pt>
                <c:pt idx="5706">
                  <c:v>11.123683054437922</c:v>
                </c:pt>
                <c:pt idx="5707">
                  <c:v>11.123830629775386</c:v>
                </c:pt>
                <c:pt idx="5708">
                  <c:v>11.123978183337378</c:v>
                </c:pt>
                <c:pt idx="5709">
                  <c:v>11.124125715130948</c:v>
                </c:pt>
                <c:pt idx="5710">
                  <c:v>11.124273225161915</c:v>
                </c:pt>
                <c:pt idx="5711">
                  <c:v>11.124420713436848</c:v>
                </c:pt>
                <c:pt idx="5712">
                  <c:v>11.12456817996223</c:v>
                </c:pt>
                <c:pt idx="5713">
                  <c:v>11.124715624744418</c:v>
                </c:pt>
                <c:pt idx="5714">
                  <c:v>11.124863047789848</c:v>
                </c:pt>
                <c:pt idx="5715">
                  <c:v>11.12501044910495</c:v>
                </c:pt>
                <c:pt idx="5716">
                  <c:v>11.125157828696096</c:v>
                </c:pt>
                <c:pt idx="5717">
                  <c:v>11.125305186569689</c:v>
                </c:pt>
                <c:pt idx="5718">
                  <c:v>11.12545252273215</c:v>
                </c:pt>
                <c:pt idx="5719">
                  <c:v>11.125599837190048</c:v>
                </c:pt>
                <c:pt idx="5720">
                  <c:v>11.125747129949326</c:v>
                </c:pt>
                <c:pt idx="5721">
                  <c:v>11.125894401016597</c:v>
                </c:pt>
                <c:pt idx="5722">
                  <c:v>11.126041650398415</c:v>
                </c:pt>
                <c:pt idx="5723">
                  <c:v>11.126188878101052</c:v>
                </c:pt>
                <c:pt idx="5724">
                  <c:v>11.126336084130868</c:v>
                </c:pt>
                <c:pt idx="5725">
                  <c:v>11.126483268494272</c:v>
                </c:pt>
                <c:pt idx="5726">
                  <c:v>11.12663043119762</c:v>
                </c:pt>
                <c:pt idx="5727">
                  <c:v>11.126777572247304</c:v>
                </c:pt>
                <c:pt idx="5728">
                  <c:v>11.12692469164967</c:v>
                </c:pt>
                <c:pt idx="5729">
                  <c:v>11.127071789410909</c:v>
                </c:pt>
                <c:pt idx="5730">
                  <c:v>11.127218865537968</c:v>
                </c:pt>
                <c:pt idx="5731">
                  <c:v>11.127365920036448</c:v>
                </c:pt>
                <c:pt idx="5732">
                  <c:v>11.127512952913451</c:v>
                </c:pt>
                <c:pt idx="5733">
                  <c:v>11.127659964174768</c:v>
                </c:pt>
                <c:pt idx="5734">
                  <c:v>11.127806953826974</c:v>
                </c:pt>
                <c:pt idx="5735">
                  <c:v>11.127953921876298</c:v>
                </c:pt>
                <c:pt idx="5736">
                  <c:v>11.128100868329359</c:v>
                </c:pt>
                <c:pt idx="5737">
                  <c:v>11.128247793192248</c:v>
                </c:pt>
                <c:pt idx="5738">
                  <c:v>11.128394696471393</c:v>
                </c:pt>
                <c:pt idx="5739">
                  <c:v>11.128541578173133</c:v>
                </c:pt>
                <c:pt idx="5740">
                  <c:v>11.128688438303811</c:v>
                </c:pt>
                <c:pt idx="5741">
                  <c:v>11.128835276869756</c:v>
                </c:pt>
                <c:pt idx="5742">
                  <c:v>11.128982093877303</c:v>
                </c:pt>
                <c:pt idx="5743">
                  <c:v>11.129128889332748</c:v>
                </c:pt>
                <c:pt idx="5744">
                  <c:v>11.129275663242398</c:v>
                </c:pt>
                <c:pt idx="5745">
                  <c:v>11.129422415612821</c:v>
                </c:pt>
                <c:pt idx="5746">
                  <c:v>11.129569146450041</c:v>
                </c:pt>
                <c:pt idx="5747">
                  <c:v>11.129715855760479</c:v>
                </c:pt>
                <c:pt idx="5748">
                  <c:v>11.129862543550448</c:v>
                </c:pt>
                <c:pt idx="5749">
                  <c:v>11.130009209826326</c:v>
                </c:pt>
                <c:pt idx="5750">
                  <c:v>11.130155854594246</c:v>
                </c:pt>
                <c:pt idx="5751">
                  <c:v>11.130302477860688</c:v>
                </c:pt>
                <c:pt idx="5752">
                  <c:v>11.130449079631926</c:v>
                </c:pt>
                <c:pt idx="5753">
                  <c:v>11.130595659914183</c:v>
                </c:pt>
                <c:pt idx="5754">
                  <c:v>11.130742218713836</c:v>
                </c:pt>
                <c:pt idx="5755">
                  <c:v>11.130888756037148</c:v>
                </c:pt>
                <c:pt idx="5756">
                  <c:v>11.131035271890433</c:v>
                </c:pt>
                <c:pt idx="5757">
                  <c:v>11.131181766279948</c:v>
                </c:pt>
                <c:pt idx="5758">
                  <c:v>11.131328239211998</c:v>
                </c:pt>
                <c:pt idx="5759">
                  <c:v>11.13147469069291</c:v>
                </c:pt>
                <c:pt idx="5760">
                  <c:v>11.131621120728742</c:v>
                </c:pt>
                <c:pt idx="5761">
                  <c:v>11.131767529326275</c:v>
                </c:pt>
                <c:pt idx="5762">
                  <c:v>11.131913916491298</c:v>
                </c:pt>
                <c:pt idx="5763">
                  <c:v>11.132060282230269</c:v>
                </c:pt>
                <c:pt idx="5764">
                  <c:v>11.132206626549452</c:v>
                </c:pt>
                <c:pt idx="5765">
                  <c:v>11.132352949455099</c:v>
                </c:pt>
                <c:pt idx="5766">
                  <c:v>11.132499250953504</c:v>
                </c:pt>
                <c:pt idx="5767">
                  <c:v>11.132645531050882</c:v>
                </c:pt>
                <c:pt idx="5768">
                  <c:v>11.132791789753448</c:v>
                </c:pt>
                <c:pt idx="5769">
                  <c:v>11.132938027067707</c:v>
                </c:pt>
                <c:pt idx="5770">
                  <c:v>11.133084242999656</c:v>
                </c:pt>
                <c:pt idx="5771">
                  <c:v>11.133230437555632</c:v>
                </c:pt>
                <c:pt idx="5772">
                  <c:v>11.133376610741868</c:v>
                </c:pt>
                <c:pt idx="5773">
                  <c:v>11.133522762564651</c:v>
                </c:pt>
                <c:pt idx="5774">
                  <c:v>11.133668893030148</c:v>
                </c:pt>
                <c:pt idx="5775">
                  <c:v>11.133815002144742</c:v>
                </c:pt>
                <c:pt idx="5776">
                  <c:v>11.133961089914379</c:v>
                </c:pt>
                <c:pt idx="5777">
                  <c:v>11.134107156345801</c:v>
                </c:pt>
                <c:pt idx="5778">
                  <c:v>11.134253201444793</c:v>
                </c:pt>
                <c:pt idx="5779">
                  <c:v>11.134399225217718</c:v>
                </c:pt>
                <c:pt idx="5780">
                  <c:v>11.134545227670818</c:v>
                </c:pt>
                <c:pt idx="5781">
                  <c:v>11.134691208810318</c:v>
                </c:pt>
                <c:pt idx="5782">
                  <c:v>11.134837168642433</c:v>
                </c:pt>
                <c:pt idx="5783">
                  <c:v>11.134983107173348</c:v>
                </c:pt>
                <c:pt idx="5784">
                  <c:v>11.135129024409384</c:v>
                </c:pt>
                <c:pt idx="5785">
                  <c:v>11.135274920356649</c:v>
                </c:pt>
                <c:pt idx="5786">
                  <c:v>11.135420795021401</c:v>
                </c:pt>
                <c:pt idx="5787">
                  <c:v>11.135566648409856</c:v>
                </c:pt>
                <c:pt idx="5788">
                  <c:v>11.135712480528158</c:v>
                </c:pt>
                <c:pt idx="5789">
                  <c:v>11.135858291382569</c:v>
                </c:pt>
                <c:pt idx="5790">
                  <c:v>11.136004080979289</c:v>
                </c:pt>
                <c:pt idx="5791">
                  <c:v>11.1361498493245</c:v>
                </c:pt>
                <c:pt idx="5792">
                  <c:v>11.136295596424384</c:v>
                </c:pt>
                <c:pt idx="5793">
                  <c:v>11.136441322285153</c:v>
                </c:pt>
                <c:pt idx="5794">
                  <c:v>11.136587026913</c:v>
                </c:pt>
                <c:pt idx="5795">
                  <c:v>11.13673271031408</c:v>
                </c:pt>
                <c:pt idx="5796">
                  <c:v>11.136878372494611</c:v>
                </c:pt>
                <c:pt idx="5797">
                  <c:v>11.137024013460758</c:v>
                </c:pt>
                <c:pt idx="5798">
                  <c:v>11.137169633218701</c:v>
                </c:pt>
                <c:pt idx="5799">
                  <c:v>11.137315231774618</c:v>
                </c:pt>
                <c:pt idx="5800">
                  <c:v>11.137460809134689</c:v>
                </c:pt>
                <c:pt idx="5801">
                  <c:v>11.137606365305073</c:v>
                </c:pt>
                <c:pt idx="5802">
                  <c:v>11.137751900291779</c:v>
                </c:pt>
                <c:pt idx="5803">
                  <c:v>11.137897414101458</c:v>
                </c:pt>
                <c:pt idx="5804">
                  <c:v>11.138042906739788</c:v>
                </c:pt>
                <c:pt idx="5805">
                  <c:v>11.138188378213068</c:v>
                </c:pt>
                <c:pt idx="5806">
                  <c:v>11.138333828527513</c:v>
                </c:pt>
                <c:pt idx="5807">
                  <c:v>11.138479257689276</c:v>
                </c:pt>
                <c:pt idx="5808">
                  <c:v>11.138624665704368</c:v>
                </c:pt>
                <c:pt idx="5809">
                  <c:v>11.138770052579098</c:v>
                </c:pt>
                <c:pt idx="5810">
                  <c:v>11.138915418319433</c:v>
                </c:pt>
                <c:pt idx="5811">
                  <c:v>11.139060762931729</c:v>
                </c:pt>
                <c:pt idx="5812">
                  <c:v>11.13920608642225</c:v>
                </c:pt>
                <c:pt idx="5813">
                  <c:v>11.139351388796698</c:v>
                </c:pt>
                <c:pt idx="5814">
                  <c:v>11.13949667006152</c:v>
                </c:pt>
                <c:pt idx="5815">
                  <c:v>11.139641930222721</c:v>
                </c:pt>
                <c:pt idx="5816">
                  <c:v>11.139787169286475</c:v>
                </c:pt>
                <c:pt idx="5817">
                  <c:v>11.139932387258906</c:v>
                </c:pt>
                <c:pt idx="5818">
                  <c:v>11.140077584146141</c:v>
                </c:pt>
                <c:pt idx="5819">
                  <c:v>11.140222759954298</c:v>
                </c:pt>
                <c:pt idx="5820">
                  <c:v>11.140367914689499</c:v>
                </c:pt>
                <c:pt idx="5821">
                  <c:v>11.140513048357848</c:v>
                </c:pt>
                <c:pt idx="5822">
                  <c:v>11.140658160965398</c:v>
                </c:pt>
                <c:pt idx="5823">
                  <c:v>11.140803252518518</c:v>
                </c:pt>
                <c:pt idx="5824">
                  <c:v>11.140948323023045</c:v>
                </c:pt>
                <c:pt idx="5825">
                  <c:v>11.141093372485161</c:v>
                </c:pt>
                <c:pt idx="5826">
                  <c:v>11.141238400910801</c:v>
                </c:pt>
                <c:pt idx="5827">
                  <c:v>11.141383408306618</c:v>
                </c:pt>
                <c:pt idx="5828">
                  <c:v>11.141528394678048</c:v>
                </c:pt>
                <c:pt idx="5829">
                  <c:v>11.141673360031472</c:v>
                </c:pt>
                <c:pt idx="5830">
                  <c:v>11.141818304373189</c:v>
                </c:pt>
                <c:pt idx="5831">
                  <c:v>11.141963227709118</c:v>
                </c:pt>
                <c:pt idx="5832">
                  <c:v>11.142108130045209</c:v>
                </c:pt>
                <c:pt idx="5833">
                  <c:v>11.14225301138765</c:v>
                </c:pt>
                <c:pt idx="5834">
                  <c:v>11.142397871742514</c:v>
                </c:pt>
                <c:pt idx="5835">
                  <c:v>11.142542711115906</c:v>
                </c:pt>
                <c:pt idx="5836">
                  <c:v>11.142687529513884</c:v>
                </c:pt>
                <c:pt idx="5837">
                  <c:v>11.142832326942536</c:v>
                </c:pt>
                <c:pt idx="5838">
                  <c:v>11.142977103407921</c:v>
                </c:pt>
                <c:pt idx="5839">
                  <c:v>11.143121858916118</c:v>
                </c:pt>
                <c:pt idx="5840">
                  <c:v>11.143266593473202</c:v>
                </c:pt>
                <c:pt idx="5841">
                  <c:v>11.143411307085216</c:v>
                </c:pt>
                <c:pt idx="5842">
                  <c:v>11.143555999758236</c:v>
                </c:pt>
                <c:pt idx="5843">
                  <c:v>11.143700671498307</c:v>
                </c:pt>
                <c:pt idx="5844">
                  <c:v>11.143845322311448</c:v>
                </c:pt>
                <c:pt idx="5845">
                  <c:v>11.143989952203855</c:v>
                </c:pt>
                <c:pt idx="5846">
                  <c:v>11.144134561181431</c:v>
                </c:pt>
                <c:pt idx="5847">
                  <c:v>11.144279149250096</c:v>
                </c:pt>
                <c:pt idx="5848">
                  <c:v>11.144423716416398</c:v>
                </c:pt>
                <c:pt idx="5849">
                  <c:v>11.144568262685945</c:v>
                </c:pt>
                <c:pt idx="5850">
                  <c:v>11.144712788064798</c:v>
                </c:pt>
                <c:pt idx="5851">
                  <c:v>11.144857292559195</c:v>
                </c:pt>
                <c:pt idx="5852">
                  <c:v>11.145001776174999</c:v>
                </c:pt>
                <c:pt idx="5853">
                  <c:v>11.145146238918457</c:v>
                </c:pt>
                <c:pt idx="5854">
                  <c:v>11.145290680795148</c:v>
                </c:pt>
                <c:pt idx="5855">
                  <c:v>11.145435101811549</c:v>
                </c:pt>
                <c:pt idx="5856">
                  <c:v>11.145579501973531</c:v>
                </c:pt>
                <c:pt idx="5857">
                  <c:v>11.145723881287113</c:v>
                </c:pt>
                <c:pt idx="5858">
                  <c:v>11.14586823975832</c:v>
                </c:pt>
                <c:pt idx="5859">
                  <c:v>11.146012577393165</c:v>
                </c:pt>
                <c:pt idx="5860">
                  <c:v>11.14615689419767</c:v>
                </c:pt>
                <c:pt idx="5861">
                  <c:v>11.146301190177667</c:v>
                </c:pt>
                <c:pt idx="5862">
                  <c:v>11.146445465339667</c:v>
                </c:pt>
                <c:pt idx="5863">
                  <c:v>11.146589719689356</c:v>
                </c:pt>
                <c:pt idx="5864">
                  <c:v>11.146733953232388</c:v>
                </c:pt>
                <c:pt idx="5865">
                  <c:v>11.1468781659751</c:v>
                </c:pt>
                <c:pt idx="5866">
                  <c:v>11.147022357923847</c:v>
                </c:pt>
                <c:pt idx="5867">
                  <c:v>11.1471665290841</c:v>
                </c:pt>
                <c:pt idx="5868">
                  <c:v>11.147310679462018</c:v>
                </c:pt>
                <c:pt idx="5869">
                  <c:v>11.147454809063674</c:v>
                </c:pt>
                <c:pt idx="5870">
                  <c:v>11.147598917894847</c:v>
                </c:pt>
                <c:pt idx="5871">
                  <c:v>11.147743005961718</c:v>
                </c:pt>
                <c:pt idx="5872">
                  <c:v>11.147887073270219</c:v>
                </c:pt>
                <c:pt idx="5873">
                  <c:v>11.148031119826314</c:v>
                </c:pt>
                <c:pt idx="5874">
                  <c:v>11.148175145635761</c:v>
                </c:pt>
                <c:pt idx="5875">
                  <c:v>11.148319150705213</c:v>
                </c:pt>
                <c:pt idx="5876">
                  <c:v>11.148463135039968</c:v>
                </c:pt>
                <c:pt idx="5877">
                  <c:v>11.14860709864622</c:v>
                </c:pt>
                <c:pt idx="5878">
                  <c:v>11.148751041529918</c:v>
                </c:pt>
                <c:pt idx="5879">
                  <c:v>11.148894963697048</c:v>
                </c:pt>
                <c:pt idx="5880">
                  <c:v>11.149038865153601</c:v>
                </c:pt>
                <c:pt idx="5881">
                  <c:v>11.149182745905483</c:v>
                </c:pt>
                <c:pt idx="5882">
                  <c:v>11.149326605958668</c:v>
                </c:pt>
                <c:pt idx="5883">
                  <c:v>11.149470445319118</c:v>
                </c:pt>
                <c:pt idx="5884">
                  <c:v>11.149614263992785</c:v>
                </c:pt>
                <c:pt idx="5885">
                  <c:v>11.149758061985615</c:v>
                </c:pt>
                <c:pt idx="5886">
                  <c:v>11.149901839303553</c:v>
                </c:pt>
                <c:pt idx="5887">
                  <c:v>11.150045595952546</c:v>
                </c:pt>
                <c:pt idx="5888">
                  <c:v>11.150189331938536</c:v>
                </c:pt>
                <c:pt idx="5889">
                  <c:v>11.150333047267459</c:v>
                </c:pt>
                <c:pt idx="5890">
                  <c:v>11.150476741945274</c:v>
                </c:pt>
                <c:pt idx="5891">
                  <c:v>11.150620415977857</c:v>
                </c:pt>
                <c:pt idx="5892">
                  <c:v>11.150764069371197</c:v>
                </c:pt>
                <c:pt idx="5893">
                  <c:v>11.150907702131205</c:v>
                </c:pt>
                <c:pt idx="5894">
                  <c:v>11.151051314263803</c:v>
                </c:pt>
                <c:pt idx="5895">
                  <c:v>11.15119490577492</c:v>
                </c:pt>
                <c:pt idx="5896">
                  <c:v>11.151338476670468</c:v>
                </c:pt>
                <c:pt idx="5897">
                  <c:v>11.151482026956424</c:v>
                </c:pt>
                <c:pt idx="5898">
                  <c:v>11.151625556638571</c:v>
                </c:pt>
                <c:pt idx="5899">
                  <c:v>11.15176906572295</c:v>
                </c:pt>
                <c:pt idx="5900">
                  <c:v>11.151912554215412</c:v>
                </c:pt>
                <c:pt idx="5901">
                  <c:v>11.15205602212203</c:v>
                </c:pt>
                <c:pt idx="5902">
                  <c:v>11.152199469448407</c:v>
                </c:pt>
                <c:pt idx="5903">
                  <c:v>11.152342896200524</c:v>
                </c:pt>
                <c:pt idx="5904">
                  <c:v>11.152486302384592</c:v>
                </c:pt>
                <c:pt idx="5905">
                  <c:v>11.152629688006026</c:v>
                </c:pt>
                <c:pt idx="5906">
                  <c:v>11.152773053070982</c:v>
                </c:pt>
                <c:pt idx="5907">
                  <c:v>11.15291639758556</c:v>
                </c:pt>
                <c:pt idx="5908">
                  <c:v>11.153059721555168</c:v>
                </c:pt>
                <c:pt idx="5909">
                  <c:v>11.153203024986107</c:v>
                </c:pt>
                <c:pt idx="5910">
                  <c:v>11.153346307884124</c:v>
                </c:pt>
                <c:pt idx="5911">
                  <c:v>11.153489570255209</c:v>
                </c:pt>
                <c:pt idx="5912">
                  <c:v>11.153632812105061</c:v>
                </c:pt>
                <c:pt idx="5913">
                  <c:v>11.153776033439376</c:v>
                </c:pt>
                <c:pt idx="5914">
                  <c:v>11.153919234264476</c:v>
                </c:pt>
                <c:pt idx="5915">
                  <c:v>11.154062414585972</c:v>
                </c:pt>
                <c:pt idx="5916">
                  <c:v>11.154205574409829</c:v>
                </c:pt>
                <c:pt idx="5917">
                  <c:v>11.1543487137419</c:v>
                </c:pt>
                <c:pt idx="5918">
                  <c:v>11.154491832588164</c:v>
                </c:pt>
                <c:pt idx="5919">
                  <c:v>11.154634930954106</c:v>
                </c:pt>
                <c:pt idx="5920">
                  <c:v>11.15477800884595</c:v>
                </c:pt>
                <c:pt idx="5921">
                  <c:v>11.154921066269431</c:v>
                </c:pt>
                <c:pt idx="5922">
                  <c:v>11.155064103230432</c:v>
                </c:pt>
                <c:pt idx="5923">
                  <c:v>11.155207119734779</c:v>
                </c:pt>
                <c:pt idx="5924">
                  <c:v>11.155350115788426</c:v>
                </c:pt>
                <c:pt idx="5925">
                  <c:v>11.155493091397071</c:v>
                </c:pt>
                <c:pt idx="5926">
                  <c:v>11.15563604656665</c:v>
                </c:pt>
                <c:pt idx="5927">
                  <c:v>11.155778981302682</c:v>
                </c:pt>
                <c:pt idx="5928">
                  <c:v>11.155921895611501</c:v>
                </c:pt>
                <c:pt idx="5929">
                  <c:v>11.15606478949875</c:v>
                </c:pt>
                <c:pt idx="5930">
                  <c:v>11.156207662970246</c:v>
                </c:pt>
                <c:pt idx="5931">
                  <c:v>11.156350516031829</c:v>
                </c:pt>
                <c:pt idx="5932">
                  <c:v>11.156493348689477</c:v>
                </c:pt>
                <c:pt idx="5933">
                  <c:v>11.156636160948725</c:v>
                </c:pt>
                <c:pt idx="5934">
                  <c:v>11.156778952815396</c:v>
                </c:pt>
                <c:pt idx="5935">
                  <c:v>11.156921724295463</c:v>
                </c:pt>
                <c:pt idx="5936">
                  <c:v>11.157064475395034</c:v>
                </c:pt>
                <c:pt idx="5937">
                  <c:v>11.157207206119494</c:v>
                </c:pt>
                <c:pt idx="5938">
                  <c:v>11.157349916474796</c:v>
                </c:pt>
                <c:pt idx="5939">
                  <c:v>11.157492606466874</c:v>
                </c:pt>
                <c:pt idx="5940">
                  <c:v>11.157635276101381</c:v>
                </c:pt>
                <c:pt idx="5941">
                  <c:v>11.157777925383916</c:v>
                </c:pt>
                <c:pt idx="5942">
                  <c:v>11.157920554320716</c:v>
                </c:pt>
                <c:pt idx="5943">
                  <c:v>11.158063162917298</c:v>
                </c:pt>
                <c:pt idx="5944">
                  <c:v>11.158205751179768</c:v>
                </c:pt>
                <c:pt idx="5945">
                  <c:v>11.158348319113642</c:v>
                </c:pt>
                <c:pt idx="5946">
                  <c:v>11.158490866724804</c:v>
                </c:pt>
                <c:pt idx="5947">
                  <c:v>11.158633394019004</c:v>
                </c:pt>
                <c:pt idx="5948">
                  <c:v>11.158775901002068</c:v>
                </c:pt>
                <c:pt idx="5949">
                  <c:v>11.158918387679748</c:v>
                </c:pt>
                <c:pt idx="5950">
                  <c:v>11.159060854058026</c:v>
                </c:pt>
                <c:pt idx="5951">
                  <c:v>11.1592033001424</c:v>
                </c:pt>
                <c:pt idx="5952">
                  <c:v>11.159345725938799</c:v>
                </c:pt>
                <c:pt idx="5953">
                  <c:v>11.159488131453006</c:v>
                </c:pt>
                <c:pt idx="5954">
                  <c:v>11.159630516690868</c:v>
                </c:pt>
                <c:pt idx="5955">
                  <c:v>11.159772881657789</c:v>
                </c:pt>
                <c:pt idx="5956">
                  <c:v>11.159915226359972</c:v>
                </c:pt>
                <c:pt idx="5957">
                  <c:v>11.160057550803026</c:v>
                </c:pt>
                <c:pt idx="5958">
                  <c:v>11.160199854992674</c:v>
                </c:pt>
                <c:pt idx="5959">
                  <c:v>11.16034213893475</c:v>
                </c:pt>
                <c:pt idx="5960">
                  <c:v>11.160484402635024</c:v>
                </c:pt>
                <c:pt idx="5961">
                  <c:v>11.160626646099136</c:v>
                </c:pt>
                <c:pt idx="5962">
                  <c:v>11.160768869332964</c:v>
                </c:pt>
                <c:pt idx="5963">
                  <c:v>11.16091107234222</c:v>
                </c:pt>
                <c:pt idx="5964">
                  <c:v>11.161053255132654</c:v>
                </c:pt>
                <c:pt idx="5965">
                  <c:v>11.161195417710017</c:v>
                </c:pt>
                <c:pt idx="5966">
                  <c:v>11.161337560080053</c:v>
                </c:pt>
                <c:pt idx="5967">
                  <c:v>11.161479682248508</c:v>
                </c:pt>
                <c:pt idx="5968">
                  <c:v>11.161621784221005</c:v>
                </c:pt>
                <c:pt idx="5969">
                  <c:v>11.161763866003636</c:v>
                </c:pt>
                <c:pt idx="5970">
                  <c:v>11.161905927601783</c:v>
                </c:pt>
                <c:pt idx="5971">
                  <c:v>11.162047969021376</c:v>
                </c:pt>
                <c:pt idx="5972">
                  <c:v>11.162189990268081</c:v>
                </c:pt>
                <c:pt idx="5973">
                  <c:v>11.16233199134737</c:v>
                </c:pt>
                <c:pt idx="5974">
                  <c:v>11.162473972265374</c:v>
                </c:pt>
                <c:pt idx="5975">
                  <c:v>11.162615933027784</c:v>
                </c:pt>
                <c:pt idx="5976">
                  <c:v>11.162757873640082</c:v>
                </c:pt>
                <c:pt idx="5977">
                  <c:v>11.162899794108082</c:v>
                </c:pt>
                <c:pt idx="5978">
                  <c:v>11.163041694437394</c:v>
                </c:pt>
                <c:pt idx="5979">
                  <c:v>11.163183574634004</c:v>
                </c:pt>
                <c:pt idx="5980">
                  <c:v>11.163325434703458</c:v>
                </c:pt>
                <c:pt idx="5981">
                  <c:v>11.1634672746515</c:v>
                </c:pt>
                <c:pt idx="5982">
                  <c:v>11.163609094483824</c:v>
                </c:pt>
                <c:pt idx="5983">
                  <c:v>11.163750894206174</c:v>
                </c:pt>
                <c:pt idx="5984">
                  <c:v>11.163892673824154</c:v>
                </c:pt>
                <c:pt idx="5985">
                  <c:v>11.16403443334352</c:v>
                </c:pt>
                <c:pt idx="5986">
                  <c:v>11.164176172769999</c:v>
                </c:pt>
                <c:pt idx="5987">
                  <c:v>11.164317892109256</c:v>
                </c:pt>
                <c:pt idx="5988">
                  <c:v>11.164459591367134</c:v>
                </c:pt>
                <c:pt idx="5989">
                  <c:v>11.164601270548886</c:v>
                </c:pt>
                <c:pt idx="5990">
                  <c:v>11.164742929660656</c:v>
                </c:pt>
                <c:pt idx="5991">
                  <c:v>11.164884568708082</c:v>
                </c:pt>
                <c:pt idx="5992">
                  <c:v>11.165026187696437</c:v>
                </c:pt>
                <c:pt idx="5993">
                  <c:v>11.165167786631848</c:v>
                </c:pt>
                <c:pt idx="5994">
                  <c:v>11.165309365519844</c:v>
                </c:pt>
                <c:pt idx="5995">
                  <c:v>11.165450924366176</c:v>
                </c:pt>
                <c:pt idx="5996">
                  <c:v>11.165592463176274</c:v>
                </c:pt>
                <c:pt idx="5997">
                  <c:v>11.16573398195605</c:v>
                </c:pt>
                <c:pt idx="5998">
                  <c:v>11.165875480711048</c:v>
                </c:pt>
                <c:pt idx="5999">
                  <c:v>11.166016959447223</c:v>
                </c:pt>
                <c:pt idx="6000">
                  <c:v>11.166158418169656</c:v>
                </c:pt>
                <c:pt idx="6001">
                  <c:v>11.166299856884526</c:v>
                </c:pt>
                <c:pt idx="6002">
                  <c:v>11.166441275597402</c:v>
                </c:pt>
                <c:pt idx="6003">
                  <c:v>11.166582674313728</c:v>
                </c:pt>
                <c:pt idx="6004">
                  <c:v>11.166724053039157</c:v>
                </c:pt>
                <c:pt idx="6005">
                  <c:v>11.166865411779604</c:v>
                </c:pt>
                <c:pt idx="6006">
                  <c:v>11.167006750540581</c:v>
                </c:pt>
                <c:pt idx="6007">
                  <c:v>11.167148069327736</c:v>
                </c:pt>
                <c:pt idx="6008">
                  <c:v>11.16728936814672</c:v>
                </c:pt>
                <c:pt idx="6009">
                  <c:v>11.167430647003156</c:v>
                </c:pt>
                <c:pt idx="6010">
                  <c:v>11.167571905902699</c:v>
                </c:pt>
                <c:pt idx="6011">
                  <c:v>11.167713144850968</c:v>
                </c:pt>
                <c:pt idx="6012">
                  <c:v>11.16785436385365</c:v>
                </c:pt>
                <c:pt idx="6013">
                  <c:v>11.167995562916323</c:v>
                </c:pt>
                <c:pt idx="6014">
                  <c:v>11.168136742044634</c:v>
                </c:pt>
                <c:pt idx="6015">
                  <c:v>11.168277901244215</c:v>
                </c:pt>
                <c:pt idx="6016">
                  <c:v>11.168419040520687</c:v>
                </c:pt>
                <c:pt idx="6017">
                  <c:v>11.168560159879675</c:v>
                </c:pt>
                <c:pt idx="6018">
                  <c:v>11.1687012593268</c:v>
                </c:pt>
                <c:pt idx="6019">
                  <c:v>11.168842338867726</c:v>
                </c:pt>
                <c:pt idx="6020">
                  <c:v>11.168983398507956</c:v>
                </c:pt>
                <c:pt idx="6021">
                  <c:v>11.169124438253162</c:v>
                </c:pt>
                <c:pt idx="6022">
                  <c:v>11.169265458109004</c:v>
                </c:pt>
                <c:pt idx="6023">
                  <c:v>11.169406458081182</c:v>
                </c:pt>
                <c:pt idx="6024">
                  <c:v>11.16954743817487</c:v>
                </c:pt>
                <c:pt idx="6025">
                  <c:v>11.169688398396127</c:v>
                </c:pt>
                <c:pt idx="6026">
                  <c:v>11.169829338750404</c:v>
                </c:pt>
                <c:pt idx="6027">
                  <c:v>11.169970259243374</c:v>
                </c:pt>
                <c:pt idx="6028">
                  <c:v>11.170111159880399</c:v>
                </c:pt>
                <c:pt idx="6029">
                  <c:v>11.170252040667309</c:v>
                </c:pt>
                <c:pt idx="6030">
                  <c:v>11.17039290160962</c:v>
                </c:pt>
                <c:pt idx="6031">
                  <c:v>11.170533742712921</c:v>
                </c:pt>
                <c:pt idx="6032">
                  <c:v>11.1706745639828</c:v>
                </c:pt>
                <c:pt idx="6033">
                  <c:v>11.170815365424838</c:v>
                </c:pt>
                <c:pt idx="6034">
                  <c:v>11.170956147044622</c:v>
                </c:pt>
                <c:pt idx="6035">
                  <c:v>11.171096908847774</c:v>
                </c:pt>
                <c:pt idx="6036">
                  <c:v>11.171237650839744</c:v>
                </c:pt>
                <c:pt idx="6037">
                  <c:v>11.171378373026235</c:v>
                </c:pt>
                <c:pt idx="6038">
                  <c:v>11.171519075412782</c:v>
                </c:pt>
                <c:pt idx="6039">
                  <c:v>11.171659758004974</c:v>
                </c:pt>
                <c:pt idx="6040">
                  <c:v>11.17180042080831</c:v>
                </c:pt>
                <c:pt idx="6041">
                  <c:v>11.171941063828418</c:v>
                </c:pt>
                <c:pt idx="6042">
                  <c:v>11.172081687070868</c:v>
                </c:pt>
                <c:pt idx="6043">
                  <c:v>11.172222290541194</c:v>
                </c:pt>
                <c:pt idx="6044">
                  <c:v>11.172362874245024</c:v>
                </c:pt>
                <c:pt idx="6045">
                  <c:v>11.172503438187826</c:v>
                </c:pt>
                <c:pt idx="6046">
                  <c:v>11.172643982375057</c:v>
                </c:pt>
                <c:pt idx="6047">
                  <c:v>11.172784506812524</c:v>
                </c:pt>
                <c:pt idx="6048">
                  <c:v>11.172925011505573</c:v>
                </c:pt>
                <c:pt idx="6049">
                  <c:v>11.173065496459865</c:v>
                </c:pt>
                <c:pt idx="6050">
                  <c:v>11.17320596168091</c:v>
                </c:pt>
                <c:pt idx="6051">
                  <c:v>11.17334640717425</c:v>
                </c:pt>
                <c:pt idx="6052">
                  <c:v>11.173486832945644</c:v>
                </c:pt>
                <c:pt idx="6053">
                  <c:v>11.173627239000075</c:v>
                </c:pt>
                <c:pt idx="6054">
                  <c:v>11.1737676253434</c:v>
                </c:pt>
                <c:pt idx="6055">
                  <c:v>11.1739079919813</c:v>
                </c:pt>
                <c:pt idx="6056">
                  <c:v>11.17404833891915</c:v>
                </c:pt>
                <c:pt idx="6057">
                  <c:v>11.174188666162499</c:v>
                </c:pt>
                <c:pt idx="6058">
                  <c:v>11.174328973716753</c:v>
                </c:pt>
                <c:pt idx="6059">
                  <c:v>11.17446926158785</c:v>
                </c:pt>
                <c:pt idx="6060">
                  <c:v>11.174609529780854</c:v>
                </c:pt>
                <c:pt idx="6061">
                  <c:v>11.174749778301464</c:v>
                </c:pt>
                <c:pt idx="6062">
                  <c:v>11.174890007155168</c:v>
                </c:pt>
                <c:pt idx="6063">
                  <c:v>11.175030216347754</c:v>
                </c:pt>
                <c:pt idx="6064">
                  <c:v>11.175170405884007</c:v>
                </c:pt>
                <c:pt idx="6065">
                  <c:v>11.175310575770139</c:v>
                </c:pt>
                <c:pt idx="6066">
                  <c:v>11.175450726011427</c:v>
                </c:pt>
                <c:pt idx="6067">
                  <c:v>11.17559085661351</c:v>
                </c:pt>
                <c:pt idx="6068">
                  <c:v>11.175730967581504</c:v>
                </c:pt>
                <c:pt idx="6069">
                  <c:v>11.175871058921274</c:v>
                </c:pt>
                <c:pt idx="6070">
                  <c:v>11.176011130638223</c:v>
                </c:pt>
                <c:pt idx="6071">
                  <c:v>11.176151182737748</c:v>
                </c:pt>
                <c:pt idx="6072">
                  <c:v>11.176291215225676</c:v>
                </c:pt>
                <c:pt idx="6073">
                  <c:v>11.176431228107164</c:v>
                </c:pt>
                <c:pt idx="6074">
                  <c:v>11.176571221387563</c:v>
                </c:pt>
                <c:pt idx="6075">
                  <c:v>11.176711195072738</c:v>
                </c:pt>
                <c:pt idx="6076">
                  <c:v>11.176851149168025</c:v>
                </c:pt>
                <c:pt idx="6077">
                  <c:v>11.176991083678901</c:v>
                </c:pt>
                <c:pt idx="6078">
                  <c:v>11.177130998610851</c:v>
                </c:pt>
                <c:pt idx="6079">
                  <c:v>11.177270893969352</c:v>
                </c:pt>
                <c:pt idx="6080">
                  <c:v>11.177410769759868</c:v>
                </c:pt>
                <c:pt idx="6081">
                  <c:v>11.177550625987926</c:v>
                </c:pt>
                <c:pt idx="6082">
                  <c:v>11.1776904626589</c:v>
                </c:pt>
                <c:pt idx="6083">
                  <c:v>11.177830279778426</c:v>
                </c:pt>
                <c:pt idx="6084">
                  <c:v>11.177970077351668</c:v>
                </c:pt>
                <c:pt idx="6085">
                  <c:v>11.178109855384402</c:v>
                </c:pt>
                <c:pt idx="6086">
                  <c:v>11.178249613881936</c:v>
                </c:pt>
                <c:pt idx="6087">
                  <c:v>11.17838935284977</c:v>
                </c:pt>
                <c:pt idx="6088">
                  <c:v>11.178529072293355</c:v>
                </c:pt>
                <c:pt idx="6089">
                  <c:v>11.178668772218098</c:v>
                </c:pt>
                <c:pt idx="6090">
                  <c:v>11.178808452629591</c:v>
                </c:pt>
                <c:pt idx="6091">
                  <c:v>11.178948113533098</c:v>
                </c:pt>
                <c:pt idx="6092">
                  <c:v>11.179087754934256</c:v>
                </c:pt>
                <c:pt idx="6093">
                  <c:v>11.179227376838364</c:v>
                </c:pt>
                <c:pt idx="6094">
                  <c:v>11.17936697925092</c:v>
                </c:pt>
                <c:pt idx="6095">
                  <c:v>11.179506562177426</c:v>
                </c:pt>
                <c:pt idx="6096">
                  <c:v>11.179646125623156</c:v>
                </c:pt>
                <c:pt idx="6097">
                  <c:v>11.17978566959367</c:v>
                </c:pt>
                <c:pt idx="6098">
                  <c:v>11.179925194094393</c:v>
                </c:pt>
                <c:pt idx="6099">
                  <c:v>11.180064699130751</c:v>
                </c:pt>
                <c:pt idx="6100">
                  <c:v>11.180204184708169</c:v>
                </c:pt>
                <c:pt idx="6101">
                  <c:v>11.180343650832068</c:v>
                </c:pt>
                <c:pt idx="6102">
                  <c:v>11.180483097508054</c:v>
                </c:pt>
                <c:pt idx="6103">
                  <c:v>11.18062252474105</c:v>
                </c:pt>
                <c:pt idx="6104">
                  <c:v>11.180761932536953</c:v>
                </c:pt>
                <c:pt idx="6105">
                  <c:v>11.180901320901038</c:v>
                </c:pt>
                <c:pt idx="6106">
                  <c:v>11.181040689838715</c:v>
                </c:pt>
                <c:pt idx="6107">
                  <c:v>11.1811800393554</c:v>
                </c:pt>
                <c:pt idx="6108">
                  <c:v>11.181319369456498</c:v>
                </c:pt>
                <c:pt idx="6109">
                  <c:v>11.181458680147419</c:v>
                </c:pt>
                <c:pt idx="6110">
                  <c:v>11.181597971433588</c:v>
                </c:pt>
                <c:pt idx="6111">
                  <c:v>11.1817372433204</c:v>
                </c:pt>
                <c:pt idx="6112">
                  <c:v>11.181876495813235</c:v>
                </c:pt>
                <c:pt idx="6113">
                  <c:v>11.182015728917518</c:v>
                </c:pt>
                <c:pt idx="6114">
                  <c:v>11.182154942638652</c:v>
                </c:pt>
                <c:pt idx="6115">
                  <c:v>11.182294136982026</c:v>
                </c:pt>
                <c:pt idx="6116">
                  <c:v>11.182433311953076</c:v>
                </c:pt>
                <c:pt idx="6117">
                  <c:v>11.182572467557037</c:v>
                </c:pt>
                <c:pt idx="6118">
                  <c:v>11.182711603799468</c:v>
                </c:pt>
                <c:pt idx="6119">
                  <c:v>11.182850720685702</c:v>
                </c:pt>
                <c:pt idx="6120">
                  <c:v>11.182989818221307</c:v>
                </c:pt>
                <c:pt idx="6121">
                  <c:v>11.183128896411098</c:v>
                </c:pt>
                <c:pt idx="6122">
                  <c:v>11.18326795526103</c:v>
                </c:pt>
                <c:pt idx="6123">
                  <c:v>11.183406994776412</c:v>
                </c:pt>
                <c:pt idx="6124">
                  <c:v>11.183546014962438</c:v>
                </c:pt>
                <c:pt idx="6125">
                  <c:v>11.183685015824418</c:v>
                </c:pt>
                <c:pt idx="6126">
                  <c:v>11.183823997367742</c:v>
                </c:pt>
                <c:pt idx="6127">
                  <c:v>11.183962959598032</c:v>
                </c:pt>
                <c:pt idx="6128">
                  <c:v>11.184101902520498</c:v>
                </c:pt>
                <c:pt idx="6129">
                  <c:v>11.184240826140519</c:v>
                </c:pt>
                <c:pt idx="6130">
                  <c:v>11.184379730463441</c:v>
                </c:pt>
                <c:pt idx="6131">
                  <c:v>11.184518615494644</c:v>
                </c:pt>
                <c:pt idx="6132">
                  <c:v>11.184657481239448</c:v>
                </c:pt>
                <c:pt idx="6133">
                  <c:v>11.184796327703276</c:v>
                </c:pt>
                <c:pt idx="6134">
                  <c:v>11.184935154891399</c:v>
                </c:pt>
                <c:pt idx="6135">
                  <c:v>11.185073962809232</c:v>
                </c:pt>
                <c:pt idx="6136">
                  <c:v>11.185212751462094</c:v>
                </c:pt>
                <c:pt idx="6137">
                  <c:v>11.18535152085534</c:v>
                </c:pt>
                <c:pt idx="6138">
                  <c:v>11.185490270994446</c:v>
                </c:pt>
                <c:pt idx="6139">
                  <c:v>11.185629001884354</c:v>
                </c:pt>
                <c:pt idx="6140">
                  <c:v>11.185767713530803</c:v>
                </c:pt>
                <c:pt idx="6141">
                  <c:v>11.185906405939006</c:v>
                </c:pt>
                <c:pt idx="6142">
                  <c:v>11.186045079114304</c:v>
                </c:pt>
                <c:pt idx="6143">
                  <c:v>11.186183733062</c:v>
                </c:pt>
                <c:pt idx="6144">
                  <c:v>11.186322367787438</c:v>
                </c:pt>
                <c:pt idx="6145">
                  <c:v>11.186460983295962</c:v>
                </c:pt>
                <c:pt idx="6146">
                  <c:v>11.186599579593052</c:v>
                </c:pt>
                <c:pt idx="6147">
                  <c:v>11.18673815668355</c:v>
                </c:pt>
                <c:pt idx="6148">
                  <c:v>11.186876714573257</c:v>
                </c:pt>
                <c:pt idx="6149">
                  <c:v>11.187015253267354</c:v>
                </c:pt>
                <c:pt idx="6150">
                  <c:v>11.187153772770998</c:v>
                </c:pt>
                <c:pt idx="6151">
                  <c:v>11.187292273089875</c:v>
                </c:pt>
                <c:pt idx="6152">
                  <c:v>11.187430754229096</c:v>
                </c:pt>
                <c:pt idx="6153">
                  <c:v>11.187569216193706</c:v>
                </c:pt>
                <c:pt idx="6154">
                  <c:v>11.187707658989376</c:v>
                </c:pt>
                <c:pt idx="6155">
                  <c:v>11.187846082621252</c:v>
                </c:pt>
                <c:pt idx="6156">
                  <c:v>11.187984487094701</c:v>
                </c:pt>
                <c:pt idx="6157">
                  <c:v>11.188122872415001</c:v>
                </c:pt>
                <c:pt idx="6158">
                  <c:v>11.188261238587465</c:v>
                </c:pt>
                <c:pt idx="6159">
                  <c:v>11.188399585617368</c:v>
                </c:pt>
                <c:pt idx="6160">
                  <c:v>11.188537913510032</c:v>
                </c:pt>
                <c:pt idx="6161">
                  <c:v>11.188676222270718</c:v>
                </c:pt>
                <c:pt idx="6162">
                  <c:v>11.188814511904759</c:v>
                </c:pt>
                <c:pt idx="6163">
                  <c:v>11.188952782417298</c:v>
                </c:pt>
                <c:pt idx="6164">
                  <c:v>11.18909103381397</c:v>
                </c:pt>
                <c:pt idx="6165">
                  <c:v>11.189229266099721</c:v>
                </c:pt>
                <c:pt idx="6166">
                  <c:v>11.18936747927995</c:v>
                </c:pt>
                <c:pt idx="6167">
                  <c:v>11.189505673359974</c:v>
                </c:pt>
                <c:pt idx="6168">
                  <c:v>11.189643848345026</c:v>
                </c:pt>
                <c:pt idx="6169">
                  <c:v>11.189782004240326</c:v>
                </c:pt>
                <c:pt idx="6170">
                  <c:v>11.189920141051058</c:v>
                </c:pt>
                <c:pt idx="6171">
                  <c:v>11.190058258783004</c:v>
                </c:pt>
                <c:pt idx="6172">
                  <c:v>11.190196357440879</c:v>
                </c:pt>
                <c:pt idx="6173">
                  <c:v>11.190334437030169</c:v>
                </c:pt>
                <c:pt idx="6174">
                  <c:v>11.190472497556128</c:v>
                </c:pt>
                <c:pt idx="6175">
                  <c:v>11.190610539024076</c:v>
                </c:pt>
                <c:pt idx="6176">
                  <c:v>11.190748561439063</c:v>
                </c:pt>
                <c:pt idx="6177">
                  <c:v>11.19088656480657</c:v>
                </c:pt>
                <c:pt idx="6178">
                  <c:v>11.191024549131765</c:v>
                </c:pt>
                <c:pt idx="6179">
                  <c:v>11.19116251441992</c:v>
                </c:pt>
                <c:pt idx="6180">
                  <c:v>11.191300460676128</c:v>
                </c:pt>
                <c:pt idx="6181">
                  <c:v>11.191438387906086</c:v>
                </c:pt>
                <c:pt idx="6182">
                  <c:v>11.191576296114604</c:v>
                </c:pt>
                <c:pt idx="6183">
                  <c:v>11.191714185307065</c:v>
                </c:pt>
                <c:pt idx="6184">
                  <c:v>11.19185205548872</c:v>
                </c:pt>
                <c:pt idx="6185">
                  <c:v>11.19198990666481</c:v>
                </c:pt>
                <c:pt idx="6186">
                  <c:v>11.192127738840568</c:v>
                </c:pt>
                <c:pt idx="6187">
                  <c:v>11.192265552021254</c:v>
                </c:pt>
                <c:pt idx="6188">
                  <c:v>11.192403346212057</c:v>
                </c:pt>
                <c:pt idx="6189">
                  <c:v>11.19254112141825</c:v>
                </c:pt>
                <c:pt idx="6190">
                  <c:v>11.192678877645054</c:v>
                </c:pt>
                <c:pt idx="6191">
                  <c:v>11.192816614897724</c:v>
                </c:pt>
                <c:pt idx="6192">
                  <c:v>11.192954333181406</c:v>
                </c:pt>
                <c:pt idx="6193">
                  <c:v>11.193092032501372</c:v>
                </c:pt>
                <c:pt idx="6194">
                  <c:v>11.193229712862848</c:v>
                </c:pt>
                <c:pt idx="6195">
                  <c:v>11.193367374271068</c:v>
                </c:pt>
                <c:pt idx="6196">
                  <c:v>11.193505016731256</c:v>
                </c:pt>
                <c:pt idx="6197">
                  <c:v>11.193642640248559</c:v>
                </c:pt>
                <c:pt idx="6198">
                  <c:v>11.193780244828389</c:v>
                </c:pt>
                <c:pt idx="6199">
                  <c:v>11.193917830475538</c:v>
                </c:pt>
                <c:pt idx="6200">
                  <c:v>11.194055397195614</c:v>
                </c:pt>
                <c:pt idx="6201">
                  <c:v>11.194192944993691</c:v>
                </c:pt>
                <c:pt idx="6202">
                  <c:v>11.194330473874968</c:v>
                </c:pt>
                <c:pt idx="6203">
                  <c:v>11.194467983844662</c:v>
                </c:pt>
                <c:pt idx="6204">
                  <c:v>11.194605474907959</c:v>
                </c:pt>
                <c:pt idx="6205">
                  <c:v>11.194742947070063</c:v>
                </c:pt>
                <c:pt idx="6206">
                  <c:v>11.194880400336148</c:v>
                </c:pt>
                <c:pt idx="6207">
                  <c:v>11.195017834711471</c:v>
                </c:pt>
                <c:pt idx="6208">
                  <c:v>11.195155250201164</c:v>
                </c:pt>
                <c:pt idx="6209">
                  <c:v>11.195292646810428</c:v>
                </c:pt>
                <c:pt idx="6210">
                  <c:v>11.195430024544526</c:v>
                </c:pt>
                <c:pt idx="6211">
                  <c:v>11.19556738340845</c:v>
                </c:pt>
                <c:pt idx="6212">
                  <c:v>11.195704723407564</c:v>
                </c:pt>
                <c:pt idx="6213">
                  <c:v>11.195842044547026</c:v>
                </c:pt>
                <c:pt idx="6214">
                  <c:v>11.195979346831921</c:v>
                </c:pt>
                <c:pt idx="6215">
                  <c:v>11.19611663026752</c:v>
                </c:pt>
                <c:pt idx="6216">
                  <c:v>11.196253894858959</c:v>
                </c:pt>
                <c:pt idx="6217">
                  <c:v>11.196391140611267</c:v>
                </c:pt>
                <c:pt idx="6218">
                  <c:v>11.196528367530048</c:v>
                </c:pt>
                <c:pt idx="6219">
                  <c:v>11.19666557562007</c:v>
                </c:pt>
                <c:pt idx="6220">
                  <c:v>11.196802764886597</c:v>
                </c:pt>
                <c:pt idx="6221">
                  <c:v>11.196939935334814</c:v>
                </c:pt>
                <c:pt idx="6222">
                  <c:v>11.197077086969868</c:v>
                </c:pt>
                <c:pt idx="6223">
                  <c:v>11.197214219796956</c:v>
                </c:pt>
                <c:pt idx="6224">
                  <c:v>11.197351333821148</c:v>
                </c:pt>
                <c:pt idx="6225">
                  <c:v>11.19748842904775</c:v>
                </c:pt>
                <c:pt idx="6226">
                  <c:v>11.197625505481771</c:v>
                </c:pt>
                <c:pt idx="6227">
                  <c:v>11.197762563128435</c:v>
                </c:pt>
                <c:pt idx="6228">
                  <c:v>11.197899601992868</c:v>
                </c:pt>
                <c:pt idx="6229">
                  <c:v>11.198036622080236</c:v>
                </c:pt>
                <c:pt idx="6230">
                  <c:v>11.198173623395471</c:v>
                </c:pt>
                <c:pt idx="6231">
                  <c:v>11.198310605944295</c:v>
                </c:pt>
                <c:pt idx="6232">
                  <c:v>11.198447569731284</c:v>
                </c:pt>
                <c:pt idx="6233">
                  <c:v>11.198584514761826</c:v>
                </c:pt>
                <c:pt idx="6234">
                  <c:v>11.198721441040668</c:v>
                </c:pt>
                <c:pt idx="6235">
                  <c:v>11.198858348573648</c:v>
                </c:pt>
                <c:pt idx="6236">
                  <c:v>11.198995237365494</c:v>
                </c:pt>
                <c:pt idx="6237">
                  <c:v>11.199132107421304</c:v>
                </c:pt>
                <c:pt idx="6238">
                  <c:v>11.19926895874622</c:v>
                </c:pt>
                <c:pt idx="6239">
                  <c:v>11.199405791345423</c:v>
                </c:pt>
                <c:pt idx="6240">
                  <c:v>11.199542605224076</c:v>
                </c:pt>
                <c:pt idx="6241">
                  <c:v>11.199679400387168</c:v>
                </c:pt>
                <c:pt idx="6242">
                  <c:v>11.199816176839954</c:v>
                </c:pt>
                <c:pt idx="6243">
                  <c:v>11.1999529345875</c:v>
                </c:pt>
                <c:pt idx="6244">
                  <c:v>11.20008967363492</c:v>
                </c:pt>
                <c:pt idx="6245">
                  <c:v>11.200226393987316</c:v>
                </c:pt>
                <c:pt idx="6246">
                  <c:v>11.200363095649815</c:v>
                </c:pt>
                <c:pt idx="6247">
                  <c:v>11.200499778627536</c:v>
                </c:pt>
                <c:pt idx="6248">
                  <c:v>11.200636442925564</c:v>
                </c:pt>
                <c:pt idx="6249">
                  <c:v>11.200773088549017</c:v>
                </c:pt>
                <c:pt idx="6250">
                  <c:v>11.200909715503</c:v>
                </c:pt>
                <c:pt idx="6251">
                  <c:v>11.201046323792598</c:v>
                </c:pt>
                <c:pt idx="6252">
                  <c:v>11.201182913422926</c:v>
                </c:pt>
                <c:pt idx="6253">
                  <c:v>11.20131948439894</c:v>
                </c:pt>
                <c:pt idx="6254">
                  <c:v>11.201456036726174</c:v>
                </c:pt>
                <c:pt idx="6255">
                  <c:v>11.201592570409344</c:v>
                </c:pt>
                <c:pt idx="6256">
                  <c:v>11.201729085453348</c:v>
                </c:pt>
                <c:pt idx="6257">
                  <c:v>11.201865581863718</c:v>
                </c:pt>
                <c:pt idx="6258">
                  <c:v>11.202002059645476</c:v>
                </c:pt>
                <c:pt idx="6259">
                  <c:v>11.202138518803473</c:v>
                </c:pt>
                <c:pt idx="6260">
                  <c:v>11.202274959342775</c:v>
                </c:pt>
                <c:pt idx="6261">
                  <c:v>11.202411381268719</c:v>
                </c:pt>
                <c:pt idx="6262">
                  <c:v>11.202547784586272</c:v>
                </c:pt>
                <c:pt idx="6263">
                  <c:v>11.202684169300472</c:v>
                </c:pt>
                <c:pt idx="6264">
                  <c:v>11.20282053541643</c:v>
                </c:pt>
                <c:pt idx="6265">
                  <c:v>11.202956882939224</c:v>
                </c:pt>
                <c:pt idx="6266">
                  <c:v>11.203093211873869</c:v>
                </c:pt>
                <c:pt idx="6267">
                  <c:v>11.20322952222549</c:v>
                </c:pt>
                <c:pt idx="6268">
                  <c:v>11.203365813999131</c:v>
                </c:pt>
                <c:pt idx="6269">
                  <c:v>11.203502087199853</c:v>
                </c:pt>
                <c:pt idx="6270">
                  <c:v>11.203638341832718</c:v>
                </c:pt>
                <c:pt idx="6271">
                  <c:v>11.2037745779028</c:v>
                </c:pt>
                <c:pt idx="6272">
                  <c:v>11.203910795415098</c:v>
                </c:pt>
                <c:pt idx="6273">
                  <c:v>11.204046994374778</c:v>
                </c:pt>
                <c:pt idx="6274">
                  <c:v>11.204183174786799</c:v>
                </c:pt>
                <c:pt idx="6275">
                  <c:v>11.204319336656239</c:v>
                </c:pt>
                <c:pt idx="6276">
                  <c:v>11.20445547998815</c:v>
                </c:pt>
                <c:pt idx="6277">
                  <c:v>11.204591604787568</c:v>
                </c:pt>
                <c:pt idx="6278">
                  <c:v>11.204727711059498</c:v>
                </c:pt>
                <c:pt idx="6279">
                  <c:v>11.204863798809148</c:v>
                </c:pt>
                <c:pt idx="6280">
                  <c:v>11.204999868041389</c:v>
                </c:pt>
                <c:pt idx="6281">
                  <c:v>11.205135918761426</c:v>
                </c:pt>
                <c:pt idx="6282">
                  <c:v>11.205271950973945</c:v>
                </c:pt>
                <c:pt idx="6283">
                  <c:v>11.205407964684374</c:v>
                </c:pt>
                <c:pt idx="6284">
                  <c:v>11.20554395989752</c:v>
                </c:pt>
                <c:pt idx="6285">
                  <c:v>11.205679936618509</c:v>
                </c:pt>
                <c:pt idx="6286">
                  <c:v>11.20581589485235</c:v>
                </c:pt>
                <c:pt idx="6287">
                  <c:v>11.20595183460407</c:v>
                </c:pt>
                <c:pt idx="6288">
                  <c:v>11.20608775587867</c:v>
                </c:pt>
                <c:pt idx="6289">
                  <c:v>11.206223658681193</c:v>
                </c:pt>
                <c:pt idx="6290">
                  <c:v>11.206359543016655</c:v>
                </c:pt>
                <c:pt idx="6291">
                  <c:v>11.206495408890071</c:v>
                </c:pt>
                <c:pt idx="6292">
                  <c:v>11.206631256306474</c:v>
                </c:pt>
                <c:pt idx="6293">
                  <c:v>11.206767085270798</c:v>
                </c:pt>
                <c:pt idx="6294">
                  <c:v>11.206902895788348</c:v>
                </c:pt>
                <c:pt idx="6295">
                  <c:v>11.207038687863601</c:v>
                </c:pt>
                <c:pt idx="6296">
                  <c:v>11.207174461501998</c:v>
                </c:pt>
                <c:pt idx="6297">
                  <c:v>11.207310216708422</c:v>
                </c:pt>
                <c:pt idx="6298">
                  <c:v>11.207445953487866</c:v>
                </c:pt>
                <c:pt idx="6299">
                  <c:v>11.20758167184535</c:v>
                </c:pt>
                <c:pt idx="6300">
                  <c:v>11.20771737178584</c:v>
                </c:pt>
                <c:pt idx="6301">
                  <c:v>11.207853053314365</c:v>
                </c:pt>
                <c:pt idx="6302">
                  <c:v>11.20798871643591</c:v>
                </c:pt>
                <c:pt idx="6303">
                  <c:v>11.208124361155329</c:v>
                </c:pt>
                <c:pt idx="6304">
                  <c:v>11.208259987478018</c:v>
                </c:pt>
                <c:pt idx="6305">
                  <c:v>11.208395595408593</c:v>
                </c:pt>
                <c:pt idx="6306">
                  <c:v>11.208531184952003</c:v>
                </c:pt>
                <c:pt idx="6307">
                  <c:v>11.208666756113645</c:v>
                </c:pt>
                <c:pt idx="6308">
                  <c:v>11.208802308898099</c:v>
                </c:pt>
                <c:pt idx="6309">
                  <c:v>11.208937843310498</c:v>
                </c:pt>
                <c:pt idx="6310">
                  <c:v>11.209073359355799</c:v>
                </c:pt>
                <c:pt idx="6311">
                  <c:v>11.209208857039007</c:v>
                </c:pt>
                <c:pt idx="6312">
                  <c:v>11.209344336365072</c:v>
                </c:pt>
                <c:pt idx="6313">
                  <c:v>11.20947979733897</c:v>
                </c:pt>
                <c:pt idx="6314">
                  <c:v>11.209615239965776</c:v>
                </c:pt>
                <c:pt idx="6315">
                  <c:v>11.209750664250148</c:v>
                </c:pt>
                <c:pt idx="6316">
                  <c:v>11.209886070197406</c:v>
                </c:pt>
                <c:pt idx="6317">
                  <c:v>11.210021457812298</c:v>
                </c:pt>
                <c:pt idx="6318">
                  <c:v>11.210156827099976</c:v>
                </c:pt>
                <c:pt idx="6319">
                  <c:v>11.210292178065234</c:v>
                </c:pt>
                <c:pt idx="6320">
                  <c:v>11.210427510713089</c:v>
                </c:pt>
                <c:pt idx="6321">
                  <c:v>11.2105628250485</c:v>
                </c:pt>
                <c:pt idx="6322">
                  <c:v>11.210698121076398</c:v>
                </c:pt>
                <c:pt idx="6323">
                  <c:v>11.210833398801787</c:v>
                </c:pt>
                <c:pt idx="6324">
                  <c:v>11.210968658229568</c:v>
                </c:pt>
                <c:pt idx="6325">
                  <c:v>11.211103899364725</c:v>
                </c:pt>
                <c:pt idx="6326">
                  <c:v>11.211239122212053</c:v>
                </c:pt>
                <c:pt idx="6327">
                  <c:v>11.211374326776745</c:v>
                </c:pt>
                <c:pt idx="6328">
                  <c:v>11.211509513063804</c:v>
                </c:pt>
                <c:pt idx="6329">
                  <c:v>11.211644681077848</c:v>
                </c:pt>
                <c:pt idx="6330">
                  <c:v>11.211779830823977</c:v>
                </c:pt>
                <c:pt idx="6331">
                  <c:v>11.211914962307111</c:v>
                </c:pt>
                <c:pt idx="6332">
                  <c:v>11.212050075532202</c:v>
                </c:pt>
                <c:pt idx="6333">
                  <c:v>11.212185170504171</c:v>
                </c:pt>
                <c:pt idx="6334">
                  <c:v>11.212320247227957</c:v>
                </c:pt>
                <c:pt idx="6335">
                  <c:v>11.212455305708486</c:v>
                </c:pt>
                <c:pt idx="6336">
                  <c:v>11.212590345950682</c:v>
                </c:pt>
                <c:pt idx="6337">
                  <c:v>11.212725367959468</c:v>
                </c:pt>
                <c:pt idx="6338">
                  <c:v>11.212860371739787</c:v>
                </c:pt>
                <c:pt idx="6339">
                  <c:v>11.212995357296537</c:v>
                </c:pt>
                <c:pt idx="6340">
                  <c:v>11.213130324634646</c:v>
                </c:pt>
                <c:pt idx="6341">
                  <c:v>11.213265273759031</c:v>
                </c:pt>
                <c:pt idx="6342">
                  <c:v>11.213400204674606</c:v>
                </c:pt>
                <c:pt idx="6343">
                  <c:v>11.213535117386376</c:v>
                </c:pt>
                <c:pt idx="6344">
                  <c:v>11.213670011898982</c:v>
                </c:pt>
                <c:pt idx="6345">
                  <c:v>11.213804888217602</c:v>
                </c:pt>
                <c:pt idx="6346">
                  <c:v>11.213939746347055</c:v>
                </c:pt>
                <c:pt idx="6347">
                  <c:v>11.214074586292245</c:v>
                </c:pt>
                <c:pt idx="6348">
                  <c:v>11.214209408058068</c:v>
                </c:pt>
                <c:pt idx="6349">
                  <c:v>11.214344211649452</c:v>
                </c:pt>
                <c:pt idx="6350">
                  <c:v>11.214478997071248</c:v>
                </c:pt>
                <c:pt idx="6351">
                  <c:v>11.214613764328398</c:v>
                </c:pt>
                <c:pt idx="6352">
                  <c:v>11.214748513425796</c:v>
                </c:pt>
                <c:pt idx="6353">
                  <c:v>11.214883244368307</c:v>
                </c:pt>
                <c:pt idx="6354">
                  <c:v>11.215017957160839</c:v>
                </c:pt>
                <c:pt idx="6355">
                  <c:v>11.215152651808276</c:v>
                </c:pt>
                <c:pt idx="6356">
                  <c:v>11.21528732831551</c:v>
                </c:pt>
                <c:pt idx="6357">
                  <c:v>11.215421986687423</c:v>
                </c:pt>
                <c:pt idx="6358">
                  <c:v>11.215556626929068</c:v>
                </c:pt>
                <c:pt idx="6359">
                  <c:v>11.215691249044829</c:v>
                </c:pt>
                <c:pt idx="6360">
                  <c:v>11.215825853040078</c:v>
                </c:pt>
                <c:pt idx="6361">
                  <c:v>11.215960438919531</c:v>
                </c:pt>
                <c:pt idx="6362">
                  <c:v>11.216095006688064</c:v>
                </c:pt>
                <c:pt idx="6363">
                  <c:v>11.216229556350545</c:v>
                </c:pt>
                <c:pt idx="6364">
                  <c:v>11.216364087911748</c:v>
                </c:pt>
                <c:pt idx="6365">
                  <c:v>11.216498601376848</c:v>
                </c:pt>
                <c:pt idx="6366">
                  <c:v>11.216633096750416</c:v>
                </c:pt>
                <c:pt idx="6367">
                  <c:v>11.216767574037403</c:v>
                </c:pt>
                <c:pt idx="6368">
                  <c:v>11.216902033242684</c:v>
                </c:pt>
                <c:pt idx="6369">
                  <c:v>11.217036474371115</c:v>
                </c:pt>
                <c:pt idx="6370">
                  <c:v>11.217170897427561</c:v>
                </c:pt>
                <c:pt idx="6371">
                  <c:v>11.217305302416738</c:v>
                </c:pt>
                <c:pt idx="6372">
                  <c:v>11.217439689343976</c:v>
                </c:pt>
                <c:pt idx="6373">
                  <c:v>11.217574058213541</c:v>
                </c:pt>
                <c:pt idx="6374">
                  <c:v>11.217708409030431</c:v>
                </c:pt>
                <c:pt idx="6375">
                  <c:v>11.217842741799933</c:v>
                </c:pt>
                <c:pt idx="6376">
                  <c:v>11.217977056526403</c:v>
                </c:pt>
                <c:pt idx="6377">
                  <c:v>11.21811135321469</c:v>
                </c:pt>
                <c:pt idx="6378">
                  <c:v>11.218245631869999</c:v>
                </c:pt>
                <c:pt idx="6379">
                  <c:v>11.218379892496998</c:v>
                </c:pt>
                <c:pt idx="6380">
                  <c:v>11.218514135100468</c:v>
                </c:pt>
                <c:pt idx="6381">
                  <c:v>11.218648359685256</c:v>
                </c:pt>
                <c:pt idx="6382">
                  <c:v>11.218782566256214</c:v>
                </c:pt>
                <c:pt idx="6383">
                  <c:v>11.218916754818148</c:v>
                </c:pt>
                <c:pt idx="6384">
                  <c:v>11.219050925375994</c:v>
                </c:pt>
                <c:pt idx="6385">
                  <c:v>11.219185077934483</c:v>
                </c:pt>
                <c:pt idx="6386">
                  <c:v>11.21931921249848</c:v>
                </c:pt>
                <c:pt idx="6387">
                  <c:v>11.219453329072801</c:v>
                </c:pt>
                <c:pt idx="6388">
                  <c:v>11.219587427662304</c:v>
                </c:pt>
                <c:pt idx="6389">
                  <c:v>11.219721508271748</c:v>
                </c:pt>
                <c:pt idx="6390">
                  <c:v>11.21985557090602</c:v>
                </c:pt>
                <c:pt idx="6391">
                  <c:v>11.219989615570002</c:v>
                </c:pt>
                <c:pt idx="6392">
                  <c:v>11.220123642268218</c:v>
                </c:pt>
                <c:pt idx="6393">
                  <c:v>11.220257651005788</c:v>
                </c:pt>
                <c:pt idx="6394">
                  <c:v>11.220391641787398</c:v>
                </c:pt>
                <c:pt idx="6395">
                  <c:v>11.220525614617934</c:v>
                </c:pt>
                <c:pt idx="6396">
                  <c:v>11.220659569502129</c:v>
                </c:pt>
                <c:pt idx="6397">
                  <c:v>11.220793506444817</c:v>
                </c:pt>
                <c:pt idx="6398">
                  <c:v>11.220927425450633</c:v>
                </c:pt>
                <c:pt idx="6399">
                  <c:v>11.221061326524749</c:v>
                </c:pt>
                <c:pt idx="6400">
                  <c:v>11.221195209671848</c:v>
                </c:pt>
                <c:pt idx="6401">
                  <c:v>11.221329074896426</c:v>
                </c:pt>
                <c:pt idx="6402">
                  <c:v>11.221462922203763</c:v>
                </c:pt>
                <c:pt idx="6403">
                  <c:v>11.22159675159825</c:v>
                </c:pt>
                <c:pt idx="6404">
                  <c:v>11.221730563084828</c:v>
                </c:pt>
                <c:pt idx="6405">
                  <c:v>11.2218643566683</c:v>
                </c:pt>
                <c:pt idx="6406">
                  <c:v>11.221998132353287</c:v>
                </c:pt>
                <c:pt idx="6407">
                  <c:v>11.222131890145009</c:v>
                </c:pt>
                <c:pt idx="6408">
                  <c:v>11.222265630047845</c:v>
                </c:pt>
                <c:pt idx="6409">
                  <c:v>11.222399352066716</c:v>
                </c:pt>
                <c:pt idx="6410">
                  <c:v>11.222533056206426</c:v>
                </c:pt>
                <c:pt idx="6411">
                  <c:v>11.222666742471663</c:v>
                </c:pt>
                <c:pt idx="6412">
                  <c:v>11.222800410867309</c:v>
                </c:pt>
                <c:pt idx="6413">
                  <c:v>11.222934061398099</c:v>
                </c:pt>
                <c:pt idx="6414">
                  <c:v>11.223067694068813</c:v>
                </c:pt>
                <c:pt idx="6415">
                  <c:v>11.223201308884223</c:v>
                </c:pt>
                <c:pt idx="6416">
                  <c:v>11.2233349058491</c:v>
                </c:pt>
                <c:pt idx="6417">
                  <c:v>11.223468484968208</c:v>
                </c:pt>
                <c:pt idx="6418">
                  <c:v>11.223602046246322</c:v>
                </c:pt>
                <c:pt idx="6419">
                  <c:v>11.223735589688276</c:v>
                </c:pt>
                <c:pt idx="6420">
                  <c:v>11.223869115298612</c:v>
                </c:pt>
                <c:pt idx="6421">
                  <c:v>11.224002623082315</c:v>
                </c:pt>
                <c:pt idx="6422">
                  <c:v>11.22413611304407</c:v>
                </c:pt>
                <c:pt idx="6423">
                  <c:v>11.22426958518863</c:v>
                </c:pt>
                <c:pt idx="6424">
                  <c:v>11.224403039520755</c:v>
                </c:pt>
                <c:pt idx="6425">
                  <c:v>11.224536476045321</c:v>
                </c:pt>
                <c:pt idx="6426">
                  <c:v>11.224669894766716</c:v>
                </c:pt>
                <c:pt idx="6427">
                  <c:v>11.224803295690043</c:v>
                </c:pt>
                <c:pt idx="6428">
                  <c:v>11.224936678819954</c:v>
                </c:pt>
                <c:pt idx="6429">
                  <c:v>11.225070044161148</c:v>
                </c:pt>
                <c:pt idx="6430">
                  <c:v>11.225203391718418</c:v>
                </c:pt>
                <c:pt idx="6431">
                  <c:v>11.225336721496497</c:v>
                </c:pt>
                <c:pt idx="6432">
                  <c:v>11.225470033500107</c:v>
                </c:pt>
                <c:pt idx="6433">
                  <c:v>11.225603327733996</c:v>
                </c:pt>
                <c:pt idx="6434">
                  <c:v>11.225736604203036</c:v>
                </c:pt>
                <c:pt idx="6435">
                  <c:v>11.225869862911548</c:v>
                </c:pt>
                <c:pt idx="6436">
                  <c:v>11.22600310386469</c:v>
                </c:pt>
                <c:pt idx="6437">
                  <c:v>11.226136327067056</c:v>
                </c:pt>
                <c:pt idx="6438">
                  <c:v>11.226269532523332</c:v>
                </c:pt>
                <c:pt idx="6439">
                  <c:v>11.226402720238294</c:v>
                </c:pt>
                <c:pt idx="6440">
                  <c:v>11.226535890216654</c:v>
                </c:pt>
                <c:pt idx="6441">
                  <c:v>11.226669042463119</c:v>
                </c:pt>
                <c:pt idx="6442">
                  <c:v>11.22680217698244</c:v>
                </c:pt>
                <c:pt idx="6443">
                  <c:v>11.22693529377932</c:v>
                </c:pt>
                <c:pt idx="6444">
                  <c:v>11.227068392858348</c:v>
                </c:pt>
                <c:pt idx="6445">
                  <c:v>11.227201474224465</c:v>
                </c:pt>
                <c:pt idx="6446">
                  <c:v>11.227334537882459</c:v>
                </c:pt>
                <c:pt idx="6447">
                  <c:v>11.227467583836718</c:v>
                </c:pt>
                <c:pt idx="6448">
                  <c:v>11.227600612092118</c:v>
                </c:pt>
                <c:pt idx="6449">
                  <c:v>11.227733622653361</c:v>
                </c:pt>
                <c:pt idx="6450">
                  <c:v>11.227866615525139</c:v>
                </c:pt>
                <c:pt idx="6451">
                  <c:v>11.227999590712161</c:v>
                </c:pt>
                <c:pt idx="6452">
                  <c:v>11.228132548219142</c:v>
                </c:pt>
                <c:pt idx="6453">
                  <c:v>11.228265488050521</c:v>
                </c:pt>
                <c:pt idx="6454">
                  <c:v>11.228398410211543</c:v>
                </c:pt>
                <c:pt idx="6455">
                  <c:v>11.228531314706773</c:v>
                </c:pt>
                <c:pt idx="6456">
                  <c:v>11.228664201540541</c:v>
                </c:pt>
                <c:pt idx="6457">
                  <c:v>11.228797070717745</c:v>
                </c:pt>
                <c:pt idx="6458">
                  <c:v>11.228929922242957</c:v>
                </c:pt>
                <c:pt idx="6459">
                  <c:v>11.229062756121223</c:v>
                </c:pt>
                <c:pt idx="6460">
                  <c:v>11.229195572356868</c:v>
                </c:pt>
                <c:pt idx="6461">
                  <c:v>11.229328370954581</c:v>
                </c:pt>
                <c:pt idx="6462">
                  <c:v>11.229461151919431</c:v>
                </c:pt>
                <c:pt idx="6463">
                  <c:v>11.229593915255705</c:v>
                </c:pt>
                <c:pt idx="6464">
                  <c:v>11.229726660968216</c:v>
                </c:pt>
                <c:pt idx="6465">
                  <c:v>11.229859389061637</c:v>
                </c:pt>
                <c:pt idx="6466">
                  <c:v>11.229992099540652</c:v>
                </c:pt>
                <c:pt idx="6467">
                  <c:v>11.230124792409931</c:v>
                </c:pt>
                <c:pt idx="6468">
                  <c:v>11.230257467674003</c:v>
                </c:pt>
                <c:pt idx="6469">
                  <c:v>11.230390125337948</c:v>
                </c:pt>
                <c:pt idx="6470">
                  <c:v>11.230522765406068</c:v>
                </c:pt>
                <c:pt idx="6471">
                  <c:v>11.230655387883131</c:v>
                </c:pt>
                <c:pt idx="6472">
                  <c:v>11.230787992773799</c:v>
                </c:pt>
                <c:pt idx="6473">
                  <c:v>11.230920580082698</c:v>
                </c:pt>
                <c:pt idx="6474">
                  <c:v>11.231053149814416</c:v>
                </c:pt>
                <c:pt idx="6475">
                  <c:v>11.23118570197394</c:v>
                </c:pt>
                <c:pt idx="6476">
                  <c:v>11.231318236565798</c:v>
                </c:pt>
                <c:pt idx="6477">
                  <c:v>11.231450753594418</c:v>
                </c:pt>
                <c:pt idx="6478">
                  <c:v>11.231583253064629</c:v>
                </c:pt>
                <c:pt idx="6479">
                  <c:v>11.231715734981018</c:v>
                </c:pt>
                <c:pt idx="6480">
                  <c:v>11.231848199348319</c:v>
                </c:pt>
                <c:pt idx="6481">
                  <c:v>11.231980646170998</c:v>
                </c:pt>
                <c:pt idx="6482">
                  <c:v>11.232113075454068</c:v>
                </c:pt>
                <c:pt idx="6483">
                  <c:v>11.232245487201798</c:v>
                </c:pt>
                <c:pt idx="6484">
                  <c:v>11.232377881419048</c:v>
                </c:pt>
                <c:pt idx="6485">
                  <c:v>11.232510258110352</c:v>
                </c:pt>
                <c:pt idx="6486">
                  <c:v>11.232642617280424</c:v>
                </c:pt>
                <c:pt idx="6487">
                  <c:v>11.232774958933794</c:v>
                </c:pt>
                <c:pt idx="6488">
                  <c:v>11.232907283075203</c:v>
                </c:pt>
                <c:pt idx="6489">
                  <c:v>11.233039589709326</c:v>
                </c:pt>
                <c:pt idx="6490">
                  <c:v>11.233171878840498</c:v>
                </c:pt>
                <c:pt idx="6491">
                  <c:v>11.233304150473748</c:v>
                </c:pt>
                <c:pt idx="6492">
                  <c:v>11.233436404613535</c:v>
                </c:pt>
                <c:pt idx="6493">
                  <c:v>11.233568641264418</c:v>
                </c:pt>
                <c:pt idx="6494">
                  <c:v>11.233700860431098</c:v>
                </c:pt>
                <c:pt idx="6495">
                  <c:v>11.233833062118205</c:v>
                </c:pt>
                <c:pt idx="6496">
                  <c:v>11.233965246330298</c:v>
                </c:pt>
                <c:pt idx="6497">
                  <c:v>11.234097413072048</c:v>
                </c:pt>
                <c:pt idx="6498">
                  <c:v>11.234229562348068</c:v>
                </c:pt>
                <c:pt idx="6499">
                  <c:v>11.234361694162832</c:v>
                </c:pt>
                <c:pt idx="6500">
                  <c:v>11.234493808521355</c:v>
                </c:pt>
                <c:pt idx="6501">
                  <c:v>11.234625905427798</c:v>
                </c:pt>
                <c:pt idx="6502">
                  <c:v>11.234757984887031</c:v>
                </c:pt>
                <c:pt idx="6503">
                  <c:v>11.234890046903548</c:v>
                </c:pt>
                <c:pt idx="6504">
                  <c:v>11.235022091481989</c:v>
                </c:pt>
                <c:pt idx="6505">
                  <c:v>11.235154118626976</c:v>
                </c:pt>
                <c:pt idx="6506">
                  <c:v>11.23528612834307</c:v>
                </c:pt>
                <c:pt idx="6507">
                  <c:v>11.235418120634911</c:v>
                </c:pt>
                <c:pt idx="6508">
                  <c:v>11.235550095507104</c:v>
                </c:pt>
                <c:pt idx="6509">
                  <c:v>11.235682052964338</c:v>
                </c:pt>
                <c:pt idx="6510">
                  <c:v>11.235813993010748</c:v>
                </c:pt>
                <c:pt idx="6511">
                  <c:v>11.235945915651568</c:v>
                </c:pt>
                <c:pt idx="6512">
                  <c:v>11.236077820890998</c:v>
                </c:pt>
                <c:pt idx="6513">
                  <c:v>11.236209708733798</c:v>
                </c:pt>
                <c:pt idx="6514">
                  <c:v>11.236341579184481</c:v>
                </c:pt>
                <c:pt idx="6515">
                  <c:v>11.236473432247619</c:v>
                </c:pt>
                <c:pt idx="6516">
                  <c:v>11.236605267927819</c:v>
                </c:pt>
                <c:pt idx="6517">
                  <c:v>11.23673708622967</c:v>
                </c:pt>
                <c:pt idx="6518">
                  <c:v>11.236868887157698</c:v>
                </c:pt>
                <c:pt idx="6519">
                  <c:v>11.237000670716601</c:v>
                </c:pt>
                <c:pt idx="6520">
                  <c:v>11.237132436910848</c:v>
                </c:pt>
                <c:pt idx="6521">
                  <c:v>11.237264185744998</c:v>
                </c:pt>
                <c:pt idx="6522">
                  <c:v>11.237395917223818</c:v>
                </c:pt>
                <c:pt idx="6523">
                  <c:v>11.237527631351663</c:v>
                </c:pt>
                <c:pt idx="6524">
                  <c:v>11.237659328133168</c:v>
                </c:pt>
                <c:pt idx="6525">
                  <c:v>11.237791007572948</c:v>
                </c:pt>
                <c:pt idx="6526">
                  <c:v>11.237922669675376</c:v>
                </c:pt>
                <c:pt idx="6527">
                  <c:v>11.238054314445465</c:v>
                </c:pt>
                <c:pt idx="6528">
                  <c:v>11.238185941887343</c:v>
                </c:pt>
                <c:pt idx="6529">
                  <c:v>11.238317552005718</c:v>
                </c:pt>
                <c:pt idx="6530">
                  <c:v>11.238449144805148</c:v>
                </c:pt>
                <c:pt idx="6531">
                  <c:v>11.238580720290033</c:v>
                </c:pt>
                <c:pt idx="6532">
                  <c:v>11.238712278465412</c:v>
                </c:pt>
                <c:pt idx="6533">
                  <c:v>11.238843819335349</c:v>
                </c:pt>
                <c:pt idx="6534">
                  <c:v>11.238975342904363</c:v>
                </c:pt>
                <c:pt idx="6535">
                  <c:v>11.239106849177602</c:v>
                </c:pt>
                <c:pt idx="6536">
                  <c:v>11.239238338159014</c:v>
                </c:pt>
                <c:pt idx="6537">
                  <c:v>11.239369809853347</c:v>
                </c:pt>
                <c:pt idx="6538">
                  <c:v>11.239501264265147</c:v>
                </c:pt>
                <c:pt idx="6539">
                  <c:v>11.239632701398955</c:v>
                </c:pt>
                <c:pt idx="6540">
                  <c:v>11.239764121259313</c:v>
                </c:pt>
                <c:pt idx="6541">
                  <c:v>11.239895523850763</c:v>
                </c:pt>
                <c:pt idx="6542">
                  <c:v>11.240026909177818</c:v>
                </c:pt>
                <c:pt idx="6543">
                  <c:v>11.240158277245071</c:v>
                </c:pt>
                <c:pt idx="6544">
                  <c:v>11.240289628057013</c:v>
                </c:pt>
                <c:pt idx="6545">
                  <c:v>11.24042096161806</c:v>
                </c:pt>
                <c:pt idx="6546">
                  <c:v>11.240552277933109</c:v>
                </c:pt>
                <c:pt idx="6547">
                  <c:v>11.240683577006326</c:v>
                </c:pt>
                <c:pt idx="6548">
                  <c:v>11.240814858842359</c:v>
                </c:pt>
                <c:pt idx="6549">
                  <c:v>11.240946123445735</c:v>
                </c:pt>
                <c:pt idx="6550">
                  <c:v>11.241077370820948</c:v>
                </c:pt>
                <c:pt idx="6551">
                  <c:v>11.241208600972364</c:v>
                </c:pt>
                <c:pt idx="6552">
                  <c:v>11.241339813905139</c:v>
                </c:pt>
                <c:pt idx="6553">
                  <c:v>11.241471009623098</c:v>
                </c:pt>
                <c:pt idx="6554">
                  <c:v>11.241602188130948</c:v>
                </c:pt>
                <c:pt idx="6555">
                  <c:v>11.241733349433348</c:v>
                </c:pt>
                <c:pt idx="6556">
                  <c:v>11.241864493534543</c:v>
                </c:pt>
                <c:pt idx="6557">
                  <c:v>11.241995620439342</c:v>
                </c:pt>
                <c:pt idx="6558">
                  <c:v>11.242126730152281</c:v>
                </c:pt>
                <c:pt idx="6559">
                  <c:v>11.242257822677548</c:v>
                </c:pt>
                <c:pt idx="6560">
                  <c:v>11.242388898019868</c:v>
                </c:pt>
                <c:pt idx="6561">
                  <c:v>11.242519956183672</c:v>
                </c:pt>
                <c:pt idx="6562">
                  <c:v>11.242650997173481</c:v>
                </c:pt>
                <c:pt idx="6563">
                  <c:v>11.242782020993799</c:v>
                </c:pt>
                <c:pt idx="6564">
                  <c:v>11.242913027649118</c:v>
                </c:pt>
                <c:pt idx="6565">
                  <c:v>11.243044017143976</c:v>
                </c:pt>
                <c:pt idx="6566">
                  <c:v>11.243174989482768</c:v>
                </c:pt>
                <c:pt idx="6567">
                  <c:v>11.243305944669999</c:v>
                </c:pt>
                <c:pt idx="6568">
                  <c:v>11.243436882710412</c:v>
                </c:pt>
                <c:pt idx="6569">
                  <c:v>11.243567803608192</c:v>
                </c:pt>
                <c:pt idx="6570">
                  <c:v>11.243698707367935</c:v>
                </c:pt>
                <c:pt idx="6571">
                  <c:v>11.243829593994118</c:v>
                </c:pt>
                <c:pt idx="6572">
                  <c:v>11.243960463491049</c:v>
                </c:pt>
                <c:pt idx="6573">
                  <c:v>11.244091315863791</c:v>
                </c:pt>
                <c:pt idx="6574">
                  <c:v>11.244222151116047</c:v>
                </c:pt>
                <c:pt idx="6575">
                  <c:v>11.244352969252914</c:v>
                </c:pt>
                <c:pt idx="6576">
                  <c:v>11.244483770278698</c:v>
                </c:pt>
                <c:pt idx="6577">
                  <c:v>11.244614554197703</c:v>
                </c:pt>
                <c:pt idx="6578">
                  <c:v>11.244745321014372</c:v>
                </c:pt>
                <c:pt idx="6579">
                  <c:v>11.244876070733435</c:v>
                </c:pt>
                <c:pt idx="6580">
                  <c:v>11.2450068033594</c:v>
                </c:pt>
                <c:pt idx="6581">
                  <c:v>11.245137518896454</c:v>
                </c:pt>
                <c:pt idx="6582">
                  <c:v>11.24526821734915</c:v>
                </c:pt>
                <c:pt idx="6583">
                  <c:v>11.245398898722012</c:v>
                </c:pt>
                <c:pt idx="6584">
                  <c:v>11.245529563019485</c:v>
                </c:pt>
                <c:pt idx="6585">
                  <c:v>11.245660210246054</c:v>
                </c:pt>
                <c:pt idx="6586">
                  <c:v>11.245790840406107</c:v>
                </c:pt>
                <c:pt idx="6587">
                  <c:v>11.245921453504055</c:v>
                </c:pt>
                <c:pt idx="6588">
                  <c:v>11.246052049544689</c:v>
                </c:pt>
                <c:pt idx="6589">
                  <c:v>11.246182628532098</c:v>
                </c:pt>
                <c:pt idx="6590">
                  <c:v>11.246313190470646</c:v>
                </c:pt>
                <c:pt idx="6591">
                  <c:v>11.246443735365446</c:v>
                </c:pt>
                <c:pt idx="6592">
                  <c:v>11.246574263220277</c:v>
                </c:pt>
                <c:pt idx="6593">
                  <c:v>11.246704774039808</c:v>
                </c:pt>
                <c:pt idx="6594">
                  <c:v>11.246835267828489</c:v>
                </c:pt>
                <c:pt idx="6595">
                  <c:v>11.246965744590565</c:v>
                </c:pt>
                <c:pt idx="6596">
                  <c:v>11.247096204331068</c:v>
                </c:pt>
                <c:pt idx="6597">
                  <c:v>11.247226647053708</c:v>
                </c:pt>
                <c:pt idx="6598">
                  <c:v>11.247357072763448</c:v>
                </c:pt>
                <c:pt idx="6599">
                  <c:v>11.247487481464612</c:v>
                </c:pt>
                <c:pt idx="6600">
                  <c:v>11.247617873161451</c:v>
                </c:pt>
                <c:pt idx="6601">
                  <c:v>11.247748247858498</c:v>
                </c:pt>
                <c:pt idx="6602">
                  <c:v>11.247878605560063</c:v>
                </c:pt>
                <c:pt idx="6603">
                  <c:v>11.248008946270838</c:v>
                </c:pt>
                <c:pt idx="6604">
                  <c:v>11.248139269995351</c:v>
                </c:pt>
                <c:pt idx="6605">
                  <c:v>11.248269576737608</c:v>
                </c:pt>
                <c:pt idx="6606">
                  <c:v>11.248399866502218</c:v>
                </c:pt>
                <c:pt idx="6607">
                  <c:v>11.248530139293637</c:v>
                </c:pt>
                <c:pt idx="6608">
                  <c:v>11.248660395116248</c:v>
                </c:pt>
                <c:pt idx="6609">
                  <c:v>11.248790633974448</c:v>
                </c:pt>
                <c:pt idx="6610">
                  <c:v>11.248920855872665</c:v>
                </c:pt>
                <c:pt idx="6611">
                  <c:v>11.249051060815393</c:v>
                </c:pt>
                <c:pt idx="6612">
                  <c:v>11.24918124880722</c:v>
                </c:pt>
                <c:pt idx="6613">
                  <c:v>11.249311419852001</c:v>
                </c:pt>
                <c:pt idx="6614">
                  <c:v>11.249441573954789</c:v>
                </c:pt>
                <c:pt idx="6615">
                  <c:v>11.249571711119414</c:v>
                </c:pt>
                <c:pt idx="6616">
                  <c:v>11.249701831350798</c:v>
                </c:pt>
                <c:pt idx="6617">
                  <c:v>11.249831934653018</c:v>
                </c:pt>
                <c:pt idx="6618">
                  <c:v>11.249962021030397</c:v>
                </c:pt>
                <c:pt idx="6619">
                  <c:v>11.250092090487852</c:v>
                </c:pt>
                <c:pt idx="6620">
                  <c:v>11.25022214302925</c:v>
                </c:pt>
                <c:pt idx="6621">
                  <c:v>11.250352178659194</c:v>
                </c:pt>
                <c:pt idx="6622">
                  <c:v>11.250482197382174</c:v>
                </c:pt>
                <c:pt idx="6623">
                  <c:v>11.250612199202306</c:v>
                </c:pt>
                <c:pt idx="6624">
                  <c:v>11.250742184124222</c:v>
                </c:pt>
                <c:pt idx="6625">
                  <c:v>11.250872152152262</c:v>
                </c:pt>
                <c:pt idx="6626">
                  <c:v>11.251002103290798</c:v>
                </c:pt>
                <c:pt idx="6627">
                  <c:v>11.251132037544398</c:v>
                </c:pt>
                <c:pt idx="6628">
                  <c:v>11.251261954916998</c:v>
                </c:pt>
                <c:pt idx="6629">
                  <c:v>11.251391855413399</c:v>
                </c:pt>
                <c:pt idx="6630">
                  <c:v>11.251521739037848</c:v>
                </c:pt>
                <c:pt idx="6631">
                  <c:v>11.251651605794748</c:v>
                </c:pt>
                <c:pt idx="6632">
                  <c:v>11.251781455688455</c:v>
                </c:pt>
                <c:pt idx="6633">
                  <c:v>11.251911288723353</c:v>
                </c:pt>
                <c:pt idx="6634">
                  <c:v>11.252041104903823</c:v>
                </c:pt>
                <c:pt idx="6635">
                  <c:v>11.252170904234244</c:v>
                </c:pt>
                <c:pt idx="6636">
                  <c:v>11.25230068671898</c:v>
                </c:pt>
                <c:pt idx="6637">
                  <c:v>11.252430452362526</c:v>
                </c:pt>
                <c:pt idx="6638">
                  <c:v>11.252560201169066</c:v>
                </c:pt>
                <c:pt idx="6639">
                  <c:v>11.252689933143007</c:v>
                </c:pt>
                <c:pt idx="6640">
                  <c:v>11.252819648288552</c:v>
                </c:pt>
                <c:pt idx="6641">
                  <c:v>11.252949346610436</c:v>
                </c:pt>
                <c:pt idx="6642">
                  <c:v>11.253079028112849</c:v>
                </c:pt>
                <c:pt idx="6643">
                  <c:v>11.253208692800149</c:v>
                </c:pt>
                <c:pt idx="6644">
                  <c:v>11.253338340676699</c:v>
                </c:pt>
                <c:pt idx="6645">
                  <c:v>11.253467971746856</c:v>
                </c:pt>
                <c:pt idx="6646">
                  <c:v>11.253597586014976</c:v>
                </c:pt>
                <c:pt idx="6647">
                  <c:v>11.253727183485415</c:v>
                </c:pt>
                <c:pt idx="6648">
                  <c:v>11.253856764162521</c:v>
                </c:pt>
                <c:pt idx="6649">
                  <c:v>11.25398632805067</c:v>
                </c:pt>
                <c:pt idx="6650">
                  <c:v>11.254115875154167</c:v>
                </c:pt>
                <c:pt idx="6651">
                  <c:v>11.254245405477397</c:v>
                </c:pt>
                <c:pt idx="6652">
                  <c:v>11.2543749190247</c:v>
                </c:pt>
                <c:pt idx="6653">
                  <c:v>11.254504415800406</c:v>
                </c:pt>
                <c:pt idx="6654">
                  <c:v>11.254633895808874</c:v>
                </c:pt>
                <c:pt idx="6655">
                  <c:v>11.25476335905444</c:v>
                </c:pt>
                <c:pt idx="6656">
                  <c:v>11.25489280554145</c:v>
                </c:pt>
                <c:pt idx="6657">
                  <c:v>11.255022235274351</c:v>
                </c:pt>
                <c:pt idx="6658">
                  <c:v>11.255151648257112</c:v>
                </c:pt>
                <c:pt idx="6659">
                  <c:v>11.255281044494451</c:v>
                </c:pt>
                <c:pt idx="6660">
                  <c:v>11.255410423990568</c:v>
                </c:pt>
                <c:pt idx="6661">
                  <c:v>11.255539786749939</c:v>
                </c:pt>
                <c:pt idx="6662">
                  <c:v>11.25566913277647</c:v>
                </c:pt>
                <c:pt idx="6663">
                  <c:v>11.255798462074907</c:v>
                </c:pt>
                <c:pt idx="6664">
                  <c:v>11.25592777464945</c:v>
                </c:pt>
                <c:pt idx="6665">
                  <c:v>11.256057070504404</c:v>
                </c:pt>
                <c:pt idx="6666">
                  <c:v>11.256186349644176</c:v>
                </c:pt>
                <c:pt idx="6667">
                  <c:v>11.256315612072848</c:v>
                </c:pt>
                <c:pt idx="6668">
                  <c:v>11.256444857795181</c:v>
                </c:pt>
                <c:pt idx="6669">
                  <c:v>11.256574086814853</c:v>
                </c:pt>
                <c:pt idx="6670">
                  <c:v>11.256703299136722</c:v>
                </c:pt>
                <c:pt idx="6671">
                  <c:v>11.256832494765026</c:v>
                </c:pt>
                <c:pt idx="6672">
                  <c:v>11.256961673703765</c:v>
                </c:pt>
                <c:pt idx="6673">
                  <c:v>11.25709083595757</c:v>
                </c:pt>
                <c:pt idx="6674">
                  <c:v>11.257219981530618</c:v>
                </c:pt>
                <c:pt idx="6675">
                  <c:v>11.257349110427286</c:v>
                </c:pt>
                <c:pt idx="6676">
                  <c:v>11.257478222651798</c:v>
                </c:pt>
                <c:pt idx="6677">
                  <c:v>11.257607318208526</c:v>
                </c:pt>
                <c:pt idx="6678">
                  <c:v>11.257736397101826</c:v>
                </c:pt>
                <c:pt idx="6679">
                  <c:v>11.257865459335703</c:v>
                </c:pt>
                <c:pt idx="6680">
                  <c:v>11.25799450491478</c:v>
                </c:pt>
                <c:pt idx="6681">
                  <c:v>11.258123533843246</c:v>
                </c:pt>
                <c:pt idx="6682">
                  <c:v>11.258252546125394</c:v>
                </c:pt>
                <c:pt idx="6683">
                  <c:v>11.258381541765518</c:v>
                </c:pt>
                <c:pt idx="6684">
                  <c:v>11.258510520767922</c:v>
                </c:pt>
                <c:pt idx="6685">
                  <c:v>11.258639483136868</c:v>
                </c:pt>
                <c:pt idx="6686">
                  <c:v>11.258768428876648</c:v>
                </c:pt>
                <c:pt idx="6687">
                  <c:v>11.258897357991639</c:v>
                </c:pt>
                <c:pt idx="6688">
                  <c:v>11.259026270486126</c:v>
                </c:pt>
                <c:pt idx="6689">
                  <c:v>11.259155166364105</c:v>
                </c:pt>
                <c:pt idx="6690">
                  <c:v>11.259284045630187</c:v>
                </c:pt>
                <c:pt idx="6691">
                  <c:v>11.259412908288574</c:v>
                </c:pt>
                <c:pt idx="6692">
                  <c:v>11.259541754343456</c:v>
                </c:pt>
                <c:pt idx="6693">
                  <c:v>11.259670583799204</c:v>
                </c:pt>
                <c:pt idx="6694">
                  <c:v>11.259799396660076</c:v>
                </c:pt>
                <c:pt idx="6695">
                  <c:v>11.259928192930293</c:v>
                </c:pt>
                <c:pt idx="6696">
                  <c:v>11.260056972614189</c:v>
                </c:pt>
                <c:pt idx="6697">
                  <c:v>11.260185735716012</c:v>
                </c:pt>
                <c:pt idx="6698">
                  <c:v>11.260314482240018</c:v>
                </c:pt>
                <c:pt idx="6699">
                  <c:v>11.260443212190522</c:v>
                </c:pt>
                <c:pt idx="6700">
                  <c:v>11.260571925571741</c:v>
                </c:pt>
                <c:pt idx="6701">
                  <c:v>11.26070062238797</c:v>
                </c:pt>
                <c:pt idx="6702">
                  <c:v>11.26082930264344</c:v>
                </c:pt>
                <c:pt idx="6703">
                  <c:v>11.260957966342442</c:v>
                </c:pt>
                <c:pt idx="6704">
                  <c:v>11.261086613489395</c:v>
                </c:pt>
                <c:pt idx="6705">
                  <c:v>11.261215244088049</c:v>
                </c:pt>
                <c:pt idx="6706">
                  <c:v>11.261343858143171</c:v>
                </c:pt>
                <c:pt idx="6707">
                  <c:v>11.261472455658843</c:v>
                </c:pt>
                <c:pt idx="6708">
                  <c:v>11.261601036639322</c:v>
                </c:pt>
                <c:pt idx="6709">
                  <c:v>11.261729601088858</c:v>
                </c:pt>
                <c:pt idx="6710">
                  <c:v>11.261858149011648</c:v>
                </c:pt>
                <c:pt idx="6711">
                  <c:v>11.261986680412098</c:v>
                </c:pt>
                <c:pt idx="6712">
                  <c:v>11.262115195294299</c:v>
                </c:pt>
                <c:pt idx="6713">
                  <c:v>11.262243693662546</c:v>
                </c:pt>
                <c:pt idx="6714">
                  <c:v>11.262372175521085</c:v>
                </c:pt>
                <c:pt idx="6715">
                  <c:v>11.262500640874155</c:v>
                </c:pt>
                <c:pt idx="6716">
                  <c:v>11.262629089726024</c:v>
                </c:pt>
                <c:pt idx="6717">
                  <c:v>11.262757522080854</c:v>
                </c:pt>
                <c:pt idx="6718">
                  <c:v>11.262885937943103</c:v>
                </c:pt>
                <c:pt idx="6719">
                  <c:v>11.263014337316546</c:v>
                </c:pt>
                <c:pt idx="6720">
                  <c:v>11.263142720205851</c:v>
                </c:pt>
                <c:pt idx="6721">
                  <c:v>11.263271086614978</c:v>
                </c:pt>
                <c:pt idx="6722">
                  <c:v>11.263399436548539</c:v>
                </c:pt>
                <c:pt idx="6723">
                  <c:v>11.263527770010381</c:v>
                </c:pt>
                <c:pt idx="6724">
                  <c:v>11.26365608700487</c:v>
                </c:pt>
                <c:pt idx="6725">
                  <c:v>11.263784387536226</c:v>
                </c:pt>
                <c:pt idx="6726">
                  <c:v>11.263912671608626</c:v>
                </c:pt>
                <c:pt idx="6727">
                  <c:v>11.264040939226376</c:v>
                </c:pt>
                <c:pt idx="6728">
                  <c:v>11.264169190393618</c:v>
                </c:pt>
                <c:pt idx="6729">
                  <c:v>11.264297425114631</c:v>
                </c:pt>
                <c:pt idx="6730">
                  <c:v>11.264425643393603</c:v>
                </c:pt>
                <c:pt idx="6731">
                  <c:v>11.264553845234758</c:v>
                </c:pt>
                <c:pt idx="6732">
                  <c:v>11.264682030642374</c:v>
                </c:pt>
                <c:pt idx="6733">
                  <c:v>11.264810199620461</c:v>
                </c:pt>
                <c:pt idx="6734">
                  <c:v>11.264938352173433</c:v>
                </c:pt>
                <c:pt idx="6735">
                  <c:v>11.26506648830545</c:v>
                </c:pt>
                <c:pt idx="6736">
                  <c:v>11.265194608020726</c:v>
                </c:pt>
                <c:pt idx="6737">
                  <c:v>11.265322711323353</c:v>
                </c:pt>
                <c:pt idx="6738">
                  <c:v>11.265450798217724</c:v>
                </c:pt>
                <c:pt idx="6739">
                  <c:v>11.26557886870785</c:v>
                </c:pt>
                <c:pt idx="6740">
                  <c:v>11.265706922798072</c:v>
                </c:pt>
                <c:pt idx="6741">
                  <c:v>11.265834960492546</c:v>
                </c:pt>
                <c:pt idx="6742">
                  <c:v>11.265962981795465</c:v>
                </c:pt>
                <c:pt idx="6743">
                  <c:v>11.266090986711028</c:v>
                </c:pt>
                <c:pt idx="6744">
                  <c:v>11.266218975243431</c:v>
                </c:pt>
                <c:pt idx="6745">
                  <c:v>11.266346947396865</c:v>
                </c:pt>
                <c:pt idx="6746">
                  <c:v>11.266474903175521</c:v>
                </c:pt>
                <c:pt idx="6747">
                  <c:v>11.266602842583596</c:v>
                </c:pt>
                <c:pt idx="6748">
                  <c:v>11.266730765625272</c:v>
                </c:pt>
                <c:pt idx="6749">
                  <c:v>11.266858672304727</c:v>
                </c:pt>
                <c:pt idx="6750">
                  <c:v>11.266986562626172</c:v>
                </c:pt>
                <c:pt idx="6751">
                  <c:v>11.267114436593753</c:v>
                </c:pt>
                <c:pt idx="6752">
                  <c:v>11.267242294211684</c:v>
                </c:pt>
                <c:pt idx="6753">
                  <c:v>11.267370135484118</c:v>
                </c:pt>
                <c:pt idx="6754">
                  <c:v>11.267497960415284</c:v>
                </c:pt>
                <c:pt idx="6755">
                  <c:v>11.267625769009307</c:v>
                </c:pt>
                <c:pt idx="6756">
                  <c:v>11.267753561270368</c:v>
                </c:pt>
                <c:pt idx="6757">
                  <c:v>11.267881337202684</c:v>
                </c:pt>
                <c:pt idx="6758">
                  <c:v>11.268009096810378</c:v>
                </c:pt>
                <c:pt idx="6759">
                  <c:v>11.26813684009765</c:v>
                </c:pt>
                <c:pt idx="6760">
                  <c:v>11.26826456706865</c:v>
                </c:pt>
                <c:pt idx="6761">
                  <c:v>11.26839227772755</c:v>
                </c:pt>
                <c:pt idx="6762">
                  <c:v>11.268519972078519</c:v>
                </c:pt>
                <c:pt idx="6763">
                  <c:v>11.268647650125732</c:v>
                </c:pt>
                <c:pt idx="6764">
                  <c:v>11.268775311873341</c:v>
                </c:pt>
                <c:pt idx="6765">
                  <c:v>11.268902957325507</c:v>
                </c:pt>
                <c:pt idx="6766">
                  <c:v>11.269030586486426</c:v>
                </c:pt>
                <c:pt idx="6767">
                  <c:v>11.269158199360151</c:v>
                </c:pt>
                <c:pt idx="6768">
                  <c:v>11.269285795950942</c:v>
                </c:pt>
                <c:pt idx="6769">
                  <c:v>11.269413376262976</c:v>
                </c:pt>
                <c:pt idx="6770">
                  <c:v>11.269540940300256</c:v>
                </c:pt>
                <c:pt idx="6771">
                  <c:v>11.269668488067053</c:v>
                </c:pt>
                <c:pt idx="6772">
                  <c:v>11.269796019567703</c:v>
                </c:pt>
                <c:pt idx="6773">
                  <c:v>11.26992353480575</c:v>
                </c:pt>
                <c:pt idx="6774">
                  <c:v>11.270051033785936</c:v>
                </c:pt>
                <c:pt idx="6775">
                  <c:v>11.270178516512193</c:v>
                </c:pt>
                <c:pt idx="6776">
                  <c:v>11.270305982988683</c:v>
                </c:pt>
                <c:pt idx="6777">
                  <c:v>11.270433433219544</c:v>
                </c:pt>
                <c:pt idx="6778">
                  <c:v>11.270560867208976</c:v>
                </c:pt>
                <c:pt idx="6779">
                  <c:v>11.27068828496092</c:v>
                </c:pt>
                <c:pt idx="6780">
                  <c:v>11.270815686479718</c:v>
                </c:pt>
                <c:pt idx="6781">
                  <c:v>11.270943071769437</c:v>
                </c:pt>
                <c:pt idx="6782">
                  <c:v>11.271070440834032</c:v>
                </c:pt>
                <c:pt idx="6783">
                  <c:v>11.271197793678168</c:v>
                </c:pt>
                <c:pt idx="6784">
                  <c:v>11.271325130305398</c:v>
                </c:pt>
                <c:pt idx="6785">
                  <c:v>11.271452450720178</c:v>
                </c:pt>
                <c:pt idx="6786">
                  <c:v>11.271579754926483</c:v>
                </c:pt>
                <c:pt idx="6787">
                  <c:v>11.271707042928487</c:v>
                </c:pt>
                <c:pt idx="6788">
                  <c:v>11.27183431473032</c:v>
                </c:pt>
                <c:pt idx="6789">
                  <c:v>11.271961570336098</c:v>
                </c:pt>
                <c:pt idx="6790">
                  <c:v>11.272088809750002</c:v>
                </c:pt>
                <c:pt idx="6791">
                  <c:v>11.272216032976004</c:v>
                </c:pt>
                <c:pt idx="6792">
                  <c:v>11.272343240018349</c:v>
                </c:pt>
                <c:pt idx="6793">
                  <c:v>11.27247043088113</c:v>
                </c:pt>
                <c:pt idx="6794">
                  <c:v>11.272597605568476</c:v>
                </c:pt>
                <c:pt idx="6795">
                  <c:v>11.272724764084428</c:v>
                </c:pt>
                <c:pt idx="6796">
                  <c:v>11.272851906433168</c:v>
                </c:pt>
                <c:pt idx="6797">
                  <c:v>11.272979032618796</c:v>
                </c:pt>
                <c:pt idx="6798">
                  <c:v>11.273106142645405</c:v>
                </c:pt>
                <c:pt idx="6799">
                  <c:v>11.273233236517116</c:v>
                </c:pt>
                <c:pt idx="6800">
                  <c:v>11.273360314238015</c:v>
                </c:pt>
                <c:pt idx="6801">
                  <c:v>11.273487375812326</c:v>
                </c:pt>
                <c:pt idx="6802">
                  <c:v>11.273614421243842</c:v>
                </c:pt>
                <c:pt idx="6803">
                  <c:v>11.273741450536969</c:v>
                </c:pt>
                <c:pt idx="6804">
                  <c:v>11.273868463695578</c:v>
                </c:pt>
                <c:pt idx="6805">
                  <c:v>11.273995460724143</c:v>
                </c:pt>
                <c:pt idx="6806">
                  <c:v>11.274122441626368</c:v>
                </c:pt>
                <c:pt idx="6807">
                  <c:v>11.274249406406518</c:v>
                </c:pt>
                <c:pt idx="6808">
                  <c:v>11.274376355068657</c:v>
                </c:pt>
                <c:pt idx="6809">
                  <c:v>11.274503287616868</c:v>
                </c:pt>
                <c:pt idx="6810">
                  <c:v>11.274630204055272</c:v>
                </c:pt>
                <c:pt idx="6811">
                  <c:v>11.274757104387909</c:v>
                </c:pt>
                <c:pt idx="6812">
                  <c:v>11.274883988618907</c:v>
                </c:pt>
                <c:pt idx="6813">
                  <c:v>11.275010856752354</c:v>
                </c:pt>
                <c:pt idx="6814">
                  <c:v>11.2751377087923</c:v>
                </c:pt>
                <c:pt idx="6815">
                  <c:v>11.275264544742846</c:v>
                </c:pt>
                <c:pt idx="6816">
                  <c:v>11.275391364608073</c:v>
                </c:pt>
                <c:pt idx="6817">
                  <c:v>11.275518168392068</c:v>
                </c:pt>
                <c:pt idx="6818">
                  <c:v>11.275644956099073</c:v>
                </c:pt>
                <c:pt idx="6819">
                  <c:v>11.275771727732648</c:v>
                </c:pt>
                <c:pt idx="6820">
                  <c:v>11.275898483297391</c:v>
                </c:pt>
                <c:pt idx="6821">
                  <c:v>11.276025222797195</c:v>
                </c:pt>
                <c:pt idx="6822">
                  <c:v>11.276151946236098</c:v>
                </c:pt>
                <c:pt idx="6823">
                  <c:v>11.276278653618268</c:v>
                </c:pt>
                <c:pt idx="6824">
                  <c:v>11.276405344947706</c:v>
                </c:pt>
                <c:pt idx="6825">
                  <c:v>11.276532020228474</c:v>
                </c:pt>
                <c:pt idx="6826">
                  <c:v>11.276658679464624</c:v>
                </c:pt>
                <c:pt idx="6827">
                  <c:v>11.276785322660254</c:v>
                </c:pt>
                <c:pt idx="6828">
                  <c:v>11.276911949819397</c:v>
                </c:pt>
                <c:pt idx="6829">
                  <c:v>11.277038560946151</c:v>
                </c:pt>
                <c:pt idx="6830">
                  <c:v>11.277165156044548</c:v>
                </c:pt>
                <c:pt idx="6831">
                  <c:v>11.277291735118668</c:v>
                </c:pt>
                <c:pt idx="6832">
                  <c:v>11.277418298172551</c:v>
                </c:pt>
                <c:pt idx="6833">
                  <c:v>11.27754484521027</c:v>
                </c:pt>
                <c:pt idx="6834">
                  <c:v>11.277671376235798</c:v>
                </c:pt>
                <c:pt idx="6835">
                  <c:v>11.277797891253337</c:v>
                </c:pt>
                <c:pt idx="6836">
                  <c:v>11.277924390266813</c:v>
                </c:pt>
                <c:pt idx="6837">
                  <c:v>11.278050873280312</c:v>
                </c:pt>
                <c:pt idx="6838">
                  <c:v>11.278177340297715</c:v>
                </c:pt>
                <c:pt idx="6839">
                  <c:v>11.278303791323411</c:v>
                </c:pt>
                <c:pt idx="6840">
                  <c:v>11.27843022636142</c:v>
                </c:pt>
                <c:pt idx="6841">
                  <c:v>11.278556645415463</c:v>
                </c:pt>
                <c:pt idx="6842">
                  <c:v>11.278683048489755</c:v>
                </c:pt>
                <c:pt idx="6843">
                  <c:v>11.278809435588329</c:v>
                </c:pt>
                <c:pt idx="6844">
                  <c:v>11.278935806715221</c:v>
                </c:pt>
                <c:pt idx="6845">
                  <c:v>11.279062161874448</c:v>
                </c:pt>
                <c:pt idx="6846">
                  <c:v>11.279188501070111</c:v>
                </c:pt>
                <c:pt idx="6847">
                  <c:v>11.279314824306175</c:v>
                </c:pt>
                <c:pt idx="6848">
                  <c:v>11.279441131586704</c:v>
                </c:pt>
                <c:pt idx="6849">
                  <c:v>11.279567422915699</c:v>
                </c:pt>
                <c:pt idx="6850">
                  <c:v>11.279693698297224</c:v>
                </c:pt>
                <c:pt idx="6851">
                  <c:v>11.279819957735279</c:v>
                </c:pt>
                <c:pt idx="6852">
                  <c:v>11.279946201233924</c:v>
                </c:pt>
                <c:pt idx="6853">
                  <c:v>11.280072428797098</c:v>
                </c:pt>
                <c:pt idx="6854">
                  <c:v>11.280198640428955</c:v>
                </c:pt>
                <c:pt idx="6855">
                  <c:v>11.280324836133421</c:v>
                </c:pt>
                <c:pt idx="6856">
                  <c:v>11.280451015914542</c:v>
                </c:pt>
                <c:pt idx="6857">
                  <c:v>11.280577179776333</c:v>
                </c:pt>
                <c:pt idx="6858">
                  <c:v>11.280703327722811</c:v>
                </c:pt>
                <c:pt idx="6859">
                  <c:v>11.280829459757992</c:v>
                </c:pt>
                <c:pt idx="6860">
                  <c:v>11.280955575885892</c:v>
                </c:pt>
                <c:pt idx="6861">
                  <c:v>11.281081676110498</c:v>
                </c:pt>
                <c:pt idx="6862">
                  <c:v>11.281207760435699</c:v>
                </c:pt>
                <c:pt idx="6863">
                  <c:v>11.281333828865996</c:v>
                </c:pt>
                <c:pt idx="6864">
                  <c:v>11.281459881404855</c:v>
                </c:pt>
                <c:pt idx="6865">
                  <c:v>11.28158591805648</c:v>
                </c:pt>
                <c:pt idx="6866">
                  <c:v>11.281711938824868</c:v>
                </c:pt>
                <c:pt idx="6867">
                  <c:v>11.281837943714018</c:v>
                </c:pt>
                <c:pt idx="6868">
                  <c:v>11.281963932727951</c:v>
                </c:pt>
                <c:pt idx="6869">
                  <c:v>11.282089905870652</c:v>
                </c:pt>
                <c:pt idx="6870">
                  <c:v>11.282215863146103</c:v>
                </c:pt>
                <c:pt idx="6871">
                  <c:v>11.282341804558325</c:v>
                </c:pt>
                <c:pt idx="6872">
                  <c:v>11.282467730111303</c:v>
                </c:pt>
                <c:pt idx="6873">
                  <c:v>11.282593639809178</c:v>
                </c:pt>
                <c:pt idx="6874">
                  <c:v>11.282719533655509</c:v>
                </c:pt>
                <c:pt idx="6875">
                  <c:v>11.282845411654719</c:v>
                </c:pt>
                <c:pt idx="6876">
                  <c:v>11.282971273810649</c:v>
                </c:pt>
                <c:pt idx="6877">
                  <c:v>11.283097120127296</c:v>
                </c:pt>
                <c:pt idx="6878">
                  <c:v>11.283222950608639</c:v>
                </c:pt>
                <c:pt idx="6879">
                  <c:v>11.283348765258648</c:v>
                </c:pt>
                <c:pt idx="6880">
                  <c:v>11.283474564081352</c:v>
                </c:pt>
                <c:pt idx="6881">
                  <c:v>11.283600347080689</c:v>
                </c:pt>
                <c:pt idx="6882">
                  <c:v>11.28372611426065</c:v>
                </c:pt>
                <c:pt idx="6883">
                  <c:v>11.28385186562522</c:v>
                </c:pt>
                <c:pt idx="6884">
                  <c:v>11.283977601178368</c:v>
                </c:pt>
                <c:pt idx="6885">
                  <c:v>11.284103320924068</c:v>
                </c:pt>
                <c:pt idx="6886">
                  <c:v>11.284229024866319</c:v>
                </c:pt>
                <c:pt idx="6887">
                  <c:v>11.284354713009064</c:v>
                </c:pt>
                <c:pt idx="6888">
                  <c:v>11.284480385356286</c:v>
                </c:pt>
                <c:pt idx="6889">
                  <c:v>11.284606041911955</c:v>
                </c:pt>
                <c:pt idx="6890">
                  <c:v>11.284731682680031</c:v>
                </c:pt>
                <c:pt idx="6891">
                  <c:v>11.284857307664499</c:v>
                </c:pt>
                <c:pt idx="6892">
                  <c:v>11.284982916869374</c:v>
                </c:pt>
                <c:pt idx="6893">
                  <c:v>11.285108510298423</c:v>
                </c:pt>
                <c:pt idx="6894">
                  <c:v>11.285234087955812</c:v>
                </c:pt>
                <c:pt idx="6895">
                  <c:v>11.28535964984543</c:v>
                </c:pt>
                <c:pt idx="6896">
                  <c:v>11.285485195971274</c:v>
                </c:pt>
                <c:pt idx="6897">
                  <c:v>11.285610726337204</c:v>
                </c:pt>
                <c:pt idx="6898">
                  <c:v>11.285736240947449</c:v>
                </c:pt>
                <c:pt idx="6899">
                  <c:v>11.285861739805394</c:v>
                </c:pt>
                <c:pt idx="6900">
                  <c:v>11.285987222915532</c:v>
                </c:pt>
                <c:pt idx="6901">
                  <c:v>11.286112690281634</c:v>
                </c:pt>
                <c:pt idx="6902">
                  <c:v>11.286238141907653</c:v>
                </c:pt>
                <c:pt idx="6903">
                  <c:v>11.286363577797518</c:v>
                </c:pt>
                <c:pt idx="6904">
                  <c:v>11.286488997955226</c:v>
                </c:pt>
                <c:pt idx="6905">
                  <c:v>11.286614402384673</c:v>
                </c:pt>
                <c:pt idx="6906">
                  <c:v>11.286739791089824</c:v>
                </c:pt>
                <c:pt idx="6907">
                  <c:v>11.286865164074618</c:v>
                </c:pt>
                <c:pt idx="6908">
                  <c:v>11.286990521343</c:v>
                </c:pt>
                <c:pt idx="6909">
                  <c:v>11.287115862898798</c:v>
                </c:pt>
                <c:pt idx="6910">
                  <c:v>11.287241188746265</c:v>
                </c:pt>
                <c:pt idx="6911">
                  <c:v>11.287366498889034</c:v>
                </c:pt>
                <c:pt idx="6912">
                  <c:v>11.287491793331098</c:v>
                </c:pt>
                <c:pt idx="6913">
                  <c:v>11.287617072076499</c:v>
                </c:pt>
                <c:pt idx="6914">
                  <c:v>11.287742335129106</c:v>
                </c:pt>
                <c:pt idx="6915">
                  <c:v>11.287867582492748</c:v>
                </c:pt>
                <c:pt idx="6916">
                  <c:v>11.287992814171558</c:v>
                </c:pt>
                <c:pt idx="6917">
                  <c:v>11.288118030169317</c:v>
                </c:pt>
                <c:pt idx="6918">
                  <c:v>11.288243230489996</c:v>
                </c:pt>
                <c:pt idx="6919">
                  <c:v>11.288368415137343</c:v>
                </c:pt>
                <c:pt idx="6920">
                  <c:v>11.288493584115795</c:v>
                </c:pt>
                <c:pt idx="6921">
                  <c:v>11.288618737428767</c:v>
                </c:pt>
                <c:pt idx="6922">
                  <c:v>11.288743875080346</c:v>
                </c:pt>
                <c:pt idx="6923">
                  <c:v>11.28886899707433</c:v>
                </c:pt>
                <c:pt idx="6924">
                  <c:v>11.288994103414998</c:v>
                </c:pt>
                <c:pt idx="6925">
                  <c:v>11.28911919410592</c:v>
                </c:pt>
                <c:pt idx="6926">
                  <c:v>11.28924426915111</c:v>
                </c:pt>
                <c:pt idx="6927">
                  <c:v>11.289369328554468</c:v>
                </c:pt>
                <c:pt idx="6928">
                  <c:v>11.289494372320076</c:v>
                </c:pt>
                <c:pt idx="6929">
                  <c:v>11.289619400451461</c:v>
                </c:pt>
                <c:pt idx="6930">
                  <c:v>11.289744412952873</c:v>
                </c:pt>
                <c:pt idx="6931">
                  <c:v>11.289869409828119</c:v>
                </c:pt>
                <c:pt idx="6932">
                  <c:v>11.289994391081096</c:v>
                </c:pt>
                <c:pt idx="6933">
                  <c:v>11.290119356715705</c:v>
                </c:pt>
                <c:pt idx="6934">
                  <c:v>11.290244306735858</c:v>
                </c:pt>
                <c:pt idx="6935">
                  <c:v>11.290369241145449</c:v>
                </c:pt>
                <c:pt idx="6936">
                  <c:v>11.290494159948476</c:v>
                </c:pt>
                <c:pt idx="6937">
                  <c:v>11.290619063148569</c:v>
                </c:pt>
                <c:pt idx="6938">
                  <c:v>11.290743950749906</c:v>
                </c:pt>
                <c:pt idx="6939">
                  <c:v>11.290868822756249</c:v>
                </c:pt>
                <c:pt idx="6940">
                  <c:v>11.290993679171541</c:v>
                </c:pt>
                <c:pt idx="6941">
                  <c:v>11.29111851999965</c:v>
                </c:pt>
                <c:pt idx="6942">
                  <c:v>11.291243345244448</c:v>
                </c:pt>
                <c:pt idx="6943">
                  <c:v>11.291368154909762</c:v>
                </c:pt>
                <c:pt idx="6944">
                  <c:v>11.291492948999805</c:v>
                </c:pt>
                <c:pt idx="6945">
                  <c:v>11.291617727518091</c:v>
                </c:pt>
                <c:pt idx="6946">
                  <c:v>11.291742490468653</c:v>
                </c:pt>
                <c:pt idx="6947">
                  <c:v>11.291867237855357</c:v>
                </c:pt>
                <c:pt idx="6948">
                  <c:v>11.291991969682091</c:v>
                </c:pt>
                <c:pt idx="6949">
                  <c:v>11.292116685952738</c:v>
                </c:pt>
                <c:pt idx="6950">
                  <c:v>11.292241386671098</c:v>
                </c:pt>
                <c:pt idx="6951">
                  <c:v>11.292366071841284</c:v>
                </c:pt>
                <c:pt idx="6952">
                  <c:v>11.292490741466954</c:v>
                </c:pt>
                <c:pt idx="6953">
                  <c:v>11.292615395552012</c:v>
                </c:pt>
                <c:pt idx="6954">
                  <c:v>11.292740034100406</c:v>
                </c:pt>
                <c:pt idx="6955">
                  <c:v>11.292864657115924</c:v>
                </c:pt>
                <c:pt idx="6956">
                  <c:v>11.292989264602502</c:v>
                </c:pt>
                <c:pt idx="6957">
                  <c:v>11.293113856564</c:v>
                </c:pt>
                <c:pt idx="6958">
                  <c:v>11.293238433004255</c:v>
                </c:pt>
                <c:pt idx="6959">
                  <c:v>11.293362993927163</c:v>
                </c:pt>
                <c:pt idx="6960">
                  <c:v>11.293487539336736</c:v>
                </c:pt>
                <c:pt idx="6961">
                  <c:v>11.293612069236371</c:v>
                </c:pt>
                <c:pt idx="6962">
                  <c:v>11.293736583630396</c:v>
                </c:pt>
                <c:pt idx="6963">
                  <c:v>11.293861082522398</c:v>
                </c:pt>
                <c:pt idx="6964">
                  <c:v>11.293985565916593</c:v>
                </c:pt>
                <c:pt idx="6965">
                  <c:v>11.294110033816468</c:v>
                </c:pt>
                <c:pt idx="6966">
                  <c:v>11.29423448622604</c:v>
                </c:pt>
                <c:pt idx="6967">
                  <c:v>11.294358923149098</c:v>
                </c:pt>
                <c:pt idx="6968">
                  <c:v>11.294483344589588</c:v>
                </c:pt>
                <c:pt idx="6969">
                  <c:v>11.294607750551283</c:v>
                </c:pt>
                <c:pt idx="6970">
                  <c:v>11.294732141038049</c:v>
                </c:pt>
                <c:pt idx="6971">
                  <c:v>11.294856516053766</c:v>
                </c:pt>
                <c:pt idx="6972">
                  <c:v>11.294980875602254</c:v>
                </c:pt>
                <c:pt idx="6973">
                  <c:v>11.295105219687498</c:v>
                </c:pt>
                <c:pt idx="6974">
                  <c:v>11.29522954831295</c:v>
                </c:pt>
                <c:pt idx="6975">
                  <c:v>11.295353861482845</c:v>
                </c:pt>
                <c:pt idx="6976">
                  <c:v>11.295478159200899</c:v>
                </c:pt>
                <c:pt idx="6977">
                  <c:v>11.295602441470949</c:v>
                </c:pt>
                <c:pt idx="6978">
                  <c:v>11.295726708296838</c:v>
                </c:pt>
                <c:pt idx="6979">
                  <c:v>11.295850959682404</c:v>
                </c:pt>
                <c:pt idx="6980">
                  <c:v>11.295975195631398</c:v>
                </c:pt>
                <c:pt idx="6981">
                  <c:v>11.296099416147896</c:v>
                </c:pt>
                <c:pt idx="6982">
                  <c:v>11.296223621235344</c:v>
                </c:pt>
                <c:pt idx="6983">
                  <c:v>11.296347810898107</c:v>
                </c:pt>
                <c:pt idx="6984">
                  <c:v>11.296471985139448</c:v>
                </c:pt>
                <c:pt idx="6985">
                  <c:v>11.296596143963702</c:v>
                </c:pt>
                <c:pt idx="6986">
                  <c:v>11.296720287374317</c:v>
                </c:pt>
                <c:pt idx="6987">
                  <c:v>11.29684441537527</c:v>
                </c:pt>
                <c:pt idx="6988">
                  <c:v>11.296968527970368</c:v>
                </c:pt>
                <c:pt idx="6989">
                  <c:v>11.297092625163453</c:v>
                </c:pt>
                <c:pt idx="6990">
                  <c:v>11.297216706958331</c:v>
                </c:pt>
                <c:pt idx="6991">
                  <c:v>11.297340773358798</c:v>
                </c:pt>
                <c:pt idx="6992">
                  <c:v>11.29746482436877</c:v>
                </c:pt>
                <c:pt idx="6993">
                  <c:v>11.297588859991956</c:v>
                </c:pt>
                <c:pt idx="6994">
                  <c:v>11.297712880232217</c:v>
                </c:pt>
                <c:pt idx="6995">
                  <c:v>11.297836885093369</c:v>
                </c:pt>
                <c:pt idx="6996">
                  <c:v>11.297960874579219</c:v>
                </c:pt>
                <c:pt idx="6997">
                  <c:v>11.298084848693581</c:v>
                </c:pt>
                <c:pt idx="6998">
                  <c:v>11.298208807440268</c:v>
                </c:pt>
                <c:pt idx="6999">
                  <c:v>11.298332750823091</c:v>
                </c:pt>
                <c:pt idx="7000">
                  <c:v>11.298456678845854</c:v>
                </c:pt>
                <c:pt idx="7001">
                  <c:v>11.298580591512366</c:v>
                </c:pt>
                <c:pt idx="7002">
                  <c:v>11.298704488826418</c:v>
                </c:pt>
                <c:pt idx="7003">
                  <c:v>11.298828370791655</c:v>
                </c:pt>
                <c:pt idx="7004">
                  <c:v>11.298952237412433</c:v>
                </c:pt>
                <c:pt idx="7005">
                  <c:v>11.299076088691971</c:v>
                </c:pt>
                <c:pt idx="7006">
                  <c:v>11.299199924634275</c:v>
                </c:pt>
                <c:pt idx="7007">
                  <c:v>11.299323745242996</c:v>
                </c:pt>
                <c:pt idx="7008">
                  <c:v>11.299447550522473</c:v>
                </c:pt>
                <c:pt idx="7009">
                  <c:v>11.299571340475698</c:v>
                </c:pt>
                <c:pt idx="7010">
                  <c:v>11.299695115107054</c:v>
                </c:pt>
                <c:pt idx="7011">
                  <c:v>11.299818874420071</c:v>
                </c:pt>
                <c:pt idx="7012">
                  <c:v>11.299942618418656</c:v>
                </c:pt>
                <c:pt idx="7013">
                  <c:v>11.300066347106554</c:v>
                </c:pt>
                <c:pt idx="7014">
                  <c:v>11.300190060487536</c:v>
                </c:pt>
                <c:pt idx="7015">
                  <c:v>11.300313758565427</c:v>
                </c:pt>
                <c:pt idx="7016">
                  <c:v>11.300437441344076</c:v>
                </c:pt>
                <c:pt idx="7017">
                  <c:v>11.300561108827024</c:v>
                </c:pt>
                <c:pt idx="7018">
                  <c:v>11.300684761018324</c:v>
                </c:pt>
                <c:pt idx="7019">
                  <c:v>11.300808397921626</c:v>
                </c:pt>
                <c:pt idx="7020">
                  <c:v>11.300932019540868</c:v>
                </c:pt>
                <c:pt idx="7021">
                  <c:v>11.301055625879394</c:v>
                </c:pt>
                <c:pt idx="7022">
                  <c:v>11.301179216941454</c:v>
                </c:pt>
                <c:pt idx="7023">
                  <c:v>11.301302792730635</c:v>
                </c:pt>
                <c:pt idx="7024">
                  <c:v>11.301426353250736</c:v>
                </c:pt>
                <c:pt idx="7025">
                  <c:v>11.30154989850571</c:v>
                </c:pt>
                <c:pt idx="7026">
                  <c:v>11.301673428498749</c:v>
                </c:pt>
                <c:pt idx="7027">
                  <c:v>11.301796943234224</c:v>
                </c:pt>
                <c:pt idx="7028">
                  <c:v>11.301920442715668</c:v>
                </c:pt>
                <c:pt idx="7029">
                  <c:v>11.302043926947057</c:v>
                </c:pt>
                <c:pt idx="7030">
                  <c:v>11.302167395931654</c:v>
                </c:pt>
                <c:pt idx="7031">
                  <c:v>11.302290849673724</c:v>
                </c:pt>
                <c:pt idx="7032">
                  <c:v>11.302414288176937</c:v>
                </c:pt>
                <c:pt idx="7033">
                  <c:v>11.302537711444879</c:v>
                </c:pt>
                <c:pt idx="7034">
                  <c:v>11.302661119481186</c:v>
                </c:pt>
                <c:pt idx="7035">
                  <c:v>11.302784512290188</c:v>
                </c:pt>
                <c:pt idx="7036">
                  <c:v>11.302907889875026</c:v>
                </c:pt>
                <c:pt idx="7037">
                  <c:v>11.303031252239776</c:v>
                </c:pt>
                <c:pt idx="7038">
                  <c:v>11.303154599388261</c:v>
                </c:pt>
                <c:pt idx="7039">
                  <c:v>11.303277931323789</c:v>
                </c:pt>
                <c:pt idx="7040">
                  <c:v>11.303401248050626</c:v>
                </c:pt>
                <c:pt idx="7041">
                  <c:v>11.303524549572376</c:v>
                </c:pt>
                <c:pt idx="7042">
                  <c:v>11.303647835892791</c:v>
                </c:pt>
                <c:pt idx="7043">
                  <c:v>11.303771107015292</c:v>
                </c:pt>
                <c:pt idx="7044">
                  <c:v>11.303894362944074</c:v>
                </c:pt>
                <c:pt idx="7045">
                  <c:v>11.304017603682674</c:v>
                </c:pt>
                <c:pt idx="7046">
                  <c:v>11.304140829234878</c:v>
                </c:pt>
                <c:pt idx="7047">
                  <c:v>11.304264039604424</c:v>
                </c:pt>
                <c:pt idx="7048">
                  <c:v>11.304387234795056</c:v>
                </c:pt>
                <c:pt idx="7049">
                  <c:v>11.304510414810466</c:v>
                </c:pt>
                <c:pt idx="7050">
                  <c:v>11.304633579654476</c:v>
                </c:pt>
                <c:pt idx="7051">
                  <c:v>11.30475672933072</c:v>
                </c:pt>
                <c:pt idx="7052">
                  <c:v>11.304879863843016</c:v>
                </c:pt>
                <c:pt idx="7053">
                  <c:v>11.305002983195072</c:v>
                </c:pt>
                <c:pt idx="7054">
                  <c:v>11.305126087390622</c:v>
                </c:pt>
                <c:pt idx="7055">
                  <c:v>11.305249176433406</c:v>
                </c:pt>
                <c:pt idx="7056">
                  <c:v>11.305372250327126</c:v>
                </c:pt>
                <c:pt idx="7057">
                  <c:v>11.305495309075576</c:v>
                </c:pt>
                <c:pt idx="7058">
                  <c:v>11.305618352682426</c:v>
                </c:pt>
                <c:pt idx="7059">
                  <c:v>11.305741381151266</c:v>
                </c:pt>
                <c:pt idx="7060">
                  <c:v>11.305864394486205</c:v>
                </c:pt>
                <c:pt idx="7061">
                  <c:v>11.305987392690454</c:v>
                </c:pt>
                <c:pt idx="7062">
                  <c:v>11.306110375768156</c:v>
                </c:pt>
                <c:pt idx="7063">
                  <c:v>11.306233343722834</c:v>
                </c:pt>
                <c:pt idx="7064">
                  <c:v>11.30635629655843</c:v>
                </c:pt>
                <c:pt idx="7065">
                  <c:v>11.306479234278381</c:v>
                </c:pt>
                <c:pt idx="7066">
                  <c:v>11.306602156886438</c:v>
                </c:pt>
                <c:pt idx="7067">
                  <c:v>11.306725064386256</c:v>
                </c:pt>
                <c:pt idx="7068">
                  <c:v>11.306847956781874</c:v>
                </c:pt>
                <c:pt idx="7069">
                  <c:v>11.306970834076704</c:v>
                </c:pt>
                <c:pt idx="7070">
                  <c:v>11.30709369627462</c:v>
                </c:pt>
                <c:pt idx="7071">
                  <c:v>11.307216543379274</c:v>
                </c:pt>
                <c:pt idx="7072">
                  <c:v>11.307339375394356</c:v>
                </c:pt>
                <c:pt idx="7073">
                  <c:v>11.307462192323596</c:v>
                </c:pt>
                <c:pt idx="7074">
                  <c:v>11.307584994170726</c:v>
                </c:pt>
                <c:pt idx="7075">
                  <c:v>11.307707780939339</c:v>
                </c:pt>
                <c:pt idx="7076">
                  <c:v>11.307830552633376</c:v>
                </c:pt>
                <c:pt idx="7077">
                  <c:v>11.307953309256121</c:v>
                </c:pt>
                <c:pt idx="7078">
                  <c:v>11.30807605081166</c:v>
                </c:pt>
                <c:pt idx="7079">
                  <c:v>11.308198777303549</c:v>
                </c:pt>
                <c:pt idx="7080">
                  <c:v>11.308321488735325</c:v>
                </c:pt>
                <c:pt idx="7081">
                  <c:v>11.30844418511122</c:v>
                </c:pt>
                <c:pt idx="7082">
                  <c:v>11.30856686643437</c:v>
                </c:pt>
                <c:pt idx="7083">
                  <c:v>11.308689532708835</c:v>
                </c:pt>
                <c:pt idx="7084">
                  <c:v>11.308812183937761</c:v>
                </c:pt>
                <c:pt idx="7085">
                  <c:v>11.308934820125424</c:v>
                </c:pt>
                <c:pt idx="7086">
                  <c:v>11.309057441275254</c:v>
                </c:pt>
                <c:pt idx="7087">
                  <c:v>11.309180047391004</c:v>
                </c:pt>
                <c:pt idx="7088">
                  <c:v>11.309302638476376</c:v>
                </c:pt>
                <c:pt idx="7089">
                  <c:v>11.309425214535084</c:v>
                </c:pt>
                <c:pt idx="7090">
                  <c:v>11.309547775570477</c:v>
                </c:pt>
                <c:pt idx="7091">
                  <c:v>11.309670321586674</c:v>
                </c:pt>
                <c:pt idx="7092">
                  <c:v>11.309792852587384</c:v>
                </c:pt>
                <c:pt idx="7093">
                  <c:v>11.30991536857565</c:v>
                </c:pt>
                <c:pt idx="7094">
                  <c:v>11.310037869555806</c:v>
                </c:pt>
                <c:pt idx="7095">
                  <c:v>11.310160355531316</c:v>
                </c:pt>
                <c:pt idx="7096">
                  <c:v>11.310282826505874</c:v>
                </c:pt>
                <c:pt idx="7097">
                  <c:v>11.310405282483122</c:v>
                </c:pt>
                <c:pt idx="7098">
                  <c:v>11.310527723466677</c:v>
                </c:pt>
                <c:pt idx="7099">
                  <c:v>11.31065014946032</c:v>
                </c:pt>
                <c:pt idx="7100">
                  <c:v>11.310772560467672</c:v>
                </c:pt>
                <c:pt idx="7101">
                  <c:v>11.310894956492406</c:v>
                </c:pt>
                <c:pt idx="7102">
                  <c:v>11.311017337538173</c:v>
                </c:pt>
                <c:pt idx="7103">
                  <c:v>11.311139703608672</c:v>
                </c:pt>
                <c:pt idx="7104">
                  <c:v>11.311262054707527</c:v>
                </c:pt>
                <c:pt idx="7105">
                  <c:v>11.311384390838432</c:v>
                </c:pt>
                <c:pt idx="7106">
                  <c:v>11.311506712005126</c:v>
                </c:pt>
                <c:pt idx="7107">
                  <c:v>11.31162901821102</c:v>
                </c:pt>
                <c:pt idx="7108">
                  <c:v>11.31175130946</c:v>
                </c:pt>
                <c:pt idx="7109">
                  <c:v>11.311873585755668</c:v>
                </c:pt>
                <c:pt idx="7110">
                  <c:v>11.311995847101675</c:v>
                </c:pt>
                <c:pt idx="7111">
                  <c:v>11.31211809350167</c:v>
                </c:pt>
                <c:pt idx="7112">
                  <c:v>11.312240324959324</c:v>
                </c:pt>
                <c:pt idx="7113">
                  <c:v>11.312362541478254</c:v>
                </c:pt>
                <c:pt idx="7114">
                  <c:v>11.312484743062296</c:v>
                </c:pt>
                <c:pt idx="7115">
                  <c:v>11.312606929714775</c:v>
                </c:pt>
                <c:pt idx="7116">
                  <c:v>11.31272910143935</c:v>
                </c:pt>
                <c:pt idx="7117">
                  <c:v>11.312851258240096</c:v>
                </c:pt>
                <c:pt idx="7118">
                  <c:v>11.312973400120118</c:v>
                </c:pt>
                <c:pt idx="7119">
                  <c:v>11.313095527083474</c:v>
                </c:pt>
                <c:pt idx="7120">
                  <c:v>11.313217639133654</c:v>
                </c:pt>
                <c:pt idx="7121">
                  <c:v>11.313339736274274</c:v>
                </c:pt>
                <c:pt idx="7122">
                  <c:v>11.313461818509184</c:v>
                </c:pt>
                <c:pt idx="7123">
                  <c:v>11.313583885841522</c:v>
                </c:pt>
                <c:pt idx="7124">
                  <c:v>11.313705938275406</c:v>
                </c:pt>
                <c:pt idx="7125">
                  <c:v>11.313827975814284</c:v>
                </c:pt>
                <c:pt idx="7126">
                  <c:v>11.313949998461856</c:v>
                </c:pt>
                <c:pt idx="7127">
                  <c:v>11.314072006221684</c:v>
                </c:pt>
                <c:pt idx="7128">
                  <c:v>11.314193999097451</c:v>
                </c:pt>
                <c:pt idx="7129">
                  <c:v>11.314315977092768</c:v>
                </c:pt>
                <c:pt idx="7130">
                  <c:v>11.314437940211276</c:v>
                </c:pt>
                <c:pt idx="7131">
                  <c:v>11.314559888456596</c:v>
                </c:pt>
                <c:pt idx="7132">
                  <c:v>11.314681821832346</c:v>
                </c:pt>
                <c:pt idx="7133">
                  <c:v>11.314803740342148</c:v>
                </c:pt>
                <c:pt idx="7134">
                  <c:v>11.314925643989673</c:v>
                </c:pt>
                <c:pt idx="7135">
                  <c:v>11.315047532778635</c:v>
                </c:pt>
                <c:pt idx="7136">
                  <c:v>11.315169406712252</c:v>
                </c:pt>
                <c:pt idx="7137">
                  <c:v>11.315291265794555</c:v>
                </c:pt>
                <c:pt idx="7138">
                  <c:v>11.315413110029167</c:v>
                </c:pt>
                <c:pt idx="7139">
                  <c:v>11.315534939419564</c:v>
                </c:pt>
                <c:pt idx="7140">
                  <c:v>11.315656753969181</c:v>
                </c:pt>
                <c:pt idx="7141">
                  <c:v>11.315778553681724</c:v>
                </c:pt>
                <c:pt idx="7142">
                  <c:v>11.315900338561173</c:v>
                </c:pt>
                <c:pt idx="7143">
                  <c:v>11.316022108610623</c:v>
                </c:pt>
                <c:pt idx="7144">
                  <c:v>11.316143863834073</c:v>
                </c:pt>
                <c:pt idx="7145">
                  <c:v>11.316265604234992</c:v>
                </c:pt>
                <c:pt idx="7146">
                  <c:v>11.316387329817006</c:v>
                </c:pt>
                <c:pt idx="7147">
                  <c:v>11.316509040583774</c:v>
                </c:pt>
                <c:pt idx="7148">
                  <c:v>11.316630736538787</c:v>
                </c:pt>
                <c:pt idx="7149">
                  <c:v>11.316752417685526</c:v>
                </c:pt>
                <c:pt idx="7150">
                  <c:v>11.316874084027924</c:v>
                </c:pt>
                <c:pt idx="7151">
                  <c:v>11.316995735569376</c:v>
                </c:pt>
                <c:pt idx="7152">
                  <c:v>11.317117372313549</c:v>
                </c:pt>
                <c:pt idx="7153">
                  <c:v>11.317238994264034</c:v>
                </c:pt>
                <c:pt idx="7154">
                  <c:v>11.31736060142441</c:v>
                </c:pt>
                <c:pt idx="7155">
                  <c:v>11.317482193798376</c:v>
                </c:pt>
                <c:pt idx="7156">
                  <c:v>11.317603771389274</c:v>
                </c:pt>
                <c:pt idx="7157">
                  <c:v>11.317725334200922</c:v>
                </c:pt>
                <c:pt idx="7158">
                  <c:v>11.31784688223685</c:v>
                </c:pt>
                <c:pt idx="7159">
                  <c:v>11.317968415500646</c:v>
                </c:pt>
                <c:pt idx="7160">
                  <c:v>11.318089933995926</c:v>
                </c:pt>
                <c:pt idx="7161">
                  <c:v>11.318211437726225</c:v>
                </c:pt>
                <c:pt idx="7162">
                  <c:v>11.318332926695168</c:v>
                </c:pt>
                <c:pt idx="7163">
                  <c:v>11.318454400906354</c:v>
                </c:pt>
                <c:pt idx="7164">
                  <c:v>11.318575860363332</c:v>
                </c:pt>
                <c:pt idx="7165">
                  <c:v>11.318697305069724</c:v>
                </c:pt>
                <c:pt idx="7166">
                  <c:v>11.318818735029057</c:v>
                </c:pt>
                <c:pt idx="7167">
                  <c:v>11.318940150244959</c:v>
                </c:pt>
                <c:pt idx="7168">
                  <c:v>11.319061550721004</c:v>
                </c:pt>
                <c:pt idx="7169">
                  <c:v>11.319182936460876</c:v>
                </c:pt>
                <c:pt idx="7170">
                  <c:v>11.319304307467824</c:v>
                </c:pt>
                <c:pt idx="7171">
                  <c:v>11.319425663745704</c:v>
                </c:pt>
                <c:pt idx="7172">
                  <c:v>11.319547005298126</c:v>
                </c:pt>
                <c:pt idx="7173">
                  <c:v>11.319668332128424</c:v>
                </c:pt>
                <c:pt idx="7174">
                  <c:v>11.319789644240426</c:v>
                </c:pt>
                <c:pt idx="7175">
                  <c:v>11.319910941637469</c:v>
                </c:pt>
                <c:pt idx="7176">
                  <c:v>11.320032224323452</c:v>
                </c:pt>
                <c:pt idx="7177">
                  <c:v>11.320153492301433</c:v>
                </c:pt>
                <c:pt idx="7178">
                  <c:v>11.320274745575418</c:v>
                </c:pt>
                <c:pt idx="7179">
                  <c:v>11.320395984148833</c:v>
                </c:pt>
                <c:pt idx="7180">
                  <c:v>11.320517208025402</c:v>
                </c:pt>
                <c:pt idx="7181">
                  <c:v>11.320638417208357</c:v>
                </c:pt>
                <c:pt idx="7182">
                  <c:v>11.320759611701376</c:v>
                </c:pt>
                <c:pt idx="7183">
                  <c:v>11.320880791508024</c:v>
                </c:pt>
                <c:pt idx="7184">
                  <c:v>11.321001956631987</c:v>
                </c:pt>
                <c:pt idx="7185">
                  <c:v>11.321123107076748</c:v>
                </c:pt>
                <c:pt idx="7186">
                  <c:v>11.321244242845875</c:v>
                </c:pt>
                <c:pt idx="7187">
                  <c:v>11.321365363942848</c:v>
                </c:pt>
                <c:pt idx="7188">
                  <c:v>11.321486470371372</c:v>
                </c:pt>
                <c:pt idx="7189">
                  <c:v>11.32160756213486</c:v>
                </c:pt>
                <c:pt idx="7190">
                  <c:v>11.321728639236905</c:v>
                </c:pt>
                <c:pt idx="7191">
                  <c:v>11.321849701681062</c:v>
                </c:pt>
                <c:pt idx="7192">
                  <c:v>11.321970749470729</c:v>
                </c:pt>
                <c:pt idx="7193">
                  <c:v>11.322091782609899</c:v>
                </c:pt>
                <c:pt idx="7194">
                  <c:v>11.322212801101672</c:v>
                </c:pt>
                <c:pt idx="7195">
                  <c:v>11.322333804949826</c:v>
                </c:pt>
                <c:pt idx="7196">
                  <c:v>11.322454794157776</c:v>
                </c:pt>
                <c:pt idx="7197">
                  <c:v>11.322575768728974</c:v>
                </c:pt>
                <c:pt idx="7198">
                  <c:v>11.322696728667349</c:v>
                </c:pt>
                <c:pt idx="7199">
                  <c:v>11.322817673975839</c:v>
                </c:pt>
                <c:pt idx="7200">
                  <c:v>11.322938604658519</c:v>
                </c:pt>
                <c:pt idx="7201">
                  <c:v>11.323059520718752</c:v>
                </c:pt>
                <c:pt idx="7202">
                  <c:v>11.32318042216003</c:v>
                </c:pt>
                <c:pt idx="7203">
                  <c:v>11.323301308985934</c:v>
                </c:pt>
                <c:pt idx="7204">
                  <c:v>11.323422181199975</c:v>
                </c:pt>
                <c:pt idx="7205">
                  <c:v>11.323543038805841</c:v>
                </c:pt>
                <c:pt idx="7206">
                  <c:v>11.32366388180662</c:v>
                </c:pt>
                <c:pt idx="7207">
                  <c:v>11.323784710206423</c:v>
                </c:pt>
                <c:pt idx="7208">
                  <c:v>11.323905524008184</c:v>
                </c:pt>
                <c:pt idx="7209">
                  <c:v>11.324026323215881</c:v>
                </c:pt>
                <c:pt idx="7210">
                  <c:v>11.324147107832902</c:v>
                </c:pt>
                <c:pt idx="7211">
                  <c:v>11.324267877862759</c:v>
                </c:pt>
                <c:pt idx="7212">
                  <c:v>11.324388633308976</c:v>
                </c:pt>
                <c:pt idx="7213">
                  <c:v>11.324509374175076</c:v>
                </c:pt>
                <c:pt idx="7214">
                  <c:v>11.32463010046458</c:v>
                </c:pt>
                <c:pt idx="7215">
                  <c:v>11.324750812181026</c:v>
                </c:pt>
                <c:pt idx="7216">
                  <c:v>11.324871509327869</c:v>
                </c:pt>
                <c:pt idx="7217">
                  <c:v>11.3249921919087</c:v>
                </c:pt>
                <c:pt idx="7218">
                  <c:v>11.325112859927179</c:v>
                </c:pt>
                <c:pt idx="7219">
                  <c:v>11.325233513386454</c:v>
                </c:pt>
                <c:pt idx="7220">
                  <c:v>11.32535415229005</c:v>
                </c:pt>
                <c:pt idx="7221">
                  <c:v>11.325474776641856</c:v>
                </c:pt>
                <c:pt idx="7222">
                  <c:v>11.325595386445174</c:v>
                </c:pt>
                <c:pt idx="7223">
                  <c:v>11.325715981703492</c:v>
                </c:pt>
                <c:pt idx="7224">
                  <c:v>11.325836562420525</c:v>
                </c:pt>
                <c:pt idx="7225">
                  <c:v>11.325957128599304</c:v>
                </c:pt>
                <c:pt idx="7226">
                  <c:v>11.326077680243761</c:v>
                </c:pt>
                <c:pt idx="7227">
                  <c:v>11.326198217357376</c:v>
                </c:pt>
                <c:pt idx="7228">
                  <c:v>11.326318739943364</c:v>
                </c:pt>
                <c:pt idx="7229">
                  <c:v>11.326439248005711</c:v>
                </c:pt>
                <c:pt idx="7230">
                  <c:v>11.326559741547312</c:v>
                </c:pt>
                <c:pt idx="7231">
                  <c:v>11.326680220571976</c:v>
                </c:pt>
                <c:pt idx="7232">
                  <c:v>11.326800685083256</c:v>
                </c:pt>
                <c:pt idx="7233">
                  <c:v>11.326921135084588</c:v>
                </c:pt>
                <c:pt idx="7234">
                  <c:v>11.327041570579484</c:v>
                </c:pt>
                <c:pt idx="7235">
                  <c:v>11.327161991571398</c:v>
                </c:pt>
                <c:pt idx="7236">
                  <c:v>11.327282398063884</c:v>
                </c:pt>
                <c:pt idx="7237">
                  <c:v>11.32740279006037</c:v>
                </c:pt>
                <c:pt idx="7238">
                  <c:v>11.327523167564364</c:v>
                </c:pt>
                <c:pt idx="7239">
                  <c:v>11.327643530579374</c:v>
                </c:pt>
                <c:pt idx="7240">
                  <c:v>11.327763879108852</c:v>
                </c:pt>
                <c:pt idx="7241">
                  <c:v>11.327884213156453</c:v>
                </c:pt>
                <c:pt idx="7242">
                  <c:v>11.328004532725373</c:v>
                </c:pt>
                <c:pt idx="7243">
                  <c:v>11.3281248378191</c:v>
                </c:pt>
                <c:pt idx="7244">
                  <c:v>11.328245128441369</c:v>
                </c:pt>
                <c:pt idx="7245">
                  <c:v>11.328365404595406</c:v>
                </c:pt>
                <c:pt idx="7246">
                  <c:v>11.328485666285154</c:v>
                </c:pt>
                <c:pt idx="7247">
                  <c:v>11.3286059135136</c:v>
                </c:pt>
                <c:pt idx="7248">
                  <c:v>11.328726146284389</c:v>
                </c:pt>
                <c:pt idx="7249">
                  <c:v>11.328846364601</c:v>
                </c:pt>
                <c:pt idx="7250">
                  <c:v>11.328966568466926</c:v>
                </c:pt>
                <c:pt idx="7251">
                  <c:v>11.329086757885738</c:v>
                </c:pt>
                <c:pt idx="7252">
                  <c:v>11.329206932860474</c:v>
                </c:pt>
                <c:pt idx="7253">
                  <c:v>11.329327093395094</c:v>
                </c:pt>
                <c:pt idx="7254">
                  <c:v>11.329447239493108</c:v>
                </c:pt>
                <c:pt idx="7255">
                  <c:v>11.329567371157356</c:v>
                </c:pt>
                <c:pt idx="7256">
                  <c:v>11.329687488391906</c:v>
                </c:pt>
                <c:pt idx="7257">
                  <c:v>11.329807591200074</c:v>
                </c:pt>
                <c:pt idx="7258">
                  <c:v>11.329927679585326</c:v>
                </c:pt>
                <c:pt idx="7259">
                  <c:v>11.330047753550957</c:v>
                </c:pt>
                <c:pt idx="7260">
                  <c:v>11.330167813100656</c:v>
                </c:pt>
                <c:pt idx="7261">
                  <c:v>11.330287858237774</c:v>
                </c:pt>
                <c:pt idx="7262">
                  <c:v>11.330407888965826</c:v>
                </c:pt>
                <c:pt idx="7263">
                  <c:v>11.330527905288127</c:v>
                </c:pt>
                <c:pt idx="7264">
                  <c:v>11.330647907208435</c:v>
                </c:pt>
                <c:pt idx="7265">
                  <c:v>11.330767894729776</c:v>
                </c:pt>
                <c:pt idx="7266">
                  <c:v>11.330887867855926</c:v>
                </c:pt>
                <c:pt idx="7267">
                  <c:v>11.33100782659025</c:v>
                </c:pt>
                <c:pt idx="7268">
                  <c:v>11.331127770936215</c:v>
                </c:pt>
                <c:pt idx="7269">
                  <c:v>11.331247700897261</c:v>
                </c:pt>
                <c:pt idx="7270">
                  <c:v>11.331367616476831</c:v>
                </c:pt>
                <c:pt idx="7271">
                  <c:v>11.331487517678537</c:v>
                </c:pt>
                <c:pt idx="7272">
                  <c:v>11.33160740450537</c:v>
                </c:pt>
                <c:pt idx="7273">
                  <c:v>11.331727276961226</c:v>
                </c:pt>
                <c:pt idx="7274">
                  <c:v>11.331847135049404</c:v>
                </c:pt>
                <c:pt idx="7275">
                  <c:v>11.331966978773314</c:v>
                </c:pt>
                <c:pt idx="7276">
                  <c:v>11.332086808136584</c:v>
                </c:pt>
                <c:pt idx="7277">
                  <c:v>11.332206623142326</c:v>
                </c:pt>
                <c:pt idx="7278">
                  <c:v>11.332326423794068</c:v>
                </c:pt>
                <c:pt idx="7279">
                  <c:v>11.332446210095657</c:v>
                </c:pt>
                <c:pt idx="7280">
                  <c:v>11.332565982049804</c:v>
                </c:pt>
                <c:pt idx="7281">
                  <c:v>11.332685739660556</c:v>
                </c:pt>
                <c:pt idx="7282">
                  <c:v>11.332805482931111</c:v>
                </c:pt>
                <c:pt idx="7283">
                  <c:v>11.332925211865026</c:v>
                </c:pt>
                <c:pt idx="7284">
                  <c:v>11.333044926465504</c:v>
                </c:pt>
                <c:pt idx="7285">
                  <c:v>11.333164626736153</c:v>
                </c:pt>
                <c:pt idx="7286">
                  <c:v>11.333284312680426</c:v>
                </c:pt>
                <c:pt idx="7287">
                  <c:v>11.333403984301592</c:v>
                </c:pt>
                <c:pt idx="7288">
                  <c:v>11.333523641603223</c:v>
                </c:pt>
                <c:pt idx="7289">
                  <c:v>11.333643284588724</c:v>
                </c:pt>
                <c:pt idx="7290">
                  <c:v>11.333762913261452</c:v>
                </c:pt>
                <c:pt idx="7291">
                  <c:v>11.333882527624876</c:v>
                </c:pt>
                <c:pt idx="7292">
                  <c:v>11.334002127682425</c:v>
                </c:pt>
                <c:pt idx="7293">
                  <c:v>11.334121713437399</c:v>
                </c:pt>
                <c:pt idx="7294">
                  <c:v>11.334241284893498</c:v>
                </c:pt>
                <c:pt idx="7295">
                  <c:v>11.334360842053968</c:v>
                </c:pt>
                <c:pt idx="7296">
                  <c:v>11.334480384922196</c:v>
                </c:pt>
                <c:pt idx="7297">
                  <c:v>11.334599913501748</c:v>
                </c:pt>
                <c:pt idx="7298">
                  <c:v>11.334719427795671</c:v>
                </c:pt>
                <c:pt idx="7299">
                  <c:v>11.334838927807764</c:v>
                </c:pt>
                <c:pt idx="7300">
                  <c:v>11.33495841354131</c:v>
                </c:pt>
                <c:pt idx="7301">
                  <c:v>11.33507788499972</c:v>
                </c:pt>
                <c:pt idx="7302">
                  <c:v>11.335197342186406</c:v>
                </c:pt>
                <c:pt idx="7303">
                  <c:v>11.335316785104778</c:v>
                </c:pt>
                <c:pt idx="7304">
                  <c:v>11.335436213758527</c:v>
                </c:pt>
                <c:pt idx="7305">
                  <c:v>11.335555628150226</c:v>
                </c:pt>
                <c:pt idx="7306">
                  <c:v>11.335675028284077</c:v>
                </c:pt>
                <c:pt idx="7307">
                  <c:v>11.335794414163425</c:v>
                </c:pt>
                <c:pt idx="7308">
                  <c:v>11.335913785791098</c:v>
                </c:pt>
                <c:pt idx="7309">
                  <c:v>11.336033143171148</c:v>
                </c:pt>
                <c:pt idx="7310">
                  <c:v>11.336152486306684</c:v>
                </c:pt>
                <c:pt idx="7311">
                  <c:v>11.336271815201123</c:v>
                </c:pt>
                <c:pt idx="7312">
                  <c:v>11.336391129857848</c:v>
                </c:pt>
                <c:pt idx="7313">
                  <c:v>11.336510430280352</c:v>
                </c:pt>
                <c:pt idx="7314">
                  <c:v>11.33662971647192</c:v>
                </c:pt>
                <c:pt idx="7315">
                  <c:v>11.336748988435987</c:v>
                </c:pt>
                <c:pt idx="7316">
                  <c:v>11.336868246175957</c:v>
                </c:pt>
                <c:pt idx="7317">
                  <c:v>11.33698748969522</c:v>
                </c:pt>
                <c:pt idx="7318">
                  <c:v>11.33710671899715</c:v>
                </c:pt>
                <c:pt idx="7319">
                  <c:v>11.337225934085149</c:v>
                </c:pt>
                <c:pt idx="7320">
                  <c:v>11.337345134962609</c:v>
                </c:pt>
                <c:pt idx="7321">
                  <c:v>11.33746432163292</c:v>
                </c:pt>
                <c:pt idx="7322">
                  <c:v>11.33758349409945</c:v>
                </c:pt>
                <c:pt idx="7323">
                  <c:v>11.337702652365676</c:v>
                </c:pt>
                <c:pt idx="7324">
                  <c:v>11.337821796434698</c:v>
                </c:pt>
                <c:pt idx="7325">
                  <c:v>11.337940926310278</c:v>
                </c:pt>
                <c:pt idx="7326">
                  <c:v>11.338060041995448</c:v>
                </c:pt>
                <c:pt idx="7327">
                  <c:v>11.338179143493948</c:v>
                </c:pt>
                <c:pt idx="7328">
                  <c:v>11.33829823080897</c:v>
                </c:pt>
                <c:pt idx="7329">
                  <c:v>11.33841730394383</c:v>
                </c:pt>
                <c:pt idx="7330">
                  <c:v>11.338536362901976</c:v>
                </c:pt>
                <c:pt idx="7331">
                  <c:v>11.338655407686755</c:v>
                </c:pt>
                <c:pt idx="7332">
                  <c:v>11.338774438301568</c:v>
                </c:pt>
                <c:pt idx="7333">
                  <c:v>11.338893454749783</c:v>
                </c:pt>
                <c:pt idx="7334">
                  <c:v>11.339012457034769</c:v>
                </c:pt>
                <c:pt idx="7335">
                  <c:v>11.339131445159893</c:v>
                </c:pt>
                <c:pt idx="7336">
                  <c:v>11.339250419128529</c:v>
                </c:pt>
                <c:pt idx="7337">
                  <c:v>11.339369378944054</c:v>
                </c:pt>
                <c:pt idx="7338">
                  <c:v>11.339488324609826</c:v>
                </c:pt>
                <c:pt idx="7339">
                  <c:v>11.339607256129399</c:v>
                </c:pt>
                <c:pt idx="7340">
                  <c:v>11.339726173505522</c:v>
                </c:pt>
                <c:pt idx="7341">
                  <c:v>11.339845076742344</c:v>
                </c:pt>
                <c:pt idx="7342">
                  <c:v>11.339963965842593</c:v>
                </c:pt>
                <c:pt idx="7343">
                  <c:v>11.340082840810044</c:v>
                </c:pt>
                <c:pt idx="7344">
                  <c:v>11.340201701647915</c:v>
                </c:pt>
                <c:pt idx="7345">
                  <c:v>11.340320548359568</c:v>
                </c:pt>
                <c:pt idx="7346">
                  <c:v>11.340439380948474</c:v>
                </c:pt>
                <c:pt idx="7347">
                  <c:v>11.340558199417639</c:v>
                </c:pt>
                <c:pt idx="7348">
                  <c:v>11.340677003770768</c:v>
                </c:pt>
                <c:pt idx="7349">
                  <c:v>11.340795794011099</c:v>
                </c:pt>
                <c:pt idx="7350">
                  <c:v>11.340914570142004</c:v>
                </c:pt>
                <c:pt idx="7351">
                  <c:v>11.3410333321668</c:v>
                </c:pt>
                <c:pt idx="7352">
                  <c:v>11.341152080088838</c:v>
                </c:pt>
                <c:pt idx="7353">
                  <c:v>11.341270813911493</c:v>
                </c:pt>
                <c:pt idx="7354">
                  <c:v>11.341389533638104</c:v>
                </c:pt>
                <c:pt idx="7355">
                  <c:v>11.34150823927202</c:v>
                </c:pt>
                <c:pt idx="7356">
                  <c:v>11.341626930816565</c:v>
                </c:pt>
                <c:pt idx="7357">
                  <c:v>11.341745608275108</c:v>
                </c:pt>
                <c:pt idx="7358">
                  <c:v>11.341864271650984</c:v>
                </c:pt>
                <c:pt idx="7359">
                  <c:v>11.341982920947533</c:v>
                </c:pt>
                <c:pt idx="7360">
                  <c:v>11.342101556168124</c:v>
                </c:pt>
                <c:pt idx="7361">
                  <c:v>11.342220177316014</c:v>
                </c:pt>
                <c:pt idx="7362">
                  <c:v>11.342338784394618</c:v>
                </c:pt>
                <c:pt idx="7363">
                  <c:v>11.342457377407456</c:v>
                </c:pt>
                <c:pt idx="7364">
                  <c:v>11.342575956357274</c:v>
                </c:pt>
                <c:pt idx="7365">
                  <c:v>11.342694521248141</c:v>
                </c:pt>
                <c:pt idx="7366">
                  <c:v>11.342813072082706</c:v>
                </c:pt>
                <c:pt idx="7367">
                  <c:v>11.342931608864809</c:v>
                </c:pt>
                <c:pt idx="7368">
                  <c:v>11.343050131597606</c:v>
                </c:pt>
                <c:pt idx="7369">
                  <c:v>11.343168640284418</c:v>
                </c:pt>
                <c:pt idx="7370">
                  <c:v>11.343287134928676</c:v>
                </c:pt>
                <c:pt idx="7371">
                  <c:v>11.343405615533475</c:v>
                </c:pt>
                <c:pt idx="7372">
                  <c:v>11.34352408210235</c:v>
                </c:pt>
                <c:pt idx="7373">
                  <c:v>11.343642534638574</c:v>
                </c:pt>
                <c:pt idx="7374">
                  <c:v>11.343760973145422</c:v>
                </c:pt>
                <c:pt idx="7375">
                  <c:v>11.343879397626274</c:v>
                </c:pt>
                <c:pt idx="7376">
                  <c:v>11.343997808084422</c:v>
                </c:pt>
                <c:pt idx="7377">
                  <c:v>11.344116204523194</c:v>
                </c:pt>
                <c:pt idx="7378">
                  <c:v>11.344234586945976</c:v>
                </c:pt>
                <c:pt idx="7379">
                  <c:v>11.344352955355868</c:v>
                </c:pt>
                <c:pt idx="7380">
                  <c:v>11.34447130975644</c:v>
                </c:pt>
                <c:pt idx="7381">
                  <c:v>11.344589650150889</c:v>
                </c:pt>
                <c:pt idx="7382">
                  <c:v>11.344707976542544</c:v>
                </c:pt>
                <c:pt idx="7383">
                  <c:v>11.344826288934723</c:v>
                </c:pt>
                <c:pt idx="7384">
                  <c:v>11.344944587330735</c:v>
                </c:pt>
                <c:pt idx="7385">
                  <c:v>11.345062871733894</c:v>
                </c:pt>
                <c:pt idx="7386">
                  <c:v>11.345181142147503</c:v>
                </c:pt>
                <c:pt idx="7387">
                  <c:v>11.345299398574877</c:v>
                </c:pt>
                <c:pt idx="7388">
                  <c:v>11.345417641019322</c:v>
                </c:pt>
                <c:pt idx="7389">
                  <c:v>11.345535869484339</c:v>
                </c:pt>
                <c:pt idx="7390">
                  <c:v>11.345654083972654</c:v>
                </c:pt>
                <c:pt idx="7391">
                  <c:v>11.345772284488152</c:v>
                </c:pt>
                <c:pt idx="7392">
                  <c:v>11.345890471033924</c:v>
                </c:pt>
                <c:pt idx="7393">
                  <c:v>11.346008643613295</c:v>
                </c:pt>
                <c:pt idx="7394">
                  <c:v>11.346126802229559</c:v>
                </c:pt>
                <c:pt idx="7395">
                  <c:v>11.346244946886022</c:v>
                </c:pt>
                <c:pt idx="7396">
                  <c:v>11.346363077585959</c:v>
                </c:pt>
                <c:pt idx="7397">
                  <c:v>11.346481194332689</c:v>
                </c:pt>
                <c:pt idx="7398">
                  <c:v>11.346599297129696</c:v>
                </c:pt>
                <c:pt idx="7399">
                  <c:v>11.346717385979687</c:v>
                </c:pt>
                <c:pt idx="7400">
                  <c:v>11.346835460886545</c:v>
                </c:pt>
                <c:pt idx="7401">
                  <c:v>11.346953521853365</c:v>
                </c:pt>
                <c:pt idx="7402">
                  <c:v>11.34707156888344</c:v>
                </c:pt>
                <c:pt idx="7403">
                  <c:v>11.347189601980057</c:v>
                </c:pt>
                <c:pt idx="7404">
                  <c:v>11.347307621146498</c:v>
                </c:pt>
                <c:pt idx="7405">
                  <c:v>11.347425626386077</c:v>
                </c:pt>
                <c:pt idx="7406">
                  <c:v>11.347543617702074</c:v>
                </c:pt>
                <c:pt idx="7407">
                  <c:v>11.347661595097719</c:v>
                </c:pt>
                <c:pt idx="7408">
                  <c:v>11.34777955857637</c:v>
                </c:pt>
                <c:pt idx="7409">
                  <c:v>11.347897508141276</c:v>
                </c:pt>
                <c:pt idx="7410">
                  <c:v>11.348015443795648</c:v>
                </c:pt>
                <c:pt idx="7411">
                  <c:v>11.348133365542973</c:v>
                </c:pt>
                <c:pt idx="7412">
                  <c:v>11.348251273386342</c:v>
                </c:pt>
                <c:pt idx="7413">
                  <c:v>11.348369167329068</c:v>
                </c:pt>
                <c:pt idx="7414">
                  <c:v>11.348487047374492</c:v>
                </c:pt>
                <c:pt idx="7415">
                  <c:v>11.348604913525826</c:v>
                </c:pt>
                <c:pt idx="7416">
                  <c:v>11.348722765786368</c:v>
                </c:pt>
                <c:pt idx="7417">
                  <c:v>11.348840604159392</c:v>
                </c:pt>
                <c:pt idx="7418">
                  <c:v>11.348958428648148</c:v>
                </c:pt>
                <c:pt idx="7419">
                  <c:v>11.349076239256076</c:v>
                </c:pt>
                <c:pt idx="7420">
                  <c:v>11.349194035986176</c:v>
                </c:pt>
                <c:pt idx="7421">
                  <c:v>11.349311818841736</c:v>
                </c:pt>
                <c:pt idx="7422">
                  <c:v>11.349429587826378</c:v>
                </c:pt>
                <c:pt idx="7423">
                  <c:v>11.349547342942829</c:v>
                </c:pt>
                <c:pt idx="7424">
                  <c:v>11.34966508419479</c:v>
                </c:pt>
                <c:pt idx="7425">
                  <c:v>11.349782811585545</c:v>
                </c:pt>
                <c:pt idx="7426">
                  <c:v>11.349900525117864</c:v>
                </c:pt>
                <c:pt idx="7427">
                  <c:v>11.350018224795502</c:v>
                </c:pt>
                <c:pt idx="7428">
                  <c:v>11.350135910621574</c:v>
                </c:pt>
                <c:pt idx="7429">
                  <c:v>11.350253582599304</c:v>
                </c:pt>
                <c:pt idx="7430">
                  <c:v>11.350371240731953</c:v>
                </c:pt>
                <c:pt idx="7431">
                  <c:v>11.350488885022967</c:v>
                </c:pt>
                <c:pt idx="7432">
                  <c:v>11.350606515475373</c:v>
                </c:pt>
                <c:pt idx="7433">
                  <c:v>11.350724132092132</c:v>
                </c:pt>
                <c:pt idx="7434">
                  <c:v>11.3508417348771</c:v>
                </c:pt>
                <c:pt idx="7435">
                  <c:v>11.350959323833306</c:v>
                </c:pt>
                <c:pt idx="7436">
                  <c:v>11.351076898964104</c:v>
                </c:pt>
                <c:pt idx="7437">
                  <c:v>11.351194460272282</c:v>
                </c:pt>
                <c:pt idx="7438">
                  <c:v>11.351312007761624</c:v>
                </c:pt>
                <c:pt idx="7439">
                  <c:v>11.351429541435136</c:v>
                </c:pt>
                <c:pt idx="7440">
                  <c:v>11.351547061296127</c:v>
                </c:pt>
                <c:pt idx="7441">
                  <c:v>11.351664567347981</c:v>
                </c:pt>
                <c:pt idx="7442">
                  <c:v>11.351782059593576</c:v>
                </c:pt>
                <c:pt idx="7443">
                  <c:v>11.351899538036484</c:v>
                </c:pt>
                <c:pt idx="7444">
                  <c:v>11.35201700267973</c:v>
                </c:pt>
                <c:pt idx="7445">
                  <c:v>11.352134453526773</c:v>
                </c:pt>
                <c:pt idx="7446">
                  <c:v>11.352251890580424</c:v>
                </c:pt>
                <c:pt idx="7447">
                  <c:v>11.352369313844576</c:v>
                </c:pt>
                <c:pt idx="7448">
                  <c:v>11.352486723322126</c:v>
                </c:pt>
                <c:pt idx="7449">
                  <c:v>11.352604119016162</c:v>
                </c:pt>
                <c:pt idx="7450">
                  <c:v>11.352721500929874</c:v>
                </c:pt>
                <c:pt idx="7451">
                  <c:v>11.352838869067126</c:v>
                </c:pt>
                <c:pt idx="7452">
                  <c:v>11.352956223430429</c:v>
                </c:pt>
                <c:pt idx="7453">
                  <c:v>11.353073564023274</c:v>
                </c:pt>
                <c:pt idx="7454">
                  <c:v>11.353190890849138</c:v>
                </c:pt>
                <c:pt idx="7455">
                  <c:v>11.353308203910723</c:v>
                </c:pt>
                <c:pt idx="7456">
                  <c:v>11.353425503211756</c:v>
                </c:pt>
                <c:pt idx="7457">
                  <c:v>11.353542788755403</c:v>
                </c:pt>
                <c:pt idx="7458">
                  <c:v>11.353660060544504</c:v>
                </c:pt>
                <c:pt idx="7459">
                  <c:v>11.35377731858283</c:v>
                </c:pt>
                <c:pt idx="7460">
                  <c:v>11.353894562873124</c:v>
                </c:pt>
                <c:pt idx="7461">
                  <c:v>11.35401179341874</c:v>
                </c:pt>
                <c:pt idx="7462">
                  <c:v>11.354129010223076</c:v>
                </c:pt>
                <c:pt idx="7463">
                  <c:v>11.354246213289503</c:v>
                </c:pt>
                <c:pt idx="7464">
                  <c:v>11.354363402620448</c:v>
                </c:pt>
                <c:pt idx="7465">
                  <c:v>11.354480578220185</c:v>
                </c:pt>
                <c:pt idx="7466">
                  <c:v>11.354597740090922</c:v>
                </c:pt>
                <c:pt idx="7467">
                  <c:v>11.354714888236723</c:v>
                </c:pt>
                <c:pt idx="7468">
                  <c:v>11.354832022660355</c:v>
                </c:pt>
                <c:pt idx="7469">
                  <c:v>11.354949143364976</c:v>
                </c:pt>
                <c:pt idx="7470">
                  <c:v>11.355066250354188</c:v>
                </c:pt>
                <c:pt idx="7471">
                  <c:v>11.355183343630674</c:v>
                </c:pt>
                <c:pt idx="7472">
                  <c:v>11.355300423198056</c:v>
                </c:pt>
                <c:pt idx="7473">
                  <c:v>11.355417489059526</c:v>
                </c:pt>
                <c:pt idx="7474">
                  <c:v>11.355534541218271</c:v>
                </c:pt>
                <c:pt idx="7475">
                  <c:v>11.355651579677179</c:v>
                </c:pt>
                <c:pt idx="7476">
                  <c:v>11.355768604439564</c:v>
                </c:pt>
                <c:pt idx="7477">
                  <c:v>11.35588561550921</c:v>
                </c:pt>
                <c:pt idx="7478">
                  <c:v>11.356002612888542</c:v>
                </c:pt>
                <c:pt idx="7479">
                  <c:v>11.356119596581125</c:v>
                </c:pt>
                <c:pt idx="7480">
                  <c:v>11.35623656659013</c:v>
                </c:pt>
                <c:pt idx="7481">
                  <c:v>11.356353522918624</c:v>
                </c:pt>
                <c:pt idx="7482">
                  <c:v>11.356470465570062</c:v>
                </c:pt>
                <c:pt idx="7483">
                  <c:v>11.35658739454778</c:v>
                </c:pt>
                <c:pt idx="7484">
                  <c:v>11.356704309854404</c:v>
                </c:pt>
                <c:pt idx="7485">
                  <c:v>11.356821211493322</c:v>
                </c:pt>
                <c:pt idx="7486">
                  <c:v>11.356938099468186</c:v>
                </c:pt>
                <c:pt idx="7487">
                  <c:v>11.357054973781526</c:v>
                </c:pt>
                <c:pt idx="7488">
                  <c:v>11.357171834437002</c:v>
                </c:pt>
                <c:pt idx="7489">
                  <c:v>11.357288681437666</c:v>
                </c:pt>
                <c:pt idx="7490">
                  <c:v>11.357405514786938</c:v>
                </c:pt>
                <c:pt idx="7491">
                  <c:v>11.357522334487488</c:v>
                </c:pt>
                <c:pt idx="7492">
                  <c:v>11.357639140542776</c:v>
                </c:pt>
                <c:pt idx="7493">
                  <c:v>11.357755932956024</c:v>
                </c:pt>
                <c:pt idx="7494">
                  <c:v>11.357872711730396</c:v>
                </c:pt>
                <c:pt idx="7495">
                  <c:v>11.357989476869307</c:v>
                </c:pt>
                <c:pt idx="7496">
                  <c:v>11.358106228375426</c:v>
                </c:pt>
                <c:pt idx="7497">
                  <c:v>11.35822296625226</c:v>
                </c:pt>
                <c:pt idx="7498">
                  <c:v>11.358339690503024</c:v>
                </c:pt>
                <c:pt idx="7499">
                  <c:v>11.358456401130825</c:v>
                </c:pt>
                <c:pt idx="7500">
                  <c:v>11.358573098138846</c:v>
                </c:pt>
                <c:pt idx="7501">
                  <c:v>11.358689781530266</c:v>
                </c:pt>
                <c:pt idx="7502">
                  <c:v>11.358806451308405</c:v>
                </c:pt>
                <c:pt idx="7503">
                  <c:v>11.358923107475999</c:v>
                </c:pt>
                <c:pt idx="7504">
                  <c:v>11.359039750036811</c:v>
                </c:pt>
                <c:pt idx="7505">
                  <c:v>11.35915637899358</c:v>
                </c:pt>
                <c:pt idx="7506">
                  <c:v>11.359272994349524</c:v>
                </c:pt>
                <c:pt idx="7507">
                  <c:v>11.359389596108208</c:v>
                </c:pt>
                <c:pt idx="7508">
                  <c:v>11.359506184272076</c:v>
                </c:pt>
                <c:pt idx="7509">
                  <c:v>11.359622758845129</c:v>
                </c:pt>
                <c:pt idx="7510">
                  <c:v>11.359739319830085</c:v>
                </c:pt>
                <c:pt idx="7511">
                  <c:v>11.359855867229905</c:v>
                </c:pt>
                <c:pt idx="7512">
                  <c:v>11.359972401048006</c:v>
                </c:pt>
                <c:pt idx="7513">
                  <c:v>11.360088921287726</c:v>
                </c:pt>
                <c:pt idx="7514">
                  <c:v>11.360205427952014</c:v>
                </c:pt>
                <c:pt idx="7515">
                  <c:v>11.360321921044099</c:v>
                </c:pt>
                <c:pt idx="7516">
                  <c:v>11.360438400567174</c:v>
                </c:pt>
                <c:pt idx="7517">
                  <c:v>11.360554866524474</c:v>
                </c:pt>
                <c:pt idx="7518">
                  <c:v>11.360671318918676</c:v>
                </c:pt>
                <c:pt idx="7519">
                  <c:v>11.360787757753474</c:v>
                </c:pt>
                <c:pt idx="7520">
                  <c:v>11.360904183031861</c:v>
                </c:pt>
                <c:pt idx="7521">
                  <c:v>11.361020594757004</c:v>
                </c:pt>
                <c:pt idx="7522">
                  <c:v>11.361136992932074</c:v>
                </c:pt>
                <c:pt idx="7523">
                  <c:v>11.36125337756005</c:v>
                </c:pt>
                <c:pt idx="7524">
                  <c:v>11.361369748644284</c:v>
                </c:pt>
                <c:pt idx="7525">
                  <c:v>11.361486106188089</c:v>
                </c:pt>
                <c:pt idx="7526">
                  <c:v>11.361602450193972</c:v>
                </c:pt>
                <c:pt idx="7527">
                  <c:v>11.361718780665697</c:v>
                </c:pt>
                <c:pt idx="7528">
                  <c:v>11.361835097606406</c:v>
                </c:pt>
                <c:pt idx="7529">
                  <c:v>11.361951401018699</c:v>
                </c:pt>
                <c:pt idx="7530">
                  <c:v>11.362067690906425</c:v>
                </c:pt>
                <c:pt idx="7531">
                  <c:v>11.36218396727207</c:v>
                </c:pt>
                <c:pt idx="7532">
                  <c:v>11.362300230119406</c:v>
                </c:pt>
                <c:pt idx="7533">
                  <c:v>11.362416479451126</c:v>
                </c:pt>
                <c:pt idx="7534">
                  <c:v>11.362532715270481</c:v>
                </c:pt>
                <c:pt idx="7535">
                  <c:v>11.362648937580605</c:v>
                </c:pt>
                <c:pt idx="7536">
                  <c:v>11.36276514638457</c:v>
                </c:pt>
                <c:pt idx="7537">
                  <c:v>11.362881341685776</c:v>
                </c:pt>
                <c:pt idx="7538">
                  <c:v>11.362997523487385</c:v>
                </c:pt>
                <c:pt idx="7539">
                  <c:v>11.36311369179195</c:v>
                </c:pt>
                <c:pt idx="7540">
                  <c:v>11.363229846603341</c:v>
                </c:pt>
                <c:pt idx="7541">
                  <c:v>11.363345987924102</c:v>
                </c:pt>
                <c:pt idx="7542">
                  <c:v>11.363462115757873</c:v>
                </c:pt>
                <c:pt idx="7543">
                  <c:v>11.363578230107438</c:v>
                </c:pt>
                <c:pt idx="7544">
                  <c:v>11.363694330976024</c:v>
                </c:pt>
                <c:pt idx="7545">
                  <c:v>11.363810418366572</c:v>
                </c:pt>
                <c:pt idx="7546">
                  <c:v>11.363926492282573</c:v>
                </c:pt>
                <c:pt idx="7547">
                  <c:v>11.364042552727176</c:v>
                </c:pt>
                <c:pt idx="7548">
                  <c:v>11.364158599703059</c:v>
                </c:pt>
                <c:pt idx="7549">
                  <c:v>11.364274633213537</c:v>
                </c:pt>
                <c:pt idx="7550">
                  <c:v>11.364390653261976</c:v>
                </c:pt>
                <c:pt idx="7551">
                  <c:v>11.364506659851425</c:v>
                </c:pt>
                <c:pt idx="7552">
                  <c:v>11.364622652984572</c:v>
                </c:pt>
                <c:pt idx="7553">
                  <c:v>11.364738632665174</c:v>
                </c:pt>
                <c:pt idx="7554">
                  <c:v>11.364854598895826</c:v>
                </c:pt>
                <c:pt idx="7555">
                  <c:v>11.364970551680004</c:v>
                </c:pt>
                <c:pt idx="7556">
                  <c:v>11.365086491020834</c:v>
                </c:pt>
                <c:pt idx="7557">
                  <c:v>11.365202416921111</c:v>
                </c:pt>
                <c:pt idx="7558">
                  <c:v>11.365318329384024</c:v>
                </c:pt>
                <c:pt idx="7559">
                  <c:v>11.365434228413157</c:v>
                </c:pt>
                <c:pt idx="7560">
                  <c:v>11.365550114010826</c:v>
                </c:pt>
                <c:pt idx="7561">
                  <c:v>11.365665986180726</c:v>
                </c:pt>
                <c:pt idx="7562">
                  <c:v>11.365781844926028</c:v>
                </c:pt>
                <c:pt idx="7563">
                  <c:v>11.365897690249492</c:v>
                </c:pt>
                <c:pt idx="7564">
                  <c:v>11.366013522154169</c:v>
                </c:pt>
                <c:pt idx="7565">
                  <c:v>11.36612934064356</c:v>
                </c:pt>
                <c:pt idx="7566">
                  <c:v>11.366245145720583</c:v>
                </c:pt>
                <c:pt idx="7567">
                  <c:v>11.366360937388475</c:v>
                </c:pt>
                <c:pt idx="7568">
                  <c:v>11.366476715650101</c:v>
                </c:pt>
                <c:pt idx="7569">
                  <c:v>11.366592480508524</c:v>
                </c:pt>
                <c:pt idx="7570">
                  <c:v>11.366708231967277</c:v>
                </c:pt>
                <c:pt idx="7571">
                  <c:v>11.36682397002885</c:v>
                </c:pt>
                <c:pt idx="7572">
                  <c:v>11.366939694696876</c:v>
                </c:pt>
                <c:pt idx="7573">
                  <c:v>11.367055405974192</c:v>
                </c:pt>
                <c:pt idx="7574">
                  <c:v>11.367171103863992</c:v>
                </c:pt>
                <c:pt idx="7575">
                  <c:v>11.367286788369467</c:v>
                </c:pt>
                <c:pt idx="7576">
                  <c:v>11.367402459493459</c:v>
                </c:pt>
                <c:pt idx="7577">
                  <c:v>11.367518117239056</c:v>
                </c:pt>
                <c:pt idx="7578">
                  <c:v>11.367633761609676</c:v>
                </c:pt>
                <c:pt idx="7579">
                  <c:v>11.367749392608278</c:v>
                </c:pt>
                <c:pt idx="7580">
                  <c:v>11.367865010237622</c:v>
                </c:pt>
                <c:pt idx="7581">
                  <c:v>11.367980614501388</c:v>
                </c:pt>
                <c:pt idx="7582">
                  <c:v>11.368096205402177</c:v>
                </c:pt>
                <c:pt idx="7583">
                  <c:v>11.368211782943098</c:v>
                </c:pt>
                <c:pt idx="7584">
                  <c:v>11.368327347127616</c:v>
                </c:pt>
                <c:pt idx="7585">
                  <c:v>11.368442897958724</c:v>
                </c:pt>
                <c:pt idx="7586">
                  <c:v>11.36855843543905</c:v>
                </c:pt>
                <c:pt idx="7587">
                  <c:v>11.36867395957216</c:v>
                </c:pt>
                <c:pt idx="7588">
                  <c:v>11.368789470361024</c:v>
                </c:pt>
                <c:pt idx="7589">
                  <c:v>11.368904967808676</c:v>
                </c:pt>
                <c:pt idx="7590">
                  <c:v>11.369020451918146</c:v>
                </c:pt>
                <c:pt idx="7591">
                  <c:v>11.369135922692626</c:v>
                </c:pt>
                <c:pt idx="7592">
                  <c:v>11.369251380135131</c:v>
                </c:pt>
                <c:pt idx="7593">
                  <c:v>11.369366824248898</c:v>
                </c:pt>
                <c:pt idx="7594">
                  <c:v>11.369482255036866</c:v>
                </c:pt>
                <c:pt idx="7595">
                  <c:v>11.369597672501865</c:v>
                </c:pt>
                <c:pt idx="7596">
                  <c:v>11.369713076647303</c:v>
                </c:pt>
                <c:pt idx="7597">
                  <c:v>11.369828467476005</c:v>
                </c:pt>
                <c:pt idx="7598">
                  <c:v>11.36994384499137</c:v>
                </c:pt>
                <c:pt idx="7599">
                  <c:v>11.370059209196432</c:v>
                </c:pt>
                <c:pt idx="7600">
                  <c:v>11.370174560093844</c:v>
                </c:pt>
                <c:pt idx="7601">
                  <c:v>11.370289897687327</c:v>
                </c:pt>
                <c:pt idx="7602">
                  <c:v>11.370405221979174</c:v>
                </c:pt>
                <c:pt idx="7603">
                  <c:v>11.370520532973076</c:v>
                </c:pt>
                <c:pt idx="7604">
                  <c:v>11.370635830671826</c:v>
                </c:pt>
                <c:pt idx="7605">
                  <c:v>11.370751115078566</c:v>
                </c:pt>
                <c:pt idx="7606">
                  <c:v>11.37086638619637</c:v>
                </c:pt>
                <c:pt idx="7607">
                  <c:v>11.370981644028276</c:v>
                </c:pt>
                <c:pt idx="7608">
                  <c:v>11.371096888577426</c:v>
                </c:pt>
                <c:pt idx="7609">
                  <c:v>11.371212119846676</c:v>
                </c:pt>
                <c:pt idx="7610">
                  <c:v>11.371327337839173</c:v>
                </c:pt>
                <c:pt idx="7611">
                  <c:v>11.371442542558126</c:v>
                </c:pt>
                <c:pt idx="7612">
                  <c:v>11.371557734006426</c:v>
                </c:pt>
                <c:pt idx="7613">
                  <c:v>11.371672912187172</c:v>
                </c:pt>
                <c:pt idx="7614">
                  <c:v>11.371788077103474</c:v>
                </c:pt>
                <c:pt idx="7615">
                  <c:v>11.37190322875832</c:v>
                </c:pt>
                <c:pt idx="7616">
                  <c:v>11.372018367154796</c:v>
                </c:pt>
                <c:pt idx="7617">
                  <c:v>11.372133492295974</c:v>
                </c:pt>
                <c:pt idx="7618">
                  <c:v>11.372248604184836</c:v>
                </c:pt>
                <c:pt idx="7619">
                  <c:v>11.372363702824495</c:v>
                </c:pt>
                <c:pt idx="7620">
                  <c:v>11.372478788217984</c:v>
                </c:pt>
                <c:pt idx="7621">
                  <c:v>11.372593860368509</c:v>
                </c:pt>
                <c:pt idx="7622">
                  <c:v>11.372708919278791</c:v>
                </c:pt>
                <c:pt idx="7623">
                  <c:v>11.372823964951898</c:v>
                </c:pt>
                <c:pt idx="7624">
                  <c:v>11.372938997391172</c:v>
                </c:pt>
                <c:pt idx="7625">
                  <c:v>11.373054016599657</c:v>
                </c:pt>
                <c:pt idx="7626">
                  <c:v>11.373169022579956</c:v>
                </c:pt>
                <c:pt idx="7627">
                  <c:v>11.373284015335576</c:v>
                </c:pt>
                <c:pt idx="7628">
                  <c:v>11.373398994869326</c:v>
                </c:pt>
                <c:pt idx="7629">
                  <c:v>11.373513961184306</c:v>
                </c:pt>
                <c:pt idx="7630">
                  <c:v>11.373628914283556</c:v>
                </c:pt>
                <c:pt idx="7631">
                  <c:v>11.373743854170122</c:v>
                </c:pt>
                <c:pt idx="7632">
                  <c:v>11.373858780847028</c:v>
                </c:pt>
                <c:pt idx="7633">
                  <c:v>11.373973694317312</c:v>
                </c:pt>
                <c:pt idx="7634">
                  <c:v>11.374088594584126</c:v>
                </c:pt>
                <c:pt idx="7635">
                  <c:v>11.374203481650026</c:v>
                </c:pt>
                <c:pt idx="7636">
                  <c:v>11.374318355518767</c:v>
                </c:pt>
                <c:pt idx="7637">
                  <c:v>11.374433216193079</c:v>
                </c:pt>
                <c:pt idx="7638">
                  <c:v>11.374548063675565</c:v>
                </c:pt>
                <c:pt idx="7639">
                  <c:v>11.374662897969978</c:v>
                </c:pt>
                <c:pt idx="7640">
                  <c:v>11.374777719078654</c:v>
                </c:pt>
                <c:pt idx="7641">
                  <c:v>11.374892527005176</c:v>
                </c:pt>
                <c:pt idx="7642">
                  <c:v>11.375007321752276</c:v>
                </c:pt>
                <c:pt idx="7643">
                  <c:v>11.375122103323024</c:v>
                </c:pt>
                <c:pt idx="7644">
                  <c:v>11.375236871720746</c:v>
                </c:pt>
                <c:pt idx="7645">
                  <c:v>11.375351626947754</c:v>
                </c:pt>
                <c:pt idx="7646">
                  <c:v>11.375466369007954</c:v>
                </c:pt>
                <c:pt idx="7647">
                  <c:v>11.375581097903657</c:v>
                </c:pt>
                <c:pt idx="7648">
                  <c:v>11.37569581363821</c:v>
                </c:pt>
                <c:pt idx="7649">
                  <c:v>11.375810516214504</c:v>
                </c:pt>
                <c:pt idx="7650">
                  <c:v>11.375925205635527</c:v>
                </c:pt>
                <c:pt idx="7651">
                  <c:v>11.376039881904576</c:v>
                </c:pt>
                <c:pt idx="7652">
                  <c:v>11.376154545024526</c:v>
                </c:pt>
                <c:pt idx="7653">
                  <c:v>11.37626919499818</c:v>
                </c:pt>
                <c:pt idx="7654">
                  <c:v>11.376383831828985</c:v>
                </c:pt>
                <c:pt idx="7655">
                  <c:v>11.376498455519426</c:v>
                </c:pt>
                <c:pt idx="7656">
                  <c:v>11.376613066072842</c:v>
                </c:pt>
                <c:pt idx="7657">
                  <c:v>11.376727663492234</c:v>
                </c:pt>
                <c:pt idx="7658">
                  <c:v>11.376842247780576</c:v>
                </c:pt>
                <c:pt idx="7659">
                  <c:v>11.376956818941061</c:v>
                </c:pt>
                <c:pt idx="7660">
                  <c:v>11.37707137697606</c:v>
                </c:pt>
                <c:pt idx="7661">
                  <c:v>11.377185921889369</c:v>
                </c:pt>
                <c:pt idx="7662">
                  <c:v>11.3773004536834</c:v>
                </c:pt>
                <c:pt idx="7663">
                  <c:v>11.377414972361526</c:v>
                </c:pt>
                <c:pt idx="7664">
                  <c:v>11.377529477926748</c:v>
                </c:pt>
                <c:pt idx="7665">
                  <c:v>11.377643970381706</c:v>
                </c:pt>
                <c:pt idx="7666">
                  <c:v>11.37775844972975</c:v>
                </c:pt>
                <c:pt idx="7667">
                  <c:v>11.377872915973766</c:v>
                </c:pt>
                <c:pt idx="7668">
                  <c:v>11.377987369116775</c:v>
                </c:pt>
                <c:pt idx="7669">
                  <c:v>11.378101809161764</c:v>
                </c:pt>
                <c:pt idx="7670">
                  <c:v>11.378216236111722</c:v>
                </c:pt>
                <c:pt idx="7671">
                  <c:v>11.378330649969676</c:v>
                </c:pt>
                <c:pt idx="7672">
                  <c:v>11.37844505073855</c:v>
                </c:pt>
                <c:pt idx="7673">
                  <c:v>11.378559438421426</c:v>
                </c:pt>
                <c:pt idx="7674">
                  <c:v>11.378673813021226</c:v>
                </c:pt>
                <c:pt idx="7675">
                  <c:v>11.378788174540984</c:v>
                </c:pt>
                <c:pt idx="7676">
                  <c:v>11.378902522983704</c:v>
                </c:pt>
                <c:pt idx="7677">
                  <c:v>11.379016858352481</c:v>
                </c:pt>
                <c:pt idx="7678">
                  <c:v>11.379131180649855</c:v>
                </c:pt>
                <c:pt idx="7679">
                  <c:v>11.379245489879306</c:v>
                </c:pt>
                <c:pt idx="7680">
                  <c:v>11.379359786043652</c:v>
                </c:pt>
                <c:pt idx="7681">
                  <c:v>11.379474069146056</c:v>
                </c:pt>
                <c:pt idx="7682">
                  <c:v>11.379588339189208</c:v>
                </c:pt>
                <c:pt idx="7683">
                  <c:v>11.379702596176088</c:v>
                </c:pt>
                <c:pt idx="7684">
                  <c:v>11.379816840109836</c:v>
                </c:pt>
                <c:pt idx="7685">
                  <c:v>11.379931070993274</c:v>
                </c:pt>
                <c:pt idx="7686">
                  <c:v>11.380045288829802</c:v>
                </c:pt>
                <c:pt idx="7687">
                  <c:v>11.380159493621802</c:v>
                </c:pt>
                <c:pt idx="7688">
                  <c:v>11.380273685372698</c:v>
                </c:pt>
                <c:pt idx="7689">
                  <c:v>11.380387864085376</c:v>
                </c:pt>
                <c:pt idx="7690">
                  <c:v>11.380502029762853</c:v>
                </c:pt>
                <c:pt idx="7691">
                  <c:v>11.380616182407756</c:v>
                </c:pt>
                <c:pt idx="7692">
                  <c:v>11.380730322023474</c:v>
                </c:pt>
                <c:pt idx="7693">
                  <c:v>11.380844448612796</c:v>
                </c:pt>
                <c:pt idx="7694">
                  <c:v>11.380958562178737</c:v>
                </c:pt>
                <c:pt idx="7695">
                  <c:v>11.381072662724264</c:v>
                </c:pt>
                <c:pt idx="7696">
                  <c:v>11.381186750252336</c:v>
                </c:pt>
                <c:pt idx="7697">
                  <c:v>11.381300824765956</c:v>
                </c:pt>
                <c:pt idx="7698">
                  <c:v>11.381414886268159</c:v>
                </c:pt>
                <c:pt idx="7699">
                  <c:v>11.38152893476156</c:v>
                </c:pt>
                <c:pt idx="7700">
                  <c:v>11.381642970249572</c:v>
                </c:pt>
                <c:pt idx="7701">
                  <c:v>11.381756992734886</c:v>
                </c:pt>
                <c:pt idx="7702">
                  <c:v>11.381871002220548</c:v>
                </c:pt>
                <c:pt idx="7703">
                  <c:v>11.381984998709804</c:v>
                </c:pt>
                <c:pt idx="7704">
                  <c:v>11.382098982204974</c:v>
                </c:pt>
                <c:pt idx="7705">
                  <c:v>11.382212952709526</c:v>
                </c:pt>
                <c:pt idx="7706">
                  <c:v>11.382326910226409</c:v>
                </c:pt>
                <c:pt idx="7707">
                  <c:v>11.382440854758441</c:v>
                </c:pt>
                <c:pt idx="7708">
                  <c:v>11.382554786308411</c:v>
                </c:pt>
                <c:pt idx="7709">
                  <c:v>11.382668704879364</c:v>
                </c:pt>
                <c:pt idx="7710">
                  <c:v>11.382782610474576</c:v>
                </c:pt>
                <c:pt idx="7711">
                  <c:v>11.382896503096852</c:v>
                </c:pt>
                <c:pt idx="7712">
                  <c:v>11.3830103827488</c:v>
                </c:pt>
                <c:pt idx="7713">
                  <c:v>11.383124249433804</c:v>
                </c:pt>
                <c:pt idx="7714">
                  <c:v>11.383238103154666</c:v>
                </c:pt>
                <c:pt idx="7715">
                  <c:v>11.383351943914333</c:v>
                </c:pt>
                <c:pt idx="7716">
                  <c:v>11.383465771715759</c:v>
                </c:pt>
                <c:pt idx="7717">
                  <c:v>11.383579586562027</c:v>
                </c:pt>
                <c:pt idx="7718">
                  <c:v>11.383693388455677</c:v>
                </c:pt>
                <c:pt idx="7719">
                  <c:v>11.383807177400072</c:v>
                </c:pt>
                <c:pt idx="7720">
                  <c:v>11.383920953398004</c:v>
                </c:pt>
                <c:pt idx="7721">
                  <c:v>11.384034716452454</c:v>
                </c:pt>
                <c:pt idx="7722">
                  <c:v>11.384148466566312</c:v>
                </c:pt>
                <c:pt idx="7723">
                  <c:v>11.384262203742566</c:v>
                </c:pt>
                <c:pt idx="7724">
                  <c:v>11.384375927984149</c:v>
                </c:pt>
                <c:pt idx="7725">
                  <c:v>11.384489639294168</c:v>
                </c:pt>
                <c:pt idx="7726">
                  <c:v>11.384603337675054</c:v>
                </c:pt>
                <c:pt idx="7727">
                  <c:v>11.384717023130262</c:v>
                </c:pt>
                <c:pt idx="7728">
                  <c:v>11.384830695662552</c:v>
                </c:pt>
                <c:pt idx="7729">
                  <c:v>11.38494435527487</c:v>
                </c:pt>
                <c:pt idx="7730">
                  <c:v>11.385058001970144</c:v>
                </c:pt>
                <c:pt idx="7731">
                  <c:v>11.385171635751316</c:v>
                </c:pt>
                <c:pt idx="7732">
                  <c:v>11.385285256621508</c:v>
                </c:pt>
                <c:pt idx="7733">
                  <c:v>11.385398864583102</c:v>
                </c:pt>
                <c:pt idx="7734">
                  <c:v>11.385512459639576</c:v>
                </c:pt>
                <c:pt idx="7735">
                  <c:v>11.385626041793676</c:v>
                </c:pt>
                <c:pt idx="7736">
                  <c:v>11.385739611048546</c:v>
                </c:pt>
                <c:pt idx="7737">
                  <c:v>11.38585316740645</c:v>
                </c:pt>
                <c:pt idx="7738">
                  <c:v>11.385966710871006</c:v>
                </c:pt>
                <c:pt idx="7739">
                  <c:v>11.386080241445077</c:v>
                </c:pt>
                <c:pt idx="7740">
                  <c:v>11.386193759131087</c:v>
                </c:pt>
                <c:pt idx="7741">
                  <c:v>11.386307263932462</c:v>
                </c:pt>
                <c:pt idx="7742">
                  <c:v>11.386420755851972</c:v>
                </c:pt>
                <c:pt idx="7743">
                  <c:v>11.386534234892716</c:v>
                </c:pt>
                <c:pt idx="7744">
                  <c:v>11.38664770105702</c:v>
                </c:pt>
                <c:pt idx="7745">
                  <c:v>11.38676115434842</c:v>
                </c:pt>
                <c:pt idx="7746">
                  <c:v>11.386874594769802</c:v>
                </c:pt>
                <c:pt idx="7747">
                  <c:v>11.386988022323571</c:v>
                </c:pt>
                <c:pt idx="7748">
                  <c:v>11.387101437013163</c:v>
                </c:pt>
                <c:pt idx="7749">
                  <c:v>11.387214838841457</c:v>
                </c:pt>
                <c:pt idx="7750">
                  <c:v>11.387328227810965</c:v>
                </c:pt>
                <c:pt idx="7751">
                  <c:v>11.387441603925026</c:v>
                </c:pt>
                <c:pt idx="7752">
                  <c:v>11.387554967186476</c:v>
                </c:pt>
                <c:pt idx="7753">
                  <c:v>11.387668317597972</c:v>
                </c:pt>
                <c:pt idx="7754">
                  <c:v>11.387781655162676</c:v>
                </c:pt>
                <c:pt idx="7755">
                  <c:v>11.387894979883569</c:v>
                </c:pt>
                <c:pt idx="7756">
                  <c:v>11.388008291763184</c:v>
                </c:pt>
                <c:pt idx="7757">
                  <c:v>11.388121590804795</c:v>
                </c:pt>
                <c:pt idx="7758">
                  <c:v>11.388234877011312</c:v>
                </c:pt>
                <c:pt idx="7759">
                  <c:v>11.388348150385269</c:v>
                </c:pt>
                <c:pt idx="7760">
                  <c:v>11.388461410929954</c:v>
                </c:pt>
                <c:pt idx="7761">
                  <c:v>11.388574658648126</c:v>
                </c:pt>
                <c:pt idx="7762">
                  <c:v>11.388687893542826</c:v>
                </c:pt>
                <c:pt idx="7763">
                  <c:v>11.388801115616609</c:v>
                </c:pt>
                <c:pt idx="7764">
                  <c:v>11.388914324872719</c:v>
                </c:pt>
                <c:pt idx="7765">
                  <c:v>11.389027521313952</c:v>
                </c:pt>
                <c:pt idx="7766">
                  <c:v>11.389140704943184</c:v>
                </c:pt>
                <c:pt idx="7767">
                  <c:v>11.389253875763426</c:v>
                </c:pt>
                <c:pt idx="7768">
                  <c:v>11.389367033777322</c:v>
                </c:pt>
                <c:pt idx="7769">
                  <c:v>11.389480178988224</c:v>
                </c:pt>
                <c:pt idx="7770">
                  <c:v>11.389593311398434</c:v>
                </c:pt>
                <c:pt idx="7771">
                  <c:v>11.389706431011104</c:v>
                </c:pt>
                <c:pt idx="7772">
                  <c:v>11.389819537829508</c:v>
                </c:pt>
                <c:pt idx="7773">
                  <c:v>11.389932631855824</c:v>
                </c:pt>
                <c:pt idx="7774">
                  <c:v>11.390045713093464</c:v>
                </c:pt>
                <c:pt idx="7775">
                  <c:v>11.390158781545225</c:v>
                </c:pt>
                <c:pt idx="7776">
                  <c:v>11.390271837213957</c:v>
                </c:pt>
                <c:pt idx="7777">
                  <c:v>11.39038488010255</c:v>
                </c:pt>
                <c:pt idx="7778">
                  <c:v>11.390497910214032</c:v>
                </c:pt>
                <c:pt idx="7779">
                  <c:v>11.390610927550869</c:v>
                </c:pt>
                <c:pt idx="7780">
                  <c:v>11.390723932116375</c:v>
                </c:pt>
                <c:pt idx="7781">
                  <c:v>11.390836923913326</c:v>
                </c:pt>
                <c:pt idx="7782">
                  <c:v>11.390949902944504</c:v>
                </c:pt>
                <c:pt idx="7783">
                  <c:v>11.391062869212895</c:v>
                </c:pt>
                <c:pt idx="7784">
                  <c:v>11.391175822721351</c:v>
                </c:pt>
                <c:pt idx="7785">
                  <c:v>11.391288763472748</c:v>
                </c:pt>
                <c:pt idx="7786">
                  <c:v>11.391401691470001</c:v>
                </c:pt>
                <c:pt idx="7787">
                  <c:v>11.391514606715926</c:v>
                </c:pt>
                <c:pt idx="7788">
                  <c:v>11.391627509213444</c:v>
                </c:pt>
                <c:pt idx="7789">
                  <c:v>11.391740398965474</c:v>
                </c:pt>
                <c:pt idx="7790">
                  <c:v>11.391853275974762</c:v>
                </c:pt>
                <c:pt idx="7791">
                  <c:v>11.39196614024431</c:v>
                </c:pt>
                <c:pt idx="7792">
                  <c:v>11.392078991776954</c:v>
                </c:pt>
                <c:pt idx="7793">
                  <c:v>11.392191830575566</c:v>
                </c:pt>
                <c:pt idx="7794">
                  <c:v>11.392304656643157</c:v>
                </c:pt>
                <c:pt idx="7795">
                  <c:v>11.392417469982332</c:v>
                </c:pt>
                <c:pt idx="7796">
                  <c:v>11.392530270596145</c:v>
                </c:pt>
                <c:pt idx="7797">
                  <c:v>11.392643058487375</c:v>
                </c:pt>
                <c:pt idx="7798">
                  <c:v>11.392755833658832</c:v>
                </c:pt>
                <c:pt idx="7799">
                  <c:v>11.392868596113427</c:v>
                </c:pt>
                <c:pt idx="7800">
                  <c:v>11.392981345854222</c:v>
                </c:pt>
                <c:pt idx="7801">
                  <c:v>11.393094082884026</c:v>
                </c:pt>
                <c:pt idx="7802">
                  <c:v>11.393206807205576</c:v>
                </c:pt>
                <c:pt idx="7803">
                  <c:v>11.393319518821784</c:v>
                </c:pt>
                <c:pt idx="7804">
                  <c:v>11.393432217735572</c:v>
                </c:pt>
                <c:pt idx="7805">
                  <c:v>11.393544903949584</c:v>
                </c:pt>
                <c:pt idx="7806">
                  <c:v>11.393657577466948</c:v>
                </c:pt>
                <c:pt idx="7807">
                  <c:v>11.393770238290276</c:v>
                </c:pt>
                <c:pt idx="7808">
                  <c:v>11.393882886422766</c:v>
                </c:pt>
                <c:pt idx="7809">
                  <c:v>11.393995521866866</c:v>
                </c:pt>
                <c:pt idx="7810">
                  <c:v>11.394108144625793</c:v>
                </c:pt>
                <c:pt idx="7811">
                  <c:v>11.394220754702262</c:v>
                </c:pt>
                <c:pt idx="7812">
                  <c:v>11.394333352099128</c:v>
                </c:pt>
                <c:pt idx="7813">
                  <c:v>11.394445936819402</c:v>
                </c:pt>
                <c:pt idx="7814">
                  <c:v>11.394558508865479</c:v>
                </c:pt>
                <c:pt idx="7815">
                  <c:v>11.394671068240667</c:v>
                </c:pt>
                <c:pt idx="7816">
                  <c:v>11.394783614947801</c:v>
                </c:pt>
                <c:pt idx="7817">
                  <c:v>11.394896148989424</c:v>
                </c:pt>
                <c:pt idx="7818">
                  <c:v>11.39500867036852</c:v>
                </c:pt>
                <c:pt idx="7819">
                  <c:v>11.39512117908807</c:v>
                </c:pt>
                <c:pt idx="7820">
                  <c:v>11.395233675150816</c:v>
                </c:pt>
                <c:pt idx="7821">
                  <c:v>11.395346158559784</c:v>
                </c:pt>
                <c:pt idx="7822">
                  <c:v>11.395458629317424</c:v>
                </c:pt>
                <c:pt idx="7823">
                  <c:v>11.395571087426827</c:v>
                </c:pt>
                <c:pt idx="7824">
                  <c:v>11.395683532891072</c:v>
                </c:pt>
                <c:pt idx="7825">
                  <c:v>11.395795965712404</c:v>
                </c:pt>
                <c:pt idx="7826">
                  <c:v>11.395908385894193</c:v>
                </c:pt>
                <c:pt idx="7827">
                  <c:v>11.396020793439105</c:v>
                </c:pt>
                <c:pt idx="7828">
                  <c:v>11.396133188350001</c:v>
                </c:pt>
                <c:pt idx="7829">
                  <c:v>11.396245570629802</c:v>
                </c:pt>
                <c:pt idx="7830">
                  <c:v>11.396357940280986</c:v>
                </c:pt>
                <c:pt idx="7831">
                  <c:v>11.396470297306946</c:v>
                </c:pt>
                <c:pt idx="7832">
                  <c:v>11.396582641710006</c:v>
                </c:pt>
                <c:pt idx="7833">
                  <c:v>11.396694973493327</c:v>
                </c:pt>
                <c:pt idx="7834">
                  <c:v>11.396807292659474</c:v>
                </c:pt>
                <c:pt idx="7835">
                  <c:v>11.396919599211524</c:v>
                </c:pt>
                <c:pt idx="7836">
                  <c:v>11.39703189315227</c:v>
                </c:pt>
                <c:pt idx="7837">
                  <c:v>11.397144174484486</c:v>
                </c:pt>
                <c:pt idx="7838">
                  <c:v>11.397256443211019</c:v>
                </c:pt>
                <c:pt idx="7839">
                  <c:v>11.397368699334717</c:v>
                </c:pt>
                <c:pt idx="7840">
                  <c:v>11.397480942858406</c:v>
                </c:pt>
                <c:pt idx="7841">
                  <c:v>11.397593173784854</c:v>
                </c:pt>
                <c:pt idx="7842">
                  <c:v>11.39770539211697</c:v>
                </c:pt>
                <c:pt idx="7843">
                  <c:v>11.397817597857522</c:v>
                </c:pt>
                <c:pt idx="7844">
                  <c:v>11.39792979100937</c:v>
                </c:pt>
                <c:pt idx="7845">
                  <c:v>11.398041971575323</c:v>
                </c:pt>
                <c:pt idx="7846">
                  <c:v>11.398154139558224</c:v>
                </c:pt>
                <c:pt idx="7847">
                  <c:v>11.398266294960859</c:v>
                </c:pt>
                <c:pt idx="7848">
                  <c:v>11.398378437786068</c:v>
                </c:pt>
                <c:pt idx="7849">
                  <c:v>11.398490568036706</c:v>
                </c:pt>
                <c:pt idx="7850">
                  <c:v>11.398602685715518</c:v>
                </c:pt>
                <c:pt idx="7851">
                  <c:v>11.398714790825396</c:v>
                </c:pt>
                <c:pt idx="7852">
                  <c:v>11.398826883369116</c:v>
                </c:pt>
                <c:pt idx="7853">
                  <c:v>11.398938963349508</c:v>
                </c:pt>
                <c:pt idx="7854">
                  <c:v>11.399051030769424</c:v>
                </c:pt>
                <c:pt idx="7855">
                  <c:v>11.399163085631548</c:v>
                </c:pt>
                <c:pt idx="7856">
                  <c:v>11.399275127938848</c:v>
                </c:pt>
                <c:pt idx="7857">
                  <c:v>11.399387157694076</c:v>
                </c:pt>
                <c:pt idx="7858">
                  <c:v>11.399499174900178</c:v>
                </c:pt>
                <c:pt idx="7859">
                  <c:v>11.399611179559546</c:v>
                </c:pt>
                <c:pt idx="7860">
                  <c:v>11.399723171675419</c:v>
                </c:pt>
                <c:pt idx="7861">
                  <c:v>11.399835151250462</c:v>
                </c:pt>
                <c:pt idx="7862">
                  <c:v>11.399947118287526</c:v>
                </c:pt>
                <c:pt idx="7863">
                  <c:v>11.400059072789432</c:v>
                </c:pt>
                <c:pt idx="7864">
                  <c:v>11.400171014758692</c:v>
                </c:pt>
                <c:pt idx="7865">
                  <c:v>11.400282944198487</c:v>
                </c:pt>
                <c:pt idx="7866">
                  <c:v>11.400394861111488</c:v>
                </c:pt>
                <c:pt idx="7867">
                  <c:v>11.4005067655005</c:v>
                </c:pt>
                <c:pt idx="7868">
                  <c:v>11.400618657368376</c:v>
                </c:pt>
                <c:pt idx="7869">
                  <c:v>11.40073053671788</c:v>
                </c:pt>
                <c:pt idx="7870">
                  <c:v>11.400842403551568</c:v>
                </c:pt>
                <c:pt idx="7871">
                  <c:v>11.400954257872726</c:v>
                </c:pt>
                <c:pt idx="7872">
                  <c:v>11.401066099683726</c:v>
                </c:pt>
                <c:pt idx="7873">
                  <c:v>11.401177928987551</c:v>
                </c:pt>
                <c:pt idx="7874">
                  <c:v>11.401289745787023</c:v>
                </c:pt>
                <c:pt idx="7875">
                  <c:v>11.401401550085017</c:v>
                </c:pt>
                <c:pt idx="7876">
                  <c:v>11.40151334188397</c:v>
                </c:pt>
                <c:pt idx="7877">
                  <c:v>11.401625121187028</c:v>
                </c:pt>
                <c:pt idx="7878">
                  <c:v>11.401736887996872</c:v>
                </c:pt>
                <c:pt idx="7879">
                  <c:v>11.401848642316294</c:v>
                </c:pt>
                <c:pt idx="7880">
                  <c:v>11.401960384148081</c:v>
                </c:pt>
                <c:pt idx="7881">
                  <c:v>11.402072113495027</c:v>
                </c:pt>
                <c:pt idx="7882">
                  <c:v>11.402183830360066</c:v>
                </c:pt>
                <c:pt idx="7883">
                  <c:v>11.402295534745576</c:v>
                </c:pt>
                <c:pt idx="7884">
                  <c:v>11.402407226654841</c:v>
                </c:pt>
                <c:pt idx="7885">
                  <c:v>11.402518906090171</c:v>
                </c:pt>
                <c:pt idx="7886">
                  <c:v>11.40263057305488</c:v>
                </c:pt>
                <c:pt idx="7887">
                  <c:v>11.402742227551174</c:v>
                </c:pt>
                <c:pt idx="7888">
                  <c:v>11.402853869582326</c:v>
                </c:pt>
                <c:pt idx="7889">
                  <c:v>11.40296549915084</c:v>
                </c:pt>
                <c:pt idx="7890">
                  <c:v>11.403077116259626</c:v>
                </c:pt>
                <c:pt idx="7891">
                  <c:v>11.403188720911418</c:v>
                </c:pt>
                <c:pt idx="7892">
                  <c:v>11.403300313109026</c:v>
                </c:pt>
                <c:pt idx="7893">
                  <c:v>11.403411892855173</c:v>
                </c:pt>
                <c:pt idx="7894">
                  <c:v>11.403523460152668</c:v>
                </c:pt>
                <c:pt idx="7895">
                  <c:v>11.403635015004491</c:v>
                </c:pt>
                <c:pt idx="7896">
                  <c:v>11.403746557413026</c:v>
                </c:pt>
                <c:pt idx="7897">
                  <c:v>11.403858087381073</c:v>
                </c:pt>
                <c:pt idx="7898">
                  <c:v>11.403969604911747</c:v>
                </c:pt>
                <c:pt idx="7899">
                  <c:v>11.404081110007652</c:v>
                </c:pt>
                <c:pt idx="7900">
                  <c:v>11.404192602671543</c:v>
                </c:pt>
                <c:pt idx="7901">
                  <c:v>11.40430408290622</c:v>
                </c:pt>
                <c:pt idx="7902">
                  <c:v>11.404415550714425</c:v>
                </c:pt>
                <c:pt idx="7903">
                  <c:v>11.404527006098952</c:v>
                </c:pt>
                <c:pt idx="7904">
                  <c:v>11.404638449062558</c:v>
                </c:pt>
                <c:pt idx="7905">
                  <c:v>11.404749879608186</c:v>
                </c:pt>
                <c:pt idx="7906">
                  <c:v>11.404861297738087</c:v>
                </c:pt>
                <c:pt idx="7907">
                  <c:v>11.404972703455448</c:v>
                </c:pt>
                <c:pt idx="7908">
                  <c:v>11.405084096763368</c:v>
                </c:pt>
                <c:pt idx="7909">
                  <c:v>11.405195477663726</c:v>
                </c:pt>
                <c:pt idx="7910">
                  <c:v>11.405306846159872</c:v>
                </c:pt>
                <c:pt idx="7911">
                  <c:v>11.4054182022545</c:v>
                </c:pt>
                <c:pt idx="7912">
                  <c:v>11.405529545950372</c:v>
                </c:pt>
                <c:pt idx="7913">
                  <c:v>11.405640877250281</c:v>
                </c:pt>
                <c:pt idx="7914">
                  <c:v>11.405752196156676</c:v>
                </c:pt>
                <c:pt idx="7915">
                  <c:v>11.40586350267265</c:v>
                </c:pt>
                <c:pt idx="7916">
                  <c:v>11.405974796800882</c:v>
                </c:pt>
                <c:pt idx="7917">
                  <c:v>11.40608607854433</c:v>
                </c:pt>
                <c:pt idx="7918">
                  <c:v>11.406197347905104</c:v>
                </c:pt>
                <c:pt idx="7919">
                  <c:v>11.406308604886588</c:v>
                </c:pt>
                <c:pt idx="7920">
                  <c:v>11.406419849491376</c:v>
                </c:pt>
                <c:pt idx="7921">
                  <c:v>11.406531081722104</c:v>
                </c:pt>
                <c:pt idx="7922">
                  <c:v>11.406642301581726</c:v>
                </c:pt>
                <c:pt idx="7923">
                  <c:v>11.406753509072702</c:v>
                </c:pt>
                <c:pt idx="7924">
                  <c:v>11.406864704198009</c:v>
                </c:pt>
                <c:pt idx="7925">
                  <c:v>11.40697588696035</c:v>
                </c:pt>
                <c:pt idx="7926">
                  <c:v>11.407087057362476</c:v>
                </c:pt>
                <c:pt idx="7927">
                  <c:v>11.407198215407076</c:v>
                </c:pt>
                <c:pt idx="7928">
                  <c:v>11.407309361096962</c:v>
                </c:pt>
                <c:pt idx="7929">
                  <c:v>11.407420494434851</c:v>
                </c:pt>
                <c:pt idx="7930">
                  <c:v>11.407531615423506</c:v>
                </c:pt>
                <c:pt idx="7931">
                  <c:v>11.407642724065656</c:v>
                </c:pt>
                <c:pt idx="7932">
                  <c:v>11.407753820364032</c:v>
                </c:pt>
                <c:pt idx="7933">
                  <c:v>11.4078649043214</c:v>
                </c:pt>
                <c:pt idx="7934">
                  <c:v>11.407975975940495</c:v>
                </c:pt>
                <c:pt idx="7935">
                  <c:v>11.408087035224074</c:v>
                </c:pt>
                <c:pt idx="7936">
                  <c:v>11.408198082174748</c:v>
                </c:pt>
                <c:pt idx="7937">
                  <c:v>11.408309116795518</c:v>
                </c:pt>
                <c:pt idx="7938">
                  <c:v>11.408420139088976</c:v>
                </c:pt>
                <c:pt idx="7939">
                  <c:v>11.408531149057728</c:v>
                </c:pt>
                <c:pt idx="7940">
                  <c:v>11.4086421467047</c:v>
                </c:pt>
                <c:pt idx="7941">
                  <c:v>11.408753132032498</c:v>
                </c:pt>
                <c:pt idx="7942">
                  <c:v>11.408864105044023</c:v>
                </c:pt>
                <c:pt idx="7943">
                  <c:v>11.408975065741798</c:v>
                </c:pt>
                <c:pt idx="7944">
                  <c:v>11.409086014129024</c:v>
                </c:pt>
                <c:pt idx="7945">
                  <c:v>11.409196950207576</c:v>
                </c:pt>
                <c:pt idx="7946">
                  <c:v>11.409307873980824</c:v>
                </c:pt>
                <c:pt idx="7947">
                  <c:v>11.409418785451399</c:v>
                </c:pt>
                <c:pt idx="7948">
                  <c:v>11.409529684622004</c:v>
                </c:pt>
                <c:pt idx="7949">
                  <c:v>11.409640571495446</c:v>
                </c:pt>
                <c:pt idx="7950">
                  <c:v>11.409751446074099</c:v>
                </c:pt>
                <c:pt idx="7951">
                  <c:v>11.409862308361086</c:v>
                </c:pt>
                <c:pt idx="7952">
                  <c:v>11.409973158358982</c:v>
                </c:pt>
                <c:pt idx="7953">
                  <c:v>11.410083996070519</c:v>
                </c:pt>
                <c:pt idx="7954">
                  <c:v>11.41019482149842</c:v>
                </c:pt>
                <c:pt idx="7955">
                  <c:v>11.410305634645404</c:v>
                </c:pt>
                <c:pt idx="7956">
                  <c:v>11.410416435514326</c:v>
                </c:pt>
                <c:pt idx="7957">
                  <c:v>11.41052722410752</c:v>
                </c:pt>
                <c:pt idx="7958">
                  <c:v>11.410638000428104</c:v>
                </c:pt>
                <c:pt idx="7959">
                  <c:v>11.410748764478615</c:v>
                </c:pt>
                <c:pt idx="7960">
                  <c:v>11.410859516261874</c:v>
                </c:pt>
                <c:pt idx="7961">
                  <c:v>11.41097025578045</c:v>
                </c:pt>
                <c:pt idx="7962">
                  <c:v>11.411080983037181</c:v>
                </c:pt>
                <c:pt idx="7963">
                  <c:v>11.411191698034751</c:v>
                </c:pt>
                <c:pt idx="7964">
                  <c:v>11.411302400775748</c:v>
                </c:pt>
                <c:pt idx="7965">
                  <c:v>11.411413091263254</c:v>
                </c:pt>
                <c:pt idx="7966">
                  <c:v>11.411523769499498</c:v>
                </c:pt>
                <c:pt idx="7967">
                  <c:v>11.411634435487766</c:v>
                </c:pt>
                <c:pt idx="7968">
                  <c:v>11.411745089230031</c:v>
                </c:pt>
                <c:pt idx="7969">
                  <c:v>11.411855730729558</c:v>
                </c:pt>
                <c:pt idx="7970">
                  <c:v>11.411966359989034</c:v>
                </c:pt>
                <c:pt idx="7971">
                  <c:v>11.412076977010759</c:v>
                </c:pt>
                <c:pt idx="7972">
                  <c:v>11.41218758179785</c:v>
                </c:pt>
                <c:pt idx="7973">
                  <c:v>11.412298174352868</c:v>
                </c:pt>
                <c:pt idx="7974">
                  <c:v>11.412408754678529</c:v>
                </c:pt>
                <c:pt idx="7975">
                  <c:v>11.412519322777534</c:v>
                </c:pt>
                <c:pt idx="7976">
                  <c:v>11.412629878652586</c:v>
                </c:pt>
                <c:pt idx="7977">
                  <c:v>11.412740422306404</c:v>
                </c:pt>
                <c:pt idx="7978">
                  <c:v>11.412850953741676</c:v>
                </c:pt>
                <c:pt idx="7979">
                  <c:v>11.412961472961044</c:v>
                </c:pt>
                <c:pt idx="7980">
                  <c:v>11.413071979967302</c:v>
                </c:pt>
                <c:pt idx="7981">
                  <c:v>11.41318247476312</c:v>
                </c:pt>
                <c:pt idx="7982">
                  <c:v>11.413292957351166</c:v>
                </c:pt>
                <c:pt idx="7983">
                  <c:v>11.413403427734167</c:v>
                </c:pt>
                <c:pt idx="7984">
                  <c:v>11.413513885914814</c:v>
                </c:pt>
                <c:pt idx="7985">
                  <c:v>11.4136243318958</c:v>
                </c:pt>
                <c:pt idx="7986">
                  <c:v>11.413734765679814</c:v>
                </c:pt>
                <c:pt idx="7987">
                  <c:v>11.413845187269553</c:v>
                </c:pt>
                <c:pt idx="7988">
                  <c:v>11.413955596667726</c:v>
                </c:pt>
                <c:pt idx="7989">
                  <c:v>11.414065993876983</c:v>
                </c:pt>
                <c:pt idx="7990">
                  <c:v>11.414176378900056</c:v>
                </c:pt>
                <c:pt idx="7991">
                  <c:v>11.41428675173962</c:v>
                </c:pt>
                <c:pt idx="7992">
                  <c:v>11.414397112398364</c:v>
                </c:pt>
                <c:pt idx="7993">
                  <c:v>11.414507460878973</c:v>
                </c:pt>
                <c:pt idx="7994">
                  <c:v>11.414617797184146</c:v>
                </c:pt>
                <c:pt idx="7995">
                  <c:v>11.414728121316406</c:v>
                </c:pt>
                <c:pt idx="7996">
                  <c:v>11.4148384332789</c:v>
                </c:pt>
                <c:pt idx="7997">
                  <c:v>11.414948733073848</c:v>
                </c:pt>
                <c:pt idx="7998">
                  <c:v>11.415059020704106</c:v>
                </c:pt>
                <c:pt idx="7999">
                  <c:v>11.415169296172374</c:v>
                </c:pt>
                <c:pt idx="8000">
                  <c:v>11.415279559481379</c:v>
                </c:pt>
                <c:pt idx="8001">
                  <c:v>11.415389810633474</c:v>
                </c:pt>
                <c:pt idx="8002">
                  <c:v>11.415500049631726</c:v>
                </c:pt>
                <c:pt idx="8003">
                  <c:v>11.415610276478828</c:v>
                </c:pt>
                <c:pt idx="8004">
                  <c:v>11.415720491177032</c:v>
                </c:pt>
                <c:pt idx="8005">
                  <c:v>11.415830693729577</c:v>
                </c:pt>
                <c:pt idx="8006">
                  <c:v>11.415940884138573</c:v>
                </c:pt>
                <c:pt idx="8007">
                  <c:v>11.416051062407123</c:v>
                </c:pt>
                <c:pt idx="8008">
                  <c:v>11.416161228537758</c:v>
                </c:pt>
                <c:pt idx="8009">
                  <c:v>11.416271382533012</c:v>
                </c:pt>
                <c:pt idx="8010">
                  <c:v>11.416381524395986</c:v>
                </c:pt>
                <c:pt idx="8011">
                  <c:v>11.416491654129077</c:v>
                </c:pt>
                <c:pt idx="8012">
                  <c:v>11.416601771734637</c:v>
                </c:pt>
                <c:pt idx="8013">
                  <c:v>11.4167118772158</c:v>
                </c:pt>
                <c:pt idx="8014">
                  <c:v>11.416821970575068</c:v>
                </c:pt>
                <c:pt idx="8015">
                  <c:v>11.41693205181515</c:v>
                </c:pt>
                <c:pt idx="8016">
                  <c:v>11.417042120938666</c:v>
                </c:pt>
                <c:pt idx="8017">
                  <c:v>11.417152177948322</c:v>
                </c:pt>
                <c:pt idx="8018">
                  <c:v>11.417262222846739</c:v>
                </c:pt>
                <c:pt idx="8019">
                  <c:v>11.41737225563662</c:v>
                </c:pt>
                <c:pt idx="8020">
                  <c:v>11.417482276320808</c:v>
                </c:pt>
                <c:pt idx="8021">
                  <c:v>11.417592284901406</c:v>
                </c:pt>
                <c:pt idx="8022">
                  <c:v>11.417702281381622</c:v>
                </c:pt>
                <c:pt idx="8023">
                  <c:v>11.417812265763954</c:v>
                </c:pt>
                <c:pt idx="8024">
                  <c:v>11.417922238051046</c:v>
                </c:pt>
                <c:pt idx="8025">
                  <c:v>11.418032198245566</c:v>
                </c:pt>
                <c:pt idx="8026">
                  <c:v>11.418142146350148</c:v>
                </c:pt>
                <c:pt idx="8027">
                  <c:v>11.418252082367518</c:v>
                </c:pt>
                <c:pt idx="8028">
                  <c:v>11.418362006300271</c:v>
                </c:pt>
                <c:pt idx="8029">
                  <c:v>11.418471918151068</c:v>
                </c:pt>
                <c:pt idx="8030">
                  <c:v>11.418581817922728</c:v>
                </c:pt>
                <c:pt idx="8031">
                  <c:v>11.418691705617448</c:v>
                </c:pt>
                <c:pt idx="8032">
                  <c:v>11.418801581238368</c:v>
                </c:pt>
                <c:pt idx="8033">
                  <c:v>11.418911444787968</c:v>
                </c:pt>
                <c:pt idx="8034">
                  <c:v>11.41902129626888</c:v>
                </c:pt>
                <c:pt idx="8035">
                  <c:v>11.41913113568377</c:v>
                </c:pt>
                <c:pt idx="8036">
                  <c:v>11.41924096303528</c:v>
                </c:pt>
                <c:pt idx="8037">
                  <c:v>11.419350778326072</c:v>
                </c:pt>
                <c:pt idx="8038">
                  <c:v>11.4194605815588</c:v>
                </c:pt>
                <c:pt idx="8039">
                  <c:v>11.41957037273608</c:v>
                </c:pt>
                <c:pt idx="8040">
                  <c:v>11.419680151860714</c:v>
                </c:pt>
                <c:pt idx="8041">
                  <c:v>11.419789918935127</c:v>
                </c:pt>
                <c:pt idx="8042">
                  <c:v>11.41989967396187</c:v>
                </c:pt>
                <c:pt idx="8043">
                  <c:v>11.420009416944024</c:v>
                </c:pt>
                <c:pt idx="8044">
                  <c:v>11.420119147883753</c:v>
                </c:pt>
                <c:pt idx="8045">
                  <c:v>11.420228866784042</c:v>
                </c:pt>
                <c:pt idx="8046">
                  <c:v>11.42033857364742</c:v>
                </c:pt>
                <c:pt idx="8047">
                  <c:v>11.420448268476509</c:v>
                </c:pt>
                <c:pt idx="8048">
                  <c:v>11.42055795127397</c:v>
                </c:pt>
                <c:pt idx="8049">
                  <c:v>11.420667622042432</c:v>
                </c:pt>
                <c:pt idx="8050">
                  <c:v>11.420777280784533</c:v>
                </c:pt>
                <c:pt idx="8051">
                  <c:v>11.420886927503055</c:v>
                </c:pt>
                <c:pt idx="8052">
                  <c:v>11.420996562200274</c:v>
                </c:pt>
                <c:pt idx="8053">
                  <c:v>11.421106184879068</c:v>
                </c:pt>
                <c:pt idx="8054">
                  <c:v>11.421215795542098</c:v>
                </c:pt>
                <c:pt idx="8055">
                  <c:v>11.421325394191948</c:v>
                </c:pt>
                <c:pt idx="8056">
                  <c:v>11.42143498083127</c:v>
                </c:pt>
                <c:pt idx="8057">
                  <c:v>11.421544555462811</c:v>
                </c:pt>
                <c:pt idx="8058">
                  <c:v>11.421654118088776</c:v>
                </c:pt>
                <c:pt idx="8059">
                  <c:v>11.421763668712215</c:v>
                </c:pt>
                <c:pt idx="8060">
                  <c:v>11.421873207335643</c:v>
                </c:pt>
                <c:pt idx="8061">
                  <c:v>11.421982733961675</c:v>
                </c:pt>
                <c:pt idx="8062">
                  <c:v>11.422092248593026</c:v>
                </c:pt>
                <c:pt idx="8063">
                  <c:v>11.422201751232063</c:v>
                </c:pt>
                <c:pt idx="8064">
                  <c:v>11.422311241881671</c:v>
                </c:pt>
                <c:pt idx="8065">
                  <c:v>11.422420720544389</c:v>
                </c:pt>
                <c:pt idx="8066">
                  <c:v>11.422530187222852</c:v>
                </c:pt>
                <c:pt idx="8067">
                  <c:v>11.422639641919726</c:v>
                </c:pt>
                <c:pt idx="8068">
                  <c:v>11.42274908463745</c:v>
                </c:pt>
                <c:pt idx="8069">
                  <c:v>11.422858515378834</c:v>
                </c:pt>
                <c:pt idx="8070">
                  <c:v>11.422967934146454</c:v>
                </c:pt>
                <c:pt idx="8071">
                  <c:v>11.42307734094291</c:v>
                </c:pt>
                <c:pt idx="8072">
                  <c:v>11.423186735770832</c:v>
                </c:pt>
                <c:pt idx="8073">
                  <c:v>11.423296118632834</c:v>
                </c:pt>
                <c:pt idx="8074">
                  <c:v>11.423405489531531</c:v>
                </c:pt>
                <c:pt idx="8075">
                  <c:v>11.423514848469576</c:v>
                </c:pt>
                <c:pt idx="8076">
                  <c:v>11.4236241954495</c:v>
                </c:pt>
                <c:pt idx="8077">
                  <c:v>11.423733530474006</c:v>
                </c:pt>
                <c:pt idx="8078">
                  <c:v>11.423842853545782</c:v>
                </c:pt>
                <c:pt idx="8079">
                  <c:v>11.423952164667059</c:v>
                </c:pt>
                <c:pt idx="8080">
                  <c:v>11.424061463840722</c:v>
                </c:pt>
                <c:pt idx="8081">
                  <c:v>11.424170751069669</c:v>
                </c:pt>
                <c:pt idx="8082">
                  <c:v>11.424280026356078</c:v>
                </c:pt>
                <c:pt idx="8083">
                  <c:v>11.424389289702704</c:v>
                </c:pt>
                <c:pt idx="8084">
                  <c:v>11.424498541112149</c:v>
                </c:pt>
                <c:pt idx="8085">
                  <c:v>11.424607780587042</c:v>
                </c:pt>
                <c:pt idx="8086">
                  <c:v>11.424717008129972</c:v>
                </c:pt>
                <c:pt idx="8087">
                  <c:v>11.424826223743542</c:v>
                </c:pt>
                <c:pt idx="8088">
                  <c:v>11.424935427430363</c:v>
                </c:pt>
                <c:pt idx="8089">
                  <c:v>11.425044619193176</c:v>
                </c:pt>
                <c:pt idx="8090">
                  <c:v>11.42515379903419</c:v>
                </c:pt>
                <c:pt idx="8091">
                  <c:v>11.425262966956396</c:v>
                </c:pt>
                <c:pt idx="8092">
                  <c:v>11.425372122962267</c:v>
                </c:pt>
                <c:pt idx="8093">
                  <c:v>11.425481267054424</c:v>
                </c:pt>
                <c:pt idx="8094">
                  <c:v>11.425590399235476</c:v>
                </c:pt>
                <c:pt idx="8095">
                  <c:v>11.425699519508161</c:v>
                </c:pt>
                <c:pt idx="8096">
                  <c:v>11.425808627874423</c:v>
                </c:pt>
                <c:pt idx="8097">
                  <c:v>11.425917724337623</c:v>
                </c:pt>
                <c:pt idx="8098">
                  <c:v>11.426026808900104</c:v>
                </c:pt>
                <c:pt idx="8099">
                  <c:v>11.426135881564402</c:v>
                </c:pt>
                <c:pt idx="8100">
                  <c:v>11.426244942333168</c:v>
                </c:pt>
                <c:pt idx="8101">
                  <c:v>11.426353991208984</c:v>
                </c:pt>
                <c:pt idx="8102">
                  <c:v>11.426463028194437</c:v>
                </c:pt>
                <c:pt idx="8103">
                  <c:v>11.426572053292123</c:v>
                </c:pt>
                <c:pt idx="8104">
                  <c:v>11.426681066504656</c:v>
                </c:pt>
                <c:pt idx="8105">
                  <c:v>11.426790067834553</c:v>
                </c:pt>
                <c:pt idx="8106">
                  <c:v>11.426899057284524</c:v>
                </c:pt>
                <c:pt idx="8107">
                  <c:v>11.427008034857009</c:v>
                </c:pt>
                <c:pt idx="8108">
                  <c:v>11.427117000554713</c:v>
                </c:pt>
                <c:pt idx="8109">
                  <c:v>11.427225954380191</c:v>
                </c:pt>
                <c:pt idx="8110">
                  <c:v>11.427334896336026</c:v>
                </c:pt>
                <c:pt idx="8111">
                  <c:v>11.427443826424804</c:v>
                </c:pt>
                <c:pt idx="8112">
                  <c:v>11.427552744649107</c:v>
                </c:pt>
                <c:pt idx="8113">
                  <c:v>11.427661651011498</c:v>
                </c:pt>
                <c:pt idx="8114">
                  <c:v>11.427770545514637</c:v>
                </c:pt>
                <c:pt idx="8115">
                  <c:v>11.427879428161019</c:v>
                </c:pt>
                <c:pt idx="8116">
                  <c:v>11.427988298953284</c:v>
                </c:pt>
                <c:pt idx="8117">
                  <c:v>11.428097157893973</c:v>
                </c:pt>
                <c:pt idx="8118">
                  <c:v>11.428206004985686</c:v>
                </c:pt>
                <c:pt idx="8119">
                  <c:v>11.428314840230998</c:v>
                </c:pt>
                <c:pt idx="8120">
                  <c:v>11.428423663632369</c:v>
                </c:pt>
                <c:pt idx="8121">
                  <c:v>11.428532475192739</c:v>
                </c:pt>
                <c:pt idx="8122">
                  <c:v>11.42864127491432</c:v>
                </c:pt>
                <c:pt idx="8123">
                  <c:v>11.428750062799798</c:v>
                </c:pt>
                <c:pt idx="8124">
                  <c:v>11.428858838851768</c:v>
                </c:pt>
                <c:pt idx="8125">
                  <c:v>11.428967603072698</c:v>
                </c:pt>
                <c:pt idx="8126">
                  <c:v>11.429076355465472</c:v>
                </c:pt>
                <c:pt idx="8127">
                  <c:v>11.429185096032334</c:v>
                </c:pt>
                <c:pt idx="8128">
                  <c:v>11.42929382477597</c:v>
                </c:pt>
                <c:pt idx="8129">
                  <c:v>11.429402541699075</c:v>
                </c:pt>
                <c:pt idx="8130">
                  <c:v>11.42951124680385</c:v>
                </c:pt>
                <c:pt idx="8131">
                  <c:v>11.429619940093234</c:v>
                </c:pt>
                <c:pt idx="8132">
                  <c:v>11.429728621569669</c:v>
                </c:pt>
                <c:pt idx="8133">
                  <c:v>11.429837291235726</c:v>
                </c:pt>
                <c:pt idx="8134">
                  <c:v>11.42994594909397</c:v>
                </c:pt>
                <c:pt idx="8135">
                  <c:v>11.430054595147098</c:v>
                </c:pt>
                <c:pt idx="8136">
                  <c:v>11.430163229397278</c:v>
                </c:pt>
                <c:pt idx="8137">
                  <c:v>11.430271851847468</c:v>
                </c:pt>
                <c:pt idx="8138">
                  <c:v>11.430380462500111</c:v>
                </c:pt>
                <c:pt idx="8139">
                  <c:v>11.430489061357759</c:v>
                </c:pt>
                <c:pt idx="8140">
                  <c:v>11.430597648422976</c:v>
                </c:pt>
                <c:pt idx="8141">
                  <c:v>11.430706223698326</c:v>
                </c:pt>
                <c:pt idx="8142">
                  <c:v>11.430814787186355</c:v>
                </c:pt>
                <c:pt idx="8143">
                  <c:v>11.430923338889636</c:v>
                </c:pt>
                <c:pt idx="8144">
                  <c:v>11.431031878810725</c:v>
                </c:pt>
                <c:pt idx="8145">
                  <c:v>11.431140406952148</c:v>
                </c:pt>
                <c:pt idx="8146">
                  <c:v>11.431248923316426</c:v>
                </c:pt>
                <c:pt idx="8147">
                  <c:v>11.431357427906399</c:v>
                </c:pt>
                <c:pt idx="8148">
                  <c:v>11.431465920724287</c:v>
                </c:pt>
                <c:pt idx="8149">
                  <c:v>11.431574401772748</c:v>
                </c:pt>
                <c:pt idx="8150">
                  <c:v>11.43168287105437</c:v>
                </c:pt>
                <c:pt idx="8151">
                  <c:v>11.431791328571649</c:v>
                </c:pt>
                <c:pt idx="8152">
                  <c:v>11.431899774327196</c:v>
                </c:pt>
                <c:pt idx="8153">
                  <c:v>11.432008208323529</c:v>
                </c:pt>
                <c:pt idx="8154">
                  <c:v>11.432116630563339</c:v>
                </c:pt>
                <c:pt idx="8155">
                  <c:v>11.432225041048769</c:v>
                </c:pt>
                <c:pt idx="8156">
                  <c:v>11.432333439782782</c:v>
                </c:pt>
                <c:pt idx="8157">
                  <c:v>11.432441826767826</c:v>
                </c:pt>
                <c:pt idx="8158">
                  <c:v>11.432550202006452</c:v>
                </c:pt>
                <c:pt idx="8159">
                  <c:v>11.432658565500924</c:v>
                </c:pt>
                <c:pt idx="8160">
                  <c:v>11.43276691725417</c:v>
                </c:pt>
                <c:pt idx="8161">
                  <c:v>11.43287525726857</c:v>
                </c:pt>
                <c:pt idx="8162">
                  <c:v>11.432983585546706</c:v>
                </c:pt>
                <c:pt idx="8163">
                  <c:v>11.433091902091061</c:v>
                </c:pt>
                <c:pt idx="8164">
                  <c:v>11.433200206904274</c:v>
                </c:pt>
                <c:pt idx="8165">
                  <c:v>11.433308499988742</c:v>
                </c:pt>
                <c:pt idx="8166">
                  <c:v>11.43341678134713</c:v>
                </c:pt>
                <c:pt idx="8167">
                  <c:v>11.433525050981936</c:v>
                </c:pt>
                <c:pt idx="8168">
                  <c:v>11.433633308895702</c:v>
                </c:pt>
                <c:pt idx="8169">
                  <c:v>11.43374155509095</c:v>
                </c:pt>
                <c:pt idx="8170">
                  <c:v>11.433849789570225</c:v>
                </c:pt>
                <c:pt idx="8171">
                  <c:v>11.433958012336069</c:v>
                </c:pt>
                <c:pt idx="8172">
                  <c:v>11.434066223391019</c:v>
                </c:pt>
                <c:pt idx="8173">
                  <c:v>11.434174422737462</c:v>
                </c:pt>
                <c:pt idx="8174">
                  <c:v>11.43428261037835</c:v>
                </c:pt>
                <c:pt idx="8175">
                  <c:v>11.43439078631568</c:v>
                </c:pt>
                <c:pt idx="8176">
                  <c:v>11.434498950552483</c:v>
                </c:pt>
                <c:pt idx="8177">
                  <c:v>11.434607103090928</c:v>
                </c:pt>
                <c:pt idx="8178">
                  <c:v>11.434715243933667</c:v>
                </c:pt>
                <c:pt idx="8179">
                  <c:v>11.434823373083228</c:v>
                </c:pt>
                <c:pt idx="8180">
                  <c:v>11.434931490542141</c:v>
                </c:pt>
                <c:pt idx="8181">
                  <c:v>11.435039596313086</c:v>
                </c:pt>
                <c:pt idx="8182">
                  <c:v>11.43514769039813</c:v>
                </c:pt>
                <c:pt idx="8183">
                  <c:v>11.435255772800257</c:v>
                </c:pt>
                <c:pt idx="8184">
                  <c:v>11.435363843521843</c:v>
                </c:pt>
                <c:pt idx="8185">
                  <c:v>11.435471902565412</c:v>
                </c:pt>
                <c:pt idx="8186">
                  <c:v>11.435579949933482</c:v>
                </c:pt>
                <c:pt idx="8187">
                  <c:v>11.435687985628579</c:v>
                </c:pt>
                <c:pt idx="8188">
                  <c:v>11.435796009653373</c:v>
                </c:pt>
                <c:pt idx="8189">
                  <c:v>11.435904022010002</c:v>
                </c:pt>
                <c:pt idx="8190">
                  <c:v>11.436012022701256</c:v>
                </c:pt>
                <c:pt idx="8191">
                  <c:v>11.436120011729676</c:v>
                </c:pt>
                <c:pt idx="8192">
                  <c:v>11.436227989097718</c:v>
                </c:pt>
                <c:pt idx="8193">
                  <c:v>11.436335954807976</c:v>
                </c:pt>
                <c:pt idx="8194">
                  <c:v>11.436443908862779</c:v>
                </c:pt>
                <c:pt idx="8195">
                  <c:v>11.43655185126482</c:v>
                </c:pt>
                <c:pt idx="8196">
                  <c:v>11.436659782016548</c:v>
                </c:pt>
                <c:pt idx="8197">
                  <c:v>11.436767701120495</c:v>
                </c:pt>
                <c:pt idx="8198">
                  <c:v>11.436875608579165</c:v>
                </c:pt>
                <c:pt idx="8199">
                  <c:v>11.436983504395069</c:v>
                </c:pt>
                <c:pt idx="8200">
                  <c:v>11.437091388570698</c:v>
                </c:pt>
                <c:pt idx="8201">
                  <c:v>11.437199261108654</c:v>
                </c:pt>
                <c:pt idx="8202">
                  <c:v>11.437307122011298</c:v>
                </c:pt>
                <c:pt idx="8203">
                  <c:v>11.437414971281306</c:v>
                </c:pt>
                <c:pt idx="8204">
                  <c:v>11.437522808921052</c:v>
                </c:pt>
                <c:pt idx="8205">
                  <c:v>11.4376306349331</c:v>
                </c:pt>
                <c:pt idx="8206">
                  <c:v>11.43773844931995</c:v>
                </c:pt>
                <c:pt idx="8207">
                  <c:v>11.437846252084126</c:v>
                </c:pt>
                <c:pt idx="8208">
                  <c:v>11.437954043228101</c:v>
                </c:pt>
                <c:pt idx="8209">
                  <c:v>11.438061822754348</c:v>
                </c:pt>
                <c:pt idx="8210">
                  <c:v>11.438169590665538</c:v>
                </c:pt>
                <c:pt idx="8211">
                  <c:v>11.438277346963995</c:v>
                </c:pt>
                <c:pt idx="8212">
                  <c:v>11.438385091652288</c:v>
                </c:pt>
                <c:pt idx="8213">
                  <c:v>11.43849282473292</c:v>
                </c:pt>
                <c:pt idx="8214">
                  <c:v>11.43860054620837</c:v>
                </c:pt>
                <c:pt idx="8215">
                  <c:v>11.438708256081162</c:v>
                </c:pt>
                <c:pt idx="8216">
                  <c:v>11.438815954353768</c:v>
                </c:pt>
                <c:pt idx="8217">
                  <c:v>11.438923641028698</c:v>
                </c:pt>
                <c:pt idx="8218">
                  <c:v>11.439031316108522</c:v>
                </c:pt>
                <c:pt idx="8219">
                  <c:v>11.439138979595636</c:v>
                </c:pt>
                <c:pt idx="8220">
                  <c:v>11.439246631492562</c:v>
                </c:pt>
                <c:pt idx="8221">
                  <c:v>11.439354271801809</c:v>
                </c:pt>
                <c:pt idx="8222">
                  <c:v>11.439461900525867</c:v>
                </c:pt>
                <c:pt idx="8223">
                  <c:v>11.439569517667435</c:v>
                </c:pt>
                <c:pt idx="8224">
                  <c:v>11.439677123228389</c:v>
                </c:pt>
                <c:pt idx="8225">
                  <c:v>11.439784717211836</c:v>
                </c:pt>
                <c:pt idx="8226">
                  <c:v>11.439892299620126</c:v>
                </c:pt>
                <c:pt idx="8227">
                  <c:v>11.439999870455564</c:v>
                </c:pt>
                <c:pt idx="8228">
                  <c:v>11.440107429720818</c:v>
                </c:pt>
                <c:pt idx="8229">
                  <c:v>11.44021497741833</c:v>
                </c:pt>
                <c:pt idx="8230">
                  <c:v>11.440322513550568</c:v>
                </c:pt>
                <c:pt idx="8231">
                  <c:v>11.440430038120175</c:v>
                </c:pt>
                <c:pt idx="8232">
                  <c:v>11.440537551129419</c:v>
                </c:pt>
                <c:pt idx="8233">
                  <c:v>11.440645052580592</c:v>
                </c:pt>
                <c:pt idx="8234">
                  <c:v>11.44075254247665</c:v>
                </c:pt>
                <c:pt idx="8235">
                  <c:v>11.440860020819848</c:v>
                </c:pt>
                <c:pt idx="8236">
                  <c:v>11.440967487612648</c:v>
                </c:pt>
                <c:pt idx="8237">
                  <c:v>11.441074942857718</c:v>
                </c:pt>
                <c:pt idx="8238">
                  <c:v>11.441182386557323</c:v>
                </c:pt>
                <c:pt idx="8239">
                  <c:v>11.441289818714022</c:v>
                </c:pt>
                <c:pt idx="8240">
                  <c:v>11.441397239330296</c:v>
                </c:pt>
                <c:pt idx="8241">
                  <c:v>11.441504648408626</c:v>
                </c:pt>
                <c:pt idx="8242">
                  <c:v>11.441612045951448</c:v>
                </c:pt>
                <c:pt idx="8243">
                  <c:v>11.44171943196131</c:v>
                </c:pt>
                <c:pt idx="8244">
                  <c:v>11.44182680644065</c:v>
                </c:pt>
                <c:pt idx="8245">
                  <c:v>11.441934169391944</c:v>
                </c:pt>
                <c:pt idx="8246">
                  <c:v>11.442041520817673</c:v>
                </c:pt>
                <c:pt idx="8247">
                  <c:v>11.442148860720312</c:v>
                </c:pt>
                <c:pt idx="8248">
                  <c:v>11.442256189102332</c:v>
                </c:pt>
                <c:pt idx="8249">
                  <c:v>11.44236350596622</c:v>
                </c:pt>
                <c:pt idx="8250">
                  <c:v>11.44247081131442</c:v>
                </c:pt>
                <c:pt idx="8251">
                  <c:v>11.442578105149408</c:v>
                </c:pt>
                <c:pt idx="8252">
                  <c:v>11.442685387473675</c:v>
                </c:pt>
                <c:pt idx="8253">
                  <c:v>11.442792658289836</c:v>
                </c:pt>
                <c:pt idx="8254">
                  <c:v>11.442899917600034</c:v>
                </c:pt>
                <c:pt idx="8255">
                  <c:v>11.443007165406771</c:v>
                </c:pt>
                <c:pt idx="8256">
                  <c:v>11.443114401712798</c:v>
                </c:pt>
                <c:pt idx="8257">
                  <c:v>11.443221626520398</c:v>
                </c:pt>
                <c:pt idx="8258">
                  <c:v>11.443328839832143</c:v>
                </c:pt>
                <c:pt idx="8259">
                  <c:v>11.443436041650402</c:v>
                </c:pt>
                <c:pt idx="8260">
                  <c:v>11.443543231977674</c:v>
                </c:pt>
                <c:pt idx="8261">
                  <c:v>11.44365041081635</c:v>
                </c:pt>
                <c:pt idx="8262">
                  <c:v>11.443757578169128</c:v>
                </c:pt>
                <c:pt idx="8263">
                  <c:v>11.443864734038019</c:v>
                </c:pt>
                <c:pt idx="8264">
                  <c:v>11.443971878425899</c:v>
                </c:pt>
                <c:pt idx="8265">
                  <c:v>11.444079011335088</c:v>
                </c:pt>
                <c:pt idx="8266">
                  <c:v>11.444186132768056</c:v>
                </c:pt>
                <c:pt idx="8267">
                  <c:v>11.444293242727234</c:v>
                </c:pt>
                <c:pt idx="8268">
                  <c:v>11.444400341215101</c:v>
                </c:pt>
                <c:pt idx="8269">
                  <c:v>11.444507428234118</c:v>
                </c:pt>
                <c:pt idx="8270">
                  <c:v>11.444614503786736</c:v>
                </c:pt>
                <c:pt idx="8271">
                  <c:v>11.444721567875398</c:v>
                </c:pt>
                <c:pt idx="8272">
                  <c:v>11.444828620502417</c:v>
                </c:pt>
                <c:pt idx="8273">
                  <c:v>11.444935661670698</c:v>
                </c:pt>
                <c:pt idx="8274">
                  <c:v>11.445042691382326</c:v>
                </c:pt>
                <c:pt idx="8275">
                  <c:v>11.445149709639674</c:v>
                </c:pt>
                <c:pt idx="8276">
                  <c:v>11.445256716445424</c:v>
                </c:pt>
                <c:pt idx="8277">
                  <c:v>11.445363711801912</c:v>
                </c:pt>
                <c:pt idx="8278">
                  <c:v>11.445470695711634</c:v>
                </c:pt>
                <c:pt idx="8279">
                  <c:v>11.445577668177023</c:v>
                </c:pt>
                <c:pt idx="8280">
                  <c:v>11.445684629200574</c:v>
                </c:pt>
                <c:pt idx="8281">
                  <c:v>11.445791578784734</c:v>
                </c:pt>
                <c:pt idx="8282">
                  <c:v>11.445898516931674</c:v>
                </c:pt>
                <c:pt idx="8283">
                  <c:v>11.446005443644207</c:v>
                </c:pt>
                <c:pt idx="8284">
                  <c:v>11.446112358924672</c:v>
                </c:pt>
                <c:pt idx="8285">
                  <c:v>11.446219262775418</c:v>
                </c:pt>
                <c:pt idx="8286">
                  <c:v>11.446326155198987</c:v>
                </c:pt>
                <c:pt idx="8287">
                  <c:v>11.446433036197806</c:v>
                </c:pt>
                <c:pt idx="8288">
                  <c:v>11.446539905774276</c:v>
                </c:pt>
                <c:pt idx="8289">
                  <c:v>11.44664676393084</c:v>
                </c:pt>
                <c:pt idx="8290">
                  <c:v>11.446753610670001</c:v>
                </c:pt>
                <c:pt idx="8291">
                  <c:v>11.446860445994098</c:v>
                </c:pt>
                <c:pt idx="8292">
                  <c:v>11.446967269905677</c:v>
                </c:pt>
                <c:pt idx="8293">
                  <c:v>11.447074082407115</c:v>
                </c:pt>
                <c:pt idx="8294">
                  <c:v>11.447180883500858</c:v>
                </c:pt>
                <c:pt idx="8295">
                  <c:v>11.447287673189352</c:v>
                </c:pt>
                <c:pt idx="8296">
                  <c:v>11.447394451475018</c:v>
                </c:pt>
                <c:pt idx="8297">
                  <c:v>11.447501218360324</c:v>
                </c:pt>
                <c:pt idx="8298">
                  <c:v>11.447607973847656</c:v>
                </c:pt>
                <c:pt idx="8299">
                  <c:v>11.447714717939451</c:v>
                </c:pt>
                <c:pt idx="8300">
                  <c:v>11.447821450638033</c:v>
                </c:pt>
                <c:pt idx="8301">
                  <c:v>11.447928171946248</c:v>
                </c:pt>
                <c:pt idx="8302">
                  <c:v>11.448034881866116</c:v>
                </c:pt>
                <c:pt idx="8303">
                  <c:v>11.448141580400058</c:v>
                </c:pt>
                <c:pt idx="8304">
                  <c:v>11.44824826755074</c:v>
                </c:pt>
                <c:pt idx="8305">
                  <c:v>11.448354943320647</c:v>
                </c:pt>
                <c:pt idx="8306">
                  <c:v>11.448461607711783</c:v>
                </c:pt>
                <c:pt idx="8307">
                  <c:v>11.44856826072709</c:v>
                </c:pt>
                <c:pt idx="8308">
                  <c:v>11.448674902368619</c:v>
                </c:pt>
                <c:pt idx="8309">
                  <c:v>11.44878153263892</c:v>
                </c:pt>
                <c:pt idx="8310">
                  <c:v>11.448888151540418</c:v>
                </c:pt>
                <c:pt idx="8311">
                  <c:v>11.448994759075541</c:v>
                </c:pt>
                <c:pt idx="8312">
                  <c:v>11.449101355246707</c:v>
                </c:pt>
                <c:pt idx="8313">
                  <c:v>11.449207940056342</c:v>
                </c:pt>
                <c:pt idx="8314">
                  <c:v>11.44931451350687</c:v>
                </c:pt>
                <c:pt idx="8315">
                  <c:v>11.4494210756007</c:v>
                </c:pt>
                <c:pt idx="8316">
                  <c:v>11.44952762634027</c:v>
                </c:pt>
                <c:pt idx="8317">
                  <c:v>11.449634165728074</c:v>
                </c:pt>
                <c:pt idx="8318">
                  <c:v>11.449740693766326</c:v>
                </c:pt>
                <c:pt idx="8319">
                  <c:v>11.44984721045752</c:v>
                </c:pt>
                <c:pt idx="8320">
                  <c:v>11.449953715804188</c:v>
                </c:pt>
                <c:pt idx="8321">
                  <c:v>11.450060209808834</c:v>
                </c:pt>
                <c:pt idx="8322">
                  <c:v>11.450166692473402</c:v>
                </c:pt>
                <c:pt idx="8323">
                  <c:v>11.450273163800768</c:v>
                </c:pt>
                <c:pt idx="8324">
                  <c:v>11.450379623793207</c:v>
                </c:pt>
                <c:pt idx="8325">
                  <c:v>11.45048607245333</c:v>
                </c:pt>
                <c:pt idx="8326">
                  <c:v>11.450592509783149</c:v>
                </c:pt>
                <c:pt idx="8327">
                  <c:v>11.450698935785159</c:v>
                </c:pt>
                <c:pt idx="8328">
                  <c:v>11.450805350461836</c:v>
                </c:pt>
                <c:pt idx="8329">
                  <c:v>11.450911753815769</c:v>
                </c:pt>
                <c:pt idx="8330">
                  <c:v>11.451018145849234</c:v>
                </c:pt>
                <c:pt idx="8331">
                  <c:v>11.451124526564676</c:v>
                </c:pt>
                <c:pt idx="8332">
                  <c:v>11.451230895964517</c:v>
                </c:pt>
                <c:pt idx="8333">
                  <c:v>11.451337254050896</c:v>
                </c:pt>
                <c:pt idx="8334">
                  <c:v>11.451443600826559</c:v>
                </c:pt>
                <c:pt idx="8335">
                  <c:v>11.451549936293826</c:v>
                </c:pt>
                <c:pt idx="8336">
                  <c:v>11.451656260455024</c:v>
                </c:pt>
                <c:pt idx="8337">
                  <c:v>11.451762573312571</c:v>
                </c:pt>
                <c:pt idx="8338">
                  <c:v>11.451868874869024</c:v>
                </c:pt>
                <c:pt idx="8339">
                  <c:v>11.451975165126461</c:v>
                </c:pt>
                <c:pt idx="8340">
                  <c:v>11.452081444087579</c:v>
                </c:pt>
                <c:pt idx="8341">
                  <c:v>11.452187711754776</c:v>
                </c:pt>
                <c:pt idx="8342">
                  <c:v>11.45229396813016</c:v>
                </c:pt>
                <c:pt idx="8343">
                  <c:v>11.452400213216636</c:v>
                </c:pt>
                <c:pt idx="8344">
                  <c:v>11.452506447015876</c:v>
                </c:pt>
                <c:pt idx="8345">
                  <c:v>11.452612669531021</c:v>
                </c:pt>
                <c:pt idx="8346">
                  <c:v>11.452718880763896</c:v>
                </c:pt>
                <c:pt idx="8347">
                  <c:v>11.452825080717266</c:v>
                </c:pt>
                <c:pt idx="8348">
                  <c:v>11.452931269393424</c:v>
                </c:pt>
                <c:pt idx="8349">
                  <c:v>11.45303744679472</c:v>
                </c:pt>
                <c:pt idx="8350">
                  <c:v>11.45314361292357</c:v>
                </c:pt>
                <c:pt idx="8351">
                  <c:v>11.453249767782374</c:v>
                </c:pt>
                <c:pt idx="8352">
                  <c:v>11.453355911373523</c:v>
                </c:pt>
                <c:pt idx="8353">
                  <c:v>11.453462043699426</c:v>
                </c:pt>
                <c:pt idx="8354">
                  <c:v>11.453568164762414</c:v>
                </c:pt>
                <c:pt idx="8355">
                  <c:v>11.453674274565129</c:v>
                </c:pt>
                <c:pt idx="8356">
                  <c:v>11.453780373109545</c:v>
                </c:pt>
                <c:pt idx="8357">
                  <c:v>11.453886460398104</c:v>
                </c:pt>
                <c:pt idx="8358">
                  <c:v>11.453992536433526</c:v>
                </c:pt>
                <c:pt idx="8359">
                  <c:v>11.454098601217957</c:v>
                </c:pt>
                <c:pt idx="8360">
                  <c:v>11.454204654753882</c:v>
                </c:pt>
                <c:pt idx="8361">
                  <c:v>11.454310697043654</c:v>
                </c:pt>
                <c:pt idx="8362">
                  <c:v>11.454416728089802</c:v>
                </c:pt>
                <c:pt idx="8363">
                  <c:v>11.454522747894234</c:v>
                </c:pt>
                <c:pt idx="8364">
                  <c:v>11.454628756459821</c:v>
                </c:pt>
                <c:pt idx="8365">
                  <c:v>11.454734753788957</c:v>
                </c:pt>
                <c:pt idx="8366">
                  <c:v>11.454840739883522</c:v>
                </c:pt>
                <c:pt idx="8367">
                  <c:v>11.454946714746514</c:v>
                </c:pt>
                <c:pt idx="8368">
                  <c:v>11.45505267837992</c:v>
                </c:pt>
                <c:pt idx="8369">
                  <c:v>11.455158630786126</c:v>
                </c:pt>
                <c:pt idx="8370">
                  <c:v>11.455264571967792</c:v>
                </c:pt>
                <c:pt idx="8371">
                  <c:v>11.455370501926804</c:v>
                </c:pt>
                <c:pt idx="8372">
                  <c:v>11.45547642066618</c:v>
                </c:pt>
                <c:pt idx="8373">
                  <c:v>11.45558232818796</c:v>
                </c:pt>
                <c:pt idx="8374">
                  <c:v>11.455688224494176</c:v>
                </c:pt>
                <c:pt idx="8375">
                  <c:v>11.455794109587913</c:v>
                </c:pt>
                <c:pt idx="8376">
                  <c:v>11.455899983470855</c:v>
                </c:pt>
                <c:pt idx="8377">
                  <c:v>11.456005846146059</c:v>
                </c:pt>
                <c:pt idx="8378">
                  <c:v>11.456111697615222</c:v>
                </c:pt>
                <c:pt idx="8379">
                  <c:v>11.456217537881356</c:v>
                </c:pt>
                <c:pt idx="8380">
                  <c:v>11.456323366946171</c:v>
                </c:pt>
                <c:pt idx="8381">
                  <c:v>11.45642918481256</c:v>
                </c:pt>
                <c:pt idx="8382">
                  <c:v>11.456534991482915</c:v>
                </c:pt>
                <c:pt idx="8383">
                  <c:v>11.456640786959024</c:v>
                </c:pt>
                <c:pt idx="8384">
                  <c:v>11.456746571244018</c:v>
                </c:pt>
                <c:pt idx="8385">
                  <c:v>11.456852344339454</c:v>
                </c:pt>
                <c:pt idx="8386">
                  <c:v>11.456958106248324</c:v>
                </c:pt>
                <c:pt idx="8387">
                  <c:v>11.457063856972814</c:v>
                </c:pt>
                <c:pt idx="8388">
                  <c:v>11.457169596515326</c:v>
                </c:pt>
                <c:pt idx="8389">
                  <c:v>11.457275324878061</c:v>
                </c:pt>
                <c:pt idx="8390">
                  <c:v>11.457381042063545</c:v>
                </c:pt>
                <c:pt idx="8391">
                  <c:v>11.457486748074126</c:v>
                </c:pt>
                <c:pt idx="8392">
                  <c:v>11.45759244291205</c:v>
                </c:pt>
                <c:pt idx="8393">
                  <c:v>11.457698126579794</c:v>
                </c:pt>
                <c:pt idx="8394">
                  <c:v>11.457803799079684</c:v>
                </c:pt>
                <c:pt idx="8395">
                  <c:v>11.457909460414069</c:v>
                </c:pt>
                <c:pt idx="8396">
                  <c:v>11.458015110585324</c:v>
                </c:pt>
                <c:pt idx="8397">
                  <c:v>11.458120749595793</c:v>
                </c:pt>
                <c:pt idx="8398">
                  <c:v>11.458226377447852</c:v>
                </c:pt>
                <c:pt idx="8399">
                  <c:v>11.45833199414383</c:v>
                </c:pt>
                <c:pt idx="8400">
                  <c:v>11.458437599686357</c:v>
                </c:pt>
                <c:pt idx="8401">
                  <c:v>11.458543194077032</c:v>
                </c:pt>
                <c:pt idx="8402">
                  <c:v>11.45864877731897</c:v>
                </c:pt>
                <c:pt idx="8403">
                  <c:v>11.458754349414274</c:v>
                </c:pt>
                <c:pt idx="8404">
                  <c:v>11.458859910365362</c:v>
                </c:pt>
                <c:pt idx="8405">
                  <c:v>11.458965460174268</c:v>
                </c:pt>
                <c:pt idx="8406">
                  <c:v>11.459070998843774</c:v>
                </c:pt>
                <c:pt idx="8407">
                  <c:v>11.459176526376076</c:v>
                </c:pt>
                <c:pt idx="8408">
                  <c:v>11.459282042773326</c:v>
                </c:pt>
                <c:pt idx="8409">
                  <c:v>11.459387548038174</c:v>
                </c:pt>
                <c:pt idx="8410">
                  <c:v>11.45949304217277</c:v>
                </c:pt>
                <c:pt idx="8411">
                  <c:v>11.459598525179556</c:v>
                </c:pt>
                <c:pt idx="8412">
                  <c:v>11.459703997060856</c:v>
                </c:pt>
                <c:pt idx="8413">
                  <c:v>11.45980945781913</c:v>
                </c:pt>
                <c:pt idx="8414">
                  <c:v>11.459914907456374</c:v>
                </c:pt>
                <c:pt idx="8415">
                  <c:v>11.46002034597525</c:v>
                </c:pt>
                <c:pt idx="8416">
                  <c:v>11.460125773378028</c:v>
                </c:pt>
                <c:pt idx="8417">
                  <c:v>11.46023118966705</c:v>
                </c:pt>
                <c:pt idx="8418">
                  <c:v>11.460336594844838</c:v>
                </c:pt>
                <c:pt idx="8419">
                  <c:v>11.460441988913169</c:v>
                </c:pt>
                <c:pt idx="8420">
                  <c:v>11.460547371875084</c:v>
                </c:pt>
                <c:pt idx="8421">
                  <c:v>11.46065274373233</c:v>
                </c:pt>
                <c:pt idx="8422">
                  <c:v>11.460758104487654</c:v>
                </c:pt>
                <c:pt idx="8423">
                  <c:v>11.46086345414327</c:v>
                </c:pt>
                <c:pt idx="8424">
                  <c:v>11.460968792701481</c:v>
                </c:pt>
                <c:pt idx="8425">
                  <c:v>11.461074120164662</c:v>
                </c:pt>
                <c:pt idx="8426">
                  <c:v>11.461179436535135</c:v>
                </c:pt>
                <c:pt idx="8427">
                  <c:v>11.461284741815239</c:v>
                </c:pt>
                <c:pt idx="8428">
                  <c:v>11.461390036007376</c:v>
                </c:pt>
                <c:pt idx="8429">
                  <c:v>11.461495319113808</c:v>
                </c:pt>
                <c:pt idx="8430">
                  <c:v>11.461600591136706</c:v>
                </c:pt>
                <c:pt idx="8431">
                  <c:v>11.461705852078676</c:v>
                </c:pt>
                <c:pt idx="8432">
                  <c:v>11.461811101941928</c:v>
                </c:pt>
                <c:pt idx="8433">
                  <c:v>11.461916340728832</c:v>
                </c:pt>
                <c:pt idx="8434">
                  <c:v>11.462021568441704</c:v>
                </c:pt>
                <c:pt idx="8435">
                  <c:v>11.462126785082862</c:v>
                </c:pt>
                <c:pt idx="8436">
                  <c:v>11.462231990654654</c:v>
                </c:pt>
                <c:pt idx="8437">
                  <c:v>11.462337185159384</c:v>
                </c:pt>
                <c:pt idx="8438">
                  <c:v>11.462442368599564</c:v>
                </c:pt>
                <c:pt idx="8439">
                  <c:v>11.462547540977166</c:v>
                </c:pt>
                <c:pt idx="8440">
                  <c:v>11.46265270229458</c:v>
                </c:pt>
                <c:pt idx="8441">
                  <c:v>11.462757852554523</c:v>
                </c:pt>
                <c:pt idx="8442">
                  <c:v>11.462862991758804</c:v>
                </c:pt>
                <c:pt idx="8443">
                  <c:v>11.462968119910114</c:v>
                </c:pt>
                <c:pt idx="8444">
                  <c:v>11.46307323701067</c:v>
                </c:pt>
                <c:pt idx="8445">
                  <c:v>11.463178343062763</c:v>
                </c:pt>
                <c:pt idx="8446">
                  <c:v>11.463283438068776</c:v>
                </c:pt>
                <c:pt idx="8447">
                  <c:v>11.463388522030929</c:v>
                </c:pt>
                <c:pt idx="8448">
                  <c:v>11.463493594951768</c:v>
                </c:pt>
                <c:pt idx="8449">
                  <c:v>11.463598656833177</c:v>
                </c:pt>
                <c:pt idx="8450">
                  <c:v>11.463703707677881</c:v>
                </c:pt>
                <c:pt idx="8451">
                  <c:v>11.463808747488066</c:v>
                </c:pt>
                <c:pt idx="8452">
                  <c:v>11.46391377626605</c:v>
                </c:pt>
                <c:pt idx="8453">
                  <c:v>11.464018794014143</c:v>
                </c:pt>
                <c:pt idx="8454">
                  <c:v>11.464123800734669</c:v>
                </c:pt>
                <c:pt idx="8455">
                  <c:v>11.464228796429946</c:v>
                </c:pt>
                <c:pt idx="8456">
                  <c:v>11.464333781102278</c:v>
                </c:pt>
                <c:pt idx="8457">
                  <c:v>11.464438754754006</c:v>
                </c:pt>
                <c:pt idx="8458">
                  <c:v>11.464543717387476</c:v>
                </c:pt>
                <c:pt idx="8459">
                  <c:v>11.4646486690048</c:v>
                </c:pt>
                <c:pt idx="8460">
                  <c:v>11.464753609608502</c:v>
                </c:pt>
                <c:pt idx="8461">
                  <c:v>11.464858539200852</c:v>
                </c:pt>
                <c:pt idx="8462">
                  <c:v>11.464963457784117</c:v>
                </c:pt>
                <c:pt idx="8463">
                  <c:v>11.465068365360652</c:v>
                </c:pt>
                <c:pt idx="8464">
                  <c:v>11.465173261932716</c:v>
                </c:pt>
                <c:pt idx="8465">
                  <c:v>11.465278147502655</c:v>
                </c:pt>
                <c:pt idx="8466">
                  <c:v>11.465383022072766</c:v>
                </c:pt>
                <c:pt idx="8467">
                  <c:v>11.465487885645569</c:v>
                </c:pt>
                <c:pt idx="8468">
                  <c:v>11.465592738222924</c:v>
                </c:pt>
                <c:pt idx="8469">
                  <c:v>11.465697579807486</c:v>
                </c:pt>
                <c:pt idx="8470">
                  <c:v>11.465802410401126</c:v>
                </c:pt>
                <c:pt idx="8471">
                  <c:v>11.465907230006803</c:v>
                </c:pt>
                <c:pt idx="8472">
                  <c:v>11.466012038626349</c:v>
                </c:pt>
                <c:pt idx="8473">
                  <c:v>11.466116836262191</c:v>
                </c:pt>
                <c:pt idx="8474">
                  <c:v>11.466221622916468</c:v>
                </c:pt>
                <c:pt idx="8475">
                  <c:v>11.46632639859186</c:v>
                </c:pt>
                <c:pt idx="8476">
                  <c:v>11.466431163290444</c:v>
                </c:pt>
                <c:pt idx="8477">
                  <c:v>11.466535917014699</c:v>
                </c:pt>
                <c:pt idx="8478">
                  <c:v>11.466640659766613</c:v>
                </c:pt>
                <c:pt idx="8479">
                  <c:v>11.466745391548526</c:v>
                </c:pt>
                <c:pt idx="8480">
                  <c:v>11.466850112362852</c:v>
                </c:pt>
                <c:pt idx="8481">
                  <c:v>11.466954822211974</c:v>
                </c:pt>
                <c:pt idx="8482">
                  <c:v>11.467059521098054</c:v>
                </c:pt>
                <c:pt idx="8483">
                  <c:v>11.467164209023474</c:v>
                </c:pt>
                <c:pt idx="8484">
                  <c:v>11.467268885990398</c:v>
                </c:pt>
                <c:pt idx="8485">
                  <c:v>11.467373552001266</c:v>
                </c:pt>
                <c:pt idx="8486">
                  <c:v>11.467478207058306</c:v>
                </c:pt>
                <c:pt idx="8487">
                  <c:v>11.46758285116398</c:v>
                </c:pt>
                <c:pt idx="8488">
                  <c:v>11.467687484320034</c:v>
                </c:pt>
                <c:pt idx="8489">
                  <c:v>11.467792106529426</c:v>
                </c:pt>
                <c:pt idx="8490">
                  <c:v>11.467896717794074</c:v>
                </c:pt>
                <c:pt idx="8491">
                  <c:v>11.468001318116254</c:v>
                </c:pt>
                <c:pt idx="8492">
                  <c:v>11.468105907498414</c:v>
                </c:pt>
                <c:pt idx="8493">
                  <c:v>11.468210485942798</c:v>
                </c:pt>
                <c:pt idx="8494">
                  <c:v>11.468315053451668</c:v>
                </c:pt>
                <c:pt idx="8495">
                  <c:v>11.468419610027473</c:v>
                </c:pt>
                <c:pt idx="8496">
                  <c:v>11.468524155672062</c:v>
                </c:pt>
                <c:pt idx="8497">
                  <c:v>11.468628690388135</c:v>
                </c:pt>
                <c:pt idx="8498">
                  <c:v>11.468733214177854</c:v>
                </c:pt>
                <c:pt idx="8499">
                  <c:v>11.468837727043475</c:v>
                </c:pt>
                <c:pt idx="8500">
                  <c:v>11.468942228987439</c:v>
                </c:pt>
                <c:pt idx="8501">
                  <c:v>11.469046720011622</c:v>
                </c:pt>
                <c:pt idx="8502">
                  <c:v>11.469151200118704</c:v>
                </c:pt>
                <c:pt idx="8503">
                  <c:v>11.469255669310835</c:v>
                </c:pt>
                <c:pt idx="8504">
                  <c:v>11.469360127590292</c:v>
                </c:pt>
                <c:pt idx="8505">
                  <c:v>11.469464574959545</c:v>
                </c:pt>
                <c:pt idx="8506">
                  <c:v>11.469569011420473</c:v>
                </c:pt>
                <c:pt idx="8507">
                  <c:v>11.469673436975427</c:v>
                </c:pt>
                <c:pt idx="8508">
                  <c:v>11.469777851627132</c:v>
                </c:pt>
                <c:pt idx="8509">
                  <c:v>11.469882255377469</c:v>
                </c:pt>
                <c:pt idx="8510">
                  <c:v>11.469986648228732</c:v>
                </c:pt>
                <c:pt idx="8511">
                  <c:v>11.470091030183079</c:v>
                </c:pt>
                <c:pt idx="8512">
                  <c:v>11.470195401243165</c:v>
                </c:pt>
                <c:pt idx="8513">
                  <c:v>11.470299761411068</c:v>
                </c:pt>
                <c:pt idx="8514">
                  <c:v>11.470404110689254</c:v>
                </c:pt>
                <c:pt idx="8515">
                  <c:v>11.470508449079432</c:v>
                </c:pt>
                <c:pt idx="8516">
                  <c:v>11.470612776584456</c:v>
                </c:pt>
                <c:pt idx="8517">
                  <c:v>11.470717093206376</c:v>
                </c:pt>
                <c:pt idx="8518">
                  <c:v>11.470821398947416</c:v>
                </c:pt>
                <c:pt idx="8519">
                  <c:v>11.470925693809956</c:v>
                </c:pt>
                <c:pt idx="8520">
                  <c:v>11.471029977796192</c:v>
                </c:pt>
                <c:pt idx="8521">
                  <c:v>11.471134250908573</c:v>
                </c:pt>
                <c:pt idx="8522">
                  <c:v>11.471238513149054</c:v>
                </c:pt>
                <c:pt idx="8523">
                  <c:v>11.471342764519903</c:v>
                </c:pt>
                <c:pt idx="8524">
                  <c:v>11.471447005023776</c:v>
                </c:pt>
                <c:pt idx="8525">
                  <c:v>11.471551234662522</c:v>
                </c:pt>
                <c:pt idx="8526">
                  <c:v>11.471655453438672</c:v>
                </c:pt>
                <c:pt idx="8527">
                  <c:v>11.471759661354399</c:v>
                </c:pt>
                <c:pt idx="8528">
                  <c:v>11.47186385841197</c:v>
                </c:pt>
                <c:pt idx="8529">
                  <c:v>11.471968044613641</c:v>
                </c:pt>
                <c:pt idx="8530">
                  <c:v>11.472072219961856</c:v>
                </c:pt>
                <c:pt idx="8531">
                  <c:v>11.472176384458352</c:v>
                </c:pt>
                <c:pt idx="8532">
                  <c:v>11.472280538106146</c:v>
                </c:pt>
                <c:pt idx="8533">
                  <c:v>11.472384680906726</c:v>
                </c:pt>
                <c:pt idx="8534">
                  <c:v>11.472488812862924</c:v>
                </c:pt>
                <c:pt idx="8535">
                  <c:v>11.472592933976632</c:v>
                </c:pt>
                <c:pt idx="8536">
                  <c:v>11.472697044250184</c:v>
                </c:pt>
                <c:pt idx="8537">
                  <c:v>11.472801143686059</c:v>
                </c:pt>
                <c:pt idx="8538">
                  <c:v>11.472905232286523</c:v>
                </c:pt>
                <c:pt idx="8539">
                  <c:v>11.473009310053374</c:v>
                </c:pt>
                <c:pt idx="8540">
                  <c:v>11.473113376989376</c:v>
                </c:pt>
                <c:pt idx="8541">
                  <c:v>11.473217433096465</c:v>
                </c:pt>
                <c:pt idx="8542">
                  <c:v>11.473321478377065</c:v>
                </c:pt>
                <c:pt idx="8543">
                  <c:v>11.473425512833376</c:v>
                </c:pt>
                <c:pt idx="8544">
                  <c:v>11.473529536467842</c:v>
                </c:pt>
                <c:pt idx="8545">
                  <c:v>11.473633549282257</c:v>
                </c:pt>
                <c:pt idx="8546">
                  <c:v>11.473737551279186</c:v>
                </c:pt>
                <c:pt idx="8547">
                  <c:v>11.473841542460686</c:v>
                </c:pt>
                <c:pt idx="8548">
                  <c:v>11.473945522829418</c:v>
                </c:pt>
                <c:pt idx="8549">
                  <c:v>11.474049492387104</c:v>
                </c:pt>
                <c:pt idx="8550">
                  <c:v>11.474153451136349</c:v>
                </c:pt>
                <c:pt idx="8551">
                  <c:v>11.47425739907932</c:v>
                </c:pt>
                <c:pt idx="8552">
                  <c:v>11.474361336218225</c:v>
                </c:pt>
                <c:pt idx="8553">
                  <c:v>11.474465262555334</c:v>
                </c:pt>
                <c:pt idx="8554">
                  <c:v>11.474569178092873</c:v>
                </c:pt>
                <c:pt idx="8555">
                  <c:v>11.474673082833098</c:v>
                </c:pt>
                <c:pt idx="8556">
                  <c:v>11.474776976778276</c:v>
                </c:pt>
                <c:pt idx="8557">
                  <c:v>11.474880859930582</c:v>
                </c:pt>
                <c:pt idx="8558">
                  <c:v>11.47498473229232</c:v>
                </c:pt>
                <c:pt idx="8559">
                  <c:v>11.475088593865868</c:v>
                </c:pt>
                <c:pt idx="8560">
                  <c:v>11.475192444653</c:v>
                </c:pt>
                <c:pt idx="8561">
                  <c:v>11.475296284656476</c:v>
                </c:pt>
                <c:pt idx="8562">
                  <c:v>11.475400113878379</c:v>
                </c:pt>
                <c:pt idx="8563">
                  <c:v>11.475503932320755</c:v>
                </c:pt>
                <c:pt idx="8564">
                  <c:v>11.475607739986049</c:v>
                </c:pt>
                <c:pt idx="8565">
                  <c:v>11.47571153687633</c:v>
                </c:pt>
                <c:pt idx="8566">
                  <c:v>11.475815322993846</c:v>
                </c:pt>
                <c:pt idx="8567">
                  <c:v>11.475919098341176</c:v>
                </c:pt>
                <c:pt idx="8568">
                  <c:v>11.476022862920084</c:v>
                </c:pt>
                <c:pt idx="8569">
                  <c:v>11.476126616733136</c:v>
                </c:pt>
                <c:pt idx="8570">
                  <c:v>11.476230359782567</c:v>
                </c:pt>
                <c:pt idx="8571">
                  <c:v>11.476334092070276</c:v>
                </c:pt>
                <c:pt idx="8572">
                  <c:v>11.476437813599016</c:v>
                </c:pt>
                <c:pt idx="8573">
                  <c:v>11.476541524370274</c:v>
                </c:pt>
                <c:pt idx="8574">
                  <c:v>11.476645224387127</c:v>
                </c:pt>
                <c:pt idx="8575">
                  <c:v>11.47674891365107</c:v>
                </c:pt>
                <c:pt idx="8576">
                  <c:v>11.476852592164876</c:v>
                </c:pt>
                <c:pt idx="8577">
                  <c:v>11.476956259930526</c:v>
                </c:pt>
                <c:pt idx="8578">
                  <c:v>11.477059916950274</c:v>
                </c:pt>
                <c:pt idx="8579">
                  <c:v>11.477163563226286</c:v>
                </c:pt>
                <c:pt idx="8580">
                  <c:v>11.477267198760932</c:v>
                </c:pt>
                <c:pt idx="8581">
                  <c:v>11.477370823556365</c:v>
                </c:pt>
                <c:pt idx="8582">
                  <c:v>11.477474437614816</c:v>
                </c:pt>
                <c:pt idx="8583">
                  <c:v>11.477578040938498</c:v>
                </c:pt>
                <c:pt idx="8584">
                  <c:v>11.477681633529787</c:v>
                </c:pt>
                <c:pt idx="8585">
                  <c:v>11.477785215390504</c:v>
                </c:pt>
                <c:pt idx="8586">
                  <c:v>11.477888786523234</c:v>
                </c:pt>
                <c:pt idx="8587">
                  <c:v>11.477992346930112</c:v>
                </c:pt>
                <c:pt idx="8588">
                  <c:v>11.47809589661335</c:v>
                </c:pt>
                <c:pt idx="8589">
                  <c:v>11.478199435575149</c:v>
                </c:pt>
                <c:pt idx="8590">
                  <c:v>11.478302963817743</c:v>
                </c:pt>
                <c:pt idx="8591">
                  <c:v>11.478406481343354</c:v>
                </c:pt>
                <c:pt idx="8592">
                  <c:v>11.478509988154194</c:v>
                </c:pt>
                <c:pt idx="8593">
                  <c:v>11.478613484252362</c:v>
                </c:pt>
                <c:pt idx="8594">
                  <c:v>11.478716969640439</c:v>
                </c:pt>
                <c:pt idx="8595">
                  <c:v>11.478820444320268</c:v>
                </c:pt>
                <c:pt idx="8596">
                  <c:v>11.478923908294213</c:v>
                </c:pt>
                <c:pt idx="8597">
                  <c:v>11.479027361564464</c:v>
                </c:pt>
                <c:pt idx="8598">
                  <c:v>11.479130804133371</c:v>
                </c:pt>
                <c:pt idx="8599">
                  <c:v>11.479234236002974</c:v>
                </c:pt>
                <c:pt idx="8600">
                  <c:v>11.479337657175371</c:v>
                </c:pt>
                <c:pt idx="8601">
                  <c:v>11.479441067652878</c:v>
                </c:pt>
                <c:pt idx="8602">
                  <c:v>11.479544467438039</c:v>
                </c:pt>
                <c:pt idx="8603">
                  <c:v>11.479647856532576</c:v>
                </c:pt>
                <c:pt idx="8604">
                  <c:v>11.479751234939055</c:v>
                </c:pt>
                <c:pt idx="8605">
                  <c:v>11.479854602659374</c:v>
                </c:pt>
                <c:pt idx="8606">
                  <c:v>11.479957959696026</c:v>
                </c:pt>
                <c:pt idx="8607">
                  <c:v>11.480061306051045</c:v>
                </c:pt>
                <c:pt idx="8608">
                  <c:v>11.48016464172675</c:v>
                </c:pt>
                <c:pt idx="8609">
                  <c:v>11.4802679667253</c:v>
                </c:pt>
                <c:pt idx="8610">
                  <c:v>11.480371281048868</c:v>
                </c:pt>
                <c:pt idx="8611">
                  <c:v>11.480474584699722</c:v>
                </c:pt>
                <c:pt idx="8612">
                  <c:v>11.480577877680076</c:v>
                </c:pt>
                <c:pt idx="8613">
                  <c:v>11.480681159991986</c:v>
                </c:pt>
                <c:pt idx="8614">
                  <c:v>11.48078443163782</c:v>
                </c:pt>
                <c:pt idx="8615">
                  <c:v>11.480887692619724</c:v>
                </c:pt>
                <c:pt idx="8616">
                  <c:v>11.480990942939878</c:v>
                </c:pt>
                <c:pt idx="8617">
                  <c:v>11.481094182600518</c:v>
                </c:pt>
                <c:pt idx="8618">
                  <c:v>11.48119741160383</c:v>
                </c:pt>
                <c:pt idx="8619">
                  <c:v>11.481300629952015</c:v>
                </c:pt>
                <c:pt idx="8620">
                  <c:v>11.481403837647445</c:v>
                </c:pt>
                <c:pt idx="8621">
                  <c:v>11.4815070346918</c:v>
                </c:pt>
                <c:pt idx="8622">
                  <c:v>11.4816102210878</c:v>
                </c:pt>
                <c:pt idx="8623">
                  <c:v>11.481713396837462</c:v>
                </c:pt>
                <c:pt idx="8624">
                  <c:v>11.481816561943004</c:v>
                </c:pt>
                <c:pt idx="8625">
                  <c:v>11.481919716406573</c:v>
                </c:pt>
                <c:pt idx="8626">
                  <c:v>11.482022860230412</c:v>
                </c:pt>
                <c:pt idx="8627">
                  <c:v>11.4821259934167</c:v>
                </c:pt>
                <c:pt idx="8628">
                  <c:v>11.482229115967726</c:v>
                </c:pt>
                <c:pt idx="8629">
                  <c:v>11.482332227885548</c:v>
                </c:pt>
                <c:pt idx="8630">
                  <c:v>11.482435329172365</c:v>
                </c:pt>
                <c:pt idx="8631">
                  <c:v>11.482538419830355</c:v>
                </c:pt>
                <c:pt idx="8632">
                  <c:v>11.482641499861726</c:v>
                </c:pt>
                <c:pt idx="8633">
                  <c:v>11.482744569268876</c:v>
                </c:pt>
                <c:pt idx="8634">
                  <c:v>11.4828476280535</c:v>
                </c:pt>
                <c:pt idx="8635">
                  <c:v>11.482950676218326</c:v>
                </c:pt>
                <c:pt idx="8636">
                  <c:v>11.483053713765274</c:v>
                </c:pt>
                <c:pt idx="8637">
                  <c:v>11.483156740696597</c:v>
                </c:pt>
                <c:pt idx="8638">
                  <c:v>11.483259757014471</c:v>
                </c:pt>
                <c:pt idx="8639">
                  <c:v>11.483362762721068</c:v>
                </c:pt>
                <c:pt idx="8640">
                  <c:v>11.483465757818626</c:v>
                </c:pt>
                <c:pt idx="8641">
                  <c:v>11.483568742309236</c:v>
                </c:pt>
                <c:pt idx="8642">
                  <c:v>11.483671716195143</c:v>
                </c:pt>
                <c:pt idx="8643">
                  <c:v>11.483774679478527</c:v>
                </c:pt>
                <c:pt idx="8644">
                  <c:v>11.483877632161565</c:v>
                </c:pt>
                <c:pt idx="8645">
                  <c:v>11.483980574246567</c:v>
                </c:pt>
                <c:pt idx="8646">
                  <c:v>11.484083505735336</c:v>
                </c:pt>
                <c:pt idx="8647">
                  <c:v>11.484186426630423</c:v>
                </c:pt>
                <c:pt idx="8648">
                  <c:v>11.484289336933896</c:v>
                </c:pt>
                <c:pt idx="8649">
                  <c:v>11.484392236648077</c:v>
                </c:pt>
                <c:pt idx="8650">
                  <c:v>11.484495125774696</c:v>
                </c:pt>
                <c:pt idx="8651">
                  <c:v>11.484598004316375</c:v>
                </c:pt>
                <c:pt idx="8652">
                  <c:v>11.484700872275154</c:v>
                </c:pt>
                <c:pt idx="8653">
                  <c:v>11.484803729653205</c:v>
                </c:pt>
                <c:pt idx="8654">
                  <c:v>11.484906576452724</c:v>
                </c:pt>
                <c:pt idx="8655">
                  <c:v>11.485009412675824</c:v>
                </c:pt>
                <c:pt idx="8656">
                  <c:v>11.485112238324923</c:v>
                </c:pt>
                <c:pt idx="8657">
                  <c:v>11.485215053401674</c:v>
                </c:pt>
                <c:pt idx="8658">
                  <c:v>11.485317857908832</c:v>
                </c:pt>
                <c:pt idx="8659">
                  <c:v>11.485420651848184</c:v>
                </c:pt>
                <c:pt idx="8660">
                  <c:v>11.485523435221889</c:v>
                </c:pt>
                <c:pt idx="8661">
                  <c:v>11.485626208032476</c:v>
                </c:pt>
                <c:pt idx="8662">
                  <c:v>11.485728970281757</c:v>
                </c:pt>
                <c:pt idx="8663">
                  <c:v>11.485831721972112</c:v>
                </c:pt>
                <c:pt idx="8664">
                  <c:v>11.485934463105767</c:v>
                </c:pt>
                <c:pt idx="8665">
                  <c:v>11.48603719368452</c:v>
                </c:pt>
                <c:pt idx="8666">
                  <c:v>11.486139913711026</c:v>
                </c:pt>
                <c:pt idx="8667">
                  <c:v>11.486242623187024</c:v>
                </c:pt>
                <c:pt idx="8668">
                  <c:v>11.486345322114881</c:v>
                </c:pt>
                <c:pt idx="8669">
                  <c:v>11.486448010496822</c:v>
                </c:pt>
                <c:pt idx="8670">
                  <c:v>11.486550688334924</c:v>
                </c:pt>
                <c:pt idx="8671">
                  <c:v>11.48665335563137</c:v>
                </c:pt>
                <c:pt idx="8672">
                  <c:v>11.486756012388515</c:v>
                </c:pt>
                <c:pt idx="8673">
                  <c:v>11.486858658608075</c:v>
                </c:pt>
                <c:pt idx="8674">
                  <c:v>11.486961294292419</c:v>
                </c:pt>
                <c:pt idx="8675">
                  <c:v>11.48706391944388</c:v>
                </c:pt>
                <c:pt idx="8676">
                  <c:v>11.487166534064524</c:v>
                </c:pt>
                <c:pt idx="8677">
                  <c:v>11.487269138156442</c:v>
                </c:pt>
                <c:pt idx="8678">
                  <c:v>11.487371731721748</c:v>
                </c:pt>
                <c:pt idx="8679">
                  <c:v>11.487474314763073</c:v>
                </c:pt>
                <c:pt idx="8680">
                  <c:v>11.487576887281786</c:v>
                </c:pt>
                <c:pt idx="8681">
                  <c:v>11.487679449280606</c:v>
                </c:pt>
                <c:pt idx="8682">
                  <c:v>11.487782000761539</c:v>
                </c:pt>
                <c:pt idx="8683">
                  <c:v>11.487884541726824</c:v>
                </c:pt>
                <c:pt idx="8684">
                  <c:v>11.487987072178377</c:v>
                </c:pt>
                <c:pt idx="8685">
                  <c:v>11.488089592118596</c:v>
                </c:pt>
                <c:pt idx="8686">
                  <c:v>11.488192101549553</c:v>
                </c:pt>
                <c:pt idx="8687">
                  <c:v>11.488294600473401</c:v>
                </c:pt>
                <c:pt idx="8688">
                  <c:v>11.488397088892301</c:v>
                </c:pt>
                <c:pt idx="8689">
                  <c:v>11.488499566808525</c:v>
                </c:pt>
                <c:pt idx="8690">
                  <c:v>11.488602034223852</c:v>
                </c:pt>
                <c:pt idx="8691">
                  <c:v>11.488704491140808</c:v>
                </c:pt>
                <c:pt idx="8692">
                  <c:v>11.488806937561424</c:v>
                </c:pt>
                <c:pt idx="8693">
                  <c:v>11.488909373487839</c:v>
                </c:pt>
                <c:pt idx="8694">
                  <c:v>11.48901179892222</c:v>
                </c:pt>
                <c:pt idx="8695">
                  <c:v>11.489114213866859</c:v>
                </c:pt>
                <c:pt idx="8696">
                  <c:v>11.489216618323526</c:v>
                </c:pt>
                <c:pt idx="8697">
                  <c:v>11.489319012294553</c:v>
                </c:pt>
                <c:pt idx="8698">
                  <c:v>11.489421395782276</c:v>
                </c:pt>
                <c:pt idx="8699">
                  <c:v>11.48952376878862</c:v>
                </c:pt>
                <c:pt idx="8700">
                  <c:v>11.489626131315825</c:v>
                </c:pt>
                <c:pt idx="8701">
                  <c:v>11.489728483366019</c:v>
                </c:pt>
                <c:pt idx="8702">
                  <c:v>11.489830824941476</c:v>
                </c:pt>
                <c:pt idx="8703">
                  <c:v>11.489933156044026</c:v>
                </c:pt>
                <c:pt idx="8704">
                  <c:v>11.490035476675986</c:v>
                </c:pt>
                <c:pt idx="8705">
                  <c:v>11.490137786839563</c:v>
                </c:pt>
                <c:pt idx="8706">
                  <c:v>11.490240086536845</c:v>
                </c:pt>
                <c:pt idx="8707">
                  <c:v>11.490342375770002</c:v>
                </c:pt>
                <c:pt idx="8708">
                  <c:v>11.490444654541237</c:v>
                </c:pt>
                <c:pt idx="8709">
                  <c:v>11.490546922852324</c:v>
                </c:pt>
                <c:pt idx="8710">
                  <c:v>11.4906491807058</c:v>
                </c:pt>
                <c:pt idx="8711">
                  <c:v>11.490751428103692</c:v>
                </c:pt>
                <c:pt idx="8712">
                  <c:v>11.490853665048125</c:v>
                </c:pt>
                <c:pt idx="8713">
                  <c:v>11.490955891541256</c:v>
                </c:pt>
                <c:pt idx="8714">
                  <c:v>11.491058107585149</c:v>
                </c:pt>
                <c:pt idx="8715">
                  <c:v>11.49116031318202</c:v>
                </c:pt>
                <c:pt idx="8716">
                  <c:v>11.491262508333969</c:v>
                </c:pt>
                <c:pt idx="8717">
                  <c:v>11.491364693043138</c:v>
                </c:pt>
                <c:pt idx="8718">
                  <c:v>11.49146686731167</c:v>
                </c:pt>
                <c:pt idx="8719">
                  <c:v>11.491569031141672</c:v>
                </c:pt>
                <c:pt idx="8720">
                  <c:v>11.491671184535248</c:v>
                </c:pt>
                <c:pt idx="8721">
                  <c:v>11.491773327494665</c:v>
                </c:pt>
                <c:pt idx="8722">
                  <c:v>11.491875460021918</c:v>
                </c:pt>
                <c:pt idx="8723">
                  <c:v>11.491977582119148</c:v>
                </c:pt>
                <c:pt idx="8724">
                  <c:v>11.492079693788723</c:v>
                </c:pt>
                <c:pt idx="8725">
                  <c:v>11.49218179503228</c:v>
                </c:pt>
                <c:pt idx="8726">
                  <c:v>11.492283885852364</c:v>
                </c:pt>
                <c:pt idx="8727">
                  <c:v>11.492385966250973</c:v>
                </c:pt>
                <c:pt idx="8728">
                  <c:v>11.492488036230386</c:v>
                </c:pt>
                <c:pt idx="8729">
                  <c:v>11.492590095792416</c:v>
                </c:pt>
                <c:pt idx="8730">
                  <c:v>11.492692144939276</c:v>
                </c:pt>
                <c:pt idx="8731">
                  <c:v>11.492794183673254</c:v>
                </c:pt>
                <c:pt idx="8732">
                  <c:v>11.492896211996552</c:v>
                </c:pt>
                <c:pt idx="8733">
                  <c:v>11.492998229910825</c:v>
                </c:pt>
                <c:pt idx="8734">
                  <c:v>11.493100237418776</c:v>
                </c:pt>
                <c:pt idx="8735">
                  <c:v>11.493202234522126</c:v>
                </c:pt>
                <c:pt idx="8736">
                  <c:v>11.49330422122307</c:v>
                </c:pt>
                <c:pt idx="8737">
                  <c:v>11.493406197524022</c:v>
                </c:pt>
                <c:pt idx="8738">
                  <c:v>11.493508163426545</c:v>
                </c:pt>
                <c:pt idx="8739">
                  <c:v>11.493610118933256</c:v>
                </c:pt>
                <c:pt idx="8740">
                  <c:v>11.4937120640461</c:v>
                </c:pt>
                <c:pt idx="8741">
                  <c:v>11.493813998767182</c:v>
                </c:pt>
                <c:pt idx="8742">
                  <c:v>11.493915923098649</c:v>
                </c:pt>
                <c:pt idx="8743">
                  <c:v>11.494017837042676</c:v>
                </c:pt>
                <c:pt idx="8744">
                  <c:v>11.494119740601148</c:v>
                </c:pt>
                <c:pt idx="8745">
                  <c:v>11.494221633776441</c:v>
                </c:pt>
                <c:pt idx="8746">
                  <c:v>11.494323516570548</c:v>
                </c:pt>
                <c:pt idx="8747">
                  <c:v>11.49442538898565</c:v>
                </c:pt>
                <c:pt idx="8748">
                  <c:v>11.494527251023786</c:v>
                </c:pt>
                <c:pt idx="8749">
                  <c:v>11.494629102687112</c:v>
                </c:pt>
                <c:pt idx="8750">
                  <c:v>11.494730943977732</c:v>
                </c:pt>
                <c:pt idx="8751">
                  <c:v>11.494832774897764</c:v>
                </c:pt>
                <c:pt idx="8752">
                  <c:v>11.494934595449479</c:v>
                </c:pt>
                <c:pt idx="8753">
                  <c:v>11.495036405634504</c:v>
                </c:pt>
                <c:pt idx="8754">
                  <c:v>11.495138205455422</c:v>
                </c:pt>
                <c:pt idx="8755">
                  <c:v>11.495239994914179</c:v>
                </c:pt>
                <c:pt idx="8756">
                  <c:v>11.495341774012912</c:v>
                </c:pt>
                <c:pt idx="8757">
                  <c:v>11.495443542753724</c:v>
                </c:pt>
                <c:pt idx="8758">
                  <c:v>11.495545301138726</c:v>
                </c:pt>
                <c:pt idx="8759">
                  <c:v>11.495647049170024</c:v>
                </c:pt>
                <c:pt idx="8760">
                  <c:v>11.495748786849624</c:v>
                </c:pt>
                <c:pt idx="8761">
                  <c:v>11.495850514179876</c:v>
                </c:pt>
                <c:pt idx="8762">
                  <c:v>11.495952231162526</c:v>
                </c:pt>
                <c:pt idx="8763">
                  <c:v>11.496053937800006</c:v>
                </c:pt>
                <c:pt idx="8764">
                  <c:v>11.496155634094254</c:v>
                </c:pt>
                <c:pt idx="8765">
                  <c:v>11.496257320047444</c:v>
                </c:pt>
                <c:pt idx="8766">
                  <c:v>11.496358995661653</c:v>
                </c:pt>
                <c:pt idx="8767">
                  <c:v>11.496460660938984</c:v>
                </c:pt>
                <c:pt idx="8768">
                  <c:v>11.496562315881556</c:v>
                </c:pt>
                <c:pt idx="8769">
                  <c:v>11.496663960491398</c:v>
                </c:pt>
                <c:pt idx="8770">
                  <c:v>11.496765594770704</c:v>
                </c:pt>
                <c:pt idx="8771">
                  <c:v>11.496867218721524</c:v>
                </c:pt>
                <c:pt idx="8772">
                  <c:v>11.496968832345972</c:v>
                </c:pt>
                <c:pt idx="8773">
                  <c:v>11.49707043564613</c:v>
                </c:pt>
                <c:pt idx="8774">
                  <c:v>11.49717202862411</c:v>
                </c:pt>
                <c:pt idx="8775">
                  <c:v>11.497273611282003</c:v>
                </c:pt>
                <c:pt idx="8776">
                  <c:v>11.497375183621765</c:v>
                </c:pt>
                <c:pt idx="8777">
                  <c:v>11.497476745645956</c:v>
                </c:pt>
                <c:pt idx="8778">
                  <c:v>11.497578297356149</c:v>
                </c:pt>
                <c:pt idx="8779">
                  <c:v>11.497679838754674</c:v>
                </c:pt>
                <c:pt idx="8780">
                  <c:v>11.497781369843569</c:v>
                </c:pt>
                <c:pt idx="8781">
                  <c:v>11.497882890625091</c:v>
                </c:pt>
                <c:pt idx="8782">
                  <c:v>11.497984401100929</c:v>
                </c:pt>
                <c:pt idx="8783">
                  <c:v>11.498085901273548</c:v>
                </c:pt>
                <c:pt idx="8784">
                  <c:v>11.49818739114497</c:v>
                </c:pt>
                <c:pt idx="8785">
                  <c:v>11.498288870717214</c:v>
                </c:pt>
                <c:pt idx="8786">
                  <c:v>11.498390339992403</c:v>
                </c:pt>
                <c:pt idx="8787">
                  <c:v>11.498491798972625</c:v>
                </c:pt>
                <c:pt idx="8788">
                  <c:v>11.49859324765997</c:v>
                </c:pt>
                <c:pt idx="8789">
                  <c:v>11.498694686056515</c:v>
                </c:pt>
                <c:pt idx="8790">
                  <c:v>11.498796114164374</c:v>
                </c:pt>
                <c:pt idx="8791">
                  <c:v>11.498897531985586</c:v>
                </c:pt>
                <c:pt idx="8792">
                  <c:v>11.498998939522282</c:v>
                </c:pt>
                <c:pt idx="8793">
                  <c:v>11.499100336776529</c:v>
                </c:pt>
                <c:pt idx="8794">
                  <c:v>11.499201723750398</c:v>
                </c:pt>
                <c:pt idx="8795">
                  <c:v>11.49930310044603</c:v>
                </c:pt>
                <c:pt idx="8796">
                  <c:v>11.499404466865474</c:v>
                </c:pt>
                <c:pt idx="8797">
                  <c:v>11.499505823010759</c:v>
                </c:pt>
                <c:pt idx="8798">
                  <c:v>11.499607168884054</c:v>
                </c:pt>
                <c:pt idx="8799">
                  <c:v>11.499708504487424</c:v>
                </c:pt>
                <c:pt idx="8800">
                  <c:v>11.499809829822874</c:v>
                </c:pt>
                <c:pt idx="8801">
                  <c:v>11.499911144892415</c:v>
                </c:pt>
                <c:pt idx="8802">
                  <c:v>11.500012449698531</c:v>
                </c:pt>
                <c:pt idx="8803">
                  <c:v>11.500113744242848</c:v>
                </c:pt>
                <c:pt idx="8804">
                  <c:v>11.500215028527709</c:v>
                </c:pt>
                <c:pt idx="8805">
                  <c:v>11.50031630255506</c:v>
                </c:pt>
                <c:pt idx="8806">
                  <c:v>11.500417566327076</c:v>
                </c:pt>
                <c:pt idx="8807">
                  <c:v>11.500518819845798</c:v>
                </c:pt>
                <c:pt idx="8808">
                  <c:v>11.500620063113068</c:v>
                </c:pt>
                <c:pt idx="8809">
                  <c:v>11.500721296131321</c:v>
                </c:pt>
                <c:pt idx="8810">
                  <c:v>11.500822518902504</c:v>
                </c:pt>
                <c:pt idx="8811">
                  <c:v>11.500923731428632</c:v>
                </c:pt>
                <c:pt idx="8812">
                  <c:v>11.501024933711841</c:v>
                </c:pt>
                <c:pt idx="8813">
                  <c:v>11.501126125754148</c:v>
                </c:pt>
                <c:pt idx="8814">
                  <c:v>11.501227307557718</c:v>
                </c:pt>
                <c:pt idx="8815">
                  <c:v>11.501328479124448</c:v>
                </c:pt>
                <c:pt idx="8816">
                  <c:v>11.501429640456744</c:v>
                </c:pt>
                <c:pt idx="8817">
                  <c:v>11.50153079155635</c:v>
                </c:pt>
                <c:pt idx="8818">
                  <c:v>11.501631932425434</c:v>
                </c:pt>
                <c:pt idx="8819">
                  <c:v>11.501733063066078</c:v>
                </c:pt>
                <c:pt idx="8820">
                  <c:v>11.501834183480355</c:v>
                </c:pt>
                <c:pt idx="8821">
                  <c:v>11.501935293670325</c:v>
                </c:pt>
                <c:pt idx="8822">
                  <c:v>11.502036393638194</c:v>
                </c:pt>
                <c:pt idx="8823">
                  <c:v>11.502137483385624</c:v>
                </c:pt>
                <c:pt idx="8824">
                  <c:v>11.502238562915084</c:v>
                </c:pt>
                <c:pt idx="8825">
                  <c:v>11.502339632228574</c:v>
                </c:pt>
                <c:pt idx="8826">
                  <c:v>11.502440691328129</c:v>
                </c:pt>
                <c:pt idx="8827">
                  <c:v>11.50254174021549</c:v>
                </c:pt>
                <c:pt idx="8828">
                  <c:v>11.502642778893184</c:v>
                </c:pt>
                <c:pt idx="8829">
                  <c:v>11.502743807363126</c:v>
                </c:pt>
                <c:pt idx="8830">
                  <c:v>11.502844825627458</c:v>
                </c:pt>
                <c:pt idx="8831">
                  <c:v>11.502945833687876</c:v>
                </c:pt>
                <c:pt idx="8832">
                  <c:v>11.503046831546902</c:v>
                </c:pt>
                <c:pt idx="8833">
                  <c:v>11.50314781920631</c:v>
                </c:pt>
                <c:pt idx="8834">
                  <c:v>11.50324879666805</c:v>
                </c:pt>
                <c:pt idx="8835">
                  <c:v>11.503349763934541</c:v>
                </c:pt>
                <c:pt idx="8836">
                  <c:v>11.503450721007686</c:v>
                </c:pt>
                <c:pt idx="8837">
                  <c:v>11.503551667889521</c:v>
                </c:pt>
                <c:pt idx="8838">
                  <c:v>11.50365260458212</c:v>
                </c:pt>
                <c:pt idx="8839">
                  <c:v>11.50375353108752</c:v>
                </c:pt>
                <c:pt idx="8840">
                  <c:v>11.5038544474078</c:v>
                </c:pt>
                <c:pt idx="8841">
                  <c:v>11.503955353545004</c:v>
                </c:pt>
                <c:pt idx="8842">
                  <c:v>11.50405624950117</c:v>
                </c:pt>
                <c:pt idx="8843">
                  <c:v>11.504157135278373</c:v>
                </c:pt>
                <c:pt idx="8844">
                  <c:v>11.504258010878667</c:v>
                </c:pt>
                <c:pt idx="8845">
                  <c:v>11.504358876304103</c:v>
                </c:pt>
                <c:pt idx="8846">
                  <c:v>11.504459731556729</c:v>
                </c:pt>
                <c:pt idx="8847">
                  <c:v>11.504560576638626</c:v>
                </c:pt>
                <c:pt idx="8848">
                  <c:v>11.504661411551748</c:v>
                </c:pt>
                <c:pt idx="8849">
                  <c:v>11.504762236298276</c:v>
                </c:pt>
                <c:pt idx="8850">
                  <c:v>11.504863050880168</c:v>
                </c:pt>
                <c:pt idx="8851">
                  <c:v>11.504963855299533</c:v>
                </c:pt>
                <c:pt idx="8852">
                  <c:v>11.505064649558379</c:v>
                </c:pt>
                <c:pt idx="8853">
                  <c:v>11.505165433658766</c:v>
                </c:pt>
                <c:pt idx="8854">
                  <c:v>11.505266207602824</c:v>
                </c:pt>
                <c:pt idx="8855">
                  <c:v>11.50536697139235</c:v>
                </c:pt>
                <c:pt idx="8856">
                  <c:v>11.505467725029726</c:v>
                </c:pt>
                <c:pt idx="8857">
                  <c:v>11.505568468516659</c:v>
                </c:pt>
                <c:pt idx="8858">
                  <c:v>11.505669201855452</c:v>
                </c:pt>
                <c:pt idx="8859">
                  <c:v>11.505769925048074</c:v>
                </c:pt>
                <c:pt idx="8860">
                  <c:v>11.505870638096525</c:v>
                </c:pt>
                <c:pt idx="8861">
                  <c:v>11.505971341002891</c:v>
                </c:pt>
                <c:pt idx="8862">
                  <c:v>11.506072033769344</c:v>
                </c:pt>
                <c:pt idx="8863">
                  <c:v>11.506172716397517</c:v>
                </c:pt>
                <c:pt idx="8864">
                  <c:v>11.506273388889849</c:v>
                </c:pt>
                <c:pt idx="8865">
                  <c:v>11.506374051248256</c:v>
                </c:pt>
                <c:pt idx="8866">
                  <c:v>11.506474703474765</c:v>
                </c:pt>
                <c:pt idx="8867">
                  <c:v>11.506575345571418</c:v>
                </c:pt>
                <c:pt idx="8868">
                  <c:v>11.506675977540276</c:v>
                </c:pt>
                <c:pt idx="8869">
                  <c:v>11.506776599383484</c:v>
                </c:pt>
                <c:pt idx="8870">
                  <c:v>11.506877211102704</c:v>
                </c:pt>
                <c:pt idx="8871">
                  <c:v>11.506977812700326</c:v>
                </c:pt>
                <c:pt idx="8872">
                  <c:v>11.507078404178298</c:v>
                </c:pt>
                <c:pt idx="8873">
                  <c:v>11.507178985538648</c:v>
                </c:pt>
                <c:pt idx="8874">
                  <c:v>11.507279556783402</c:v>
                </c:pt>
                <c:pt idx="8875">
                  <c:v>11.507380117914598</c:v>
                </c:pt>
                <c:pt idx="8876">
                  <c:v>11.507480668934274</c:v>
                </c:pt>
                <c:pt idx="8877">
                  <c:v>11.507581209844474</c:v>
                </c:pt>
                <c:pt idx="8878">
                  <c:v>11.507681740647168</c:v>
                </c:pt>
                <c:pt idx="8879">
                  <c:v>11.50778226134447</c:v>
                </c:pt>
                <c:pt idx="8880">
                  <c:v>11.507882771938371</c:v>
                </c:pt>
                <c:pt idx="8881">
                  <c:v>11.507983272430909</c:v>
                </c:pt>
                <c:pt idx="8882">
                  <c:v>11.508083762824111</c:v>
                </c:pt>
                <c:pt idx="8883">
                  <c:v>11.50818424312002</c:v>
                </c:pt>
                <c:pt idx="8884">
                  <c:v>11.508284713320634</c:v>
                </c:pt>
                <c:pt idx="8885">
                  <c:v>11.50838517342801</c:v>
                </c:pt>
                <c:pt idx="8886">
                  <c:v>11.508485623444166</c:v>
                </c:pt>
                <c:pt idx="8887">
                  <c:v>11.50858606337113</c:v>
                </c:pt>
                <c:pt idx="8888">
                  <c:v>11.508686493210929</c:v>
                </c:pt>
                <c:pt idx="8889">
                  <c:v>11.508786912965586</c:v>
                </c:pt>
                <c:pt idx="8890">
                  <c:v>11.508887322637131</c:v>
                </c:pt>
                <c:pt idx="8891">
                  <c:v>11.508987722227568</c:v>
                </c:pt>
                <c:pt idx="8892">
                  <c:v>11.509088111738974</c:v>
                </c:pt>
                <c:pt idx="8893">
                  <c:v>11.509188491173319</c:v>
                </c:pt>
                <c:pt idx="8894">
                  <c:v>11.509288860532646</c:v>
                </c:pt>
                <c:pt idx="8895">
                  <c:v>11.509389219819136</c:v>
                </c:pt>
                <c:pt idx="8896">
                  <c:v>11.509489569034479</c:v>
                </c:pt>
                <c:pt idx="8897">
                  <c:v>11.509589908180859</c:v>
                </c:pt>
                <c:pt idx="8898">
                  <c:v>11.509690237260388</c:v>
                </c:pt>
                <c:pt idx="8899">
                  <c:v>11.509790556274774</c:v>
                </c:pt>
                <c:pt idx="8900">
                  <c:v>11.509890865226406</c:v>
                </c:pt>
                <c:pt idx="8901">
                  <c:v>11.509991164117148</c:v>
                </c:pt>
                <c:pt idx="8902">
                  <c:v>11.510091452949094</c:v>
                </c:pt>
                <c:pt idx="8903">
                  <c:v>11.510191731724168</c:v>
                </c:pt>
                <c:pt idx="8904">
                  <c:v>11.510292000444425</c:v>
                </c:pt>
                <c:pt idx="8905">
                  <c:v>11.510392259111873</c:v>
                </c:pt>
                <c:pt idx="8906">
                  <c:v>11.510492507728681</c:v>
                </c:pt>
                <c:pt idx="8907">
                  <c:v>11.510592746296402</c:v>
                </c:pt>
                <c:pt idx="8908">
                  <c:v>11.510692974817514</c:v>
                </c:pt>
                <c:pt idx="8909">
                  <c:v>11.510793193293868</c:v>
                </c:pt>
                <c:pt idx="8910">
                  <c:v>11.510893401727499</c:v>
                </c:pt>
                <c:pt idx="8911">
                  <c:v>11.510993600120401</c:v>
                </c:pt>
                <c:pt idx="8912">
                  <c:v>11.511093788474447</c:v>
                </c:pt>
                <c:pt idx="8913">
                  <c:v>11.511193966792048</c:v>
                </c:pt>
                <c:pt idx="8914">
                  <c:v>11.511294135074868</c:v>
                </c:pt>
                <c:pt idx="8915">
                  <c:v>11.511394293325004</c:v>
                </c:pt>
                <c:pt idx="8916">
                  <c:v>11.511494441544446</c:v>
                </c:pt>
                <c:pt idx="8917">
                  <c:v>11.51159457973538</c:v>
                </c:pt>
                <c:pt idx="8918">
                  <c:v>11.511694707899366</c:v>
                </c:pt>
                <c:pt idx="8919">
                  <c:v>11.511794826038855</c:v>
                </c:pt>
                <c:pt idx="8920">
                  <c:v>11.511894934155704</c:v>
                </c:pt>
                <c:pt idx="8921">
                  <c:v>11.511995032251923</c:v>
                </c:pt>
                <c:pt idx="8922">
                  <c:v>11.512095120329514</c:v>
                </c:pt>
                <c:pt idx="8923">
                  <c:v>11.512195198390485</c:v>
                </c:pt>
                <c:pt idx="8924">
                  <c:v>11.512295266436842</c:v>
                </c:pt>
                <c:pt idx="8925">
                  <c:v>11.512395324470548</c:v>
                </c:pt>
                <c:pt idx="8926">
                  <c:v>11.512495372493722</c:v>
                </c:pt>
                <c:pt idx="8927">
                  <c:v>11.512595410508389</c:v>
                </c:pt>
                <c:pt idx="8928">
                  <c:v>11.512695438516172</c:v>
                </c:pt>
                <c:pt idx="8929">
                  <c:v>11.5127954565195</c:v>
                </c:pt>
                <c:pt idx="8930">
                  <c:v>11.51289546452022</c:v>
                </c:pt>
                <c:pt idx="8931">
                  <c:v>11.512995462520342</c:v>
                </c:pt>
                <c:pt idx="8932">
                  <c:v>11.513095450521865</c:v>
                </c:pt>
                <c:pt idx="8933">
                  <c:v>11.513195428526789</c:v>
                </c:pt>
                <c:pt idx="8934">
                  <c:v>11.513295396537108</c:v>
                </c:pt>
                <c:pt idx="8935">
                  <c:v>11.513395354554818</c:v>
                </c:pt>
                <c:pt idx="8936">
                  <c:v>11.513495302581974</c:v>
                </c:pt>
                <c:pt idx="8937">
                  <c:v>11.513595240620432</c:v>
                </c:pt>
                <c:pt idx="8938">
                  <c:v>11.513695168672319</c:v>
                </c:pt>
                <c:pt idx="8939">
                  <c:v>11.513795086739583</c:v>
                </c:pt>
                <c:pt idx="8940">
                  <c:v>11.51389499482436</c:v>
                </c:pt>
                <c:pt idx="8941">
                  <c:v>11.513994892928398</c:v>
                </c:pt>
                <c:pt idx="8942">
                  <c:v>11.514094781053631</c:v>
                </c:pt>
                <c:pt idx="8943">
                  <c:v>11.514194659202374</c:v>
                </c:pt>
                <c:pt idx="8944">
                  <c:v>11.514294527376466</c:v>
                </c:pt>
                <c:pt idx="8945">
                  <c:v>11.514394385577903</c:v>
                </c:pt>
                <c:pt idx="8946">
                  <c:v>11.514494233808858</c:v>
                </c:pt>
                <c:pt idx="8947">
                  <c:v>11.514594072070775</c:v>
                </c:pt>
                <c:pt idx="8948">
                  <c:v>11.51469390036619</c:v>
                </c:pt>
                <c:pt idx="8949">
                  <c:v>11.514793718696914</c:v>
                </c:pt>
                <c:pt idx="8950">
                  <c:v>11.514893527064929</c:v>
                </c:pt>
                <c:pt idx="8951">
                  <c:v>11.514993325472219</c:v>
                </c:pt>
                <c:pt idx="8952">
                  <c:v>11.5150931139208</c:v>
                </c:pt>
                <c:pt idx="8953">
                  <c:v>11.515192892412674</c:v>
                </c:pt>
                <c:pt idx="8954">
                  <c:v>11.515292660949706</c:v>
                </c:pt>
                <c:pt idx="8955">
                  <c:v>11.51539241953402</c:v>
                </c:pt>
                <c:pt idx="8956">
                  <c:v>11.515492168167556</c:v>
                </c:pt>
                <c:pt idx="8957">
                  <c:v>11.515591906852272</c:v>
                </c:pt>
                <c:pt idx="8958">
                  <c:v>11.515691635590187</c:v>
                </c:pt>
                <c:pt idx="8959">
                  <c:v>11.515791354383326</c:v>
                </c:pt>
                <c:pt idx="8960">
                  <c:v>11.515891063233513</c:v>
                </c:pt>
                <c:pt idx="8961">
                  <c:v>11.51599076214289</c:v>
                </c:pt>
                <c:pt idx="8962">
                  <c:v>11.516090451113385</c:v>
                </c:pt>
                <c:pt idx="8963">
                  <c:v>11.516190130146979</c:v>
                </c:pt>
                <c:pt idx="8964">
                  <c:v>11.516289799245676</c:v>
                </c:pt>
                <c:pt idx="8965">
                  <c:v>11.516389458411394</c:v>
                </c:pt>
                <c:pt idx="8966">
                  <c:v>11.516489107646176</c:v>
                </c:pt>
                <c:pt idx="8967">
                  <c:v>11.516588746951962</c:v>
                </c:pt>
                <c:pt idx="8968">
                  <c:v>11.516688376330757</c:v>
                </c:pt>
                <c:pt idx="8969">
                  <c:v>11.516787995784526</c:v>
                </c:pt>
                <c:pt idx="8970">
                  <c:v>11.516887605315254</c:v>
                </c:pt>
                <c:pt idx="8971">
                  <c:v>11.516987204925035</c:v>
                </c:pt>
                <c:pt idx="8972">
                  <c:v>11.517086794615457</c:v>
                </c:pt>
                <c:pt idx="8973">
                  <c:v>11.517186374389052</c:v>
                </c:pt>
                <c:pt idx="8974">
                  <c:v>11.51728594424719</c:v>
                </c:pt>
                <c:pt idx="8975">
                  <c:v>11.517385504192315</c:v>
                </c:pt>
                <c:pt idx="8976">
                  <c:v>11.517485054226398</c:v>
                </c:pt>
                <c:pt idx="8977">
                  <c:v>11.517584594351026</c:v>
                </c:pt>
                <c:pt idx="8978">
                  <c:v>11.517684124568422</c:v>
                </c:pt>
                <c:pt idx="8979">
                  <c:v>11.517783644880581</c:v>
                </c:pt>
                <c:pt idx="8980">
                  <c:v>11.517883155289457</c:v>
                </c:pt>
                <c:pt idx="8981">
                  <c:v>11.517982655797002</c:v>
                </c:pt>
                <c:pt idx="8982">
                  <c:v>11.51808214640516</c:v>
                </c:pt>
                <c:pt idx="8983">
                  <c:v>11.518181627115933</c:v>
                </c:pt>
                <c:pt idx="8984">
                  <c:v>11.518281097931268</c:v>
                </c:pt>
                <c:pt idx="8985">
                  <c:v>11.518380558853163</c:v>
                </c:pt>
                <c:pt idx="8986">
                  <c:v>11.518480009883557</c:v>
                </c:pt>
                <c:pt idx="8987">
                  <c:v>11.518579451024419</c:v>
                </c:pt>
                <c:pt idx="8988">
                  <c:v>11.518678882277698</c:v>
                </c:pt>
                <c:pt idx="8989">
                  <c:v>11.518778303645448</c:v>
                </c:pt>
                <c:pt idx="8990">
                  <c:v>11.518877715129561</c:v>
                </c:pt>
                <c:pt idx="8991">
                  <c:v>11.518977116731993</c:v>
                </c:pt>
                <c:pt idx="8992">
                  <c:v>11.519076508454734</c:v>
                </c:pt>
                <c:pt idx="8993">
                  <c:v>11.519175890299742</c:v>
                </c:pt>
                <c:pt idx="8994">
                  <c:v>11.519275262268978</c:v>
                </c:pt>
                <c:pt idx="8995">
                  <c:v>11.519374624364408</c:v>
                </c:pt>
                <c:pt idx="8996">
                  <c:v>11.519473976588024</c:v>
                </c:pt>
                <c:pt idx="8997">
                  <c:v>11.519573318941704</c:v>
                </c:pt>
                <c:pt idx="8998">
                  <c:v>11.51967265142747</c:v>
                </c:pt>
                <c:pt idx="8999">
                  <c:v>11.519771974047286</c:v>
                </c:pt>
                <c:pt idx="9000">
                  <c:v>11.519871286803097</c:v>
                </c:pt>
                <c:pt idx="9001">
                  <c:v>11.519970589696863</c:v>
                </c:pt>
                <c:pt idx="9002">
                  <c:v>11.520069882730548</c:v>
                </c:pt>
                <c:pt idx="9003">
                  <c:v>11.520169165906101</c:v>
                </c:pt>
                <c:pt idx="9004">
                  <c:v>11.520268439225488</c:v>
                </c:pt>
                <c:pt idx="9005">
                  <c:v>11.520367702690493</c:v>
                </c:pt>
                <c:pt idx="9006">
                  <c:v>11.52046695630357</c:v>
                </c:pt>
                <c:pt idx="9007">
                  <c:v>11.520566200066186</c:v>
                </c:pt>
                <c:pt idx="9008">
                  <c:v>11.520665433980446</c:v>
                </c:pt>
                <c:pt idx="9009">
                  <c:v>11.520764658048376</c:v>
                </c:pt>
                <c:pt idx="9010">
                  <c:v>11.520863872271748</c:v>
                </c:pt>
                <c:pt idx="9011">
                  <c:v>11.520963076652697</c:v>
                </c:pt>
                <c:pt idx="9012">
                  <c:v>11.521062271193108</c:v>
                </c:pt>
                <c:pt idx="9013">
                  <c:v>11.521161455894941</c:v>
                </c:pt>
                <c:pt idx="9014">
                  <c:v>11.521260630760143</c:v>
                </c:pt>
                <c:pt idx="9015">
                  <c:v>11.521359795790648</c:v>
                </c:pt>
                <c:pt idx="9016">
                  <c:v>11.521458950988469</c:v>
                </c:pt>
                <c:pt idx="9017">
                  <c:v>11.521558096355481</c:v>
                </c:pt>
                <c:pt idx="9018">
                  <c:v>11.521657231893675</c:v>
                </c:pt>
                <c:pt idx="9019">
                  <c:v>11.521756357605026</c:v>
                </c:pt>
                <c:pt idx="9020">
                  <c:v>11.521855473491348</c:v>
                </c:pt>
                <c:pt idx="9021">
                  <c:v>11.52195457955475</c:v>
                </c:pt>
                <c:pt idx="9022">
                  <c:v>11.5220536757971</c:v>
                </c:pt>
                <c:pt idx="9023">
                  <c:v>11.52215276222036</c:v>
                </c:pt>
                <c:pt idx="9024">
                  <c:v>11.522251838826472</c:v>
                </c:pt>
                <c:pt idx="9025">
                  <c:v>11.522350905617383</c:v>
                </c:pt>
                <c:pt idx="9026">
                  <c:v>11.522449962595052</c:v>
                </c:pt>
                <c:pt idx="9027">
                  <c:v>11.52254900976151</c:v>
                </c:pt>
                <c:pt idx="9028">
                  <c:v>11.522648047118352</c:v>
                </c:pt>
                <c:pt idx="9029">
                  <c:v>11.522747074668061</c:v>
                </c:pt>
                <c:pt idx="9030">
                  <c:v>11.522846092411974</c:v>
                </c:pt>
                <c:pt idx="9031">
                  <c:v>11.522945100352468</c:v>
                </c:pt>
                <c:pt idx="9032">
                  <c:v>11.5230440984914</c:v>
                </c:pt>
                <c:pt idx="9033">
                  <c:v>11.523143086830645</c:v>
                </c:pt>
                <c:pt idx="9034">
                  <c:v>11.523242065372168</c:v>
                </c:pt>
                <c:pt idx="9035">
                  <c:v>11.52334103411793</c:v>
                </c:pt>
                <c:pt idx="9036">
                  <c:v>11.523439993070006</c:v>
                </c:pt>
                <c:pt idx="9037">
                  <c:v>11.523538942229839</c:v>
                </c:pt>
                <c:pt idx="9038">
                  <c:v>11.523637881599875</c:v>
                </c:pt>
                <c:pt idx="9039">
                  <c:v>11.523736811182062</c:v>
                </c:pt>
                <c:pt idx="9040">
                  <c:v>11.523835730977789</c:v>
                </c:pt>
                <c:pt idx="9041">
                  <c:v>11.523934640989546</c:v>
                </c:pt>
                <c:pt idx="9042">
                  <c:v>11.524033541219071</c:v>
                </c:pt>
                <c:pt idx="9043">
                  <c:v>11.52413243166832</c:v>
                </c:pt>
                <c:pt idx="9044">
                  <c:v>11.524231312339198</c:v>
                </c:pt>
                <c:pt idx="9045">
                  <c:v>11.524330183233648</c:v>
                </c:pt>
                <c:pt idx="9046">
                  <c:v>11.524429044353644</c:v>
                </c:pt>
                <c:pt idx="9047">
                  <c:v>11.52452789570107</c:v>
                </c:pt>
                <c:pt idx="9048">
                  <c:v>11.524626737277869</c:v>
                </c:pt>
                <c:pt idx="9049">
                  <c:v>11.524725569085978</c:v>
                </c:pt>
                <c:pt idx="9050">
                  <c:v>11.524824391127327</c:v>
                </c:pt>
                <c:pt idx="9051">
                  <c:v>11.524923203403841</c:v>
                </c:pt>
                <c:pt idx="9052">
                  <c:v>11.525022005917462</c:v>
                </c:pt>
                <c:pt idx="9053">
                  <c:v>11.525120798670098</c:v>
                </c:pt>
                <c:pt idx="9054">
                  <c:v>11.525219581663706</c:v>
                </c:pt>
                <c:pt idx="9055">
                  <c:v>11.52531835490019</c:v>
                </c:pt>
                <c:pt idx="9056">
                  <c:v>11.525417118381506</c:v>
                </c:pt>
                <c:pt idx="9057">
                  <c:v>11.525515872109526</c:v>
                </c:pt>
                <c:pt idx="9058">
                  <c:v>11.525614616086404</c:v>
                </c:pt>
                <c:pt idx="9059">
                  <c:v>11.525713350313501</c:v>
                </c:pt>
                <c:pt idx="9060">
                  <c:v>11.525812074793306</c:v>
                </c:pt>
                <c:pt idx="9061">
                  <c:v>11.525910789527547</c:v>
                </c:pt>
                <c:pt idx="9062">
                  <c:v>11.526009494518151</c:v>
                </c:pt>
                <c:pt idx="9063">
                  <c:v>11.526108189767042</c:v>
                </c:pt>
                <c:pt idx="9064">
                  <c:v>11.52620687527615</c:v>
                </c:pt>
                <c:pt idx="9065">
                  <c:v>11.526305551047374</c:v>
                </c:pt>
                <c:pt idx="9066">
                  <c:v>11.526404217082856</c:v>
                </c:pt>
                <c:pt idx="9067">
                  <c:v>11.526502873384073</c:v>
                </c:pt>
                <c:pt idx="9068">
                  <c:v>11.52660151995307</c:v>
                </c:pt>
                <c:pt idx="9069">
                  <c:v>11.526700156792035</c:v>
                </c:pt>
                <c:pt idx="9070">
                  <c:v>11.526798783902731</c:v>
                </c:pt>
                <c:pt idx="9071">
                  <c:v>11.526897401287087</c:v>
                </c:pt>
                <c:pt idx="9072">
                  <c:v>11.526996008947076</c:v>
                </c:pt>
                <c:pt idx="9073">
                  <c:v>11.527094606884422</c:v>
                </c:pt>
                <c:pt idx="9074">
                  <c:v>11.527193195101237</c:v>
                </c:pt>
                <c:pt idx="9075">
                  <c:v>11.527291773599368</c:v>
                </c:pt>
                <c:pt idx="9076">
                  <c:v>11.527390342380748</c:v>
                </c:pt>
                <c:pt idx="9077">
                  <c:v>11.527488901447279</c:v>
                </c:pt>
                <c:pt idx="9078">
                  <c:v>11.527587450800873</c:v>
                </c:pt>
                <c:pt idx="9079">
                  <c:v>11.527685990443453</c:v>
                </c:pt>
                <c:pt idx="9080">
                  <c:v>11.527784520376926</c:v>
                </c:pt>
                <c:pt idx="9081">
                  <c:v>11.527883040603209</c:v>
                </c:pt>
                <c:pt idx="9082">
                  <c:v>11.527981551124222</c:v>
                </c:pt>
                <c:pt idx="9083">
                  <c:v>11.528080051941847</c:v>
                </c:pt>
                <c:pt idx="9084">
                  <c:v>11.528178543057948</c:v>
                </c:pt>
                <c:pt idx="9085">
                  <c:v>11.528277024474512</c:v>
                </c:pt>
                <c:pt idx="9086">
                  <c:v>11.528375496193471</c:v>
                </c:pt>
                <c:pt idx="9087">
                  <c:v>11.528473958216944</c:v>
                </c:pt>
                <c:pt idx="9088">
                  <c:v>11.528572410546403</c:v>
                </c:pt>
                <c:pt idx="9089">
                  <c:v>11.528670853183964</c:v>
                </c:pt>
                <c:pt idx="9090">
                  <c:v>11.528769286131498</c:v>
                </c:pt>
                <c:pt idx="9091">
                  <c:v>11.528867709390948</c:v>
                </c:pt>
                <c:pt idx="9092">
                  <c:v>11.52896612296426</c:v>
                </c:pt>
                <c:pt idx="9093">
                  <c:v>11.52906452685327</c:v>
                </c:pt>
                <c:pt idx="9094">
                  <c:v>11.529162921059868</c:v>
                </c:pt>
                <c:pt idx="9095">
                  <c:v>11.529261305586051</c:v>
                </c:pt>
                <c:pt idx="9096">
                  <c:v>11.529359680433648</c:v>
                </c:pt>
                <c:pt idx="9097">
                  <c:v>11.529458045604589</c:v>
                </c:pt>
                <c:pt idx="9098">
                  <c:v>11.529556401100773</c:v>
                </c:pt>
                <c:pt idx="9099">
                  <c:v>11.529654746924106</c:v>
                </c:pt>
                <c:pt idx="9100">
                  <c:v>11.529753083076468</c:v>
                </c:pt>
                <c:pt idx="9101">
                  <c:v>11.529851409559818</c:v>
                </c:pt>
                <c:pt idx="9102">
                  <c:v>11.529949726376008</c:v>
                </c:pt>
                <c:pt idx="9103">
                  <c:v>11.530048033526954</c:v>
                </c:pt>
                <c:pt idx="9104">
                  <c:v>11.530146331014546</c:v>
                </c:pt>
                <c:pt idx="9105">
                  <c:v>11.530244618840706</c:v>
                </c:pt>
                <c:pt idx="9106">
                  <c:v>11.530342897007326</c:v>
                </c:pt>
                <c:pt idx="9107">
                  <c:v>11.530441165516249</c:v>
                </c:pt>
                <c:pt idx="9108">
                  <c:v>11.530539424369454</c:v>
                </c:pt>
                <c:pt idx="9109">
                  <c:v>11.530637673568824</c:v>
                </c:pt>
                <c:pt idx="9110">
                  <c:v>11.530735913116192</c:v>
                </c:pt>
                <c:pt idx="9111">
                  <c:v>11.530834143013518</c:v>
                </c:pt>
                <c:pt idx="9112">
                  <c:v>11.530932363262686</c:v>
                </c:pt>
                <c:pt idx="9113">
                  <c:v>11.531030573865582</c:v>
                </c:pt>
                <c:pt idx="9114">
                  <c:v>11.531128774823998</c:v>
                </c:pt>
                <c:pt idx="9115">
                  <c:v>11.531226966140141</c:v>
                </c:pt>
                <c:pt idx="9116">
                  <c:v>11.531325147815378</c:v>
                </c:pt>
                <c:pt idx="9117">
                  <c:v>11.531423319852347</c:v>
                </c:pt>
                <c:pt idx="9118">
                  <c:v>11.531521482252119</c:v>
                </c:pt>
                <c:pt idx="9119">
                  <c:v>11.531619635017346</c:v>
                </c:pt>
                <c:pt idx="9120">
                  <c:v>11.531717778149366</c:v>
                </c:pt>
                <c:pt idx="9121">
                  <c:v>11.531815911650249</c:v>
                </c:pt>
                <c:pt idx="9122">
                  <c:v>11.53191403552192</c:v>
                </c:pt>
                <c:pt idx="9123">
                  <c:v>11.532012149766222</c:v>
                </c:pt>
                <c:pt idx="9124">
                  <c:v>11.532110254385072</c:v>
                </c:pt>
                <c:pt idx="9125">
                  <c:v>11.532208349380333</c:v>
                </c:pt>
                <c:pt idx="9126">
                  <c:v>11.532306434753922</c:v>
                </c:pt>
                <c:pt idx="9127">
                  <c:v>11.532404510507899</c:v>
                </c:pt>
                <c:pt idx="9128">
                  <c:v>11.532502576643772</c:v>
                </c:pt>
                <c:pt idx="9129">
                  <c:v>11.532600633163456</c:v>
                </c:pt>
                <c:pt idx="9130">
                  <c:v>11.532698680069167</c:v>
                </c:pt>
                <c:pt idx="9131">
                  <c:v>11.532796717362775</c:v>
                </c:pt>
                <c:pt idx="9132">
                  <c:v>11.532894745045729</c:v>
                </c:pt>
                <c:pt idx="9133">
                  <c:v>11.53299276312034</c:v>
                </c:pt>
                <c:pt idx="9134">
                  <c:v>11.53309077158835</c:v>
                </c:pt>
                <c:pt idx="9135">
                  <c:v>11.533188770451643</c:v>
                </c:pt>
                <c:pt idx="9136">
                  <c:v>11.5332867597121</c:v>
                </c:pt>
                <c:pt idx="9137">
                  <c:v>11.533384739371598</c:v>
                </c:pt>
                <c:pt idx="9138">
                  <c:v>11.533482709432027</c:v>
                </c:pt>
                <c:pt idx="9139">
                  <c:v>11.533580669895272</c:v>
                </c:pt>
                <c:pt idx="9140">
                  <c:v>11.533678620763148</c:v>
                </c:pt>
                <c:pt idx="9141">
                  <c:v>11.533776562037675</c:v>
                </c:pt>
                <c:pt idx="9142">
                  <c:v>11.533874493720612</c:v>
                </c:pt>
                <c:pt idx="9143">
                  <c:v>11.533972415813848</c:v>
                </c:pt>
                <c:pt idx="9144">
                  <c:v>11.534070328319331</c:v>
                </c:pt>
                <c:pt idx="9145">
                  <c:v>11.534168231238848</c:v>
                </c:pt>
                <c:pt idx="9146">
                  <c:v>11.534266124574348</c:v>
                </c:pt>
                <c:pt idx="9147">
                  <c:v>11.534364008327712</c:v>
                </c:pt>
                <c:pt idx="9148">
                  <c:v>11.534461882500748</c:v>
                </c:pt>
                <c:pt idx="9149">
                  <c:v>11.534559747095368</c:v>
                </c:pt>
                <c:pt idx="9150">
                  <c:v>11.534657602113461</c:v>
                </c:pt>
                <c:pt idx="9151">
                  <c:v>11.534755447556757</c:v>
                </c:pt>
                <c:pt idx="9152">
                  <c:v>11.534853283427498</c:v>
                </c:pt>
                <c:pt idx="9153">
                  <c:v>11.534951109727198</c:v>
                </c:pt>
                <c:pt idx="9154">
                  <c:v>11.535048926457851</c:v>
                </c:pt>
                <c:pt idx="9155">
                  <c:v>11.535146733621326</c:v>
                </c:pt>
                <c:pt idx="9156">
                  <c:v>11.535244531219504</c:v>
                </c:pt>
                <c:pt idx="9157">
                  <c:v>11.535342319254276</c:v>
                </c:pt>
                <c:pt idx="9158">
                  <c:v>11.535440097727548</c:v>
                </c:pt>
                <c:pt idx="9159">
                  <c:v>11.535537866640874</c:v>
                </c:pt>
                <c:pt idx="9160">
                  <c:v>11.53563562599652</c:v>
                </c:pt>
                <c:pt idx="9161">
                  <c:v>11.535733375796276</c:v>
                </c:pt>
                <c:pt idx="9162">
                  <c:v>11.535831116041814</c:v>
                </c:pt>
                <c:pt idx="9163">
                  <c:v>11.535928846735191</c:v>
                </c:pt>
                <c:pt idx="9164">
                  <c:v>11.536026567878222</c:v>
                </c:pt>
                <c:pt idx="9165">
                  <c:v>11.536124279472752</c:v>
                </c:pt>
                <c:pt idx="9166">
                  <c:v>11.536221981520502</c:v>
                </c:pt>
                <c:pt idx="9167">
                  <c:v>11.536319674023819</c:v>
                </c:pt>
                <c:pt idx="9168">
                  <c:v>11.536417356984106</c:v>
                </c:pt>
                <c:pt idx="9169">
                  <c:v>11.53651503040332</c:v>
                </c:pt>
                <c:pt idx="9170">
                  <c:v>11.536612694283384</c:v>
                </c:pt>
                <c:pt idx="9171">
                  <c:v>11.53671034862615</c:v>
                </c:pt>
                <c:pt idx="9172">
                  <c:v>11.536807993433468</c:v>
                </c:pt>
                <c:pt idx="9173">
                  <c:v>11.536905628707224</c:v>
                </c:pt>
                <c:pt idx="9174">
                  <c:v>11.537003254449274</c:v>
                </c:pt>
                <c:pt idx="9175">
                  <c:v>11.537100870661437</c:v>
                </c:pt>
                <c:pt idx="9176">
                  <c:v>11.537198477345619</c:v>
                </c:pt>
                <c:pt idx="9177">
                  <c:v>11.53729607450367</c:v>
                </c:pt>
                <c:pt idx="9178">
                  <c:v>11.537393662137314</c:v>
                </c:pt>
                <c:pt idx="9179">
                  <c:v>11.537491240248796</c:v>
                </c:pt>
                <c:pt idx="9180">
                  <c:v>11.537588808839592</c:v>
                </c:pt>
                <c:pt idx="9181">
                  <c:v>11.537686367911689</c:v>
                </c:pt>
                <c:pt idx="9182">
                  <c:v>11.537783917466976</c:v>
                </c:pt>
                <c:pt idx="9183">
                  <c:v>11.537881457507202</c:v>
                </c:pt>
                <c:pt idx="9184">
                  <c:v>11.537978988034192</c:v>
                </c:pt>
                <c:pt idx="9185">
                  <c:v>11.538076509050191</c:v>
                </c:pt>
                <c:pt idx="9186">
                  <c:v>11.538174020556472</c:v>
                </c:pt>
                <c:pt idx="9187">
                  <c:v>11.538271522555302</c:v>
                </c:pt>
                <c:pt idx="9188">
                  <c:v>11.53836901504865</c:v>
                </c:pt>
                <c:pt idx="9189">
                  <c:v>11.53846649803795</c:v>
                </c:pt>
                <c:pt idx="9190">
                  <c:v>11.538563971525233</c:v>
                </c:pt>
                <c:pt idx="9191">
                  <c:v>11.538661435512298</c:v>
                </c:pt>
                <c:pt idx="9192">
                  <c:v>11.538758890001198</c:v>
                </c:pt>
                <c:pt idx="9193">
                  <c:v>11.538856334993568</c:v>
                </c:pt>
                <c:pt idx="9194">
                  <c:v>11.53895377049121</c:v>
                </c:pt>
                <c:pt idx="9195">
                  <c:v>11.539051196496381</c:v>
                </c:pt>
                <c:pt idx="9196">
                  <c:v>11.539148613010498</c:v>
                </c:pt>
                <c:pt idx="9197">
                  <c:v>11.539246020035568</c:v>
                </c:pt>
                <c:pt idx="9198">
                  <c:v>11.539343417573445</c:v>
                </c:pt>
                <c:pt idx="9199">
                  <c:v>11.539440805626105</c:v>
                </c:pt>
                <c:pt idx="9200">
                  <c:v>11.539538184194955</c:v>
                </c:pt>
                <c:pt idx="9201">
                  <c:v>11.539635553282436</c:v>
                </c:pt>
                <c:pt idx="9202">
                  <c:v>11.539732912889876</c:v>
                </c:pt>
                <c:pt idx="9203">
                  <c:v>11.539830263019372</c:v>
                </c:pt>
                <c:pt idx="9204">
                  <c:v>11.539927603672798</c:v>
                </c:pt>
                <c:pt idx="9205">
                  <c:v>11.540024934851946</c:v>
                </c:pt>
                <c:pt idx="9206">
                  <c:v>11.540122256558655</c:v>
                </c:pt>
                <c:pt idx="9207">
                  <c:v>11.540219568794768</c:v>
                </c:pt>
                <c:pt idx="9208">
                  <c:v>11.54031687156214</c:v>
                </c:pt>
                <c:pt idx="9209">
                  <c:v>11.540414164862602</c:v>
                </c:pt>
                <c:pt idx="9210">
                  <c:v>11.540511448697995</c:v>
                </c:pt>
                <c:pt idx="9211">
                  <c:v>11.540608723070022</c:v>
                </c:pt>
                <c:pt idx="9212">
                  <c:v>11.540705987980955</c:v>
                </c:pt>
                <c:pt idx="9213">
                  <c:v>11.540803243432148</c:v>
                </c:pt>
                <c:pt idx="9214">
                  <c:v>11.54090048942574</c:v>
                </c:pt>
                <c:pt idx="9215">
                  <c:v>11.540997725963418</c:v>
                </c:pt>
                <c:pt idx="9216">
                  <c:v>11.541094953047072</c:v>
                </c:pt>
                <c:pt idx="9217">
                  <c:v>11.541192170678498</c:v>
                </c:pt>
                <c:pt idx="9218">
                  <c:v>11.541289378859654</c:v>
                </c:pt>
                <c:pt idx="9219">
                  <c:v>11.541386577592259</c:v>
                </c:pt>
                <c:pt idx="9220">
                  <c:v>11.541483766878168</c:v>
                </c:pt>
                <c:pt idx="9221">
                  <c:v>11.541580946719279</c:v>
                </c:pt>
                <c:pt idx="9222">
                  <c:v>11.541678117117348</c:v>
                </c:pt>
                <c:pt idx="9223">
                  <c:v>11.541775278074283</c:v>
                </c:pt>
                <c:pt idx="9224">
                  <c:v>11.541872429591699</c:v>
                </c:pt>
                <c:pt idx="9225">
                  <c:v>11.541969571671949</c:v>
                </c:pt>
                <c:pt idx="9226">
                  <c:v>11.542066704316365</c:v>
                </c:pt>
                <c:pt idx="9227">
                  <c:v>11.54216382752695</c:v>
                </c:pt>
                <c:pt idx="9228">
                  <c:v>11.542260941305518</c:v>
                </c:pt>
                <c:pt idx="9229">
                  <c:v>11.542358045653931</c:v>
                </c:pt>
                <c:pt idx="9230">
                  <c:v>11.542455140574003</c:v>
                </c:pt>
                <c:pt idx="9231">
                  <c:v>11.542552226067572</c:v>
                </c:pt>
                <c:pt idx="9232">
                  <c:v>11.54264930213645</c:v>
                </c:pt>
                <c:pt idx="9233">
                  <c:v>11.542746368782486</c:v>
                </c:pt>
                <c:pt idx="9234">
                  <c:v>11.542843426007501</c:v>
                </c:pt>
                <c:pt idx="9235">
                  <c:v>11.542940473813323</c:v>
                </c:pt>
                <c:pt idx="9236">
                  <c:v>11.543037512201806</c:v>
                </c:pt>
                <c:pt idx="9237">
                  <c:v>11.543134541174716</c:v>
                </c:pt>
                <c:pt idx="9238">
                  <c:v>11.543231560733933</c:v>
                </c:pt>
                <c:pt idx="9239">
                  <c:v>11.543328570881268</c:v>
                </c:pt>
                <c:pt idx="9240">
                  <c:v>11.543425571618553</c:v>
                </c:pt>
                <c:pt idx="9241">
                  <c:v>11.543522562947606</c:v>
                </c:pt>
                <c:pt idx="9242">
                  <c:v>11.543619544870252</c:v>
                </c:pt>
                <c:pt idx="9243">
                  <c:v>11.543716517388471</c:v>
                </c:pt>
                <c:pt idx="9244">
                  <c:v>11.543813480503468</c:v>
                </c:pt>
                <c:pt idx="9245">
                  <c:v>11.543910434217995</c:v>
                </c:pt>
                <c:pt idx="9246">
                  <c:v>11.544007378533257</c:v>
                </c:pt>
                <c:pt idx="9247">
                  <c:v>11.544104313451228</c:v>
                </c:pt>
                <c:pt idx="9248">
                  <c:v>11.544201238973733</c:v>
                </c:pt>
                <c:pt idx="9249">
                  <c:v>11.544298155102469</c:v>
                </c:pt>
                <c:pt idx="9250">
                  <c:v>11.544395061839618</c:v>
                </c:pt>
                <c:pt idx="9251">
                  <c:v>11.544491959186654</c:v>
                </c:pt>
                <c:pt idx="9252">
                  <c:v>11.544588847145492</c:v>
                </c:pt>
                <c:pt idx="9253">
                  <c:v>11.544685725717963</c:v>
                </c:pt>
                <c:pt idx="9254">
                  <c:v>11.54478259490601</c:v>
                </c:pt>
                <c:pt idx="9255">
                  <c:v>11.544879454710998</c:v>
                </c:pt>
                <c:pt idx="9256">
                  <c:v>11.544976305135361</c:v>
                </c:pt>
                <c:pt idx="9257">
                  <c:v>11.545073146180448</c:v>
                </c:pt>
                <c:pt idx="9258">
                  <c:v>11.545169977848452</c:v>
                </c:pt>
                <c:pt idx="9259">
                  <c:v>11.545266800140892</c:v>
                </c:pt>
                <c:pt idx="9260">
                  <c:v>11.545363613059683</c:v>
                </c:pt>
                <c:pt idx="9261">
                  <c:v>11.545460416606726</c:v>
                </c:pt>
                <c:pt idx="9262">
                  <c:v>11.545557210783725</c:v>
                </c:pt>
                <c:pt idx="9263">
                  <c:v>11.545653995592312</c:v>
                </c:pt>
                <c:pt idx="9264">
                  <c:v>11.545750771034649</c:v>
                </c:pt>
                <c:pt idx="9265">
                  <c:v>11.545847537112422</c:v>
                </c:pt>
                <c:pt idx="9266">
                  <c:v>11.545944293827521</c:v>
                </c:pt>
                <c:pt idx="9267">
                  <c:v>11.546041041181418</c:v>
                </c:pt>
                <c:pt idx="9268">
                  <c:v>11.546137779176325</c:v>
                </c:pt>
                <c:pt idx="9269">
                  <c:v>11.546234507813882</c:v>
                </c:pt>
                <c:pt idx="9270">
                  <c:v>11.546331227095914</c:v>
                </c:pt>
                <c:pt idx="9271">
                  <c:v>11.546427937024276</c:v>
                </c:pt>
                <c:pt idx="9272">
                  <c:v>11.546524637600672</c:v>
                </c:pt>
                <c:pt idx="9273">
                  <c:v>11.546621328826953</c:v>
                </c:pt>
                <c:pt idx="9274">
                  <c:v>11.546718010704978</c:v>
                </c:pt>
                <c:pt idx="9275">
                  <c:v>11.546814683236498</c:v>
                </c:pt>
                <c:pt idx="9276">
                  <c:v>11.546911346423368</c:v>
                </c:pt>
                <c:pt idx="9277">
                  <c:v>11.547008000267381</c:v>
                </c:pt>
                <c:pt idx="9278">
                  <c:v>11.547104644770318</c:v>
                </c:pt>
                <c:pt idx="9279">
                  <c:v>11.547201279934001</c:v>
                </c:pt>
                <c:pt idx="9280">
                  <c:v>11.547297905760225</c:v>
                </c:pt>
                <c:pt idx="9281">
                  <c:v>11.547394522250798</c:v>
                </c:pt>
                <c:pt idx="9282">
                  <c:v>11.547491129407538</c:v>
                </c:pt>
                <c:pt idx="9283">
                  <c:v>11.54758772723223</c:v>
                </c:pt>
                <c:pt idx="9284">
                  <c:v>11.547684315726812</c:v>
                </c:pt>
                <c:pt idx="9285">
                  <c:v>11.5477808948927</c:v>
                </c:pt>
                <c:pt idx="9286">
                  <c:v>11.547877464731918</c:v>
                </c:pt>
                <c:pt idx="9287">
                  <c:v>11.547974025246633</c:v>
                </c:pt>
                <c:pt idx="9288">
                  <c:v>11.548070576438148</c:v>
                </c:pt>
                <c:pt idx="9289">
                  <c:v>11.548167118308433</c:v>
                </c:pt>
                <c:pt idx="9290">
                  <c:v>11.548263650859248</c:v>
                </c:pt>
                <c:pt idx="9291">
                  <c:v>11.548360174092311</c:v>
                </c:pt>
                <c:pt idx="9292">
                  <c:v>11.548456688009884</c:v>
                </c:pt>
                <c:pt idx="9293">
                  <c:v>11.548553192613218</c:v>
                </c:pt>
                <c:pt idx="9294">
                  <c:v>11.548649687904334</c:v>
                </c:pt>
                <c:pt idx="9295">
                  <c:v>11.548746173885</c:v>
                </c:pt>
                <c:pt idx="9296">
                  <c:v>11.54884265055701</c:v>
                </c:pt>
                <c:pt idx="9297">
                  <c:v>11.548939117922171</c:v>
                </c:pt>
                <c:pt idx="9298">
                  <c:v>11.549035575982376</c:v>
                </c:pt>
                <c:pt idx="9299">
                  <c:v>11.549132024739135</c:v>
                </c:pt>
                <c:pt idx="9300">
                  <c:v>11.549228464194318</c:v>
                </c:pt>
                <c:pt idx="9301">
                  <c:v>11.549324894350233</c:v>
                </c:pt>
                <c:pt idx="9302">
                  <c:v>11.54942131520807</c:v>
                </c:pt>
                <c:pt idx="9303">
                  <c:v>11.549517726769817</c:v>
                </c:pt>
                <c:pt idx="9304">
                  <c:v>11.549614129037273</c:v>
                </c:pt>
                <c:pt idx="9305">
                  <c:v>11.549710522012228</c:v>
                </c:pt>
                <c:pt idx="9306">
                  <c:v>11.549806905696473</c:v>
                </c:pt>
                <c:pt idx="9307">
                  <c:v>11.549903280091748</c:v>
                </c:pt>
                <c:pt idx="9308">
                  <c:v>11.549999645199994</c:v>
                </c:pt>
                <c:pt idx="9309">
                  <c:v>11.550096001022856</c:v>
                </c:pt>
                <c:pt idx="9310">
                  <c:v>11.55019234756217</c:v>
                </c:pt>
                <c:pt idx="9311">
                  <c:v>11.550288684819703</c:v>
                </c:pt>
                <c:pt idx="9312">
                  <c:v>11.550385012797276</c:v>
                </c:pt>
                <c:pt idx="9313">
                  <c:v>11.550481331496774</c:v>
                </c:pt>
                <c:pt idx="9314">
                  <c:v>11.55057764091965</c:v>
                </c:pt>
                <c:pt idx="9315">
                  <c:v>11.550673941068027</c:v>
                </c:pt>
                <c:pt idx="9316">
                  <c:v>11.550770231943579</c:v>
                </c:pt>
                <c:pt idx="9317">
                  <c:v>11.550866513548293</c:v>
                </c:pt>
                <c:pt idx="9318">
                  <c:v>11.550962785883346</c:v>
                </c:pt>
                <c:pt idx="9319">
                  <c:v>11.551059048951132</c:v>
                </c:pt>
                <c:pt idx="9320">
                  <c:v>11.551155302753232</c:v>
                </c:pt>
                <c:pt idx="9321">
                  <c:v>11.551251547291418</c:v>
                </c:pt>
                <c:pt idx="9322">
                  <c:v>11.551347782567499</c:v>
                </c:pt>
                <c:pt idx="9323">
                  <c:v>11.551444008583431</c:v>
                </c:pt>
                <c:pt idx="9324">
                  <c:v>11.551540225340474</c:v>
                </c:pt>
                <c:pt idx="9325">
                  <c:v>11.551636432840874</c:v>
                </c:pt>
                <c:pt idx="9326">
                  <c:v>11.551732631086425</c:v>
                </c:pt>
                <c:pt idx="9327">
                  <c:v>11.551828820078461</c:v>
                </c:pt>
                <c:pt idx="9328">
                  <c:v>11.551924999819256</c:v>
                </c:pt>
                <c:pt idx="9329">
                  <c:v>11.552021170310358</c:v>
                </c:pt>
                <c:pt idx="9330">
                  <c:v>11.552117331553626</c:v>
                </c:pt>
                <c:pt idx="9331">
                  <c:v>11.552213483550748</c:v>
                </c:pt>
                <c:pt idx="9332">
                  <c:v>11.552309626303712</c:v>
                </c:pt>
                <c:pt idx="9333">
                  <c:v>11.552405759814034</c:v>
                </c:pt>
                <c:pt idx="9334">
                  <c:v>11.552501884083426</c:v>
                </c:pt>
                <c:pt idx="9335">
                  <c:v>11.552597999114123</c:v>
                </c:pt>
                <c:pt idx="9336">
                  <c:v>11.552694104907468</c:v>
                </c:pt>
                <c:pt idx="9337">
                  <c:v>11.552790201465376</c:v>
                </c:pt>
                <c:pt idx="9338">
                  <c:v>11.552886288789649</c:v>
                </c:pt>
                <c:pt idx="9339">
                  <c:v>11.552982366881826</c:v>
                </c:pt>
                <c:pt idx="9340">
                  <c:v>11.553078435744</c:v>
                </c:pt>
                <c:pt idx="9341">
                  <c:v>11.553174495377892</c:v>
                </c:pt>
                <c:pt idx="9342">
                  <c:v>11.553270545785224</c:v>
                </c:pt>
                <c:pt idx="9343">
                  <c:v>11.553366586967774</c:v>
                </c:pt>
                <c:pt idx="9344">
                  <c:v>11.553462618927485</c:v>
                </c:pt>
                <c:pt idx="9345">
                  <c:v>11.55355864166552</c:v>
                </c:pt>
                <c:pt idx="9346">
                  <c:v>11.553654655184477</c:v>
                </c:pt>
                <c:pt idx="9347">
                  <c:v>11.553750659485507</c:v>
                </c:pt>
                <c:pt idx="9348">
                  <c:v>11.553846654570506</c:v>
                </c:pt>
                <c:pt idx="9349">
                  <c:v>11.55394264044145</c:v>
                </c:pt>
                <c:pt idx="9350">
                  <c:v>11.554038617100026</c:v>
                </c:pt>
                <c:pt idx="9351">
                  <c:v>11.554134584548073</c:v>
                </c:pt>
                <c:pt idx="9352">
                  <c:v>11.554230542787026</c:v>
                </c:pt>
                <c:pt idx="9353">
                  <c:v>11.554326491818903</c:v>
                </c:pt>
                <c:pt idx="9354">
                  <c:v>11.55442243164552</c:v>
                </c:pt>
                <c:pt idx="9355">
                  <c:v>11.554518362268565</c:v>
                </c:pt>
                <c:pt idx="9356">
                  <c:v>11.554614283689824</c:v>
                </c:pt>
                <c:pt idx="9357">
                  <c:v>11.554710195911019</c:v>
                </c:pt>
                <c:pt idx="9358">
                  <c:v>11.554806098934026</c:v>
                </c:pt>
                <c:pt idx="9359">
                  <c:v>11.554901992760385</c:v>
                </c:pt>
                <c:pt idx="9360">
                  <c:v>11.55499787739207</c:v>
                </c:pt>
                <c:pt idx="9361">
                  <c:v>11.555093752830773</c:v>
                </c:pt>
                <c:pt idx="9362">
                  <c:v>11.555189619078474</c:v>
                </c:pt>
                <c:pt idx="9363">
                  <c:v>11.555285476136326</c:v>
                </c:pt>
                <c:pt idx="9364">
                  <c:v>11.555381324006676</c:v>
                </c:pt>
                <c:pt idx="9365">
                  <c:v>11.555477162691021</c:v>
                </c:pt>
                <c:pt idx="9366">
                  <c:v>11.555572992191276</c:v>
                </c:pt>
                <c:pt idx="9367">
                  <c:v>11.555668812509234</c:v>
                </c:pt>
                <c:pt idx="9368">
                  <c:v>11.555764623646388</c:v>
                </c:pt>
                <c:pt idx="9369">
                  <c:v>11.555860425604486</c:v>
                </c:pt>
                <c:pt idx="9370">
                  <c:v>11.55595621838588</c:v>
                </c:pt>
                <c:pt idx="9371">
                  <c:v>11.556052001991366</c:v>
                </c:pt>
                <c:pt idx="9372">
                  <c:v>11.556147776423504</c:v>
                </c:pt>
                <c:pt idx="9373">
                  <c:v>11.55624354168377</c:v>
                </c:pt>
                <c:pt idx="9374">
                  <c:v>11.55633929777408</c:v>
                </c:pt>
                <c:pt idx="9375">
                  <c:v>11.556435044695776</c:v>
                </c:pt>
                <c:pt idx="9376">
                  <c:v>11.556530782450952</c:v>
                </c:pt>
                <c:pt idx="9377">
                  <c:v>11.556626511041495</c:v>
                </c:pt>
                <c:pt idx="9378">
                  <c:v>11.556722230468784</c:v>
                </c:pt>
                <c:pt idx="9379">
                  <c:v>11.556817940734568</c:v>
                </c:pt>
                <c:pt idx="9380">
                  <c:v>11.556913641840946</c:v>
                </c:pt>
                <c:pt idx="9381">
                  <c:v>11.557009333789576</c:v>
                </c:pt>
                <c:pt idx="9382">
                  <c:v>11.557105016582026</c:v>
                </c:pt>
                <c:pt idx="9383">
                  <c:v>11.557200690220135</c:v>
                </c:pt>
                <c:pt idx="9384">
                  <c:v>11.557296354705855</c:v>
                </c:pt>
                <c:pt idx="9385">
                  <c:v>11.5573920100405</c:v>
                </c:pt>
                <c:pt idx="9386">
                  <c:v>11.557487656226426</c:v>
                </c:pt>
                <c:pt idx="9387">
                  <c:v>11.557583293264756</c:v>
                </c:pt>
                <c:pt idx="9388">
                  <c:v>11.557678921157398</c:v>
                </c:pt>
                <c:pt idx="9389">
                  <c:v>11.557774539906541</c:v>
                </c:pt>
                <c:pt idx="9390">
                  <c:v>11.557870149513318</c:v>
                </c:pt>
                <c:pt idx="9391">
                  <c:v>11.557965749979928</c:v>
                </c:pt>
                <c:pt idx="9392">
                  <c:v>11.558061341307955</c:v>
                </c:pt>
                <c:pt idx="9393">
                  <c:v>11.558156923499153</c:v>
                </c:pt>
                <c:pt idx="9394">
                  <c:v>11.558252496555271</c:v>
                </c:pt>
                <c:pt idx="9395">
                  <c:v>11.558348060478048</c:v>
                </c:pt>
                <c:pt idx="9396">
                  <c:v>11.558443615269411</c:v>
                </c:pt>
                <c:pt idx="9397">
                  <c:v>11.558539160930581</c:v>
                </c:pt>
                <c:pt idx="9398">
                  <c:v>11.558634697463981</c:v>
                </c:pt>
                <c:pt idx="9399">
                  <c:v>11.558730224870716</c:v>
                </c:pt>
                <c:pt idx="9400">
                  <c:v>11.558825743152948</c:v>
                </c:pt>
                <c:pt idx="9401">
                  <c:v>11.558921252312388</c:v>
                </c:pt>
                <c:pt idx="9402">
                  <c:v>11.55901675235067</c:v>
                </c:pt>
                <c:pt idx="9403">
                  <c:v>11.559112243269556</c:v>
                </c:pt>
                <c:pt idx="9404">
                  <c:v>11.559207725070785</c:v>
                </c:pt>
                <c:pt idx="9405">
                  <c:v>11.559303197756121</c:v>
                </c:pt>
                <c:pt idx="9406">
                  <c:v>11.5593986613273</c:v>
                </c:pt>
                <c:pt idx="9407">
                  <c:v>11.559494115786281</c:v>
                </c:pt>
                <c:pt idx="9408">
                  <c:v>11.559589561134176</c:v>
                </c:pt>
                <c:pt idx="9409">
                  <c:v>11.559684997373424</c:v>
                </c:pt>
                <c:pt idx="9410">
                  <c:v>11.559780424505156</c:v>
                </c:pt>
                <c:pt idx="9411">
                  <c:v>11.559875842531595</c:v>
                </c:pt>
                <c:pt idx="9412">
                  <c:v>11.559971251454312</c:v>
                </c:pt>
                <c:pt idx="9413">
                  <c:v>11.560066651275054</c:v>
                </c:pt>
                <c:pt idx="9414">
                  <c:v>11.560162041995495</c:v>
                </c:pt>
                <c:pt idx="9415">
                  <c:v>11.560257423617433</c:v>
                </c:pt>
                <c:pt idx="9416">
                  <c:v>11.560352796142592</c:v>
                </c:pt>
                <c:pt idx="9417">
                  <c:v>11.560448159572704</c:v>
                </c:pt>
                <c:pt idx="9418">
                  <c:v>11.560543513909669</c:v>
                </c:pt>
                <c:pt idx="9419">
                  <c:v>11.560638859154817</c:v>
                </c:pt>
                <c:pt idx="9420">
                  <c:v>11.560734195310054</c:v>
                </c:pt>
                <c:pt idx="9421">
                  <c:v>11.560829522377286</c:v>
                </c:pt>
                <c:pt idx="9422">
                  <c:v>11.560924840358139</c:v>
                </c:pt>
                <c:pt idx="9423">
                  <c:v>11.561020149254343</c:v>
                </c:pt>
                <c:pt idx="9424">
                  <c:v>11.561115449067628</c:v>
                </c:pt>
                <c:pt idx="9425">
                  <c:v>11.561210739799723</c:v>
                </c:pt>
                <c:pt idx="9426">
                  <c:v>11.56130602145236</c:v>
                </c:pt>
                <c:pt idx="9427">
                  <c:v>11.561401294027405</c:v>
                </c:pt>
                <c:pt idx="9428">
                  <c:v>11.561496557526446</c:v>
                </c:pt>
                <c:pt idx="9429">
                  <c:v>11.561591811950819</c:v>
                </c:pt>
                <c:pt idx="9430">
                  <c:v>11.561687057303081</c:v>
                </c:pt>
                <c:pt idx="9431">
                  <c:v>11.561782293584381</c:v>
                </c:pt>
                <c:pt idx="9432">
                  <c:v>11.561877520796401</c:v>
                </c:pt>
                <c:pt idx="9433">
                  <c:v>11.56197273894125</c:v>
                </c:pt>
                <c:pt idx="9434">
                  <c:v>11.562067948020456</c:v>
                </c:pt>
                <c:pt idx="9435">
                  <c:v>11.56216314803576</c:v>
                </c:pt>
                <c:pt idx="9436">
                  <c:v>11.562258338989031</c:v>
                </c:pt>
                <c:pt idx="9437">
                  <c:v>11.562353520881551</c:v>
                </c:pt>
                <c:pt idx="9438">
                  <c:v>11.562448693715504</c:v>
                </c:pt>
                <c:pt idx="9439">
                  <c:v>11.562543857492551</c:v>
                </c:pt>
                <c:pt idx="9440">
                  <c:v>11.562639012214253</c:v>
                </c:pt>
                <c:pt idx="9441">
                  <c:v>11.562734157882378</c:v>
                </c:pt>
                <c:pt idx="9442">
                  <c:v>11.562829294498426</c:v>
                </c:pt>
                <c:pt idx="9443">
                  <c:v>11.562924422064551</c:v>
                </c:pt>
                <c:pt idx="9444">
                  <c:v>11.563019540582324</c:v>
                </c:pt>
                <c:pt idx="9445">
                  <c:v>11.56311465005337</c:v>
                </c:pt>
                <c:pt idx="9446">
                  <c:v>11.563209750479489</c:v>
                </c:pt>
                <c:pt idx="9447">
                  <c:v>11.563304841862379</c:v>
                </c:pt>
                <c:pt idx="9448">
                  <c:v>11.563399924203759</c:v>
                </c:pt>
                <c:pt idx="9449">
                  <c:v>11.563494997505535</c:v>
                </c:pt>
                <c:pt idx="9450">
                  <c:v>11.56359006176887</c:v>
                </c:pt>
                <c:pt idx="9451">
                  <c:v>11.563685116996076</c:v>
                </c:pt>
                <c:pt idx="9452">
                  <c:v>11.56378016318855</c:v>
                </c:pt>
                <c:pt idx="9453">
                  <c:v>11.563875200348146</c:v>
                </c:pt>
                <c:pt idx="9454">
                  <c:v>11.563970228476538</c:v>
                </c:pt>
                <c:pt idx="9455">
                  <c:v>11.564065247575449</c:v>
                </c:pt>
                <c:pt idx="9456">
                  <c:v>11.56416025764671</c:v>
                </c:pt>
                <c:pt idx="9457">
                  <c:v>11.56425525869167</c:v>
                </c:pt>
                <c:pt idx="9458">
                  <c:v>11.564350250712412</c:v>
                </c:pt>
                <c:pt idx="9459">
                  <c:v>11.564445233710527</c:v>
                </c:pt>
                <c:pt idx="9460">
                  <c:v>11.564540207687878</c:v>
                </c:pt>
                <c:pt idx="9461">
                  <c:v>11.564635172645756</c:v>
                </c:pt>
                <c:pt idx="9462">
                  <c:v>11.564730128586326</c:v>
                </c:pt>
                <c:pt idx="9463">
                  <c:v>11.564825075510985</c:v>
                </c:pt>
                <c:pt idx="9464">
                  <c:v>11.564920013421666</c:v>
                </c:pt>
                <c:pt idx="9465">
                  <c:v>11.565014942320024</c:v>
                </c:pt>
                <c:pt idx="9466">
                  <c:v>11.565109862207816</c:v>
                </c:pt>
                <c:pt idx="9467">
                  <c:v>11.565204773086474</c:v>
                </c:pt>
                <c:pt idx="9468">
                  <c:v>11.565299674958098</c:v>
                </c:pt>
                <c:pt idx="9469">
                  <c:v>11.565394567824139</c:v>
                </c:pt>
                <c:pt idx="9470">
                  <c:v>11.565489451686457</c:v>
                </c:pt>
                <c:pt idx="9471">
                  <c:v>11.565584326546565</c:v>
                </c:pt>
                <c:pt idx="9472">
                  <c:v>11.565679192406106</c:v>
                </c:pt>
                <c:pt idx="9473">
                  <c:v>11.565774049267176</c:v>
                </c:pt>
                <c:pt idx="9474">
                  <c:v>11.565868897131272</c:v>
                </c:pt>
                <c:pt idx="9475">
                  <c:v>11.565963736000096</c:v>
                </c:pt>
                <c:pt idx="9476">
                  <c:v>11.56605856587537</c:v>
                </c:pt>
                <c:pt idx="9477">
                  <c:v>11.56615338675879</c:v>
                </c:pt>
                <c:pt idx="9478">
                  <c:v>11.566248198652064</c:v>
                </c:pt>
                <c:pt idx="9479">
                  <c:v>11.566343001556897</c:v>
                </c:pt>
                <c:pt idx="9480">
                  <c:v>11.566437795475116</c:v>
                </c:pt>
                <c:pt idx="9481">
                  <c:v>11.566532580408223</c:v>
                </c:pt>
                <c:pt idx="9482">
                  <c:v>11.566627356357774</c:v>
                </c:pt>
                <c:pt idx="9483">
                  <c:v>11.566722123325871</c:v>
                </c:pt>
                <c:pt idx="9484">
                  <c:v>11.56681688131405</c:v>
                </c:pt>
                <c:pt idx="9485">
                  <c:v>11.566911630323984</c:v>
                </c:pt>
                <c:pt idx="9486">
                  <c:v>11.567006370357404</c:v>
                </c:pt>
                <c:pt idx="9487">
                  <c:v>11.567101101415998</c:v>
                </c:pt>
                <c:pt idx="9488">
                  <c:v>11.567195823501471</c:v>
                </c:pt>
                <c:pt idx="9489">
                  <c:v>11.56729053661552</c:v>
                </c:pt>
                <c:pt idx="9490">
                  <c:v>11.567385240759844</c:v>
                </c:pt>
                <c:pt idx="9491">
                  <c:v>11.56747993593615</c:v>
                </c:pt>
                <c:pt idx="9492">
                  <c:v>11.567574622146116</c:v>
                </c:pt>
                <c:pt idx="9493">
                  <c:v>11.567669299391454</c:v>
                </c:pt>
                <c:pt idx="9494">
                  <c:v>11.567763967673848</c:v>
                </c:pt>
                <c:pt idx="9495">
                  <c:v>11.567858626995038</c:v>
                </c:pt>
                <c:pt idx="9496">
                  <c:v>11.567953277356672</c:v>
                </c:pt>
                <c:pt idx="9497">
                  <c:v>11.56804791876047</c:v>
                </c:pt>
                <c:pt idx="9498">
                  <c:v>11.568142551208124</c:v>
                </c:pt>
                <c:pt idx="9499">
                  <c:v>11.5682371747013</c:v>
                </c:pt>
                <c:pt idx="9500">
                  <c:v>11.568331789241718</c:v>
                </c:pt>
                <c:pt idx="9501">
                  <c:v>11.568426394831102</c:v>
                </c:pt>
                <c:pt idx="9502">
                  <c:v>11.568520991471098</c:v>
                </c:pt>
                <c:pt idx="9503">
                  <c:v>11.568615579163422</c:v>
                </c:pt>
                <c:pt idx="9504">
                  <c:v>11.568710157909756</c:v>
                </c:pt>
                <c:pt idx="9505">
                  <c:v>11.568804727711797</c:v>
                </c:pt>
                <c:pt idx="9506">
                  <c:v>11.568899288571236</c:v>
                </c:pt>
                <c:pt idx="9507">
                  <c:v>11.568993840489764</c:v>
                </c:pt>
                <c:pt idx="9508">
                  <c:v>11.569088383469074</c:v>
                </c:pt>
                <c:pt idx="9509">
                  <c:v>11.569182917510854</c:v>
                </c:pt>
                <c:pt idx="9510">
                  <c:v>11.569277442616791</c:v>
                </c:pt>
                <c:pt idx="9511">
                  <c:v>11.569371958788578</c:v>
                </c:pt>
                <c:pt idx="9512">
                  <c:v>11.569466466028061</c:v>
                </c:pt>
                <c:pt idx="9513">
                  <c:v>11.569560964336453</c:v>
                </c:pt>
                <c:pt idx="9514">
                  <c:v>11.569655453715924</c:v>
                </c:pt>
                <c:pt idx="9515">
                  <c:v>11.569749934168176</c:v>
                </c:pt>
                <c:pt idx="9516">
                  <c:v>11.569844405694354</c:v>
                </c:pt>
                <c:pt idx="9517">
                  <c:v>11.569938868296672</c:v>
                </c:pt>
                <c:pt idx="9518">
                  <c:v>11.57003332197665</c:v>
                </c:pt>
                <c:pt idx="9519">
                  <c:v>11.570127766735968</c:v>
                </c:pt>
                <c:pt idx="9520">
                  <c:v>11.570222202576337</c:v>
                </c:pt>
                <c:pt idx="9521">
                  <c:v>11.570316629499414</c:v>
                </c:pt>
                <c:pt idx="9522">
                  <c:v>11.570411047506884</c:v>
                </c:pt>
                <c:pt idx="9523">
                  <c:v>11.570505456600452</c:v>
                </c:pt>
                <c:pt idx="9524">
                  <c:v>11.570599856781927</c:v>
                </c:pt>
                <c:pt idx="9525">
                  <c:v>11.570694248052522</c:v>
                </c:pt>
                <c:pt idx="9526">
                  <c:v>11.570788630414416</c:v>
                </c:pt>
                <c:pt idx="9527">
                  <c:v>11.57088300386912</c:v>
                </c:pt>
                <c:pt idx="9528">
                  <c:v>11.570977368418317</c:v>
                </c:pt>
                <c:pt idx="9529">
                  <c:v>11.571071724063668</c:v>
                </c:pt>
                <c:pt idx="9530">
                  <c:v>11.571166070806926</c:v>
                </c:pt>
                <c:pt idx="9531">
                  <c:v>11.571260408649659</c:v>
                </c:pt>
                <c:pt idx="9532">
                  <c:v>11.571354737593621</c:v>
                </c:pt>
                <c:pt idx="9533">
                  <c:v>11.571449057640526</c:v>
                </c:pt>
                <c:pt idx="9534">
                  <c:v>11.571543368791895</c:v>
                </c:pt>
                <c:pt idx="9535">
                  <c:v>11.571637671049572</c:v>
                </c:pt>
                <c:pt idx="9536">
                  <c:v>11.571731964415148</c:v>
                </c:pt>
                <c:pt idx="9537">
                  <c:v>11.571826248890337</c:v>
                </c:pt>
                <c:pt idx="9538">
                  <c:v>11.571920524476798</c:v>
                </c:pt>
                <c:pt idx="9539">
                  <c:v>11.572014791176224</c:v>
                </c:pt>
                <c:pt idx="9540">
                  <c:v>11.572109048990272</c:v>
                </c:pt>
                <c:pt idx="9541">
                  <c:v>11.572203297920726</c:v>
                </c:pt>
                <c:pt idx="9542">
                  <c:v>11.572297537969131</c:v>
                </c:pt>
                <c:pt idx="9543">
                  <c:v>11.572391769136891</c:v>
                </c:pt>
                <c:pt idx="9544">
                  <c:v>11.572485991426399</c:v>
                </c:pt>
                <c:pt idx="9545">
                  <c:v>11.572580204838623</c:v>
                </c:pt>
                <c:pt idx="9546">
                  <c:v>11.57267440937545</c:v>
                </c:pt>
                <c:pt idx="9547">
                  <c:v>11.572768605038744</c:v>
                </c:pt>
                <c:pt idx="9548">
                  <c:v>11.572862791830055</c:v>
                </c:pt>
                <c:pt idx="9549">
                  <c:v>11.572956969751054</c:v>
                </c:pt>
                <c:pt idx="9550">
                  <c:v>11.573051138803406</c:v>
                </c:pt>
                <c:pt idx="9551">
                  <c:v>11.573145298988919</c:v>
                </c:pt>
                <c:pt idx="9552">
                  <c:v>11.573239450308854</c:v>
                </c:pt>
                <c:pt idx="9553">
                  <c:v>11.573333592765326</c:v>
                </c:pt>
                <c:pt idx="9554">
                  <c:v>11.573427726359755</c:v>
                </c:pt>
                <c:pt idx="9555">
                  <c:v>11.573521851093922</c:v>
                </c:pt>
                <c:pt idx="9556">
                  <c:v>11.573615966969459</c:v>
                </c:pt>
                <c:pt idx="9557">
                  <c:v>11.573710073988074</c:v>
                </c:pt>
                <c:pt idx="9558">
                  <c:v>11.573804172151302</c:v>
                </c:pt>
                <c:pt idx="9559">
                  <c:v>11.57389826146095</c:v>
                </c:pt>
                <c:pt idx="9560">
                  <c:v>11.57399234191862</c:v>
                </c:pt>
                <c:pt idx="9561">
                  <c:v>11.574086413526132</c:v>
                </c:pt>
                <c:pt idx="9562">
                  <c:v>11.57418047628475</c:v>
                </c:pt>
                <c:pt idx="9563">
                  <c:v>11.574274530196512</c:v>
                </c:pt>
                <c:pt idx="9564">
                  <c:v>11.574368575262977</c:v>
                </c:pt>
                <c:pt idx="9565">
                  <c:v>11.574462611485806</c:v>
                </c:pt>
                <c:pt idx="9566">
                  <c:v>11.574556638866827</c:v>
                </c:pt>
                <c:pt idx="9567">
                  <c:v>11.574650657407172</c:v>
                </c:pt>
                <c:pt idx="9568">
                  <c:v>11.574744667109076</c:v>
                </c:pt>
                <c:pt idx="9569">
                  <c:v>11.574838667973914</c:v>
                </c:pt>
                <c:pt idx="9570">
                  <c:v>11.574932660003459</c:v>
                </c:pt>
                <c:pt idx="9571">
                  <c:v>11.575026643199354</c:v>
                </c:pt>
                <c:pt idx="9572">
                  <c:v>11.575120617563336</c:v>
                </c:pt>
                <c:pt idx="9573">
                  <c:v>11.575214583096709</c:v>
                </c:pt>
                <c:pt idx="9574">
                  <c:v>11.575308539801526</c:v>
                </c:pt>
                <c:pt idx="9575">
                  <c:v>11.575402487679376</c:v>
                </c:pt>
                <c:pt idx="9576">
                  <c:v>11.575496426731776</c:v>
                </c:pt>
                <c:pt idx="9577">
                  <c:v>11.575590356960568</c:v>
                </c:pt>
                <c:pt idx="9578">
                  <c:v>11.575684278367365</c:v>
                </c:pt>
                <c:pt idx="9579">
                  <c:v>11.57577819095329</c:v>
                </c:pt>
                <c:pt idx="9580">
                  <c:v>11.575872094720777</c:v>
                </c:pt>
                <c:pt idx="9581">
                  <c:v>11.575965989671168</c:v>
                </c:pt>
                <c:pt idx="9582">
                  <c:v>11.576059875806315</c:v>
                </c:pt>
                <c:pt idx="9583">
                  <c:v>11.576153753127327</c:v>
                </c:pt>
                <c:pt idx="9584">
                  <c:v>11.576247621636389</c:v>
                </c:pt>
                <c:pt idx="9585">
                  <c:v>11.576341481334968</c:v>
                </c:pt>
                <c:pt idx="9586">
                  <c:v>11.576435332224918</c:v>
                </c:pt>
                <c:pt idx="9587">
                  <c:v>11.576529174307376</c:v>
                </c:pt>
                <c:pt idx="9588">
                  <c:v>11.57662300758447</c:v>
                </c:pt>
                <c:pt idx="9589">
                  <c:v>11.576716832057826</c:v>
                </c:pt>
                <c:pt idx="9590">
                  <c:v>11.576810647728752</c:v>
                </c:pt>
                <c:pt idx="9591">
                  <c:v>11.576904454599276</c:v>
                </c:pt>
                <c:pt idx="9592">
                  <c:v>11.576998252670817</c:v>
                </c:pt>
                <c:pt idx="9593">
                  <c:v>11.577092041945146</c:v>
                </c:pt>
                <c:pt idx="9594">
                  <c:v>11.57718582242387</c:v>
                </c:pt>
                <c:pt idx="9595">
                  <c:v>11.577279594108656</c:v>
                </c:pt>
                <c:pt idx="9596">
                  <c:v>11.577373357001099</c:v>
                </c:pt>
                <c:pt idx="9597">
                  <c:v>11.577467111102926</c:v>
                </c:pt>
                <c:pt idx="9598">
                  <c:v>11.577560856415722</c:v>
                </c:pt>
                <c:pt idx="9599">
                  <c:v>11.577654592941172</c:v>
                </c:pt>
                <c:pt idx="9600">
                  <c:v>11.577748320680893</c:v>
                </c:pt>
                <c:pt idx="9601">
                  <c:v>11.577842039636559</c:v>
                </c:pt>
                <c:pt idx="9602">
                  <c:v>11.577935749809804</c:v>
                </c:pt>
                <c:pt idx="9603">
                  <c:v>11.578029451202275</c:v>
                </c:pt>
                <c:pt idx="9604">
                  <c:v>11.578123143815432</c:v>
                </c:pt>
                <c:pt idx="9605">
                  <c:v>11.578216827651469</c:v>
                </c:pt>
                <c:pt idx="9606">
                  <c:v>11.578310502711448</c:v>
                </c:pt>
                <c:pt idx="9607">
                  <c:v>11.578404168997322</c:v>
                </c:pt>
                <c:pt idx="9608">
                  <c:v>11.578497826510597</c:v>
                </c:pt>
                <c:pt idx="9609">
                  <c:v>11.578591475252964</c:v>
                </c:pt>
                <c:pt idx="9610">
                  <c:v>11.578685115226072</c:v>
                </c:pt>
                <c:pt idx="9611">
                  <c:v>11.578778746431349</c:v>
                </c:pt>
                <c:pt idx="9612">
                  <c:v>11.578872368871018</c:v>
                </c:pt>
                <c:pt idx="9613">
                  <c:v>11.578965982546148</c:v>
                </c:pt>
                <c:pt idx="9614">
                  <c:v>11.579059587458676</c:v>
                </c:pt>
                <c:pt idx="9615">
                  <c:v>11.579153183610018</c:v>
                </c:pt>
                <c:pt idx="9616">
                  <c:v>11.579246771002024</c:v>
                </c:pt>
                <c:pt idx="9617">
                  <c:v>11.579340349636206</c:v>
                </c:pt>
                <c:pt idx="9618">
                  <c:v>11.579433919514431</c:v>
                </c:pt>
                <c:pt idx="9619">
                  <c:v>11.579527480637799</c:v>
                </c:pt>
                <c:pt idx="9620">
                  <c:v>11.5796210330085</c:v>
                </c:pt>
                <c:pt idx="9621">
                  <c:v>11.579714576628152</c:v>
                </c:pt>
                <c:pt idx="9622">
                  <c:v>11.579808111497821</c:v>
                </c:pt>
                <c:pt idx="9623">
                  <c:v>11.579901637619734</c:v>
                </c:pt>
                <c:pt idx="9624">
                  <c:v>11.579995154995332</c:v>
                </c:pt>
                <c:pt idx="9625">
                  <c:v>11.580088663626254</c:v>
                </c:pt>
                <c:pt idx="9626">
                  <c:v>11.580182163514113</c:v>
                </c:pt>
                <c:pt idx="9627">
                  <c:v>11.580275654660568</c:v>
                </c:pt>
                <c:pt idx="9628">
                  <c:v>11.580369137067256</c:v>
                </c:pt>
                <c:pt idx="9629">
                  <c:v>11.580462610735786</c:v>
                </c:pt>
                <c:pt idx="9630">
                  <c:v>11.580556075667982</c:v>
                </c:pt>
                <c:pt idx="9631">
                  <c:v>11.580649531865136</c:v>
                </c:pt>
                <c:pt idx="9632">
                  <c:v>11.580742979329028</c:v>
                </c:pt>
                <c:pt idx="9633">
                  <c:v>11.580836418061176</c:v>
                </c:pt>
                <c:pt idx="9634">
                  <c:v>11.580929848063464</c:v>
                </c:pt>
                <c:pt idx="9635">
                  <c:v>11.581023269337418</c:v>
                </c:pt>
                <c:pt idx="9636">
                  <c:v>11.581116681884666</c:v>
                </c:pt>
                <c:pt idx="9637">
                  <c:v>11.581210085706818</c:v>
                </c:pt>
                <c:pt idx="9638">
                  <c:v>11.581303480805381</c:v>
                </c:pt>
                <c:pt idx="9639">
                  <c:v>11.581396867182375</c:v>
                </c:pt>
                <c:pt idx="9640">
                  <c:v>11.581490244839054</c:v>
                </c:pt>
                <c:pt idx="9641">
                  <c:v>11.581583613777127</c:v>
                </c:pt>
                <c:pt idx="9642">
                  <c:v>11.581676973998272</c:v>
                </c:pt>
                <c:pt idx="9643">
                  <c:v>11.581770325504099</c:v>
                </c:pt>
                <c:pt idx="9644">
                  <c:v>11.581863668296235</c:v>
                </c:pt>
                <c:pt idx="9645">
                  <c:v>11.58195700237631</c:v>
                </c:pt>
                <c:pt idx="9646">
                  <c:v>11.582050327746026</c:v>
                </c:pt>
                <c:pt idx="9647">
                  <c:v>11.58214364440677</c:v>
                </c:pt>
                <c:pt idx="9648">
                  <c:v>11.582236952360526</c:v>
                </c:pt>
                <c:pt idx="9649">
                  <c:v>11.582330251608576</c:v>
                </c:pt>
                <c:pt idx="9650">
                  <c:v>11.582423542152622</c:v>
                </c:pt>
                <c:pt idx="9651">
                  <c:v>11.582516823994474</c:v>
                </c:pt>
                <c:pt idx="9652">
                  <c:v>11.58261009713558</c:v>
                </c:pt>
                <c:pt idx="9653">
                  <c:v>11.582703361577646</c:v>
                </c:pt>
                <c:pt idx="9654">
                  <c:v>11.582796617322478</c:v>
                </c:pt>
                <c:pt idx="9655">
                  <c:v>11.58288986437107</c:v>
                </c:pt>
                <c:pt idx="9656">
                  <c:v>11.58298310272567</c:v>
                </c:pt>
                <c:pt idx="9657">
                  <c:v>11.583076332387726</c:v>
                </c:pt>
                <c:pt idx="9658">
                  <c:v>11.583169553358752</c:v>
                </c:pt>
                <c:pt idx="9659">
                  <c:v>11.583262765640448</c:v>
                </c:pt>
                <c:pt idx="9660">
                  <c:v>11.583355969234448</c:v>
                </c:pt>
                <c:pt idx="9661">
                  <c:v>11.583449164142356</c:v>
                </c:pt>
                <c:pt idx="9662">
                  <c:v>11.583542350365876</c:v>
                </c:pt>
                <c:pt idx="9663">
                  <c:v>11.583635527906479</c:v>
                </c:pt>
                <c:pt idx="9664">
                  <c:v>11.583728696765629</c:v>
                </c:pt>
                <c:pt idx="9665">
                  <c:v>11.58382185694532</c:v>
                </c:pt>
                <c:pt idx="9666">
                  <c:v>11.583915008446979</c:v>
                </c:pt>
                <c:pt idx="9667">
                  <c:v>11.584008151272251</c:v>
                </c:pt>
                <c:pt idx="9668">
                  <c:v>11.584101285422751</c:v>
                </c:pt>
                <c:pt idx="9669">
                  <c:v>11.584194410900087</c:v>
                </c:pt>
                <c:pt idx="9670">
                  <c:v>11.584287527705875</c:v>
                </c:pt>
                <c:pt idx="9671">
                  <c:v>11.584380635841732</c:v>
                </c:pt>
                <c:pt idx="9672">
                  <c:v>11.58447373530927</c:v>
                </c:pt>
                <c:pt idx="9673">
                  <c:v>11.584566826110104</c:v>
                </c:pt>
                <c:pt idx="9674">
                  <c:v>11.58465990824585</c:v>
                </c:pt>
                <c:pt idx="9675">
                  <c:v>11.584752981718113</c:v>
                </c:pt>
                <c:pt idx="9676">
                  <c:v>11.58484604652852</c:v>
                </c:pt>
                <c:pt idx="9677">
                  <c:v>11.584939102678662</c:v>
                </c:pt>
                <c:pt idx="9678">
                  <c:v>11.58503215017017</c:v>
                </c:pt>
                <c:pt idx="9679">
                  <c:v>11.585125189004646</c:v>
                </c:pt>
                <c:pt idx="9680">
                  <c:v>11.585218219183774</c:v>
                </c:pt>
                <c:pt idx="9681">
                  <c:v>11.585311240708952</c:v>
                </c:pt>
                <c:pt idx="9682">
                  <c:v>11.585404253582224</c:v>
                </c:pt>
                <c:pt idx="9683">
                  <c:v>11.58549725780469</c:v>
                </c:pt>
                <c:pt idx="9684">
                  <c:v>11.585590253378122</c:v>
                </c:pt>
                <c:pt idx="9685">
                  <c:v>11.585683240304126</c:v>
                </c:pt>
                <c:pt idx="9686">
                  <c:v>11.585776218584565</c:v>
                </c:pt>
                <c:pt idx="9687">
                  <c:v>11.585869188220567</c:v>
                </c:pt>
                <c:pt idx="9688">
                  <c:v>11.5859621492142</c:v>
                </c:pt>
                <c:pt idx="9689">
                  <c:v>11.586055101566892</c:v>
                </c:pt>
                <c:pt idx="9690">
                  <c:v>11.58614804528025</c:v>
                </c:pt>
                <c:pt idx="9691">
                  <c:v>11.586240980355868</c:v>
                </c:pt>
                <c:pt idx="9692">
                  <c:v>11.586333906795366</c:v>
                </c:pt>
                <c:pt idx="9693">
                  <c:v>11.586426824600426</c:v>
                </c:pt>
                <c:pt idx="9694">
                  <c:v>11.586519733772404</c:v>
                </c:pt>
                <c:pt idx="9695">
                  <c:v>11.58661263431315</c:v>
                </c:pt>
                <c:pt idx="9696">
                  <c:v>11.586705526224325</c:v>
                </c:pt>
                <c:pt idx="9697">
                  <c:v>11.586798409507123</c:v>
                </c:pt>
                <c:pt idx="9698">
                  <c:v>11.586891284163555</c:v>
                </c:pt>
                <c:pt idx="9699">
                  <c:v>11.586984150195084</c:v>
                </c:pt>
                <c:pt idx="9700">
                  <c:v>11.587077007603314</c:v>
                </c:pt>
                <c:pt idx="9701">
                  <c:v>11.587169856389854</c:v>
                </c:pt>
                <c:pt idx="9702">
                  <c:v>11.587262696556284</c:v>
                </c:pt>
                <c:pt idx="9703">
                  <c:v>11.587355528104224</c:v>
                </c:pt>
                <c:pt idx="9704">
                  <c:v>11.58744835103527</c:v>
                </c:pt>
                <c:pt idx="9705">
                  <c:v>11.587541165351015</c:v>
                </c:pt>
                <c:pt idx="9706">
                  <c:v>11.587633971053062</c:v>
                </c:pt>
                <c:pt idx="9707">
                  <c:v>11.587726768143012</c:v>
                </c:pt>
                <c:pt idx="9708">
                  <c:v>11.58781955662247</c:v>
                </c:pt>
                <c:pt idx="9709">
                  <c:v>11.587912336493007</c:v>
                </c:pt>
                <c:pt idx="9710">
                  <c:v>11.588005107756247</c:v>
                </c:pt>
                <c:pt idx="9711">
                  <c:v>11.58809787041378</c:v>
                </c:pt>
                <c:pt idx="9712">
                  <c:v>11.588190624467197</c:v>
                </c:pt>
                <c:pt idx="9713">
                  <c:v>11.588283369918098</c:v>
                </c:pt>
                <c:pt idx="9714">
                  <c:v>11.588376106768081</c:v>
                </c:pt>
                <c:pt idx="9715">
                  <c:v>11.588468835018736</c:v>
                </c:pt>
                <c:pt idx="9716">
                  <c:v>11.58856155467166</c:v>
                </c:pt>
                <c:pt idx="9717">
                  <c:v>11.588654265728454</c:v>
                </c:pt>
                <c:pt idx="9718">
                  <c:v>11.588746968190692</c:v>
                </c:pt>
                <c:pt idx="9719">
                  <c:v>11.588839662059984</c:v>
                </c:pt>
                <c:pt idx="9720">
                  <c:v>11.588932347337922</c:v>
                </c:pt>
                <c:pt idx="9721">
                  <c:v>11.589025024026094</c:v>
                </c:pt>
                <c:pt idx="9722">
                  <c:v>11.5891176921261</c:v>
                </c:pt>
                <c:pt idx="9723">
                  <c:v>11.589210351639512</c:v>
                </c:pt>
                <c:pt idx="9724">
                  <c:v>11.58930300256795</c:v>
                </c:pt>
                <c:pt idx="9725">
                  <c:v>11.589395644912969</c:v>
                </c:pt>
                <c:pt idx="9726">
                  <c:v>11.589488278676376</c:v>
                </c:pt>
                <c:pt idx="9727">
                  <c:v>11.589580903859332</c:v>
                </c:pt>
                <c:pt idx="9728">
                  <c:v>11.589673520463561</c:v>
                </c:pt>
                <c:pt idx="9729">
                  <c:v>11.589766128490892</c:v>
                </c:pt>
                <c:pt idx="9730">
                  <c:v>11.589858727942769</c:v>
                </c:pt>
                <c:pt idx="9731">
                  <c:v>11.589951318820782</c:v>
                </c:pt>
                <c:pt idx="9732">
                  <c:v>11.590043901126519</c:v>
                </c:pt>
                <c:pt idx="9733">
                  <c:v>11.590136474861566</c:v>
                </c:pt>
                <c:pt idx="9734">
                  <c:v>11.590229040027499</c:v>
                </c:pt>
                <c:pt idx="9735">
                  <c:v>11.590321596625932</c:v>
                </c:pt>
                <c:pt idx="9736">
                  <c:v>11.590414144658428</c:v>
                </c:pt>
                <c:pt idx="9737">
                  <c:v>11.590506684126577</c:v>
                </c:pt>
                <c:pt idx="9738">
                  <c:v>11.590599215032103</c:v>
                </c:pt>
                <c:pt idx="9739">
                  <c:v>11.590691737376178</c:v>
                </c:pt>
                <c:pt idx="9740">
                  <c:v>11.590784251160876</c:v>
                </c:pt>
                <c:pt idx="9741">
                  <c:v>11.590876756387409</c:v>
                </c:pt>
                <c:pt idx="9742">
                  <c:v>11.590969253057594</c:v>
                </c:pt>
                <c:pt idx="9743">
                  <c:v>11.591061741172743</c:v>
                </c:pt>
                <c:pt idx="9744">
                  <c:v>11.591154220735021</c:v>
                </c:pt>
                <c:pt idx="9745">
                  <c:v>11.591246691745425</c:v>
                </c:pt>
                <c:pt idx="9746">
                  <c:v>11.591339154205732</c:v>
                </c:pt>
                <c:pt idx="9747">
                  <c:v>11.591431608117523</c:v>
                </c:pt>
                <c:pt idx="9748">
                  <c:v>11.591524053482377</c:v>
                </c:pt>
                <c:pt idx="9749">
                  <c:v>11.591616490301869</c:v>
                </c:pt>
                <c:pt idx="9750">
                  <c:v>11.5917089185776</c:v>
                </c:pt>
                <c:pt idx="9751">
                  <c:v>11.591801338311118</c:v>
                </c:pt>
                <c:pt idx="9752">
                  <c:v>11.591893749504038</c:v>
                </c:pt>
                <c:pt idx="9753">
                  <c:v>11.59198615215792</c:v>
                </c:pt>
                <c:pt idx="9754">
                  <c:v>11.592078546274315</c:v>
                </c:pt>
                <c:pt idx="9755">
                  <c:v>11.59217093185484</c:v>
                </c:pt>
                <c:pt idx="9756">
                  <c:v>11.592263308901058</c:v>
                </c:pt>
                <c:pt idx="9757">
                  <c:v>11.592355677414545</c:v>
                </c:pt>
                <c:pt idx="9758">
                  <c:v>11.592448037396879</c:v>
                </c:pt>
                <c:pt idx="9759">
                  <c:v>11.592540388849786</c:v>
                </c:pt>
                <c:pt idx="9760">
                  <c:v>11.592632731774406</c:v>
                </c:pt>
                <c:pt idx="9761">
                  <c:v>11.592725066172703</c:v>
                </c:pt>
                <c:pt idx="9762">
                  <c:v>11.592817392046173</c:v>
                </c:pt>
                <c:pt idx="9763">
                  <c:v>11.592909709396364</c:v>
                </c:pt>
                <c:pt idx="9764">
                  <c:v>11.593002018224874</c:v>
                </c:pt>
                <c:pt idx="9765">
                  <c:v>11.593094318533327</c:v>
                </c:pt>
                <c:pt idx="9766">
                  <c:v>11.593186610323114</c:v>
                </c:pt>
                <c:pt idx="9767">
                  <c:v>11.593278893595768</c:v>
                </c:pt>
                <c:pt idx="9768">
                  <c:v>11.593371168352986</c:v>
                </c:pt>
                <c:pt idx="9769">
                  <c:v>11.5934634345967</c:v>
                </c:pt>
                <c:pt idx="9770">
                  <c:v>11.593555692328026</c:v>
                </c:pt>
                <c:pt idx="9771">
                  <c:v>11.593647941548522</c:v>
                </c:pt>
                <c:pt idx="9772">
                  <c:v>11.59374018225995</c:v>
                </c:pt>
                <c:pt idx="9773">
                  <c:v>11.593832414463822</c:v>
                </c:pt>
                <c:pt idx="9774">
                  <c:v>11.593924638161676</c:v>
                </c:pt>
                <c:pt idx="9775">
                  <c:v>11.594016853355116</c:v>
                </c:pt>
                <c:pt idx="9776">
                  <c:v>11.5941090600457</c:v>
                </c:pt>
                <c:pt idx="9777">
                  <c:v>11.594201258234992</c:v>
                </c:pt>
                <c:pt idx="9778">
                  <c:v>11.594293447924548</c:v>
                </c:pt>
                <c:pt idx="9779">
                  <c:v>11.594385629115978</c:v>
                </c:pt>
                <c:pt idx="9780">
                  <c:v>11.594477801810799</c:v>
                </c:pt>
                <c:pt idx="9781">
                  <c:v>11.594569966010608</c:v>
                </c:pt>
                <c:pt idx="9782">
                  <c:v>11.594662121716953</c:v>
                </c:pt>
                <c:pt idx="9783">
                  <c:v>11.594754268931409</c:v>
                </c:pt>
                <c:pt idx="9784">
                  <c:v>11.594846407655535</c:v>
                </c:pt>
                <c:pt idx="9785">
                  <c:v>11.594938537890902</c:v>
                </c:pt>
                <c:pt idx="9786">
                  <c:v>11.595030659639198</c:v>
                </c:pt>
                <c:pt idx="9787">
                  <c:v>11.595122772901604</c:v>
                </c:pt>
                <c:pt idx="9788">
                  <c:v>11.595214877680124</c:v>
                </c:pt>
                <c:pt idx="9789">
                  <c:v>11.595306973976022</c:v>
                </c:pt>
                <c:pt idx="9790">
                  <c:v>11.595399061791021</c:v>
                </c:pt>
                <c:pt idx="9791">
                  <c:v>11.595491141126654</c:v>
                </c:pt>
                <c:pt idx="9792">
                  <c:v>11.595583211984602</c:v>
                </c:pt>
                <c:pt idx="9793">
                  <c:v>11.595675274366076</c:v>
                </c:pt>
                <c:pt idx="9794">
                  <c:v>11.595767328272807</c:v>
                </c:pt>
                <c:pt idx="9795">
                  <c:v>11.595859373706524</c:v>
                </c:pt>
                <c:pt idx="9796">
                  <c:v>11.595951410668606</c:v>
                </c:pt>
                <c:pt idx="9797">
                  <c:v>11.596043439160702</c:v>
                </c:pt>
                <c:pt idx="9798">
                  <c:v>11.596135459184326</c:v>
                </c:pt>
                <c:pt idx="9799">
                  <c:v>11.596227470741031</c:v>
                </c:pt>
                <c:pt idx="9800">
                  <c:v>11.596319473832398</c:v>
                </c:pt>
                <c:pt idx="9801">
                  <c:v>11.596411468459978</c:v>
                </c:pt>
                <c:pt idx="9802">
                  <c:v>11.596503454625324</c:v>
                </c:pt>
                <c:pt idx="9803">
                  <c:v>11.596595432330002</c:v>
                </c:pt>
                <c:pt idx="9804">
                  <c:v>11.596687401575542</c:v>
                </c:pt>
                <c:pt idx="9805">
                  <c:v>11.596779362363518</c:v>
                </c:pt>
                <c:pt idx="9806">
                  <c:v>11.596871314695498</c:v>
                </c:pt>
                <c:pt idx="9807">
                  <c:v>11.596963258573025</c:v>
                </c:pt>
                <c:pt idx="9808">
                  <c:v>11.597055193997647</c:v>
                </c:pt>
                <c:pt idx="9809">
                  <c:v>11.597147120970918</c:v>
                </c:pt>
                <c:pt idx="9810">
                  <c:v>11.59723903949442</c:v>
                </c:pt>
                <c:pt idx="9811">
                  <c:v>11.59733094956967</c:v>
                </c:pt>
                <c:pt idx="9812">
                  <c:v>11.597422851198226</c:v>
                </c:pt>
                <c:pt idx="9813">
                  <c:v>11.59751474438165</c:v>
                </c:pt>
                <c:pt idx="9814">
                  <c:v>11.597606629121502</c:v>
                </c:pt>
                <c:pt idx="9815">
                  <c:v>11.597698505419316</c:v>
                </c:pt>
                <c:pt idx="9816">
                  <c:v>11.59779037327665</c:v>
                </c:pt>
                <c:pt idx="9817">
                  <c:v>11.597882232695072</c:v>
                </c:pt>
                <c:pt idx="9818">
                  <c:v>11.597974083676093</c:v>
                </c:pt>
                <c:pt idx="9819">
                  <c:v>11.598065926221301</c:v>
                </c:pt>
                <c:pt idx="9820">
                  <c:v>11.598157760332056</c:v>
                </c:pt>
                <c:pt idx="9821">
                  <c:v>11.598249586010418</c:v>
                </c:pt>
                <c:pt idx="9822">
                  <c:v>11.598341403257297</c:v>
                </c:pt>
                <c:pt idx="9823">
                  <c:v>11.598433212074823</c:v>
                </c:pt>
                <c:pt idx="9824">
                  <c:v>11.598525012464121</c:v>
                </c:pt>
                <c:pt idx="9825">
                  <c:v>11.598616804426882</c:v>
                </c:pt>
                <c:pt idx="9826">
                  <c:v>11.598708587964651</c:v>
                </c:pt>
                <c:pt idx="9827">
                  <c:v>11.598800363078968</c:v>
                </c:pt>
                <c:pt idx="9828">
                  <c:v>11.5988829534811</c:v>
                </c:pt>
                <c:pt idx="9829">
                  <c:v>11.598965537062616</c:v>
                </c:pt>
                <c:pt idx="9830">
                  <c:v>11.599048113824654</c:v>
                </c:pt>
                <c:pt idx="9831">
                  <c:v>11.599130683768324</c:v>
                </c:pt>
                <c:pt idx="9832">
                  <c:v>11.599213246894749</c:v>
                </c:pt>
                <c:pt idx="9833">
                  <c:v>11.599295803205079</c:v>
                </c:pt>
                <c:pt idx="9834">
                  <c:v>11.599378352700418</c:v>
                </c:pt>
                <c:pt idx="9835">
                  <c:v>11.599460895382061</c:v>
                </c:pt>
                <c:pt idx="9836">
                  <c:v>11.599543431250678</c:v>
                </c:pt>
                <c:pt idx="9837">
                  <c:v>11.599625960307831</c:v>
                </c:pt>
                <c:pt idx="9838">
                  <c:v>11.599708482554448</c:v>
                </c:pt>
                <c:pt idx="9839">
                  <c:v>11.599790997991812</c:v>
                </c:pt>
                <c:pt idx="9840">
                  <c:v>11.599873506620883</c:v>
                </c:pt>
                <c:pt idx="9841">
                  <c:v>11.599956008442852</c:v>
                </c:pt>
                <c:pt idx="9842">
                  <c:v>11.600038503458819</c:v>
                </c:pt>
                <c:pt idx="9843">
                  <c:v>11.600120991669925</c:v>
                </c:pt>
                <c:pt idx="9844">
                  <c:v>11.60020347307729</c:v>
                </c:pt>
                <c:pt idx="9845">
                  <c:v>11.60028594768203</c:v>
                </c:pt>
                <c:pt idx="9846">
                  <c:v>11.600368415485271</c:v>
                </c:pt>
                <c:pt idx="9847">
                  <c:v>11.600450876488303</c:v>
                </c:pt>
                <c:pt idx="9848">
                  <c:v>11.600533330691746</c:v>
                </c:pt>
                <c:pt idx="9849">
                  <c:v>11.600615778097216</c:v>
                </c:pt>
                <c:pt idx="9850">
                  <c:v>11.600698218705805</c:v>
                </c:pt>
                <c:pt idx="9851">
                  <c:v>11.600780652518274</c:v>
                </c:pt>
                <c:pt idx="9852">
                  <c:v>11.600863079536031</c:v>
                </c:pt>
                <c:pt idx="9853">
                  <c:v>11.600945499760169</c:v>
                </c:pt>
                <c:pt idx="9854">
                  <c:v>11.601027913191768</c:v>
                </c:pt>
                <c:pt idx="9855">
                  <c:v>11.601110319831964</c:v>
                </c:pt>
                <c:pt idx="9856">
                  <c:v>11.60119271968186</c:v>
                </c:pt>
                <c:pt idx="9857">
                  <c:v>11.601275112742453</c:v>
                </c:pt>
                <c:pt idx="9858">
                  <c:v>11.601357499015243</c:v>
                </c:pt>
                <c:pt idx="9859">
                  <c:v>11.601439878501131</c:v>
                </c:pt>
                <c:pt idx="9860">
                  <c:v>11.601522251200871</c:v>
                </c:pt>
                <c:pt idx="9861">
                  <c:v>11.60160461711607</c:v>
                </c:pt>
                <c:pt idx="9862">
                  <c:v>11.601686976247827</c:v>
                </c:pt>
                <c:pt idx="9863">
                  <c:v>11.601769328596831</c:v>
                </c:pt>
                <c:pt idx="9864">
                  <c:v>11.60185167416463</c:v>
                </c:pt>
                <c:pt idx="9865">
                  <c:v>11.601934012952192</c:v>
                </c:pt>
                <c:pt idx="9866">
                  <c:v>11.602016344960656</c:v>
                </c:pt>
                <c:pt idx="9867">
                  <c:v>11.602098670191078</c:v>
                </c:pt>
                <c:pt idx="9868">
                  <c:v>11.602180988644674</c:v>
                </c:pt>
                <c:pt idx="9869">
                  <c:v>11.602263300322418</c:v>
                </c:pt>
                <c:pt idx="9870">
                  <c:v>11.602345605225555</c:v>
                </c:pt>
                <c:pt idx="9871">
                  <c:v>11.602427903355149</c:v>
                </c:pt>
                <c:pt idx="9872">
                  <c:v>11.602510194712316</c:v>
                </c:pt>
                <c:pt idx="9873">
                  <c:v>11.602592479298174</c:v>
                </c:pt>
                <c:pt idx="9874">
                  <c:v>11.602674757113837</c:v>
                </c:pt>
                <c:pt idx="9875">
                  <c:v>11.60275702816042</c:v>
                </c:pt>
                <c:pt idx="9876">
                  <c:v>11.602839292439159</c:v>
                </c:pt>
                <c:pt idx="9877">
                  <c:v>11.602921549950768</c:v>
                </c:pt>
                <c:pt idx="9878">
                  <c:v>11.603003800696799</c:v>
                </c:pt>
                <c:pt idx="9879">
                  <c:v>11.603086044678186</c:v>
                </c:pt>
                <c:pt idx="9880">
                  <c:v>11.603168281896048</c:v>
                </c:pt>
                <c:pt idx="9881">
                  <c:v>11.603250512351519</c:v>
                </c:pt>
                <c:pt idx="9882">
                  <c:v>11.603332736045704</c:v>
                </c:pt>
                <c:pt idx="9883">
                  <c:v>11.603414952979724</c:v>
                </c:pt>
                <c:pt idx="9884">
                  <c:v>11.603497163154616</c:v>
                </c:pt>
                <c:pt idx="9885">
                  <c:v>11.603579366571568</c:v>
                </c:pt>
                <c:pt idx="9886">
                  <c:v>11.603661563231698</c:v>
                </c:pt>
                <c:pt idx="9887">
                  <c:v>11.603743753136092</c:v>
                </c:pt>
                <c:pt idx="9888">
                  <c:v>11.603825936285853</c:v>
                </c:pt>
                <c:pt idx="9889">
                  <c:v>11.603908112682099</c:v>
                </c:pt>
                <c:pt idx="9890">
                  <c:v>11.603990282325952</c:v>
                </c:pt>
                <c:pt idx="9891">
                  <c:v>11.604072445218398</c:v>
                </c:pt>
                <c:pt idx="9892">
                  <c:v>11.604154601360845</c:v>
                </c:pt>
                <c:pt idx="9893">
                  <c:v>11.604236750754119</c:v>
                </c:pt>
                <c:pt idx="9894">
                  <c:v>11.604318893399418</c:v>
                </c:pt>
                <c:pt idx="9895">
                  <c:v>11.604401029297891</c:v>
                </c:pt>
                <c:pt idx="9896">
                  <c:v>11.604483158450593</c:v>
                </c:pt>
                <c:pt idx="9897">
                  <c:v>11.604565280858651</c:v>
                </c:pt>
                <c:pt idx="9898">
                  <c:v>11.604647396523173</c:v>
                </c:pt>
                <c:pt idx="9899">
                  <c:v>11.60472950544527</c:v>
                </c:pt>
                <c:pt idx="9900">
                  <c:v>11.604811607626035</c:v>
                </c:pt>
                <c:pt idx="9901">
                  <c:v>11.604893703066548</c:v>
                </c:pt>
                <c:pt idx="9902">
                  <c:v>11.604975791768043</c:v>
                </c:pt>
                <c:pt idx="9903">
                  <c:v>11.605057873731489</c:v>
                </c:pt>
                <c:pt idx="9904">
                  <c:v>11.605139948958056</c:v>
                </c:pt>
                <c:pt idx="9905">
                  <c:v>11.605222017448806</c:v>
                </c:pt>
                <c:pt idx="9906">
                  <c:v>11.605304079204879</c:v>
                </c:pt>
                <c:pt idx="9907">
                  <c:v>11.605386134227476</c:v>
                </c:pt>
                <c:pt idx="9908">
                  <c:v>11.605468182517397</c:v>
                </c:pt>
                <c:pt idx="9909">
                  <c:v>11.605550224076056</c:v>
                </c:pt>
                <c:pt idx="9910">
                  <c:v>11.605632258904656</c:v>
                </c:pt>
                <c:pt idx="9911">
                  <c:v>11.605714287003726</c:v>
                </c:pt>
                <c:pt idx="9912">
                  <c:v>11.605796308374854</c:v>
                </c:pt>
                <c:pt idx="9913">
                  <c:v>11.605878323019049</c:v>
                </c:pt>
                <c:pt idx="9914">
                  <c:v>11.605960330937419</c:v>
                </c:pt>
                <c:pt idx="9915">
                  <c:v>11.606042332131036</c:v>
                </c:pt>
                <c:pt idx="9916">
                  <c:v>11.606124326601012</c:v>
                </c:pt>
                <c:pt idx="9917">
                  <c:v>11.606206314348476</c:v>
                </c:pt>
                <c:pt idx="9918">
                  <c:v>11.606288295374437</c:v>
                </c:pt>
                <c:pt idx="9919">
                  <c:v>11.606370269680092</c:v>
                </c:pt>
                <c:pt idx="9920">
                  <c:v>11.6064522372667</c:v>
                </c:pt>
                <c:pt idx="9921">
                  <c:v>11.606534198134804</c:v>
                </c:pt>
                <c:pt idx="9922">
                  <c:v>11.606616152286056</c:v>
                </c:pt>
                <c:pt idx="9923">
                  <c:v>11.60669809972137</c:v>
                </c:pt>
                <c:pt idx="9924">
                  <c:v>11.606780040441853</c:v>
                </c:pt>
                <c:pt idx="9925">
                  <c:v>11.606861974448607</c:v>
                </c:pt>
                <c:pt idx="9926">
                  <c:v>11.606943901742731</c:v>
                </c:pt>
                <c:pt idx="9927">
                  <c:v>11.607025822325323</c:v>
                </c:pt>
                <c:pt idx="9928">
                  <c:v>11.607107736197483</c:v>
                </c:pt>
                <c:pt idx="9929">
                  <c:v>11.607189643360314</c:v>
                </c:pt>
                <c:pt idx="9930">
                  <c:v>11.607271543814743</c:v>
                </c:pt>
                <c:pt idx="9931">
                  <c:v>11.607353437562363</c:v>
                </c:pt>
                <c:pt idx="9932">
                  <c:v>11.607435324603784</c:v>
                </c:pt>
                <c:pt idx="9933">
                  <c:v>11.607517204940272</c:v>
                </c:pt>
                <c:pt idx="9934">
                  <c:v>11.607599078572926</c:v>
                </c:pt>
                <c:pt idx="9935">
                  <c:v>11.607680945502809</c:v>
                </c:pt>
                <c:pt idx="9936">
                  <c:v>11.607762805731063</c:v>
                </c:pt>
                <c:pt idx="9937">
                  <c:v>11.60784465925877</c:v>
                </c:pt>
                <c:pt idx="9938">
                  <c:v>11.607926506087022</c:v>
                </c:pt>
                <c:pt idx="9939">
                  <c:v>11.608008346216918</c:v>
                </c:pt>
                <c:pt idx="9940">
                  <c:v>11.60809017964956</c:v>
                </c:pt>
                <c:pt idx="9941">
                  <c:v>11.608172006386038</c:v>
                </c:pt>
                <c:pt idx="9942">
                  <c:v>11.608253826427449</c:v>
                </c:pt>
                <c:pt idx="9943">
                  <c:v>11.608335639774868</c:v>
                </c:pt>
                <c:pt idx="9944">
                  <c:v>11.608417446429449</c:v>
                </c:pt>
                <c:pt idx="9945">
                  <c:v>11.608499246392229</c:v>
                </c:pt>
                <c:pt idx="9946">
                  <c:v>11.608581039664324</c:v>
                </c:pt>
                <c:pt idx="9947">
                  <c:v>11.608662826246825</c:v>
                </c:pt>
                <c:pt idx="9948">
                  <c:v>11.608744606140831</c:v>
                </c:pt>
                <c:pt idx="9949">
                  <c:v>11.608826379347432</c:v>
                </c:pt>
                <c:pt idx="9950">
                  <c:v>11.608908145867698</c:v>
                </c:pt>
                <c:pt idx="9951">
                  <c:v>11.608989905702794</c:v>
                </c:pt>
                <c:pt idx="9952">
                  <c:v>11.609071658853741</c:v>
                </c:pt>
                <c:pt idx="9953">
                  <c:v>11.609153405321658</c:v>
                </c:pt>
                <c:pt idx="9954">
                  <c:v>11.609235145107636</c:v>
                </c:pt>
                <c:pt idx="9955">
                  <c:v>11.60931687821277</c:v>
                </c:pt>
                <c:pt idx="9956">
                  <c:v>11.609398604638145</c:v>
                </c:pt>
                <c:pt idx="9957">
                  <c:v>11.609480324384872</c:v>
                </c:pt>
                <c:pt idx="9958">
                  <c:v>11.609562037454022</c:v>
                </c:pt>
                <c:pt idx="9959">
                  <c:v>11.609643743846666</c:v>
                </c:pt>
                <c:pt idx="9960">
                  <c:v>11.609725443563939</c:v>
                </c:pt>
                <c:pt idx="9961">
                  <c:v>11.609807136606976</c:v>
                </c:pt>
                <c:pt idx="9962">
                  <c:v>11.609888822976682</c:v>
                </c:pt>
                <c:pt idx="9963">
                  <c:v>11.609970502674328</c:v>
                </c:pt>
                <c:pt idx="9964">
                  <c:v>11.610052175700952</c:v>
                </c:pt>
                <c:pt idx="9965">
                  <c:v>11.610133842057634</c:v>
                </c:pt>
                <c:pt idx="9966">
                  <c:v>11.610215501745467</c:v>
                </c:pt>
                <c:pt idx="9967">
                  <c:v>11.61029715476554</c:v>
                </c:pt>
                <c:pt idx="9968">
                  <c:v>11.610378801118941</c:v>
                </c:pt>
                <c:pt idx="9969">
                  <c:v>11.61046044080676</c:v>
                </c:pt>
                <c:pt idx="9970">
                  <c:v>11.610542073830084</c:v>
                </c:pt>
                <c:pt idx="9971">
                  <c:v>11.610623700189999</c:v>
                </c:pt>
                <c:pt idx="9972">
                  <c:v>11.610705319887725</c:v>
                </c:pt>
                <c:pt idx="9973">
                  <c:v>11.610786932924105</c:v>
                </c:pt>
                <c:pt idx="9974">
                  <c:v>11.610868539300192</c:v>
                </c:pt>
                <c:pt idx="9975">
                  <c:v>11.610950139017358</c:v>
                </c:pt>
                <c:pt idx="9976">
                  <c:v>11.611031732076498</c:v>
                </c:pt>
                <c:pt idx="9977">
                  <c:v>11.611113318478861</c:v>
                </c:pt>
                <c:pt idx="9978">
                  <c:v>11.611194898225406</c:v>
                </c:pt>
                <c:pt idx="9979">
                  <c:v>11.611276471317098</c:v>
                </c:pt>
                <c:pt idx="9980">
                  <c:v>11.611358037755348</c:v>
                </c:pt>
                <c:pt idx="9981">
                  <c:v>11.611439597541132</c:v>
                </c:pt>
                <c:pt idx="9982">
                  <c:v>11.611521150675033</c:v>
                </c:pt>
                <c:pt idx="9983">
                  <c:v>11.611602697158974</c:v>
                </c:pt>
                <c:pt idx="9984">
                  <c:v>11.611684236993502</c:v>
                </c:pt>
                <c:pt idx="9985">
                  <c:v>11.611765770179748</c:v>
                </c:pt>
                <c:pt idx="9986">
                  <c:v>11.611847296719009</c:v>
                </c:pt>
                <c:pt idx="9987">
                  <c:v>11.611928816612098</c:v>
                </c:pt>
                <c:pt idx="9988">
                  <c:v>11.612010329860382</c:v>
                </c:pt>
                <c:pt idx="9989">
                  <c:v>11.612091836464772</c:v>
                </c:pt>
                <c:pt idx="9990">
                  <c:v>11.612173336426286</c:v>
                </c:pt>
                <c:pt idx="9991">
                  <c:v>11.612254829746156</c:v>
                </c:pt>
                <c:pt idx="9992">
                  <c:v>11.612336316425525</c:v>
                </c:pt>
                <c:pt idx="9993">
                  <c:v>11.612417796465079</c:v>
                </c:pt>
                <c:pt idx="9994">
                  <c:v>11.612499269866499</c:v>
                </c:pt>
                <c:pt idx="9995">
                  <c:v>11.612580736630189</c:v>
                </c:pt>
                <c:pt idx="9996">
                  <c:v>11.612662196757764</c:v>
                </c:pt>
                <c:pt idx="9997">
                  <c:v>11.612743650250128</c:v>
                </c:pt>
                <c:pt idx="9998">
                  <c:v>11.61282509710837</c:v>
                </c:pt>
                <c:pt idx="9999">
                  <c:v>11.612906537333552</c:v>
                </c:pt>
                <c:pt idx="10000">
                  <c:v>11.612987970926754</c:v>
                </c:pt>
                <c:pt idx="10001">
                  <c:v>11.613069397889076</c:v>
                </c:pt>
                <c:pt idx="10002">
                  <c:v>11.613150818221587</c:v>
                </c:pt>
                <c:pt idx="10003">
                  <c:v>11.613232231925426</c:v>
                </c:pt>
                <c:pt idx="10004">
                  <c:v>11.613313639001497</c:v>
                </c:pt>
                <c:pt idx="10005">
                  <c:v>11.613395039451053</c:v>
                </c:pt>
                <c:pt idx="10006">
                  <c:v>11.613476433275116</c:v>
                </c:pt>
                <c:pt idx="10007">
                  <c:v>11.613557820474762</c:v>
                </c:pt>
                <c:pt idx="10008">
                  <c:v>11.613639201051072</c:v>
                </c:pt>
                <c:pt idx="10009">
                  <c:v>11.613720575005123</c:v>
                </c:pt>
                <c:pt idx="10010">
                  <c:v>11.613801942337991</c:v>
                </c:pt>
                <c:pt idx="10011">
                  <c:v>11.613883303050748</c:v>
                </c:pt>
                <c:pt idx="10012">
                  <c:v>11.613964657144496</c:v>
                </c:pt>
                <c:pt idx="10013">
                  <c:v>11.614046004620286</c:v>
                </c:pt>
                <c:pt idx="10014">
                  <c:v>11.614127345479098</c:v>
                </c:pt>
                <c:pt idx="10015">
                  <c:v>11.614208679722312</c:v>
                </c:pt>
                <c:pt idx="10016">
                  <c:v>11.614290007350698</c:v>
                </c:pt>
                <c:pt idx="10017">
                  <c:v>11.614371328365348</c:v>
                </c:pt>
                <c:pt idx="10018">
                  <c:v>11.614452642767652</c:v>
                </c:pt>
                <c:pt idx="10019">
                  <c:v>11.614533950558325</c:v>
                </c:pt>
                <c:pt idx="10020">
                  <c:v>11.614615251738591</c:v>
                </c:pt>
                <c:pt idx="10021">
                  <c:v>11.614696546309522</c:v>
                </c:pt>
                <c:pt idx="10022">
                  <c:v>11.614777834272163</c:v>
                </c:pt>
                <c:pt idx="10023">
                  <c:v>11.614859115627624</c:v>
                </c:pt>
                <c:pt idx="10024">
                  <c:v>11.614940390376958</c:v>
                </c:pt>
                <c:pt idx="10025">
                  <c:v>11.61502165852125</c:v>
                </c:pt>
                <c:pt idx="10026">
                  <c:v>11.615102920061553</c:v>
                </c:pt>
                <c:pt idx="10027">
                  <c:v>11.615184174998976</c:v>
                </c:pt>
                <c:pt idx="10028">
                  <c:v>11.615265423334428</c:v>
                </c:pt>
                <c:pt idx="10029">
                  <c:v>11.615346665069376</c:v>
                </c:pt>
                <c:pt idx="10030">
                  <c:v>11.615427900204519</c:v>
                </c:pt>
                <c:pt idx="10031">
                  <c:v>11.615509128741056</c:v>
                </c:pt>
                <c:pt idx="10032">
                  <c:v>11.615590350680074</c:v>
                </c:pt>
                <c:pt idx="10033">
                  <c:v>11.615671566022568</c:v>
                </c:pt>
                <c:pt idx="10034">
                  <c:v>11.615752774769724</c:v>
                </c:pt>
                <c:pt idx="10035">
                  <c:v>11.615833976922502</c:v>
                </c:pt>
                <c:pt idx="10036">
                  <c:v>11.615915172482053</c:v>
                </c:pt>
                <c:pt idx="10037">
                  <c:v>11.615996361449422</c:v>
                </c:pt>
                <c:pt idx="10038">
                  <c:v>11.616077543825671</c:v>
                </c:pt>
                <c:pt idx="10039">
                  <c:v>11.616158719611848</c:v>
                </c:pt>
                <c:pt idx="10040">
                  <c:v>11.616239888809124</c:v>
                </c:pt>
                <c:pt idx="10041">
                  <c:v>11.616321051418398</c:v>
                </c:pt>
                <c:pt idx="10042">
                  <c:v>11.616402207441086</c:v>
                </c:pt>
                <c:pt idx="10043">
                  <c:v>11.616483356877724</c:v>
                </c:pt>
                <c:pt idx="10044">
                  <c:v>11.616564499729726</c:v>
                </c:pt>
                <c:pt idx="10045">
                  <c:v>11.616645635998122</c:v>
                </c:pt>
                <c:pt idx="10046">
                  <c:v>11.616726765683969</c:v>
                </c:pt>
                <c:pt idx="10047">
                  <c:v>11.616807888788324</c:v>
                </c:pt>
                <c:pt idx="10048">
                  <c:v>11.616889005312256</c:v>
                </c:pt>
                <c:pt idx="10049">
                  <c:v>11.616970115256818</c:v>
                </c:pt>
                <c:pt idx="10050">
                  <c:v>11.617051218623114</c:v>
                </c:pt>
                <c:pt idx="10051">
                  <c:v>11.617132315412173</c:v>
                </c:pt>
                <c:pt idx="10052">
                  <c:v>11.617213405625048</c:v>
                </c:pt>
                <c:pt idx="10053">
                  <c:v>11.6172944892629</c:v>
                </c:pt>
                <c:pt idx="10054">
                  <c:v>11.617375566326693</c:v>
                </c:pt>
                <c:pt idx="10055">
                  <c:v>11.617456636817529</c:v>
                </c:pt>
                <c:pt idx="10056">
                  <c:v>11.617537700736468</c:v>
                </c:pt>
                <c:pt idx="10057">
                  <c:v>11.617618758084591</c:v>
                </c:pt>
                <c:pt idx="10058">
                  <c:v>11.617699808863026</c:v>
                </c:pt>
                <c:pt idx="10059">
                  <c:v>11.61778085307262</c:v>
                </c:pt>
                <c:pt idx="10060">
                  <c:v>11.617861890714638</c:v>
                </c:pt>
                <c:pt idx="10061">
                  <c:v>11.617942921790098</c:v>
                </c:pt>
                <c:pt idx="10062">
                  <c:v>11.618023946299948</c:v>
                </c:pt>
                <c:pt idx="10063">
                  <c:v>11.618104964245568</c:v>
                </c:pt>
                <c:pt idx="10064">
                  <c:v>11.618185975627721</c:v>
                </c:pt>
                <c:pt idx="10065">
                  <c:v>11.618266980447498</c:v>
                </c:pt>
                <c:pt idx="10066">
                  <c:v>11.618347978706135</c:v>
                </c:pt>
                <c:pt idx="10067">
                  <c:v>11.618428970404498</c:v>
                </c:pt>
                <c:pt idx="10068">
                  <c:v>11.6185099555438</c:v>
                </c:pt>
                <c:pt idx="10069">
                  <c:v>11.61859093412502</c:v>
                </c:pt>
                <c:pt idx="10070">
                  <c:v>11.618671906149221</c:v>
                </c:pt>
                <c:pt idx="10071">
                  <c:v>11.618752871617492</c:v>
                </c:pt>
                <c:pt idx="10072">
                  <c:v>11.618833830530868</c:v>
                </c:pt>
                <c:pt idx="10073">
                  <c:v>11.618914782890293</c:v>
                </c:pt>
                <c:pt idx="10074">
                  <c:v>11.618995728697293</c:v>
                </c:pt>
                <c:pt idx="10075">
                  <c:v>11.619076667952418</c:v>
                </c:pt>
                <c:pt idx="10076">
                  <c:v>11.619157600656928</c:v>
                </c:pt>
                <c:pt idx="10077">
                  <c:v>11.619238526811849</c:v>
                </c:pt>
                <c:pt idx="10078">
                  <c:v>11.619319446418269</c:v>
                </c:pt>
                <c:pt idx="10079">
                  <c:v>11.619400359477371</c:v>
                </c:pt>
                <c:pt idx="10080">
                  <c:v>11.619481265989824</c:v>
                </c:pt>
                <c:pt idx="10081">
                  <c:v>11.619562165957037</c:v>
                </c:pt>
                <c:pt idx="10082">
                  <c:v>11.619643059380024</c:v>
                </c:pt>
                <c:pt idx="10083">
                  <c:v>11.619723946259738</c:v>
                </c:pt>
                <c:pt idx="10084">
                  <c:v>11.619804826597324</c:v>
                </c:pt>
                <c:pt idx="10085">
                  <c:v>11.619885700393798</c:v>
                </c:pt>
                <c:pt idx="10086">
                  <c:v>11.619966567650252</c:v>
                </c:pt>
                <c:pt idx="10087">
                  <c:v>11.620047428367712</c:v>
                </c:pt>
                <c:pt idx="10088">
                  <c:v>11.620128282547242</c:v>
                </c:pt>
                <c:pt idx="10089">
                  <c:v>11.620209130189902</c:v>
                </c:pt>
                <c:pt idx="10090">
                  <c:v>11.620289971296751</c:v>
                </c:pt>
                <c:pt idx="10091">
                  <c:v>11.620370805868845</c:v>
                </c:pt>
                <c:pt idx="10092">
                  <c:v>11.620451633907274</c:v>
                </c:pt>
                <c:pt idx="10093">
                  <c:v>11.620532455412986</c:v>
                </c:pt>
                <c:pt idx="10094">
                  <c:v>11.620613270387146</c:v>
                </c:pt>
                <c:pt idx="10095">
                  <c:v>11.620694078830775</c:v>
                </c:pt>
                <c:pt idx="10096">
                  <c:v>11.620774880744927</c:v>
                </c:pt>
                <c:pt idx="10097">
                  <c:v>11.620855676130653</c:v>
                </c:pt>
                <c:pt idx="10098">
                  <c:v>11.62093646498902</c:v>
                </c:pt>
                <c:pt idx="10099">
                  <c:v>11.621017247321069</c:v>
                </c:pt>
                <c:pt idx="10100">
                  <c:v>11.621098023127848</c:v>
                </c:pt>
                <c:pt idx="10101">
                  <c:v>11.621178792410243</c:v>
                </c:pt>
                <c:pt idx="10102">
                  <c:v>11.621259555169887</c:v>
                </c:pt>
                <c:pt idx="10103">
                  <c:v>11.621340311407229</c:v>
                </c:pt>
                <c:pt idx="10104">
                  <c:v>11.621421061123403</c:v>
                </c:pt>
                <c:pt idx="10105">
                  <c:v>11.621501804319831</c:v>
                </c:pt>
                <c:pt idx="10106">
                  <c:v>11.621582540997206</c:v>
                </c:pt>
                <c:pt idx="10107">
                  <c:v>11.621663271156692</c:v>
                </c:pt>
                <c:pt idx="10108">
                  <c:v>11.621743994799346</c:v>
                </c:pt>
                <c:pt idx="10109">
                  <c:v>11.621824711926219</c:v>
                </c:pt>
                <c:pt idx="10110">
                  <c:v>11.621905422538298</c:v>
                </c:pt>
                <c:pt idx="10111">
                  <c:v>11.621986126636818</c:v>
                </c:pt>
                <c:pt idx="10112">
                  <c:v>11.622066824222674</c:v>
                </c:pt>
                <c:pt idx="10113">
                  <c:v>11.622147515297026</c:v>
                </c:pt>
                <c:pt idx="10114">
                  <c:v>11.622228199860668</c:v>
                </c:pt>
                <c:pt idx="10115">
                  <c:v>11.622308877914946</c:v>
                </c:pt>
                <c:pt idx="10116">
                  <c:v>11.6223895494608</c:v>
                </c:pt>
                <c:pt idx="10117">
                  <c:v>11.622470214499376</c:v>
                </c:pt>
                <c:pt idx="10118">
                  <c:v>11.622550873031416</c:v>
                </c:pt>
                <c:pt idx="10119">
                  <c:v>11.622631525058306</c:v>
                </c:pt>
                <c:pt idx="10120">
                  <c:v>11.622712170580934</c:v>
                </c:pt>
                <c:pt idx="10121">
                  <c:v>11.622792809600424</c:v>
                </c:pt>
                <c:pt idx="10122">
                  <c:v>11.622873442117648</c:v>
                </c:pt>
                <c:pt idx="10123">
                  <c:v>11.622954068134021</c:v>
                </c:pt>
                <c:pt idx="10124">
                  <c:v>11.623034687650259</c:v>
                </c:pt>
                <c:pt idx="10125">
                  <c:v>11.623115300667513</c:v>
                </c:pt>
                <c:pt idx="10126">
                  <c:v>11.623195907186833</c:v>
                </c:pt>
                <c:pt idx="10127">
                  <c:v>11.623276507209274</c:v>
                </c:pt>
                <c:pt idx="10128">
                  <c:v>11.623357100735722</c:v>
                </c:pt>
                <c:pt idx="10129">
                  <c:v>11.623437687767726</c:v>
                </c:pt>
                <c:pt idx="10130">
                  <c:v>11.623518268305714</c:v>
                </c:pt>
                <c:pt idx="10131">
                  <c:v>11.623598842351063</c:v>
                </c:pt>
                <c:pt idx="10132">
                  <c:v>11.623679409904762</c:v>
                </c:pt>
                <c:pt idx="10133">
                  <c:v>11.623759970967853</c:v>
                </c:pt>
                <c:pt idx="10134">
                  <c:v>11.623840525541384</c:v>
                </c:pt>
                <c:pt idx="10135">
                  <c:v>11.623921073626397</c:v>
                </c:pt>
                <c:pt idx="10136">
                  <c:v>11.624001615223937</c:v>
                </c:pt>
                <c:pt idx="10137">
                  <c:v>11.624082150335051</c:v>
                </c:pt>
                <c:pt idx="10138">
                  <c:v>11.624162678960785</c:v>
                </c:pt>
                <c:pt idx="10139">
                  <c:v>11.624243201102168</c:v>
                </c:pt>
                <c:pt idx="10140">
                  <c:v>11.624323716760268</c:v>
                </c:pt>
                <c:pt idx="10141">
                  <c:v>11.624404225936139</c:v>
                </c:pt>
                <c:pt idx="10142">
                  <c:v>11.624484728630785</c:v>
                </c:pt>
                <c:pt idx="10143">
                  <c:v>11.62456522484527</c:v>
                </c:pt>
                <c:pt idx="10144">
                  <c:v>11.624645714580636</c:v>
                </c:pt>
                <c:pt idx="10145">
                  <c:v>11.624726197837925</c:v>
                </c:pt>
                <c:pt idx="10146">
                  <c:v>11.624806674618183</c:v>
                </c:pt>
                <c:pt idx="10147">
                  <c:v>11.624887144922448</c:v>
                </c:pt>
                <c:pt idx="10148">
                  <c:v>11.624967608751748</c:v>
                </c:pt>
                <c:pt idx="10149">
                  <c:v>11.625048066107173</c:v>
                </c:pt>
                <c:pt idx="10150">
                  <c:v>11.625128516989722</c:v>
                </c:pt>
                <c:pt idx="10151">
                  <c:v>11.625208961400443</c:v>
                </c:pt>
                <c:pt idx="10152">
                  <c:v>11.625289399340422</c:v>
                </c:pt>
                <c:pt idx="10153">
                  <c:v>11.625369830810568</c:v>
                </c:pt>
                <c:pt idx="10154">
                  <c:v>11.625450255812074</c:v>
                </c:pt>
                <c:pt idx="10155">
                  <c:v>11.625530674346081</c:v>
                </c:pt>
                <c:pt idx="10156">
                  <c:v>11.625611086413118</c:v>
                </c:pt>
                <c:pt idx="10157">
                  <c:v>11.625691492014749</c:v>
                </c:pt>
                <c:pt idx="10158">
                  <c:v>11.625771891151848</c:v>
                </c:pt>
                <c:pt idx="10159">
                  <c:v>11.62585228382545</c:v>
                </c:pt>
                <c:pt idx="10160">
                  <c:v>11.625932670036567</c:v>
                </c:pt>
                <c:pt idx="10161">
                  <c:v>11.626013049786273</c:v>
                </c:pt>
                <c:pt idx="10162">
                  <c:v>11.626093423075464</c:v>
                </c:pt>
                <c:pt idx="10163">
                  <c:v>11.626173789905435</c:v>
                </c:pt>
                <c:pt idx="10164">
                  <c:v>11.626254150277232</c:v>
                </c:pt>
                <c:pt idx="10165">
                  <c:v>11.626334504191627</c:v>
                </c:pt>
                <c:pt idx="10166">
                  <c:v>11.626414851649876</c:v>
                </c:pt>
                <c:pt idx="10167">
                  <c:v>11.626495192652753</c:v>
                </c:pt>
                <c:pt idx="10168">
                  <c:v>11.626575527201563</c:v>
                </c:pt>
                <c:pt idx="10169">
                  <c:v>11.626655855297274</c:v>
                </c:pt>
                <c:pt idx="10170">
                  <c:v>11.626736176940854</c:v>
                </c:pt>
                <c:pt idx="10171">
                  <c:v>11.626816492133408</c:v>
                </c:pt>
                <c:pt idx="10172">
                  <c:v>11.626896800875954</c:v>
                </c:pt>
                <c:pt idx="10173">
                  <c:v>11.626977103169498</c:v>
                </c:pt>
                <c:pt idx="10174">
                  <c:v>11.627057399015142</c:v>
                </c:pt>
                <c:pt idx="10175">
                  <c:v>11.627137688413848</c:v>
                </c:pt>
                <c:pt idx="10176">
                  <c:v>11.627217971366711</c:v>
                </c:pt>
                <c:pt idx="10177">
                  <c:v>11.627298247874718</c:v>
                </c:pt>
                <c:pt idx="10178">
                  <c:v>11.627378517938942</c:v>
                </c:pt>
                <c:pt idx="10179">
                  <c:v>11.627458781560348</c:v>
                </c:pt>
                <c:pt idx="10180">
                  <c:v>11.627539038740126</c:v>
                </c:pt>
                <c:pt idx="10181">
                  <c:v>11.627619289479123</c:v>
                </c:pt>
                <c:pt idx="10182">
                  <c:v>11.627699533778479</c:v>
                </c:pt>
                <c:pt idx="10183">
                  <c:v>11.627779771639203</c:v>
                </c:pt>
                <c:pt idx="10184">
                  <c:v>11.627860003062318</c:v>
                </c:pt>
                <c:pt idx="10185">
                  <c:v>11.627940228048889</c:v>
                </c:pt>
                <c:pt idx="10186">
                  <c:v>11.628020446599752</c:v>
                </c:pt>
                <c:pt idx="10187">
                  <c:v>11.628100658716447</c:v>
                </c:pt>
                <c:pt idx="10188">
                  <c:v>11.628180864399498</c:v>
                </c:pt>
                <c:pt idx="10189">
                  <c:v>11.628261063649949</c:v>
                </c:pt>
                <c:pt idx="10190">
                  <c:v>11.628341256469355</c:v>
                </c:pt>
                <c:pt idx="10191">
                  <c:v>11.628421442858018</c:v>
                </c:pt>
                <c:pt idx="10192">
                  <c:v>11.628501622817698</c:v>
                </c:pt>
                <c:pt idx="10193">
                  <c:v>11.628581796348907</c:v>
                </c:pt>
                <c:pt idx="10194">
                  <c:v>11.62866196345264</c:v>
                </c:pt>
                <c:pt idx="10195">
                  <c:v>11.628742124130369</c:v>
                </c:pt>
                <c:pt idx="10196">
                  <c:v>11.628822278382946</c:v>
                </c:pt>
                <c:pt idx="10197">
                  <c:v>11.628902426211042</c:v>
                </c:pt>
                <c:pt idx="10198">
                  <c:v>11.628982567616301</c:v>
                </c:pt>
                <c:pt idx="10199">
                  <c:v>11.629062702599271</c:v>
                </c:pt>
                <c:pt idx="10200">
                  <c:v>11.62914283116115</c:v>
                </c:pt>
                <c:pt idx="10201">
                  <c:v>11.629222953302936</c:v>
                </c:pt>
                <c:pt idx="10202">
                  <c:v>11.62930306902569</c:v>
                </c:pt>
                <c:pt idx="10203">
                  <c:v>11.629383178330418</c:v>
                </c:pt>
                <c:pt idx="10204">
                  <c:v>11.629463281218181</c:v>
                </c:pt>
                <c:pt idx="10205">
                  <c:v>11.629543377690002</c:v>
                </c:pt>
                <c:pt idx="10206">
                  <c:v>11.629623467746818</c:v>
                </c:pt>
                <c:pt idx="10207">
                  <c:v>11.629703551389802</c:v>
                </c:pt>
                <c:pt idx="10208">
                  <c:v>11.629783628619871</c:v>
                </c:pt>
                <c:pt idx="10209">
                  <c:v>11.629863699438108</c:v>
                </c:pt>
                <c:pt idx="10210">
                  <c:v>11.629943763845498</c:v>
                </c:pt>
                <c:pt idx="10211">
                  <c:v>11.630023821843118</c:v>
                </c:pt>
                <c:pt idx="10212">
                  <c:v>11.630103873431969</c:v>
                </c:pt>
                <c:pt idx="10213">
                  <c:v>11.63018391861308</c:v>
                </c:pt>
                <c:pt idx="10214">
                  <c:v>11.630263957387461</c:v>
                </c:pt>
                <c:pt idx="10215">
                  <c:v>11.630343989756048</c:v>
                </c:pt>
                <c:pt idx="10216">
                  <c:v>11.630424015720173</c:v>
                </c:pt>
                <c:pt idx="10217">
                  <c:v>11.630504035280554</c:v>
                </c:pt>
                <c:pt idx="10218">
                  <c:v>11.630584048438322</c:v>
                </c:pt>
                <c:pt idx="10219">
                  <c:v>11.630664055194483</c:v>
                </c:pt>
                <c:pt idx="10220">
                  <c:v>11.630744055550084</c:v>
                </c:pt>
                <c:pt idx="10221">
                  <c:v>11.630824049506138</c:v>
                </c:pt>
                <c:pt idx="10222">
                  <c:v>11.630904037063672</c:v>
                </c:pt>
                <c:pt idx="10223">
                  <c:v>11.630984018223726</c:v>
                </c:pt>
                <c:pt idx="10224">
                  <c:v>11.631063992987269</c:v>
                </c:pt>
                <c:pt idx="10225">
                  <c:v>11.631143961355257</c:v>
                </c:pt>
                <c:pt idx="10226">
                  <c:v>11.631223923328998</c:v>
                </c:pt>
                <c:pt idx="10227">
                  <c:v>11.631303878909337</c:v>
                </c:pt>
                <c:pt idx="10228">
                  <c:v>11.631383828097228</c:v>
                </c:pt>
                <c:pt idx="10229">
                  <c:v>11.631463770893648</c:v>
                </c:pt>
                <c:pt idx="10230">
                  <c:v>11.631543707299951</c:v>
                </c:pt>
                <c:pt idx="10231">
                  <c:v>11.631623637316798</c:v>
                </c:pt>
                <c:pt idx="10232">
                  <c:v>11.631703560945398</c:v>
                </c:pt>
                <c:pt idx="10233">
                  <c:v>11.6317834781867</c:v>
                </c:pt>
                <c:pt idx="10234">
                  <c:v>11.631863389041698</c:v>
                </c:pt>
                <c:pt idx="10235">
                  <c:v>11.631943293511448</c:v>
                </c:pt>
                <c:pt idx="10236">
                  <c:v>11.632023191597098</c:v>
                </c:pt>
                <c:pt idx="10237">
                  <c:v>11.632103083299548</c:v>
                </c:pt>
                <c:pt idx="10238">
                  <c:v>11.632182968619777</c:v>
                </c:pt>
                <c:pt idx="10239">
                  <c:v>11.632262847558849</c:v>
                </c:pt>
                <c:pt idx="10240">
                  <c:v>11.632342720117768</c:v>
                </c:pt>
                <c:pt idx="10241">
                  <c:v>11.63242258629762</c:v>
                </c:pt>
                <c:pt idx="10242">
                  <c:v>11.632502446099332</c:v>
                </c:pt>
                <c:pt idx="10243">
                  <c:v>11.632582299524158</c:v>
                </c:pt>
                <c:pt idx="10244">
                  <c:v>11.632662146572548</c:v>
                </c:pt>
                <c:pt idx="10245">
                  <c:v>11.632741987246105</c:v>
                </c:pt>
                <c:pt idx="10246">
                  <c:v>11.632821821545621</c:v>
                </c:pt>
                <c:pt idx="10247">
                  <c:v>11.632901649472098</c:v>
                </c:pt>
                <c:pt idx="10248">
                  <c:v>11.632981471026659</c:v>
                </c:pt>
                <c:pt idx="10249">
                  <c:v>11.633061286210067</c:v>
                </c:pt>
                <c:pt idx="10250">
                  <c:v>11.633141095023801</c:v>
                </c:pt>
                <c:pt idx="10251">
                  <c:v>11.633220897468462</c:v>
                </c:pt>
                <c:pt idx="10252">
                  <c:v>11.633300693545197</c:v>
                </c:pt>
                <c:pt idx="10253">
                  <c:v>11.633380483254998</c:v>
                </c:pt>
                <c:pt idx="10254">
                  <c:v>11.633460266598966</c:v>
                </c:pt>
                <c:pt idx="10255">
                  <c:v>11.633540043578032</c:v>
                </c:pt>
                <c:pt idx="10256">
                  <c:v>11.633619814193256</c:v>
                </c:pt>
                <c:pt idx="10257">
                  <c:v>11.633699578445752</c:v>
                </c:pt>
                <c:pt idx="10258">
                  <c:v>11.633779336336135</c:v>
                </c:pt>
                <c:pt idx="10259">
                  <c:v>11.633859087865853</c:v>
                </c:pt>
                <c:pt idx="10260">
                  <c:v>11.633938833035778</c:v>
                </c:pt>
                <c:pt idx="10261">
                  <c:v>11.634018571846916</c:v>
                </c:pt>
                <c:pt idx="10262">
                  <c:v>11.634098304300281</c:v>
                </c:pt>
                <c:pt idx="10263">
                  <c:v>11.634178030396722</c:v>
                </c:pt>
                <c:pt idx="10264">
                  <c:v>11.634257750137698</c:v>
                </c:pt>
                <c:pt idx="10265">
                  <c:v>11.634337463523766</c:v>
                </c:pt>
                <c:pt idx="10266">
                  <c:v>11.634417170556301</c:v>
                </c:pt>
                <c:pt idx="10267">
                  <c:v>11.634496871236022</c:v>
                </c:pt>
                <c:pt idx="10268">
                  <c:v>11.634576565564036</c:v>
                </c:pt>
                <c:pt idx="10269">
                  <c:v>11.634656253541376</c:v>
                </c:pt>
                <c:pt idx="10270">
                  <c:v>11.634735935169052</c:v>
                </c:pt>
                <c:pt idx="10271">
                  <c:v>11.634815610448063</c:v>
                </c:pt>
                <c:pt idx="10272">
                  <c:v>11.634895279379435</c:v>
                </c:pt>
                <c:pt idx="10273">
                  <c:v>11.634974941964098</c:v>
                </c:pt>
                <c:pt idx="10274">
                  <c:v>11.63505459820343</c:v>
                </c:pt>
                <c:pt idx="10275">
                  <c:v>11.635134248097804</c:v>
                </c:pt>
                <c:pt idx="10276">
                  <c:v>11.635213891648704</c:v>
                </c:pt>
                <c:pt idx="10277">
                  <c:v>11.635293528857019</c:v>
                </c:pt>
                <c:pt idx="10278">
                  <c:v>11.635373159723748</c:v>
                </c:pt>
                <c:pt idx="10279">
                  <c:v>11.635452784249924</c:v>
                </c:pt>
                <c:pt idx="10280">
                  <c:v>11.635532402436525</c:v>
                </c:pt>
                <c:pt idx="10281">
                  <c:v>11.635612014284579</c:v>
                </c:pt>
                <c:pt idx="10282">
                  <c:v>11.6356916197951</c:v>
                </c:pt>
                <c:pt idx="10283">
                  <c:v>11.635771218969072</c:v>
                </c:pt>
                <c:pt idx="10284">
                  <c:v>11.635850811807527</c:v>
                </c:pt>
                <c:pt idx="10285">
                  <c:v>11.635930398311466</c:v>
                </c:pt>
                <c:pt idx="10286">
                  <c:v>11.636009978481924</c:v>
                </c:pt>
                <c:pt idx="10287">
                  <c:v>11.636089552319834</c:v>
                </c:pt>
                <c:pt idx="10288">
                  <c:v>11.63616911982627</c:v>
                </c:pt>
                <c:pt idx="10289">
                  <c:v>11.636248681002218</c:v>
                </c:pt>
                <c:pt idx="10290">
                  <c:v>11.636328235848707</c:v>
                </c:pt>
                <c:pt idx="10291">
                  <c:v>11.636407784366716</c:v>
                </c:pt>
                <c:pt idx="10292">
                  <c:v>11.636487326557274</c:v>
                </c:pt>
                <c:pt idx="10293">
                  <c:v>11.636566862421352</c:v>
                </c:pt>
                <c:pt idx="10294">
                  <c:v>11.636646391960006</c:v>
                </c:pt>
                <c:pt idx="10295">
                  <c:v>11.636725915174168</c:v>
                </c:pt>
                <c:pt idx="10296">
                  <c:v>11.636805432064936</c:v>
                </c:pt>
                <c:pt idx="10297">
                  <c:v>11.636884942633257</c:v>
                </c:pt>
                <c:pt idx="10298">
                  <c:v>11.636964446880148</c:v>
                </c:pt>
                <c:pt idx="10299">
                  <c:v>11.637043944806623</c:v>
                </c:pt>
                <c:pt idx="10300">
                  <c:v>11.637123436413521</c:v>
                </c:pt>
                <c:pt idx="10301">
                  <c:v>11.637202921702315</c:v>
                </c:pt>
                <c:pt idx="10302">
                  <c:v>11.63728240067341</c:v>
                </c:pt>
                <c:pt idx="10303">
                  <c:v>11.637361873328368</c:v>
                </c:pt>
                <c:pt idx="10304">
                  <c:v>11.6374413396678</c:v>
                </c:pt>
                <c:pt idx="10305">
                  <c:v>11.637520799692798</c:v>
                </c:pt>
                <c:pt idx="10306">
                  <c:v>11.637600253404457</c:v>
                </c:pt>
                <c:pt idx="10307">
                  <c:v>11.637679700803698</c:v>
                </c:pt>
                <c:pt idx="10308">
                  <c:v>11.637759141891408</c:v>
                </c:pt>
                <c:pt idx="10309">
                  <c:v>11.637838576669026</c:v>
                </c:pt>
                <c:pt idx="10310">
                  <c:v>11.637918005136987</c:v>
                </c:pt>
                <c:pt idx="10311">
                  <c:v>11.637997427296748</c:v>
                </c:pt>
                <c:pt idx="10312">
                  <c:v>11.638076843149147</c:v>
                </c:pt>
                <c:pt idx="10313">
                  <c:v>11.638156252695099</c:v>
                </c:pt>
                <c:pt idx="10314">
                  <c:v>11.638235655935668</c:v>
                </c:pt>
                <c:pt idx="10315">
                  <c:v>11.638315052871695</c:v>
                </c:pt>
                <c:pt idx="10316">
                  <c:v>11.638394443504698</c:v>
                </c:pt>
                <c:pt idx="10317">
                  <c:v>11.638473827835098</c:v>
                </c:pt>
                <c:pt idx="10318">
                  <c:v>11.63855320586425</c:v>
                </c:pt>
                <c:pt idx="10319">
                  <c:v>11.63863257759297</c:v>
                </c:pt>
                <c:pt idx="10320">
                  <c:v>11.638711943022248</c:v>
                </c:pt>
                <c:pt idx="10321">
                  <c:v>11.638791302153248</c:v>
                </c:pt>
                <c:pt idx="10322">
                  <c:v>11.638870654986848</c:v>
                </c:pt>
                <c:pt idx="10323">
                  <c:v>11.638950001524098</c:v>
                </c:pt>
                <c:pt idx="10324">
                  <c:v>11.639029341765955</c:v>
                </c:pt>
                <c:pt idx="10325">
                  <c:v>11.639108675713418</c:v>
                </c:pt>
                <c:pt idx="10326">
                  <c:v>11.639188003367535</c:v>
                </c:pt>
                <c:pt idx="10327">
                  <c:v>11.639267324729262</c:v>
                </c:pt>
                <c:pt idx="10328">
                  <c:v>11.639346639799626</c:v>
                </c:pt>
                <c:pt idx="10329">
                  <c:v>11.639425948579568</c:v>
                </c:pt>
                <c:pt idx="10330">
                  <c:v>11.639505251070151</c:v>
                </c:pt>
                <c:pt idx="10331">
                  <c:v>11.639584547272356</c:v>
                </c:pt>
                <c:pt idx="10332">
                  <c:v>11.63966383718715</c:v>
                </c:pt>
                <c:pt idx="10333">
                  <c:v>11.639743120815448</c:v>
                </c:pt>
                <c:pt idx="10334">
                  <c:v>11.639822398158568</c:v>
                </c:pt>
                <c:pt idx="10335">
                  <c:v>11.639901669217148</c:v>
                </c:pt>
                <c:pt idx="10336">
                  <c:v>11.639980933992414</c:v>
                </c:pt>
                <c:pt idx="10337">
                  <c:v>11.640060192485223</c:v>
                </c:pt>
                <c:pt idx="10338">
                  <c:v>11.640139444696619</c:v>
                </c:pt>
                <c:pt idx="10339">
                  <c:v>11.64021869062748</c:v>
                </c:pt>
                <c:pt idx="10340">
                  <c:v>11.640297930279168</c:v>
                </c:pt>
                <c:pt idx="10341">
                  <c:v>11.640377163652099</c:v>
                </c:pt>
                <c:pt idx="10342">
                  <c:v>11.640456390748026</c:v>
                </c:pt>
                <c:pt idx="10343">
                  <c:v>11.640535611567326</c:v>
                </c:pt>
                <c:pt idx="10344">
                  <c:v>11.640614826111118</c:v>
                </c:pt>
                <c:pt idx="10345">
                  <c:v>11.640694034380502</c:v>
                </c:pt>
                <c:pt idx="10346">
                  <c:v>11.640773236376431</c:v>
                </c:pt>
                <c:pt idx="10347">
                  <c:v>11.640852432099907</c:v>
                </c:pt>
                <c:pt idx="10348">
                  <c:v>11.640931621551911</c:v>
                </c:pt>
                <c:pt idx="10349">
                  <c:v>11.641010804733448</c:v>
                </c:pt>
                <c:pt idx="10350">
                  <c:v>11.641089981645498</c:v>
                </c:pt>
                <c:pt idx="10351">
                  <c:v>11.641169152289065</c:v>
                </c:pt>
                <c:pt idx="10352">
                  <c:v>11.641248316665138</c:v>
                </c:pt>
                <c:pt idx="10353">
                  <c:v>11.641327474774519</c:v>
                </c:pt>
                <c:pt idx="10354">
                  <c:v>11.641406626618769</c:v>
                </c:pt>
                <c:pt idx="10355">
                  <c:v>11.64148577219831</c:v>
                </c:pt>
                <c:pt idx="10356">
                  <c:v>11.641564911514321</c:v>
                </c:pt>
                <c:pt idx="10357">
                  <c:v>11.641644044567801</c:v>
                </c:pt>
                <c:pt idx="10358">
                  <c:v>11.641723171359599</c:v>
                </c:pt>
                <c:pt idx="10359">
                  <c:v>11.641802291891111</c:v>
                </c:pt>
                <c:pt idx="10360">
                  <c:v>11.641881406162931</c:v>
                </c:pt>
                <c:pt idx="10361">
                  <c:v>11.641960514176168</c:v>
                </c:pt>
                <c:pt idx="10362">
                  <c:v>11.642039615931836</c:v>
                </c:pt>
                <c:pt idx="10363">
                  <c:v>11.642118711430756</c:v>
                </c:pt>
                <c:pt idx="10364">
                  <c:v>11.642197800674367</c:v>
                </c:pt>
                <c:pt idx="10365">
                  <c:v>11.64227688366322</c:v>
                </c:pt>
                <c:pt idx="10366">
                  <c:v>11.642355960398348</c:v>
                </c:pt>
                <c:pt idx="10367">
                  <c:v>11.642435030881074</c:v>
                </c:pt>
                <c:pt idx="10368">
                  <c:v>11.642514095111979</c:v>
                </c:pt>
                <c:pt idx="10369">
                  <c:v>11.642593153092266</c:v>
                </c:pt>
                <c:pt idx="10370">
                  <c:v>11.64267220482288</c:v>
                </c:pt>
                <c:pt idx="10371">
                  <c:v>11.642751250304814</c:v>
                </c:pt>
                <c:pt idx="10372">
                  <c:v>11.642830289539052</c:v>
                </c:pt>
                <c:pt idx="10373">
                  <c:v>11.642909322526585</c:v>
                </c:pt>
                <c:pt idx="10374">
                  <c:v>11.642988349268396</c:v>
                </c:pt>
                <c:pt idx="10375">
                  <c:v>11.643067369765468</c:v>
                </c:pt>
                <c:pt idx="10376">
                  <c:v>11.643146384018811</c:v>
                </c:pt>
                <c:pt idx="10377">
                  <c:v>11.643225392029381</c:v>
                </c:pt>
                <c:pt idx="10378">
                  <c:v>11.643304393798168</c:v>
                </c:pt>
                <c:pt idx="10379">
                  <c:v>11.643383389326207</c:v>
                </c:pt>
                <c:pt idx="10380">
                  <c:v>11.643462378614423</c:v>
                </c:pt>
                <c:pt idx="10381">
                  <c:v>11.643541361663818</c:v>
                </c:pt>
                <c:pt idx="10382">
                  <c:v>11.643620338475396</c:v>
                </c:pt>
                <c:pt idx="10383">
                  <c:v>11.643699309050119</c:v>
                </c:pt>
                <c:pt idx="10384">
                  <c:v>11.643778273388994</c:v>
                </c:pt>
                <c:pt idx="10385">
                  <c:v>11.643857231492984</c:v>
                </c:pt>
                <c:pt idx="10386">
                  <c:v>11.643936183363088</c:v>
                </c:pt>
                <c:pt idx="10387">
                  <c:v>11.644015129000268</c:v>
                </c:pt>
                <c:pt idx="10388">
                  <c:v>11.644094068405563</c:v>
                </c:pt>
                <c:pt idx="10389">
                  <c:v>11.644173001579709</c:v>
                </c:pt>
                <c:pt idx="10390">
                  <c:v>11.644251928524268</c:v>
                </c:pt>
                <c:pt idx="10391">
                  <c:v>11.644330849239699</c:v>
                </c:pt>
                <c:pt idx="10392">
                  <c:v>11.644409763727118</c:v>
                </c:pt>
                <c:pt idx="10393">
                  <c:v>11.644488671987546</c:v>
                </c:pt>
                <c:pt idx="10394">
                  <c:v>11.64456757402195</c:v>
                </c:pt>
                <c:pt idx="10395">
                  <c:v>11.644646469831303</c:v>
                </c:pt>
                <c:pt idx="10396">
                  <c:v>11.644725359416601</c:v>
                </c:pt>
                <c:pt idx="10397">
                  <c:v>11.644804242778818</c:v>
                </c:pt>
                <c:pt idx="10398">
                  <c:v>11.644883119918958</c:v>
                </c:pt>
                <c:pt idx="10399">
                  <c:v>11.64496199083781</c:v>
                </c:pt>
                <c:pt idx="10400">
                  <c:v>11.645040855536864</c:v>
                </c:pt>
                <c:pt idx="10401">
                  <c:v>11.645119714016602</c:v>
                </c:pt>
                <c:pt idx="10402">
                  <c:v>11.645198566278168</c:v>
                </c:pt>
                <c:pt idx="10403">
                  <c:v>11.645277412322548</c:v>
                </c:pt>
                <c:pt idx="10404">
                  <c:v>11.645356252150719</c:v>
                </c:pt>
                <c:pt idx="10405">
                  <c:v>11.645435085763674</c:v>
                </c:pt>
                <c:pt idx="10406">
                  <c:v>11.645513913162352</c:v>
                </c:pt>
                <c:pt idx="10407">
                  <c:v>11.645592734347776</c:v>
                </c:pt>
                <c:pt idx="10408">
                  <c:v>11.645671549320912</c:v>
                </c:pt>
                <c:pt idx="10409">
                  <c:v>11.645750358082736</c:v>
                </c:pt>
                <c:pt idx="10410">
                  <c:v>11.645829160634218</c:v>
                </c:pt>
                <c:pt idx="10411">
                  <c:v>11.645907956976366</c:v>
                </c:pt>
                <c:pt idx="10412">
                  <c:v>11.645986747110131</c:v>
                </c:pt>
                <c:pt idx="10413">
                  <c:v>11.646065531036498</c:v>
                </c:pt>
                <c:pt idx="10414">
                  <c:v>11.646144308756451</c:v>
                </c:pt>
                <c:pt idx="10415">
                  <c:v>11.646223080270746</c:v>
                </c:pt>
                <c:pt idx="10416">
                  <c:v>11.646301845580998</c:v>
                </c:pt>
                <c:pt idx="10417">
                  <c:v>11.646380604687568</c:v>
                </c:pt>
                <c:pt idx="10418">
                  <c:v>11.646459357591626</c:v>
                </c:pt>
                <c:pt idx="10419">
                  <c:v>11.646538104294148</c:v>
                </c:pt>
                <c:pt idx="10420">
                  <c:v>11.646616844796116</c:v>
                </c:pt>
                <c:pt idx="10421">
                  <c:v>11.646695579098505</c:v>
                </c:pt>
                <c:pt idx="10422">
                  <c:v>11.646774307202294</c:v>
                </c:pt>
                <c:pt idx="10423">
                  <c:v>11.646853029108453</c:v>
                </c:pt>
                <c:pt idx="10424">
                  <c:v>11.646931744817961</c:v>
                </c:pt>
                <c:pt idx="10425">
                  <c:v>11.647010454331676</c:v>
                </c:pt>
                <c:pt idx="10426">
                  <c:v>11.647089157650932</c:v>
                </c:pt>
                <c:pt idx="10427">
                  <c:v>11.64716785477634</c:v>
                </c:pt>
                <c:pt idx="10428">
                  <c:v>11.647246545709002</c:v>
                </c:pt>
                <c:pt idx="10429">
                  <c:v>11.647325230449868</c:v>
                </c:pt>
                <c:pt idx="10430">
                  <c:v>11.647403908999966</c:v>
                </c:pt>
                <c:pt idx="10431">
                  <c:v>11.647482581360222</c:v>
                </c:pt>
                <c:pt idx="10432">
                  <c:v>11.647561247531618</c:v>
                </c:pt>
                <c:pt idx="10433">
                  <c:v>11.647639907515146</c:v>
                </c:pt>
                <c:pt idx="10434">
                  <c:v>11.647718561311622</c:v>
                </c:pt>
                <c:pt idx="10435">
                  <c:v>11.647797208922444</c:v>
                </c:pt>
                <c:pt idx="10436">
                  <c:v>11.647875850348163</c:v>
                </c:pt>
                <c:pt idx="10437">
                  <c:v>11.647954485589898</c:v>
                </c:pt>
                <c:pt idx="10438">
                  <c:v>11.648033114648619</c:v>
                </c:pt>
                <c:pt idx="10439">
                  <c:v>11.648111737525291</c:v>
                </c:pt>
                <c:pt idx="10440">
                  <c:v>11.648190354220903</c:v>
                </c:pt>
                <c:pt idx="10441">
                  <c:v>11.648268964736209</c:v>
                </c:pt>
                <c:pt idx="10442">
                  <c:v>11.648347569072698</c:v>
                </c:pt>
                <c:pt idx="10443">
                  <c:v>11.648426167230998</c:v>
                </c:pt>
                <c:pt idx="10444">
                  <c:v>11.648504759212051</c:v>
                </c:pt>
                <c:pt idx="10445">
                  <c:v>11.648583345016798</c:v>
                </c:pt>
                <c:pt idx="10446">
                  <c:v>11.648661924646348</c:v>
                </c:pt>
                <c:pt idx="10447">
                  <c:v>11.648740498101763</c:v>
                </c:pt>
                <c:pt idx="10448">
                  <c:v>11.648819065383748</c:v>
                </c:pt>
                <c:pt idx="10449">
                  <c:v>11.648897626493348</c:v>
                </c:pt>
                <c:pt idx="10450">
                  <c:v>11.648976181431523</c:v>
                </c:pt>
                <c:pt idx="10451">
                  <c:v>11.649054730199667</c:v>
                </c:pt>
                <c:pt idx="10452">
                  <c:v>11.64913327279816</c:v>
                </c:pt>
                <c:pt idx="10453">
                  <c:v>11.649211809228195</c:v>
                </c:pt>
                <c:pt idx="10454">
                  <c:v>11.649290339490745</c:v>
                </c:pt>
                <c:pt idx="10455">
                  <c:v>11.649368863586748</c:v>
                </c:pt>
                <c:pt idx="10456">
                  <c:v>11.649447381517259</c:v>
                </c:pt>
                <c:pt idx="10457">
                  <c:v>11.64952589328316</c:v>
                </c:pt>
                <c:pt idx="10458">
                  <c:v>11.649604398885456</c:v>
                </c:pt>
                <c:pt idx="10459">
                  <c:v>11.649682898325176</c:v>
                </c:pt>
                <c:pt idx="10460">
                  <c:v>11.649761391603048</c:v>
                </c:pt>
                <c:pt idx="10461">
                  <c:v>11.649839878720424</c:v>
                </c:pt>
                <c:pt idx="10462">
                  <c:v>11.649918359677811</c:v>
                </c:pt>
                <c:pt idx="10463">
                  <c:v>11.649996834476546</c:v>
                </c:pt>
                <c:pt idx="10464">
                  <c:v>11.650075303117463</c:v>
                </c:pt>
                <c:pt idx="10465">
                  <c:v>11.650153765601518</c:v>
                </c:pt>
                <c:pt idx="10466">
                  <c:v>11.650232221929826</c:v>
                </c:pt>
                <c:pt idx="10467">
                  <c:v>11.65031067210302</c:v>
                </c:pt>
                <c:pt idx="10468">
                  <c:v>11.650389116122374</c:v>
                </c:pt>
                <c:pt idx="10469">
                  <c:v>11.650467553988873</c:v>
                </c:pt>
                <c:pt idx="10470">
                  <c:v>11.650545985703054</c:v>
                </c:pt>
                <c:pt idx="10471">
                  <c:v>11.650624411266374</c:v>
                </c:pt>
                <c:pt idx="10472">
                  <c:v>11.650702830679554</c:v>
                </c:pt>
                <c:pt idx="10473">
                  <c:v>11.650781243943626</c:v>
                </c:pt>
                <c:pt idx="10474">
                  <c:v>11.650859651059546</c:v>
                </c:pt>
                <c:pt idx="10475">
                  <c:v>11.650938052028376</c:v>
                </c:pt>
                <c:pt idx="10476">
                  <c:v>11.651016446850768</c:v>
                </c:pt>
                <c:pt idx="10477">
                  <c:v>11.651094835528164</c:v>
                </c:pt>
                <c:pt idx="10478">
                  <c:v>11.651173218060929</c:v>
                </c:pt>
                <c:pt idx="10479">
                  <c:v>11.651251594450498</c:v>
                </c:pt>
                <c:pt idx="10480">
                  <c:v>11.651329964697718</c:v>
                </c:pt>
                <c:pt idx="10481">
                  <c:v>11.651408328803523</c:v>
                </c:pt>
                <c:pt idx="10482">
                  <c:v>11.651486686769042</c:v>
                </c:pt>
                <c:pt idx="10483">
                  <c:v>11.651565038594724</c:v>
                </c:pt>
                <c:pt idx="10484">
                  <c:v>11.651643384282051</c:v>
                </c:pt>
                <c:pt idx="10485">
                  <c:v>11.651721723831661</c:v>
                </c:pt>
                <c:pt idx="10486">
                  <c:v>11.651800057244976</c:v>
                </c:pt>
                <c:pt idx="10487">
                  <c:v>11.651878384522448</c:v>
                </c:pt>
                <c:pt idx="10488">
                  <c:v>11.65195670566532</c:v>
                </c:pt>
                <c:pt idx="10489">
                  <c:v>11.652035020674429</c:v>
                </c:pt>
                <c:pt idx="10490">
                  <c:v>11.652113329550778</c:v>
                </c:pt>
                <c:pt idx="10491">
                  <c:v>11.652191632295336</c:v>
                </c:pt>
                <c:pt idx="10492">
                  <c:v>11.652269928909076</c:v>
                </c:pt>
                <c:pt idx="10493">
                  <c:v>11.652348219392874</c:v>
                </c:pt>
                <c:pt idx="10494">
                  <c:v>11.652426503747984</c:v>
                </c:pt>
                <c:pt idx="10495">
                  <c:v>11.65250478197475</c:v>
                </c:pt>
                <c:pt idx="10496">
                  <c:v>11.652583054074816</c:v>
                </c:pt>
                <c:pt idx="10497">
                  <c:v>11.652661320048594</c:v>
                </c:pt>
                <c:pt idx="10498">
                  <c:v>11.652739579897606</c:v>
                </c:pt>
                <c:pt idx="10499">
                  <c:v>11.652817833622176</c:v>
                </c:pt>
                <c:pt idx="10500">
                  <c:v>11.652896081223773</c:v>
                </c:pt>
                <c:pt idx="10501">
                  <c:v>11.652974322702979</c:v>
                </c:pt>
                <c:pt idx="10502">
                  <c:v>11.653052558061187</c:v>
                </c:pt>
                <c:pt idx="10503">
                  <c:v>11.653130787298837</c:v>
                </c:pt>
                <c:pt idx="10504">
                  <c:v>11.653209010417322</c:v>
                </c:pt>
                <c:pt idx="10505">
                  <c:v>11.653287227417374</c:v>
                </c:pt>
                <c:pt idx="10506">
                  <c:v>11.653365438300005</c:v>
                </c:pt>
                <c:pt idx="10507">
                  <c:v>11.653443643066327</c:v>
                </c:pt>
                <c:pt idx="10508">
                  <c:v>11.653521841716868</c:v>
                </c:pt>
                <c:pt idx="10509">
                  <c:v>11.653600034253024</c:v>
                </c:pt>
                <c:pt idx="10510">
                  <c:v>11.653678220675518</c:v>
                </c:pt>
                <c:pt idx="10511">
                  <c:v>11.653756400985424</c:v>
                </c:pt>
                <c:pt idx="10512">
                  <c:v>11.653834575183829</c:v>
                </c:pt>
                <c:pt idx="10513">
                  <c:v>11.653912743271118</c:v>
                </c:pt>
                <c:pt idx="10514">
                  <c:v>11.653990905248834</c:v>
                </c:pt>
                <c:pt idx="10515">
                  <c:v>11.654069061117719</c:v>
                </c:pt>
                <c:pt idx="10516">
                  <c:v>11.65414721087877</c:v>
                </c:pt>
                <c:pt idx="10517">
                  <c:v>11.654225354532848</c:v>
                </c:pt>
                <c:pt idx="10518">
                  <c:v>11.654303492081048</c:v>
                </c:pt>
                <c:pt idx="10519">
                  <c:v>11.654381623524221</c:v>
                </c:pt>
                <c:pt idx="10520">
                  <c:v>11.654459748863356</c:v>
                </c:pt>
                <c:pt idx="10521">
                  <c:v>11.654537868099426</c:v>
                </c:pt>
                <c:pt idx="10522">
                  <c:v>11.654615981233269</c:v>
                </c:pt>
                <c:pt idx="10523">
                  <c:v>11.654694088266076</c:v>
                </c:pt>
                <c:pt idx="10524">
                  <c:v>11.654772189198463</c:v>
                </c:pt>
                <c:pt idx="10525">
                  <c:v>11.654850284031664</c:v>
                </c:pt>
                <c:pt idx="10526">
                  <c:v>11.654928372766518</c:v>
                </c:pt>
                <c:pt idx="10527">
                  <c:v>11.655006455404182</c:v>
                </c:pt>
                <c:pt idx="10528">
                  <c:v>11.655084531945363</c:v>
                </c:pt>
                <c:pt idx="10529">
                  <c:v>11.655162602390714</c:v>
                </c:pt>
                <c:pt idx="10530">
                  <c:v>11.6552406667418</c:v>
                </c:pt>
                <c:pt idx="10531">
                  <c:v>11.655318724999319</c:v>
                </c:pt>
                <c:pt idx="10532">
                  <c:v>11.65539677716438</c:v>
                </c:pt>
                <c:pt idx="10533">
                  <c:v>11.655474823237476</c:v>
                </c:pt>
                <c:pt idx="10534">
                  <c:v>11.655552863220128</c:v>
                </c:pt>
                <c:pt idx="10535">
                  <c:v>11.655630897112889</c:v>
                </c:pt>
                <c:pt idx="10536">
                  <c:v>11.6557089249167</c:v>
                </c:pt>
                <c:pt idx="10537">
                  <c:v>11.655786946632826</c:v>
                </c:pt>
                <c:pt idx="10538">
                  <c:v>11.655864962261974</c:v>
                </c:pt>
                <c:pt idx="10539">
                  <c:v>11.655942971805176</c:v>
                </c:pt>
                <c:pt idx="10540">
                  <c:v>11.656020975263354</c:v>
                </c:pt>
                <c:pt idx="10541">
                  <c:v>11.656098972637475</c:v>
                </c:pt>
                <c:pt idx="10542">
                  <c:v>11.656176963928486</c:v>
                </c:pt>
                <c:pt idx="10543">
                  <c:v>11.656254949137336</c:v>
                </c:pt>
                <c:pt idx="10544">
                  <c:v>11.656332928265076</c:v>
                </c:pt>
                <c:pt idx="10545">
                  <c:v>11.656410901312316</c:v>
                </c:pt>
                <c:pt idx="10546">
                  <c:v>11.656488868280473</c:v>
                </c:pt>
                <c:pt idx="10547">
                  <c:v>11.656566829170076</c:v>
                </c:pt>
                <c:pt idx="10548">
                  <c:v>11.656644783982276</c:v>
                </c:pt>
                <c:pt idx="10549">
                  <c:v>11.656722732718</c:v>
                </c:pt>
                <c:pt idx="10550">
                  <c:v>11.656800675378276</c:v>
                </c:pt>
                <c:pt idx="10551">
                  <c:v>11.656878611963855</c:v>
                </c:pt>
                <c:pt idx="10552">
                  <c:v>11.656956542475855</c:v>
                </c:pt>
                <c:pt idx="10553">
                  <c:v>11.657034466915164</c:v>
                </c:pt>
                <c:pt idx="10554">
                  <c:v>11.657112385282725</c:v>
                </c:pt>
                <c:pt idx="10555">
                  <c:v>11.657190297579502</c:v>
                </c:pt>
                <c:pt idx="10556">
                  <c:v>11.657268203806401</c:v>
                </c:pt>
                <c:pt idx="10557">
                  <c:v>11.657346103964406</c:v>
                </c:pt>
                <c:pt idx="10558">
                  <c:v>11.657423998054446</c:v>
                </c:pt>
                <c:pt idx="10559">
                  <c:v>11.657501886077471</c:v>
                </c:pt>
                <c:pt idx="10560">
                  <c:v>11.657579768034418</c:v>
                </c:pt>
                <c:pt idx="10561">
                  <c:v>11.657657643926274</c:v>
                </c:pt>
                <c:pt idx="10562">
                  <c:v>11.65773551375403</c:v>
                </c:pt>
                <c:pt idx="10563">
                  <c:v>11.657813377518302</c:v>
                </c:pt>
                <c:pt idx="10564">
                  <c:v>11.65789123522042</c:v>
                </c:pt>
                <c:pt idx="10565">
                  <c:v>11.657969086861169</c:v>
                </c:pt>
                <c:pt idx="10566">
                  <c:v>11.658046932441534</c:v>
                </c:pt>
                <c:pt idx="10567">
                  <c:v>11.658124771962418</c:v>
                </c:pt>
                <c:pt idx="10568">
                  <c:v>11.658202605424801</c:v>
                </c:pt>
                <c:pt idx="10569">
                  <c:v>11.658280432829599</c:v>
                </c:pt>
                <c:pt idx="10570">
                  <c:v>11.658358254177763</c:v>
                </c:pt>
                <c:pt idx="10571">
                  <c:v>11.658436069470326</c:v>
                </c:pt>
                <c:pt idx="10572">
                  <c:v>11.658513878708026</c:v>
                </c:pt>
                <c:pt idx="10573">
                  <c:v>11.658591681891798</c:v>
                </c:pt>
                <c:pt idx="10574">
                  <c:v>11.658669479022954</c:v>
                </c:pt>
                <c:pt idx="10575">
                  <c:v>11.65874727010207</c:v>
                </c:pt>
                <c:pt idx="10576">
                  <c:v>11.658825055130215</c:v>
                </c:pt>
                <c:pt idx="10577">
                  <c:v>11.658902834108376</c:v>
                </c:pt>
                <c:pt idx="10578">
                  <c:v>11.658980607037336</c:v>
                </c:pt>
                <c:pt idx="10579">
                  <c:v>11.659058373918189</c:v>
                </c:pt>
                <c:pt idx="10580">
                  <c:v>11.659136134751824</c:v>
                </c:pt>
                <c:pt idx="10581">
                  <c:v>11.659213889539183</c:v>
                </c:pt>
                <c:pt idx="10582">
                  <c:v>11.659291638281276</c:v>
                </c:pt>
                <c:pt idx="10583">
                  <c:v>11.659369380978818</c:v>
                </c:pt>
                <c:pt idx="10584">
                  <c:v>11.659447117633126</c:v>
                </c:pt>
                <c:pt idx="10585">
                  <c:v>11.659524848244795</c:v>
                </c:pt>
                <c:pt idx="10586">
                  <c:v>11.659602572814824</c:v>
                </c:pt>
                <c:pt idx="10587">
                  <c:v>11.659680291344346</c:v>
                </c:pt>
                <c:pt idx="10588">
                  <c:v>11.659758003833868</c:v>
                </c:pt>
                <c:pt idx="10589">
                  <c:v>11.659835710284852</c:v>
                </c:pt>
                <c:pt idx="10590">
                  <c:v>11.659913410697996</c:v>
                </c:pt>
                <c:pt idx="10591">
                  <c:v>11.659991105074257</c:v>
                </c:pt>
                <c:pt idx="10592">
                  <c:v>11.660068793414498</c:v>
                </c:pt>
                <c:pt idx="10593">
                  <c:v>11.660146475719875</c:v>
                </c:pt>
                <c:pt idx="10594">
                  <c:v>11.660224151991098</c:v>
                </c:pt>
                <c:pt idx="10595">
                  <c:v>11.660301822229206</c:v>
                </c:pt>
                <c:pt idx="10596">
                  <c:v>11.660379486435048</c:v>
                </c:pt>
                <c:pt idx="10597">
                  <c:v>11.660457144609754</c:v>
                </c:pt>
                <c:pt idx="10598">
                  <c:v>11.660534796754074</c:v>
                </c:pt>
                <c:pt idx="10599">
                  <c:v>11.660612442869002</c:v>
                </c:pt>
                <c:pt idx="10600">
                  <c:v>11.660690082955471</c:v>
                </c:pt>
                <c:pt idx="10601">
                  <c:v>11.660767717014435</c:v>
                </c:pt>
                <c:pt idx="10602">
                  <c:v>11.66084534504682</c:v>
                </c:pt>
                <c:pt idx="10603">
                  <c:v>11.660922967053548</c:v>
                </c:pt>
                <c:pt idx="10604">
                  <c:v>11.661000583035591</c:v>
                </c:pt>
                <c:pt idx="10605">
                  <c:v>11.661078192993706</c:v>
                </c:pt>
                <c:pt idx="10606">
                  <c:v>11.661155796929272</c:v>
                </c:pt>
                <c:pt idx="10607">
                  <c:v>11.661233394842789</c:v>
                </c:pt>
                <c:pt idx="10608">
                  <c:v>11.661310986735318</c:v>
                </c:pt>
                <c:pt idx="10609">
                  <c:v>11.661388572607851</c:v>
                </c:pt>
                <c:pt idx="10610">
                  <c:v>11.661466152461276</c:v>
                </c:pt>
                <c:pt idx="10611">
                  <c:v>11.661543726296498</c:v>
                </c:pt>
                <c:pt idx="10612">
                  <c:v>11.661621294114518</c:v>
                </c:pt>
                <c:pt idx="10613">
                  <c:v>11.661698855916256</c:v>
                </c:pt>
                <c:pt idx="10614">
                  <c:v>11.661776411702583</c:v>
                </c:pt>
                <c:pt idx="10615">
                  <c:v>11.661853961474398</c:v>
                </c:pt>
                <c:pt idx="10616">
                  <c:v>11.661931505232909</c:v>
                </c:pt>
                <c:pt idx="10617">
                  <c:v>11.662009042978752</c:v>
                </c:pt>
                <c:pt idx="10618">
                  <c:v>11.662086574713138</c:v>
                </c:pt>
                <c:pt idx="10619">
                  <c:v>11.662164100436467</c:v>
                </c:pt>
                <c:pt idx="10620">
                  <c:v>11.662241620150198</c:v>
                </c:pt>
                <c:pt idx="10621">
                  <c:v>11.662319133855092</c:v>
                </c:pt>
                <c:pt idx="10622">
                  <c:v>11.662396641552075</c:v>
                </c:pt>
                <c:pt idx="10623">
                  <c:v>11.662474143242084</c:v>
                </c:pt>
                <c:pt idx="10624">
                  <c:v>11.66255163892618</c:v>
                </c:pt>
                <c:pt idx="10625">
                  <c:v>11.662629128604886</c:v>
                </c:pt>
                <c:pt idx="10626">
                  <c:v>11.662706612279576</c:v>
                </c:pt>
                <c:pt idx="10627">
                  <c:v>11.662784089951026</c:v>
                </c:pt>
                <c:pt idx="10628">
                  <c:v>11.662861561620028</c:v>
                </c:pt>
                <c:pt idx="10629">
                  <c:v>11.662939027287855</c:v>
                </c:pt>
                <c:pt idx="10630">
                  <c:v>11.663016486954934</c:v>
                </c:pt>
                <c:pt idx="10631">
                  <c:v>11.66309394062262</c:v>
                </c:pt>
                <c:pt idx="10632">
                  <c:v>11.663171388291698</c:v>
                </c:pt>
                <c:pt idx="10633">
                  <c:v>11.6632488299631</c:v>
                </c:pt>
                <c:pt idx="10634">
                  <c:v>11.663326265637753</c:v>
                </c:pt>
                <c:pt idx="10635">
                  <c:v>11.663403695316589</c:v>
                </c:pt>
                <c:pt idx="10636">
                  <c:v>11.663481119000554</c:v>
                </c:pt>
                <c:pt idx="10637">
                  <c:v>11.663558536690514</c:v>
                </c:pt>
                <c:pt idx="10638">
                  <c:v>11.663635948387476</c:v>
                </c:pt>
                <c:pt idx="10639">
                  <c:v>11.6637133540923</c:v>
                </c:pt>
                <c:pt idx="10640">
                  <c:v>11.663790753805976</c:v>
                </c:pt>
                <c:pt idx="10641">
                  <c:v>11.663868147529366</c:v>
                </c:pt>
                <c:pt idx="10642">
                  <c:v>11.663945535263474</c:v>
                </c:pt>
                <c:pt idx="10643">
                  <c:v>11.664022917009136</c:v>
                </c:pt>
                <c:pt idx="10644">
                  <c:v>11.664100292767356</c:v>
                </c:pt>
                <c:pt idx="10645">
                  <c:v>11.664177662539013</c:v>
                </c:pt>
                <c:pt idx="10646">
                  <c:v>11.664255026325066</c:v>
                </c:pt>
                <c:pt idx="10647">
                  <c:v>11.664332384126423</c:v>
                </c:pt>
                <c:pt idx="10648">
                  <c:v>11.664409735944076</c:v>
                </c:pt>
                <c:pt idx="10649">
                  <c:v>11.664487081778764</c:v>
                </c:pt>
                <c:pt idx="10650">
                  <c:v>11.664564421631601</c:v>
                </c:pt>
                <c:pt idx="10651">
                  <c:v>11.664641755503444</c:v>
                </c:pt>
                <c:pt idx="10652">
                  <c:v>11.664719083395225</c:v>
                </c:pt>
                <c:pt idx="10653">
                  <c:v>11.664796405307866</c:v>
                </c:pt>
                <c:pt idx="10654">
                  <c:v>11.664873721242268</c:v>
                </c:pt>
                <c:pt idx="10655">
                  <c:v>11.664951031199418</c:v>
                </c:pt>
                <c:pt idx="10656">
                  <c:v>11.665028335180182</c:v>
                </c:pt>
                <c:pt idx="10657">
                  <c:v>11.665105633185506</c:v>
                </c:pt>
                <c:pt idx="10658">
                  <c:v>11.665182925216326</c:v>
                </c:pt>
                <c:pt idx="10659">
                  <c:v>11.665260211273507</c:v>
                </c:pt>
                <c:pt idx="10660">
                  <c:v>11.66533749135805</c:v>
                </c:pt>
                <c:pt idx="10661">
                  <c:v>11.665414765470821</c:v>
                </c:pt>
                <c:pt idx="10662">
                  <c:v>11.665492033612876</c:v>
                </c:pt>
                <c:pt idx="10663">
                  <c:v>11.665569295785017</c:v>
                </c:pt>
                <c:pt idx="10664">
                  <c:v>11.665646551988161</c:v>
                </c:pt>
                <c:pt idx="10665">
                  <c:v>11.665723802222924</c:v>
                </c:pt>
                <c:pt idx="10666">
                  <c:v>11.665801046490769</c:v>
                </c:pt>
                <c:pt idx="10667">
                  <c:v>11.665878284792418</c:v>
                </c:pt>
                <c:pt idx="10668">
                  <c:v>11.66595551712895</c:v>
                </c:pt>
                <c:pt idx="10669">
                  <c:v>11.66603274350077</c:v>
                </c:pt>
                <c:pt idx="10670">
                  <c:v>11.666109963909324</c:v>
                </c:pt>
                <c:pt idx="10671">
                  <c:v>11.666187178355322</c:v>
                </c:pt>
                <c:pt idx="10672">
                  <c:v>11.6662643868397</c:v>
                </c:pt>
                <c:pt idx="10673">
                  <c:v>11.666341589363403</c:v>
                </c:pt>
                <c:pt idx="10674">
                  <c:v>11.666418785927339</c:v>
                </c:pt>
                <c:pt idx="10675">
                  <c:v>11.666495976532422</c:v>
                </c:pt>
                <c:pt idx="10676">
                  <c:v>11.666573161179548</c:v>
                </c:pt>
                <c:pt idx="10677">
                  <c:v>11.666650339869879</c:v>
                </c:pt>
                <c:pt idx="10678">
                  <c:v>11.666727512603774</c:v>
                </c:pt>
                <c:pt idx="10679">
                  <c:v>11.666804679382791</c:v>
                </c:pt>
                <c:pt idx="10680">
                  <c:v>11.666881840207306</c:v>
                </c:pt>
                <c:pt idx="10681">
                  <c:v>11.666958995078581</c:v>
                </c:pt>
                <c:pt idx="10682">
                  <c:v>11.667036143997466</c:v>
                </c:pt>
                <c:pt idx="10683">
                  <c:v>11.667113286964851</c:v>
                </c:pt>
                <c:pt idx="10684">
                  <c:v>11.667190423981658</c:v>
                </c:pt>
                <c:pt idx="10685">
                  <c:v>11.667267555048804</c:v>
                </c:pt>
                <c:pt idx="10686">
                  <c:v>11.66734468016722</c:v>
                </c:pt>
                <c:pt idx="10687">
                  <c:v>11.667421799337783</c:v>
                </c:pt>
                <c:pt idx="10688">
                  <c:v>11.667498912561459</c:v>
                </c:pt>
                <c:pt idx="10689">
                  <c:v>11.667576019839156</c:v>
                </c:pt>
                <c:pt idx="10690">
                  <c:v>11.667653121171741</c:v>
                </c:pt>
                <c:pt idx="10691">
                  <c:v>11.667730216560377</c:v>
                </c:pt>
                <c:pt idx="10692">
                  <c:v>11.667807306005402</c:v>
                </c:pt>
                <c:pt idx="10693">
                  <c:v>11.667884389508416</c:v>
                </c:pt>
                <c:pt idx="10694">
                  <c:v>11.667961467069761</c:v>
                </c:pt>
                <c:pt idx="10695">
                  <c:v>11.668038538690746</c:v>
                </c:pt>
                <c:pt idx="10696">
                  <c:v>11.668115604372048</c:v>
                </c:pt>
                <c:pt idx="10697">
                  <c:v>11.668192664114891</c:v>
                </c:pt>
                <c:pt idx="10698">
                  <c:v>11.668269717919891</c:v>
                </c:pt>
                <c:pt idx="10699">
                  <c:v>11.668346765788058</c:v>
                </c:pt>
                <c:pt idx="10700">
                  <c:v>11.668423807720307</c:v>
                </c:pt>
                <c:pt idx="10701">
                  <c:v>11.668500843717553</c:v>
                </c:pt>
                <c:pt idx="10702">
                  <c:v>11.668577873780714</c:v>
                </c:pt>
                <c:pt idx="10703">
                  <c:v>11.668654897910702</c:v>
                </c:pt>
                <c:pt idx="10704">
                  <c:v>11.668731916108429</c:v>
                </c:pt>
                <c:pt idx="10705">
                  <c:v>11.668808928374798</c:v>
                </c:pt>
                <c:pt idx="10706">
                  <c:v>11.668885934710755</c:v>
                </c:pt>
                <c:pt idx="10707">
                  <c:v>11.668962935117181</c:v>
                </c:pt>
                <c:pt idx="10708">
                  <c:v>11.669039929595026</c:v>
                </c:pt>
                <c:pt idx="10709">
                  <c:v>11.669116918145306</c:v>
                </c:pt>
                <c:pt idx="10710">
                  <c:v>11.669193900768487</c:v>
                </c:pt>
                <c:pt idx="10711">
                  <c:v>11.669270877465976</c:v>
                </c:pt>
                <c:pt idx="10712">
                  <c:v>11.669347848238496</c:v>
                </c:pt>
                <c:pt idx="10713">
                  <c:v>11.669424813087174</c:v>
                </c:pt>
                <c:pt idx="10714">
                  <c:v>11.669501772012325</c:v>
                </c:pt>
                <c:pt idx="10715">
                  <c:v>11.669578725015448</c:v>
                </c:pt>
                <c:pt idx="10716">
                  <c:v>11.669655672097274</c:v>
                </c:pt>
                <c:pt idx="10717">
                  <c:v>11.669732613258834</c:v>
                </c:pt>
                <c:pt idx="10718">
                  <c:v>11.669809548500726</c:v>
                </c:pt>
                <c:pt idx="10719">
                  <c:v>11.669886477824141</c:v>
                </c:pt>
                <c:pt idx="10720">
                  <c:v>11.669963401229683</c:v>
                </c:pt>
                <c:pt idx="10721">
                  <c:v>11.670040318718724</c:v>
                </c:pt>
                <c:pt idx="10722">
                  <c:v>11.670117230291716</c:v>
                </c:pt>
                <c:pt idx="10723">
                  <c:v>11.670194135949874</c:v>
                </c:pt>
                <c:pt idx="10724">
                  <c:v>11.670271035693998</c:v>
                </c:pt>
                <c:pt idx="10725">
                  <c:v>11.670347929525022</c:v>
                </c:pt>
                <c:pt idx="10726">
                  <c:v>11.670424817443996</c:v>
                </c:pt>
                <c:pt idx="10727">
                  <c:v>11.670501699451346</c:v>
                </c:pt>
                <c:pt idx="10728">
                  <c:v>11.67057857554847</c:v>
                </c:pt>
                <c:pt idx="10729">
                  <c:v>11.670655445736113</c:v>
                </c:pt>
                <c:pt idx="10730">
                  <c:v>11.670732310015184</c:v>
                </c:pt>
                <c:pt idx="10731">
                  <c:v>11.670809168386594</c:v>
                </c:pt>
                <c:pt idx="10732">
                  <c:v>11.670886020851254</c:v>
                </c:pt>
                <c:pt idx="10733">
                  <c:v>11.670962867410053</c:v>
                </c:pt>
                <c:pt idx="10734">
                  <c:v>11.671039708063924</c:v>
                </c:pt>
                <c:pt idx="10735">
                  <c:v>11.671116542813753</c:v>
                </c:pt>
                <c:pt idx="10736">
                  <c:v>11.671193371660463</c:v>
                </c:pt>
                <c:pt idx="10737">
                  <c:v>11.671270194604951</c:v>
                </c:pt>
                <c:pt idx="10738">
                  <c:v>11.671347011648132</c:v>
                </c:pt>
                <c:pt idx="10739">
                  <c:v>11.671423822790905</c:v>
                </c:pt>
                <c:pt idx="10740">
                  <c:v>11.671500628034183</c:v>
                </c:pt>
                <c:pt idx="10741">
                  <c:v>11.671577427378848</c:v>
                </c:pt>
                <c:pt idx="10742">
                  <c:v>11.671654220825864</c:v>
                </c:pt>
                <c:pt idx="10743">
                  <c:v>11.67173100837608</c:v>
                </c:pt>
                <c:pt idx="10744">
                  <c:v>11.671807790030398</c:v>
                </c:pt>
                <c:pt idx="10745">
                  <c:v>11.671884565789806</c:v>
                </c:pt>
                <c:pt idx="10746">
                  <c:v>11.671961335655098</c:v>
                </c:pt>
                <c:pt idx="10747">
                  <c:v>11.672038099627411</c:v>
                </c:pt>
                <c:pt idx="10748">
                  <c:v>11.672114857707321</c:v>
                </c:pt>
                <c:pt idx="10749">
                  <c:v>11.672191609895677</c:v>
                </c:pt>
                <c:pt idx="10750">
                  <c:v>11.672268356193769</c:v>
                </c:pt>
                <c:pt idx="10751">
                  <c:v>11.672345096602324</c:v>
                </c:pt>
                <c:pt idx="10752">
                  <c:v>11.672421831122326</c:v>
                </c:pt>
                <c:pt idx="10753">
                  <c:v>11.672498559754526</c:v>
                </c:pt>
                <c:pt idx="10754">
                  <c:v>11.672575282499766</c:v>
                </c:pt>
                <c:pt idx="10755">
                  <c:v>11.672651999359186</c:v>
                </c:pt>
                <c:pt idx="10756">
                  <c:v>11.672728710333548</c:v>
                </c:pt>
                <c:pt idx="10757">
                  <c:v>11.672805415423854</c:v>
                </c:pt>
                <c:pt idx="10758">
                  <c:v>11.672882114630974</c:v>
                </c:pt>
                <c:pt idx="10759">
                  <c:v>11.67295880795565</c:v>
                </c:pt>
                <c:pt idx="10760">
                  <c:v>11.67303549539897</c:v>
                </c:pt>
                <c:pt idx="10761">
                  <c:v>11.673112176961771</c:v>
                </c:pt>
                <c:pt idx="10762">
                  <c:v>11.673188852645024</c:v>
                </c:pt>
                <c:pt idx="10763">
                  <c:v>11.673265522449455</c:v>
                </c:pt>
                <c:pt idx="10764">
                  <c:v>11.673342186376118</c:v>
                </c:pt>
                <c:pt idx="10765">
                  <c:v>11.673418844425926</c:v>
                </c:pt>
                <c:pt idx="10766">
                  <c:v>11.673495496599672</c:v>
                </c:pt>
                <c:pt idx="10767">
                  <c:v>11.67357214289833</c:v>
                </c:pt>
                <c:pt idx="10768">
                  <c:v>11.673648783322783</c:v>
                </c:pt>
                <c:pt idx="10769">
                  <c:v>11.673725417873936</c:v>
                </c:pt>
                <c:pt idx="10770">
                  <c:v>11.673802046552682</c:v>
                </c:pt>
                <c:pt idx="10771">
                  <c:v>11.673878669359921</c:v>
                </c:pt>
                <c:pt idx="10772">
                  <c:v>11.673955286296561</c:v>
                </c:pt>
                <c:pt idx="10773">
                  <c:v>11.6740318973635</c:v>
                </c:pt>
                <c:pt idx="10774">
                  <c:v>11.674108502561619</c:v>
                </c:pt>
                <c:pt idx="10775">
                  <c:v>11.674185101891798</c:v>
                </c:pt>
                <c:pt idx="10776">
                  <c:v>11.674261695355048</c:v>
                </c:pt>
                <c:pt idx="10777">
                  <c:v>11.674338282952148</c:v>
                </c:pt>
                <c:pt idx="10778">
                  <c:v>11.674414864684056</c:v>
                </c:pt>
                <c:pt idx="10779">
                  <c:v>11.674491440551618</c:v>
                </c:pt>
                <c:pt idx="10780">
                  <c:v>11.674568010555783</c:v>
                </c:pt>
                <c:pt idx="10781">
                  <c:v>11.674644574697474</c:v>
                </c:pt>
                <c:pt idx="10782">
                  <c:v>11.674721132977448</c:v>
                </c:pt>
                <c:pt idx="10783">
                  <c:v>11.674797685396763</c:v>
                </c:pt>
                <c:pt idx="10784">
                  <c:v>11.674874231956252</c:v>
                </c:pt>
                <c:pt idx="10785">
                  <c:v>11.674950772656798</c:v>
                </c:pt>
                <c:pt idx="10786">
                  <c:v>11.675027307499326</c:v>
                </c:pt>
                <c:pt idx="10787">
                  <c:v>11.675103836484826</c:v>
                </c:pt>
                <c:pt idx="10788">
                  <c:v>11.67518035961387</c:v>
                </c:pt>
                <c:pt idx="10789">
                  <c:v>11.675256876887858</c:v>
                </c:pt>
                <c:pt idx="10790">
                  <c:v>11.675333388307052</c:v>
                </c:pt>
                <c:pt idx="10791">
                  <c:v>11.675409893872876</c:v>
                </c:pt>
                <c:pt idx="10792">
                  <c:v>11.675486393586274</c:v>
                </c:pt>
                <c:pt idx="10793">
                  <c:v>11.675562887447526</c:v>
                </c:pt>
                <c:pt idx="10794">
                  <c:v>11.675639375458145</c:v>
                </c:pt>
                <c:pt idx="10795">
                  <c:v>11.675715857618552</c:v>
                </c:pt>
                <c:pt idx="10796">
                  <c:v>11.675792333930056</c:v>
                </c:pt>
                <c:pt idx="10797">
                  <c:v>11.675868804393369</c:v>
                </c:pt>
                <c:pt idx="10798">
                  <c:v>11.675945269009476</c:v>
                </c:pt>
                <c:pt idx="10799">
                  <c:v>11.676021727779048</c:v>
                </c:pt>
                <c:pt idx="10800">
                  <c:v>11.6760981807032</c:v>
                </c:pt>
                <c:pt idx="10801">
                  <c:v>11.676174627782746</c:v>
                </c:pt>
                <c:pt idx="10802">
                  <c:v>11.676251069018548</c:v>
                </c:pt>
                <c:pt idx="10803">
                  <c:v>11.676327504411605</c:v>
                </c:pt>
                <c:pt idx="10804">
                  <c:v>11.676403933962726</c:v>
                </c:pt>
                <c:pt idx="10805">
                  <c:v>11.676480357672776</c:v>
                </c:pt>
                <c:pt idx="10806">
                  <c:v>11.676556775542776</c:v>
                </c:pt>
                <c:pt idx="10807">
                  <c:v>11.67663318757339</c:v>
                </c:pt>
                <c:pt idx="10808">
                  <c:v>11.676709593765855</c:v>
                </c:pt>
                <c:pt idx="10809">
                  <c:v>11.676785994120626</c:v>
                </c:pt>
                <c:pt idx="10810">
                  <c:v>11.676862388638906</c:v>
                </c:pt>
                <c:pt idx="10811">
                  <c:v>11.676938777321535</c:v>
                </c:pt>
                <c:pt idx="10812">
                  <c:v>11.677015160169368</c:v>
                </c:pt>
                <c:pt idx="10813">
                  <c:v>11.677091537183356</c:v>
                </c:pt>
                <c:pt idx="10814">
                  <c:v>11.677167908364277</c:v>
                </c:pt>
                <c:pt idx="10815">
                  <c:v>11.677244273713114</c:v>
                </c:pt>
                <c:pt idx="10816">
                  <c:v>11.677320633230718</c:v>
                </c:pt>
                <c:pt idx="10817">
                  <c:v>11.677396986918012</c:v>
                </c:pt>
                <c:pt idx="10818">
                  <c:v>11.677473334775851</c:v>
                </c:pt>
                <c:pt idx="10819">
                  <c:v>11.677549676805176</c:v>
                </c:pt>
                <c:pt idx="10820">
                  <c:v>11.677626013006806</c:v>
                </c:pt>
                <c:pt idx="10821">
                  <c:v>11.67770234338165</c:v>
                </c:pt>
                <c:pt idx="10822">
                  <c:v>11.677778667930468</c:v>
                </c:pt>
                <c:pt idx="10823">
                  <c:v>11.67785498665461</c:v>
                </c:pt>
                <c:pt idx="10824">
                  <c:v>11.677931299554496</c:v>
                </c:pt>
                <c:pt idx="10825">
                  <c:v>11.678007606631148</c:v>
                </c:pt>
                <c:pt idx="10826">
                  <c:v>11.67808390788551</c:v>
                </c:pt>
                <c:pt idx="10827">
                  <c:v>11.678160203318418</c:v>
                </c:pt>
                <c:pt idx="10828">
                  <c:v>11.678236492930768</c:v>
                </c:pt>
                <c:pt idx="10829">
                  <c:v>11.678312776723468</c:v>
                </c:pt>
                <c:pt idx="10830">
                  <c:v>11.6783890546974</c:v>
                </c:pt>
                <c:pt idx="10831">
                  <c:v>11.678465326853438</c:v>
                </c:pt>
                <c:pt idx="10832">
                  <c:v>11.678541593192469</c:v>
                </c:pt>
                <c:pt idx="10833">
                  <c:v>11.678617853715409</c:v>
                </c:pt>
                <c:pt idx="10834">
                  <c:v>11.678694108423114</c:v>
                </c:pt>
                <c:pt idx="10835">
                  <c:v>11.678770357316468</c:v>
                </c:pt>
                <c:pt idx="10836">
                  <c:v>11.678846600396403</c:v>
                </c:pt>
                <c:pt idx="10837">
                  <c:v>11.678922837663757</c:v>
                </c:pt>
                <c:pt idx="10838">
                  <c:v>11.678999069119433</c:v>
                </c:pt>
                <c:pt idx="10839">
                  <c:v>11.679075294764322</c:v>
                </c:pt>
                <c:pt idx="10840">
                  <c:v>11.679151514599306</c:v>
                </c:pt>
                <c:pt idx="10841">
                  <c:v>11.679227728625255</c:v>
                </c:pt>
                <c:pt idx="10842">
                  <c:v>11.679303936843077</c:v>
                </c:pt>
                <c:pt idx="10843">
                  <c:v>11.67938013925365</c:v>
                </c:pt>
                <c:pt idx="10844">
                  <c:v>11.679456335858028</c:v>
                </c:pt>
                <c:pt idx="10845">
                  <c:v>11.679532526656748</c:v>
                </c:pt>
                <c:pt idx="10846">
                  <c:v>11.679608711650719</c:v>
                </c:pt>
                <c:pt idx="10847">
                  <c:v>11.679684890841315</c:v>
                </c:pt>
                <c:pt idx="10848">
                  <c:v>11.679761064228735</c:v>
                </c:pt>
                <c:pt idx="10849">
                  <c:v>11.679837231814426</c:v>
                </c:pt>
                <c:pt idx="10850">
                  <c:v>11.679913393598978</c:v>
                </c:pt>
                <c:pt idx="10851">
                  <c:v>11.679989549583476</c:v>
                </c:pt>
                <c:pt idx="10852">
                  <c:v>11.680065699768519</c:v>
                </c:pt>
                <c:pt idx="10853">
                  <c:v>11.680141844155234</c:v>
                </c:pt>
                <c:pt idx="10854">
                  <c:v>11.680217982744418</c:v>
                </c:pt>
                <c:pt idx="10855">
                  <c:v>11.68029411553697</c:v>
                </c:pt>
                <c:pt idx="10856">
                  <c:v>11.680370242533748</c:v>
                </c:pt>
                <c:pt idx="10857">
                  <c:v>11.680446363735674</c:v>
                </c:pt>
                <c:pt idx="10858">
                  <c:v>11.680522479143567</c:v>
                </c:pt>
                <c:pt idx="10859">
                  <c:v>11.680598588758366</c:v>
                </c:pt>
                <c:pt idx="10860">
                  <c:v>11.680674692580926</c:v>
                </c:pt>
                <c:pt idx="10861">
                  <c:v>11.680750790612118</c:v>
                </c:pt>
                <c:pt idx="10862">
                  <c:v>11.680826882852868</c:v>
                </c:pt>
                <c:pt idx="10863">
                  <c:v>11.680902969304032</c:v>
                </c:pt>
                <c:pt idx="10864">
                  <c:v>11.680979049966478</c:v>
                </c:pt>
                <c:pt idx="10865">
                  <c:v>11.681055124841095</c:v>
                </c:pt>
                <c:pt idx="10866">
                  <c:v>11.681131193928769</c:v>
                </c:pt>
                <c:pt idx="10867">
                  <c:v>11.681207257230373</c:v>
                </c:pt>
                <c:pt idx="10868">
                  <c:v>11.681283314746796</c:v>
                </c:pt>
                <c:pt idx="10869">
                  <c:v>11.681359366478912</c:v>
                </c:pt>
                <c:pt idx="10870">
                  <c:v>11.681435412427676</c:v>
                </c:pt>
                <c:pt idx="10871">
                  <c:v>11.681511452593741</c:v>
                </c:pt>
                <c:pt idx="10872">
                  <c:v>11.68158748697822</c:v>
                </c:pt>
                <c:pt idx="10873">
                  <c:v>11.681663515581906</c:v>
                </c:pt>
                <c:pt idx="10874">
                  <c:v>11.681739538405836</c:v>
                </c:pt>
                <c:pt idx="10875">
                  <c:v>11.681815555450418</c:v>
                </c:pt>
                <c:pt idx="10876">
                  <c:v>11.681891566717018</c:v>
                </c:pt>
                <c:pt idx="10877">
                  <c:v>11.68196757220635</c:v>
                </c:pt>
                <c:pt idx="10878">
                  <c:v>11.682043571919326</c:v>
                </c:pt>
                <c:pt idx="10879">
                  <c:v>11.682119565856684</c:v>
                </c:pt>
                <c:pt idx="10880">
                  <c:v>11.682195554019454</c:v>
                </c:pt>
                <c:pt idx="10881">
                  <c:v>11.682271536408459</c:v>
                </c:pt>
                <c:pt idx="10882">
                  <c:v>11.682347513024586</c:v>
                </c:pt>
                <c:pt idx="10883">
                  <c:v>11.682423483868696</c:v>
                </c:pt>
                <c:pt idx="10884">
                  <c:v>11.682499448941726</c:v>
                </c:pt>
                <c:pt idx="10885">
                  <c:v>11.682575408244412</c:v>
                </c:pt>
                <c:pt idx="10886">
                  <c:v>11.682651361777763</c:v>
                </c:pt>
                <c:pt idx="10887">
                  <c:v>11.682727309542624</c:v>
                </c:pt>
                <c:pt idx="10888">
                  <c:v>11.68280325153985</c:v>
                </c:pt>
                <c:pt idx="10889">
                  <c:v>11.682879187770318</c:v>
                </c:pt>
                <c:pt idx="10890">
                  <c:v>11.682955118234924</c:v>
                </c:pt>
                <c:pt idx="10891">
                  <c:v>11.683031042934518</c:v>
                </c:pt>
                <c:pt idx="10892">
                  <c:v>11.683106961870015</c:v>
                </c:pt>
                <c:pt idx="10893">
                  <c:v>11.683182875042391</c:v>
                </c:pt>
                <c:pt idx="10894">
                  <c:v>11.68325878245196</c:v>
                </c:pt>
                <c:pt idx="10895">
                  <c:v>11.683334684100483</c:v>
                </c:pt>
                <c:pt idx="10896">
                  <c:v>11.683410579988424</c:v>
                </c:pt>
                <c:pt idx="10897">
                  <c:v>11.683486470116353</c:v>
                </c:pt>
                <c:pt idx="10898">
                  <c:v>11.683562354485376</c:v>
                </c:pt>
                <c:pt idx="10899">
                  <c:v>11.68363823309647</c:v>
                </c:pt>
                <c:pt idx="10900">
                  <c:v>11.683714105950449</c:v>
                </c:pt>
                <c:pt idx="10901">
                  <c:v>11.683789973048365</c:v>
                </c:pt>
                <c:pt idx="10902">
                  <c:v>11.683865834390549</c:v>
                </c:pt>
                <c:pt idx="10903">
                  <c:v>11.683941689978415</c:v>
                </c:pt>
                <c:pt idx="10904">
                  <c:v>11.684017539812634</c:v>
                </c:pt>
                <c:pt idx="10905">
                  <c:v>11.684093383894091</c:v>
                </c:pt>
                <c:pt idx="10906">
                  <c:v>11.684169222223664</c:v>
                </c:pt>
                <c:pt idx="10907">
                  <c:v>11.68424505480222</c:v>
                </c:pt>
                <c:pt idx="10908">
                  <c:v>11.684320881630446</c:v>
                </c:pt>
                <c:pt idx="10909">
                  <c:v>11.684396702709769</c:v>
                </c:pt>
                <c:pt idx="10910">
                  <c:v>11.68447251804052</c:v>
                </c:pt>
                <c:pt idx="10911">
                  <c:v>11.684548327623716</c:v>
                </c:pt>
                <c:pt idx="10912">
                  <c:v>11.68462413146027</c:v>
                </c:pt>
                <c:pt idx="10913">
                  <c:v>11.684699929551035</c:v>
                </c:pt>
                <c:pt idx="10914">
                  <c:v>11.684775721896722</c:v>
                </c:pt>
                <c:pt idx="10915">
                  <c:v>11.684851508498694</c:v>
                </c:pt>
                <c:pt idx="10916">
                  <c:v>11.684927289357319</c:v>
                </c:pt>
                <c:pt idx="10917">
                  <c:v>11.685003064473658</c:v>
                </c:pt>
                <c:pt idx="10918">
                  <c:v>11.685078833848555</c:v>
                </c:pt>
                <c:pt idx="10919">
                  <c:v>11.685154597483061</c:v>
                </c:pt>
                <c:pt idx="10920">
                  <c:v>11.685230355377529</c:v>
                </c:pt>
                <c:pt idx="10921">
                  <c:v>11.685306107533346</c:v>
                </c:pt>
                <c:pt idx="10922">
                  <c:v>11.685381853951206</c:v>
                </c:pt>
                <c:pt idx="10923">
                  <c:v>11.685457594632076</c:v>
                </c:pt>
                <c:pt idx="10924">
                  <c:v>11.68553332957655</c:v>
                </c:pt>
                <c:pt idx="10925">
                  <c:v>11.685609058785916</c:v>
                </c:pt>
                <c:pt idx="10926">
                  <c:v>11.6856847822605</c:v>
                </c:pt>
                <c:pt idx="10927">
                  <c:v>11.685760500001622</c:v>
                </c:pt>
                <c:pt idx="10928">
                  <c:v>11.685836212010148</c:v>
                </c:pt>
                <c:pt idx="10929">
                  <c:v>11.685911918286504</c:v>
                </c:pt>
                <c:pt idx="10930">
                  <c:v>11.685987618832026</c:v>
                </c:pt>
                <c:pt idx="10931">
                  <c:v>11.68606331364737</c:v>
                </c:pt>
                <c:pt idx="10932">
                  <c:v>11.686139002733455</c:v>
                </c:pt>
                <c:pt idx="10933">
                  <c:v>11.686214686091143</c:v>
                </c:pt>
                <c:pt idx="10934">
                  <c:v>11.686290363721294</c:v>
                </c:pt>
                <c:pt idx="10935">
                  <c:v>11.68636603562477</c:v>
                </c:pt>
                <c:pt idx="10936">
                  <c:v>11.686441701802444</c:v>
                </c:pt>
                <c:pt idx="10937">
                  <c:v>11.686517362255183</c:v>
                </c:pt>
                <c:pt idx="10938">
                  <c:v>11.686593016983856</c:v>
                </c:pt>
                <c:pt idx="10939">
                  <c:v>11.686668665989314</c:v>
                </c:pt>
                <c:pt idx="10940">
                  <c:v>11.686744309272434</c:v>
                </c:pt>
                <c:pt idx="10941">
                  <c:v>11.686819946834083</c:v>
                </c:pt>
                <c:pt idx="10942">
                  <c:v>11.686895578675124</c:v>
                </c:pt>
                <c:pt idx="10943">
                  <c:v>11.686971204796418</c:v>
                </c:pt>
                <c:pt idx="10944">
                  <c:v>11.68704682519885</c:v>
                </c:pt>
                <c:pt idx="10945">
                  <c:v>11.68712243988325</c:v>
                </c:pt>
                <c:pt idx="10946">
                  <c:v>11.687198048850448</c:v>
                </c:pt>
                <c:pt idx="10947">
                  <c:v>11.687273652101448</c:v>
                </c:pt>
                <c:pt idx="10948">
                  <c:v>11.687349249637046</c:v>
                </c:pt>
                <c:pt idx="10949">
                  <c:v>11.687424841458046</c:v>
                </c:pt>
                <c:pt idx="10950">
                  <c:v>11.687500427565354</c:v>
                </c:pt>
                <c:pt idx="10951">
                  <c:v>11.687576007959835</c:v>
                </c:pt>
                <c:pt idx="10952">
                  <c:v>11.687651582642351</c:v>
                </c:pt>
                <c:pt idx="10953">
                  <c:v>11.687727151613768</c:v>
                </c:pt>
                <c:pt idx="10954">
                  <c:v>11.687802714874946</c:v>
                </c:pt>
                <c:pt idx="10955">
                  <c:v>11.687878272426749</c:v>
                </c:pt>
                <c:pt idx="10956">
                  <c:v>11.687953824270041</c:v>
                </c:pt>
                <c:pt idx="10957">
                  <c:v>11.688029370405681</c:v>
                </c:pt>
                <c:pt idx="10958">
                  <c:v>11.688104910834531</c:v>
                </c:pt>
                <c:pt idx="10959">
                  <c:v>11.688180445557448</c:v>
                </c:pt>
                <c:pt idx="10960">
                  <c:v>11.688255974575318</c:v>
                </c:pt>
                <c:pt idx="10961">
                  <c:v>11.688331497888992</c:v>
                </c:pt>
                <c:pt idx="10962">
                  <c:v>11.688407015499322</c:v>
                </c:pt>
                <c:pt idx="10963">
                  <c:v>11.688482527407174</c:v>
                </c:pt>
                <c:pt idx="10964">
                  <c:v>11.688558033613385</c:v>
                </c:pt>
                <c:pt idx="10965">
                  <c:v>11.688633534118857</c:v>
                </c:pt>
                <c:pt idx="10966">
                  <c:v>11.68870902892443</c:v>
                </c:pt>
                <c:pt idx="10967">
                  <c:v>11.688784518030976</c:v>
                </c:pt>
                <c:pt idx="10968">
                  <c:v>11.688860001439318</c:v>
                </c:pt>
                <c:pt idx="10969">
                  <c:v>11.688935479150381</c:v>
                </c:pt>
                <c:pt idx="10970">
                  <c:v>11.689010951164974</c:v>
                </c:pt>
                <c:pt idx="10971">
                  <c:v>11.689086417484129</c:v>
                </c:pt>
                <c:pt idx="10972">
                  <c:v>11.689161878108274</c:v>
                </c:pt>
                <c:pt idx="10973">
                  <c:v>11.689237333038626</c:v>
                </c:pt>
                <c:pt idx="10974">
                  <c:v>11.689312782275991</c:v>
                </c:pt>
                <c:pt idx="10975">
                  <c:v>11.689388225821206</c:v>
                </c:pt>
                <c:pt idx="10976">
                  <c:v>11.689463663675117</c:v>
                </c:pt>
                <c:pt idx="10977">
                  <c:v>11.689539095838745</c:v>
                </c:pt>
                <c:pt idx="10978">
                  <c:v>11.689614522312478</c:v>
                </c:pt>
                <c:pt idx="10979">
                  <c:v>11.689689943097656</c:v>
                </c:pt>
                <c:pt idx="10980">
                  <c:v>11.689765358194952</c:v>
                </c:pt>
                <c:pt idx="10981">
                  <c:v>11.689840767605236</c:v>
                </c:pt>
                <c:pt idx="10982">
                  <c:v>11.689916171329379</c:v>
                </c:pt>
                <c:pt idx="10983">
                  <c:v>11.689991569368274</c:v>
                </c:pt>
                <c:pt idx="10984">
                  <c:v>11.690066961722644</c:v>
                </c:pt>
                <c:pt idx="10985">
                  <c:v>11.690142348393469</c:v>
                </c:pt>
                <c:pt idx="10986">
                  <c:v>11.690217729381548</c:v>
                </c:pt>
                <c:pt idx="10987">
                  <c:v>11.690293104687818</c:v>
                </c:pt>
                <c:pt idx="10988">
                  <c:v>11.690368474312944</c:v>
                </c:pt>
                <c:pt idx="10989">
                  <c:v>11.690443838258172</c:v>
                </c:pt>
                <c:pt idx="10990">
                  <c:v>11.690519196523956</c:v>
                </c:pt>
                <c:pt idx="10991">
                  <c:v>11.690594549111324</c:v>
                </c:pt>
                <c:pt idx="10992">
                  <c:v>11.69066989602107</c:v>
                </c:pt>
                <c:pt idx="10993">
                  <c:v>11.690745237254106</c:v>
                </c:pt>
                <c:pt idx="10994">
                  <c:v>11.690820572811269</c:v>
                </c:pt>
                <c:pt idx="10995">
                  <c:v>11.690895902693413</c:v>
                </c:pt>
                <c:pt idx="10996">
                  <c:v>11.690971226901395</c:v>
                </c:pt>
                <c:pt idx="10997">
                  <c:v>11.691046545436066</c:v>
                </c:pt>
                <c:pt idx="10998">
                  <c:v>11.691121858298283</c:v>
                </c:pt>
                <c:pt idx="10999">
                  <c:v>11.6911971654889</c:v>
                </c:pt>
                <c:pt idx="11000">
                  <c:v>11.691272467008748</c:v>
                </c:pt>
                <c:pt idx="11001">
                  <c:v>11.691347762858648</c:v>
                </c:pt>
                <c:pt idx="11002">
                  <c:v>11.691423053039692</c:v>
                </c:pt>
                <c:pt idx="11003">
                  <c:v>11.691498337552449</c:v>
                </c:pt>
                <c:pt idx="11004">
                  <c:v>11.691573616397868</c:v>
                </c:pt>
                <c:pt idx="11005">
                  <c:v>11.691648889576818</c:v>
                </c:pt>
                <c:pt idx="11006">
                  <c:v>11.691724157090141</c:v>
                </c:pt>
                <c:pt idx="11007">
                  <c:v>11.6917994189387</c:v>
                </c:pt>
                <c:pt idx="11008">
                  <c:v>11.691874675123325</c:v>
                </c:pt>
                <c:pt idx="11009">
                  <c:v>11.691949925644888</c:v>
                </c:pt>
                <c:pt idx="11010">
                  <c:v>11.692025170504236</c:v>
                </c:pt>
                <c:pt idx="11011">
                  <c:v>11.692100409702222</c:v>
                </c:pt>
                <c:pt idx="11012">
                  <c:v>11.692175643239697</c:v>
                </c:pt>
                <c:pt idx="11013">
                  <c:v>11.692250871117512</c:v>
                </c:pt>
                <c:pt idx="11014">
                  <c:v>11.692326093336519</c:v>
                </c:pt>
                <c:pt idx="11015">
                  <c:v>11.692401309897571</c:v>
                </c:pt>
                <c:pt idx="11016">
                  <c:v>11.69247652080152</c:v>
                </c:pt>
                <c:pt idx="11017">
                  <c:v>11.692551726049206</c:v>
                </c:pt>
                <c:pt idx="11018">
                  <c:v>11.6926269256415</c:v>
                </c:pt>
                <c:pt idx="11019">
                  <c:v>11.692702119579357</c:v>
                </c:pt>
                <c:pt idx="11020">
                  <c:v>11.692777307863254</c:v>
                </c:pt>
                <c:pt idx="11021">
                  <c:v>11.692852490494433</c:v>
                </c:pt>
                <c:pt idx="11022">
                  <c:v>11.692927667473603</c:v>
                </c:pt>
                <c:pt idx="11023">
                  <c:v>11.693002838801759</c:v>
                </c:pt>
                <c:pt idx="11024">
                  <c:v>11.693078004479343</c:v>
                </c:pt>
                <c:pt idx="11025">
                  <c:v>11.693153164507605</c:v>
                </c:pt>
                <c:pt idx="11026">
                  <c:v>11.693228318887266</c:v>
                </c:pt>
                <c:pt idx="11027">
                  <c:v>11.693303467619048</c:v>
                </c:pt>
                <c:pt idx="11028">
                  <c:v>11.693378610704148</c:v>
                </c:pt>
                <c:pt idx="11029">
                  <c:v>11.693453748143089</c:v>
                </c:pt>
                <c:pt idx="11030">
                  <c:v>11.693528879936814</c:v>
                </c:pt>
                <c:pt idx="11031">
                  <c:v>11.693604006086174</c:v>
                </c:pt>
                <c:pt idx="11032">
                  <c:v>11.693679126592018</c:v>
                </c:pt>
                <c:pt idx="11033">
                  <c:v>11.693754241455204</c:v>
                </c:pt>
                <c:pt idx="11034">
                  <c:v>11.693829350676561</c:v>
                </c:pt>
                <c:pt idx="11035">
                  <c:v>11.693904454256952</c:v>
                </c:pt>
                <c:pt idx="11036">
                  <c:v>11.69397955219722</c:v>
                </c:pt>
                <c:pt idx="11037">
                  <c:v>11.694054644498207</c:v>
                </c:pt>
                <c:pt idx="11038">
                  <c:v>11.694129731160761</c:v>
                </c:pt>
                <c:pt idx="11039">
                  <c:v>11.694204812185752</c:v>
                </c:pt>
                <c:pt idx="11040">
                  <c:v>11.694279887573968</c:v>
                </c:pt>
                <c:pt idx="11041">
                  <c:v>11.694354957326324</c:v>
                </c:pt>
                <c:pt idx="11042">
                  <c:v>11.694430021443626</c:v>
                </c:pt>
                <c:pt idx="11043">
                  <c:v>11.694505079926754</c:v>
                </c:pt>
                <c:pt idx="11044">
                  <c:v>11.69458013277648</c:v>
                </c:pt>
                <c:pt idx="11045">
                  <c:v>11.694655179993719</c:v>
                </c:pt>
                <c:pt idx="11046">
                  <c:v>11.694730221579302</c:v>
                </c:pt>
                <c:pt idx="11047">
                  <c:v>11.694805257534066</c:v>
                </c:pt>
                <c:pt idx="11048">
                  <c:v>11.694880287858858</c:v>
                </c:pt>
                <c:pt idx="11049">
                  <c:v>11.694955312554518</c:v>
                </c:pt>
                <c:pt idx="11050">
                  <c:v>11.695030331622041</c:v>
                </c:pt>
                <c:pt idx="11051">
                  <c:v>11.695105345061846</c:v>
                </c:pt>
                <c:pt idx="11052">
                  <c:v>11.695180352875196</c:v>
                </c:pt>
                <c:pt idx="11053">
                  <c:v>11.695255355062796</c:v>
                </c:pt>
                <c:pt idx="11054">
                  <c:v>11.695330351625486</c:v>
                </c:pt>
                <c:pt idx="11055">
                  <c:v>11.69540534256412</c:v>
                </c:pt>
                <c:pt idx="11056">
                  <c:v>11.695480327879554</c:v>
                </c:pt>
                <c:pt idx="11057">
                  <c:v>11.695555307572564</c:v>
                </c:pt>
                <c:pt idx="11058">
                  <c:v>11.695630281644076</c:v>
                </c:pt>
                <c:pt idx="11059">
                  <c:v>11.695705250094877</c:v>
                </c:pt>
                <c:pt idx="11060">
                  <c:v>11.695780212926032</c:v>
                </c:pt>
                <c:pt idx="11061">
                  <c:v>11.695855170137801</c:v>
                </c:pt>
                <c:pt idx="11062">
                  <c:v>11.6959301217316</c:v>
                </c:pt>
                <c:pt idx="11063">
                  <c:v>11.696005067708077</c:v>
                </c:pt>
                <c:pt idx="11064">
                  <c:v>11.696080008068074</c:v>
                </c:pt>
                <c:pt idx="11065">
                  <c:v>11.696154942812433</c:v>
                </c:pt>
                <c:pt idx="11066">
                  <c:v>11.696229871942004</c:v>
                </c:pt>
                <c:pt idx="11067">
                  <c:v>11.696304795457616</c:v>
                </c:pt>
                <c:pt idx="11068">
                  <c:v>11.696379713360113</c:v>
                </c:pt>
                <c:pt idx="11069">
                  <c:v>11.69645462565035</c:v>
                </c:pt>
                <c:pt idx="11070">
                  <c:v>11.696529532329174</c:v>
                </c:pt>
                <c:pt idx="11071">
                  <c:v>11.696604433397352</c:v>
                </c:pt>
                <c:pt idx="11072">
                  <c:v>11.696679328855808</c:v>
                </c:pt>
                <c:pt idx="11073">
                  <c:v>11.696754218705518</c:v>
                </c:pt>
                <c:pt idx="11074">
                  <c:v>11.696829102946833</c:v>
                </c:pt>
                <c:pt idx="11075">
                  <c:v>11.696903981581068</c:v>
                </c:pt>
                <c:pt idx="11076">
                  <c:v>11.69697885460895</c:v>
                </c:pt>
                <c:pt idx="11077">
                  <c:v>11.697053722031248</c:v>
                </c:pt>
                <c:pt idx="11078">
                  <c:v>11.697128583848841</c:v>
                </c:pt>
                <c:pt idx="11079">
                  <c:v>11.697203440062413</c:v>
                </c:pt>
                <c:pt idx="11080">
                  <c:v>11.697278290673248</c:v>
                </c:pt>
                <c:pt idx="11081">
                  <c:v>11.697353135681748</c:v>
                </c:pt>
                <c:pt idx="11082">
                  <c:v>11.697427975088926</c:v>
                </c:pt>
                <c:pt idx="11083">
                  <c:v>11.697502808895521</c:v>
                </c:pt>
                <c:pt idx="11084">
                  <c:v>11.697577637102466</c:v>
                </c:pt>
                <c:pt idx="11085">
                  <c:v>11.697652459710563</c:v>
                </c:pt>
                <c:pt idx="11086">
                  <c:v>11.697727276720666</c:v>
                </c:pt>
                <c:pt idx="11087">
                  <c:v>11.697802088133548</c:v>
                </c:pt>
                <c:pt idx="11088">
                  <c:v>11.697876893950198</c:v>
                </c:pt>
                <c:pt idx="11089">
                  <c:v>11.697951694171298</c:v>
                </c:pt>
                <c:pt idx="11090">
                  <c:v>11.698026488797748</c:v>
                </c:pt>
                <c:pt idx="11091">
                  <c:v>11.698101277830398</c:v>
                </c:pt>
                <c:pt idx="11092">
                  <c:v>11.698176061269999</c:v>
                </c:pt>
                <c:pt idx="11093">
                  <c:v>11.698250839117568</c:v>
                </c:pt>
                <c:pt idx="11094">
                  <c:v>11.698325611373644</c:v>
                </c:pt>
                <c:pt idx="11095">
                  <c:v>11.698400378039512</c:v>
                </c:pt>
                <c:pt idx="11096">
                  <c:v>11.698475139115608</c:v>
                </c:pt>
                <c:pt idx="11097">
                  <c:v>11.698549894602976</c:v>
                </c:pt>
                <c:pt idx="11098">
                  <c:v>11.698624644502233</c:v>
                </c:pt>
                <c:pt idx="11099">
                  <c:v>11.698699388814433</c:v>
                </c:pt>
                <c:pt idx="11100">
                  <c:v>11.698774127540338</c:v>
                </c:pt>
                <c:pt idx="11101">
                  <c:v>11.698848860680748</c:v>
                </c:pt>
                <c:pt idx="11102">
                  <c:v>11.698923588236443</c:v>
                </c:pt>
                <c:pt idx="11103">
                  <c:v>11.698998310208637</c:v>
                </c:pt>
                <c:pt idx="11104">
                  <c:v>11.699073026597713</c:v>
                </c:pt>
                <c:pt idx="11105">
                  <c:v>11.699147737404672</c:v>
                </c:pt>
                <c:pt idx="11106">
                  <c:v>11.699222442630298</c:v>
                </c:pt>
                <c:pt idx="11107">
                  <c:v>11.699297142275498</c:v>
                </c:pt>
                <c:pt idx="11108">
                  <c:v>11.699371836341133</c:v>
                </c:pt>
                <c:pt idx="11109">
                  <c:v>11.699446524828145</c:v>
                </c:pt>
                <c:pt idx="11110">
                  <c:v>11.699521207736788</c:v>
                </c:pt>
                <c:pt idx="11111">
                  <c:v>11.69959588506852</c:v>
                </c:pt>
                <c:pt idx="11112">
                  <c:v>11.699670556823976</c:v>
                </c:pt>
                <c:pt idx="11113">
                  <c:v>11.699745223003974</c:v>
                </c:pt>
                <c:pt idx="11114">
                  <c:v>11.699819883609322</c:v>
                </c:pt>
                <c:pt idx="11115">
                  <c:v>11.699894538641068</c:v>
                </c:pt>
                <c:pt idx="11116">
                  <c:v>11.699969188099498</c:v>
                </c:pt>
                <c:pt idx="11117">
                  <c:v>11.700043831986006</c:v>
                </c:pt>
                <c:pt idx="11118">
                  <c:v>11.70011847030108</c:v>
                </c:pt>
                <c:pt idx="11119">
                  <c:v>11.70019310304594</c:v>
                </c:pt>
                <c:pt idx="11120">
                  <c:v>11.700267730221045</c:v>
                </c:pt>
                <c:pt idx="11121">
                  <c:v>11.700342351827354</c:v>
                </c:pt>
                <c:pt idx="11122">
                  <c:v>11.700416967865706</c:v>
                </c:pt>
                <c:pt idx="11123">
                  <c:v>11.700491578336894</c:v>
                </c:pt>
                <c:pt idx="11124">
                  <c:v>11.700566183241783</c:v>
                </c:pt>
                <c:pt idx="11125">
                  <c:v>11.7006407825812</c:v>
                </c:pt>
                <c:pt idx="11126">
                  <c:v>11.700715376355969</c:v>
                </c:pt>
                <c:pt idx="11127">
                  <c:v>11.700789964566924</c:v>
                </c:pt>
                <c:pt idx="11128">
                  <c:v>11.70086454721489</c:v>
                </c:pt>
                <c:pt idx="11129">
                  <c:v>11.700939124300699</c:v>
                </c:pt>
                <c:pt idx="11130">
                  <c:v>11.701013695825168</c:v>
                </c:pt>
                <c:pt idx="11131">
                  <c:v>11.701088261789168</c:v>
                </c:pt>
                <c:pt idx="11132">
                  <c:v>11.701162822193448</c:v>
                </c:pt>
                <c:pt idx="11133">
                  <c:v>11.701237377038966</c:v>
                </c:pt>
                <c:pt idx="11134">
                  <c:v>11.701311926326348</c:v>
                </c:pt>
                <c:pt idx="11135">
                  <c:v>11.701386470056718</c:v>
                </c:pt>
                <c:pt idx="11136">
                  <c:v>11.701461008230648</c:v>
                </c:pt>
                <c:pt idx="11137">
                  <c:v>11.70153554084907</c:v>
                </c:pt>
                <c:pt idx="11138">
                  <c:v>11.701610067912748</c:v>
                </c:pt>
                <c:pt idx="11139">
                  <c:v>11.701684589422626</c:v>
                </c:pt>
                <c:pt idx="11140">
                  <c:v>11.701759105379399</c:v>
                </c:pt>
                <c:pt idx="11141">
                  <c:v>11.701833615784</c:v>
                </c:pt>
                <c:pt idx="11142">
                  <c:v>11.701908120637006</c:v>
                </c:pt>
                <c:pt idx="11143">
                  <c:v>11.701982619939827</c:v>
                </c:pt>
                <c:pt idx="11144">
                  <c:v>11.702057113692732</c:v>
                </c:pt>
                <c:pt idx="11145">
                  <c:v>11.702131601896731</c:v>
                </c:pt>
                <c:pt idx="11146">
                  <c:v>11.702206084552653</c:v>
                </c:pt>
                <c:pt idx="11147">
                  <c:v>11.70228056166132</c:v>
                </c:pt>
                <c:pt idx="11148">
                  <c:v>11.702355033223562</c:v>
                </c:pt>
                <c:pt idx="11149">
                  <c:v>11.702429499240226</c:v>
                </c:pt>
                <c:pt idx="11150">
                  <c:v>11.702503959712066</c:v>
                </c:pt>
                <c:pt idx="11151">
                  <c:v>11.702578414639984</c:v>
                </c:pt>
                <c:pt idx="11152">
                  <c:v>11.702652864024776</c:v>
                </c:pt>
                <c:pt idx="11153">
                  <c:v>11.702727307867272</c:v>
                </c:pt>
                <c:pt idx="11154">
                  <c:v>11.702801746168292</c:v>
                </c:pt>
                <c:pt idx="11155">
                  <c:v>11.702876178928674</c:v>
                </c:pt>
                <c:pt idx="11156">
                  <c:v>11.702950606149226</c:v>
                </c:pt>
                <c:pt idx="11157">
                  <c:v>11.703025027830748</c:v>
                </c:pt>
                <c:pt idx="11158">
                  <c:v>11.703099443974143</c:v>
                </c:pt>
                <c:pt idx="11159">
                  <c:v>11.703173854580168</c:v>
                </c:pt>
                <c:pt idx="11160">
                  <c:v>11.703248259649676</c:v>
                </c:pt>
                <c:pt idx="11161">
                  <c:v>11.703322659183465</c:v>
                </c:pt>
                <c:pt idx="11162">
                  <c:v>11.703397053182384</c:v>
                </c:pt>
                <c:pt idx="11163">
                  <c:v>11.703471441647247</c:v>
                </c:pt>
                <c:pt idx="11164">
                  <c:v>11.703545824578878</c:v>
                </c:pt>
                <c:pt idx="11165">
                  <c:v>11.703620201978101</c:v>
                </c:pt>
                <c:pt idx="11166">
                  <c:v>11.703694573845826</c:v>
                </c:pt>
                <c:pt idx="11167">
                  <c:v>11.703768940182483</c:v>
                </c:pt>
                <c:pt idx="11168">
                  <c:v>11.70384330098954</c:v>
                </c:pt>
                <c:pt idx="11169">
                  <c:v>11.703917656267354</c:v>
                </c:pt>
                <c:pt idx="11170">
                  <c:v>11.703992006016868</c:v>
                </c:pt>
                <c:pt idx="11171">
                  <c:v>11.704066350238914</c:v>
                </c:pt>
                <c:pt idx="11172">
                  <c:v>11.704140688934299</c:v>
                </c:pt>
                <c:pt idx="11173">
                  <c:v>11.704215022103748</c:v>
                </c:pt>
                <c:pt idx="11174">
                  <c:v>11.704289349748414</c:v>
                </c:pt>
                <c:pt idx="11175">
                  <c:v>11.704363671868768</c:v>
                </c:pt>
                <c:pt idx="11176">
                  <c:v>11.70443798846577</c:v>
                </c:pt>
                <c:pt idx="11177">
                  <c:v>11.704512299540276</c:v>
                </c:pt>
                <c:pt idx="11178">
                  <c:v>11.704586605092954</c:v>
                </c:pt>
                <c:pt idx="11179">
                  <c:v>11.704660905124758</c:v>
                </c:pt>
                <c:pt idx="11180">
                  <c:v>11.704735199636492</c:v>
                </c:pt>
                <c:pt idx="11181">
                  <c:v>11.70480948862896</c:v>
                </c:pt>
                <c:pt idx="11182">
                  <c:v>11.704883772102985</c:v>
                </c:pt>
                <c:pt idx="11183">
                  <c:v>11.704958050059368</c:v>
                </c:pt>
                <c:pt idx="11184">
                  <c:v>11.705032322499004</c:v>
                </c:pt>
                <c:pt idx="11185">
                  <c:v>11.705106589422714</c:v>
                </c:pt>
                <c:pt idx="11186">
                  <c:v>11.705180850831034</c:v>
                </c:pt>
                <c:pt idx="11187">
                  <c:v>11.705255106725128</c:v>
                </c:pt>
                <c:pt idx="11188">
                  <c:v>11.7053293571057</c:v>
                </c:pt>
                <c:pt idx="11189">
                  <c:v>11.705403601973551</c:v>
                </c:pt>
                <c:pt idx="11190">
                  <c:v>11.70547784132952</c:v>
                </c:pt>
                <c:pt idx="11191">
                  <c:v>11.70555207517442</c:v>
                </c:pt>
                <c:pt idx="11192">
                  <c:v>11.705626303509074</c:v>
                </c:pt>
                <c:pt idx="11193">
                  <c:v>11.705700526334256</c:v>
                </c:pt>
                <c:pt idx="11194">
                  <c:v>11.705774743650798</c:v>
                </c:pt>
                <c:pt idx="11195">
                  <c:v>11.70584895545962</c:v>
                </c:pt>
                <c:pt idx="11196">
                  <c:v>11.705923161761348</c:v>
                </c:pt>
                <c:pt idx="11197">
                  <c:v>11.705997362557049</c:v>
                </c:pt>
                <c:pt idx="11198">
                  <c:v>11.706071557847332</c:v>
                </c:pt>
                <c:pt idx="11199">
                  <c:v>11.706145747633068</c:v>
                </c:pt>
                <c:pt idx="11200">
                  <c:v>11.706219931915113</c:v>
                </c:pt>
                <c:pt idx="11201">
                  <c:v>11.706294110694246</c:v>
                </c:pt>
                <c:pt idx="11202">
                  <c:v>11.706368283971248</c:v>
                </c:pt>
                <c:pt idx="11203">
                  <c:v>11.706442451747106</c:v>
                </c:pt>
                <c:pt idx="11204">
                  <c:v>11.706516614022426</c:v>
                </c:pt>
                <c:pt idx="11205">
                  <c:v>11.706590770798112</c:v>
                </c:pt>
                <c:pt idx="11206">
                  <c:v>11.706664922074989</c:v>
                </c:pt>
                <c:pt idx="11207">
                  <c:v>11.706739067853862</c:v>
                </c:pt>
                <c:pt idx="11208">
                  <c:v>11.706813208135545</c:v>
                </c:pt>
                <c:pt idx="11209">
                  <c:v>11.706887342920858</c:v>
                </c:pt>
                <c:pt idx="11210">
                  <c:v>11.706961472210422</c:v>
                </c:pt>
                <c:pt idx="11211">
                  <c:v>11.707035596005626</c:v>
                </c:pt>
                <c:pt idx="11212">
                  <c:v>11.707109714306696</c:v>
                </c:pt>
                <c:pt idx="11213">
                  <c:v>11.707183827114658</c:v>
                </c:pt>
                <c:pt idx="11214">
                  <c:v>11.707257934430318</c:v>
                </c:pt>
                <c:pt idx="11215">
                  <c:v>11.707332036254492</c:v>
                </c:pt>
                <c:pt idx="11216">
                  <c:v>11.707406132588074</c:v>
                </c:pt>
                <c:pt idx="11217">
                  <c:v>11.707480223431634</c:v>
                </c:pt>
                <c:pt idx="11218">
                  <c:v>11.707554308786326</c:v>
                </c:pt>
                <c:pt idx="11219">
                  <c:v>11.707628388652422</c:v>
                </c:pt>
                <c:pt idx="11220">
                  <c:v>11.707702463031397</c:v>
                </c:pt>
                <c:pt idx="11221">
                  <c:v>11.707776531923862</c:v>
                </c:pt>
                <c:pt idx="11222">
                  <c:v>11.707850595330401</c:v>
                </c:pt>
                <c:pt idx="11223">
                  <c:v>11.707924653251958</c:v>
                </c:pt>
                <c:pt idx="11224">
                  <c:v>11.707998705689347</c:v>
                </c:pt>
                <c:pt idx="11225">
                  <c:v>11.708072752643368</c:v>
                </c:pt>
                <c:pt idx="11226">
                  <c:v>11.708146794114848</c:v>
                </c:pt>
                <c:pt idx="11227">
                  <c:v>11.708220830104612</c:v>
                </c:pt>
                <c:pt idx="11228">
                  <c:v>11.708294860613398</c:v>
                </c:pt>
                <c:pt idx="11229">
                  <c:v>11.708368885642006</c:v>
                </c:pt>
                <c:pt idx="11230">
                  <c:v>11.708442905191568</c:v>
                </c:pt>
                <c:pt idx="11231">
                  <c:v>11.708516919262509</c:v>
                </c:pt>
                <c:pt idx="11232">
                  <c:v>11.708590927855763</c:v>
                </c:pt>
                <c:pt idx="11233">
                  <c:v>11.708664930972148</c:v>
                </c:pt>
                <c:pt idx="11234">
                  <c:v>11.708738928612448</c:v>
                </c:pt>
                <c:pt idx="11235">
                  <c:v>11.708812920777431</c:v>
                </c:pt>
                <c:pt idx="11236">
                  <c:v>11.708886907468226</c:v>
                </c:pt>
                <c:pt idx="11237">
                  <c:v>11.708960888685242</c:v>
                </c:pt>
                <c:pt idx="11238">
                  <c:v>11.709034864429476</c:v>
                </c:pt>
                <c:pt idx="11239">
                  <c:v>11.709108834701656</c:v>
                </c:pt>
                <c:pt idx="11240">
                  <c:v>11.70918279950267</c:v>
                </c:pt>
                <c:pt idx="11241">
                  <c:v>11.709256758833282</c:v>
                </c:pt>
                <c:pt idx="11242">
                  <c:v>11.709330712694323</c:v>
                </c:pt>
                <c:pt idx="11243">
                  <c:v>11.709404661086596</c:v>
                </c:pt>
                <c:pt idx="11244">
                  <c:v>11.709478604010908</c:v>
                </c:pt>
                <c:pt idx="11245">
                  <c:v>11.709552541468074</c:v>
                </c:pt>
                <c:pt idx="11246">
                  <c:v>11.709626473458885</c:v>
                </c:pt>
                <c:pt idx="11247">
                  <c:v>11.709700399984166</c:v>
                </c:pt>
                <c:pt idx="11248">
                  <c:v>11.709774321044721</c:v>
                </c:pt>
                <c:pt idx="11249">
                  <c:v>11.709848236641356</c:v>
                </c:pt>
                <c:pt idx="11250">
                  <c:v>11.709922146774755</c:v>
                </c:pt>
                <c:pt idx="11251">
                  <c:v>11.709996051446106</c:v>
                </c:pt>
                <c:pt idx="11252">
                  <c:v>11.710069950655818</c:v>
                </c:pt>
                <c:pt idx="11253">
                  <c:v>11.710143844404849</c:v>
                </c:pt>
                <c:pt idx="11254">
                  <c:v>11.710217732693998</c:v>
                </c:pt>
                <c:pt idx="11255">
                  <c:v>11.710291615524078</c:v>
                </c:pt>
                <c:pt idx="11256">
                  <c:v>11.710365492895717</c:v>
                </c:pt>
                <c:pt idx="11257">
                  <c:v>11.710439364810226</c:v>
                </c:pt>
                <c:pt idx="11258">
                  <c:v>11.710513231267926</c:v>
                </c:pt>
                <c:pt idx="11259">
                  <c:v>11.710587092269774</c:v>
                </c:pt>
                <c:pt idx="11260">
                  <c:v>11.710660947816518</c:v>
                </c:pt>
                <c:pt idx="11261">
                  <c:v>11.710734797909106</c:v>
                </c:pt>
                <c:pt idx="11262">
                  <c:v>11.710808642548207</c:v>
                </c:pt>
                <c:pt idx="11263">
                  <c:v>11.710882481734695</c:v>
                </c:pt>
                <c:pt idx="11264">
                  <c:v>11.710956315469376</c:v>
                </c:pt>
                <c:pt idx="11265">
                  <c:v>11.711030143752998</c:v>
                </c:pt>
                <c:pt idx="11266">
                  <c:v>11.711103966586448</c:v>
                </c:pt>
                <c:pt idx="11267">
                  <c:v>11.711177783970252</c:v>
                </c:pt>
                <c:pt idx="11268">
                  <c:v>11.711251595905898</c:v>
                </c:pt>
                <c:pt idx="11269">
                  <c:v>11.711325402393289</c:v>
                </c:pt>
                <c:pt idx="11270">
                  <c:v>11.711399203434148</c:v>
                </c:pt>
                <c:pt idx="11271">
                  <c:v>11.711472999028587</c:v>
                </c:pt>
                <c:pt idx="11272">
                  <c:v>11.711546789177635</c:v>
                </c:pt>
                <c:pt idx="11273">
                  <c:v>11.711620573882099</c:v>
                </c:pt>
                <c:pt idx="11274">
                  <c:v>11.711694353142784</c:v>
                </c:pt>
                <c:pt idx="11275">
                  <c:v>11.711768126960346</c:v>
                </c:pt>
                <c:pt idx="11276">
                  <c:v>11.711841895336018</c:v>
                </c:pt>
                <c:pt idx="11277">
                  <c:v>11.711915658270055</c:v>
                </c:pt>
                <c:pt idx="11278">
                  <c:v>11.711989415763769</c:v>
                </c:pt>
                <c:pt idx="11279">
                  <c:v>11.712063167817464</c:v>
                </c:pt>
                <c:pt idx="11280">
                  <c:v>11.712136914432454</c:v>
                </c:pt>
                <c:pt idx="11281">
                  <c:v>11.71221065560915</c:v>
                </c:pt>
                <c:pt idx="11282">
                  <c:v>11.712284391348486</c:v>
                </c:pt>
                <c:pt idx="11283">
                  <c:v>11.712358121651109</c:v>
                </c:pt>
                <c:pt idx="11284">
                  <c:v>11.712431846518324</c:v>
                </c:pt>
                <c:pt idx="11285">
                  <c:v>11.71250556595035</c:v>
                </c:pt>
                <c:pt idx="11286">
                  <c:v>11.712579279948425</c:v>
                </c:pt>
                <c:pt idx="11287">
                  <c:v>11.712652988512819</c:v>
                </c:pt>
                <c:pt idx="11288">
                  <c:v>11.712726691644828</c:v>
                </c:pt>
                <c:pt idx="11289">
                  <c:v>11.712800389345084</c:v>
                </c:pt>
                <c:pt idx="11290">
                  <c:v>11.712874081614368</c:v>
                </c:pt>
                <c:pt idx="11291">
                  <c:v>11.712947768453541</c:v>
                </c:pt>
                <c:pt idx="11292">
                  <c:v>11.713021449863348</c:v>
                </c:pt>
                <c:pt idx="11293">
                  <c:v>11.713095125844601</c:v>
                </c:pt>
                <c:pt idx="11294">
                  <c:v>11.713168796398048</c:v>
                </c:pt>
                <c:pt idx="11295">
                  <c:v>11.71324246152466</c:v>
                </c:pt>
                <c:pt idx="11296">
                  <c:v>11.713316121225061</c:v>
                </c:pt>
                <c:pt idx="11297">
                  <c:v>11.713389775500112</c:v>
                </c:pt>
                <c:pt idx="11298">
                  <c:v>11.713463424350461</c:v>
                </c:pt>
                <c:pt idx="11299">
                  <c:v>11.713537067777352</c:v>
                </c:pt>
                <c:pt idx="11300">
                  <c:v>11.713610705781141</c:v>
                </c:pt>
                <c:pt idx="11301">
                  <c:v>11.713684338362826</c:v>
                </c:pt>
                <c:pt idx="11302">
                  <c:v>11.713757965523047</c:v>
                </c:pt>
                <c:pt idx="11303">
                  <c:v>11.713831587262764</c:v>
                </c:pt>
                <c:pt idx="11304">
                  <c:v>11.713905203582716</c:v>
                </c:pt>
                <c:pt idx="11305">
                  <c:v>11.713978814483703</c:v>
                </c:pt>
                <c:pt idx="11306">
                  <c:v>11.71405241996653</c:v>
                </c:pt>
                <c:pt idx="11307">
                  <c:v>11.714126020031948</c:v>
                </c:pt>
                <c:pt idx="11308">
                  <c:v>11.714199614680869</c:v>
                </c:pt>
                <c:pt idx="11309">
                  <c:v>11.714273203913841</c:v>
                </c:pt>
                <c:pt idx="11310">
                  <c:v>11.714346787732048</c:v>
                </c:pt>
                <c:pt idx="11311">
                  <c:v>11.714420366136068</c:v>
                </c:pt>
                <c:pt idx="11312">
                  <c:v>11.714493939126656</c:v>
                </c:pt>
                <c:pt idx="11313">
                  <c:v>11.714567506704624</c:v>
                </c:pt>
                <c:pt idx="11314">
                  <c:v>11.714641068870748</c:v>
                </c:pt>
                <c:pt idx="11315">
                  <c:v>11.714714625626019</c:v>
                </c:pt>
                <c:pt idx="11316">
                  <c:v>11.714788176971018</c:v>
                </c:pt>
                <c:pt idx="11317">
                  <c:v>11.714861722906445</c:v>
                </c:pt>
                <c:pt idx="11318">
                  <c:v>11.71493526343361</c:v>
                </c:pt>
                <c:pt idx="11319">
                  <c:v>11.715008798552788</c:v>
                </c:pt>
                <c:pt idx="11320">
                  <c:v>11.715082328265026</c:v>
                </c:pt>
                <c:pt idx="11321">
                  <c:v>11.715155852570897</c:v>
                </c:pt>
                <c:pt idx="11322">
                  <c:v>11.715229371471413</c:v>
                </c:pt>
                <c:pt idx="11323">
                  <c:v>11.715302884967302</c:v>
                </c:pt>
                <c:pt idx="11324">
                  <c:v>11.71537639305935</c:v>
                </c:pt>
                <c:pt idx="11325">
                  <c:v>11.715449895748536</c:v>
                </c:pt>
                <c:pt idx="11326">
                  <c:v>11.715523393035113</c:v>
                </c:pt>
                <c:pt idx="11327">
                  <c:v>11.715596884920426</c:v>
                </c:pt>
                <c:pt idx="11328">
                  <c:v>11.715670371405064</c:v>
                </c:pt>
                <c:pt idx="11329">
                  <c:v>11.715743852489856</c:v>
                </c:pt>
                <c:pt idx="11330">
                  <c:v>11.715817328175543</c:v>
                </c:pt>
                <c:pt idx="11331">
                  <c:v>11.71589079846297</c:v>
                </c:pt>
                <c:pt idx="11332">
                  <c:v>11.715964263352905</c:v>
                </c:pt>
                <c:pt idx="11333">
                  <c:v>11.716037722846149</c:v>
                </c:pt>
                <c:pt idx="11334">
                  <c:v>11.716111176943491</c:v>
                </c:pt>
                <c:pt idx="11335">
                  <c:v>11.716184625645727</c:v>
                </c:pt>
                <c:pt idx="11336">
                  <c:v>11.716258068953643</c:v>
                </c:pt>
                <c:pt idx="11337">
                  <c:v>11.716331506868046</c:v>
                </c:pt>
                <c:pt idx="11338">
                  <c:v>11.716404939389866</c:v>
                </c:pt>
                <c:pt idx="11339">
                  <c:v>11.716478366519418</c:v>
                </c:pt>
                <c:pt idx="11340">
                  <c:v>11.716551788258013</c:v>
                </c:pt>
                <c:pt idx="11341">
                  <c:v>11.716625204606236</c:v>
                </c:pt>
                <c:pt idx="11342">
                  <c:v>11.716698615564892</c:v>
                </c:pt>
                <c:pt idx="11343">
                  <c:v>11.716772021134748</c:v>
                </c:pt>
                <c:pt idx="11344">
                  <c:v>11.716845421316668</c:v>
                </c:pt>
                <c:pt idx="11345">
                  <c:v>11.71691881611139</c:v>
                </c:pt>
                <c:pt idx="11346">
                  <c:v>11.7169922055197</c:v>
                </c:pt>
                <c:pt idx="11347">
                  <c:v>11.717065589542401</c:v>
                </c:pt>
                <c:pt idx="11348">
                  <c:v>11.717138968180281</c:v>
                </c:pt>
                <c:pt idx="11349">
                  <c:v>11.717212341433997</c:v>
                </c:pt>
                <c:pt idx="11350">
                  <c:v>11.717285709304745</c:v>
                </c:pt>
                <c:pt idx="11351">
                  <c:v>11.717359071792908</c:v>
                </c:pt>
                <c:pt idx="11352">
                  <c:v>11.717432428899412</c:v>
                </c:pt>
                <c:pt idx="11353">
                  <c:v>11.717505780625043</c:v>
                </c:pt>
                <c:pt idx="11354">
                  <c:v>11.717579126970447</c:v>
                </c:pt>
                <c:pt idx="11355">
                  <c:v>11.717652467936848</c:v>
                </c:pt>
                <c:pt idx="11356">
                  <c:v>11.71772580352461</c:v>
                </c:pt>
                <c:pt idx="11357">
                  <c:v>11.717799133734651</c:v>
                </c:pt>
                <c:pt idx="11358">
                  <c:v>11.717872458567768</c:v>
                </c:pt>
                <c:pt idx="11359">
                  <c:v>11.717945778024749</c:v>
                </c:pt>
                <c:pt idx="11360">
                  <c:v>11.718019092106381</c:v>
                </c:pt>
                <c:pt idx="11361">
                  <c:v>11.718092400813322</c:v>
                </c:pt>
                <c:pt idx="11362">
                  <c:v>11.718165704146648</c:v>
                </c:pt>
                <c:pt idx="11363">
                  <c:v>11.718239002107063</c:v>
                </c:pt>
                <c:pt idx="11364">
                  <c:v>11.718312294695098</c:v>
                </c:pt>
                <c:pt idx="11365">
                  <c:v>11.718385581911718</c:v>
                </c:pt>
                <c:pt idx="11366">
                  <c:v>11.718458863757968</c:v>
                </c:pt>
                <c:pt idx="11367">
                  <c:v>11.718532140234219</c:v>
                </c:pt>
                <c:pt idx="11368">
                  <c:v>11.718605411341418</c:v>
                </c:pt>
                <c:pt idx="11369">
                  <c:v>11.718678677080348</c:v>
                </c:pt>
                <c:pt idx="11370">
                  <c:v>11.718751937451703</c:v>
                </c:pt>
                <c:pt idx="11371">
                  <c:v>11.718825192456389</c:v>
                </c:pt>
                <c:pt idx="11372">
                  <c:v>11.718898442095282</c:v>
                </c:pt>
                <c:pt idx="11373">
                  <c:v>11.718971686369052</c:v>
                </c:pt>
                <c:pt idx="11374">
                  <c:v>11.71904492527865</c:v>
                </c:pt>
                <c:pt idx="11375">
                  <c:v>11.719118158824518</c:v>
                </c:pt>
                <c:pt idx="11376">
                  <c:v>11.719191387007642</c:v>
                </c:pt>
                <c:pt idx="11377">
                  <c:v>11.719264609828787</c:v>
                </c:pt>
                <c:pt idx="11378">
                  <c:v>11.719337827288754</c:v>
                </c:pt>
                <c:pt idx="11379">
                  <c:v>11.719411039388326</c:v>
                </c:pt>
                <c:pt idx="11380">
                  <c:v>11.719484246128426</c:v>
                </c:pt>
                <c:pt idx="11381">
                  <c:v>11.719557447509327</c:v>
                </c:pt>
                <c:pt idx="11382">
                  <c:v>11.719630643532373</c:v>
                </c:pt>
                <c:pt idx="11383">
                  <c:v>11.719703834198159</c:v>
                </c:pt>
                <c:pt idx="11384">
                  <c:v>11.719777019507466</c:v>
                </c:pt>
                <c:pt idx="11385">
                  <c:v>11.719850199461066</c:v>
                </c:pt>
                <c:pt idx="11386">
                  <c:v>11.719923374059748</c:v>
                </c:pt>
                <c:pt idx="11387">
                  <c:v>11.719996543304324</c:v>
                </c:pt>
                <c:pt idx="11388">
                  <c:v>11.720069707195448</c:v>
                </c:pt>
                <c:pt idx="11389">
                  <c:v>11.720142865734168</c:v>
                </c:pt>
                <c:pt idx="11390">
                  <c:v>11.72021601892105</c:v>
                </c:pt>
                <c:pt idx="11391">
                  <c:v>11.720289166756919</c:v>
                </c:pt>
                <c:pt idx="11392">
                  <c:v>11.720362309242548</c:v>
                </c:pt>
                <c:pt idx="11393">
                  <c:v>11.720435446378803</c:v>
                </c:pt>
                <c:pt idx="11394">
                  <c:v>11.720508578166386</c:v>
                </c:pt>
                <c:pt idx="11395">
                  <c:v>11.720581704606092</c:v>
                </c:pt>
                <c:pt idx="11396">
                  <c:v>11.720654825698716</c:v>
                </c:pt>
                <c:pt idx="11397">
                  <c:v>11.720727941445038</c:v>
                </c:pt>
                <c:pt idx="11398">
                  <c:v>11.720801051845831</c:v>
                </c:pt>
                <c:pt idx="11399">
                  <c:v>11.720874156901893</c:v>
                </c:pt>
                <c:pt idx="11400">
                  <c:v>11.720947256614</c:v>
                </c:pt>
                <c:pt idx="11401">
                  <c:v>11.721020350982919</c:v>
                </c:pt>
                <c:pt idx="11402">
                  <c:v>11.721093440009398</c:v>
                </c:pt>
                <c:pt idx="11403">
                  <c:v>11.721166523694349</c:v>
                </c:pt>
                <c:pt idx="11404">
                  <c:v>11.721239602038438</c:v>
                </c:pt>
                <c:pt idx="11405">
                  <c:v>11.721312675042448</c:v>
                </c:pt>
                <c:pt idx="11406">
                  <c:v>11.721385742707083</c:v>
                </c:pt>
                <c:pt idx="11407">
                  <c:v>11.721458805033448</c:v>
                </c:pt>
                <c:pt idx="11408">
                  <c:v>11.721531862022005</c:v>
                </c:pt>
                <c:pt idx="11409">
                  <c:v>11.721604913673616</c:v>
                </c:pt>
                <c:pt idx="11410">
                  <c:v>11.721677959989071</c:v>
                </c:pt>
                <c:pt idx="11411">
                  <c:v>11.721751000969148</c:v>
                </c:pt>
                <c:pt idx="11412">
                  <c:v>11.721824036614635</c:v>
                </c:pt>
                <c:pt idx="11413">
                  <c:v>11.721897066926305</c:v>
                </c:pt>
                <c:pt idx="11414">
                  <c:v>11.721970091904931</c:v>
                </c:pt>
                <c:pt idx="11415">
                  <c:v>11.72204311155131</c:v>
                </c:pt>
                <c:pt idx="11416">
                  <c:v>11.722116125866204</c:v>
                </c:pt>
                <c:pt idx="11417">
                  <c:v>11.722189134850399</c:v>
                </c:pt>
                <c:pt idx="11418">
                  <c:v>11.72226213850467</c:v>
                </c:pt>
                <c:pt idx="11419">
                  <c:v>11.7223351368298</c:v>
                </c:pt>
                <c:pt idx="11420">
                  <c:v>11.722408129826555</c:v>
                </c:pt>
                <c:pt idx="11421">
                  <c:v>11.722481117495727</c:v>
                </c:pt>
                <c:pt idx="11422">
                  <c:v>11.722554099838106</c:v>
                </c:pt>
                <c:pt idx="11423">
                  <c:v>11.722627076854414</c:v>
                </c:pt>
                <c:pt idx="11424">
                  <c:v>11.722700048545484</c:v>
                </c:pt>
                <c:pt idx="11425">
                  <c:v>11.722773014912068</c:v>
                </c:pt>
                <c:pt idx="11426">
                  <c:v>11.722845975954964</c:v>
                </c:pt>
                <c:pt idx="11427">
                  <c:v>11.722918931674918</c:v>
                </c:pt>
                <c:pt idx="11428">
                  <c:v>11.722991882072741</c:v>
                </c:pt>
                <c:pt idx="11429">
                  <c:v>11.723064827149184</c:v>
                </c:pt>
                <c:pt idx="11430">
                  <c:v>11.72313776690503</c:v>
                </c:pt>
                <c:pt idx="11431">
                  <c:v>11.723210701340998</c:v>
                </c:pt>
                <c:pt idx="11432">
                  <c:v>11.723283630458038</c:v>
                </c:pt>
                <c:pt idx="11433">
                  <c:v>11.723356554256753</c:v>
                </c:pt>
                <c:pt idx="11434">
                  <c:v>11.723429472737973</c:v>
                </c:pt>
                <c:pt idx="11435">
                  <c:v>11.723502385902478</c:v>
                </c:pt>
                <c:pt idx="11436">
                  <c:v>11.723575293751042</c:v>
                </c:pt>
                <c:pt idx="11437">
                  <c:v>11.723648196284437</c:v>
                </c:pt>
                <c:pt idx="11438">
                  <c:v>11.723721093503418</c:v>
                </c:pt>
                <c:pt idx="11439">
                  <c:v>11.723793985408818</c:v>
                </c:pt>
                <c:pt idx="11440">
                  <c:v>11.72386687200137</c:v>
                </c:pt>
                <c:pt idx="11441">
                  <c:v>11.723939753281844</c:v>
                </c:pt>
                <c:pt idx="11442">
                  <c:v>11.724012629251018</c:v>
                </c:pt>
                <c:pt idx="11443">
                  <c:v>11.724085499909689</c:v>
                </c:pt>
                <c:pt idx="11444">
                  <c:v>11.724158365258425</c:v>
                </c:pt>
                <c:pt idx="11445">
                  <c:v>11.724231225298498</c:v>
                </c:pt>
                <c:pt idx="11446">
                  <c:v>11.724304080030153</c:v>
                </c:pt>
                <c:pt idx="11447">
                  <c:v>11.724376929454611</c:v>
                </c:pt>
                <c:pt idx="11448">
                  <c:v>11.724449773572278</c:v>
                </c:pt>
                <c:pt idx="11449">
                  <c:v>11.724522612384066</c:v>
                </c:pt>
                <c:pt idx="11450">
                  <c:v>11.724595445890698</c:v>
                </c:pt>
                <c:pt idx="11451">
                  <c:v>11.724668274093098</c:v>
                </c:pt>
                <c:pt idx="11452">
                  <c:v>11.724741096991798</c:v>
                </c:pt>
                <c:pt idx="11453">
                  <c:v>11.724813914587868</c:v>
                </c:pt>
                <c:pt idx="11454">
                  <c:v>11.724886726881868</c:v>
                </c:pt>
                <c:pt idx="11455">
                  <c:v>11.724959533874609</c:v>
                </c:pt>
                <c:pt idx="11456">
                  <c:v>11.725032335566874</c:v>
                </c:pt>
                <c:pt idx="11457">
                  <c:v>11.725105131959442</c:v>
                </c:pt>
                <c:pt idx="11458">
                  <c:v>11.725177923053048</c:v>
                </c:pt>
                <c:pt idx="11459">
                  <c:v>11.725250708848558</c:v>
                </c:pt>
                <c:pt idx="11460">
                  <c:v>11.725323489346648</c:v>
                </c:pt>
                <c:pt idx="11461">
                  <c:v>11.725396264548134</c:v>
                </c:pt>
                <c:pt idx="11462">
                  <c:v>11.725469034453766</c:v>
                </c:pt>
                <c:pt idx="11463">
                  <c:v>11.725541799064324</c:v>
                </c:pt>
                <c:pt idx="11464">
                  <c:v>11.725614558380579</c:v>
                </c:pt>
                <c:pt idx="11465">
                  <c:v>11.725687312403426</c:v>
                </c:pt>
                <c:pt idx="11466">
                  <c:v>11.725760061133263</c:v>
                </c:pt>
                <c:pt idx="11467">
                  <c:v>11.725832804571256</c:v>
                </c:pt>
                <c:pt idx="11468">
                  <c:v>11.725905542717975</c:v>
                </c:pt>
                <c:pt idx="11469">
                  <c:v>11.725978275574267</c:v>
                </c:pt>
                <c:pt idx="11470">
                  <c:v>11.726051003140848</c:v>
                </c:pt>
                <c:pt idx="11471">
                  <c:v>11.72612372541839</c:v>
                </c:pt>
                <c:pt idx="11472">
                  <c:v>11.726196442408119</c:v>
                </c:pt>
                <c:pt idx="11473">
                  <c:v>11.726269154110291</c:v>
                </c:pt>
                <c:pt idx="11474">
                  <c:v>11.726341860525848</c:v>
                </c:pt>
                <c:pt idx="11475">
                  <c:v>11.726414561655583</c:v>
                </c:pt>
                <c:pt idx="11476">
                  <c:v>11.726487257500407</c:v>
                </c:pt>
                <c:pt idx="11477">
                  <c:v>11.726559948060595</c:v>
                </c:pt>
                <c:pt idx="11478">
                  <c:v>11.72663263333742</c:v>
                </c:pt>
                <c:pt idx="11479">
                  <c:v>11.726705313331468</c:v>
                </c:pt>
                <c:pt idx="11480">
                  <c:v>11.726777988043498</c:v>
                </c:pt>
                <c:pt idx="11481">
                  <c:v>11.726850657474358</c:v>
                </c:pt>
                <c:pt idx="11482">
                  <c:v>11.726923321624698</c:v>
                </c:pt>
                <c:pt idx="11483">
                  <c:v>11.726995980495348</c:v>
                </c:pt>
                <c:pt idx="11484">
                  <c:v>11.727068634087138</c:v>
                </c:pt>
                <c:pt idx="11485">
                  <c:v>11.727141282400718</c:v>
                </c:pt>
                <c:pt idx="11486">
                  <c:v>11.727213925436736</c:v>
                </c:pt>
                <c:pt idx="11487">
                  <c:v>11.727286563196468</c:v>
                </c:pt>
                <c:pt idx="11488">
                  <c:v>11.727359195680148</c:v>
                </c:pt>
                <c:pt idx="11489">
                  <c:v>11.727431822888775</c:v>
                </c:pt>
                <c:pt idx="11490">
                  <c:v>11.727504444823051</c:v>
                </c:pt>
                <c:pt idx="11491">
                  <c:v>11.727577061483748</c:v>
                </c:pt>
                <c:pt idx="11492">
                  <c:v>11.727649672871683</c:v>
                </c:pt>
                <c:pt idx="11493">
                  <c:v>11.727722278987571</c:v>
                </c:pt>
                <c:pt idx="11494">
                  <c:v>11.727794879832192</c:v>
                </c:pt>
                <c:pt idx="11495">
                  <c:v>11.727867475406315</c:v>
                </c:pt>
                <c:pt idx="11496">
                  <c:v>11.727940065710698</c:v>
                </c:pt>
                <c:pt idx="11497">
                  <c:v>11.728012650746118</c:v>
                </c:pt>
                <c:pt idx="11498">
                  <c:v>11.728085230513331</c:v>
                </c:pt>
                <c:pt idx="11499">
                  <c:v>11.728157805013048</c:v>
                </c:pt>
                <c:pt idx="11500">
                  <c:v>11.728230374246198</c:v>
                </c:pt>
                <c:pt idx="11501">
                  <c:v>11.728302938213368</c:v>
                </c:pt>
                <c:pt idx="11502">
                  <c:v>11.728375496915225</c:v>
                </c:pt>
                <c:pt idx="11503">
                  <c:v>11.728448050353068</c:v>
                </c:pt>
                <c:pt idx="11504">
                  <c:v>11.728520598527108</c:v>
                </c:pt>
                <c:pt idx="11505">
                  <c:v>11.728593141438248</c:v>
                </c:pt>
                <c:pt idx="11506">
                  <c:v>11.728665679087371</c:v>
                </c:pt>
                <c:pt idx="11507">
                  <c:v>11.728738211475131</c:v>
                </c:pt>
                <c:pt idx="11508">
                  <c:v>11.728810738602318</c:v>
                </c:pt>
                <c:pt idx="11509">
                  <c:v>11.728883260469713</c:v>
                </c:pt>
                <c:pt idx="11510">
                  <c:v>11.728955777077998</c:v>
                </c:pt>
                <c:pt idx="11511">
                  <c:v>11.729028288428131</c:v>
                </c:pt>
                <c:pt idx="11512">
                  <c:v>11.729100794520692</c:v>
                </c:pt>
                <c:pt idx="11513">
                  <c:v>11.729173295356498</c:v>
                </c:pt>
                <c:pt idx="11514">
                  <c:v>11.729245790936313</c:v>
                </c:pt>
                <c:pt idx="11515">
                  <c:v>11.729318281260756</c:v>
                </c:pt>
                <c:pt idx="11516">
                  <c:v>11.729390766330948</c:v>
                </c:pt>
                <c:pt idx="11517">
                  <c:v>11.729463246147439</c:v>
                </c:pt>
                <c:pt idx="11518">
                  <c:v>11.72953572071091</c:v>
                </c:pt>
                <c:pt idx="11519">
                  <c:v>11.729608190022201</c:v>
                </c:pt>
                <c:pt idx="11520">
                  <c:v>11.729680654082072</c:v>
                </c:pt>
                <c:pt idx="11521">
                  <c:v>11.729753112891283</c:v>
                </c:pt>
                <c:pt idx="11522">
                  <c:v>11.729825566450456</c:v>
                </c:pt>
                <c:pt idx="11523">
                  <c:v>11.729898014760771</c:v>
                </c:pt>
                <c:pt idx="11524">
                  <c:v>11.729970457822548</c:v>
                </c:pt>
                <c:pt idx="11525">
                  <c:v>11.73004289563675</c:v>
                </c:pt>
                <c:pt idx="11526">
                  <c:v>11.730115328204068</c:v>
                </c:pt>
                <c:pt idx="11527">
                  <c:v>11.7301877555253</c:v>
                </c:pt>
                <c:pt idx="11528">
                  <c:v>11.730260177601098</c:v>
                </c:pt>
                <c:pt idx="11529">
                  <c:v>11.730332594432499</c:v>
                </c:pt>
                <c:pt idx="11530">
                  <c:v>11.730405006019996</c:v>
                </c:pt>
                <c:pt idx="11531">
                  <c:v>11.730477412364433</c:v>
                </c:pt>
                <c:pt idx="11532">
                  <c:v>11.73054981346657</c:v>
                </c:pt>
                <c:pt idx="11533">
                  <c:v>11.730622209327167</c:v>
                </c:pt>
                <c:pt idx="11534">
                  <c:v>11.730694599947112</c:v>
                </c:pt>
                <c:pt idx="11535">
                  <c:v>11.730766985326778</c:v>
                </c:pt>
                <c:pt idx="11536">
                  <c:v>11.730839365467306</c:v>
                </c:pt>
                <c:pt idx="11537">
                  <c:v>11.730911740369248</c:v>
                </c:pt>
                <c:pt idx="11538">
                  <c:v>11.730984110033607</c:v>
                </c:pt>
                <c:pt idx="11539">
                  <c:v>11.731056474460893</c:v>
                </c:pt>
                <c:pt idx="11540">
                  <c:v>11.731128833651798</c:v>
                </c:pt>
                <c:pt idx="11541">
                  <c:v>11.731201187607363</c:v>
                </c:pt>
                <c:pt idx="11542">
                  <c:v>11.731273536328398</c:v>
                </c:pt>
                <c:pt idx="11543">
                  <c:v>11.731345879815303</c:v>
                </c:pt>
                <c:pt idx="11544">
                  <c:v>11.73141821806902</c:v>
                </c:pt>
                <c:pt idx="11545">
                  <c:v>11.731490551090271</c:v>
                </c:pt>
                <c:pt idx="11546">
                  <c:v>11.731562878879846</c:v>
                </c:pt>
                <c:pt idx="11547">
                  <c:v>11.731635201438488</c:v>
                </c:pt>
                <c:pt idx="11548">
                  <c:v>11.731707518766974</c:v>
                </c:pt>
                <c:pt idx="11549">
                  <c:v>11.731779830866008</c:v>
                </c:pt>
                <c:pt idx="11550">
                  <c:v>11.731852137736398</c:v>
                </c:pt>
                <c:pt idx="11551">
                  <c:v>11.731924439378798</c:v>
                </c:pt>
                <c:pt idx="11552">
                  <c:v>11.731996735794215</c:v>
                </c:pt>
                <c:pt idx="11553">
                  <c:v>11.732069026983153</c:v>
                </c:pt>
                <c:pt idx="11554">
                  <c:v>11.732141312946458</c:v>
                </c:pt>
                <c:pt idx="11555">
                  <c:v>11.732213593684868</c:v>
                </c:pt>
                <c:pt idx="11556">
                  <c:v>11.732285869199169</c:v>
                </c:pt>
                <c:pt idx="11557">
                  <c:v>11.732358139490048</c:v>
                </c:pt>
                <c:pt idx="11558">
                  <c:v>11.732430404558396</c:v>
                </c:pt>
                <c:pt idx="11559">
                  <c:v>11.73250266440483</c:v>
                </c:pt>
                <c:pt idx="11560">
                  <c:v>11.73257491903016</c:v>
                </c:pt>
                <c:pt idx="11561">
                  <c:v>11.732647168435138</c:v>
                </c:pt>
                <c:pt idx="11562">
                  <c:v>11.732719412620517</c:v>
                </c:pt>
                <c:pt idx="11563">
                  <c:v>11.73279165158705</c:v>
                </c:pt>
                <c:pt idx="11564">
                  <c:v>11.732863885335448</c:v>
                </c:pt>
                <c:pt idx="11565">
                  <c:v>11.732936113866714</c:v>
                </c:pt>
                <c:pt idx="11566">
                  <c:v>11.733008337181113</c:v>
                </c:pt>
                <c:pt idx="11567">
                  <c:v>11.733080555279802</c:v>
                </c:pt>
                <c:pt idx="11568">
                  <c:v>11.733152768163411</c:v>
                </c:pt>
                <c:pt idx="11569">
                  <c:v>11.733224975832698</c:v>
                </c:pt>
                <c:pt idx="11570">
                  <c:v>11.733297178288421</c:v>
                </c:pt>
                <c:pt idx="11571">
                  <c:v>11.733369375531318</c:v>
                </c:pt>
                <c:pt idx="11572">
                  <c:v>11.733441567562153</c:v>
                </c:pt>
                <c:pt idx="11573">
                  <c:v>11.733513754381669</c:v>
                </c:pt>
                <c:pt idx="11574">
                  <c:v>11.733585935990632</c:v>
                </c:pt>
                <c:pt idx="11575">
                  <c:v>11.733658112389783</c:v>
                </c:pt>
                <c:pt idx="11576">
                  <c:v>11.733730283579868</c:v>
                </c:pt>
                <c:pt idx="11577">
                  <c:v>11.733802449561667</c:v>
                </c:pt>
                <c:pt idx="11578">
                  <c:v>11.733874610335903</c:v>
                </c:pt>
                <c:pt idx="11579">
                  <c:v>11.733946765903337</c:v>
                </c:pt>
                <c:pt idx="11580">
                  <c:v>11.734018916264718</c:v>
                </c:pt>
                <c:pt idx="11581">
                  <c:v>11.734091061420672</c:v>
                </c:pt>
                <c:pt idx="11582">
                  <c:v>11.734163201372221</c:v>
                </c:pt>
                <c:pt idx="11583">
                  <c:v>11.734235336120085</c:v>
                </c:pt>
                <c:pt idx="11584">
                  <c:v>11.734307465664648</c:v>
                </c:pt>
                <c:pt idx="11585">
                  <c:v>11.734379590007148</c:v>
                </c:pt>
                <c:pt idx="11586">
                  <c:v>11.734451709148018</c:v>
                </c:pt>
                <c:pt idx="11587">
                  <c:v>11.734523823088081</c:v>
                </c:pt>
                <c:pt idx="11588">
                  <c:v>11.734595931828094</c:v>
                </c:pt>
                <c:pt idx="11589">
                  <c:v>11.734668035368808</c:v>
                </c:pt>
                <c:pt idx="11590">
                  <c:v>11.734740133710968</c:v>
                </c:pt>
                <c:pt idx="11591">
                  <c:v>11.734812226855349</c:v>
                </c:pt>
                <c:pt idx="11592">
                  <c:v>11.734884314802684</c:v>
                </c:pt>
                <c:pt idx="11593">
                  <c:v>11.734956397553708</c:v>
                </c:pt>
                <c:pt idx="11594">
                  <c:v>11.735028475109191</c:v>
                </c:pt>
                <c:pt idx="11595">
                  <c:v>11.735100547469871</c:v>
                </c:pt>
                <c:pt idx="11596">
                  <c:v>11.735172614636499</c:v>
                </c:pt>
                <c:pt idx="11597">
                  <c:v>11.735244676609836</c:v>
                </c:pt>
                <c:pt idx="11598">
                  <c:v>11.735316733390603</c:v>
                </c:pt>
                <c:pt idx="11599">
                  <c:v>11.735388784979429</c:v>
                </c:pt>
                <c:pt idx="11600">
                  <c:v>11.735460831377486</c:v>
                </c:pt>
                <c:pt idx="11601">
                  <c:v>11.735532872585232</c:v>
                </c:pt>
                <c:pt idx="11602">
                  <c:v>11.735604908603127</c:v>
                </c:pt>
                <c:pt idx="11603">
                  <c:v>11.735676939432354</c:v>
                </c:pt>
                <c:pt idx="11604">
                  <c:v>11.735748965073498</c:v>
                </c:pt>
                <c:pt idx="11605">
                  <c:v>11.735820985527353</c:v>
                </c:pt>
                <c:pt idx="11606">
                  <c:v>11.735893000794619</c:v>
                </c:pt>
                <c:pt idx="11607">
                  <c:v>11.735965010876063</c:v>
                </c:pt>
                <c:pt idx="11608">
                  <c:v>11.736037015772427</c:v>
                </c:pt>
                <c:pt idx="11609">
                  <c:v>11.736109015484459</c:v>
                </c:pt>
                <c:pt idx="11610">
                  <c:v>11.736181010012903</c:v>
                </c:pt>
                <c:pt idx="11611">
                  <c:v>11.736252999358515</c:v>
                </c:pt>
                <c:pt idx="11612">
                  <c:v>11.736324983521998</c:v>
                </c:pt>
                <c:pt idx="11613">
                  <c:v>11.736396962504198</c:v>
                </c:pt>
                <c:pt idx="11614">
                  <c:v>11.736468936305766</c:v>
                </c:pt>
                <c:pt idx="11615">
                  <c:v>11.736540904927477</c:v>
                </c:pt>
                <c:pt idx="11616">
                  <c:v>11.736612868370068</c:v>
                </c:pt>
                <c:pt idx="11617">
                  <c:v>11.73668482663432</c:v>
                </c:pt>
                <c:pt idx="11618">
                  <c:v>11.736756779720936</c:v>
                </c:pt>
                <c:pt idx="11619">
                  <c:v>11.736828727630465</c:v>
                </c:pt>
                <c:pt idx="11620">
                  <c:v>11.736900670364296</c:v>
                </c:pt>
                <c:pt idx="11621">
                  <c:v>11.736972607922498</c:v>
                </c:pt>
                <c:pt idx="11622">
                  <c:v>11.737044540306115</c:v>
                </c:pt>
                <c:pt idx="11623">
                  <c:v>11.737116467515698</c:v>
                </c:pt>
                <c:pt idx="11624">
                  <c:v>11.737188389552298</c:v>
                </c:pt>
                <c:pt idx="11625">
                  <c:v>11.737260306416353</c:v>
                </c:pt>
                <c:pt idx="11626">
                  <c:v>11.737332218109024</c:v>
                </c:pt>
                <c:pt idx="11627">
                  <c:v>11.737404124630498</c:v>
                </c:pt>
                <c:pt idx="11628">
                  <c:v>11.737476025981893</c:v>
                </c:pt>
                <c:pt idx="11629">
                  <c:v>11.737547922163838</c:v>
                </c:pt>
                <c:pt idx="11630">
                  <c:v>11.737619813177092</c:v>
                </c:pt>
                <c:pt idx="11631">
                  <c:v>11.737691699022401</c:v>
                </c:pt>
                <c:pt idx="11632">
                  <c:v>11.737763579700498</c:v>
                </c:pt>
                <c:pt idx="11633">
                  <c:v>11.737835455212148</c:v>
                </c:pt>
                <c:pt idx="11634">
                  <c:v>11.737907325558048</c:v>
                </c:pt>
                <c:pt idx="11635">
                  <c:v>11.737979190738908</c:v>
                </c:pt>
                <c:pt idx="11636">
                  <c:v>11.738051050755617</c:v>
                </c:pt>
                <c:pt idx="11637">
                  <c:v>11.738122905608968</c:v>
                </c:pt>
                <c:pt idx="11638">
                  <c:v>11.738194755299448</c:v>
                </c:pt>
                <c:pt idx="11639">
                  <c:v>11.738266599827925</c:v>
                </c:pt>
                <c:pt idx="11640">
                  <c:v>11.738338439194994</c:v>
                </c:pt>
                <c:pt idx="11641">
                  <c:v>11.738410273401813</c:v>
                </c:pt>
                <c:pt idx="11642">
                  <c:v>11.738482102448712</c:v>
                </c:pt>
                <c:pt idx="11643">
                  <c:v>11.738553926336422</c:v>
                </c:pt>
                <c:pt idx="11644">
                  <c:v>11.738625745065987</c:v>
                </c:pt>
                <c:pt idx="11645">
                  <c:v>11.738697558638123</c:v>
                </c:pt>
                <c:pt idx="11646">
                  <c:v>11.738769367053298</c:v>
                </c:pt>
                <c:pt idx="11647">
                  <c:v>11.738841170312236</c:v>
                </c:pt>
                <c:pt idx="11648">
                  <c:v>11.738912968416011</c:v>
                </c:pt>
                <c:pt idx="11649">
                  <c:v>11.738984761365318</c:v>
                </c:pt>
                <c:pt idx="11650">
                  <c:v>11.739056549160654</c:v>
                </c:pt>
                <c:pt idx="11651">
                  <c:v>11.739128331802798</c:v>
                </c:pt>
                <c:pt idx="11652">
                  <c:v>11.739200109292645</c:v>
                </c:pt>
                <c:pt idx="11653">
                  <c:v>11.739271881630616</c:v>
                </c:pt>
                <c:pt idx="11654">
                  <c:v>11.739343648818091</c:v>
                </c:pt>
                <c:pt idx="11655">
                  <c:v>11.73941541085521</c:v>
                </c:pt>
                <c:pt idx="11656">
                  <c:v>11.739487167742906</c:v>
                </c:pt>
                <c:pt idx="11657">
                  <c:v>11.739558919481922</c:v>
                </c:pt>
                <c:pt idx="11658">
                  <c:v>11.739630666072992</c:v>
                </c:pt>
                <c:pt idx="11659">
                  <c:v>11.739702407516848</c:v>
                </c:pt>
                <c:pt idx="11660">
                  <c:v>11.739774143814261</c:v>
                </c:pt>
                <c:pt idx="11661">
                  <c:v>11.739845874965956</c:v>
                </c:pt>
                <c:pt idx="11662">
                  <c:v>11.739917600972618</c:v>
                </c:pt>
                <c:pt idx="11663">
                  <c:v>11.739989321835051</c:v>
                </c:pt>
                <c:pt idx="11664">
                  <c:v>11.740061037553968</c:v>
                </c:pt>
                <c:pt idx="11665">
                  <c:v>11.740132748130048</c:v>
                </c:pt>
                <c:pt idx="11666">
                  <c:v>11.740204453564228</c:v>
                </c:pt>
                <c:pt idx="11667">
                  <c:v>11.740276153857018</c:v>
                </c:pt>
                <c:pt idx="11668">
                  <c:v>11.740347849009279</c:v>
                </c:pt>
                <c:pt idx="11669">
                  <c:v>11.740419539021724</c:v>
                </c:pt>
                <c:pt idx="11670">
                  <c:v>11.740491223895019</c:v>
                </c:pt>
                <c:pt idx="11671">
                  <c:v>11.74056290363</c:v>
                </c:pt>
                <c:pt idx="11672">
                  <c:v>11.740634578227494</c:v>
                </c:pt>
                <c:pt idx="11673">
                  <c:v>11.740706247687839</c:v>
                </c:pt>
                <c:pt idx="11674">
                  <c:v>11.740777912012051</c:v>
                </c:pt>
                <c:pt idx="11675">
                  <c:v>11.740849571201101</c:v>
                </c:pt>
                <c:pt idx="11676">
                  <c:v>11.740921225255248</c:v>
                </c:pt>
                <c:pt idx="11677">
                  <c:v>11.740992874175678</c:v>
                </c:pt>
                <c:pt idx="11678">
                  <c:v>11.741064517962799</c:v>
                </c:pt>
                <c:pt idx="11679">
                  <c:v>11.741136156617451</c:v>
                </c:pt>
                <c:pt idx="11680">
                  <c:v>11.741207790140257</c:v>
                </c:pt>
                <c:pt idx="11681">
                  <c:v>11.741279418532248</c:v>
                </c:pt>
                <c:pt idx="11682">
                  <c:v>11.741351041793754</c:v>
                </c:pt>
                <c:pt idx="11683">
                  <c:v>11.741422659926142</c:v>
                </c:pt>
                <c:pt idx="11684">
                  <c:v>11.741494272929502</c:v>
                </c:pt>
                <c:pt idx="11685">
                  <c:v>11.741565880804798</c:v>
                </c:pt>
                <c:pt idx="11686">
                  <c:v>11.741637483552664</c:v>
                </c:pt>
                <c:pt idx="11687">
                  <c:v>11.741709081174044</c:v>
                </c:pt>
                <c:pt idx="11688">
                  <c:v>11.741780673669737</c:v>
                </c:pt>
                <c:pt idx="11689">
                  <c:v>11.741852261040098</c:v>
                </c:pt>
                <c:pt idx="11690">
                  <c:v>11.74192384328606</c:v>
                </c:pt>
                <c:pt idx="11691">
                  <c:v>11.741995420408438</c:v>
                </c:pt>
                <c:pt idx="11692">
                  <c:v>11.742066992408073</c:v>
                </c:pt>
                <c:pt idx="11693">
                  <c:v>11.742138559285372</c:v>
                </c:pt>
                <c:pt idx="11694">
                  <c:v>11.742210121041067</c:v>
                </c:pt>
                <c:pt idx="11695">
                  <c:v>11.742281677676321</c:v>
                </c:pt>
                <c:pt idx="11696">
                  <c:v>11.742353229191448</c:v>
                </c:pt>
                <c:pt idx="11697">
                  <c:v>11.742424775587336</c:v>
                </c:pt>
                <c:pt idx="11698">
                  <c:v>11.742496316864845</c:v>
                </c:pt>
                <c:pt idx="11699">
                  <c:v>11.742567853024276</c:v>
                </c:pt>
                <c:pt idx="11700">
                  <c:v>11.742639384066784</c:v>
                </c:pt>
                <c:pt idx="11701">
                  <c:v>11.742710909992971</c:v>
                </c:pt>
                <c:pt idx="11702">
                  <c:v>11.742782430803571</c:v>
                </c:pt>
                <c:pt idx="11703">
                  <c:v>11.742853946499315</c:v>
                </c:pt>
                <c:pt idx="11704">
                  <c:v>11.742925457080919</c:v>
                </c:pt>
                <c:pt idx="11705">
                  <c:v>11.742996962549137</c:v>
                </c:pt>
                <c:pt idx="11706">
                  <c:v>11.743068462904521</c:v>
                </c:pt>
                <c:pt idx="11707">
                  <c:v>11.743139958148324</c:v>
                </c:pt>
                <c:pt idx="11708">
                  <c:v>11.743211448280533</c:v>
                </c:pt>
                <c:pt idx="11709">
                  <c:v>11.743282933302632</c:v>
                </c:pt>
                <c:pt idx="11710">
                  <c:v>11.743354413214798</c:v>
                </c:pt>
                <c:pt idx="11711">
                  <c:v>11.743425888017999</c:v>
                </c:pt>
                <c:pt idx="11712">
                  <c:v>11.743497357712894</c:v>
                </c:pt>
                <c:pt idx="11713">
                  <c:v>11.743568822300237</c:v>
                </c:pt>
                <c:pt idx="11714">
                  <c:v>11.743640281780753</c:v>
                </c:pt>
                <c:pt idx="11715">
                  <c:v>11.743711736155046</c:v>
                </c:pt>
                <c:pt idx="11716">
                  <c:v>11.743783185424249</c:v>
                </c:pt>
                <c:pt idx="11717">
                  <c:v>11.743854629588682</c:v>
                </c:pt>
                <c:pt idx="11718">
                  <c:v>11.743926068649207</c:v>
                </c:pt>
                <c:pt idx="11719">
                  <c:v>11.743997502606558</c:v>
                </c:pt>
                <c:pt idx="11720">
                  <c:v>11.744068931461348</c:v>
                </c:pt>
                <c:pt idx="11721">
                  <c:v>11.744140355214649</c:v>
                </c:pt>
                <c:pt idx="11722">
                  <c:v>11.744211773866692</c:v>
                </c:pt>
                <c:pt idx="11723">
                  <c:v>11.744283187418645</c:v>
                </c:pt>
                <c:pt idx="11724">
                  <c:v>11.744354595871211</c:v>
                </c:pt>
                <c:pt idx="11725">
                  <c:v>11.744425999224818</c:v>
                </c:pt>
                <c:pt idx="11726">
                  <c:v>11.744497397480352</c:v>
                </c:pt>
                <c:pt idx="11727">
                  <c:v>11.744568790638359</c:v>
                </c:pt>
                <c:pt idx="11728">
                  <c:v>11.744640178700099</c:v>
                </c:pt>
                <c:pt idx="11729">
                  <c:v>11.744711561665698</c:v>
                </c:pt>
                <c:pt idx="11730">
                  <c:v>11.7447829395363</c:v>
                </c:pt>
                <c:pt idx="11731">
                  <c:v>11.744854312312365</c:v>
                </c:pt>
                <c:pt idx="11732">
                  <c:v>11.744925679994648</c:v>
                </c:pt>
                <c:pt idx="11733">
                  <c:v>11.744997042584098</c:v>
                </c:pt>
                <c:pt idx="11734">
                  <c:v>11.745068400081218</c:v>
                </c:pt>
                <c:pt idx="11735">
                  <c:v>11.745139752486836</c:v>
                </c:pt>
                <c:pt idx="11736">
                  <c:v>11.745211099801631</c:v>
                </c:pt>
                <c:pt idx="11737">
                  <c:v>11.745282442026349</c:v>
                </c:pt>
                <c:pt idx="11738">
                  <c:v>11.745353779161718</c:v>
                </c:pt>
                <c:pt idx="11739">
                  <c:v>11.745425111208464</c:v>
                </c:pt>
                <c:pt idx="11740">
                  <c:v>11.745496438167459</c:v>
                </c:pt>
                <c:pt idx="11741">
                  <c:v>11.745567760038981</c:v>
                </c:pt>
                <c:pt idx="11742">
                  <c:v>11.745639076824368</c:v>
                </c:pt>
                <c:pt idx="11743">
                  <c:v>11.745710388523719</c:v>
                </c:pt>
                <c:pt idx="11744">
                  <c:v>11.745781695138232</c:v>
                </c:pt>
                <c:pt idx="11745">
                  <c:v>11.745852996668471</c:v>
                </c:pt>
                <c:pt idx="11746">
                  <c:v>11.745924293115165</c:v>
                </c:pt>
                <c:pt idx="11747">
                  <c:v>11.745995584479038</c:v>
                </c:pt>
                <c:pt idx="11748">
                  <c:v>11.746066870760815</c:v>
                </c:pt>
                <c:pt idx="11749">
                  <c:v>11.746138151961221</c:v>
                </c:pt>
                <c:pt idx="11750">
                  <c:v>11.746209428080981</c:v>
                </c:pt>
                <c:pt idx="11751">
                  <c:v>11.746280699120815</c:v>
                </c:pt>
                <c:pt idx="11752">
                  <c:v>11.746351965081308</c:v>
                </c:pt>
                <c:pt idx="11753">
                  <c:v>11.746423225963612</c:v>
                </c:pt>
                <c:pt idx="11754">
                  <c:v>11.746494481768021</c:v>
                </c:pt>
                <c:pt idx="11755">
                  <c:v>11.746565732495398</c:v>
                </c:pt>
                <c:pt idx="11756">
                  <c:v>11.746636978146524</c:v>
                </c:pt>
                <c:pt idx="11757">
                  <c:v>11.746708218721976</c:v>
                </c:pt>
                <c:pt idx="11758">
                  <c:v>11.746779454222612</c:v>
                </c:pt>
                <c:pt idx="11759">
                  <c:v>11.746850684649115</c:v>
                </c:pt>
                <c:pt idx="11760">
                  <c:v>11.746921910002072</c:v>
                </c:pt>
                <c:pt idx="11761">
                  <c:v>11.746993130282601</c:v>
                </c:pt>
                <c:pt idx="11762">
                  <c:v>11.747064345490998</c:v>
                </c:pt>
                <c:pt idx="11763">
                  <c:v>11.747135555628256</c:v>
                </c:pt>
                <c:pt idx="11764">
                  <c:v>11.747206760694709</c:v>
                </c:pt>
                <c:pt idx="11765">
                  <c:v>11.747277960691516</c:v>
                </c:pt>
                <c:pt idx="11766">
                  <c:v>11.747349155619498</c:v>
                </c:pt>
                <c:pt idx="11767">
                  <c:v>11.747420345478968</c:v>
                </c:pt>
                <c:pt idx="11768">
                  <c:v>11.747491530270768</c:v>
                </c:pt>
                <c:pt idx="11769">
                  <c:v>11.747562709995648</c:v>
                </c:pt>
                <c:pt idx="11770">
                  <c:v>11.747633884654341</c:v>
                </c:pt>
                <c:pt idx="11771">
                  <c:v>11.747705054247549</c:v>
                </c:pt>
                <c:pt idx="11772">
                  <c:v>11.747776218776023</c:v>
                </c:pt>
                <c:pt idx="11773">
                  <c:v>11.74784737824046</c:v>
                </c:pt>
                <c:pt idx="11774">
                  <c:v>11.747918532641465</c:v>
                </c:pt>
                <c:pt idx="11775">
                  <c:v>11.747989681980098</c:v>
                </c:pt>
                <c:pt idx="11776">
                  <c:v>11.748060826256676</c:v>
                </c:pt>
                <c:pt idx="11777">
                  <c:v>11.748131965472162</c:v>
                </c:pt>
                <c:pt idx="11778">
                  <c:v>11.748203099627398</c:v>
                </c:pt>
                <c:pt idx="11779">
                  <c:v>11.748274228722748</c:v>
                </c:pt>
                <c:pt idx="11780">
                  <c:v>11.748345352759058</c:v>
                </c:pt>
                <c:pt idx="11781">
                  <c:v>11.748416471737318</c:v>
                </c:pt>
                <c:pt idx="11782">
                  <c:v>11.748487585657907</c:v>
                </c:pt>
                <c:pt idx="11783">
                  <c:v>11.748558694521648</c:v>
                </c:pt>
                <c:pt idx="11784">
                  <c:v>11.748629798329297</c:v>
                </c:pt>
                <c:pt idx="11785">
                  <c:v>11.748700897081543</c:v>
                </c:pt>
                <c:pt idx="11786">
                  <c:v>11.748771990778929</c:v>
                </c:pt>
                <c:pt idx="11787">
                  <c:v>11.748843079422731</c:v>
                </c:pt>
                <c:pt idx="11788">
                  <c:v>11.748914163012918</c:v>
                </c:pt>
                <c:pt idx="11789">
                  <c:v>11.748985241550848</c:v>
                </c:pt>
                <c:pt idx="11790">
                  <c:v>11.74905631503705</c:v>
                </c:pt>
                <c:pt idx="11791">
                  <c:v>11.749127383471899</c:v>
                </c:pt>
                <c:pt idx="11792">
                  <c:v>11.749198446856509</c:v>
                </c:pt>
                <c:pt idx="11793">
                  <c:v>11.749269505191631</c:v>
                </c:pt>
                <c:pt idx="11794">
                  <c:v>11.749340558477678</c:v>
                </c:pt>
                <c:pt idx="11795">
                  <c:v>11.749411606715498</c:v>
                </c:pt>
                <c:pt idx="11796">
                  <c:v>11.749482649905859</c:v>
                </c:pt>
                <c:pt idx="11797">
                  <c:v>11.749553688049421</c:v>
                </c:pt>
                <c:pt idx="11798">
                  <c:v>11.749624721146931</c:v>
                </c:pt>
                <c:pt idx="11799">
                  <c:v>11.749695749199095</c:v>
                </c:pt>
                <c:pt idx="11800">
                  <c:v>11.749766772206634</c:v>
                </c:pt>
                <c:pt idx="11801">
                  <c:v>11.749837790170263</c:v>
                </c:pt>
                <c:pt idx="11802">
                  <c:v>11.749908803090698</c:v>
                </c:pt>
                <c:pt idx="11803">
                  <c:v>11.749979810968659</c:v>
                </c:pt>
                <c:pt idx="11804">
                  <c:v>11.750050813804856</c:v>
                </c:pt>
                <c:pt idx="11805">
                  <c:v>11.75012181160001</c:v>
                </c:pt>
                <c:pt idx="11806">
                  <c:v>11.750192804354835</c:v>
                </c:pt>
                <c:pt idx="11807">
                  <c:v>11.750263792069999</c:v>
                </c:pt>
                <c:pt idx="11808">
                  <c:v>11.750334774746372</c:v>
                </c:pt>
                <c:pt idx="11809">
                  <c:v>11.7504057523845</c:v>
                </c:pt>
                <c:pt idx="11810">
                  <c:v>11.750476724985154</c:v>
                </c:pt>
                <c:pt idx="11811">
                  <c:v>11.750547692549176</c:v>
                </c:pt>
                <c:pt idx="11812">
                  <c:v>11.75061865507695</c:v>
                </c:pt>
                <c:pt idx="11813">
                  <c:v>11.750689612569646</c:v>
                </c:pt>
                <c:pt idx="11814">
                  <c:v>11.750760565027427</c:v>
                </c:pt>
                <c:pt idx="11815">
                  <c:v>11.750831512451475</c:v>
                </c:pt>
                <c:pt idx="11816">
                  <c:v>11.75090245484235</c:v>
                </c:pt>
                <c:pt idx="11817">
                  <c:v>11.750973392200743</c:v>
                </c:pt>
                <c:pt idx="11818">
                  <c:v>11.751044324527404</c:v>
                </c:pt>
                <c:pt idx="11819">
                  <c:v>11.751115251823004</c:v>
                </c:pt>
                <c:pt idx="11820">
                  <c:v>11.751186174088376</c:v>
                </c:pt>
                <c:pt idx="11821">
                  <c:v>11.75125709132397</c:v>
                </c:pt>
                <c:pt idx="11822">
                  <c:v>11.751328003530592</c:v>
                </c:pt>
                <c:pt idx="11823">
                  <c:v>11.751398910709339</c:v>
                </c:pt>
                <c:pt idx="11824">
                  <c:v>11.751469812860472</c:v>
                </c:pt>
                <c:pt idx="11825">
                  <c:v>11.751540709984825</c:v>
                </c:pt>
                <c:pt idx="11826">
                  <c:v>11.751611602083143</c:v>
                </c:pt>
                <c:pt idx="11827">
                  <c:v>11.751682489156121</c:v>
                </c:pt>
                <c:pt idx="11828">
                  <c:v>11.75175337120449</c:v>
                </c:pt>
                <c:pt idx="11829">
                  <c:v>11.751824248228974</c:v>
                </c:pt>
                <c:pt idx="11830">
                  <c:v>11.751895120230067</c:v>
                </c:pt>
                <c:pt idx="11831">
                  <c:v>11.751965987208973</c:v>
                </c:pt>
                <c:pt idx="11832">
                  <c:v>11.752036849166185</c:v>
                </c:pt>
                <c:pt idx="11833">
                  <c:v>11.752107706101922</c:v>
                </c:pt>
                <c:pt idx="11834">
                  <c:v>11.752178558017507</c:v>
                </c:pt>
                <c:pt idx="11835">
                  <c:v>11.752249404913458</c:v>
                </c:pt>
                <c:pt idx="11836">
                  <c:v>11.752320246790481</c:v>
                </c:pt>
                <c:pt idx="11837">
                  <c:v>11.7523910836493</c:v>
                </c:pt>
                <c:pt idx="11838">
                  <c:v>11.752461915490594</c:v>
                </c:pt>
                <c:pt idx="11839">
                  <c:v>11.752532742315104</c:v>
                </c:pt>
                <c:pt idx="11840">
                  <c:v>11.752603564123529</c:v>
                </c:pt>
                <c:pt idx="11841">
                  <c:v>11.752674380916581</c:v>
                </c:pt>
                <c:pt idx="11842">
                  <c:v>11.75274519269497</c:v>
                </c:pt>
                <c:pt idx="11843">
                  <c:v>11.752815999459404</c:v>
                </c:pt>
                <c:pt idx="11844">
                  <c:v>11.752886801210721</c:v>
                </c:pt>
                <c:pt idx="11845">
                  <c:v>11.752957597949431</c:v>
                </c:pt>
                <c:pt idx="11846">
                  <c:v>11.753028389676095</c:v>
                </c:pt>
                <c:pt idx="11847">
                  <c:v>11.753099176391816</c:v>
                </c:pt>
                <c:pt idx="11848">
                  <c:v>11.753169958097134</c:v>
                </c:pt>
                <c:pt idx="11849">
                  <c:v>11.753240734792758</c:v>
                </c:pt>
                <c:pt idx="11850">
                  <c:v>11.753311506479394</c:v>
                </c:pt>
                <c:pt idx="11851">
                  <c:v>11.753382273157754</c:v>
                </c:pt>
                <c:pt idx="11852">
                  <c:v>11.753453034828556</c:v>
                </c:pt>
                <c:pt idx="11853">
                  <c:v>11.753523791492468</c:v>
                </c:pt>
                <c:pt idx="11854">
                  <c:v>11.753594543150276</c:v>
                </c:pt>
                <c:pt idx="11855">
                  <c:v>11.753665289802594</c:v>
                </c:pt>
                <c:pt idx="11856">
                  <c:v>11.753736031450337</c:v>
                </c:pt>
                <c:pt idx="11857">
                  <c:v>11.753806768093773</c:v>
                </c:pt>
                <c:pt idx="11858">
                  <c:v>11.753877499734028</c:v>
                </c:pt>
                <c:pt idx="11859">
                  <c:v>11.753948226371675</c:v>
                </c:pt>
                <c:pt idx="11860">
                  <c:v>11.754018948007417</c:v>
                </c:pt>
                <c:pt idx="11861">
                  <c:v>11.75408966464197</c:v>
                </c:pt>
                <c:pt idx="11862">
                  <c:v>11.754160376276021</c:v>
                </c:pt>
                <c:pt idx="11863">
                  <c:v>11.754231082910295</c:v>
                </c:pt>
                <c:pt idx="11864">
                  <c:v>11.754301784545376</c:v>
                </c:pt>
                <c:pt idx="11865">
                  <c:v>11.754372481182298</c:v>
                </c:pt>
                <c:pt idx="11866">
                  <c:v>11.754443172821503</c:v>
                </c:pt>
                <c:pt idx="11867">
                  <c:v>11.754513859463724</c:v>
                </c:pt>
                <c:pt idx="11868">
                  <c:v>11.754584541109832</c:v>
                </c:pt>
                <c:pt idx="11869">
                  <c:v>11.754655217760122</c:v>
                </c:pt>
                <c:pt idx="11870">
                  <c:v>11.75472588941571</c:v>
                </c:pt>
                <c:pt idx="11871">
                  <c:v>11.754796556077174</c:v>
                </c:pt>
                <c:pt idx="11872">
                  <c:v>11.754867217745344</c:v>
                </c:pt>
                <c:pt idx="11873">
                  <c:v>11.754937874420527</c:v>
                </c:pt>
                <c:pt idx="11874">
                  <c:v>11.755008526103834</c:v>
                </c:pt>
                <c:pt idx="11875">
                  <c:v>11.755079172795831</c:v>
                </c:pt>
                <c:pt idx="11876">
                  <c:v>11.755149814497406</c:v>
                </c:pt>
                <c:pt idx="11877">
                  <c:v>11.755220451208723</c:v>
                </c:pt>
                <c:pt idx="11878">
                  <c:v>11.755291082931018</c:v>
                </c:pt>
                <c:pt idx="11879">
                  <c:v>11.755361709664847</c:v>
                </c:pt>
                <c:pt idx="11880">
                  <c:v>11.755432331411054</c:v>
                </c:pt>
                <c:pt idx="11881">
                  <c:v>11.755502948170005</c:v>
                </c:pt>
                <c:pt idx="11882">
                  <c:v>11.755573559942476</c:v>
                </c:pt>
                <c:pt idx="11883">
                  <c:v>11.755644166729475</c:v>
                </c:pt>
                <c:pt idx="11884">
                  <c:v>11.755714768531274</c:v>
                </c:pt>
                <c:pt idx="11885">
                  <c:v>11.755785365349094</c:v>
                </c:pt>
                <c:pt idx="11886">
                  <c:v>11.755855957183106</c:v>
                </c:pt>
                <c:pt idx="11887">
                  <c:v>11.755926544034352</c:v>
                </c:pt>
                <c:pt idx="11888">
                  <c:v>11.755997125903464</c:v>
                </c:pt>
                <c:pt idx="11889">
                  <c:v>11.756067702791118</c:v>
                </c:pt>
                <c:pt idx="11890">
                  <c:v>11.756138274698056</c:v>
                </c:pt>
                <c:pt idx="11891">
                  <c:v>11.756208841624927</c:v>
                </c:pt>
                <c:pt idx="11892">
                  <c:v>11.756279403572448</c:v>
                </c:pt>
                <c:pt idx="11893">
                  <c:v>11.756349960541369</c:v>
                </c:pt>
                <c:pt idx="11894">
                  <c:v>11.756420512532356</c:v>
                </c:pt>
                <c:pt idx="11895">
                  <c:v>11.756491059546176</c:v>
                </c:pt>
                <c:pt idx="11896">
                  <c:v>11.756561601583275</c:v>
                </c:pt>
                <c:pt idx="11897">
                  <c:v>11.756632138644816</c:v>
                </c:pt>
                <c:pt idx="11898">
                  <c:v>11.756702670730904</c:v>
                </c:pt>
                <c:pt idx="11899">
                  <c:v>11.75677319784273</c:v>
                </c:pt>
                <c:pt idx="11900">
                  <c:v>11.756843719980834</c:v>
                </c:pt>
                <c:pt idx="11901">
                  <c:v>11.756914237146084</c:v>
                </c:pt>
                <c:pt idx="11902">
                  <c:v>11.756984749338679</c:v>
                </c:pt>
                <c:pt idx="11903">
                  <c:v>11.757055256559822</c:v>
                </c:pt>
                <c:pt idx="11904">
                  <c:v>11.757125758810048</c:v>
                </c:pt>
                <c:pt idx="11905">
                  <c:v>11.75719625609007</c:v>
                </c:pt>
                <c:pt idx="11906">
                  <c:v>11.757266748400548</c:v>
                </c:pt>
                <c:pt idx="11907">
                  <c:v>11.757337235742362</c:v>
                </c:pt>
                <c:pt idx="11908">
                  <c:v>11.7574077181158</c:v>
                </c:pt>
                <c:pt idx="11909">
                  <c:v>11.757478195521937</c:v>
                </c:pt>
                <c:pt idx="11910">
                  <c:v>11.75754866796137</c:v>
                </c:pt>
                <c:pt idx="11911">
                  <c:v>11.757619135434789</c:v>
                </c:pt>
                <c:pt idx="11912">
                  <c:v>11.757689597943076</c:v>
                </c:pt>
                <c:pt idx="11913">
                  <c:v>11.757760055486379</c:v>
                </c:pt>
                <c:pt idx="11914">
                  <c:v>11.757830508066084</c:v>
                </c:pt>
                <c:pt idx="11915">
                  <c:v>11.757900955682306</c:v>
                </c:pt>
                <c:pt idx="11916">
                  <c:v>11.757971398336098</c:v>
                </c:pt>
                <c:pt idx="11917">
                  <c:v>11.758041836028166</c:v>
                </c:pt>
                <c:pt idx="11918">
                  <c:v>11.758112268759067</c:v>
                </c:pt>
                <c:pt idx="11919">
                  <c:v>11.75818269652955</c:v>
                </c:pt>
                <c:pt idx="11920">
                  <c:v>11.75825311934031</c:v>
                </c:pt>
                <c:pt idx="11921">
                  <c:v>11.758323537192043</c:v>
                </c:pt>
                <c:pt idx="11922">
                  <c:v>11.758393950085448</c:v>
                </c:pt>
                <c:pt idx="11923">
                  <c:v>11.758464358021326</c:v>
                </c:pt>
                <c:pt idx="11924">
                  <c:v>11.758534761000101</c:v>
                </c:pt>
                <c:pt idx="11925">
                  <c:v>11.758605159022729</c:v>
                </c:pt>
                <c:pt idx="11926">
                  <c:v>11.758675552089823</c:v>
                </c:pt>
                <c:pt idx="11927">
                  <c:v>11.758745940202081</c:v>
                </c:pt>
                <c:pt idx="11928">
                  <c:v>11.758816323360202</c:v>
                </c:pt>
                <c:pt idx="11929">
                  <c:v>11.758886701564885</c:v>
                </c:pt>
                <c:pt idx="11930">
                  <c:v>11.758957074816818</c:v>
                </c:pt>
                <c:pt idx="11931">
                  <c:v>11.759027443116715</c:v>
                </c:pt>
                <c:pt idx="11932">
                  <c:v>11.759097806465402</c:v>
                </c:pt>
                <c:pt idx="11933">
                  <c:v>11.759168164863143</c:v>
                </c:pt>
                <c:pt idx="11934">
                  <c:v>11.759238518311086</c:v>
                </c:pt>
                <c:pt idx="11935">
                  <c:v>11.759308866809755</c:v>
                </c:pt>
                <c:pt idx="11936">
                  <c:v>11.759379210359867</c:v>
                </c:pt>
                <c:pt idx="11937">
                  <c:v>11.7594495489623</c:v>
                </c:pt>
                <c:pt idx="11938">
                  <c:v>11.759519882617186</c:v>
                </c:pt>
                <c:pt idx="11939">
                  <c:v>11.75959021132596</c:v>
                </c:pt>
                <c:pt idx="11940">
                  <c:v>11.759660535088775</c:v>
                </c:pt>
                <c:pt idx="11941">
                  <c:v>11.759730853906515</c:v>
                </c:pt>
                <c:pt idx="11942">
                  <c:v>11.759801167779685</c:v>
                </c:pt>
                <c:pt idx="11943">
                  <c:v>11.759871476709339</c:v>
                </c:pt>
                <c:pt idx="11944">
                  <c:v>11.759941780695993</c:v>
                </c:pt>
                <c:pt idx="11945">
                  <c:v>11.760012079740354</c:v>
                </c:pt>
                <c:pt idx="11946">
                  <c:v>11.760082373843106</c:v>
                </c:pt>
                <c:pt idx="11947">
                  <c:v>11.760152663004922</c:v>
                </c:pt>
                <c:pt idx="11948">
                  <c:v>11.760222947226531</c:v>
                </c:pt>
                <c:pt idx="11949">
                  <c:v>11.760293226508622</c:v>
                </c:pt>
                <c:pt idx="11950">
                  <c:v>11.760363500851748</c:v>
                </c:pt>
                <c:pt idx="11951">
                  <c:v>11.760433770257</c:v>
                </c:pt>
                <c:pt idx="11952">
                  <c:v>11.760504034724821</c:v>
                </c:pt>
                <c:pt idx="11953">
                  <c:v>11.760574294255624</c:v>
                </c:pt>
                <c:pt idx="11954">
                  <c:v>11.760644548850479</c:v>
                </c:pt>
                <c:pt idx="11955">
                  <c:v>11.760714798510001</c:v>
                </c:pt>
                <c:pt idx="11956">
                  <c:v>11.760785043234838</c:v>
                </c:pt>
                <c:pt idx="11957">
                  <c:v>11.760855283025709</c:v>
                </c:pt>
                <c:pt idx="11958">
                  <c:v>11.760925517883306</c:v>
                </c:pt>
                <c:pt idx="11959">
                  <c:v>11.760995747808296</c:v>
                </c:pt>
                <c:pt idx="11960">
                  <c:v>11.761065972801401</c:v>
                </c:pt>
                <c:pt idx="11961">
                  <c:v>11.761136192863304</c:v>
                </c:pt>
                <c:pt idx="11962">
                  <c:v>11.76120640799469</c:v>
                </c:pt>
                <c:pt idx="11963">
                  <c:v>11.761276618196264</c:v>
                </c:pt>
                <c:pt idx="11964">
                  <c:v>11.761346823468706</c:v>
                </c:pt>
                <c:pt idx="11965">
                  <c:v>11.761417023812717</c:v>
                </c:pt>
                <c:pt idx="11966">
                  <c:v>11.761487219229192</c:v>
                </c:pt>
                <c:pt idx="11967">
                  <c:v>11.761557409718202</c:v>
                </c:pt>
                <c:pt idx="11968">
                  <c:v>11.761627595281062</c:v>
                </c:pt>
                <c:pt idx="11969">
                  <c:v>11.761697775918252</c:v>
                </c:pt>
                <c:pt idx="11970">
                  <c:v>11.761767951630468</c:v>
                </c:pt>
                <c:pt idx="11971">
                  <c:v>11.761838122418395</c:v>
                </c:pt>
                <c:pt idx="11972">
                  <c:v>11.761908288282733</c:v>
                </c:pt>
                <c:pt idx="11973">
                  <c:v>11.761978449224035</c:v>
                </c:pt>
                <c:pt idx="11974">
                  <c:v>11.762048605243386</c:v>
                </c:pt>
                <c:pt idx="11975">
                  <c:v>11.762118756341085</c:v>
                </c:pt>
                <c:pt idx="11976">
                  <c:v>11.762188902517952</c:v>
                </c:pt>
                <c:pt idx="11977">
                  <c:v>11.762259043774678</c:v>
                </c:pt>
                <c:pt idx="11978">
                  <c:v>11.762329180111948</c:v>
                </c:pt>
                <c:pt idx="11979">
                  <c:v>11.762399311530467</c:v>
                </c:pt>
                <c:pt idx="11980">
                  <c:v>11.762469438030926</c:v>
                </c:pt>
                <c:pt idx="11981">
                  <c:v>11.762539559614176</c:v>
                </c:pt>
                <c:pt idx="11982">
                  <c:v>11.762609676280471</c:v>
                </c:pt>
                <c:pt idx="11983">
                  <c:v>11.762679788030713</c:v>
                </c:pt>
                <c:pt idx="11984">
                  <c:v>11.762749894865919</c:v>
                </c:pt>
                <c:pt idx="11985">
                  <c:v>11.762819996786341</c:v>
                </c:pt>
                <c:pt idx="11986">
                  <c:v>11.7628900937927</c:v>
                </c:pt>
                <c:pt idx="11987">
                  <c:v>11.76296018588595</c:v>
                </c:pt>
                <c:pt idx="11988">
                  <c:v>11.763030273066791</c:v>
                </c:pt>
                <c:pt idx="11989">
                  <c:v>11.763100355335469</c:v>
                </c:pt>
                <c:pt idx="11990">
                  <c:v>11.763170432693098</c:v>
                </c:pt>
                <c:pt idx="11991">
                  <c:v>11.763240505140272</c:v>
                </c:pt>
                <c:pt idx="11992">
                  <c:v>11.763310572677616</c:v>
                </c:pt>
                <c:pt idx="11993">
                  <c:v>11.76338063530585</c:v>
                </c:pt>
                <c:pt idx="11994">
                  <c:v>11.763450693025726</c:v>
                </c:pt>
                <c:pt idx="11995">
                  <c:v>11.763520745837718</c:v>
                </c:pt>
                <c:pt idx="11996">
                  <c:v>11.763590793742734</c:v>
                </c:pt>
                <c:pt idx="11997">
                  <c:v>11.763660836741424</c:v>
                </c:pt>
                <c:pt idx="11998">
                  <c:v>11.763730874834376</c:v>
                </c:pt>
                <c:pt idx="11999">
                  <c:v>11.763800908022327</c:v>
                </c:pt>
                <c:pt idx="12000">
                  <c:v>11.763870936306002</c:v>
                </c:pt>
                <c:pt idx="12001">
                  <c:v>11.763940959686074</c:v>
                </c:pt>
                <c:pt idx="12002">
                  <c:v>11.764010978163187</c:v>
                </c:pt>
                <c:pt idx="12003">
                  <c:v>11.764080991738069</c:v>
                </c:pt>
                <c:pt idx="12004">
                  <c:v>11.764151000411298</c:v>
                </c:pt>
                <c:pt idx="12005">
                  <c:v>11.764221004183748</c:v>
                </c:pt>
                <c:pt idx="12006">
                  <c:v>11.764291003056098</c:v>
                </c:pt>
                <c:pt idx="12007">
                  <c:v>11.764360997028888</c:v>
                </c:pt>
                <c:pt idx="12008">
                  <c:v>11.764430986102846</c:v>
                </c:pt>
                <c:pt idx="12009">
                  <c:v>11.764500970278672</c:v>
                </c:pt>
                <c:pt idx="12010">
                  <c:v>11.76457094955706</c:v>
                </c:pt>
                <c:pt idx="12011">
                  <c:v>11.764640923938689</c:v>
                </c:pt>
                <c:pt idx="12012">
                  <c:v>11.764710893424256</c:v>
                </c:pt>
                <c:pt idx="12013">
                  <c:v>11.76478085801442</c:v>
                </c:pt>
                <c:pt idx="12014">
                  <c:v>11.764850817710002</c:v>
                </c:pt>
                <c:pt idx="12015">
                  <c:v>11.764920772511298</c:v>
                </c:pt>
                <c:pt idx="12016">
                  <c:v>11.764990722419448</c:v>
                </c:pt>
                <c:pt idx="12017">
                  <c:v>11.765060667434946</c:v>
                </c:pt>
                <c:pt idx="12018">
                  <c:v>11.765130607558454</c:v>
                </c:pt>
                <c:pt idx="12019">
                  <c:v>11.765200542790685</c:v>
                </c:pt>
                <c:pt idx="12020">
                  <c:v>11.765270473132318</c:v>
                </c:pt>
                <c:pt idx="12021">
                  <c:v>11.765340398584074</c:v>
                </c:pt>
                <c:pt idx="12022">
                  <c:v>11.765410319146731</c:v>
                </c:pt>
                <c:pt idx="12023">
                  <c:v>11.765480234820711</c:v>
                </c:pt>
                <c:pt idx="12024">
                  <c:v>11.765550145606626</c:v>
                </c:pt>
                <c:pt idx="12025">
                  <c:v>11.765620051505529</c:v>
                </c:pt>
                <c:pt idx="12026">
                  <c:v>11.765689952518105</c:v>
                </c:pt>
                <c:pt idx="12027">
                  <c:v>11.765759848644574</c:v>
                </c:pt>
                <c:pt idx="12028">
                  <c:v>11.765829739886074</c:v>
                </c:pt>
                <c:pt idx="12029">
                  <c:v>11.765899626243122</c:v>
                </c:pt>
                <c:pt idx="12030">
                  <c:v>11.765969507716402</c:v>
                </c:pt>
                <c:pt idx="12031">
                  <c:v>11.766039384306676</c:v>
                </c:pt>
                <c:pt idx="12032">
                  <c:v>11.76610925601442</c:v>
                </c:pt>
                <c:pt idx="12033">
                  <c:v>11.766179122840498</c:v>
                </c:pt>
                <c:pt idx="12034">
                  <c:v>11.766248984785568</c:v>
                </c:pt>
                <c:pt idx="12035">
                  <c:v>11.766318841850268</c:v>
                </c:pt>
                <c:pt idx="12036">
                  <c:v>11.766388694035323</c:v>
                </c:pt>
                <c:pt idx="12037">
                  <c:v>11.766458541341382</c:v>
                </c:pt>
                <c:pt idx="12038">
                  <c:v>11.766528383769135</c:v>
                </c:pt>
                <c:pt idx="12039">
                  <c:v>11.766598221319272</c:v>
                </c:pt>
                <c:pt idx="12040">
                  <c:v>11.766668053992445</c:v>
                </c:pt>
                <c:pt idx="12041">
                  <c:v>11.766737881789426</c:v>
                </c:pt>
                <c:pt idx="12042">
                  <c:v>11.766807704710708</c:v>
                </c:pt>
                <c:pt idx="12043">
                  <c:v>11.766877522757149</c:v>
                </c:pt>
                <c:pt idx="12044">
                  <c:v>11.766947335929476</c:v>
                </c:pt>
                <c:pt idx="12045">
                  <c:v>11.767017144228058</c:v>
                </c:pt>
                <c:pt idx="12046">
                  <c:v>11.767086947653883</c:v>
                </c:pt>
                <c:pt idx="12047">
                  <c:v>11.767156746207531</c:v>
                </c:pt>
                <c:pt idx="12048">
                  <c:v>11.767226539889776</c:v>
                </c:pt>
                <c:pt idx="12049">
                  <c:v>11.76729632870102</c:v>
                </c:pt>
                <c:pt idx="12050">
                  <c:v>11.767366112642204</c:v>
                </c:pt>
                <c:pt idx="12051">
                  <c:v>11.767435891713976</c:v>
                </c:pt>
                <c:pt idx="12052">
                  <c:v>11.767505665916893</c:v>
                </c:pt>
                <c:pt idx="12053">
                  <c:v>11.767575435251748</c:v>
                </c:pt>
                <c:pt idx="12054">
                  <c:v>11.767645199719182</c:v>
                </c:pt>
                <c:pt idx="12055">
                  <c:v>11.767714959319875</c:v>
                </c:pt>
                <c:pt idx="12056">
                  <c:v>11.767784714054507</c:v>
                </c:pt>
                <c:pt idx="12057">
                  <c:v>11.767854463923753</c:v>
                </c:pt>
                <c:pt idx="12058">
                  <c:v>11.767924208928306</c:v>
                </c:pt>
                <c:pt idx="12059">
                  <c:v>11.767993949068812</c:v>
                </c:pt>
                <c:pt idx="12060">
                  <c:v>11.768063684345968</c:v>
                </c:pt>
                <c:pt idx="12061">
                  <c:v>11.768133414760468</c:v>
                </c:pt>
                <c:pt idx="12062">
                  <c:v>11.768203140312801</c:v>
                </c:pt>
                <c:pt idx="12063">
                  <c:v>11.768272861004148</c:v>
                </c:pt>
                <c:pt idx="12064">
                  <c:v>11.768342576834733</c:v>
                </c:pt>
                <c:pt idx="12065">
                  <c:v>11.768412287805354</c:v>
                </c:pt>
                <c:pt idx="12066">
                  <c:v>11.76848199391665</c:v>
                </c:pt>
                <c:pt idx="12067">
                  <c:v>11.768551695169364</c:v>
                </c:pt>
                <c:pt idx="12068">
                  <c:v>11.768621391564148</c:v>
                </c:pt>
                <c:pt idx="12069">
                  <c:v>11.768691083101693</c:v>
                </c:pt>
                <c:pt idx="12070">
                  <c:v>11.768760769782661</c:v>
                </c:pt>
                <c:pt idx="12071">
                  <c:v>11.768830451607734</c:v>
                </c:pt>
                <c:pt idx="12072">
                  <c:v>11.768900128577465</c:v>
                </c:pt>
                <c:pt idx="12073">
                  <c:v>11.768969800692901</c:v>
                </c:pt>
                <c:pt idx="12074">
                  <c:v>11.76903946795435</c:v>
                </c:pt>
                <c:pt idx="12075">
                  <c:v>11.769109130362606</c:v>
                </c:pt>
                <c:pt idx="12076">
                  <c:v>11.769178787918348</c:v>
                </c:pt>
                <c:pt idx="12077">
                  <c:v>11.769248440622253</c:v>
                </c:pt>
                <c:pt idx="12078">
                  <c:v>11.769318088474998</c:v>
                </c:pt>
                <c:pt idx="12079">
                  <c:v>11.769387731477266</c:v>
                </c:pt>
                <c:pt idx="12080">
                  <c:v>11.769457369629826</c:v>
                </c:pt>
                <c:pt idx="12081">
                  <c:v>11.76952700293303</c:v>
                </c:pt>
                <c:pt idx="12082">
                  <c:v>11.769596631388092</c:v>
                </c:pt>
                <c:pt idx="12083">
                  <c:v>11.769666254995091</c:v>
                </c:pt>
                <c:pt idx="12084">
                  <c:v>11.769735873755026</c:v>
                </c:pt>
                <c:pt idx="12085">
                  <c:v>11.769805487668451</c:v>
                </c:pt>
                <c:pt idx="12086">
                  <c:v>11.76987509673622</c:v>
                </c:pt>
                <c:pt idx="12087">
                  <c:v>11.769944700958904</c:v>
                </c:pt>
                <c:pt idx="12088">
                  <c:v>11.770014300337168</c:v>
                </c:pt>
                <c:pt idx="12089">
                  <c:v>11.770083894871716</c:v>
                </c:pt>
                <c:pt idx="12090">
                  <c:v>11.770153484563098</c:v>
                </c:pt>
                <c:pt idx="12091">
                  <c:v>11.770223069412268</c:v>
                </c:pt>
                <c:pt idx="12092">
                  <c:v>11.77029264941965</c:v>
                </c:pt>
                <c:pt idx="12093">
                  <c:v>11.770362224585982</c:v>
                </c:pt>
                <c:pt idx="12094">
                  <c:v>11.77043179491195</c:v>
                </c:pt>
                <c:pt idx="12095">
                  <c:v>11.770501360398219</c:v>
                </c:pt>
                <c:pt idx="12096">
                  <c:v>11.770570921045469</c:v>
                </c:pt>
                <c:pt idx="12097">
                  <c:v>11.770640476854375</c:v>
                </c:pt>
                <c:pt idx="12098">
                  <c:v>11.770710027825604</c:v>
                </c:pt>
                <c:pt idx="12099">
                  <c:v>11.770779573959834</c:v>
                </c:pt>
                <c:pt idx="12100">
                  <c:v>11.770849115257734</c:v>
                </c:pt>
                <c:pt idx="12101">
                  <c:v>11.770918651719978</c:v>
                </c:pt>
                <c:pt idx="12102">
                  <c:v>11.770988183347242</c:v>
                </c:pt>
                <c:pt idx="12103">
                  <c:v>11.771057710140168</c:v>
                </c:pt>
                <c:pt idx="12104">
                  <c:v>11.771127232099499</c:v>
                </c:pt>
                <c:pt idx="12105">
                  <c:v>11.771196749225846</c:v>
                </c:pt>
                <c:pt idx="12106">
                  <c:v>11.771266261519893</c:v>
                </c:pt>
                <c:pt idx="12107">
                  <c:v>11.771335768982318</c:v>
                </c:pt>
                <c:pt idx="12108">
                  <c:v>11.771405271613796</c:v>
                </c:pt>
                <c:pt idx="12109">
                  <c:v>11.771474769414992</c:v>
                </c:pt>
                <c:pt idx="12110">
                  <c:v>11.771544262386577</c:v>
                </c:pt>
                <c:pt idx="12111">
                  <c:v>11.771613750529225</c:v>
                </c:pt>
                <c:pt idx="12112">
                  <c:v>11.771683233843676</c:v>
                </c:pt>
                <c:pt idx="12113">
                  <c:v>11.771752712330395</c:v>
                </c:pt>
                <c:pt idx="12114">
                  <c:v>11.771822185990102</c:v>
                </c:pt>
                <c:pt idx="12115">
                  <c:v>11.771891654823863</c:v>
                </c:pt>
                <c:pt idx="12116">
                  <c:v>11.771961118831744</c:v>
                </c:pt>
                <c:pt idx="12117">
                  <c:v>11.772030578015126</c:v>
                </c:pt>
                <c:pt idx="12118">
                  <c:v>11.772100032373865</c:v>
                </c:pt>
                <c:pt idx="12119">
                  <c:v>11.772169481909161</c:v>
                </c:pt>
                <c:pt idx="12120">
                  <c:v>11.772238926621553</c:v>
                </c:pt>
                <c:pt idx="12121">
                  <c:v>11.772308366511711</c:v>
                </c:pt>
                <c:pt idx="12122">
                  <c:v>11.772377801580307</c:v>
                </c:pt>
                <c:pt idx="12123">
                  <c:v>11.772447231828213</c:v>
                </c:pt>
                <c:pt idx="12124">
                  <c:v>11.772516657255506</c:v>
                </c:pt>
                <c:pt idx="12125">
                  <c:v>11.772586077863586</c:v>
                </c:pt>
                <c:pt idx="12126">
                  <c:v>11.77265549365244</c:v>
                </c:pt>
                <c:pt idx="12127">
                  <c:v>11.772724904623256</c:v>
                </c:pt>
                <c:pt idx="12128">
                  <c:v>11.772794310776526</c:v>
                </c:pt>
                <c:pt idx="12129">
                  <c:v>11.772863712112915</c:v>
                </c:pt>
                <c:pt idx="12130">
                  <c:v>11.772933108633092</c:v>
                </c:pt>
                <c:pt idx="12131">
                  <c:v>11.773002500337729</c:v>
                </c:pt>
                <c:pt idx="12132">
                  <c:v>11.773071887227488</c:v>
                </c:pt>
                <c:pt idx="12133">
                  <c:v>11.773141269303046</c:v>
                </c:pt>
                <c:pt idx="12134">
                  <c:v>11.773210646565058</c:v>
                </c:pt>
                <c:pt idx="12135">
                  <c:v>11.773280019014226</c:v>
                </c:pt>
                <c:pt idx="12136">
                  <c:v>11.773349386651143</c:v>
                </c:pt>
                <c:pt idx="12137">
                  <c:v>11.773418749476548</c:v>
                </c:pt>
                <c:pt idx="12138">
                  <c:v>11.773488107491092</c:v>
                </c:pt>
                <c:pt idx="12139">
                  <c:v>11.773557460695431</c:v>
                </c:pt>
                <c:pt idx="12140">
                  <c:v>11.773626809090254</c:v>
                </c:pt>
                <c:pt idx="12141">
                  <c:v>11.773696152676173</c:v>
                </c:pt>
                <c:pt idx="12142">
                  <c:v>11.773765491453913</c:v>
                </c:pt>
                <c:pt idx="12143">
                  <c:v>11.773834825424126</c:v>
                </c:pt>
                <c:pt idx="12144">
                  <c:v>11.773904154587459</c:v>
                </c:pt>
                <c:pt idx="12145">
                  <c:v>11.773973478944598</c:v>
                </c:pt>
                <c:pt idx="12146">
                  <c:v>11.774042798496207</c:v>
                </c:pt>
                <c:pt idx="12147">
                  <c:v>11.77411211324295</c:v>
                </c:pt>
                <c:pt idx="12148">
                  <c:v>11.774181423185468</c:v>
                </c:pt>
                <c:pt idx="12149">
                  <c:v>11.774250728324491</c:v>
                </c:pt>
                <c:pt idx="12150">
                  <c:v>11.774320028660618</c:v>
                </c:pt>
                <c:pt idx="12151">
                  <c:v>11.774389324194548</c:v>
                </c:pt>
                <c:pt idx="12152">
                  <c:v>11.774458614926974</c:v>
                </c:pt>
                <c:pt idx="12153">
                  <c:v>11.774527900858468</c:v>
                </c:pt>
                <c:pt idx="12154">
                  <c:v>11.774597181989778</c:v>
                </c:pt>
                <c:pt idx="12155">
                  <c:v>11.774666458321549</c:v>
                </c:pt>
                <c:pt idx="12156">
                  <c:v>11.774735729854438</c:v>
                </c:pt>
                <c:pt idx="12157">
                  <c:v>11.77480499658912</c:v>
                </c:pt>
                <c:pt idx="12158">
                  <c:v>11.774874258526276</c:v>
                </c:pt>
                <c:pt idx="12159">
                  <c:v>11.7749435156665</c:v>
                </c:pt>
                <c:pt idx="12160">
                  <c:v>11.775012768010518</c:v>
                </c:pt>
                <c:pt idx="12161">
                  <c:v>11.775082015559137</c:v>
                </c:pt>
                <c:pt idx="12162">
                  <c:v>11.775151258312571</c:v>
                </c:pt>
                <c:pt idx="12163">
                  <c:v>11.775220496271928</c:v>
                </c:pt>
                <c:pt idx="12164">
                  <c:v>11.77528972943772</c:v>
                </c:pt>
                <c:pt idx="12165">
                  <c:v>11.775358957810612</c:v>
                </c:pt>
                <c:pt idx="12166">
                  <c:v>11.775428181391263</c:v>
                </c:pt>
                <c:pt idx="12167">
                  <c:v>11.775497400180354</c:v>
                </c:pt>
                <c:pt idx="12168">
                  <c:v>11.775566614178524</c:v>
                </c:pt>
                <c:pt idx="12169">
                  <c:v>11.775635823386526</c:v>
                </c:pt>
                <c:pt idx="12170">
                  <c:v>11.775705027804802</c:v>
                </c:pt>
                <c:pt idx="12171">
                  <c:v>11.775774227434226</c:v>
                </c:pt>
                <c:pt idx="12172">
                  <c:v>11.775843422275392</c:v>
                </c:pt>
                <c:pt idx="12173">
                  <c:v>11.775912612329074</c:v>
                </c:pt>
                <c:pt idx="12174">
                  <c:v>11.775981797595605</c:v>
                </c:pt>
                <c:pt idx="12175">
                  <c:v>11.776050978075975</c:v>
                </c:pt>
                <c:pt idx="12176">
                  <c:v>11.776120153770718</c:v>
                </c:pt>
                <c:pt idx="12177">
                  <c:v>11.776189324680555</c:v>
                </c:pt>
                <c:pt idx="12178">
                  <c:v>11.776258490806088</c:v>
                </c:pt>
                <c:pt idx="12179">
                  <c:v>11.776327652148</c:v>
                </c:pt>
                <c:pt idx="12180">
                  <c:v>11.776396808707082</c:v>
                </c:pt>
                <c:pt idx="12181">
                  <c:v>11.776465960483604</c:v>
                </c:pt>
                <c:pt idx="12182">
                  <c:v>11.776535107478622</c:v>
                </c:pt>
                <c:pt idx="12183">
                  <c:v>11.776604249692674</c:v>
                </c:pt>
                <c:pt idx="12184">
                  <c:v>11.776673387126378</c:v>
                </c:pt>
                <c:pt idx="12185">
                  <c:v>11.776742519780573</c:v>
                </c:pt>
                <c:pt idx="12186">
                  <c:v>11.776811647655498</c:v>
                </c:pt>
                <c:pt idx="12187">
                  <c:v>11.776880770752264</c:v>
                </c:pt>
                <c:pt idx="12188">
                  <c:v>11.776949889071334</c:v>
                </c:pt>
                <c:pt idx="12189">
                  <c:v>11.777019002613391</c:v>
                </c:pt>
                <c:pt idx="12190">
                  <c:v>11.777088111379099</c:v>
                </c:pt>
                <c:pt idx="12191">
                  <c:v>11.777157215369122</c:v>
                </c:pt>
                <c:pt idx="12192">
                  <c:v>11.7772263145841</c:v>
                </c:pt>
                <c:pt idx="12193">
                  <c:v>11.77729540902471</c:v>
                </c:pt>
                <c:pt idx="12194">
                  <c:v>11.777364498691608</c:v>
                </c:pt>
                <c:pt idx="12195">
                  <c:v>11.777433583585459</c:v>
                </c:pt>
                <c:pt idx="12196">
                  <c:v>11.777502663706922</c:v>
                </c:pt>
                <c:pt idx="12197">
                  <c:v>11.777571739056635</c:v>
                </c:pt>
                <c:pt idx="12198">
                  <c:v>11.777640809635304</c:v>
                </c:pt>
                <c:pt idx="12199">
                  <c:v>11.77770987544352</c:v>
                </c:pt>
                <c:pt idx="12200">
                  <c:v>11.777778936481988</c:v>
                </c:pt>
                <c:pt idx="12201">
                  <c:v>11.777847992751365</c:v>
                </c:pt>
                <c:pt idx="12202">
                  <c:v>11.777917044252298</c:v>
                </c:pt>
                <c:pt idx="12203">
                  <c:v>11.77798609098547</c:v>
                </c:pt>
                <c:pt idx="12204">
                  <c:v>11.778055132951398</c:v>
                </c:pt>
                <c:pt idx="12205">
                  <c:v>11.778124170150948</c:v>
                </c:pt>
                <c:pt idx="12206">
                  <c:v>11.778193202584831</c:v>
                </c:pt>
                <c:pt idx="12207">
                  <c:v>11.778262230253448</c:v>
                </c:pt>
                <c:pt idx="12208">
                  <c:v>11.778331253157548</c:v>
                </c:pt>
                <c:pt idx="12209">
                  <c:v>11.778400271297873</c:v>
                </c:pt>
                <c:pt idx="12210">
                  <c:v>11.778469284674996</c:v>
                </c:pt>
                <c:pt idx="12211">
                  <c:v>11.778538293289674</c:v>
                </c:pt>
                <c:pt idx="12212">
                  <c:v>11.778607297142354</c:v>
                </c:pt>
                <c:pt idx="12213">
                  <c:v>11.778676296233881</c:v>
                </c:pt>
                <c:pt idx="12214">
                  <c:v>11.778745290564871</c:v>
                </c:pt>
                <c:pt idx="12215">
                  <c:v>11.778814280135968</c:v>
                </c:pt>
                <c:pt idx="12216">
                  <c:v>11.778883264947849</c:v>
                </c:pt>
                <c:pt idx="12217">
                  <c:v>11.778952245001145</c:v>
                </c:pt>
                <c:pt idx="12218">
                  <c:v>11.779021220296498</c:v>
                </c:pt>
                <c:pt idx="12219">
                  <c:v>11.779090190834633</c:v>
                </c:pt>
                <c:pt idx="12220">
                  <c:v>11.779159156616139</c:v>
                </c:pt>
                <c:pt idx="12221">
                  <c:v>11.779228117641694</c:v>
                </c:pt>
                <c:pt idx="12222">
                  <c:v>11.779297073911952</c:v>
                </c:pt>
                <c:pt idx="12223">
                  <c:v>11.779366025427571</c:v>
                </c:pt>
                <c:pt idx="12224">
                  <c:v>11.779434972189428</c:v>
                </c:pt>
                <c:pt idx="12225">
                  <c:v>11.779503914197516</c:v>
                </c:pt>
                <c:pt idx="12226">
                  <c:v>11.779572851453151</c:v>
                </c:pt>
                <c:pt idx="12227">
                  <c:v>11.779641783956768</c:v>
                </c:pt>
                <c:pt idx="12228">
                  <c:v>11.779710711709024</c:v>
                </c:pt>
                <c:pt idx="12229">
                  <c:v>11.779779634710568</c:v>
                </c:pt>
                <c:pt idx="12230">
                  <c:v>11.77984855296207</c:v>
                </c:pt>
                <c:pt idx="12231">
                  <c:v>11.779917466464163</c:v>
                </c:pt>
                <c:pt idx="12232">
                  <c:v>11.77998637521752</c:v>
                </c:pt>
                <c:pt idx="12233">
                  <c:v>11.780055279222779</c:v>
                </c:pt>
                <c:pt idx="12234">
                  <c:v>11.780124178480609</c:v>
                </c:pt>
                <c:pt idx="12235">
                  <c:v>11.780193072991658</c:v>
                </c:pt>
                <c:pt idx="12236">
                  <c:v>11.780261962756391</c:v>
                </c:pt>
                <c:pt idx="12237">
                  <c:v>11.780330847776028</c:v>
                </c:pt>
                <c:pt idx="12238">
                  <c:v>11.780399728050648</c:v>
                </c:pt>
                <c:pt idx="12239">
                  <c:v>11.780468603581118</c:v>
                </c:pt>
                <c:pt idx="12240">
                  <c:v>11.780537474368074</c:v>
                </c:pt>
                <c:pt idx="12241">
                  <c:v>11.780606340412168</c:v>
                </c:pt>
                <c:pt idx="12242">
                  <c:v>11.780675201714049</c:v>
                </c:pt>
                <c:pt idx="12243">
                  <c:v>11.780744058274404</c:v>
                </c:pt>
                <c:pt idx="12244">
                  <c:v>11.780812910093831</c:v>
                </c:pt>
                <c:pt idx="12245">
                  <c:v>11.780881757173018</c:v>
                </c:pt>
                <c:pt idx="12246">
                  <c:v>11.780950599512616</c:v>
                </c:pt>
                <c:pt idx="12247">
                  <c:v>11.781019437113271</c:v>
                </c:pt>
                <c:pt idx="12248">
                  <c:v>11.781088269975635</c:v>
                </c:pt>
                <c:pt idx="12249">
                  <c:v>11.781157098100364</c:v>
                </c:pt>
                <c:pt idx="12250">
                  <c:v>11.781225921488048</c:v>
                </c:pt>
                <c:pt idx="12251">
                  <c:v>11.781294740139403</c:v>
                </c:pt>
                <c:pt idx="12252">
                  <c:v>11.781363554055249</c:v>
                </c:pt>
                <c:pt idx="12253">
                  <c:v>11.78143236323595</c:v>
                </c:pt>
                <c:pt idx="12254">
                  <c:v>11.781501167682269</c:v>
                </c:pt>
                <c:pt idx="12255">
                  <c:v>11.781569967394868</c:v>
                </c:pt>
                <c:pt idx="12256">
                  <c:v>11.781638762374348</c:v>
                </c:pt>
                <c:pt idx="12257">
                  <c:v>11.781707552621492</c:v>
                </c:pt>
                <c:pt idx="12258">
                  <c:v>11.781776338136817</c:v>
                </c:pt>
                <c:pt idx="12259">
                  <c:v>11.781845118921021</c:v>
                </c:pt>
                <c:pt idx="12260">
                  <c:v>11.781913894974748</c:v>
                </c:pt>
                <c:pt idx="12261">
                  <c:v>11.781982666298669</c:v>
                </c:pt>
                <c:pt idx="12262">
                  <c:v>11.782051432893413</c:v>
                </c:pt>
                <c:pt idx="12263">
                  <c:v>11.782120194759637</c:v>
                </c:pt>
                <c:pt idx="12264">
                  <c:v>11.782188951898</c:v>
                </c:pt>
                <c:pt idx="12265">
                  <c:v>11.782257704309128</c:v>
                </c:pt>
                <c:pt idx="12266">
                  <c:v>11.782326451993693</c:v>
                </c:pt>
                <c:pt idx="12267">
                  <c:v>11.782395194952342</c:v>
                </c:pt>
                <c:pt idx="12268">
                  <c:v>11.782463933185722</c:v>
                </c:pt>
                <c:pt idx="12269">
                  <c:v>11.782532666694477</c:v>
                </c:pt>
                <c:pt idx="12270">
                  <c:v>11.78260139547927</c:v>
                </c:pt>
                <c:pt idx="12271">
                  <c:v>11.782670119540732</c:v>
                </c:pt>
                <c:pt idx="12272">
                  <c:v>11.782738838879526</c:v>
                </c:pt>
                <c:pt idx="12273">
                  <c:v>11.782807553496324</c:v>
                </c:pt>
                <c:pt idx="12274">
                  <c:v>11.782876263391694</c:v>
                </c:pt>
                <c:pt idx="12275">
                  <c:v>11.782944968566374</c:v>
                </c:pt>
                <c:pt idx="12276">
                  <c:v>11.783013669020962</c:v>
                </c:pt>
                <c:pt idx="12277">
                  <c:v>11.783082364756128</c:v>
                </c:pt>
                <c:pt idx="12278">
                  <c:v>11.783151055772498</c:v>
                </c:pt>
                <c:pt idx="12279">
                  <c:v>11.783219742070642</c:v>
                </c:pt>
                <c:pt idx="12280">
                  <c:v>11.783288423651399</c:v>
                </c:pt>
                <c:pt idx="12281">
                  <c:v>11.783357100515355</c:v>
                </c:pt>
                <c:pt idx="12282">
                  <c:v>11.783425772663227</c:v>
                </c:pt>
                <c:pt idx="12283">
                  <c:v>11.783494440095435</c:v>
                </c:pt>
                <c:pt idx="12284">
                  <c:v>11.783563102812748</c:v>
                </c:pt>
                <c:pt idx="12285">
                  <c:v>11.783631760815798</c:v>
                </c:pt>
                <c:pt idx="12286">
                  <c:v>11.783700414105304</c:v>
                </c:pt>
                <c:pt idx="12287">
                  <c:v>11.783769062681817</c:v>
                </c:pt>
                <c:pt idx="12288">
                  <c:v>11.783837706546036</c:v>
                </c:pt>
                <c:pt idx="12289">
                  <c:v>11.783906345698599</c:v>
                </c:pt>
                <c:pt idx="12290">
                  <c:v>11.783974980140098</c:v>
                </c:pt>
                <c:pt idx="12291">
                  <c:v>11.78404360987134</c:v>
                </c:pt>
                <c:pt idx="12292">
                  <c:v>11.784112234892811</c:v>
                </c:pt>
                <c:pt idx="12293">
                  <c:v>11.784180855205276</c:v>
                </c:pt>
                <c:pt idx="12294">
                  <c:v>11.784249470809192</c:v>
                </c:pt>
                <c:pt idx="12295">
                  <c:v>11.784318081705269</c:v>
                </c:pt>
                <c:pt idx="12296">
                  <c:v>11.784386687894449</c:v>
                </c:pt>
                <c:pt idx="12297">
                  <c:v>11.784455289377039</c:v>
                </c:pt>
                <c:pt idx="12298">
                  <c:v>11.784523886153748</c:v>
                </c:pt>
                <c:pt idx="12299">
                  <c:v>11.784592478225326</c:v>
                </c:pt>
                <c:pt idx="12300">
                  <c:v>11.784661065592298</c:v>
                </c:pt>
                <c:pt idx="12301">
                  <c:v>11.784729648255411</c:v>
                </c:pt>
                <c:pt idx="12302">
                  <c:v>11.784798226215246</c:v>
                </c:pt>
                <c:pt idx="12303">
                  <c:v>11.784866799472463</c:v>
                </c:pt>
                <c:pt idx="12304">
                  <c:v>11.784935368027714</c:v>
                </c:pt>
                <c:pt idx="12305">
                  <c:v>11.785003931881652</c:v>
                </c:pt>
                <c:pt idx="12306">
                  <c:v>11.785072491034848</c:v>
                </c:pt>
                <c:pt idx="12307">
                  <c:v>11.785141045488094</c:v>
                </c:pt>
                <c:pt idx="12308">
                  <c:v>11.785209595242026</c:v>
                </c:pt>
                <c:pt idx="12309">
                  <c:v>11.785278140296839</c:v>
                </c:pt>
                <c:pt idx="12310">
                  <c:v>11.785346680653955</c:v>
                </c:pt>
                <c:pt idx="12311">
                  <c:v>11.785415216313472</c:v>
                </c:pt>
                <c:pt idx="12312">
                  <c:v>11.785483747276162</c:v>
                </c:pt>
                <c:pt idx="12313">
                  <c:v>11.78555227354283</c:v>
                </c:pt>
                <c:pt idx="12314">
                  <c:v>11.785620795113687</c:v>
                </c:pt>
                <c:pt idx="12315">
                  <c:v>11.785689311989987</c:v>
                </c:pt>
                <c:pt idx="12316">
                  <c:v>11.785757824171673</c:v>
                </c:pt>
                <c:pt idx="12317">
                  <c:v>11.785826331659974</c:v>
                </c:pt>
                <c:pt idx="12318">
                  <c:v>11.785894834455402</c:v>
                </c:pt>
                <c:pt idx="12319">
                  <c:v>11.78596333255828</c:v>
                </c:pt>
                <c:pt idx="12320">
                  <c:v>11.786031825969626</c:v>
                </c:pt>
                <c:pt idx="12321">
                  <c:v>11.786100314690001</c:v>
                </c:pt>
                <c:pt idx="12322">
                  <c:v>11.786168798719848</c:v>
                </c:pt>
                <c:pt idx="12323">
                  <c:v>11.786237278060074</c:v>
                </c:pt>
                <c:pt idx="12324">
                  <c:v>11.786305752711048</c:v>
                </c:pt>
                <c:pt idx="12325">
                  <c:v>11.786374222673768</c:v>
                </c:pt>
                <c:pt idx="12326">
                  <c:v>11.786442687948735</c:v>
                </c:pt>
                <c:pt idx="12327">
                  <c:v>11.786511148536251</c:v>
                </c:pt>
                <c:pt idx="12328">
                  <c:v>11.786579604437366</c:v>
                </c:pt>
                <c:pt idx="12329">
                  <c:v>11.786648055652591</c:v>
                </c:pt>
                <c:pt idx="12330">
                  <c:v>11.786716502182569</c:v>
                </c:pt>
                <c:pt idx="12331">
                  <c:v>11.786784944028026</c:v>
                </c:pt>
                <c:pt idx="12332">
                  <c:v>11.786853381189346</c:v>
                </c:pt>
                <c:pt idx="12333">
                  <c:v>11.786921813667425</c:v>
                </c:pt>
                <c:pt idx="12334">
                  <c:v>11.786990241462821</c:v>
                </c:pt>
                <c:pt idx="12335">
                  <c:v>11.787058664576049</c:v>
                </c:pt>
                <c:pt idx="12336">
                  <c:v>11.787127083008118</c:v>
                </c:pt>
                <c:pt idx="12337">
                  <c:v>11.787195496759319</c:v>
                </c:pt>
                <c:pt idx="12338">
                  <c:v>11.78726390583026</c:v>
                </c:pt>
                <c:pt idx="12339">
                  <c:v>11.787332310221979</c:v>
                </c:pt>
                <c:pt idx="12340">
                  <c:v>11.787400709934728</c:v>
                </c:pt>
                <c:pt idx="12341">
                  <c:v>11.787469104969274</c:v>
                </c:pt>
                <c:pt idx="12342">
                  <c:v>11.787537495326276</c:v>
                </c:pt>
                <c:pt idx="12343">
                  <c:v>11.787605881006327</c:v>
                </c:pt>
                <c:pt idx="12344">
                  <c:v>11.787674262010098</c:v>
                </c:pt>
                <c:pt idx="12345">
                  <c:v>11.787742638338274</c:v>
                </c:pt>
                <c:pt idx="12346">
                  <c:v>11.787811009991348</c:v>
                </c:pt>
                <c:pt idx="12347">
                  <c:v>11.787879376970148</c:v>
                </c:pt>
                <c:pt idx="12348">
                  <c:v>11.78794773927522</c:v>
                </c:pt>
                <c:pt idx="12349">
                  <c:v>11.788016096907185</c:v>
                </c:pt>
                <c:pt idx="12350">
                  <c:v>11.788084449866705</c:v>
                </c:pt>
                <c:pt idx="12351">
                  <c:v>11.788152798154398</c:v>
                </c:pt>
                <c:pt idx="12352">
                  <c:v>11.788221141770673</c:v>
                </c:pt>
                <c:pt idx="12353">
                  <c:v>11.788289480716948</c:v>
                </c:pt>
                <c:pt idx="12354">
                  <c:v>11.788357814993093</c:v>
                </c:pt>
                <c:pt idx="12355">
                  <c:v>11.788426144599958</c:v>
                </c:pt>
                <c:pt idx="12356">
                  <c:v>11.788494469538207</c:v>
                </c:pt>
                <c:pt idx="12357">
                  <c:v>11.788562789808468</c:v>
                </c:pt>
                <c:pt idx="12358">
                  <c:v>11.788631105411348</c:v>
                </c:pt>
                <c:pt idx="12359">
                  <c:v>11.788699416347654</c:v>
                </c:pt>
                <c:pt idx="12360">
                  <c:v>11.788767722617665</c:v>
                </c:pt>
                <c:pt idx="12361">
                  <c:v>11.788836024222535</c:v>
                </c:pt>
                <c:pt idx="12362">
                  <c:v>11.788904321162468</c:v>
                </c:pt>
                <c:pt idx="12363">
                  <c:v>11.788972613438268</c:v>
                </c:pt>
                <c:pt idx="12364">
                  <c:v>11.789040901050543</c:v>
                </c:pt>
                <c:pt idx="12365">
                  <c:v>11.789109183999939</c:v>
                </c:pt>
                <c:pt idx="12366">
                  <c:v>11.789177462287091</c:v>
                </c:pt>
                <c:pt idx="12367">
                  <c:v>11.789245735912637</c:v>
                </c:pt>
                <c:pt idx="12368">
                  <c:v>11.789314004877212</c:v>
                </c:pt>
                <c:pt idx="12369">
                  <c:v>11.789382269181456</c:v>
                </c:pt>
                <c:pt idx="12370">
                  <c:v>11.789450528826126</c:v>
                </c:pt>
                <c:pt idx="12371">
                  <c:v>11.789518783811353</c:v>
                </c:pt>
                <c:pt idx="12372">
                  <c:v>11.789587034138552</c:v>
                </c:pt>
                <c:pt idx="12373">
                  <c:v>11.789655279807826</c:v>
                </c:pt>
                <c:pt idx="12374">
                  <c:v>11.78972352081993</c:v>
                </c:pt>
                <c:pt idx="12375">
                  <c:v>11.789791757175518</c:v>
                </c:pt>
                <c:pt idx="12376">
                  <c:v>11.789859988875246</c:v>
                </c:pt>
                <c:pt idx="12377">
                  <c:v>11.789928215919714</c:v>
                </c:pt>
                <c:pt idx="12378">
                  <c:v>11.78999643830957</c:v>
                </c:pt>
                <c:pt idx="12379">
                  <c:v>11.79006465604545</c:v>
                </c:pt>
                <c:pt idx="12380">
                  <c:v>11.790132869128024</c:v>
                </c:pt>
                <c:pt idx="12381">
                  <c:v>11.790201077557818</c:v>
                </c:pt>
                <c:pt idx="12382">
                  <c:v>11.790269281335457</c:v>
                </c:pt>
                <c:pt idx="12383">
                  <c:v>11.790337480461798</c:v>
                </c:pt>
                <c:pt idx="12384">
                  <c:v>11.790405674937412</c:v>
                </c:pt>
                <c:pt idx="12385">
                  <c:v>11.79047386476276</c:v>
                </c:pt>
                <c:pt idx="12386">
                  <c:v>11.790542049938571</c:v>
                </c:pt>
                <c:pt idx="12387">
                  <c:v>11.790610230465482</c:v>
                </c:pt>
                <c:pt idx="12388">
                  <c:v>11.790678406344098</c:v>
                </c:pt>
                <c:pt idx="12389">
                  <c:v>11.790746577575154</c:v>
                </c:pt>
                <c:pt idx="12390">
                  <c:v>11.790814744159141</c:v>
                </c:pt>
                <c:pt idx="12391">
                  <c:v>11.790882906096787</c:v>
                </c:pt>
                <c:pt idx="12392">
                  <c:v>11.790951063388697</c:v>
                </c:pt>
                <c:pt idx="12393">
                  <c:v>11.791019216035505</c:v>
                </c:pt>
                <c:pt idx="12394">
                  <c:v>11.791087364037848</c:v>
                </c:pt>
                <c:pt idx="12395">
                  <c:v>11.791155507396358</c:v>
                </c:pt>
                <c:pt idx="12396">
                  <c:v>11.791223646111455</c:v>
                </c:pt>
                <c:pt idx="12397">
                  <c:v>11.791291780184256</c:v>
                </c:pt>
                <c:pt idx="12398">
                  <c:v>11.791359909615213</c:v>
                </c:pt>
                <c:pt idx="12399">
                  <c:v>11.791428034404715</c:v>
                </c:pt>
                <c:pt idx="12400">
                  <c:v>11.791496154553547</c:v>
                </c:pt>
                <c:pt idx="12401">
                  <c:v>11.79156427006235</c:v>
                </c:pt>
                <c:pt idx="12402">
                  <c:v>11.791632380931718</c:v>
                </c:pt>
                <c:pt idx="12403">
                  <c:v>11.791700487162331</c:v>
                </c:pt>
                <c:pt idx="12404">
                  <c:v>11.791768588754698</c:v>
                </c:pt>
                <c:pt idx="12405">
                  <c:v>11.791836685709766</c:v>
                </c:pt>
                <c:pt idx="12406">
                  <c:v>11.79190477802784</c:v>
                </c:pt>
                <c:pt idx="12407">
                  <c:v>11.791972865709671</c:v>
                </c:pt>
                <c:pt idx="12408">
                  <c:v>11.792040948755883</c:v>
                </c:pt>
                <c:pt idx="12409">
                  <c:v>11.79210902716712</c:v>
                </c:pt>
                <c:pt idx="12410">
                  <c:v>11.792177100943983</c:v>
                </c:pt>
                <c:pt idx="12411">
                  <c:v>11.792245170087133</c:v>
                </c:pt>
                <c:pt idx="12412">
                  <c:v>11.79231323459719</c:v>
                </c:pt>
                <c:pt idx="12413">
                  <c:v>11.792381294474783</c:v>
                </c:pt>
                <c:pt idx="12414">
                  <c:v>11.792449349720552</c:v>
                </c:pt>
                <c:pt idx="12415">
                  <c:v>11.792517400335099</c:v>
                </c:pt>
                <c:pt idx="12416">
                  <c:v>11.792585446319096</c:v>
                </c:pt>
                <c:pt idx="12417">
                  <c:v>11.792653487673141</c:v>
                </c:pt>
                <c:pt idx="12418">
                  <c:v>11.792721524397868</c:v>
                </c:pt>
                <c:pt idx="12419">
                  <c:v>11.79278955649408</c:v>
                </c:pt>
                <c:pt idx="12420">
                  <c:v>11.79285758396195</c:v>
                </c:pt>
                <c:pt idx="12421">
                  <c:v>11.792925606802518</c:v>
                </c:pt>
                <c:pt idx="12422">
                  <c:v>11.792993625016321</c:v>
                </c:pt>
                <c:pt idx="12423">
                  <c:v>11.793061638603954</c:v>
                </c:pt>
                <c:pt idx="12424">
                  <c:v>11.793129647566051</c:v>
                </c:pt>
                <c:pt idx="12425">
                  <c:v>11.793197651903252</c:v>
                </c:pt>
                <c:pt idx="12426">
                  <c:v>11.793265651616148</c:v>
                </c:pt>
                <c:pt idx="12427">
                  <c:v>11.793333646705419</c:v>
                </c:pt>
                <c:pt idx="12428">
                  <c:v>11.79340163717168</c:v>
                </c:pt>
                <c:pt idx="12429">
                  <c:v>11.793469623015543</c:v>
                </c:pt>
                <c:pt idx="12430">
                  <c:v>11.793537604237654</c:v>
                </c:pt>
                <c:pt idx="12431">
                  <c:v>11.793605580838614</c:v>
                </c:pt>
                <c:pt idx="12432">
                  <c:v>11.793673552819078</c:v>
                </c:pt>
                <c:pt idx="12433">
                  <c:v>11.793741520179669</c:v>
                </c:pt>
                <c:pt idx="12434">
                  <c:v>11.793809482921008</c:v>
                </c:pt>
                <c:pt idx="12435">
                  <c:v>11.793877441043698</c:v>
                </c:pt>
                <c:pt idx="12436">
                  <c:v>11.793945394548459</c:v>
                </c:pt>
                <c:pt idx="12437">
                  <c:v>11.794013343435687</c:v>
                </c:pt>
                <c:pt idx="12438">
                  <c:v>11.794081287706447</c:v>
                </c:pt>
                <c:pt idx="12439">
                  <c:v>11.794149227360966</c:v>
                </c:pt>
                <c:pt idx="12440">
                  <c:v>11.794217162399866</c:v>
                </c:pt>
                <c:pt idx="12441">
                  <c:v>11.794285092824168</c:v>
                </c:pt>
                <c:pt idx="12442">
                  <c:v>11.794353018634098</c:v>
                </c:pt>
                <c:pt idx="12443">
                  <c:v>11.794420939830463</c:v>
                </c:pt>
                <c:pt idx="12444">
                  <c:v>11.794488856413832</c:v>
                </c:pt>
                <c:pt idx="12445">
                  <c:v>11.794556768384853</c:v>
                </c:pt>
                <c:pt idx="12446">
                  <c:v>11.794624675744149</c:v>
                </c:pt>
                <c:pt idx="12447">
                  <c:v>11.79469257849235</c:v>
                </c:pt>
                <c:pt idx="12448">
                  <c:v>11.794760476630048</c:v>
                </c:pt>
                <c:pt idx="12449">
                  <c:v>11.794828370157948</c:v>
                </c:pt>
                <c:pt idx="12450">
                  <c:v>11.794896259076674</c:v>
                </c:pt>
                <c:pt idx="12451">
                  <c:v>11.794964143386713</c:v>
                </c:pt>
                <c:pt idx="12452">
                  <c:v>11.795032023088824</c:v>
                </c:pt>
                <c:pt idx="12453">
                  <c:v>11.795099898183741</c:v>
                </c:pt>
                <c:pt idx="12454">
                  <c:v>11.795167768671645</c:v>
                </c:pt>
                <c:pt idx="12455">
                  <c:v>11.795235634553606</c:v>
                </c:pt>
                <c:pt idx="12456">
                  <c:v>11.795303495830098</c:v>
                </c:pt>
                <c:pt idx="12457">
                  <c:v>11.795371352501748</c:v>
                </c:pt>
                <c:pt idx="12458">
                  <c:v>11.795439204569439</c:v>
                </c:pt>
                <c:pt idx="12459">
                  <c:v>11.79550705203305</c:v>
                </c:pt>
                <c:pt idx="12460">
                  <c:v>11.795574894893956</c:v>
                </c:pt>
                <c:pt idx="12461">
                  <c:v>11.795642733152475</c:v>
                </c:pt>
                <c:pt idx="12462">
                  <c:v>11.795710566809326</c:v>
                </c:pt>
                <c:pt idx="12463">
                  <c:v>11.795778395865035</c:v>
                </c:pt>
                <c:pt idx="12464">
                  <c:v>11.795846220320326</c:v>
                </c:pt>
                <c:pt idx="12465">
                  <c:v>11.795914040175719</c:v>
                </c:pt>
                <c:pt idx="12466">
                  <c:v>11.79598185543192</c:v>
                </c:pt>
                <c:pt idx="12467">
                  <c:v>11.79604966608952</c:v>
                </c:pt>
                <c:pt idx="12468">
                  <c:v>11.796117472149145</c:v>
                </c:pt>
                <c:pt idx="12469">
                  <c:v>11.796185273611423</c:v>
                </c:pt>
                <c:pt idx="12470">
                  <c:v>11.796253070476968</c:v>
                </c:pt>
                <c:pt idx="12471">
                  <c:v>11.796320862746418</c:v>
                </c:pt>
                <c:pt idx="12472">
                  <c:v>11.796388650420388</c:v>
                </c:pt>
                <c:pt idx="12473">
                  <c:v>11.7964564334995</c:v>
                </c:pt>
                <c:pt idx="12474">
                  <c:v>11.796524211984424</c:v>
                </c:pt>
                <c:pt idx="12475">
                  <c:v>11.796591985875637</c:v>
                </c:pt>
                <c:pt idx="12476">
                  <c:v>11.796659755173916</c:v>
                </c:pt>
                <c:pt idx="12477">
                  <c:v>11.79672751987982</c:v>
                </c:pt>
                <c:pt idx="12478">
                  <c:v>11.796795279994004</c:v>
                </c:pt>
                <c:pt idx="12479">
                  <c:v>11.796863035517021</c:v>
                </c:pt>
                <c:pt idx="12480">
                  <c:v>11.796930786449568</c:v>
                </c:pt>
                <c:pt idx="12481">
                  <c:v>11.796998532792234</c:v>
                </c:pt>
                <c:pt idx="12482">
                  <c:v>11.797066274545656</c:v>
                </c:pt>
                <c:pt idx="12483">
                  <c:v>11.797134011710416</c:v>
                </c:pt>
                <c:pt idx="12484">
                  <c:v>11.79720174428704</c:v>
                </c:pt>
                <c:pt idx="12485">
                  <c:v>11.797269472276417</c:v>
                </c:pt>
                <c:pt idx="12486">
                  <c:v>11.797337195679145</c:v>
                </c:pt>
                <c:pt idx="12487">
                  <c:v>11.797404914495599</c:v>
                </c:pt>
                <c:pt idx="12488">
                  <c:v>11.797472628726521</c:v>
                </c:pt>
                <c:pt idx="12489">
                  <c:v>11.797540338372539</c:v>
                </c:pt>
                <c:pt idx="12490">
                  <c:v>11.797608043434268</c:v>
                </c:pt>
                <c:pt idx="12491">
                  <c:v>11.797675743912208</c:v>
                </c:pt>
                <c:pt idx="12492">
                  <c:v>11.797743439807359</c:v>
                </c:pt>
                <c:pt idx="12493">
                  <c:v>11.797811131119948</c:v>
                </c:pt>
                <c:pt idx="12494">
                  <c:v>11.797878817850748</c:v>
                </c:pt>
                <c:pt idx="12495">
                  <c:v>11.797946500000362</c:v>
                </c:pt>
                <c:pt idx="12496">
                  <c:v>11.79801417756941</c:v>
                </c:pt>
                <c:pt idx="12497">
                  <c:v>11.798081850558511</c:v>
                </c:pt>
                <c:pt idx="12498">
                  <c:v>11.798149518968374</c:v>
                </c:pt>
                <c:pt idx="12499">
                  <c:v>11.798217182799219</c:v>
                </c:pt>
                <c:pt idx="12500">
                  <c:v>11.798284842052363</c:v>
                </c:pt>
                <c:pt idx="12501">
                  <c:v>11.798352496727848</c:v>
                </c:pt>
                <c:pt idx="12502">
                  <c:v>11.798420146826498</c:v>
                </c:pt>
                <c:pt idx="12503">
                  <c:v>11.798487792349032</c:v>
                </c:pt>
                <c:pt idx="12504">
                  <c:v>11.798555433295848</c:v>
                </c:pt>
                <c:pt idx="12505">
                  <c:v>11.798623069667718</c:v>
                </c:pt>
                <c:pt idx="12506">
                  <c:v>11.79869070146523</c:v>
                </c:pt>
                <c:pt idx="12507">
                  <c:v>11.798758328688971</c:v>
                </c:pt>
                <c:pt idx="12508">
                  <c:v>11.798825951339431</c:v>
                </c:pt>
                <c:pt idx="12509">
                  <c:v>11.798893569417668</c:v>
                </c:pt>
                <c:pt idx="12510">
                  <c:v>11.798961182923652</c:v>
                </c:pt>
                <c:pt idx="12511">
                  <c:v>11.799028791858698</c:v>
                </c:pt>
                <c:pt idx="12512">
                  <c:v>11.799096396223074</c:v>
                </c:pt>
                <c:pt idx="12513">
                  <c:v>11.799163996017278</c:v>
                </c:pt>
                <c:pt idx="12514">
                  <c:v>11.799231591242078</c:v>
                </c:pt>
                <c:pt idx="12515">
                  <c:v>11.799299181898068</c:v>
                </c:pt>
                <c:pt idx="12516">
                  <c:v>11.799366767985868</c:v>
                </c:pt>
                <c:pt idx="12517">
                  <c:v>11.799434349506264</c:v>
                </c:pt>
                <c:pt idx="12518">
                  <c:v>11.799501926459392</c:v>
                </c:pt>
                <c:pt idx="12519">
                  <c:v>11.799569498846354</c:v>
                </c:pt>
                <c:pt idx="12520">
                  <c:v>11.799637066667566</c:v>
                </c:pt>
                <c:pt idx="12521">
                  <c:v>11.799704629923706</c:v>
                </c:pt>
                <c:pt idx="12522">
                  <c:v>11.799772188615318</c:v>
                </c:pt>
                <c:pt idx="12523">
                  <c:v>11.799839742743099</c:v>
                </c:pt>
                <c:pt idx="12524">
                  <c:v>11.799907292307624</c:v>
                </c:pt>
                <c:pt idx="12525">
                  <c:v>11.799974837309502</c:v>
                </c:pt>
                <c:pt idx="12526">
                  <c:v>11.800042377749536</c:v>
                </c:pt>
                <c:pt idx="12527">
                  <c:v>11.800109913627876</c:v>
                </c:pt>
                <c:pt idx="12528">
                  <c:v>11.800177444945499</c:v>
                </c:pt>
                <c:pt idx="12529">
                  <c:v>11.800244971703076</c:v>
                </c:pt>
                <c:pt idx="12530">
                  <c:v>11.80031249390095</c:v>
                </c:pt>
                <c:pt idx="12531">
                  <c:v>11.800380011540026</c:v>
                </c:pt>
                <c:pt idx="12532">
                  <c:v>11.800447524620811</c:v>
                </c:pt>
                <c:pt idx="12533">
                  <c:v>11.800515033143757</c:v>
                </c:pt>
                <c:pt idx="12534">
                  <c:v>11.800582537109777</c:v>
                </c:pt>
                <c:pt idx="12535">
                  <c:v>11.800650036519064</c:v>
                </c:pt>
                <c:pt idx="12536">
                  <c:v>11.800717531372452</c:v>
                </c:pt>
                <c:pt idx="12537">
                  <c:v>11.80078502167075</c:v>
                </c:pt>
                <c:pt idx="12538">
                  <c:v>11.800852507414422</c:v>
                </c:pt>
                <c:pt idx="12539">
                  <c:v>11.800919988604054</c:v>
                </c:pt>
                <c:pt idx="12540">
                  <c:v>11.800987465240302</c:v>
                </c:pt>
                <c:pt idx="12541">
                  <c:v>11.801054937323824</c:v>
                </c:pt>
                <c:pt idx="12542">
                  <c:v>11.801122404855018</c:v>
                </c:pt>
                <c:pt idx="12543">
                  <c:v>11.801189867834752</c:v>
                </c:pt>
                <c:pt idx="12544">
                  <c:v>11.801257326263507</c:v>
                </c:pt>
                <c:pt idx="12545">
                  <c:v>11.801324780141943</c:v>
                </c:pt>
                <c:pt idx="12546">
                  <c:v>11.801392229470659</c:v>
                </c:pt>
                <c:pt idx="12547">
                  <c:v>11.801459674250276</c:v>
                </c:pt>
                <c:pt idx="12548">
                  <c:v>11.8015271144814</c:v>
                </c:pt>
                <c:pt idx="12549">
                  <c:v>11.801594550164818</c:v>
                </c:pt>
                <c:pt idx="12550">
                  <c:v>11.801661981300613</c:v>
                </c:pt>
                <c:pt idx="12551">
                  <c:v>11.801729407889956</c:v>
                </c:pt>
                <c:pt idx="12552">
                  <c:v>11.801796829933373</c:v>
                </c:pt>
                <c:pt idx="12553">
                  <c:v>11.801864247431094</c:v>
                </c:pt>
                <c:pt idx="12554">
                  <c:v>11.80193166038414</c:v>
                </c:pt>
                <c:pt idx="12555">
                  <c:v>11.801999068793</c:v>
                </c:pt>
                <c:pt idx="12556">
                  <c:v>11.802066472658376</c:v>
                </c:pt>
                <c:pt idx="12557">
                  <c:v>11.802133871980574</c:v>
                </c:pt>
                <c:pt idx="12558">
                  <c:v>11.802201266760466</c:v>
                </c:pt>
                <c:pt idx="12559">
                  <c:v>11.802268656998654</c:v>
                </c:pt>
                <c:pt idx="12560">
                  <c:v>11.802336042695726</c:v>
                </c:pt>
                <c:pt idx="12561">
                  <c:v>11.802403423852189</c:v>
                </c:pt>
                <c:pt idx="12562">
                  <c:v>11.802470800468926</c:v>
                </c:pt>
                <c:pt idx="12563">
                  <c:v>11.802538172546219</c:v>
                </c:pt>
                <c:pt idx="12564">
                  <c:v>11.802605540084818</c:v>
                </c:pt>
                <c:pt idx="12565">
                  <c:v>11.802672903085352</c:v>
                </c:pt>
                <c:pt idx="12566">
                  <c:v>11.802740261548445</c:v>
                </c:pt>
                <c:pt idx="12567">
                  <c:v>11.802807615474476</c:v>
                </c:pt>
                <c:pt idx="12568">
                  <c:v>11.80287496486442</c:v>
                </c:pt>
                <c:pt idx="12569">
                  <c:v>11.802942309718826</c:v>
                </c:pt>
                <c:pt idx="12570">
                  <c:v>11.803009650038026</c:v>
                </c:pt>
                <c:pt idx="12571">
                  <c:v>11.803076985822926</c:v>
                </c:pt>
                <c:pt idx="12572">
                  <c:v>11.803144317074123</c:v>
                </c:pt>
                <c:pt idx="12573">
                  <c:v>11.803211643791848</c:v>
                </c:pt>
                <c:pt idx="12574">
                  <c:v>11.803278965977148</c:v>
                </c:pt>
                <c:pt idx="12575">
                  <c:v>11.8033462836305</c:v>
                </c:pt>
                <c:pt idx="12576">
                  <c:v>11.80341359675247</c:v>
                </c:pt>
                <c:pt idx="12577">
                  <c:v>11.803480905343852</c:v>
                </c:pt>
                <c:pt idx="12578">
                  <c:v>11.803548209404909</c:v>
                </c:pt>
                <c:pt idx="12579">
                  <c:v>11.803615508936376</c:v>
                </c:pt>
                <c:pt idx="12580">
                  <c:v>11.803682803939115</c:v>
                </c:pt>
                <c:pt idx="12581">
                  <c:v>11.803750094413274</c:v>
                </c:pt>
                <c:pt idx="12582">
                  <c:v>11.803817380359853</c:v>
                </c:pt>
                <c:pt idx="12583">
                  <c:v>11.803884661779374</c:v>
                </c:pt>
                <c:pt idx="12584">
                  <c:v>11.8039519386724</c:v>
                </c:pt>
                <c:pt idx="12585">
                  <c:v>11.804019211039552</c:v>
                </c:pt>
                <c:pt idx="12586">
                  <c:v>11.804086478881526</c:v>
                </c:pt>
                <c:pt idx="12587">
                  <c:v>11.804153742198665</c:v>
                </c:pt>
                <c:pt idx="12588">
                  <c:v>11.80422100099171</c:v>
                </c:pt>
                <c:pt idx="12589">
                  <c:v>11.804288255261582</c:v>
                </c:pt>
                <c:pt idx="12590">
                  <c:v>11.804355505008489</c:v>
                </c:pt>
                <c:pt idx="12591">
                  <c:v>11.804422750233167</c:v>
                </c:pt>
                <c:pt idx="12592">
                  <c:v>11.80448999093638</c:v>
                </c:pt>
                <c:pt idx="12593">
                  <c:v>11.804557227118416</c:v>
                </c:pt>
                <c:pt idx="12594">
                  <c:v>11.804624458779974</c:v>
                </c:pt>
                <c:pt idx="12595">
                  <c:v>11.804691685921807</c:v>
                </c:pt>
                <c:pt idx="12596">
                  <c:v>11.804758908544486</c:v>
                </c:pt>
                <c:pt idx="12597">
                  <c:v>11.804826126648587</c:v>
                </c:pt>
                <c:pt idx="12598">
                  <c:v>11.804893340234718</c:v>
                </c:pt>
                <c:pt idx="12599">
                  <c:v>11.804960549303487</c:v>
                </c:pt>
                <c:pt idx="12600">
                  <c:v>11.805027753855502</c:v>
                </c:pt>
                <c:pt idx="12601">
                  <c:v>11.805094953891476</c:v>
                </c:pt>
                <c:pt idx="12602">
                  <c:v>11.805162149411689</c:v>
                </c:pt>
                <c:pt idx="12603">
                  <c:v>11.80522934041708</c:v>
                </c:pt>
                <c:pt idx="12604">
                  <c:v>11.80529652690838</c:v>
                </c:pt>
                <c:pt idx="12605">
                  <c:v>11.805363708885482</c:v>
                </c:pt>
                <c:pt idx="12606">
                  <c:v>11.805430886349951</c:v>
                </c:pt>
                <c:pt idx="12607">
                  <c:v>11.805498059301584</c:v>
                </c:pt>
                <c:pt idx="12608">
                  <c:v>11.805565227741422</c:v>
                </c:pt>
                <c:pt idx="12609">
                  <c:v>11.80563239166999</c:v>
                </c:pt>
                <c:pt idx="12610">
                  <c:v>11.805699551087837</c:v>
                </c:pt>
                <c:pt idx="12611">
                  <c:v>11.805766705995326</c:v>
                </c:pt>
                <c:pt idx="12612">
                  <c:v>11.805833856393759</c:v>
                </c:pt>
                <c:pt idx="12613">
                  <c:v>11.805901002283004</c:v>
                </c:pt>
                <c:pt idx="12614">
                  <c:v>11.805968143664105</c:v>
                </c:pt>
                <c:pt idx="12615">
                  <c:v>11.806035280537566</c:v>
                </c:pt>
                <c:pt idx="12616">
                  <c:v>11.806102412904076</c:v>
                </c:pt>
                <c:pt idx="12617">
                  <c:v>11.806169540763976</c:v>
                </c:pt>
                <c:pt idx="12618">
                  <c:v>11.806236664118074</c:v>
                </c:pt>
                <c:pt idx="12619">
                  <c:v>11.806303782966888</c:v>
                </c:pt>
                <c:pt idx="12620">
                  <c:v>11.806370897311114</c:v>
                </c:pt>
                <c:pt idx="12621">
                  <c:v>11.806438007151376</c:v>
                </c:pt>
                <c:pt idx="12622">
                  <c:v>11.806505112488198</c:v>
                </c:pt>
                <c:pt idx="12623">
                  <c:v>11.806572213322172</c:v>
                </c:pt>
                <c:pt idx="12624">
                  <c:v>11.806639309653864</c:v>
                </c:pt>
                <c:pt idx="12625">
                  <c:v>11.806706401483854</c:v>
                </c:pt>
                <c:pt idx="12626">
                  <c:v>11.806773488812921</c:v>
                </c:pt>
                <c:pt idx="12627">
                  <c:v>11.806840571641766</c:v>
                </c:pt>
                <c:pt idx="12628">
                  <c:v>11.806907649970489</c:v>
                </c:pt>
                <c:pt idx="12629">
                  <c:v>11.806974723800169</c:v>
                </c:pt>
                <c:pt idx="12630">
                  <c:v>11.807041793131253</c:v>
                </c:pt>
                <c:pt idx="12631">
                  <c:v>11.807108857964376</c:v>
                </c:pt>
                <c:pt idx="12632">
                  <c:v>11.80717591830005</c:v>
                </c:pt>
                <c:pt idx="12633">
                  <c:v>11.807242974138974</c:v>
                </c:pt>
                <c:pt idx="12634">
                  <c:v>11.807310025481682</c:v>
                </c:pt>
                <c:pt idx="12635">
                  <c:v>11.807377072328828</c:v>
                </c:pt>
                <c:pt idx="12636">
                  <c:v>11.807444114681159</c:v>
                </c:pt>
                <c:pt idx="12637">
                  <c:v>11.80751115253879</c:v>
                </c:pt>
                <c:pt idx="12638">
                  <c:v>11.807578185902811</c:v>
                </c:pt>
                <c:pt idx="12639">
                  <c:v>11.807645214773776</c:v>
                </c:pt>
                <c:pt idx="12640">
                  <c:v>11.807712239152069</c:v>
                </c:pt>
                <c:pt idx="12641">
                  <c:v>11.807779259038389</c:v>
                </c:pt>
                <c:pt idx="12642">
                  <c:v>11.807846274433373</c:v>
                </c:pt>
                <c:pt idx="12643">
                  <c:v>11.807913285337394</c:v>
                </c:pt>
                <c:pt idx="12644">
                  <c:v>11.807980291751422</c:v>
                </c:pt>
                <c:pt idx="12645">
                  <c:v>11.808047293675894</c:v>
                </c:pt>
                <c:pt idx="12646">
                  <c:v>11.808114291111403</c:v>
                </c:pt>
                <c:pt idx="12647">
                  <c:v>11.808181284058561</c:v>
                </c:pt>
                <c:pt idx="12648">
                  <c:v>11.808248272517964</c:v>
                </c:pt>
                <c:pt idx="12649">
                  <c:v>11.808315256490214</c:v>
                </c:pt>
                <c:pt idx="12650">
                  <c:v>11.808382235975976</c:v>
                </c:pt>
                <c:pt idx="12651">
                  <c:v>11.808449210975798</c:v>
                </c:pt>
                <c:pt idx="12652">
                  <c:v>11.808516181490051</c:v>
                </c:pt>
                <c:pt idx="12653">
                  <c:v>11.8085831475197</c:v>
                </c:pt>
                <c:pt idx="12654">
                  <c:v>11.808650109065194</c:v>
                </c:pt>
                <c:pt idx="12655">
                  <c:v>11.808717066127144</c:v>
                </c:pt>
                <c:pt idx="12656">
                  <c:v>11.80878401870635</c:v>
                </c:pt>
                <c:pt idx="12657">
                  <c:v>11.808850966802797</c:v>
                </c:pt>
                <c:pt idx="12658">
                  <c:v>11.808917910417703</c:v>
                </c:pt>
                <c:pt idx="12659">
                  <c:v>11.808984849551464</c:v>
                </c:pt>
                <c:pt idx="12660">
                  <c:v>11.809051784204673</c:v>
                </c:pt>
                <c:pt idx="12661">
                  <c:v>11.809118714377934</c:v>
                </c:pt>
                <c:pt idx="12662">
                  <c:v>11.809185640071849</c:v>
                </c:pt>
                <c:pt idx="12663">
                  <c:v>11.809252561287026</c:v>
                </c:pt>
                <c:pt idx="12664">
                  <c:v>11.809319478024054</c:v>
                </c:pt>
                <c:pt idx="12665">
                  <c:v>11.809386390283526</c:v>
                </c:pt>
                <c:pt idx="12666">
                  <c:v>11.809453298066202</c:v>
                </c:pt>
                <c:pt idx="12667">
                  <c:v>11.809520201372175</c:v>
                </c:pt>
                <c:pt idx="12668">
                  <c:v>11.809587100202586</c:v>
                </c:pt>
                <c:pt idx="12669">
                  <c:v>11.80965399455785</c:v>
                </c:pt>
                <c:pt idx="12670">
                  <c:v>11.809720884438542</c:v>
                </c:pt>
                <c:pt idx="12671">
                  <c:v>11.809787769845427</c:v>
                </c:pt>
                <c:pt idx="12672">
                  <c:v>11.809854650778774</c:v>
                </c:pt>
                <c:pt idx="12673">
                  <c:v>11.8099215272393</c:v>
                </c:pt>
                <c:pt idx="12674">
                  <c:v>11.809988399227874</c:v>
                </c:pt>
                <c:pt idx="12675">
                  <c:v>11.810055266744676</c:v>
                </c:pt>
                <c:pt idx="12676">
                  <c:v>11.810122129790591</c:v>
                </c:pt>
                <c:pt idx="12677">
                  <c:v>11.810188988366162</c:v>
                </c:pt>
                <c:pt idx="12678">
                  <c:v>11.810255842471957</c:v>
                </c:pt>
                <c:pt idx="12679">
                  <c:v>11.81032269210858</c:v>
                </c:pt>
                <c:pt idx="12680">
                  <c:v>11.810389537276773</c:v>
                </c:pt>
                <c:pt idx="12681">
                  <c:v>11.810456377976855</c:v>
                </c:pt>
                <c:pt idx="12682">
                  <c:v>11.810523214209521</c:v>
                </c:pt>
                <c:pt idx="12683">
                  <c:v>11.810590045975324</c:v>
                </c:pt>
                <c:pt idx="12684">
                  <c:v>11.810656873275152</c:v>
                </c:pt>
                <c:pt idx="12685">
                  <c:v>11.81072369610915</c:v>
                </c:pt>
                <c:pt idx="12686">
                  <c:v>11.810790514478434</c:v>
                </c:pt>
                <c:pt idx="12687">
                  <c:v>11.810857328383022</c:v>
                </c:pt>
                <c:pt idx="12688">
                  <c:v>11.810924137823974</c:v>
                </c:pt>
                <c:pt idx="12689">
                  <c:v>11.8109909428017</c:v>
                </c:pt>
                <c:pt idx="12690">
                  <c:v>11.811057743316818</c:v>
                </c:pt>
                <c:pt idx="12691">
                  <c:v>11.811124539370002</c:v>
                </c:pt>
                <c:pt idx="12692">
                  <c:v>11.811191330961654</c:v>
                </c:pt>
                <c:pt idx="12693">
                  <c:v>11.811258118092541</c:v>
                </c:pt>
                <c:pt idx="12694">
                  <c:v>11.811324900763205</c:v>
                </c:pt>
                <c:pt idx="12695">
                  <c:v>11.811391678974244</c:v>
                </c:pt>
                <c:pt idx="12696">
                  <c:v>11.811458452726256</c:v>
                </c:pt>
                <c:pt idx="12697">
                  <c:v>11.811525222019815</c:v>
                </c:pt>
                <c:pt idx="12698">
                  <c:v>11.811591986855543</c:v>
                </c:pt>
                <c:pt idx="12699">
                  <c:v>11.811658747234018</c:v>
                </c:pt>
                <c:pt idx="12700">
                  <c:v>11.811725503155849</c:v>
                </c:pt>
                <c:pt idx="12701">
                  <c:v>11.811792254621777</c:v>
                </c:pt>
                <c:pt idx="12702">
                  <c:v>11.811859001631946</c:v>
                </c:pt>
                <c:pt idx="12703">
                  <c:v>11.811925744187395</c:v>
                </c:pt>
                <c:pt idx="12704">
                  <c:v>11.811992482288568</c:v>
                </c:pt>
                <c:pt idx="12705">
                  <c:v>11.812059215936246</c:v>
                </c:pt>
                <c:pt idx="12706">
                  <c:v>11.812125945130491</c:v>
                </c:pt>
                <c:pt idx="12707">
                  <c:v>11.812192669872422</c:v>
                </c:pt>
                <c:pt idx="12708">
                  <c:v>11.812259390162456</c:v>
                </c:pt>
                <c:pt idx="12709">
                  <c:v>11.812326106001192</c:v>
                </c:pt>
                <c:pt idx="12710">
                  <c:v>11.81239281738946</c:v>
                </c:pt>
                <c:pt idx="12711">
                  <c:v>11.812459524327373</c:v>
                </c:pt>
                <c:pt idx="12712">
                  <c:v>11.812526226815574</c:v>
                </c:pt>
                <c:pt idx="12713">
                  <c:v>11.812592924855124</c:v>
                </c:pt>
                <c:pt idx="12714">
                  <c:v>11.8126596184464</c:v>
                </c:pt>
                <c:pt idx="12715">
                  <c:v>11.812726307589719</c:v>
                </c:pt>
                <c:pt idx="12716">
                  <c:v>11.812792992285958</c:v>
                </c:pt>
                <c:pt idx="12717">
                  <c:v>11.81285967253552</c:v>
                </c:pt>
                <c:pt idx="12718">
                  <c:v>11.812926348339326</c:v>
                </c:pt>
                <c:pt idx="12719">
                  <c:v>11.812993019697769</c:v>
                </c:pt>
                <c:pt idx="12720">
                  <c:v>11.81305968661125</c:v>
                </c:pt>
                <c:pt idx="12721">
                  <c:v>11.813126349080672</c:v>
                </c:pt>
                <c:pt idx="12722">
                  <c:v>11.813193007106507</c:v>
                </c:pt>
                <c:pt idx="12723">
                  <c:v>11.813259660689354</c:v>
                </c:pt>
                <c:pt idx="12724">
                  <c:v>11.813326309829804</c:v>
                </c:pt>
                <c:pt idx="12725">
                  <c:v>11.813392954528426</c:v>
                </c:pt>
                <c:pt idx="12726">
                  <c:v>11.813459594786019</c:v>
                </c:pt>
                <c:pt idx="12727">
                  <c:v>11.813526230602772</c:v>
                </c:pt>
                <c:pt idx="12728">
                  <c:v>11.813592861979426</c:v>
                </c:pt>
                <c:pt idx="12729">
                  <c:v>11.813659488916624</c:v>
                </c:pt>
                <c:pt idx="12730">
                  <c:v>11.813726111415066</c:v>
                </c:pt>
                <c:pt idx="12731">
                  <c:v>11.813792729475256</c:v>
                </c:pt>
                <c:pt idx="12732">
                  <c:v>11.813859343097757</c:v>
                </c:pt>
                <c:pt idx="12733">
                  <c:v>11.813925952283189</c:v>
                </c:pt>
                <c:pt idx="12734">
                  <c:v>11.813992557032154</c:v>
                </c:pt>
                <c:pt idx="12735">
                  <c:v>11.814059157345177</c:v>
                </c:pt>
                <c:pt idx="12736">
                  <c:v>11.814125753222919</c:v>
                </c:pt>
                <c:pt idx="12737">
                  <c:v>11.814192344665956</c:v>
                </c:pt>
                <c:pt idx="12738">
                  <c:v>11.814258931674841</c:v>
                </c:pt>
                <c:pt idx="12739">
                  <c:v>11.814325514250205</c:v>
                </c:pt>
                <c:pt idx="12740">
                  <c:v>11.814392092392627</c:v>
                </c:pt>
                <c:pt idx="12741">
                  <c:v>11.8144586661027</c:v>
                </c:pt>
                <c:pt idx="12742">
                  <c:v>11.814525235381026</c:v>
                </c:pt>
                <c:pt idx="12743">
                  <c:v>11.814591800228124</c:v>
                </c:pt>
                <c:pt idx="12744">
                  <c:v>11.814658360644669</c:v>
                </c:pt>
                <c:pt idx="12745">
                  <c:v>11.814724916631222</c:v>
                </c:pt>
                <c:pt idx="12746">
                  <c:v>11.814791468188366</c:v>
                </c:pt>
                <c:pt idx="12747">
                  <c:v>11.814858015316696</c:v>
                </c:pt>
                <c:pt idx="12748">
                  <c:v>11.814924558016802</c:v>
                </c:pt>
                <c:pt idx="12749">
                  <c:v>11.814991096289274</c:v>
                </c:pt>
                <c:pt idx="12750">
                  <c:v>11.815057630134724</c:v>
                </c:pt>
                <c:pt idx="12751">
                  <c:v>11.815124159553672</c:v>
                </c:pt>
                <c:pt idx="12752">
                  <c:v>11.815190684546756</c:v>
                </c:pt>
                <c:pt idx="12753">
                  <c:v>11.815257205114566</c:v>
                </c:pt>
                <c:pt idx="12754">
                  <c:v>11.815323721257688</c:v>
                </c:pt>
                <c:pt idx="12755">
                  <c:v>11.815390232976776</c:v>
                </c:pt>
                <c:pt idx="12756">
                  <c:v>11.815456740272326</c:v>
                </c:pt>
                <c:pt idx="12757">
                  <c:v>11.815523243144806</c:v>
                </c:pt>
                <c:pt idx="12758">
                  <c:v>11.815589741595074</c:v>
                </c:pt>
                <c:pt idx="12759">
                  <c:v>11.815656235623786</c:v>
                </c:pt>
                <c:pt idx="12760">
                  <c:v>11.815722725230851</c:v>
                </c:pt>
                <c:pt idx="12761">
                  <c:v>11.815789210417824</c:v>
                </c:pt>
                <c:pt idx="12762">
                  <c:v>11.815855691184424</c:v>
                </c:pt>
                <c:pt idx="12763">
                  <c:v>11.815922167531753</c:v>
                </c:pt>
                <c:pt idx="12764">
                  <c:v>11.815988639460453</c:v>
                </c:pt>
                <c:pt idx="12765">
                  <c:v>11.81605510697065</c:v>
                </c:pt>
                <c:pt idx="12766">
                  <c:v>11.81612157006335</c:v>
                </c:pt>
                <c:pt idx="12767">
                  <c:v>11.816188028739004</c:v>
                </c:pt>
                <c:pt idx="12768">
                  <c:v>11.816254482998188</c:v>
                </c:pt>
                <c:pt idx="12769">
                  <c:v>11.816320932841501</c:v>
                </c:pt>
                <c:pt idx="12770">
                  <c:v>11.816387378269576</c:v>
                </c:pt>
                <c:pt idx="12771">
                  <c:v>11.816453819283057</c:v>
                </c:pt>
                <c:pt idx="12772">
                  <c:v>11.816520255882176</c:v>
                </c:pt>
                <c:pt idx="12773">
                  <c:v>11.816586688067927</c:v>
                </c:pt>
                <c:pt idx="12774">
                  <c:v>11.816653115840477</c:v>
                </c:pt>
                <c:pt idx="12775">
                  <c:v>11.816719539201038</c:v>
                </c:pt>
                <c:pt idx="12776">
                  <c:v>11.816785958149627</c:v>
                </c:pt>
                <c:pt idx="12777">
                  <c:v>11.816852372687052</c:v>
                </c:pt>
                <c:pt idx="12778">
                  <c:v>11.816918782813698</c:v>
                </c:pt>
                <c:pt idx="12779">
                  <c:v>11.816985188530548</c:v>
                </c:pt>
                <c:pt idx="12780">
                  <c:v>11.81705158983795</c:v>
                </c:pt>
                <c:pt idx="12781">
                  <c:v>11.817117986736493</c:v>
                </c:pt>
                <c:pt idx="12782">
                  <c:v>11.817184379226939</c:v>
                </c:pt>
                <c:pt idx="12783">
                  <c:v>11.817250767309416</c:v>
                </c:pt>
                <c:pt idx="12784">
                  <c:v>11.817317150984957</c:v>
                </c:pt>
                <c:pt idx="12785">
                  <c:v>11.817383530254</c:v>
                </c:pt>
                <c:pt idx="12786">
                  <c:v>11.817449905117124</c:v>
                </c:pt>
                <c:pt idx="12787">
                  <c:v>11.817516275575079</c:v>
                </c:pt>
                <c:pt idx="12788">
                  <c:v>11.817582641628105</c:v>
                </c:pt>
                <c:pt idx="12789">
                  <c:v>11.817649003276864</c:v>
                </c:pt>
                <c:pt idx="12790">
                  <c:v>11.817715360522168</c:v>
                </c:pt>
                <c:pt idx="12791">
                  <c:v>11.817781713364496</c:v>
                </c:pt>
                <c:pt idx="12792">
                  <c:v>11.817848061804412</c:v>
                </c:pt>
                <c:pt idx="12793">
                  <c:v>11.817914405842503</c:v>
                </c:pt>
                <c:pt idx="12794">
                  <c:v>11.817980745479355</c:v>
                </c:pt>
                <c:pt idx="12795">
                  <c:v>11.818047080715548</c:v>
                </c:pt>
                <c:pt idx="12796">
                  <c:v>11.818113411551668</c:v>
                </c:pt>
                <c:pt idx="12797">
                  <c:v>11.818179737988316</c:v>
                </c:pt>
                <c:pt idx="12798">
                  <c:v>11.81824606002605</c:v>
                </c:pt>
                <c:pt idx="12799">
                  <c:v>11.818312377665455</c:v>
                </c:pt>
                <c:pt idx="12800">
                  <c:v>11.818378690907098</c:v>
                </c:pt>
                <c:pt idx="12801">
                  <c:v>11.818444999751724</c:v>
                </c:pt>
                <c:pt idx="12802">
                  <c:v>11.818511304199593</c:v>
                </c:pt>
                <c:pt idx="12803">
                  <c:v>11.818577604251548</c:v>
                </c:pt>
                <c:pt idx="12804">
                  <c:v>11.818643899908126</c:v>
                </c:pt>
                <c:pt idx="12805">
                  <c:v>11.818710191169838</c:v>
                </c:pt>
                <c:pt idx="12806">
                  <c:v>11.81877647803733</c:v>
                </c:pt>
                <c:pt idx="12807">
                  <c:v>11.818842760511098</c:v>
                </c:pt>
                <c:pt idx="12808">
                  <c:v>11.818909038591922</c:v>
                </c:pt>
                <c:pt idx="12809">
                  <c:v>11.818975312280168</c:v>
                </c:pt>
                <c:pt idx="12810">
                  <c:v>11.819041581576542</c:v>
                </c:pt>
                <c:pt idx="12811">
                  <c:v>11.81910784648157</c:v>
                </c:pt>
                <c:pt idx="12812">
                  <c:v>11.819174106995847</c:v>
                </c:pt>
                <c:pt idx="12813">
                  <c:v>11.81924036311997</c:v>
                </c:pt>
                <c:pt idx="12814">
                  <c:v>11.819306614854504</c:v>
                </c:pt>
                <c:pt idx="12815">
                  <c:v>11.819372862200023</c:v>
                </c:pt>
                <c:pt idx="12816">
                  <c:v>11.819439105157176</c:v>
                </c:pt>
                <c:pt idx="12817">
                  <c:v>11.819505343726426</c:v>
                </c:pt>
                <c:pt idx="12818">
                  <c:v>11.819571577908476</c:v>
                </c:pt>
                <c:pt idx="12819">
                  <c:v>11.819637807703939</c:v>
                </c:pt>
                <c:pt idx="12820">
                  <c:v>11.819704033113076</c:v>
                </c:pt>
                <c:pt idx="12821">
                  <c:v>11.819770254136726</c:v>
                </c:pt>
                <c:pt idx="12822">
                  <c:v>11.81983647077552</c:v>
                </c:pt>
                <c:pt idx="12823">
                  <c:v>11.819902683029976</c:v>
                </c:pt>
                <c:pt idx="12824">
                  <c:v>11.819968890900629</c:v>
                </c:pt>
                <c:pt idx="12825">
                  <c:v>11.820035094388126</c:v>
                </c:pt>
                <c:pt idx="12826">
                  <c:v>11.820101293492971</c:v>
                </c:pt>
                <c:pt idx="12827">
                  <c:v>11.820167488215798</c:v>
                </c:pt>
                <c:pt idx="12828">
                  <c:v>11.820233678557187</c:v>
                </c:pt>
                <c:pt idx="12829">
                  <c:v>11.8202998645177</c:v>
                </c:pt>
                <c:pt idx="12830">
                  <c:v>11.82036604609792</c:v>
                </c:pt>
                <c:pt idx="12831">
                  <c:v>11.820432223298557</c:v>
                </c:pt>
                <c:pt idx="12832">
                  <c:v>11.820498396119802</c:v>
                </c:pt>
                <c:pt idx="12833">
                  <c:v>11.820564564562726</c:v>
                </c:pt>
                <c:pt idx="12834">
                  <c:v>11.820630728627476</c:v>
                </c:pt>
                <c:pt idx="12835">
                  <c:v>11.820696888315071</c:v>
                </c:pt>
                <c:pt idx="12836">
                  <c:v>11.820763043625568</c:v>
                </c:pt>
                <c:pt idx="12837">
                  <c:v>11.82082919455998</c:v>
                </c:pt>
                <c:pt idx="12838">
                  <c:v>11.82089534111873</c:v>
                </c:pt>
                <c:pt idx="12839">
                  <c:v>11.820961483302398</c:v>
                </c:pt>
                <c:pt idx="12840">
                  <c:v>11.821027621111448</c:v>
                </c:pt>
                <c:pt idx="12841">
                  <c:v>11.821093754546823</c:v>
                </c:pt>
                <c:pt idx="12842">
                  <c:v>11.821159883608734</c:v>
                </c:pt>
                <c:pt idx="12843">
                  <c:v>11.821226008297881</c:v>
                </c:pt>
                <c:pt idx="12844">
                  <c:v>11.821292128614843</c:v>
                </c:pt>
                <c:pt idx="12845">
                  <c:v>11.821358244560193</c:v>
                </c:pt>
                <c:pt idx="12846">
                  <c:v>11.82142435613452</c:v>
                </c:pt>
                <c:pt idx="12847">
                  <c:v>11.821490463338392</c:v>
                </c:pt>
                <c:pt idx="12848">
                  <c:v>11.821556566172402</c:v>
                </c:pt>
                <c:pt idx="12849">
                  <c:v>11.821622664637095</c:v>
                </c:pt>
                <c:pt idx="12850">
                  <c:v>11.821688758733082</c:v>
                </c:pt>
                <c:pt idx="12851">
                  <c:v>11.821754848460976</c:v>
                </c:pt>
                <c:pt idx="12852">
                  <c:v>11.821820933821209</c:v>
                </c:pt>
                <c:pt idx="12853">
                  <c:v>11.821887014814502</c:v>
                </c:pt>
                <c:pt idx="12854">
                  <c:v>11.821953091441387</c:v>
                </c:pt>
                <c:pt idx="12855">
                  <c:v>11.822019163702446</c:v>
                </c:pt>
                <c:pt idx="12856">
                  <c:v>11.822085231598415</c:v>
                </c:pt>
                <c:pt idx="12857">
                  <c:v>11.822151295129474</c:v>
                </c:pt>
                <c:pt idx="12858">
                  <c:v>11.822217354296377</c:v>
                </c:pt>
                <c:pt idx="12859">
                  <c:v>11.822283409099869</c:v>
                </c:pt>
                <c:pt idx="12860">
                  <c:v>11.822349459540424</c:v>
                </c:pt>
                <c:pt idx="12861">
                  <c:v>11.822415505618586</c:v>
                </c:pt>
                <c:pt idx="12862">
                  <c:v>11.822481547335094</c:v>
                </c:pt>
                <c:pt idx="12863">
                  <c:v>11.82254758469012</c:v>
                </c:pt>
                <c:pt idx="12864">
                  <c:v>11.822613617684773</c:v>
                </c:pt>
                <c:pt idx="12865">
                  <c:v>11.82267964631907</c:v>
                </c:pt>
                <c:pt idx="12866">
                  <c:v>11.822745670594022</c:v>
                </c:pt>
                <c:pt idx="12867">
                  <c:v>11.822811690510047</c:v>
                </c:pt>
                <c:pt idx="12868">
                  <c:v>11.822877706067739</c:v>
                </c:pt>
                <c:pt idx="12869">
                  <c:v>11.822943717267774</c:v>
                </c:pt>
                <c:pt idx="12870">
                  <c:v>11.823009724110396</c:v>
                </c:pt>
                <c:pt idx="12871">
                  <c:v>11.823075726596498</c:v>
                </c:pt>
                <c:pt idx="12872">
                  <c:v>11.82314172472659</c:v>
                </c:pt>
                <c:pt idx="12873">
                  <c:v>11.823207718501274</c:v>
                </c:pt>
                <c:pt idx="12874">
                  <c:v>11.823273707920919</c:v>
                </c:pt>
                <c:pt idx="12875">
                  <c:v>11.823339692986426</c:v>
                </c:pt>
                <c:pt idx="12876">
                  <c:v>11.823405673698026</c:v>
                </c:pt>
                <c:pt idx="12877">
                  <c:v>11.823471650056483</c:v>
                </c:pt>
                <c:pt idx="12878">
                  <c:v>11.823537622062426</c:v>
                </c:pt>
                <c:pt idx="12879">
                  <c:v>11.823603589716274</c:v>
                </c:pt>
                <c:pt idx="12880">
                  <c:v>11.823669553018776</c:v>
                </c:pt>
                <c:pt idx="12881">
                  <c:v>11.823735511970376</c:v>
                </c:pt>
                <c:pt idx="12882">
                  <c:v>11.823801466571448</c:v>
                </c:pt>
                <c:pt idx="12883">
                  <c:v>11.823867416823104</c:v>
                </c:pt>
                <c:pt idx="12884">
                  <c:v>11.823933362725507</c:v>
                </c:pt>
                <c:pt idx="12885">
                  <c:v>11.823999304279354</c:v>
                </c:pt>
                <c:pt idx="12886">
                  <c:v>11.824065241485158</c:v>
                </c:pt>
                <c:pt idx="12887">
                  <c:v>11.824131174343551</c:v>
                </c:pt>
                <c:pt idx="12888">
                  <c:v>11.824197102855095</c:v>
                </c:pt>
                <c:pt idx="12889">
                  <c:v>11.824263027020351</c:v>
                </c:pt>
                <c:pt idx="12890">
                  <c:v>11.824328946839769</c:v>
                </c:pt>
                <c:pt idx="12891">
                  <c:v>11.824394862314319</c:v>
                </c:pt>
                <c:pt idx="12892">
                  <c:v>11.824460773444169</c:v>
                </c:pt>
                <c:pt idx="12893">
                  <c:v>11.824526680230028</c:v>
                </c:pt>
                <c:pt idx="12894">
                  <c:v>11.824592582672469</c:v>
                </c:pt>
                <c:pt idx="12895">
                  <c:v>11.824658480771998</c:v>
                </c:pt>
                <c:pt idx="12896">
                  <c:v>11.824724374529406</c:v>
                </c:pt>
                <c:pt idx="12897">
                  <c:v>11.824790263945022</c:v>
                </c:pt>
                <c:pt idx="12898">
                  <c:v>11.824856149019503</c:v>
                </c:pt>
                <c:pt idx="12899">
                  <c:v>11.824922029753438</c:v>
                </c:pt>
                <c:pt idx="12900">
                  <c:v>11.824987906147404</c:v>
                </c:pt>
                <c:pt idx="12901">
                  <c:v>11.825053778201926</c:v>
                </c:pt>
                <c:pt idx="12902">
                  <c:v>11.825119645917622</c:v>
                </c:pt>
                <c:pt idx="12903">
                  <c:v>11.825185509295126</c:v>
                </c:pt>
                <c:pt idx="12904">
                  <c:v>11.825251368334769</c:v>
                </c:pt>
                <c:pt idx="12905">
                  <c:v>11.82531722303737</c:v>
                </c:pt>
                <c:pt idx="12906">
                  <c:v>11.825383073403422</c:v>
                </c:pt>
                <c:pt idx="12907">
                  <c:v>11.825448919433526</c:v>
                </c:pt>
                <c:pt idx="12908">
                  <c:v>11.825514761128122</c:v>
                </c:pt>
                <c:pt idx="12909">
                  <c:v>11.825580598488184</c:v>
                </c:pt>
                <c:pt idx="12910">
                  <c:v>11.825646431513476</c:v>
                </c:pt>
                <c:pt idx="12911">
                  <c:v>11.825712260205394</c:v>
                </c:pt>
                <c:pt idx="12912">
                  <c:v>11.825778084563954</c:v>
                </c:pt>
                <c:pt idx="12913">
                  <c:v>11.825843904590085</c:v>
                </c:pt>
                <c:pt idx="12914">
                  <c:v>11.825909720284256</c:v>
                </c:pt>
                <c:pt idx="12915">
                  <c:v>11.825975531647071</c:v>
                </c:pt>
                <c:pt idx="12916">
                  <c:v>11.82604133867882</c:v>
                </c:pt>
                <c:pt idx="12917">
                  <c:v>11.82610714138041</c:v>
                </c:pt>
                <c:pt idx="12918">
                  <c:v>11.826172939752302</c:v>
                </c:pt>
                <c:pt idx="12919">
                  <c:v>11.826238733795028</c:v>
                </c:pt>
                <c:pt idx="12920">
                  <c:v>11.826304523509341</c:v>
                </c:pt>
                <c:pt idx="12921">
                  <c:v>11.826370308895362</c:v>
                </c:pt>
                <c:pt idx="12922">
                  <c:v>11.826436089954246</c:v>
                </c:pt>
                <c:pt idx="12923">
                  <c:v>11.826501866686026</c:v>
                </c:pt>
                <c:pt idx="12924">
                  <c:v>11.82656763909155</c:v>
                </c:pt>
                <c:pt idx="12925">
                  <c:v>11.826633407171396</c:v>
                </c:pt>
                <c:pt idx="12926">
                  <c:v>11.826699170926124</c:v>
                </c:pt>
                <c:pt idx="12927">
                  <c:v>11.826764930356196</c:v>
                </c:pt>
                <c:pt idx="12928">
                  <c:v>11.826830685462324</c:v>
                </c:pt>
                <c:pt idx="12929">
                  <c:v>11.826896436245091</c:v>
                </c:pt>
                <c:pt idx="12930">
                  <c:v>11.826962182704687</c:v>
                </c:pt>
                <c:pt idx="12931">
                  <c:v>11.827027924842135</c:v>
                </c:pt>
                <c:pt idx="12932">
                  <c:v>11.827093662657818</c:v>
                </c:pt>
                <c:pt idx="12933">
                  <c:v>11.827159396152362</c:v>
                </c:pt>
                <c:pt idx="12934">
                  <c:v>11.827225125326278</c:v>
                </c:pt>
                <c:pt idx="12935">
                  <c:v>11.827290850180157</c:v>
                </c:pt>
                <c:pt idx="12936">
                  <c:v>11.827356570714562</c:v>
                </c:pt>
                <c:pt idx="12937">
                  <c:v>11.82742228693006</c:v>
                </c:pt>
                <c:pt idx="12938">
                  <c:v>11.827487998827424</c:v>
                </c:pt>
                <c:pt idx="12939">
                  <c:v>11.82755370640662</c:v>
                </c:pt>
                <c:pt idx="12940">
                  <c:v>11.827619409668809</c:v>
                </c:pt>
                <c:pt idx="12941">
                  <c:v>11.827685108614364</c:v>
                </c:pt>
                <c:pt idx="12942">
                  <c:v>11.82775080324385</c:v>
                </c:pt>
                <c:pt idx="12943">
                  <c:v>11.827816493557837</c:v>
                </c:pt>
                <c:pt idx="12944">
                  <c:v>11.827882179556894</c:v>
                </c:pt>
                <c:pt idx="12945">
                  <c:v>11.827947861241569</c:v>
                </c:pt>
                <c:pt idx="12946">
                  <c:v>11.828013538612462</c:v>
                </c:pt>
                <c:pt idx="12947">
                  <c:v>11.828079211670113</c:v>
                </c:pt>
                <c:pt idx="12948">
                  <c:v>11.828144880415097</c:v>
                </c:pt>
                <c:pt idx="12949">
                  <c:v>11.82821054484798</c:v>
                </c:pt>
                <c:pt idx="12950">
                  <c:v>11.828276204969329</c:v>
                </c:pt>
                <c:pt idx="12951">
                  <c:v>11.828341860779711</c:v>
                </c:pt>
                <c:pt idx="12952">
                  <c:v>11.828407512279774</c:v>
                </c:pt>
                <c:pt idx="12953">
                  <c:v>11.82847315946983</c:v>
                </c:pt>
                <c:pt idx="12954">
                  <c:v>11.828538802350701</c:v>
                </c:pt>
                <c:pt idx="12955">
                  <c:v>11.828604440922867</c:v>
                </c:pt>
                <c:pt idx="12956">
                  <c:v>11.828670075186892</c:v>
                </c:pt>
                <c:pt idx="12957">
                  <c:v>11.828735705143346</c:v>
                </c:pt>
                <c:pt idx="12958">
                  <c:v>11.828801330792768</c:v>
                </c:pt>
                <c:pt idx="12959">
                  <c:v>11.82886695213579</c:v>
                </c:pt>
                <c:pt idx="12960">
                  <c:v>11.82893256917292</c:v>
                </c:pt>
                <c:pt idx="12961">
                  <c:v>11.828998181904698</c:v>
                </c:pt>
                <c:pt idx="12962">
                  <c:v>11.829063790331768</c:v>
                </c:pt>
                <c:pt idx="12963">
                  <c:v>11.829129394454664</c:v>
                </c:pt>
                <c:pt idx="12964">
                  <c:v>11.829194994273974</c:v>
                </c:pt>
                <c:pt idx="12965">
                  <c:v>11.829260589790128</c:v>
                </c:pt>
                <c:pt idx="12966">
                  <c:v>11.829326181003843</c:v>
                </c:pt>
                <c:pt idx="12967">
                  <c:v>11.829391767915633</c:v>
                </c:pt>
                <c:pt idx="12968">
                  <c:v>11.829457350526198</c:v>
                </c:pt>
                <c:pt idx="12969">
                  <c:v>11.829522928835702</c:v>
                </c:pt>
                <c:pt idx="12970">
                  <c:v>11.829588502845176</c:v>
                </c:pt>
                <c:pt idx="12971">
                  <c:v>11.829654072554829</c:v>
                </c:pt>
                <c:pt idx="12972">
                  <c:v>11.829719637965574</c:v>
                </c:pt>
                <c:pt idx="12973">
                  <c:v>11.82978519907755</c:v>
                </c:pt>
                <c:pt idx="12974">
                  <c:v>11.82985075589165</c:v>
                </c:pt>
                <c:pt idx="12975">
                  <c:v>11.829916308408475</c:v>
                </c:pt>
                <c:pt idx="12976">
                  <c:v>11.829981856628365</c:v>
                </c:pt>
                <c:pt idx="12977">
                  <c:v>11.830047400551743</c:v>
                </c:pt>
                <c:pt idx="12978">
                  <c:v>11.830112940179568</c:v>
                </c:pt>
                <c:pt idx="12979">
                  <c:v>11.830178475512245</c:v>
                </c:pt>
                <c:pt idx="12980">
                  <c:v>11.830244006550316</c:v>
                </c:pt>
                <c:pt idx="12981">
                  <c:v>11.830309533294352</c:v>
                </c:pt>
                <c:pt idx="12982">
                  <c:v>11.830375055744916</c:v>
                </c:pt>
                <c:pt idx="12983">
                  <c:v>11.830440573902576</c:v>
                </c:pt>
                <c:pt idx="12984">
                  <c:v>11.830506087767874</c:v>
                </c:pt>
                <c:pt idx="12985">
                  <c:v>11.8305715973414</c:v>
                </c:pt>
                <c:pt idx="12986">
                  <c:v>11.830637102623704</c:v>
                </c:pt>
                <c:pt idx="12987">
                  <c:v>11.830702603615325</c:v>
                </c:pt>
                <c:pt idx="12988">
                  <c:v>11.830768100316748</c:v>
                </c:pt>
                <c:pt idx="12989">
                  <c:v>11.830833592728872</c:v>
                </c:pt>
                <c:pt idx="12990">
                  <c:v>11.830899080851868</c:v>
                </c:pt>
                <c:pt idx="12991">
                  <c:v>11.830964564686496</c:v>
                </c:pt>
                <c:pt idx="12992">
                  <c:v>11.831030044233257</c:v>
                </c:pt>
                <c:pt idx="12993">
                  <c:v>11.831095519492726</c:v>
                </c:pt>
                <c:pt idx="12994">
                  <c:v>11.831160990465465</c:v>
                </c:pt>
                <c:pt idx="12995">
                  <c:v>11.831226457152038</c:v>
                </c:pt>
                <c:pt idx="12996">
                  <c:v>11.831291919553005</c:v>
                </c:pt>
                <c:pt idx="12997">
                  <c:v>11.831357377668924</c:v>
                </c:pt>
                <c:pt idx="12998">
                  <c:v>11.831422831500372</c:v>
                </c:pt>
                <c:pt idx="12999">
                  <c:v>11.831488281047873</c:v>
                </c:pt>
                <c:pt idx="13000">
                  <c:v>11.831553726312018</c:v>
                </c:pt>
                <c:pt idx="13001">
                  <c:v>11.831619167293368</c:v>
                </c:pt>
                <c:pt idx="13002">
                  <c:v>11.831684603992475</c:v>
                </c:pt>
                <c:pt idx="13003">
                  <c:v>11.831750036410002</c:v>
                </c:pt>
                <c:pt idx="13004">
                  <c:v>11.831815464546203</c:v>
                </c:pt>
                <c:pt idx="13005">
                  <c:v>11.831880888401956</c:v>
                </c:pt>
                <c:pt idx="13006">
                  <c:v>11.831946307977686</c:v>
                </c:pt>
                <c:pt idx="13007">
                  <c:v>11.832011723273983</c:v>
                </c:pt>
                <c:pt idx="13008">
                  <c:v>11.832077134291405</c:v>
                </c:pt>
                <c:pt idx="13009">
                  <c:v>11.832142541030501</c:v>
                </c:pt>
                <c:pt idx="13010">
                  <c:v>11.832207943491838</c:v>
                </c:pt>
                <c:pt idx="13011">
                  <c:v>11.832273341675968</c:v>
                </c:pt>
                <c:pt idx="13012">
                  <c:v>11.832338735583464</c:v>
                </c:pt>
                <c:pt idx="13013">
                  <c:v>11.83240412521487</c:v>
                </c:pt>
                <c:pt idx="13014">
                  <c:v>11.832469510570776</c:v>
                </c:pt>
                <c:pt idx="13015">
                  <c:v>11.832534891651829</c:v>
                </c:pt>
                <c:pt idx="13016">
                  <c:v>11.832600268458327</c:v>
                </c:pt>
                <c:pt idx="13017">
                  <c:v>11.832665640990847</c:v>
                </c:pt>
                <c:pt idx="13018">
                  <c:v>11.832731009250224</c:v>
                </c:pt>
                <c:pt idx="13019">
                  <c:v>11.832796373236874</c:v>
                </c:pt>
                <c:pt idx="13020">
                  <c:v>11.832861732951342</c:v>
                </c:pt>
                <c:pt idx="13021">
                  <c:v>11.832927088394202</c:v>
                </c:pt>
                <c:pt idx="13022">
                  <c:v>11.832992439566141</c:v>
                </c:pt>
                <c:pt idx="13023">
                  <c:v>11.83305778646732</c:v>
                </c:pt>
                <c:pt idx="13024">
                  <c:v>11.83312312909869</c:v>
                </c:pt>
                <c:pt idx="13025">
                  <c:v>11.83318846746068</c:v>
                </c:pt>
                <c:pt idx="13026">
                  <c:v>11.833253801553848</c:v>
                </c:pt>
                <c:pt idx="13027">
                  <c:v>11.833319131378751</c:v>
                </c:pt>
                <c:pt idx="13028">
                  <c:v>11.833384456935956</c:v>
                </c:pt>
                <c:pt idx="13029">
                  <c:v>11.833449778226154</c:v>
                </c:pt>
                <c:pt idx="13030">
                  <c:v>11.833515095249474</c:v>
                </c:pt>
                <c:pt idx="13031">
                  <c:v>11.83358040800687</c:v>
                </c:pt>
                <c:pt idx="13032">
                  <c:v>11.833645716498809</c:v>
                </c:pt>
                <c:pt idx="13033">
                  <c:v>11.833711020725818</c:v>
                </c:pt>
                <c:pt idx="13034">
                  <c:v>11.833776320688484</c:v>
                </c:pt>
                <c:pt idx="13035">
                  <c:v>11.833841616387376</c:v>
                </c:pt>
                <c:pt idx="13036">
                  <c:v>11.833906907823026</c:v>
                </c:pt>
                <c:pt idx="13037">
                  <c:v>11.833972194995843</c:v>
                </c:pt>
                <c:pt idx="13038">
                  <c:v>11.834037477906676</c:v>
                </c:pt>
                <c:pt idx="13039">
                  <c:v>11.834102756555803</c:v>
                </c:pt>
                <c:pt idx="13040">
                  <c:v>11.834168030943969</c:v>
                </c:pt>
                <c:pt idx="13041">
                  <c:v>11.834233301071668</c:v>
                </c:pt>
                <c:pt idx="13042">
                  <c:v>11.834298566939449</c:v>
                </c:pt>
                <c:pt idx="13043">
                  <c:v>11.834363828547888</c:v>
                </c:pt>
                <c:pt idx="13044">
                  <c:v>11.834429085897519</c:v>
                </c:pt>
                <c:pt idx="13045">
                  <c:v>11.834494338989124</c:v>
                </c:pt>
                <c:pt idx="13046">
                  <c:v>11.834559587822676</c:v>
                </c:pt>
                <c:pt idx="13047">
                  <c:v>11.834624832399177</c:v>
                </c:pt>
                <c:pt idx="13048">
                  <c:v>11.83469007271917</c:v>
                </c:pt>
                <c:pt idx="13049">
                  <c:v>11.834755308783135</c:v>
                </c:pt>
                <c:pt idx="13050">
                  <c:v>11.834820540591638</c:v>
                </c:pt>
                <c:pt idx="13051">
                  <c:v>11.834885768145229</c:v>
                </c:pt>
                <c:pt idx="13052">
                  <c:v>11.834950991444465</c:v>
                </c:pt>
                <c:pt idx="13053">
                  <c:v>11.835016210490073</c:v>
                </c:pt>
                <c:pt idx="13054">
                  <c:v>11.835081425282086</c:v>
                </c:pt>
                <c:pt idx="13055">
                  <c:v>11.835146635821761</c:v>
                </c:pt>
                <c:pt idx="13056">
                  <c:v>11.835211842108952</c:v>
                </c:pt>
                <c:pt idx="13057">
                  <c:v>11.835277044144714</c:v>
                </c:pt>
                <c:pt idx="13058">
                  <c:v>11.835342241929474</c:v>
                </c:pt>
                <c:pt idx="13059">
                  <c:v>11.835407435463877</c:v>
                </c:pt>
                <c:pt idx="13060">
                  <c:v>11.835472624748126</c:v>
                </c:pt>
                <c:pt idx="13061">
                  <c:v>11.835537809783311</c:v>
                </c:pt>
                <c:pt idx="13062">
                  <c:v>11.835602990569425</c:v>
                </c:pt>
                <c:pt idx="13063">
                  <c:v>11.835668167107169</c:v>
                </c:pt>
                <c:pt idx="13064">
                  <c:v>11.835733339397514</c:v>
                </c:pt>
                <c:pt idx="13065">
                  <c:v>11.835798507440456</c:v>
                </c:pt>
                <c:pt idx="13066">
                  <c:v>11.83586367123692</c:v>
                </c:pt>
                <c:pt idx="13067">
                  <c:v>11.835928830787354</c:v>
                </c:pt>
                <c:pt idx="13068">
                  <c:v>11.835993986092266</c:v>
                </c:pt>
                <c:pt idx="13069">
                  <c:v>11.836059137152272</c:v>
                </c:pt>
                <c:pt idx="13070">
                  <c:v>11.836124283967871</c:v>
                </c:pt>
                <c:pt idx="13071">
                  <c:v>11.836189426539654</c:v>
                </c:pt>
                <c:pt idx="13072">
                  <c:v>11.836254564868154</c:v>
                </c:pt>
                <c:pt idx="13073">
                  <c:v>11.836319698953927</c:v>
                </c:pt>
                <c:pt idx="13074">
                  <c:v>11.836384828797534</c:v>
                </c:pt>
                <c:pt idx="13075">
                  <c:v>11.836449954399574</c:v>
                </c:pt>
                <c:pt idx="13076">
                  <c:v>11.836515075760429</c:v>
                </c:pt>
                <c:pt idx="13077">
                  <c:v>11.836580192880827</c:v>
                </c:pt>
                <c:pt idx="13078">
                  <c:v>11.836645305761326</c:v>
                </c:pt>
                <c:pt idx="13079">
                  <c:v>11.836710414402306</c:v>
                </c:pt>
                <c:pt idx="13080">
                  <c:v>11.836775518804474</c:v>
                </c:pt>
                <c:pt idx="13081">
                  <c:v>11.836840618968475</c:v>
                </c:pt>
                <c:pt idx="13082">
                  <c:v>11.836905714894415</c:v>
                </c:pt>
                <c:pt idx="13083">
                  <c:v>11.83697080658332</c:v>
                </c:pt>
                <c:pt idx="13084">
                  <c:v>11.83703589403556</c:v>
                </c:pt>
                <c:pt idx="13085">
                  <c:v>11.837100977251707</c:v>
                </c:pt>
                <c:pt idx="13086">
                  <c:v>11.837166056232304</c:v>
                </c:pt>
                <c:pt idx="13087">
                  <c:v>11.837231130977903</c:v>
                </c:pt>
                <c:pt idx="13088">
                  <c:v>11.837296201489076</c:v>
                </c:pt>
                <c:pt idx="13089">
                  <c:v>11.83736126776631</c:v>
                </c:pt>
                <c:pt idx="13090">
                  <c:v>11.837426329810222</c:v>
                </c:pt>
                <c:pt idx="13091">
                  <c:v>11.837491387621339</c:v>
                </c:pt>
                <c:pt idx="13092">
                  <c:v>11.837556441200222</c:v>
                </c:pt>
                <c:pt idx="13093">
                  <c:v>11.837621490547392</c:v>
                </c:pt>
                <c:pt idx="13094">
                  <c:v>11.837686535663606</c:v>
                </c:pt>
                <c:pt idx="13095">
                  <c:v>11.837751576548877</c:v>
                </c:pt>
                <c:pt idx="13096">
                  <c:v>11.837816613204376</c:v>
                </c:pt>
                <c:pt idx="13097">
                  <c:v>11.837881645630191</c:v>
                </c:pt>
                <c:pt idx="13098">
                  <c:v>11.837946673827172</c:v>
                </c:pt>
                <c:pt idx="13099">
                  <c:v>11.838011697795745</c:v>
                </c:pt>
                <c:pt idx="13100">
                  <c:v>11.838076717536483</c:v>
                </c:pt>
                <c:pt idx="13101">
                  <c:v>11.83814173304993</c:v>
                </c:pt>
                <c:pt idx="13102">
                  <c:v>11.838206744336635</c:v>
                </c:pt>
                <c:pt idx="13103">
                  <c:v>11.838271751396981</c:v>
                </c:pt>
                <c:pt idx="13104">
                  <c:v>11.838336754232017</c:v>
                </c:pt>
                <c:pt idx="13105">
                  <c:v>11.838401752841792</c:v>
                </c:pt>
                <c:pt idx="13106">
                  <c:v>11.838466747227022</c:v>
                </c:pt>
                <c:pt idx="13107">
                  <c:v>11.838531737388276</c:v>
                </c:pt>
                <c:pt idx="13108">
                  <c:v>11.838596723326052</c:v>
                </c:pt>
                <c:pt idx="13109">
                  <c:v>11.838661705040931</c:v>
                </c:pt>
                <c:pt idx="13110">
                  <c:v>11.838726682533448</c:v>
                </c:pt>
                <c:pt idx="13111">
                  <c:v>11.83879165580422</c:v>
                </c:pt>
                <c:pt idx="13112">
                  <c:v>11.838856624853705</c:v>
                </c:pt>
                <c:pt idx="13113">
                  <c:v>11.838921589682448</c:v>
                </c:pt>
                <c:pt idx="13114">
                  <c:v>11.838986550291125</c:v>
                </c:pt>
                <c:pt idx="13115">
                  <c:v>11.83905150668015</c:v>
                </c:pt>
                <c:pt idx="13116">
                  <c:v>11.839116458850116</c:v>
                </c:pt>
                <c:pt idx="13117">
                  <c:v>11.839181406801568</c:v>
                </c:pt>
                <c:pt idx="13118">
                  <c:v>11.83924635053507</c:v>
                </c:pt>
                <c:pt idx="13119">
                  <c:v>11.839311290051143</c:v>
                </c:pt>
                <c:pt idx="13120">
                  <c:v>11.839376225350357</c:v>
                </c:pt>
                <c:pt idx="13121">
                  <c:v>11.839441156433256</c:v>
                </c:pt>
                <c:pt idx="13122">
                  <c:v>11.839506083300376</c:v>
                </c:pt>
                <c:pt idx="13123">
                  <c:v>11.839571005952267</c:v>
                </c:pt>
                <c:pt idx="13124">
                  <c:v>11.839635924389524</c:v>
                </c:pt>
                <c:pt idx="13125">
                  <c:v>11.839700838612577</c:v>
                </c:pt>
                <c:pt idx="13126">
                  <c:v>11.839765748622085</c:v>
                </c:pt>
                <c:pt idx="13127">
                  <c:v>11.839830654418556</c:v>
                </c:pt>
                <c:pt idx="13128">
                  <c:v>11.839895556002554</c:v>
                </c:pt>
                <c:pt idx="13129">
                  <c:v>11.839960453374568</c:v>
                </c:pt>
                <c:pt idx="13130">
                  <c:v>11.840025346535221</c:v>
                </c:pt>
                <c:pt idx="13131">
                  <c:v>11.840090235485146</c:v>
                </c:pt>
                <c:pt idx="13132">
                  <c:v>11.840155120224498</c:v>
                </c:pt>
                <c:pt idx="13133">
                  <c:v>11.840220000754245</c:v>
                </c:pt>
                <c:pt idx="13134">
                  <c:v>11.840284877074772</c:v>
                </c:pt>
                <c:pt idx="13135">
                  <c:v>11.840349749186634</c:v>
                </c:pt>
                <c:pt idx="13136">
                  <c:v>11.840414617090406</c:v>
                </c:pt>
                <c:pt idx="13137">
                  <c:v>11.840479480786549</c:v>
                </c:pt>
                <c:pt idx="13138">
                  <c:v>11.8405443402757</c:v>
                </c:pt>
                <c:pt idx="13139">
                  <c:v>11.84060919555837</c:v>
                </c:pt>
                <c:pt idx="13140">
                  <c:v>11.840674046635092</c:v>
                </c:pt>
                <c:pt idx="13141">
                  <c:v>11.840738893506456</c:v>
                </c:pt>
                <c:pt idx="13142">
                  <c:v>11.840803736172932</c:v>
                </c:pt>
                <c:pt idx="13143">
                  <c:v>11.840868574635119</c:v>
                </c:pt>
                <c:pt idx="13144">
                  <c:v>11.840933408893568</c:v>
                </c:pt>
                <c:pt idx="13145">
                  <c:v>11.840998238948822</c:v>
                </c:pt>
                <c:pt idx="13146">
                  <c:v>11.841063064801368</c:v>
                </c:pt>
                <c:pt idx="13147">
                  <c:v>11.841127886451748</c:v>
                </c:pt>
                <c:pt idx="13148">
                  <c:v>11.841192703900717</c:v>
                </c:pt>
                <c:pt idx="13149">
                  <c:v>11.84125751714857</c:v>
                </c:pt>
                <c:pt idx="13150">
                  <c:v>11.841322326195931</c:v>
                </c:pt>
                <c:pt idx="13151">
                  <c:v>11.841387131043358</c:v>
                </c:pt>
                <c:pt idx="13152">
                  <c:v>11.841451931691388</c:v>
                </c:pt>
                <c:pt idx="13153">
                  <c:v>11.841516728140565</c:v>
                </c:pt>
                <c:pt idx="13154">
                  <c:v>11.841581520391435</c:v>
                </c:pt>
                <c:pt idx="13155">
                  <c:v>11.841646308444552</c:v>
                </c:pt>
                <c:pt idx="13156">
                  <c:v>11.841711092300418</c:v>
                </c:pt>
                <c:pt idx="13157">
                  <c:v>11.841775871959635</c:v>
                </c:pt>
                <c:pt idx="13158">
                  <c:v>11.841840647422714</c:v>
                </c:pt>
                <c:pt idx="13159">
                  <c:v>11.841905418690201</c:v>
                </c:pt>
                <c:pt idx="13160">
                  <c:v>11.841970185762641</c:v>
                </c:pt>
                <c:pt idx="13161">
                  <c:v>11.842034948640586</c:v>
                </c:pt>
                <c:pt idx="13162">
                  <c:v>11.84209970732457</c:v>
                </c:pt>
                <c:pt idx="13163">
                  <c:v>11.842164461815118</c:v>
                </c:pt>
                <c:pt idx="13164">
                  <c:v>11.842229212112828</c:v>
                </c:pt>
                <c:pt idx="13165">
                  <c:v>11.842293958218194</c:v>
                </c:pt>
                <c:pt idx="13166">
                  <c:v>11.842358700131653</c:v>
                </c:pt>
                <c:pt idx="13167">
                  <c:v>11.842423437854105</c:v>
                </c:pt>
                <c:pt idx="13168">
                  <c:v>11.842488171385774</c:v>
                </c:pt>
                <c:pt idx="13169">
                  <c:v>11.842552900727359</c:v>
                </c:pt>
                <c:pt idx="13170">
                  <c:v>11.84261762587907</c:v>
                </c:pt>
                <c:pt idx="13171">
                  <c:v>11.842682346841856</c:v>
                </c:pt>
                <c:pt idx="13172">
                  <c:v>11.842747063616102</c:v>
                </c:pt>
                <c:pt idx="13173">
                  <c:v>11.842811776202362</c:v>
                </c:pt>
                <c:pt idx="13174">
                  <c:v>11.842876484601168</c:v>
                </c:pt>
                <c:pt idx="13175">
                  <c:v>11.842941188813068</c:v>
                </c:pt>
                <c:pt idx="13176">
                  <c:v>11.843005888838626</c:v>
                </c:pt>
                <c:pt idx="13177">
                  <c:v>11.843070584678349</c:v>
                </c:pt>
                <c:pt idx="13178">
                  <c:v>11.843135276332786</c:v>
                </c:pt>
                <c:pt idx="13179">
                  <c:v>11.843199963802487</c:v>
                </c:pt>
                <c:pt idx="13180">
                  <c:v>11.843264647088002</c:v>
                </c:pt>
                <c:pt idx="13181">
                  <c:v>11.843329326189835</c:v>
                </c:pt>
                <c:pt idx="13182">
                  <c:v>11.843394001108564</c:v>
                </c:pt>
                <c:pt idx="13183">
                  <c:v>11.84345867184472</c:v>
                </c:pt>
                <c:pt idx="13184">
                  <c:v>11.843523338398844</c:v>
                </c:pt>
                <c:pt idx="13185">
                  <c:v>11.843588000771469</c:v>
                </c:pt>
                <c:pt idx="13186">
                  <c:v>11.843652658963174</c:v>
                </c:pt>
                <c:pt idx="13187">
                  <c:v>11.843717312974412</c:v>
                </c:pt>
                <c:pt idx="13188">
                  <c:v>11.843781962805807</c:v>
                </c:pt>
                <c:pt idx="13189">
                  <c:v>11.84384660845787</c:v>
                </c:pt>
                <c:pt idx="13190">
                  <c:v>11.843911249931143</c:v>
                </c:pt>
                <c:pt idx="13191">
                  <c:v>11.843975887226167</c:v>
                </c:pt>
                <c:pt idx="13192">
                  <c:v>11.84404052034348</c:v>
                </c:pt>
                <c:pt idx="13193">
                  <c:v>11.844105149283623</c:v>
                </c:pt>
                <c:pt idx="13194">
                  <c:v>11.844169774047138</c:v>
                </c:pt>
                <c:pt idx="13195">
                  <c:v>11.844234394634562</c:v>
                </c:pt>
                <c:pt idx="13196">
                  <c:v>11.844299011046434</c:v>
                </c:pt>
                <c:pt idx="13197">
                  <c:v>11.844363623283297</c:v>
                </c:pt>
                <c:pt idx="13198">
                  <c:v>11.844428231345702</c:v>
                </c:pt>
                <c:pt idx="13199">
                  <c:v>11.844492835234156</c:v>
                </c:pt>
                <c:pt idx="13200">
                  <c:v>11.844557434949326</c:v>
                </c:pt>
                <c:pt idx="13201">
                  <c:v>11.844622030491418</c:v>
                </c:pt>
                <c:pt idx="13202">
                  <c:v>11.844686621861324</c:v>
                </c:pt>
                <c:pt idx="13203">
                  <c:v>11.844751209059444</c:v>
                </c:pt>
                <c:pt idx="13204">
                  <c:v>11.84481579208633</c:v>
                </c:pt>
                <c:pt idx="13205">
                  <c:v>11.844880370942517</c:v>
                </c:pt>
                <c:pt idx="13206">
                  <c:v>11.844944945628544</c:v>
                </c:pt>
                <c:pt idx="13207">
                  <c:v>11.845009516145153</c:v>
                </c:pt>
                <c:pt idx="13208">
                  <c:v>11.845074082492275</c:v>
                </c:pt>
                <c:pt idx="13209">
                  <c:v>11.845138644671058</c:v>
                </c:pt>
                <c:pt idx="13210">
                  <c:v>11.845203202681834</c:v>
                </c:pt>
                <c:pt idx="13211">
                  <c:v>11.845267756525139</c:v>
                </c:pt>
                <c:pt idx="13212">
                  <c:v>11.84533230620152</c:v>
                </c:pt>
                <c:pt idx="13213">
                  <c:v>11.845396851711504</c:v>
                </c:pt>
                <c:pt idx="13214">
                  <c:v>11.845461393055636</c:v>
                </c:pt>
                <c:pt idx="13215">
                  <c:v>11.84552593023445</c:v>
                </c:pt>
                <c:pt idx="13216">
                  <c:v>11.845590463248502</c:v>
                </c:pt>
                <c:pt idx="13217">
                  <c:v>11.845654992098376</c:v>
                </c:pt>
                <c:pt idx="13218">
                  <c:v>11.845719516784538</c:v>
                </c:pt>
                <c:pt idx="13219">
                  <c:v>11.845784037307526</c:v>
                </c:pt>
                <c:pt idx="13220">
                  <c:v>11.845848553667741</c:v>
                </c:pt>
                <c:pt idx="13221">
                  <c:v>11.845913065865799</c:v>
                </c:pt>
                <c:pt idx="13222">
                  <c:v>11.84597757390245</c:v>
                </c:pt>
                <c:pt idx="13223">
                  <c:v>11.846042077778106</c:v>
                </c:pt>
                <c:pt idx="13224">
                  <c:v>11.846106577493364</c:v>
                </c:pt>
                <c:pt idx="13225">
                  <c:v>11.846171073048431</c:v>
                </c:pt>
                <c:pt idx="13226">
                  <c:v>11.846235564444276</c:v>
                </c:pt>
                <c:pt idx="13227">
                  <c:v>11.846300051681149</c:v>
                </c:pt>
                <c:pt idx="13228">
                  <c:v>11.846364534759752</c:v>
                </c:pt>
                <c:pt idx="13229">
                  <c:v>11.846429013680526</c:v>
                </c:pt>
                <c:pt idx="13230">
                  <c:v>11.846493488444052</c:v>
                </c:pt>
                <c:pt idx="13231">
                  <c:v>11.84655795905085</c:v>
                </c:pt>
                <c:pt idx="13232">
                  <c:v>11.846622425501455</c:v>
                </c:pt>
                <c:pt idx="13233">
                  <c:v>11.846686887796476</c:v>
                </c:pt>
                <c:pt idx="13234">
                  <c:v>11.846751345936244</c:v>
                </c:pt>
                <c:pt idx="13235">
                  <c:v>11.846815799921488</c:v>
                </c:pt>
                <c:pt idx="13236">
                  <c:v>11.846880249752704</c:v>
                </c:pt>
                <c:pt idx="13237">
                  <c:v>11.846944695430375</c:v>
                </c:pt>
                <c:pt idx="13238">
                  <c:v>11.847009136955084</c:v>
                </c:pt>
                <c:pt idx="13239">
                  <c:v>11.84707357432735</c:v>
                </c:pt>
                <c:pt idx="13240">
                  <c:v>11.847138007547709</c:v>
                </c:pt>
                <c:pt idx="13241">
                  <c:v>11.847202436616694</c:v>
                </c:pt>
                <c:pt idx="13242">
                  <c:v>11.847266861534845</c:v>
                </c:pt>
                <c:pt idx="13243">
                  <c:v>11.84733128230269</c:v>
                </c:pt>
                <c:pt idx="13244">
                  <c:v>11.847395698920769</c:v>
                </c:pt>
                <c:pt idx="13245">
                  <c:v>11.847460111389626</c:v>
                </c:pt>
                <c:pt idx="13246">
                  <c:v>11.847524519709909</c:v>
                </c:pt>
                <c:pt idx="13247">
                  <c:v>11.847588923881744</c:v>
                </c:pt>
                <c:pt idx="13248">
                  <c:v>11.847653323906092</c:v>
                </c:pt>
                <c:pt idx="13249">
                  <c:v>11.847717719783352</c:v>
                </c:pt>
                <c:pt idx="13250">
                  <c:v>11.847782111514039</c:v>
                </c:pt>
                <c:pt idx="13251">
                  <c:v>11.847846499098704</c:v>
                </c:pt>
                <c:pt idx="13252">
                  <c:v>11.847910882537848</c:v>
                </c:pt>
                <c:pt idx="13253">
                  <c:v>11.847975261832048</c:v>
                </c:pt>
                <c:pt idx="13254">
                  <c:v>11.84803963698187</c:v>
                </c:pt>
                <c:pt idx="13255">
                  <c:v>11.848104007987764</c:v>
                </c:pt>
                <c:pt idx="13256">
                  <c:v>11.848168374850291</c:v>
                </c:pt>
                <c:pt idx="13257">
                  <c:v>11.848232737570001</c:v>
                </c:pt>
                <c:pt idx="13258">
                  <c:v>11.848297096147409</c:v>
                </c:pt>
                <c:pt idx="13259">
                  <c:v>11.848361450582948</c:v>
                </c:pt>
                <c:pt idx="13260">
                  <c:v>11.848425800877481</c:v>
                </c:pt>
                <c:pt idx="13261">
                  <c:v>11.848490147031216</c:v>
                </c:pt>
                <c:pt idx="13262">
                  <c:v>11.848554489044785</c:v>
                </c:pt>
                <c:pt idx="13263">
                  <c:v>11.848618826918718</c:v>
                </c:pt>
                <c:pt idx="13264">
                  <c:v>11.848683160653437</c:v>
                </c:pt>
                <c:pt idx="13265">
                  <c:v>11.848747490249853</c:v>
                </c:pt>
                <c:pt idx="13266">
                  <c:v>11.848811815708107</c:v>
                </c:pt>
                <c:pt idx="13267">
                  <c:v>11.84887613702886</c:v>
                </c:pt>
                <c:pt idx="13268">
                  <c:v>11.848940454212647</c:v>
                </c:pt>
                <c:pt idx="13269">
                  <c:v>11.84900476726</c:v>
                </c:pt>
                <c:pt idx="13270">
                  <c:v>11.849069076171451</c:v>
                </c:pt>
                <c:pt idx="13271">
                  <c:v>11.849133380947531</c:v>
                </c:pt>
                <c:pt idx="13272">
                  <c:v>11.849197681588775</c:v>
                </c:pt>
                <c:pt idx="13273">
                  <c:v>11.84926197809571</c:v>
                </c:pt>
                <c:pt idx="13274">
                  <c:v>11.849326270468872</c:v>
                </c:pt>
                <c:pt idx="13275">
                  <c:v>11.849390558708826</c:v>
                </c:pt>
                <c:pt idx="13276">
                  <c:v>11.849454842816026</c:v>
                </c:pt>
                <c:pt idx="13277">
                  <c:v>11.849519122791017</c:v>
                </c:pt>
                <c:pt idx="13278">
                  <c:v>11.849583398634406</c:v>
                </c:pt>
                <c:pt idx="13279">
                  <c:v>11.849647670346773</c:v>
                </c:pt>
                <c:pt idx="13280">
                  <c:v>11.849711937928324</c:v>
                </c:pt>
                <c:pt idx="13281">
                  <c:v>11.849776201379974</c:v>
                </c:pt>
                <c:pt idx="13282">
                  <c:v>11.849840460702016</c:v>
                </c:pt>
                <c:pt idx="13283">
                  <c:v>11.849904715895107</c:v>
                </c:pt>
                <c:pt idx="13284">
                  <c:v>11.849968966959731</c:v>
                </c:pt>
                <c:pt idx="13285">
                  <c:v>11.850033213896575</c:v>
                </c:pt>
                <c:pt idx="13286">
                  <c:v>11.850097456705857</c:v>
                </c:pt>
                <c:pt idx="13287">
                  <c:v>11.850161695388129</c:v>
                </c:pt>
                <c:pt idx="13288">
                  <c:v>11.850225929944274</c:v>
                </c:pt>
                <c:pt idx="13289">
                  <c:v>11.850290160374461</c:v>
                </c:pt>
                <c:pt idx="13290">
                  <c:v>11.850354386679436</c:v>
                </c:pt>
                <c:pt idx="13291">
                  <c:v>11.850418608859774</c:v>
                </c:pt>
                <c:pt idx="13292">
                  <c:v>11.850482826915862</c:v>
                </c:pt>
                <c:pt idx="13293">
                  <c:v>11.850547040848138</c:v>
                </c:pt>
                <c:pt idx="13294">
                  <c:v>11.850611250657106</c:v>
                </c:pt>
                <c:pt idx="13295">
                  <c:v>11.850675456343676</c:v>
                </c:pt>
                <c:pt idx="13296">
                  <c:v>11.85073965790828</c:v>
                </c:pt>
                <c:pt idx="13297">
                  <c:v>11.850803855350836</c:v>
                </c:pt>
                <c:pt idx="13298">
                  <c:v>11.850868048672609</c:v>
                </c:pt>
                <c:pt idx="13299">
                  <c:v>11.850932237874076</c:v>
                </c:pt>
                <c:pt idx="13300">
                  <c:v>11.85099642295515</c:v>
                </c:pt>
                <c:pt idx="13301">
                  <c:v>11.851060603916952</c:v>
                </c:pt>
                <c:pt idx="13302">
                  <c:v>11.851124780759818</c:v>
                </c:pt>
                <c:pt idx="13303">
                  <c:v>11.851188953484376</c:v>
                </c:pt>
                <c:pt idx="13304">
                  <c:v>11.851253122090901</c:v>
                </c:pt>
                <c:pt idx="13305">
                  <c:v>11.851317286580157</c:v>
                </c:pt>
                <c:pt idx="13306">
                  <c:v>11.851381446952548</c:v>
                </c:pt>
                <c:pt idx="13307">
                  <c:v>11.851445603208882</c:v>
                </c:pt>
                <c:pt idx="13308">
                  <c:v>11.851509755349324</c:v>
                </c:pt>
                <c:pt idx="13309">
                  <c:v>11.851573903374282</c:v>
                </c:pt>
                <c:pt idx="13310">
                  <c:v>11.851638047284776</c:v>
                </c:pt>
                <c:pt idx="13311">
                  <c:v>11.851702187081004</c:v>
                </c:pt>
                <c:pt idx="13312">
                  <c:v>11.851766322763726</c:v>
                </c:pt>
                <c:pt idx="13313">
                  <c:v>11.851830454333124</c:v>
                </c:pt>
                <c:pt idx="13314">
                  <c:v>11.851894581790029</c:v>
                </c:pt>
                <c:pt idx="13315">
                  <c:v>11.851958705134848</c:v>
                </c:pt>
                <c:pt idx="13316">
                  <c:v>11.852022824368374</c:v>
                </c:pt>
                <c:pt idx="13317">
                  <c:v>11.852086939490663</c:v>
                </c:pt>
                <c:pt idx="13318">
                  <c:v>11.852151050502387</c:v>
                </c:pt>
                <c:pt idx="13319">
                  <c:v>11.852215157404126</c:v>
                </c:pt>
                <c:pt idx="13320">
                  <c:v>11.852279260196505</c:v>
                </c:pt>
                <c:pt idx="13321">
                  <c:v>11.852343358880155</c:v>
                </c:pt>
                <c:pt idx="13322">
                  <c:v>11.852407453455321</c:v>
                </c:pt>
                <c:pt idx="13323">
                  <c:v>11.852471543922476</c:v>
                </c:pt>
                <c:pt idx="13324">
                  <c:v>11.852535630282578</c:v>
                </c:pt>
                <c:pt idx="13325">
                  <c:v>11.852599712535692</c:v>
                </c:pt>
                <c:pt idx="13326">
                  <c:v>11.852663790682406</c:v>
                </c:pt>
                <c:pt idx="13327">
                  <c:v>11.852727864723574</c:v>
                </c:pt>
                <c:pt idx="13328">
                  <c:v>11.852791934659574</c:v>
                </c:pt>
                <c:pt idx="13329">
                  <c:v>11.852856000490776</c:v>
                </c:pt>
                <c:pt idx="13330">
                  <c:v>11.852920062217734</c:v>
                </c:pt>
                <c:pt idx="13331">
                  <c:v>11.852984119841407</c:v>
                </c:pt>
                <c:pt idx="13332">
                  <c:v>11.853048173361454</c:v>
                </c:pt>
                <c:pt idx="13333">
                  <c:v>11.853112222779156</c:v>
                </c:pt>
                <c:pt idx="13334">
                  <c:v>11.853176268094806</c:v>
                </c:pt>
                <c:pt idx="13335">
                  <c:v>11.853240309309077</c:v>
                </c:pt>
                <c:pt idx="13336">
                  <c:v>11.853304346422076</c:v>
                </c:pt>
                <c:pt idx="13337">
                  <c:v>11.853368379434571</c:v>
                </c:pt>
                <c:pt idx="13338">
                  <c:v>11.853432408347468</c:v>
                </c:pt>
                <c:pt idx="13339">
                  <c:v>11.853496433160588</c:v>
                </c:pt>
                <c:pt idx="13340">
                  <c:v>11.853560453874724</c:v>
                </c:pt>
                <c:pt idx="13341">
                  <c:v>11.853624470490573</c:v>
                </c:pt>
                <c:pt idx="13342">
                  <c:v>11.853688483008721</c:v>
                </c:pt>
                <c:pt idx="13343">
                  <c:v>11.853752491429445</c:v>
                </c:pt>
                <c:pt idx="13344">
                  <c:v>11.853816495753152</c:v>
                </c:pt>
                <c:pt idx="13345">
                  <c:v>11.853880495980826</c:v>
                </c:pt>
                <c:pt idx="13346">
                  <c:v>11.85394449211255</c:v>
                </c:pt>
                <c:pt idx="13347">
                  <c:v>11.85400848414911</c:v>
                </c:pt>
                <c:pt idx="13348">
                  <c:v>11.85407247209096</c:v>
                </c:pt>
                <c:pt idx="13349">
                  <c:v>11.854136455938777</c:v>
                </c:pt>
                <c:pt idx="13350">
                  <c:v>11.854200435692599</c:v>
                </c:pt>
                <c:pt idx="13351">
                  <c:v>11.854264411353435</c:v>
                </c:pt>
                <c:pt idx="13352">
                  <c:v>11.854328382921651</c:v>
                </c:pt>
                <c:pt idx="13353">
                  <c:v>11.85439235039777</c:v>
                </c:pt>
                <c:pt idx="13354">
                  <c:v>11.854456313782528</c:v>
                </c:pt>
                <c:pt idx="13355">
                  <c:v>11.854520273075806</c:v>
                </c:pt>
                <c:pt idx="13356">
                  <c:v>11.85458422827895</c:v>
                </c:pt>
                <c:pt idx="13357">
                  <c:v>11.854648179391702</c:v>
                </c:pt>
                <c:pt idx="13358">
                  <c:v>11.854712126415155</c:v>
                </c:pt>
                <c:pt idx="13359">
                  <c:v>11.854776069349805</c:v>
                </c:pt>
                <c:pt idx="13360">
                  <c:v>11.854840008195756</c:v>
                </c:pt>
                <c:pt idx="13361">
                  <c:v>11.854903942953881</c:v>
                </c:pt>
                <c:pt idx="13362">
                  <c:v>11.854967873624769</c:v>
                </c:pt>
                <c:pt idx="13363">
                  <c:v>11.855031800208728</c:v>
                </c:pt>
                <c:pt idx="13364">
                  <c:v>11.855095722706126</c:v>
                </c:pt>
                <c:pt idx="13365">
                  <c:v>11.855159641117806</c:v>
                </c:pt>
                <c:pt idx="13366">
                  <c:v>11.855223555444388</c:v>
                </c:pt>
                <c:pt idx="13367">
                  <c:v>11.855287465685874</c:v>
                </c:pt>
                <c:pt idx="13368">
                  <c:v>11.855351371843364</c:v>
                </c:pt>
                <c:pt idx="13369">
                  <c:v>11.855415273917107</c:v>
                </c:pt>
                <c:pt idx="13370">
                  <c:v>11.855479171907495</c:v>
                </c:pt>
                <c:pt idx="13371">
                  <c:v>11.855543065815171</c:v>
                </c:pt>
                <c:pt idx="13372">
                  <c:v>11.855606955640877</c:v>
                </c:pt>
                <c:pt idx="13373">
                  <c:v>11.855670841384574</c:v>
                </c:pt>
                <c:pt idx="13374">
                  <c:v>11.855734723047528</c:v>
                </c:pt>
                <c:pt idx="13375">
                  <c:v>11.855798600629576</c:v>
                </c:pt>
                <c:pt idx="13376">
                  <c:v>11.855862474131674</c:v>
                </c:pt>
                <c:pt idx="13377">
                  <c:v>11.855926343554152</c:v>
                </c:pt>
                <c:pt idx="13378">
                  <c:v>11.855990208897826</c:v>
                </c:pt>
                <c:pt idx="13379">
                  <c:v>11.856054070162781</c:v>
                </c:pt>
                <c:pt idx="13380">
                  <c:v>11.856117927349576</c:v>
                </c:pt>
                <c:pt idx="13381">
                  <c:v>11.856181780459067</c:v>
                </c:pt>
                <c:pt idx="13382">
                  <c:v>11.856245629491626</c:v>
                </c:pt>
                <c:pt idx="13383">
                  <c:v>11.856309474447819</c:v>
                </c:pt>
                <c:pt idx="13384">
                  <c:v>11.85637331532787</c:v>
                </c:pt>
                <c:pt idx="13385">
                  <c:v>11.856437152132811</c:v>
                </c:pt>
                <c:pt idx="13386">
                  <c:v>11.856500984862556</c:v>
                </c:pt>
                <c:pt idx="13387">
                  <c:v>11.85656481351832</c:v>
                </c:pt>
                <c:pt idx="13388">
                  <c:v>11.856628638099806</c:v>
                </c:pt>
                <c:pt idx="13389">
                  <c:v>11.856692458608427</c:v>
                </c:pt>
                <c:pt idx="13390">
                  <c:v>11.856756275044019</c:v>
                </c:pt>
                <c:pt idx="13391">
                  <c:v>11.856820087407106</c:v>
                </c:pt>
                <c:pt idx="13392">
                  <c:v>11.856883895698806</c:v>
                </c:pt>
                <c:pt idx="13393">
                  <c:v>11.856947699919122</c:v>
                </c:pt>
                <c:pt idx="13394">
                  <c:v>11.85701150006855</c:v>
                </c:pt>
                <c:pt idx="13395">
                  <c:v>11.857075296148087</c:v>
                </c:pt>
                <c:pt idx="13396">
                  <c:v>11.857139088157776</c:v>
                </c:pt>
                <c:pt idx="13397">
                  <c:v>11.857202876098381</c:v>
                </c:pt>
                <c:pt idx="13398">
                  <c:v>11.857266659970136</c:v>
                </c:pt>
                <c:pt idx="13399">
                  <c:v>11.857330439773976</c:v>
                </c:pt>
                <c:pt idx="13400">
                  <c:v>11.857394215510126</c:v>
                </c:pt>
                <c:pt idx="13401">
                  <c:v>11.857457987179361</c:v>
                </c:pt>
                <c:pt idx="13402">
                  <c:v>11.857521754781757</c:v>
                </c:pt>
                <c:pt idx="13403">
                  <c:v>11.857585518318492</c:v>
                </c:pt>
                <c:pt idx="13404">
                  <c:v>11.857649277789504</c:v>
                </c:pt>
                <c:pt idx="13405">
                  <c:v>11.857713033195155</c:v>
                </c:pt>
                <c:pt idx="13406">
                  <c:v>11.857776784536616</c:v>
                </c:pt>
                <c:pt idx="13407">
                  <c:v>11.857840531814126</c:v>
                </c:pt>
                <c:pt idx="13408">
                  <c:v>11.857904275028337</c:v>
                </c:pt>
                <c:pt idx="13409">
                  <c:v>11.857968014179226</c:v>
                </c:pt>
                <c:pt idx="13410">
                  <c:v>11.858031749267871</c:v>
                </c:pt>
                <c:pt idx="13411">
                  <c:v>11.858095480294635</c:v>
                </c:pt>
                <c:pt idx="13412">
                  <c:v>11.858159207260076</c:v>
                </c:pt>
                <c:pt idx="13413">
                  <c:v>11.858222930164525</c:v>
                </c:pt>
                <c:pt idx="13414">
                  <c:v>11.858286649008836</c:v>
                </c:pt>
                <c:pt idx="13415">
                  <c:v>11.858350363793017</c:v>
                </c:pt>
                <c:pt idx="13416">
                  <c:v>11.85841407451816</c:v>
                </c:pt>
                <c:pt idx="13417">
                  <c:v>11.85847778118425</c:v>
                </c:pt>
                <c:pt idx="13418">
                  <c:v>11.858541483792168</c:v>
                </c:pt>
                <c:pt idx="13419">
                  <c:v>11.858605182342355</c:v>
                </c:pt>
                <c:pt idx="13420">
                  <c:v>11.858668876835306</c:v>
                </c:pt>
                <c:pt idx="13421">
                  <c:v>11.858732567271474</c:v>
                </c:pt>
                <c:pt idx="13422">
                  <c:v>11.858796253651526</c:v>
                </c:pt>
                <c:pt idx="13423">
                  <c:v>11.858859935975754</c:v>
                </c:pt>
                <c:pt idx="13424">
                  <c:v>11.858923614244846</c:v>
                </c:pt>
                <c:pt idx="13425">
                  <c:v>11.858987288459376</c:v>
                </c:pt>
                <c:pt idx="13426">
                  <c:v>11.859050958619754</c:v>
                </c:pt>
                <c:pt idx="13427">
                  <c:v>11.859114624726409</c:v>
                </c:pt>
                <c:pt idx="13428">
                  <c:v>11.859178286779789</c:v>
                </c:pt>
                <c:pt idx="13429">
                  <c:v>11.859241944780736</c:v>
                </c:pt>
                <c:pt idx="13430">
                  <c:v>11.859305598729806</c:v>
                </c:pt>
                <c:pt idx="13431">
                  <c:v>11.859369248627077</c:v>
                </c:pt>
                <c:pt idx="13432">
                  <c:v>11.859432894473407</c:v>
                </c:pt>
                <c:pt idx="13433">
                  <c:v>11.859496536269226</c:v>
                </c:pt>
                <c:pt idx="13434">
                  <c:v>11.85956017401455</c:v>
                </c:pt>
                <c:pt idx="13435">
                  <c:v>11.859623807710729</c:v>
                </c:pt>
                <c:pt idx="13436">
                  <c:v>11.859687437358131</c:v>
                </c:pt>
                <c:pt idx="13437">
                  <c:v>11.859751062956652</c:v>
                </c:pt>
                <c:pt idx="13438">
                  <c:v>11.859814684507526</c:v>
                </c:pt>
                <c:pt idx="13439">
                  <c:v>11.859878302010721</c:v>
                </c:pt>
                <c:pt idx="13440">
                  <c:v>11.859941915467276</c:v>
                </c:pt>
                <c:pt idx="13441">
                  <c:v>11.860005524877106</c:v>
                </c:pt>
                <c:pt idx="13442">
                  <c:v>11.860069130241159</c:v>
                </c:pt>
                <c:pt idx="13443">
                  <c:v>11.860132731559856</c:v>
                </c:pt>
                <c:pt idx="13444">
                  <c:v>11.860196328833776</c:v>
                </c:pt>
                <c:pt idx="13445">
                  <c:v>11.860259922063129</c:v>
                </c:pt>
                <c:pt idx="13446">
                  <c:v>11.860323511248756</c:v>
                </c:pt>
                <c:pt idx="13447">
                  <c:v>11.860387096391054</c:v>
                </c:pt>
                <c:pt idx="13448">
                  <c:v>11.860450677490524</c:v>
                </c:pt>
                <c:pt idx="13449">
                  <c:v>11.860514254547949</c:v>
                </c:pt>
                <c:pt idx="13450">
                  <c:v>11.860577827563176</c:v>
                </c:pt>
                <c:pt idx="13451">
                  <c:v>11.86064139653736</c:v>
                </c:pt>
                <c:pt idx="13452">
                  <c:v>11.86070496147059</c:v>
                </c:pt>
                <c:pt idx="13453">
                  <c:v>11.86076852236372</c:v>
                </c:pt>
                <c:pt idx="13454">
                  <c:v>11.860832079217287</c:v>
                </c:pt>
                <c:pt idx="13455">
                  <c:v>11.860895632031324</c:v>
                </c:pt>
                <c:pt idx="13456">
                  <c:v>11.860959180806752</c:v>
                </c:pt>
                <c:pt idx="13457">
                  <c:v>11.861022725544034</c:v>
                </c:pt>
                <c:pt idx="13458">
                  <c:v>11.861086266243822</c:v>
                </c:pt>
                <c:pt idx="13459">
                  <c:v>11.861149802906176</c:v>
                </c:pt>
                <c:pt idx="13460">
                  <c:v>11.861213335531868</c:v>
                </c:pt>
                <c:pt idx="13461">
                  <c:v>11.861276864121519</c:v>
                </c:pt>
                <c:pt idx="13462">
                  <c:v>11.861340388675545</c:v>
                </c:pt>
                <c:pt idx="13463">
                  <c:v>11.861403909194459</c:v>
                </c:pt>
                <c:pt idx="13464">
                  <c:v>11.861467425678772</c:v>
                </c:pt>
                <c:pt idx="13465">
                  <c:v>11.861530938129228</c:v>
                </c:pt>
                <c:pt idx="13466">
                  <c:v>11.861594446545784</c:v>
                </c:pt>
                <c:pt idx="13467">
                  <c:v>11.861657950929407</c:v>
                </c:pt>
                <c:pt idx="13468">
                  <c:v>11.861721451280273</c:v>
                </c:pt>
                <c:pt idx="13469">
                  <c:v>11.861784947599414</c:v>
                </c:pt>
                <c:pt idx="13470">
                  <c:v>11.861848439886774</c:v>
                </c:pt>
                <c:pt idx="13471">
                  <c:v>11.861911928143202</c:v>
                </c:pt>
                <c:pt idx="13472">
                  <c:v>11.861975412369157</c:v>
                </c:pt>
                <c:pt idx="13473">
                  <c:v>11.86203889256533</c:v>
                </c:pt>
                <c:pt idx="13474">
                  <c:v>11.862102368731676</c:v>
                </c:pt>
                <c:pt idx="13475">
                  <c:v>11.862165840869126</c:v>
                </c:pt>
                <c:pt idx="13476">
                  <c:v>11.862229308978179</c:v>
                </c:pt>
                <c:pt idx="13477">
                  <c:v>11.862292773059417</c:v>
                </c:pt>
                <c:pt idx="13478">
                  <c:v>11.862356233113145</c:v>
                </c:pt>
                <c:pt idx="13479">
                  <c:v>11.86241968913988</c:v>
                </c:pt>
                <c:pt idx="13480">
                  <c:v>11.862483141140126</c:v>
                </c:pt>
                <c:pt idx="13481">
                  <c:v>11.862546589114741</c:v>
                </c:pt>
                <c:pt idx="13482">
                  <c:v>11.862610033063772</c:v>
                </c:pt>
                <c:pt idx="13483">
                  <c:v>11.862673472987774</c:v>
                </c:pt>
                <c:pt idx="13484">
                  <c:v>11.862736908887836</c:v>
                </c:pt>
                <c:pt idx="13485">
                  <c:v>11.862800340763506</c:v>
                </c:pt>
                <c:pt idx="13486">
                  <c:v>11.862863768616107</c:v>
                </c:pt>
                <c:pt idx="13487">
                  <c:v>11.862927192445872</c:v>
                </c:pt>
                <c:pt idx="13488">
                  <c:v>11.862990612253441</c:v>
                </c:pt>
                <c:pt idx="13489">
                  <c:v>11.86305402803908</c:v>
                </c:pt>
                <c:pt idx="13490">
                  <c:v>11.863117439803386</c:v>
                </c:pt>
                <c:pt idx="13491">
                  <c:v>11.863180847546916</c:v>
                </c:pt>
                <c:pt idx="13492">
                  <c:v>11.863244251270121</c:v>
                </c:pt>
                <c:pt idx="13493">
                  <c:v>11.863307650973436</c:v>
                </c:pt>
                <c:pt idx="13494">
                  <c:v>11.863371046657619</c:v>
                </c:pt>
                <c:pt idx="13495">
                  <c:v>11.863434438323315</c:v>
                </c:pt>
                <c:pt idx="13496">
                  <c:v>11.863497825970395</c:v>
                </c:pt>
                <c:pt idx="13497">
                  <c:v>11.863561209599776</c:v>
                </c:pt>
                <c:pt idx="13498">
                  <c:v>11.86362458921187</c:v>
                </c:pt>
                <c:pt idx="13499">
                  <c:v>11.863687964807518</c:v>
                </c:pt>
                <c:pt idx="13500">
                  <c:v>11.863751336386782</c:v>
                </c:pt>
                <c:pt idx="13501">
                  <c:v>11.86381470395022</c:v>
                </c:pt>
                <c:pt idx="13502">
                  <c:v>11.863878067498588</c:v>
                </c:pt>
                <c:pt idx="13503">
                  <c:v>11.863941427032282</c:v>
                </c:pt>
                <c:pt idx="13504">
                  <c:v>11.864004782551801</c:v>
                </c:pt>
                <c:pt idx="13505">
                  <c:v>11.864068134057652</c:v>
                </c:pt>
                <c:pt idx="13506">
                  <c:v>11.864131481550345</c:v>
                </c:pt>
                <c:pt idx="13507">
                  <c:v>11.864194825030404</c:v>
                </c:pt>
                <c:pt idx="13508">
                  <c:v>11.864258164498285</c:v>
                </c:pt>
                <c:pt idx="13509">
                  <c:v>11.864321499954498</c:v>
                </c:pt>
                <c:pt idx="13510">
                  <c:v>11.86438483139983</c:v>
                </c:pt>
                <c:pt idx="13511">
                  <c:v>11.864448158834326</c:v>
                </c:pt>
                <c:pt idx="13512">
                  <c:v>11.864511482258623</c:v>
                </c:pt>
                <c:pt idx="13513">
                  <c:v>11.864574801673434</c:v>
                </c:pt>
                <c:pt idx="13514">
                  <c:v>11.864638117079156</c:v>
                </c:pt>
                <c:pt idx="13515">
                  <c:v>11.864701428476273</c:v>
                </c:pt>
                <c:pt idx="13516">
                  <c:v>11.864764735865426</c:v>
                </c:pt>
                <c:pt idx="13517">
                  <c:v>11.864828039246802</c:v>
                </c:pt>
                <c:pt idx="13518">
                  <c:v>11.864891338621346</c:v>
                </c:pt>
                <c:pt idx="13519">
                  <c:v>11.864954633989205</c:v>
                </c:pt>
                <c:pt idx="13520">
                  <c:v>11.865017925350871</c:v>
                </c:pt>
                <c:pt idx="13521">
                  <c:v>11.865081212707389</c:v>
                </c:pt>
                <c:pt idx="13522">
                  <c:v>11.865144496058507</c:v>
                </c:pt>
                <c:pt idx="13523">
                  <c:v>11.865207775405176</c:v>
                </c:pt>
                <c:pt idx="13524">
                  <c:v>11.865271050747754</c:v>
                </c:pt>
                <c:pt idx="13525">
                  <c:v>11.865334322087095</c:v>
                </c:pt>
                <c:pt idx="13526">
                  <c:v>11.865397589423184</c:v>
                </c:pt>
                <c:pt idx="13527">
                  <c:v>11.865460852756872</c:v>
                </c:pt>
                <c:pt idx="13528">
                  <c:v>11.865524112088542</c:v>
                </c:pt>
                <c:pt idx="13529">
                  <c:v>11.865587367418678</c:v>
                </c:pt>
                <c:pt idx="13530">
                  <c:v>11.865650618747935</c:v>
                </c:pt>
                <c:pt idx="13531">
                  <c:v>11.865713866076424</c:v>
                </c:pt>
                <c:pt idx="13532">
                  <c:v>11.865777109405126</c:v>
                </c:pt>
                <c:pt idx="13533">
                  <c:v>11.865840348734476</c:v>
                </c:pt>
                <c:pt idx="13534">
                  <c:v>11.865903584064776</c:v>
                </c:pt>
                <c:pt idx="13535">
                  <c:v>11.865966815396714</c:v>
                </c:pt>
                <c:pt idx="13536">
                  <c:v>11.86603004273042</c:v>
                </c:pt>
                <c:pt idx="13537">
                  <c:v>11.866093266066876</c:v>
                </c:pt>
                <c:pt idx="13538">
                  <c:v>11.866156485406426</c:v>
                </c:pt>
                <c:pt idx="13539">
                  <c:v>11.866219700749484</c:v>
                </c:pt>
                <c:pt idx="13540">
                  <c:v>11.866282912096787</c:v>
                </c:pt>
                <c:pt idx="13541">
                  <c:v>11.866346119448576</c:v>
                </c:pt>
                <c:pt idx="13542">
                  <c:v>11.866409322805419</c:v>
                </c:pt>
                <c:pt idx="13543">
                  <c:v>11.866472522167799</c:v>
                </c:pt>
                <c:pt idx="13544">
                  <c:v>11.866535717536296</c:v>
                </c:pt>
                <c:pt idx="13545">
                  <c:v>11.866598908911326</c:v>
                </c:pt>
                <c:pt idx="13546">
                  <c:v>11.866662096293426</c:v>
                </c:pt>
                <c:pt idx="13547">
                  <c:v>11.866725279683422</c:v>
                </c:pt>
                <c:pt idx="13548">
                  <c:v>11.866788459081176</c:v>
                </c:pt>
                <c:pt idx="13549">
                  <c:v>11.866851634487816</c:v>
                </c:pt>
                <c:pt idx="13550">
                  <c:v>11.866914805903489</c:v>
                </c:pt>
                <c:pt idx="13551">
                  <c:v>11.866977973328726</c:v>
                </c:pt>
                <c:pt idx="13552">
                  <c:v>11.867041136764056</c:v>
                </c:pt>
                <c:pt idx="13553">
                  <c:v>11.867104296210124</c:v>
                </c:pt>
                <c:pt idx="13554">
                  <c:v>11.867167451667274</c:v>
                </c:pt>
                <c:pt idx="13555">
                  <c:v>11.867230603136077</c:v>
                </c:pt>
                <c:pt idx="13556">
                  <c:v>11.867293750617039</c:v>
                </c:pt>
                <c:pt idx="13557">
                  <c:v>11.867356894110674</c:v>
                </c:pt>
                <c:pt idx="13558">
                  <c:v>11.867420033617424</c:v>
                </c:pt>
                <c:pt idx="13559">
                  <c:v>11.867483169137826</c:v>
                </c:pt>
                <c:pt idx="13560">
                  <c:v>11.867546300672426</c:v>
                </c:pt>
                <c:pt idx="13561">
                  <c:v>11.867609428221726</c:v>
                </c:pt>
                <c:pt idx="13562">
                  <c:v>11.867672551786175</c:v>
                </c:pt>
                <c:pt idx="13563">
                  <c:v>11.867735671366235</c:v>
                </c:pt>
                <c:pt idx="13564">
                  <c:v>11.867798786962332</c:v>
                </c:pt>
                <c:pt idx="13565">
                  <c:v>11.867861898575256</c:v>
                </c:pt>
                <c:pt idx="13566">
                  <c:v>11.867925006205326</c:v>
                </c:pt>
                <c:pt idx="13567">
                  <c:v>11.867988109853087</c:v>
                </c:pt>
                <c:pt idx="13568">
                  <c:v>11.868051209519034</c:v>
                </c:pt>
                <c:pt idx="13569">
                  <c:v>11.868114305203656</c:v>
                </c:pt>
                <c:pt idx="13570">
                  <c:v>11.86817739690747</c:v>
                </c:pt>
                <c:pt idx="13571">
                  <c:v>11.868240484630968</c:v>
                </c:pt>
                <c:pt idx="13572">
                  <c:v>11.86830356837466</c:v>
                </c:pt>
                <c:pt idx="13573">
                  <c:v>11.868366648139046</c:v>
                </c:pt>
                <c:pt idx="13574">
                  <c:v>11.868429723924622</c:v>
                </c:pt>
                <c:pt idx="13575">
                  <c:v>11.868492795731894</c:v>
                </c:pt>
                <c:pt idx="13576">
                  <c:v>11.868555863561372</c:v>
                </c:pt>
                <c:pt idx="13577">
                  <c:v>11.868618927413538</c:v>
                </c:pt>
                <c:pt idx="13578">
                  <c:v>11.868681987288976</c:v>
                </c:pt>
                <c:pt idx="13579">
                  <c:v>11.868745043188024</c:v>
                </c:pt>
                <c:pt idx="13580">
                  <c:v>11.868808095111264</c:v>
                </c:pt>
                <c:pt idx="13581">
                  <c:v>11.868871143059248</c:v>
                </c:pt>
                <c:pt idx="13582">
                  <c:v>11.868934187032442</c:v>
                </c:pt>
                <c:pt idx="13583">
                  <c:v>11.86899722703135</c:v>
                </c:pt>
                <c:pt idx="13584">
                  <c:v>11.869060263056452</c:v>
                </c:pt>
                <c:pt idx="13585">
                  <c:v>11.869123295108416</c:v>
                </c:pt>
                <c:pt idx="13586">
                  <c:v>11.869186323187503</c:v>
                </c:pt>
                <c:pt idx="13587">
                  <c:v>11.869249347294074</c:v>
                </c:pt>
                <c:pt idx="13588">
                  <c:v>11.869312367429076</c:v>
                </c:pt>
                <c:pt idx="13589">
                  <c:v>11.869375383592663</c:v>
                </c:pt>
                <c:pt idx="13590">
                  <c:v>11.869438395785753</c:v>
                </c:pt>
                <c:pt idx="13591">
                  <c:v>11.869501404008156</c:v>
                </c:pt>
                <c:pt idx="13592">
                  <c:v>11.869564408261104</c:v>
                </c:pt>
                <c:pt idx="13593">
                  <c:v>11.869627408544472</c:v>
                </c:pt>
                <c:pt idx="13594">
                  <c:v>11.869690404859348</c:v>
                </c:pt>
                <c:pt idx="13595">
                  <c:v>11.869753397205805</c:v>
                </c:pt>
                <c:pt idx="13596">
                  <c:v>11.869816385584457</c:v>
                </c:pt>
                <c:pt idx="13597">
                  <c:v>11.869879369995704</c:v>
                </c:pt>
                <c:pt idx="13598">
                  <c:v>11.869942350440445</c:v>
                </c:pt>
                <c:pt idx="13599">
                  <c:v>11.870005326918626</c:v>
                </c:pt>
                <c:pt idx="13600">
                  <c:v>11.870068299431116</c:v>
                </c:pt>
                <c:pt idx="13601">
                  <c:v>11.870131267978374</c:v>
                </c:pt>
                <c:pt idx="13602">
                  <c:v>11.870194232560957</c:v>
                </c:pt>
                <c:pt idx="13603">
                  <c:v>11.870257193178952</c:v>
                </c:pt>
                <c:pt idx="13604">
                  <c:v>11.87032014983331</c:v>
                </c:pt>
                <c:pt idx="13605">
                  <c:v>11.870383102524384</c:v>
                </c:pt>
                <c:pt idx="13606">
                  <c:v>11.870446051252838</c:v>
                </c:pt>
                <c:pt idx="13607">
                  <c:v>11.870508996018676</c:v>
                </c:pt>
                <c:pt idx="13608">
                  <c:v>11.87057193682285</c:v>
                </c:pt>
                <c:pt idx="13609">
                  <c:v>11.870634873665999</c:v>
                </c:pt>
                <c:pt idx="13610">
                  <c:v>11.870697806548053</c:v>
                </c:pt>
                <c:pt idx="13611">
                  <c:v>11.870760735469776</c:v>
                </c:pt>
                <c:pt idx="13612">
                  <c:v>11.870823660431649</c:v>
                </c:pt>
                <c:pt idx="13613">
                  <c:v>11.870886581434426</c:v>
                </c:pt>
                <c:pt idx="13614">
                  <c:v>11.870949498478376</c:v>
                </c:pt>
                <c:pt idx="13615">
                  <c:v>11.87101241156385</c:v>
                </c:pt>
                <c:pt idx="13616">
                  <c:v>11.871075320691633</c:v>
                </c:pt>
                <c:pt idx="13617">
                  <c:v>11.87113822586212</c:v>
                </c:pt>
                <c:pt idx="13618">
                  <c:v>11.871201127075768</c:v>
                </c:pt>
                <c:pt idx="13619">
                  <c:v>11.871264024333128</c:v>
                </c:pt>
                <c:pt idx="13620">
                  <c:v>11.87132691763467</c:v>
                </c:pt>
                <c:pt idx="13621">
                  <c:v>11.871389806980877</c:v>
                </c:pt>
                <c:pt idx="13622">
                  <c:v>11.871452692372324</c:v>
                </c:pt>
                <c:pt idx="13623">
                  <c:v>11.871515573809491</c:v>
                </c:pt>
                <c:pt idx="13624">
                  <c:v>11.871578451292548</c:v>
                </c:pt>
                <c:pt idx="13625">
                  <c:v>11.871641324822503</c:v>
                </c:pt>
                <c:pt idx="13626">
                  <c:v>11.871704194399587</c:v>
                </c:pt>
                <c:pt idx="13627">
                  <c:v>11.871767060024334</c:v>
                </c:pt>
                <c:pt idx="13628">
                  <c:v>11.871829921697246</c:v>
                </c:pt>
                <c:pt idx="13629">
                  <c:v>11.871892779418816</c:v>
                </c:pt>
                <c:pt idx="13630">
                  <c:v>11.871955633189536</c:v>
                </c:pt>
                <c:pt idx="13631">
                  <c:v>11.872018483009922</c:v>
                </c:pt>
                <c:pt idx="13632">
                  <c:v>11.872081328880476</c:v>
                </c:pt>
                <c:pt idx="13633">
                  <c:v>11.872144170801757</c:v>
                </c:pt>
                <c:pt idx="13634">
                  <c:v>11.872207008774026</c:v>
                </c:pt>
                <c:pt idx="13635">
                  <c:v>11.872269842797857</c:v>
                </c:pt>
                <c:pt idx="13636">
                  <c:v>11.872332672874078</c:v>
                </c:pt>
                <c:pt idx="13637">
                  <c:v>11.872395499002726</c:v>
                </c:pt>
                <c:pt idx="13638">
                  <c:v>11.872458321184522</c:v>
                </c:pt>
                <c:pt idx="13639">
                  <c:v>11.872521139420066</c:v>
                </c:pt>
                <c:pt idx="13640">
                  <c:v>11.872583953709738</c:v>
                </c:pt>
                <c:pt idx="13641">
                  <c:v>11.872646764053776</c:v>
                </c:pt>
                <c:pt idx="13642">
                  <c:v>11.872709570453145</c:v>
                </c:pt>
                <c:pt idx="13643">
                  <c:v>11.872772372908072</c:v>
                </c:pt>
                <c:pt idx="13644">
                  <c:v>11.872835171419032</c:v>
                </c:pt>
                <c:pt idx="13645">
                  <c:v>11.872897965986526</c:v>
                </c:pt>
                <c:pt idx="13646">
                  <c:v>11.872960756611166</c:v>
                </c:pt>
                <c:pt idx="13647">
                  <c:v>11.873023543293433</c:v>
                </c:pt>
                <c:pt idx="13648">
                  <c:v>11.873086326033826</c:v>
                </c:pt>
                <c:pt idx="13649">
                  <c:v>11.873149104832704</c:v>
                </c:pt>
                <c:pt idx="13650">
                  <c:v>11.8732118796907</c:v>
                </c:pt>
                <c:pt idx="13651">
                  <c:v>11.873274650608376</c:v>
                </c:pt>
                <c:pt idx="13652">
                  <c:v>11.873337417585876</c:v>
                </c:pt>
                <c:pt idx="13653">
                  <c:v>11.873400180624056</c:v>
                </c:pt>
                <c:pt idx="13654">
                  <c:v>11.873462939723472</c:v>
                </c:pt>
                <c:pt idx="13655">
                  <c:v>11.873525694884076</c:v>
                </c:pt>
                <c:pt idx="13656">
                  <c:v>11.873588446106822</c:v>
                </c:pt>
                <c:pt idx="13657">
                  <c:v>11.873651193392146</c:v>
                </c:pt>
                <c:pt idx="13658">
                  <c:v>11.873713936740502</c:v>
                </c:pt>
                <c:pt idx="13659">
                  <c:v>11.873776676152374</c:v>
                </c:pt>
                <c:pt idx="13660">
                  <c:v>11.873839411628458</c:v>
                </c:pt>
                <c:pt idx="13661">
                  <c:v>11.873902143168674</c:v>
                </c:pt>
                <c:pt idx="13662">
                  <c:v>11.873964870774056</c:v>
                </c:pt>
                <c:pt idx="13663">
                  <c:v>11.874027594445026</c:v>
                </c:pt>
                <c:pt idx="13664">
                  <c:v>11.874090314181824</c:v>
                </c:pt>
                <c:pt idx="13665">
                  <c:v>11.874153029985171</c:v>
                </c:pt>
                <c:pt idx="13666">
                  <c:v>11.874215741855448</c:v>
                </c:pt>
                <c:pt idx="13667">
                  <c:v>11.874278449793298</c:v>
                </c:pt>
                <c:pt idx="13668">
                  <c:v>11.874341153799065</c:v>
                </c:pt>
                <c:pt idx="13669">
                  <c:v>11.874403853873376</c:v>
                </c:pt>
                <c:pt idx="13670">
                  <c:v>11.874466550016567</c:v>
                </c:pt>
                <c:pt idx="13671">
                  <c:v>11.874529242229126</c:v>
                </c:pt>
                <c:pt idx="13672">
                  <c:v>11.874591930511581</c:v>
                </c:pt>
                <c:pt idx="13673">
                  <c:v>11.874654614864708</c:v>
                </c:pt>
                <c:pt idx="13674">
                  <c:v>11.874717295288526</c:v>
                </c:pt>
                <c:pt idx="13675">
                  <c:v>11.87477997178372</c:v>
                </c:pt>
                <c:pt idx="13676">
                  <c:v>11.874842644350906</c:v>
                </c:pt>
                <c:pt idx="13677">
                  <c:v>11.874905312990494</c:v>
                </c:pt>
                <c:pt idx="13678">
                  <c:v>11.874967977702974</c:v>
                </c:pt>
                <c:pt idx="13679">
                  <c:v>11.875030638489104</c:v>
                </c:pt>
                <c:pt idx="13680">
                  <c:v>11.875093295348764</c:v>
                </c:pt>
                <c:pt idx="13681">
                  <c:v>11.875155948282726</c:v>
                </c:pt>
                <c:pt idx="13682">
                  <c:v>11.875218597291596</c:v>
                </c:pt>
                <c:pt idx="13683">
                  <c:v>11.875281242375896</c:v>
                </c:pt>
                <c:pt idx="13684">
                  <c:v>11.875343883536026</c:v>
                </c:pt>
                <c:pt idx="13685">
                  <c:v>11.875406520772664</c:v>
                </c:pt>
                <c:pt idx="13686">
                  <c:v>11.87546915408597</c:v>
                </c:pt>
                <c:pt idx="13687">
                  <c:v>11.875531783476386</c:v>
                </c:pt>
                <c:pt idx="13688">
                  <c:v>11.875594408944998</c:v>
                </c:pt>
                <c:pt idx="13689">
                  <c:v>11.875657030491524</c:v>
                </c:pt>
                <c:pt idx="13690">
                  <c:v>11.875719648117112</c:v>
                </c:pt>
                <c:pt idx="13691">
                  <c:v>11.875782261821927</c:v>
                </c:pt>
                <c:pt idx="13692">
                  <c:v>11.875844871606535</c:v>
                </c:pt>
                <c:pt idx="13693">
                  <c:v>11.875907477471102</c:v>
                </c:pt>
                <c:pt idx="13694">
                  <c:v>11.875970079416676</c:v>
                </c:pt>
                <c:pt idx="13695">
                  <c:v>11.876032677443606</c:v>
                </c:pt>
                <c:pt idx="13696">
                  <c:v>11.876095271552026</c:v>
                </c:pt>
                <c:pt idx="13697">
                  <c:v>11.876157861742724</c:v>
                </c:pt>
                <c:pt idx="13698">
                  <c:v>11.876220448016158</c:v>
                </c:pt>
                <c:pt idx="13699">
                  <c:v>11.876283030372823</c:v>
                </c:pt>
                <c:pt idx="13700">
                  <c:v>11.87634560881318</c:v>
                </c:pt>
                <c:pt idx="13701">
                  <c:v>11.876408183337722</c:v>
                </c:pt>
                <c:pt idx="13702">
                  <c:v>11.876470753947078</c:v>
                </c:pt>
                <c:pt idx="13703">
                  <c:v>11.876533320641446</c:v>
                </c:pt>
                <c:pt idx="13704">
                  <c:v>11.876595883421476</c:v>
                </c:pt>
                <c:pt idx="13705">
                  <c:v>11.876658442287523</c:v>
                </c:pt>
                <c:pt idx="13706">
                  <c:v>11.876720997240374</c:v>
                </c:pt>
                <c:pt idx="13707">
                  <c:v>11.876783548280425</c:v>
                </c:pt>
                <c:pt idx="13708">
                  <c:v>11.876846095408027</c:v>
                </c:pt>
                <c:pt idx="13709">
                  <c:v>11.876908638623474</c:v>
                </c:pt>
                <c:pt idx="13710">
                  <c:v>11.8769711779277</c:v>
                </c:pt>
                <c:pt idx="13711">
                  <c:v>11.877033713321024</c:v>
                </c:pt>
                <c:pt idx="13712">
                  <c:v>11.877096244804074</c:v>
                </c:pt>
                <c:pt idx="13713">
                  <c:v>11.877158772376831</c:v>
                </c:pt>
                <c:pt idx="13714">
                  <c:v>11.877221296040322</c:v>
                </c:pt>
                <c:pt idx="13715">
                  <c:v>11.877283815794852</c:v>
                </c:pt>
                <c:pt idx="13716">
                  <c:v>11.877346331641041</c:v>
                </c:pt>
                <c:pt idx="13717">
                  <c:v>11.877408843578976</c:v>
                </c:pt>
                <c:pt idx="13718">
                  <c:v>11.877471351609529</c:v>
                </c:pt>
                <c:pt idx="13719">
                  <c:v>11.877533855733176</c:v>
                </c:pt>
                <c:pt idx="13720">
                  <c:v>11.877596355950176</c:v>
                </c:pt>
                <c:pt idx="13721">
                  <c:v>11.877658852261122</c:v>
                </c:pt>
                <c:pt idx="13722">
                  <c:v>11.877721344666568</c:v>
                </c:pt>
                <c:pt idx="13723">
                  <c:v>11.877783833167156</c:v>
                </c:pt>
                <c:pt idx="13724">
                  <c:v>11.87784631776301</c:v>
                </c:pt>
                <c:pt idx="13725">
                  <c:v>11.877908798454563</c:v>
                </c:pt>
                <c:pt idx="13726">
                  <c:v>11.87797127524272</c:v>
                </c:pt>
                <c:pt idx="13727">
                  <c:v>11.878033748127773</c:v>
                </c:pt>
                <c:pt idx="13728">
                  <c:v>11.878096217110375</c:v>
                </c:pt>
                <c:pt idx="13729">
                  <c:v>11.878158682190389</c:v>
                </c:pt>
                <c:pt idx="13730">
                  <c:v>11.878221143369148</c:v>
                </c:pt>
                <c:pt idx="13731">
                  <c:v>11.878283600646684</c:v>
                </c:pt>
                <c:pt idx="13732">
                  <c:v>11.878346054023524</c:v>
                </c:pt>
                <c:pt idx="13733">
                  <c:v>11.878408503500182</c:v>
                </c:pt>
                <c:pt idx="13734">
                  <c:v>11.878470949077149</c:v>
                </c:pt>
                <c:pt idx="13735">
                  <c:v>11.878533390754924</c:v>
                </c:pt>
                <c:pt idx="13736">
                  <c:v>11.878595828533976</c:v>
                </c:pt>
                <c:pt idx="13737">
                  <c:v>11.878658262414753</c:v>
                </c:pt>
                <c:pt idx="13738">
                  <c:v>11.878720692397813</c:v>
                </c:pt>
                <c:pt idx="13739">
                  <c:v>11.878783118483724</c:v>
                </c:pt>
                <c:pt idx="13740">
                  <c:v>11.878845540672646</c:v>
                </c:pt>
                <c:pt idx="13741">
                  <c:v>11.878907958965424</c:v>
                </c:pt>
                <c:pt idx="13742">
                  <c:v>11.878970373362323</c:v>
                </c:pt>
                <c:pt idx="13743">
                  <c:v>11.879032783864073</c:v>
                </c:pt>
                <c:pt idx="13744">
                  <c:v>11.87909519047075</c:v>
                </c:pt>
                <c:pt idx="13745">
                  <c:v>11.879157593183386</c:v>
                </c:pt>
                <c:pt idx="13746">
                  <c:v>11.87921999200182</c:v>
                </c:pt>
                <c:pt idx="13747">
                  <c:v>11.879282386927175</c:v>
                </c:pt>
                <c:pt idx="13748">
                  <c:v>11.879344777959426</c:v>
                </c:pt>
                <c:pt idx="13749">
                  <c:v>11.879407165099376</c:v>
                </c:pt>
                <c:pt idx="13750">
                  <c:v>11.879469548347577</c:v>
                </c:pt>
                <c:pt idx="13751">
                  <c:v>11.879531927704148</c:v>
                </c:pt>
                <c:pt idx="13752">
                  <c:v>11.879594303169876</c:v>
                </c:pt>
                <c:pt idx="13753">
                  <c:v>11.879656674745107</c:v>
                </c:pt>
                <c:pt idx="13754">
                  <c:v>11.879719042430123</c:v>
                </c:pt>
                <c:pt idx="13755">
                  <c:v>11.879781406225884</c:v>
                </c:pt>
                <c:pt idx="13756">
                  <c:v>11.879843766132639</c:v>
                </c:pt>
                <c:pt idx="13757">
                  <c:v>11.879906122150881</c:v>
                </c:pt>
                <c:pt idx="13758">
                  <c:v>11.879968474281092</c:v>
                </c:pt>
                <c:pt idx="13759">
                  <c:v>11.880030822523826</c:v>
                </c:pt>
                <c:pt idx="13760">
                  <c:v>11.880093166879362</c:v>
                </c:pt>
                <c:pt idx="13761">
                  <c:v>11.880155507348476</c:v>
                </c:pt>
                <c:pt idx="13762">
                  <c:v>11.880217843931328</c:v>
                </c:pt>
                <c:pt idx="13763">
                  <c:v>11.880280176628776</c:v>
                </c:pt>
                <c:pt idx="13764">
                  <c:v>11.88034250544087</c:v>
                </c:pt>
                <c:pt idx="13765">
                  <c:v>11.880404830368663</c:v>
                </c:pt>
                <c:pt idx="13766">
                  <c:v>11.880467151411844</c:v>
                </c:pt>
                <c:pt idx="13767">
                  <c:v>11.880529468571583</c:v>
                </c:pt>
                <c:pt idx="13768">
                  <c:v>11.880591781848144</c:v>
                </c:pt>
                <c:pt idx="13769">
                  <c:v>11.880654091242132</c:v>
                </c:pt>
                <c:pt idx="13770">
                  <c:v>11.880716396753726</c:v>
                </c:pt>
                <c:pt idx="13771">
                  <c:v>11.88077869838353</c:v>
                </c:pt>
                <c:pt idx="13772">
                  <c:v>11.880840996132179</c:v>
                </c:pt>
                <c:pt idx="13773">
                  <c:v>11.88090329000007</c:v>
                </c:pt>
                <c:pt idx="13774">
                  <c:v>11.880965579987798</c:v>
                </c:pt>
                <c:pt idx="13775">
                  <c:v>11.881027866095453</c:v>
                </c:pt>
                <c:pt idx="13776">
                  <c:v>11.881090148323954</c:v>
                </c:pt>
                <c:pt idx="13777">
                  <c:v>11.881152426673568</c:v>
                </c:pt>
                <c:pt idx="13778">
                  <c:v>11.881214701144868</c:v>
                </c:pt>
                <c:pt idx="13779">
                  <c:v>11.8812769717383</c:v>
                </c:pt>
                <c:pt idx="13780">
                  <c:v>11.88133923845446</c:v>
                </c:pt>
                <c:pt idx="13781">
                  <c:v>11.881401501293469</c:v>
                </c:pt>
                <c:pt idx="13782">
                  <c:v>11.881463760256148</c:v>
                </c:pt>
                <c:pt idx="13783">
                  <c:v>11.881526015343118</c:v>
                </c:pt>
                <c:pt idx="13784">
                  <c:v>11.881588266554306</c:v>
                </c:pt>
                <c:pt idx="13785">
                  <c:v>11.881650513890676</c:v>
                </c:pt>
                <c:pt idx="13786">
                  <c:v>11.881712757352505</c:v>
                </c:pt>
                <c:pt idx="13787">
                  <c:v>11.88177499694037</c:v>
                </c:pt>
                <c:pt idx="13788">
                  <c:v>11.881837232654776</c:v>
                </c:pt>
                <c:pt idx="13789">
                  <c:v>11.881899464495978</c:v>
                </c:pt>
                <c:pt idx="13790">
                  <c:v>11.881961692464705</c:v>
                </c:pt>
                <c:pt idx="13791">
                  <c:v>11.882023916561376</c:v>
                </c:pt>
                <c:pt idx="13792">
                  <c:v>11.882086136786613</c:v>
                </c:pt>
                <c:pt idx="13793">
                  <c:v>11.882148353140376</c:v>
                </c:pt>
                <c:pt idx="13794">
                  <c:v>11.882210565623724</c:v>
                </c:pt>
                <c:pt idx="13795">
                  <c:v>11.882272774236784</c:v>
                </c:pt>
                <c:pt idx="13796">
                  <c:v>11.882334978980458</c:v>
                </c:pt>
                <c:pt idx="13797">
                  <c:v>11.88239717985455</c:v>
                </c:pt>
                <c:pt idx="13798">
                  <c:v>11.882459376860357</c:v>
                </c:pt>
                <c:pt idx="13799">
                  <c:v>11.882521569997484</c:v>
                </c:pt>
                <c:pt idx="13800">
                  <c:v>11.882583759267293</c:v>
                </c:pt>
                <c:pt idx="13801">
                  <c:v>11.882645944669566</c:v>
                </c:pt>
                <c:pt idx="13802">
                  <c:v>11.882708126205006</c:v>
                </c:pt>
                <c:pt idx="13803">
                  <c:v>11.882770303874254</c:v>
                </c:pt>
                <c:pt idx="13804">
                  <c:v>11.882832477677828</c:v>
                </c:pt>
                <c:pt idx="13805">
                  <c:v>11.882894647615776</c:v>
                </c:pt>
                <c:pt idx="13806">
                  <c:v>11.88295681368926</c:v>
                </c:pt>
                <c:pt idx="13807">
                  <c:v>11.883018975897851</c:v>
                </c:pt>
                <c:pt idx="13808">
                  <c:v>11.883081134242802</c:v>
                </c:pt>
                <c:pt idx="13809">
                  <c:v>11.883143288724376</c:v>
                </c:pt>
                <c:pt idx="13810">
                  <c:v>11.883205439342976</c:v>
                </c:pt>
                <c:pt idx="13811">
                  <c:v>11.883267586099057</c:v>
                </c:pt>
                <c:pt idx="13812">
                  <c:v>11.883329728993209</c:v>
                </c:pt>
                <c:pt idx="13813">
                  <c:v>11.883391868025862</c:v>
                </c:pt>
                <c:pt idx="13814">
                  <c:v>11.883454003197524</c:v>
                </c:pt>
                <c:pt idx="13815">
                  <c:v>11.883516134508792</c:v>
                </c:pt>
                <c:pt idx="13816">
                  <c:v>11.883578261959626</c:v>
                </c:pt>
                <c:pt idx="13817">
                  <c:v>11.883640385551079</c:v>
                </c:pt>
                <c:pt idx="13818">
                  <c:v>11.88370250528356</c:v>
                </c:pt>
                <c:pt idx="13819">
                  <c:v>11.883764621157162</c:v>
                </c:pt>
                <c:pt idx="13820">
                  <c:v>11.883826733172752</c:v>
                </c:pt>
                <c:pt idx="13821">
                  <c:v>11.883888841330679</c:v>
                </c:pt>
                <c:pt idx="13822">
                  <c:v>11.883950945631423</c:v>
                </c:pt>
                <c:pt idx="13823">
                  <c:v>11.884013046075458</c:v>
                </c:pt>
                <c:pt idx="13824">
                  <c:v>11.884075142663271</c:v>
                </c:pt>
                <c:pt idx="13825">
                  <c:v>11.884137235395468</c:v>
                </c:pt>
                <c:pt idx="13826">
                  <c:v>11.884199324272135</c:v>
                </c:pt>
                <c:pt idx="13827">
                  <c:v>11.884261409294098</c:v>
                </c:pt>
                <c:pt idx="13828">
                  <c:v>11.884323490461798</c:v>
                </c:pt>
                <c:pt idx="13829">
                  <c:v>11.884385567775707</c:v>
                </c:pt>
                <c:pt idx="13830">
                  <c:v>11.884447641236276</c:v>
                </c:pt>
                <c:pt idx="13831">
                  <c:v>11.884509710843856</c:v>
                </c:pt>
                <c:pt idx="13832">
                  <c:v>11.884571776599095</c:v>
                </c:pt>
                <c:pt idx="13833">
                  <c:v>11.884633838502566</c:v>
                </c:pt>
                <c:pt idx="13834">
                  <c:v>11.884695896554376</c:v>
                </c:pt>
                <c:pt idx="13835">
                  <c:v>11.884757950755224</c:v>
                </c:pt>
                <c:pt idx="13836">
                  <c:v>11.88482000110565</c:v>
                </c:pt>
                <c:pt idx="13837">
                  <c:v>11.884882047606126</c:v>
                </c:pt>
                <c:pt idx="13838">
                  <c:v>11.884944090256974</c:v>
                </c:pt>
                <c:pt idx="13839">
                  <c:v>11.885006129058826</c:v>
                </c:pt>
                <c:pt idx="13840">
                  <c:v>11.885068164012068</c:v>
                </c:pt>
                <c:pt idx="13841">
                  <c:v>11.885130195117387</c:v>
                </c:pt>
                <c:pt idx="13842">
                  <c:v>11.885192222374824</c:v>
                </c:pt>
                <c:pt idx="13843">
                  <c:v>11.885254245785411</c:v>
                </c:pt>
                <c:pt idx="13844">
                  <c:v>11.885316265349134</c:v>
                </c:pt>
                <c:pt idx="13845">
                  <c:v>11.885378281066521</c:v>
                </c:pt>
                <c:pt idx="13846">
                  <c:v>11.885440292938572</c:v>
                </c:pt>
                <c:pt idx="13847">
                  <c:v>11.885502300965157</c:v>
                </c:pt>
                <c:pt idx="13848">
                  <c:v>11.885564305147046</c:v>
                </c:pt>
                <c:pt idx="13849">
                  <c:v>11.885626305484559</c:v>
                </c:pt>
                <c:pt idx="13850">
                  <c:v>11.885688301978336</c:v>
                </c:pt>
                <c:pt idx="13851">
                  <c:v>11.885750294628856</c:v>
                </c:pt>
                <c:pt idx="13852">
                  <c:v>11.885812283436326</c:v>
                </c:pt>
                <c:pt idx="13853">
                  <c:v>11.885874268401476</c:v>
                </c:pt>
                <c:pt idx="13854">
                  <c:v>11.88593624952504</c:v>
                </c:pt>
                <c:pt idx="13855">
                  <c:v>11.885998226806825</c:v>
                </c:pt>
                <c:pt idx="13856">
                  <c:v>11.886060200247726</c:v>
                </c:pt>
                <c:pt idx="13857">
                  <c:v>11.886122169848132</c:v>
                </c:pt>
                <c:pt idx="13858">
                  <c:v>11.886184135608822</c:v>
                </c:pt>
                <c:pt idx="13859">
                  <c:v>11.886246097529819</c:v>
                </c:pt>
                <c:pt idx="13860">
                  <c:v>11.886308055611538</c:v>
                </c:pt>
                <c:pt idx="13861">
                  <c:v>11.886370009854907</c:v>
                </c:pt>
                <c:pt idx="13862">
                  <c:v>11.886431960260186</c:v>
                </c:pt>
                <c:pt idx="13863">
                  <c:v>11.886493906828012</c:v>
                </c:pt>
                <c:pt idx="13864">
                  <c:v>11.886555849558476</c:v>
                </c:pt>
                <c:pt idx="13865">
                  <c:v>11.886617788452234</c:v>
                </c:pt>
                <c:pt idx="13866">
                  <c:v>11.886679723509976</c:v>
                </c:pt>
                <c:pt idx="13867">
                  <c:v>11.886741654731862</c:v>
                </c:pt>
                <c:pt idx="13868">
                  <c:v>11.886803582118581</c:v>
                </c:pt>
                <c:pt idx="13869">
                  <c:v>11.886865505670535</c:v>
                </c:pt>
                <c:pt idx="13870">
                  <c:v>11.886927425388206</c:v>
                </c:pt>
                <c:pt idx="13871">
                  <c:v>11.886989341272054</c:v>
                </c:pt>
                <c:pt idx="13872">
                  <c:v>11.887051253322566</c:v>
                </c:pt>
                <c:pt idx="13873">
                  <c:v>11.887113161540213</c:v>
                </c:pt>
                <c:pt idx="13874">
                  <c:v>11.887175065925469</c:v>
                </c:pt>
                <c:pt idx="13875">
                  <c:v>11.88723696647882</c:v>
                </c:pt>
                <c:pt idx="13876">
                  <c:v>11.887298863200714</c:v>
                </c:pt>
                <c:pt idx="13877">
                  <c:v>11.887360756091647</c:v>
                </c:pt>
                <c:pt idx="13878">
                  <c:v>11.887422645152087</c:v>
                </c:pt>
                <c:pt idx="13879">
                  <c:v>11.88748453038273</c:v>
                </c:pt>
                <c:pt idx="13880">
                  <c:v>11.887546411783534</c:v>
                </c:pt>
                <c:pt idx="13881">
                  <c:v>11.887608289355194</c:v>
                </c:pt>
                <c:pt idx="13882">
                  <c:v>11.887670163098401</c:v>
                </c:pt>
                <c:pt idx="13883">
                  <c:v>11.887732033013506</c:v>
                </c:pt>
                <c:pt idx="13884">
                  <c:v>11.887793899101066</c:v>
                </c:pt>
                <c:pt idx="13885">
                  <c:v>11.887855761361168</c:v>
                </c:pt>
                <c:pt idx="13886">
                  <c:v>11.88791761979475</c:v>
                </c:pt>
                <c:pt idx="13887">
                  <c:v>11.887979474402073</c:v>
                </c:pt>
                <c:pt idx="13888">
                  <c:v>11.88804132518365</c:v>
                </c:pt>
                <c:pt idx="13889">
                  <c:v>11.888103172139937</c:v>
                </c:pt>
                <c:pt idx="13890">
                  <c:v>11.888165015271417</c:v>
                </c:pt>
                <c:pt idx="13891">
                  <c:v>11.888226854578562</c:v>
                </c:pt>
                <c:pt idx="13892">
                  <c:v>11.888288690061843</c:v>
                </c:pt>
                <c:pt idx="13893">
                  <c:v>11.888350521721733</c:v>
                </c:pt>
                <c:pt idx="13894">
                  <c:v>11.888412349558706</c:v>
                </c:pt>
                <c:pt idx="13895">
                  <c:v>11.888474173573234</c:v>
                </c:pt>
                <c:pt idx="13896">
                  <c:v>11.888535993765824</c:v>
                </c:pt>
                <c:pt idx="13897">
                  <c:v>11.888597810136854</c:v>
                </c:pt>
                <c:pt idx="13898">
                  <c:v>11.888659622686873</c:v>
                </c:pt>
                <c:pt idx="13899">
                  <c:v>11.888721431416345</c:v>
                </c:pt>
                <c:pt idx="13900">
                  <c:v>11.888783236325862</c:v>
                </c:pt>
                <c:pt idx="13901">
                  <c:v>11.888845037415514</c:v>
                </c:pt>
                <c:pt idx="13902">
                  <c:v>11.888906834686322</c:v>
                </c:pt>
                <c:pt idx="13903">
                  <c:v>11.888968628138118</c:v>
                </c:pt>
                <c:pt idx="13904">
                  <c:v>11.889030417772048</c:v>
                </c:pt>
                <c:pt idx="13905">
                  <c:v>11.889092203588149</c:v>
                </c:pt>
                <c:pt idx="13906">
                  <c:v>11.889153985586766</c:v>
                </c:pt>
                <c:pt idx="13907">
                  <c:v>11.889215763768792</c:v>
                </c:pt>
                <c:pt idx="13908">
                  <c:v>11.889277538134509</c:v>
                </c:pt>
                <c:pt idx="13909">
                  <c:v>11.889339308684525</c:v>
                </c:pt>
                <c:pt idx="13910">
                  <c:v>11.889401075419054</c:v>
                </c:pt>
                <c:pt idx="13911">
                  <c:v>11.889462838338726</c:v>
                </c:pt>
                <c:pt idx="13912">
                  <c:v>11.889524597443899</c:v>
                </c:pt>
                <c:pt idx="13913">
                  <c:v>11.889586352735174</c:v>
                </c:pt>
                <c:pt idx="13914">
                  <c:v>11.889648104212739</c:v>
                </c:pt>
                <c:pt idx="13915">
                  <c:v>11.889709851877576</c:v>
                </c:pt>
                <c:pt idx="13916">
                  <c:v>11.889771595729774</c:v>
                </c:pt>
                <c:pt idx="13917">
                  <c:v>11.889833335770026</c:v>
                </c:pt>
                <c:pt idx="13918">
                  <c:v>11.889895071998422</c:v>
                </c:pt>
                <c:pt idx="13919">
                  <c:v>11.889956804415856</c:v>
                </c:pt>
                <c:pt idx="13920">
                  <c:v>11.890018533022626</c:v>
                </c:pt>
                <c:pt idx="13921">
                  <c:v>11.890080257819402</c:v>
                </c:pt>
                <c:pt idx="13922">
                  <c:v>11.890141978806072</c:v>
                </c:pt>
                <c:pt idx="13923">
                  <c:v>11.890203695983702</c:v>
                </c:pt>
                <c:pt idx="13924">
                  <c:v>11.890265409352541</c:v>
                </c:pt>
                <c:pt idx="13925">
                  <c:v>11.89032711891309</c:v>
                </c:pt>
                <c:pt idx="13926">
                  <c:v>11.8903888246658</c:v>
                </c:pt>
                <c:pt idx="13927">
                  <c:v>11.890450526611152</c:v>
                </c:pt>
                <c:pt idx="13928">
                  <c:v>11.890512224749774</c:v>
                </c:pt>
                <c:pt idx="13929">
                  <c:v>11.890573919081676</c:v>
                </c:pt>
                <c:pt idx="13930">
                  <c:v>11.890635609607845</c:v>
                </c:pt>
                <c:pt idx="13931">
                  <c:v>11.890697296328478</c:v>
                </c:pt>
                <c:pt idx="13932">
                  <c:v>11.890758979243834</c:v>
                </c:pt>
                <c:pt idx="13933">
                  <c:v>11.890820658354851</c:v>
                </c:pt>
                <c:pt idx="13934">
                  <c:v>11.890882333661876</c:v>
                </c:pt>
                <c:pt idx="13935">
                  <c:v>11.890944005165126</c:v>
                </c:pt>
                <c:pt idx="13936">
                  <c:v>11.891005672865322</c:v>
                </c:pt>
                <c:pt idx="13937">
                  <c:v>11.891067336762834</c:v>
                </c:pt>
                <c:pt idx="13938">
                  <c:v>11.891128996858148</c:v>
                </c:pt>
                <c:pt idx="13939">
                  <c:v>11.891190653151739</c:v>
                </c:pt>
                <c:pt idx="13940">
                  <c:v>11.891252305644059</c:v>
                </c:pt>
                <c:pt idx="13941">
                  <c:v>11.891313954335548</c:v>
                </c:pt>
                <c:pt idx="13942">
                  <c:v>11.891375599226786</c:v>
                </c:pt>
                <c:pt idx="13943">
                  <c:v>11.891437240318126</c:v>
                </c:pt>
                <c:pt idx="13944">
                  <c:v>11.891498877610077</c:v>
                </c:pt>
                <c:pt idx="13945">
                  <c:v>11.891560511103124</c:v>
                </c:pt>
                <c:pt idx="13946">
                  <c:v>11.891622140797683</c:v>
                </c:pt>
                <c:pt idx="13947">
                  <c:v>11.891683766694273</c:v>
                </c:pt>
                <c:pt idx="13948">
                  <c:v>11.891745388793346</c:v>
                </c:pt>
                <c:pt idx="13949">
                  <c:v>11.891807007095371</c:v>
                </c:pt>
                <c:pt idx="13950">
                  <c:v>11.891868621600798</c:v>
                </c:pt>
                <c:pt idx="13951">
                  <c:v>11.89193023231015</c:v>
                </c:pt>
                <c:pt idx="13952">
                  <c:v>11.891991839223827</c:v>
                </c:pt>
                <c:pt idx="13953">
                  <c:v>11.892053442342334</c:v>
                </c:pt>
                <c:pt idx="13954">
                  <c:v>11.892115041666132</c:v>
                </c:pt>
                <c:pt idx="13955">
                  <c:v>11.892176637195726</c:v>
                </c:pt>
                <c:pt idx="13956">
                  <c:v>11.892238228931459</c:v>
                </c:pt>
                <c:pt idx="13957">
                  <c:v>11.892299816874104</c:v>
                </c:pt>
                <c:pt idx="13958">
                  <c:v>11.892361401023548</c:v>
                </c:pt>
                <c:pt idx="13959">
                  <c:v>11.892422981380816</c:v>
                </c:pt>
                <c:pt idx="13960">
                  <c:v>11.892484557946501</c:v>
                </c:pt>
                <c:pt idx="13961">
                  <c:v>11.892546130720248</c:v>
                </c:pt>
                <c:pt idx="13962">
                  <c:v>11.892607699703174</c:v>
                </c:pt>
                <c:pt idx="13963">
                  <c:v>11.892669264895426</c:v>
                </c:pt>
                <c:pt idx="13964">
                  <c:v>11.892730826297967</c:v>
                </c:pt>
                <c:pt idx="13965">
                  <c:v>11.892792383910654</c:v>
                </c:pt>
                <c:pt idx="13966">
                  <c:v>11.892853937734372</c:v>
                </c:pt>
                <c:pt idx="13967">
                  <c:v>11.892915487769407</c:v>
                </c:pt>
                <c:pt idx="13968">
                  <c:v>11.892977034016306</c:v>
                </c:pt>
                <c:pt idx="13969">
                  <c:v>11.893038576475504</c:v>
                </c:pt>
                <c:pt idx="13970">
                  <c:v>11.893100115147456</c:v>
                </c:pt>
                <c:pt idx="13971">
                  <c:v>11.893161650032608</c:v>
                </c:pt>
                <c:pt idx="13972">
                  <c:v>11.893223181131329</c:v>
                </c:pt>
                <c:pt idx="13973">
                  <c:v>11.893284708444504</c:v>
                </c:pt>
                <c:pt idx="13974">
                  <c:v>11.893346231972156</c:v>
                </c:pt>
                <c:pt idx="13975">
                  <c:v>11.893407751714864</c:v>
                </c:pt>
                <c:pt idx="13976">
                  <c:v>11.893469267673154</c:v>
                </c:pt>
                <c:pt idx="13977">
                  <c:v>11.893530779847602</c:v>
                </c:pt>
                <c:pt idx="13978">
                  <c:v>11.893592288238406</c:v>
                </c:pt>
                <c:pt idx="13979">
                  <c:v>11.893653792846004</c:v>
                </c:pt>
                <c:pt idx="13980">
                  <c:v>11.893715293671134</c:v>
                </c:pt>
                <c:pt idx="13981">
                  <c:v>11.893776790714169</c:v>
                </c:pt>
                <c:pt idx="13982">
                  <c:v>11.893838283975553</c:v>
                </c:pt>
                <c:pt idx="13983">
                  <c:v>11.89389977345575</c:v>
                </c:pt>
                <c:pt idx="13984">
                  <c:v>11.893961259155224</c:v>
                </c:pt>
                <c:pt idx="13985">
                  <c:v>11.894022741074398</c:v>
                </c:pt>
                <c:pt idx="13986">
                  <c:v>11.894084219214012</c:v>
                </c:pt>
                <c:pt idx="13987">
                  <c:v>11.894145693573936</c:v>
                </c:pt>
                <c:pt idx="13988">
                  <c:v>11.894207164155148</c:v>
                </c:pt>
                <c:pt idx="13989">
                  <c:v>11.894268630957983</c:v>
                </c:pt>
                <c:pt idx="13990">
                  <c:v>11.894330093982871</c:v>
                </c:pt>
                <c:pt idx="13991">
                  <c:v>11.894391553230287</c:v>
                </c:pt>
                <c:pt idx="13992">
                  <c:v>11.894453008700706</c:v>
                </c:pt>
                <c:pt idx="13993">
                  <c:v>11.894514460394563</c:v>
                </c:pt>
                <c:pt idx="13994">
                  <c:v>11.894575908312353</c:v>
                </c:pt>
                <c:pt idx="13995">
                  <c:v>11.894637352454527</c:v>
                </c:pt>
                <c:pt idx="13996">
                  <c:v>11.894698792821549</c:v>
                </c:pt>
                <c:pt idx="13997">
                  <c:v>11.894760229413887</c:v>
                </c:pt>
                <c:pt idx="13998">
                  <c:v>11.894821662231998</c:v>
                </c:pt>
                <c:pt idx="13999">
                  <c:v>11.894883091276354</c:v>
                </c:pt>
                <c:pt idx="14000">
                  <c:v>11.894944516547573</c:v>
                </c:pt>
                <c:pt idx="14001">
                  <c:v>11.895005938045815</c:v>
                </c:pt>
                <c:pt idx="14002">
                  <c:v>11.8950673557715</c:v>
                </c:pt>
                <c:pt idx="14003">
                  <c:v>11.895128769725449</c:v>
                </c:pt>
                <c:pt idx="14004">
                  <c:v>11.895190179908123</c:v>
                </c:pt>
                <c:pt idx="14005">
                  <c:v>11.895251586319489</c:v>
                </c:pt>
                <c:pt idx="14006">
                  <c:v>11.895312988960503</c:v>
                </c:pt>
                <c:pt idx="14007">
                  <c:v>11.895374387831465</c:v>
                </c:pt>
                <c:pt idx="14008">
                  <c:v>11.895435782932839</c:v>
                </c:pt>
                <c:pt idx="14009">
                  <c:v>11.895497174265273</c:v>
                </c:pt>
                <c:pt idx="14010">
                  <c:v>11.895558561828803</c:v>
                </c:pt>
                <c:pt idx="14011">
                  <c:v>11.895619945624167</c:v>
                </c:pt>
                <c:pt idx="14012">
                  <c:v>11.895681325651704</c:v>
                </c:pt>
                <c:pt idx="14013">
                  <c:v>11.895742701912052</c:v>
                </c:pt>
                <c:pt idx="14014">
                  <c:v>11.895804074405795</c:v>
                </c:pt>
                <c:pt idx="14015">
                  <c:v>11.895865443132795</c:v>
                </c:pt>
                <c:pt idx="14016">
                  <c:v>11.895926808094124</c:v>
                </c:pt>
                <c:pt idx="14017">
                  <c:v>11.895988169290002</c:v>
                </c:pt>
                <c:pt idx="14018">
                  <c:v>11.896049526721074</c:v>
                </c:pt>
                <c:pt idx="14019">
                  <c:v>11.896110880387322</c:v>
                </c:pt>
                <c:pt idx="14020">
                  <c:v>11.89617223028981</c:v>
                </c:pt>
                <c:pt idx="14021">
                  <c:v>11.896233576428576</c:v>
                </c:pt>
                <c:pt idx="14022">
                  <c:v>11.896294918804326</c:v>
                </c:pt>
                <c:pt idx="14023">
                  <c:v>11.896356257417176</c:v>
                </c:pt>
                <c:pt idx="14024">
                  <c:v>11.896417592268168</c:v>
                </c:pt>
                <c:pt idx="14025">
                  <c:v>11.896478923357073</c:v>
                </c:pt>
                <c:pt idx="14026">
                  <c:v>11.896540250685108</c:v>
                </c:pt>
                <c:pt idx="14027">
                  <c:v>11.896601574251926</c:v>
                </c:pt>
                <c:pt idx="14028">
                  <c:v>11.896662894058556</c:v>
                </c:pt>
                <c:pt idx="14029">
                  <c:v>11.89672421010548</c:v>
                </c:pt>
                <c:pt idx="14030">
                  <c:v>11.896785522392674</c:v>
                </c:pt>
                <c:pt idx="14031">
                  <c:v>11.896846830921223</c:v>
                </c:pt>
                <c:pt idx="14032">
                  <c:v>11.896908135690914</c:v>
                </c:pt>
                <c:pt idx="14033">
                  <c:v>11.896969436702754</c:v>
                </c:pt>
                <c:pt idx="14034">
                  <c:v>11.897030733957006</c:v>
                </c:pt>
                <c:pt idx="14035">
                  <c:v>11.897092027454104</c:v>
                </c:pt>
                <c:pt idx="14036">
                  <c:v>11.89715331719456</c:v>
                </c:pt>
                <c:pt idx="14037">
                  <c:v>11.897214603178815</c:v>
                </c:pt>
                <c:pt idx="14038">
                  <c:v>11.897275885407328</c:v>
                </c:pt>
                <c:pt idx="14039">
                  <c:v>11.897337163880561</c:v>
                </c:pt>
                <c:pt idx="14040">
                  <c:v>11.897398438598971</c:v>
                </c:pt>
                <c:pt idx="14041">
                  <c:v>11.897459709563076</c:v>
                </c:pt>
                <c:pt idx="14042">
                  <c:v>11.897520976773169</c:v>
                </c:pt>
                <c:pt idx="14043">
                  <c:v>11.897582240230006</c:v>
                </c:pt>
                <c:pt idx="14044">
                  <c:v>11.897643499933604</c:v>
                </c:pt>
                <c:pt idx="14045">
                  <c:v>11.897704755884822</c:v>
                </c:pt>
                <c:pt idx="14046">
                  <c:v>11.897766008084075</c:v>
                </c:pt>
                <c:pt idx="14047">
                  <c:v>11.897827256531492</c:v>
                </c:pt>
                <c:pt idx="14048">
                  <c:v>11.897888501227976</c:v>
                </c:pt>
                <c:pt idx="14049">
                  <c:v>11.897949742173607</c:v>
                </c:pt>
                <c:pt idx="14050">
                  <c:v>11.898010979369102</c:v>
                </c:pt>
                <c:pt idx="14051">
                  <c:v>11.898072212814823</c:v>
                </c:pt>
                <c:pt idx="14052">
                  <c:v>11.898133442511247</c:v>
                </c:pt>
                <c:pt idx="14053">
                  <c:v>11.898194668458823</c:v>
                </c:pt>
                <c:pt idx="14054">
                  <c:v>11.898255890658012</c:v>
                </c:pt>
                <c:pt idx="14055">
                  <c:v>11.898317109109271</c:v>
                </c:pt>
                <c:pt idx="14056">
                  <c:v>11.898378323812931</c:v>
                </c:pt>
                <c:pt idx="14057">
                  <c:v>11.898439534770056</c:v>
                </c:pt>
                <c:pt idx="14058">
                  <c:v>11.898500741980071</c:v>
                </c:pt>
                <c:pt idx="14059">
                  <c:v>11.898561945444207</c:v>
                </c:pt>
                <c:pt idx="14060">
                  <c:v>11.898623145162698</c:v>
                </c:pt>
                <c:pt idx="14061">
                  <c:v>11.898684341136034</c:v>
                </c:pt>
                <c:pt idx="14062">
                  <c:v>11.898745533364766</c:v>
                </c:pt>
                <c:pt idx="14063">
                  <c:v>11.898806721848986</c:v>
                </c:pt>
                <c:pt idx="14064">
                  <c:v>11.89886790658953</c:v>
                </c:pt>
                <c:pt idx="14065">
                  <c:v>11.89892908758673</c:v>
                </c:pt>
                <c:pt idx="14066">
                  <c:v>11.898990264841046</c:v>
                </c:pt>
                <c:pt idx="14067">
                  <c:v>11.899051438352934</c:v>
                </c:pt>
                <c:pt idx="14068">
                  <c:v>11.899112608122854</c:v>
                </c:pt>
                <c:pt idx="14069">
                  <c:v>11.89917377415126</c:v>
                </c:pt>
                <c:pt idx="14070">
                  <c:v>11.899234936438781</c:v>
                </c:pt>
                <c:pt idx="14071">
                  <c:v>11.899296094985514</c:v>
                </c:pt>
                <c:pt idx="14072">
                  <c:v>11.899357249791986</c:v>
                </c:pt>
                <c:pt idx="14073">
                  <c:v>11.899418400858922</c:v>
                </c:pt>
                <c:pt idx="14074">
                  <c:v>11.899479548186804</c:v>
                </c:pt>
                <c:pt idx="14075">
                  <c:v>11.899540691775575</c:v>
                </c:pt>
                <c:pt idx="14076">
                  <c:v>11.899601831626384</c:v>
                </c:pt>
                <c:pt idx="14077">
                  <c:v>11.899662967739006</c:v>
                </c:pt>
                <c:pt idx="14078">
                  <c:v>11.899724100114375</c:v>
                </c:pt>
                <c:pt idx="14079">
                  <c:v>11.899785228752824</c:v>
                </c:pt>
                <c:pt idx="14080">
                  <c:v>11.899846353654826</c:v>
                </c:pt>
                <c:pt idx="14081">
                  <c:v>11.899907474820727</c:v>
                </c:pt>
                <c:pt idx="14082">
                  <c:v>11.899968592251097</c:v>
                </c:pt>
                <c:pt idx="14083">
                  <c:v>11.900029705946356</c:v>
                </c:pt>
                <c:pt idx="14084">
                  <c:v>11.900090815907136</c:v>
                </c:pt>
                <c:pt idx="14085">
                  <c:v>11.900151922133363</c:v>
                </c:pt>
                <c:pt idx="14086">
                  <c:v>11.900213024626025</c:v>
                </c:pt>
                <c:pt idx="14087">
                  <c:v>11.900274123385399</c:v>
                </c:pt>
                <c:pt idx="14088">
                  <c:v>11.900335218412026</c:v>
                </c:pt>
                <c:pt idx="14089">
                  <c:v>11.900396309706124</c:v>
                </c:pt>
                <c:pt idx="14090">
                  <c:v>11.900457397268521</c:v>
                </c:pt>
                <c:pt idx="14091">
                  <c:v>11.900518481099148</c:v>
                </c:pt>
                <c:pt idx="14092">
                  <c:v>11.900579561198954</c:v>
                </c:pt>
                <c:pt idx="14093">
                  <c:v>11.900640637568372</c:v>
                </c:pt>
                <c:pt idx="14094">
                  <c:v>11.90070171020732</c:v>
                </c:pt>
                <c:pt idx="14095">
                  <c:v>11.900762779116807</c:v>
                </c:pt>
                <c:pt idx="14096">
                  <c:v>11.900823844297118</c:v>
                </c:pt>
                <c:pt idx="14097">
                  <c:v>11.900884905748841</c:v>
                </c:pt>
                <c:pt idx="14098">
                  <c:v>11.900945963472019</c:v>
                </c:pt>
                <c:pt idx="14099">
                  <c:v>11.901007017467522</c:v>
                </c:pt>
                <c:pt idx="14100">
                  <c:v>11.901068067735643</c:v>
                </c:pt>
                <c:pt idx="14101">
                  <c:v>11.901129114276868</c:v>
                </c:pt>
                <c:pt idx="14102">
                  <c:v>11.901190157091639</c:v>
                </c:pt>
                <c:pt idx="14103">
                  <c:v>11.901251196180411</c:v>
                </c:pt>
                <c:pt idx="14104">
                  <c:v>11.901312231543654</c:v>
                </c:pt>
                <c:pt idx="14105">
                  <c:v>11.901373263181748</c:v>
                </c:pt>
                <c:pt idx="14106">
                  <c:v>11.901434291095448</c:v>
                </c:pt>
                <c:pt idx="14107">
                  <c:v>11.901495315284766</c:v>
                </c:pt>
                <c:pt idx="14108">
                  <c:v>11.901556335750326</c:v>
                </c:pt>
                <c:pt idx="14109">
                  <c:v>11.901617352492561</c:v>
                </c:pt>
                <c:pt idx="14110">
                  <c:v>11.901678365512048</c:v>
                </c:pt>
                <c:pt idx="14111">
                  <c:v>11.901739374809418</c:v>
                </c:pt>
                <c:pt idx="14112">
                  <c:v>11.90180038038449</c:v>
                </c:pt>
                <c:pt idx="14113">
                  <c:v>11.901861382238268</c:v>
                </c:pt>
                <c:pt idx="14114">
                  <c:v>11.901922380370998</c:v>
                </c:pt>
                <c:pt idx="14115">
                  <c:v>11.901983374783352</c:v>
                </c:pt>
                <c:pt idx="14116">
                  <c:v>11.902044365475502</c:v>
                </c:pt>
                <c:pt idx="14117">
                  <c:v>11.902105352448126</c:v>
                </c:pt>
                <c:pt idx="14118">
                  <c:v>11.902166335701498</c:v>
                </c:pt>
                <c:pt idx="14119">
                  <c:v>11.902227315235974</c:v>
                </c:pt>
                <c:pt idx="14120">
                  <c:v>11.902288291052306</c:v>
                </c:pt>
                <c:pt idx="14121">
                  <c:v>11.902349263150816</c:v>
                </c:pt>
                <c:pt idx="14122">
                  <c:v>11.902410231532098</c:v>
                </c:pt>
                <c:pt idx="14123">
                  <c:v>11.902471196196171</c:v>
                </c:pt>
                <c:pt idx="14124">
                  <c:v>11.902532157144153</c:v>
                </c:pt>
                <c:pt idx="14125">
                  <c:v>11.902593114375724</c:v>
                </c:pt>
                <c:pt idx="14126">
                  <c:v>11.902654067891874</c:v>
                </c:pt>
                <c:pt idx="14127">
                  <c:v>11.902715017693026</c:v>
                </c:pt>
                <c:pt idx="14128">
                  <c:v>11.902775963779392</c:v>
                </c:pt>
                <c:pt idx="14129">
                  <c:v>11.902836906151764</c:v>
                </c:pt>
                <c:pt idx="14130">
                  <c:v>11.902897844810116</c:v>
                </c:pt>
                <c:pt idx="14131">
                  <c:v>11.902958779755309</c:v>
                </c:pt>
                <c:pt idx="14132">
                  <c:v>11.903019710987676</c:v>
                </c:pt>
                <c:pt idx="14133">
                  <c:v>11.903080638507808</c:v>
                </c:pt>
                <c:pt idx="14134">
                  <c:v>11.903141562315653</c:v>
                </c:pt>
                <c:pt idx="14135">
                  <c:v>11.903202482412198</c:v>
                </c:pt>
                <c:pt idx="14136">
                  <c:v>11.903263398797709</c:v>
                </c:pt>
                <c:pt idx="14137">
                  <c:v>11.903324311472639</c:v>
                </c:pt>
                <c:pt idx="14138">
                  <c:v>11.903385220437444</c:v>
                </c:pt>
                <c:pt idx="14139">
                  <c:v>11.90344612569257</c:v>
                </c:pt>
                <c:pt idx="14140">
                  <c:v>11.903507027238474</c:v>
                </c:pt>
                <c:pt idx="14141">
                  <c:v>11.903567925075604</c:v>
                </c:pt>
                <c:pt idx="14142">
                  <c:v>11.903628819204426</c:v>
                </c:pt>
                <c:pt idx="14143">
                  <c:v>11.903689709625487</c:v>
                </c:pt>
                <c:pt idx="14144">
                  <c:v>11.903750596338877</c:v>
                </c:pt>
                <c:pt idx="14145">
                  <c:v>11.903811479345435</c:v>
                </c:pt>
                <c:pt idx="14146">
                  <c:v>11.903872358645479</c:v>
                </c:pt>
                <c:pt idx="14147">
                  <c:v>11.903933234239474</c:v>
                </c:pt>
                <c:pt idx="14148">
                  <c:v>11.903994106127822</c:v>
                </c:pt>
                <c:pt idx="14149">
                  <c:v>11.904054974311027</c:v>
                </c:pt>
                <c:pt idx="14150">
                  <c:v>11.904115838789522</c:v>
                </c:pt>
                <c:pt idx="14151">
                  <c:v>11.904176699563759</c:v>
                </c:pt>
                <c:pt idx="14152">
                  <c:v>11.904237556634184</c:v>
                </c:pt>
                <c:pt idx="14153">
                  <c:v>11.904298410001253</c:v>
                </c:pt>
                <c:pt idx="14154">
                  <c:v>11.904359259665426</c:v>
                </c:pt>
                <c:pt idx="14155">
                  <c:v>11.904420105627121</c:v>
                </c:pt>
                <c:pt idx="14156">
                  <c:v>11.904480947886826</c:v>
                </c:pt>
                <c:pt idx="14157">
                  <c:v>11.90454178644497</c:v>
                </c:pt>
                <c:pt idx="14158">
                  <c:v>11.90460262130202</c:v>
                </c:pt>
                <c:pt idx="14159">
                  <c:v>11.904663452458392</c:v>
                </c:pt>
                <c:pt idx="14160">
                  <c:v>11.904724279914573</c:v>
                </c:pt>
                <c:pt idx="14161">
                  <c:v>11.904785103670999</c:v>
                </c:pt>
                <c:pt idx="14162">
                  <c:v>11.904845923728121</c:v>
                </c:pt>
                <c:pt idx="14163">
                  <c:v>11.904906740086389</c:v>
                </c:pt>
                <c:pt idx="14164">
                  <c:v>11.904967552746276</c:v>
                </c:pt>
                <c:pt idx="14165">
                  <c:v>11.90502836170816</c:v>
                </c:pt>
                <c:pt idx="14166">
                  <c:v>11.905089166972564</c:v>
                </c:pt>
                <c:pt idx="14167">
                  <c:v>11.905149968540046</c:v>
                </c:pt>
                <c:pt idx="14168">
                  <c:v>11.905210766410653</c:v>
                </c:pt>
                <c:pt idx="14169">
                  <c:v>11.905271560585239</c:v>
                </c:pt>
                <c:pt idx="14170">
                  <c:v>11.905332351064176</c:v>
                </c:pt>
                <c:pt idx="14171">
                  <c:v>11.905393137847756</c:v>
                </c:pt>
                <c:pt idx="14172">
                  <c:v>11.905453920936553</c:v>
                </c:pt>
                <c:pt idx="14173">
                  <c:v>11.905514700331006</c:v>
                </c:pt>
                <c:pt idx="14174">
                  <c:v>11.905575476031549</c:v>
                </c:pt>
                <c:pt idx="14175">
                  <c:v>11.905636248038856</c:v>
                </c:pt>
                <c:pt idx="14176">
                  <c:v>11.905697016352837</c:v>
                </c:pt>
                <c:pt idx="14177">
                  <c:v>11.905757780974206</c:v>
                </c:pt>
                <c:pt idx="14178">
                  <c:v>11.905818541903599</c:v>
                </c:pt>
                <c:pt idx="14179">
                  <c:v>11.905879299141461</c:v>
                </c:pt>
                <c:pt idx="14180">
                  <c:v>11.905940052687876</c:v>
                </c:pt>
                <c:pt idx="14181">
                  <c:v>11.906000802543566</c:v>
                </c:pt>
                <c:pt idx="14182">
                  <c:v>11.906061548709006</c:v>
                </c:pt>
                <c:pt idx="14183">
                  <c:v>11.906122291184527</c:v>
                </c:pt>
                <c:pt idx="14184">
                  <c:v>11.90618302997065</c:v>
                </c:pt>
                <c:pt idx="14185">
                  <c:v>11.906243765067792</c:v>
                </c:pt>
                <c:pt idx="14186">
                  <c:v>11.906304496476409</c:v>
                </c:pt>
                <c:pt idx="14187">
                  <c:v>11.906365224196946</c:v>
                </c:pt>
                <c:pt idx="14188">
                  <c:v>11.906425948229852</c:v>
                </c:pt>
                <c:pt idx="14189">
                  <c:v>11.906486668575576</c:v>
                </c:pt>
                <c:pt idx="14190">
                  <c:v>11.906547385234552</c:v>
                </c:pt>
                <c:pt idx="14191">
                  <c:v>11.906608098207387</c:v>
                </c:pt>
                <c:pt idx="14192">
                  <c:v>11.9066688074941</c:v>
                </c:pt>
                <c:pt idx="14193">
                  <c:v>11.906729513095559</c:v>
                </c:pt>
                <c:pt idx="14194">
                  <c:v>11.906790215012126</c:v>
                </c:pt>
                <c:pt idx="14195">
                  <c:v>11.906850913244106</c:v>
                </c:pt>
                <c:pt idx="14196">
                  <c:v>11.906911607792049</c:v>
                </c:pt>
                <c:pt idx="14197">
                  <c:v>11.906972298656406</c:v>
                </c:pt>
                <c:pt idx="14198">
                  <c:v>11.907032985837606</c:v>
                </c:pt>
                <c:pt idx="14199">
                  <c:v>11.907093669336096</c:v>
                </c:pt>
                <c:pt idx="14200">
                  <c:v>11.907154349152322</c:v>
                </c:pt>
                <c:pt idx="14201">
                  <c:v>11.907215025286732</c:v>
                </c:pt>
                <c:pt idx="14202">
                  <c:v>11.907275697739768</c:v>
                </c:pt>
                <c:pt idx="14203">
                  <c:v>11.907336366511887</c:v>
                </c:pt>
                <c:pt idx="14204">
                  <c:v>11.907397031603525</c:v>
                </c:pt>
                <c:pt idx="14205">
                  <c:v>11.907457693015136</c:v>
                </c:pt>
                <c:pt idx="14206">
                  <c:v>11.907518350747162</c:v>
                </c:pt>
                <c:pt idx="14207">
                  <c:v>11.907579004800052</c:v>
                </c:pt>
                <c:pt idx="14208">
                  <c:v>11.907639655174385</c:v>
                </c:pt>
                <c:pt idx="14209">
                  <c:v>11.907700301870202</c:v>
                </c:pt>
                <c:pt idx="14210">
                  <c:v>11.907760944888356</c:v>
                </c:pt>
                <c:pt idx="14211">
                  <c:v>11.907821584229158</c:v>
                </c:pt>
                <c:pt idx="14212">
                  <c:v>11.907882219893176</c:v>
                </c:pt>
                <c:pt idx="14213">
                  <c:v>11.907942851880486</c:v>
                </c:pt>
                <c:pt idx="14214">
                  <c:v>11.908003480191732</c:v>
                </c:pt>
                <c:pt idx="14215">
                  <c:v>11.908064104827755</c:v>
                </c:pt>
                <c:pt idx="14216">
                  <c:v>11.908124725788481</c:v>
                </c:pt>
                <c:pt idx="14217">
                  <c:v>11.908185343074518</c:v>
                </c:pt>
                <c:pt idx="14218">
                  <c:v>11.908245956686352</c:v>
                </c:pt>
                <c:pt idx="14219">
                  <c:v>11.908306566624374</c:v>
                </c:pt>
                <c:pt idx="14220">
                  <c:v>11.90836717288906</c:v>
                </c:pt>
                <c:pt idx="14221">
                  <c:v>11.908427775480849</c:v>
                </c:pt>
                <c:pt idx="14222">
                  <c:v>11.908488374400186</c:v>
                </c:pt>
                <c:pt idx="14223">
                  <c:v>11.908548969647519</c:v>
                </c:pt>
                <c:pt idx="14224">
                  <c:v>11.908609561223304</c:v>
                </c:pt>
                <c:pt idx="14225">
                  <c:v>11.908670149127946</c:v>
                </c:pt>
                <c:pt idx="14226">
                  <c:v>11.908730733361924</c:v>
                </c:pt>
                <c:pt idx="14227">
                  <c:v>11.908791313925676</c:v>
                </c:pt>
                <c:pt idx="14228">
                  <c:v>11.908851890819649</c:v>
                </c:pt>
                <c:pt idx="14229">
                  <c:v>11.908912464044283</c:v>
                </c:pt>
                <c:pt idx="14230">
                  <c:v>11.908973033600018</c:v>
                </c:pt>
                <c:pt idx="14231">
                  <c:v>11.909033599487502</c:v>
                </c:pt>
                <c:pt idx="14232">
                  <c:v>11.909094161706626</c:v>
                </c:pt>
                <c:pt idx="14233">
                  <c:v>11.90915472025833</c:v>
                </c:pt>
                <c:pt idx="14234">
                  <c:v>11.909215275143024</c:v>
                </c:pt>
                <c:pt idx="14235">
                  <c:v>11.909275826360878</c:v>
                </c:pt>
                <c:pt idx="14236">
                  <c:v>11.909336373912712</c:v>
                </c:pt>
                <c:pt idx="14237">
                  <c:v>11.909396917798524</c:v>
                </c:pt>
                <c:pt idx="14238">
                  <c:v>11.909457458019126</c:v>
                </c:pt>
                <c:pt idx="14239">
                  <c:v>11.9095179945748</c:v>
                </c:pt>
                <c:pt idx="14240">
                  <c:v>11.909578527466056</c:v>
                </c:pt>
                <c:pt idx="14241">
                  <c:v>11.909639056693434</c:v>
                </c:pt>
                <c:pt idx="14242">
                  <c:v>11.909699582257026</c:v>
                </c:pt>
                <c:pt idx="14243">
                  <c:v>11.909760104157463</c:v>
                </c:pt>
                <c:pt idx="14244">
                  <c:v>11.909820622395323</c:v>
                </c:pt>
                <c:pt idx="14245">
                  <c:v>11.909881136970952</c:v>
                </c:pt>
                <c:pt idx="14246">
                  <c:v>11.909941647884786</c:v>
                </c:pt>
                <c:pt idx="14247">
                  <c:v>11.910002155137272</c:v>
                </c:pt>
                <c:pt idx="14248">
                  <c:v>11.910062658728856</c:v>
                </c:pt>
                <c:pt idx="14249">
                  <c:v>11.910123158659966</c:v>
                </c:pt>
                <c:pt idx="14250">
                  <c:v>11.91018365493106</c:v>
                </c:pt>
                <c:pt idx="14251">
                  <c:v>11.91024414754258</c:v>
                </c:pt>
                <c:pt idx="14252">
                  <c:v>11.910304636494972</c:v>
                </c:pt>
                <c:pt idx="14253">
                  <c:v>11.910365121788653</c:v>
                </c:pt>
                <c:pt idx="14254">
                  <c:v>11.9104256034241</c:v>
                </c:pt>
                <c:pt idx="14255">
                  <c:v>11.910486081401826</c:v>
                </c:pt>
                <c:pt idx="14256">
                  <c:v>11.910546555722203</c:v>
                </c:pt>
                <c:pt idx="14257">
                  <c:v>11.910607026385374</c:v>
                </c:pt>
                <c:pt idx="14258">
                  <c:v>11.91066749339222</c:v>
                </c:pt>
                <c:pt idx="14259">
                  <c:v>11.910727956743052</c:v>
                </c:pt>
                <c:pt idx="14260">
                  <c:v>11.910788416438304</c:v>
                </c:pt>
                <c:pt idx="14261">
                  <c:v>11.91084887247837</c:v>
                </c:pt>
                <c:pt idx="14262">
                  <c:v>11.910909324863734</c:v>
                </c:pt>
                <c:pt idx="14263">
                  <c:v>11.910969773594831</c:v>
                </c:pt>
                <c:pt idx="14264">
                  <c:v>11.911030218672106</c:v>
                </c:pt>
                <c:pt idx="14265">
                  <c:v>11.911090660095985</c:v>
                </c:pt>
                <c:pt idx="14266">
                  <c:v>11.911151097866924</c:v>
                </c:pt>
                <c:pt idx="14267">
                  <c:v>11.911211531985359</c:v>
                </c:pt>
                <c:pt idx="14268">
                  <c:v>11.911271962451542</c:v>
                </c:pt>
                <c:pt idx="14269">
                  <c:v>11.911332389266486</c:v>
                </c:pt>
                <c:pt idx="14270">
                  <c:v>11.91139281243006</c:v>
                </c:pt>
                <c:pt idx="14271">
                  <c:v>11.911453231943018</c:v>
                </c:pt>
                <c:pt idx="14272">
                  <c:v>11.911513647805434</c:v>
                </c:pt>
                <c:pt idx="14273">
                  <c:v>11.911574060018117</c:v>
                </c:pt>
                <c:pt idx="14274">
                  <c:v>11.911634468581386</c:v>
                </c:pt>
                <c:pt idx="14275">
                  <c:v>11.911694873495724</c:v>
                </c:pt>
                <c:pt idx="14276">
                  <c:v>11.91175527476145</c:v>
                </c:pt>
                <c:pt idx="14277">
                  <c:v>11.911815672379108</c:v>
                </c:pt>
                <c:pt idx="14278">
                  <c:v>11.911876066349123</c:v>
                </c:pt>
                <c:pt idx="14279">
                  <c:v>11.911936456671929</c:v>
                </c:pt>
                <c:pt idx="14280">
                  <c:v>11.911996843348026</c:v>
                </c:pt>
                <c:pt idx="14281">
                  <c:v>11.912057226377676</c:v>
                </c:pt>
                <c:pt idx="14282">
                  <c:v>11.912117605761479</c:v>
                </c:pt>
                <c:pt idx="14283">
                  <c:v>11.912177981499841</c:v>
                </c:pt>
                <c:pt idx="14284">
                  <c:v>11.912238353593194</c:v>
                </c:pt>
                <c:pt idx="14285">
                  <c:v>11.912298722041978</c:v>
                </c:pt>
                <c:pt idx="14286">
                  <c:v>11.912359086846656</c:v>
                </c:pt>
                <c:pt idx="14287">
                  <c:v>11.912419448007739</c:v>
                </c:pt>
                <c:pt idx="14288">
                  <c:v>11.912479805525468</c:v>
                </c:pt>
                <c:pt idx="14289">
                  <c:v>11.912540159400391</c:v>
                </c:pt>
                <c:pt idx="14290">
                  <c:v>11.912600509632776</c:v>
                </c:pt>
                <c:pt idx="14291">
                  <c:v>11.912660856223502</c:v>
                </c:pt>
                <c:pt idx="14292">
                  <c:v>11.912721199172468</c:v>
                </c:pt>
                <c:pt idx="14293">
                  <c:v>11.912781538480576</c:v>
                </c:pt>
                <c:pt idx="14294">
                  <c:v>11.912841874148116</c:v>
                </c:pt>
                <c:pt idx="14295">
                  <c:v>11.912902206175326</c:v>
                </c:pt>
                <c:pt idx="14296">
                  <c:v>11.912962534562826</c:v>
                </c:pt>
                <c:pt idx="14297">
                  <c:v>11.913022859311052</c:v>
                </c:pt>
                <c:pt idx="14298">
                  <c:v>11.913083180420418</c:v>
                </c:pt>
                <c:pt idx="14299">
                  <c:v>11.913143497891403</c:v>
                </c:pt>
                <c:pt idx="14300">
                  <c:v>11.913203811724404</c:v>
                </c:pt>
                <c:pt idx="14301">
                  <c:v>11.913264121919848</c:v>
                </c:pt>
                <c:pt idx="14302">
                  <c:v>11.913324428478212</c:v>
                </c:pt>
                <c:pt idx="14303">
                  <c:v>11.913384731399924</c:v>
                </c:pt>
                <c:pt idx="14304">
                  <c:v>11.91344503068551</c:v>
                </c:pt>
                <c:pt idx="14305">
                  <c:v>11.913505326335066</c:v>
                </c:pt>
                <c:pt idx="14306">
                  <c:v>11.913565618349526</c:v>
                </c:pt>
                <c:pt idx="14307">
                  <c:v>11.913625906728839</c:v>
                </c:pt>
                <c:pt idx="14308">
                  <c:v>11.913686191473802</c:v>
                </c:pt>
                <c:pt idx="14309">
                  <c:v>11.913746472584776</c:v>
                </c:pt>
                <c:pt idx="14310">
                  <c:v>11.913806750062074</c:v>
                </c:pt>
                <c:pt idx="14311">
                  <c:v>11.913867023906272</c:v>
                </c:pt>
                <c:pt idx="14312">
                  <c:v>11.913927294117723</c:v>
                </c:pt>
                <c:pt idx="14313">
                  <c:v>11.913987560696922</c:v>
                </c:pt>
                <c:pt idx="14314">
                  <c:v>11.914047823644276</c:v>
                </c:pt>
                <c:pt idx="14315">
                  <c:v>11.914108082960198</c:v>
                </c:pt>
                <c:pt idx="14316">
                  <c:v>11.914168338645171</c:v>
                </c:pt>
                <c:pt idx="14317">
                  <c:v>11.914228590699617</c:v>
                </c:pt>
                <c:pt idx="14318">
                  <c:v>11.914288839124024</c:v>
                </c:pt>
                <c:pt idx="14319">
                  <c:v>11.914349083918673</c:v>
                </c:pt>
                <c:pt idx="14320">
                  <c:v>11.914409325084156</c:v>
                </c:pt>
                <c:pt idx="14321">
                  <c:v>11.914469562620862</c:v>
                </c:pt>
                <c:pt idx="14322">
                  <c:v>11.914529796529274</c:v>
                </c:pt>
                <c:pt idx="14323">
                  <c:v>11.914590026809726</c:v>
                </c:pt>
                <c:pt idx="14324">
                  <c:v>11.914650253462726</c:v>
                </c:pt>
                <c:pt idx="14325">
                  <c:v>11.914710476488629</c:v>
                </c:pt>
                <c:pt idx="14326">
                  <c:v>11.914770695888</c:v>
                </c:pt>
                <c:pt idx="14327">
                  <c:v>11.914830911661317</c:v>
                </c:pt>
                <c:pt idx="14328">
                  <c:v>11.91489112380868</c:v>
                </c:pt>
                <c:pt idx="14329">
                  <c:v>11.914951332330848</c:v>
                </c:pt>
                <c:pt idx="14330">
                  <c:v>11.915011537228404</c:v>
                </c:pt>
                <c:pt idx="14331">
                  <c:v>11.915071738501171</c:v>
                </c:pt>
                <c:pt idx="14332">
                  <c:v>11.915131936150139</c:v>
                </c:pt>
                <c:pt idx="14333">
                  <c:v>11.915192130175566</c:v>
                </c:pt>
                <c:pt idx="14334">
                  <c:v>11.91525232057789</c:v>
                </c:pt>
                <c:pt idx="14335">
                  <c:v>11.915312507357546</c:v>
                </c:pt>
                <c:pt idx="14336">
                  <c:v>11.915372690514975</c:v>
                </c:pt>
                <c:pt idx="14337">
                  <c:v>11.915432870050781</c:v>
                </c:pt>
                <c:pt idx="14338">
                  <c:v>11.915493045965029</c:v>
                </c:pt>
                <c:pt idx="14339">
                  <c:v>11.915553218258427</c:v>
                </c:pt>
                <c:pt idx="14340">
                  <c:v>11.915613386931097</c:v>
                </c:pt>
                <c:pt idx="14341">
                  <c:v>11.915673551984026</c:v>
                </c:pt>
                <c:pt idx="14342">
                  <c:v>11.915733713417106</c:v>
                </c:pt>
                <c:pt idx="14343">
                  <c:v>11.915793871231124</c:v>
                </c:pt>
                <c:pt idx="14344">
                  <c:v>11.915854025426476</c:v>
                </c:pt>
                <c:pt idx="14345">
                  <c:v>11.915914176003374</c:v>
                </c:pt>
                <c:pt idx="14346">
                  <c:v>11.915974322962446</c:v>
                </c:pt>
                <c:pt idx="14347">
                  <c:v>11.916034466304104</c:v>
                </c:pt>
                <c:pt idx="14348">
                  <c:v>11.916094606028826</c:v>
                </c:pt>
                <c:pt idx="14349">
                  <c:v>11.916154742136817</c:v>
                </c:pt>
                <c:pt idx="14350">
                  <c:v>11.916214874628826</c:v>
                </c:pt>
                <c:pt idx="14351">
                  <c:v>11.916275003505001</c:v>
                </c:pt>
                <c:pt idx="14352">
                  <c:v>11.916335128765979</c:v>
                </c:pt>
                <c:pt idx="14353">
                  <c:v>11.916395250412128</c:v>
                </c:pt>
                <c:pt idx="14354">
                  <c:v>11.916455368443884</c:v>
                </c:pt>
                <c:pt idx="14355">
                  <c:v>11.916515482861675</c:v>
                </c:pt>
                <c:pt idx="14356">
                  <c:v>11.916575593666026</c:v>
                </c:pt>
                <c:pt idx="14357">
                  <c:v>11.916635700857119</c:v>
                </c:pt>
                <c:pt idx="14358">
                  <c:v>11.916695804435674</c:v>
                </c:pt>
                <c:pt idx="14359">
                  <c:v>11.916755904401954</c:v>
                </c:pt>
                <c:pt idx="14360">
                  <c:v>11.916816000756439</c:v>
                </c:pt>
                <c:pt idx="14361">
                  <c:v>11.916876093499592</c:v>
                </c:pt>
                <c:pt idx="14362">
                  <c:v>11.916936182631821</c:v>
                </c:pt>
                <c:pt idx="14363">
                  <c:v>11.916996268153564</c:v>
                </c:pt>
                <c:pt idx="14364">
                  <c:v>11.917056350065376</c:v>
                </c:pt>
                <c:pt idx="14365">
                  <c:v>11.917116428367327</c:v>
                </c:pt>
                <c:pt idx="14366">
                  <c:v>11.917176503060222</c:v>
                </c:pt>
                <c:pt idx="14367">
                  <c:v>11.917236574144491</c:v>
                </c:pt>
                <c:pt idx="14368">
                  <c:v>11.917296641620164</c:v>
                </c:pt>
                <c:pt idx="14369">
                  <c:v>11.917356705488094</c:v>
                </c:pt>
                <c:pt idx="14370">
                  <c:v>11.917416765748575</c:v>
                </c:pt>
                <c:pt idx="14371">
                  <c:v>11.917476822402056</c:v>
                </c:pt>
                <c:pt idx="14372">
                  <c:v>11.917536875449164</c:v>
                </c:pt>
                <c:pt idx="14373">
                  <c:v>11.917596924889786</c:v>
                </c:pt>
                <c:pt idx="14374">
                  <c:v>11.917656970724726</c:v>
                </c:pt>
                <c:pt idx="14375">
                  <c:v>11.917717012954364</c:v>
                </c:pt>
                <c:pt idx="14376">
                  <c:v>11.917777051579227</c:v>
                </c:pt>
                <c:pt idx="14377">
                  <c:v>11.917837086599674</c:v>
                </c:pt>
                <c:pt idx="14378">
                  <c:v>11.917897118016134</c:v>
                </c:pt>
                <c:pt idx="14379">
                  <c:v>11.917957145829039</c:v>
                </c:pt>
                <c:pt idx="14380">
                  <c:v>11.918017170038818</c:v>
                </c:pt>
                <c:pt idx="14381">
                  <c:v>11.918077190645914</c:v>
                </c:pt>
                <c:pt idx="14382">
                  <c:v>11.91813720765075</c:v>
                </c:pt>
                <c:pt idx="14383">
                  <c:v>11.918197221053761</c:v>
                </c:pt>
                <c:pt idx="14384">
                  <c:v>11.91825723085538</c:v>
                </c:pt>
                <c:pt idx="14385">
                  <c:v>11.918317237056039</c:v>
                </c:pt>
                <c:pt idx="14386">
                  <c:v>11.918377239656168</c:v>
                </c:pt>
                <c:pt idx="14387">
                  <c:v>11.918437238656384</c:v>
                </c:pt>
                <c:pt idx="14388">
                  <c:v>11.918497234056575</c:v>
                </c:pt>
                <c:pt idx="14389">
                  <c:v>11.918557225857716</c:v>
                </c:pt>
                <c:pt idx="14390">
                  <c:v>11.918617214060054</c:v>
                </c:pt>
                <c:pt idx="14391">
                  <c:v>11.918677198664021</c:v>
                </c:pt>
                <c:pt idx="14392">
                  <c:v>11.918737179670055</c:v>
                </c:pt>
                <c:pt idx="14393">
                  <c:v>11.918797157078581</c:v>
                </c:pt>
                <c:pt idx="14394">
                  <c:v>11.918857130890018</c:v>
                </c:pt>
                <c:pt idx="14395">
                  <c:v>11.918917101104798</c:v>
                </c:pt>
                <c:pt idx="14396">
                  <c:v>11.918977067723445</c:v>
                </c:pt>
                <c:pt idx="14397">
                  <c:v>11.919037030746434</c:v>
                </c:pt>
                <c:pt idx="14398">
                  <c:v>11.919096990173752</c:v>
                </c:pt>
                <c:pt idx="14399">
                  <c:v>11.919156946006376</c:v>
                </c:pt>
                <c:pt idx="14400">
                  <c:v>11.919216898244496</c:v>
                </c:pt>
                <c:pt idx="14401">
                  <c:v>11.919276846888376</c:v>
                </c:pt>
                <c:pt idx="14402">
                  <c:v>11.919336791938766</c:v>
                </c:pt>
                <c:pt idx="14403">
                  <c:v>11.919396733395972</c:v>
                </c:pt>
                <c:pt idx="14404">
                  <c:v>11.919456671260528</c:v>
                </c:pt>
                <c:pt idx="14405">
                  <c:v>11.9195166055325</c:v>
                </c:pt>
                <c:pt idx="14406">
                  <c:v>11.919576536212816</c:v>
                </c:pt>
                <c:pt idx="14407">
                  <c:v>11.919636463301424</c:v>
                </c:pt>
                <c:pt idx="14408">
                  <c:v>11.919696386799124</c:v>
                </c:pt>
                <c:pt idx="14409">
                  <c:v>11.919756306706176</c:v>
                </c:pt>
                <c:pt idx="14410">
                  <c:v>11.919816223023076</c:v>
                </c:pt>
                <c:pt idx="14411">
                  <c:v>11.91987613575022</c:v>
                </c:pt>
                <c:pt idx="14412">
                  <c:v>11.919936044888182</c:v>
                </c:pt>
                <c:pt idx="14413">
                  <c:v>11.919995950436977</c:v>
                </c:pt>
                <c:pt idx="14414">
                  <c:v>11.920055852397454</c:v>
                </c:pt>
                <c:pt idx="14415">
                  <c:v>11.9201157507699</c:v>
                </c:pt>
                <c:pt idx="14416">
                  <c:v>11.920175645554743</c:v>
                </c:pt>
                <c:pt idx="14417">
                  <c:v>11.920235536752422</c:v>
                </c:pt>
                <c:pt idx="14418">
                  <c:v>11.920295424363355</c:v>
                </c:pt>
                <c:pt idx="14419">
                  <c:v>11.920355308387979</c:v>
                </c:pt>
                <c:pt idx="14420">
                  <c:v>11.920415188826722</c:v>
                </c:pt>
                <c:pt idx="14421">
                  <c:v>11.92047506568001</c:v>
                </c:pt>
                <c:pt idx="14422">
                  <c:v>11.920534938948506</c:v>
                </c:pt>
                <c:pt idx="14423">
                  <c:v>11.920594808632075</c:v>
                </c:pt>
                <c:pt idx="14424">
                  <c:v>11.920654674731459</c:v>
                </c:pt>
                <c:pt idx="14425">
                  <c:v>11.920714537247422</c:v>
                </c:pt>
                <c:pt idx="14426">
                  <c:v>11.9207743961797</c:v>
                </c:pt>
                <c:pt idx="14427">
                  <c:v>11.920834251529481</c:v>
                </c:pt>
                <c:pt idx="14428">
                  <c:v>11.920894103296432</c:v>
                </c:pt>
                <c:pt idx="14429">
                  <c:v>11.920953951481549</c:v>
                </c:pt>
                <c:pt idx="14430">
                  <c:v>11.921013796085083</c:v>
                </c:pt>
                <c:pt idx="14431">
                  <c:v>11.921073637107453</c:v>
                </c:pt>
                <c:pt idx="14432">
                  <c:v>11.921133474549087</c:v>
                </c:pt>
                <c:pt idx="14433">
                  <c:v>11.921193308410411</c:v>
                </c:pt>
                <c:pt idx="14434">
                  <c:v>11.921253138691798</c:v>
                </c:pt>
                <c:pt idx="14435">
                  <c:v>11.921312965393748</c:v>
                </c:pt>
                <c:pt idx="14436">
                  <c:v>11.921372788516702</c:v>
                </c:pt>
                <c:pt idx="14437">
                  <c:v>11.921432608061385</c:v>
                </c:pt>
                <c:pt idx="14438">
                  <c:v>11.921492424027479</c:v>
                </c:pt>
                <c:pt idx="14439">
                  <c:v>11.921552236416026</c:v>
                </c:pt>
                <c:pt idx="14440">
                  <c:v>11.921612045227157</c:v>
                </c:pt>
                <c:pt idx="14441">
                  <c:v>11.921671850461461</c:v>
                </c:pt>
                <c:pt idx="14442">
                  <c:v>11.921731652119314</c:v>
                </c:pt>
                <c:pt idx="14443">
                  <c:v>11.921791450201143</c:v>
                </c:pt>
                <c:pt idx="14444">
                  <c:v>11.921851244707373</c:v>
                </c:pt>
                <c:pt idx="14445">
                  <c:v>11.921911035638431</c:v>
                </c:pt>
                <c:pt idx="14446">
                  <c:v>11.921970822994748</c:v>
                </c:pt>
                <c:pt idx="14447">
                  <c:v>11.922030606776772</c:v>
                </c:pt>
                <c:pt idx="14448">
                  <c:v>11.922090386984882</c:v>
                </c:pt>
                <c:pt idx="14449">
                  <c:v>11.922150163619541</c:v>
                </c:pt>
                <c:pt idx="14450">
                  <c:v>11.92220993668117</c:v>
                </c:pt>
                <c:pt idx="14451">
                  <c:v>11.922269706170191</c:v>
                </c:pt>
                <c:pt idx="14452">
                  <c:v>11.922329472087034</c:v>
                </c:pt>
                <c:pt idx="14453">
                  <c:v>11.922389234432126</c:v>
                </c:pt>
                <c:pt idx="14454">
                  <c:v>11.922448993206038</c:v>
                </c:pt>
                <c:pt idx="14455">
                  <c:v>11.92250874840877</c:v>
                </c:pt>
                <c:pt idx="14456">
                  <c:v>11.922568500041164</c:v>
                </c:pt>
                <c:pt idx="14457">
                  <c:v>11.92262824810352</c:v>
                </c:pt>
                <c:pt idx="14458">
                  <c:v>11.922687992596376</c:v>
                </c:pt>
                <c:pt idx="14459">
                  <c:v>11.922747733519802</c:v>
                </c:pt>
                <c:pt idx="14460">
                  <c:v>11.922807470874583</c:v>
                </c:pt>
                <c:pt idx="14461">
                  <c:v>11.922867204661026</c:v>
                </c:pt>
                <c:pt idx="14462">
                  <c:v>11.922926934879557</c:v>
                </c:pt>
                <c:pt idx="14463">
                  <c:v>11.922986661530604</c:v>
                </c:pt>
                <c:pt idx="14464">
                  <c:v>11.923046384614587</c:v>
                </c:pt>
                <c:pt idx="14465">
                  <c:v>11.923106104131937</c:v>
                </c:pt>
                <c:pt idx="14466">
                  <c:v>11.923165820083081</c:v>
                </c:pt>
                <c:pt idx="14467">
                  <c:v>11.92322553246845</c:v>
                </c:pt>
                <c:pt idx="14468">
                  <c:v>11.92328524128845</c:v>
                </c:pt>
                <c:pt idx="14469">
                  <c:v>11.923344946543525</c:v>
                </c:pt>
                <c:pt idx="14470">
                  <c:v>11.923404648234104</c:v>
                </c:pt>
                <c:pt idx="14471">
                  <c:v>11.923464346360586</c:v>
                </c:pt>
                <c:pt idx="14472">
                  <c:v>11.923524040923425</c:v>
                </c:pt>
                <c:pt idx="14473">
                  <c:v>11.923583731923054</c:v>
                </c:pt>
                <c:pt idx="14474">
                  <c:v>11.92364341935985</c:v>
                </c:pt>
                <c:pt idx="14475">
                  <c:v>11.923703103234271</c:v>
                </c:pt>
                <c:pt idx="14476">
                  <c:v>11.923762783546747</c:v>
                </c:pt>
                <c:pt idx="14477">
                  <c:v>11.923822460297698</c:v>
                </c:pt>
                <c:pt idx="14478">
                  <c:v>11.923882133487552</c:v>
                </c:pt>
                <c:pt idx="14479">
                  <c:v>11.923941803116717</c:v>
                </c:pt>
                <c:pt idx="14480">
                  <c:v>11.924001469185637</c:v>
                </c:pt>
                <c:pt idx="14481">
                  <c:v>11.924061131694698</c:v>
                </c:pt>
                <c:pt idx="14482">
                  <c:v>11.924120790644411</c:v>
                </c:pt>
                <c:pt idx="14483">
                  <c:v>11.924180446035118</c:v>
                </c:pt>
                <c:pt idx="14484">
                  <c:v>11.924240097867306</c:v>
                </c:pt>
                <c:pt idx="14485">
                  <c:v>11.924299746141314</c:v>
                </c:pt>
                <c:pt idx="14486">
                  <c:v>11.924359390857637</c:v>
                </c:pt>
                <c:pt idx="14487">
                  <c:v>11.924419032016704</c:v>
                </c:pt>
                <c:pt idx="14488">
                  <c:v>11.924478669618868</c:v>
                </c:pt>
                <c:pt idx="14489">
                  <c:v>11.924538303664654</c:v>
                </c:pt>
                <c:pt idx="14490">
                  <c:v>11.924597934154377</c:v>
                </c:pt>
                <c:pt idx="14491">
                  <c:v>11.924657561088544</c:v>
                </c:pt>
                <c:pt idx="14492">
                  <c:v>11.924717184467548</c:v>
                </c:pt>
                <c:pt idx="14493">
                  <c:v>11.924776804291819</c:v>
                </c:pt>
                <c:pt idx="14494">
                  <c:v>11.924836420561782</c:v>
                </c:pt>
                <c:pt idx="14495">
                  <c:v>11.924896033277854</c:v>
                </c:pt>
                <c:pt idx="14496">
                  <c:v>11.924955642440461</c:v>
                </c:pt>
                <c:pt idx="14497">
                  <c:v>11.92501524805003</c:v>
                </c:pt>
                <c:pt idx="14498">
                  <c:v>11.925074850107114</c:v>
                </c:pt>
                <c:pt idx="14499">
                  <c:v>11.92513444861175</c:v>
                </c:pt>
                <c:pt idx="14500">
                  <c:v>11.925194043564726</c:v>
                </c:pt>
                <c:pt idx="14501">
                  <c:v>11.925253634966372</c:v>
                </c:pt>
                <c:pt idx="14502">
                  <c:v>11.925313222817083</c:v>
                </c:pt>
                <c:pt idx="14503">
                  <c:v>11.9253728071173</c:v>
                </c:pt>
                <c:pt idx="14504">
                  <c:v>11.925432387867602</c:v>
                </c:pt>
                <c:pt idx="14505">
                  <c:v>11.925491965068026</c:v>
                </c:pt>
                <c:pt idx="14506">
                  <c:v>11.925551538719349</c:v>
                </c:pt>
                <c:pt idx="14507">
                  <c:v>11.925611108821622</c:v>
                </c:pt>
                <c:pt idx="14508">
                  <c:v>11.925670675375684</c:v>
                </c:pt>
                <c:pt idx="14509">
                  <c:v>11.925730238381986</c:v>
                </c:pt>
                <c:pt idx="14510">
                  <c:v>11.925789797840464</c:v>
                </c:pt>
                <c:pt idx="14511">
                  <c:v>11.925849353751772</c:v>
                </c:pt>
                <c:pt idx="14512">
                  <c:v>11.925908906116515</c:v>
                </c:pt>
                <c:pt idx="14513">
                  <c:v>11.925968454934985</c:v>
                </c:pt>
                <c:pt idx="14514">
                  <c:v>11.926028000207603</c:v>
                </c:pt>
                <c:pt idx="14515">
                  <c:v>11.926087541934796</c:v>
                </c:pt>
                <c:pt idx="14516">
                  <c:v>11.92614708011698</c:v>
                </c:pt>
                <c:pt idx="14517">
                  <c:v>11.92620661475458</c:v>
                </c:pt>
                <c:pt idx="14518">
                  <c:v>11.92626614584802</c:v>
                </c:pt>
                <c:pt idx="14519">
                  <c:v>11.926325673397717</c:v>
                </c:pt>
                <c:pt idx="14520">
                  <c:v>11.926385197404096</c:v>
                </c:pt>
                <c:pt idx="14521">
                  <c:v>11.926444717867781</c:v>
                </c:pt>
                <c:pt idx="14522">
                  <c:v>11.926504234788821</c:v>
                </c:pt>
                <c:pt idx="14523">
                  <c:v>11.926563748167545</c:v>
                </c:pt>
                <c:pt idx="14524">
                  <c:v>11.92662325800487</c:v>
                </c:pt>
                <c:pt idx="14525">
                  <c:v>11.926682764301002</c:v>
                </c:pt>
                <c:pt idx="14526">
                  <c:v>11.926742267056326</c:v>
                </c:pt>
                <c:pt idx="14527">
                  <c:v>11.926801766271268</c:v>
                </c:pt>
                <c:pt idx="14528">
                  <c:v>11.92686126194628</c:v>
                </c:pt>
                <c:pt idx="14529">
                  <c:v>11.926920754081769</c:v>
                </c:pt>
                <c:pt idx="14530">
                  <c:v>11.926980242678152</c:v>
                </c:pt>
                <c:pt idx="14531">
                  <c:v>11.927039727735853</c:v>
                </c:pt>
                <c:pt idx="14532">
                  <c:v>11.927099209255324</c:v>
                </c:pt>
                <c:pt idx="14533">
                  <c:v>11.927158687236798</c:v>
                </c:pt>
                <c:pt idx="14534">
                  <c:v>11.927218161680948</c:v>
                </c:pt>
                <c:pt idx="14535">
                  <c:v>11.927277632588252</c:v>
                </c:pt>
                <c:pt idx="14536">
                  <c:v>11.927337099958853</c:v>
                </c:pt>
                <c:pt idx="14537">
                  <c:v>11.9273965637933</c:v>
                </c:pt>
                <c:pt idx="14538">
                  <c:v>11.927456024092004</c:v>
                </c:pt>
                <c:pt idx="14539">
                  <c:v>11.927515480855391</c:v>
                </c:pt>
                <c:pt idx="14540">
                  <c:v>11.927574934083886</c:v>
                </c:pt>
                <c:pt idx="14541">
                  <c:v>11.927634383777924</c:v>
                </c:pt>
                <c:pt idx="14542">
                  <c:v>11.927693829937864</c:v>
                </c:pt>
                <c:pt idx="14543">
                  <c:v>11.927753272564189</c:v>
                </c:pt>
                <c:pt idx="14544">
                  <c:v>11.9278127116573</c:v>
                </c:pt>
                <c:pt idx="14545">
                  <c:v>11.927872147217611</c:v>
                </c:pt>
                <c:pt idx="14546">
                  <c:v>11.92793157924555</c:v>
                </c:pt>
                <c:pt idx="14547">
                  <c:v>11.927991007741518</c:v>
                </c:pt>
                <c:pt idx="14548">
                  <c:v>11.928050432705975</c:v>
                </c:pt>
                <c:pt idx="14549">
                  <c:v>11.928109854139302</c:v>
                </c:pt>
                <c:pt idx="14550">
                  <c:v>11.928169272041934</c:v>
                </c:pt>
                <c:pt idx="14551">
                  <c:v>11.928228686414124</c:v>
                </c:pt>
                <c:pt idx="14552">
                  <c:v>11.928288097256781</c:v>
                </c:pt>
                <c:pt idx="14553">
                  <c:v>11.928347504569842</c:v>
                </c:pt>
                <c:pt idx="14554">
                  <c:v>11.928406908353882</c:v>
                </c:pt>
                <c:pt idx="14555">
                  <c:v>11.928466308609424</c:v>
                </c:pt>
                <c:pt idx="14556">
                  <c:v>11.928525705336448</c:v>
                </c:pt>
                <c:pt idx="14557">
                  <c:v>11.928585098536074</c:v>
                </c:pt>
                <c:pt idx="14558">
                  <c:v>11.928644488208256</c:v>
                </c:pt>
                <c:pt idx="14559">
                  <c:v>11.928703874353458</c:v>
                </c:pt>
                <c:pt idx="14560">
                  <c:v>11.928763256972168</c:v>
                </c:pt>
                <c:pt idx="14561">
                  <c:v>11.928822636064821</c:v>
                </c:pt>
                <c:pt idx="14562">
                  <c:v>11.928882011631792</c:v>
                </c:pt>
                <c:pt idx="14563">
                  <c:v>11.928941383673369</c:v>
                </c:pt>
                <c:pt idx="14564">
                  <c:v>11.929000752190408</c:v>
                </c:pt>
                <c:pt idx="14565">
                  <c:v>11.929060117182889</c:v>
                </c:pt>
                <c:pt idx="14566">
                  <c:v>11.929119478651378</c:v>
                </c:pt>
                <c:pt idx="14567">
                  <c:v>11.9291788365963</c:v>
                </c:pt>
                <c:pt idx="14568">
                  <c:v>11.929238191018049</c:v>
                </c:pt>
                <c:pt idx="14569">
                  <c:v>11.929297541917069</c:v>
                </c:pt>
                <c:pt idx="14570">
                  <c:v>11.929356889293766</c:v>
                </c:pt>
                <c:pt idx="14571">
                  <c:v>11.929416233148791</c:v>
                </c:pt>
                <c:pt idx="14572">
                  <c:v>11.929475573481874</c:v>
                </c:pt>
                <c:pt idx="14573">
                  <c:v>11.929534910294176</c:v>
                </c:pt>
                <c:pt idx="14574">
                  <c:v>11.929594243585864</c:v>
                </c:pt>
                <c:pt idx="14575">
                  <c:v>11.929653573357086</c:v>
                </c:pt>
                <c:pt idx="14576">
                  <c:v>11.929712899608806</c:v>
                </c:pt>
                <c:pt idx="14577">
                  <c:v>11.9297722223408</c:v>
                </c:pt>
                <c:pt idx="14578">
                  <c:v>11.929831541553979</c:v>
                </c:pt>
                <c:pt idx="14579">
                  <c:v>11.929890857248777</c:v>
                </c:pt>
                <c:pt idx="14580">
                  <c:v>11.929950169425075</c:v>
                </c:pt>
                <c:pt idx="14581">
                  <c:v>11.930009478083829</c:v>
                </c:pt>
                <c:pt idx="14582">
                  <c:v>11.930068783225268</c:v>
                </c:pt>
                <c:pt idx="14583">
                  <c:v>11.930128084849818</c:v>
                </c:pt>
                <c:pt idx="14584">
                  <c:v>11.930187382957904</c:v>
                </c:pt>
                <c:pt idx="14585">
                  <c:v>11.930246677550002</c:v>
                </c:pt>
                <c:pt idx="14586">
                  <c:v>11.930305968626305</c:v>
                </c:pt>
                <c:pt idx="14587">
                  <c:v>11.930365256187464</c:v>
                </c:pt>
                <c:pt idx="14588">
                  <c:v>11.930424540233815</c:v>
                </c:pt>
                <c:pt idx="14589">
                  <c:v>11.930483820765776</c:v>
                </c:pt>
                <c:pt idx="14590">
                  <c:v>11.930543097783772</c:v>
                </c:pt>
                <c:pt idx="14591">
                  <c:v>11.930602371288334</c:v>
                </c:pt>
                <c:pt idx="14592">
                  <c:v>11.930661641279448</c:v>
                </c:pt>
                <c:pt idx="14593">
                  <c:v>11.930720907758053</c:v>
                </c:pt>
                <c:pt idx="14594">
                  <c:v>11.93078017072432</c:v>
                </c:pt>
                <c:pt idx="14595">
                  <c:v>11.930839430178684</c:v>
                </c:pt>
                <c:pt idx="14596">
                  <c:v>11.930898686121568</c:v>
                </c:pt>
                <c:pt idx="14597">
                  <c:v>11.930957938553416</c:v>
                </c:pt>
                <c:pt idx="14598">
                  <c:v>11.931017187474465</c:v>
                </c:pt>
                <c:pt idx="14599">
                  <c:v>11.931076432885568</c:v>
                </c:pt>
                <c:pt idx="14600">
                  <c:v>11.931135674786734</c:v>
                </c:pt>
                <c:pt idx="14601">
                  <c:v>11.931194913178492</c:v>
                </c:pt>
                <c:pt idx="14602">
                  <c:v>11.931254148061273</c:v>
                </c:pt>
                <c:pt idx="14603">
                  <c:v>11.931313379435448</c:v>
                </c:pt>
                <c:pt idx="14604">
                  <c:v>11.931372607301498</c:v>
                </c:pt>
                <c:pt idx="14605">
                  <c:v>11.931431831659976</c:v>
                </c:pt>
                <c:pt idx="14606">
                  <c:v>11.931491052510921</c:v>
                </c:pt>
                <c:pt idx="14607">
                  <c:v>11.931550269855039</c:v>
                </c:pt>
                <c:pt idx="14608">
                  <c:v>11.931609483692668</c:v>
                </c:pt>
                <c:pt idx="14609">
                  <c:v>11.931668694024236</c:v>
                </c:pt>
                <c:pt idx="14610">
                  <c:v>11.931727900850015</c:v>
                </c:pt>
                <c:pt idx="14611">
                  <c:v>11.931787104170798</c:v>
                </c:pt>
                <c:pt idx="14612">
                  <c:v>11.931846303986656</c:v>
                </c:pt>
                <c:pt idx="14613">
                  <c:v>11.931905500298068</c:v>
                </c:pt>
                <c:pt idx="14614">
                  <c:v>11.931964693105511</c:v>
                </c:pt>
                <c:pt idx="14615">
                  <c:v>11.932023882409364</c:v>
                </c:pt>
                <c:pt idx="14616">
                  <c:v>11.93208306821005</c:v>
                </c:pt>
                <c:pt idx="14617">
                  <c:v>11.932142250508138</c:v>
                </c:pt>
                <c:pt idx="14618">
                  <c:v>11.932201429303568</c:v>
                </c:pt>
                <c:pt idx="14619">
                  <c:v>11.932260604597255</c:v>
                </c:pt>
                <c:pt idx="14620">
                  <c:v>11.932319776389422</c:v>
                </c:pt>
                <c:pt idx="14621">
                  <c:v>11.932378944680448</c:v>
                </c:pt>
                <c:pt idx="14622">
                  <c:v>11.932438109470887</c:v>
                </c:pt>
                <c:pt idx="14623">
                  <c:v>11.932497270761168</c:v>
                </c:pt>
                <c:pt idx="14624">
                  <c:v>11.932556428551306</c:v>
                </c:pt>
                <c:pt idx="14625">
                  <c:v>11.932615582842132</c:v>
                </c:pt>
                <c:pt idx="14626">
                  <c:v>11.93267473363395</c:v>
                </c:pt>
                <c:pt idx="14627">
                  <c:v>11.932733880927156</c:v>
                </c:pt>
                <c:pt idx="14628">
                  <c:v>11.932793024722166</c:v>
                </c:pt>
                <c:pt idx="14629">
                  <c:v>11.932852165019396</c:v>
                </c:pt>
                <c:pt idx="14630">
                  <c:v>11.932911301819258</c:v>
                </c:pt>
                <c:pt idx="14631">
                  <c:v>11.932970435122167</c:v>
                </c:pt>
                <c:pt idx="14632">
                  <c:v>11.933029564928534</c:v>
                </c:pt>
                <c:pt idx="14633">
                  <c:v>11.933088691238773</c:v>
                </c:pt>
                <c:pt idx="14634">
                  <c:v>11.933147814053306</c:v>
                </c:pt>
                <c:pt idx="14635">
                  <c:v>11.933206933372523</c:v>
                </c:pt>
                <c:pt idx="14636">
                  <c:v>11.933266049196863</c:v>
                </c:pt>
                <c:pt idx="14637">
                  <c:v>11.933325161526698</c:v>
                </c:pt>
                <c:pt idx="14638">
                  <c:v>11.933384270362534</c:v>
                </c:pt>
                <c:pt idx="14639">
                  <c:v>11.933443375704726</c:v>
                </c:pt>
                <c:pt idx="14640">
                  <c:v>11.933502477553606</c:v>
                </c:pt>
                <c:pt idx="14641">
                  <c:v>11.933561575909724</c:v>
                </c:pt>
                <c:pt idx="14642">
                  <c:v>11.933620670773392</c:v>
                </c:pt>
                <c:pt idx="14643">
                  <c:v>11.933679762145085</c:v>
                </c:pt>
                <c:pt idx="14644">
                  <c:v>11.933738850025325</c:v>
                </c:pt>
                <c:pt idx="14645">
                  <c:v>11.933797934414129</c:v>
                </c:pt>
                <c:pt idx="14646">
                  <c:v>11.933857015312309</c:v>
                </c:pt>
                <c:pt idx="14647">
                  <c:v>11.933916092720139</c:v>
                </c:pt>
                <c:pt idx="14648">
                  <c:v>11.933975166637998</c:v>
                </c:pt>
                <c:pt idx="14649">
                  <c:v>11.934034237066559</c:v>
                </c:pt>
                <c:pt idx="14650">
                  <c:v>11.93409330400568</c:v>
                </c:pt>
                <c:pt idx="14651">
                  <c:v>11.93415236745625</c:v>
                </c:pt>
                <c:pt idx="14652">
                  <c:v>11.934211427418376</c:v>
                </c:pt>
                <c:pt idx="14653">
                  <c:v>11.934270483892748</c:v>
                </c:pt>
                <c:pt idx="14654">
                  <c:v>11.934329536879895</c:v>
                </c:pt>
                <c:pt idx="14655">
                  <c:v>11.934388586379795</c:v>
                </c:pt>
                <c:pt idx="14656">
                  <c:v>11.934447632393059</c:v>
                </c:pt>
                <c:pt idx="14657">
                  <c:v>11.934506674920106</c:v>
                </c:pt>
                <c:pt idx="14658">
                  <c:v>11.934565713961319</c:v>
                </c:pt>
                <c:pt idx="14659">
                  <c:v>11.934624749517138</c:v>
                </c:pt>
                <c:pt idx="14660">
                  <c:v>11.934683781587969</c:v>
                </c:pt>
                <c:pt idx="14661">
                  <c:v>11.934742810174226</c:v>
                </c:pt>
                <c:pt idx="14662">
                  <c:v>11.9348018352763</c:v>
                </c:pt>
                <c:pt idx="14663">
                  <c:v>11.934860856894625</c:v>
                </c:pt>
                <c:pt idx="14664">
                  <c:v>11.934919875029626</c:v>
                </c:pt>
                <c:pt idx="14665">
                  <c:v>11.934978889681647</c:v>
                </c:pt>
                <c:pt idx="14666">
                  <c:v>11.935037900851167</c:v>
                </c:pt>
                <c:pt idx="14667">
                  <c:v>11.935096908538576</c:v>
                </c:pt>
                <c:pt idx="14668">
                  <c:v>11.935155912744326</c:v>
                </c:pt>
                <c:pt idx="14669">
                  <c:v>11.935214913468776</c:v>
                </c:pt>
                <c:pt idx="14670">
                  <c:v>11.93527391071223</c:v>
                </c:pt>
                <c:pt idx="14671">
                  <c:v>11.935332904475302</c:v>
                </c:pt>
                <c:pt idx="14672">
                  <c:v>11.935391894758302</c:v>
                </c:pt>
                <c:pt idx="14673">
                  <c:v>11.935450881561676</c:v>
                </c:pt>
                <c:pt idx="14674">
                  <c:v>11.935509864885876</c:v>
                </c:pt>
                <c:pt idx="14675">
                  <c:v>11.935568844731073</c:v>
                </c:pt>
                <c:pt idx="14676">
                  <c:v>11.935627821097954</c:v>
                </c:pt>
                <c:pt idx="14677">
                  <c:v>11.935686793986976</c:v>
                </c:pt>
                <c:pt idx="14678">
                  <c:v>11.935745763398094</c:v>
                </c:pt>
                <c:pt idx="14679">
                  <c:v>11.93580472933218</c:v>
                </c:pt>
                <c:pt idx="14680">
                  <c:v>11.935863691789494</c:v>
                </c:pt>
                <c:pt idx="14681">
                  <c:v>11.935922650770435</c:v>
                </c:pt>
                <c:pt idx="14682">
                  <c:v>11.935981606275421</c:v>
                </c:pt>
                <c:pt idx="14683">
                  <c:v>11.936040558304876</c:v>
                </c:pt>
                <c:pt idx="14684">
                  <c:v>11.93609950685917</c:v>
                </c:pt>
                <c:pt idx="14685">
                  <c:v>11.936158451938743</c:v>
                </c:pt>
                <c:pt idx="14686">
                  <c:v>11.936217393544002</c:v>
                </c:pt>
                <c:pt idx="14687">
                  <c:v>11.936276331675352</c:v>
                </c:pt>
                <c:pt idx="14688">
                  <c:v>11.936335266333204</c:v>
                </c:pt>
                <c:pt idx="14689">
                  <c:v>11.93639419751797</c:v>
                </c:pt>
                <c:pt idx="14690">
                  <c:v>11.936453125230051</c:v>
                </c:pt>
                <c:pt idx="14691">
                  <c:v>11.93651204946987</c:v>
                </c:pt>
                <c:pt idx="14692">
                  <c:v>11.936570970237815</c:v>
                </c:pt>
                <c:pt idx="14693">
                  <c:v>11.936629887534314</c:v>
                </c:pt>
                <c:pt idx="14694">
                  <c:v>11.93668880135977</c:v>
                </c:pt>
                <c:pt idx="14695">
                  <c:v>11.93674771171459</c:v>
                </c:pt>
                <c:pt idx="14696">
                  <c:v>11.936806618599341</c:v>
                </c:pt>
                <c:pt idx="14697">
                  <c:v>11.936865522013964</c:v>
                </c:pt>
                <c:pt idx="14698">
                  <c:v>11.936924421959333</c:v>
                </c:pt>
                <c:pt idx="14699">
                  <c:v>11.936983318435706</c:v>
                </c:pt>
                <c:pt idx="14700">
                  <c:v>11.937042211443504</c:v>
                </c:pt>
                <c:pt idx="14701">
                  <c:v>11.937101100983048</c:v>
                </c:pt>
                <c:pt idx="14702">
                  <c:v>11.937159987054912</c:v>
                </c:pt>
                <c:pt idx="14703">
                  <c:v>11.937218869659368</c:v>
                </c:pt>
                <c:pt idx="14704">
                  <c:v>11.937277748796735</c:v>
                </c:pt>
                <c:pt idx="14705">
                  <c:v>11.937336624467829</c:v>
                </c:pt>
                <c:pt idx="14706">
                  <c:v>11.937395496672643</c:v>
                </c:pt>
                <c:pt idx="14707">
                  <c:v>11.937454365411725</c:v>
                </c:pt>
                <c:pt idx="14708">
                  <c:v>11.937513230685482</c:v>
                </c:pt>
                <c:pt idx="14709">
                  <c:v>11.937572092494321</c:v>
                </c:pt>
                <c:pt idx="14710">
                  <c:v>11.937630950838654</c:v>
                </c:pt>
                <c:pt idx="14711">
                  <c:v>11.937689805718884</c:v>
                </c:pt>
                <c:pt idx="14712">
                  <c:v>11.937748657135423</c:v>
                </c:pt>
                <c:pt idx="14713">
                  <c:v>11.937807505088674</c:v>
                </c:pt>
                <c:pt idx="14714">
                  <c:v>11.93786634957905</c:v>
                </c:pt>
                <c:pt idx="14715">
                  <c:v>11.937925190606951</c:v>
                </c:pt>
                <c:pt idx="14716">
                  <c:v>11.937984028172796</c:v>
                </c:pt>
                <c:pt idx="14717">
                  <c:v>11.938042862276982</c:v>
                </c:pt>
                <c:pt idx="14718">
                  <c:v>11.938101692919918</c:v>
                </c:pt>
                <c:pt idx="14719">
                  <c:v>11.938160520102015</c:v>
                </c:pt>
                <c:pt idx="14720">
                  <c:v>11.938219343823668</c:v>
                </c:pt>
                <c:pt idx="14721">
                  <c:v>11.938278164085169</c:v>
                </c:pt>
                <c:pt idx="14722">
                  <c:v>11.938336980887332</c:v>
                </c:pt>
                <c:pt idx="14723">
                  <c:v>11.938395794229999</c:v>
                </c:pt>
                <c:pt idx="14724">
                  <c:v>11.938454604114135</c:v>
                </c:pt>
                <c:pt idx="14725">
                  <c:v>11.938513410539731</c:v>
                </c:pt>
                <c:pt idx="14726">
                  <c:v>11.938572213507356</c:v>
                </c:pt>
                <c:pt idx="14727">
                  <c:v>11.938631013017362</c:v>
                </c:pt>
                <c:pt idx="14728">
                  <c:v>11.938689809070206</c:v>
                </c:pt>
                <c:pt idx="14729">
                  <c:v>11.938748601666273</c:v>
                </c:pt>
                <c:pt idx="14730">
                  <c:v>11.938807390805975</c:v>
                </c:pt>
                <c:pt idx="14731">
                  <c:v>11.93886617648972</c:v>
                </c:pt>
                <c:pt idx="14732">
                  <c:v>11.938924958717909</c:v>
                </c:pt>
                <c:pt idx="14733">
                  <c:v>11.938983737490949</c:v>
                </c:pt>
                <c:pt idx="14734">
                  <c:v>11.939042512809449</c:v>
                </c:pt>
                <c:pt idx="14735">
                  <c:v>11.939101284673219</c:v>
                </c:pt>
                <c:pt idx="14736">
                  <c:v>11.93916005308327</c:v>
                </c:pt>
                <c:pt idx="14737">
                  <c:v>11.939218818039771</c:v>
                </c:pt>
                <c:pt idx="14738">
                  <c:v>11.93927757954317</c:v>
                </c:pt>
                <c:pt idx="14739">
                  <c:v>11.939336337593856</c:v>
                </c:pt>
                <c:pt idx="14740">
                  <c:v>11.939395092192235</c:v>
                </c:pt>
                <c:pt idx="14741">
                  <c:v>11.93945384333872</c:v>
                </c:pt>
                <c:pt idx="14742">
                  <c:v>11.939512591033704</c:v>
                </c:pt>
                <c:pt idx="14743">
                  <c:v>11.939571335277599</c:v>
                </c:pt>
                <c:pt idx="14744">
                  <c:v>11.93963007607082</c:v>
                </c:pt>
                <c:pt idx="14745">
                  <c:v>11.939688813413754</c:v>
                </c:pt>
                <c:pt idx="14746">
                  <c:v>11.939747547306824</c:v>
                </c:pt>
                <c:pt idx="14747">
                  <c:v>11.939806277750424</c:v>
                </c:pt>
                <c:pt idx="14748">
                  <c:v>11.939865004744936</c:v>
                </c:pt>
                <c:pt idx="14749">
                  <c:v>11.939923728290683</c:v>
                </c:pt>
                <c:pt idx="14750">
                  <c:v>11.939982448388434</c:v>
                </c:pt>
                <c:pt idx="14751">
                  <c:v>11.94004116503821</c:v>
                </c:pt>
                <c:pt idx="14752">
                  <c:v>11.940099878240552</c:v>
                </c:pt>
                <c:pt idx="14753">
                  <c:v>11.940158587995818</c:v>
                </c:pt>
                <c:pt idx="14754">
                  <c:v>11.9402172943045</c:v>
                </c:pt>
                <c:pt idx="14755">
                  <c:v>11.940275997166934</c:v>
                </c:pt>
                <c:pt idx="14756">
                  <c:v>11.940334696583546</c:v>
                </c:pt>
                <c:pt idx="14757">
                  <c:v>11.940393392554718</c:v>
                </c:pt>
                <c:pt idx="14758">
                  <c:v>11.940452085080922</c:v>
                </c:pt>
                <c:pt idx="14759">
                  <c:v>11.940510774162473</c:v>
                </c:pt>
                <c:pt idx="14760">
                  <c:v>11.940569459799834</c:v>
                </c:pt>
                <c:pt idx="14761">
                  <c:v>11.940628141993264</c:v>
                </c:pt>
                <c:pt idx="14762">
                  <c:v>11.940686820743554</c:v>
                </c:pt>
                <c:pt idx="14763">
                  <c:v>11.940745496050717</c:v>
                </c:pt>
                <c:pt idx="14764">
                  <c:v>11.940804167915292</c:v>
                </c:pt>
                <c:pt idx="14765">
                  <c:v>11.940862836337686</c:v>
                </c:pt>
                <c:pt idx="14766">
                  <c:v>11.940921501318291</c:v>
                </c:pt>
                <c:pt idx="14767">
                  <c:v>11.940980162857498</c:v>
                </c:pt>
                <c:pt idx="14768">
                  <c:v>11.941038820955768</c:v>
                </c:pt>
                <c:pt idx="14769">
                  <c:v>11.941097475613461</c:v>
                </c:pt>
                <c:pt idx="14770">
                  <c:v>11.941156126830981</c:v>
                </c:pt>
                <c:pt idx="14771">
                  <c:v>11.941214774608737</c:v>
                </c:pt>
                <c:pt idx="14772">
                  <c:v>11.941273418947118</c:v>
                </c:pt>
                <c:pt idx="14773">
                  <c:v>11.94133205984657</c:v>
                </c:pt>
                <c:pt idx="14774">
                  <c:v>11.941390697307455</c:v>
                </c:pt>
                <c:pt idx="14775">
                  <c:v>11.941449331330189</c:v>
                </c:pt>
                <c:pt idx="14776">
                  <c:v>11.941507961915168</c:v>
                </c:pt>
                <c:pt idx="14777">
                  <c:v>11.94156658906282</c:v>
                </c:pt>
                <c:pt idx="14778">
                  <c:v>11.941625212773518</c:v>
                </c:pt>
                <c:pt idx="14779">
                  <c:v>11.941683833047724</c:v>
                </c:pt>
                <c:pt idx="14780">
                  <c:v>11.941742449885714</c:v>
                </c:pt>
                <c:pt idx="14781">
                  <c:v>11.941801063288011</c:v>
                </c:pt>
                <c:pt idx="14782">
                  <c:v>11.941859673254978</c:v>
                </c:pt>
                <c:pt idx="14783">
                  <c:v>11.94191827978702</c:v>
                </c:pt>
                <c:pt idx="14784">
                  <c:v>11.941976882884518</c:v>
                </c:pt>
                <c:pt idx="14785">
                  <c:v>11.942035482547929</c:v>
                </c:pt>
                <c:pt idx="14786">
                  <c:v>11.942094078777737</c:v>
                </c:pt>
                <c:pt idx="14787">
                  <c:v>11.942152671573966</c:v>
                </c:pt>
                <c:pt idx="14788">
                  <c:v>11.942211260937398</c:v>
                </c:pt>
                <c:pt idx="14789">
                  <c:v>11.942269846868356</c:v>
                </c:pt>
                <c:pt idx="14790">
                  <c:v>11.942328429367148</c:v>
                </c:pt>
                <c:pt idx="14791">
                  <c:v>11.94238700843427</c:v>
                </c:pt>
                <c:pt idx="14792">
                  <c:v>11.942445584070075</c:v>
                </c:pt>
                <c:pt idx="14793">
                  <c:v>11.942504156275024</c:v>
                </c:pt>
                <c:pt idx="14794">
                  <c:v>11.942562725049379</c:v>
                </c:pt>
                <c:pt idx="14795">
                  <c:v>11.942621290393678</c:v>
                </c:pt>
                <c:pt idx="14796">
                  <c:v>11.942679852308421</c:v>
                </c:pt>
                <c:pt idx="14797">
                  <c:v>11.942738410793583</c:v>
                </c:pt>
                <c:pt idx="14798">
                  <c:v>11.942796965850002</c:v>
                </c:pt>
                <c:pt idx="14799">
                  <c:v>11.942855517478026</c:v>
                </c:pt>
                <c:pt idx="14800">
                  <c:v>11.942914065677728</c:v>
                </c:pt>
                <c:pt idx="14801">
                  <c:v>11.942972610449859</c:v>
                </c:pt>
                <c:pt idx="14802">
                  <c:v>11.943031151794701</c:v>
                </c:pt>
                <c:pt idx="14803">
                  <c:v>11.943089689712654</c:v>
                </c:pt>
                <c:pt idx="14804">
                  <c:v>11.943148224204119</c:v>
                </c:pt>
                <c:pt idx="14805">
                  <c:v>11.9432067552695</c:v>
                </c:pt>
                <c:pt idx="14806">
                  <c:v>11.943265282909193</c:v>
                </c:pt>
                <c:pt idx="14807">
                  <c:v>11.943323807123605</c:v>
                </c:pt>
                <c:pt idx="14808">
                  <c:v>11.943382327913131</c:v>
                </c:pt>
                <c:pt idx="14809">
                  <c:v>11.943440845278175</c:v>
                </c:pt>
                <c:pt idx="14810">
                  <c:v>11.943499359219174</c:v>
                </c:pt>
                <c:pt idx="14811">
                  <c:v>11.943557869736422</c:v>
                </c:pt>
                <c:pt idx="14812">
                  <c:v>11.943616376830423</c:v>
                </c:pt>
                <c:pt idx="14813">
                  <c:v>11.943674880501545</c:v>
                </c:pt>
                <c:pt idx="14814">
                  <c:v>11.943733380750148</c:v>
                </c:pt>
                <c:pt idx="14815">
                  <c:v>11.943791877576752</c:v>
                </c:pt>
                <c:pt idx="14816">
                  <c:v>11.943850370981639</c:v>
                </c:pt>
                <c:pt idx="14817">
                  <c:v>11.943908860965244</c:v>
                </c:pt>
                <c:pt idx="14818">
                  <c:v>11.943967347527973</c:v>
                </c:pt>
                <c:pt idx="14819">
                  <c:v>11.944025830670221</c:v>
                </c:pt>
                <c:pt idx="14820">
                  <c:v>11.944084310392396</c:v>
                </c:pt>
                <c:pt idx="14821">
                  <c:v>11.944142786694798</c:v>
                </c:pt>
                <c:pt idx="14822">
                  <c:v>11.94420125957811</c:v>
                </c:pt>
                <c:pt idx="14823">
                  <c:v>11.944259729042448</c:v>
                </c:pt>
                <c:pt idx="14824">
                  <c:v>11.944318195088298</c:v>
                </c:pt>
                <c:pt idx="14825">
                  <c:v>11.94437665771609</c:v>
                </c:pt>
                <c:pt idx="14826">
                  <c:v>11.944435116926334</c:v>
                </c:pt>
                <c:pt idx="14827">
                  <c:v>11.94449357271902</c:v>
                </c:pt>
                <c:pt idx="14828">
                  <c:v>11.944552025094962</c:v>
                </c:pt>
                <c:pt idx="14829">
                  <c:v>11.944610474054418</c:v>
                </c:pt>
                <c:pt idx="14830">
                  <c:v>11.944668919597801</c:v>
                </c:pt>
                <c:pt idx="14831">
                  <c:v>11.944727361725498</c:v>
                </c:pt>
                <c:pt idx="14832">
                  <c:v>11.944785800437922</c:v>
                </c:pt>
                <c:pt idx="14833">
                  <c:v>11.944844235735454</c:v>
                </c:pt>
                <c:pt idx="14834">
                  <c:v>11.944902667618498</c:v>
                </c:pt>
                <c:pt idx="14835">
                  <c:v>11.944961096087463</c:v>
                </c:pt>
                <c:pt idx="14836">
                  <c:v>11.945019521142752</c:v>
                </c:pt>
                <c:pt idx="14837">
                  <c:v>11.945077942784733</c:v>
                </c:pt>
                <c:pt idx="14838">
                  <c:v>11.945136361013834</c:v>
                </c:pt>
                <c:pt idx="14839">
                  <c:v>11.945194775830444</c:v>
                </c:pt>
                <c:pt idx="14840">
                  <c:v>11.945253187234963</c:v>
                </c:pt>
                <c:pt idx="14841">
                  <c:v>11.945311595227789</c:v>
                </c:pt>
                <c:pt idx="14842">
                  <c:v>11.945369999809326</c:v>
                </c:pt>
                <c:pt idx="14843">
                  <c:v>11.945428400979957</c:v>
                </c:pt>
                <c:pt idx="14844">
                  <c:v>11.945486798740264</c:v>
                </c:pt>
                <c:pt idx="14845">
                  <c:v>11.945545193090133</c:v>
                </c:pt>
                <c:pt idx="14846">
                  <c:v>11.945603584030469</c:v>
                </c:pt>
                <c:pt idx="14847">
                  <c:v>11.945661971561503</c:v>
                </c:pt>
                <c:pt idx="14848">
                  <c:v>11.945720355683656</c:v>
                </c:pt>
                <c:pt idx="14849">
                  <c:v>11.945778736397259</c:v>
                </c:pt>
                <c:pt idx="14850">
                  <c:v>11.945837113702774</c:v>
                </c:pt>
                <c:pt idx="14851">
                  <c:v>11.945895487600568</c:v>
                </c:pt>
                <c:pt idx="14852">
                  <c:v>11.94595385809107</c:v>
                </c:pt>
                <c:pt idx="14853">
                  <c:v>11.94601222517465</c:v>
                </c:pt>
                <c:pt idx="14854">
                  <c:v>11.946070588851699</c:v>
                </c:pt>
                <c:pt idx="14855">
                  <c:v>11.94612894912264</c:v>
                </c:pt>
                <c:pt idx="14856">
                  <c:v>11.946187305987856</c:v>
                </c:pt>
                <c:pt idx="14857">
                  <c:v>11.946245659447754</c:v>
                </c:pt>
                <c:pt idx="14858">
                  <c:v>11.946304009502709</c:v>
                </c:pt>
                <c:pt idx="14859">
                  <c:v>11.946362356153141</c:v>
                </c:pt>
                <c:pt idx="14860">
                  <c:v>11.94642069939945</c:v>
                </c:pt>
                <c:pt idx="14861">
                  <c:v>11.946479039242076</c:v>
                </c:pt>
                <c:pt idx="14862">
                  <c:v>11.946537375681382</c:v>
                </c:pt>
                <c:pt idx="14863">
                  <c:v>11.946595708717513</c:v>
                </c:pt>
                <c:pt idx="14864">
                  <c:v>11.946654038351276</c:v>
                </c:pt>
                <c:pt idx="14865">
                  <c:v>11.946712364582844</c:v>
                </c:pt>
                <c:pt idx="14866">
                  <c:v>11.946770687412668</c:v>
                </c:pt>
                <c:pt idx="14867">
                  <c:v>11.946829006841169</c:v>
                </c:pt>
                <c:pt idx="14868">
                  <c:v>11.946887322868704</c:v>
                </c:pt>
                <c:pt idx="14869">
                  <c:v>11.946945635495666</c:v>
                </c:pt>
                <c:pt idx="14870">
                  <c:v>11.947003944722468</c:v>
                </c:pt>
                <c:pt idx="14871">
                  <c:v>11.947062250549505</c:v>
                </c:pt>
                <c:pt idx="14872">
                  <c:v>11.947120552977168</c:v>
                </c:pt>
                <c:pt idx="14873">
                  <c:v>11.947178852005861</c:v>
                </c:pt>
                <c:pt idx="14874">
                  <c:v>11.947237147635969</c:v>
                </c:pt>
                <c:pt idx="14875">
                  <c:v>11.947295439867904</c:v>
                </c:pt>
                <c:pt idx="14876">
                  <c:v>11.947353728702041</c:v>
                </c:pt>
                <c:pt idx="14877">
                  <c:v>11.9474120141388</c:v>
                </c:pt>
                <c:pt idx="14878">
                  <c:v>11.947470296178555</c:v>
                </c:pt>
                <c:pt idx="14879">
                  <c:v>11.947528574821716</c:v>
                </c:pt>
                <c:pt idx="14880">
                  <c:v>11.947586850068845</c:v>
                </c:pt>
                <c:pt idx="14881">
                  <c:v>11.947645121919818</c:v>
                </c:pt>
                <c:pt idx="14882">
                  <c:v>11.947703390375548</c:v>
                </c:pt>
                <c:pt idx="14883">
                  <c:v>11.94776165543629</c:v>
                </c:pt>
                <c:pt idx="14884">
                  <c:v>11.9478199171024</c:v>
                </c:pt>
                <c:pt idx="14885">
                  <c:v>11.947878175374248</c:v>
                </c:pt>
                <c:pt idx="14886">
                  <c:v>11.947936430252332</c:v>
                </c:pt>
                <c:pt idx="14887">
                  <c:v>11.947994681736951</c:v>
                </c:pt>
                <c:pt idx="14888">
                  <c:v>11.948052929828535</c:v>
                </c:pt>
                <c:pt idx="14889">
                  <c:v>11.948111174527448</c:v>
                </c:pt>
                <c:pt idx="14890">
                  <c:v>11.948169415834148</c:v>
                </c:pt>
                <c:pt idx="14891">
                  <c:v>11.948227653749003</c:v>
                </c:pt>
                <c:pt idx="14892">
                  <c:v>11.948285888272368</c:v>
                </c:pt>
                <c:pt idx="14893">
                  <c:v>11.948344119404712</c:v>
                </c:pt>
                <c:pt idx="14894">
                  <c:v>11.94840234714637</c:v>
                </c:pt>
                <c:pt idx="14895">
                  <c:v>11.948460571497746</c:v>
                </c:pt>
                <c:pt idx="14896">
                  <c:v>11.948518792459248</c:v>
                </c:pt>
                <c:pt idx="14897">
                  <c:v>11.948577010031268</c:v>
                </c:pt>
                <c:pt idx="14898">
                  <c:v>11.9486352242142</c:v>
                </c:pt>
                <c:pt idx="14899">
                  <c:v>11.948693435008439</c:v>
                </c:pt>
                <c:pt idx="14900">
                  <c:v>11.948751642414257</c:v>
                </c:pt>
                <c:pt idx="14901">
                  <c:v>11.948809846432411</c:v>
                </c:pt>
                <c:pt idx="14902">
                  <c:v>11.948868047062918</c:v>
                </c:pt>
                <c:pt idx="14903">
                  <c:v>11.948926244306342</c:v>
                </c:pt>
                <c:pt idx="14904">
                  <c:v>11.948984438163027</c:v>
                </c:pt>
                <c:pt idx="14905">
                  <c:v>11.949042628633384</c:v>
                </c:pt>
                <c:pt idx="14906">
                  <c:v>11.949100815717809</c:v>
                </c:pt>
                <c:pt idx="14907">
                  <c:v>11.94915899941669</c:v>
                </c:pt>
                <c:pt idx="14908">
                  <c:v>11.949217179730418</c:v>
                </c:pt>
                <c:pt idx="14909">
                  <c:v>11.949275356659413</c:v>
                </c:pt>
                <c:pt idx="14910">
                  <c:v>11.949333530204052</c:v>
                </c:pt>
                <c:pt idx="14911">
                  <c:v>11.949391700364698</c:v>
                </c:pt>
                <c:pt idx="14912">
                  <c:v>11.949449867141826</c:v>
                </c:pt>
                <c:pt idx="14913">
                  <c:v>11.949508030535712</c:v>
                </c:pt>
                <c:pt idx="14914">
                  <c:v>11.94956619054685</c:v>
                </c:pt>
                <c:pt idx="14915">
                  <c:v>11.949624347175583</c:v>
                </c:pt>
                <c:pt idx="14916">
                  <c:v>11.949682500422426</c:v>
                </c:pt>
                <c:pt idx="14917">
                  <c:v>11.94974065028747</c:v>
                </c:pt>
                <c:pt idx="14918">
                  <c:v>11.949798796771399</c:v>
                </c:pt>
                <c:pt idx="14919">
                  <c:v>11.949856939874516</c:v>
                </c:pt>
                <c:pt idx="14920">
                  <c:v>11.949915079597204</c:v>
                </c:pt>
                <c:pt idx="14921">
                  <c:v>11.949973215939863</c:v>
                </c:pt>
                <c:pt idx="14922">
                  <c:v>11.950031348902884</c:v>
                </c:pt>
                <c:pt idx="14923">
                  <c:v>11.950089478486834</c:v>
                </c:pt>
                <c:pt idx="14924">
                  <c:v>11.950147604691585</c:v>
                </c:pt>
                <c:pt idx="14925">
                  <c:v>11.95020572751805</c:v>
                </c:pt>
                <c:pt idx="14926">
                  <c:v>11.95026384696645</c:v>
                </c:pt>
                <c:pt idx="14927">
                  <c:v>11.950321963037148</c:v>
                </c:pt>
                <c:pt idx="14928">
                  <c:v>11.950380075730624</c:v>
                </c:pt>
                <c:pt idx="14929">
                  <c:v>11.950438185047172</c:v>
                </c:pt>
                <c:pt idx="14930">
                  <c:v>11.950496290987507</c:v>
                </c:pt>
                <c:pt idx="14931">
                  <c:v>11.950554393551327</c:v>
                </c:pt>
                <c:pt idx="14932">
                  <c:v>11.95061249273942</c:v>
                </c:pt>
                <c:pt idx="14933">
                  <c:v>11.950670588552352</c:v>
                </c:pt>
                <c:pt idx="14934">
                  <c:v>11.950728680990338</c:v>
                </c:pt>
                <c:pt idx="14935">
                  <c:v>11.950786770053806</c:v>
                </c:pt>
                <c:pt idx="14936">
                  <c:v>11.950844855743338</c:v>
                </c:pt>
                <c:pt idx="14937">
                  <c:v>11.950902938058807</c:v>
                </c:pt>
                <c:pt idx="14938">
                  <c:v>11.950961017000882</c:v>
                </c:pt>
                <c:pt idx="14939">
                  <c:v>11.951019092570121</c:v>
                </c:pt>
                <c:pt idx="14940">
                  <c:v>11.951077164766781</c:v>
                </c:pt>
                <c:pt idx="14941">
                  <c:v>11.951135233591376</c:v>
                </c:pt>
                <c:pt idx="14942">
                  <c:v>11.95119329904408</c:v>
                </c:pt>
                <c:pt idx="14943">
                  <c:v>11.951251361125228</c:v>
                </c:pt>
                <c:pt idx="14944">
                  <c:v>11.951309419835502</c:v>
                </c:pt>
                <c:pt idx="14945">
                  <c:v>11.951367475175148</c:v>
                </c:pt>
                <c:pt idx="14946">
                  <c:v>11.951425527144718</c:v>
                </c:pt>
                <c:pt idx="14947">
                  <c:v>11.951483575744403</c:v>
                </c:pt>
                <c:pt idx="14948">
                  <c:v>11.951541620974332</c:v>
                </c:pt>
                <c:pt idx="14949">
                  <c:v>11.951599662835427</c:v>
                </c:pt>
                <c:pt idx="14950">
                  <c:v>11.951657701327862</c:v>
                </c:pt>
                <c:pt idx="14951">
                  <c:v>11.951715736452025</c:v>
                </c:pt>
                <c:pt idx="14952">
                  <c:v>11.951773768208307</c:v>
                </c:pt>
                <c:pt idx="14953">
                  <c:v>11.951831796597101</c:v>
                </c:pt>
                <c:pt idx="14954">
                  <c:v>11.951889821618806</c:v>
                </c:pt>
                <c:pt idx="14955">
                  <c:v>11.951947843273784</c:v>
                </c:pt>
                <c:pt idx="14956">
                  <c:v>11.952005861562474</c:v>
                </c:pt>
                <c:pt idx="14957">
                  <c:v>11.952063876485388</c:v>
                </c:pt>
                <c:pt idx="14958">
                  <c:v>11.952121888042406</c:v>
                </c:pt>
                <c:pt idx="14959">
                  <c:v>11.952179896234474</c:v>
                </c:pt>
                <c:pt idx="14960">
                  <c:v>11.952237901061824</c:v>
                </c:pt>
                <c:pt idx="14961">
                  <c:v>11.952295902524726</c:v>
                </c:pt>
                <c:pt idx="14962">
                  <c:v>11.952353900623686</c:v>
                </c:pt>
                <c:pt idx="14963">
                  <c:v>11.952411895359205</c:v>
                </c:pt>
                <c:pt idx="14964">
                  <c:v>11.952469886731411</c:v>
                </c:pt>
                <c:pt idx="14965">
                  <c:v>11.952527874740824</c:v>
                </c:pt>
                <c:pt idx="14966">
                  <c:v>11.952585859387931</c:v>
                </c:pt>
                <c:pt idx="14967">
                  <c:v>11.952643840672556</c:v>
                </c:pt>
                <c:pt idx="14968">
                  <c:v>11.952701818596042</c:v>
                </c:pt>
                <c:pt idx="14969">
                  <c:v>11.952759793158068</c:v>
                </c:pt>
                <c:pt idx="14970">
                  <c:v>11.952817764359146</c:v>
                </c:pt>
                <c:pt idx="14971">
                  <c:v>11.952875732199892</c:v>
                </c:pt>
                <c:pt idx="14972">
                  <c:v>11.952933696680574</c:v>
                </c:pt>
                <c:pt idx="14973">
                  <c:v>11.952991657801554</c:v>
                </c:pt>
                <c:pt idx="14974">
                  <c:v>11.953049615563453</c:v>
                </c:pt>
                <c:pt idx="14975">
                  <c:v>11.953107569966161</c:v>
                </c:pt>
                <c:pt idx="14976">
                  <c:v>11.953165521010277</c:v>
                </c:pt>
                <c:pt idx="14977">
                  <c:v>11.953223468696399</c:v>
                </c:pt>
                <c:pt idx="14978">
                  <c:v>11.953281413024802</c:v>
                </c:pt>
                <c:pt idx="14979">
                  <c:v>11.953339353995856</c:v>
                </c:pt>
                <c:pt idx="14980">
                  <c:v>11.953397291610004</c:v>
                </c:pt>
                <c:pt idx="14981">
                  <c:v>11.953455225867598</c:v>
                </c:pt>
                <c:pt idx="14982">
                  <c:v>11.953513156768826</c:v>
                </c:pt>
                <c:pt idx="14983">
                  <c:v>11.953571084314289</c:v>
                </c:pt>
                <c:pt idx="14984">
                  <c:v>11.953629008504524</c:v>
                </c:pt>
                <c:pt idx="14985">
                  <c:v>11.95368692933971</c:v>
                </c:pt>
                <c:pt idx="14986">
                  <c:v>11.953744846820165</c:v>
                </c:pt>
                <c:pt idx="14987">
                  <c:v>11.953802760946274</c:v>
                </c:pt>
                <c:pt idx="14988">
                  <c:v>11.953860671718624</c:v>
                </c:pt>
                <c:pt idx="14989">
                  <c:v>11.95391857913755</c:v>
                </c:pt>
                <c:pt idx="14990">
                  <c:v>11.953976483203386</c:v>
                </c:pt>
                <c:pt idx="14991">
                  <c:v>11.95403438391655</c:v>
                </c:pt>
                <c:pt idx="14992">
                  <c:v>11.954092281277406</c:v>
                </c:pt>
                <c:pt idx="14993">
                  <c:v>11.954150175286372</c:v>
                </c:pt>
                <c:pt idx="14994">
                  <c:v>11.954208065943787</c:v>
                </c:pt>
                <c:pt idx="14995">
                  <c:v>11.954265953250081</c:v>
                </c:pt>
                <c:pt idx="14996">
                  <c:v>11.954323837205656</c:v>
                </c:pt>
                <c:pt idx="14997">
                  <c:v>11.954381717810818</c:v>
                </c:pt>
                <c:pt idx="14998">
                  <c:v>11.95443959506631</c:v>
                </c:pt>
                <c:pt idx="14999">
                  <c:v>11.954497468971676</c:v>
                </c:pt>
                <c:pt idx="15000">
                  <c:v>11.95455533952831</c:v>
                </c:pt>
                <c:pt idx="15001">
                  <c:v>11.95461320673575</c:v>
                </c:pt>
                <c:pt idx="15002">
                  <c:v>11.954671070594966</c:v>
                </c:pt>
                <c:pt idx="15003">
                  <c:v>11.954728931106146</c:v>
                </c:pt>
                <c:pt idx="15004">
                  <c:v>11.954786788269827</c:v>
                </c:pt>
                <c:pt idx="15005">
                  <c:v>11.954844642086076</c:v>
                </c:pt>
                <c:pt idx="15006">
                  <c:v>11.954902492555371</c:v>
                </c:pt>
                <c:pt idx="15007">
                  <c:v>11.954960339678324</c:v>
                </c:pt>
                <c:pt idx="15008">
                  <c:v>11.955018183455119</c:v>
                </c:pt>
                <c:pt idx="15009">
                  <c:v>11.955076023886422</c:v>
                </c:pt>
                <c:pt idx="15010">
                  <c:v>11.955133860972056</c:v>
                </c:pt>
                <c:pt idx="15011">
                  <c:v>11.955191694712926</c:v>
                </c:pt>
                <c:pt idx="15012">
                  <c:v>11.95524952510946</c:v>
                </c:pt>
                <c:pt idx="15013">
                  <c:v>11.955307352161476</c:v>
                </c:pt>
                <c:pt idx="15014">
                  <c:v>11.955365175869774</c:v>
                </c:pt>
                <c:pt idx="15015">
                  <c:v>11.955422996234871</c:v>
                </c:pt>
                <c:pt idx="15016">
                  <c:v>11.955480813257006</c:v>
                </c:pt>
                <c:pt idx="15017">
                  <c:v>11.955538626936258</c:v>
                </c:pt>
                <c:pt idx="15018">
                  <c:v>11.955596437273474</c:v>
                </c:pt>
                <c:pt idx="15019">
                  <c:v>11.955654244268803</c:v>
                </c:pt>
                <c:pt idx="15020">
                  <c:v>11.955712047922544</c:v>
                </c:pt>
                <c:pt idx="15021">
                  <c:v>11.955769848235372</c:v>
                </c:pt>
                <c:pt idx="15022">
                  <c:v>11.955827645207417</c:v>
                </c:pt>
                <c:pt idx="15023">
                  <c:v>11.955885438839253</c:v>
                </c:pt>
                <c:pt idx="15024">
                  <c:v>11.955943229131076</c:v>
                </c:pt>
                <c:pt idx="15025">
                  <c:v>11.956001016083475</c:v>
                </c:pt>
                <c:pt idx="15026">
                  <c:v>11.956058799696567</c:v>
                </c:pt>
                <c:pt idx="15027">
                  <c:v>11.95611657997118</c:v>
                </c:pt>
                <c:pt idx="15028">
                  <c:v>11.956174356907308</c:v>
                </c:pt>
                <c:pt idx="15029">
                  <c:v>11.956232130505427</c:v>
                </c:pt>
                <c:pt idx="15030">
                  <c:v>11.956289900765826</c:v>
                </c:pt>
                <c:pt idx="15031">
                  <c:v>11.956347667689124</c:v>
                </c:pt>
                <c:pt idx="15032">
                  <c:v>11.956405431275726</c:v>
                </c:pt>
                <c:pt idx="15033">
                  <c:v>11.956463191525676</c:v>
                </c:pt>
                <c:pt idx="15034">
                  <c:v>11.956520948439676</c:v>
                </c:pt>
                <c:pt idx="15035">
                  <c:v>11.956578702017994</c:v>
                </c:pt>
                <c:pt idx="15036">
                  <c:v>11.956636452261236</c:v>
                </c:pt>
                <c:pt idx="15037">
                  <c:v>11.956694199169432</c:v>
                </c:pt>
                <c:pt idx="15038">
                  <c:v>11.956751942742828</c:v>
                </c:pt>
                <c:pt idx="15039">
                  <c:v>11.956809682982374</c:v>
                </c:pt>
                <c:pt idx="15040">
                  <c:v>11.956867419888249</c:v>
                </c:pt>
                <c:pt idx="15041">
                  <c:v>11.956925153460514</c:v>
                </c:pt>
                <c:pt idx="15042">
                  <c:v>11.956982883700087</c:v>
                </c:pt>
                <c:pt idx="15043">
                  <c:v>11.957040610606876</c:v>
                </c:pt>
                <c:pt idx="15044">
                  <c:v>11.957098334181454</c:v>
                </c:pt>
                <c:pt idx="15045">
                  <c:v>11.957156054424436</c:v>
                </c:pt>
                <c:pt idx="15046">
                  <c:v>11.95721377133566</c:v>
                </c:pt>
                <c:pt idx="15047">
                  <c:v>11.957271484915998</c:v>
                </c:pt>
                <c:pt idx="15048">
                  <c:v>11.957329195165679</c:v>
                </c:pt>
                <c:pt idx="15049">
                  <c:v>11.957386902085076</c:v>
                </c:pt>
                <c:pt idx="15050">
                  <c:v>11.957444605674576</c:v>
                </c:pt>
                <c:pt idx="15051">
                  <c:v>11.957502305934566</c:v>
                </c:pt>
                <c:pt idx="15052">
                  <c:v>11.957560002865424</c:v>
                </c:pt>
                <c:pt idx="15053">
                  <c:v>11.957617696467556</c:v>
                </c:pt>
                <c:pt idx="15054">
                  <c:v>11.9576753867413</c:v>
                </c:pt>
                <c:pt idx="15055">
                  <c:v>11.957733073687209</c:v>
                </c:pt>
                <c:pt idx="15056">
                  <c:v>11.957790757305405</c:v>
                </c:pt>
                <c:pt idx="15057">
                  <c:v>11.957848437596256</c:v>
                </c:pt>
                <c:pt idx="15058">
                  <c:v>11.957906114560426</c:v>
                </c:pt>
                <c:pt idx="15059">
                  <c:v>11.957963788198118</c:v>
                </c:pt>
                <c:pt idx="15060">
                  <c:v>11.95802145850978</c:v>
                </c:pt>
                <c:pt idx="15061">
                  <c:v>11.958079125495765</c:v>
                </c:pt>
                <c:pt idx="15062">
                  <c:v>11.958136789156464</c:v>
                </c:pt>
                <c:pt idx="15063">
                  <c:v>11.958194449492254</c:v>
                </c:pt>
                <c:pt idx="15064">
                  <c:v>11.958252106503521</c:v>
                </c:pt>
                <c:pt idx="15065">
                  <c:v>11.958309760190648</c:v>
                </c:pt>
                <c:pt idx="15066">
                  <c:v>11.958367410554018</c:v>
                </c:pt>
                <c:pt idx="15067">
                  <c:v>11.958425057594027</c:v>
                </c:pt>
                <c:pt idx="15068">
                  <c:v>11.95848270131105</c:v>
                </c:pt>
                <c:pt idx="15069">
                  <c:v>11.958540341705454</c:v>
                </c:pt>
                <c:pt idx="15070">
                  <c:v>11.958597978777753</c:v>
                </c:pt>
                <c:pt idx="15071">
                  <c:v>11.958655612528094</c:v>
                </c:pt>
                <c:pt idx="15072">
                  <c:v>11.958713242956845</c:v>
                </c:pt>
                <c:pt idx="15073">
                  <c:v>11.958770870064654</c:v>
                </c:pt>
                <c:pt idx="15074">
                  <c:v>11.958828493851748</c:v>
                </c:pt>
                <c:pt idx="15075">
                  <c:v>11.958886114318574</c:v>
                </c:pt>
                <c:pt idx="15076">
                  <c:v>11.958943731465453</c:v>
                </c:pt>
                <c:pt idx="15077">
                  <c:v>11.959001345292787</c:v>
                </c:pt>
                <c:pt idx="15078">
                  <c:v>11.959058955801074</c:v>
                </c:pt>
                <c:pt idx="15079">
                  <c:v>11.959116562990356</c:v>
                </c:pt>
                <c:pt idx="15080">
                  <c:v>11.95917416686135</c:v>
                </c:pt>
                <c:pt idx="15081">
                  <c:v>11.95923176741433</c:v>
                </c:pt>
                <c:pt idx="15082">
                  <c:v>11.95928936464983</c:v>
                </c:pt>
                <c:pt idx="15083">
                  <c:v>11.959346958567981</c:v>
                </c:pt>
                <c:pt idx="15084">
                  <c:v>11.959404549169285</c:v>
                </c:pt>
                <c:pt idx="15085">
                  <c:v>11.959462136453824</c:v>
                </c:pt>
                <c:pt idx="15086">
                  <c:v>11.959519720422406</c:v>
                </c:pt>
                <c:pt idx="15087">
                  <c:v>11.959577301075306</c:v>
                </c:pt>
                <c:pt idx="15088">
                  <c:v>11.959634878413134</c:v>
                </c:pt>
                <c:pt idx="15089">
                  <c:v>11.959692452435506</c:v>
                </c:pt>
                <c:pt idx="15090">
                  <c:v>11.959750023143554</c:v>
                </c:pt>
                <c:pt idx="15091">
                  <c:v>11.959807590537476</c:v>
                </c:pt>
                <c:pt idx="15092">
                  <c:v>11.959865154617416</c:v>
                </c:pt>
                <c:pt idx="15093">
                  <c:v>11.959922715384026</c:v>
                </c:pt>
                <c:pt idx="15094">
                  <c:v>11.959980272837576</c:v>
                </c:pt>
                <c:pt idx="15095">
                  <c:v>11.960037826978526</c:v>
                </c:pt>
                <c:pt idx="15096">
                  <c:v>11.960095377807159</c:v>
                </c:pt>
                <c:pt idx="15097">
                  <c:v>11.960152925323706</c:v>
                </c:pt>
                <c:pt idx="15098">
                  <c:v>11.960210469528855</c:v>
                </c:pt>
                <c:pt idx="15099">
                  <c:v>11.960268010422865</c:v>
                </c:pt>
                <c:pt idx="15100">
                  <c:v>11.960325548006114</c:v>
                </c:pt>
                <c:pt idx="15101">
                  <c:v>11.960383082278973</c:v>
                </c:pt>
                <c:pt idx="15102">
                  <c:v>11.960440613242024</c:v>
                </c:pt>
                <c:pt idx="15103">
                  <c:v>11.960498140895073</c:v>
                </c:pt>
                <c:pt idx="15104">
                  <c:v>11.960555665239072</c:v>
                </c:pt>
                <c:pt idx="15105">
                  <c:v>11.960613186274212</c:v>
                </c:pt>
                <c:pt idx="15106">
                  <c:v>11.960670704000869</c:v>
                </c:pt>
                <c:pt idx="15107">
                  <c:v>11.960728218419456</c:v>
                </c:pt>
                <c:pt idx="15108">
                  <c:v>11.960785729530274</c:v>
                </c:pt>
                <c:pt idx="15109">
                  <c:v>11.960843237333806</c:v>
                </c:pt>
                <c:pt idx="15110">
                  <c:v>11.960900741830319</c:v>
                </c:pt>
                <c:pt idx="15111">
                  <c:v>11.960958243020302</c:v>
                </c:pt>
                <c:pt idx="15112">
                  <c:v>11.961015740904068</c:v>
                </c:pt>
                <c:pt idx="15113">
                  <c:v>11.961073235482036</c:v>
                </c:pt>
                <c:pt idx="15114">
                  <c:v>11.961130726754551</c:v>
                </c:pt>
                <c:pt idx="15115">
                  <c:v>11.961188214722076</c:v>
                </c:pt>
                <c:pt idx="15116">
                  <c:v>11.961245699384804</c:v>
                </c:pt>
                <c:pt idx="15117">
                  <c:v>11.961303180743297</c:v>
                </c:pt>
                <c:pt idx="15118">
                  <c:v>11.961360658797869</c:v>
                </c:pt>
                <c:pt idx="15119">
                  <c:v>11.961418133548976</c:v>
                </c:pt>
                <c:pt idx="15120">
                  <c:v>11.961475604996792</c:v>
                </c:pt>
                <c:pt idx="15121">
                  <c:v>11.961533073142038</c:v>
                </c:pt>
                <c:pt idx="15122">
                  <c:v>11.961590537984808</c:v>
                </c:pt>
                <c:pt idx="15123">
                  <c:v>11.961647999525452</c:v>
                </c:pt>
                <c:pt idx="15124">
                  <c:v>11.961705457764356</c:v>
                </c:pt>
                <c:pt idx="15125">
                  <c:v>11.961762912702126</c:v>
                </c:pt>
                <c:pt idx="15126">
                  <c:v>11.961820364339035</c:v>
                </c:pt>
                <c:pt idx="15127">
                  <c:v>11.961877812675446</c:v>
                </c:pt>
                <c:pt idx="15128">
                  <c:v>11.961935257711756</c:v>
                </c:pt>
                <c:pt idx="15129">
                  <c:v>11.961992699448421</c:v>
                </c:pt>
                <c:pt idx="15130">
                  <c:v>11.962050137885575</c:v>
                </c:pt>
                <c:pt idx="15131">
                  <c:v>11.962107573023822</c:v>
                </c:pt>
                <c:pt idx="15132">
                  <c:v>11.962165004863326</c:v>
                </c:pt>
                <c:pt idx="15133">
                  <c:v>11.962222433404676</c:v>
                </c:pt>
                <c:pt idx="15134">
                  <c:v>11.962279858648303</c:v>
                </c:pt>
                <c:pt idx="15135">
                  <c:v>11.962337280594159</c:v>
                </c:pt>
                <c:pt idx="15136">
                  <c:v>11.962394699243285</c:v>
                </c:pt>
                <c:pt idx="15137">
                  <c:v>11.962452114595511</c:v>
                </c:pt>
                <c:pt idx="15138">
                  <c:v>11.962509526651438</c:v>
                </c:pt>
                <c:pt idx="15139">
                  <c:v>11.962566935411408</c:v>
                </c:pt>
                <c:pt idx="15140">
                  <c:v>11.962624340875626</c:v>
                </c:pt>
                <c:pt idx="15141">
                  <c:v>11.962681743044779</c:v>
                </c:pt>
                <c:pt idx="15142">
                  <c:v>11.962739141919156</c:v>
                </c:pt>
                <c:pt idx="15143">
                  <c:v>11.962796537499329</c:v>
                </c:pt>
                <c:pt idx="15144">
                  <c:v>11.962853929785052</c:v>
                </c:pt>
                <c:pt idx="15145">
                  <c:v>11.962911318777104</c:v>
                </c:pt>
                <c:pt idx="15146">
                  <c:v>11.962968704475944</c:v>
                </c:pt>
                <c:pt idx="15147">
                  <c:v>11.963026086881877</c:v>
                </c:pt>
                <c:pt idx="15148">
                  <c:v>11.963083465995259</c:v>
                </c:pt>
                <c:pt idx="15149">
                  <c:v>11.963140841816466</c:v>
                </c:pt>
                <c:pt idx="15150">
                  <c:v>11.963198214345876</c:v>
                </c:pt>
                <c:pt idx="15151">
                  <c:v>11.963255583583869</c:v>
                </c:pt>
                <c:pt idx="15152">
                  <c:v>11.963312949530819</c:v>
                </c:pt>
                <c:pt idx="15153">
                  <c:v>11.963370312187116</c:v>
                </c:pt>
                <c:pt idx="15154">
                  <c:v>11.963427671553116</c:v>
                </c:pt>
                <c:pt idx="15155">
                  <c:v>11.963485027629435</c:v>
                </c:pt>
                <c:pt idx="15156">
                  <c:v>11.963542380415774</c:v>
                </c:pt>
                <c:pt idx="15157">
                  <c:v>11.963599729913184</c:v>
                </c:pt>
                <c:pt idx="15158">
                  <c:v>11.963657076121876</c:v>
                </c:pt>
                <c:pt idx="15159">
                  <c:v>11.963714419042176</c:v>
                </c:pt>
                <c:pt idx="15160">
                  <c:v>11.96377175867427</c:v>
                </c:pt>
                <c:pt idx="15161">
                  <c:v>11.96382909501885</c:v>
                </c:pt>
                <c:pt idx="15162">
                  <c:v>11.963886428076156</c:v>
                </c:pt>
                <c:pt idx="15163">
                  <c:v>11.96394375784655</c:v>
                </c:pt>
                <c:pt idx="15164">
                  <c:v>11.964001084330445</c:v>
                </c:pt>
                <c:pt idx="15165">
                  <c:v>11.964058407528206</c:v>
                </c:pt>
                <c:pt idx="15166">
                  <c:v>11.964115727440202</c:v>
                </c:pt>
                <c:pt idx="15167">
                  <c:v>11.964173044066815</c:v>
                </c:pt>
                <c:pt idx="15168">
                  <c:v>11.964230357408526</c:v>
                </c:pt>
                <c:pt idx="15169">
                  <c:v>11.964287667465404</c:v>
                </c:pt>
                <c:pt idx="15170">
                  <c:v>11.96434497423812</c:v>
                </c:pt>
                <c:pt idx="15171">
                  <c:v>11.964402277727189</c:v>
                </c:pt>
                <c:pt idx="15172">
                  <c:v>11.964459577932459</c:v>
                </c:pt>
                <c:pt idx="15173">
                  <c:v>11.964516874854526</c:v>
                </c:pt>
                <c:pt idx="15174">
                  <c:v>11.964574168493986</c:v>
                </c:pt>
                <c:pt idx="15175">
                  <c:v>11.964631458851079</c:v>
                </c:pt>
                <c:pt idx="15176">
                  <c:v>11.964688745926177</c:v>
                </c:pt>
                <c:pt idx="15177">
                  <c:v>11.964746029719791</c:v>
                </c:pt>
                <c:pt idx="15178">
                  <c:v>11.964803310231883</c:v>
                </c:pt>
                <c:pt idx="15179">
                  <c:v>11.964860587463274</c:v>
                </c:pt>
                <c:pt idx="15180">
                  <c:v>11.964917861414111</c:v>
                </c:pt>
                <c:pt idx="15181">
                  <c:v>11.964975132084863</c:v>
                </c:pt>
                <c:pt idx="15182">
                  <c:v>11.965032399476078</c:v>
                </c:pt>
                <c:pt idx="15183">
                  <c:v>11.965089663587676</c:v>
                </c:pt>
                <c:pt idx="15184">
                  <c:v>11.965146924420338</c:v>
                </c:pt>
                <c:pt idx="15185">
                  <c:v>11.965204181974206</c:v>
                </c:pt>
                <c:pt idx="15186">
                  <c:v>11.96526143625</c:v>
                </c:pt>
                <c:pt idx="15187">
                  <c:v>11.965318687247954</c:v>
                </c:pt>
                <c:pt idx="15188">
                  <c:v>11.965375934968376</c:v>
                </c:pt>
                <c:pt idx="15189">
                  <c:v>11.965433179411844</c:v>
                </c:pt>
                <c:pt idx="15190">
                  <c:v>11.965490420578419</c:v>
                </c:pt>
                <c:pt idx="15191">
                  <c:v>11.965547658468781</c:v>
                </c:pt>
                <c:pt idx="15192">
                  <c:v>11.965604893082986</c:v>
                </c:pt>
                <c:pt idx="15193">
                  <c:v>11.965662124421424</c:v>
                </c:pt>
                <c:pt idx="15194">
                  <c:v>11.965719352484916</c:v>
                </c:pt>
                <c:pt idx="15195">
                  <c:v>11.965776577273465</c:v>
                </c:pt>
                <c:pt idx="15196">
                  <c:v>11.965833798787488</c:v>
                </c:pt>
                <c:pt idx="15197">
                  <c:v>11.965891017027442</c:v>
                </c:pt>
                <c:pt idx="15198">
                  <c:v>11.965948231993424</c:v>
                </c:pt>
                <c:pt idx="15199">
                  <c:v>11.966005443686274</c:v>
                </c:pt>
                <c:pt idx="15200">
                  <c:v>11.966062652106126</c:v>
                </c:pt>
                <c:pt idx="15201">
                  <c:v>11.966119857253403</c:v>
                </c:pt>
                <c:pt idx="15202">
                  <c:v>11.966177059128388</c:v>
                </c:pt>
                <c:pt idx="15203">
                  <c:v>11.966234257731502</c:v>
                </c:pt>
                <c:pt idx="15204">
                  <c:v>11.966291453062952</c:v>
                </c:pt>
                <c:pt idx="15205">
                  <c:v>11.966348645123427</c:v>
                </c:pt>
                <c:pt idx="15206">
                  <c:v>11.966405833913342</c:v>
                </c:pt>
                <c:pt idx="15207">
                  <c:v>11.966463019432554</c:v>
                </c:pt>
                <c:pt idx="15208">
                  <c:v>11.966520201682052</c:v>
                </c:pt>
                <c:pt idx="15209">
                  <c:v>11.96657738066167</c:v>
                </c:pt>
                <c:pt idx="15210">
                  <c:v>11.96663455637241</c:v>
                </c:pt>
                <c:pt idx="15211">
                  <c:v>11.9666917288138</c:v>
                </c:pt>
                <c:pt idx="15212">
                  <c:v>11.966748897987115</c:v>
                </c:pt>
                <c:pt idx="15213">
                  <c:v>11.966806063891926</c:v>
                </c:pt>
                <c:pt idx="15214">
                  <c:v>11.966863226529172</c:v>
                </c:pt>
                <c:pt idx="15215">
                  <c:v>11.966920385899035</c:v>
                </c:pt>
                <c:pt idx="15216">
                  <c:v>11.966977542001894</c:v>
                </c:pt>
                <c:pt idx="15217">
                  <c:v>11.967034694838176</c:v>
                </c:pt>
                <c:pt idx="15218">
                  <c:v>11.967091844408086</c:v>
                </c:pt>
                <c:pt idx="15219">
                  <c:v>11.967148990712163</c:v>
                </c:pt>
                <c:pt idx="15220">
                  <c:v>11.967206133750727</c:v>
                </c:pt>
                <c:pt idx="15221">
                  <c:v>11.967263273524152</c:v>
                </c:pt>
                <c:pt idx="15222">
                  <c:v>11.967320410032798</c:v>
                </c:pt>
                <c:pt idx="15223">
                  <c:v>11.967377543277069</c:v>
                </c:pt>
                <c:pt idx="15224">
                  <c:v>11.967434673257488</c:v>
                </c:pt>
                <c:pt idx="15225">
                  <c:v>11.967491799973924</c:v>
                </c:pt>
                <c:pt idx="15226">
                  <c:v>11.967548923427326</c:v>
                </c:pt>
                <c:pt idx="15227">
                  <c:v>11.967606043617726</c:v>
                </c:pt>
                <c:pt idx="15228">
                  <c:v>11.967663160545531</c:v>
                </c:pt>
                <c:pt idx="15229">
                  <c:v>11.96772027421127</c:v>
                </c:pt>
                <c:pt idx="15230">
                  <c:v>11.967777384615205</c:v>
                </c:pt>
                <c:pt idx="15231">
                  <c:v>11.967834491757754</c:v>
                </c:pt>
                <c:pt idx="15232">
                  <c:v>11.967891595639276</c:v>
                </c:pt>
                <c:pt idx="15233">
                  <c:v>11.967948696260057</c:v>
                </c:pt>
                <c:pt idx="15234">
                  <c:v>11.968005793620588</c:v>
                </c:pt>
                <c:pt idx="15235">
                  <c:v>11.968062887721199</c:v>
                </c:pt>
                <c:pt idx="15236">
                  <c:v>11.968119978562274</c:v>
                </c:pt>
                <c:pt idx="15237">
                  <c:v>11.968177066144133</c:v>
                </c:pt>
                <c:pt idx="15238">
                  <c:v>11.968234150467326</c:v>
                </c:pt>
                <c:pt idx="15239">
                  <c:v>11.968291231531849</c:v>
                </c:pt>
                <c:pt idx="15240">
                  <c:v>11.968348309338431</c:v>
                </c:pt>
                <c:pt idx="15241">
                  <c:v>11.968405383887324</c:v>
                </c:pt>
                <c:pt idx="15242">
                  <c:v>11.968462455178894</c:v>
                </c:pt>
                <c:pt idx="15243">
                  <c:v>11.968519523213514</c:v>
                </c:pt>
                <c:pt idx="15244">
                  <c:v>11.968576587991564</c:v>
                </c:pt>
                <c:pt idx="15245">
                  <c:v>11.968633649513409</c:v>
                </c:pt>
                <c:pt idx="15246">
                  <c:v>11.968690707779425</c:v>
                </c:pt>
                <c:pt idx="15247">
                  <c:v>11.968747762789979</c:v>
                </c:pt>
                <c:pt idx="15248">
                  <c:v>11.968804814545571</c:v>
                </c:pt>
                <c:pt idx="15249">
                  <c:v>11.968861863046195</c:v>
                </c:pt>
                <c:pt idx="15250">
                  <c:v>11.968918908292498</c:v>
                </c:pt>
                <c:pt idx="15251">
                  <c:v>11.968975950285028</c:v>
                </c:pt>
                <c:pt idx="15252">
                  <c:v>11.969032989023876</c:v>
                </c:pt>
                <c:pt idx="15253">
                  <c:v>11.969090024509526</c:v>
                </c:pt>
                <c:pt idx="15254">
                  <c:v>11.969147056742358</c:v>
                </c:pt>
                <c:pt idx="15255">
                  <c:v>11.969204085722422</c:v>
                </c:pt>
                <c:pt idx="15256">
                  <c:v>11.969261111450543</c:v>
                </c:pt>
                <c:pt idx="15257">
                  <c:v>11.969318133926922</c:v>
                </c:pt>
                <c:pt idx="15258">
                  <c:v>11.969375153151915</c:v>
                </c:pt>
                <c:pt idx="15259">
                  <c:v>11.969432169126122</c:v>
                </c:pt>
                <c:pt idx="15260">
                  <c:v>11.969489181849442</c:v>
                </c:pt>
                <c:pt idx="15261">
                  <c:v>11.969546191322518</c:v>
                </c:pt>
                <c:pt idx="15262">
                  <c:v>11.969603197545554</c:v>
                </c:pt>
                <c:pt idx="15263">
                  <c:v>11.969660200519348</c:v>
                </c:pt>
                <c:pt idx="15264">
                  <c:v>11.969717200243776</c:v>
                </c:pt>
                <c:pt idx="15265">
                  <c:v>11.96977419671947</c:v>
                </c:pt>
                <c:pt idx="15266">
                  <c:v>11.969831189946786</c:v>
                </c:pt>
                <c:pt idx="15267">
                  <c:v>11.969888179926174</c:v>
                </c:pt>
                <c:pt idx="15268">
                  <c:v>11.96994516665767</c:v>
                </c:pt>
                <c:pt idx="15269">
                  <c:v>11.970002150141974</c:v>
                </c:pt>
                <c:pt idx="15270">
                  <c:v>11.970059130379354</c:v>
                </c:pt>
                <c:pt idx="15271">
                  <c:v>11.970116107370149</c:v>
                </c:pt>
                <c:pt idx="15272">
                  <c:v>11.970173081114748</c:v>
                </c:pt>
                <c:pt idx="15273">
                  <c:v>11.970230051613555</c:v>
                </c:pt>
                <c:pt idx="15274">
                  <c:v>11.970287018867095</c:v>
                </c:pt>
                <c:pt idx="15275">
                  <c:v>11.970343982875148</c:v>
                </c:pt>
                <c:pt idx="15276">
                  <c:v>11.970400943638706</c:v>
                </c:pt>
                <c:pt idx="15277">
                  <c:v>11.970457901157896</c:v>
                </c:pt>
                <c:pt idx="15278">
                  <c:v>11.970514855433176</c:v>
                </c:pt>
                <c:pt idx="15279">
                  <c:v>11.970571806464752</c:v>
                </c:pt>
                <c:pt idx="15280">
                  <c:v>11.970628754253118</c:v>
                </c:pt>
                <c:pt idx="15281">
                  <c:v>11.970685698798782</c:v>
                </c:pt>
                <c:pt idx="15282">
                  <c:v>11.970742640101674</c:v>
                </c:pt>
                <c:pt idx="15283">
                  <c:v>11.970799578162742</c:v>
                </c:pt>
                <c:pt idx="15284">
                  <c:v>11.970856512981861</c:v>
                </c:pt>
                <c:pt idx="15285">
                  <c:v>11.970913444559443</c:v>
                </c:pt>
                <c:pt idx="15286">
                  <c:v>11.970970372896168</c:v>
                </c:pt>
                <c:pt idx="15287">
                  <c:v>11.971027297992254</c:v>
                </c:pt>
                <c:pt idx="15288">
                  <c:v>11.971084219848294</c:v>
                </c:pt>
                <c:pt idx="15289">
                  <c:v>11.971141138463922</c:v>
                </c:pt>
                <c:pt idx="15290">
                  <c:v>11.97119805384027</c:v>
                </c:pt>
                <c:pt idx="15291">
                  <c:v>11.971254965977419</c:v>
                </c:pt>
                <c:pt idx="15292">
                  <c:v>11.971311874875768</c:v>
                </c:pt>
                <c:pt idx="15293">
                  <c:v>11.971368780535505</c:v>
                </c:pt>
                <c:pt idx="15294">
                  <c:v>11.971425682957531</c:v>
                </c:pt>
                <c:pt idx="15295">
                  <c:v>11.971482582141808</c:v>
                </c:pt>
                <c:pt idx="15296">
                  <c:v>11.971539478088632</c:v>
                </c:pt>
                <c:pt idx="15297">
                  <c:v>11.971596370798464</c:v>
                </c:pt>
                <c:pt idx="15298">
                  <c:v>11.971653260271568</c:v>
                </c:pt>
                <c:pt idx="15299">
                  <c:v>11.97171014650862</c:v>
                </c:pt>
                <c:pt idx="15300">
                  <c:v>11.971767029509772</c:v>
                </c:pt>
                <c:pt idx="15301">
                  <c:v>11.971823909275443</c:v>
                </c:pt>
                <c:pt idx="15302">
                  <c:v>11.971880785806</c:v>
                </c:pt>
                <c:pt idx="15303">
                  <c:v>11.971937659101824</c:v>
                </c:pt>
                <c:pt idx="15304">
                  <c:v>11.971994529163331</c:v>
                </c:pt>
                <c:pt idx="15305">
                  <c:v>11.972051395990567</c:v>
                </c:pt>
                <c:pt idx="15306">
                  <c:v>11.972108259584468</c:v>
                </c:pt>
                <c:pt idx="15307">
                  <c:v>11.972165119944776</c:v>
                </c:pt>
                <c:pt idx="15308">
                  <c:v>11.972221977072277</c:v>
                </c:pt>
                <c:pt idx="15309">
                  <c:v>11.972278830967324</c:v>
                </c:pt>
                <c:pt idx="15310">
                  <c:v>11.972335681630057</c:v>
                </c:pt>
                <c:pt idx="15311">
                  <c:v>11.972392529061169</c:v>
                </c:pt>
                <c:pt idx="15312">
                  <c:v>11.972449373260792</c:v>
                </c:pt>
                <c:pt idx="15313">
                  <c:v>11.972506214229368</c:v>
                </c:pt>
                <c:pt idx="15314">
                  <c:v>11.972563051966826</c:v>
                </c:pt>
                <c:pt idx="15315">
                  <c:v>11.972619886474329</c:v>
                </c:pt>
                <c:pt idx="15316">
                  <c:v>11.972676717751726</c:v>
                </c:pt>
                <c:pt idx="15317">
                  <c:v>11.972733545799526</c:v>
                </c:pt>
                <c:pt idx="15318">
                  <c:v>11.972790370618076</c:v>
                </c:pt>
                <c:pt idx="15319">
                  <c:v>11.972847192207819</c:v>
                </c:pt>
                <c:pt idx="15320">
                  <c:v>11.972904010569081</c:v>
                </c:pt>
                <c:pt idx="15321">
                  <c:v>11.972960825702026</c:v>
                </c:pt>
                <c:pt idx="15322">
                  <c:v>11.973017637607358</c:v>
                </c:pt>
                <c:pt idx="15323">
                  <c:v>11.97307444628505</c:v>
                </c:pt>
                <c:pt idx="15324">
                  <c:v>11.973131251735852</c:v>
                </c:pt>
                <c:pt idx="15325">
                  <c:v>11.973188053960024</c:v>
                </c:pt>
                <c:pt idx="15326">
                  <c:v>11.973244852957826</c:v>
                </c:pt>
                <c:pt idx="15327">
                  <c:v>11.973301648729706</c:v>
                </c:pt>
                <c:pt idx="15328">
                  <c:v>11.973358441276011</c:v>
                </c:pt>
                <c:pt idx="15329">
                  <c:v>11.973415230597126</c:v>
                </c:pt>
                <c:pt idx="15330">
                  <c:v>11.973472016693426</c:v>
                </c:pt>
                <c:pt idx="15331">
                  <c:v>11.973528799565146</c:v>
                </c:pt>
                <c:pt idx="15332">
                  <c:v>11.973585579212971</c:v>
                </c:pt>
                <c:pt idx="15333">
                  <c:v>11.97364235563686</c:v>
                </c:pt>
                <c:pt idx="15334">
                  <c:v>11.973699128837326</c:v>
                </c:pt>
                <c:pt idx="15335">
                  <c:v>11.973755898814806</c:v>
                </c:pt>
                <c:pt idx="15336">
                  <c:v>11.973812665569724</c:v>
                </c:pt>
                <c:pt idx="15337">
                  <c:v>11.973869429102304</c:v>
                </c:pt>
                <c:pt idx="15338">
                  <c:v>11.973926189412964</c:v>
                </c:pt>
                <c:pt idx="15339">
                  <c:v>11.973982946502106</c:v>
                </c:pt>
                <c:pt idx="15340">
                  <c:v>11.974039700370049</c:v>
                </c:pt>
                <c:pt idx="15341">
                  <c:v>11.974096451017177</c:v>
                </c:pt>
                <c:pt idx="15342">
                  <c:v>11.974153198443855</c:v>
                </c:pt>
                <c:pt idx="15343">
                  <c:v>11.974209942650443</c:v>
                </c:pt>
                <c:pt idx="15344">
                  <c:v>11.97426668363731</c:v>
                </c:pt>
                <c:pt idx="15345">
                  <c:v>11.974323421404748</c:v>
                </c:pt>
                <c:pt idx="15346">
                  <c:v>11.974380155953339</c:v>
                </c:pt>
                <c:pt idx="15347">
                  <c:v>11.974436887283453</c:v>
                </c:pt>
                <c:pt idx="15348">
                  <c:v>11.974493615394866</c:v>
                </c:pt>
                <c:pt idx="15349">
                  <c:v>11.974550340288626</c:v>
                </c:pt>
                <c:pt idx="15350">
                  <c:v>11.9746070619648</c:v>
                </c:pt>
                <c:pt idx="15351">
                  <c:v>11.974663780423818</c:v>
                </c:pt>
                <c:pt idx="15352">
                  <c:v>11.974720495666075</c:v>
                </c:pt>
                <c:pt idx="15353">
                  <c:v>11.974777207691869</c:v>
                </c:pt>
                <c:pt idx="15354">
                  <c:v>11.974833916501726</c:v>
                </c:pt>
                <c:pt idx="15355">
                  <c:v>11.974890622095627</c:v>
                </c:pt>
                <c:pt idx="15356">
                  <c:v>11.974947324474305</c:v>
                </c:pt>
                <c:pt idx="15357">
                  <c:v>11.975004023638126</c:v>
                </c:pt>
                <c:pt idx="15358">
                  <c:v>11.975060719587239</c:v>
                </c:pt>
                <c:pt idx="15359">
                  <c:v>11.975117412322026</c:v>
                </c:pt>
                <c:pt idx="15360">
                  <c:v>11.975174101842899</c:v>
                </c:pt>
                <c:pt idx="15361">
                  <c:v>11.975230788150334</c:v>
                </c:pt>
                <c:pt idx="15362">
                  <c:v>11.975287471244748</c:v>
                </c:pt>
                <c:pt idx="15363">
                  <c:v>11.975344151126126</c:v>
                </c:pt>
                <c:pt idx="15364">
                  <c:v>11.975400827795362</c:v>
                </c:pt>
                <c:pt idx="15365">
                  <c:v>11.975457501252174</c:v>
                </c:pt>
                <c:pt idx="15366">
                  <c:v>11.975514171497476</c:v>
                </c:pt>
                <c:pt idx="15367">
                  <c:v>11.975570838531524</c:v>
                </c:pt>
                <c:pt idx="15368">
                  <c:v>11.975627502354454</c:v>
                </c:pt>
                <c:pt idx="15369">
                  <c:v>11.975684162966996</c:v>
                </c:pt>
                <c:pt idx="15370">
                  <c:v>11.975740820369158</c:v>
                </c:pt>
                <c:pt idx="15371">
                  <c:v>11.975797474561402</c:v>
                </c:pt>
                <c:pt idx="15372">
                  <c:v>11.975854125544076</c:v>
                </c:pt>
                <c:pt idx="15373">
                  <c:v>11.975910773317604</c:v>
                </c:pt>
                <c:pt idx="15374">
                  <c:v>11.975967417882424</c:v>
                </c:pt>
                <c:pt idx="15375">
                  <c:v>11.976024059238824</c:v>
                </c:pt>
                <c:pt idx="15376">
                  <c:v>11.976080697387307</c:v>
                </c:pt>
                <c:pt idx="15377">
                  <c:v>11.976137332327895</c:v>
                </c:pt>
                <c:pt idx="15378">
                  <c:v>11.976193964061046</c:v>
                </c:pt>
                <c:pt idx="15379">
                  <c:v>11.976250592587474</c:v>
                </c:pt>
                <c:pt idx="15380">
                  <c:v>11.976307217907253</c:v>
                </c:pt>
                <c:pt idx="15381">
                  <c:v>11.976363840020545</c:v>
                </c:pt>
                <c:pt idx="15382">
                  <c:v>11.976420458928176</c:v>
                </c:pt>
                <c:pt idx="15383">
                  <c:v>11.976477074630196</c:v>
                </c:pt>
                <c:pt idx="15384">
                  <c:v>11.976533687127176</c:v>
                </c:pt>
                <c:pt idx="15385">
                  <c:v>11.976590296419422</c:v>
                </c:pt>
                <c:pt idx="15386">
                  <c:v>11.976646902507106</c:v>
                </c:pt>
                <c:pt idx="15387">
                  <c:v>11.976703505390523</c:v>
                </c:pt>
                <c:pt idx="15388">
                  <c:v>11.976760105070435</c:v>
                </c:pt>
                <c:pt idx="15389">
                  <c:v>11.976816701547024</c:v>
                </c:pt>
                <c:pt idx="15390">
                  <c:v>11.976873294820596</c:v>
                </c:pt>
                <c:pt idx="15391">
                  <c:v>11.976929884891568</c:v>
                </c:pt>
                <c:pt idx="15392">
                  <c:v>11.976986471760418</c:v>
                </c:pt>
                <c:pt idx="15393">
                  <c:v>11.977043055427124</c:v>
                </c:pt>
                <c:pt idx="15394">
                  <c:v>11.977099635892406</c:v>
                </c:pt>
                <c:pt idx="15395">
                  <c:v>11.977156213156556</c:v>
                </c:pt>
                <c:pt idx="15396">
                  <c:v>11.977212787219848</c:v>
                </c:pt>
                <c:pt idx="15397">
                  <c:v>11.977269358082754</c:v>
                </c:pt>
                <c:pt idx="15398">
                  <c:v>11.977325925745518</c:v>
                </c:pt>
                <c:pt idx="15399">
                  <c:v>11.977382490208624</c:v>
                </c:pt>
                <c:pt idx="15400">
                  <c:v>11.97743905147246</c:v>
                </c:pt>
                <c:pt idx="15401">
                  <c:v>11.977495609537074</c:v>
                </c:pt>
                <c:pt idx="15402">
                  <c:v>11.977552164403139</c:v>
                </c:pt>
                <c:pt idx="15403">
                  <c:v>11.977608716070957</c:v>
                </c:pt>
                <c:pt idx="15404">
                  <c:v>11.977665264540866</c:v>
                </c:pt>
                <c:pt idx="15405">
                  <c:v>11.977721809813223</c:v>
                </c:pt>
                <c:pt idx="15406">
                  <c:v>11.977778351888396</c:v>
                </c:pt>
                <c:pt idx="15407">
                  <c:v>11.977834890766887</c:v>
                </c:pt>
                <c:pt idx="15408">
                  <c:v>11.977891426448625</c:v>
                </c:pt>
                <c:pt idx="15409">
                  <c:v>11.977947958934404</c:v>
                </c:pt>
                <c:pt idx="15410">
                  <c:v>11.978004488224444</c:v>
                </c:pt>
                <c:pt idx="15411">
                  <c:v>11.978061014319103</c:v>
                </c:pt>
                <c:pt idx="15412">
                  <c:v>11.97811753721875</c:v>
                </c:pt>
                <c:pt idx="15413">
                  <c:v>11.978174056923724</c:v>
                </c:pt>
                <c:pt idx="15414">
                  <c:v>11.978230573434409</c:v>
                </c:pt>
                <c:pt idx="15415">
                  <c:v>11.978287086751161</c:v>
                </c:pt>
                <c:pt idx="15416">
                  <c:v>11.978343596874335</c:v>
                </c:pt>
                <c:pt idx="15417">
                  <c:v>11.978400103804304</c:v>
                </c:pt>
                <c:pt idx="15418">
                  <c:v>11.978456607541426</c:v>
                </c:pt>
                <c:pt idx="15419">
                  <c:v>11.978513108086025</c:v>
                </c:pt>
                <c:pt idx="15420">
                  <c:v>11.97856960543851</c:v>
                </c:pt>
                <c:pt idx="15421">
                  <c:v>11.978626099599326</c:v>
                </c:pt>
                <c:pt idx="15422">
                  <c:v>11.978682590568576</c:v>
                </c:pt>
                <c:pt idx="15423">
                  <c:v>11.978739078346928</c:v>
                </c:pt>
                <c:pt idx="15424">
                  <c:v>11.978795562934357</c:v>
                </c:pt>
                <c:pt idx="15425">
                  <c:v>11.978852044331591</c:v>
                </c:pt>
                <c:pt idx="15426">
                  <c:v>11.978908522538868</c:v>
                </c:pt>
                <c:pt idx="15427">
                  <c:v>11.978964997556531</c:v>
                </c:pt>
                <c:pt idx="15428">
                  <c:v>11.979021469384946</c:v>
                </c:pt>
                <c:pt idx="15429">
                  <c:v>11.979077938024476</c:v>
                </c:pt>
                <c:pt idx="15430">
                  <c:v>11.979134403475477</c:v>
                </c:pt>
                <c:pt idx="15431">
                  <c:v>11.979190865738326</c:v>
                </c:pt>
                <c:pt idx="15432">
                  <c:v>11.97924732481335</c:v>
                </c:pt>
                <c:pt idx="15433">
                  <c:v>11.979303780700919</c:v>
                </c:pt>
                <c:pt idx="15434">
                  <c:v>11.979360233401422</c:v>
                </c:pt>
                <c:pt idx="15435">
                  <c:v>11.979416682915176</c:v>
                </c:pt>
                <c:pt idx="15436">
                  <c:v>11.979473129242573</c:v>
                </c:pt>
                <c:pt idx="15437">
                  <c:v>11.979529572384131</c:v>
                </c:pt>
                <c:pt idx="15438">
                  <c:v>11.979586012339928</c:v>
                </c:pt>
                <c:pt idx="15439">
                  <c:v>11.979642449110155</c:v>
                </c:pt>
                <c:pt idx="15440">
                  <c:v>11.979698882695679</c:v>
                </c:pt>
                <c:pt idx="15441">
                  <c:v>11.979755313096724</c:v>
                </c:pt>
                <c:pt idx="15442">
                  <c:v>11.979811740313368</c:v>
                </c:pt>
                <c:pt idx="15443">
                  <c:v>11.979868164346266</c:v>
                </c:pt>
                <c:pt idx="15444">
                  <c:v>11.97992458519567</c:v>
                </c:pt>
                <c:pt idx="15445">
                  <c:v>11.979981002861956</c:v>
                </c:pt>
                <c:pt idx="15446">
                  <c:v>11.980037417345526</c:v>
                </c:pt>
                <c:pt idx="15447">
                  <c:v>11.980093828646504</c:v>
                </c:pt>
                <c:pt idx="15448">
                  <c:v>11.980150236765574</c:v>
                </c:pt>
                <c:pt idx="15449">
                  <c:v>11.980206641702855</c:v>
                </c:pt>
                <c:pt idx="15450">
                  <c:v>11.980263043458843</c:v>
                </c:pt>
                <c:pt idx="15451">
                  <c:v>11.980319442033798</c:v>
                </c:pt>
                <c:pt idx="15452">
                  <c:v>11.980375837428276</c:v>
                </c:pt>
                <c:pt idx="15453">
                  <c:v>11.980432229642572</c:v>
                </c:pt>
                <c:pt idx="15454">
                  <c:v>11.980488618676759</c:v>
                </c:pt>
                <c:pt idx="15455">
                  <c:v>11.980545004531304</c:v>
                </c:pt>
                <c:pt idx="15456">
                  <c:v>11.980601387206786</c:v>
                </c:pt>
                <c:pt idx="15457">
                  <c:v>11.980657766703457</c:v>
                </c:pt>
                <c:pt idx="15458">
                  <c:v>11.980714143021659</c:v>
                </c:pt>
                <c:pt idx="15459">
                  <c:v>11.980770516161774</c:v>
                </c:pt>
                <c:pt idx="15460">
                  <c:v>11.980826886124104</c:v>
                </c:pt>
                <c:pt idx="15461">
                  <c:v>11.980883252909182</c:v>
                </c:pt>
                <c:pt idx="15462">
                  <c:v>11.980939616517094</c:v>
                </c:pt>
                <c:pt idx="15463">
                  <c:v>11.980995976948329</c:v>
                </c:pt>
                <c:pt idx="15464">
                  <c:v>11.981052334203104</c:v>
                </c:pt>
                <c:pt idx="15465">
                  <c:v>11.981108688282058</c:v>
                </c:pt>
                <c:pt idx="15466">
                  <c:v>11.981165039185409</c:v>
                </c:pt>
                <c:pt idx="15467">
                  <c:v>11.981221386913363</c:v>
                </c:pt>
                <c:pt idx="15468">
                  <c:v>11.981277731466733</c:v>
                </c:pt>
                <c:pt idx="15469">
                  <c:v>11.981334072845424</c:v>
                </c:pt>
                <c:pt idx="15470">
                  <c:v>11.981390411049954</c:v>
                </c:pt>
                <c:pt idx="15471">
                  <c:v>11.981446746080676</c:v>
                </c:pt>
                <c:pt idx="15472">
                  <c:v>11.981503077937885</c:v>
                </c:pt>
                <c:pt idx="15473">
                  <c:v>11.981559406622036</c:v>
                </c:pt>
                <c:pt idx="15474">
                  <c:v>11.981615732133433</c:v>
                </c:pt>
                <c:pt idx="15475">
                  <c:v>11.981672054472453</c:v>
                </c:pt>
                <c:pt idx="15476">
                  <c:v>11.981728373639445</c:v>
                </c:pt>
                <c:pt idx="15477">
                  <c:v>11.981784689634766</c:v>
                </c:pt>
                <c:pt idx="15478">
                  <c:v>11.981841002458768</c:v>
                </c:pt>
                <c:pt idx="15479">
                  <c:v>11.98189731211183</c:v>
                </c:pt>
                <c:pt idx="15480">
                  <c:v>11.981953618594284</c:v>
                </c:pt>
                <c:pt idx="15481">
                  <c:v>11.982009921906506</c:v>
                </c:pt>
                <c:pt idx="15482">
                  <c:v>11.982066222048989</c:v>
                </c:pt>
                <c:pt idx="15483">
                  <c:v>11.982122519021795</c:v>
                </c:pt>
                <c:pt idx="15484">
                  <c:v>11.982178812825326</c:v>
                </c:pt>
                <c:pt idx="15485">
                  <c:v>11.982235103460077</c:v>
                </c:pt>
                <c:pt idx="15486">
                  <c:v>11.982291390926436</c:v>
                </c:pt>
                <c:pt idx="15487">
                  <c:v>11.982347675224776</c:v>
                </c:pt>
                <c:pt idx="15488">
                  <c:v>11.982403956355366</c:v>
                </c:pt>
                <c:pt idx="15489">
                  <c:v>11.982460234318507</c:v>
                </c:pt>
                <c:pt idx="15490">
                  <c:v>11.982516509114578</c:v>
                </c:pt>
                <c:pt idx="15491">
                  <c:v>11.982572780743858</c:v>
                </c:pt>
                <c:pt idx="15492">
                  <c:v>11.982629049207105</c:v>
                </c:pt>
                <c:pt idx="15493">
                  <c:v>11.982685314504316</c:v>
                </c:pt>
                <c:pt idx="15494">
                  <c:v>11.982741576635769</c:v>
                </c:pt>
                <c:pt idx="15495">
                  <c:v>11.982797835602135</c:v>
                </c:pt>
                <c:pt idx="15496">
                  <c:v>11.982854091403459</c:v>
                </c:pt>
                <c:pt idx="15497">
                  <c:v>11.98291034404018</c:v>
                </c:pt>
                <c:pt idx="15498">
                  <c:v>11.982966593512856</c:v>
                </c:pt>
                <c:pt idx="15499">
                  <c:v>11.983022839821826</c:v>
                </c:pt>
                <c:pt idx="15500">
                  <c:v>11.983079082967089</c:v>
                </c:pt>
                <c:pt idx="15501">
                  <c:v>11.983135322949376</c:v>
                </c:pt>
                <c:pt idx="15502">
                  <c:v>11.983191559768876</c:v>
                </c:pt>
                <c:pt idx="15503">
                  <c:v>11.983247793425976</c:v>
                </c:pt>
                <c:pt idx="15504">
                  <c:v>11.98330402392105</c:v>
                </c:pt>
                <c:pt idx="15505">
                  <c:v>11.983360251254409</c:v>
                </c:pt>
                <c:pt idx="15506">
                  <c:v>11.983416475426571</c:v>
                </c:pt>
                <c:pt idx="15507">
                  <c:v>11.9834726964375</c:v>
                </c:pt>
                <c:pt idx="15508">
                  <c:v>11.983528914288026</c:v>
                </c:pt>
                <c:pt idx="15509">
                  <c:v>11.983585128978104</c:v>
                </c:pt>
                <c:pt idx="15510">
                  <c:v>11.983641340508354</c:v>
                </c:pt>
                <c:pt idx="15511">
                  <c:v>11.983697548879126</c:v>
                </c:pt>
                <c:pt idx="15512">
                  <c:v>11.983753754090518</c:v>
                </c:pt>
                <c:pt idx="15513">
                  <c:v>11.983809956143174</c:v>
                </c:pt>
                <c:pt idx="15514">
                  <c:v>11.983866155037306</c:v>
                </c:pt>
                <c:pt idx="15515">
                  <c:v>11.983922350773312</c:v>
                </c:pt>
                <c:pt idx="15516">
                  <c:v>11.983978543351498</c:v>
                </c:pt>
                <c:pt idx="15517">
                  <c:v>11.984034732772336</c:v>
                </c:pt>
                <c:pt idx="15518">
                  <c:v>11.984090919036056</c:v>
                </c:pt>
                <c:pt idx="15519">
                  <c:v>11.984147102143055</c:v>
                </c:pt>
                <c:pt idx="15520">
                  <c:v>11.984203282093695</c:v>
                </c:pt>
                <c:pt idx="15521">
                  <c:v>11.984259458888324</c:v>
                </c:pt>
                <c:pt idx="15522">
                  <c:v>11.9843156325273</c:v>
                </c:pt>
                <c:pt idx="15523">
                  <c:v>11.984371803010948</c:v>
                </c:pt>
                <c:pt idx="15524">
                  <c:v>11.9844279703397</c:v>
                </c:pt>
                <c:pt idx="15525">
                  <c:v>11.984484134513854</c:v>
                </c:pt>
                <c:pt idx="15526">
                  <c:v>11.984540295533774</c:v>
                </c:pt>
                <c:pt idx="15527">
                  <c:v>11.984596453399774</c:v>
                </c:pt>
                <c:pt idx="15528">
                  <c:v>11.984652608112254</c:v>
                </c:pt>
                <c:pt idx="15529">
                  <c:v>11.984708759671548</c:v>
                </c:pt>
                <c:pt idx="15530">
                  <c:v>11.98476490807805</c:v>
                </c:pt>
                <c:pt idx="15531">
                  <c:v>11.984821053332068</c:v>
                </c:pt>
                <c:pt idx="15532">
                  <c:v>11.984877195433969</c:v>
                </c:pt>
                <c:pt idx="15533">
                  <c:v>11.984933334384134</c:v>
                </c:pt>
                <c:pt idx="15534">
                  <c:v>11.984989470182883</c:v>
                </c:pt>
                <c:pt idx="15535">
                  <c:v>11.985045602830581</c:v>
                </c:pt>
                <c:pt idx="15536">
                  <c:v>11.985101732327582</c:v>
                </c:pt>
                <c:pt idx="15537">
                  <c:v>11.985157858674402</c:v>
                </c:pt>
                <c:pt idx="15538">
                  <c:v>11.985213981870903</c:v>
                </c:pt>
                <c:pt idx="15539">
                  <c:v>11.985270101917937</c:v>
                </c:pt>
                <c:pt idx="15540">
                  <c:v>11.985326218815825</c:v>
                </c:pt>
                <c:pt idx="15541">
                  <c:v>11.985382332564576</c:v>
                </c:pt>
                <c:pt idx="15542">
                  <c:v>11.985438443164774</c:v>
                </c:pt>
                <c:pt idx="15543">
                  <c:v>11.98549455061697</c:v>
                </c:pt>
                <c:pt idx="15544">
                  <c:v>11.985550654921095</c:v>
                </c:pt>
                <c:pt idx="15545">
                  <c:v>11.985606756077576</c:v>
                </c:pt>
                <c:pt idx="15546">
                  <c:v>11.985662854087206</c:v>
                </c:pt>
                <c:pt idx="15547">
                  <c:v>11.985718948949724</c:v>
                </c:pt>
                <c:pt idx="15548">
                  <c:v>11.985775040665883</c:v>
                </c:pt>
                <c:pt idx="15549">
                  <c:v>11.985831129235986</c:v>
                </c:pt>
                <c:pt idx="15550">
                  <c:v>11.985887214660531</c:v>
                </c:pt>
                <c:pt idx="15551">
                  <c:v>11.985943296939425</c:v>
                </c:pt>
                <c:pt idx="15552">
                  <c:v>11.985999376073186</c:v>
                </c:pt>
                <c:pt idx="15553">
                  <c:v>11.9860554520624</c:v>
                </c:pt>
                <c:pt idx="15554">
                  <c:v>11.986111524907272</c:v>
                </c:pt>
                <c:pt idx="15555">
                  <c:v>11.986167594608172</c:v>
                </c:pt>
                <c:pt idx="15556">
                  <c:v>11.986223661165393</c:v>
                </c:pt>
                <c:pt idx="15557">
                  <c:v>11.98627972457936</c:v>
                </c:pt>
                <c:pt idx="15558">
                  <c:v>11.986335784850395</c:v>
                </c:pt>
                <c:pt idx="15559">
                  <c:v>11.986391841978849</c:v>
                </c:pt>
                <c:pt idx="15560">
                  <c:v>11.986447895965307</c:v>
                </c:pt>
                <c:pt idx="15561">
                  <c:v>11.986503946809474</c:v>
                </c:pt>
                <c:pt idx="15562">
                  <c:v>11.986559994512326</c:v>
                </c:pt>
                <c:pt idx="15563">
                  <c:v>11.986616039074105</c:v>
                </c:pt>
                <c:pt idx="15564">
                  <c:v>11.986672080494799</c:v>
                </c:pt>
                <c:pt idx="15565">
                  <c:v>11.986728118775185</c:v>
                </c:pt>
                <c:pt idx="15566">
                  <c:v>11.986784153915472</c:v>
                </c:pt>
                <c:pt idx="15567">
                  <c:v>11.986840185915971</c:v>
                </c:pt>
                <c:pt idx="15568">
                  <c:v>11.986896214777261</c:v>
                </c:pt>
                <c:pt idx="15569">
                  <c:v>11.986952240499122</c:v>
                </c:pt>
                <c:pt idx="15570">
                  <c:v>11.987008263082462</c:v>
                </c:pt>
                <c:pt idx="15571">
                  <c:v>11.98706428252745</c:v>
                </c:pt>
                <c:pt idx="15572">
                  <c:v>11.987120298834432</c:v>
                </c:pt>
                <c:pt idx="15573">
                  <c:v>11.98717631200377</c:v>
                </c:pt>
                <c:pt idx="15574">
                  <c:v>11.987232322035799</c:v>
                </c:pt>
                <c:pt idx="15575">
                  <c:v>11.987288328930868</c:v>
                </c:pt>
                <c:pt idx="15576">
                  <c:v>11.987344332689426</c:v>
                </c:pt>
                <c:pt idx="15577">
                  <c:v>11.987400333311626</c:v>
                </c:pt>
                <c:pt idx="15578">
                  <c:v>11.987456330798107</c:v>
                </c:pt>
                <c:pt idx="15579">
                  <c:v>11.987512325148774</c:v>
                </c:pt>
                <c:pt idx="15580">
                  <c:v>11.987568316364404</c:v>
                </c:pt>
                <c:pt idx="15581">
                  <c:v>11.987624304445164</c:v>
                </c:pt>
                <c:pt idx="15582">
                  <c:v>11.98768028939145</c:v>
                </c:pt>
                <c:pt idx="15583">
                  <c:v>11.987736271203795</c:v>
                </c:pt>
                <c:pt idx="15584">
                  <c:v>11.987792249882087</c:v>
                </c:pt>
                <c:pt idx="15585">
                  <c:v>11.987848225426873</c:v>
                </c:pt>
                <c:pt idx="15586">
                  <c:v>11.987904197838709</c:v>
                </c:pt>
                <c:pt idx="15587">
                  <c:v>11.987960167117798</c:v>
                </c:pt>
                <c:pt idx="15588">
                  <c:v>11.988016133264521</c:v>
                </c:pt>
                <c:pt idx="15589">
                  <c:v>11.9880720962792</c:v>
                </c:pt>
                <c:pt idx="15590">
                  <c:v>11.988128056162198</c:v>
                </c:pt>
                <c:pt idx="15591">
                  <c:v>11.988184012913862</c:v>
                </c:pt>
                <c:pt idx="15592">
                  <c:v>11.988239966534541</c:v>
                </c:pt>
                <c:pt idx="15593">
                  <c:v>11.988295917024589</c:v>
                </c:pt>
                <c:pt idx="15594">
                  <c:v>11.988351864384351</c:v>
                </c:pt>
                <c:pt idx="15595">
                  <c:v>11.988407808614189</c:v>
                </c:pt>
                <c:pt idx="15596">
                  <c:v>11.988463749714438</c:v>
                </c:pt>
                <c:pt idx="15597">
                  <c:v>11.988519687685459</c:v>
                </c:pt>
                <c:pt idx="15598">
                  <c:v>11.988575622527597</c:v>
                </c:pt>
                <c:pt idx="15599">
                  <c:v>11.988631554241326</c:v>
                </c:pt>
                <c:pt idx="15600">
                  <c:v>11.988687482826629</c:v>
                </c:pt>
                <c:pt idx="15601">
                  <c:v>11.988743408284224</c:v>
                </c:pt>
                <c:pt idx="15602">
                  <c:v>11.988799330614334</c:v>
                </c:pt>
                <c:pt idx="15603">
                  <c:v>11.988855249817314</c:v>
                </c:pt>
                <c:pt idx="15604">
                  <c:v>11.988911165893343</c:v>
                </c:pt>
                <c:pt idx="15605">
                  <c:v>11.988967078843276</c:v>
                </c:pt>
                <c:pt idx="15606">
                  <c:v>11.989022988666974</c:v>
                </c:pt>
                <c:pt idx="15607">
                  <c:v>11.989078895364926</c:v>
                </c:pt>
                <c:pt idx="15608">
                  <c:v>11.989134798937474</c:v>
                </c:pt>
                <c:pt idx="15609">
                  <c:v>11.989190699385126</c:v>
                </c:pt>
                <c:pt idx="15610">
                  <c:v>11.989246596708057</c:v>
                </c:pt>
                <c:pt idx="15611">
                  <c:v>11.989302490906352</c:v>
                </c:pt>
                <c:pt idx="15612">
                  <c:v>11.989358381980868</c:v>
                </c:pt>
                <c:pt idx="15613">
                  <c:v>11.989414269931824</c:v>
                </c:pt>
                <c:pt idx="15614">
                  <c:v>11.989470154759356</c:v>
                </c:pt>
                <c:pt idx="15615">
                  <c:v>11.989526036464177</c:v>
                </c:pt>
                <c:pt idx="15616">
                  <c:v>11.989575706468926</c:v>
                </c:pt>
                <c:pt idx="15617">
                  <c:v>11.989625374006852</c:v>
                </c:pt>
                <c:pt idx="15618">
                  <c:v>11.989675039078056</c:v>
                </c:pt>
                <c:pt idx="15619">
                  <c:v>11.98972470168272</c:v>
                </c:pt>
                <c:pt idx="15620">
                  <c:v>11.989774361821157</c:v>
                </c:pt>
                <c:pt idx="15621">
                  <c:v>11.989824019493589</c:v>
                </c:pt>
                <c:pt idx="15622">
                  <c:v>11.989873674700259</c:v>
                </c:pt>
                <c:pt idx="15623">
                  <c:v>11.989923327441408</c:v>
                </c:pt>
                <c:pt idx="15624">
                  <c:v>11.989972977717304</c:v>
                </c:pt>
                <c:pt idx="15625">
                  <c:v>11.990022625528146</c:v>
                </c:pt>
                <c:pt idx="15626">
                  <c:v>11.99007227087422</c:v>
                </c:pt>
                <c:pt idx="15627">
                  <c:v>11.990121913755742</c:v>
                </c:pt>
                <c:pt idx="15628">
                  <c:v>11.99017155417298</c:v>
                </c:pt>
                <c:pt idx="15629">
                  <c:v>11.990221192126148</c:v>
                </c:pt>
                <c:pt idx="15630">
                  <c:v>11.990270827615548</c:v>
                </c:pt>
                <c:pt idx="15631">
                  <c:v>11.990320460641348</c:v>
                </c:pt>
                <c:pt idx="15632">
                  <c:v>11.990370091203888</c:v>
                </c:pt>
                <c:pt idx="15633">
                  <c:v>11.990419719303468</c:v>
                </c:pt>
                <c:pt idx="15634">
                  <c:v>11.990469344939974</c:v>
                </c:pt>
                <c:pt idx="15635">
                  <c:v>11.990518968113975</c:v>
                </c:pt>
                <c:pt idx="15636">
                  <c:v>11.990568588825672</c:v>
                </c:pt>
                <c:pt idx="15637">
                  <c:v>11.990618207075274</c:v>
                </c:pt>
                <c:pt idx="15638">
                  <c:v>11.990667822863029</c:v>
                </c:pt>
                <c:pt idx="15639">
                  <c:v>11.990717436189177</c:v>
                </c:pt>
                <c:pt idx="15640">
                  <c:v>11.990767047053966</c:v>
                </c:pt>
                <c:pt idx="15641">
                  <c:v>11.990816655457674</c:v>
                </c:pt>
                <c:pt idx="15642">
                  <c:v>11.99086626140045</c:v>
                </c:pt>
                <c:pt idx="15643">
                  <c:v>11.990915864882616</c:v>
                </c:pt>
                <c:pt idx="15644">
                  <c:v>11.990965465904408</c:v>
                </c:pt>
                <c:pt idx="15645">
                  <c:v>11.99101506446606</c:v>
                </c:pt>
                <c:pt idx="15646">
                  <c:v>11.991064660567817</c:v>
                </c:pt>
                <c:pt idx="15647">
                  <c:v>11.991114254210002</c:v>
                </c:pt>
                <c:pt idx="15648">
                  <c:v>11.991163845392618</c:v>
                </c:pt>
                <c:pt idx="15649">
                  <c:v>11.991213434116148</c:v>
                </c:pt>
                <c:pt idx="15650">
                  <c:v>11.991263020380748</c:v>
                </c:pt>
                <c:pt idx="15651">
                  <c:v>11.991312604186708</c:v>
                </c:pt>
                <c:pt idx="15652">
                  <c:v>11.991362185534213</c:v>
                </c:pt>
                <c:pt idx="15653">
                  <c:v>11.991411764423518</c:v>
                </c:pt>
                <c:pt idx="15654">
                  <c:v>11.99146134085491</c:v>
                </c:pt>
                <c:pt idx="15655">
                  <c:v>11.991510914828584</c:v>
                </c:pt>
                <c:pt idx="15656">
                  <c:v>11.991560486344801</c:v>
                </c:pt>
                <c:pt idx="15657">
                  <c:v>11.991610055403804</c:v>
                </c:pt>
                <c:pt idx="15658">
                  <c:v>11.991659622005837</c:v>
                </c:pt>
                <c:pt idx="15659">
                  <c:v>11.991709186151143</c:v>
                </c:pt>
                <c:pt idx="15660">
                  <c:v>11.991758747839969</c:v>
                </c:pt>
                <c:pt idx="15661">
                  <c:v>11.991808307072548</c:v>
                </c:pt>
                <c:pt idx="15662">
                  <c:v>11.991857863849146</c:v>
                </c:pt>
                <c:pt idx="15663">
                  <c:v>11.991907418170001</c:v>
                </c:pt>
                <c:pt idx="15664">
                  <c:v>11.991956970035314</c:v>
                </c:pt>
                <c:pt idx="15665">
                  <c:v>11.992006519445603</c:v>
                </c:pt>
                <c:pt idx="15666">
                  <c:v>11.992056066400426</c:v>
                </c:pt>
                <c:pt idx="15667">
                  <c:v>11.992105610900676</c:v>
                </c:pt>
                <c:pt idx="15668">
                  <c:v>11.992155152946404</c:v>
                </c:pt>
                <c:pt idx="15669">
                  <c:v>11.992204692537832</c:v>
                </c:pt>
                <c:pt idx="15670">
                  <c:v>11.992254229675352</c:v>
                </c:pt>
                <c:pt idx="15671">
                  <c:v>11.992303764358788</c:v>
                </c:pt>
                <c:pt idx="15672">
                  <c:v>11.992353296588806</c:v>
                </c:pt>
                <c:pt idx="15673">
                  <c:v>11.992402826365677</c:v>
                </c:pt>
                <c:pt idx="15674">
                  <c:v>11.992452353689334</c:v>
                </c:pt>
                <c:pt idx="15675">
                  <c:v>11.992501878560059</c:v>
                </c:pt>
                <c:pt idx="15676">
                  <c:v>11.992551400978082</c:v>
                </c:pt>
                <c:pt idx="15677">
                  <c:v>11.992600920944026</c:v>
                </c:pt>
                <c:pt idx="15678">
                  <c:v>11.992650438457726</c:v>
                </c:pt>
                <c:pt idx="15679">
                  <c:v>11.992699953519574</c:v>
                </c:pt>
                <c:pt idx="15680">
                  <c:v>11.992749466129824</c:v>
                </c:pt>
                <c:pt idx="15681">
                  <c:v>11.992798976288794</c:v>
                </c:pt>
                <c:pt idx="15682">
                  <c:v>11.992848483996401</c:v>
                </c:pt>
                <c:pt idx="15683">
                  <c:v>11.992897989253256</c:v>
                </c:pt>
                <c:pt idx="15684">
                  <c:v>11.992947492059452</c:v>
                </c:pt>
                <c:pt idx="15685">
                  <c:v>11.992996992415369</c:v>
                </c:pt>
                <c:pt idx="15686">
                  <c:v>11.993046490320877</c:v>
                </c:pt>
                <c:pt idx="15687">
                  <c:v>11.993095985776581</c:v>
                </c:pt>
                <c:pt idx="15688">
                  <c:v>11.993145478782624</c:v>
                </c:pt>
                <c:pt idx="15689">
                  <c:v>11.993194969339276</c:v>
                </c:pt>
                <c:pt idx="15690">
                  <c:v>11.993244457446739</c:v>
                </c:pt>
                <c:pt idx="15691">
                  <c:v>11.993293943105055</c:v>
                </c:pt>
                <c:pt idx="15692">
                  <c:v>11.993343426314793</c:v>
                </c:pt>
                <c:pt idx="15693">
                  <c:v>11.993392907076066</c:v>
                </c:pt>
                <c:pt idx="15694">
                  <c:v>11.993442385389262</c:v>
                </c:pt>
                <c:pt idx="15695">
                  <c:v>11.993491861254173</c:v>
                </c:pt>
                <c:pt idx="15696">
                  <c:v>11.993541334671502</c:v>
                </c:pt>
                <c:pt idx="15697">
                  <c:v>11.993590805641459</c:v>
                </c:pt>
                <c:pt idx="15698">
                  <c:v>11.993640274164084</c:v>
                </c:pt>
                <c:pt idx="15699">
                  <c:v>11.993689740239455</c:v>
                </c:pt>
                <c:pt idx="15700">
                  <c:v>11.993739203868445</c:v>
                </c:pt>
                <c:pt idx="15701">
                  <c:v>11.993788665050497</c:v>
                </c:pt>
                <c:pt idx="15702">
                  <c:v>11.993838123786466</c:v>
                </c:pt>
                <c:pt idx="15703">
                  <c:v>11.9938875800764</c:v>
                </c:pt>
                <c:pt idx="15704">
                  <c:v>11.99393703392052</c:v>
                </c:pt>
                <c:pt idx="15705">
                  <c:v>11.993986485319066</c:v>
                </c:pt>
                <c:pt idx="15706">
                  <c:v>11.994035934272302</c:v>
                </c:pt>
                <c:pt idx="15707">
                  <c:v>11.994085380780463</c:v>
                </c:pt>
                <c:pt idx="15708">
                  <c:v>11.994134824843806</c:v>
                </c:pt>
                <c:pt idx="15709">
                  <c:v>11.99418426646252</c:v>
                </c:pt>
                <c:pt idx="15710">
                  <c:v>11.994233705636891</c:v>
                </c:pt>
                <c:pt idx="15711">
                  <c:v>11.994283142367149</c:v>
                </c:pt>
                <c:pt idx="15712">
                  <c:v>11.99433257665355</c:v>
                </c:pt>
                <c:pt idx="15713">
                  <c:v>11.99438200849632</c:v>
                </c:pt>
                <c:pt idx="15714">
                  <c:v>11.994431437895702</c:v>
                </c:pt>
                <c:pt idx="15715">
                  <c:v>11.994480864851974</c:v>
                </c:pt>
                <c:pt idx="15716">
                  <c:v>11.994530289365425</c:v>
                </c:pt>
                <c:pt idx="15717">
                  <c:v>11.994579711435939</c:v>
                </c:pt>
                <c:pt idx="15718">
                  <c:v>11.99462913106419</c:v>
                </c:pt>
                <c:pt idx="15719">
                  <c:v>11.994678548250262</c:v>
                </c:pt>
                <c:pt idx="15720">
                  <c:v>11.994727962994395</c:v>
                </c:pt>
                <c:pt idx="15721">
                  <c:v>11.994777375296835</c:v>
                </c:pt>
                <c:pt idx="15722">
                  <c:v>11.994826785157818</c:v>
                </c:pt>
                <c:pt idx="15723">
                  <c:v>11.994876192577568</c:v>
                </c:pt>
                <c:pt idx="15724">
                  <c:v>11.994925597556383</c:v>
                </c:pt>
                <c:pt idx="15725">
                  <c:v>11.994975000094398</c:v>
                </c:pt>
                <c:pt idx="15726">
                  <c:v>11.995024400192023</c:v>
                </c:pt>
                <c:pt idx="15727">
                  <c:v>11.995073797849352</c:v>
                </c:pt>
                <c:pt idx="15728">
                  <c:v>11.99512319306667</c:v>
                </c:pt>
                <c:pt idx="15729">
                  <c:v>11.995172585844276</c:v>
                </c:pt>
                <c:pt idx="15730">
                  <c:v>11.995221976182252</c:v>
                </c:pt>
                <c:pt idx="15731">
                  <c:v>11.995271364080985</c:v>
                </c:pt>
                <c:pt idx="15732">
                  <c:v>11.995320749540682</c:v>
                </c:pt>
                <c:pt idx="15733">
                  <c:v>11.995370132561568</c:v>
                </c:pt>
                <c:pt idx="15734">
                  <c:v>11.995419513144146</c:v>
                </c:pt>
                <c:pt idx="15735">
                  <c:v>11.995468891288075</c:v>
                </c:pt>
                <c:pt idx="15736">
                  <c:v>11.995518266993844</c:v>
                </c:pt>
                <c:pt idx="15737">
                  <c:v>11.995567640261974</c:v>
                </c:pt>
                <c:pt idx="15738">
                  <c:v>11.995617011092422</c:v>
                </c:pt>
                <c:pt idx="15739">
                  <c:v>11.995666379485753</c:v>
                </c:pt>
                <c:pt idx="15740">
                  <c:v>11.995715745441563</c:v>
                </c:pt>
                <c:pt idx="15741">
                  <c:v>11.9957651089607</c:v>
                </c:pt>
                <c:pt idx="15742">
                  <c:v>11.995814470043317</c:v>
                </c:pt>
                <c:pt idx="15743">
                  <c:v>11.995863828689423</c:v>
                </c:pt>
                <c:pt idx="15744">
                  <c:v>11.995913184899246</c:v>
                </c:pt>
                <c:pt idx="15745">
                  <c:v>11.995962538673409</c:v>
                </c:pt>
                <c:pt idx="15746">
                  <c:v>11.996011890011633</c:v>
                </c:pt>
                <c:pt idx="15747">
                  <c:v>11.996061238914555</c:v>
                </c:pt>
                <c:pt idx="15748">
                  <c:v>11.996110585382286</c:v>
                </c:pt>
                <c:pt idx="15749">
                  <c:v>11.996159929415059</c:v>
                </c:pt>
                <c:pt idx="15750">
                  <c:v>11.99620927101312</c:v>
                </c:pt>
                <c:pt idx="15751">
                  <c:v>11.996258610176707</c:v>
                </c:pt>
                <c:pt idx="15752">
                  <c:v>11.996307946906066</c:v>
                </c:pt>
                <c:pt idx="15753">
                  <c:v>11.996357281201425</c:v>
                </c:pt>
                <c:pt idx="15754">
                  <c:v>11.996406613063227</c:v>
                </c:pt>
                <c:pt idx="15755">
                  <c:v>11.996455942491131</c:v>
                </c:pt>
                <c:pt idx="15756">
                  <c:v>11.996505269486109</c:v>
                </c:pt>
                <c:pt idx="15757">
                  <c:v>11.996554594047931</c:v>
                </c:pt>
                <c:pt idx="15758">
                  <c:v>11.996603916176754</c:v>
                </c:pt>
                <c:pt idx="15759">
                  <c:v>11.996653235873323</c:v>
                </c:pt>
                <c:pt idx="15760">
                  <c:v>11.996702553137458</c:v>
                </c:pt>
                <c:pt idx="15761">
                  <c:v>11.996751867969406</c:v>
                </c:pt>
                <c:pt idx="15762">
                  <c:v>11.996801180369621</c:v>
                </c:pt>
                <c:pt idx="15763">
                  <c:v>11.996850490338257</c:v>
                </c:pt>
                <c:pt idx="15764">
                  <c:v>11.996899797875544</c:v>
                </c:pt>
                <c:pt idx="15765">
                  <c:v>11.996949102981716</c:v>
                </c:pt>
                <c:pt idx="15766">
                  <c:v>11.996998405657003</c:v>
                </c:pt>
                <c:pt idx="15767">
                  <c:v>11.99704770590167</c:v>
                </c:pt>
                <c:pt idx="15768">
                  <c:v>11.99709700371595</c:v>
                </c:pt>
                <c:pt idx="15769">
                  <c:v>11.997146299100176</c:v>
                </c:pt>
                <c:pt idx="15770">
                  <c:v>11.997195592054252</c:v>
                </c:pt>
                <c:pt idx="15771">
                  <c:v>11.997244882578771</c:v>
                </c:pt>
                <c:pt idx="15772">
                  <c:v>11.997294170673849</c:v>
                </c:pt>
                <c:pt idx="15773">
                  <c:v>11.997343456339749</c:v>
                </c:pt>
                <c:pt idx="15774">
                  <c:v>11.997392739576682</c:v>
                </c:pt>
                <c:pt idx="15775">
                  <c:v>11.997442020385026</c:v>
                </c:pt>
                <c:pt idx="15776">
                  <c:v>11.997491298764777</c:v>
                </c:pt>
                <c:pt idx="15777">
                  <c:v>11.997540574716156</c:v>
                </c:pt>
                <c:pt idx="15778">
                  <c:v>11.997589848239778</c:v>
                </c:pt>
                <c:pt idx="15779">
                  <c:v>11.997639119335426</c:v>
                </c:pt>
                <c:pt idx="15780">
                  <c:v>11.997688388003583</c:v>
                </c:pt>
                <c:pt idx="15781">
                  <c:v>11.997737654244522</c:v>
                </c:pt>
                <c:pt idx="15782">
                  <c:v>11.997786918058544</c:v>
                </c:pt>
                <c:pt idx="15783">
                  <c:v>11.997836179445526</c:v>
                </c:pt>
                <c:pt idx="15784">
                  <c:v>11.997885438406026</c:v>
                </c:pt>
                <c:pt idx="15785">
                  <c:v>11.997934694940326</c:v>
                </c:pt>
                <c:pt idx="15786">
                  <c:v>11.997983949048329</c:v>
                </c:pt>
                <c:pt idx="15787">
                  <c:v>11.998033200730568</c:v>
                </c:pt>
                <c:pt idx="15788">
                  <c:v>11.998082449987256</c:v>
                </c:pt>
                <c:pt idx="15789">
                  <c:v>11.998131696818518</c:v>
                </c:pt>
                <c:pt idx="15790">
                  <c:v>11.99818094122468</c:v>
                </c:pt>
                <c:pt idx="15791">
                  <c:v>11.998230183205942</c:v>
                </c:pt>
                <c:pt idx="15792">
                  <c:v>11.998279422762423</c:v>
                </c:pt>
                <c:pt idx="15793">
                  <c:v>11.998328659894741</c:v>
                </c:pt>
                <c:pt idx="15794">
                  <c:v>11.998377894602758</c:v>
                </c:pt>
                <c:pt idx="15795">
                  <c:v>11.99842712688684</c:v>
                </c:pt>
                <c:pt idx="15796">
                  <c:v>11.998476356747366</c:v>
                </c:pt>
                <c:pt idx="15797">
                  <c:v>11.998525584184144</c:v>
                </c:pt>
                <c:pt idx="15798">
                  <c:v>11.998574809197844</c:v>
                </c:pt>
                <c:pt idx="15799">
                  <c:v>11.998624031788562</c:v>
                </c:pt>
                <c:pt idx="15800">
                  <c:v>11.998673251956518</c:v>
                </c:pt>
                <c:pt idx="15801">
                  <c:v>11.998722469702003</c:v>
                </c:pt>
                <c:pt idx="15802">
                  <c:v>11.998771685025201</c:v>
                </c:pt>
                <c:pt idx="15803">
                  <c:v>11.998820897926377</c:v>
                </c:pt>
                <c:pt idx="15804">
                  <c:v>11.998870108405749</c:v>
                </c:pt>
                <c:pt idx="15805">
                  <c:v>11.998919316463589</c:v>
                </c:pt>
                <c:pt idx="15806">
                  <c:v>11.998968522100098</c:v>
                </c:pt>
                <c:pt idx="15807">
                  <c:v>11.999017725315543</c:v>
                </c:pt>
                <c:pt idx="15808">
                  <c:v>11.999066926110146</c:v>
                </c:pt>
                <c:pt idx="15809">
                  <c:v>11.99911612448415</c:v>
                </c:pt>
                <c:pt idx="15810">
                  <c:v>11.999165320437793</c:v>
                </c:pt>
                <c:pt idx="15811">
                  <c:v>11.999214513971324</c:v>
                </c:pt>
                <c:pt idx="15812">
                  <c:v>11.99926370508495</c:v>
                </c:pt>
                <c:pt idx="15813">
                  <c:v>11.999312893778956</c:v>
                </c:pt>
                <c:pt idx="15814">
                  <c:v>11.999362080053498</c:v>
                </c:pt>
                <c:pt idx="15815">
                  <c:v>11.999411263909026</c:v>
                </c:pt>
                <c:pt idx="15816">
                  <c:v>11.999460445345402</c:v>
                </c:pt>
                <c:pt idx="15817">
                  <c:v>11.999509624363334</c:v>
                </c:pt>
                <c:pt idx="15818">
                  <c:v>11.999558800962509</c:v>
                </c:pt>
                <c:pt idx="15819">
                  <c:v>11.999607975143757</c:v>
                </c:pt>
                <c:pt idx="15820">
                  <c:v>11.999657146906754</c:v>
                </c:pt>
                <c:pt idx="15821">
                  <c:v>11.999706316252126</c:v>
                </c:pt>
                <c:pt idx="15822">
                  <c:v>11.99975548318</c:v>
                </c:pt>
                <c:pt idx="15823">
                  <c:v>11.999804647690606</c:v>
                </c:pt>
                <c:pt idx="15824">
                  <c:v>11.999853809784184</c:v>
                </c:pt>
                <c:pt idx="15825">
                  <c:v>11.999902969460972</c:v>
                </c:pt>
                <c:pt idx="15826">
                  <c:v>11.999952126721199</c:v>
                </c:pt>
                <c:pt idx="15827">
                  <c:v>12.000001281565112</c:v>
                </c:pt>
                <c:pt idx="15828">
                  <c:v>12.000050433992946</c:v>
                </c:pt>
                <c:pt idx="15829">
                  <c:v>12.000099584004976</c:v>
                </c:pt>
                <c:pt idx="15830">
                  <c:v>12.000148731601319</c:v>
                </c:pt>
                <c:pt idx="15831">
                  <c:v>12.000197876782376</c:v>
                </c:pt>
                <c:pt idx="15832">
                  <c:v>12.000247019548386</c:v>
                </c:pt>
                <c:pt idx="15833">
                  <c:v>12.000296159899326</c:v>
                </c:pt>
                <c:pt idx="15834">
                  <c:v>12.00034529783556</c:v>
                </c:pt>
                <c:pt idx="15835">
                  <c:v>12.00039443335748</c:v>
                </c:pt>
                <c:pt idx="15836">
                  <c:v>12.000443566465359</c:v>
                </c:pt>
                <c:pt idx="15837">
                  <c:v>12.000492697159126</c:v>
                </c:pt>
                <c:pt idx="15838">
                  <c:v>12.000541825439107</c:v>
                </c:pt>
                <c:pt idx="15839">
                  <c:v>12.000590951305774</c:v>
                </c:pt>
                <c:pt idx="15840">
                  <c:v>12.00064007475912</c:v>
                </c:pt>
                <c:pt idx="15841">
                  <c:v>12.00068919579952</c:v>
                </c:pt>
                <c:pt idx="15842">
                  <c:v>12.000738314427156</c:v>
                </c:pt>
                <c:pt idx="15843">
                  <c:v>12.000787430642276</c:v>
                </c:pt>
                <c:pt idx="15844">
                  <c:v>12.000836544445232</c:v>
                </c:pt>
                <c:pt idx="15845">
                  <c:v>12.000885655835875</c:v>
                </c:pt>
                <c:pt idx="15846">
                  <c:v>12.000934764814847</c:v>
                </c:pt>
                <c:pt idx="15847">
                  <c:v>12.000983871382276</c:v>
                </c:pt>
                <c:pt idx="15848">
                  <c:v>12.001032975538322</c:v>
                </c:pt>
                <c:pt idx="15849">
                  <c:v>12.001082077283376</c:v>
                </c:pt>
                <c:pt idx="15850">
                  <c:v>12.001131176617369</c:v>
                </c:pt>
                <c:pt idx="15851">
                  <c:v>12.00118027354085</c:v>
                </c:pt>
                <c:pt idx="15852">
                  <c:v>12.001229368053931</c:v>
                </c:pt>
                <c:pt idx="15853">
                  <c:v>12.001278460156643</c:v>
                </c:pt>
                <c:pt idx="15854">
                  <c:v>12.001327549849869</c:v>
                </c:pt>
                <c:pt idx="15855">
                  <c:v>12.001376637133212</c:v>
                </c:pt>
                <c:pt idx="15856">
                  <c:v>12.001425722007101</c:v>
                </c:pt>
                <c:pt idx="15857">
                  <c:v>12.00147480447179</c:v>
                </c:pt>
                <c:pt idx="15858">
                  <c:v>12.001523884527503</c:v>
                </c:pt>
                <c:pt idx="15859">
                  <c:v>12.001572962174468</c:v>
                </c:pt>
                <c:pt idx="15860">
                  <c:v>12.001622037412973</c:v>
                </c:pt>
                <c:pt idx="15861">
                  <c:v>12.001671110243198</c:v>
                </c:pt>
                <c:pt idx="15862">
                  <c:v>12.001720180665393</c:v>
                </c:pt>
                <c:pt idx="15863">
                  <c:v>12.001769248679809</c:v>
                </c:pt>
                <c:pt idx="15864">
                  <c:v>12.00181831428667</c:v>
                </c:pt>
                <c:pt idx="15865">
                  <c:v>12.001867377486224</c:v>
                </c:pt>
                <c:pt idx="15866">
                  <c:v>12.001916438278675</c:v>
                </c:pt>
                <c:pt idx="15867">
                  <c:v>12.001965496664297</c:v>
                </c:pt>
                <c:pt idx="15868">
                  <c:v>12.002014552643464</c:v>
                </c:pt>
                <c:pt idx="15869">
                  <c:v>12.002063606215954</c:v>
                </c:pt>
                <c:pt idx="15870">
                  <c:v>12.002112657382472</c:v>
                </c:pt>
                <c:pt idx="15871">
                  <c:v>12.002161706143069</c:v>
                </c:pt>
                <c:pt idx="15872">
                  <c:v>12.002210752498016</c:v>
                </c:pt>
                <c:pt idx="15873">
                  <c:v>12.002259796447536</c:v>
                </c:pt>
                <c:pt idx="15874">
                  <c:v>12.002308837991864</c:v>
                </c:pt>
                <c:pt idx="15875">
                  <c:v>12.002357877131256</c:v>
                </c:pt>
                <c:pt idx="15876">
                  <c:v>12.002406913866135</c:v>
                </c:pt>
                <c:pt idx="15877">
                  <c:v>12.00245594819607</c:v>
                </c:pt>
                <c:pt idx="15878">
                  <c:v>12.002504980122024</c:v>
                </c:pt>
                <c:pt idx="15879">
                  <c:v>12.002554009644079</c:v>
                </c:pt>
                <c:pt idx="15880">
                  <c:v>12.002603036762126</c:v>
                </c:pt>
                <c:pt idx="15881">
                  <c:v>12.002652061476622</c:v>
                </c:pt>
                <c:pt idx="15882">
                  <c:v>12.002701083787922</c:v>
                </c:pt>
                <c:pt idx="15883">
                  <c:v>12.002750103696131</c:v>
                </c:pt>
                <c:pt idx="15884">
                  <c:v>12.002799121201519</c:v>
                </c:pt>
                <c:pt idx="15885">
                  <c:v>12.002848136304324</c:v>
                </c:pt>
                <c:pt idx="15886">
                  <c:v>12.002897149004736</c:v>
                </c:pt>
                <c:pt idx="15887">
                  <c:v>12.002946159303173</c:v>
                </c:pt>
                <c:pt idx="15888">
                  <c:v>12.002995167199439</c:v>
                </c:pt>
                <c:pt idx="15889">
                  <c:v>12.003044172694189</c:v>
                </c:pt>
                <c:pt idx="15890">
                  <c:v>12.003093175787519</c:v>
                </c:pt>
                <c:pt idx="15891">
                  <c:v>12.00314217647967</c:v>
                </c:pt>
                <c:pt idx="15892">
                  <c:v>12.003191174770848</c:v>
                </c:pt>
                <c:pt idx="15893">
                  <c:v>12.003240170661337</c:v>
                </c:pt>
                <c:pt idx="15894">
                  <c:v>12.003289164151337</c:v>
                </c:pt>
                <c:pt idx="15895">
                  <c:v>12.003338155241092</c:v>
                </c:pt>
                <c:pt idx="15896">
                  <c:v>12.003387143930818</c:v>
                </c:pt>
                <c:pt idx="15897">
                  <c:v>12.003436130220958</c:v>
                </c:pt>
                <c:pt idx="15898">
                  <c:v>12.003485114111276</c:v>
                </c:pt>
                <c:pt idx="15899">
                  <c:v>12.003534095602529</c:v>
                </c:pt>
                <c:pt idx="15900">
                  <c:v>12.003583074694436</c:v>
                </c:pt>
                <c:pt idx="15901">
                  <c:v>12.003632051387823</c:v>
                </c:pt>
                <c:pt idx="15902">
                  <c:v>12.003681025682306</c:v>
                </c:pt>
                <c:pt idx="15903">
                  <c:v>12.003729997578549</c:v>
                </c:pt>
                <c:pt idx="15904">
                  <c:v>12.003778967076681</c:v>
                </c:pt>
                <c:pt idx="15905">
                  <c:v>12.00382793417692</c:v>
                </c:pt>
                <c:pt idx="15906">
                  <c:v>12.003876898879502</c:v>
                </c:pt>
                <c:pt idx="15907">
                  <c:v>12.003925861184655</c:v>
                </c:pt>
                <c:pt idx="15908">
                  <c:v>12.003974821092621</c:v>
                </c:pt>
                <c:pt idx="15909">
                  <c:v>12.004023778603631</c:v>
                </c:pt>
                <c:pt idx="15910">
                  <c:v>12.004072733717919</c:v>
                </c:pt>
                <c:pt idx="15911">
                  <c:v>12.004121686435605</c:v>
                </c:pt>
                <c:pt idx="15912">
                  <c:v>12.004170636757275</c:v>
                </c:pt>
                <c:pt idx="15913">
                  <c:v>12.004219584682811</c:v>
                </c:pt>
                <c:pt idx="15914">
                  <c:v>12.004268530212498</c:v>
                </c:pt>
                <c:pt idx="15915">
                  <c:v>12.004317473346768</c:v>
                </c:pt>
                <c:pt idx="15916">
                  <c:v>12.004366414085666</c:v>
                </c:pt>
                <c:pt idx="15917">
                  <c:v>12.004415352429477</c:v>
                </c:pt>
                <c:pt idx="15918">
                  <c:v>12.00446428837845</c:v>
                </c:pt>
                <c:pt idx="15919">
                  <c:v>12.004513221932799</c:v>
                </c:pt>
                <c:pt idx="15920">
                  <c:v>12.00456215309279</c:v>
                </c:pt>
                <c:pt idx="15921">
                  <c:v>12.004611081858631</c:v>
                </c:pt>
                <c:pt idx="15922">
                  <c:v>12.004660008230568</c:v>
                </c:pt>
                <c:pt idx="15923">
                  <c:v>12.004708932208832</c:v>
                </c:pt>
                <c:pt idx="15924">
                  <c:v>12.004757853793656</c:v>
                </c:pt>
                <c:pt idx="15925">
                  <c:v>12.004806772985276</c:v>
                </c:pt>
                <c:pt idx="15926">
                  <c:v>12.004855689783927</c:v>
                </c:pt>
                <c:pt idx="15927">
                  <c:v>12.004904604189839</c:v>
                </c:pt>
                <c:pt idx="15928">
                  <c:v>12.004953516203274</c:v>
                </c:pt>
                <c:pt idx="15929">
                  <c:v>12.005002425824404</c:v>
                </c:pt>
                <c:pt idx="15930">
                  <c:v>12.005051333053505</c:v>
                </c:pt>
                <c:pt idx="15931">
                  <c:v>12.00510023789082</c:v>
                </c:pt>
                <c:pt idx="15932">
                  <c:v>12.005149140336558</c:v>
                </c:pt>
                <c:pt idx="15933">
                  <c:v>12.005198040390969</c:v>
                </c:pt>
                <c:pt idx="15934">
                  <c:v>12.005246938054427</c:v>
                </c:pt>
                <c:pt idx="15935">
                  <c:v>12.005295833326826</c:v>
                </c:pt>
                <c:pt idx="15936">
                  <c:v>12.00534472620855</c:v>
                </c:pt>
                <c:pt idx="15937">
                  <c:v>12.005393616699974</c:v>
                </c:pt>
                <c:pt idx="15938">
                  <c:v>12.005442504801431</c:v>
                </c:pt>
                <c:pt idx="15939">
                  <c:v>12.005491390512551</c:v>
                </c:pt>
                <c:pt idx="15940">
                  <c:v>12.005540273834358</c:v>
                </c:pt>
                <c:pt idx="15941">
                  <c:v>12.005589154766529</c:v>
                </c:pt>
                <c:pt idx="15942">
                  <c:v>12.005638033309474</c:v>
                </c:pt>
                <c:pt idx="15943">
                  <c:v>12.005686909463458</c:v>
                </c:pt>
                <c:pt idx="15944">
                  <c:v>12.00573578322842</c:v>
                </c:pt>
                <c:pt idx="15945">
                  <c:v>12.005784654605277</c:v>
                </c:pt>
                <c:pt idx="15946">
                  <c:v>12.005833523593436</c:v>
                </c:pt>
                <c:pt idx="15947">
                  <c:v>12.005882390193754</c:v>
                </c:pt>
                <c:pt idx="15948">
                  <c:v>12.005931254406381</c:v>
                </c:pt>
                <c:pt idx="15949">
                  <c:v>12.005980116231084</c:v>
                </c:pt>
                <c:pt idx="15950">
                  <c:v>12.006028975668599</c:v>
                </c:pt>
                <c:pt idx="15951">
                  <c:v>12.006077832719004</c:v>
                </c:pt>
                <c:pt idx="15952">
                  <c:v>12.00612668738248</c:v>
                </c:pt>
                <c:pt idx="15953">
                  <c:v>12.006175539659322</c:v>
                </c:pt>
                <c:pt idx="15954">
                  <c:v>12.006224389549716</c:v>
                </c:pt>
                <c:pt idx="15955">
                  <c:v>12.006273237053922</c:v>
                </c:pt>
                <c:pt idx="15956">
                  <c:v>12.006322082172098</c:v>
                </c:pt>
                <c:pt idx="15957">
                  <c:v>12.006370924904683</c:v>
                </c:pt>
                <c:pt idx="15958">
                  <c:v>12.006419765251703</c:v>
                </c:pt>
                <c:pt idx="15959">
                  <c:v>12.006468603213461</c:v>
                </c:pt>
                <c:pt idx="15960">
                  <c:v>12.006517438790189</c:v>
                </c:pt>
                <c:pt idx="15961">
                  <c:v>12.006566271982274</c:v>
                </c:pt>
                <c:pt idx="15962">
                  <c:v>12.006615102789484</c:v>
                </c:pt>
                <c:pt idx="15963">
                  <c:v>12.006663931212518</c:v>
                </c:pt>
                <c:pt idx="15964">
                  <c:v>12.006712757251455</c:v>
                </c:pt>
                <c:pt idx="15965">
                  <c:v>12.006761580906518</c:v>
                </c:pt>
                <c:pt idx="15966">
                  <c:v>12.006810402177964</c:v>
                </c:pt>
                <c:pt idx="15967">
                  <c:v>12.006859221066026</c:v>
                </c:pt>
                <c:pt idx="15968">
                  <c:v>12.006908037570868</c:v>
                </c:pt>
                <c:pt idx="15969">
                  <c:v>12.006956851692806</c:v>
                </c:pt>
                <c:pt idx="15970">
                  <c:v>12.007005663432038</c:v>
                </c:pt>
                <c:pt idx="15971">
                  <c:v>12.007054472788802</c:v>
                </c:pt>
                <c:pt idx="15972">
                  <c:v>12.007103279763356</c:v>
                </c:pt>
                <c:pt idx="15973">
                  <c:v>12.007152084355848</c:v>
                </c:pt>
                <c:pt idx="15974">
                  <c:v>12.007200886566602</c:v>
                </c:pt>
                <c:pt idx="15975">
                  <c:v>12.007249686395811</c:v>
                </c:pt>
                <c:pt idx="15976">
                  <c:v>12.007298483843698</c:v>
                </c:pt>
                <c:pt idx="15977">
                  <c:v>12.007347278910542</c:v>
                </c:pt>
                <c:pt idx="15978">
                  <c:v>12.007396071596528</c:v>
                </c:pt>
                <c:pt idx="15979">
                  <c:v>12.007444861902039</c:v>
                </c:pt>
                <c:pt idx="15980">
                  <c:v>12.007493649826976</c:v>
                </c:pt>
                <c:pt idx="15981">
                  <c:v>12.007542435371755</c:v>
                </c:pt>
                <c:pt idx="15982">
                  <c:v>12.007591218536724</c:v>
                </c:pt>
                <c:pt idx="15983">
                  <c:v>12.007639999322095</c:v>
                </c:pt>
                <c:pt idx="15984">
                  <c:v>12.00768877772777</c:v>
                </c:pt>
                <c:pt idx="15985">
                  <c:v>12.007737553754374</c:v>
                </c:pt>
                <c:pt idx="15986">
                  <c:v>12.007786327402076</c:v>
                </c:pt>
                <c:pt idx="15987">
                  <c:v>12.007835098670819</c:v>
                </c:pt>
                <c:pt idx="15988">
                  <c:v>12.007883867561153</c:v>
                </c:pt>
                <c:pt idx="15989">
                  <c:v>12.007932634073224</c:v>
                </c:pt>
                <c:pt idx="15990">
                  <c:v>12.007981398207187</c:v>
                </c:pt>
                <c:pt idx="15991">
                  <c:v>12.008030159963354</c:v>
                </c:pt>
                <c:pt idx="15992">
                  <c:v>12.008078919341923</c:v>
                </c:pt>
                <c:pt idx="15993">
                  <c:v>12.008127676343133</c:v>
                </c:pt>
                <c:pt idx="15994">
                  <c:v>12.008176430967216</c:v>
                </c:pt>
                <c:pt idx="15995">
                  <c:v>12.008225183214231</c:v>
                </c:pt>
                <c:pt idx="15996">
                  <c:v>12.008273933084917</c:v>
                </c:pt>
                <c:pt idx="15997">
                  <c:v>12.008322680578948</c:v>
                </c:pt>
                <c:pt idx="15998">
                  <c:v>12.008371425696659</c:v>
                </c:pt>
                <c:pt idx="15999">
                  <c:v>12.008420168438793</c:v>
                </c:pt>
                <c:pt idx="16000">
                  <c:v>12.008468908804964</c:v>
                </c:pt>
                <c:pt idx="16001">
                  <c:v>12.008517646795628</c:v>
                </c:pt>
                <c:pt idx="16002">
                  <c:v>12.008566382411017</c:v>
                </c:pt>
                <c:pt idx="16003">
                  <c:v>12.008615115651358</c:v>
                </c:pt>
                <c:pt idx="16004">
                  <c:v>12.008663846516891</c:v>
                </c:pt>
                <c:pt idx="16005">
                  <c:v>12.00871257500785</c:v>
                </c:pt>
                <c:pt idx="16006">
                  <c:v>12.008761301124418</c:v>
                </c:pt>
                <c:pt idx="16007">
                  <c:v>12.00881002486692</c:v>
                </c:pt>
                <c:pt idx="16008">
                  <c:v>12.008858746235365</c:v>
                </c:pt>
                <c:pt idx="16009">
                  <c:v>12.008907465230322</c:v>
                </c:pt>
                <c:pt idx="16010">
                  <c:v>12.008956181851961</c:v>
                </c:pt>
                <c:pt idx="16011">
                  <c:v>12.009004896100429</c:v>
                </c:pt>
                <c:pt idx="16012">
                  <c:v>12.009053607975636</c:v>
                </c:pt>
                <c:pt idx="16013">
                  <c:v>12.009102317478376</c:v>
                </c:pt>
                <c:pt idx="16014">
                  <c:v>12.009151024608384</c:v>
                </c:pt>
                <c:pt idx="16015">
                  <c:v>12.009199729366276</c:v>
                </c:pt>
                <c:pt idx="16016">
                  <c:v>12.009248431752058</c:v>
                </c:pt>
                <c:pt idx="16017">
                  <c:v>12.00929713176607</c:v>
                </c:pt>
                <c:pt idx="16018">
                  <c:v>12.009345829408504</c:v>
                </c:pt>
                <c:pt idx="16019">
                  <c:v>12.009394524679594</c:v>
                </c:pt>
                <c:pt idx="16020">
                  <c:v>12.009443217579742</c:v>
                </c:pt>
                <c:pt idx="16021">
                  <c:v>12.009491908108776</c:v>
                </c:pt>
                <c:pt idx="16022">
                  <c:v>12.0095405962673</c:v>
                </c:pt>
                <c:pt idx="16023">
                  <c:v>12.009589282055124</c:v>
                </c:pt>
                <c:pt idx="16024">
                  <c:v>12.009637965472956</c:v>
                </c:pt>
                <c:pt idx="16025">
                  <c:v>12.009686646520874</c:v>
                </c:pt>
                <c:pt idx="16026">
                  <c:v>12.009735325198974</c:v>
                </c:pt>
                <c:pt idx="16027">
                  <c:v>12.009784001507761</c:v>
                </c:pt>
                <c:pt idx="16028">
                  <c:v>12.009832675447138</c:v>
                </c:pt>
                <c:pt idx="16029">
                  <c:v>12.009881347017314</c:v>
                </c:pt>
                <c:pt idx="16030">
                  <c:v>12.009930016218854</c:v>
                </c:pt>
                <c:pt idx="16031">
                  <c:v>12.009978683051667</c:v>
                </c:pt>
                <c:pt idx="16032">
                  <c:v>12.010027347516408</c:v>
                </c:pt>
                <c:pt idx="16033">
                  <c:v>12.010076009612904</c:v>
                </c:pt>
                <c:pt idx="16034">
                  <c:v>12.010124669341513</c:v>
                </c:pt>
                <c:pt idx="16035">
                  <c:v>12.010173326702468</c:v>
                </c:pt>
                <c:pt idx="16036">
                  <c:v>12.010221981695858</c:v>
                </c:pt>
                <c:pt idx="16037">
                  <c:v>12.010270634322342</c:v>
                </c:pt>
                <c:pt idx="16038">
                  <c:v>12.010319284581717</c:v>
                </c:pt>
                <c:pt idx="16039">
                  <c:v>12.010367932474361</c:v>
                </c:pt>
                <c:pt idx="16040">
                  <c:v>12.010416578000576</c:v>
                </c:pt>
                <c:pt idx="16041">
                  <c:v>12.010465221160372</c:v>
                </c:pt>
                <c:pt idx="16042">
                  <c:v>12.010513861954198</c:v>
                </c:pt>
                <c:pt idx="16043">
                  <c:v>12.010562500382274</c:v>
                </c:pt>
                <c:pt idx="16044">
                  <c:v>12.01061113644465</c:v>
                </c:pt>
                <c:pt idx="16045">
                  <c:v>12.01065977014173</c:v>
                </c:pt>
                <c:pt idx="16046">
                  <c:v>12.010708401473691</c:v>
                </c:pt>
                <c:pt idx="16047">
                  <c:v>12.010757030440764</c:v>
                </c:pt>
                <c:pt idx="16048">
                  <c:v>12.01080565704317</c:v>
                </c:pt>
                <c:pt idx="16049">
                  <c:v>12.010854281281146</c:v>
                </c:pt>
                <c:pt idx="16050">
                  <c:v>12.010902903154921</c:v>
                </c:pt>
                <c:pt idx="16051">
                  <c:v>12.010951522664723</c:v>
                </c:pt>
                <c:pt idx="16052">
                  <c:v>12.011000139810783</c:v>
                </c:pt>
                <c:pt idx="16053">
                  <c:v>12.011048754593331</c:v>
                </c:pt>
                <c:pt idx="16054">
                  <c:v>12.011097367012603</c:v>
                </c:pt>
                <c:pt idx="16055">
                  <c:v>12.01114597706882</c:v>
                </c:pt>
                <c:pt idx="16056">
                  <c:v>12.011194584762222</c:v>
                </c:pt>
                <c:pt idx="16057">
                  <c:v>12.011243190092998</c:v>
                </c:pt>
                <c:pt idx="16058">
                  <c:v>12.011291793061398</c:v>
                </c:pt>
                <c:pt idx="16059">
                  <c:v>12.01134039366775</c:v>
                </c:pt>
                <c:pt idx="16060">
                  <c:v>12.011388991912098</c:v>
                </c:pt>
                <c:pt idx="16061">
                  <c:v>12.01143758779487</c:v>
                </c:pt>
                <c:pt idx="16062">
                  <c:v>12.011486181316149</c:v>
                </c:pt>
                <c:pt idx="16063">
                  <c:v>12.011534772476224</c:v>
                </c:pt>
                <c:pt idx="16064">
                  <c:v>12.011583361275287</c:v>
                </c:pt>
                <c:pt idx="16065">
                  <c:v>12.011631947713607</c:v>
                </c:pt>
                <c:pt idx="16066">
                  <c:v>12.0116805317914</c:v>
                </c:pt>
                <c:pt idx="16067">
                  <c:v>12.011729113508894</c:v>
                </c:pt>
                <c:pt idx="16068">
                  <c:v>12.011777692866319</c:v>
                </c:pt>
                <c:pt idx="16069">
                  <c:v>12.011826269863906</c:v>
                </c:pt>
                <c:pt idx="16070">
                  <c:v>12.011874844501881</c:v>
                </c:pt>
                <c:pt idx="16071">
                  <c:v>12.011923416780448</c:v>
                </c:pt>
                <c:pt idx="16072">
                  <c:v>12.011971986699759</c:v>
                </c:pt>
                <c:pt idx="16073">
                  <c:v>12.012020554260452</c:v>
                </c:pt>
                <c:pt idx="16074">
                  <c:v>12.012069119462376</c:v>
                </c:pt>
                <c:pt idx="16075">
                  <c:v>12.012117682305639</c:v>
                </c:pt>
                <c:pt idx="16076">
                  <c:v>12.012166242790766</c:v>
                </c:pt>
                <c:pt idx="16077">
                  <c:v>12.012214800917889</c:v>
                </c:pt>
                <c:pt idx="16078">
                  <c:v>12.012263356687274</c:v>
                </c:pt>
                <c:pt idx="16079">
                  <c:v>12.012311910099031</c:v>
                </c:pt>
                <c:pt idx="16080">
                  <c:v>12.01236046115338</c:v>
                </c:pt>
                <c:pt idx="16081">
                  <c:v>12.01240900985103</c:v>
                </c:pt>
                <c:pt idx="16082">
                  <c:v>12.012457556191476</c:v>
                </c:pt>
                <c:pt idx="16083">
                  <c:v>12.012506100175322</c:v>
                </c:pt>
                <c:pt idx="16084">
                  <c:v>12.012554641802804</c:v>
                </c:pt>
                <c:pt idx="16085">
                  <c:v>12.012603181074118</c:v>
                </c:pt>
                <c:pt idx="16086">
                  <c:v>12.012651717989486</c:v>
                </c:pt>
                <c:pt idx="16087">
                  <c:v>12.01270025254931</c:v>
                </c:pt>
                <c:pt idx="16088">
                  <c:v>12.012748784753294</c:v>
                </c:pt>
                <c:pt idx="16089">
                  <c:v>12.012797314602361</c:v>
                </c:pt>
                <c:pt idx="16090">
                  <c:v>12.012845842096064</c:v>
                </c:pt>
                <c:pt idx="16091">
                  <c:v>12.012894367235127</c:v>
                </c:pt>
                <c:pt idx="16092">
                  <c:v>12.012942890019676</c:v>
                </c:pt>
                <c:pt idx="16093">
                  <c:v>12.012991410449759</c:v>
                </c:pt>
                <c:pt idx="16094">
                  <c:v>12.013039928525806</c:v>
                </c:pt>
                <c:pt idx="16095">
                  <c:v>12.01308844424792</c:v>
                </c:pt>
                <c:pt idx="16096">
                  <c:v>12.013136957616426</c:v>
                </c:pt>
                <c:pt idx="16097">
                  <c:v>12.013185468631431</c:v>
                </c:pt>
                <c:pt idx="16098">
                  <c:v>12.013233977293273</c:v>
                </c:pt>
                <c:pt idx="16099">
                  <c:v>12.013282483602135</c:v>
                </c:pt>
                <c:pt idx="16100">
                  <c:v>12.01333098755825</c:v>
                </c:pt>
                <c:pt idx="16101">
                  <c:v>12.013379489161798</c:v>
                </c:pt>
                <c:pt idx="16102">
                  <c:v>12.013427988413145</c:v>
                </c:pt>
                <c:pt idx="16103">
                  <c:v>12.013476485312383</c:v>
                </c:pt>
                <c:pt idx="16104">
                  <c:v>12.013524979859802</c:v>
                </c:pt>
                <c:pt idx="16105">
                  <c:v>12.013573472055548</c:v>
                </c:pt>
                <c:pt idx="16106">
                  <c:v>12.013621961899998</c:v>
                </c:pt>
                <c:pt idx="16107">
                  <c:v>12.013670449393269</c:v>
                </c:pt>
                <c:pt idx="16108">
                  <c:v>12.013718934535612</c:v>
                </c:pt>
                <c:pt idx="16109">
                  <c:v>12.013767417327276</c:v>
                </c:pt>
                <c:pt idx="16110">
                  <c:v>12.013815897768454</c:v>
                </c:pt>
                <c:pt idx="16111">
                  <c:v>12.013864375859384</c:v>
                </c:pt>
                <c:pt idx="16112">
                  <c:v>12.01391285160032</c:v>
                </c:pt>
                <c:pt idx="16113">
                  <c:v>12.013961324991348</c:v>
                </c:pt>
                <c:pt idx="16114">
                  <c:v>12.014009796033053</c:v>
                </c:pt>
                <c:pt idx="16115">
                  <c:v>12.014058264725319</c:v>
                </c:pt>
                <c:pt idx="16116">
                  <c:v>12.014106731068482</c:v>
                </c:pt>
                <c:pt idx="16117">
                  <c:v>12.014155195062768</c:v>
                </c:pt>
                <c:pt idx="16118">
                  <c:v>12.014203656708419</c:v>
                </c:pt>
                <c:pt idx="16119">
                  <c:v>12.01425211600565</c:v>
                </c:pt>
                <c:pt idx="16120">
                  <c:v>12.014300572954685</c:v>
                </c:pt>
                <c:pt idx="16121">
                  <c:v>12.014349027555761</c:v>
                </c:pt>
                <c:pt idx="16122">
                  <c:v>12.014397479809103</c:v>
                </c:pt>
                <c:pt idx="16123">
                  <c:v>12.014445929714952</c:v>
                </c:pt>
                <c:pt idx="16124">
                  <c:v>12.0144943772735</c:v>
                </c:pt>
                <c:pt idx="16125">
                  <c:v>12.014542822485026</c:v>
                </c:pt>
                <c:pt idx="16126">
                  <c:v>12.014591265349676</c:v>
                </c:pt>
                <c:pt idx="16127">
                  <c:v>12.014639705867756</c:v>
                </c:pt>
                <c:pt idx="16128">
                  <c:v>12.014688144039468</c:v>
                </c:pt>
                <c:pt idx="16129">
                  <c:v>12.014736579865213</c:v>
                </c:pt>
                <c:pt idx="16130">
                  <c:v>12.014785013344706</c:v>
                </c:pt>
                <c:pt idx="16131">
                  <c:v>12.014833444478651</c:v>
                </c:pt>
                <c:pt idx="16132">
                  <c:v>12.014881873267154</c:v>
                </c:pt>
                <c:pt idx="16133">
                  <c:v>12.014930299710423</c:v>
                </c:pt>
                <c:pt idx="16134">
                  <c:v>12.014978723808648</c:v>
                </c:pt>
                <c:pt idx="16135">
                  <c:v>12.015027145562167</c:v>
                </c:pt>
                <c:pt idx="16136">
                  <c:v>12.015075564971097</c:v>
                </c:pt>
                <c:pt idx="16137">
                  <c:v>12.015123982035698</c:v>
                </c:pt>
                <c:pt idx="16138">
                  <c:v>12.015172396756206</c:v>
                </c:pt>
                <c:pt idx="16139">
                  <c:v>12.015220809132838</c:v>
                </c:pt>
                <c:pt idx="16140">
                  <c:v>12.015269219165981</c:v>
                </c:pt>
                <c:pt idx="16141">
                  <c:v>12.015317626855399</c:v>
                </c:pt>
                <c:pt idx="16142">
                  <c:v>12.015366032201779</c:v>
                </c:pt>
                <c:pt idx="16143">
                  <c:v>12.015414435205377</c:v>
                </c:pt>
                <c:pt idx="16144">
                  <c:v>12.015462835866082</c:v>
                </c:pt>
                <c:pt idx="16145">
                  <c:v>12.015511234184126</c:v>
                </c:pt>
                <c:pt idx="16146">
                  <c:v>12.015559630160071</c:v>
                </c:pt>
                <c:pt idx="16147">
                  <c:v>12.015608023793751</c:v>
                </c:pt>
                <c:pt idx="16148">
                  <c:v>12.015656415085887</c:v>
                </c:pt>
                <c:pt idx="16149">
                  <c:v>12.015704804036154</c:v>
                </c:pt>
                <c:pt idx="16150">
                  <c:v>12.015753190645157</c:v>
                </c:pt>
                <c:pt idx="16151">
                  <c:v>12.015801574913022</c:v>
                </c:pt>
                <c:pt idx="16152">
                  <c:v>12.015849956840102</c:v>
                </c:pt>
                <c:pt idx="16153">
                  <c:v>12.015898336426345</c:v>
                </c:pt>
                <c:pt idx="16154">
                  <c:v>12.015946713671976</c:v>
                </c:pt>
                <c:pt idx="16155">
                  <c:v>12.015995088577505</c:v>
                </c:pt>
                <c:pt idx="16156">
                  <c:v>12.016043461143013</c:v>
                </c:pt>
                <c:pt idx="16157">
                  <c:v>12.016091831368756</c:v>
                </c:pt>
                <c:pt idx="16158">
                  <c:v>12.016140199254881</c:v>
                </c:pt>
                <c:pt idx="16159">
                  <c:v>12.0161885648017</c:v>
                </c:pt>
                <c:pt idx="16160">
                  <c:v>12.016236928009517</c:v>
                </c:pt>
                <c:pt idx="16161">
                  <c:v>12.016285288878224</c:v>
                </c:pt>
                <c:pt idx="16162">
                  <c:v>12.016333647408359</c:v>
                </c:pt>
                <c:pt idx="16163">
                  <c:v>12.016382003600075</c:v>
                </c:pt>
                <c:pt idx="16164">
                  <c:v>12.016430357453586</c:v>
                </c:pt>
                <c:pt idx="16165">
                  <c:v>12.01647870896911</c:v>
                </c:pt>
                <c:pt idx="16166">
                  <c:v>12.016527058146886</c:v>
                </c:pt>
                <c:pt idx="16167">
                  <c:v>12.016575404987123</c:v>
                </c:pt>
                <c:pt idx="16168">
                  <c:v>12.016623749490048</c:v>
                </c:pt>
                <c:pt idx="16169">
                  <c:v>12.01667209165592</c:v>
                </c:pt>
                <c:pt idx="16170">
                  <c:v>12.016720431484927</c:v>
                </c:pt>
                <c:pt idx="16171">
                  <c:v>12.016768768977308</c:v>
                </c:pt>
                <c:pt idx="16172">
                  <c:v>12.01681710413329</c:v>
                </c:pt>
                <c:pt idx="16173">
                  <c:v>12.016865436953095</c:v>
                </c:pt>
                <c:pt idx="16174">
                  <c:v>12.016913767436948</c:v>
                </c:pt>
                <c:pt idx="16175">
                  <c:v>12.0169620955851</c:v>
                </c:pt>
                <c:pt idx="16176">
                  <c:v>12.017010421397718</c:v>
                </c:pt>
                <c:pt idx="16177">
                  <c:v>12.017058744874998</c:v>
                </c:pt>
                <c:pt idx="16178">
                  <c:v>12.017107066017415</c:v>
                </c:pt>
                <c:pt idx="16179">
                  <c:v>12.017155384824916</c:v>
                </c:pt>
                <c:pt idx="16180">
                  <c:v>12.017203701297698</c:v>
                </c:pt>
                <c:pt idx="16181">
                  <c:v>12.017252015436362</c:v>
                </c:pt>
                <c:pt idx="16182">
                  <c:v>12.017300327240751</c:v>
                </c:pt>
                <c:pt idx="16183">
                  <c:v>12.017348636711233</c:v>
                </c:pt>
                <c:pt idx="16184">
                  <c:v>12.01739694384802</c:v>
                </c:pt>
                <c:pt idx="16185">
                  <c:v>12.017445248651336</c:v>
                </c:pt>
                <c:pt idx="16186">
                  <c:v>12.01749355112142</c:v>
                </c:pt>
                <c:pt idx="16187">
                  <c:v>12.017541851258475</c:v>
                </c:pt>
                <c:pt idx="16188">
                  <c:v>12.017590149062746</c:v>
                </c:pt>
                <c:pt idx="16189">
                  <c:v>12.017638444534448</c:v>
                </c:pt>
                <c:pt idx="16190">
                  <c:v>12.01768673767382</c:v>
                </c:pt>
                <c:pt idx="16191">
                  <c:v>12.017735028481066</c:v>
                </c:pt>
                <c:pt idx="16192">
                  <c:v>12.017783316956427</c:v>
                </c:pt>
                <c:pt idx="16193">
                  <c:v>12.017831603100118</c:v>
                </c:pt>
                <c:pt idx="16194">
                  <c:v>12.017879886912381</c:v>
                </c:pt>
                <c:pt idx="16195">
                  <c:v>12.017928168393272</c:v>
                </c:pt>
                <c:pt idx="16196">
                  <c:v>12.017976447543468</c:v>
                </c:pt>
                <c:pt idx="16197">
                  <c:v>12.018024724362768</c:v>
                </c:pt>
                <c:pt idx="16198">
                  <c:v>12.018072998851498</c:v>
                </c:pt>
                <c:pt idx="16199">
                  <c:v>12.018121271009964</c:v>
                </c:pt>
                <c:pt idx="16200">
                  <c:v>12.018169540838313</c:v>
                </c:pt>
                <c:pt idx="16201">
                  <c:v>12.018217808336798</c:v>
                </c:pt>
                <c:pt idx="16202">
                  <c:v>12.01826607350565</c:v>
                </c:pt>
                <c:pt idx="16203">
                  <c:v>12.018314336345078</c:v>
                </c:pt>
                <c:pt idx="16204">
                  <c:v>12.018362596855319</c:v>
                </c:pt>
                <c:pt idx="16205">
                  <c:v>12.018410855036604</c:v>
                </c:pt>
                <c:pt idx="16206">
                  <c:v>12.01845911088915</c:v>
                </c:pt>
                <c:pt idx="16207">
                  <c:v>12.018507364413161</c:v>
                </c:pt>
                <c:pt idx="16208">
                  <c:v>12.018555615608976</c:v>
                </c:pt>
                <c:pt idx="16209">
                  <c:v>12.018603864476548</c:v>
                </c:pt>
                <c:pt idx="16210">
                  <c:v>12.018652111016396</c:v>
                </c:pt>
                <c:pt idx="16211">
                  <c:v>12.018700355228622</c:v>
                </c:pt>
                <c:pt idx="16212">
                  <c:v>12.018748597113428</c:v>
                </c:pt>
                <c:pt idx="16213">
                  <c:v>12.018796836671084</c:v>
                </c:pt>
                <c:pt idx="16214">
                  <c:v>12.01884507390179</c:v>
                </c:pt>
                <c:pt idx="16215">
                  <c:v>12.018893308805781</c:v>
                </c:pt>
                <c:pt idx="16216">
                  <c:v>12.018941541383278</c:v>
                </c:pt>
                <c:pt idx="16217">
                  <c:v>12.018989771634498</c:v>
                </c:pt>
                <c:pt idx="16218">
                  <c:v>12.019037999559774</c:v>
                </c:pt>
                <c:pt idx="16219">
                  <c:v>12.019086225159176</c:v>
                </c:pt>
                <c:pt idx="16220">
                  <c:v>12.019134448432823</c:v>
                </c:pt>
                <c:pt idx="16221">
                  <c:v>12.019182669381276</c:v>
                </c:pt>
                <c:pt idx="16222">
                  <c:v>12.01923088800447</c:v>
                </c:pt>
                <c:pt idx="16223">
                  <c:v>12.019279104302788</c:v>
                </c:pt>
                <c:pt idx="16224">
                  <c:v>12.019327318276412</c:v>
                </c:pt>
                <c:pt idx="16225">
                  <c:v>12.019375529925561</c:v>
                </c:pt>
                <c:pt idx="16226">
                  <c:v>12.01942373925046</c:v>
                </c:pt>
                <c:pt idx="16227">
                  <c:v>12.019471946251331</c:v>
                </c:pt>
                <c:pt idx="16228">
                  <c:v>12.0195201509284</c:v>
                </c:pt>
                <c:pt idx="16229">
                  <c:v>12.019568353281887</c:v>
                </c:pt>
                <c:pt idx="16230">
                  <c:v>12.019616553312026</c:v>
                </c:pt>
                <c:pt idx="16231">
                  <c:v>12.019664751019025</c:v>
                </c:pt>
                <c:pt idx="16232">
                  <c:v>12.019712946403121</c:v>
                </c:pt>
                <c:pt idx="16233">
                  <c:v>12.019761139464535</c:v>
                </c:pt>
                <c:pt idx="16234">
                  <c:v>12.019809330203502</c:v>
                </c:pt>
                <c:pt idx="16235">
                  <c:v>12.019857518620372</c:v>
                </c:pt>
                <c:pt idx="16236">
                  <c:v>12.019905704714915</c:v>
                </c:pt>
                <c:pt idx="16237">
                  <c:v>12.019953888487834</c:v>
                </c:pt>
                <c:pt idx="16238">
                  <c:v>12.020002069939189</c:v>
                </c:pt>
                <c:pt idx="16239">
                  <c:v>12.020050249069326</c:v>
                </c:pt>
                <c:pt idx="16240">
                  <c:v>12.020098425878098</c:v>
                </c:pt>
                <c:pt idx="16241">
                  <c:v>12.020146600366106</c:v>
                </c:pt>
                <c:pt idx="16242">
                  <c:v>12.020194772533442</c:v>
                </c:pt>
                <c:pt idx="16243">
                  <c:v>12.020242942380332</c:v>
                </c:pt>
                <c:pt idx="16244">
                  <c:v>12.020291109906999</c:v>
                </c:pt>
                <c:pt idx="16245">
                  <c:v>12.02033927511367</c:v>
                </c:pt>
                <c:pt idx="16246">
                  <c:v>12.02038743800056</c:v>
                </c:pt>
                <c:pt idx="16247">
                  <c:v>12.020435598568103</c:v>
                </c:pt>
                <c:pt idx="16248">
                  <c:v>12.020483756815922</c:v>
                </c:pt>
                <c:pt idx="16249">
                  <c:v>12.02053191274482</c:v>
                </c:pt>
                <c:pt idx="16250">
                  <c:v>12.020580066354844</c:v>
                </c:pt>
                <c:pt idx="16251">
                  <c:v>12.020628217646276</c:v>
                </c:pt>
                <c:pt idx="16252">
                  <c:v>12.020676366619142</c:v>
                </c:pt>
                <c:pt idx="16253">
                  <c:v>12.020724513273862</c:v>
                </c:pt>
                <c:pt idx="16254">
                  <c:v>12.020772657610593</c:v>
                </c:pt>
                <c:pt idx="16255">
                  <c:v>12.020820799629558</c:v>
                </c:pt>
                <c:pt idx="16256">
                  <c:v>12.020868939330981</c:v>
                </c:pt>
                <c:pt idx="16257">
                  <c:v>12.020917076715085</c:v>
                </c:pt>
                <c:pt idx="16258">
                  <c:v>12.020965211782094</c:v>
                </c:pt>
                <c:pt idx="16259">
                  <c:v>12.021013344532218</c:v>
                </c:pt>
                <c:pt idx="16260">
                  <c:v>12.021061474965711</c:v>
                </c:pt>
                <c:pt idx="16261">
                  <c:v>12.021109603082767</c:v>
                </c:pt>
                <c:pt idx="16262">
                  <c:v>12.021157728883619</c:v>
                </c:pt>
                <c:pt idx="16263">
                  <c:v>12.021205852368492</c:v>
                </c:pt>
                <c:pt idx="16264">
                  <c:v>12.021253973537601</c:v>
                </c:pt>
                <c:pt idx="16265">
                  <c:v>12.021302092391148</c:v>
                </c:pt>
                <c:pt idx="16266">
                  <c:v>12.021350208929446</c:v>
                </c:pt>
                <c:pt idx="16267">
                  <c:v>12.021398323152447</c:v>
                </c:pt>
                <c:pt idx="16268">
                  <c:v>12.021446435061026</c:v>
                </c:pt>
                <c:pt idx="16269">
                  <c:v>12.021494544654594</c:v>
                </c:pt>
                <c:pt idx="16270">
                  <c:v>12.021542651933835</c:v>
                </c:pt>
                <c:pt idx="16271">
                  <c:v>12.021590756898878</c:v>
                </c:pt>
                <c:pt idx="16272">
                  <c:v>12.021638859550002</c:v>
                </c:pt>
                <c:pt idx="16273">
                  <c:v>12.021686959887434</c:v>
                </c:pt>
                <c:pt idx="16274">
                  <c:v>12.021735057911039</c:v>
                </c:pt>
                <c:pt idx="16275">
                  <c:v>12.021783153621513</c:v>
                </c:pt>
                <c:pt idx="16276">
                  <c:v>12.0218312470189</c:v>
                </c:pt>
                <c:pt idx="16277">
                  <c:v>12.021879338103423</c:v>
                </c:pt>
                <c:pt idx="16278">
                  <c:v>12.021927426875298</c:v>
                </c:pt>
                <c:pt idx="16279">
                  <c:v>12.021975513334768</c:v>
                </c:pt>
                <c:pt idx="16280">
                  <c:v>12.022023597482036</c:v>
                </c:pt>
                <c:pt idx="16281">
                  <c:v>12.022071679317328</c:v>
                </c:pt>
                <c:pt idx="16282">
                  <c:v>12.022119758840869</c:v>
                </c:pt>
                <c:pt idx="16283">
                  <c:v>12.022167836052882</c:v>
                </c:pt>
                <c:pt idx="16284">
                  <c:v>12.022215910953568</c:v>
                </c:pt>
                <c:pt idx="16285">
                  <c:v>12.022263983543205</c:v>
                </c:pt>
                <c:pt idx="16286">
                  <c:v>12.02231205382197</c:v>
                </c:pt>
                <c:pt idx="16287">
                  <c:v>12.022360121789999</c:v>
                </c:pt>
                <c:pt idx="16288">
                  <c:v>12.022408187447777</c:v>
                </c:pt>
                <c:pt idx="16289">
                  <c:v>12.022456250795448</c:v>
                </c:pt>
                <c:pt idx="16290">
                  <c:v>12.022504311832806</c:v>
                </c:pt>
                <c:pt idx="16291">
                  <c:v>12.022552370560579</c:v>
                </c:pt>
                <c:pt idx="16292">
                  <c:v>12.022600426978823</c:v>
                </c:pt>
                <c:pt idx="16293">
                  <c:v>12.022648481087758</c:v>
                </c:pt>
                <c:pt idx="16294">
                  <c:v>12.022696532887835</c:v>
                </c:pt>
                <c:pt idx="16295">
                  <c:v>12.022744582378596</c:v>
                </c:pt>
                <c:pt idx="16296">
                  <c:v>12.022792629561026</c:v>
                </c:pt>
                <c:pt idx="16297">
                  <c:v>12.022840674434857</c:v>
                </c:pt>
                <c:pt idx="16298">
                  <c:v>12.02288871700058</c:v>
                </c:pt>
                <c:pt idx="16299">
                  <c:v>12.022936757258424</c:v>
                </c:pt>
                <c:pt idx="16300">
                  <c:v>12.022984795208426</c:v>
                </c:pt>
                <c:pt idx="16301">
                  <c:v>12.02303283085077</c:v>
                </c:pt>
                <c:pt idx="16302">
                  <c:v>12.023080864185976</c:v>
                </c:pt>
                <c:pt idx="16303">
                  <c:v>12.023128895213969</c:v>
                </c:pt>
                <c:pt idx="16304">
                  <c:v>12.023176923935148</c:v>
                </c:pt>
                <c:pt idx="16305">
                  <c:v>12.0232249503497</c:v>
                </c:pt>
                <c:pt idx="16306">
                  <c:v>12.023272974457798</c:v>
                </c:pt>
                <c:pt idx="16307">
                  <c:v>12.023320996259708</c:v>
                </c:pt>
                <c:pt idx="16308">
                  <c:v>12.023369015755632</c:v>
                </c:pt>
                <c:pt idx="16309">
                  <c:v>12.023417032945806</c:v>
                </c:pt>
                <c:pt idx="16310">
                  <c:v>12.023465047830419</c:v>
                </c:pt>
                <c:pt idx="16311">
                  <c:v>12.023513060409725</c:v>
                </c:pt>
                <c:pt idx="16312">
                  <c:v>12.023561070683932</c:v>
                </c:pt>
                <c:pt idx="16313">
                  <c:v>12.023609078653276</c:v>
                </c:pt>
                <c:pt idx="16314">
                  <c:v>12.023657084317946</c:v>
                </c:pt>
                <c:pt idx="16315">
                  <c:v>12.023705087678183</c:v>
                </c:pt>
                <c:pt idx="16316">
                  <c:v>12.023753088734219</c:v>
                </c:pt>
                <c:pt idx="16317">
                  <c:v>12.023801087486262</c:v>
                </c:pt>
                <c:pt idx="16318">
                  <c:v>12.023849083934531</c:v>
                </c:pt>
                <c:pt idx="16319">
                  <c:v>12.023897078079274</c:v>
                </c:pt>
                <c:pt idx="16320">
                  <c:v>12.023945069920652</c:v>
                </c:pt>
                <c:pt idx="16321">
                  <c:v>12.023993059458952</c:v>
                </c:pt>
                <c:pt idx="16322">
                  <c:v>12.024041046694347</c:v>
                </c:pt>
                <c:pt idx="16323">
                  <c:v>12.024089031627106</c:v>
                </c:pt>
                <c:pt idx="16324">
                  <c:v>12.024137014257384</c:v>
                </c:pt>
                <c:pt idx="16325">
                  <c:v>12.024184994585459</c:v>
                </c:pt>
                <c:pt idx="16326">
                  <c:v>12.024232972611518</c:v>
                </c:pt>
                <c:pt idx="16327">
                  <c:v>12.024280948335818</c:v>
                </c:pt>
                <c:pt idx="16328">
                  <c:v>12.024328921758361</c:v>
                </c:pt>
                <c:pt idx="16329">
                  <c:v>12.024376892879951</c:v>
                </c:pt>
                <c:pt idx="16330">
                  <c:v>12.024424861700227</c:v>
                </c:pt>
                <c:pt idx="16331">
                  <c:v>12.024472828219606</c:v>
                </c:pt>
                <c:pt idx="16332">
                  <c:v>12.02452079243831</c:v>
                </c:pt>
                <c:pt idx="16333">
                  <c:v>12.024568754356498</c:v>
                </c:pt>
                <c:pt idx="16334">
                  <c:v>12.024616713974567</c:v>
                </c:pt>
                <c:pt idx="16335">
                  <c:v>12.024664671292561</c:v>
                </c:pt>
                <c:pt idx="16336">
                  <c:v>12.024712626310761</c:v>
                </c:pt>
                <c:pt idx="16337">
                  <c:v>12.024760579029406</c:v>
                </c:pt>
                <c:pt idx="16338">
                  <c:v>12.02480852944867</c:v>
                </c:pt>
                <c:pt idx="16339">
                  <c:v>12.024856477568814</c:v>
                </c:pt>
                <c:pt idx="16340">
                  <c:v>12.024904423390041</c:v>
                </c:pt>
                <c:pt idx="16341">
                  <c:v>12.024952366912498</c:v>
                </c:pt>
                <c:pt idx="16342">
                  <c:v>12.025000308136654</c:v>
                </c:pt>
                <c:pt idx="16343">
                  <c:v>12.02504824706247</c:v>
                </c:pt>
                <c:pt idx="16344">
                  <c:v>12.025096183690255</c:v>
                </c:pt>
                <c:pt idx="16345">
                  <c:v>12.025144118020377</c:v>
                </c:pt>
                <c:pt idx="16346">
                  <c:v>12.02519205005262</c:v>
                </c:pt>
                <c:pt idx="16347">
                  <c:v>12.025239979787807</c:v>
                </c:pt>
                <c:pt idx="16348">
                  <c:v>12.025287907225506</c:v>
                </c:pt>
                <c:pt idx="16349">
                  <c:v>12.025335832366476</c:v>
                </c:pt>
                <c:pt idx="16350">
                  <c:v>12.025383755210671</c:v>
                </c:pt>
                <c:pt idx="16351">
                  <c:v>12.025431675758426</c:v>
                </c:pt>
                <c:pt idx="16352">
                  <c:v>12.025479594010006</c:v>
                </c:pt>
                <c:pt idx="16353">
                  <c:v>12.025527509965446</c:v>
                </c:pt>
                <c:pt idx="16354">
                  <c:v>12.025575423624906</c:v>
                </c:pt>
                <c:pt idx="16355">
                  <c:v>12.025623334989014</c:v>
                </c:pt>
                <c:pt idx="16356">
                  <c:v>12.02567124405749</c:v>
                </c:pt>
                <c:pt idx="16357">
                  <c:v>12.02571915083092</c:v>
                </c:pt>
                <c:pt idx="16358">
                  <c:v>12.025767055309426</c:v>
                </c:pt>
                <c:pt idx="16359">
                  <c:v>12.02581495749315</c:v>
                </c:pt>
                <c:pt idx="16360">
                  <c:v>12.025862857382426</c:v>
                </c:pt>
                <c:pt idx="16361">
                  <c:v>12.025910754977339</c:v>
                </c:pt>
                <c:pt idx="16362">
                  <c:v>12.02595865027822</c:v>
                </c:pt>
                <c:pt idx="16363">
                  <c:v>12.026006543285376</c:v>
                </c:pt>
                <c:pt idx="16364">
                  <c:v>12.026054433998652</c:v>
                </c:pt>
                <c:pt idx="16365">
                  <c:v>12.026102322418646</c:v>
                </c:pt>
                <c:pt idx="16366">
                  <c:v>12.026150208545452</c:v>
                </c:pt>
                <c:pt idx="16367">
                  <c:v>12.026198092379271</c:v>
                </c:pt>
                <c:pt idx="16368">
                  <c:v>12.02624597392035</c:v>
                </c:pt>
                <c:pt idx="16369">
                  <c:v>12.026293853168896</c:v>
                </c:pt>
                <c:pt idx="16370">
                  <c:v>12.026341730125118</c:v>
                </c:pt>
                <c:pt idx="16371">
                  <c:v>12.026389604789276</c:v>
                </c:pt>
                <c:pt idx="16372">
                  <c:v>12.026437477161526</c:v>
                </c:pt>
                <c:pt idx="16373">
                  <c:v>12.026485347242136</c:v>
                </c:pt>
                <c:pt idx="16374">
                  <c:v>12.026533215031376</c:v>
                </c:pt>
                <c:pt idx="16375">
                  <c:v>12.026581080529272</c:v>
                </c:pt>
                <c:pt idx="16376">
                  <c:v>12.026628943736235</c:v>
                </c:pt>
                <c:pt idx="16377">
                  <c:v>12.026676804652423</c:v>
                </c:pt>
                <c:pt idx="16378">
                  <c:v>12.026724663278051</c:v>
                </c:pt>
                <c:pt idx="16379">
                  <c:v>12.026772519613354</c:v>
                </c:pt>
                <c:pt idx="16380">
                  <c:v>12.026820373658515</c:v>
                </c:pt>
                <c:pt idx="16381">
                  <c:v>12.026868225413768</c:v>
                </c:pt>
                <c:pt idx="16382">
                  <c:v>12.026916074879376</c:v>
                </c:pt>
                <c:pt idx="16383">
                  <c:v>12.026963922055398</c:v>
                </c:pt>
                <c:pt idx="16384">
                  <c:v>12.027011766942348</c:v>
                </c:pt>
                <c:pt idx="16385">
                  <c:v>12.027059609540252</c:v>
                </c:pt>
                <c:pt idx="16386">
                  <c:v>12.027107449849309</c:v>
                </c:pt>
                <c:pt idx="16387">
                  <c:v>12.027155287869782</c:v>
                </c:pt>
                <c:pt idx="16388">
                  <c:v>12.027203123601758</c:v>
                </c:pt>
                <c:pt idx="16389">
                  <c:v>12.027250957045844</c:v>
                </c:pt>
                <c:pt idx="16390">
                  <c:v>12.027298788201742</c:v>
                </c:pt>
                <c:pt idx="16391">
                  <c:v>12.02734661707019</c:v>
                </c:pt>
                <c:pt idx="16392">
                  <c:v>12.027394443650998</c:v>
                </c:pt>
                <c:pt idx="16393">
                  <c:v>12.027442267944572</c:v>
                </c:pt>
                <c:pt idx="16394">
                  <c:v>12.027490089951073</c:v>
                </c:pt>
                <c:pt idx="16395">
                  <c:v>12.027537909670739</c:v>
                </c:pt>
                <c:pt idx="16396">
                  <c:v>12.027585727103789</c:v>
                </c:pt>
                <c:pt idx="16397">
                  <c:v>12.027633542250442</c:v>
                </c:pt>
                <c:pt idx="16398">
                  <c:v>12.027681355110914</c:v>
                </c:pt>
                <c:pt idx="16399">
                  <c:v>12.027729165685418</c:v>
                </c:pt>
                <c:pt idx="16400">
                  <c:v>12.027776973974198</c:v>
                </c:pt>
                <c:pt idx="16401">
                  <c:v>12.027824779977447</c:v>
                </c:pt>
                <c:pt idx="16402">
                  <c:v>12.027872583695368</c:v>
                </c:pt>
                <c:pt idx="16403">
                  <c:v>12.027920385128247</c:v>
                </c:pt>
                <c:pt idx="16404">
                  <c:v>12.027968184276052</c:v>
                </c:pt>
                <c:pt idx="16405">
                  <c:v>12.028015981139415</c:v>
                </c:pt>
                <c:pt idx="16406">
                  <c:v>12.028063775718364</c:v>
                </c:pt>
                <c:pt idx="16407">
                  <c:v>12.028111568013042</c:v>
                </c:pt>
                <c:pt idx="16408">
                  <c:v>12.028159358023883</c:v>
                </c:pt>
                <c:pt idx="16409">
                  <c:v>12.028207145750656</c:v>
                </c:pt>
                <c:pt idx="16410">
                  <c:v>12.028254931194168</c:v>
                </c:pt>
                <c:pt idx="16411">
                  <c:v>12.028302714354208</c:v>
                </c:pt>
                <c:pt idx="16412">
                  <c:v>12.028350495230976</c:v>
                </c:pt>
                <c:pt idx="16413">
                  <c:v>12.028398273825118</c:v>
                </c:pt>
                <c:pt idx="16414">
                  <c:v>12.02844605013645</c:v>
                </c:pt>
                <c:pt idx="16415">
                  <c:v>12.028493824165302</c:v>
                </c:pt>
                <c:pt idx="16416">
                  <c:v>12.028541595911895</c:v>
                </c:pt>
                <c:pt idx="16417">
                  <c:v>12.028589365376469</c:v>
                </c:pt>
                <c:pt idx="16418">
                  <c:v>12.028637132559229</c:v>
                </c:pt>
                <c:pt idx="16419">
                  <c:v>12.028684897460424</c:v>
                </c:pt>
                <c:pt idx="16420">
                  <c:v>12.028732660080168</c:v>
                </c:pt>
                <c:pt idx="16421">
                  <c:v>12.028780420418798</c:v>
                </c:pt>
                <c:pt idx="16422">
                  <c:v>12.02882817847636</c:v>
                </c:pt>
                <c:pt idx="16423">
                  <c:v>12.028875934253398</c:v>
                </c:pt>
                <c:pt idx="16424">
                  <c:v>12.028923687749918</c:v>
                </c:pt>
                <c:pt idx="16425">
                  <c:v>12.028971438966098</c:v>
                </c:pt>
                <c:pt idx="16426">
                  <c:v>12.029019187902204</c:v>
                </c:pt>
                <c:pt idx="16427">
                  <c:v>12.029066934558456</c:v>
                </c:pt>
                <c:pt idx="16428">
                  <c:v>12.029114678935072</c:v>
                </c:pt>
                <c:pt idx="16429">
                  <c:v>12.029162421032268</c:v>
                </c:pt>
                <c:pt idx="16430">
                  <c:v>12.029210160850248</c:v>
                </c:pt>
                <c:pt idx="16431">
                  <c:v>12.029257898389417</c:v>
                </c:pt>
                <c:pt idx="16432">
                  <c:v>12.02930563364955</c:v>
                </c:pt>
                <c:pt idx="16433">
                  <c:v>12.029353366631248</c:v>
                </c:pt>
                <c:pt idx="16434">
                  <c:v>12.029401097334652</c:v>
                </c:pt>
                <c:pt idx="16435">
                  <c:v>12.029448825759976</c:v>
                </c:pt>
                <c:pt idx="16436">
                  <c:v>12.029496551907506</c:v>
                </c:pt>
                <c:pt idx="16437">
                  <c:v>12.029544275777136</c:v>
                </c:pt>
                <c:pt idx="16438">
                  <c:v>12.029591997369353</c:v>
                </c:pt>
                <c:pt idx="16439">
                  <c:v>12.029639716684391</c:v>
                </c:pt>
                <c:pt idx="16440">
                  <c:v>12.029687433722327</c:v>
                </c:pt>
                <c:pt idx="16441">
                  <c:v>12.02973514848337</c:v>
                </c:pt>
                <c:pt idx="16442">
                  <c:v>12.029782860968067</c:v>
                </c:pt>
                <c:pt idx="16443">
                  <c:v>12.02983057117615</c:v>
                </c:pt>
                <c:pt idx="16444">
                  <c:v>12.029878279108194</c:v>
                </c:pt>
                <c:pt idx="16445">
                  <c:v>12.029925984764303</c:v>
                </c:pt>
                <c:pt idx="16446">
                  <c:v>12.029973688144691</c:v>
                </c:pt>
                <c:pt idx="16447">
                  <c:v>12.030021389249548</c:v>
                </c:pt>
                <c:pt idx="16448">
                  <c:v>12.030069088079168</c:v>
                </c:pt>
                <c:pt idx="16449">
                  <c:v>12.030116784633698</c:v>
                </c:pt>
                <c:pt idx="16450">
                  <c:v>12.030164478913383</c:v>
                </c:pt>
                <c:pt idx="16451">
                  <c:v>12.030212170918418</c:v>
                </c:pt>
                <c:pt idx="16452">
                  <c:v>12.030259860649046</c:v>
                </c:pt>
                <c:pt idx="16453">
                  <c:v>12.030307548105466</c:v>
                </c:pt>
                <c:pt idx="16454">
                  <c:v>12.030355233287899</c:v>
                </c:pt>
                <c:pt idx="16455">
                  <c:v>12.030402916196566</c:v>
                </c:pt>
                <c:pt idx="16456">
                  <c:v>12.030450596831686</c:v>
                </c:pt>
                <c:pt idx="16457">
                  <c:v>12.030498275193462</c:v>
                </c:pt>
                <c:pt idx="16458">
                  <c:v>12.030545951282123</c:v>
                </c:pt>
                <c:pt idx="16459">
                  <c:v>12.030593625097881</c:v>
                </c:pt>
                <c:pt idx="16460">
                  <c:v>12.030641296640972</c:v>
                </c:pt>
                <c:pt idx="16461">
                  <c:v>12.030688965911548</c:v>
                </c:pt>
                <c:pt idx="16462">
                  <c:v>12.030736632910006</c:v>
                </c:pt>
                <c:pt idx="16463">
                  <c:v>12.030784297636389</c:v>
                </c:pt>
                <c:pt idx="16464">
                  <c:v>12.030831960090698</c:v>
                </c:pt>
                <c:pt idx="16465">
                  <c:v>12.030879620273661</c:v>
                </c:pt>
                <c:pt idx="16466">
                  <c:v>12.030927278185187</c:v>
                </c:pt>
                <c:pt idx="16467">
                  <c:v>12.030974933825538</c:v>
                </c:pt>
                <c:pt idx="16468">
                  <c:v>12.031022587194938</c:v>
                </c:pt>
                <c:pt idx="16469">
                  <c:v>12.031070238293603</c:v>
                </c:pt>
                <c:pt idx="16470">
                  <c:v>12.031117887121749</c:v>
                </c:pt>
                <c:pt idx="16471">
                  <c:v>12.031165533679593</c:v>
                </c:pt>
                <c:pt idx="16472">
                  <c:v>12.031213177967349</c:v>
                </c:pt>
                <c:pt idx="16473">
                  <c:v>12.031260819985254</c:v>
                </c:pt>
                <c:pt idx="16474">
                  <c:v>12.031308459733348</c:v>
                </c:pt>
                <c:pt idx="16475">
                  <c:v>12.031356097212264</c:v>
                </c:pt>
                <c:pt idx="16476">
                  <c:v>12.031403732421838</c:v>
                </c:pt>
                <c:pt idx="16477">
                  <c:v>12.031451365362408</c:v>
                </c:pt>
                <c:pt idx="16478">
                  <c:v>12.031498996034188</c:v>
                </c:pt>
                <c:pt idx="16479">
                  <c:v>12.0315466244374</c:v>
                </c:pt>
                <c:pt idx="16480">
                  <c:v>12.031594250572256</c:v>
                </c:pt>
                <c:pt idx="16481">
                  <c:v>12.031641874438955</c:v>
                </c:pt>
                <c:pt idx="16482">
                  <c:v>12.031689496037739</c:v>
                </c:pt>
                <c:pt idx="16483">
                  <c:v>12.031737115368816</c:v>
                </c:pt>
                <c:pt idx="16484">
                  <c:v>12.031784732432399</c:v>
                </c:pt>
                <c:pt idx="16485">
                  <c:v>12.031832347228709</c:v>
                </c:pt>
                <c:pt idx="16486">
                  <c:v>12.031879959757953</c:v>
                </c:pt>
                <c:pt idx="16487">
                  <c:v>12.031927570020351</c:v>
                </c:pt>
                <c:pt idx="16488">
                  <c:v>12.031975178015998</c:v>
                </c:pt>
                <c:pt idx="16489">
                  <c:v>12.032022783745481</c:v>
                </c:pt>
                <c:pt idx="16490">
                  <c:v>12.03207038720865</c:v>
                </c:pt>
                <c:pt idx="16491">
                  <c:v>12.032117988405821</c:v>
                </c:pt>
                <c:pt idx="16492">
                  <c:v>12.032165587337239</c:v>
                </c:pt>
                <c:pt idx="16493">
                  <c:v>12.032213184003098</c:v>
                </c:pt>
                <c:pt idx="16494">
                  <c:v>12.032260778403629</c:v>
                </c:pt>
                <c:pt idx="16495">
                  <c:v>12.032308370539035</c:v>
                </c:pt>
                <c:pt idx="16496">
                  <c:v>12.032355960409541</c:v>
                </c:pt>
                <c:pt idx="16497">
                  <c:v>12.03240354801537</c:v>
                </c:pt>
                <c:pt idx="16498">
                  <c:v>12.032451133356703</c:v>
                </c:pt>
                <c:pt idx="16499">
                  <c:v>12.032498716433794</c:v>
                </c:pt>
                <c:pt idx="16500">
                  <c:v>12.032546297247073</c:v>
                </c:pt>
                <c:pt idx="16501">
                  <c:v>12.032593875796056</c:v>
                </c:pt>
                <c:pt idx="16502">
                  <c:v>12.032641452081666</c:v>
                </c:pt>
                <c:pt idx="16503">
                  <c:v>12.032689026104025</c:v>
                </c:pt>
                <c:pt idx="16504">
                  <c:v>12.032736597863128</c:v>
                </c:pt>
                <c:pt idx="16505">
                  <c:v>12.032784167359004</c:v>
                </c:pt>
                <c:pt idx="16506">
                  <c:v>12.032831734592305</c:v>
                </c:pt>
                <c:pt idx="16507">
                  <c:v>12.032879299563104</c:v>
                </c:pt>
                <c:pt idx="16508">
                  <c:v>12.032926862271548</c:v>
                </c:pt>
                <c:pt idx="16509">
                  <c:v>12.032974422717921</c:v>
                </c:pt>
                <c:pt idx="16510">
                  <c:v>12.033021980902348</c:v>
                </c:pt>
                <c:pt idx="16511">
                  <c:v>12.033069536825336</c:v>
                </c:pt>
                <c:pt idx="16512">
                  <c:v>12.033117090486543</c:v>
                </c:pt>
                <c:pt idx="16513">
                  <c:v>12.033164641886644</c:v>
                </c:pt>
                <c:pt idx="16514">
                  <c:v>12.033212191025715</c:v>
                </c:pt>
                <c:pt idx="16515">
                  <c:v>12.033259737903975</c:v>
                </c:pt>
                <c:pt idx="16516">
                  <c:v>12.033307282521635</c:v>
                </c:pt>
                <c:pt idx="16517">
                  <c:v>12.033354824878916</c:v>
                </c:pt>
                <c:pt idx="16518">
                  <c:v>12.033402364976023</c:v>
                </c:pt>
                <c:pt idx="16519">
                  <c:v>12.03344990281318</c:v>
                </c:pt>
                <c:pt idx="16520">
                  <c:v>12.033497438390597</c:v>
                </c:pt>
                <c:pt idx="16521">
                  <c:v>12.033544971708524</c:v>
                </c:pt>
                <c:pt idx="16522">
                  <c:v>12.033592502767076</c:v>
                </c:pt>
                <c:pt idx="16523">
                  <c:v>12.033640031566566</c:v>
                </c:pt>
                <c:pt idx="16524">
                  <c:v>12.033687558107374</c:v>
                </c:pt>
                <c:pt idx="16525">
                  <c:v>12.033735082389125</c:v>
                </c:pt>
                <c:pt idx="16526">
                  <c:v>12.033782604412622</c:v>
                </c:pt>
                <c:pt idx="16527">
                  <c:v>12.033830124177868</c:v>
                </c:pt>
                <c:pt idx="16528">
                  <c:v>12.033877641685118</c:v>
                </c:pt>
                <c:pt idx="16529">
                  <c:v>12.033925156934448</c:v>
                </c:pt>
                <c:pt idx="16530">
                  <c:v>12.033972669926401</c:v>
                </c:pt>
                <c:pt idx="16531">
                  <c:v>12.034020180660699</c:v>
                </c:pt>
                <c:pt idx="16532">
                  <c:v>12.034067689138148</c:v>
                </c:pt>
                <c:pt idx="16533">
                  <c:v>12.034115195358448</c:v>
                </c:pt>
                <c:pt idx="16534">
                  <c:v>12.034162699322145</c:v>
                </c:pt>
                <c:pt idx="16535">
                  <c:v>12.034210201029246</c:v>
                </c:pt>
                <c:pt idx="16536">
                  <c:v>12.034257700479998</c:v>
                </c:pt>
                <c:pt idx="16537">
                  <c:v>12.034305197674698</c:v>
                </c:pt>
                <c:pt idx="16538">
                  <c:v>12.034352692613455</c:v>
                </c:pt>
                <c:pt idx="16539">
                  <c:v>12.034400185296745</c:v>
                </c:pt>
                <c:pt idx="16540">
                  <c:v>12.03444767572447</c:v>
                </c:pt>
                <c:pt idx="16541">
                  <c:v>12.034495163896951</c:v>
                </c:pt>
                <c:pt idx="16542">
                  <c:v>12.034542649814417</c:v>
                </c:pt>
                <c:pt idx="16543">
                  <c:v>12.03459013347708</c:v>
                </c:pt>
                <c:pt idx="16544">
                  <c:v>12.034637614885154</c:v>
                </c:pt>
                <c:pt idx="16545">
                  <c:v>12.034685094038842</c:v>
                </c:pt>
                <c:pt idx="16546">
                  <c:v>12.034732570938372</c:v>
                </c:pt>
                <c:pt idx="16547">
                  <c:v>12.034780045583952</c:v>
                </c:pt>
                <c:pt idx="16548">
                  <c:v>12.034827517975799</c:v>
                </c:pt>
                <c:pt idx="16549">
                  <c:v>12.034874988114098</c:v>
                </c:pt>
                <c:pt idx="16550">
                  <c:v>12.034922455999141</c:v>
                </c:pt>
                <c:pt idx="16551">
                  <c:v>12.034969921630998</c:v>
                </c:pt>
                <c:pt idx="16552">
                  <c:v>12.035017385010113</c:v>
                </c:pt>
                <c:pt idx="16553">
                  <c:v>12.035064846136494</c:v>
                </c:pt>
                <c:pt idx="16554">
                  <c:v>12.035112305010419</c:v>
                </c:pt>
                <c:pt idx="16555">
                  <c:v>12.035159761632098</c:v>
                </c:pt>
                <c:pt idx="16556">
                  <c:v>12.035207216001806</c:v>
                </c:pt>
                <c:pt idx="16557">
                  <c:v>12.035254668119634</c:v>
                </c:pt>
                <c:pt idx="16558">
                  <c:v>12.035302117985896</c:v>
                </c:pt>
                <c:pt idx="16559">
                  <c:v>12.03534956560077</c:v>
                </c:pt>
                <c:pt idx="16560">
                  <c:v>12.035397010964479</c:v>
                </c:pt>
                <c:pt idx="16561">
                  <c:v>12.035444454077375</c:v>
                </c:pt>
                <c:pt idx="16562">
                  <c:v>12.035491894939367</c:v>
                </c:pt>
                <c:pt idx="16563">
                  <c:v>12.035539333550776</c:v>
                </c:pt>
                <c:pt idx="16564">
                  <c:v>12.035586769911886</c:v>
                </c:pt>
                <c:pt idx="16565">
                  <c:v>12.035634204023127</c:v>
                </c:pt>
                <c:pt idx="16566">
                  <c:v>12.035681635884124</c:v>
                </c:pt>
                <c:pt idx="16567">
                  <c:v>12.035729065495627</c:v>
                </c:pt>
                <c:pt idx="16568">
                  <c:v>12.035776492857666</c:v>
                </c:pt>
                <c:pt idx="16569">
                  <c:v>12.035823917970458</c:v>
                </c:pt>
                <c:pt idx="16570">
                  <c:v>12.035871340834213</c:v>
                </c:pt>
                <c:pt idx="16571">
                  <c:v>12.035918761449148</c:v>
                </c:pt>
                <c:pt idx="16572">
                  <c:v>12.035966179815478</c:v>
                </c:pt>
                <c:pt idx="16573">
                  <c:v>12.036013595933412</c:v>
                </c:pt>
                <c:pt idx="16574">
                  <c:v>12.036061009803161</c:v>
                </c:pt>
                <c:pt idx="16575">
                  <c:v>12.036108421424945</c:v>
                </c:pt>
                <c:pt idx="16576">
                  <c:v>12.036155830798972</c:v>
                </c:pt>
                <c:pt idx="16577">
                  <c:v>12.036203237925459</c:v>
                </c:pt>
                <c:pt idx="16578">
                  <c:v>12.036250642804614</c:v>
                </c:pt>
                <c:pt idx="16579">
                  <c:v>12.036298045436649</c:v>
                </c:pt>
                <c:pt idx="16580">
                  <c:v>12.036345445821791</c:v>
                </c:pt>
                <c:pt idx="16581">
                  <c:v>12.03639284396025</c:v>
                </c:pt>
                <c:pt idx="16582">
                  <c:v>12.036440239852368</c:v>
                </c:pt>
                <c:pt idx="16583">
                  <c:v>12.036487633498046</c:v>
                </c:pt>
                <c:pt idx="16584">
                  <c:v>12.036535024897567</c:v>
                </c:pt>
                <c:pt idx="16585">
                  <c:v>12.036582414051384</c:v>
                </c:pt>
                <c:pt idx="16586">
                  <c:v>12.036629800959568</c:v>
                </c:pt>
                <c:pt idx="16587">
                  <c:v>12.036677185622349</c:v>
                </c:pt>
                <c:pt idx="16588">
                  <c:v>12.036724568039936</c:v>
                </c:pt>
                <c:pt idx="16589">
                  <c:v>12.036771948212388</c:v>
                </c:pt>
                <c:pt idx="16590">
                  <c:v>12.036819326140339</c:v>
                </c:pt>
                <c:pt idx="16591">
                  <c:v>12.036866701823595</c:v>
                </c:pt>
                <c:pt idx="16592">
                  <c:v>12.0369140752625</c:v>
                </c:pt>
                <c:pt idx="16593">
                  <c:v>12.036961446457248</c:v>
                </c:pt>
                <c:pt idx="16594">
                  <c:v>12.037008815408116</c:v>
                </c:pt>
                <c:pt idx="16595">
                  <c:v>12.037056182115251</c:v>
                </c:pt>
                <c:pt idx="16596">
                  <c:v>12.037103546578868</c:v>
                </c:pt>
                <c:pt idx="16597">
                  <c:v>12.037150908799235</c:v>
                </c:pt>
                <c:pt idx="16598">
                  <c:v>12.037198268776498</c:v>
                </c:pt>
                <c:pt idx="16599">
                  <c:v>12.037245626510918</c:v>
                </c:pt>
                <c:pt idx="16600">
                  <c:v>12.037292982002693</c:v>
                </c:pt>
                <c:pt idx="16601">
                  <c:v>12.037340335252019</c:v>
                </c:pt>
                <c:pt idx="16602">
                  <c:v>12.037387686259118</c:v>
                </c:pt>
                <c:pt idx="16603">
                  <c:v>12.037435035024366</c:v>
                </c:pt>
                <c:pt idx="16604">
                  <c:v>12.037482381547516</c:v>
                </c:pt>
                <c:pt idx="16605">
                  <c:v>12.037529725829224</c:v>
                </c:pt>
                <c:pt idx="16606">
                  <c:v>12.037577067869551</c:v>
                </c:pt>
                <c:pt idx="16607">
                  <c:v>12.037624407668725</c:v>
                </c:pt>
                <c:pt idx="16608">
                  <c:v>12.037671745226945</c:v>
                </c:pt>
                <c:pt idx="16609">
                  <c:v>12.037719080544418</c:v>
                </c:pt>
                <c:pt idx="16610">
                  <c:v>12.03776641362138</c:v>
                </c:pt>
                <c:pt idx="16611">
                  <c:v>12.037813744457948</c:v>
                </c:pt>
                <c:pt idx="16612">
                  <c:v>12.037861073054428</c:v>
                </c:pt>
                <c:pt idx="16613">
                  <c:v>12.037908399411208</c:v>
                </c:pt>
                <c:pt idx="16614">
                  <c:v>12.037955723528148</c:v>
                </c:pt>
                <c:pt idx="16615">
                  <c:v>12.038003045405683</c:v>
                </c:pt>
                <c:pt idx="16616">
                  <c:v>12.038050365043933</c:v>
                </c:pt>
                <c:pt idx="16617">
                  <c:v>12.038097682443141</c:v>
                </c:pt>
                <c:pt idx="16618">
                  <c:v>12.038144997603519</c:v>
                </c:pt>
                <c:pt idx="16619">
                  <c:v>12.038192310525277</c:v>
                </c:pt>
                <c:pt idx="16620">
                  <c:v>12.03823962120863</c:v>
                </c:pt>
                <c:pt idx="16621">
                  <c:v>12.038286929653788</c:v>
                </c:pt>
                <c:pt idx="16622">
                  <c:v>12.038334235860972</c:v>
                </c:pt>
                <c:pt idx="16623">
                  <c:v>12.038381539830365</c:v>
                </c:pt>
                <c:pt idx="16624">
                  <c:v>12.038428841562208</c:v>
                </c:pt>
                <c:pt idx="16625">
                  <c:v>12.038476141056698</c:v>
                </c:pt>
                <c:pt idx="16626">
                  <c:v>12.038523438314048</c:v>
                </c:pt>
                <c:pt idx="16627">
                  <c:v>12.038570733334398</c:v>
                </c:pt>
                <c:pt idx="16628">
                  <c:v>12.038618026118218</c:v>
                </c:pt>
                <c:pt idx="16629">
                  <c:v>12.038665316665439</c:v>
                </c:pt>
                <c:pt idx="16630">
                  <c:v>12.038712604976368</c:v>
                </c:pt>
                <c:pt idx="16631">
                  <c:v>12.038759891051219</c:v>
                </c:pt>
                <c:pt idx="16632">
                  <c:v>12.038807174890078</c:v>
                </c:pt>
                <c:pt idx="16633">
                  <c:v>12.038854456493498</c:v>
                </c:pt>
                <c:pt idx="16634">
                  <c:v>12.038901735861398</c:v>
                </c:pt>
                <c:pt idx="16635">
                  <c:v>12.038949012994065</c:v>
                </c:pt>
                <c:pt idx="16636">
                  <c:v>12.038996287891694</c:v>
                </c:pt>
                <c:pt idx="16637">
                  <c:v>12.039043560554513</c:v>
                </c:pt>
                <c:pt idx="16638">
                  <c:v>12.039090830982754</c:v>
                </c:pt>
                <c:pt idx="16639">
                  <c:v>12.039138099176565</c:v>
                </c:pt>
                <c:pt idx="16640">
                  <c:v>12.03918536513622</c:v>
                </c:pt>
                <c:pt idx="16641">
                  <c:v>12.039232628861924</c:v>
                </c:pt>
                <c:pt idx="16642">
                  <c:v>12.039279890353843</c:v>
                </c:pt>
                <c:pt idx="16643">
                  <c:v>12.039327149612218</c:v>
                </c:pt>
                <c:pt idx="16644">
                  <c:v>12.039374406637299</c:v>
                </c:pt>
                <c:pt idx="16645">
                  <c:v>12.039421661429239</c:v>
                </c:pt>
                <c:pt idx="16646">
                  <c:v>12.039468913988276</c:v>
                </c:pt>
                <c:pt idx="16647">
                  <c:v>12.039516164314602</c:v>
                </c:pt>
                <c:pt idx="16648">
                  <c:v>12.039563412408446</c:v>
                </c:pt>
                <c:pt idx="16649">
                  <c:v>12.039610658270012</c:v>
                </c:pt>
                <c:pt idx="16650">
                  <c:v>12.039657901899512</c:v>
                </c:pt>
                <c:pt idx="16651">
                  <c:v>12.039705143297148</c:v>
                </c:pt>
                <c:pt idx="16652">
                  <c:v>12.03975238246316</c:v>
                </c:pt>
                <c:pt idx="16653">
                  <c:v>12.039799619397726</c:v>
                </c:pt>
                <c:pt idx="16654">
                  <c:v>12.039846854101176</c:v>
                </c:pt>
                <c:pt idx="16655">
                  <c:v>12.039894086573407</c:v>
                </c:pt>
                <c:pt idx="16656">
                  <c:v>12.039941316814939</c:v>
                </c:pt>
                <c:pt idx="16657">
                  <c:v>12.03998854482588</c:v>
                </c:pt>
                <c:pt idx="16658">
                  <c:v>12.040035770606442</c:v>
                </c:pt>
                <c:pt idx="16659">
                  <c:v>12.040082994156837</c:v>
                </c:pt>
                <c:pt idx="16660">
                  <c:v>12.040130215477276</c:v>
                </c:pt>
                <c:pt idx="16661">
                  <c:v>12.040177434567958</c:v>
                </c:pt>
                <c:pt idx="16662">
                  <c:v>12.040224651429108</c:v>
                </c:pt>
                <c:pt idx="16663">
                  <c:v>12.040271866060918</c:v>
                </c:pt>
                <c:pt idx="16664">
                  <c:v>12.040319078463639</c:v>
                </c:pt>
                <c:pt idx="16665">
                  <c:v>12.04036628863744</c:v>
                </c:pt>
                <c:pt idx="16666">
                  <c:v>12.040413496582545</c:v>
                </c:pt>
                <c:pt idx="16667">
                  <c:v>12.040460702299161</c:v>
                </c:pt>
                <c:pt idx="16668">
                  <c:v>12.040507905787512</c:v>
                </c:pt>
                <c:pt idx="16669">
                  <c:v>12.040555107047796</c:v>
                </c:pt>
                <c:pt idx="16670">
                  <c:v>12.040602306080224</c:v>
                </c:pt>
                <c:pt idx="16671">
                  <c:v>12.040649502885024</c:v>
                </c:pt>
                <c:pt idx="16672">
                  <c:v>12.040696697462376</c:v>
                </c:pt>
                <c:pt idx="16673">
                  <c:v>12.040743889812488</c:v>
                </c:pt>
                <c:pt idx="16674">
                  <c:v>12.040791079935605</c:v>
                </c:pt>
                <c:pt idx="16675">
                  <c:v>12.040838267831919</c:v>
                </c:pt>
                <c:pt idx="16676">
                  <c:v>12.040885453501639</c:v>
                </c:pt>
                <c:pt idx="16677">
                  <c:v>12.040932636945024</c:v>
                </c:pt>
                <c:pt idx="16678">
                  <c:v>12.040979818162144</c:v>
                </c:pt>
                <c:pt idx="16679">
                  <c:v>12.041026997153349</c:v>
                </c:pt>
                <c:pt idx="16680">
                  <c:v>12.041074173918798</c:v>
                </c:pt>
                <c:pt idx="16681">
                  <c:v>12.041121348458566</c:v>
                </c:pt>
                <c:pt idx="16682">
                  <c:v>12.041168520773248</c:v>
                </c:pt>
                <c:pt idx="16683">
                  <c:v>12.041215690862741</c:v>
                </c:pt>
                <c:pt idx="16684">
                  <c:v>12.041262858727286</c:v>
                </c:pt>
                <c:pt idx="16685">
                  <c:v>12.041310024367098</c:v>
                </c:pt>
                <c:pt idx="16686">
                  <c:v>12.041357187782348</c:v>
                </c:pt>
                <c:pt idx="16687">
                  <c:v>12.041404348973535</c:v>
                </c:pt>
                <c:pt idx="16688">
                  <c:v>12.041451507940518</c:v>
                </c:pt>
                <c:pt idx="16689">
                  <c:v>12.041498664683655</c:v>
                </c:pt>
                <c:pt idx="16690">
                  <c:v>12.041545819203154</c:v>
                </c:pt>
                <c:pt idx="16691">
                  <c:v>12.041592971499162</c:v>
                </c:pt>
                <c:pt idx="16692">
                  <c:v>12.041640121571948</c:v>
                </c:pt>
                <c:pt idx="16693">
                  <c:v>12.041687269421734</c:v>
                </c:pt>
                <c:pt idx="16694">
                  <c:v>12.041734415048706</c:v>
                </c:pt>
                <c:pt idx="16695">
                  <c:v>12.041781558453042</c:v>
                </c:pt>
                <c:pt idx="16696">
                  <c:v>12.041828699634991</c:v>
                </c:pt>
                <c:pt idx="16697">
                  <c:v>12.041875838594763</c:v>
                </c:pt>
                <c:pt idx="16698">
                  <c:v>12.041922975332428</c:v>
                </c:pt>
                <c:pt idx="16699">
                  <c:v>12.041970109848464</c:v>
                </c:pt>
                <c:pt idx="16700">
                  <c:v>12.042017242143052</c:v>
                </c:pt>
                <c:pt idx="16701">
                  <c:v>12.042064372216171</c:v>
                </c:pt>
                <c:pt idx="16702">
                  <c:v>12.042111500068151</c:v>
                </c:pt>
                <c:pt idx="16703">
                  <c:v>12.042158625699201</c:v>
                </c:pt>
                <c:pt idx="16704">
                  <c:v>12.042205749109533</c:v>
                </c:pt>
                <c:pt idx="16705">
                  <c:v>12.04225287029935</c:v>
                </c:pt>
                <c:pt idx="16706">
                  <c:v>12.042299989268869</c:v>
                </c:pt>
                <c:pt idx="16707">
                  <c:v>12.042347106018292</c:v>
                </c:pt>
                <c:pt idx="16708">
                  <c:v>12.042394220547832</c:v>
                </c:pt>
                <c:pt idx="16709">
                  <c:v>12.042441332857702</c:v>
                </c:pt>
                <c:pt idx="16710">
                  <c:v>12.0424884429481</c:v>
                </c:pt>
                <c:pt idx="16711">
                  <c:v>12.042535550819387</c:v>
                </c:pt>
                <c:pt idx="16712">
                  <c:v>12.042582656471374</c:v>
                </c:pt>
                <c:pt idx="16713">
                  <c:v>12.042629759904624</c:v>
                </c:pt>
                <c:pt idx="16714">
                  <c:v>12.042676861119254</c:v>
                </c:pt>
                <c:pt idx="16715">
                  <c:v>12.042723960115348</c:v>
                </c:pt>
                <c:pt idx="16716">
                  <c:v>12.042771056893447</c:v>
                </c:pt>
                <c:pt idx="16717">
                  <c:v>12.042818151453398</c:v>
                </c:pt>
                <c:pt idx="16718">
                  <c:v>12.042865243795649</c:v>
                </c:pt>
                <c:pt idx="16719">
                  <c:v>12.04291233392027</c:v>
                </c:pt>
                <c:pt idx="16720">
                  <c:v>12.042959421827517</c:v>
                </c:pt>
                <c:pt idx="16721">
                  <c:v>12.043006507517596</c:v>
                </c:pt>
                <c:pt idx="16722">
                  <c:v>12.043053590990715</c:v>
                </c:pt>
                <c:pt idx="16723">
                  <c:v>12.043100672247089</c:v>
                </c:pt>
                <c:pt idx="16724">
                  <c:v>12.04314775128692</c:v>
                </c:pt>
                <c:pt idx="16725">
                  <c:v>12.043194828110421</c:v>
                </c:pt>
                <c:pt idx="16726">
                  <c:v>12.043241902717748</c:v>
                </c:pt>
                <c:pt idx="16727">
                  <c:v>12.04328897510927</c:v>
                </c:pt>
                <c:pt idx="16728">
                  <c:v>12.04333604528502</c:v>
                </c:pt>
                <c:pt idx="16729">
                  <c:v>12.043383113245277</c:v>
                </c:pt>
                <c:pt idx="16730">
                  <c:v>12.043430178990254</c:v>
                </c:pt>
                <c:pt idx="16731">
                  <c:v>12.043477242520138</c:v>
                </c:pt>
                <c:pt idx="16732">
                  <c:v>12.043524303835158</c:v>
                </c:pt>
                <c:pt idx="16733">
                  <c:v>12.043571362935383</c:v>
                </c:pt>
                <c:pt idx="16734">
                  <c:v>12.043618419821417</c:v>
                </c:pt>
                <c:pt idx="16735">
                  <c:v>12.043665474493068</c:v>
                </c:pt>
                <c:pt idx="16736">
                  <c:v>12.043712526950689</c:v>
                </c:pt>
                <c:pt idx="16737">
                  <c:v>12.043759577194477</c:v>
                </c:pt>
                <c:pt idx="16738">
                  <c:v>12.043806625224654</c:v>
                </c:pt>
                <c:pt idx="16739">
                  <c:v>12.043853671041397</c:v>
                </c:pt>
                <c:pt idx="16740">
                  <c:v>12.04390071464495</c:v>
                </c:pt>
                <c:pt idx="16741">
                  <c:v>12.043947756035498</c:v>
                </c:pt>
                <c:pt idx="16742">
                  <c:v>12.043994795213262</c:v>
                </c:pt>
                <c:pt idx="16743">
                  <c:v>12.044041832178445</c:v>
                </c:pt>
                <c:pt idx="16744">
                  <c:v>12.044088866931251</c:v>
                </c:pt>
                <c:pt idx="16745">
                  <c:v>12.044135899471904</c:v>
                </c:pt>
                <c:pt idx="16746">
                  <c:v>12.044182929800597</c:v>
                </c:pt>
                <c:pt idx="16747">
                  <c:v>12.044229957917498</c:v>
                </c:pt>
                <c:pt idx="16748">
                  <c:v>12.044276983822945</c:v>
                </c:pt>
                <c:pt idx="16749">
                  <c:v>12.044324007517018</c:v>
                </c:pt>
                <c:pt idx="16750">
                  <c:v>12.044371028999812</c:v>
                </c:pt>
                <c:pt idx="16751">
                  <c:v>12.044418048271998</c:v>
                </c:pt>
                <c:pt idx="16752">
                  <c:v>12.044465065333318</c:v>
                </c:pt>
                <c:pt idx="16753">
                  <c:v>12.044512080184148</c:v>
                </c:pt>
                <c:pt idx="16754">
                  <c:v>12.044559092824684</c:v>
                </c:pt>
                <c:pt idx="16755">
                  <c:v>12.044606103255118</c:v>
                </c:pt>
                <c:pt idx="16756">
                  <c:v>12.044653111475698</c:v>
                </c:pt>
                <c:pt idx="16757">
                  <c:v>12.044700117486602</c:v>
                </c:pt>
                <c:pt idx="16758">
                  <c:v>12.044747121288044</c:v>
                </c:pt>
                <c:pt idx="16759">
                  <c:v>12.04479412288023</c:v>
                </c:pt>
                <c:pt idx="16760">
                  <c:v>12.044841122263348</c:v>
                </c:pt>
                <c:pt idx="16761">
                  <c:v>12.044888119437671</c:v>
                </c:pt>
                <c:pt idx="16762">
                  <c:v>12.04493511440335</c:v>
                </c:pt>
                <c:pt idx="16763">
                  <c:v>12.0449821071606</c:v>
                </c:pt>
                <c:pt idx="16764">
                  <c:v>12.045029097709676</c:v>
                </c:pt>
                <c:pt idx="16765">
                  <c:v>12.04507608605066</c:v>
                </c:pt>
                <c:pt idx="16766">
                  <c:v>12.045123072183868</c:v>
                </c:pt>
                <c:pt idx="16767">
                  <c:v>12.045170056109519</c:v>
                </c:pt>
                <c:pt idx="16768">
                  <c:v>12.04521703782777</c:v>
                </c:pt>
                <c:pt idx="16769">
                  <c:v>12.045264017338836</c:v>
                </c:pt>
                <c:pt idx="16770">
                  <c:v>12.045310994642934</c:v>
                </c:pt>
                <c:pt idx="16771">
                  <c:v>12.04535796974027</c:v>
                </c:pt>
                <c:pt idx="16772">
                  <c:v>12.04540494263105</c:v>
                </c:pt>
                <c:pt idx="16773">
                  <c:v>12.045451913315478</c:v>
                </c:pt>
                <c:pt idx="16774">
                  <c:v>12.045498881793767</c:v>
                </c:pt>
                <c:pt idx="16775">
                  <c:v>12.045545848066126</c:v>
                </c:pt>
                <c:pt idx="16776">
                  <c:v>12.045592812132774</c:v>
                </c:pt>
                <c:pt idx="16777">
                  <c:v>12.045639773993857</c:v>
                </c:pt>
                <c:pt idx="16778">
                  <c:v>12.045686733649822</c:v>
                </c:pt>
                <c:pt idx="16779">
                  <c:v>12.045733691100352</c:v>
                </c:pt>
                <c:pt idx="16780">
                  <c:v>12.045780646346129</c:v>
                </c:pt>
                <c:pt idx="16781">
                  <c:v>12.045827599387357</c:v>
                </c:pt>
                <c:pt idx="16782">
                  <c:v>12.045874550223846</c:v>
                </c:pt>
                <c:pt idx="16783">
                  <c:v>12.045921498856098</c:v>
                </c:pt>
                <c:pt idx="16784">
                  <c:v>12.045968445284441</c:v>
                </c:pt>
                <c:pt idx="16785">
                  <c:v>12.046015389508845</c:v>
                </c:pt>
                <c:pt idx="16786">
                  <c:v>12.04606233152959</c:v>
                </c:pt>
                <c:pt idx="16787">
                  <c:v>12.046109271346886</c:v>
                </c:pt>
                <c:pt idx="16788">
                  <c:v>12.046156208960976</c:v>
                </c:pt>
                <c:pt idx="16789">
                  <c:v>12.046203144371948</c:v>
                </c:pt>
                <c:pt idx="16790">
                  <c:v>12.046250077580142</c:v>
                </c:pt>
                <c:pt idx="16791">
                  <c:v>12.046297008585706</c:v>
                </c:pt>
                <c:pt idx="16792">
                  <c:v>12.046343937388853</c:v>
                </c:pt>
                <c:pt idx="16793">
                  <c:v>12.046390863989792</c:v>
                </c:pt>
                <c:pt idx="16794">
                  <c:v>12.046437788388729</c:v>
                </c:pt>
                <c:pt idx="16795">
                  <c:v>12.046484710585872</c:v>
                </c:pt>
                <c:pt idx="16796">
                  <c:v>12.04653163058142</c:v>
                </c:pt>
                <c:pt idx="16797">
                  <c:v>12.046578548375548</c:v>
                </c:pt>
                <c:pt idx="16798">
                  <c:v>12.046625463968548</c:v>
                </c:pt>
                <c:pt idx="16799">
                  <c:v>12.046672377360604</c:v>
                </c:pt>
                <c:pt idx="16800">
                  <c:v>12.046719288551865</c:v>
                </c:pt>
                <c:pt idx="16801">
                  <c:v>12.046766197542567</c:v>
                </c:pt>
                <c:pt idx="16802">
                  <c:v>12.046813104332918</c:v>
                </c:pt>
                <c:pt idx="16803">
                  <c:v>12.046860008923128</c:v>
                </c:pt>
                <c:pt idx="16804">
                  <c:v>12.0469069113134</c:v>
                </c:pt>
                <c:pt idx="16805">
                  <c:v>12.046953811503952</c:v>
                </c:pt>
                <c:pt idx="16806">
                  <c:v>12.047000709494958</c:v>
                </c:pt>
                <c:pt idx="16807">
                  <c:v>12.047047605286654</c:v>
                </c:pt>
                <c:pt idx="16808">
                  <c:v>12.04709449887925</c:v>
                </c:pt>
                <c:pt idx="16809">
                  <c:v>12.047141390272918</c:v>
                </c:pt>
                <c:pt idx="16810">
                  <c:v>12.047188279467926</c:v>
                </c:pt>
                <c:pt idx="16811">
                  <c:v>12.047235166464381</c:v>
                </c:pt>
                <c:pt idx="16812">
                  <c:v>12.047282051262583</c:v>
                </c:pt>
                <c:pt idx="16813">
                  <c:v>12.047328933862698</c:v>
                </c:pt>
                <c:pt idx="16814">
                  <c:v>12.047375814264944</c:v>
                </c:pt>
                <c:pt idx="16815">
                  <c:v>12.047422692469517</c:v>
                </c:pt>
                <c:pt idx="16816">
                  <c:v>12.047469568476627</c:v>
                </c:pt>
                <c:pt idx="16817">
                  <c:v>12.047516442286481</c:v>
                </c:pt>
                <c:pt idx="16818">
                  <c:v>12.047563313899284</c:v>
                </c:pt>
                <c:pt idx="16819">
                  <c:v>12.047610183315241</c:v>
                </c:pt>
                <c:pt idx="16820">
                  <c:v>12.047657050534548</c:v>
                </c:pt>
                <c:pt idx="16821">
                  <c:v>12.047703915557443</c:v>
                </c:pt>
                <c:pt idx="16822">
                  <c:v>12.047750778384099</c:v>
                </c:pt>
                <c:pt idx="16823">
                  <c:v>12.047797639014735</c:v>
                </c:pt>
                <c:pt idx="16824">
                  <c:v>12.047844497449555</c:v>
                </c:pt>
                <c:pt idx="16825">
                  <c:v>12.047891353688765</c:v>
                </c:pt>
                <c:pt idx="16826">
                  <c:v>12.047938207732548</c:v>
                </c:pt>
                <c:pt idx="16827">
                  <c:v>12.047985059581173</c:v>
                </c:pt>
                <c:pt idx="16828">
                  <c:v>12.048031909234791</c:v>
                </c:pt>
                <c:pt idx="16829">
                  <c:v>12.048078756693405</c:v>
                </c:pt>
                <c:pt idx="16830">
                  <c:v>12.048125601957688</c:v>
                </c:pt>
                <c:pt idx="16831">
                  <c:v>12.048172445027648</c:v>
                </c:pt>
                <c:pt idx="16832">
                  <c:v>12.048219285903418</c:v>
                </c:pt>
                <c:pt idx="16833">
                  <c:v>12.048266124585098</c:v>
                </c:pt>
                <c:pt idx="16834">
                  <c:v>12.048312961072947</c:v>
                </c:pt>
                <c:pt idx="16835">
                  <c:v>12.048359795367498</c:v>
                </c:pt>
                <c:pt idx="16836">
                  <c:v>12.048406627468674</c:v>
                </c:pt>
                <c:pt idx="16837">
                  <c:v>12.048453457376548</c:v>
                </c:pt>
                <c:pt idx="16838">
                  <c:v>12.048500285091498</c:v>
                </c:pt>
                <c:pt idx="16839">
                  <c:v>12.048547110613811</c:v>
                </c:pt>
                <c:pt idx="16840">
                  <c:v>12.048593933943545</c:v>
                </c:pt>
                <c:pt idx="16841">
                  <c:v>12.048640755080957</c:v>
                </c:pt>
                <c:pt idx="16842">
                  <c:v>12.048687574026276</c:v>
                </c:pt>
                <c:pt idx="16843">
                  <c:v>12.048734390779634</c:v>
                </c:pt>
                <c:pt idx="16844">
                  <c:v>12.048781205341312</c:v>
                </c:pt>
                <c:pt idx="16845">
                  <c:v>12.048828017711347</c:v>
                </c:pt>
                <c:pt idx="16846">
                  <c:v>12.048874827890348</c:v>
                </c:pt>
                <c:pt idx="16847">
                  <c:v>12.048921635878017</c:v>
                </c:pt>
                <c:pt idx="16848">
                  <c:v>12.048968441674837</c:v>
                </c:pt>
                <c:pt idx="16849">
                  <c:v>12.049015245281296</c:v>
                </c:pt>
                <c:pt idx="16850">
                  <c:v>12.049062046697047</c:v>
                </c:pt>
                <c:pt idx="16851">
                  <c:v>12.049108845922518</c:v>
                </c:pt>
                <c:pt idx="16852">
                  <c:v>12.049155642957945</c:v>
                </c:pt>
                <c:pt idx="16853">
                  <c:v>12.049202437803501</c:v>
                </c:pt>
                <c:pt idx="16854">
                  <c:v>12.049249230459402</c:v>
                </c:pt>
                <c:pt idx="16855">
                  <c:v>12.049296020925853</c:v>
                </c:pt>
                <c:pt idx="16856">
                  <c:v>12.049342809203059</c:v>
                </c:pt>
                <c:pt idx="16857">
                  <c:v>12.049389595291224</c:v>
                </c:pt>
                <c:pt idx="16858">
                  <c:v>12.049436379190556</c:v>
                </c:pt>
                <c:pt idx="16859">
                  <c:v>12.049483160901254</c:v>
                </c:pt>
                <c:pt idx="16860">
                  <c:v>12.049529940423518</c:v>
                </c:pt>
                <c:pt idx="16861">
                  <c:v>12.049576717757578</c:v>
                </c:pt>
                <c:pt idx="16862">
                  <c:v>12.049623492903612</c:v>
                </c:pt>
                <c:pt idx="16863">
                  <c:v>12.049670265861835</c:v>
                </c:pt>
                <c:pt idx="16864">
                  <c:v>12.049717036632449</c:v>
                </c:pt>
                <c:pt idx="16865">
                  <c:v>12.049763805215663</c:v>
                </c:pt>
                <c:pt idx="16866">
                  <c:v>12.049810571611678</c:v>
                </c:pt>
                <c:pt idx="16867">
                  <c:v>12.0498573358207</c:v>
                </c:pt>
                <c:pt idx="16868">
                  <c:v>12.049904097842974</c:v>
                </c:pt>
                <c:pt idx="16869">
                  <c:v>12.049950857678578</c:v>
                </c:pt>
                <c:pt idx="16870">
                  <c:v>12.04999761532785</c:v>
                </c:pt>
                <c:pt idx="16871">
                  <c:v>12.050044370790976</c:v>
                </c:pt>
                <c:pt idx="16872">
                  <c:v>12.050091124068059</c:v>
                </c:pt>
                <c:pt idx="16873">
                  <c:v>12.050137875159544</c:v>
                </c:pt>
                <c:pt idx="16874">
                  <c:v>12.050184624065372</c:v>
                </c:pt>
                <c:pt idx="16875">
                  <c:v>12.050231370785674</c:v>
                </c:pt>
                <c:pt idx="16876">
                  <c:v>12.05027811532092</c:v>
                </c:pt>
                <c:pt idx="16877">
                  <c:v>12.050324857671256</c:v>
                </c:pt>
                <c:pt idx="16878">
                  <c:v>12.050371597836833</c:v>
                </c:pt>
                <c:pt idx="16879">
                  <c:v>12.050418335817882</c:v>
                </c:pt>
                <c:pt idx="16880">
                  <c:v>12.050465071614589</c:v>
                </c:pt>
                <c:pt idx="16881">
                  <c:v>12.05051180522717</c:v>
                </c:pt>
                <c:pt idx="16882">
                  <c:v>12.050558536655824</c:v>
                </c:pt>
                <c:pt idx="16883">
                  <c:v>12.050605265900774</c:v>
                </c:pt>
                <c:pt idx="16884">
                  <c:v>12.050651992962134</c:v>
                </c:pt>
                <c:pt idx="16885">
                  <c:v>12.050698717840326</c:v>
                </c:pt>
                <c:pt idx="16886">
                  <c:v>12.050745440535193</c:v>
                </c:pt>
                <c:pt idx="16887">
                  <c:v>12.050792161047276</c:v>
                </c:pt>
                <c:pt idx="16888">
                  <c:v>12.050838879376755</c:v>
                </c:pt>
                <c:pt idx="16889">
                  <c:v>12.050885595523576</c:v>
                </c:pt>
                <c:pt idx="16890">
                  <c:v>12.050932309488189</c:v>
                </c:pt>
                <c:pt idx="16891">
                  <c:v>12.050979021270518</c:v>
                </c:pt>
                <c:pt idx="16892">
                  <c:v>12.051025730871098</c:v>
                </c:pt>
                <c:pt idx="16893">
                  <c:v>12.051072438290001</c:v>
                </c:pt>
                <c:pt idx="16894">
                  <c:v>12.051119143527416</c:v>
                </c:pt>
                <c:pt idx="16895">
                  <c:v>12.051165846583553</c:v>
                </c:pt>
                <c:pt idx="16896">
                  <c:v>12.05121254745862</c:v>
                </c:pt>
                <c:pt idx="16897">
                  <c:v>12.051259246152817</c:v>
                </c:pt>
                <c:pt idx="16898">
                  <c:v>12.05130594266635</c:v>
                </c:pt>
                <c:pt idx="16899">
                  <c:v>12.051352636999416</c:v>
                </c:pt>
                <c:pt idx="16900">
                  <c:v>12.051399329152224</c:v>
                </c:pt>
                <c:pt idx="16901">
                  <c:v>12.051446019125221</c:v>
                </c:pt>
                <c:pt idx="16902">
                  <c:v>12.051492706917879</c:v>
                </c:pt>
                <c:pt idx="16903">
                  <c:v>12.051539392531136</c:v>
                </c:pt>
                <c:pt idx="16904">
                  <c:v>12.051586075965158</c:v>
                </c:pt>
                <c:pt idx="16905">
                  <c:v>12.051632757219506</c:v>
                </c:pt>
                <c:pt idx="16906">
                  <c:v>12.051679436295036</c:v>
                </c:pt>
                <c:pt idx="16907">
                  <c:v>12.051726113191732</c:v>
                </c:pt>
                <c:pt idx="16908">
                  <c:v>12.051772787909796</c:v>
                </c:pt>
                <c:pt idx="16909">
                  <c:v>12.051819460449432</c:v>
                </c:pt>
                <c:pt idx="16910">
                  <c:v>12.051866130810843</c:v>
                </c:pt>
                <c:pt idx="16911">
                  <c:v>12.051912798994234</c:v>
                </c:pt>
                <c:pt idx="16912">
                  <c:v>12.051959464999808</c:v>
                </c:pt>
                <c:pt idx="16913">
                  <c:v>12.052006128827912</c:v>
                </c:pt>
                <c:pt idx="16914">
                  <c:v>12.052052790478324</c:v>
                </c:pt>
                <c:pt idx="16915">
                  <c:v>12.052099449951656</c:v>
                </c:pt>
                <c:pt idx="16916">
                  <c:v>12.052146107248161</c:v>
                </c:pt>
                <c:pt idx="16917">
                  <c:v>12.052192762367522</c:v>
                </c:pt>
                <c:pt idx="16918">
                  <c:v>12.052239415310456</c:v>
                </c:pt>
                <c:pt idx="16919">
                  <c:v>12.052286066077126</c:v>
                </c:pt>
                <c:pt idx="16920">
                  <c:v>12.052332714667504</c:v>
                </c:pt>
                <c:pt idx="16921">
                  <c:v>12.0523793610817</c:v>
                </c:pt>
                <c:pt idx="16922">
                  <c:v>12.052426005320449</c:v>
                </c:pt>
                <c:pt idx="16923">
                  <c:v>12.052472647383411</c:v>
                </c:pt>
                <c:pt idx="16924">
                  <c:v>12.05251928727087</c:v>
                </c:pt>
                <c:pt idx="16925">
                  <c:v>12.052565924983417</c:v>
                </c:pt>
                <c:pt idx="16926">
                  <c:v>12.052612560520776</c:v>
                </c:pt>
                <c:pt idx="16927">
                  <c:v>12.052659193883526</c:v>
                </c:pt>
                <c:pt idx="16928">
                  <c:v>12.05270582507155</c:v>
                </c:pt>
                <c:pt idx="16929">
                  <c:v>12.052752454085445</c:v>
                </c:pt>
                <c:pt idx="16930">
                  <c:v>12.052799080924872</c:v>
                </c:pt>
                <c:pt idx="16931">
                  <c:v>12.052845705590492</c:v>
                </c:pt>
                <c:pt idx="16932">
                  <c:v>12.052892328082494</c:v>
                </c:pt>
                <c:pt idx="16933">
                  <c:v>12.052938948400676</c:v>
                </c:pt>
                <c:pt idx="16934">
                  <c:v>12.052985566545784</c:v>
                </c:pt>
                <c:pt idx="16935">
                  <c:v>12.053032182517425</c:v>
                </c:pt>
                <c:pt idx="16936">
                  <c:v>12.053078796316283</c:v>
                </c:pt>
                <c:pt idx="16937">
                  <c:v>12.0531254079424</c:v>
                </c:pt>
                <c:pt idx="16938">
                  <c:v>12.053172017395974</c:v>
                </c:pt>
                <c:pt idx="16939">
                  <c:v>12.053218624677198</c:v>
                </c:pt>
                <c:pt idx="16940">
                  <c:v>12.053265229786374</c:v>
                </c:pt>
                <c:pt idx="16941">
                  <c:v>12.053311832723452</c:v>
                </c:pt>
                <c:pt idx="16942">
                  <c:v>12.053358433488878</c:v>
                </c:pt>
                <c:pt idx="16943">
                  <c:v>12.053405032082905</c:v>
                </c:pt>
                <c:pt idx="16944">
                  <c:v>12.053451628505426</c:v>
                </c:pt>
                <c:pt idx="16945">
                  <c:v>12.053498222756804</c:v>
                </c:pt>
                <c:pt idx="16946">
                  <c:v>12.053544814837519</c:v>
                </c:pt>
                <c:pt idx="16947">
                  <c:v>12.053591404747102</c:v>
                </c:pt>
                <c:pt idx="16948">
                  <c:v>12.053637992486536</c:v>
                </c:pt>
                <c:pt idx="16949">
                  <c:v>12.053684578055542</c:v>
                </c:pt>
                <c:pt idx="16950">
                  <c:v>12.053731161454195</c:v>
                </c:pt>
                <c:pt idx="16951">
                  <c:v>12.053777742683133</c:v>
                </c:pt>
                <c:pt idx="16952">
                  <c:v>12.05382432174237</c:v>
                </c:pt>
                <c:pt idx="16953">
                  <c:v>12.053870898632082</c:v>
                </c:pt>
                <c:pt idx="16954">
                  <c:v>12.053917473352495</c:v>
                </c:pt>
                <c:pt idx="16955">
                  <c:v>12.053964045903809</c:v>
                </c:pt>
                <c:pt idx="16956">
                  <c:v>12.054010616286355</c:v>
                </c:pt>
                <c:pt idx="16957">
                  <c:v>12.054057184499927</c:v>
                </c:pt>
                <c:pt idx="16958">
                  <c:v>12.054103750545138</c:v>
                </c:pt>
                <c:pt idx="16959">
                  <c:v>12.054150314422056</c:v>
                </c:pt>
                <c:pt idx="16960">
                  <c:v>12.054196876130879</c:v>
                </c:pt>
                <c:pt idx="16961">
                  <c:v>12.054243435671808</c:v>
                </c:pt>
                <c:pt idx="16962">
                  <c:v>12.054289993045074</c:v>
                </c:pt>
                <c:pt idx="16963">
                  <c:v>12.054336548250804</c:v>
                </c:pt>
                <c:pt idx="16964">
                  <c:v>12.054383101289272</c:v>
                </c:pt>
                <c:pt idx="16965">
                  <c:v>12.054429652160676</c:v>
                </c:pt>
                <c:pt idx="16966">
                  <c:v>12.054476200865174</c:v>
                </c:pt>
                <c:pt idx="16967">
                  <c:v>12.054522747402972</c:v>
                </c:pt>
                <c:pt idx="16968">
                  <c:v>12.054569291774326</c:v>
                </c:pt>
                <c:pt idx="16969">
                  <c:v>12.054615833979376</c:v>
                </c:pt>
                <c:pt idx="16970">
                  <c:v>12.05466237401837</c:v>
                </c:pt>
                <c:pt idx="16971">
                  <c:v>12.054708911891471</c:v>
                </c:pt>
                <c:pt idx="16972">
                  <c:v>12.054755447598909</c:v>
                </c:pt>
                <c:pt idx="16973">
                  <c:v>12.054801981140868</c:v>
                </c:pt>
                <c:pt idx="16974">
                  <c:v>12.054848512517573</c:v>
                </c:pt>
                <c:pt idx="16975">
                  <c:v>12.054895041729226</c:v>
                </c:pt>
                <c:pt idx="16976">
                  <c:v>12.054941568775964</c:v>
                </c:pt>
                <c:pt idx="16977">
                  <c:v>12.054988093658062</c:v>
                </c:pt>
                <c:pt idx="16978">
                  <c:v>12.055034616375885</c:v>
                </c:pt>
                <c:pt idx="16979">
                  <c:v>12.055081136929212</c:v>
                </c:pt>
                <c:pt idx="16980">
                  <c:v>12.055127655318374</c:v>
                </c:pt>
                <c:pt idx="16981">
                  <c:v>12.055174171543824</c:v>
                </c:pt>
                <c:pt idx="16982">
                  <c:v>12.055220685605622</c:v>
                </c:pt>
                <c:pt idx="16983">
                  <c:v>12.055267197503976</c:v>
                </c:pt>
                <c:pt idx="16984">
                  <c:v>12.055313707239025</c:v>
                </c:pt>
                <c:pt idx="16985">
                  <c:v>12.055360214811056</c:v>
                </c:pt>
                <c:pt idx="16986">
                  <c:v>12.055406720220388</c:v>
                </c:pt>
                <c:pt idx="16987">
                  <c:v>12.055453223466895</c:v>
                </c:pt>
                <c:pt idx="16988">
                  <c:v>12.055499724550804</c:v>
                </c:pt>
                <c:pt idx="16989">
                  <c:v>12.055546223472815</c:v>
                </c:pt>
                <c:pt idx="16990">
                  <c:v>12.055592720232379</c:v>
                </c:pt>
                <c:pt idx="16991">
                  <c:v>12.055639214830522</c:v>
                </c:pt>
                <c:pt idx="16992">
                  <c:v>12.055685707266576</c:v>
                </c:pt>
                <c:pt idx="16993">
                  <c:v>12.055732197541552</c:v>
                </c:pt>
                <c:pt idx="16994">
                  <c:v>12.055778685654969</c:v>
                </c:pt>
                <c:pt idx="16995">
                  <c:v>12.055825171607502</c:v>
                </c:pt>
                <c:pt idx="16996">
                  <c:v>12.055871655399194</c:v>
                </c:pt>
                <c:pt idx="16997">
                  <c:v>12.05591813703025</c:v>
                </c:pt>
                <c:pt idx="16998">
                  <c:v>12.055964616500876</c:v>
                </c:pt>
                <c:pt idx="16999">
                  <c:v>12.056011093811216</c:v>
                </c:pt>
                <c:pt idx="17000">
                  <c:v>12.056057568961554</c:v>
                </c:pt>
                <c:pt idx="17001">
                  <c:v>12.056104041952029</c:v>
                </c:pt>
                <c:pt idx="17002">
                  <c:v>12.056150512783042</c:v>
                </c:pt>
                <c:pt idx="17003">
                  <c:v>12.056196981454304</c:v>
                </c:pt>
                <c:pt idx="17004">
                  <c:v>12.056243447966462</c:v>
                </c:pt>
                <c:pt idx="17005">
                  <c:v>12.056289912319752</c:v>
                </c:pt>
                <c:pt idx="17006">
                  <c:v>12.056336374514048</c:v>
                </c:pt>
                <c:pt idx="17007">
                  <c:v>12.056382834549776</c:v>
                </c:pt>
                <c:pt idx="17008">
                  <c:v>12.056429292426978</c:v>
                </c:pt>
                <c:pt idx="17009">
                  <c:v>12.0564757481458</c:v>
                </c:pt>
                <c:pt idx="17010">
                  <c:v>12.056522201706874</c:v>
                </c:pt>
                <c:pt idx="17011">
                  <c:v>12.056568653110002</c:v>
                </c:pt>
                <c:pt idx="17012">
                  <c:v>12.056615102355392</c:v>
                </c:pt>
                <c:pt idx="17013">
                  <c:v>12.05666154944347</c:v>
                </c:pt>
                <c:pt idx="17014">
                  <c:v>12.056707994374324</c:v>
                </c:pt>
                <c:pt idx="17015">
                  <c:v>12.056754437148268</c:v>
                </c:pt>
                <c:pt idx="17016">
                  <c:v>12.056800877765227</c:v>
                </c:pt>
                <c:pt idx="17017">
                  <c:v>12.056847316225561</c:v>
                </c:pt>
                <c:pt idx="17018">
                  <c:v>12.056893752529326</c:v>
                </c:pt>
                <c:pt idx="17019">
                  <c:v>12.056940186677</c:v>
                </c:pt>
                <c:pt idx="17020">
                  <c:v>12.056986618668892</c:v>
                </c:pt>
                <c:pt idx="17021">
                  <c:v>12.057033048504472</c:v>
                </c:pt>
                <c:pt idx="17022">
                  <c:v>12.05707947618467</c:v>
                </c:pt>
                <c:pt idx="17023">
                  <c:v>12.057125901709425</c:v>
                </c:pt>
                <c:pt idx="17024">
                  <c:v>12.057172325078957</c:v>
                </c:pt>
                <c:pt idx="17025">
                  <c:v>12.057218746293398</c:v>
                </c:pt>
                <c:pt idx="17026">
                  <c:v>12.057265165353098</c:v>
                </c:pt>
                <c:pt idx="17027">
                  <c:v>12.057311582258148</c:v>
                </c:pt>
                <c:pt idx="17028">
                  <c:v>12.057357997008802</c:v>
                </c:pt>
                <c:pt idx="17029">
                  <c:v>12.057404409605358</c:v>
                </c:pt>
                <c:pt idx="17030">
                  <c:v>12.057450820047556</c:v>
                </c:pt>
                <c:pt idx="17031">
                  <c:v>12.057497228336176</c:v>
                </c:pt>
                <c:pt idx="17032">
                  <c:v>12.057543634470974</c:v>
                </c:pt>
                <c:pt idx="17033">
                  <c:v>12.057590038452474</c:v>
                </c:pt>
                <c:pt idx="17034">
                  <c:v>12.057636440280724</c:v>
                </c:pt>
                <c:pt idx="17035">
                  <c:v>12.057682839956099</c:v>
                </c:pt>
                <c:pt idx="17036">
                  <c:v>12.057729237478402</c:v>
                </c:pt>
                <c:pt idx="17037">
                  <c:v>12.057775632848022</c:v>
                </c:pt>
                <c:pt idx="17038">
                  <c:v>12.057822026065352</c:v>
                </c:pt>
                <c:pt idx="17039">
                  <c:v>12.057868417130431</c:v>
                </c:pt>
                <c:pt idx="17040">
                  <c:v>12.057914806043502</c:v>
                </c:pt>
                <c:pt idx="17041">
                  <c:v>12.057961192804715</c:v>
                </c:pt>
                <c:pt idx="17042">
                  <c:v>12.058007577414322</c:v>
                </c:pt>
                <c:pt idx="17043">
                  <c:v>12.058053959872471</c:v>
                </c:pt>
                <c:pt idx="17044">
                  <c:v>12.058100340179401</c:v>
                </c:pt>
                <c:pt idx="17045">
                  <c:v>12.058146718335324</c:v>
                </c:pt>
                <c:pt idx="17046">
                  <c:v>12.058193094340362</c:v>
                </c:pt>
                <c:pt idx="17047">
                  <c:v>12.058239468194792</c:v>
                </c:pt>
                <c:pt idx="17048">
                  <c:v>12.058285839898804</c:v>
                </c:pt>
                <c:pt idx="17049">
                  <c:v>12.058332209452546</c:v>
                </c:pt>
                <c:pt idx="17050">
                  <c:v>12.058378576856269</c:v>
                </c:pt>
                <c:pt idx="17051">
                  <c:v>12.058424942110149</c:v>
                </c:pt>
                <c:pt idx="17052">
                  <c:v>12.058471305214399</c:v>
                </c:pt>
                <c:pt idx="17053">
                  <c:v>12.058517666169276</c:v>
                </c:pt>
                <c:pt idx="17054">
                  <c:v>12.058564024974794</c:v>
                </c:pt>
                <c:pt idx="17055">
                  <c:v>12.058610381631318</c:v>
                </c:pt>
                <c:pt idx="17056">
                  <c:v>12.058656736139024</c:v>
                </c:pt>
                <c:pt idx="17057">
                  <c:v>12.058703088498071</c:v>
                </c:pt>
                <c:pt idx="17058">
                  <c:v>12.058749438708816</c:v>
                </c:pt>
                <c:pt idx="17059">
                  <c:v>12.058795786771048</c:v>
                </c:pt>
                <c:pt idx="17060">
                  <c:v>12.058842132685404</c:v>
                </c:pt>
                <c:pt idx="17061">
                  <c:v>12.058888476451861</c:v>
                </c:pt>
                <c:pt idx="17062">
                  <c:v>12.058934818070774</c:v>
                </c:pt>
                <c:pt idx="17063">
                  <c:v>12.058981157542092</c:v>
                </c:pt>
                <c:pt idx="17064">
                  <c:v>12.059027494866276</c:v>
                </c:pt>
                <c:pt idx="17065">
                  <c:v>12.059073830043356</c:v>
                </c:pt>
                <c:pt idx="17066">
                  <c:v>12.059120163073548</c:v>
                </c:pt>
                <c:pt idx="17067">
                  <c:v>12.059166493957173</c:v>
                </c:pt>
                <c:pt idx="17068">
                  <c:v>12.05921282269432</c:v>
                </c:pt>
                <c:pt idx="17069">
                  <c:v>12.059259149285324</c:v>
                </c:pt>
                <c:pt idx="17070">
                  <c:v>12.059305473730049</c:v>
                </c:pt>
                <c:pt idx="17071">
                  <c:v>12.059351796029034</c:v>
                </c:pt>
                <c:pt idx="17072">
                  <c:v>12.05939811618237</c:v>
                </c:pt>
                <c:pt idx="17073">
                  <c:v>12.059444434190395</c:v>
                </c:pt>
                <c:pt idx="17074">
                  <c:v>12.05949075005285</c:v>
                </c:pt>
                <c:pt idx="17075">
                  <c:v>12.059537063770406</c:v>
                </c:pt>
                <c:pt idx="17076">
                  <c:v>12.059583375343253</c:v>
                </c:pt>
                <c:pt idx="17077">
                  <c:v>12.059629684771117</c:v>
                </c:pt>
                <c:pt idx="17078">
                  <c:v>12.059675992054682</c:v>
                </c:pt>
                <c:pt idx="17079">
                  <c:v>12.059722297194076</c:v>
                </c:pt>
                <c:pt idx="17080">
                  <c:v>12.059768600189226</c:v>
                </c:pt>
                <c:pt idx="17081">
                  <c:v>12.05981490104058</c:v>
                </c:pt>
                <c:pt idx="17082">
                  <c:v>12.059861199748276</c:v>
                </c:pt>
                <c:pt idx="17083">
                  <c:v>12.059907496312501</c:v>
                </c:pt>
                <c:pt idx="17084">
                  <c:v>12.059953790733449</c:v>
                </c:pt>
                <c:pt idx="17085">
                  <c:v>12.06000008301133</c:v>
                </c:pt>
                <c:pt idx="17086">
                  <c:v>12.060046373146502</c:v>
                </c:pt>
                <c:pt idx="17087">
                  <c:v>12.060092661138659</c:v>
                </c:pt>
                <c:pt idx="17088">
                  <c:v>12.060138946988502</c:v>
                </c:pt>
                <c:pt idx="17089">
                  <c:v>12.060185230696074</c:v>
                </c:pt>
                <c:pt idx="17090">
                  <c:v>12.06023151226155</c:v>
                </c:pt>
                <c:pt idx="17091">
                  <c:v>12.060277791685147</c:v>
                </c:pt>
                <c:pt idx="17092">
                  <c:v>12.060324068967059</c:v>
                </c:pt>
                <c:pt idx="17093">
                  <c:v>12.060370344107485</c:v>
                </c:pt>
                <c:pt idx="17094">
                  <c:v>12.060416617106842</c:v>
                </c:pt>
                <c:pt idx="17095">
                  <c:v>12.060462887964796</c:v>
                </c:pt>
                <c:pt idx="17096">
                  <c:v>12.060509156681826</c:v>
                </c:pt>
                <c:pt idx="17097">
                  <c:v>12.06055542325827</c:v>
                </c:pt>
                <c:pt idx="17098">
                  <c:v>12.060601687694225</c:v>
                </c:pt>
                <c:pt idx="17099">
                  <c:v>12.060647949990004</c:v>
                </c:pt>
                <c:pt idx="17100">
                  <c:v>12.060694210145618</c:v>
                </c:pt>
                <c:pt idx="17101">
                  <c:v>12.0607404681611</c:v>
                </c:pt>
                <c:pt idx="17102">
                  <c:v>12.060786724037056</c:v>
                </c:pt>
                <c:pt idx="17103">
                  <c:v>12.060832977773504</c:v>
                </c:pt>
                <c:pt idx="17104">
                  <c:v>12.060879229370624</c:v>
                </c:pt>
                <c:pt idx="17105">
                  <c:v>12.060925478828652</c:v>
                </c:pt>
                <c:pt idx="17106">
                  <c:v>12.060971726147748</c:v>
                </c:pt>
                <c:pt idx="17107">
                  <c:v>12.06101797132815</c:v>
                </c:pt>
                <c:pt idx="17108">
                  <c:v>12.061064214370024</c:v>
                </c:pt>
                <c:pt idx="17109">
                  <c:v>12.061110455273568</c:v>
                </c:pt>
                <c:pt idx="17110">
                  <c:v>12.06115669403902</c:v>
                </c:pt>
                <c:pt idx="17111">
                  <c:v>12.061202930666521</c:v>
                </c:pt>
                <c:pt idx="17112">
                  <c:v>12.061249165156303</c:v>
                </c:pt>
                <c:pt idx="17113">
                  <c:v>12.061295397508555</c:v>
                </c:pt>
                <c:pt idx="17114">
                  <c:v>12.061341627723468</c:v>
                </c:pt>
                <c:pt idx="17115">
                  <c:v>12.061387855801376</c:v>
                </c:pt>
                <c:pt idx="17116">
                  <c:v>12.061434081742124</c:v>
                </c:pt>
                <c:pt idx="17117">
                  <c:v>12.061480305546391</c:v>
                </c:pt>
                <c:pt idx="17118">
                  <c:v>12.0615265272138</c:v>
                </c:pt>
                <c:pt idx="17119">
                  <c:v>12.061572746745023</c:v>
                </c:pt>
                <c:pt idx="17120">
                  <c:v>12.061618964140099</c:v>
                </c:pt>
                <c:pt idx="17121">
                  <c:v>12.061665179399236</c:v>
                </c:pt>
                <c:pt idx="17122">
                  <c:v>12.061711392522614</c:v>
                </c:pt>
                <c:pt idx="17123">
                  <c:v>12.06175760351044</c:v>
                </c:pt>
                <c:pt idx="17124">
                  <c:v>12.061803812362974</c:v>
                </c:pt>
                <c:pt idx="17125">
                  <c:v>12.061850019080326</c:v>
                </c:pt>
                <c:pt idx="17126">
                  <c:v>12.06189622366257</c:v>
                </c:pt>
                <c:pt idx="17127">
                  <c:v>12.061942426110148</c:v>
                </c:pt>
                <c:pt idx="17128">
                  <c:v>12.061988626423165</c:v>
                </c:pt>
                <c:pt idx="17129">
                  <c:v>12.062034824602003</c:v>
                </c:pt>
                <c:pt idx="17130">
                  <c:v>12.062081020646326</c:v>
                </c:pt>
                <c:pt idx="17131">
                  <c:v>12.062127214556806</c:v>
                </c:pt>
                <c:pt idx="17132">
                  <c:v>12.062173406333493</c:v>
                </c:pt>
                <c:pt idx="17133">
                  <c:v>12.062219595976726</c:v>
                </c:pt>
                <c:pt idx="17134">
                  <c:v>12.062265783486382</c:v>
                </c:pt>
                <c:pt idx="17135">
                  <c:v>12.06231196886295</c:v>
                </c:pt>
                <c:pt idx="17136">
                  <c:v>12.062358152106517</c:v>
                </c:pt>
                <c:pt idx="17137">
                  <c:v>12.062404333217495</c:v>
                </c:pt>
                <c:pt idx="17138">
                  <c:v>12.062450512195628</c:v>
                </c:pt>
                <c:pt idx="17139">
                  <c:v>12.062496689041472</c:v>
                </c:pt>
                <c:pt idx="17140">
                  <c:v>12.062542863754874</c:v>
                </c:pt>
                <c:pt idx="17141">
                  <c:v>12.062589036336599</c:v>
                </c:pt>
                <c:pt idx="17142">
                  <c:v>12.062635206786428</c:v>
                </c:pt>
                <c:pt idx="17143">
                  <c:v>12.062681375104487</c:v>
                </c:pt>
                <c:pt idx="17144">
                  <c:v>12.062727541291078</c:v>
                </c:pt>
                <c:pt idx="17145">
                  <c:v>12.062773705346599</c:v>
                </c:pt>
                <c:pt idx="17146">
                  <c:v>12.0628198672711</c:v>
                </c:pt>
                <c:pt idx="17147">
                  <c:v>12.062866027064826</c:v>
                </c:pt>
                <c:pt idx="17148">
                  <c:v>12.06291218472782</c:v>
                </c:pt>
                <c:pt idx="17149">
                  <c:v>12.062958340260431</c:v>
                </c:pt>
                <c:pt idx="17150">
                  <c:v>12.06300449366282</c:v>
                </c:pt>
                <c:pt idx="17151">
                  <c:v>12.063050644935151</c:v>
                </c:pt>
                <c:pt idx="17152">
                  <c:v>12.063096794077676</c:v>
                </c:pt>
                <c:pt idx="17153">
                  <c:v>12.063142941090501</c:v>
                </c:pt>
                <c:pt idx="17154">
                  <c:v>12.063189085973924</c:v>
                </c:pt>
                <c:pt idx="17155">
                  <c:v>12.063235228728196</c:v>
                </c:pt>
                <c:pt idx="17156">
                  <c:v>12.063281369353163</c:v>
                </c:pt>
                <c:pt idx="17157">
                  <c:v>12.063327507849404</c:v>
                </c:pt>
                <c:pt idx="17158">
                  <c:v>12.063373644216968</c:v>
                </c:pt>
                <c:pt idx="17159">
                  <c:v>12.063419778456106</c:v>
                </c:pt>
                <c:pt idx="17160">
                  <c:v>12.06346591056708</c:v>
                </c:pt>
                <c:pt idx="17161">
                  <c:v>12.063512040549726</c:v>
                </c:pt>
                <c:pt idx="17162">
                  <c:v>12.063558168404588</c:v>
                </c:pt>
                <c:pt idx="17163">
                  <c:v>12.063604294131824</c:v>
                </c:pt>
                <c:pt idx="17164">
                  <c:v>12.063650417731521</c:v>
                </c:pt>
                <c:pt idx="17165">
                  <c:v>12.063696539204221</c:v>
                </c:pt>
                <c:pt idx="17166">
                  <c:v>12.063742658549502</c:v>
                </c:pt>
                <c:pt idx="17167">
                  <c:v>12.063788775767756</c:v>
                </c:pt>
                <c:pt idx="17168">
                  <c:v>12.063834890859576</c:v>
                </c:pt>
                <c:pt idx="17169">
                  <c:v>12.063881003824752</c:v>
                </c:pt>
                <c:pt idx="17170">
                  <c:v>12.063927114663684</c:v>
                </c:pt>
                <c:pt idx="17171">
                  <c:v>12.063973223376498</c:v>
                </c:pt>
                <c:pt idx="17172">
                  <c:v>12.06401932996342</c:v>
                </c:pt>
                <c:pt idx="17173">
                  <c:v>12.064065434424609</c:v>
                </c:pt>
                <c:pt idx="17174">
                  <c:v>12.064111536760276</c:v>
                </c:pt>
                <c:pt idx="17175">
                  <c:v>12.064157636970616</c:v>
                </c:pt>
                <c:pt idx="17176">
                  <c:v>12.064203735055818</c:v>
                </c:pt>
                <c:pt idx="17177">
                  <c:v>12.064249831016102</c:v>
                </c:pt>
                <c:pt idx="17178">
                  <c:v>12.064295924851631</c:v>
                </c:pt>
                <c:pt idx="17179">
                  <c:v>12.064342016562676</c:v>
                </c:pt>
                <c:pt idx="17180">
                  <c:v>12.064388106149266</c:v>
                </c:pt>
                <c:pt idx="17181">
                  <c:v>12.064434193611756</c:v>
                </c:pt>
                <c:pt idx="17182">
                  <c:v>12.064480278950438</c:v>
                </c:pt>
                <c:pt idx="17183">
                  <c:v>12.06452636216507</c:v>
                </c:pt>
                <c:pt idx="17184">
                  <c:v>12.064572443256269</c:v>
                </c:pt>
                <c:pt idx="17185">
                  <c:v>12.064618522224109</c:v>
                </c:pt>
                <c:pt idx="17186">
                  <c:v>12.064664599068923</c:v>
                </c:pt>
                <c:pt idx="17187">
                  <c:v>12.064710673790463</c:v>
                </c:pt>
                <c:pt idx="17188">
                  <c:v>12.064756746389374</c:v>
                </c:pt>
                <c:pt idx="17189">
                  <c:v>12.064802816865836</c:v>
                </c:pt>
                <c:pt idx="17190">
                  <c:v>12.064848885219616</c:v>
                </c:pt>
                <c:pt idx="17191">
                  <c:v>12.06489495145135</c:v>
                </c:pt>
                <c:pt idx="17192">
                  <c:v>12.064941015561082</c:v>
                </c:pt>
                <c:pt idx="17193">
                  <c:v>12.064987077549144</c:v>
                </c:pt>
                <c:pt idx="17194">
                  <c:v>12.065033137415424</c:v>
                </c:pt>
                <c:pt idx="17195">
                  <c:v>12.065079195160274</c:v>
                </c:pt>
                <c:pt idx="17196">
                  <c:v>12.065125250784053</c:v>
                </c:pt>
                <c:pt idx="17197">
                  <c:v>12.065171304286588</c:v>
                </c:pt>
                <c:pt idx="17198">
                  <c:v>12.065217355668524</c:v>
                </c:pt>
                <c:pt idx="17199">
                  <c:v>12.065263404929636</c:v>
                </c:pt>
                <c:pt idx="17200">
                  <c:v>12.0653094520704</c:v>
                </c:pt>
                <c:pt idx="17201">
                  <c:v>12.065355497090925</c:v>
                </c:pt>
                <c:pt idx="17202">
                  <c:v>12.065401539991541</c:v>
                </c:pt>
                <c:pt idx="17203">
                  <c:v>12.065447580772076</c:v>
                </c:pt>
                <c:pt idx="17204">
                  <c:v>12.065493619433164</c:v>
                </c:pt>
                <c:pt idx="17205">
                  <c:v>12.065539655974714</c:v>
                </c:pt>
                <c:pt idx="17206">
                  <c:v>12.065585690396826</c:v>
                </c:pt>
                <c:pt idx="17207">
                  <c:v>12.065631722699974</c:v>
                </c:pt>
                <c:pt idx="17208">
                  <c:v>12.065677752884326</c:v>
                </c:pt>
                <c:pt idx="17209">
                  <c:v>12.065723780949869</c:v>
                </c:pt>
                <c:pt idx="17210">
                  <c:v>12.065769806897126</c:v>
                </c:pt>
                <c:pt idx="17211">
                  <c:v>12.065815830725874</c:v>
                </c:pt>
                <c:pt idx="17212">
                  <c:v>12.065861852436624</c:v>
                </c:pt>
                <c:pt idx="17213">
                  <c:v>12.065907872029591</c:v>
                </c:pt>
                <c:pt idx="17214">
                  <c:v>12.065953889504716</c:v>
                </c:pt>
                <c:pt idx="17215">
                  <c:v>12.065999904862379</c:v>
                </c:pt>
                <c:pt idx="17216">
                  <c:v>12.066045918102574</c:v>
                </c:pt>
                <c:pt idx="17217">
                  <c:v>12.066091929225752</c:v>
                </c:pt>
                <c:pt idx="17218">
                  <c:v>12.066137938232076</c:v>
                </c:pt>
                <c:pt idx="17219">
                  <c:v>12.066183945121555</c:v>
                </c:pt>
                <c:pt idx="17220">
                  <c:v>12.066229949894558</c:v>
                </c:pt>
                <c:pt idx="17221">
                  <c:v>12.066275952551219</c:v>
                </c:pt>
                <c:pt idx="17222">
                  <c:v>12.066321953091718</c:v>
                </c:pt>
                <c:pt idx="17223">
                  <c:v>12.066367951516296</c:v>
                </c:pt>
                <c:pt idx="17224">
                  <c:v>12.066413947825104</c:v>
                </c:pt>
                <c:pt idx="17225">
                  <c:v>12.066459942018374</c:v>
                </c:pt>
                <c:pt idx="17226">
                  <c:v>12.066505934096355</c:v>
                </c:pt>
                <c:pt idx="17227">
                  <c:v>12.066551924058922</c:v>
                </c:pt>
                <c:pt idx="17228">
                  <c:v>12.066597911906815</c:v>
                </c:pt>
                <c:pt idx="17229">
                  <c:v>12.066643897639572</c:v>
                </c:pt>
                <c:pt idx="17230">
                  <c:v>12.066689881258053</c:v>
                </c:pt>
                <c:pt idx="17231">
                  <c:v>12.06673586276187</c:v>
                </c:pt>
                <c:pt idx="17232">
                  <c:v>12.066781842151606</c:v>
                </c:pt>
                <c:pt idx="17233">
                  <c:v>12.066827819427504</c:v>
                </c:pt>
                <c:pt idx="17234">
                  <c:v>12.066873794589272</c:v>
                </c:pt>
                <c:pt idx="17235">
                  <c:v>12.066919767637581</c:v>
                </c:pt>
                <c:pt idx="17236">
                  <c:v>12.066965738572465</c:v>
                </c:pt>
                <c:pt idx="17237">
                  <c:v>12.067011707394098</c:v>
                </c:pt>
                <c:pt idx="17238">
                  <c:v>12.067057674102752</c:v>
                </c:pt>
                <c:pt idx="17239">
                  <c:v>12.067103638698519</c:v>
                </c:pt>
                <c:pt idx="17240">
                  <c:v>12.067149601181654</c:v>
                </c:pt>
                <c:pt idx="17241">
                  <c:v>12.067195561552328</c:v>
                </c:pt>
                <c:pt idx="17242">
                  <c:v>12.06724151981075</c:v>
                </c:pt>
                <c:pt idx="17243">
                  <c:v>12.067287475957103</c:v>
                </c:pt>
                <c:pt idx="17244">
                  <c:v>12.067333429991548</c:v>
                </c:pt>
                <c:pt idx="17245">
                  <c:v>12.067379381914398</c:v>
                </c:pt>
                <c:pt idx="17246">
                  <c:v>12.067425331725724</c:v>
                </c:pt>
                <c:pt idx="17247">
                  <c:v>12.067471279425774</c:v>
                </c:pt>
                <c:pt idx="17248">
                  <c:v>12.067517225014706</c:v>
                </c:pt>
                <c:pt idx="17249">
                  <c:v>12.067563168492748</c:v>
                </c:pt>
                <c:pt idx="17250">
                  <c:v>12.067609109860102</c:v>
                </c:pt>
                <c:pt idx="17251">
                  <c:v>12.067655049116922</c:v>
                </c:pt>
                <c:pt idx="17252">
                  <c:v>12.067700986263421</c:v>
                </c:pt>
                <c:pt idx="17253">
                  <c:v>12.067746921299804</c:v>
                </c:pt>
                <c:pt idx="17254">
                  <c:v>12.067792854226431</c:v>
                </c:pt>
                <c:pt idx="17255">
                  <c:v>12.067838785042973</c:v>
                </c:pt>
                <c:pt idx="17256">
                  <c:v>12.067884713750146</c:v>
                </c:pt>
                <c:pt idx="17257">
                  <c:v>12.067930640347972</c:v>
                </c:pt>
                <c:pt idx="17258">
                  <c:v>12.067976564836636</c:v>
                </c:pt>
                <c:pt idx="17259">
                  <c:v>12.068022487216341</c:v>
                </c:pt>
                <c:pt idx="17260">
                  <c:v>12.06806840748728</c:v>
                </c:pt>
                <c:pt idx="17261">
                  <c:v>12.068114325649654</c:v>
                </c:pt>
                <c:pt idx="17262">
                  <c:v>12.068160241703625</c:v>
                </c:pt>
                <c:pt idx="17263">
                  <c:v>12.06820615564942</c:v>
                </c:pt>
                <c:pt idx="17264">
                  <c:v>12.06825206748722</c:v>
                </c:pt>
                <c:pt idx="17265">
                  <c:v>12.068297977217222</c:v>
                </c:pt>
                <c:pt idx="17266">
                  <c:v>12.068343884839617</c:v>
                </c:pt>
                <c:pt idx="17267">
                  <c:v>12.068389790354598</c:v>
                </c:pt>
                <c:pt idx="17268">
                  <c:v>12.068435693762376</c:v>
                </c:pt>
                <c:pt idx="17269">
                  <c:v>12.068481595063124</c:v>
                </c:pt>
                <c:pt idx="17270">
                  <c:v>12.068527494257001</c:v>
                </c:pt>
                <c:pt idx="17271">
                  <c:v>12.068573391344266</c:v>
                </c:pt>
                <c:pt idx="17272">
                  <c:v>12.068619286325086</c:v>
                </c:pt>
                <c:pt idx="17273">
                  <c:v>12.06866517919965</c:v>
                </c:pt>
                <c:pt idx="17274">
                  <c:v>12.068711069968153</c:v>
                </c:pt>
                <c:pt idx="17275">
                  <c:v>12.0687569586308</c:v>
                </c:pt>
                <c:pt idx="17276">
                  <c:v>12.06880284518777</c:v>
                </c:pt>
                <c:pt idx="17277">
                  <c:v>12.068848729639251</c:v>
                </c:pt>
                <c:pt idx="17278">
                  <c:v>12.068894611985456</c:v>
                </c:pt>
                <c:pt idx="17279">
                  <c:v>12.068940492226563</c:v>
                </c:pt>
                <c:pt idx="17280">
                  <c:v>12.06898637036277</c:v>
                </c:pt>
                <c:pt idx="17281">
                  <c:v>12.069032246394418</c:v>
                </c:pt>
                <c:pt idx="17282">
                  <c:v>12.069078120321262</c:v>
                </c:pt>
                <c:pt idx="17283">
                  <c:v>12.069123992143929</c:v>
                </c:pt>
                <c:pt idx="17284">
                  <c:v>12.06916986186247</c:v>
                </c:pt>
                <c:pt idx="17285">
                  <c:v>12.069215729477071</c:v>
                </c:pt>
                <c:pt idx="17286">
                  <c:v>12.069261594987974</c:v>
                </c:pt>
                <c:pt idx="17287">
                  <c:v>12.069307458395254</c:v>
                </c:pt>
                <c:pt idx="17288">
                  <c:v>12.069353319699276</c:v>
                </c:pt>
                <c:pt idx="17289">
                  <c:v>12.069399178900024</c:v>
                </c:pt>
                <c:pt idx="17290">
                  <c:v>12.069445035998003</c:v>
                </c:pt>
                <c:pt idx="17291">
                  <c:v>12.069490890993034</c:v>
                </c:pt>
                <c:pt idx="17292">
                  <c:v>12.069536743885509</c:v>
                </c:pt>
                <c:pt idx="17293">
                  <c:v>12.06958259467558</c:v>
                </c:pt>
                <c:pt idx="17294">
                  <c:v>12.069628443363303</c:v>
                </c:pt>
                <c:pt idx="17295">
                  <c:v>12.069674289949349</c:v>
                </c:pt>
                <c:pt idx="17296">
                  <c:v>12.069720134433229</c:v>
                </c:pt>
                <c:pt idx="17297">
                  <c:v>12.06976597681567</c:v>
                </c:pt>
                <c:pt idx="17298">
                  <c:v>12.069811817096676</c:v>
                </c:pt>
                <c:pt idx="17299">
                  <c:v>12.069857655276452</c:v>
                </c:pt>
                <c:pt idx="17300">
                  <c:v>12.069903491355181</c:v>
                </c:pt>
                <c:pt idx="17301">
                  <c:v>12.06994932533307</c:v>
                </c:pt>
                <c:pt idx="17302">
                  <c:v>12.069995157210286</c:v>
                </c:pt>
                <c:pt idx="17303">
                  <c:v>12.070040986987054</c:v>
                </c:pt>
                <c:pt idx="17304">
                  <c:v>12.070086814663741</c:v>
                </c:pt>
                <c:pt idx="17305">
                  <c:v>12.070132640239954</c:v>
                </c:pt>
                <c:pt idx="17306">
                  <c:v>12.070178463716333</c:v>
                </c:pt>
                <c:pt idx="17307">
                  <c:v>12.070224285093289</c:v>
                </c:pt>
                <c:pt idx="17308">
                  <c:v>12.070270104370611</c:v>
                </c:pt>
                <c:pt idx="17309">
                  <c:v>12.070315921548625</c:v>
                </c:pt>
                <c:pt idx="17310">
                  <c:v>12.070361736627518</c:v>
                </c:pt>
                <c:pt idx="17311">
                  <c:v>12.070407549607635</c:v>
                </c:pt>
                <c:pt idx="17312">
                  <c:v>12.070453360488729</c:v>
                </c:pt>
                <c:pt idx="17313">
                  <c:v>12.070499169271427</c:v>
                </c:pt>
                <c:pt idx="17314">
                  <c:v>12.070544975955826</c:v>
                </c:pt>
                <c:pt idx="17315">
                  <c:v>12.070590780541966</c:v>
                </c:pt>
                <c:pt idx="17316">
                  <c:v>12.07063658303033</c:v>
                </c:pt>
                <c:pt idx="17317">
                  <c:v>12.070682383420674</c:v>
                </c:pt>
                <c:pt idx="17318">
                  <c:v>12.070728181713381</c:v>
                </c:pt>
                <c:pt idx="17319">
                  <c:v>12.07077397790902</c:v>
                </c:pt>
                <c:pt idx="17320">
                  <c:v>12.07081977200732</c:v>
                </c:pt>
                <c:pt idx="17321">
                  <c:v>12.070865564008606</c:v>
                </c:pt>
                <c:pt idx="17322">
                  <c:v>12.070911353913068</c:v>
                </c:pt>
                <c:pt idx="17323">
                  <c:v>12.070957141720939</c:v>
                </c:pt>
                <c:pt idx="17324">
                  <c:v>12.071002927432371</c:v>
                </c:pt>
                <c:pt idx="17325">
                  <c:v>12.071048711047569</c:v>
                </c:pt>
                <c:pt idx="17326">
                  <c:v>12.071094492566722</c:v>
                </c:pt>
                <c:pt idx="17327">
                  <c:v>12.071140271990023</c:v>
                </c:pt>
                <c:pt idx="17328">
                  <c:v>12.071186049317674</c:v>
                </c:pt>
                <c:pt idx="17329">
                  <c:v>12.071231824549839</c:v>
                </c:pt>
                <c:pt idx="17330">
                  <c:v>12.071277597686739</c:v>
                </c:pt>
                <c:pt idx="17331">
                  <c:v>12.071323368728548</c:v>
                </c:pt>
                <c:pt idx="17332">
                  <c:v>12.071369137675468</c:v>
                </c:pt>
                <c:pt idx="17333">
                  <c:v>12.071414904527726</c:v>
                </c:pt>
                <c:pt idx="17334">
                  <c:v>12.071460669285406</c:v>
                </c:pt>
                <c:pt idx="17335">
                  <c:v>12.071506431948826</c:v>
                </c:pt>
                <c:pt idx="17336">
                  <c:v>12.071552192518071</c:v>
                </c:pt>
                <c:pt idx="17337">
                  <c:v>12.071597950993407</c:v>
                </c:pt>
                <c:pt idx="17338">
                  <c:v>12.071643707374999</c:v>
                </c:pt>
                <c:pt idx="17339">
                  <c:v>12.07168946166305</c:v>
                </c:pt>
                <c:pt idx="17340">
                  <c:v>12.071735213857774</c:v>
                </c:pt>
                <c:pt idx="17341">
                  <c:v>12.071780963959252</c:v>
                </c:pt>
                <c:pt idx="17342">
                  <c:v>12.071826711967782</c:v>
                </c:pt>
                <c:pt idx="17343">
                  <c:v>12.071872457883538</c:v>
                </c:pt>
                <c:pt idx="17344">
                  <c:v>12.071918201706699</c:v>
                </c:pt>
                <c:pt idx="17345">
                  <c:v>12.071963943437398</c:v>
                </c:pt>
                <c:pt idx="17346">
                  <c:v>12.07200968307602</c:v>
                </c:pt>
                <c:pt idx="17347">
                  <c:v>12.072055420622544</c:v>
                </c:pt>
                <c:pt idx="17348">
                  <c:v>12.072101156077252</c:v>
                </c:pt>
                <c:pt idx="17349">
                  <c:v>12.072146889440473</c:v>
                </c:pt>
                <c:pt idx="17350">
                  <c:v>12.072192620711952</c:v>
                </c:pt>
                <c:pt idx="17351">
                  <c:v>12.072238349892309</c:v>
                </c:pt>
                <c:pt idx="17352">
                  <c:v>12.072284076981788</c:v>
                </c:pt>
                <c:pt idx="17353">
                  <c:v>12.072329801980052</c:v>
                </c:pt>
                <c:pt idx="17354">
                  <c:v>12.072375524887807</c:v>
                </c:pt>
                <c:pt idx="17355">
                  <c:v>12.072421245705074</c:v>
                </c:pt>
                <c:pt idx="17356">
                  <c:v>12.072466964432056</c:v>
                </c:pt>
                <c:pt idx="17357">
                  <c:v>12.072512681069044</c:v>
                </c:pt>
                <c:pt idx="17358">
                  <c:v>12.072558395615857</c:v>
                </c:pt>
                <c:pt idx="17359">
                  <c:v>12.072604108073104</c:v>
                </c:pt>
                <c:pt idx="17360">
                  <c:v>12.072649818441008</c:v>
                </c:pt>
                <c:pt idx="17361">
                  <c:v>12.072695526719126</c:v>
                </c:pt>
                <c:pt idx="17362">
                  <c:v>12.072741232908486</c:v>
                </c:pt>
                <c:pt idx="17363">
                  <c:v>12.072786937008811</c:v>
                </c:pt>
                <c:pt idx="17364">
                  <c:v>12.072832639020195</c:v>
                </c:pt>
                <c:pt idx="17365">
                  <c:v>12.072878338942926</c:v>
                </c:pt>
                <c:pt idx="17366">
                  <c:v>12.072924036777422</c:v>
                </c:pt>
                <c:pt idx="17367">
                  <c:v>12.07296973252372</c:v>
                </c:pt>
                <c:pt idx="17368">
                  <c:v>12.073015426182019</c:v>
                </c:pt>
                <c:pt idx="17369">
                  <c:v>12.073061117752498</c:v>
                </c:pt>
                <c:pt idx="17370">
                  <c:v>12.073106807235376</c:v>
                </c:pt>
                <c:pt idx="17371">
                  <c:v>12.073152494630788</c:v>
                </c:pt>
                <c:pt idx="17372">
                  <c:v>12.073198179938974</c:v>
                </c:pt>
                <c:pt idx="17373">
                  <c:v>12.073243863160105</c:v>
                </c:pt>
                <c:pt idx="17374">
                  <c:v>12.073289544294376</c:v>
                </c:pt>
                <c:pt idx="17375">
                  <c:v>12.073335223341974</c:v>
                </c:pt>
                <c:pt idx="17376">
                  <c:v>12.073380900303096</c:v>
                </c:pt>
                <c:pt idx="17377">
                  <c:v>12.073426575178095</c:v>
                </c:pt>
                <c:pt idx="17378">
                  <c:v>12.073472247966791</c:v>
                </c:pt>
                <c:pt idx="17379">
                  <c:v>12.073517918669626</c:v>
                </c:pt>
                <c:pt idx="17380">
                  <c:v>12.073563587286584</c:v>
                </c:pt>
                <c:pt idx="17381">
                  <c:v>12.073609253818328</c:v>
                </c:pt>
                <c:pt idx="17382">
                  <c:v>12.073654918264557</c:v>
                </c:pt>
                <c:pt idx="17383">
                  <c:v>12.0737005806255</c:v>
                </c:pt>
                <c:pt idx="17384">
                  <c:v>12.073746240901778</c:v>
                </c:pt>
                <c:pt idx="17385">
                  <c:v>12.07379189909302</c:v>
                </c:pt>
                <c:pt idx="17386">
                  <c:v>12.073837555199876</c:v>
                </c:pt>
                <c:pt idx="17387">
                  <c:v>12.073883209222366</c:v>
                </c:pt>
                <c:pt idx="17388">
                  <c:v>12.073928861160438</c:v>
                </c:pt>
                <c:pt idx="17389">
                  <c:v>12.073974511014654</c:v>
                </c:pt>
                <c:pt idx="17390">
                  <c:v>12.07402015878505</c:v>
                </c:pt>
                <c:pt idx="17391">
                  <c:v>12.074065804471818</c:v>
                </c:pt>
                <c:pt idx="17392">
                  <c:v>12.074111448075048</c:v>
                </c:pt>
                <c:pt idx="17393">
                  <c:v>12.074157089595269</c:v>
                </c:pt>
                <c:pt idx="17394">
                  <c:v>12.074202729032313</c:v>
                </c:pt>
                <c:pt idx="17395">
                  <c:v>12.074248366386495</c:v>
                </c:pt>
                <c:pt idx="17396">
                  <c:v>12.074294001658004</c:v>
                </c:pt>
                <c:pt idx="17397">
                  <c:v>12.074339634847076</c:v>
                </c:pt>
                <c:pt idx="17398">
                  <c:v>12.074385265953763</c:v>
                </c:pt>
                <c:pt idx="17399">
                  <c:v>12.074430894978523</c:v>
                </c:pt>
                <c:pt idx="17400">
                  <c:v>12.07447652192112</c:v>
                </c:pt>
                <c:pt idx="17401">
                  <c:v>12.074522146782105</c:v>
                </c:pt>
                <c:pt idx="17402">
                  <c:v>12.074567769561568</c:v>
                </c:pt>
                <c:pt idx="17403">
                  <c:v>12.074613390259687</c:v>
                </c:pt>
                <c:pt idx="17404">
                  <c:v>12.074659008876656</c:v>
                </c:pt>
                <c:pt idx="17405">
                  <c:v>12.074704625412654</c:v>
                </c:pt>
                <c:pt idx="17406">
                  <c:v>12.074750239868061</c:v>
                </c:pt>
                <c:pt idx="17407">
                  <c:v>12.074795852242529</c:v>
                </c:pt>
                <c:pt idx="17408">
                  <c:v>12.074841462536748</c:v>
                </c:pt>
                <c:pt idx="17409">
                  <c:v>12.074887070750828</c:v>
                </c:pt>
                <c:pt idx="17410">
                  <c:v>12.07493267688487</c:v>
                </c:pt>
                <c:pt idx="17411">
                  <c:v>12.074978280939048</c:v>
                </c:pt>
                <c:pt idx="17412">
                  <c:v>12.075023882913642</c:v>
                </c:pt>
                <c:pt idx="17413">
                  <c:v>12.07506948280877</c:v>
                </c:pt>
                <c:pt idx="17414">
                  <c:v>12.07511508062465</c:v>
                </c:pt>
                <c:pt idx="17415">
                  <c:v>12.075160676361454</c:v>
                </c:pt>
                <c:pt idx="17416">
                  <c:v>12.07520627001951</c:v>
                </c:pt>
                <c:pt idx="17417">
                  <c:v>12.075251861598622</c:v>
                </c:pt>
                <c:pt idx="17418">
                  <c:v>12.07529745109937</c:v>
                </c:pt>
                <c:pt idx="17419">
                  <c:v>12.075343038521806</c:v>
                </c:pt>
                <c:pt idx="17420">
                  <c:v>12.075388623866125</c:v>
                </c:pt>
                <c:pt idx="17421">
                  <c:v>12.075434207132716</c:v>
                </c:pt>
                <c:pt idx="17422">
                  <c:v>12.07547978832117</c:v>
                </c:pt>
                <c:pt idx="17423">
                  <c:v>12.07552536743227</c:v>
                </c:pt>
                <c:pt idx="17424">
                  <c:v>12.075570944466024</c:v>
                </c:pt>
                <c:pt idx="17425">
                  <c:v>12.075616519422837</c:v>
                </c:pt>
                <c:pt idx="17426">
                  <c:v>12.075662092302172</c:v>
                </c:pt>
                <c:pt idx="17427">
                  <c:v>12.075707663105026</c:v>
                </c:pt>
                <c:pt idx="17428">
                  <c:v>12.075753231831152</c:v>
                </c:pt>
                <c:pt idx="17429">
                  <c:v>12.075798798480974</c:v>
                </c:pt>
                <c:pt idx="17430">
                  <c:v>12.075844363054482</c:v>
                </c:pt>
                <c:pt idx="17431">
                  <c:v>12.075889925552024</c:v>
                </c:pt>
                <c:pt idx="17432">
                  <c:v>12.075935485973666</c:v>
                </c:pt>
                <c:pt idx="17433">
                  <c:v>12.075981044319679</c:v>
                </c:pt>
                <c:pt idx="17434">
                  <c:v>12.076026600590222</c:v>
                </c:pt>
                <c:pt idx="17435">
                  <c:v>12.076072154785487</c:v>
                </c:pt>
                <c:pt idx="17436">
                  <c:v>12.076117706905666</c:v>
                </c:pt>
                <c:pt idx="17437">
                  <c:v>12.076163256950936</c:v>
                </c:pt>
                <c:pt idx="17438">
                  <c:v>12.076208804921496</c:v>
                </c:pt>
                <c:pt idx="17439">
                  <c:v>12.076254350817534</c:v>
                </c:pt>
                <c:pt idx="17440">
                  <c:v>12.076299894639375</c:v>
                </c:pt>
                <c:pt idx="17441">
                  <c:v>12.0763454363868</c:v>
                </c:pt>
                <c:pt idx="17442">
                  <c:v>12.0763909760604</c:v>
                </c:pt>
                <c:pt idx="17443">
                  <c:v>12.076436513660511</c:v>
                </c:pt>
                <c:pt idx="17444">
                  <c:v>12.076482049186664</c:v>
                </c:pt>
                <c:pt idx="17445">
                  <c:v>12.076527582639356</c:v>
                </c:pt>
                <c:pt idx="17446">
                  <c:v>12.076573114019022</c:v>
                </c:pt>
                <c:pt idx="17447">
                  <c:v>12.076618643325675</c:v>
                </c:pt>
                <c:pt idx="17448">
                  <c:v>12.076664170559505</c:v>
                </c:pt>
                <c:pt idx="17449">
                  <c:v>12.076709695720774</c:v>
                </c:pt>
                <c:pt idx="17450">
                  <c:v>12.076755218809613</c:v>
                </c:pt>
                <c:pt idx="17451">
                  <c:v>12.076800739826069</c:v>
                </c:pt>
                <c:pt idx="17452">
                  <c:v>12.076846258770507</c:v>
                </c:pt>
                <c:pt idx="17453">
                  <c:v>12.07689177564292</c:v>
                </c:pt>
                <c:pt idx="17454">
                  <c:v>12.076937290443826</c:v>
                </c:pt>
                <c:pt idx="17455">
                  <c:v>12.07698280317312</c:v>
                </c:pt>
                <c:pt idx="17456">
                  <c:v>12.077028313831145</c:v>
                </c:pt>
                <c:pt idx="17457">
                  <c:v>12.077073822418049</c:v>
                </c:pt>
                <c:pt idx="17458">
                  <c:v>12.077119328934025</c:v>
                </c:pt>
                <c:pt idx="17459">
                  <c:v>12.077164833379276</c:v>
                </c:pt>
                <c:pt idx="17460">
                  <c:v>12.077210335753914</c:v>
                </c:pt>
                <c:pt idx="17461">
                  <c:v>12.077255836058226</c:v>
                </c:pt>
                <c:pt idx="17462">
                  <c:v>12.077301334292313</c:v>
                </c:pt>
                <c:pt idx="17463">
                  <c:v>12.077346830456426</c:v>
                </c:pt>
                <c:pt idx="17464">
                  <c:v>12.077392324550731</c:v>
                </c:pt>
                <c:pt idx="17465">
                  <c:v>12.077437816575568</c:v>
                </c:pt>
                <c:pt idx="17466">
                  <c:v>12.077483306530675</c:v>
                </c:pt>
                <c:pt idx="17467">
                  <c:v>12.07752879441669</c:v>
                </c:pt>
                <c:pt idx="17468">
                  <c:v>12.077574280233652</c:v>
                </c:pt>
                <c:pt idx="17469">
                  <c:v>12.077619763981749</c:v>
                </c:pt>
                <c:pt idx="17470">
                  <c:v>12.077665245661169</c:v>
                </c:pt>
                <c:pt idx="17471">
                  <c:v>12.077710725272095</c:v>
                </c:pt>
                <c:pt idx="17472">
                  <c:v>12.077756202814726</c:v>
                </c:pt>
                <c:pt idx="17473">
                  <c:v>12.077801678289276</c:v>
                </c:pt>
                <c:pt idx="17474">
                  <c:v>12.077847151695833</c:v>
                </c:pt>
                <c:pt idx="17475">
                  <c:v>12.077892623034687</c:v>
                </c:pt>
                <c:pt idx="17476">
                  <c:v>12.077938092306002</c:v>
                </c:pt>
                <c:pt idx="17477">
                  <c:v>12.077983559510002</c:v>
                </c:pt>
                <c:pt idx="17478">
                  <c:v>12.07802902464671</c:v>
                </c:pt>
                <c:pt idx="17479">
                  <c:v>12.078074487716448</c:v>
                </c:pt>
                <c:pt idx="17480">
                  <c:v>12.07811994871949</c:v>
                </c:pt>
                <c:pt idx="17481">
                  <c:v>12.078165407655751</c:v>
                </c:pt>
                <c:pt idx="17482">
                  <c:v>12.078210864525833</c:v>
                </c:pt>
                <c:pt idx="17483">
                  <c:v>12.07825631932957</c:v>
                </c:pt>
                <c:pt idx="17484">
                  <c:v>12.078301772067245</c:v>
                </c:pt>
                <c:pt idx="17485">
                  <c:v>12.078347222739071</c:v>
                </c:pt>
                <c:pt idx="17486">
                  <c:v>12.078392671345227</c:v>
                </c:pt>
                <c:pt idx="17487">
                  <c:v>12.078438117886032</c:v>
                </c:pt>
                <c:pt idx="17488">
                  <c:v>12.078483562361304</c:v>
                </c:pt>
                <c:pt idx="17489">
                  <c:v>12.078529004771548</c:v>
                </c:pt>
                <c:pt idx="17490">
                  <c:v>12.078574445116908</c:v>
                </c:pt>
                <c:pt idx="17491">
                  <c:v>12.078619883397531</c:v>
                </c:pt>
                <c:pt idx="17492">
                  <c:v>12.078665319613616</c:v>
                </c:pt>
                <c:pt idx="17493">
                  <c:v>12.078710753765336</c:v>
                </c:pt>
                <c:pt idx="17494">
                  <c:v>12.078756185852891</c:v>
                </c:pt>
                <c:pt idx="17495">
                  <c:v>12.078801615876465</c:v>
                </c:pt>
                <c:pt idx="17496">
                  <c:v>12.078847043836246</c:v>
                </c:pt>
                <c:pt idx="17497">
                  <c:v>12.078892469732418</c:v>
                </c:pt>
                <c:pt idx="17498">
                  <c:v>12.078937893565179</c:v>
                </c:pt>
                <c:pt idx="17499">
                  <c:v>12.078983315334705</c:v>
                </c:pt>
                <c:pt idx="17500">
                  <c:v>12.079028735041188</c:v>
                </c:pt>
                <c:pt idx="17501">
                  <c:v>12.079074152684816</c:v>
                </c:pt>
                <c:pt idx="17502">
                  <c:v>12.079119568265774</c:v>
                </c:pt>
                <c:pt idx="17503">
                  <c:v>12.079164981784254</c:v>
                </c:pt>
                <c:pt idx="17504">
                  <c:v>12.079210393240434</c:v>
                </c:pt>
                <c:pt idx="17505">
                  <c:v>12.07925580263451</c:v>
                </c:pt>
                <c:pt idx="17506">
                  <c:v>12.079301209966674</c:v>
                </c:pt>
                <c:pt idx="17507">
                  <c:v>12.079346615237124</c:v>
                </c:pt>
                <c:pt idx="17508">
                  <c:v>12.079392018446121</c:v>
                </c:pt>
                <c:pt idx="17509">
                  <c:v>12.079437419593576</c:v>
                </c:pt>
                <c:pt idx="17510">
                  <c:v>12.079482818680107</c:v>
                </c:pt>
                <c:pt idx="17511">
                  <c:v>12.079528215705375</c:v>
                </c:pt>
                <c:pt idx="17512">
                  <c:v>12.079573610669804</c:v>
                </c:pt>
                <c:pt idx="17513">
                  <c:v>12.07961900357375</c:v>
                </c:pt>
                <c:pt idx="17514">
                  <c:v>12.079664394417374</c:v>
                </c:pt>
                <c:pt idx="17515">
                  <c:v>12.07970978320059</c:v>
                </c:pt>
                <c:pt idx="17516">
                  <c:v>12.079755169923846</c:v>
                </c:pt>
                <c:pt idx="17517">
                  <c:v>12.079800554587424</c:v>
                </c:pt>
                <c:pt idx="17518">
                  <c:v>12.079845937190974</c:v>
                </c:pt>
                <c:pt idx="17519">
                  <c:v>12.079891317735196</c:v>
                </c:pt>
                <c:pt idx="17520">
                  <c:v>12.079936696220292</c:v>
                </c:pt>
                <c:pt idx="17521">
                  <c:v>12.079982072646102</c:v>
                </c:pt>
                <c:pt idx="17522">
                  <c:v>12.080027447012798</c:v>
                </c:pt>
                <c:pt idx="17523">
                  <c:v>12.080072819321074</c:v>
                </c:pt>
                <c:pt idx="17524">
                  <c:v>12.080118189570442</c:v>
                </c:pt>
                <c:pt idx="17525">
                  <c:v>12.080163557761834</c:v>
                </c:pt>
                <c:pt idx="17526">
                  <c:v>12.080208923894848</c:v>
                </c:pt>
                <c:pt idx="17527">
                  <c:v>12.080254287970002</c:v>
                </c:pt>
                <c:pt idx="17528">
                  <c:v>12.080299649987326</c:v>
                </c:pt>
                <c:pt idx="17529">
                  <c:v>12.080345009946846</c:v>
                </c:pt>
                <c:pt idx="17530">
                  <c:v>12.08039036784905</c:v>
                </c:pt>
                <c:pt idx="17531">
                  <c:v>12.080435723694009</c:v>
                </c:pt>
                <c:pt idx="17532">
                  <c:v>12.080481077482053</c:v>
                </c:pt>
                <c:pt idx="17533">
                  <c:v>12.080526429212934</c:v>
                </c:pt>
                <c:pt idx="17534">
                  <c:v>12.080571778887276</c:v>
                </c:pt>
                <c:pt idx="17535">
                  <c:v>12.080617126505116</c:v>
                </c:pt>
                <c:pt idx="17536">
                  <c:v>12.080662472066654</c:v>
                </c:pt>
                <c:pt idx="17537">
                  <c:v>12.080707815572056</c:v>
                </c:pt>
                <c:pt idx="17538">
                  <c:v>12.080753157021505</c:v>
                </c:pt>
                <c:pt idx="17539">
                  <c:v>12.080798496415214</c:v>
                </c:pt>
                <c:pt idx="17540">
                  <c:v>12.080843833753352</c:v>
                </c:pt>
                <c:pt idx="17541">
                  <c:v>12.080889169036109</c:v>
                </c:pt>
                <c:pt idx="17542">
                  <c:v>12.080934502263776</c:v>
                </c:pt>
                <c:pt idx="17543">
                  <c:v>12.080979833436229</c:v>
                </c:pt>
                <c:pt idx="17544">
                  <c:v>12.081025162553948</c:v>
                </c:pt>
                <c:pt idx="17545">
                  <c:v>12.081070489617048</c:v>
                </c:pt>
                <c:pt idx="17546">
                  <c:v>12.081115814625706</c:v>
                </c:pt>
                <c:pt idx="17547">
                  <c:v>12.081161137580091</c:v>
                </c:pt>
                <c:pt idx="17548">
                  <c:v>12.0812064584804</c:v>
                </c:pt>
                <c:pt idx="17549">
                  <c:v>12.081251777326813</c:v>
                </c:pt>
                <c:pt idx="17550">
                  <c:v>12.081297094119519</c:v>
                </c:pt>
                <c:pt idx="17551">
                  <c:v>12.081342408858719</c:v>
                </c:pt>
                <c:pt idx="17552">
                  <c:v>12.081387721544568</c:v>
                </c:pt>
                <c:pt idx="17553">
                  <c:v>12.081433032177324</c:v>
                </c:pt>
                <c:pt idx="17554">
                  <c:v>12.081478340757048</c:v>
                </c:pt>
                <c:pt idx="17555">
                  <c:v>12.081523647284028</c:v>
                </c:pt>
                <c:pt idx="17556">
                  <c:v>12.081568951758419</c:v>
                </c:pt>
                <c:pt idx="17557">
                  <c:v>12.081614254180424</c:v>
                </c:pt>
                <c:pt idx="17558">
                  <c:v>12.081659554550178</c:v>
                </c:pt>
                <c:pt idx="17559">
                  <c:v>12.081704852868075</c:v>
                </c:pt>
                <c:pt idx="17560">
                  <c:v>12.081750149133818</c:v>
                </c:pt>
                <c:pt idx="17561">
                  <c:v>12.081795443348055</c:v>
                </c:pt>
                <c:pt idx="17562">
                  <c:v>12.081840735510818</c:v>
                </c:pt>
                <c:pt idx="17563">
                  <c:v>12.081886025622326</c:v>
                </c:pt>
                <c:pt idx="17564">
                  <c:v>12.081931313682675</c:v>
                </c:pt>
                <c:pt idx="17565">
                  <c:v>12.081976599692137</c:v>
                </c:pt>
                <c:pt idx="17566">
                  <c:v>12.082021883650848</c:v>
                </c:pt>
                <c:pt idx="17567">
                  <c:v>12.082067165559055</c:v>
                </c:pt>
                <c:pt idx="17568">
                  <c:v>12.082112445416881</c:v>
                </c:pt>
                <c:pt idx="17569">
                  <c:v>12.08215772322454</c:v>
                </c:pt>
                <c:pt idx="17570">
                  <c:v>12.082202998982352</c:v>
                </c:pt>
                <c:pt idx="17571">
                  <c:v>12.082248272690077</c:v>
                </c:pt>
                <c:pt idx="17572">
                  <c:v>12.082293544348374</c:v>
                </c:pt>
                <c:pt idx="17573">
                  <c:v>12.082338813957152</c:v>
                </c:pt>
                <c:pt idx="17574">
                  <c:v>12.082384081516729</c:v>
                </c:pt>
                <c:pt idx="17575">
                  <c:v>12.082429347027398</c:v>
                </c:pt>
                <c:pt idx="17576">
                  <c:v>12.082474610489076</c:v>
                </c:pt>
                <c:pt idx="17577">
                  <c:v>12.082519871901876</c:v>
                </c:pt>
                <c:pt idx="17578">
                  <c:v>12.082565131266326</c:v>
                </c:pt>
                <c:pt idx="17579">
                  <c:v>12.082610388582436</c:v>
                </c:pt>
                <c:pt idx="17580">
                  <c:v>12.082655643850439</c:v>
                </c:pt>
                <c:pt idx="17581">
                  <c:v>12.082700897070502</c:v>
                </c:pt>
                <c:pt idx="17582">
                  <c:v>12.082746148242824</c:v>
                </c:pt>
                <c:pt idx="17583">
                  <c:v>12.082791397367522</c:v>
                </c:pt>
                <c:pt idx="17584">
                  <c:v>12.082836644444876</c:v>
                </c:pt>
                <c:pt idx="17585">
                  <c:v>12.082881889474972</c:v>
                </c:pt>
                <c:pt idx="17586">
                  <c:v>12.082927132458069</c:v>
                </c:pt>
                <c:pt idx="17587">
                  <c:v>12.082972373394337</c:v>
                </c:pt>
                <c:pt idx="17588">
                  <c:v>12.083017612283976</c:v>
                </c:pt>
                <c:pt idx="17589">
                  <c:v>12.083062849127122</c:v>
                </c:pt>
                <c:pt idx="17590">
                  <c:v>12.083108083923987</c:v>
                </c:pt>
                <c:pt idx="17591">
                  <c:v>12.083153316674769</c:v>
                </c:pt>
                <c:pt idx="17592">
                  <c:v>12.08319854737965</c:v>
                </c:pt>
                <c:pt idx="17593">
                  <c:v>12.083243776038787</c:v>
                </c:pt>
                <c:pt idx="17594">
                  <c:v>12.083289002652394</c:v>
                </c:pt>
                <c:pt idx="17595">
                  <c:v>12.083334227220726</c:v>
                </c:pt>
                <c:pt idx="17596">
                  <c:v>12.083379449743735</c:v>
                </c:pt>
                <c:pt idx="17597">
                  <c:v>12.083424670221836</c:v>
                </c:pt>
                <c:pt idx="17598">
                  <c:v>12.08346988865515</c:v>
                </c:pt>
                <c:pt idx="17599">
                  <c:v>12.083515105043825</c:v>
                </c:pt>
                <c:pt idx="17600">
                  <c:v>12.083560319388226</c:v>
                </c:pt>
                <c:pt idx="17601">
                  <c:v>12.083605531688239</c:v>
                </c:pt>
                <c:pt idx="17602">
                  <c:v>12.083650741944053</c:v>
                </c:pt>
                <c:pt idx="17603">
                  <c:v>12.083695950156132</c:v>
                </c:pt>
                <c:pt idx="17604">
                  <c:v>12.083741156324521</c:v>
                </c:pt>
                <c:pt idx="17605">
                  <c:v>12.083786360449476</c:v>
                </c:pt>
                <c:pt idx="17606">
                  <c:v>12.083831562530969</c:v>
                </c:pt>
                <c:pt idx="17607">
                  <c:v>12.083876762569396</c:v>
                </c:pt>
                <c:pt idx="17608">
                  <c:v>12.083921960564798</c:v>
                </c:pt>
                <c:pt idx="17609">
                  <c:v>12.083967156517581</c:v>
                </c:pt>
                <c:pt idx="17610">
                  <c:v>12.08401235042772</c:v>
                </c:pt>
                <c:pt idx="17611">
                  <c:v>12.084057542295444</c:v>
                </c:pt>
                <c:pt idx="17612">
                  <c:v>12.084102732120964</c:v>
                </c:pt>
                <c:pt idx="17613">
                  <c:v>12.084147919904456</c:v>
                </c:pt>
                <c:pt idx="17614">
                  <c:v>12.084193105646099</c:v>
                </c:pt>
                <c:pt idx="17615">
                  <c:v>12.084238289346086</c:v>
                </c:pt>
                <c:pt idx="17616">
                  <c:v>12.0842834710046</c:v>
                </c:pt>
                <c:pt idx="17617">
                  <c:v>12.084328650621798</c:v>
                </c:pt>
                <c:pt idx="17618">
                  <c:v>12.084373828197942</c:v>
                </c:pt>
                <c:pt idx="17619">
                  <c:v>12.084419003733137</c:v>
                </c:pt>
                <c:pt idx="17620">
                  <c:v>12.084464177227719</c:v>
                </c:pt>
                <c:pt idx="17621">
                  <c:v>12.084509348681506</c:v>
                </c:pt>
                <c:pt idx="17622">
                  <c:v>12.084554518095171</c:v>
                </c:pt>
                <c:pt idx="17623">
                  <c:v>12.084599685468406</c:v>
                </c:pt>
                <c:pt idx="17624">
                  <c:v>12.084644850801824</c:v>
                </c:pt>
                <c:pt idx="17625">
                  <c:v>12.084690014095306</c:v>
                </c:pt>
                <c:pt idx="17626">
                  <c:v>12.084735175349326</c:v>
                </c:pt>
                <c:pt idx="17627">
                  <c:v>12.084780334563726</c:v>
                </c:pt>
                <c:pt idx="17628">
                  <c:v>12.084825491738798</c:v>
                </c:pt>
                <c:pt idx="17629">
                  <c:v>12.084870646874993</c:v>
                </c:pt>
                <c:pt idx="17630">
                  <c:v>12.084915799972221</c:v>
                </c:pt>
                <c:pt idx="17631">
                  <c:v>12.084960951030718</c:v>
                </c:pt>
                <c:pt idx="17632">
                  <c:v>12.08500610005073</c:v>
                </c:pt>
                <c:pt idx="17633">
                  <c:v>12.08505124703238</c:v>
                </c:pt>
                <c:pt idx="17634">
                  <c:v>12.085096391975872</c:v>
                </c:pt>
                <c:pt idx="17635">
                  <c:v>12.085141534881426</c:v>
                </c:pt>
                <c:pt idx="17636">
                  <c:v>12.085186675749343</c:v>
                </c:pt>
                <c:pt idx="17637">
                  <c:v>12.085231814579384</c:v>
                </c:pt>
                <c:pt idx="17638">
                  <c:v>12.08527695137195</c:v>
                </c:pt>
                <c:pt idx="17639">
                  <c:v>12.085322086127402</c:v>
                </c:pt>
                <c:pt idx="17640">
                  <c:v>12.085367218845876</c:v>
                </c:pt>
                <c:pt idx="17641">
                  <c:v>12.085412349527505</c:v>
                </c:pt>
                <c:pt idx="17642">
                  <c:v>12.08545747817233</c:v>
                </c:pt>
                <c:pt idx="17643">
                  <c:v>12.085502604780554</c:v>
                </c:pt>
                <c:pt idx="17644">
                  <c:v>12.085547729352575</c:v>
                </c:pt>
                <c:pt idx="17645">
                  <c:v>12.085592851888681</c:v>
                </c:pt>
                <c:pt idx="17646">
                  <c:v>12.085637972388575</c:v>
                </c:pt>
                <c:pt idx="17647">
                  <c:v>12.085683090852587</c:v>
                </c:pt>
                <c:pt idx="17648">
                  <c:v>12.085728207281178</c:v>
                </c:pt>
                <c:pt idx="17649">
                  <c:v>12.085773321674369</c:v>
                </c:pt>
                <c:pt idx="17650">
                  <c:v>12.085818434032344</c:v>
                </c:pt>
                <c:pt idx="17651">
                  <c:v>12.085863544355284</c:v>
                </c:pt>
                <c:pt idx="17652">
                  <c:v>12.085908652643376</c:v>
                </c:pt>
                <c:pt idx="17653">
                  <c:v>12.085953758896801</c:v>
                </c:pt>
                <c:pt idx="17654">
                  <c:v>12.085998863115746</c:v>
                </c:pt>
                <c:pt idx="17655">
                  <c:v>12.086043965300394</c:v>
                </c:pt>
                <c:pt idx="17656">
                  <c:v>12.086089065450922</c:v>
                </c:pt>
                <c:pt idx="17657">
                  <c:v>12.086134163567516</c:v>
                </c:pt>
                <c:pt idx="17658">
                  <c:v>12.08617925965037</c:v>
                </c:pt>
                <c:pt idx="17659">
                  <c:v>12.086224353699652</c:v>
                </c:pt>
                <c:pt idx="17660">
                  <c:v>12.086269445715548</c:v>
                </c:pt>
                <c:pt idx="17661">
                  <c:v>12.086314535698326</c:v>
                </c:pt>
                <c:pt idx="17662">
                  <c:v>12.086359623647954</c:v>
                </c:pt>
                <c:pt idx="17663">
                  <c:v>12.086404709564826</c:v>
                </c:pt>
                <c:pt idx="17664">
                  <c:v>12.086449793449159</c:v>
                </c:pt>
                <c:pt idx="17665">
                  <c:v>12.086494875300943</c:v>
                </c:pt>
                <c:pt idx="17666">
                  <c:v>12.086539955120418</c:v>
                </c:pt>
                <c:pt idx="17667">
                  <c:v>12.086585032907772</c:v>
                </c:pt>
                <c:pt idx="17668">
                  <c:v>12.086630108663076</c:v>
                </c:pt>
                <c:pt idx="17669">
                  <c:v>12.086675182386751</c:v>
                </c:pt>
                <c:pt idx="17670">
                  <c:v>12.086720254078926</c:v>
                </c:pt>
                <c:pt idx="17671">
                  <c:v>12.086765323739723</c:v>
                </c:pt>
                <c:pt idx="17672">
                  <c:v>12.086810391369356</c:v>
                </c:pt>
                <c:pt idx="17673">
                  <c:v>12.086855456967974</c:v>
                </c:pt>
                <c:pt idx="17674">
                  <c:v>12.086900520535764</c:v>
                </c:pt>
                <c:pt idx="17675">
                  <c:v>12.086945582072934</c:v>
                </c:pt>
                <c:pt idx="17676">
                  <c:v>12.086990641579654</c:v>
                </c:pt>
                <c:pt idx="17677">
                  <c:v>12.087035699056104</c:v>
                </c:pt>
                <c:pt idx="17678">
                  <c:v>12.08708075450247</c:v>
                </c:pt>
                <c:pt idx="17679">
                  <c:v>12.087125807918934</c:v>
                </c:pt>
                <c:pt idx="17680">
                  <c:v>12.087170859305679</c:v>
                </c:pt>
                <c:pt idx="17681">
                  <c:v>12.087215908662888</c:v>
                </c:pt>
                <c:pt idx="17682">
                  <c:v>12.087260955990747</c:v>
                </c:pt>
                <c:pt idx="17683">
                  <c:v>12.087306001289432</c:v>
                </c:pt>
                <c:pt idx="17684">
                  <c:v>12.087351044559098</c:v>
                </c:pt>
                <c:pt idx="17685">
                  <c:v>12.087396085800025</c:v>
                </c:pt>
                <c:pt idx="17686">
                  <c:v>12.087441125012296</c:v>
                </c:pt>
                <c:pt idx="17687">
                  <c:v>12.087486162196129</c:v>
                </c:pt>
                <c:pt idx="17688">
                  <c:v>12.087531197351705</c:v>
                </c:pt>
                <c:pt idx="17689">
                  <c:v>12.087576230479344</c:v>
                </c:pt>
                <c:pt idx="17690">
                  <c:v>12.087621261578818</c:v>
                </c:pt>
                <c:pt idx="17691">
                  <c:v>12.08766629065072</c:v>
                </c:pt>
                <c:pt idx="17692">
                  <c:v>12.087711317695096</c:v>
                </c:pt>
                <c:pt idx="17693">
                  <c:v>12.087756342712128</c:v>
                </c:pt>
                <c:pt idx="17694">
                  <c:v>12.087801365702001</c:v>
                </c:pt>
                <c:pt idx="17695">
                  <c:v>12.087846386664896</c:v>
                </c:pt>
                <c:pt idx="17696">
                  <c:v>12.087891405600992</c:v>
                </c:pt>
                <c:pt idx="17697">
                  <c:v>12.087936422510468</c:v>
                </c:pt>
                <c:pt idx="17698">
                  <c:v>12.087981437393518</c:v>
                </c:pt>
                <c:pt idx="17699">
                  <c:v>12.088026450250331</c:v>
                </c:pt>
                <c:pt idx="17700">
                  <c:v>12.088071461080917</c:v>
                </c:pt>
                <c:pt idx="17701">
                  <c:v>12.088116469885927</c:v>
                </c:pt>
                <c:pt idx="17702">
                  <c:v>12.088161476665068</c:v>
                </c:pt>
                <c:pt idx="17703">
                  <c:v>12.088206481418711</c:v>
                </c:pt>
                <c:pt idx="17704">
                  <c:v>12.088251484146998</c:v>
                </c:pt>
                <c:pt idx="17705">
                  <c:v>12.088296484850098</c:v>
                </c:pt>
                <c:pt idx="17706">
                  <c:v>12.088341483528318</c:v>
                </c:pt>
                <c:pt idx="17707">
                  <c:v>12.088386480181711</c:v>
                </c:pt>
                <c:pt idx="17708">
                  <c:v>12.088431474810481</c:v>
                </c:pt>
                <c:pt idx="17709">
                  <c:v>12.088476467414818</c:v>
                </c:pt>
                <c:pt idx="17710">
                  <c:v>12.088521457994938</c:v>
                </c:pt>
                <c:pt idx="17711">
                  <c:v>12.088566446550981</c:v>
                </c:pt>
                <c:pt idx="17712">
                  <c:v>12.088611433083145</c:v>
                </c:pt>
                <c:pt idx="17713">
                  <c:v>12.08865641759162</c:v>
                </c:pt>
                <c:pt idx="17714">
                  <c:v>12.088701400076413</c:v>
                </c:pt>
                <c:pt idx="17715">
                  <c:v>12.088746380538185</c:v>
                </c:pt>
                <c:pt idx="17716">
                  <c:v>12.088791358976653</c:v>
                </c:pt>
                <c:pt idx="17717">
                  <c:v>12.088836335392154</c:v>
                </c:pt>
                <c:pt idx="17718">
                  <c:v>12.088881309784867</c:v>
                </c:pt>
                <c:pt idx="17719">
                  <c:v>12.088926282154969</c:v>
                </c:pt>
                <c:pt idx="17720">
                  <c:v>12.088971252502658</c:v>
                </c:pt>
                <c:pt idx="17721">
                  <c:v>12.089016220828126</c:v>
                </c:pt>
                <c:pt idx="17722">
                  <c:v>12.089061187131398</c:v>
                </c:pt>
                <c:pt idx="17723">
                  <c:v>12.089106151413</c:v>
                </c:pt>
                <c:pt idx="17724">
                  <c:v>12.089151113672798</c:v>
                </c:pt>
                <c:pt idx="17725">
                  <c:v>12.089196073911102</c:v>
                </c:pt>
                <c:pt idx="17726">
                  <c:v>12.08924103212807</c:v>
                </c:pt>
                <c:pt idx="17727">
                  <c:v>12.089285988323878</c:v>
                </c:pt>
                <c:pt idx="17728">
                  <c:v>12.089330942498725</c:v>
                </c:pt>
                <c:pt idx="17729">
                  <c:v>12.089375894652783</c:v>
                </c:pt>
                <c:pt idx="17730">
                  <c:v>12.089420844786371</c:v>
                </c:pt>
                <c:pt idx="17731">
                  <c:v>12.08946579289927</c:v>
                </c:pt>
                <c:pt idx="17732">
                  <c:v>12.089510738992054</c:v>
                </c:pt>
                <c:pt idx="17733">
                  <c:v>12.089555683064782</c:v>
                </c:pt>
                <c:pt idx="17734">
                  <c:v>12.089600625117654</c:v>
                </c:pt>
                <c:pt idx="17735">
                  <c:v>12.08964556515078</c:v>
                </c:pt>
                <c:pt idx="17736">
                  <c:v>12.089690503164476</c:v>
                </c:pt>
                <c:pt idx="17737">
                  <c:v>12.089735439158726</c:v>
                </c:pt>
                <c:pt idx="17738">
                  <c:v>12.089780373133864</c:v>
                </c:pt>
                <c:pt idx="17739">
                  <c:v>12.08982530509004</c:v>
                </c:pt>
                <c:pt idx="17740">
                  <c:v>12.089870235027426</c:v>
                </c:pt>
                <c:pt idx="17741">
                  <c:v>12.089915162946204</c:v>
                </c:pt>
                <c:pt idx="17742">
                  <c:v>12.089960088846555</c:v>
                </c:pt>
                <c:pt idx="17743">
                  <c:v>12.090005012728676</c:v>
                </c:pt>
                <c:pt idx="17744">
                  <c:v>12.090049934592702</c:v>
                </c:pt>
                <c:pt idx="17745">
                  <c:v>12.090094854438856</c:v>
                </c:pt>
                <c:pt idx="17746">
                  <c:v>12.090139772267326</c:v>
                </c:pt>
                <c:pt idx="17747">
                  <c:v>12.090184688078256</c:v>
                </c:pt>
                <c:pt idx="17748">
                  <c:v>12.090229601871798</c:v>
                </c:pt>
                <c:pt idx="17749">
                  <c:v>12.090274513648374</c:v>
                </c:pt>
                <c:pt idx="17750">
                  <c:v>12.090319423407738</c:v>
                </c:pt>
                <c:pt idx="17751">
                  <c:v>12.090364331150401</c:v>
                </c:pt>
                <c:pt idx="17752">
                  <c:v>12.090409236876571</c:v>
                </c:pt>
                <c:pt idx="17753">
                  <c:v>12.09045414058607</c:v>
                </c:pt>
                <c:pt idx="17754">
                  <c:v>12.090499042279427</c:v>
                </c:pt>
                <c:pt idx="17755">
                  <c:v>12.090543941956719</c:v>
                </c:pt>
                <c:pt idx="17756">
                  <c:v>12.090588839618126</c:v>
                </c:pt>
                <c:pt idx="17757">
                  <c:v>12.090633735263816</c:v>
                </c:pt>
                <c:pt idx="17758">
                  <c:v>12.090678628893968</c:v>
                </c:pt>
                <c:pt idx="17759">
                  <c:v>12.090723520508789</c:v>
                </c:pt>
                <c:pt idx="17760">
                  <c:v>12.090768410108437</c:v>
                </c:pt>
                <c:pt idx="17761">
                  <c:v>12.090813297693099</c:v>
                </c:pt>
                <c:pt idx="17762">
                  <c:v>12.090858183262958</c:v>
                </c:pt>
                <c:pt idx="17763">
                  <c:v>12.090903066818191</c:v>
                </c:pt>
                <c:pt idx="17764">
                  <c:v>12.090947948358982</c:v>
                </c:pt>
                <c:pt idx="17765">
                  <c:v>12.09099282788552</c:v>
                </c:pt>
                <c:pt idx="17766">
                  <c:v>12.091037705397959</c:v>
                </c:pt>
                <c:pt idx="17767">
                  <c:v>12.091082580896503</c:v>
                </c:pt>
                <c:pt idx="17768">
                  <c:v>12.091127454381331</c:v>
                </c:pt>
                <c:pt idx="17769">
                  <c:v>12.091172325852618</c:v>
                </c:pt>
                <c:pt idx="17770">
                  <c:v>12.091217195310415</c:v>
                </c:pt>
                <c:pt idx="17771">
                  <c:v>12.091262062755295</c:v>
                </c:pt>
                <c:pt idx="17772">
                  <c:v>12.09130692818705</c:v>
                </c:pt>
                <c:pt idx="17773">
                  <c:v>12.091351791605968</c:v>
                </c:pt>
                <c:pt idx="17774">
                  <c:v>12.091396653012287</c:v>
                </c:pt>
                <c:pt idx="17775">
                  <c:v>12.091441512406156</c:v>
                </c:pt>
                <c:pt idx="17776">
                  <c:v>12.091486369787841</c:v>
                </c:pt>
                <c:pt idx="17777">
                  <c:v>12.091531225157178</c:v>
                </c:pt>
                <c:pt idx="17778">
                  <c:v>12.091576078514739</c:v>
                </c:pt>
                <c:pt idx="17779">
                  <c:v>12.091620929860568</c:v>
                </c:pt>
                <c:pt idx="17780">
                  <c:v>12.091665779194843</c:v>
                </c:pt>
                <c:pt idx="17781">
                  <c:v>12.091710626517745</c:v>
                </c:pt>
                <c:pt idx="17782">
                  <c:v>12.091755471829455</c:v>
                </c:pt>
                <c:pt idx="17783">
                  <c:v>12.091800315130151</c:v>
                </c:pt>
                <c:pt idx="17784">
                  <c:v>12.091845156420021</c:v>
                </c:pt>
                <c:pt idx="17785">
                  <c:v>12.091889995699256</c:v>
                </c:pt>
                <c:pt idx="17786">
                  <c:v>12.091934832968127</c:v>
                </c:pt>
                <c:pt idx="17787">
                  <c:v>12.091979668226438</c:v>
                </c:pt>
                <c:pt idx="17788">
                  <c:v>12.092024501474782</c:v>
                </c:pt>
                <c:pt idx="17789">
                  <c:v>12.092069332713196</c:v>
                </c:pt>
                <c:pt idx="17790">
                  <c:v>12.092114161941861</c:v>
                </c:pt>
                <c:pt idx="17791">
                  <c:v>12.092158989160955</c:v>
                </c:pt>
                <c:pt idx="17792">
                  <c:v>12.092203814370666</c:v>
                </c:pt>
                <c:pt idx="17793">
                  <c:v>12.092248637571158</c:v>
                </c:pt>
                <c:pt idx="17794">
                  <c:v>12.092293458762624</c:v>
                </c:pt>
                <c:pt idx="17795">
                  <c:v>12.092338277945386</c:v>
                </c:pt>
                <c:pt idx="17796">
                  <c:v>12.092383095119192</c:v>
                </c:pt>
                <c:pt idx="17797">
                  <c:v>12.092427910284771</c:v>
                </c:pt>
                <c:pt idx="17798">
                  <c:v>12.0924727234418</c:v>
                </c:pt>
                <c:pt idx="17799">
                  <c:v>12.092517534590822</c:v>
                </c:pt>
                <c:pt idx="17800">
                  <c:v>12.092562343731894</c:v>
                </c:pt>
                <c:pt idx="17801">
                  <c:v>12.09260715086533</c:v>
                </c:pt>
                <c:pt idx="17802">
                  <c:v>12.09265195599092</c:v>
                </c:pt>
                <c:pt idx="17803">
                  <c:v>12.092696759109439</c:v>
                </c:pt>
                <c:pt idx="17804">
                  <c:v>12.092741560220302</c:v>
                </c:pt>
                <c:pt idx="17805">
                  <c:v>12.092786359324526</c:v>
                </c:pt>
                <c:pt idx="17806">
                  <c:v>12.092831156421472</c:v>
                </c:pt>
                <c:pt idx="17807">
                  <c:v>12.092875951511937</c:v>
                </c:pt>
                <c:pt idx="17808">
                  <c:v>12.092920744595848</c:v>
                </c:pt>
                <c:pt idx="17809">
                  <c:v>12.092965535673519</c:v>
                </c:pt>
                <c:pt idx="17810">
                  <c:v>12.093010324745</c:v>
                </c:pt>
                <c:pt idx="17811">
                  <c:v>12.093055111810495</c:v>
                </c:pt>
                <c:pt idx="17812">
                  <c:v>12.093099896870276</c:v>
                </c:pt>
                <c:pt idx="17813">
                  <c:v>12.093144679924441</c:v>
                </c:pt>
                <c:pt idx="17814">
                  <c:v>12.093189460972971</c:v>
                </c:pt>
                <c:pt idx="17815">
                  <c:v>12.0932342400164</c:v>
                </c:pt>
                <c:pt idx="17816">
                  <c:v>12.09327901705473</c:v>
                </c:pt>
                <c:pt idx="17817">
                  <c:v>12.093323792088148</c:v>
                </c:pt>
                <c:pt idx="17818">
                  <c:v>12.093368565116915</c:v>
                </c:pt>
                <c:pt idx="17819">
                  <c:v>12.09341333614112</c:v>
                </c:pt>
                <c:pt idx="17820">
                  <c:v>12.093458105160964</c:v>
                </c:pt>
                <c:pt idx="17821">
                  <c:v>12.093502872176726</c:v>
                </c:pt>
                <c:pt idx="17822">
                  <c:v>12.093547637188481</c:v>
                </c:pt>
                <c:pt idx="17823">
                  <c:v>12.093592400196163</c:v>
                </c:pt>
                <c:pt idx="17824">
                  <c:v>12.093637161200384</c:v>
                </c:pt>
                <c:pt idx="17825">
                  <c:v>12.093681920201147</c:v>
                </c:pt>
                <c:pt idx="17826">
                  <c:v>12.093726677198656</c:v>
                </c:pt>
                <c:pt idx="17827">
                  <c:v>12.093771432193011</c:v>
                </c:pt>
                <c:pt idx="17828">
                  <c:v>12.093816185184481</c:v>
                </c:pt>
                <c:pt idx="17829">
                  <c:v>12.093860936173206</c:v>
                </c:pt>
                <c:pt idx="17830">
                  <c:v>12.093905685159369</c:v>
                </c:pt>
                <c:pt idx="17831">
                  <c:v>12.093950432143151</c:v>
                </c:pt>
                <c:pt idx="17832">
                  <c:v>12.093995177124729</c:v>
                </c:pt>
                <c:pt idx="17833">
                  <c:v>12.094039920104304</c:v>
                </c:pt>
                <c:pt idx="17834">
                  <c:v>12.094084661082</c:v>
                </c:pt>
                <c:pt idx="17835">
                  <c:v>12.094129400058018</c:v>
                </c:pt>
                <c:pt idx="17836">
                  <c:v>12.094174137032548</c:v>
                </c:pt>
                <c:pt idx="17837">
                  <c:v>12.094218872005845</c:v>
                </c:pt>
                <c:pt idx="17838">
                  <c:v>12.094263604977963</c:v>
                </c:pt>
                <c:pt idx="17839">
                  <c:v>12.09430833594914</c:v>
                </c:pt>
                <c:pt idx="17840">
                  <c:v>12.094353064919448</c:v>
                </c:pt>
                <c:pt idx="17841">
                  <c:v>12.094397791889353</c:v>
                </c:pt>
                <c:pt idx="17842">
                  <c:v>12.094442516858884</c:v>
                </c:pt>
                <c:pt idx="17843">
                  <c:v>12.094487239828142</c:v>
                </c:pt>
                <c:pt idx="17844">
                  <c:v>12.094531960797028</c:v>
                </c:pt>
                <c:pt idx="17845">
                  <c:v>12.094576679766394</c:v>
                </c:pt>
                <c:pt idx="17846">
                  <c:v>12.094621396735798</c:v>
                </c:pt>
                <c:pt idx="17847">
                  <c:v>12.094666111705822</c:v>
                </c:pt>
                <c:pt idx="17848">
                  <c:v>12.094710824676499</c:v>
                </c:pt>
                <c:pt idx="17849">
                  <c:v>12.094755535648074</c:v>
                </c:pt>
                <c:pt idx="17850">
                  <c:v>12.094800244620565</c:v>
                </c:pt>
                <c:pt idx="17851">
                  <c:v>12.0948449515943</c:v>
                </c:pt>
                <c:pt idx="17852">
                  <c:v>12.094889656569476</c:v>
                </c:pt>
                <c:pt idx="17853">
                  <c:v>12.094934359546174</c:v>
                </c:pt>
                <c:pt idx="17854">
                  <c:v>12.094979060524468</c:v>
                </c:pt>
                <c:pt idx="17855">
                  <c:v>12.095023759504794</c:v>
                </c:pt>
                <c:pt idx="17856">
                  <c:v>12.095068456487194</c:v>
                </c:pt>
                <c:pt idx="17857">
                  <c:v>12.095113151471848</c:v>
                </c:pt>
                <c:pt idx="17858">
                  <c:v>12.095157844459004</c:v>
                </c:pt>
                <c:pt idx="17859">
                  <c:v>12.09520253544888</c:v>
                </c:pt>
                <c:pt idx="17860">
                  <c:v>12.095247224441326</c:v>
                </c:pt>
                <c:pt idx="17861">
                  <c:v>12.095291911436814</c:v>
                </c:pt>
                <c:pt idx="17862">
                  <c:v>12.095336596435526</c:v>
                </c:pt>
                <c:pt idx="17863">
                  <c:v>12.09538127943755</c:v>
                </c:pt>
                <c:pt idx="17864">
                  <c:v>12.095425960443096</c:v>
                </c:pt>
                <c:pt idx="17865">
                  <c:v>12.095470639452374</c:v>
                </c:pt>
                <c:pt idx="17866">
                  <c:v>12.095515316465526</c:v>
                </c:pt>
                <c:pt idx="17867">
                  <c:v>12.095559991482776</c:v>
                </c:pt>
                <c:pt idx="17868">
                  <c:v>12.095604664504076</c:v>
                </c:pt>
                <c:pt idx="17869">
                  <c:v>12.095649335530066</c:v>
                </c:pt>
                <c:pt idx="17870">
                  <c:v>12.095694004560434</c:v>
                </c:pt>
                <c:pt idx="17871">
                  <c:v>12.095738671595473</c:v>
                </c:pt>
                <c:pt idx="17872">
                  <c:v>12.095783336635717</c:v>
                </c:pt>
                <c:pt idx="17873">
                  <c:v>12.095827999680839</c:v>
                </c:pt>
                <c:pt idx="17874">
                  <c:v>12.095872660731388</c:v>
                </c:pt>
                <c:pt idx="17875">
                  <c:v>12.095917319787524</c:v>
                </c:pt>
                <c:pt idx="17876">
                  <c:v>12.0959619768491</c:v>
                </c:pt>
                <c:pt idx="17877">
                  <c:v>12.096006631916676</c:v>
                </c:pt>
                <c:pt idx="17878">
                  <c:v>12.096051284990148</c:v>
                </c:pt>
                <c:pt idx="17879">
                  <c:v>12.096095936069879</c:v>
                </c:pt>
                <c:pt idx="17880">
                  <c:v>12.096140585155975</c:v>
                </c:pt>
                <c:pt idx="17881">
                  <c:v>12.096185232248775</c:v>
                </c:pt>
                <c:pt idx="17882">
                  <c:v>12.096229877348026</c:v>
                </c:pt>
                <c:pt idx="17883">
                  <c:v>12.096274520454266</c:v>
                </c:pt>
                <c:pt idx="17884">
                  <c:v>12.096319161567623</c:v>
                </c:pt>
                <c:pt idx="17885">
                  <c:v>12.096363800688239</c:v>
                </c:pt>
                <c:pt idx="17886">
                  <c:v>12.096408437816304</c:v>
                </c:pt>
                <c:pt idx="17887">
                  <c:v>12.09645307295197</c:v>
                </c:pt>
                <c:pt idx="17888">
                  <c:v>12.096497706095429</c:v>
                </c:pt>
                <c:pt idx="17889">
                  <c:v>12.096542337247058</c:v>
                </c:pt>
                <c:pt idx="17890">
                  <c:v>12.096586966406573</c:v>
                </c:pt>
                <c:pt idx="17891">
                  <c:v>12.09663159357437</c:v>
                </c:pt>
                <c:pt idx="17892">
                  <c:v>12.096676218750776</c:v>
                </c:pt>
                <c:pt idx="17893">
                  <c:v>12.096720841935868</c:v>
                </c:pt>
                <c:pt idx="17894">
                  <c:v>12.096765463129833</c:v>
                </c:pt>
                <c:pt idx="17895">
                  <c:v>12.096810082332818</c:v>
                </c:pt>
                <c:pt idx="17896">
                  <c:v>12.096854699545124</c:v>
                </c:pt>
                <c:pt idx="17897">
                  <c:v>12.096899314766789</c:v>
                </c:pt>
                <c:pt idx="17898">
                  <c:v>12.096943927997819</c:v>
                </c:pt>
                <c:pt idx="17899">
                  <c:v>12.096988539238756</c:v>
                </c:pt>
                <c:pt idx="17900">
                  <c:v>12.097033148489604</c:v>
                </c:pt>
                <c:pt idx="17901">
                  <c:v>12.097077755750448</c:v>
                </c:pt>
                <c:pt idx="17902">
                  <c:v>12.097122361021791</c:v>
                </c:pt>
                <c:pt idx="17903">
                  <c:v>12.097166964303485</c:v>
                </c:pt>
                <c:pt idx="17904">
                  <c:v>12.097211565595748</c:v>
                </c:pt>
                <c:pt idx="17905">
                  <c:v>12.097256164898955</c:v>
                </c:pt>
                <c:pt idx="17906">
                  <c:v>12.097300762212962</c:v>
                </c:pt>
                <c:pt idx="17907">
                  <c:v>12.097345357538394</c:v>
                </c:pt>
                <c:pt idx="17908">
                  <c:v>12.097389950875042</c:v>
                </c:pt>
                <c:pt idx="17909">
                  <c:v>12.097434542223384</c:v>
                </c:pt>
                <c:pt idx="17910">
                  <c:v>12.097479131583084</c:v>
                </c:pt>
                <c:pt idx="17911">
                  <c:v>12.097523718954831</c:v>
                </c:pt>
                <c:pt idx="17912">
                  <c:v>12.097568304338637</c:v>
                </c:pt>
                <c:pt idx="17913">
                  <c:v>12.097612887734673</c:v>
                </c:pt>
                <c:pt idx="17914">
                  <c:v>12.097657469143119</c:v>
                </c:pt>
                <c:pt idx="17915">
                  <c:v>12.09770204856415</c:v>
                </c:pt>
                <c:pt idx="17916">
                  <c:v>12.097746625997956</c:v>
                </c:pt>
                <c:pt idx="17917">
                  <c:v>12.097791201444684</c:v>
                </c:pt>
                <c:pt idx="17918">
                  <c:v>12.097835774904539</c:v>
                </c:pt>
                <c:pt idx="17919">
                  <c:v>12.097880346377689</c:v>
                </c:pt>
                <c:pt idx="17920">
                  <c:v>12.09792491586432</c:v>
                </c:pt>
                <c:pt idx="17921">
                  <c:v>12.097969483364498</c:v>
                </c:pt>
                <c:pt idx="17922">
                  <c:v>12.098014048878682</c:v>
                </c:pt>
                <c:pt idx="17923">
                  <c:v>12.098058612406785</c:v>
                </c:pt>
                <c:pt idx="17924">
                  <c:v>12.098103173949067</c:v>
                </c:pt>
                <c:pt idx="17925">
                  <c:v>12.098147733505707</c:v>
                </c:pt>
                <c:pt idx="17926">
                  <c:v>12.098192291076881</c:v>
                </c:pt>
                <c:pt idx="17927">
                  <c:v>12.09823684666277</c:v>
                </c:pt>
                <c:pt idx="17928">
                  <c:v>12.098281400263412</c:v>
                </c:pt>
                <c:pt idx="17929">
                  <c:v>12.098325951879348</c:v>
                </c:pt>
                <c:pt idx="17930">
                  <c:v>12.098370501510313</c:v>
                </c:pt>
                <c:pt idx="17931">
                  <c:v>12.098415049156959</c:v>
                </c:pt>
                <c:pt idx="17932">
                  <c:v>12.098459594819056</c:v>
                </c:pt>
                <c:pt idx="17933">
                  <c:v>12.098504138496924</c:v>
                </c:pt>
                <c:pt idx="17934">
                  <c:v>12.098548680190698</c:v>
                </c:pt>
                <c:pt idx="17935">
                  <c:v>12.098593219900724</c:v>
                </c:pt>
                <c:pt idx="17936">
                  <c:v>12.098637757626976</c:v>
                </c:pt>
                <c:pt idx="17937">
                  <c:v>12.098682293369787</c:v>
                </c:pt>
                <c:pt idx="17938">
                  <c:v>12.098726827129029</c:v>
                </c:pt>
                <c:pt idx="17939">
                  <c:v>12.098771358905244</c:v>
                </c:pt>
                <c:pt idx="17940">
                  <c:v>12.098815888698461</c:v>
                </c:pt>
                <c:pt idx="17941">
                  <c:v>12.098860416508868</c:v>
                </c:pt>
                <c:pt idx="17942">
                  <c:v>12.098904942336643</c:v>
                </c:pt>
                <c:pt idx="17943">
                  <c:v>12.098949466181953</c:v>
                </c:pt>
                <c:pt idx="17944">
                  <c:v>12.098993988044969</c:v>
                </c:pt>
                <c:pt idx="17945">
                  <c:v>12.099038507926034</c:v>
                </c:pt>
                <c:pt idx="17946">
                  <c:v>12.099083025824878</c:v>
                </c:pt>
                <c:pt idx="17947">
                  <c:v>12.099127541742108</c:v>
                </c:pt>
                <c:pt idx="17948">
                  <c:v>12.09917205567776</c:v>
                </c:pt>
                <c:pt idx="17949">
                  <c:v>12.099216567632009</c:v>
                </c:pt>
                <c:pt idx="17950">
                  <c:v>12.099261077605032</c:v>
                </c:pt>
                <c:pt idx="17951">
                  <c:v>12.099305585597007</c:v>
                </c:pt>
                <c:pt idx="17952">
                  <c:v>12.099350091608107</c:v>
                </c:pt>
                <c:pt idx="17953">
                  <c:v>12.099394595638516</c:v>
                </c:pt>
                <c:pt idx="17954">
                  <c:v>12.099439097688592</c:v>
                </c:pt>
                <c:pt idx="17955">
                  <c:v>12.099483597758095</c:v>
                </c:pt>
                <c:pt idx="17956">
                  <c:v>12.099528095847306</c:v>
                </c:pt>
                <c:pt idx="17957">
                  <c:v>12.099572591956704</c:v>
                </c:pt>
                <c:pt idx="17958">
                  <c:v>12.099617086086274</c:v>
                </c:pt>
                <c:pt idx="17959">
                  <c:v>12.099661578236169</c:v>
                </c:pt>
                <c:pt idx="17960">
                  <c:v>12.099706068406771</c:v>
                </c:pt>
                <c:pt idx="17961">
                  <c:v>12.099750556597806</c:v>
                </c:pt>
                <c:pt idx="17962">
                  <c:v>12.099795042809864</c:v>
                </c:pt>
                <c:pt idx="17963">
                  <c:v>12.099839527043136</c:v>
                </c:pt>
                <c:pt idx="17964">
                  <c:v>12.099884009297424</c:v>
                </c:pt>
                <c:pt idx="17965">
                  <c:v>12.09992848957301</c:v>
                </c:pt>
                <c:pt idx="17966">
                  <c:v>12.099972967870498</c:v>
                </c:pt>
                <c:pt idx="17967">
                  <c:v>12.100017444189669</c:v>
                </c:pt>
                <c:pt idx="17968">
                  <c:v>12.100061918530761</c:v>
                </c:pt>
                <c:pt idx="17969">
                  <c:v>12.100106390893973</c:v>
                </c:pt>
                <c:pt idx="17970">
                  <c:v>12.100150861279483</c:v>
                </c:pt>
                <c:pt idx="17971">
                  <c:v>12.10019532968747</c:v>
                </c:pt>
                <c:pt idx="17972">
                  <c:v>12.1002397961181</c:v>
                </c:pt>
                <c:pt idx="17973">
                  <c:v>12.100284260571549</c:v>
                </c:pt>
                <c:pt idx="17974">
                  <c:v>12.100328723047998</c:v>
                </c:pt>
                <c:pt idx="17975">
                  <c:v>12.100373183547495</c:v>
                </c:pt>
                <c:pt idx="17976">
                  <c:v>12.100417642070623</c:v>
                </c:pt>
                <c:pt idx="17977">
                  <c:v>12.10046209861715</c:v>
                </c:pt>
                <c:pt idx="17978">
                  <c:v>12.100506553187525</c:v>
                </c:pt>
                <c:pt idx="17979">
                  <c:v>12.100551005781449</c:v>
                </c:pt>
                <c:pt idx="17980">
                  <c:v>12.100595456399596</c:v>
                </c:pt>
                <c:pt idx="17981">
                  <c:v>12.100639905042026</c:v>
                </c:pt>
                <c:pt idx="17982">
                  <c:v>12.100684351708876</c:v>
                </c:pt>
                <c:pt idx="17983">
                  <c:v>12.100728796400118</c:v>
                </c:pt>
                <c:pt idx="17984">
                  <c:v>12.100773239116252</c:v>
                </c:pt>
                <c:pt idx="17985">
                  <c:v>12.100817679857307</c:v>
                </c:pt>
                <c:pt idx="17986">
                  <c:v>12.100862118623473</c:v>
                </c:pt>
                <c:pt idx="17987">
                  <c:v>12.100906555414976</c:v>
                </c:pt>
                <c:pt idx="17988">
                  <c:v>12.100950990231818</c:v>
                </c:pt>
                <c:pt idx="17989">
                  <c:v>12.100995423074368</c:v>
                </c:pt>
                <c:pt idx="17990">
                  <c:v>12.101039853942726</c:v>
                </c:pt>
                <c:pt idx="17991">
                  <c:v>12.101084282837064</c:v>
                </c:pt>
                <c:pt idx="17992">
                  <c:v>12.101128709757395</c:v>
                </c:pt>
                <c:pt idx="17993">
                  <c:v>12.101173134704398</c:v>
                </c:pt>
                <c:pt idx="17994">
                  <c:v>12.101217557677749</c:v>
                </c:pt>
                <c:pt idx="17995">
                  <c:v>12.101261978677748</c:v>
                </c:pt>
                <c:pt idx="17996">
                  <c:v>12.101306397704684</c:v>
                </c:pt>
                <c:pt idx="17997">
                  <c:v>12.101350814758616</c:v>
                </c:pt>
                <c:pt idx="17998">
                  <c:v>12.101395229839763</c:v>
                </c:pt>
                <c:pt idx="17999">
                  <c:v>12.101439642948376</c:v>
                </c:pt>
                <c:pt idx="18000">
                  <c:v>12.101484054084523</c:v>
                </c:pt>
                <c:pt idx="18001">
                  <c:v>12.101528463248238</c:v>
                </c:pt>
                <c:pt idx="18002">
                  <c:v>12.101572870439989</c:v>
                </c:pt>
                <c:pt idx="18003">
                  <c:v>12.10161727565983</c:v>
                </c:pt>
                <c:pt idx="18004">
                  <c:v>12.101661678907936</c:v>
                </c:pt>
                <c:pt idx="18005">
                  <c:v>12.10170608018448</c:v>
                </c:pt>
                <c:pt idx="18006">
                  <c:v>12.101750479489652</c:v>
                </c:pt>
                <c:pt idx="18007">
                  <c:v>12.101794876823584</c:v>
                </c:pt>
                <c:pt idx="18008">
                  <c:v>12.101839272186504</c:v>
                </c:pt>
                <c:pt idx="18009">
                  <c:v>12.101883665578548</c:v>
                </c:pt>
                <c:pt idx="18010">
                  <c:v>12.101928056999913</c:v>
                </c:pt>
                <c:pt idx="18011">
                  <c:v>12.101972446450622</c:v>
                </c:pt>
                <c:pt idx="18012">
                  <c:v>12.102016833931376</c:v>
                </c:pt>
                <c:pt idx="18013">
                  <c:v>12.102061219441676</c:v>
                </c:pt>
                <c:pt idx="18014">
                  <c:v>12.102105602982014</c:v>
                </c:pt>
                <c:pt idx="18015">
                  <c:v>12.102149984552568</c:v>
                </c:pt>
                <c:pt idx="18016">
                  <c:v>12.102194364153497</c:v>
                </c:pt>
                <c:pt idx="18017">
                  <c:v>12.10223874178496</c:v>
                </c:pt>
                <c:pt idx="18018">
                  <c:v>12.102283117447136</c:v>
                </c:pt>
                <c:pt idx="18019">
                  <c:v>12.102327491140198</c:v>
                </c:pt>
                <c:pt idx="18020">
                  <c:v>12.102371862864318</c:v>
                </c:pt>
                <c:pt idx="18021">
                  <c:v>12.102416232619859</c:v>
                </c:pt>
                <c:pt idx="18022">
                  <c:v>12.10246060040647</c:v>
                </c:pt>
                <c:pt idx="18023">
                  <c:v>12.102504966224826</c:v>
                </c:pt>
                <c:pt idx="18024">
                  <c:v>12.102549330075075</c:v>
                </c:pt>
                <c:pt idx="18025">
                  <c:v>12.10259369195702</c:v>
                </c:pt>
                <c:pt idx="18026">
                  <c:v>12.102638051871182</c:v>
                </c:pt>
                <c:pt idx="18027">
                  <c:v>12.102682409817676</c:v>
                </c:pt>
                <c:pt idx="18028">
                  <c:v>12.102726765796548</c:v>
                </c:pt>
                <c:pt idx="18029">
                  <c:v>12.102771119808104</c:v>
                </c:pt>
                <c:pt idx="18030">
                  <c:v>12.102815471852463</c:v>
                </c:pt>
                <c:pt idx="18031">
                  <c:v>12.102859821929806</c:v>
                </c:pt>
                <c:pt idx="18032">
                  <c:v>12.102904170040309</c:v>
                </c:pt>
                <c:pt idx="18033">
                  <c:v>12.102948516184156</c:v>
                </c:pt>
                <c:pt idx="18034">
                  <c:v>12.10299286036148</c:v>
                </c:pt>
                <c:pt idx="18035">
                  <c:v>12.1030372025725</c:v>
                </c:pt>
                <c:pt idx="18036">
                  <c:v>12.103081542817375</c:v>
                </c:pt>
                <c:pt idx="18037">
                  <c:v>12.103125881096283</c:v>
                </c:pt>
                <c:pt idx="18038">
                  <c:v>12.103170217409406</c:v>
                </c:pt>
                <c:pt idx="18039">
                  <c:v>12.103214551756881</c:v>
                </c:pt>
                <c:pt idx="18040">
                  <c:v>12.103258884138921</c:v>
                </c:pt>
                <c:pt idx="18041">
                  <c:v>12.103303214555694</c:v>
                </c:pt>
                <c:pt idx="18042">
                  <c:v>12.103347543007366</c:v>
                </c:pt>
                <c:pt idx="18043">
                  <c:v>12.103391869494098</c:v>
                </c:pt>
                <c:pt idx="18044">
                  <c:v>12.103436194016124</c:v>
                </c:pt>
                <c:pt idx="18045">
                  <c:v>12.103480516573526</c:v>
                </c:pt>
                <c:pt idx="18046">
                  <c:v>12.103524837166574</c:v>
                </c:pt>
                <c:pt idx="18047">
                  <c:v>12.103569155795327</c:v>
                </c:pt>
                <c:pt idx="18048">
                  <c:v>12.103613472460061</c:v>
                </c:pt>
                <c:pt idx="18049">
                  <c:v>12.103657787160916</c:v>
                </c:pt>
                <c:pt idx="18050">
                  <c:v>12.10370209989807</c:v>
                </c:pt>
                <c:pt idx="18051">
                  <c:v>12.103746410671684</c:v>
                </c:pt>
                <c:pt idx="18052">
                  <c:v>12.103790719481974</c:v>
                </c:pt>
                <c:pt idx="18053">
                  <c:v>12.103835026329024</c:v>
                </c:pt>
                <c:pt idx="18054">
                  <c:v>12.103879331213088</c:v>
                </c:pt>
                <c:pt idx="18055">
                  <c:v>12.103923634134318</c:v>
                </c:pt>
                <c:pt idx="18056">
                  <c:v>12.103967935092868</c:v>
                </c:pt>
                <c:pt idx="18057">
                  <c:v>12.104012234089026</c:v>
                </c:pt>
                <c:pt idx="18058">
                  <c:v>12.104056531122756</c:v>
                </c:pt>
                <c:pt idx="18059">
                  <c:v>12.104100826194363</c:v>
                </c:pt>
                <c:pt idx="18060">
                  <c:v>12.104145119304023</c:v>
                </c:pt>
                <c:pt idx="18061">
                  <c:v>12.104189410451893</c:v>
                </c:pt>
                <c:pt idx="18062">
                  <c:v>12.10423369963814</c:v>
                </c:pt>
                <c:pt idx="18063">
                  <c:v>12.104277986862945</c:v>
                </c:pt>
                <c:pt idx="18064">
                  <c:v>12.104322272126478</c:v>
                </c:pt>
                <c:pt idx="18065">
                  <c:v>12.104366555428976</c:v>
                </c:pt>
                <c:pt idx="18066">
                  <c:v>12.104410836770422</c:v>
                </c:pt>
                <c:pt idx="18067">
                  <c:v>12.104455116151183</c:v>
                </c:pt>
                <c:pt idx="18068">
                  <c:v>12.104499393571366</c:v>
                </c:pt>
                <c:pt idx="18069">
                  <c:v>12.104543669031145</c:v>
                </c:pt>
                <c:pt idx="18070">
                  <c:v>12.104587942530696</c:v>
                </c:pt>
                <c:pt idx="18071">
                  <c:v>12.104632214070316</c:v>
                </c:pt>
                <c:pt idx="18072">
                  <c:v>12.104676483649801</c:v>
                </c:pt>
                <c:pt idx="18073">
                  <c:v>12.104720751269705</c:v>
                </c:pt>
                <c:pt idx="18074">
                  <c:v>12.104765016930068</c:v>
                </c:pt>
                <c:pt idx="18075">
                  <c:v>12.104809280631081</c:v>
                </c:pt>
                <c:pt idx="18076">
                  <c:v>12.104853542372798</c:v>
                </c:pt>
                <c:pt idx="18077">
                  <c:v>12.104897802155699</c:v>
                </c:pt>
                <c:pt idx="18078">
                  <c:v>12.10494205997967</c:v>
                </c:pt>
                <c:pt idx="18079">
                  <c:v>12.104986315845085</c:v>
                </c:pt>
                <c:pt idx="18080">
                  <c:v>12.105030569751754</c:v>
                </c:pt>
                <c:pt idx="18081">
                  <c:v>12.105074821700226</c:v>
                </c:pt>
                <c:pt idx="18082">
                  <c:v>12.105119071690551</c:v>
                </c:pt>
                <c:pt idx="18083">
                  <c:v>12.105163319722926</c:v>
                </c:pt>
                <c:pt idx="18084">
                  <c:v>12.105207565797457</c:v>
                </c:pt>
                <c:pt idx="18085">
                  <c:v>12.10525180991438</c:v>
                </c:pt>
                <c:pt idx="18086">
                  <c:v>12.10529605207385</c:v>
                </c:pt>
                <c:pt idx="18087">
                  <c:v>12.105340292276034</c:v>
                </c:pt>
                <c:pt idx="18088">
                  <c:v>12.105384530521174</c:v>
                </c:pt>
                <c:pt idx="18089">
                  <c:v>12.105428766809252</c:v>
                </c:pt>
                <c:pt idx="18090">
                  <c:v>12.105473001140625</c:v>
                </c:pt>
                <c:pt idx="18091">
                  <c:v>12.105517233515426</c:v>
                </c:pt>
                <c:pt idx="18092">
                  <c:v>12.105561463933768</c:v>
                </c:pt>
                <c:pt idx="18093">
                  <c:v>12.105605692395924</c:v>
                </c:pt>
                <c:pt idx="18094">
                  <c:v>12.105649918902154</c:v>
                </c:pt>
                <c:pt idx="18095">
                  <c:v>12.105694143452132</c:v>
                </c:pt>
                <c:pt idx="18096">
                  <c:v>12.10573836604657</c:v>
                </c:pt>
                <c:pt idx="18097">
                  <c:v>12.105782586685526</c:v>
                </c:pt>
                <c:pt idx="18098">
                  <c:v>12.105826805369102</c:v>
                </c:pt>
                <c:pt idx="18099">
                  <c:v>12.10587102209726</c:v>
                </c:pt>
                <c:pt idx="18100">
                  <c:v>12.105915236870528</c:v>
                </c:pt>
                <c:pt idx="18101">
                  <c:v>12.105959449688974</c:v>
                </c:pt>
                <c:pt idx="18102">
                  <c:v>12.106003660552648</c:v>
                </c:pt>
                <c:pt idx="18103">
                  <c:v>12.106047869461866</c:v>
                </c:pt>
                <c:pt idx="18104">
                  <c:v>12.106092076416736</c:v>
                </c:pt>
                <c:pt idx="18105">
                  <c:v>12.106136281417434</c:v>
                </c:pt>
                <c:pt idx="18106">
                  <c:v>12.106180484464133</c:v>
                </c:pt>
                <c:pt idx="18107">
                  <c:v>12.106224685557013</c:v>
                </c:pt>
                <c:pt idx="18108">
                  <c:v>12.106268884696242</c:v>
                </c:pt>
                <c:pt idx="18109">
                  <c:v>12.106313081881993</c:v>
                </c:pt>
                <c:pt idx="18110">
                  <c:v>12.106357277114439</c:v>
                </c:pt>
                <c:pt idx="18111">
                  <c:v>12.106401470393751</c:v>
                </c:pt>
                <c:pt idx="18112">
                  <c:v>12.106445661720109</c:v>
                </c:pt>
                <c:pt idx="18113">
                  <c:v>12.106489851093807</c:v>
                </c:pt>
                <c:pt idx="18114">
                  <c:v>12.106534038514795</c:v>
                </c:pt>
                <c:pt idx="18115">
                  <c:v>12.10657822398314</c:v>
                </c:pt>
                <c:pt idx="18116">
                  <c:v>12.106622407499382</c:v>
                </c:pt>
                <c:pt idx="18117">
                  <c:v>12.106666589063527</c:v>
                </c:pt>
                <c:pt idx="18118">
                  <c:v>12.106710768675747</c:v>
                </c:pt>
                <c:pt idx="18119">
                  <c:v>12.106754946336222</c:v>
                </c:pt>
                <c:pt idx="18120">
                  <c:v>12.106799122045105</c:v>
                </c:pt>
                <c:pt idx="18121">
                  <c:v>12.106843295802587</c:v>
                </c:pt>
                <c:pt idx="18122">
                  <c:v>12.106887467608836</c:v>
                </c:pt>
                <c:pt idx="18123">
                  <c:v>12.106931637464022</c:v>
                </c:pt>
                <c:pt idx="18124">
                  <c:v>12.106975805368316</c:v>
                </c:pt>
                <c:pt idx="18125">
                  <c:v>12.107019971321893</c:v>
                </c:pt>
                <c:pt idx="18126">
                  <c:v>12.107064135324926</c:v>
                </c:pt>
                <c:pt idx="18127">
                  <c:v>12.107108297377581</c:v>
                </c:pt>
                <c:pt idx="18128">
                  <c:v>12.107152457480044</c:v>
                </c:pt>
                <c:pt idx="18129">
                  <c:v>12.107196615632475</c:v>
                </c:pt>
                <c:pt idx="18130">
                  <c:v>12.107240771835048</c:v>
                </c:pt>
                <c:pt idx="18131">
                  <c:v>12.107284926087956</c:v>
                </c:pt>
                <c:pt idx="18132">
                  <c:v>12.107329078391315</c:v>
                </c:pt>
                <c:pt idx="18133">
                  <c:v>12.107373228745351</c:v>
                </c:pt>
                <c:pt idx="18134">
                  <c:v>12.107417377150224</c:v>
                </c:pt>
                <c:pt idx="18135">
                  <c:v>12.1074615236061</c:v>
                </c:pt>
                <c:pt idx="18136">
                  <c:v>12.107505668113149</c:v>
                </c:pt>
                <c:pt idx="18137">
                  <c:v>12.10754981067155</c:v>
                </c:pt>
                <c:pt idx="18138">
                  <c:v>12.107593951281467</c:v>
                </c:pt>
                <c:pt idx="18139">
                  <c:v>12.10763808994308</c:v>
                </c:pt>
                <c:pt idx="18140">
                  <c:v>12.107682226656557</c:v>
                </c:pt>
                <c:pt idx="18141">
                  <c:v>12.107726361422069</c:v>
                </c:pt>
                <c:pt idx="18142">
                  <c:v>12.107770494239793</c:v>
                </c:pt>
                <c:pt idx="18143">
                  <c:v>12.107814625109896</c:v>
                </c:pt>
                <c:pt idx="18144">
                  <c:v>12.107858754032423</c:v>
                </c:pt>
                <c:pt idx="18145">
                  <c:v>12.107902881007929</c:v>
                </c:pt>
                <c:pt idx="18146">
                  <c:v>12.107947006036204</c:v>
                </c:pt>
                <c:pt idx="18147">
                  <c:v>12.107991129117448</c:v>
                </c:pt>
                <c:pt idx="18148">
                  <c:v>12.108035250252128</c:v>
                </c:pt>
                <c:pt idx="18149">
                  <c:v>12.108079369440118</c:v>
                </c:pt>
                <c:pt idx="18150">
                  <c:v>12.108123486681537</c:v>
                </c:pt>
                <c:pt idx="18151">
                  <c:v>12.108167601976998</c:v>
                </c:pt>
                <c:pt idx="18152">
                  <c:v>12.108211715326288</c:v>
                </c:pt>
                <c:pt idx="18153">
                  <c:v>12.108255826729646</c:v>
                </c:pt>
                <c:pt idx="18154">
                  <c:v>12.108299936187272</c:v>
                </c:pt>
                <c:pt idx="18155">
                  <c:v>12.108344043699338</c:v>
                </c:pt>
                <c:pt idx="18156">
                  <c:v>12.108388149266018</c:v>
                </c:pt>
                <c:pt idx="18157">
                  <c:v>12.108432252887576</c:v>
                </c:pt>
                <c:pt idx="18158">
                  <c:v>12.108476354563924</c:v>
                </c:pt>
                <c:pt idx="18159">
                  <c:v>12.108520454295448</c:v>
                </c:pt>
                <c:pt idx="18160">
                  <c:v>12.108564552082306</c:v>
                </c:pt>
                <c:pt idx="18161">
                  <c:v>12.108608647924628</c:v>
                </c:pt>
                <c:pt idx="18162">
                  <c:v>12.108652741822548</c:v>
                </c:pt>
                <c:pt idx="18163">
                  <c:v>12.108696833776374</c:v>
                </c:pt>
                <c:pt idx="18164">
                  <c:v>12.108740923786128</c:v>
                </c:pt>
                <c:pt idx="18165">
                  <c:v>12.108785011852047</c:v>
                </c:pt>
                <c:pt idx="18166">
                  <c:v>12.108829097974295</c:v>
                </c:pt>
                <c:pt idx="18167">
                  <c:v>12.108873182152818</c:v>
                </c:pt>
                <c:pt idx="18168">
                  <c:v>12.10891726438846</c:v>
                </c:pt>
                <c:pt idx="18169">
                  <c:v>12.108961344680603</c:v>
                </c:pt>
                <c:pt idx="18170">
                  <c:v>12.10900542303</c:v>
                </c:pt>
                <c:pt idx="18171">
                  <c:v>12.10904949943645</c:v>
                </c:pt>
                <c:pt idx="18172">
                  <c:v>12.109093573900276</c:v>
                </c:pt>
                <c:pt idx="18173">
                  <c:v>12.109137646421622</c:v>
                </c:pt>
                <c:pt idx="18174">
                  <c:v>12.10918171700065</c:v>
                </c:pt>
                <c:pt idx="18175">
                  <c:v>12.109225785637406</c:v>
                </c:pt>
                <c:pt idx="18176">
                  <c:v>12.109269852332503</c:v>
                </c:pt>
                <c:pt idx="18177">
                  <c:v>12.109313917085666</c:v>
                </c:pt>
                <c:pt idx="18178">
                  <c:v>12.10935797989722</c:v>
                </c:pt>
                <c:pt idx="18179">
                  <c:v>12.109402040767376</c:v>
                </c:pt>
                <c:pt idx="18180">
                  <c:v>12.109446099696306</c:v>
                </c:pt>
                <c:pt idx="18181">
                  <c:v>12.109490156683854</c:v>
                </c:pt>
                <c:pt idx="18182">
                  <c:v>12.109534211730795</c:v>
                </c:pt>
                <c:pt idx="18183">
                  <c:v>12.109578264836667</c:v>
                </c:pt>
                <c:pt idx="18184">
                  <c:v>12.109622316002104</c:v>
                </c:pt>
                <c:pt idx="18185">
                  <c:v>12.10966636522712</c:v>
                </c:pt>
                <c:pt idx="18186">
                  <c:v>12.109710412511888</c:v>
                </c:pt>
                <c:pt idx="18187">
                  <c:v>12.109754457856575</c:v>
                </c:pt>
                <c:pt idx="18188">
                  <c:v>12.109798501261359</c:v>
                </c:pt>
                <c:pt idx="18189">
                  <c:v>12.109842542726406</c:v>
                </c:pt>
                <c:pt idx="18190">
                  <c:v>12.109886582251887</c:v>
                </c:pt>
                <c:pt idx="18191">
                  <c:v>12.109930619838076</c:v>
                </c:pt>
                <c:pt idx="18192">
                  <c:v>12.109974655484837</c:v>
                </c:pt>
                <c:pt idx="18193">
                  <c:v>12.110018689192643</c:v>
                </c:pt>
                <c:pt idx="18194">
                  <c:v>12.110062720961498</c:v>
                </c:pt>
                <c:pt idx="18195">
                  <c:v>12.110106750791793</c:v>
                </c:pt>
                <c:pt idx="18196">
                  <c:v>12.110150778683469</c:v>
                </c:pt>
                <c:pt idx="18197">
                  <c:v>12.110194804636775</c:v>
                </c:pt>
                <c:pt idx="18198">
                  <c:v>12.110238828651868</c:v>
                </c:pt>
                <c:pt idx="18199">
                  <c:v>12.110282850729076</c:v>
                </c:pt>
                <c:pt idx="18200">
                  <c:v>12.110326870868182</c:v>
                </c:pt>
                <c:pt idx="18201">
                  <c:v>12.110370889069715</c:v>
                </c:pt>
                <c:pt idx="18202">
                  <c:v>12.110414905333732</c:v>
                </c:pt>
                <c:pt idx="18203">
                  <c:v>12.110458919660402</c:v>
                </c:pt>
                <c:pt idx="18204">
                  <c:v>12.110502932050002</c:v>
                </c:pt>
                <c:pt idx="18205">
                  <c:v>12.110546942502404</c:v>
                </c:pt>
                <c:pt idx="18206">
                  <c:v>12.11059095101805</c:v>
                </c:pt>
                <c:pt idx="18207">
                  <c:v>12.110634957597076</c:v>
                </c:pt>
                <c:pt idx="18208">
                  <c:v>12.110678962239399</c:v>
                </c:pt>
                <c:pt idx="18209">
                  <c:v>12.110722964945703</c:v>
                </c:pt>
                <c:pt idx="18210">
                  <c:v>12.110766965715721</c:v>
                </c:pt>
                <c:pt idx="18211">
                  <c:v>12.110810964549762</c:v>
                </c:pt>
                <c:pt idx="18212">
                  <c:v>12.110854961447989</c:v>
                </c:pt>
                <c:pt idx="18213">
                  <c:v>12.110898956410548</c:v>
                </c:pt>
                <c:pt idx="18214">
                  <c:v>12.110942949437684</c:v>
                </c:pt>
                <c:pt idx="18215">
                  <c:v>12.1109869405295</c:v>
                </c:pt>
                <c:pt idx="18216">
                  <c:v>12.111030929686175</c:v>
                </c:pt>
                <c:pt idx="18217">
                  <c:v>12.111074916907894</c:v>
                </c:pt>
                <c:pt idx="18218">
                  <c:v>12.111118902194667</c:v>
                </c:pt>
                <c:pt idx="18219">
                  <c:v>12.111162885547131</c:v>
                </c:pt>
                <c:pt idx="18220">
                  <c:v>12.111206866965</c:v>
                </c:pt>
                <c:pt idx="18221">
                  <c:v>12.111250846448565</c:v>
                </c:pt>
                <c:pt idx="18222">
                  <c:v>12.111294823998035</c:v>
                </c:pt>
                <c:pt idx="18223">
                  <c:v>12.111338799613433</c:v>
                </c:pt>
                <c:pt idx="18224">
                  <c:v>12.111382773295318</c:v>
                </c:pt>
                <c:pt idx="18225">
                  <c:v>12.111426745043481</c:v>
                </c:pt>
                <c:pt idx="18226">
                  <c:v>12.111470714858212</c:v>
                </c:pt>
                <c:pt idx="18227">
                  <c:v>12.11151468273968</c:v>
                </c:pt>
                <c:pt idx="18228">
                  <c:v>12.11155864868806</c:v>
                </c:pt>
                <c:pt idx="18229">
                  <c:v>12.111602612703519</c:v>
                </c:pt>
                <c:pt idx="18230">
                  <c:v>12.111646574786398</c:v>
                </c:pt>
                <c:pt idx="18231">
                  <c:v>12.11169053493637</c:v>
                </c:pt>
                <c:pt idx="18232">
                  <c:v>12.111734493154083</c:v>
                </c:pt>
                <c:pt idx="18233">
                  <c:v>12.111778449439395</c:v>
                </c:pt>
                <c:pt idx="18234">
                  <c:v>12.111822403792948</c:v>
                </c:pt>
                <c:pt idx="18235">
                  <c:v>12.111866356214485</c:v>
                </c:pt>
                <c:pt idx="18236">
                  <c:v>12.111910306704267</c:v>
                </c:pt>
                <c:pt idx="18237">
                  <c:v>12.111954255262486</c:v>
                </c:pt>
                <c:pt idx="18238">
                  <c:v>12.111998201889316</c:v>
                </c:pt>
                <c:pt idx="18239">
                  <c:v>12.112042146584924</c:v>
                </c:pt>
                <c:pt idx="18240">
                  <c:v>12.112086089349576</c:v>
                </c:pt>
                <c:pt idx="18241">
                  <c:v>12.112130030183154</c:v>
                </c:pt>
                <c:pt idx="18242">
                  <c:v>12.112173969086117</c:v>
                </c:pt>
                <c:pt idx="18243">
                  <c:v>12.112217906058531</c:v>
                </c:pt>
                <c:pt idx="18244">
                  <c:v>12.112261841100548</c:v>
                </c:pt>
                <c:pt idx="18245">
                  <c:v>12.112305774212418</c:v>
                </c:pt>
                <c:pt idx="18246">
                  <c:v>12.112349705394239</c:v>
                </c:pt>
                <c:pt idx="18247">
                  <c:v>12.112393634646185</c:v>
                </c:pt>
                <c:pt idx="18248">
                  <c:v>12.112437561968573</c:v>
                </c:pt>
                <c:pt idx="18249">
                  <c:v>12.112481487361165</c:v>
                </c:pt>
                <c:pt idx="18250">
                  <c:v>12.112525410824537</c:v>
                </c:pt>
                <c:pt idx="18251">
                  <c:v>12.112569332358724</c:v>
                </c:pt>
                <c:pt idx="18252">
                  <c:v>12.112613251963896</c:v>
                </c:pt>
                <c:pt idx="18253">
                  <c:v>12.112657169640222</c:v>
                </c:pt>
                <c:pt idx="18254">
                  <c:v>12.112701085387862</c:v>
                </c:pt>
                <c:pt idx="18255">
                  <c:v>12.112744999207157</c:v>
                </c:pt>
                <c:pt idx="18256">
                  <c:v>12.112788911097796</c:v>
                </c:pt>
                <c:pt idx="18257">
                  <c:v>12.112832821060426</c:v>
                </c:pt>
                <c:pt idx="18258">
                  <c:v>12.112876729095055</c:v>
                </c:pt>
                <c:pt idx="18259">
                  <c:v>12.112920635201851</c:v>
                </c:pt>
                <c:pt idx="18260">
                  <c:v>12.112964539381116</c:v>
                </c:pt>
                <c:pt idx="18261">
                  <c:v>12.113008441632475</c:v>
                </c:pt>
                <c:pt idx="18262">
                  <c:v>12.113052341956951</c:v>
                </c:pt>
                <c:pt idx="18263">
                  <c:v>12.113096240354119</c:v>
                </c:pt>
                <c:pt idx="18264">
                  <c:v>12.113140136824304</c:v>
                </c:pt>
                <c:pt idx="18265">
                  <c:v>12.113184031367776</c:v>
                </c:pt>
                <c:pt idx="18266">
                  <c:v>12.113227923984388</c:v>
                </c:pt>
                <c:pt idx="18267">
                  <c:v>12.113271814674631</c:v>
                </c:pt>
                <c:pt idx="18268">
                  <c:v>12.113315703438419</c:v>
                </c:pt>
                <c:pt idx="18269">
                  <c:v>12.113359590276362</c:v>
                </c:pt>
                <c:pt idx="18270">
                  <c:v>12.113403475188187</c:v>
                </c:pt>
                <c:pt idx="18271">
                  <c:v>12.113447358174326</c:v>
                </c:pt>
                <c:pt idx="18272">
                  <c:v>12.113491239234676</c:v>
                </c:pt>
                <c:pt idx="18273">
                  <c:v>12.113535118369574</c:v>
                </c:pt>
                <c:pt idx="18274">
                  <c:v>12.113578995579168</c:v>
                </c:pt>
                <c:pt idx="18275">
                  <c:v>12.113622870863686</c:v>
                </c:pt>
                <c:pt idx="18276">
                  <c:v>12.113666744223236</c:v>
                </c:pt>
                <c:pt idx="18277">
                  <c:v>12.113710615658004</c:v>
                </c:pt>
                <c:pt idx="18278">
                  <c:v>12.113754485168153</c:v>
                </c:pt>
                <c:pt idx="18279">
                  <c:v>12.113798352753848</c:v>
                </c:pt>
                <c:pt idx="18280">
                  <c:v>12.113842218415376</c:v>
                </c:pt>
                <c:pt idx="18281">
                  <c:v>12.113886082152568</c:v>
                </c:pt>
                <c:pt idx="18282">
                  <c:v>12.113929943965942</c:v>
                </c:pt>
                <c:pt idx="18283">
                  <c:v>12.113973803855448</c:v>
                </c:pt>
                <c:pt idx="18284">
                  <c:v>12.114017661821498</c:v>
                </c:pt>
                <c:pt idx="18285">
                  <c:v>12.114061517864064</c:v>
                </c:pt>
                <c:pt idx="18286">
                  <c:v>12.114105371983344</c:v>
                </c:pt>
                <c:pt idx="18287">
                  <c:v>12.114149224179521</c:v>
                </c:pt>
                <c:pt idx="18288">
                  <c:v>12.114193074452768</c:v>
                </c:pt>
                <c:pt idx="18289">
                  <c:v>12.11423692280327</c:v>
                </c:pt>
                <c:pt idx="18290">
                  <c:v>12.114280769231048</c:v>
                </c:pt>
                <c:pt idx="18291">
                  <c:v>12.114324613736621</c:v>
                </c:pt>
                <c:pt idx="18292">
                  <c:v>12.114368456319694</c:v>
                </c:pt>
                <c:pt idx="18293">
                  <c:v>12.114412296980976</c:v>
                </c:pt>
                <c:pt idx="18294">
                  <c:v>12.114456135720166</c:v>
                </c:pt>
                <c:pt idx="18295">
                  <c:v>12.114499972537622</c:v>
                </c:pt>
                <c:pt idx="18296">
                  <c:v>12.114543807433488</c:v>
                </c:pt>
                <c:pt idx="18297">
                  <c:v>12.114587640407954</c:v>
                </c:pt>
                <c:pt idx="18298">
                  <c:v>12.114631471461148</c:v>
                </c:pt>
                <c:pt idx="18299">
                  <c:v>12.114675300593293</c:v>
                </c:pt>
                <c:pt idx="18300">
                  <c:v>12.114719127804518</c:v>
                </c:pt>
                <c:pt idx="18301">
                  <c:v>12.114762953095005</c:v>
                </c:pt>
                <c:pt idx="18302">
                  <c:v>12.114806776464922</c:v>
                </c:pt>
                <c:pt idx="18303">
                  <c:v>12.114850597914433</c:v>
                </c:pt>
                <c:pt idx="18304">
                  <c:v>12.114894417443709</c:v>
                </c:pt>
                <c:pt idx="18305">
                  <c:v>12.114938235052916</c:v>
                </c:pt>
                <c:pt idx="18306">
                  <c:v>12.114982050742229</c:v>
                </c:pt>
                <c:pt idx="18307">
                  <c:v>12.115025864511798</c:v>
                </c:pt>
                <c:pt idx="18308">
                  <c:v>12.115069676361824</c:v>
                </c:pt>
                <c:pt idx="18309">
                  <c:v>12.115113486292348</c:v>
                </c:pt>
                <c:pt idx="18310">
                  <c:v>12.115157294303852</c:v>
                </c:pt>
                <c:pt idx="18311">
                  <c:v>12.115201100396098</c:v>
                </c:pt>
                <c:pt idx="18312">
                  <c:v>12.115244904569726</c:v>
                </c:pt>
                <c:pt idx="18313">
                  <c:v>12.11528870682436</c:v>
                </c:pt>
                <c:pt idx="18314">
                  <c:v>12.115332507160534</c:v>
                </c:pt>
                <c:pt idx="18315">
                  <c:v>12.115376305578325</c:v>
                </c:pt>
                <c:pt idx="18316">
                  <c:v>12.115420102077897</c:v>
                </c:pt>
                <c:pt idx="18317">
                  <c:v>12.115463896659422</c:v>
                </c:pt>
                <c:pt idx="18318">
                  <c:v>12.115507689323072</c:v>
                </c:pt>
                <c:pt idx="18319">
                  <c:v>12.115551480068987</c:v>
                </c:pt>
                <c:pt idx="18320">
                  <c:v>12.115595268897374</c:v>
                </c:pt>
                <c:pt idx="18321">
                  <c:v>12.115639055808558</c:v>
                </c:pt>
                <c:pt idx="18322">
                  <c:v>12.115682840802172</c:v>
                </c:pt>
                <c:pt idx="18323">
                  <c:v>12.115726623878922</c:v>
                </c:pt>
                <c:pt idx="18324">
                  <c:v>12.115770405038798</c:v>
                </c:pt>
                <c:pt idx="18325">
                  <c:v>12.115814184281975</c:v>
                </c:pt>
                <c:pt idx="18326">
                  <c:v>12.11585796160862</c:v>
                </c:pt>
                <c:pt idx="18327">
                  <c:v>12.115901737018868</c:v>
                </c:pt>
                <c:pt idx="18328">
                  <c:v>12.115945510512956</c:v>
                </c:pt>
                <c:pt idx="18329">
                  <c:v>12.115989282090966</c:v>
                </c:pt>
                <c:pt idx="18330">
                  <c:v>12.116033051753123</c:v>
                </c:pt>
                <c:pt idx="18331">
                  <c:v>12.116076819499584</c:v>
                </c:pt>
                <c:pt idx="18332">
                  <c:v>12.116120585330448</c:v>
                </c:pt>
                <c:pt idx="18333">
                  <c:v>12.116164349246077</c:v>
                </c:pt>
                <c:pt idx="18334">
                  <c:v>12.116208111246445</c:v>
                </c:pt>
                <c:pt idx="18335">
                  <c:v>12.116251871331768</c:v>
                </c:pt>
                <c:pt idx="18336">
                  <c:v>12.116295629502266</c:v>
                </c:pt>
                <c:pt idx="18337">
                  <c:v>12.116339385758046</c:v>
                </c:pt>
                <c:pt idx="18338">
                  <c:v>12.116383140099298</c:v>
                </c:pt>
                <c:pt idx="18339">
                  <c:v>12.116426892526372</c:v>
                </c:pt>
                <c:pt idx="18340">
                  <c:v>12.116470643038912</c:v>
                </c:pt>
                <c:pt idx="18341">
                  <c:v>12.116514391637597</c:v>
                </c:pt>
                <c:pt idx="18342">
                  <c:v>12.116558138322425</c:v>
                </c:pt>
                <c:pt idx="18343">
                  <c:v>12.116601883093548</c:v>
                </c:pt>
                <c:pt idx="18344">
                  <c:v>12.116645625951183</c:v>
                </c:pt>
                <c:pt idx="18345">
                  <c:v>12.11668936689545</c:v>
                </c:pt>
                <c:pt idx="18346">
                  <c:v>12.116733105926523</c:v>
                </c:pt>
                <c:pt idx="18347">
                  <c:v>12.116776843044585</c:v>
                </c:pt>
                <c:pt idx="18348">
                  <c:v>12.116820578249802</c:v>
                </c:pt>
                <c:pt idx="18349">
                  <c:v>12.11686431154232</c:v>
                </c:pt>
                <c:pt idx="18350">
                  <c:v>12.116908042922319</c:v>
                </c:pt>
                <c:pt idx="18351">
                  <c:v>12.116951772389973</c:v>
                </c:pt>
                <c:pt idx="18352">
                  <c:v>12.11699549994545</c:v>
                </c:pt>
                <c:pt idx="18353">
                  <c:v>12.117039225589044</c:v>
                </c:pt>
                <c:pt idx="18354">
                  <c:v>12.117082949320514</c:v>
                </c:pt>
                <c:pt idx="18355">
                  <c:v>12.117126671140442</c:v>
                </c:pt>
                <c:pt idx="18356">
                  <c:v>12.117170391048848</c:v>
                </c:pt>
                <c:pt idx="18357">
                  <c:v>12.117214109045923</c:v>
                </c:pt>
                <c:pt idx="18358">
                  <c:v>12.117257825131798</c:v>
                </c:pt>
                <c:pt idx="18359">
                  <c:v>12.117301539306684</c:v>
                </c:pt>
                <c:pt idx="18360">
                  <c:v>12.117345251570713</c:v>
                </c:pt>
                <c:pt idx="18361">
                  <c:v>12.117388961924048</c:v>
                </c:pt>
                <c:pt idx="18362">
                  <c:v>12.117432670367041</c:v>
                </c:pt>
                <c:pt idx="18363">
                  <c:v>12.1174763768994</c:v>
                </c:pt>
                <c:pt idx="18364">
                  <c:v>12.117520081521715</c:v>
                </c:pt>
                <c:pt idx="18365">
                  <c:v>12.117563784233948</c:v>
                </c:pt>
                <c:pt idx="18366">
                  <c:v>12.117607485036448</c:v>
                </c:pt>
                <c:pt idx="18367">
                  <c:v>12.117651183929269</c:v>
                </c:pt>
                <c:pt idx="18368">
                  <c:v>12.117694880912547</c:v>
                </c:pt>
                <c:pt idx="18369">
                  <c:v>12.117738575986484</c:v>
                </c:pt>
                <c:pt idx="18370">
                  <c:v>12.117782269151252</c:v>
                </c:pt>
                <c:pt idx="18371">
                  <c:v>12.117825960406968</c:v>
                </c:pt>
                <c:pt idx="18372">
                  <c:v>12.117869649753848</c:v>
                </c:pt>
                <c:pt idx="18373">
                  <c:v>12.117913337192098</c:v>
                </c:pt>
                <c:pt idx="18374">
                  <c:v>12.117957022721843</c:v>
                </c:pt>
                <c:pt idx="18375">
                  <c:v>12.118000706343221</c:v>
                </c:pt>
                <c:pt idx="18376">
                  <c:v>12.118044388056418</c:v>
                </c:pt>
                <c:pt idx="18377">
                  <c:v>12.118088067861621</c:v>
                </c:pt>
                <c:pt idx="18378">
                  <c:v>12.118131745758948</c:v>
                </c:pt>
                <c:pt idx="18379">
                  <c:v>12.118175421748505</c:v>
                </c:pt>
                <c:pt idx="18380">
                  <c:v>12.118219095830748</c:v>
                </c:pt>
                <c:pt idx="18381">
                  <c:v>12.118262768005648</c:v>
                </c:pt>
                <c:pt idx="18382">
                  <c:v>12.118306438273299</c:v>
                </c:pt>
                <c:pt idx="18383">
                  <c:v>12.118350106633779</c:v>
                </c:pt>
                <c:pt idx="18384">
                  <c:v>12.118393773087741</c:v>
                </c:pt>
                <c:pt idx="18385">
                  <c:v>12.118437437634864</c:v>
                </c:pt>
                <c:pt idx="18386">
                  <c:v>12.118481100275448</c:v>
                </c:pt>
                <c:pt idx="18387">
                  <c:v>12.118524761009748</c:v>
                </c:pt>
                <c:pt idx="18388">
                  <c:v>12.118568419837841</c:v>
                </c:pt>
                <c:pt idx="18389">
                  <c:v>12.118612076759929</c:v>
                </c:pt>
                <c:pt idx="18390">
                  <c:v>12.118655731776148</c:v>
                </c:pt>
                <c:pt idx="18391">
                  <c:v>12.118699384886733</c:v>
                </c:pt>
                <c:pt idx="18392">
                  <c:v>12.118743036091788</c:v>
                </c:pt>
                <c:pt idx="18393">
                  <c:v>12.118786685391497</c:v>
                </c:pt>
                <c:pt idx="18394">
                  <c:v>12.118830332786025</c:v>
                </c:pt>
                <c:pt idx="18395">
                  <c:v>12.118873978275403</c:v>
                </c:pt>
                <c:pt idx="18396">
                  <c:v>12.118917621860215</c:v>
                </c:pt>
                <c:pt idx="18397">
                  <c:v>12.118961263540211</c:v>
                </c:pt>
                <c:pt idx="18398">
                  <c:v>12.119004903315696</c:v>
                </c:pt>
                <c:pt idx="18399">
                  <c:v>12.119048541186825</c:v>
                </c:pt>
                <c:pt idx="18400">
                  <c:v>12.119092177153775</c:v>
                </c:pt>
                <c:pt idx="18401">
                  <c:v>12.11913581121672</c:v>
                </c:pt>
                <c:pt idx="18402">
                  <c:v>12.119179443375748</c:v>
                </c:pt>
                <c:pt idx="18403">
                  <c:v>12.119223073631213</c:v>
                </c:pt>
                <c:pt idx="18404">
                  <c:v>12.119266701983101</c:v>
                </c:pt>
                <c:pt idx="18405">
                  <c:v>12.119310328431645</c:v>
                </c:pt>
                <c:pt idx="18406">
                  <c:v>12.119353952977001</c:v>
                </c:pt>
                <c:pt idx="18407">
                  <c:v>12.119397575619352</c:v>
                </c:pt>
                <c:pt idx="18408">
                  <c:v>12.11944119635883</c:v>
                </c:pt>
                <c:pt idx="18409">
                  <c:v>12.119484815195815</c:v>
                </c:pt>
                <c:pt idx="18410">
                  <c:v>12.11952843212992</c:v>
                </c:pt>
                <c:pt idx="18411">
                  <c:v>12.11957204716184</c:v>
                </c:pt>
                <c:pt idx="18412">
                  <c:v>12.119615660291498</c:v>
                </c:pt>
                <c:pt idx="18413">
                  <c:v>12.119659271519374</c:v>
                </c:pt>
                <c:pt idx="18414">
                  <c:v>12.119702880845159</c:v>
                </c:pt>
                <c:pt idx="18415">
                  <c:v>12.119746488269374</c:v>
                </c:pt>
                <c:pt idx="18416">
                  <c:v>12.119790093791975</c:v>
                </c:pt>
                <c:pt idx="18417">
                  <c:v>12.11983369741327</c:v>
                </c:pt>
                <c:pt idx="18418">
                  <c:v>12.119877299133359</c:v>
                </c:pt>
                <c:pt idx="18419">
                  <c:v>12.119920898952421</c:v>
                </c:pt>
                <c:pt idx="18420">
                  <c:v>12.119964496870633</c:v>
                </c:pt>
                <c:pt idx="18421">
                  <c:v>12.120008092888144</c:v>
                </c:pt>
                <c:pt idx="18422">
                  <c:v>12.120051687005118</c:v>
                </c:pt>
                <c:pt idx="18423">
                  <c:v>12.120095279221752</c:v>
                </c:pt>
                <c:pt idx="18424">
                  <c:v>12.120138869538158</c:v>
                </c:pt>
                <c:pt idx="18425">
                  <c:v>12.120182457954543</c:v>
                </c:pt>
                <c:pt idx="18426">
                  <c:v>12.120226044471048</c:v>
                </c:pt>
                <c:pt idx="18427">
                  <c:v>12.120269629087868</c:v>
                </c:pt>
                <c:pt idx="18428">
                  <c:v>12.120313211805158</c:v>
                </c:pt>
                <c:pt idx="18429">
                  <c:v>12.120356792623069</c:v>
                </c:pt>
                <c:pt idx="18430">
                  <c:v>12.120400371541773</c:v>
                </c:pt>
                <c:pt idx="18431">
                  <c:v>12.120443948561439</c:v>
                </c:pt>
                <c:pt idx="18432">
                  <c:v>12.120487523682362</c:v>
                </c:pt>
                <c:pt idx="18433">
                  <c:v>12.120531096904324</c:v>
                </c:pt>
                <c:pt idx="18434">
                  <c:v>12.120574668227855</c:v>
                </c:pt>
                <c:pt idx="18435">
                  <c:v>12.120618237653019</c:v>
                </c:pt>
                <c:pt idx="18436">
                  <c:v>12.120661805179967</c:v>
                </c:pt>
                <c:pt idx="18437">
                  <c:v>12.120705370808873</c:v>
                </c:pt>
                <c:pt idx="18438">
                  <c:v>12.120748934539895</c:v>
                </c:pt>
                <c:pt idx="18439">
                  <c:v>12.120792496373202</c:v>
                </c:pt>
                <c:pt idx="18440">
                  <c:v>12.120836056309116</c:v>
                </c:pt>
                <c:pt idx="18441">
                  <c:v>12.120879614347327</c:v>
                </c:pt>
                <c:pt idx="18442">
                  <c:v>12.120923170488448</c:v>
                </c:pt>
                <c:pt idx="18443">
                  <c:v>12.120966724732448</c:v>
                </c:pt>
                <c:pt idx="18444">
                  <c:v>12.12101027707978</c:v>
                </c:pt>
                <c:pt idx="18445">
                  <c:v>12.121053827530263</c:v>
                </c:pt>
                <c:pt idx="18446">
                  <c:v>12.121097376084185</c:v>
                </c:pt>
                <c:pt idx="18447">
                  <c:v>12.121140922741713</c:v>
                </c:pt>
                <c:pt idx="18448">
                  <c:v>12.121184467503014</c:v>
                </c:pt>
                <c:pt idx="18449">
                  <c:v>12.121228010368249</c:v>
                </c:pt>
                <c:pt idx="18450">
                  <c:v>12.121271551337422</c:v>
                </c:pt>
                <c:pt idx="18451">
                  <c:v>12.121315090411018</c:v>
                </c:pt>
                <c:pt idx="18452">
                  <c:v>12.121358627589228</c:v>
                </c:pt>
                <c:pt idx="18453">
                  <c:v>12.121402162871798</c:v>
                </c:pt>
                <c:pt idx="18454">
                  <c:v>12.121445696259254</c:v>
                </c:pt>
                <c:pt idx="18455">
                  <c:v>12.121489227751573</c:v>
                </c:pt>
                <c:pt idx="18456">
                  <c:v>12.121532757349026</c:v>
                </c:pt>
                <c:pt idx="18457">
                  <c:v>12.121576285051653</c:v>
                </c:pt>
                <c:pt idx="18458">
                  <c:v>12.12161981085975</c:v>
                </c:pt>
                <c:pt idx="18459">
                  <c:v>12.121663334773418</c:v>
                </c:pt>
                <c:pt idx="18460">
                  <c:v>12.121706856792853</c:v>
                </c:pt>
                <c:pt idx="18461">
                  <c:v>12.121750376918198</c:v>
                </c:pt>
                <c:pt idx="18462">
                  <c:v>12.121793895149624</c:v>
                </c:pt>
                <c:pt idx="18463">
                  <c:v>12.1218374114873</c:v>
                </c:pt>
                <c:pt idx="18464">
                  <c:v>12.121880925931368</c:v>
                </c:pt>
                <c:pt idx="18465">
                  <c:v>12.121924438482035</c:v>
                </c:pt>
                <c:pt idx="18466">
                  <c:v>12.121967949139398</c:v>
                </c:pt>
                <c:pt idx="18467">
                  <c:v>12.122011457903739</c:v>
                </c:pt>
                <c:pt idx="18468">
                  <c:v>12.122054964775112</c:v>
                </c:pt>
                <c:pt idx="18469">
                  <c:v>12.122098469753718</c:v>
                </c:pt>
                <c:pt idx="18470">
                  <c:v>12.122141972839723</c:v>
                </c:pt>
                <c:pt idx="18471">
                  <c:v>12.1221854740333</c:v>
                </c:pt>
                <c:pt idx="18472">
                  <c:v>12.122228973334463</c:v>
                </c:pt>
                <c:pt idx="18473">
                  <c:v>12.122272470743788</c:v>
                </c:pt>
                <c:pt idx="18474">
                  <c:v>12.12231596626104</c:v>
                </c:pt>
                <c:pt idx="18475">
                  <c:v>12.122359459886512</c:v>
                </c:pt>
                <c:pt idx="18476">
                  <c:v>12.122402951620376</c:v>
                </c:pt>
                <c:pt idx="18477">
                  <c:v>12.122446441462786</c:v>
                </c:pt>
                <c:pt idx="18478">
                  <c:v>12.122489929414026</c:v>
                </c:pt>
                <c:pt idx="18479">
                  <c:v>12.122533415473924</c:v>
                </c:pt>
                <c:pt idx="18480">
                  <c:v>12.122576899643114</c:v>
                </c:pt>
                <c:pt idx="18481">
                  <c:v>12.122620381921227</c:v>
                </c:pt>
                <c:pt idx="18482">
                  <c:v>12.122663862308862</c:v>
                </c:pt>
                <c:pt idx="18483">
                  <c:v>12.122707340806034</c:v>
                </c:pt>
                <c:pt idx="18484">
                  <c:v>12.122750817412976</c:v>
                </c:pt>
                <c:pt idx="18485">
                  <c:v>12.122794292129811</c:v>
                </c:pt>
                <c:pt idx="18486">
                  <c:v>12.122837764956421</c:v>
                </c:pt>
                <c:pt idx="18487">
                  <c:v>12.1228812358934</c:v>
                </c:pt>
                <c:pt idx="18488">
                  <c:v>12.122924704940718</c:v>
                </c:pt>
                <c:pt idx="18489">
                  <c:v>12.122968172098451</c:v>
                </c:pt>
                <c:pt idx="18490">
                  <c:v>12.123011637367114</c:v>
                </c:pt>
                <c:pt idx="18491">
                  <c:v>12.123055100746498</c:v>
                </c:pt>
                <c:pt idx="18492">
                  <c:v>12.123098562236917</c:v>
                </c:pt>
                <c:pt idx="18493">
                  <c:v>12.123142021838508</c:v>
                </c:pt>
                <c:pt idx="18494">
                  <c:v>12.123185479551445</c:v>
                </c:pt>
                <c:pt idx="18495">
                  <c:v>12.123228935375764</c:v>
                </c:pt>
                <c:pt idx="18496">
                  <c:v>12.123272389311998</c:v>
                </c:pt>
                <c:pt idx="18497">
                  <c:v>12.123315841359965</c:v>
                </c:pt>
                <c:pt idx="18498">
                  <c:v>12.123359291519922</c:v>
                </c:pt>
                <c:pt idx="18499">
                  <c:v>12.12340273979205</c:v>
                </c:pt>
                <c:pt idx="18500">
                  <c:v>12.123446186176499</c:v>
                </c:pt>
                <c:pt idx="18501">
                  <c:v>12.123489630673452</c:v>
                </c:pt>
                <c:pt idx="18502">
                  <c:v>12.123533073283054</c:v>
                </c:pt>
                <c:pt idx="18503">
                  <c:v>12.123576514005476</c:v>
                </c:pt>
                <c:pt idx="18504">
                  <c:v>12.123619952840889</c:v>
                </c:pt>
                <c:pt idx="18505">
                  <c:v>12.123663389789449</c:v>
                </c:pt>
                <c:pt idx="18506">
                  <c:v>12.123706824851324</c:v>
                </c:pt>
                <c:pt idx="18507">
                  <c:v>12.123750258026726</c:v>
                </c:pt>
                <c:pt idx="18508">
                  <c:v>12.123793689315669</c:v>
                </c:pt>
                <c:pt idx="18509">
                  <c:v>12.123837118718466</c:v>
                </c:pt>
                <c:pt idx="18510">
                  <c:v>12.123880546235236</c:v>
                </c:pt>
                <c:pt idx="18511">
                  <c:v>12.123923971866118</c:v>
                </c:pt>
                <c:pt idx="18512">
                  <c:v>12.123967395611331</c:v>
                </c:pt>
                <c:pt idx="18513">
                  <c:v>12.124010817470987</c:v>
                </c:pt>
                <c:pt idx="18514">
                  <c:v>12.124054237445376</c:v>
                </c:pt>
                <c:pt idx="18515">
                  <c:v>12.124097655534335</c:v>
                </c:pt>
                <c:pt idx="18516">
                  <c:v>12.124141071738348</c:v>
                </c:pt>
                <c:pt idx="18517">
                  <c:v>12.124184486057468</c:v>
                </c:pt>
                <c:pt idx="18518">
                  <c:v>12.124227898491903</c:v>
                </c:pt>
                <c:pt idx="18519">
                  <c:v>12.124271309041648</c:v>
                </c:pt>
                <c:pt idx="18520">
                  <c:v>12.12431471770722</c:v>
                </c:pt>
                <c:pt idx="18521">
                  <c:v>12.124358124488348</c:v>
                </c:pt>
                <c:pt idx="18522">
                  <c:v>12.12440152938562</c:v>
                </c:pt>
                <c:pt idx="18523">
                  <c:v>12.124444932398877</c:v>
                </c:pt>
                <c:pt idx="18524">
                  <c:v>12.124488333528404</c:v>
                </c:pt>
                <c:pt idx="18525">
                  <c:v>12.124531732774344</c:v>
                </c:pt>
                <c:pt idx="18526">
                  <c:v>12.124575130136757</c:v>
                </c:pt>
                <c:pt idx="18527">
                  <c:v>12.124618525616148</c:v>
                </c:pt>
                <c:pt idx="18528">
                  <c:v>12.124661919212349</c:v>
                </c:pt>
                <c:pt idx="18529">
                  <c:v>12.124705310925629</c:v>
                </c:pt>
                <c:pt idx="18530">
                  <c:v>12.124748700756015</c:v>
                </c:pt>
                <c:pt idx="18531">
                  <c:v>12.124792088704064</c:v>
                </c:pt>
                <c:pt idx="18532">
                  <c:v>12.124835474769551</c:v>
                </c:pt>
                <c:pt idx="18533">
                  <c:v>12.124878858952748</c:v>
                </c:pt>
                <c:pt idx="18534">
                  <c:v>12.124922241253744</c:v>
                </c:pt>
                <c:pt idx="18535">
                  <c:v>12.124965621672926</c:v>
                </c:pt>
                <c:pt idx="18536">
                  <c:v>12.125009000210444</c:v>
                </c:pt>
                <c:pt idx="18537">
                  <c:v>12.125052376866357</c:v>
                </c:pt>
                <c:pt idx="18538">
                  <c:v>12.12509575164054</c:v>
                </c:pt>
                <c:pt idx="18539">
                  <c:v>12.125139124533568</c:v>
                </c:pt>
                <c:pt idx="18540">
                  <c:v>12.125182495545484</c:v>
                </c:pt>
                <c:pt idx="18541">
                  <c:v>12.125225864676418</c:v>
                </c:pt>
                <c:pt idx="18542">
                  <c:v>12.12526923192657</c:v>
                </c:pt>
                <c:pt idx="18543">
                  <c:v>12.125312597296075</c:v>
                </c:pt>
                <c:pt idx="18544">
                  <c:v>12.125355960785098</c:v>
                </c:pt>
                <c:pt idx="18545">
                  <c:v>12.125399322393831</c:v>
                </c:pt>
                <c:pt idx="18546">
                  <c:v>12.125442682122404</c:v>
                </c:pt>
                <c:pt idx="18547">
                  <c:v>12.125486039971165</c:v>
                </c:pt>
                <c:pt idx="18548">
                  <c:v>12.12552939593977</c:v>
                </c:pt>
                <c:pt idx="18549">
                  <c:v>12.125572750028875</c:v>
                </c:pt>
                <c:pt idx="18550">
                  <c:v>12.125616102238489</c:v>
                </c:pt>
                <c:pt idx="18551">
                  <c:v>12.125659452568772</c:v>
                </c:pt>
                <c:pt idx="18552">
                  <c:v>12.125702801019884</c:v>
                </c:pt>
                <c:pt idx="18553">
                  <c:v>12.125746147592</c:v>
                </c:pt>
                <c:pt idx="18554">
                  <c:v>12.125789492285326</c:v>
                </c:pt>
                <c:pt idx="18555">
                  <c:v>12.125832835099876</c:v>
                </c:pt>
                <c:pt idx="18556">
                  <c:v>12.125876176035895</c:v>
                </c:pt>
                <c:pt idx="18557">
                  <c:v>12.125919515093624</c:v>
                </c:pt>
                <c:pt idx="18558">
                  <c:v>12.125962852273117</c:v>
                </c:pt>
                <c:pt idx="18559">
                  <c:v>12.126006187574601</c:v>
                </c:pt>
                <c:pt idx="18560">
                  <c:v>12.126049520998222</c:v>
                </c:pt>
                <c:pt idx="18561">
                  <c:v>12.126092852544136</c:v>
                </c:pt>
                <c:pt idx="18562">
                  <c:v>12.126136182212498</c:v>
                </c:pt>
                <c:pt idx="18563">
                  <c:v>12.126179510003499</c:v>
                </c:pt>
                <c:pt idx="18564">
                  <c:v>12.126222835917277</c:v>
                </c:pt>
                <c:pt idx="18565">
                  <c:v>12.126266159954001</c:v>
                </c:pt>
                <c:pt idx="18566">
                  <c:v>12.126309482113696</c:v>
                </c:pt>
                <c:pt idx="18567">
                  <c:v>12.126352802396939</c:v>
                </c:pt>
                <c:pt idx="18568">
                  <c:v>12.126396120803468</c:v>
                </c:pt>
                <c:pt idx="18569">
                  <c:v>12.126439437333676</c:v>
                </c:pt>
                <c:pt idx="18570">
                  <c:v>12.12648275198752</c:v>
                </c:pt>
                <c:pt idx="18571">
                  <c:v>12.126526064765327</c:v>
                </c:pt>
                <c:pt idx="18572">
                  <c:v>12.126569375667358</c:v>
                </c:pt>
                <c:pt idx="18573">
                  <c:v>12.126612684693368</c:v>
                </c:pt>
                <c:pt idx="18574">
                  <c:v>12.126655991843936</c:v>
                </c:pt>
                <c:pt idx="18575">
                  <c:v>12.126699297119076</c:v>
                </c:pt>
                <c:pt idx="18576">
                  <c:v>12.126742600518932</c:v>
                </c:pt>
                <c:pt idx="18577">
                  <c:v>12.1267859020437</c:v>
                </c:pt>
                <c:pt idx="18578">
                  <c:v>12.126829201693511</c:v>
                </c:pt>
                <c:pt idx="18579">
                  <c:v>12.126872499468558</c:v>
                </c:pt>
                <c:pt idx="18580">
                  <c:v>12.126915795368983</c:v>
                </c:pt>
                <c:pt idx="18581">
                  <c:v>12.126959089394957</c:v>
                </c:pt>
                <c:pt idx="18582">
                  <c:v>12.127002381546637</c:v>
                </c:pt>
                <c:pt idx="18583">
                  <c:v>12.127045671824188</c:v>
                </c:pt>
                <c:pt idx="18584">
                  <c:v>12.127088960227768</c:v>
                </c:pt>
                <c:pt idx="18585">
                  <c:v>12.127132246757553</c:v>
                </c:pt>
                <c:pt idx="18586">
                  <c:v>12.127175531413688</c:v>
                </c:pt>
                <c:pt idx="18587">
                  <c:v>12.127218814196347</c:v>
                </c:pt>
                <c:pt idx="18588">
                  <c:v>12.127262095105685</c:v>
                </c:pt>
                <c:pt idx="18589">
                  <c:v>12.127305374141848</c:v>
                </c:pt>
                <c:pt idx="18590">
                  <c:v>12.127348651305049</c:v>
                </c:pt>
                <c:pt idx="18591">
                  <c:v>12.127391926595298</c:v>
                </c:pt>
                <c:pt idx="18592">
                  <c:v>12.127435200013101</c:v>
                </c:pt>
                <c:pt idx="18593">
                  <c:v>12.127478471558268</c:v>
                </c:pt>
                <c:pt idx="18594">
                  <c:v>12.127521741230932</c:v>
                </c:pt>
                <c:pt idx="18595">
                  <c:v>12.127565009031763</c:v>
                </c:pt>
                <c:pt idx="18596">
                  <c:v>12.127608274960394</c:v>
                </c:pt>
                <c:pt idx="18597">
                  <c:v>12.127651539017164</c:v>
                </c:pt>
                <c:pt idx="18598">
                  <c:v>12.127694801202274</c:v>
                </c:pt>
                <c:pt idx="18599">
                  <c:v>12.127738061515748</c:v>
                </c:pt>
                <c:pt idx="18600">
                  <c:v>12.127781319957936</c:v>
                </c:pt>
                <c:pt idx="18601">
                  <c:v>12.127824576528882</c:v>
                </c:pt>
                <c:pt idx="18602">
                  <c:v>12.127867831228782</c:v>
                </c:pt>
                <c:pt idx="18603">
                  <c:v>12.127911084057647</c:v>
                </c:pt>
                <c:pt idx="18604">
                  <c:v>12.127954335016081</c:v>
                </c:pt>
                <c:pt idx="18605">
                  <c:v>12.127997584103801</c:v>
                </c:pt>
                <c:pt idx="18606">
                  <c:v>12.128040831321121</c:v>
                </c:pt>
                <c:pt idx="18607">
                  <c:v>12.128084076668276</c:v>
                </c:pt>
                <c:pt idx="18608">
                  <c:v>12.128127320145062</c:v>
                </c:pt>
                <c:pt idx="18609">
                  <c:v>12.128170561752121</c:v>
                </c:pt>
                <c:pt idx="18610">
                  <c:v>12.128213801489601</c:v>
                </c:pt>
                <c:pt idx="18611">
                  <c:v>12.128257039357335</c:v>
                </c:pt>
                <c:pt idx="18612">
                  <c:v>12.128300275355633</c:v>
                </c:pt>
                <c:pt idx="18613">
                  <c:v>12.128343509484662</c:v>
                </c:pt>
                <c:pt idx="18614">
                  <c:v>12.128386741744498</c:v>
                </c:pt>
                <c:pt idx="18615">
                  <c:v>12.128429972135548</c:v>
                </c:pt>
                <c:pt idx="18616">
                  <c:v>12.128473200657718</c:v>
                </c:pt>
                <c:pt idx="18617">
                  <c:v>12.128516427311299</c:v>
                </c:pt>
                <c:pt idx="18618">
                  <c:v>12.128559652096397</c:v>
                </c:pt>
                <c:pt idx="18619">
                  <c:v>12.128602875013195</c:v>
                </c:pt>
                <c:pt idx="18620">
                  <c:v>12.128646096061852</c:v>
                </c:pt>
                <c:pt idx="18621">
                  <c:v>12.128689315242532</c:v>
                </c:pt>
                <c:pt idx="18622">
                  <c:v>12.1287325325554</c:v>
                </c:pt>
                <c:pt idx="18623">
                  <c:v>12.128775748000416</c:v>
                </c:pt>
                <c:pt idx="18624">
                  <c:v>12.128818961578165</c:v>
                </c:pt>
                <c:pt idx="18625">
                  <c:v>12.128862173288693</c:v>
                </c:pt>
                <c:pt idx="18626">
                  <c:v>12.128905383131711</c:v>
                </c:pt>
                <c:pt idx="18627">
                  <c:v>12.128948591108101</c:v>
                </c:pt>
                <c:pt idx="18628">
                  <c:v>12.128991797217322</c:v>
                </c:pt>
                <c:pt idx="18629">
                  <c:v>12.129035001460116</c:v>
                </c:pt>
                <c:pt idx="18630">
                  <c:v>12.129078203836253</c:v>
                </c:pt>
                <c:pt idx="18631">
                  <c:v>12.129121404346018</c:v>
                </c:pt>
                <c:pt idx="18632">
                  <c:v>12.129164602989595</c:v>
                </c:pt>
                <c:pt idx="18633">
                  <c:v>12.129207799767123</c:v>
                </c:pt>
                <c:pt idx="18634">
                  <c:v>12.129250994678769</c:v>
                </c:pt>
                <c:pt idx="18635">
                  <c:v>12.129294187724694</c:v>
                </c:pt>
                <c:pt idx="18636">
                  <c:v>12.12933737890507</c:v>
                </c:pt>
                <c:pt idx="18637">
                  <c:v>12.129380568220032</c:v>
                </c:pt>
                <c:pt idx="18638">
                  <c:v>12.129423755669766</c:v>
                </c:pt>
                <c:pt idx="18639">
                  <c:v>12.129466941254423</c:v>
                </c:pt>
                <c:pt idx="18640">
                  <c:v>12.129510124974168</c:v>
                </c:pt>
                <c:pt idx="18641">
                  <c:v>12.129553306829164</c:v>
                </c:pt>
                <c:pt idx="18642">
                  <c:v>12.12959648681956</c:v>
                </c:pt>
                <c:pt idx="18643">
                  <c:v>12.129639664945527</c:v>
                </c:pt>
                <c:pt idx="18644">
                  <c:v>12.129682841207364</c:v>
                </c:pt>
                <c:pt idx="18645">
                  <c:v>12.12972601560482</c:v>
                </c:pt>
                <c:pt idx="18646">
                  <c:v>12.129769188138448</c:v>
                </c:pt>
                <c:pt idx="18647">
                  <c:v>12.129812358808326</c:v>
                </c:pt>
                <c:pt idx="18648">
                  <c:v>12.129855527614533</c:v>
                </c:pt>
                <c:pt idx="18649">
                  <c:v>12.1298986945573</c:v>
                </c:pt>
                <c:pt idx="18650">
                  <c:v>12.129941859636755</c:v>
                </c:pt>
                <c:pt idx="18651">
                  <c:v>12.129985022853068</c:v>
                </c:pt>
                <c:pt idx="18652">
                  <c:v>12.130028184206298</c:v>
                </c:pt>
                <c:pt idx="18653">
                  <c:v>12.130071343696738</c:v>
                </c:pt>
                <c:pt idx="18654">
                  <c:v>12.130114501324757</c:v>
                </c:pt>
                <c:pt idx="18655">
                  <c:v>12.130157657090098</c:v>
                </c:pt>
                <c:pt idx="18656">
                  <c:v>12.130200810993111</c:v>
                </c:pt>
                <c:pt idx="18657">
                  <c:v>12.130243963033941</c:v>
                </c:pt>
                <c:pt idx="18658">
                  <c:v>12.130287113212749</c:v>
                </c:pt>
                <c:pt idx="18659">
                  <c:v>12.130330261529704</c:v>
                </c:pt>
                <c:pt idx="18660">
                  <c:v>12.130373407984948</c:v>
                </c:pt>
                <c:pt idx="18661">
                  <c:v>12.130416552578724</c:v>
                </c:pt>
                <c:pt idx="18662">
                  <c:v>12.130459695311023</c:v>
                </c:pt>
                <c:pt idx="18663">
                  <c:v>12.130502836182156</c:v>
                </c:pt>
                <c:pt idx="18664">
                  <c:v>12.130545975192225</c:v>
                </c:pt>
                <c:pt idx="18665">
                  <c:v>12.130589112341406</c:v>
                </c:pt>
                <c:pt idx="18666">
                  <c:v>12.130632247629856</c:v>
                </c:pt>
                <c:pt idx="18667">
                  <c:v>12.130675381057648</c:v>
                </c:pt>
                <c:pt idx="18668">
                  <c:v>12.130718512625188</c:v>
                </c:pt>
                <c:pt idx="18669">
                  <c:v>12.130761642332267</c:v>
                </c:pt>
                <c:pt idx="18670">
                  <c:v>12.130804770179513</c:v>
                </c:pt>
                <c:pt idx="18671">
                  <c:v>12.130847896166706</c:v>
                </c:pt>
                <c:pt idx="18672">
                  <c:v>12.130891020294003</c:v>
                </c:pt>
                <c:pt idx="18673">
                  <c:v>12.130934142561928</c:v>
                </c:pt>
                <c:pt idx="18674">
                  <c:v>12.130977262970248</c:v>
                </c:pt>
                <c:pt idx="18675">
                  <c:v>12.131020381519248</c:v>
                </c:pt>
                <c:pt idx="18676">
                  <c:v>12.13106349820929</c:v>
                </c:pt>
                <c:pt idx="18677">
                  <c:v>12.131106613040266</c:v>
                </c:pt>
                <c:pt idx="18678">
                  <c:v>12.131149726012348</c:v>
                </c:pt>
                <c:pt idx="18679">
                  <c:v>12.131192837125974</c:v>
                </c:pt>
                <c:pt idx="18680">
                  <c:v>12.13123594638096</c:v>
                </c:pt>
                <c:pt idx="18681">
                  <c:v>12.131279053777648</c:v>
                </c:pt>
                <c:pt idx="18682">
                  <c:v>12.131322159316046</c:v>
                </c:pt>
                <c:pt idx="18683">
                  <c:v>12.131365262996569</c:v>
                </c:pt>
                <c:pt idx="18684">
                  <c:v>12.131408364819368</c:v>
                </c:pt>
                <c:pt idx="18685">
                  <c:v>12.131451464784368</c:v>
                </c:pt>
                <c:pt idx="18686">
                  <c:v>12.131494562891833</c:v>
                </c:pt>
                <c:pt idx="18687">
                  <c:v>12.131537659141976</c:v>
                </c:pt>
                <c:pt idx="18688">
                  <c:v>12.131580753534813</c:v>
                </c:pt>
                <c:pt idx="18689">
                  <c:v>12.131623846070648</c:v>
                </c:pt>
                <c:pt idx="18690">
                  <c:v>12.131666936749626</c:v>
                </c:pt>
                <c:pt idx="18691">
                  <c:v>12.13171002557171</c:v>
                </c:pt>
                <c:pt idx="18692">
                  <c:v>12.131753112537448</c:v>
                </c:pt>
                <c:pt idx="18693">
                  <c:v>12.131796197646752</c:v>
                </c:pt>
                <c:pt idx="18694">
                  <c:v>12.13183928089976</c:v>
                </c:pt>
                <c:pt idx="18695">
                  <c:v>12.131882362296681</c:v>
                </c:pt>
                <c:pt idx="18696">
                  <c:v>12.131925441837458</c:v>
                </c:pt>
                <c:pt idx="18697">
                  <c:v>12.131968519522902</c:v>
                </c:pt>
                <c:pt idx="18698">
                  <c:v>12.132011595352518</c:v>
                </c:pt>
                <c:pt idx="18699">
                  <c:v>12.132054669326704</c:v>
                </c:pt>
                <c:pt idx="18700">
                  <c:v>12.132097741445568</c:v>
                </c:pt>
                <c:pt idx="18701">
                  <c:v>12.132140811709426</c:v>
                </c:pt>
                <c:pt idx="18702">
                  <c:v>12.132183880118118</c:v>
                </c:pt>
                <c:pt idx="18703">
                  <c:v>12.132226946672111</c:v>
                </c:pt>
                <c:pt idx="18704">
                  <c:v>12.132270011371443</c:v>
                </c:pt>
                <c:pt idx="18705">
                  <c:v>12.132313074216292</c:v>
                </c:pt>
                <c:pt idx="18706">
                  <c:v>12.132356135206809</c:v>
                </c:pt>
                <c:pt idx="18707">
                  <c:v>12.132399194343153</c:v>
                </c:pt>
                <c:pt idx="18708">
                  <c:v>12.132442251625635</c:v>
                </c:pt>
                <c:pt idx="18709">
                  <c:v>12.132485307054004</c:v>
                </c:pt>
                <c:pt idx="18710">
                  <c:v>12.132528360628783</c:v>
                </c:pt>
                <c:pt idx="18711">
                  <c:v>12.132571412350048</c:v>
                </c:pt>
                <c:pt idx="18712">
                  <c:v>12.132614462217949</c:v>
                </c:pt>
                <c:pt idx="18713">
                  <c:v>12.132657510232654</c:v>
                </c:pt>
                <c:pt idx="18714">
                  <c:v>12.132700556394274</c:v>
                </c:pt>
                <c:pt idx="18715">
                  <c:v>12.132743600703012</c:v>
                </c:pt>
                <c:pt idx="18716">
                  <c:v>12.132786643159022</c:v>
                </c:pt>
                <c:pt idx="18717">
                  <c:v>12.132829683762449</c:v>
                </c:pt>
                <c:pt idx="18718">
                  <c:v>12.132872722513358</c:v>
                </c:pt>
                <c:pt idx="18719">
                  <c:v>12.132915759412246</c:v>
                </c:pt>
                <c:pt idx="18720">
                  <c:v>12.132958794458919</c:v>
                </c:pt>
                <c:pt idx="18721">
                  <c:v>12.133001827653651</c:v>
                </c:pt>
                <c:pt idx="18722">
                  <c:v>12.133044858996676</c:v>
                </c:pt>
                <c:pt idx="18723">
                  <c:v>12.133087888487974</c:v>
                </c:pt>
                <c:pt idx="18724">
                  <c:v>12.13313091612785</c:v>
                </c:pt>
                <c:pt idx="18725">
                  <c:v>12.133173941916288</c:v>
                </c:pt>
                <c:pt idx="18726">
                  <c:v>12.133216965853848</c:v>
                </c:pt>
                <c:pt idx="18727">
                  <c:v>12.133259987940358</c:v>
                </c:pt>
                <c:pt idx="18728">
                  <c:v>12.133303008175998</c:v>
                </c:pt>
                <c:pt idx="18729">
                  <c:v>12.133346026560996</c:v>
                </c:pt>
                <c:pt idx="18730">
                  <c:v>12.133389043095468</c:v>
                </c:pt>
                <c:pt idx="18731">
                  <c:v>12.133432057779766</c:v>
                </c:pt>
                <c:pt idx="18732">
                  <c:v>12.133475070613548</c:v>
                </c:pt>
                <c:pt idx="18733">
                  <c:v>12.133518081597407</c:v>
                </c:pt>
                <c:pt idx="18734">
                  <c:v>12.133561090731465</c:v>
                </c:pt>
                <c:pt idx="18735">
                  <c:v>12.133604098015972</c:v>
                </c:pt>
                <c:pt idx="18736">
                  <c:v>12.133647103450768</c:v>
                </c:pt>
                <c:pt idx="18737">
                  <c:v>12.133690107036212</c:v>
                </c:pt>
                <c:pt idx="18738">
                  <c:v>12.133733108772413</c:v>
                </c:pt>
                <c:pt idx="18739">
                  <c:v>12.133776108659545</c:v>
                </c:pt>
                <c:pt idx="18740">
                  <c:v>12.133819106697763</c:v>
                </c:pt>
                <c:pt idx="18741">
                  <c:v>12.133862102887235</c:v>
                </c:pt>
                <c:pt idx="18742">
                  <c:v>12.133905097228112</c:v>
                </c:pt>
                <c:pt idx="18743">
                  <c:v>12.133948089720548</c:v>
                </c:pt>
                <c:pt idx="18744">
                  <c:v>12.133991080364718</c:v>
                </c:pt>
                <c:pt idx="18745">
                  <c:v>12.134034069160773</c:v>
                </c:pt>
                <c:pt idx="18746">
                  <c:v>12.134077056108868</c:v>
                </c:pt>
                <c:pt idx="18747">
                  <c:v>12.134120041209098</c:v>
                </c:pt>
                <c:pt idx="18748">
                  <c:v>12.134163024461698</c:v>
                </c:pt>
                <c:pt idx="18749">
                  <c:v>12.134206005866996</c:v>
                </c:pt>
                <c:pt idx="18750">
                  <c:v>12.134248985424748</c:v>
                </c:pt>
                <c:pt idx="18751">
                  <c:v>12.134291963135352</c:v>
                </c:pt>
                <c:pt idx="18752">
                  <c:v>12.134334938999229</c:v>
                </c:pt>
                <c:pt idx="18753">
                  <c:v>12.134377913015998</c:v>
                </c:pt>
                <c:pt idx="18754">
                  <c:v>12.134420885186227</c:v>
                </c:pt>
                <c:pt idx="18755">
                  <c:v>12.134463855509853</c:v>
                </c:pt>
                <c:pt idx="18756">
                  <c:v>12.13450682398712</c:v>
                </c:pt>
                <c:pt idx="18757">
                  <c:v>12.134549790618149</c:v>
                </c:pt>
                <c:pt idx="18758">
                  <c:v>12.134592755403153</c:v>
                </c:pt>
                <c:pt idx="18759">
                  <c:v>12.134635718342254</c:v>
                </c:pt>
                <c:pt idx="18760">
                  <c:v>12.134678679435618</c:v>
                </c:pt>
                <c:pt idx="18761">
                  <c:v>12.134721638683411</c:v>
                </c:pt>
                <c:pt idx="18762">
                  <c:v>12.134764596085782</c:v>
                </c:pt>
                <c:pt idx="18763">
                  <c:v>12.134807551642897</c:v>
                </c:pt>
                <c:pt idx="18764">
                  <c:v>12.134850505354908</c:v>
                </c:pt>
                <c:pt idx="18765">
                  <c:v>12.134893457221978</c:v>
                </c:pt>
                <c:pt idx="18766">
                  <c:v>12.134936407244266</c:v>
                </c:pt>
                <c:pt idx="18767">
                  <c:v>12.134979355421928</c:v>
                </c:pt>
                <c:pt idx="18768">
                  <c:v>12.135022301755118</c:v>
                </c:pt>
                <c:pt idx="18769">
                  <c:v>12.135065246244009</c:v>
                </c:pt>
                <c:pt idx="18770">
                  <c:v>12.135108188888747</c:v>
                </c:pt>
                <c:pt idx="18771">
                  <c:v>12.135151129689492</c:v>
                </c:pt>
                <c:pt idx="18772">
                  <c:v>12.135194068646404</c:v>
                </c:pt>
                <c:pt idx="18773">
                  <c:v>12.135237005759652</c:v>
                </c:pt>
                <c:pt idx="18774">
                  <c:v>12.135279941029362</c:v>
                </c:pt>
                <c:pt idx="18775">
                  <c:v>12.135322874455721</c:v>
                </c:pt>
                <c:pt idx="18776">
                  <c:v>12.135365806038868</c:v>
                </c:pt>
                <c:pt idx="18777">
                  <c:v>12.135408735779007</c:v>
                </c:pt>
                <c:pt idx="18778">
                  <c:v>12.135451663676244</c:v>
                </c:pt>
                <c:pt idx="18779">
                  <c:v>12.135494589730756</c:v>
                </c:pt>
                <c:pt idx="18780">
                  <c:v>12.135537513942868</c:v>
                </c:pt>
                <c:pt idx="18781">
                  <c:v>12.135580436312274</c:v>
                </c:pt>
                <c:pt idx="18782">
                  <c:v>12.135623356839519</c:v>
                </c:pt>
                <c:pt idx="18783">
                  <c:v>12.135666275524846</c:v>
                </c:pt>
                <c:pt idx="18784">
                  <c:v>12.135709192367974</c:v>
                </c:pt>
                <c:pt idx="18785">
                  <c:v>12.135752107369456</c:v>
                </c:pt>
                <c:pt idx="18786">
                  <c:v>12.13579502052932</c:v>
                </c:pt>
                <c:pt idx="18787">
                  <c:v>12.135837931847774</c:v>
                </c:pt>
                <c:pt idx="18788">
                  <c:v>12.135880841324823</c:v>
                </c:pt>
                <c:pt idx="18789">
                  <c:v>12.135923748960748</c:v>
                </c:pt>
                <c:pt idx="18790">
                  <c:v>12.13596665475575</c:v>
                </c:pt>
                <c:pt idx="18791">
                  <c:v>12.136009558710002</c:v>
                </c:pt>
                <c:pt idx="18792">
                  <c:v>12.136052460823365</c:v>
                </c:pt>
                <c:pt idx="18793">
                  <c:v>12.136095361096318</c:v>
                </c:pt>
                <c:pt idx="18794">
                  <c:v>12.13613825952906</c:v>
                </c:pt>
                <c:pt idx="18795">
                  <c:v>12.136181156121337</c:v>
                </c:pt>
                <c:pt idx="18796">
                  <c:v>12.136224050873698</c:v>
                </c:pt>
                <c:pt idx="18797">
                  <c:v>12.136266943786197</c:v>
                </c:pt>
                <c:pt idx="18798">
                  <c:v>12.13630983485897</c:v>
                </c:pt>
                <c:pt idx="18799">
                  <c:v>12.136352724092031</c:v>
                </c:pt>
                <c:pt idx="18800">
                  <c:v>12.136395611485955</c:v>
                </c:pt>
                <c:pt idx="18801">
                  <c:v>12.136438497040499</c:v>
                </c:pt>
                <c:pt idx="18802">
                  <c:v>12.136481380755951</c:v>
                </c:pt>
                <c:pt idx="18803">
                  <c:v>12.136524262632468</c:v>
                </c:pt>
                <c:pt idx="18804">
                  <c:v>12.136567142670208</c:v>
                </c:pt>
                <c:pt idx="18805">
                  <c:v>12.136610020869332</c:v>
                </c:pt>
                <c:pt idx="18806">
                  <c:v>12.13665289723</c:v>
                </c:pt>
                <c:pt idx="18807">
                  <c:v>12.136695771752349</c:v>
                </c:pt>
                <c:pt idx="18808">
                  <c:v>12.136738644436548</c:v>
                </c:pt>
                <c:pt idx="18809">
                  <c:v>12.136781515282786</c:v>
                </c:pt>
                <c:pt idx="18810">
                  <c:v>12.136824384291058</c:v>
                </c:pt>
                <c:pt idx="18811">
                  <c:v>12.136867251461899</c:v>
                </c:pt>
                <c:pt idx="18812">
                  <c:v>12.136910116795098</c:v>
                </c:pt>
                <c:pt idx="18813">
                  <c:v>12.136952980290948</c:v>
                </c:pt>
                <c:pt idx="18814">
                  <c:v>12.136995841949593</c:v>
                </c:pt>
                <c:pt idx="18815">
                  <c:v>12.137038701771042</c:v>
                </c:pt>
                <c:pt idx="18816">
                  <c:v>12.13708155975592</c:v>
                </c:pt>
                <c:pt idx="18817">
                  <c:v>12.137124415903902</c:v>
                </c:pt>
                <c:pt idx="18818">
                  <c:v>12.137167270215318</c:v>
                </c:pt>
                <c:pt idx="18819">
                  <c:v>12.137210122690165</c:v>
                </c:pt>
                <c:pt idx="18820">
                  <c:v>12.137252973329073</c:v>
                </c:pt>
                <c:pt idx="18821">
                  <c:v>12.137295822131698</c:v>
                </c:pt>
                <c:pt idx="18822">
                  <c:v>12.137338669098398</c:v>
                </c:pt>
                <c:pt idx="18823">
                  <c:v>12.137381514229359</c:v>
                </c:pt>
                <c:pt idx="18824">
                  <c:v>12.137424357524672</c:v>
                </c:pt>
                <c:pt idx="18825">
                  <c:v>12.137467198984487</c:v>
                </c:pt>
                <c:pt idx="18826">
                  <c:v>12.137510038609006</c:v>
                </c:pt>
                <c:pt idx="18827">
                  <c:v>12.13755287639837</c:v>
                </c:pt>
                <c:pt idx="18828">
                  <c:v>12.137595712352731</c:v>
                </c:pt>
                <c:pt idx="18829">
                  <c:v>12.137638546472255</c:v>
                </c:pt>
                <c:pt idx="18830">
                  <c:v>12.137681378757097</c:v>
                </c:pt>
                <c:pt idx="18831">
                  <c:v>12.137724209207414</c:v>
                </c:pt>
                <c:pt idx="18832">
                  <c:v>12.137767037823359</c:v>
                </c:pt>
                <c:pt idx="18833">
                  <c:v>12.137809864605092</c:v>
                </c:pt>
                <c:pt idx="18834">
                  <c:v>12.137852689552748</c:v>
                </c:pt>
                <c:pt idx="18835">
                  <c:v>12.137895512666555</c:v>
                </c:pt>
                <c:pt idx="18836">
                  <c:v>12.137938333946597</c:v>
                </c:pt>
                <c:pt idx="18837">
                  <c:v>12.137981153393048</c:v>
                </c:pt>
                <c:pt idx="18838">
                  <c:v>12.138023971006048</c:v>
                </c:pt>
                <c:pt idx="18839">
                  <c:v>12.138066786785798</c:v>
                </c:pt>
                <c:pt idx="18840">
                  <c:v>12.138109600732363</c:v>
                </c:pt>
                <c:pt idx="18841">
                  <c:v>12.138152412846193</c:v>
                </c:pt>
                <c:pt idx="18842">
                  <c:v>12.138195223127088</c:v>
                </c:pt>
                <c:pt idx="18843">
                  <c:v>12.138238031575341</c:v>
                </c:pt>
                <c:pt idx="18844">
                  <c:v>12.138280838191111</c:v>
                </c:pt>
                <c:pt idx="18845">
                  <c:v>12.138323642974298</c:v>
                </c:pt>
                <c:pt idx="18846">
                  <c:v>12.138366445925703</c:v>
                </c:pt>
                <c:pt idx="18847">
                  <c:v>12.138409247045077</c:v>
                </c:pt>
                <c:pt idx="18848">
                  <c:v>12.138452046332468</c:v>
                </c:pt>
                <c:pt idx="18849">
                  <c:v>12.138494843788173</c:v>
                </c:pt>
                <c:pt idx="18850">
                  <c:v>12.138537639412327</c:v>
                </c:pt>
                <c:pt idx="18851">
                  <c:v>12.138580433205094</c:v>
                </c:pt>
                <c:pt idx="18852">
                  <c:v>12.138623225166631</c:v>
                </c:pt>
                <c:pt idx="18853">
                  <c:v>12.138666015297094</c:v>
                </c:pt>
                <c:pt idx="18854">
                  <c:v>12.138708803596641</c:v>
                </c:pt>
                <c:pt idx="18855">
                  <c:v>12.138751590065418</c:v>
                </c:pt>
                <c:pt idx="18856">
                  <c:v>12.138794374703609</c:v>
                </c:pt>
                <c:pt idx="18857">
                  <c:v>12.138837157511343</c:v>
                </c:pt>
                <c:pt idx="18858">
                  <c:v>12.138879938488788</c:v>
                </c:pt>
                <c:pt idx="18859">
                  <c:v>12.138922717635998</c:v>
                </c:pt>
                <c:pt idx="18860">
                  <c:v>12.138965494953267</c:v>
                </c:pt>
                <c:pt idx="18861">
                  <c:v>12.13900827044095</c:v>
                </c:pt>
                <c:pt idx="18862">
                  <c:v>12.139051044098791</c:v>
                </c:pt>
                <c:pt idx="18863">
                  <c:v>12.139093815927152</c:v>
                </c:pt>
                <c:pt idx="18864">
                  <c:v>12.139136585926154</c:v>
                </c:pt>
                <c:pt idx="18865">
                  <c:v>12.139179354095925</c:v>
                </c:pt>
                <c:pt idx="18866">
                  <c:v>12.139222120436648</c:v>
                </c:pt>
                <c:pt idx="18867">
                  <c:v>12.13926488494856</c:v>
                </c:pt>
                <c:pt idx="18868">
                  <c:v>12.139307647631711</c:v>
                </c:pt>
                <c:pt idx="18869">
                  <c:v>12.139350408486292</c:v>
                </c:pt>
                <c:pt idx="18870">
                  <c:v>12.139393167512326</c:v>
                </c:pt>
                <c:pt idx="18871">
                  <c:v>12.139435924710375</c:v>
                </c:pt>
                <c:pt idx="18872">
                  <c:v>12.139478680080098</c:v>
                </c:pt>
                <c:pt idx="18873">
                  <c:v>12.139521433622058</c:v>
                </c:pt>
                <c:pt idx="18874">
                  <c:v>12.139564185336143</c:v>
                </c:pt>
                <c:pt idx="18875">
                  <c:v>12.139606935222726</c:v>
                </c:pt>
                <c:pt idx="18876">
                  <c:v>12.139649683281569</c:v>
                </c:pt>
                <c:pt idx="18877">
                  <c:v>12.139692429513232</c:v>
                </c:pt>
                <c:pt idx="18878">
                  <c:v>12.139735173917728</c:v>
                </c:pt>
                <c:pt idx="18879">
                  <c:v>12.13977791649522</c:v>
                </c:pt>
                <c:pt idx="18880">
                  <c:v>12.13982065724586</c:v>
                </c:pt>
                <c:pt idx="18881">
                  <c:v>12.139863396169805</c:v>
                </c:pt>
                <c:pt idx="18882">
                  <c:v>12.139906133267226</c:v>
                </c:pt>
                <c:pt idx="18883">
                  <c:v>12.139948868538244</c:v>
                </c:pt>
                <c:pt idx="18884">
                  <c:v>12.139991601983048</c:v>
                </c:pt>
                <c:pt idx="18885">
                  <c:v>12.140034333601784</c:v>
                </c:pt>
                <c:pt idx="18886">
                  <c:v>12.140077063394436</c:v>
                </c:pt>
                <c:pt idx="18887">
                  <c:v>12.140119791361665</c:v>
                </c:pt>
                <c:pt idx="18888">
                  <c:v>12.140162517503127</c:v>
                </c:pt>
                <c:pt idx="18889">
                  <c:v>12.140205241819141</c:v>
                </c:pt>
                <c:pt idx="18890">
                  <c:v>12.140247964309868</c:v>
                </c:pt>
                <c:pt idx="18891">
                  <c:v>12.140290684975398</c:v>
                </c:pt>
                <c:pt idx="18892">
                  <c:v>12.140333403815998</c:v>
                </c:pt>
                <c:pt idx="18893">
                  <c:v>12.140376120831679</c:v>
                </c:pt>
                <c:pt idx="18894">
                  <c:v>12.140418836023009</c:v>
                </c:pt>
                <c:pt idx="18895">
                  <c:v>12.140461549389634</c:v>
                </c:pt>
                <c:pt idx="18896">
                  <c:v>12.140504260931895</c:v>
                </c:pt>
                <c:pt idx="18897">
                  <c:v>12.140546970650002</c:v>
                </c:pt>
                <c:pt idx="18898">
                  <c:v>12.140589678544076</c:v>
                </c:pt>
                <c:pt idx="18899">
                  <c:v>12.140632384614133</c:v>
                </c:pt>
                <c:pt idx="18900">
                  <c:v>12.140675088860498</c:v>
                </c:pt>
                <c:pt idx="18901">
                  <c:v>12.140717791283368</c:v>
                </c:pt>
                <c:pt idx="18902">
                  <c:v>12.140760491882791</c:v>
                </c:pt>
                <c:pt idx="18903">
                  <c:v>12.140803190658948</c:v>
                </c:pt>
                <c:pt idx="18904">
                  <c:v>12.140845887611993</c:v>
                </c:pt>
                <c:pt idx="18905">
                  <c:v>12.140888582742081</c:v>
                </c:pt>
                <c:pt idx="18906">
                  <c:v>12.140931276049384</c:v>
                </c:pt>
                <c:pt idx="18907">
                  <c:v>12.140973967533892</c:v>
                </c:pt>
                <c:pt idx="18908">
                  <c:v>12.141016657196214</c:v>
                </c:pt>
                <c:pt idx="18909">
                  <c:v>12.141059345036048</c:v>
                </c:pt>
                <c:pt idx="18910">
                  <c:v>12.141102031053718</c:v>
                </c:pt>
                <c:pt idx="18911">
                  <c:v>12.14114471524937</c:v>
                </c:pt>
                <c:pt idx="18912">
                  <c:v>12.141187397623153</c:v>
                </c:pt>
                <c:pt idx="18913">
                  <c:v>12.141230078175235</c:v>
                </c:pt>
                <c:pt idx="18914">
                  <c:v>12.141272756905748</c:v>
                </c:pt>
                <c:pt idx="18915">
                  <c:v>12.141315433814698</c:v>
                </c:pt>
                <c:pt idx="18916">
                  <c:v>12.14135810890264</c:v>
                </c:pt>
                <c:pt idx="18917">
                  <c:v>12.141400782169548</c:v>
                </c:pt>
                <c:pt idx="18918">
                  <c:v>12.141443453615461</c:v>
                </c:pt>
                <c:pt idx="18919">
                  <c:v>12.141486123240565</c:v>
                </c:pt>
                <c:pt idx="18920">
                  <c:v>12.141528791044998</c:v>
                </c:pt>
                <c:pt idx="18921">
                  <c:v>12.141571457029061</c:v>
                </c:pt>
                <c:pt idx="18922">
                  <c:v>12.141614121192648</c:v>
                </c:pt>
                <c:pt idx="18923">
                  <c:v>12.141656783536318</c:v>
                </c:pt>
                <c:pt idx="18924">
                  <c:v>12.141699444059848</c:v>
                </c:pt>
                <c:pt idx="18925">
                  <c:v>12.141742102763601</c:v>
                </c:pt>
                <c:pt idx="18926">
                  <c:v>12.141784759647654</c:v>
                </c:pt>
                <c:pt idx="18927">
                  <c:v>12.14182741471199</c:v>
                </c:pt>
                <c:pt idx="18928">
                  <c:v>12.141870067957241</c:v>
                </c:pt>
                <c:pt idx="18929">
                  <c:v>12.141912719383141</c:v>
                </c:pt>
                <c:pt idx="18930">
                  <c:v>12.141955368989969</c:v>
                </c:pt>
                <c:pt idx="18931">
                  <c:v>12.141998016777848</c:v>
                </c:pt>
                <c:pt idx="18932">
                  <c:v>12.142040662747053</c:v>
                </c:pt>
                <c:pt idx="18933">
                  <c:v>12.142083306897614</c:v>
                </c:pt>
                <c:pt idx="18934">
                  <c:v>12.14212594922973</c:v>
                </c:pt>
                <c:pt idx="18935">
                  <c:v>12.142168589743548</c:v>
                </c:pt>
                <c:pt idx="18936">
                  <c:v>12.142211228439244</c:v>
                </c:pt>
                <c:pt idx="18937">
                  <c:v>12.142253865316951</c:v>
                </c:pt>
                <c:pt idx="18938">
                  <c:v>12.142296500376833</c:v>
                </c:pt>
                <c:pt idx="18939">
                  <c:v>12.142339133619044</c:v>
                </c:pt>
                <c:pt idx="18940">
                  <c:v>12.142381765043741</c:v>
                </c:pt>
                <c:pt idx="18941">
                  <c:v>12.142424394651075</c:v>
                </c:pt>
                <c:pt idx="18942">
                  <c:v>12.142467022441204</c:v>
                </c:pt>
                <c:pt idx="18943">
                  <c:v>12.142509648414284</c:v>
                </c:pt>
                <c:pt idx="18944">
                  <c:v>12.142552272570462</c:v>
                </c:pt>
                <c:pt idx="18945">
                  <c:v>12.142594894910006</c:v>
                </c:pt>
                <c:pt idx="18946">
                  <c:v>12.142637515432774</c:v>
                </c:pt>
                <c:pt idx="18947">
                  <c:v>12.142680134139178</c:v>
                </c:pt>
                <c:pt idx="18948">
                  <c:v>12.142722751029323</c:v>
                </c:pt>
                <c:pt idx="18949">
                  <c:v>12.142765366103347</c:v>
                </c:pt>
                <c:pt idx="18950">
                  <c:v>12.142807979361404</c:v>
                </c:pt>
                <c:pt idx="18951">
                  <c:v>12.142850590803652</c:v>
                </c:pt>
                <c:pt idx="18952">
                  <c:v>12.142893200430233</c:v>
                </c:pt>
                <c:pt idx="18953">
                  <c:v>12.142935808241322</c:v>
                </c:pt>
                <c:pt idx="18954">
                  <c:v>12.142978414237048</c:v>
                </c:pt>
                <c:pt idx="18955">
                  <c:v>12.143021018417548</c:v>
                </c:pt>
                <c:pt idx="18956">
                  <c:v>12.143063620783048</c:v>
                </c:pt>
                <c:pt idx="18957">
                  <c:v>12.143106221333715</c:v>
                </c:pt>
                <c:pt idx="18958">
                  <c:v>12.143148820069603</c:v>
                </c:pt>
                <c:pt idx="18959">
                  <c:v>12.143191416990918</c:v>
                </c:pt>
                <c:pt idx="18960">
                  <c:v>12.143234012097812</c:v>
                </c:pt>
                <c:pt idx="18961">
                  <c:v>12.143276605390398</c:v>
                </c:pt>
                <c:pt idx="18962">
                  <c:v>12.143319196868955</c:v>
                </c:pt>
                <c:pt idx="18963">
                  <c:v>12.143361786533282</c:v>
                </c:pt>
                <c:pt idx="18964">
                  <c:v>12.143404374384374</c:v>
                </c:pt>
                <c:pt idx="18965">
                  <c:v>12.143446960421382</c:v>
                </c:pt>
                <c:pt idx="18966">
                  <c:v>12.143489544645076</c:v>
                </c:pt>
                <c:pt idx="18967">
                  <c:v>12.143532127055275</c:v>
                </c:pt>
                <c:pt idx="18968">
                  <c:v>12.143574707652368</c:v>
                </c:pt>
                <c:pt idx="18969">
                  <c:v>12.143617286436431</c:v>
                </c:pt>
                <c:pt idx="18970">
                  <c:v>12.14365986340762</c:v>
                </c:pt>
                <c:pt idx="18971">
                  <c:v>12.143702438566084</c:v>
                </c:pt>
                <c:pt idx="18972">
                  <c:v>12.143745011911983</c:v>
                </c:pt>
                <c:pt idx="18973">
                  <c:v>12.143787583445469</c:v>
                </c:pt>
                <c:pt idx="18974">
                  <c:v>12.1438301531667</c:v>
                </c:pt>
                <c:pt idx="18975">
                  <c:v>12.143872721075663</c:v>
                </c:pt>
                <c:pt idx="18976">
                  <c:v>12.143915287172995</c:v>
                </c:pt>
                <c:pt idx="18977">
                  <c:v>12.143957851458373</c:v>
                </c:pt>
                <c:pt idx="18978">
                  <c:v>12.144000413932098</c:v>
                </c:pt>
                <c:pt idx="18979">
                  <c:v>12.144042974594361</c:v>
                </c:pt>
                <c:pt idx="18980">
                  <c:v>12.144085533445304</c:v>
                </c:pt>
                <c:pt idx="18981">
                  <c:v>12.144128090484998</c:v>
                </c:pt>
                <c:pt idx="18982">
                  <c:v>12.144170645713574</c:v>
                </c:pt>
                <c:pt idx="18983">
                  <c:v>12.144213199131372</c:v>
                </c:pt>
                <c:pt idx="18984">
                  <c:v>12.144255750738582</c:v>
                </c:pt>
                <c:pt idx="18985">
                  <c:v>12.144298300535125</c:v>
                </c:pt>
                <c:pt idx="18986">
                  <c:v>12.144340848521418</c:v>
                </c:pt>
                <c:pt idx="18987">
                  <c:v>12.144383394697318</c:v>
                </c:pt>
                <c:pt idx="18988">
                  <c:v>12.144425939063131</c:v>
                </c:pt>
                <c:pt idx="18989">
                  <c:v>12.144468481618835</c:v>
                </c:pt>
                <c:pt idx="18990">
                  <c:v>12.144511022365048</c:v>
                </c:pt>
                <c:pt idx="18991">
                  <c:v>12.144553561301468</c:v>
                </c:pt>
                <c:pt idx="18992">
                  <c:v>12.144596098428424</c:v>
                </c:pt>
                <c:pt idx="18993">
                  <c:v>12.144638633746034</c:v>
                </c:pt>
                <c:pt idx="18994">
                  <c:v>12.144681167254348</c:v>
                </c:pt>
                <c:pt idx="18995">
                  <c:v>12.144723698953742</c:v>
                </c:pt>
                <c:pt idx="18996">
                  <c:v>12.14476622884443</c:v>
                </c:pt>
                <c:pt idx="18997">
                  <c:v>12.14480875692626</c:v>
                </c:pt>
                <c:pt idx="18998">
                  <c:v>12.144851283199392</c:v>
                </c:pt>
                <c:pt idx="18999">
                  <c:v>12.144893807664392</c:v>
                </c:pt>
                <c:pt idx="19000">
                  <c:v>12.144936330321002</c:v>
                </c:pt>
                <c:pt idx="19001">
                  <c:v>12.144978851169498</c:v>
                </c:pt>
                <c:pt idx="19002">
                  <c:v>12.145021370209999</c:v>
                </c:pt>
                <c:pt idx="19003">
                  <c:v>12.145063887442848</c:v>
                </c:pt>
                <c:pt idx="19004">
                  <c:v>12.145106402867984</c:v>
                </c:pt>
                <c:pt idx="19005">
                  <c:v>12.145148916485654</c:v>
                </c:pt>
                <c:pt idx="19006">
                  <c:v>12.145191428295949</c:v>
                </c:pt>
                <c:pt idx="19007">
                  <c:v>12.145233938299096</c:v>
                </c:pt>
                <c:pt idx="19008">
                  <c:v>12.14527644649521</c:v>
                </c:pt>
                <c:pt idx="19009">
                  <c:v>12.145318952884448</c:v>
                </c:pt>
                <c:pt idx="19010">
                  <c:v>12.14536145746699</c:v>
                </c:pt>
                <c:pt idx="19011">
                  <c:v>12.145403960242959</c:v>
                </c:pt>
                <c:pt idx="19012">
                  <c:v>12.145446461212519</c:v>
                </c:pt>
                <c:pt idx="19013">
                  <c:v>12.145488960375818</c:v>
                </c:pt>
                <c:pt idx="19014">
                  <c:v>12.145531457733025</c:v>
                </c:pt>
                <c:pt idx="19015">
                  <c:v>12.145573953284277</c:v>
                </c:pt>
                <c:pt idx="19016">
                  <c:v>12.145616447029736</c:v>
                </c:pt>
                <c:pt idx="19017">
                  <c:v>12.145658938969552</c:v>
                </c:pt>
                <c:pt idx="19018">
                  <c:v>12.145701429103868</c:v>
                </c:pt>
                <c:pt idx="19019">
                  <c:v>12.145743917432871</c:v>
                </c:pt>
                <c:pt idx="19020">
                  <c:v>12.145786403956686</c:v>
                </c:pt>
                <c:pt idx="19021">
                  <c:v>12.145828888675448</c:v>
                </c:pt>
                <c:pt idx="19022">
                  <c:v>12.145871371589378</c:v>
                </c:pt>
                <c:pt idx="19023">
                  <c:v>12.145913852698568</c:v>
                </c:pt>
                <c:pt idx="19024">
                  <c:v>12.145956332003189</c:v>
                </c:pt>
                <c:pt idx="19025">
                  <c:v>12.145998809503396</c:v>
                </c:pt>
                <c:pt idx="19026">
                  <c:v>12.146041285199338</c:v>
                </c:pt>
                <c:pt idx="19027">
                  <c:v>12.146083759091168</c:v>
                </c:pt>
                <c:pt idx="19028">
                  <c:v>12.146126231179055</c:v>
                </c:pt>
                <c:pt idx="19029">
                  <c:v>12.146168701462994</c:v>
                </c:pt>
                <c:pt idx="19030">
                  <c:v>12.146211169943411</c:v>
                </c:pt>
                <c:pt idx="19031">
                  <c:v>12.146253636620498</c:v>
                </c:pt>
                <c:pt idx="19032">
                  <c:v>12.146296101494093</c:v>
                </c:pt>
                <c:pt idx="19033">
                  <c:v>12.146338564564498</c:v>
                </c:pt>
                <c:pt idx="19034">
                  <c:v>12.146381025831735</c:v>
                </c:pt>
                <c:pt idx="19035">
                  <c:v>12.146423485296348</c:v>
                </c:pt>
                <c:pt idx="19036">
                  <c:v>12.146465942958113</c:v>
                </c:pt>
                <c:pt idx="19037">
                  <c:v>12.146508398817296</c:v>
                </c:pt>
                <c:pt idx="19038">
                  <c:v>12.14655085287405</c:v>
                </c:pt>
                <c:pt idx="19039">
                  <c:v>12.146593305128535</c:v>
                </c:pt>
                <c:pt idx="19040">
                  <c:v>12.146635755580904</c:v>
                </c:pt>
                <c:pt idx="19041">
                  <c:v>12.146678204231298</c:v>
                </c:pt>
                <c:pt idx="19042">
                  <c:v>12.146720651079903</c:v>
                </c:pt>
                <c:pt idx="19043">
                  <c:v>12.146763096126838</c:v>
                </c:pt>
                <c:pt idx="19044">
                  <c:v>12.146805539372266</c:v>
                </c:pt>
                <c:pt idx="19045">
                  <c:v>12.146847980816343</c:v>
                </c:pt>
                <c:pt idx="19046">
                  <c:v>12.146890420459219</c:v>
                </c:pt>
                <c:pt idx="19047">
                  <c:v>12.146932858301072</c:v>
                </c:pt>
                <c:pt idx="19048">
                  <c:v>12.146975294341985</c:v>
                </c:pt>
                <c:pt idx="19049">
                  <c:v>12.147017728582098</c:v>
                </c:pt>
                <c:pt idx="19050">
                  <c:v>12.147060161021646</c:v>
                </c:pt>
                <c:pt idx="19051">
                  <c:v>12.147102591660957</c:v>
                </c:pt>
                <c:pt idx="19052">
                  <c:v>12.147145020499748</c:v>
                </c:pt>
                <c:pt idx="19053">
                  <c:v>12.147187447538601</c:v>
                </c:pt>
                <c:pt idx="19054">
                  <c:v>12.147229872777368</c:v>
                </c:pt>
                <c:pt idx="19055">
                  <c:v>12.147272296216341</c:v>
                </c:pt>
                <c:pt idx="19056">
                  <c:v>12.147314717855618</c:v>
                </c:pt>
                <c:pt idx="19057">
                  <c:v>12.147357137695391</c:v>
                </c:pt>
                <c:pt idx="19058">
                  <c:v>12.14739955573579</c:v>
                </c:pt>
                <c:pt idx="19059">
                  <c:v>12.147441971976971</c:v>
                </c:pt>
                <c:pt idx="19060">
                  <c:v>12.1474843864191</c:v>
                </c:pt>
                <c:pt idx="19061">
                  <c:v>12.147526799062314</c:v>
                </c:pt>
                <c:pt idx="19062">
                  <c:v>12.147569209906774</c:v>
                </c:pt>
                <c:pt idx="19063">
                  <c:v>12.147611618952618</c:v>
                </c:pt>
                <c:pt idx="19064">
                  <c:v>12.147654026200035</c:v>
                </c:pt>
                <c:pt idx="19065">
                  <c:v>12.147696431649146</c:v>
                </c:pt>
                <c:pt idx="19066">
                  <c:v>12.147738835300101</c:v>
                </c:pt>
                <c:pt idx="19067">
                  <c:v>12.147781237153069</c:v>
                </c:pt>
                <c:pt idx="19068">
                  <c:v>12.147823637208193</c:v>
                </c:pt>
                <c:pt idx="19069">
                  <c:v>12.147866035465634</c:v>
                </c:pt>
                <c:pt idx="19070">
                  <c:v>12.147908431925448</c:v>
                </c:pt>
                <c:pt idx="19071">
                  <c:v>12.147950826588055</c:v>
                </c:pt>
                <c:pt idx="19072">
                  <c:v>12.14799321945334</c:v>
                </c:pt>
                <c:pt idx="19073">
                  <c:v>12.148035610521548</c:v>
                </c:pt>
                <c:pt idx="19074">
                  <c:v>12.148077999792692</c:v>
                </c:pt>
                <c:pt idx="19075">
                  <c:v>12.148120387267298</c:v>
                </c:pt>
                <c:pt idx="19076">
                  <c:v>12.148162772945218</c:v>
                </c:pt>
                <c:pt idx="19077">
                  <c:v>12.148205156826641</c:v>
                </c:pt>
                <c:pt idx="19078">
                  <c:v>12.14824753891174</c:v>
                </c:pt>
                <c:pt idx="19079">
                  <c:v>12.148289919200673</c:v>
                </c:pt>
                <c:pt idx="19080">
                  <c:v>12.148332297693591</c:v>
                </c:pt>
                <c:pt idx="19081">
                  <c:v>12.148374674390471</c:v>
                </c:pt>
                <c:pt idx="19082">
                  <c:v>12.148417049291998</c:v>
                </c:pt>
                <c:pt idx="19083">
                  <c:v>12.148459422397798</c:v>
                </c:pt>
                <c:pt idx="19084">
                  <c:v>12.148501793708148</c:v>
                </c:pt>
                <c:pt idx="19085">
                  <c:v>12.148544163223335</c:v>
                </c:pt>
                <c:pt idx="19086">
                  <c:v>12.148586530943376</c:v>
                </c:pt>
                <c:pt idx="19087">
                  <c:v>12.148628896868468</c:v>
                </c:pt>
                <c:pt idx="19088">
                  <c:v>12.14867126099861</c:v>
                </c:pt>
                <c:pt idx="19089">
                  <c:v>12.148713623334261</c:v>
                </c:pt>
                <c:pt idx="19090">
                  <c:v>12.148755983875393</c:v>
                </c:pt>
                <c:pt idx="19091">
                  <c:v>12.148798342622348</c:v>
                </c:pt>
                <c:pt idx="19092">
                  <c:v>12.148840699575041</c:v>
                </c:pt>
                <c:pt idx="19093">
                  <c:v>12.148883054733641</c:v>
                </c:pt>
                <c:pt idx="19094">
                  <c:v>12.148925408098203</c:v>
                </c:pt>
                <c:pt idx="19095">
                  <c:v>12.148967759669342</c:v>
                </c:pt>
                <c:pt idx="19096">
                  <c:v>12.149010109446747</c:v>
                </c:pt>
                <c:pt idx="19097">
                  <c:v>12.149052457430718</c:v>
                </c:pt>
                <c:pt idx="19098">
                  <c:v>12.149094803621427</c:v>
                </c:pt>
                <c:pt idx="19099">
                  <c:v>12.149137148019005</c:v>
                </c:pt>
                <c:pt idx="19100">
                  <c:v>12.149179490623611</c:v>
                </c:pt>
                <c:pt idx="19101">
                  <c:v>12.149221831435391</c:v>
                </c:pt>
                <c:pt idx="19102">
                  <c:v>12.149264170454448</c:v>
                </c:pt>
                <c:pt idx="19103">
                  <c:v>12.149306507681114</c:v>
                </c:pt>
                <c:pt idx="19104">
                  <c:v>12.149348843115348</c:v>
                </c:pt>
                <c:pt idx="19105">
                  <c:v>12.149391176757348</c:v>
                </c:pt>
                <c:pt idx="19106">
                  <c:v>12.14943350860746</c:v>
                </c:pt>
                <c:pt idx="19107">
                  <c:v>12.149475838665404</c:v>
                </c:pt>
                <c:pt idx="19108">
                  <c:v>12.149518166931648</c:v>
                </c:pt>
                <c:pt idx="19109">
                  <c:v>12.149560493406364</c:v>
                </c:pt>
                <c:pt idx="19110">
                  <c:v>12.149602818089773</c:v>
                </c:pt>
                <c:pt idx="19111">
                  <c:v>12.149645140981518</c:v>
                </c:pt>
                <c:pt idx="19112">
                  <c:v>12.149687462082305</c:v>
                </c:pt>
                <c:pt idx="19113">
                  <c:v>12.149729781391944</c:v>
                </c:pt>
                <c:pt idx="19114">
                  <c:v>12.149772098911013</c:v>
                </c:pt>
                <c:pt idx="19115">
                  <c:v>12.14981441463925</c:v>
                </c:pt>
                <c:pt idx="19116">
                  <c:v>12.149856728576935</c:v>
                </c:pt>
                <c:pt idx="19117">
                  <c:v>12.149899040724232</c:v>
                </c:pt>
                <c:pt idx="19118">
                  <c:v>12.149941351081283</c:v>
                </c:pt>
                <c:pt idx="19119">
                  <c:v>12.149983659648274</c:v>
                </c:pt>
                <c:pt idx="19120">
                  <c:v>12.15002596642527</c:v>
                </c:pt>
                <c:pt idx="19121">
                  <c:v>12.150068271412501</c:v>
                </c:pt>
                <c:pt idx="19122">
                  <c:v>12.150110574610103</c:v>
                </c:pt>
                <c:pt idx="19123">
                  <c:v>12.150152876018351</c:v>
                </c:pt>
                <c:pt idx="19124">
                  <c:v>12.150195175637</c:v>
                </c:pt>
                <c:pt idx="19125">
                  <c:v>12.150237473466674</c:v>
                </c:pt>
                <c:pt idx="19126">
                  <c:v>12.150279769507167</c:v>
                </c:pt>
                <c:pt idx="19127">
                  <c:v>12.150322063758848</c:v>
                </c:pt>
                <c:pt idx="19128">
                  <c:v>12.150364356221816</c:v>
                </c:pt>
                <c:pt idx="19129">
                  <c:v>12.150406646896355</c:v>
                </c:pt>
                <c:pt idx="19130">
                  <c:v>12.150448935782174</c:v>
                </c:pt>
                <c:pt idx="19131">
                  <c:v>12.15049122287985</c:v>
                </c:pt>
                <c:pt idx="19132">
                  <c:v>12.150533508189566</c:v>
                </c:pt>
                <c:pt idx="19133">
                  <c:v>12.150575791710992</c:v>
                </c:pt>
                <c:pt idx="19134">
                  <c:v>12.150618073444766</c:v>
                </c:pt>
                <c:pt idx="19135">
                  <c:v>12.15066035339086</c:v>
                </c:pt>
                <c:pt idx="19136">
                  <c:v>12.150702631549526</c:v>
                </c:pt>
                <c:pt idx="19137">
                  <c:v>12.150744907920776</c:v>
                </c:pt>
                <c:pt idx="19138">
                  <c:v>12.150787182504654</c:v>
                </c:pt>
                <c:pt idx="19139">
                  <c:v>12.150829455301587</c:v>
                </c:pt>
                <c:pt idx="19140">
                  <c:v>12.150871726311447</c:v>
                </c:pt>
                <c:pt idx="19141">
                  <c:v>12.150913995534863</c:v>
                </c:pt>
                <c:pt idx="19142">
                  <c:v>12.150956262971507</c:v>
                </c:pt>
                <c:pt idx="19143">
                  <c:v>12.150998528621702</c:v>
                </c:pt>
                <c:pt idx="19144">
                  <c:v>12.151040792485565</c:v>
                </c:pt>
                <c:pt idx="19145">
                  <c:v>12.151083054563324</c:v>
                </c:pt>
                <c:pt idx="19146">
                  <c:v>12.151125314854989</c:v>
                </c:pt>
                <c:pt idx="19147">
                  <c:v>12.151167573360842</c:v>
                </c:pt>
                <c:pt idx="19148">
                  <c:v>12.151209830081006</c:v>
                </c:pt>
                <c:pt idx="19149">
                  <c:v>12.151252085015548</c:v>
                </c:pt>
                <c:pt idx="19150">
                  <c:v>12.151294338164774</c:v>
                </c:pt>
                <c:pt idx="19151">
                  <c:v>12.151336589528821</c:v>
                </c:pt>
                <c:pt idx="19152">
                  <c:v>12.151378839107521</c:v>
                </c:pt>
                <c:pt idx="19153">
                  <c:v>12.151421086901403</c:v>
                </c:pt>
                <c:pt idx="19154">
                  <c:v>12.151463332910485</c:v>
                </c:pt>
                <c:pt idx="19155">
                  <c:v>12.151505577134976</c:v>
                </c:pt>
                <c:pt idx="19156">
                  <c:v>12.151547819574876</c:v>
                </c:pt>
                <c:pt idx="19157">
                  <c:v>12.151590060230419</c:v>
                </c:pt>
                <c:pt idx="19158">
                  <c:v>12.151632299101975</c:v>
                </c:pt>
                <c:pt idx="19159">
                  <c:v>12.151674536189176</c:v>
                </c:pt>
                <c:pt idx="19160">
                  <c:v>12.151716771492568</c:v>
                </c:pt>
                <c:pt idx="19161">
                  <c:v>12.151759005012282</c:v>
                </c:pt>
                <c:pt idx="19162">
                  <c:v>12.151801236748422</c:v>
                </c:pt>
                <c:pt idx="19163">
                  <c:v>12.151843466701035</c:v>
                </c:pt>
                <c:pt idx="19164">
                  <c:v>12.151885694870399</c:v>
                </c:pt>
                <c:pt idx="19165">
                  <c:v>12.151927921256618</c:v>
                </c:pt>
                <c:pt idx="19166">
                  <c:v>12.151970145859798</c:v>
                </c:pt>
                <c:pt idx="19167">
                  <c:v>12.152012368680326</c:v>
                </c:pt>
                <c:pt idx="19168">
                  <c:v>12.152054589718075</c:v>
                </c:pt>
                <c:pt idx="19169">
                  <c:v>12.152096808973219</c:v>
                </c:pt>
                <c:pt idx="19170">
                  <c:v>12.152139026446006</c:v>
                </c:pt>
                <c:pt idx="19171">
                  <c:v>12.15218124213637</c:v>
                </c:pt>
                <c:pt idx="19172">
                  <c:v>12.152223456044796</c:v>
                </c:pt>
                <c:pt idx="19173">
                  <c:v>12.152265668171292</c:v>
                </c:pt>
                <c:pt idx="19174">
                  <c:v>12.152307878516076</c:v>
                </c:pt>
                <c:pt idx="19175">
                  <c:v>12.152350087079066</c:v>
                </c:pt>
                <c:pt idx="19176">
                  <c:v>12.152392293860776</c:v>
                </c:pt>
                <c:pt idx="19177">
                  <c:v>12.152434498861121</c:v>
                </c:pt>
                <c:pt idx="19178">
                  <c:v>12.152476702079976</c:v>
                </c:pt>
                <c:pt idx="19179">
                  <c:v>12.15251890351797</c:v>
                </c:pt>
                <c:pt idx="19180">
                  <c:v>12.152561103175103</c:v>
                </c:pt>
                <c:pt idx="19181">
                  <c:v>12.152603301051499</c:v>
                </c:pt>
                <c:pt idx="19182">
                  <c:v>12.152645497147459</c:v>
                </c:pt>
                <c:pt idx="19183">
                  <c:v>12.152687691462837</c:v>
                </c:pt>
                <c:pt idx="19184">
                  <c:v>12.152729883997782</c:v>
                </c:pt>
                <c:pt idx="19185">
                  <c:v>12.15277207475275</c:v>
                </c:pt>
                <c:pt idx="19186">
                  <c:v>12.152814263727826</c:v>
                </c:pt>
                <c:pt idx="19187">
                  <c:v>12.152856450922854</c:v>
                </c:pt>
                <c:pt idx="19188">
                  <c:v>12.152898636338326</c:v>
                </c:pt>
                <c:pt idx="19189">
                  <c:v>12.152940819974402</c:v>
                </c:pt>
                <c:pt idx="19190">
                  <c:v>12.152983001830757</c:v>
                </c:pt>
                <c:pt idx="19191">
                  <c:v>12.153025181908058</c:v>
                </c:pt>
                <c:pt idx="19192">
                  <c:v>12.153067360206276</c:v>
                </c:pt>
                <c:pt idx="19193">
                  <c:v>12.153109536725728</c:v>
                </c:pt>
                <c:pt idx="19194">
                  <c:v>12.153151711466059</c:v>
                </c:pt>
                <c:pt idx="19195">
                  <c:v>12.153193884427926</c:v>
                </c:pt>
                <c:pt idx="19196">
                  <c:v>12.153236055611426</c:v>
                </c:pt>
                <c:pt idx="19197">
                  <c:v>12.153278225016351</c:v>
                </c:pt>
                <c:pt idx="19198">
                  <c:v>12.153320392643222</c:v>
                </c:pt>
                <c:pt idx="19199">
                  <c:v>12.153362558492052</c:v>
                </c:pt>
                <c:pt idx="19200">
                  <c:v>12.153404722563026</c:v>
                </c:pt>
                <c:pt idx="19201">
                  <c:v>12.153446884856388</c:v>
                </c:pt>
                <c:pt idx="19202">
                  <c:v>12.153489045371852</c:v>
                </c:pt>
                <c:pt idx="19203">
                  <c:v>12.153531204110052</c:v>
                </c:pt>
                <c:pt idx="19204">
                  <c:v>12.153573361070949</c:v>
                </c:pt>
                <c:pt idx="19205">
                  <c:v>12.153615516254726</c:v>
                </c:pt>
                <c:pt idx="19206">
                  <c:v>12.153657669661516</c:v>
                </c:pt>
                <c:pt idx="19207">
                  <c:v>12.153699821291474</c:v>
                </c:pt>
                <c:pt idx="19208">
                  <c:v>12.153741971144752</c:v>
                </c:pt>
                <c:pt idx="19209">
                  <c:v>12.153784119221619</c:v>
                </c:pt>
                <c:pt idx="19210">
                  <c:v>12.153826265521834</c:v>
                </c:pt>
                <c:pt idx="19211">
                  <c:v>12.15386841004595</c:v>
                </c:pt>
                <c:pt idx="19212">
                  <c:v>12.153910552793979</c:v>
                </c:pt>
                <c:pt idx="19213">
                  <c:v>12.153952693766072</c:v>
                </c:pt>
                <c:pt idx="19214">
                  <c:v>12.153994832962514</c:v>
                </c:pt>
                <c:pt idx="19215">
                  <c:v>12.154036970383126</c:v>
                </c:pt>
                <c:pt idx="19216">
                  <c:v>12.154079106028229</c:v>
                </c:pt>
                <c:pt idx="19217">
                  <c:v>12.154121239898075</c:v>
                </c:pt>
                <c:pt idx="19218">
                  <c:v>12.154163371992718</c:v>
                </c:pt>
                <c:pt idx="19219">
                  <c:v>12.154205502312347</c:v>
                </c:pt>
                <c:pt idx="19220">
                  <c:v>12.154247630857075</c:v>
                </c:pt>
                <c:pt idx="19221">
                  <c:v>12.154289757627074</c:v>
                </c:pt>
                <c:pt idx="19222">
                  <c:v>12.154331882622463</c:v>
                </c:pt>
                <c:pt idx="19223">
                  <c:v>12.154374005843421</c:v>
                </c:pt>
                <c:pt idx="19224">
                  <c:v>12.154416127290089</c:v>
                </c:pt>
                <c:pt idx="19225">
                  <c:v>12.154458246962626</c:v>
                </c:pt>
                <c:pt idx="19226">
                  <c:v>12.15450036486115</c:v>
                </c:pt>
                <c:pt idx="19227">
                  <c:v>12.154542480985839</c:v>
                </c:pt>
                <c:pt idx="19228">
                  <c:v>12.154584595336999</c:v>
                </c:pt>
                <c:pt idx="19229">
                  <c:v>12.154626707914296</c:v>
                </c:pt>
                <c:pt idx="19230">
                  <c:v>12.154668818718354</c:v>
                </c:pt>
                <c:pt idx="19231">
                  <c:v>12.154710927749164</c:v>
                </c:pt>
                <c:pt idx="19232">
                  <c:v>12.154753035006882</c:v>
                </c:pt>
                <c:pt idx="19233">
                  <c:v>12.154795140491649</c:v>
                </c:pt>
                <c:pt idx="19234">
                  <c:v>12.154837244203724</c:v>
                </c:pt>
                <c:pt idx="19235">
                  <c:v>12.154879346142957</c:v>
                </c:pt>
                <c:pt idx="19236">
                  <c:v>12.154921446309768</c:v>
                </c:pt>
                <c:pt idx="19237">
                  <c:v>12.154963544704264</c:v>
                </c:pt>
                <c:pt idx="19238">
                  <c:v>12.15500564132655</c:v>
                </c:pt>
                <c:pt idx="19239">
                  <c:v>12.155047736176774</c:v>
                </c:pt>
                <c:pt idx="19240">
                  <c:v>12.155089829255257</c:v>
                </c:pt>
                <c:pt idx="19241">
                  <c:v>12.15513192056167</c:v>
                </c:pt>
                <c:pt idx="19242">
                  <c:v>12.155174010096674</c:v>
                </c:pt>
                <c:pt idx="19243">
                  <c:v>12.155216097860174</c:v>
                </c:pt>
                <c:pt idx="19244">
                  <c:v>12.155258183852363</c:v>
                </c:pt>
                <c:pt idx="19245">
                  <c:v>12.155300268073416</c:v>
                </c:pt>
                <c:pt idx="19246">
                  <c:v>12.155342350523474</c:v>
                </c:pt>
                <c:pt idx="19247">
                  <c:v>12.155384431202773</c:v>
                </c:pt>
                <c:pt idx="19248">
                  <c:v>12.155426510111296</c:v>
                </c:pt>
                <c:pt idx="19249">
                  <c:v>12.155468587249173</c:v>
                </c:pt>
                <c:pt idx="19250">
                  <c:v>12.155510662616557</c:v>
                </c:pt>
                <c:pt idx="19251">
                  <c:v>12.155552736213806</c:v>
                </c:pt>
                <c:pt idx="19252">
                  <c:v>12.155594808041158</c:v>
                </c:pt>
                <c:pt idx="19253">
                  <c:v>12.155636878098381</c:v>
                </c:pt>
                <c:pt idx="19254">
                  <c:v>12.155678946385459</c:v>
                </c:pt>
                <c:pt idx="19255">
                  <c:v>12.15572101290315</c:v>
                </c:pt>
                <c:pt idx="19256">
                  <c:v>12.15576307765132</c:v>
                </c:pt>
                <c:pt idx="19257">
                  <c:v>12.155805140630118</c:v>
                </c:pt>
                <c:pt idx="19258">
                  <c:v>12.155847201839821</c:v>
                </c:pt>
                <c:pt idx="19259">
                  <c:v>12.155889261280379</c:v>
                </c:pt>
                <c:pt idx="19260">
                  <c:v>12.155931318951804</c:v>
                </c:pt>
                <c:pt idx="19261">
                  <c:v>12.155973374854614</c:v>
                </c:pt>
                <c:pt idx="19262">
                  <c:v>12.156015428988804</c:v>
                </c:pt>
                <c:pt idx="19263">
                  <c:v>12.156057481354518</c:v>
                </c:pt>
                <c:pt idx="19264">
                  <c:v>12.156099531952041</c:v>
                </c:pt>
                <c:pt idx="19265">
                  <c:v>12.156141580781114</c:v>
                </c:pt>
                <c:pt idx="19266">
                  <c:v>12.156183627842324</c:v>
                </c:pt>
                <c:pt idx="19267">
                  <c:v>12.156225673135593</c:v>
                </c:pt>
                <c:pt idx="19268">
                  <c:v>12.156267716661159</c:v>
                </c:pt>
                <c:pt idx="19269">
                  <c:v>12.156309758419146</c:v>
                </c:pt>
                <c:pt idx="19270">
                  <c:v>12.156351798409689</c:v>
                </c:pt>
                <c:pt idx="19271">
                  <c:v>12.156393836632954</c:v>
                </c:pt>
                <c:pt idx="19272">
                  <c:v>12.156435873089309</c:v>
                </c:pt>
                <c:pt idx="19273">
                  <c:v>12.156477907778276</c:v>
                </c:pt>
                <c:pt idx="19274">
                  <c:v>12.156519940700496</c:v>
                </c:pt>
                <c:pt idx="19275">
                  <c:v>12.1565619718561</c:v>
                </c:pt>
                <c:pt idx="19276">
                  <c:v>12.156604001245174</c:v>
                </c:pt>
                <c:pt idx="19277">
                  <c:v>12.156646028868014</c:v>
                </c:pt>
                <c:pt idx="19278">
                  <c:v>12.156688054724388</c:v>
                </c:pt>
                <c:pt idx="19279">
                  <c:v>12.156730078814554</c:v>
                </c:pt>
                <c:pt idx="19280">
                  <c:v>12.156772101138912</c:v>
                </c:pt>
                <c:pt idx="19281">
                  <c:v>12.156814121697471</c:v>
                </c:pt>
                <c:pt idx="19282">
                  <c:v>12.156856140490387</c:v>
                </c:pt>
                <c:pt idx="19283">
                  <c:v>12.156898157517794</c:v>
                </c:pt>
                <c:pt idx="19284">
                  <c:v>12.156940172779844</c:v>
                </c:pt>
                <c:pt idx="19285">
                  <c:v>12.156982186276686</c:v>
                </c:pt>
                <c:pt idx="19286">
                  <c:v>12.15702419800847</c:v>
                </c:pt>
                <c:pt idx="19287">
                  <c:v>12.157066207975356</c:v>
                </c:pt>
                <c:pt idx="19288">
                  <c:v>12.15710821617745</c:v>
                </c:pt>
                <c:pt idx="19289">
                  <c:v>12.157150222614939</c:v>
                </c:pt>
                <c:pt idx="19290">
                  <c:v>12.157192227288098</c:v>
                </c:pt>
                <c:pt idx="19291">
                  <c:v>12.157234230196726</c:v>
                </c:pt>
                <c:pt idx="19292">
                  <c:v>12.157276231341276</c:v>
                </c:pt>
                <c:pt idx="19293">
                  <c:v>12.157318230721723</c:v>
                </c:pt>
                <c:pt idx="19294">
                  <c:v>12.157360228338367</c:v>
                </c:pt>
                <c:pt idx="19295">
                  <c:v>12.157402224191324</c:v>
                </c:pt>
                <c:pt idx="19296">
                  <c:v>12.157444218280842</c:v>
                </c:pt>
                <c:pt idx="19297">
                  <c:v>12.157486210606777</c:v>
                </c:pt>
                <c:pt idx="19298">
                  <c:v>12.157528201169157</c:v>
                </c:pt>
                <c:pt idx="19299">
                  <c:v>12.15757018996865</c:v>
                </c:pt>
                <c:pt idx="19300">
                  <c:v>12.157612177005159</c:v>
                </c:pt>
                <c:pt idx="19301">
                  <c:v>12.157654162278831</c:v>
                </c:pt>
                <c:pt idx="19302">
                  <c:v>12.157696145789822</c:v>
                </c:pt>
                <c:pt idx="19303">
                  <c:v>12.157738127538254</c:v>
                </c:pt>
                <c:pt idx="19304">
                  <c:v>12.157780107524324</c:v>
                </c:pt>
                <c:pt idx="19305">
                  <c:v>12.157822085748105</c:v>
                </c:pt>
                <c:pt idx="19306">
                  <c:v>12.157864062209809</c:v>
                </c:pt>
                <c:pt idx="19307">
                  <c:v>12.157906036909576</c:v>
                </c:pt>
                <c:pt idx="19308">
                  <c:v>12.157948009847519</c:v>
                </c:pt>
                <c:pt idx="19309">
                  <c:v>12.157989981023821</c:v>
                </c:pt>
                <c:pt idx="19310">
                  <c:v>12.158031950438616</c:v>
                </c:pt>
                <c:pt idx="19311">
                  <c:v>12.158073918092049</c:v>
                </c:pt>
                <c:pt idx="19312">
                  <c:v>12.15811588398428</c:v>
                </c:pt>
                <c:pt idx="19313">
                  <c:v>12.158157848115446</c:v>
                </c:pt>
                <c:pt idx="19314">
                  <c:v>12.158199810485726</c:v>
                </c:pt>
                <c:pt idx="19315">
                  <c:v>12.158241771095057</c:v>
                </c:pt>
                <c:pt idx="19316">
                  <c:v>12.158283729944046</c:v>
                </c:pt>
                <c:pt idx="19317">
                  <c:v>12.158325687032296</c:v>
                </c:pt>
                <c:pt idx="19318">
                  <c:v>12.158367642360448</c:v>
                </c:pt>
                <c:pt idx="19319">
                  <c:v>12.158409595928545</c:v>
                </c:pt>
                <c:pt idx="19320">
                  <c:v>12.158451547736272</c:v>
                </c:pt>
                <c:pt idx="19321">
                  <c:v>12.158493497784272</c:v>
                </c:pt>
                <c:pt idx="19322">
                  <c:v>12.158535446072513</c:v>
                </c:pt>
                <c:pt idx="19323">
                  <c:v>12.158577392601181</c:v>
                </c:pt>
                <c:pt idx="19324">
                  <c:v>12.158619337370412</c:v>
                </c:pt>
                <c:pt idx="19325">
                  <c:v>12.158661280380349</c:v>
                </c:pt>
                <c:pt idx="19326">
                  <c:v>12.158703221631148</c:v>
                </c:pt>
                <c:pt idx="19327">
                  <c:v>12.158745161122955</c:v>
                </c:pt>
                <c:pt idx="19328">
                  <c:v>12.158787098855926</c:v>
                </c:pt>
                <c:pt idx="19329">
                  <c:v>12.158829034830168</c:v>
                </c:pt>
                <c:pt idx="19330">
                  <c:v>12.158870969045868</c:v>
                </c:pt>
                <c:pt idx="19331">
                  <c:v>12.158912901503168</c:v>
                </c:pt>
                <c:pt idx="19332">
                  <c:v>12.158954832202276</c:v>
                </c:pt>
                <c:pt idx="19333">
                  <c:v>12.158996761143149</c:v>
                </c:pt>
                <c:pt idx="19334">
                  <c:v>12.159038688326126</c:v>
                </c:pt>
                <c:pt idx="19335">
                  <c:v>12.159080613751374</c:v>
                </c:pt>
                <c:pt idx="19336">
                  <c:v>12.159122537418774</c:v>
                </c:pt>
                <c:pt idx="19337">
                  <c:v>12.159164459328776</c:v>
                </c:pt>
                <c:pt idx="19338">
                  <c:v>12.159206379481478</c:v>
                </c:pt>
                <c:pt idx="19339">
                  <c:v>12.159248297876704</c:v>
                </c:pt>
                <c:pt idx="19340">
                  <c:v>12.159290214515076</c:v>
                </c:pt>
                <c:pt idx="19341">
                  <c:v>12.159332129396356</c:v>
                </c:pt>
                <c:pt idx="19342">
                  <c:v>12.159374042520934</c:v>
                </c:pt>
                <c:pt idx="19343">
                  <c:v>12.159415953888876</c:v>
                </c:pt>
                <c:pt idx="19344">
                  <c:v>12.159457863500426</c:v>
                </c:pt>
                <c:pt idx="19345">
                  <c:v>12.159499771355454</c:v>
                </c:pt>
                <c:pt idx="19346">
                  <c:v>12.159541677454374</c:v>
                </c:pt>
                <c:pt idx="19347">
                  <c:v>12.159583581797326</c:v>
                </c:pt>
                <c:pt idx="19348">
                  <c:v>12.159625484384183</c:v>
                </c:pt>
                <c:pt idx="19349">
                  <c:v>12.1596673852154</c:v>
                </c:pt>
                <c:pt idx="19350">
                  <c:v>12.159709284291006</c:v>
                </c:pt>
                <c:pt idx="19351">
                  <c:v>12.159751181611098</c:v>
                </c:pt>
                <c:pt idx="19352">
                  <c:v>12.159793077176024</c:v>
                </c:pt>
                <c:pt idx="19353">
                  <c:v>12.159834970985825</c:v>
                </c:pt>
                <c:pt idx="19354">
                  <c:v>12.159876863040322</c:v>
                </c:pt>
                <c:pt idx="19355">
                  <c:v>12.159918753340103</c:v>
                </c:pt>
                <c:pt idx="19356">
                  <c:v>12.159960641885162</c:v>
                </c:pt>
                <c:pt idx="19357">
                  <c:v>12.160002528675674</c:v>
                </c:pt>
                <c:pt idx="19358">
                  <c:v>12.160044413711702</c:v>
                </c:pt>
                <c:pt idx="19359">
                  <c:v>12.160086296993526</c:v>
                </c:pt>
                <c:pt idx="19360">
                  <c:v>12.160128178521099</c:v>
                </c:pt>
                <c:pt idx="19361">
                  <c:v>12.160170058294751</c:v>
                </c:pt>
                <c:pt idx="19362">
                  <c:v>12.160211936314548</c:v>
                </c:pt>
                <c:pt idx="19363">
                  <c:v>12.16025381258067</c:v>
                </c:pt>
                <c:pt idx="19364">
                  <c:v>12.160295687093225</c:v>
                </c:pt>
                <c:pt idx="19365">
                  <c:v>12.160337559852406</c:v>
                </c:pt>
                <c:pt idx="19366">
                  <c:v>12.160379430858288</c:v>
                </c:pt>
                <c:pt idx="19367">
                  <c:v>12.160421300111068</c:v>
                </c:pt>
                <c:pt idx="19368">
                  <c:v>12.160463167610921</c:v>
                </c:pt>
                <c:pt idx="19369">
                  <c:v>12.160505033358024</c:v>
                </c:pt>
                <c:pt idx="19370">
                  <c:v>12.160546897352461</c:v>
                </c:pt>
                <c:pt idx="19371">
                  <c:v>12.16058875959413</c:v>
                </c:pt>
                <c:pt idx="19372">
                  <c:v>12.160630620083596</c:v>
                </c:pt>
                <c:pt idx="19373">
                  <c:v>12.160672478820823</c:v>
                </c:pt>
                <c:pt idx="19374">
                  <c:v>12.160714335806112</c:v>
                </c:pt>
                <c:pt idx="19375">
                  <c:v>12.160756191039194</c:v>
                </c:pt>
                <c:pt idx="19376">
                  <c:v>12.160798044520625</c:v>
                </c:pt>
                <c:pt idx="19377">
                  <c:v>12.160839896250422</c:v>
                </c:pt>
                <c:pt idx="19378">
                  <c:v>12.160881746228712</c:v>
                </c:pt>
                <c:pt idx="19379">
                  <c:v>12.16092359445566</c:v>
                </c:pt>
                <c:pt idx="19380">
                  <c:v>12.160965440931298</c:v>
                </c:pt>
                <c:pt idx="19381">
                  <c:v>12.161007285656103</c:v>
                </c:pt>
                <c:pt idx="19382">
                  <c:v>12.161049128629889</c:v>
                </c:pt>
                <c:pt idx="19383">
                  <c:v>12.161090969852914</c:v>
                </c:pt>
                <c:pt idx="19384">
                  <c:v>12.161132809325455</c:v>
                </c:pt>
                <c:pt idx="19385">
                  <c:v>12.161174647047266</c:v>
                </c:pt>
                <c:pt idx="19386">
                  <c:v>12.161216483018848</c:v>
                </c:pt>
                <c:pt idx="19387">
                  <c:v>12.161258317240332</c:v>
                </c:pt>
                <c:pt idx="19388">
                  <c:v>12.161300149711748</c:v>
                </c:pt>
                <c:pt idx="19389">
                  <c:v>12.161341980433248</c:v>
                </c:pt>
                <c:pt idx="19390">
                  <c:v>12.161383809405082</c:v>
                </c:pt>
                <c:pt idx="19391">
                  <c:v>12.161425636627326</c:v>
                </c:pt>
                <c:pt idx="19392">
                  <c:v>12.161467462100051</c:v>
                </c:pt>
                <c:pt idx="19393">
                  <c:v>12.16150928582352</c:v>
                </c:pt>
                <c:pt idx="19394">
                  <c:v>12.161551107797838</c:v>
                </c:pt>
                <c:pt idx="19395">
                  <c:v>12.161592928023152</c:v>
                </c:pt>
                <c:pt idx="19396">
                  <c:v>12.161634746499606</c:v>
                </c:pt>
                <c:pt idx="19397">
                  <c:v>12.161676563227354</c:v>
                </c:pt>
                <c:pt idx="19398">
                  <c:v>12.161718378206523</c:v>
                </c:pt>
                <c:pt idx="19399">
                  <c:v>12.161760191437281</c:v>
                </c:pt>
                <c:pt idx="19400">
                  <c:v>12.161802002919766</c:v>
                </c:pt>
                <c:pt idx="19401">
                  <c:v>12.161843812654123</c:v>
                </c:pt>
                <c:pt idx="19402">
                  <c:v>12.161885620640501</c:v>
                </c:pt>
                <c:pt idx="19403">
                  <c:v>12.161927426879043</c:v>
                </c:pt>
                <c:pt idx="19404">
                  <c:v>12.161969231370001</c:v>
                </c:pt>
                <c:pt idx="19405">
                  <c:v>12.162011034113206</c:v>
                </c:pt>
                <c:pt idx="19406">
                  <c:v>12.162052835109334</c:v>
                </c:pt>
                <c:pt idx="19407">
                  <c:v>12.162094634357826</c:v>
                </c:pt>
                <c:pt idx="19408">
                  <c:v>12.162136431859476</c:v>
                </c:pt>
                <c:pt idx="19409">
                  <c:v>12.16217822761395</c:v>
                </c:pt>
                <c:pt idx="19410">
                  <c:v>12.162220021621739</c:v>
                </c:pt>
                <c:pt idx="19411">
                  <c:v>12.162261813882862</c:v>
                </c:pt>
                <c:pt idx="19412">
                  <c:v>12.162303604397467</c:v>
                </c:pt>
                <c:pt idx="19413">
                  <c:v>12.162345393165706</c:v>
                </c:pt>
                <c:pt idx="19414">
                  <c:v>12.1623871801877</c:v>
                </c:pt>
                <c:pt idx="19415">
                  <c:v>12.16242896546362</c:v>
                </c:pt>
                <c:pt idx="19416">
                  <c:v>12.162470748993602</c:v>
                </c:pt>
                <c:pt idx="19417">
                  <c:v>12.162512530777876</c:v>
                </c:pt>
                <c:pt idx="19418">
                  <c:v>12.162554310816482</c:v>
                </c:pt>
                <c:pt idx="19419">
                  <c:v>12.162596089109574</c:v>
                </c:pt>
                <c:pt idx="19420">
                  <c:v>12.162637865657176</c:v>
                </c:pt>
                <c:pt idx="19421">
                  <c:v>12.162679640459578</c:v>
                </c:pt>
                <c:pt idx="19422">
                  <c:v>12.162721413517007</c:v>
                </c:pt>
                <c:pt idx="19423">
                  <c:v>12.162763184829519</c:v>
                </c:pt>
                <c:pt idx="19424">
                  <c:v>12.162804954397396</c:v>
                </c:pt>
                <c:pt idx="19425">
                  <c:v>12.162846722220404</c:v>
                </c:pt>
                <c:pt idx="19426">
                  <c:v>12.162888488299023</c:v>
                </c:pt>
                <c:pt idx="19427">
                  <c:v>12.162930252633426</c:v>
                </c:pt>
                <c:pt idx="19428">
                  <c:v>12.162972015223454</c:v>
                </c:pt>
                <c:pt idx="19429">
                  <c:v>12.163013776069535</c:v>
                </c:pt>
                <c:pt idx="19430">
                  <c:v>12.16305553517172</c:v>
                </c:pt>
                <c:pt idx="19431">
                  <c:v>12.163097292530155</c:v>
                </c:pt>
                <c:pt idx="19432">
                  <c:v>12.163139048145116</c:v>
                </c:pt>
                <c:pt idx="19433">
                  <c:v>12.16318080201637</c:v>
                </c:pt>
                <c:pt idx="19434">
                  <c:v>12.16322255414442</c:v>
                </c:pt>
                <c:pt idx="19435">
                  <c:v>12.163264304529324</c:v>
                </c:pt>
                <c:pt idx="19436">
                  <c:v>12.163306053171183</c:v>
                </c:pt>
                <c:pt idx="19437">
                  <c:v>12.163347800070168</c:v>
                </c:pt>
                <c:pt idx="19438">
                  <c:v>12.163389545226456</c:v>
                </c:pt>
                <c:pt idx="19439">
                  <c:v>12.163431288640124</c:v>
                </c:pt>
                <c:pt idx="19440">
                  <c:v>12.163473030311357</c:v>
                </c:pt>
                <c:pt idx="19441">
                  <c:v>12.163514770240306</c:v>
                </c:pt>
                <c:pt idx="19442">
                  <c:v>12.163556508427307</c:v>
                </c:pt>
                <c:pt idx="19443">
                  <c:v>12.163598244871887</c:v>
                </c:pt>
                <c:pt idx="19444">
                  <c:v>12.163639979574826</c:v>
                </c:pt>
                <c:pt idx="19445">
                  <c:v>12.163681712536039</c:v>
                </c:pt>
                <c:pt idx="19446">
                  <c:v>12.163723443755693</c:v>
                </c:pt>
                <c:pt idx="19447">
                  <c:v>12.163765173233925</c:v>
                </c:pt>
                <c:pt idx="19448">
                  <c:v>12.163806900970878</c:v>
                </c:pt>
                <c:pt idx="19449">
                  <c:v>12.163848626966702</c:v>
                </c:pt>
                <c:pt idx="19450">
                  <c:v>12.163890351221539</c:v>
                </c:pt>
                <c:pt idx="19451">
                  <c:v>12.163932073735534</c:v>
                </c:pt>
                <c:pt idx="19452">
                  <c:v>12.163973794508831</c:v>
                </c:pt>
                <c:pt idx="19453">
                  <c:v>12.164015513541585</c:v>
                </c:pt>
                <c:pt idx="19454">
                  <c:v>12.164057230833954</c:v>
                </c:pt>
                <c:pt idx="19455">
                  <c:v>12.164098946386016</c:v>
                </c:pt>
                <c:pt idx="19456">
                  <c:v>12.164140660197987</c:v>
                </c:pt>
                <c:pt idx="19457">
                  <c:v>12.164182372270002</c:v>
                </c:pt>
                <c:pt idx="19458">
                  <c:v>12.164224082602161</c:v>
                </c:pt>
                <c:pt idx="19459">
                  <c:v>12.164265791194648</c:v>
                </c:pt>
                <c:pt idx="19460">
                  <c:v>12.164307498047625</c:v>
                </c:pt>
                <c:pt idx="19461">
                  <c:v>12.164349203161199</c:v>
                </c:pt>
                <c:pt idx="19462">
                  <c:v>12.164390906535518</c:v>
                </c:pt>
                <c:pt idx="19463">
                  <c:v>12.16443260817077</c:v>
                </c:pt>
                <c:pt idx="19464">
                  <c:v>12.164474308067074</c:v>
                </c:pt>
                <c:pt idx="19465">
                  <c:v>12.16451600622452</c:v>
                </c:pt>
                <c:pt idx="19466">
                  <c:v>12.164557702643314</c:v>
                </c:pt>
                <c:pt idx="19467">
                  <c:v>12.164599397323739</c:v>
                </c:pt>
                <c:pt idx="19468">
                  <c:v>12.16464109026551</c:v>
                </c:pt>
                <c:pt idx="19469">
                  <c:v>12.164682781469194</c:v>
                </c:pt>
                <c:pt idx="19470">
                  <c:v>12.164724470934793</c:v>
                </c:pt>
                <c:pt idx="19471">
                  <c:v>12.164766158662454</c:v>
                </c:pt>
                <c:pt idx="19472">
                  <c:v>12.164807844652319</c:v>
                </c:pt>
                <c:pt idx="19473">
                  <c:v>12.164849528904536</c:v>
                </c:pt>
                <c:pt idx="19474">
                  <c:v>12.164891211419254</c:v>
                </c:pt>
                <c:pt idx="19475">
                  <c:v>12.164932892196624</c:v>
                </c:pt>
                <c:pt idx="19476">
                  <c:v>12.164974571236739</c:v>
                </c:pt>
                <c:pt idx="19477">
                  <c:v>12.165016248539876</c:v>
                </c:pt>
                <c:pt idx="19478">
                  <c:v>12.165057924106026</c:v>
                </c:pt>
                <c:pt idx="19479">
                  <c:v>12.165099597935466</c:v>
                </c:pt>
                <c:pt idx="19480">
                  <c:v>12.165141270028126</c:v>
                </c:pt>
                <c:pt idx="19481">
                  <c:v>12.165182940384376</c:v>
                </c:pt>
                <c:pt idx="19482">
                  <c:v>12.165224609004166</c:v>
                </c:pt>
                <c:pt idx="19483">
                  <c:v>12.165266275888028</c:v>
                </c:pt>
                <c:pt idx="19484">
                  <c:v>12.165307941035481</c:v>
                </c:pt>
                <c:pt idx="19485">
                  <c:v>12.165349604447341</c:v>
                </c:pt>
                <c:pt idx="19486">
                  <c:v>12.16539126612315</c:v>
                </c:pt>
                <c:pt idx="19487">
                  <c:v>12.165432926063646</c:v>
                </c:pt>
                <c:pt idx="19488">
                  <c:v>12.16547458426848</c:v>
                </c:pt>
                <c:pt idx="19489">
                  <c:v>12.165516240737874</c:v>
                </c:pt>
                <c:pt idx="19490">
                  <c:v>12.165557895472174</c:v>
                </c:pt>
                <c:pt idx="19491">
                  <c:v>12.165599548471524</c:v>
                </c:pt>
                <c:pt idx="19492">
                  <c:v>12.165641199735836</c:v>
                </c:pt>
                <c:pt idx="19493">
                  <c:v>12.165682849265648</c:v>
                </c:pt>
                <c:pt idx="19494">
                  <c:v>12.165724497060477</c:v>
                </c:pt>
                <c:pt idx="19495">
                  <c:v>12.165766143121029</c:v>
                </c:pt>
                <c:pt idx="19496">
                  <c:v>12.165807787447276</c:v>
                </c:pt>
                <c:pt idx="19497">
                  <c:v>12.165849430039374</c:v>
                </c:pt>
                <c:pt idx="19498">
                  <c:v>12.16589107089732</c:v>
                </c:pt>
                <c:pt idx="19499">
                  <c:v>12.165932710021456</c:v>
                </c:pt>
                <c:pt idx="19500">
                  <c:v>12.165974347411828</c:v>
                </c:pt>
                <c:pt idx="19501">
                  <c:v>12.16601598306862</c:v>
                </c:pt>
                <c:pt idx="19502">
                  <c:v>12.166057616991974</c:v>
                </c:pt>
                <c:pt idx="19503">
                  <c:v>12.166099249182091</c:v>
                </c:pt>
                <c:pt idx="19504">
                  <c:v>12.166140879638824</c:v>
                </c:pt>
                <c:pt idx="19505">
                  <c:v>12.166182508362779</c:v>
                </c:pt>
                <c:pt idx="19506">
                  <c:v>12.166224135353568</c:v>
                </c:pt>
                <c:pt idx="19507">
                  <c:v>12.166265760611656</c:v>
                </c:pt>
                <c:pt idx="19508">
                  <c:v>12.16630738413741</c:v>
                </c:pt>
                <c:pt idx="19509">
                  <c:v>12.166349005930583</c:v>
                </c:pt>
                <c:pt idx="19510">
                  <c:v>12.166390625991461</c:v>
                </c:pt>
                <c:pt idx="19511">
                  <c:v>12.166432244320374</c:v>
                </c:pt>
                <c:pt idx="19512">
                  <c:v>12.166473860916883</c:v>
                </c:pt>
                <c:pt idx="19513">
                  <c:v>12.16651547578172</c:v>
                </c:pt>
                <c:pt idx="19514">
                  <c:v>12.16655708891483</c:v>
                </c:pt>
                <c:pt idx="19515">
                  <c:v>12.16659870031636</c:v>
                </c:pt>
                <c:pt idx="19516">
                  <c:v>12.166640309986526</c:v>
                </c:pt>
                <c:pt idx="19517">
                  <c:v>12.166681917925416</c:v>
                </c:pt>
                <c:pt idx="19518">
                  <c:v>12.166723524132907</c:v>
                </c:pt>
                <c:pt idx="19519">
                  <c:v>12.166765128609555</c:v>
                </c:pt>
                <c:pt idx="19520">
                  <c:v>12.166806731355354</c:v>
                </c:pt>
                <c:pt idx="19521">
                  <c:v>12.166848332370412</c:v>
                </c:pt>
                <c:pt idx="19522">
                  <c:v>12.166889931655026</c:v>
                </c:pt>
                <c:pt idx="19523">
                  <c:v>12.16693152920911</c:v>
                </c:pt>
                <c:pt idx="19524">
                  <c:v>12.166973125032698</c:v>
                </c:pt>
                <c:pt idx="19525">
                  <c:v>12.167014719126422</c:v>
                </c:pt>
                <c:pt idx="19526">
                  <c:v>12.167056311490059</c:v>
                </c:pt>
                <c:pt idx="19527">
                  <c:v>12.167097902123853</c:v>
                </c:pt>
                <c:pt idx="19528">
                  <c:v>12.167139491027974</c:v>
                </c:pt>
                <c:pt idx="19529">
                  <c:v>12.167181078202464</c:v>
                </c:pt>
                <c:pt idx="19530">
                  <c:v>12.167222663647561</c:v>
                </c:pt>
                <c:pt idx="19531">
                  <c:v>12.167264247363384</c:v>
                </c:pt>
                <c:pt idx="19532">
                  <c:v>12.167305829350068</c:v>
                </c:pt>
                <c:pt idx="19533">
                  <c:v>12.167347409607773</c:v>
                </c:pt>
                <c:pt idx="19534">
                  <c:v>12.167388988136628</c:v>
                </c:pt>
                <c:pt idx="19535">
                  <c:v>12.167430564936804</c:v>
                </c:pt>
                <c:pt idx="19536">
                  <c:v>12.167472140008371</c:v>
                </c:pt>
                <c:pt idx="19537">
                  <c:v>12.167513713351548</c:v>
                </c:pt>
                <c:pt idx="19538">
                  <c:v>12.167555284966459</c:v>
                </c:pt>
                <c:pt idx="19539">
                  <c:v>12.167596854853404</c:v>
                </c:pt>
                <c:pt idx="19540">
                  <c:v>12.167638423012033</c:v>
                </c:pt>
                <c:pt idx="19541">
                  <c:v>12.167679989442989</c:v>
                </c:pt>
                <c:pt idx="19542">
                  <c:v>12.167721554146254</c:v>
                </c:pt>
                <c:pt idx="19543">
                  <c:v>12.167763117121957</c:v>
                </c:pt>
                <c:pt idx="19544">
                  <c:v>12.167804678370256</c:v>
                </c:pt>
                <c:pt idx="19545">
                  <c:v>12.167846237891426</c:v>
                </c:pt>
                <c:pt idx="19546">
                  <c:v>12.167887795685226</c:v>
                </c:pt>
                <c:pt idx="19547">
                  <c:v>12.167929351752131</c:v>
                </c:pt>
                <c:pt idx="19548">
                  <c:v>12.167970906092219</c:v>
                </c:pt>
                <c:pt idx="19549">
                  <c:v>12.168012458705634</c:v>
                </c:pt>
                <c:pt idx="19550">
                  <c:v>12.168054009592492</c:v>
                </c:pt>
                <c:pt idx="19551">
                  <c:v>12.168095558752952</c:v>
                </c:pt>
                <c:pt idx="19552">
                  <c:v>12.168137106187137</c:v>
                </c:pt>
                <c:pt idx="19553">
                  <c:v>12.168178651895211</c:v>
                </c:pt>
                <c:pt idx="19554">
                  <c:v>12.168220195877311</c:v>
                </c:pt>
                <c:pt idx="19555">
                  <c:v>12.168261738133429</c:v>
                </c:pt>
                <c:pt idx="19556">
                  <c:v>12.168303278664164</c:v>
                </c:pt>
                <c:pt idx="19557">
                  <c:v>12.168344817469366</c:v>
                </c:pt>
                <c:pt idx="19558">
                  <c:v>12.168386354548852</c:v>
                </c:pt>
                <c:pt idx="19559">
                  <c:v>12.168427889903224</c:v>
                </c:pt>
                <c:pt idx="19560">
                  <c:v>12.168469423532468</c:v>
                </c:pt>
                <c:pt idx="19561">
                  <c:v>12.168510955436783</c:v>
                </c:pt>
                <c:pt idx="19562">
                  <c:v>12.168552485616251</c:v>
                </c:pt>
                <c:pt idx="19563">
                  <c:v>12.168594014071036</c:v>
                </c:pt>
                <c:pt idx="19564">
                  <c:v>12.168635540801279</c:v>
                </c:pt>
                <c:pt idx="19565">
                  <c:v>12.168677065807119</c:v>
                </c:pt>
                <c:pt idx="19566">
                  <c:v>12.168718589088714</c:v>
                </c:pt>
                <c:pt idx="19567">
                  <c:v>12.168760110646193</c:v>
                </c:pt>
                <c:pt idx="19568">
                  <c:v>12.168801630479701</c:v>
                </c:pt>
                <c:pt idx="19569">
                  <c:v>12.168843148589392</c:v>
                </c:pt>
                <c:pt idx="19570">
                  <c:v>12.168884664975396</c:v>
                </c:pt>
                <c:pt idx="19571">
                  <c:v>12.168926179637863</c:v>
                </c:pt>
                <c:pt idx="19572">
                  <c:v>12.168967692576933</c:v>
                </c:pt>
                <c:pt idx="19573">
                  <c:v>12.169009203792752</c:v>
                </c:pt>
                <c:pt idx="19574">
                  <c:v>12.16905071328547</c:v>
                </c:pt>
                <c:pt idx="19575">
                  <c:v>12.169092221055276</c:v>
                </c:pt>
                <c:pt idx="19576">
                  <c:v>12.169133727102119</c:v>
                </c:pt>
                <c:pt idx="19577">
                  <c:v>12.169175231426356</c:v>
                </c:pt>
                <c:pt idx="19578">
                  <c:v>12.169216734028074</c:v>
                </c:pt>
                <c:pt idx="19579">
                  <c:v>12.169258234907376</c:v>
                </c:pt>
                <c:pt idx="19580">
                  <c:v>12.16929973406442</c:v>
                </c:pt>
                <c:pt idx="19581">
                  <c:v>12.16934123149937</c:v>
                </c:pt>
                <c:pt idx="19582">
                  <c:v>12.169382727212342</c:v>
                </c:pt>
                <c:pt idx="19583">
                  <c:v>12.169424221203506</c:v>
                </c:pt>
                <c:pt idx="19584">
                  <c:v>12.169465713472977</c:v>
                </c:pt>
                <c:pt idx="19585">
                  <c:v>12.169507204021068</c:v>
                </c:pt>
                <c:pt idx="19586">
                  <c:v>12.169548692847474</c:v>
                </c:pt>
                <c:pt idx="19587">
                  <c:v>12.16959017995277</c:v>
                </c:pt>
                <c:pt idx="19588">
                  <c:v>12.169631665336954</c:v>
                </c:pt>
                <c:pt idx="19589">
                  <c:v>12.169673149000165</c:v>
                </c:pt>
                <c:pt idx="19590">
                  <c:v>12.16971463094257</c:v>
                </c:pt>
                <c:pt idx="19591">
                  <c:v>12.169756111164423</c:v>
                </c:pt>
                <c:pt idx="19592">
                  <c:v>12.169797589665476</c:v>
                </c:pt>
                <c:pt idx="19593">
                  <c:v>12.169839066446398</c:v>
                </c:pt>
                <c:pt idx="19594">
                  <c:v>12.169880541506824</c:v>
                </c:pt>
                <c:pt idx="19595">
                  <c:v>12.169922014847341</c:v>
                </c:pt>
                <c:pt idx="19596">
                  <c:v>12.169963486467664</c:v>
                </c:pt>
                <c:pt idx="19597">
                  <c:v>12.170004956368439</c:v>
                </c:pt>
                <c:pt idx="19598">
                  <c:v>12.170046424549371</c:v>
                </c:pt>
                <c:pt idx="19599">
                  <c:v>12.17008789101067</c:v>
                </c:pt>
                <c:pt idx="19600">
                  <c:v>12.17012935575268</c:v>
                </c:pt>
                <c:pt idx="19601">
                  <c:v>12.170170818775444</c:v>
                </c:pt>
                <c:pt idx="19602">
                  <c:v>12.170212280079097</c:v>
                </c:pt>
                <c:pt idx="19603">
                  <c:v>12.170253739663782</c:v>
                </c:pt>
                <c:pt idx="19604">
                  <c:v>12.170295197529652</c:v>
                </c:pt>
                <c:pt idx="19605">
                  <c:v>12.170336653676816</c:v>
                </c:pt>
                <c:pt idx="19606">
                  <c:v>12.170378108105448</c:v>
                </c:pt>
                <c:pt idx="19607">
                  <c:v>12.170419560815686</c:v>
                </c:pt>
                <c:pt idx="19608">
                  <c:v>12.170461011807674</c:v>
                </c:pt>
                <c:pt idx="19609">
                  <c:v>12.170502461081533</c:v>
                </c:pt>
                <c:pt idx="19610">
                  <c:v>12.170543908637429</c:v>
                </c:pt>
                <c:pt idx="19611">
                  <c:v>12.1705853544755</c:v>
                </c:pt>
                <c:pt idx="19612">
                  <c:v>12.170626798595871</c:v>
                </c:pt>
                <c:pt idx="19613">
                  <c:v>12.170668240998712</c:v>
                </c:pt>
                <c:pt idx="19614">
                  <c:v>12.170709681684146</c:v>
                </c:pt>
                <c:pt idx="19615">
                  <c:v>12.170751120652318</c:v>
                </c:pt>
                <c:pt idx="19616">
                  <c:v>12.170792557903523</c:v>
                </c:pt>
                <c:pt idx="19617">
                  <c:v>12.170833993437464</c:v>
                </c:pt>
                <c:pt idx="19618">
                  <c:v>12.170875427254698</c:v>
                </c:pt>
                <c:pt idx="19619">
                  <c:v>12.170916859355374</c:v>
                </c:pt>
                <c:pt idx="19620">
                  <c:v>12.170958289739296</c:v>
                </c:pt>
                <c:pt idx="19621">
                  <c:v>12.170999718407026</c:v>
                </c:pt>
                <c:pt idx="19622">
                  <c:v>12.171041145358245</c:v>
                </c:pt>
                <c:pt idx="19623">
                  <c:v>12.17108257059347</c:v>
                </c:pt>
                <c:pt idx="19624">
                  <c:v>12.171123994112698</c:v>
                </c:pt>
                <c:pt idx="19625">
                  <c:v>12.171165415916118</c:v>
                </c:pt>
                <c:pt idx="19626">
                  <c:v>12.171206836003854</c:v>
                </c:pt>
                <c:pt idx="19627">
                  <c:v>12.171248254375994</c:v>
                </c:pt>
                <c:pt idx="19628">
                  <c:v>12.171289671032744</c:v>
                </c:pt>
                <c:pt idx="19629">
                  <c:v>12.171331085974218</c:v>
                </c:pt>
                <c:pt idx="19630">
                  <c:v>12.171372499200498</c:v>
                </c:pt>
                <c:pt idx="19631">
                  <c:v>12.171413910711951</c:v>
                </c:pt>
                <c:pt idx="19632">
                  <c:v>12.17145532050848</c:v>
                </c:pt>
                <c:pt idx="19633">
                  <c:v>12.171496728590309</c:v>
                </c:pt>
                <c:pt idx="19634">
                  <c:v>12.171538134957578</c:v>
                </c:pt>
                <c:pt idx="19635">
                  <c:v>12.171579539610432</c:v>
                </c:pt>
                <c:pt idx="19636">
                  <c:v>12.17162094254901</c:v>
                </c:pt>
                <c:pt idx="19637">
                  <c:v>12.171662343773448</c:v>
                </c:pt>
                <c:pt idx="19638">
                  <c:v>12.171703743283915</c:v>
                </c:pt>
                <c:pt idx="19639">
                  <c:v>12.171745141080518</c:v>
                </c:pt>
                <c:pt idx="19640">
                  <c:v>12.171786537163575</c:v>
                </c:pt>
                <c:pt idx="19641">
                  <c:v>12.171827931532761</c:v>
                </c:pt>
                <c:pt idx="19642">
                  <c:v>12.171869324188675</c:v>
                </c:pt>
                <c:pt idx="19643">
                  <c:v>12.171910715131308</c:v>
                </c:pt>
                <c:pt idx="19644">
                  <c:v>12.171952104360798</c:v>
                </c:pt>
                <c:pt idx="19645">
                  <c:v>12.171993491877299</c:v>
                </c:pt>
                <c:pt idx="19646">
                  <c:v>12.172034877681153</c:v>
                </c:pt>
                <c:pt idx="19647">
                  <c:v>12.172076261771865</c:v>
                </c:pt>
                <c:pt idx="19648">
                  <c:v>12.172117644150219</c:v>
                </c:pt>
                <c:pt idx="19649">
                  <c:v>12.172159024816144</c:v>
                </c:pt>
                <c:pt idx="19650">
                  <c:v>12.17220040376978</c:v>
                </c:pt>
                <c:pt idx="19651">
                  <c:v>12.172241781011268</c:v>
                </c:pt>
                <c:pt idx="19652">
                  <c:v>12.172283156540752</c:v>
                </c:pt>
                <c:pt idx="19653">
                  <c:v>12.172324530358372</c:v>
                </c:pt>
                <c:pt idx="19654">
                  <c:v>12.17236590246427</c:v>
                </c:pt>
                <c:pt idx="19655">
                  <c:v>12.172407272858758</c:v>
                </c:pt>
                <c:pt idx="19656">
                  <c:v>12.172448641541466</c:v>
                </c:pt>
                <c:pt idx="19657">
                  <c:v>12.172490008513074</c:v>
                </c:pt>
                <c:pt idx="19658">
                  <c:v>12.172531373773474</c:v>
                </c:pt>
                <c:pt idx="19659">
                  <c:v>12.172572737322886</c:v>
                </c:pt>
                <c:pt idx="19660">
                  <c:v>12.172614099161526</c:v>
                </c:pt>
                <c:pt idx="19661">
                  <c:v>12.172655459289398</c:v>
                </c:pt>
                <c:pt idx="19662">
                  <c:v>12.172696817706704</c:v>
                </c:pt>
                <c:pt idx="19663">
                  <c:v>12.172738174413224</c:v>
                </c:pt>
                <c:pt idx="19664">
                  <c:v>12.172779529409823</c:v>
                </c:pt>
                <c:pt idx="19665">
                  <c:v>12.172820882695989</c:v>
                </c:pt>
                <c:pt idx="19666">
                  <c:v>12.172862234272324</c:v>
                </c:pt>
                <c:pt idx="19667">
                  <c:v>12.172903584138659</c:v>
                </c:pt>
                <c:pt idx="19668">
                  <c:v>12.172944932295326</c:v>
                </c:pt>
                <c:pt idx="19669">
                  <c:v>12.172986278742565</c:v>
                </c:pt>
                <c:pt idx="19670">
                  <c:v>12.173027623479964</c:v>
                </c:pt>
                <c:pt idx="19671">
                  <c:v>12.17306896650825</c:v>
                </c:pt>
                <c:pt idx="19672">
                  <c:v>12.173110307827352</c:v>
                </c:pt>
                <c:pt idx="19673">
                  <c:v>12.173151647437415</c:v>
                </c:pt>
                <c:pt idx="19674">
                  <c:v>12.173192985338593</c:v>
                </c:pt>
                <c:pt idx="19675">
                  <c:v>12.173234321531019</c:v>
                </c:pt>
                <c:pt idx="19676">
                  <c:v>12.173275656014818</c:v>
                </c:pt>
                <c:pt idx="19677">
                  <c:v>12.173316988790168</c:v>
                </c:pt>
                <c:pt idx="19678">
                  <c:v>12.173358319857202</c:v>
                </c:pt>
                <c:pt idx="19679">
                  <c:v>12.173399649216034</c:v>
                </c:pt>
                <c:pt idx="19680">
                  <c:v>12.173440976866972</c:v>
                </c:pt>
                <c:pt idx="19681">
                  <c:v>12.173482302809854</c:v>
                </c:pt>
                <c:pt idx="19682">
                  <c:v>12.173523627044823</c:v>
                </c:pt>
                <c:pt idx="19683">
                  <c:v>12.173564949572322</c:v>
                </c:pt>
                <c:pt idx="19684">
                  <c:v>12.173606270392376</c:v>
                </c:pt>
                <c:pt idx="19685">
                  <c:v>12.173647589505126</c:v>
                </c:pt>
                <c:pt idx="19686">
                  <c:v>12.173688906910497</c:v>
                </c:pt>
                <c:pt idx="19687">
                  <c:v>12.173730222609077</c:v>
                </c:pt>
                <c:pt idx="19688">
                  <c:v>12.173771536600425</c:v>
                </c:pt>
                <c:pt idx="19689">
                  <c:v>12.173812848885156</c:v>
                </c:pt>
                <c:pt idx="19690">
                  <c:v>12.173854159463326</c:v>
                </c:pt>
                <c:pt idx="19691">
                  <c:v>12.173895468334848</c:v>
                </c:pt>
                <c:pt idx="19692">
                  <c:v>12.173936775500104</c:v>
                </c:pt>
                <c:pt idx="19693">
                  <c:v>12.173978080959017</c:v>
                </c:pt>
                <c:pt idx="19694">
                  <c:v>12.174019384712111</c:v>
                </c:pt>
                <c:pt idx="19695">
                  <c:v>12.174060686759148</c:v>
                </c:pt>
                <c:pt idx="19696">
                  <c:v>12.174101987100398</c:v>
                </c:pt>
                <c:pt idx="19697">
                  <c:v>12.174143285736001</c:v>
                </c:pt>
                <c:pt idx="19698">
                  <c:v>12.174184582666102</c:v>
                </c:pt>
                <c:pt idx="19699">
                  <c:v>12.174225877890818</c:v>
                </c:pt>
                <c:pt idx="19700">
                  <c:v>12.174267171410298</c:v>
                </c:pt>
                <c:pt idx="19701">
                  <c:v>12.174308463224698</c:v>
                </c:pt>
                <c:pt idx="19702">
                  <c:v>12.174349753334225</c:v>
                </c:pt>
                <c:pt idx="19703">
                  <c:v>12.174391041738769</c:v>
                </c:pt>
                <c:pt idx="19704">
                  <c:v>12.174432328439044</c:v>
                </c:pt>
                <c:pt idx="19705">
                  <c:v>12.174473613434401</c:v>
                </c:pt>
                <c:pt idx="19706">
                  <c:v>12.174514896725524</c:v>
                </c:pt>
                <c:pt idx="19707">
                  <c:v>12.174556178312384</c:v>
                </c:pt>
                <c:pt idx="19708">
                  <c:v>12.174597458195151</c:v>
                </c:pt>
                <c:pt idx="19709">
                  <c:v>12.174638736373964</c:v>
                </c:pt>
                <c:pt idx="19710">
                  <c:v>12.174680012849105</c:v>
                </c:pt>
                <c:pt idx="19711">
                  <c:v>12.174721287620278</c:v>
                </c:pt>
                <c:pt idx="19712">
                  <c:v>12.174762560688059</c:v>
                </c:pt>
                <c:pt idx="19713">
                  <c:v>12.174803832052444</c:v>
                </c:pt>
                <c:pt idx="19714">
                  <c:v>12.174845101713498</c:v>
                </c:pt>
                <c:pt idx="19715">
                  <c:v>12.17488636967159</c:v>
                </c:pt>
                <c:pt idx="19716">
                  <c:v>12.174927635926634</c:v>
                </c:pt>
                <c:pt idx="19717">
                  <c:v>12.174968900478712</c:v>
                </c:pt>
                <c:pt idx="19718">
                  <c:v>12.175010163328356</c:v>
                </c:pt>
                <c:pt idx="19719">
                  <c:v>12.175051424475317</c:v>
                </c:pt>
                <c:pt idx="19720">
                  <c:v>12.175092683919869</c:v>
                </c:pt>
                <c:pt idx="19721">
                  <c:v>12.17513394166215</c:v>
                </c:pt>
                <c:pt idx="19722">
                  <c:v>12.1751751977023</c:v>
                </c:pt>
                <c:pt idx="19723">
                  <c:v>12.175216452040452</c:v>
                </c:pt>
                <c:pt idx="19724">
                  <c:v>12.17525770467676</c:v>
                </c:pt>
                <c:pt idx="19725">
                  <c:v>12.175298955611357</c:v>
                </c:pt>
                <c:pt idx="19726">
                  <c:v>12.175340204844424</c:v>
                </c:pt>
                <c:pt idx="19727">
                  <c:v>12.175381452375984</c:v>
                </c:pt>
                <c:pt idx="19728">
                  <c:v>12.175422698206457</c:v>
                </c:pt>
                <c:pt idx="19729">
                  <c:v>12.175463942335455</c:v>
                </c:pt>
                <c:pt idx="19730">
                  <c:v>12.175505184763622</c:v>
                </c:pt>
                <c:pt idx="19731">
                  <c:v>12.175546425490896</c:v>
                </c:pt>
                <c:pt idx="19732">
                  <c:v>12.175587664517456</c:v>
                </c:pt>
                <c:pt idx="19733">
                  <c:v>12.175628901843425</c:v>
                </c:pt>
                <c:pt idx="19734">
                  <c:v>12.175670137469073</c:v>
                </c:pt>
                <c:pt idx="19735">
                  <c:v>12.175711371394168</c:v>
                </c:pt>
                <c:pt idx="19736">
                  <c:v>12.175752603619276</c:v>
                </c:pt>
                <c:pt idx="19737">
                  <c:v>12.175793834144411</c:v>
                </c:pt>
                <c:pt idx="19738">
                  <c:v>12.175835062969426</c:v>
                </c:pt>
                <c:pt idx="19739">
                  <c:v>12.175876290094777</c:v>
                </c:pt>
                <c:pt idx="19740">
                  <c:v>12.17591751552057</c:v>
                </c:pt>
                <c:pt idx="19741">
                  <c:v>12.175958739246886</c:v>
                </c:pt>
                <c:pt idx="19742">
                  <c:v>12.175999961273881</c:v>
                </c:pt>
                <c:pt idx="19743">
                  <c:v>12.176041181601692</c:v>
                </c:pt>
                <c:pt idx="19744">
                  <c:v>12.176082400230451</c:v>
                </c:pt>
                <c:pt idx="19745">
                  <c:v>12.176123617160316</c:v>
                </c:pt>
                <c:pt idx="19746">
                  <c:v>12.176164832391414</c:v>
                </c:pt>
                <c:pt idx="19747">
                  <c:v>12.17620604592388</c:v>
                </c:pt>
                <c:pt idx="19748">
                  <c:v>12.17624725775787</c:v>
                </c:pt>
                <c:pt idx="19749">
                  <c:v>12.176288467893498</c:v>
                </c:pt>
                <c:pt idx="19750">
                  <c:v>12.176329676330937</c:v>
                </c:pt>
                <c:pt idx="19751">
                  <c:v>12.176370883070298</c:v>
                </c:pt>
                <c:pt idx="19752">
                  <c:v>12.176412088111746</c:v>
                </c:pt>
                <c:pt idx="19753">
                  <c:v>12.176453291455404</c:v>
                </c:pt>
                <c:pt idx="19754">
                  <c:v>12.176494493101426</c:v>
                </c:pt>
                <c:pt idx="19755">
                  <c:v>12.176535693050004</c:v>
                </c:pt>
                <c:pt idx="19756">
                  <c:v>12.176576891301076</c:v>
                </c:pt>
                <c:pt idx="19757">
                  <c:v>12.176618087854973</c:v>
                </c:pt>
                <c:pt idx="19758">
                  <c:v>12.176659282711803</c:v>
                </c:pt>
                <c:pt idx="19759">
                  <c:v>12.176700475871685</c:v>
                </c:pt>
                <c:pt idx="19760">
                  <c:v>12.17674166733476</c:v>
                </c:pt>
                <c:pt idx="19761">
                  <c:v>12.176782857101358</c:v>
                </c:pt>
                <c:pt idx="19762">
                  <c:v>12.176824045171051</c:v>
                </c:pt>
                <c:pt idx="19763">
                  <c:v>12.176865231544546</c:v>
                </c:pt>
                <c:pt idx="19764">
                  <c:v>12.176906416221804</c:v>
                </c:pt>
                <c:pt idx="19765">
                  <c:v>12.176947599203077</c:v>
                </c:pt>
                <c:pt idx="19766">
                  <c:v>12.176988780488101</c:v>
                </c:pt>
                <c:pt idx="19767">
                  <c:v>12.177029960077443</c:v>
                </c:pt>
                <c:pt idx="19768">
                  <c:v>12.177071137971048</c:v>
                </c:pt>
                <c:pt idx="19769">
                  <c:v>12.177112314169323</c:v>
                </c:pt>
                <c:pt idx="19770">
                  <c:v>12.177153488671747</c:v>
                </c:pt>
                <c:pt idx="19771">
                  <c:v>12.177194661479321</c:v>
                </c:pt>
                <c:pt idx="19772">
                  <c:v>12.17723583259162</c:v>
                </c:pt>
                <c:pt idx="19773">
                  <c:v>12.177277002008921</c:v>
                </c:pt>
                <c:pt idx="19774">
                  <c:v>12.177318169731238</c:v>
                </c:pt>
                <c:pt idx="19775">
                  <c:v>12.177359335759114</c:v>
                </c:pt>
                <c:pt idx="19776">
                  <c:v>12.177400500092284</c:v>
                </c:pt>
                <c:pt idx="19777">
                  <c:v>12.177441662731018</c:v>
                </c:pt>
                <c:pt idx="19778">
                  <c:v>12.17748282367547</c:v>
                </c:pt>
                <c:pt idx="19779">
                  <c:v>12.177523982925749</c:v>
                </c:pt>
                <c:pt idx="19780">
                  <c:v>12.177565140482031</c:v>
                </c:pt>
                <c:pt idx="19781">
                  <c:v>12.177606296344562</c:v>
                </c:pt>
                <c:pt idx="19782">
                  <c:v>12.177647450513097</c:v>
                </c:pt>
                <c:pt idx="19783">
                  <c:v>12.177688602988169</c:v>
                </c:pt>
                <c:pt idx="19784">
                  <c:v>12.17772975376978</c:v>
                </c:pt>
                <c:pt idx="19785">
                  <c:v>12.177770902858068</c:v>
                </c:pt>
                <c:pt idx="19786">
                  <c:v>12.177812050253197</c:v>
                </c:pt>
                <c:pt idx="19787">
                  <c:v>12.177853195955269</c:v>
                </c:pt>
                <c:pt idx="19788">
                  <c:v>12.177894339964476</c:v>
                </c:pt>
                <c:pt idx="19789">
                  <c:v>12.177935482280848</c:v>
                </c:pt>
                <c:pt idx="19790">
                  <c:v>12.177976622904678</c:v>
                </c:pt>
                <c:pt idx="19791">
                  <c:v>12.178017761835948</c:v>
                </c:pt>
                <c:pt idx="19792">
                  <c:v>12.178058899074975</c:v>
                </c:pt>
                <c:pt idx="19793">
                  <c:v>12.17810003462175</c:v>
                </c:pt>
                <c:pt idx="19794">
                  <c:v>12.178141168476348</c:v>
                </c:pt>
                <c:pt idx="19795">
                  <c:v>12.178182300639246</c:v>
                </c:pt>
                <c:pt idx="19796">
                  <c:v>12.178223431110071</c:v>
                </c:pt>
                <c:pt idx="19797">
                  <c:v>12.178264559889676</c:v>
                </c:pt>
                <c:pt idx="19798">
                  <c:v>12.178305686977398</c:v>
                </c:pt>
                <c:pt idx="19799">
                  <c:v>12.178346812373936</c:v>
                </c:pt>
                <c:pt idx="19800">
                  <c:v>12.178387936079183</c:v>
                </c:pt>
                <c:pt idx="19801">
                  <c:v>12.17842905809335</c:v>
                </c:pt>
                <c:pt idx="19802">
                  <c:v>12.178470178416548</c:v>
                </c:pt>
                <c:pt idx="19803">
                  <c:v>12.178511297048956</c:v>
                </c:pt>
                <c:pt idx="19804">
                  <c:v>12.178552413990683</c:v>
                </c:pt>
                <c:pt idx="19805">
                  <c:v>12.178593529241878</c:v>
                </c:pt>
                <c:pt idx="19806">
                  <c:v>12.178634642802677</c:v>
                </c:pt>
                <c:pt idx="19807">
                  <c:v>12.178675754673218</c:v>
                </c:pt>
                <c:pt idx="19808">
                  <c:v>12.178716864853651</c:v>
                </c:pt>
                <c:pt idx="19809">
                  <c:v>12.178757973344101</c:v>
                </c:pt>
                <c:pt idx="19810">
                  <c:v>12.178799080144714</c:v>
                </c:pt>
                <c:pt idx="19811">
                  <c:v>12.178840185255618</c:v>
                </c:pt>
                <c:pt idx="19812">
                  <c:v>12.178881288676978</c:v>
                </c:pt>
                <c:pt idx="19813">
                  <c:v>12.178922390408907</c:v>
                </c:pt>
                <c:pt idx="19814">
                  <c:v>12.178963490451359</c:v>
                </c:pt>
                <c:pt idx="19815">
                  <c:v>12.179004588805126</c:v>
                </c:pt>
                <c:pt idx="19816">
                  <c:v>12.179045685469555</c:v>
                </c:pt>
                <c:pt idx="19817">
                  <c:v>12.179086780445187</c:v>
                </c:pt>
                <c:pt idx="19818">
                  <c:v>12.17912787373209</c:v>
                </c:pt>
                <c:pt idx="19819">
                  <c:v>12.179168965330398</c:v>
                </c:pt>
                <c:pt idx="19820">
                  <c:v>12.17921005524027</c:v>
                </c:pt>
                <c:pt idx="19821">
                  <c:v>12.179251143461798</c:v>
                </c:pt>
                <c:pt idx="19822">
                  <c:v>12.179292229995276</c:v>
                </c:pt>
                <c:pt idx="19823">
                  <c:v>12.179333314840552</c:v>
                </c:pt>
                <c:pt idx="19824">
                  <c:v>12.179374397998004</c:v>
                </c:pt>
                <c:pt idx="19825">
                  <c:v>12.179415479467774</c:v>
                </c:pt>
                <c:pt idx="19826">
                  <c:v>12.179456559250031</c:v>
                </c:pt>
                <c:pt idx="19827">
                  <c:v>12.179497637344534</c:v>
                </c:pt>
                <c:pt idx="19828">
                  <c:v>12.179538713751636</c:v>
                </c:pt>
                <c:pt idx="19829">
                  <c:v>12.179579788471688</c:v>
                </c:pt>
                <c:pt idx="19830">
                  <c:v>12.179620861504684</c:v>
                </c:pt>
                <c:pt idx="19831">
                  <c:v>12.179661932850749</c:v>
                </c:pt>
                <c:pt idx="19832">
                  <c:v>12.179703002510028</c:v>
                </c:pt>
                <c:pt idx="19833">
                  <c:v>12.179744070482776</c:v>
                </c:pt>
                <c:pt idx="19834">
                  <c:v>12.179785136768826</c:v>
                </c:pt>
                <c:pt idx="19835">
                  <c:v>12.179826201368552</c:v>
                </c:pt>
                <c:pt idx="19836">
                  <c:v>12.179867264282066</c:v>
                </c:pt>
                <c:pt idx="19837">
                  <c:v>12.179908325509494</c:v>
                </c:pt>
                <c:pt idx="19838">
                  <c:v>12.179949385050969</c:v>
                </c:pt>
                <c:pt idx="19839">
                  <c:v>12.179990442906623</c:v>
                </c:pt>
                <c:pt idx="19840">
                  <c:v>12.180031499076602</c:v>
                </c:pt>
                <c:pt idx="19841">
                  <c:v>12.18007255356105</c:v>
                </c:pt>
                <c:pt idx="19842">
                  <c:v>12.180113606360068</c:v>
                </c:pt>
                <c:pt idx="19843">
                  <c:v>12.180154657473851</c:v>
                </c:pt>
                <c:pt idx="19844">
                  <c:v>12.180195706902499</c:v>
                </c:pt>
                <c:pt idx="19845">
                  <c:v>12.18023675464617</c:v>
                </c:pt>
                <c:pt idx="19846">
                  <c:v>12.180277800704978</c:v>
                </c:pt>
                <c:pt idx="19847">
                  <c:v>12.180318845079068</c:v>
                </c:pt>
                <c:pt idx="19848">
                  <c:v>12.180359887768622</c:v>
                </c:pt>
                <c:pt idx="19849">
                  <c:v>12.180400928773716</c:v>
                </c:pt>
                <c:pt idx="19850">
                  <c:v>12.180441968094518</c:v>
                </c:pt>
                <c:pt idx="19851">
                  <c:v>12.180483005731169</c:v>
                </c:pt>
                <c:pt idx="19852">
                  <c:v>12.1805240416838</c:v>
                </c:pt>
                <c:pt idx="19853">
                  <c:v>12.180565075952549</c:v>
                </c:pt>
                <c:pt idx="19854">
                  <c:v>12.180606108537555</c:v>
                </c:pt>
                <c:pt idx="19855">
                  <c:v>12.180647139438976</c:v>
                </c:pt>
                <c:pt idx="19856">
                  <c:v>12.180688168656895</c:v>
                </c:pt>
                <c:pt idx="19857">
                  <c:v>12.180729196191498</c:v>
                </c:pt>
                <c:pt idx="19858">
                  <c:v>12.180770222042927</c:v>
                </c:pt>
                <c:pt idx="19859">
                  <c:v>12.180811246211295</c:v>
                </c:pt>
                <c:pt idx="19860">
                  <c:v>12.180852268696752</c:v>
                </c:pt>
                <c:pt idx="19861">
                  <c:v>12.180893289499432</c:v>
                </c:pt>
                <c:pt idx="19862">
                  <c:v>12.180934308619474</c:v>
                </c:pt>
                <c:pt idx="19863">
                  <c:v>12.180975326057018</c:v>
                </c:pt>
                <c:pt idx="19864">
                  <c:v>12.181016341812201</c:v>
                </c:pt>
                <c:pt idx="19865">
                  <c:v>12.18105735588516</c:v>
                </c:pt>
                <c:pt idx="19866">
                  <c:v>12.181098368276031</c:v>
                </c:pt>
                <c:pt idx="19867">
                  <c:v>12.181139378985026</c:v>
                </c:pt>
                <c:pt idx="19868">
                  <c:v>12.181180388012081</c:v>
                </c:pt>
                <c:pt idx="19869">
                  <c:v>12.18122139535739</c:v>
                </c:pt>
                <c:pt idx="19870">
                  <c:v>12.181262401021398</c:v>
                </c:pt>
                <c:pt idx="19871">
                  <c:v>12.181303405003948</c:v>
                </c:pt>
                <c:pt idx="19872">
                  <c:v>12.181344407305216</c:v>
                </c:pt>
                <c:pt idx="19873">
                  <c:v>12.181385407925355</c:v>
                </c:pt>
                <c:pt idx="19874">
                  <c:v>12.181426406864515</c:v>
                </c:pt>
                <c:pt idx="19875">
                  <c:v>12.181467404122818</c:v>
                </c:pt>
                <c:pt idx="19876">
                  <c:v>12.181508399700437</c:v>
                </c:pt>
                <c:pt idx="19877">
                  <c:v>12.181549393597477</c:v>
                </c:pt>
                <c:pt idx="19878">
                  <c:v>12.181590385814085</c:v>
                </c:pt>
                <c:pt idx="19879">
                  <c:v>12.181631376350401</c:v>
                </c:pt>
                <c:pt idx="19880">
                  <c:v>12.181672365206561</c:v>
                </c:pt>
                <c:pt idx="19881">
                  <c:v>12.181713352382705</c:v>
                </c:pt>
                <c:pt idx="19882">
                  <c:v>12.181754337878974</c:v>
                </c:pt>
                <c:pt idx="19883">
                  <c:v>12.181795321695468</c:v>
                </c:pt>
                <c:pt idx="19884">
                  <c:v>12.181836303832405</c:v>
                </c:pt>
                <c:pt idx="19885">
                  <c:v>12.181877284289849</c:v>
                </c:pt>
                <c:pt idx="19886">
                  <c:v>12.181918263067971</c:v>
                </c:pt>
                <c:pt idx="19887">
                  <c:v>12.181959240166906</c:v>
                </c:pt>
                <c:pt idx="19888">
                  <c:v>12.182000215586932</c:v>
                </c:pt>
                <c:pt idx="19889">
                  <c:v>12.182041189327744</c:v>
                </c:pt>
                <c:pt idx="19890">
                  <c:v>12.182082161389976</c:v>
                </c:pt>
                <c:pt idx="19891">
                  <c:v>12.182123131773448</c:v>
                </c:pt>
                <c:pt idx="19892">
                  <c:v>12.182164100478499</c:v>
                </c:pt>
                <c:pt idx="19893">
                  <c:v>12.182205067505167</c:v>
                </c:pt>
                <c:pt idx="19894">
                  <c:v>12.182246032853676</c:v>
                </c:pt>
                <c:pt idx="19895">
                  <c:v>12.182286996524114</c:v>
                </c:pt>
                <c:pt idx="19896">
                  <c:v>12.182327958516357</c:v>
                </c:pt>
                <c:pt idx="19897">
                  <c:v>12.182368918830939</c:v>
                </c:pt>
                <c:pt idx="19898">
                  <c:v>12.182409877468077</c:v>
                </c:pt>
                <c:pt idx="19899">
                  <c:v>12.182450834427426</c:v>
                </c:pt>
                <c:pt idx="19900">
                  <c:v>12.182491789709159</c:v>
                </c:pt>
                <c:pt idx="19901">
                  <c:v>12.18253274331385</c:v>
                </c:pt>
                <c:pt idx="19902">
                  <c:v>12.182573695241414</c:v>
                </c:pt>
                <c:pt idx="19903">
                  <c:v>12.182614645491984</c:v>
                </c:pt>
                <c:pt idx="19904">
                  <c:v>12.182655594065821</c:v>
                </c:pt>
                <c:pt idx="19905">
                  <c:v>12.18269654096283</c:v>
                </c:pt>
                <c:pt idx="19906">
                  <c:v>12.182737486183116</c:v>
                </c:pt>
                <c:pt idx="19907">
                  <c:v>12.182778429727092</c:v>
                </c:pt>
                <c:pt idx="19908">
                  <c:v>12.182819371594762</c:v>
                </c:pt>
                <c:pt idx="19909">
                  <c:v>12.182860311786326</c:v>
                </c:pt>
                <c:pt idx="19910">
                  <c:v>12.18290125030175</c:v>
                </c:pt>
                <c:pt idx="19911">
                  <c:v>12.18294218714132</c:v>
                </c:pt>
                <c:pt idx="19912">
                  <c:v>12.182983122305142</c:v>
                </c:pt>
                <c:pt idx="19913">
                  <c:v>12.183024055793346</c:v>
                </c:pt>
                <c:pt idx="19914">
                  <c:v>12.18306498760607</c:v>
                </c:pt>
                <c:pt idx="19915">
                  <c:v>12.18310591774345</c:v>
                </c:pt>
                <c:pt idx="19916">
                  <c:v>12.183146846205748</c:v>
                </c:pt>
                <c:pt idx="19917">
                  <c:v>12.183187772992715</c:v>
                </c:pt>
                <c:pt idx="19918">
                  <c:v>12.183228698104868</c:v>
                </c:pt>
                <c:pt idx="19919">
                  <c:v>12.183269621542252</c:v>
                </c:pt>
                <c:pt idx="19920">
                  <c:v>12.183310543304962</c:v>
                </c:pt>
                <c:pt idx="19921">
                  <c:v>12.183351463392986</c:v>
                </c:pt>
                <c:pt idx="19922">
                  <c:v>12.183392381806954</c:v>
                </c:pt>
                <c:pt idx="19923">
                  <c:v>12.183433298546671</c:v>
                </c:pt>
                <c:pt idx="19924">
                  <c:v>12.183474213611976</c:v>
                </c:pt>
                <c:pt idx="19925">
                  <c:v>12.183515127003423</c:v>
                </c:pt>
                <c:pt idx="19926">
                  <c:v>12.183556038721198</c:v>
                </c:pt>
                <c:pt idx="19927">
                  <c:v>12.183596948765128</c:v>
                </c:pt>
                <c:pt idx="19928">
                  <c:v>12.183637857135476</c:v>
                </c:pt>
                <c:pt idx="19929">
                  <c:v>12.183678763832248</c:v>
                </c:pt>
                <c:pt idx="19930">
                  <c:v>12.183719668855955</c:v>
                </c:pt>
                <c:pt idx="19931">
                  <c:v>12.183760572206459</c:v>
                </c:pt>
                <c:pt idx="19932">
                  <c:v>12.183801473883944</c:v>
                </c:pt>
                <c:pt idx="19933">
                  <c:v>12.183842373888552</c:v>
                </c:pt>
                <c:pt idx="19934">
                  <c:v>12.18388327222042</c:v>
                </c:pt>
                <c:pt idx="19935">
                  <c:v>12.183924168879669</c:v>
                </c:pt>
                <c:pt idx="19936">
                  <c:v>12.183965063866465</c:v>
                </c:pt>
                <c:pt idx="19937">
                  <c:v>12.184005957180926</c:v>
                </c:pt>
                <c:pt idx="19938">
                  <c:v>12.184046848823328</c:v>
                </c:pt>
                <c:pt idx="19939">
                  <c:v>12.1840877387934</c:v>
                </c:pt>
                <c:pt idx="19940">
                  <c:v>12.184128627091539</c:v>
                </c:pt>
                <c:pt idx="19941">
                  <c:v>12.184169513718185</c:v>
                </c:pt>
                <c:pt idx="19942">
                  <c:v>12.18421039867304</c:v>
                </c:pt>
                <c:pt idx="19943">
                  <c:v>12.184251281956348</c:v>
                </c:pt>
                <c:pt idx="19944">
                  <c:v>12.184292163568349</c:v>
                </c:pt>
                <c:pt idx="19945">
                  <c:v>12.184333043509078</c:v>
                </c:pt>
                <c:pt idx="19946">
                  <c:v>12.184373921778555</c:v>
                </c:pt>
                <c:pt idx="19947">
                  <c:v>12.184414798377372</c:v>
                </c:pt>
                <c:pt idx="19948">
                  <c:v>12.184455673305226</c:v>
                </c:pt>
                <c:pt idx="19949">
                  <c:v>12.184496546562476</c:v>
                </c:pt>
                <c:pt idx="19950">
                  <c:v>12.184537418149091</c:v>
                </c:pt>
                <c:pt idx="19951">
                  <c:v>12.184578288065111</c:v>
                </c:pt>
                <c:pt idx="19952">
                  <c:v>12.184619156311001</c:v>
                </c:pt>
                <c:pt idx="19953">
                  <c:v>12.184660022886746</c:v>
                </c:pt>
                <c:pt idx="19954">
                  <c:v>12.184700887792481</c:v>
                </c:pt>
                <c:pt idx="19955">
                  <c:v>12.184741751028344</c:v>
                </c:pt>
                <c:pt idx="19956">
                  <c:v>12.184782612594471</c:v>
                </c:pt>
                <c:pt idx="19957">
                  <c:v>12.184823472490875</c:v>
                </c:pt>
                <c:pt idx="19958">
                  <c:v>12.184864330718066</c:v>
                </c:pt>
                <c:pt idx="19959">
                  <c:v>12.184905187275698</c:v>
                </c:pt>
                <c:pt idx="19960">
                  <c:v>12.184946042164352</c:v>
                </c:pt>
                <c:pt idx="19961">
                  <c:v>12.184986895383854</c:v>
                </c:pt>
                <c:pt idx="19962">
                  <c:v>12.185027746934418</c:v>
                </c:pt>
                <c:pt idx="19963">
                  <c:v>12.185068596816222</c:v>
                </c:pt>
                <c:pt idx="19964">
                  <c:v>12.185109445029372</c:v>
                </c:pt>
                <c:pt idx="19965">
                  <c:v>12.18515029157402</c:v>
                </c:pt>
                <c:pt idx="19966">
                  <c:v>12.185191136450287</c:v>
                </c:pt>
                <c:pt idx="19967">
                  <c:v>12.185231979658322</c:v>
                </c:pt>
                <c:pt idx="19968">
                  <c:v>12.185272821198257</c:v>
                </c:pt>
                <c:pt idx="19969">
                  <c:v>12.185313661070218</c:v>
                </c:pt>
                <c:pt idx="19970">
                  <c:v>12.185354499274377</c:v>
                </c:pt>
                <c:pt idx="19971">
                  <c:v>12.185395335810831</c:v>
                </c:pt>
                <c:pt idx="19972">
                  <c:v>12.185436170679877</c:v>
                </c:pt>
                <c:pt idx="19973">
                  <c:v>12.185477003881276</c:v>
                </c:pt>
                <c:pt idx="19974">
                  <c:v>12.185517835415476</c:v>
                </c:pt>
                <c:pt idx="19975">
                  <c:v>12.185558665282466</c:v>
                </c:pt>
                <c:pt idx="19976">
                  <c:v>12.18559949348252</c:v>
                </c:pt>
                <c:pt idx="19977">
                  <c:v>12.185640320015679</c:v>
                </c:pt>
                <c:pt idx="19978">
                  <c:v>12.185681144882112</c:v>
                </c:pt>
                <c:pt idx="19979">
                  <c:v>12.185721968081944</c:v>
                </c:pt>
                <c:pt idx="19980">
                  <c:v>12.185762789615305</c:v>
                </c:pt>
                <c:pt idx="19981">
                  <c:v>12.185803609482354</c:v>
                </c:pt>
                <c:pt idx="19982">
                  <c:v>12.185844427683184</c:v>
                </c:pt>
                <c:pt idx="19983">
                  <c:v>12.185885244217976</c:v>
                </c:pt>
                <c:pt idx="19984">
                  <c:v>12.185926059086874</c:v>
                </c:pt>
                <c:pt idx="19985">
                  <c:v>12.185966872290004</c:v>
                </c:pt>
                <c:pt idx="19986">
                  <c:v>12.186007683827334</c:v>
                </c:pt>
                <c:pt idx="19987">
                  <c:v>12.186048493699246</c:v>
                </c:pt>
                <c:pt idx="19988">
                  <c:v>12.186089301905804</c:v>
                </c:pt>
                <c:pt idx="19989">
                  <c:v>12.186130108447076</c:v>
                </c:pt>
                <c:pt idx="19990">
                  <c:v>12.18617091332327</c:v>
                </c:pt>
                <c:pt idx="19991">
                  <c:v>12.186211716534448</c:v>
                </c:pt>
                <c:pt idx="19992">
                  <c:v>12.18625251808087</c:v>
                </c:pt>
                <c:pt idx="19993">
                  <c:v>12.186293317962553</c:v>
                </c:pt>
                <c:pt idx="19994">
                  <c:v>12.186334116179676</c:v>
                </c:pt>
                <c:pt idx="19995">
                  <c:v>12.186374912732369</c:v>
                </c:pt>
                <c:pt idx="19996">
                  <c:v>12.18641570762078</c:v>
                </c:pt>
                <c:pt idx="19997">
                  <c:v>12.186456500845177</c:v>
                </c:pt>
                <c:pt idx="19998">
                  <c:v>12.186497292405434</c:v>
                </c:pt>
                <c:pt idx="19999">
                  <c:v>12.18653808230162</c:v>
                </c:pt>
                <c:pt idx="20000">
                  <c:v>12.186578870534214</c:v>
                </c:pt>
                <c:pt idx="20001">
                  <c:v>12.186619657103341</c:v>
                </c:pt>
                <c:pt idx="20002">
                  <c:v>12.186660442008712</c:v>
                </c:pt>
                <c:pt idx="20003">
                  <c:v>12.186701225250868</c:v>
                </c:pt>
                <c:pt idx="20004">
                  <c:v>12.186742006829856</c:v>
                </c:pt>
                <c:pt idx="20005">
                  <c:v>12.18678278674575</c:v>
                </c:pt>
                <c:pt idx="20006">
                  <c:v>12.186823564998711</c:v>
                </c:pt>
                <c:pt idx="20007">
                  <c:v>12.186864341588873</c:v>
                </c:pt>
                <c:pt idx="20008">
                  <c:v>12.186905116516378</c:v>
                </c:pt>
                <c:pt idx="20009">
                  <c:v>12.186945889781354</c:v>
                </c:pt>
                <c:pt idx="20010">
                  <c:v>12.186986661383974</c:v>
                </c:pt>
                <c:pt idx="20011">
                  <c:v>12.187027431324267</c:v>
                </c:pt>
                <c:pt idx="20012">
                  <c:v>12.187068199602468</c:v>
                </c:pt>
                <c:pt idx="20013">
                  <c:v>12.187108966218698</c:v>
                </c:pt>
                <c:pt idx="20014">
                  <c:v>12.187149731173069</c:v>
                </c:pt>
                <c:pt idx="20015">
                  <c:v>12.187190494465735</c:v>
                </c:pt>
                <c:pt idx="20016">
                  <c:v>12.187231256096817</c:v>
                </c:pt>
                <c:pt idx="20017">
                  <c:v>12.187272016066457</c:v>
                </c:pt>
                <c:pt idx="20018">
                  <c:v>12.187312774374748</c:v>
                </c:pt>
                <c:pt idx="20019">
                  <c:v>12.18735353102195</c:v>
                </c:pt>
                <c:pt idx="20020">
                  <c:v>12.187394286008072</c:v>
                </c:pt>
                <c:pt idx="20021">
                  <c:v>12.187435039333376</c:v>
                </c:pt>
                <c:pt idx="20022">
                  <c:v>12.187475790997748</c:v>
                </c:pt>
                <c:pt idx="20023">
                  <c:v>12.187516541001575</c:v>
                </c:pt>
                <c:pt idx="20024">
                  <c:v>12.187557289344976</c:v>
                </c:pt>
                <c:pt idx="20025">
                  <c:v>12.187598036027879</c:v>
                </c:pt>
                <c:pt idx="20026">
                  <c:v>12.187638781050618</c:v>
                </c:pt>
                <c:pt idx="20027">
                  <c:v>12.187679524413282</c:v>
                </c:pt>
                <c:pt idx="20028">
                  <c:v>12.187720266115985</c:v>
                </c:pt>
                <c:pt idx="20029">
                  <c:v>12.187761006158848</c:v>
                </c:pt>
                <c:pt idx="20030">
                  <c:v>12.187801744542048</c:v>
                </c:pt>
                <c:pt idx="20031">
                  <c:v>12.187842481265719</c:v>
                </c:pt>
                <c:pt idx="20032">
                  <c:v>12.187883216330002</c:v>
                </c:pt>
                <c:pt idx="20033">
                  <c:v>12.187923949734918</c:v>
                </c:pt>
                <c:pt idx="20034">
                  <c:v>12.187964681480745</c:v>
                </c:pt>
                <c:pt idx="20035">
                  <c:v>12.188005411567548</c:v>
                </c:pt>
                <c:pt idx="20036">
                  <c:v>12.188046139995496</c:v>
                </c:pt>
                <c:pt idx="20037">
                  <c:v>12.188086866764706</c:v>
                </c:pt>
                <c:pt idx="20038">
                  <c:v>12.188127591875297</c:v>
                </c:pt>
                <c:pt idx="20039">
                  <c:v>12.188168315327419</c:v>
                </c:pt>
                <c:pt idx="20040">
                  <c:v>12.188209037121236</c:v>
                </c:pt>
                <c:pt idx="20041">
                  <c:v>12.188249757256818</c:v>
                </c:pt>
                <c:pt idx="20042">
                  <c:v>12.188290475734368</c:v>
                </c:pt>
                <c:pt idx="20043">
                  <c:v>12.188331192553948</c:v>
                </c:pt>
                <c:pt idx="20044">
                  <c:v>12.188371907715636</c:v>
                </c:pt>
                <c:pt idx="20045">
                  <c:v>12.18841262121998</c:v>
                </c:pt>
                <c:pt idx="20046">
                  <c:v>12.188453333066624</c:v>
                </c:pt>
                <c:pt idx="20047">
                  <c:v>12.188494043255881</c:v>
                </c:pt>
                <c:pt idx="20048">
                  <c:v>12.188534751787886</c:v>
                </c:pt>
                <c:pt idx="20049">
                  <c:v>12.188575458662768</c:v>
                </c:pt>
                <c:pt idx="20050">
                  <c:v>12.188616163880678</c:v>
                </c:pt>
                <c:pt idx="20051">
                  <c:v>12.18865686744175</c:v>
                </c:pt>
                <c:pt idx="20052">
                  <c:v>12.188697569346084</c:v>
                </c:pt>
                <c:pt idx="20053">
                  <c:v>12.188738269593848</c:v>
                </c:pt>
                <c:pt idx="20054">
                  <c:v>12.188778968185098</c:v>
                </c:pt>
                <c:pt idx="20055">
                  <c:v>12.188819665120191</c:v>
                </c:pt>
                <c:pt idx="20056">
                  <c:v>12.188860360398998</c:v>
                </c:pt>
                <c:pt idx="20057">
                  <c:v>12.188901054021843</c:v>
                </c:pt>
                <c:pt idx="20058">
                  <c:v>12.188941745988748</c:v>
                </c:pt>
                <c:pt idx="20059">
                  <c:v>12.188982436299883</c:v>
                </c:pt>
                <c:pt idx="20060">
                  <c:v>12.189023124955368</c:v>
                </c:pt>
                <c:pt idx="20061">
                  <c:v>12.189063811955384</c:v>
                </c:pt>
                <c:pt idx="20062">
                  <c:v>12.18910449730002</c:v>
                </c:pt>
                <c:pt idx="20063">
                  <c:v>12.189145180989421</c:v>
                </c:pt>
                <c:pt idx="20064">
                  <c:v>12.189185863023736</c:v>
                </c:pt>
                <c:pt idx="20065">
                  <c:v>12.189226543403086</c:v>
                </c:pt>
                <c:pt idx="20066">
                  <c:v>12.18926722212762</c:v>
                </c:pt>
                <c:pt idx="20067">
                  <c:v>12.18930789919745</c:v>
                </c:pt>
                <c:pt idx="20068">
                  <c:v>12.189348574612719</c:v>
                </c:pt>
                <c:pt idx="20069">
                  <c:v>12.189389248373573</c:v>
                </c:pt>
                <c:pt idx="20070">
                  <c:v>12.189429920480142</c:v>
                </c:pt>
                <c:pt idx="20071">
                  <c:v>12.189470590932553</c:v>
                </c:pt>
                <c:pt idx="20072">
                  <c:v>12.189511259730956</c:v>
                </c:pt>
                <c:pt idx="20073">
                  <c:v>12.18955192687546</c:v>
                </c:pt>
                <c:pt idx="20074">
                  <c:v>12.189592592366406</c:v>
                </c:pt>
                <c:pt idx="20075">
                  <c:v>12.189633256203509</c:v>
                </c:pt>
                <c:pt idx="20076">
                  <c:v>12.189673918387054</c:v>
                </c:pt>
                <c:pt idx="20077">
                  <c:v>12.189714578917426</c:v>
                </c:pt>
                <c:pt idx="20078">
                  <c:v>12.18975523779447</c:v>
                </c:pt>
                <c:pt idx="20079">
                  <c:v>12.1897958950185</c:v>
                </c:pt>
                <c:pt idx="20080">
                  <c:v>12.189836550589803</c:v>
                </c:pt>
                <c:pt idx="20081">
                  <c:v>12.189877204507869</c:v>
                </c:pt>
                <c:pt idx="20082">
                  <c:v>12.189917856773475</c:v>
                </c:pt>
                <c:pt idx="20083">
                  <c:v>12.189958507386542</c:v>
                </c:pt>
                <c:pt idx="20084">
                  <c:v>12.189999156347326</c:v>
                </c:pt>
                <c:pt idx="20085">
                  <c:v>12.190039803655596</c:v>
                </c:pt>
                <c:pt idx="20086">
                  <c:v>12.190080449311848</c:v>
                </c:pt>
                <c:pt idx="20087">
                  <c:v>12.190121093316098</c:v>
                </c:pt>
                <c:pt idx="20088">
                  <c:v>12.190161735668488</c:v>
                </c:pt>
                <c:pt idx="20089">
                  <c:v>12.19020237636915</c:v>
                </c:pt>
                <c:pt idx="20090">
                  <c:v>12.190243015418192</c:v>
                </c:pt>
                <c:pt idx="20091">
                  <c:v>12.190283652815769</c:v>
                </c:pt>
                <c:pt idx="20092">
                  <c:v>12.190324288562035</c:v>
                </c:pt>
                <c:pt idx="20093">
                  <c:v>12.190364922657093</c:v>
                </c:pt>
                <c:pt idx="20094">
                  <c:v>12.190405555101124</c:v>
                </c:pt>
                <c:pt idx="20095">
                  <c:v>12.190446185894158</c:v>
                </c:pt>
                <c:pt idx="20096">
                  <c:v>12.190486815036582</c:v>
                </c:pt>
                <c:pt idx="20097">
                  <c:v>12.190527442528044</c:v>
                </c:pt>
                <c:pt idx="20098">
                  <c:v>12.190568068369132</c:v>
                </c:pt>
                <c:pt idx="20099">
                  <c:v>12.190608692559818</c:v>
                </c:pt>
                <c:pt idx="20100">
                  <c:v>12.190649315100396</c:v>
                </c:pt>
                <c:pt idx="20101">
                  <c:v>12.19068993599058</c:v>
                </c:pt>
                <c:pt idx="20102">
                  <c:v>12.190730555230926</c:v>
                </c:pt>
                <c:pt idx="20103">
                  <c:v>12.190771172821368</c:v>
                </c:pt>
                <c:pt idx="20104">
                  <c:v>12.190811788762048</c:v>
                </c:pt>
                <c:pt idx="20105">
                  <c:v>12.190852403053269</c:v>
                </c:pt>
                <c:pt idx="20106">
                  <c:v>12.190893015694984</c:v>
                </c:pt>
                <c:pt idx="20107">
                  <c:v>12.19093362668737</c:v>
                </c:pt>
                <c:pt idx="20108">
                  <c:v>12.190974236030568</c:v>
                </c:pt>
                <c:pt idx="20109">
                  <c:v>12.191014843724719</c:v>
                </c:pt>
                <c:pt idx="20110">
                  <c:v>12.19105544976995</c:v>
                </c:pt>
                <c:pt idx="20111">
                  <c:v>12.191096054166406</c:v>
                </c:pt>
                <c:pt idx="20112">
                  <c:v>12.191136656914194</c:v>
                </c:pt>
                <c:pt idx="20113">
                  <c:v>12.191177258013468</c:v>
                </c:pt>
                <c:pt idx="20114">
                  <c:v>12.191217857464371</c:v>
                </c:pt>
                <c:pt idx="20115">
                  <c:v>12.191258455267018</c:v>
                </c:pt>
                <c:pt idx="20116">
                  <c:v>12.191299051421549</c:v>
                </c:pt>
                <c:pt idx="20117">
                  <c:v>12.191339645928108</c:v>
                </c:pt>
                <c:pt idx="20118">
                  <c:v>12.19138023878682</c:v>
                </c:pt>
                <c:pt idx="20119">
                  <c:v>12.19142082999781</c:v>
                </c:pt>
                <c:pt idx="20120">
                  <c:v>12.191461419561223</c:v>
                </c:pt>
                <c:pt idx="20121">
                  <c:v>12.191502007477192</c:v>
                </c:pt>
                <c:pt idx="20122">
                  <c:v>12.191542593745854</c:v>
                </c:pt>
                <c:pt idx="20123">
                  <c:v>12.191583178367326</c:v>
                </c:pt>
                <c:pt idx="20124">
                  <c:v>12.19162376134163</c:v>
                </c:pt>
                <c:pt idx="20125">
                  <c:v>12.191664342669284</c:v>
                </c:pt>
                <c:pt idx="20126">
                  <c:v>12.191704922350018</c:v>
                </c:pt>
                <c:pt idx="20127">
                  <c:v>12.191745500384128</c:v>
                </c:pt>
                <c:pt idx="20128">
                  <c:v>12.19178607677172</c:v>
                </c:pt>
                <c:pt idx="20129">
                  <c:v>12.191826651512933</c:v>
                </c:pt>
                <c:pt idx="20130">
                  <c:v>12.191867224607906</c:v>
                </c:pt>
                <c:pt idx="20131">
                  <c:v>12.191907796056768</c:v>
                </c:pt>
                <c:pt idx="20132">
                  <c:v>12.191948365859648</c:v>
                </c:pt>
                <c:pt idx="20133">
                  <c:v>12.191988934016701</c:v>
                </c:pt>
                <c:pt idx="20134">
                  <c:v>12.192029500528054</c:v>
                </c:pt>
                <c:pt idx="20135">
                  <c:v>12.192070065393798</c:v>
                </c:pt>
                <c:pt idx="20136">
                  <c:v>12.192110628614117</c:v>
                </c:pt>
                <c:pt idx="20137">
                  <c:v>12.192151190189128</c:v>
                </c:pt>
                <c:pt idx="20138">
                  <c:v>12.192191750118965</c:v>
                </c:pt>
                <c:pt idx="20139">
                  <c:v>12.192232308403772</c:v>
                </c:pt>
                <c:pt idx="20140">
                  <c:v>12.19227286504365</c:v>
                </c:pt>
                <c:pt idx="20141">
                  <c:v>12.192313420038698</c:v>
                </c:pt>
                <c:pt idx="20142">
                  <c:v>12.192353973389254</c:v>
                </c:pt>
                <c:pt idx="20143">
                  <c:v>12.192394525095224</c:v>
                </c:pt>
                <c:pt idx="20144">
                  <c:v>12.192435075156824</c:v>
                </c:pt>
                <c:pt idx="20145">
                  <c:v>12.192475623574142</c:v>
                </c:pt>
                <c:pt idx="20146">
                  <c:v>12.192516170347426</c:v>
                </c:pt>
                <c:pt idx="20147">
                  <c:v>12.192556715476726</c:v>
                </c:pt>
                <c:pt idx="20148">
                  <c:v>12.192597258962273</c:v>
                </c:pt>
                <c:pt idx="20149">
                  <c:v>12.192637800803826</c:v>
                </c:pt>
                <c:pt idx="20150">
                  <c:v>12.192678341001947</c:v>
                </c:pt>
                <c:pt idx="20151">
                  <c:v>12.192718879556654</c:v>
                </c:pt>
                <c:pt idx="20152">
                  <c:v>12.192759416468126</c:v>
                </c:pt>
                <c:pt idx="20153">
                  <c:v>12.192799951736276</c:v>
                </c:pt>
                <c:pt idx="20154">
                  <c:v>12.192840485361451</c:v>
                </c:pt>
                <c:pt idx="20155">
                  <c:v>12.192881017343726</c:v>
                </c:pt>
                <c:pt idx="20156">
                  <c:v>12.192921547683222</c:v>
                </c:pt>
                <c:pt idx="20157">
                  <c:v>12.192962076380079</c:v>
                </c:pt>
                <c:pt idx="20158">
                  <c:v>12.193002603434421</c:v>
                </c:pt>
                <c:pt idx="20159">
                  <c:v>12.1930431288464</c:v>
                </c:pt>
                <c:pt idx="20160">
                  <c:v>12.193083652616123</c:v>
                </c:pt>
                <c:pt idx="20161">
                  <c:v>12.193124174743746</c:v>
                </c:pt>
                <c:pt idx="20162">
                  <c:v>12.193164695229402</c:v>
                </c:pt>
                <c:pt idx="20163">
                  <c:v>12.19320521407319</c:v>
                </c:pt>
                <c:pt idx="20164">
                  <c:v>12.19324573127528</c:v>
                </c:pt>
                <c:pt idx="20165">
                  <c:v>12.1932862468358</c:v>
                </c:pt>
                <c:pt idx="20166">
                  <c:v>12.193326760754717</c:v>
                </c:pt>
                <c:pt idx="20167">
                  <c:v>12.193367273032619</c:v>
                </c:pt>
                <c:pt idx="20168">
                  <c:v>12.193407783669199</c:v>
                </c:pt>
                <c:pt idx="20169">
                  <c:v>12.193448292664756</c:v>
                </c:pt>
                <c:pt idx="20170">
                  <c:v>12.193488800019356</c:v>
                </c:pt>
                <c:pt idx="20171">
                  <c:v>12.193529305733199</c:v>
                </c:pt>
                <c:pt idx="20172">
                  <c:v>12.193569809806426</c:v>
                </c:pt>
                <c:pt idx="20173">
                  <c:v>12.193610312239079</c:v>
                </c:pt>
                <c:pt idx="20174">
                  <c:v>12.193650813031384</c:v>
                </c:pt>
                <c:pt idx="20175">
                  <c:v>12.193691312183434</c:v>
                </c:pt>
                <c:pt idx="20176">
                  <c:v>12.193731809695375</c:v>
                </c:pt>
                <c:pt idx="20177">
                  <c:v>12.193772305567332</c:v>
                </c:pt>
                <c:pt idx="20178">
                  <c:v>12.19381279979944</c:v>
                </c:pt>
                <c:pt idx="20179">
                  <c:v>12.193853292391831</c:v>
                </c:pt>
                <c:pt idx="20180">
                  <c:v>12.19389378334464</c:v>
                </c:pt>
                <c:pt idx="20181">
                  <c:v>12.193934272658026</c:v>
                </c:pt>
                <c:pt idx="20182">
                  <c:v>12.193974760331916</c:v>
                </c:pt>
                <c:pt idx="20183">
                  <c:v>12.194015246366892</c:v>
                </c:pt>
                <c:pt idx="20184">
                  <c:v>12.194055730762692</c:v>
                </c:pt>
                <c:pt idx="20185">
                  <c:v>12.194096213519574</c:v>
                </c:pt>
                <c:pt idx="20186">
                  <c:v>12.19413669463767</c:v>
                </c:pt>
                <c:pt idx="20187">
                  <c:v>12.194177174117048</c:v>
                </c:pt>
                <c:pt idx="20188">
                  <c:v>12.194217651958018</c:v>
                </c:pt>
                <c:pt idx="20189">
                  <c:v>12.194258128160415</c:v>
                </c:pt>
                <c:pt idx="20190">
                  <c:v>12.194298602724798</c:v>
                </c:pt>
                <c:pt idx="20191">
                  <c:v>12.194339075650971</c:v>
                </c:pt>
                <c:pt idx="20192">
                  <c:v>12.194379546939118</c:v>
                </c:pt>
                <c:pt idx="20193">
                  <c:v>12.194420016589424</c:v>
                </c:pt>
                <c:pt idx="20194">
                  <c:v>12.194460484601995</c:v>
                </c:pt>
                <c:pt idx="20195">
                  <c:v>12.194500950976973</c:v>
                </c:pt>
                <c:pt idx="20196">
                  <c:v>12.194541415714488</c:v>
                </c:pt>
                <c:pt idx="20197">
                  <c:v>12.194581878814676</c:v>
                </c:pt>
                <c:pt idx="20198">
                  <c:v>12.194622340277665</c:v>
                </c:pt>
                <c:pt idx="20199">
                  <c:v>12.194662800103593</c:v>
                </c:pt>
                <c:pt idx="20200">
                  <c:v>12.19470325829259</c:v>
                </c:pt>
                <c:pt idx="20201">
                  <c:v>12.194743714844787</c:v>
                </c:pt>
                <c:pt idx="20202">
                  <c:v>12.194784169760316</c:v>
                </c:pt>
                <c:pt idx="20203">
                  <c:v>12.194824623039313</c:v>
                </c:pt>
                <c:pt idx="20204">
                  <c:v>12.194865074681909</c:v>
                </c:pt>
                <c:pt idx="20205">
                  <c:v>12.194905524688236</c:v>
                </c:pt>
                <c:pt idx="20206">
                  <c:v>12.194945973058418</c:v>
                </c:pt>
                <c:pt idx="20207">
                  <c:v>12.19498641979262</c:v>
                </c:pt>
                <c:pt idx="20208">
                  <c:v>12.19502686489092</c:v>
                </c:pt>
                <c:pt idx="20209">
                  <c:v>12.195067308353494</c:v>
                </c:pt>
                <c:pt idx="20210">
                  <c:v>12.195107750180458</c:v>
                </c:pt>
                <c:pt idx="20211">
                  <c:v>12.195148190371947</c:v>
                </c:pt>
                <c:pt idx="20212">
                  <c:v>12.195188628928102</c:v>
                </c:pt>
                <c:pt idx="20213">
                  <c:v>12.195229065849032</c:v>
                </c:pt>
                <c:pt idx="20214">
                  <c:v>12.195269501134888</c:v>
                </c:pt>
                <c:pt idx="20215">
                  <c:v>12.195309934785802</c:v>
                </c:pt>
                <c:pt idx="20216">
                  <c:v>12.195350366801897</c:v>
                </c:pt>
                <c:pt idx="20217">
                  <c:v>12.195390797183316</c:v>
                </c:pt>
                <c:pt idx="20218">
                  <c:v>12.195431225930179</c:v>
                </c:pt>
                <c:pt idx="20219">
                  <c:v>12.195471653042627</c:v>
                </c:pt>
                <c:pt idx="20220">
                  <c:v>12.195512078520824</c:v>
                </c:pt>
                <c:pt idx="20221">
                  <c:v>12.195552502364826</c:v>
                </c:pt>
                <c:pt idx="20222">
                  <c:v>12.1955929245748</c:v>
                </c:pt>
                <c:pt idx="20223">
                  <c:v>12.19563334515089</c:v>
                </c:pt>
                <c:pt idx="20224">
                  <c:v>12.195673764093231</c:v>
                </c:pt>
                <c:pt idx="20225">
                  <c:v>12.19571418140195</c:v>
                </c:pt>
                <c:pt idx="20226">
                  <c:v>12.195754597077174</c:v>
                </c:pt>
                <c:pt idx="20227">
                  <c:v>12.195795011119056</c:v>
                </c:pt>
                <c:pt idx="20228">
                  <c:v>12.195835423527676</c:v>
                </c:pt>
                <c:pt idx="20229">
                  <c:v>12.195875834303274</c:v>
                </c:pt>
                <c:pt idx="20230">
                  <c:v>12.195916243445804</c:v>
                </c:pt>
                <c:pt idx="20231">
                  <c:v>12.195956650955528</c:v>
                </c:pt>
                <c:pt idx="20232">
                  <c:v>12.195997056832569</c:v>
                </c:pt>
                <c:pt idx="20233">
                  <c:v>12.19603746107704</c:v>
                </c:pt>
                <c:pt idx="20234">
                  <c:v>12.196077863689075</c:v>
                </c:pt>
                <c:pt idx="20235">
                  <c:v>12.196118264668803</c:v>
                </c:pt>
                <c:pt idx="20236">
                  <c:v>12.196158664016361</c:v>
                </c:pt>
                <c:pt idx="20237">
                  <c:v>12.196199061731868</c:v>
                </c:pt>
                <c:pt idx="20238">
                  <c:v>12.19623945781548</c:v>
                </c:pt>
                <c:pt idx="20239">
                  <c:v>12.19627985226732</c:v>
                </c:pt>
                <c:pt idx="20240">
                  <c:v>12.19632024508749</c:v>
                </c:pt>
                <c:pt idx="20241">
                  <c:v>12.196360636276149</c:v>
                </c:pt>
                <c:pt idx="20242">
                  <c:v>12.196401025833442</c:v>
                </c:pt>
                <c:pt idx="20243">
                  <c:v>12.196441413759478</c:v>
                </c:pt>
                <c:pt idx="20244">
                  <c:v>12.196481800054396</c:v>
                </c:pt>
                <c:pt idx="20245">
                  <c:v>12.196522184718321</c:v>
                </c:pt>
                <c:pt idx="20246">
                  <c:v>12.1965625677514</c:v>
                </c:pt>
                <c:pt idx="20247">
                  <c:v>12.19660294915375</c:v>
                </c:pt>
                <c:pt idx="20248">
                  <c:v>12.196643328925507</c:v>
                </c:pt>
                <c:pt idx="20249">
                  <c:v>12.196683707066805</c:v>
                </c:pt>
                <c:pt idx="20250">
                  <c:v>12.196724083577768</c:v>
                </c:pt>
                <c:pt idx="20251">
                  <c:v>12.196764458458549</c:v>
                </c:pt>
                <c:pt idx="20252">
                  <c:v>12.196804831709418</c:v>
                </c:pt>
                <c:pt idx="20253">
                  <c:v>12.196845203330032</c:v>
                </c:pt>
                <c:pt idx="20254">
                  <c:v>12.196885573321024</c:v>
                </c:pt>
                <c:pt idx="20255">
                  <c:v>12.196925941682299</c:v>
                </c:pt>
                <c:pt idx="20256">
                  <c:v>12.196966308414071</c:v>
                </c:pt>
                <c:pt idx="20257">
                  <c:v>12.197006673516427</c:v>
                </c:pt>
                <c:pt idx="20258">
                  <c:v>12.19704703698952</c:v>
                </c:pt>
                <c:pt idx="20259">
                  <c:v>12.197087398833444</c:v>
                </c:pt>
                <c:pt idx="20260">
                  <c:v>12.197127759048367</c:v>
                </c:pt>
                <c:pt idx="20261">
                  <c:v>12.197168117634398</c:v>
                </c:pt>
                <c:pt idx="20262">
                  <c:v>12.197208474591648</c:v>
                </c:pt>
                <c:pt idx="20263">
                  <c:v>12.197248829920373</c:v>
                </c:pt>
                <c:pt idx="20264">
                  <c:v>12.197289183620548</c:v>
                </c:pt>
                <c:pt idx="20265">
                  <c:v>12.197329535692397</c:v>
                </c:pt>
                <c:pt idx="20266">
                  <c:v>12.197369886135998</c:v>
                </c:pt>
                <c:pt idx="20267">
                  <c:v>12.197410234951521</c:v>
                </c:pt>
                <c:pt idx="20268">
                  <c:v>12.197450582139075</c:v>
                </c:pt>
                <c:pt idx="20269">
                  <c:v>12.1974909276988</c:v>
                </c:pt>
                <c:pt idx="20270">
                  <c:v>12.197531271630821</c:v>
                </c:pt>
                <c:pt idx="20271">
                  <c:v>12.197571613935283</c:v>
                </c:pt>
                <c:pt idx="20272">
                  <c:v>12.197611954612308</c:v>
                </c:pt>
                <c:pt idx="20273">
                  <c:v>12.197652293662024</c:v>
                </c:pt>
                <c:pt idx="20274">
                  <c:v>12.197692631084569</c:v>
                </c:pt>
                <c:pt idx="20275">
                  <c:v>12.197732966880073</c:v>
                </c:pt>
                <c:pt idx="20276">
                  <c:v>12.197773301048665</c:v>
                </c:pt>
                <c:pt idx="20277">
                  <c:v>12.197813633590448</c:v>
                </c:pt>
                <c:pt idx="20278">
                  <c:v>12.197853964505642</c:v>
                </c:pt>
                <c:pt idx="20279">
                  <c:v>12.197894293794302</c:v>
                </c:pt>
                <c:pt idx="20280">
                  <c:v>12.197934621456548</c:v>
                </c:pt>
                <c:pt idx="20281">
                  <c:v>12.197974947492433</c:v>
                </c:pt>
                <c:pt idx="20282">
                  <c:v>12.19801527190244</c:v>
                </c:pt>
                <c:pt idx="20283">
                  <c:v>12.19805559468633</c:v>
                </c:pt>
                <c:pt idx="20284">
                  <c:v>12.198095915844362</c:v>
                </c:pt>
                <c:pt idx="20285">
                  <c:v>12.198136235376674</c:v>
                </c:pt>
                <c:pt idx="20286">
                  <c:v>12.198176553283359</c:v>
                </c:pt>
                <c:pt idx="20287">
                  <c:v>12.19821686956459</c:v>
                </c:pt>
                <c:pt idx="20288">
                  <c:v>12.198257184220344</c:v>
                </c:pt>
                <c:pt idx="20289">
                  <c:v>12.198297497251048</c:v>
                </c:pt>
                <c:pt idx="20290">
                  <c:v>12.198337808656788</c:v>
                </c:pt>
                <c:pt idx="20291">
                  <c:v>12.198378118437308</c:v>
                </c:pt>
                <c:pt idx="20292">
                  <c:v>12.198418426593298</c:v>
                </c:pt>
                <c:pt idx="20293">
                  <c:v>12.19845873312449</c:v>
                </c:pt>
                <c:pt idx="20294">
                  <c:v>12.198499038031112</c:v>
                </c:pt>
                <c:pt idx="20295">
                  <c:v>12.198539341313317</c:v>
                </c:pt>
                <c:pt idx="20296">
                  <c:v>12.198579642971231</c:v>
                </c:pt>
                <c:pt idx="20297">
                  <c:v>12.198619943004989</c:v>
                </c:pt>
                <c:pt idx="20298">
                  <c:v>12.198660241414718</c:v>
                </c:pt>
                <c:pt idx="20299">
                  <c:v>12.198700538200551</c:v>
                </c:pt>
                <c:pt idx="20300">
                  <c:v>12.198740833362622</c:v>
                </c:pt>
                <c:pt idx="20301">
                  <c:v>12.198781126901048</c:v>
                </c:pt>
                <c:pt idx="20302">
                  <c:v>12.198821418815948</c:v>
                </c:pt>
                <c:pt idx="20303">
                  <c:v>12.19886170910741</c:v>
                </c:pt>
                <c:pt idx="20304">
                  <c:v>12.198901997775748</c:v>
                </c:pt>
                <c:pt idx="20305">
                  <c:v>12.198942284821053</c:v>
                </c:pt>
                <c:pt idx="20306">
                  <c:v>12.198982570243276</c:v>
                </c:pt>
                <c:pt idx="20307">
                  <c:v>12.199022854042656</c:v>
                </c:pt>
                <c:pt idx="20308">
                  <c:v>12.1990631362193</c:v>
                </c:pt>
                <c:pt idx="20309">
                  <c:v>12.199103416773365</c:v>
                </c:pt>
                <c:pt idx="20310">
                  <c:v>12.19914369570497</c:v>
                </c:pt>
                <c:pt idx="20311">
                  <c:v>12.19918397301425</c:v>
                </c:pt>
                <c:pt idx="20312">
                  <c:v>12.199224248701334</c:v>
                </c:pt>
                <c:pt idx="20313">
                  <c:v>12.199264522766352</c:v>
                </c:pt>
                <c:pt idx="20314">
                  <c:v>12.199304795209436</c:v>
                </c:pt>
                <c:pt idx="20315">
                  <c:v>12.199345066030713</c:v>
                </c:pt>
                <c:pt idx="20316">
                  <c:v>12.199385335230319</c:v>
                </c:pt>
                <c:pt idx="20317">
                  <c:v>12.199425602808384</c:v>
                </c:pt>
                <c:pt idx="20318">
                  <c:v>12.199465868765056</c:v>
                </c:pt>
                <c:pt idx="20319">
                  <c:v>12.199506133100424</c:v>
                </c:pt>
                <c:pt idx="20320">
                  <c:v>12.199546395814744</c:v>
                </c:pt>
                <c:pt idx="20321">
                  <c:v>12.199586656908016</c:v>
                </c:pt>
                <c:pt idx="20322">
                  <c:v>12.199626916380122</c:v>
                </c:pt>
                <c:pt idx="20323">
                  <c:v>12.199667174231655</c:v>
                </c:pt>
                <c:pt idx="20324">
                  <c:v>12.199707430462571</c:v>
                </c:pt>
                <c:pt idx="20325">
                  <c:v>12.199747685072987</c:v>
                </c:pt>
                <c:pt idx="20326">
                  <c:v>12.199787938063126</c:v>
                </c:pt>
                <c:pt idx="20327">
                  <c:v>12.199828189432697</c:v>
                </c:pt>
                <c:pt idx="20328">
                  <c:v>12.199868439182547</c:v>
                </c:pt>
                <c:pt idx="20329">
                  <c:v>12.199908687312268</c:v>
                </c:pt>
                <c:pt idx="20330">
                  <c:v>12.199948933822151</c:v>
                </c:pt>
                <c:pt idx="20331">
                  <c:v>12.199989178712316</c:v>
                </c:pt>
                <c:pt idx="20332">
                  <c:v>12.200029421982848</c:v>
                </c:pt>
                <c:pt idx="20333">
                  <c:v>12.200069663633998</c:v>
                </c:pt>
                <c:pt idx="20334">
                  <c:v>12.200109903665805</c:v>
                </c:pt>
                <c:pt idx="20335">
                  <c:v>12.200150142078398</c:v>
                </c:pt>
                <c:pt idx="20336">
                  <c:v>12.200190378871939</c:v>
                </c:pt>
                <c:pt idx="20337">
                  <c:v>12.200230614046546</c:v>
                </c:pt>
                <c:pt idx="20338">
                  <c:v>12.200270847602335</c:v>
                </c:pt>
                <c:pt idx="20339">
                  <c:v>12.200311079539448</c:v>
                </c:pt>
                <c:pt idx="20340">
                  <c:v>12.200351309858018</c:v>
                </c:pt>
                <c:pt idx="20341">
                  <c:v>12.200391538558206</c:v>
                </c:pt>
                <c:pt idx="20342">
                  <c:v>12.200431765640088</c:v>
                </c:pt>
                <c:pt idx="20343">
                  <c:v>12.200471991103818</c:v>
                </c:pt>
                <c:pt idx="20344">
                  <c:v>12.200512214949526</c:v>
                </c:pt>
                <c:pt idx="20345">
                  <c:v>12.20055243717735</c:v>
                </c:pt>
                <c:pt idx="20346">
                  <c:v>12.200592657787476</c:v>
                </c:pt>
                <c:pt idx="20347">
                  <c:v>12.200632876779824</c:v>
                </c:pt>
                <c:pt idx="20348">
                  <c:v>12.200673094154718</c:v>
                </c:pt>
                <c:pt idx="20349">
                  <c:v>12.200713309912269</c:v>
                </c:pt>
                <c:pt idx="20350">
                  <c:v>12.200753524052548</c:v>
                </c:pt>
                <c:pt idx="20351">
                  <c:v>12.200793736575763</c:v>
                </c:pt>
                <c:pt idx="20352">
                  <c:v>12.200833947481971</c:v>
                </c:pt>
                <c:pt idx="20353">
                  <c:v>12.200874156771318</c:v>
                </c:pt>
                <c:pt idx="20354">
                  <c:v>12.200914364443962</c:v>
                </c:pt>
                <c:pt idx="20355">
                  <c:v>12.200954570500006</c:v>
                </c:pt>
                <c:pt idx="20356">
                  <c:v>12.200994774939581</c:v>
                </c:pt>
                <c:pt idx="20357">
                  <c:v>12.201034977762834</c:v>
                </c:pt>
                <c:pt idx="20358">
                  <c:v>12.201075178969868</c:v>
                </c:pt>
                <c:pt idx="20359">
                  <c:v>12.201115378560848</c:v>
                </c:pt>
                <c:pt idx="20360">
                  <c:v>12.201155576535868</c:v>
                </c:pt>
                <c:pt idx="20361">
                  <c:v>12.201195772895048</c:v>
                </c:pt>
                <c:pt idx="20362">
                  <c:v>12.201235967638647</c:v>
                </c:pt>
                <c:pt idx="20363">
                  <c:v>12.201276160766618</c:v>
                </c:pt>
                <c:pt idx="20364">
                  <c:v>12.201316352279195</c:v>
                </c:pt>
                <c:pt idx="20365">
                  <c:v>12.201356542176461</c:v>
                </c:pt>
                <c:pt idx="20366">
                  <c:v>12.201396730458548</c:v>
                </c:pt>
                <c:pt idx="20367">
                  <c:v>12.201436917125815</c:v>
                </c:pt>
                <c:pt idx="20368">
                  <c:v>12.201477102177748</c:v>
                </c:pt>
                <c:pt idx="20369">
                  <c:v>12.201517285615214</c:v>
                </c:pt>
                <c:pt idx="20370">
                  <c:v>12.201557467437967</c:v>
                </c:pt>
                <c:pt idx="20371">
                  <c:v>12.201597647646206</c:v>
                </c:pt>
                <c:pt idx="20372">
                  <c:v>12.201637826240066</c:v>
                </c:pt>
                <c:pt idx="20373">
                  <c:v>12.201678003219648</c:v>
                </c:pt>
                <c:pt idx="20374">
                  <c:v>12.201718178585118</c:v>
                </c:pt>
                <c:pt idx="20375">
                  <c:v>12.201758352336618</c:v>
                </c:pt>
                <c:pt idx="20376">
                  <c:v>12.201798524474233</c:v>
                </c:pt>
                <c:pt idx="20377">
                  <c:v>12.201838694998113</c:v>
                </c:pt>
                <c:pt idx="20378">
                  <c:v>12.201878863908368</c:v>
                </c:pt>
                <c:pt idx="20379">
                  <c:v>12.201919031205181</c:v>
                </c:pt>
                <c:pt idx="20380">
                  <c:v>12.201959196888632</c:v>
                </c:pt>
                <c:pt idx="20381">
                  <c:v>12.201999360958848</c:v>
                </c:pt>
                <c:pt idx="20382">
                  <c:v>12.202039523416024</c:v>
                </c:pt>
                <c:pt idx="20383">
                  <c:v>12.202079684260195</c:v>
                </c:pt>
                <c:pt idx="20384">
                  <c:v>12.202119843491548</c:v>
                </c:pt>
                <c:pt idx="20385">
                  <c:v>12.202160001110212</c:v>
                </c:pt>
                <c:pt idx="20386">
                  <c:v>12.2022001571163</c:v>
                </c:pt>
                <c:pt idx="20387">
                  <c:v>12.202240311510002</c:v>
                </c:pt>
                <c:pt idx="20388">
                  <c:v>12.202280464291285</c:v>
                </c:pt>
                <c:pt idx="20389">
                  <c:v>12.202320615460444</c:v>
                </c:pt>
                <c:pt idx="20390">
                  <c:v>12.202360765017419</c:v>
                </c:pt>
                <c:pt idx="20391">
                  <c:v>12.202400912962776</c:v>
                </c:pt>
                <c:pt idx="20392">
                  <c:v>12.202441059296124</c:v>
                </c:pt>
                <c:pt idx="20393">
                  <c:v>12.20248120401785</c:v>
                </c:pt>
                <c:pt idx="20394">
                  <c:v>12.202521347128044</c:v>
                </c:pt>
                <c:pt idx="20395">
                  <c:v>12.202561488626833</c:v>
                </c:pt>
                <c:pt idx="20396">
                  <c:v>12.202601628514346</c:v>
                </c:pt>
                <c:pt idx="20397">
                  <c:v>12.202641766790713</c:v>
                </c:pt>
                <c:pt idx="20398">
                  <c:v>12.202681903456064</c:v>
                </c:pt>
                <c:pt idx="20399">
                  <c:v>12.202722038510528</c:v>
                </c:pt>
                <c:pt idx="20400">
                  <c:v>12.202762171954234</c:v>
                </c:pt>
                <c:pt idx="20401">
                  <c:v>12.202802303787324</c:v>
                </c:pt>
                <c:pt idx="20402">
                  <c:v>12.202842434010002</c:v>
                </c:pt>
                <c:pt idx="20403">
                  <c:v>12.202882562622102</c:v>
                </c:pt>
                <c:pt idx="20404">
                  <c:v>12.202922689624062</c:v>
                </c:pt>
                <c:pt idx="20405">
                  <c:v>12.202962815015924</c:v>
                </c:pt>
                <c:pt idx="20406">
                  <c:v>12.203002938797789</c:v>
                </c:pt>
                <c:pt idx="20407">
                  <c:v>12.20304306096981</c:v>
                </c:pt>
                <c:pt idx="20408">
                  <c:v>12.203083181532048</c:v>
                </c:pt>
                <c:pt idx="20409">
                  <c:v>12.203123300484798</c:v>
                </c:pt>
                <c:pt idx="20410">
                  <c:v>12.203163417828039</c:v>
                </c:pt>
                <c:pt idx="20411">
                  <c:v>12.203203533561936</c:v>
                </c:pt>
                <c:pt idx="20412">
                  <c:v>12.203243647686627</c:v>
                </c:pt>
                <c:pt idx="20413">
                  <c:v>12.203283760202238</c:v>
                </c:pt>
                <c:pt idx="20414">
                  <c:v>12.2033238711089</c:v>
                </c:pt>
                <c:pt idx="20415">
                  <c:v>12.203363980406698</c:v>
                </c:pt>
                <c:pt idx="20416">
                  <c:v>12.203404088095894</c:v>
                </c:pt>
                <c:pt idx="20417">
                  <c:v>12.203444194176482</c:v>
                </c:pt>
                <c:pt idx="20418">
                  <c:v>12.203484298648858</c:v>
                </c:pt>
                <c:pt idx="20419">
                  <c:v>12.203524401512468</c:v>
                </c:pt>
                <c:pt idx="20420">
                  <c:v>12.20356450276817</c:v>
                </c:pt>
                <c:pt idx="20421">
                  <c:v>12.203604602415794</c:v>
                </c:pt>
                <c:pt idx="20422">
                  <c:v>12.203644700455499</c:v>
                </c:pt>
                <c:pt idx="20423">
                  <c:v>12.203684796887456</c:v>
                </c:pt>
                <c:pt idx="20424">
                  <c:v>12.203724891711696</c:v>
                </c:pt>
                <c:pt idx="20425">
                  <c:v>12.20376498492843</c:v>
                </c:pt>
                <c:pt idx="20426">
                  <c:v>12.203805076537762</c:v>
                </c:pt>
                <c:pt idx="20427">
                  <c:v>12.203845166539818</c:v>
                </c:pt>
                <c:pt idx="20428">
                  <c:v>12.20388525493475</c:v>
                </c:pt>
                <c:pt idx="20429">
                  <c:v>12.203925341722638</c:v>
                </c:pt>
                <c:pt idx="20430">
                  <c:v>12.203965426903649</c:v>
                </c:pt>
                <c:pt idx="20431">
                  <c:v>12.204005510477916</c:v>
                </c:pt>
                <c:pt idx="20432">
                  <c:v>12.20404559244554</c:v>
                </c:pt>
                <c:pt idx="20433">
                  <c:v>12.20408567280667</c:v>
                </c:pt>
                <c:pt idx="20434">
                  <c:v>12.204125751561348</c:v>
                </c:pt>
                <c:pt idx="20435">
                  <c:v>12.20416582870995</c:v>
                </c:pt>
                <c:pt idx="20436">
                  <c:v>12.204205904252348</c:v>
                </c:pt>
                <c:pt idx="20437">
                  <c:v>12.204245978188766</c:v>
                </c:pt>
                <c:pt idx="20438">
                  <c:v>12.204286050519329</c:v>
                </c:pt>
                <c:pt idx="20439">
                  <c:v>12.204326121244048</c:v>
                </c:pt>
                <c:pt idx="20440">
                  <c:v>12.204366190363398</c:v>
                </c:pt>
                <c:pt idx="20441">
                  <c:v>12.204406257877174</c:v>
                </c:pt>
                <c:pt idx="20442">
                  <c:v>12.204446323785589</c:v>
                </c:pt>
                <c:pt idx="20443">
                  <c:v>12.204486388088824</c:v>
                </c:pt>
                <c:pt idx="20444">
                  <c:v>12.204526450786929</c:v>
                </c:pt>
                <c:pt idx="20445">
                  <c:v>12.204566511880104</c:v>
                </c:pt>
                <c:pt idx="20446">
                  <c:v>12.204606571368474</c:v>
                </c:pt>
                <c:pt idx="20447">
                  <c:v>12.204646629252094</c:v>
                </c:pt>
                <c:pt idx="20448">
                  <c:v>12.204686685531168</c:v>
                </c:pt>
                <c:pt idx="20449">
                  <c:v>12.204726740205798</c:v>
                </c:pt>
                <c:pt idx="20450">
                  <c:v>12.204766793276118</c:v>
                </c:pt>
                <c:pt idx="20451">
                  <c:v>12.204806844742272</c:v>
                </c:pt>
                <c:pt idx="20452">
                  <c:v>12.204846894604374</c:v>
                </c:pt>
                <c:pt idx="20453">
                  <c:v>12.204886942862512</c:v>
                </c:pt>
                <c:pt idx="20454">
                  <c:v>12.204926989516848</c:v>
                </c:pt>
                <c:pt idx="20455">
                  <c:v>12.204967034567549</c:v>
                </c:pt>
                <c:pt idx="20456">
                  <c:v>12.205007078014702</c:v>
                </c:pt>
                <c:pt idx="20457">
                  <c:v>12.205047119858436</c:v>
                </c:pt>
                <c:pt idx="20458">
                  <c:v>12.205087160098881</c:v>
                </c:pt>
                <c:pt idx="20459">
                  <c:v>12.205127198736168</c:v>
                </c:pt>
                <c:pt idx="20460">
                  <c:v>12.205167235770434</c:v>
                </c:pt>
                <c:pt idx="20461">
                  <c:v>12.2052072712018</c:v>
                </c:pt>
                <c:pt idx="20462">
                  <c:v>12.205247305030387</c:v>
                </c:pt>
                <c:pt idx="20463">
                  <c:v>12.205287337256356</c:v>
                </c:pt>
                <c:pt idx="20464">
                  <c:v>12.205327367879763</c:v>
                </c:pt>
                <c:pt idx="20465">
                  <c:v>12.205367396900812</c:v>
                </c:pt>
                <c:pt idx="20466">
                  <c:v>12.205407424319599</c:v>
                </c:pt>
                <c:pt idx="20467">
                  <c:v>12.205447450136274</c:v>
                </c:pt>
                <c:pt idx="20468">
                  <c:v>12.205487474350926</c:v>
                </c:pt>
                <c:pt idx="20469">
                  <c:v>12.2055274969637</c:v>
                </c:pt>
                <c:pt idx="20470">
                  <c:v>12.205567517974774</c:v>
                </c:pt>
                <c:pt idx="20471">
                  <c:v>12.205607537384322</c:v>
                </c:pt>
                <c:pt idx="20472">
                  <c:v>12.205647555192076</c:v>
                </c:pt>
                <c:pt idx="20473">
                  <c:v>12.205687571398776</c:v>
                </c:pt>
                <c:pt idx="20474">
                  <c:v>12.205727586003984</c:v>
                </c:pt>
                <c:pt idx="20475">
                  <c:v>12.205767599008375</c:v>
                </c:pt>
                <c:pt idx="20476">
                  <c:v>12.205807610411469</c:v>
                </c:pt>
                <c:pt idx="20477">
                  <c:v>12.205847620213868</c:v>
                </c:pt>
                <c:pt idx="20478">
                  <c:v>12.205887628415564</c:v>
                </c:pt>
                <c:pt idx="20479">
                  <c:v>12.205927635016657</c:v>
                </c:pt>
                <c:pt idx="20480">
                  <c:v>12.205967640017288</c:v>
                </c:pt>
                <c:pt idx="20481">
                  <c:v>12.206007643417568</c:v>
                </c:pt>
                <c:pt idx="20482">
                  <c:v>12.206047645217669</c:v>
                </c:pt>
                <c:pt idx="20483">
                  <c:v>12.206087645417675</c:v>
                </c:pt>
                <c:pt idx="20484">
                  <c:v>12.206127644017718</c:v>
                </c:pt>
                <c:pt idx="20485">
                  <c:v>12.206167641017958</c:v>
                </c:pt>
                <c:pt idx="20486">
                  <c:v>12.206207636418494</c:v>
                </c:pt>
                <c:pt idx="20487">
                  <c:v>12.20624763021946</c:v>
                </c:pt>
                <c:pt idx="20488">
                  <c:v>12.206287622420986</c:v>
                </c:pt>
                <c:pt idx="20489">
                  <c:v>12.2063276130232</c:v>
                </c:pt>
                <c:pt idx="20490">
                  <c:v>12.20636760202623</c:v>
                </c:pt>
                <c:pt idx="20491">
                  <c:v>12.206407589430206</c:v>
                </c:pt>
                <c:pt idx="20492">
                  <c:v>12.206447575235376</c:v>
                </c:pt>
                <c:pt idx="20493">
                  <c:v>12.206487559441642</c:v>
                </c:pt>
                <c:pt idx="20494">
                  <c:v>12.206527542049066</c:v>
                </c:pt>
                <c:pt idx="20495">
                  <c:v>12.206567523058087</c:v>
                </c:pt>
                <c:pt idx="20496">
                  <c:v>12.206607502468724</c:v>
                </c:pt>
                <c:pt idx="20497">
                  <c:v>12.206647480281017</c:v>
                </c:pt>
                <c:pt idx="20498">
                  <c:v>12.206687456495175</c:v>
                </c:pt>
                <c:pt idx="20499">
                  <c:v>12.206727431111299</c:v>
                </c:pt>
                <c:pt idx="20500">
                  <c:v>12.206767404129517</c:v>
                </c:pt>
                <c:pt idx="20501">
                  <c:v>12.206807375549976</c:v>
                </c:pt>
                <c:pt idx="20502">
                  <c:v>12.206847345372745</c:v>
                </c:pt>
                <c:pt idx="20503">
                  <c:v>12.20688731359802</c:v>
                </c:pt>
                <c:pt idx="20504">
                  <c:v>12.206927280225868</c:v>
                </c:pt>
                <c:pt idx="20505">
                  <c:v>12.206967245256481</c:v>
                </c:pt>
                <c:pt idx="20506">
                  <c:v>12.207007208689976</c:v>
                </c:pt>
                <c:pt idx="20507">
                  <c:v>12.207047170526401</c:v>
                </c:pt>
                <c:pt idx="20508">
                  <c:v>12.20708713076597</c:v>
                </c:pt>
                <c:pt idx="20509">
                  <c:v>12.207127089408768</c:v>
                </c:pt>
                <c:pt idx="20510">
                  <c:v>12.207167046454948</c:v>
                </c:pt>
                <c:pt idx="20511">
                  <c:v>12.207207001904637</c:v>
                </c:pt>
                <c:pt idx="20512">
                  <c:v>12.207246955757952</c:v>
                </c:pt>
                <c:pt idx="20513">
                  <c:v>12.207286908015</c:v>
                </c:pt>
                <c:pt idx="20514">
                  <c:v>12.207326858675939</c:v>
                </c:pt>
                <c:pt idx="20515">
                  <c:v>12.207366807740888</c:v>
                </c:pt>
                <c:pt idx="20516">
                  <c:v>12.207406755210002</c:v>
                </c:pt>
                <c:pt idx="20517">
                  <c:v>12.20744670108332</c:v>
                </c:pt>
                <c:pt idx="20518">
                  <c:v>12.207486645361056</c:v>
                </c:pt>
                <c:pt idx="20519">
                  <c:v>12.20752658804332</c:v>
                </c:pt>
                <c:pt idx="20520">
                  <c:v>12.20756652913022</c:v>
                </c:pt>
                <c:pt idx="20521">
                  <c:v>12.20760646862189</c:v>
                </c:pt>
                <c:pt idx="20522">
                  <c:v>12.207646406518466</c:v>
                </c:pt>
                <c:pt idx="20523">
                  <c:v>12.20768634282007</c:v>
                </c:pt>
                <c:pt idx="20524">
                  <c:v>12.207726277526829</c:v>
                </c:pt>
                <c:pt idx="20525">
                  <c:v>12.207766210638873</c:v>
                </c:pt>
                <c:pt idx="20526">
                  <c:v>12.207806142156318</c:v>
                </c:pt>
                <c:pt idx="20527">
                  <c:v>12.20784607207932</c:v>
                </c:pt>
                <c:pt idx="20528">
                  <c:v>12.207886000407974</c:v>
                </c:pt>
                <c:pt idx="20529">
                  <c:v>12.207925927142398</c:v>
                </c:pt>
                <c:pt idx="20530">
                  <c:v>12.207965852282785</c:v>
                </c:pt>
                <c:pt idx="20531">
                  <c:v>12.2080057758292</c:v>
                </c:pt>
                <c:pt idx="20532">
                  <c:v>12.208045697781788</c:v>
                </c:pt>
                <c:pt idx="20533">
                  <c:v>12.208085618140677</c:v>
                </c:pt>
                <c:pt idx="20534">
                  <c:v>12.208125536905994</c:v>
                </c:pt>
                <c:pt idx="20535">
                  <c:v>12.208165454077722</c:v>
                </c:pt>
                <c:pt idx="20536">
                  <c:v>12.208205369656348</c:v>
                </c:pt>
                <c:pt idx="20537">
                  <c:v>12.208245283641793</c:v>
                </c:pt>
                <c:pt idx="20538">
                  <c:v>12.208285196034048</c:v>
                </c:pt>
                <c:pt idx="20539">
                  <c:v>12.208325106833263</c:v>
                </c:pt>
                <c:pt idx="20540">
                  <c:v>12.208365016040018</c:v>
                </c:pt>
                <c:pt idx="20541">
                  <c:v>12.208404923653905</c:v>
                </c:pt>
                <c:pt idx="20542">
                  <c:v>12.208444829675274</c:v>
                </c:pt>
                <c:pt idx="20543">
                  <c:v>12.208484734104127</c:v>
                </c:pt>
                <c:pt idx="20544">
                  <c:v>12.208524636940727</c:v>
                </c:pt>
                <c:pt idx="20545">
                  <c:v>12.208564538185152</c:v>
                </c:pt>
                <c:pt idx="20546">
                  <c:v>12.208604437837531</c:v>
                </c:pt>
                <c:pt idx="20547">
                  <c:v>12.208644335898002</c:v>
                </c:pt>
                <c:pt idx="20548">
                  <c:v>12.208684232366776</c:v>
                </c:pt>
                <c:pt idx="20549">
                  <c:v>12.208724127243665</c:v>
                </c:pt>
                <c:pt idx="20550">
                  <c:v>12.208764020529131</c:v>
                </c:pt>
                <c:pt idx="20551">
                  <c:v>12.208803912223168</c:v>
                </c:pt>
                <c:pt idx="20552">
                  <c:v>12.20884380232596</c:v>
                </c:pt>
                <c:pt idx="20553">
                  <c:v>12.208883690837498</c:v>
                </c:pt>
                <c:pt idx="20554">
                  <c:v>12.208923577758148</c:v>
                </c:pt>
                <c:pt idx="20555">
                  <c:v>12.208963463087679</c:v>
                </c:pt>
                <c:pt idx="20556">
                  <c:v>12.20900334682675</c:v>
                </c:pt>
                <c:pt idx="20557">
                  <c:v>12.209043228975007</c:v>
                </c:pt>
                <c:pt idx="20558">
                  <c:v>12.209083109532742</c:v>
                </c:pt>
                <c:pt idx="20559">
                  <c:v>12.209122988500081</c:v>
                </c:pt>
                <c:pt idx="20560">
                  <c:v>12.209162865877149</c:v>
                </c:pt>
                <c:pt idx="20561">
                  <c:v>12.209202741664081</c:v>
                </c:pt>
                <c:pt idx="20562">
                  <c:v>12.209242615861006</c:v>
                </c:pt>
                <c:pt idx="20563">
                  <c:v>12.20928248846802</c:v>
                </c:pt>
                <c:pt idx="20564">
                  <c:v>12.209322359485284</c:v>
                </c:pt>
                <c:pt idx="20565">
                  <c:v>12.209362228912916</c:v>
                </c:pt>
                <c:pt idx="20566">
                  <c:v>12.209402096751036</c:v>
                </c:pt>
                <c:pt idx="20567">
                  <c:v>12.209441962999778</c:v>
                </c:pt>
                <c:pt idx="20568">
                  <c:v>12.209481827659276</c:v>
                </c:pt>
                <c:pt idx="20569">
                  <c:v>12.209521690729623</c:v>
                </c:pt>
                <c:pt idx="20570">
                  <c:v>12.20956155221098</c:v>
                </c:pt>
                <c:pt idx="20571">
                  <c:v>12.209601412103464</c:v>
                </c:pt>
                <c:pt idx="20572">
                  <c:v>12.209641270407319</c:v>
                </c:pt>
                <c:pt idx="20573">
                  <c:v>12.209681127122312</c:v>
                </c:pt>
                <c:pt idx="20574">
                  <c:v>12.209720982248934</c:v>
                </c:pt>
                <c:pt idx="20575">
                  <c:v>12.209760835787186</c:v>
                </c:pt>
                <c:pt idx="20576">
                  <c:v>12.209800687737197</c:v>
                </c:pt>
                <c:pt idx="20577">
                  <c:v>12.209840538099106</c:v>
                </c:pt>
                <c:pt idx="20578">
                  <c:v>12.209880386873001</c:v>
                </c:pt>
                <c:pt idx="20579">
                  <c:v>12.20992023405905</c:v>
                </c:pt>
                <c:pt idx="20580">
                  <c:v>12.20996007965736</c:v>
                </c:pt>
                <c:pt idx="20581">
                  <c:v>12.209999923668066</c:v>
                </c:pt>
                <c:pt idx="20582">
                  <c:v>12.210039766091285</c:v>
                </c:pt>
                <c:pt idx="20583">
                  <c:v>12.210079606927151</c:v>
                </c:pt>
                <c:pt idx="20584">
                  <c:v>12.210119446175748</c:v>
                </c:pt>
                <c:pt idx="20585">
                  <c:v>12.210159283837323</c:v>
                </c:pt>
                <c:pt idx="20586">
                  <c:v>12.210199119911881</c:v>
                </c:pt>
                <c:pt idx="20587">
                  <c:v>12.210238954399568</c:v>
                </c:pt>
                <c:pt idx="20588">
                  <c:v>12.210278787300362</c:v>
                </c:pt>
                <c:pt idx="20589">
                  <c:v>12.210318618614965</c:v>
                </c:pt>
                <c:pt idx="20590">
                  <c:v>12.210358448342738</c:v>
                </c:pt>
                <c:pt idx="20591">
                  <c:v>12.210398276484455</c:v>
                </c:pt>
                <c:pt idx="20592">
                  <c:v>12.210438103039813</c:v>
                </c:pt>
                <c:pt idx="20593">
                  <c:v>12.210477928009078</c:v>
                </c:pt>
                <c:pt idx="20594">
                  <c:v>12.210517751392368</c:v>
                </c:pt>
                <c:pt idx="20595">
                  <c:v>12.210557573189854</c:v>
                </c:pt>
                <c:pt idx="20596">
                  <c:v>12.21059739340159</c:v>
                </c:pt>
                <c:pt idx="20597">
                  <c:v>12.210637212027876</c:v>
                </c:pt>
                <c:pt idx="20598">
                  <c:v>12.210677029068457</c:v>
                </c:pt>
                <c:pt idx="20599">
                  <c:v>12.210716844523827</c:v>
                </c:pt>
                <c:pt idx="20600">
                  <c:v>12.210756658394002</c:v>
                </c:pt>
                <c:pt idx="20601">
                  <c:v>12.210796470679069</c:v>
                </c:pt>
                <c:pt idx="20602">
                  <c:v>12.210836281379196</c:v>
                </c:pt>
                <c:pt idx="20603">
                  <c:v>12.210876090494493</c:v>
                </c:pt>
                <c:pt idx="20604">
                  <c:v>12.210915898025089</c:v>
                </c:pt>
                <c:pt idx="20605">
                  <c:v>12.210955703970976</c:v>
                </c:pt>
                <c:pt idx="20606">
                  <c:v>12.210995508332671</c:v>
                </c:pt>
                <c:pt idx="20607">
                  <c:v>12.211035311109924</c:v>
                </c:pt>
                <c:pt idx="20608">
                  <c:v>12.211075112302963</c:v>
                </c:pt>
                <c:pt idx="20609">
                  <c:v>12.211114911911938</c:v>
                </c:pt>
                <c:pt idx="20610">
                  <c:v>12.211154709936967</c:v>
                </c:pt>
                <c:pt idx="20611">
                  <c:v>12.211194506378169</c:v>
                </c:pt>
                <c:pt idx="20612">
                  <c:v>12.21123430123569</c:v>
                </c:pt>
                <c:pt idx="20613">
                  <c:v>12.211274094509637</c:v>
                </c:pt>
                <c:pt idx="20614">
                  <c:v>12.211313886200008</c:v>
                </c:pt>
                <c:pt idx="20615">
                  <c:v>12.211353676307333</c:v>
                </c:pt>
                <c:pt idx="20616">
                  <c:v>12.211393464831142</c:v>
                </c:pt>
                <c:pt idx="20617">
                  <c:v>12.21143325177227</c:v>
                </c:pt>
                <c:pt idx="20618">
                  <c:v>12.211473037130268</c:v>
                </c:pt>
                <c:pt idx="20619">
                  <c:v>12.211512820905455</c:v>
                </c:pt>
                <c:pt idx="20620">
                  <c:v>12.211552603097957</c:v>
                </c:pt>
                <c:pt idx="20621">
                  <c:v>12.211592383707899</c:v>
                </c:pt>
                <c:pt idx="20622">
                  <c:v>12.211632162735398</c:v>
                </c:pt>
                <c:pt idx="20623">
                  <c:v>12.211671940180413</c:v>
                </c:pt>
                <c:pt idx="20624">
                  <c:v>12.211711716043618</c:v>
                </c:pt>
                <c:pt idx="20625">
                  <c:v>12.211751490324444</c:v>
                </c:pt>
                <c:pt idx="20626">
                  <c:v>12.211791263023613</c:v>
                </c:pt>
                <c:pt idx="20627">
                  <c:v>12.21183103414084</c:v>
                </c:pt>
                <c:pt idx="20628">
                  <c:v>12.211870803676348</c:v>
                </c:pt>
                <c:pt idx="20629">
                  <c:v>12.211910571630368</c:v>
                </c:pt>
                <c:pt idx="20630">
                  <c:v>12.211950338002946</c:v>
                </c:pt>
                <c:pt idx="20631">
                  <c:v>12.211990102794211</c:v>
                </c:pt>
                <c:pt idx="20632">
                  <c:v>12.212029866004302</c:v>
                </c:pt>
                <c:pt idx="20633">
                  <c:v>12.212069627633339</c:v>
                </c:pt>
                <c:pt idx="20634">
                  <c:v>12.212109387681455</c:v>
                </c:pt>
                <c:pt idx="20635">
                  <c:v>12.212149146148771</c:v>
                </c:pt>
                <c:pt idx="20636">
                  <c:v>12.212188903035415</c:v>
                </c:pt>
                <c:pt idx="20637">
                  <c:v>12.212228658341511</c:v>
                </c:pt>
                <c:pt idx="20638">
                  <c:v>12.212268412067168</c:v>
                </c:pt>
                <c:pt idx="20639">
                  <c:v>12.212308164212386</c:v>
                </c:pt>
                <c:pt idx="20640">
                  <c:v>12.212347914777773</c:v>
                </c:pt>
                <c:pt idx="20641">
                  <c:v>12.212387663762936</c:v>
                </c:pt>
                <c:pt idx="20642">
                  <c:v>12.212427411168182</c:v>
                </c:pt>
                <c:pt idx="20643">
                  <c:v>12.212467156993632</c:v>
                </c:pt>
                <c:pt idx="20644">
                  <c:v>12.21250690123942</c:v>
                </c:pt>
                <c:pt idx="20645">
                  <c:v>12.212546643905776</c:v>
                </c:pt>
                <c:pt idx="20646">
                  <c:v>12.212586384992482</c:v>
                </c:pt>
                <c:pt idx="20647">
                  <c:v>12.212626124500016</c:v>
                </c:pt>
                <c:pt idx="20648">
                  <c:v>12.212665862428384</c:v>
                </c:pt>
                <c:pt idx="20649">
                  <c:v>12.21270559877772</c:v>
                </c:pt>
                <c:pt idx="20650">
                  <c:v>12.212745333548124</c:v>
                </c:pt>
                <c:pt idx="20651">
                  <c:v>12.21278506673975</c:v>
                </c:pt>
                <c:pt idx="20652">
                  <c:v>12.212824798352708</c:v>
                </c:pt>
                <c:pt idx="20653">
                  <c:v>12.212864528387129</c:v>
                </c:pt>
                <c:pt idx="20654">
                  <c:v>12.212904256843172</c:v>
                </c:pt>
                <c:pt idx="20655">
                  <c:v>12.212943983720848</c:v>
                </c:pt>
                <c:pt idx="20656">
                  <c:v>12.212983709020417</c:v>
                </c:pt>
                <c:pt idx="20657">
                  <c:v>12.213023432741938</c:v>
                </c:pt>
                <c:pt idx="20658">
                  <c:v>12.213063154885548</c:v>
                </c:pt>
                <c:pt idx="20659">
                  <c:v>12.213102875451375</c:v>
                </c:pt>
                <c:pt idx="20660">
                  <c:v>12.213142594439539</c:v>
                </c:pt>
                <c:pt idx="20661">
                  <c:v>12.213182311850167</c:v>
                </c:pt>
                <c:pt idx="20662">
                  <c:v>12.213222027683383</c:v>
                </c:pt>
                <c:pt idx="20663">
                  <c:v>12.213261741939174</c:v>
                </c:pt>
                <c:pt idx="20664">
                  <c:v>12.213301454618048</c:v>
                </c:pt>
                <c:pt idx="20665">
                  <c:v>12.213341165719694</c:v>
                </c:pt>
                <c:pt idx="20666">
                  <c:v>12.21338087524467</c:v>
                </c:pt>
                <c:pt idx="20667">
                  <c:v>12.213420583192713</c:v>
                </c:pt>
                <c:pt idx="20668">
                  <c:v>12.2134602895641</c:v>
                </c:pt>
                <c:pt idx="20669">
                  <c:v>12.213499994358974</c:v>
                </c:pt>
                <c:pt idx="20670">
                  <c:v>12.213539697577406</c:v>
                </c:pt>
                <c:pt idx="20671">
                  <c:v>12.213579399219569</c:v>
                </c:pt>
                <c:pt idx="20672">
                  <c:v>12.213619099285575</c:v>
                </c:pt>
                <c:pt idx="20673">
                  <c:v>12.213658797775548</c:v>
                </c:pt>
                <c:pt idx="20674">
                  <c:v>12.213698494689616</c:v>
                </c:pt>
                <c:pt idx="20675">
                  <c:v>12.213738190027899</c:v>
                </c:pt>
                <c:pt idx="20676">
                  <c:v>12.213777883790403</c:v>
                </c:pt>
                <c:pt idx="20677">
                  <c:v>12.21381757597762</c:v>
                </c:pt>
                <c:pt idx="20678">
                  <c:v>12.213857266589306</c:v>
                </c:pt>
                <c:pt idx="20679">
                  <c:v>12.213896955625724</c:v>
                </c:pt>
                <c:pt idx="20680">
                  <c:v>12.213936643086972</c:v>
                </c:pt>
                <c:pt idx="20681">
                  <c:v>12.213976328973168</c:v>
                </c:pt>
                <c:pt idx="20682">
                  <c:v>12.214016013284484</c:v>
                </c:pt>
                <c:pt idx="20683">
                  <c:v>12.214055696021012</c:v>
                </c:pt>
                <c:pt idx="20684">
                  <c:v>12.214095377182881</c:v>
                </c:pt>
                <c:pt idx="20685">
                  <c:v>12.214135056770219</c:v>
                </c:pt>
                <c:pt idx="20686">
                  <c:v>12.214174734783148</c:v>
                </c:pt>
                <c:pt idx="20687">
                  <c:v>12.214214411221795</c:v>
                </c:pt>
                <c:pt idx="20688">
                  <c:v>12.214254086086287</c:v>
                </c:pt>
                <c:pt idx="20689">
                  <c:v>12.214293759376741</c:v>
                </c:pt>
                <c:pt idx="20690">
                  <c:v>12.214333431093293</c:v>
                </c:pt>
                <c:pt idx="20691">
                  <c:v>12.214373101235841</c:v>
                </c:pt>
                <c:pt idx="20692">
                  <c:v>12.214412769805168</c:v>
                </c:pt>
                <c:pt idx="20693">
                  <c:v>12.214452436800752</c:v>
                </c:pt>
                <c:pt idx="20694">
                  <c:v>12.214492102222922</c:v>
                </c:pt>
                <c:pt idx="20695">
                  <c:v>12.214531766071698</c:v>
                </c:pt>
                <c:pt idx="20696">
                  <c:v>12.214571428347448</c:v>
                </c:pt>
                <c:pt idx="20697">
                  <c:v>12.214611089050218</c:v>
                </c:pt>
                <c:pt idx="20698">
                  <c:v>12.214650748180013</c:v>
                </c:pt>
                <c:pt idx="20699">
                  <c:v>12.214690405737015</c:v>
                </c:pt>
                <c:pt idx="20700">
                  <c:v>12.214730061721355</c:v>
                </c:pt>
                <c:pt idx="20701">
                  <c:v>12.214769716133148</c:v>
                </c:pt>
                <c:pt idx="20702">
                  <c:v>12.214809368972498</c:v>
                </c:pt>
                <c:pt idx="20703">
                  <c:v>12.214849020239669</c:v>
                </c:pt>
                <c:pt idx="20704">
                  <c:v>12.214888669934618</c:v>
                </c:pt>
                <c:pt idx="20705">
                  <c:v>12.214928318057412</c:v>
                </c:pt>
                <c:pt idx="20706">
                  <c:v>12.214967964608498</c:v>
                </c:pt>
                <c:pt idx="20707">
                  <c:v>12.215007609587754</c:v>
                </c:pt>
                <c:pt idx="20708">
                  <c:v>12.215047252995324</c:v>
                </c:pt>
                <c:pt idx="20709">
                  <c:v>12.215086894831376</c:v>
                </c:pt>
                <c:pt idx="20710">
                  <c:v>12.215126535095974</c:v>
                </c:pt>
                <c:pt idx="20711">
                  <c:v>12.215166173789274</c:v>
                </c:pt>
                <c:pt idx="20712">
                  <c:v>12.215205810911396</c:v>
                </c:pt>
                <c:pt idx="20713">
                  <c:v>12.215245446462498</c:v>
                </c:pt>
                <c:pt idx="20714">
                  <c:v>12.215285080442705</c:v>
                </c:pt>
                <c:pt idx="20715">
                  <c:v>12.215324712852111</c:v>
                </c:pt>
                <c:pt idx="20716">
                  <c:v>12.215364343690798</c:v>
                </c:pt>
                <c:pt idx="20717">
                  <c:v>12.215403972959059</c:v>
                </c:pt>
                <c:pt idx="20718">
                  <c:v>12.215443600656842</c:v>
                </c:pt>
                <c:pt idx="20719">
                  <c:v>12.215483226784464</c:v>
                </c:pt>
                <c:pt idx="20720">
                  <c:v>12.215522851341674</c:v>
                </c:pt>
                <c:pt idx="20721">
                  <c:v>12.215562474328976</c:v>
                </c:pt>
                <c:pt idx="20722">
                  <c:v>12.215602095746426</c:v>
                </c:pt>
                <c:pt idx="20723">
                  <c:v>12.215641715593868</c:v>
                </c:pt>
                <c:pt idx="20724">
                  <c:v>12.215681333871769</c:v>
                </c:pt>
                <c:pt idx="20725">
                  <c:v>12.215720950580121</c:v>
                </c:pt>
                <c:pt idx="20726">
                  <c:v>12.215760565719052</c:v>
                </c:pt>
                <c:pt idx="20727">
                  <c:v>12.215800179288706</c:v>
                </c:pt>
                <c:pt idx="20728">
                  <c:v>12.215839791289152</c:v>
                </c:pt>
                <c:pt idx="20729">
                  <c:v>12.215879401720548</c:v>
                </c:pt>
                <c:pt idx="20730">
                  <c:v>12.21591901058305</c:v>
                </c:pt>
                <c:pt idx="20731">
                  <c:v>12.215958617876733</c:v>
                </c:pt>
                <c:pt idx="20732">
                  <c:v>12.215998223601746</c:v>
                </c:pt>
                <c:pt idx="20733">
                  <c:v>12.216037827758226</c:v>
                </c:pt>
                <c:pt idx="20734">
                  <c:v>12.216077430346242</c:v>
                </c:pt>
                <c:pt idx="20735">
                  <c:v>12.216117031365973</c:v>
                </c:pt>
                <c:pt idx="20736">
                  <c:v>12.216156630817521</c:v>
                </c:pt>
                <c:pt idx="20737">
                  <c:v>12.216196228701024</c:v>
                </c:pt>
                <c:pt idx="20738">
                  <c:v>12.216235825016593</c:v>
                </c:pt>
                <c:pt idx="20739">
                  <c:v>12.216275419764353</c:v>
                </c:pt>
                <c:pt idx="20740">
                  <c:v>12.216315012944435</c:v>
                </c:pt>
                <c:pt idx="20741">
                  <c:v>12.216354604556955</c:v>
                </c:pt>
                <c:pt idx="20742">
                  <c:v>12.216394194602046</c:v>
                </c:pt>
                <c:pt idx="20743">
                  <c:v>12.216433783079818</c:v>
                </c:pt>
                <c:pt idx="20744">
                  <c:v>12.216473369990418</c:v>
                </c:pt>
                <c:pt idx="20745">
                  <c:v>12.21651295533395</c:v>
                </c:pt>
                <c:pt idx="20746">
                  <c:v>12.21655253911055</c:v>
                </c:pt>
                <c:pt idx="20747">
                  <c:v>12.216592121320325</c:v>
                </c:pt>
                <c:pt idx="20748">
                  <c:v>12.216631701963415</c:v>
                </c:pt>
                <c:pt idx="20749">
                  <c:v>12.216671281039941</c:v>
                </c:pt>
                <c:pt idx="20750">
                  <c:v>12.216710858550027</c:v>
                </c:pt>
                <c:pt idx="20751">
                  <c:v>12.216750434493795</c:v>
                </c:pt>
                <c:pt idx="20752">
                  <c:v>12.216790008871369</c:v>
                </c:pt>
                <c:pt idx="20753">
                  <c:v>12.216829581682868</c:v>
                </c:pt>
                <c:pt idx="20754">
                  <c:v>12.216869152928433</c:v>
                </c:pt>
                <c:pt idx="20755">
                  <c:v>12.216908722608148</c:v>
                </c:pt>
                <c:pt idx="20756">
                  <c:v>12.216948290722216</c:v>
                </c:pt>
                <c:pt idx="20757">
                  <c:v>12.216987857270679</c:v>
                </c:pt>
                <c:pt idx="20758">
                  <c:v>12.217027422253542</c:v>
                </c:pt>
                <c:pt idx="20759">
                  <c:v>12.217066985671368</c:v>
                </c:pt>
                <c:pt idx="20760">
                  <c:v>12.217106547523873</c:v>
                </c:pt>
                <c:pt idx="20761">
                  <c:v>12.217146107811287</c:v>
                </c:pt>
                <c:pt idx="20762">
                  <c:v>12.217185666533743</c:v>
                </c:pt>
                <c:pt idx="20763">
                  <c:v>12.217225223691253</c:v>
                </c:pt>
                <c:pt idx="20764">
                  <c:v>12.217264779284287</c:v>
                </c:pt>
                <c:pt idx="20765">
                  <c:v>12.217304333312621</c:v>
                </c:pt>
                <c:pt idx="20766">
                  <c:v>12.217343885776398</c:v>
                </c:pt>
                <c:pt idx="20767">
                  <c:v>12.217383436676041</c:v>
                </c:pt>
                <c:pt idx="20768">
                  <c:v>12.217422986011368</c:v>
                </c:pt>
                <c:pt idx="20769">
                  <c:v>12.217462533782626</c:v>
                </c:pt>
                <c:pt idx="20770">
                  <c:v>12.217502079990002</c:v>
                </c:pt>
                <c:pt idx="20771">
                  <c:v>12.217541624633318</c:v>
                </c:pt>
                <c:pt idx="20772">
                  <c:v>12.217581167713043</c:v>
                </c:pt>
                <c:pt idx="20773">
                  <c:v>12.217620709229168</c:v>
                </c:pt>
                <c:pt idx="20774">
                  <c:v>12.217660249181819</c:v>
                </c:pt>
                <c:pt idx="20775">
                  <c:v>12.217699787571098</c:v>
                </c:pt>
                <c:pt idx="20776">
                  <c:v>12.217739324397222</c:v>
                </c:pt>
                <c:pt idx="20777">
                  <c:v>12.217778859660212</c:v>
                </c:pt>
                <c:pt idx="20778">
                  <c:v>12.217818393360218</c:v>
                </c:pt>
                <c:pt idx="20779">
                  <c:v>12.217857925497368</c:v>
                </c:pt>
                <c:pt idx="20780">
                  <c:v>12.217897456071798</c:v>
                </c:pt>
                <c:pt idx="20781">
                  <c:v>12.21793698508365</c:v>
                </c:pt>
                <c:pt idx="20782">
                  <c:v>12.217976512532999</c:v>
                </c:pt>
                <c:pt idx="20783">
                  <c:v>12.218016038419989</c:v>
                </c:pt>
                <c:pt idx="20784">
                  <c:v>12.218055562744745</c:v>
                </c:pt>
                <c:pt idx="20785">
                  <c:v>12.218095085507391</c:v>
                </c:pt>
                <c:pt idx="20786">
                  <c:v>12.21813460670805</c:v>
                </c:pt>
                <c:pt idx="20787">
                  <c:v>12.218174126346748</c:v>
                </c:pt>
                <c:pt idx="20788">
                  <c:v>12.218213644423736</c:v>
                </c:pt>
                <c:pt idx="20789">
                  <c:v>12.218253160939158</c:v>
                </c:pt>
                <c:pt idx="20790">
                  <c:v>12.218292675893283</c:v>
                </c:pt>
                <c:pt idx="20791">
                  <c:v>12.218332189285848</c:v>
                </c:pt>
                <c:pt idx="20792">
                  <c:v>12.218371701116913</c:v>
                </c:pt>
                <c:pt idx="20793">
                  <c:v>12.218411211387396</c:v>
                </c:pt>
                <c:pt idx="20794">
                  <c:v>12.218450720096456</c:v>
                </c:pt>
                <c:pt idx="20795">
                  <c:v>12.218490227244954</c:v>
                </c:pt>
                <c:pt idx="20796">
                  <c:v>12.218529732832398</c:v>
                </c:pt>
                <c:pt idx="20797">
                  <c:v>12.218569236859457</c:v>
                </c:pt>
                <c:pt idx="20798">
                  <c:v>12.218608739325893</c:v>
                </c:pt>
                <c:pt idx="20799">
                  <c:v>12.218648240231948</c:v>
                </c:pt>
                <c:pt idx="20800">
                  <c:v>12.218687739577751</c:v>
                </c:pt>
                <c:pt idx="20801">
                  <c:v>12.218727237363412</c:v>
                </c:pt>
                <c:pt idx="20802">
                  <c:v>12.218766733589058</c:v>
                </c:pt>
                <c:pt idx="20803">
                  <c:v>12.218806228254815</c:v>
                </c:pt>
                <c:pt idx="20804">
                  <c:v>12.218845721360678</c:v>
                </c:pt>
                <c:pt idx="20805">
                  <c:v>12.218885212907152</c:v>
                </c:pt>
                <c:pt idx="20806">
                  <c:v>12.2189247028938</c:v>
                </c:pt>
                <c:pt idx="20807">
                  <c:v>12.218964191321398</c:v>
                </c:pt>
                <c:pt idx="20808">
                  <c:v>12.219003678189559</c:v>
                </c:pt>
                <c:pt idx="20809">
                  <c:v>12.219043163498498</c:v>
                </c:pt>
                <c:pt idx="20810">
                  <c:v>12.219082647248534</c:v>
                </c:pt>
                <c:pt idx="20811">
                  <c:v>12.219122129439603</c:v>
                </c:pt>
                <c:pt idx="20812">
                  <c:v>12.21916161007176</c:v>
                </c:pt>
                <c:pt idx="20813">
                  <c:v>12.219201089145518</c:v>
                </c:pt>
                <c:pt idx="20814">
                  <c:v>12.219240566660616</c:v>
                </c:pt>
                <c:pt idx="20815">
                  <c:v>12.219280042617294</c:v>
                </c:pt>
                <c:pt idx="20816">
                  <c:v>12.219319517015684</c:v>
                </c:pt>
                <c:pt idx="20817">
                  <c:v>12.219358989855765</c:v>
                </c:pt>
                <c:pt idx="20818">
                  <c:v>12.219398461137947</c:v>
                </c:pt>
                <c:pt idx="20819">
                  <c:v>12.219437930862426</c:v>
                </c:pt>
                <c:pt idx="20820">
                  <c:v>12.219477399028809</c:v>
                </c:pt>
                <c:pt idx="20821">
                  <c:v>12.219516865637599</c:v>
                </c:pt>
                <c:pt idx="20822">
                  <c:v>12.219556330688874</c:v>
                </c:pt>
                <c:pt idx="20823">
                  <c:v>12.21959579418265</c:v>
                </c:pt>
                <c:pt idx="20824">
                  <c:v>12.219635256119156</c:v>
                </c:pt>
                <c:pt idx="20825">
                  <c:v>12.21967471649846</c:v>
                </c:pt>
                <c:pt idx="20826">
                  <c:v>12.219714175320719</c:v>
                </c:pt>
                <c:pt idx="20827">
                  <c:v>12.219753632586039</c:v>
                </c:pt>
                <c:pt idx="20828">
                  <c:v>12.219793088294541</c:v>
                </c:pt>
                <c:pt idx="20829">
                  <c:v>12.219832542446374</c:v>
                </c:pt>
                <c:pt idx="20830">
                  <c:v>12.219871995041601</c:v>
                </c:pt>
                <c:pt idx="20831">
                  <c:v>12.219911446080348</c:v>
                </c:pt>
                <c:pt idx="20832">
                  <c:v>12.219950895562883</c:v>
                </c:pt>
                <c:pt idx="20833">
                  <c:v>12.21999034348916</c:v>
                </c:pt>
                <c:pt idx="20834">
                  <c:v>12.220029789859348</c:v>
                </c:pt>
                <c:pt idx="20835">
                  <c:v>12.220069234673604</c:v>
                </c:pt>
                <c:pt idx="20836">
                  <c:v>12.220108677932011</c:v>
                </c:pt>
                <c:pt idx="20837">
                  <c:v>12.220148119634718</c:v>
                </c:pt>
                <c:pt idx="20838">
                  <c:v>12.220187559781836</c:v>
                </c:pt>
                <c:pt idx="20839">
                  <c:v>12.220226998373468</c:v>
                </c:pt>
                <c:pt idx="20840">
                  <c:v>12.220266435409801</c:v>
                </c:pt>
                <c:pt idx="20841">
                  <c:v>12.220305870890773</c:v>
                </c:pt>
                <c:pt idx="20842">
                  <c:v>12.220345304816798</c:v>
                </c:pt>
                <c:pt idx="20843">
                  <c:v>12.220384737187922</c:v>
                </c:pt>
                <c:pt idx="20844">
                  <c:v>12.22042416800409</c:v>
                </c:pt>
                <c:pt idx="20845">
                  <c:v>12.220463597265535</c:v>
                </c:pt>
                <c:pt idx="20846">
                  <c:v>12.220503024972368</c:v>
                </c:pt>
                <c:pt idx="20847">
                  <c:v>12.220542451124734</c:v>
                </c:pt>
                <c:pt idx="20848">
                  <c:v>12.220581875722734</c:v>
                </c:pt>
                <c:pt idx="20849">
                  <c:v>12.220621298766492</c:v>
                </c:pt>
                <c:pt idx="20850">
                  <c:v>12.220660720256006</c:v>
                </c:pt>
                <c:pt idx="20851">
                  <c:v>12.220700140191656</c:v>
                </c:pt>
                <c:pt idx="20852">
                  <c:v>12.22073955857357</c:v>
                </c:pt>
                <c:pt idx="20853">
                  <c:v>12.220778975401601</c:v>
                </c:pt>
                <c:pt idx="20854">
                  <c:v>12.220818390675998</c:v>
                </c:pt>
                <c:pt idx="20855">
                  <c:v>12.220857804396921</c:v>
                </c:pt>
                <c:pt idx="20856">
                  <c:v>12.220897216564452</c:v>
                </c:pt>
                <c:pt idx="20857">
                  <c:v>12.220936627178716</c:v>
                </c:pt>
                <c:pt idx="20858">
                  <c:v>12.220976036239849</c:v>
                </c:pt>
                <c:pt idx="20859">
                  <c:v>12.221015443747968</c:v>
                </c:pt>
                <c:pt idx="20860">
                  <c:v>12.221054849703199</c:v>
                </c:pt>
                <c:pt idx="20861">
                  <c:v>12.221094254105672</c:v>
                </c:pt>
                <c:pt idx="20862">
                  <c:v>12.221133656955468</c:v>
                </c:pt>
                <c:pt idx="20863">
                  <c:v>12.22117305825264</c:v>
                </c:pt>
                <c:pt idx="20864">
                  <c:v>12.221212457997661</c:v>
                </c:pt>
                <c:pt idx="20865">
                  <c:v>12.221251856190268</c:v>
                </c:pt>
                <c:pt idx="20866">
                  <c:v>12.221291252830698</c:v>
                </c:pt>
                <c:pt idx="20867">
                  <c:v>12.221330647919148</c:v>
                </c:pt>
                <c:pt idx="20868">
                  <c:v>12.221370041455446</c:v>
                </c:pt>
                <c:pt idx="20869">
                  <c:v>12.221409433440385</c:v>
                </c:pt>
                <c:pt idx="20870">
                  <c:v>12.221448823873438</c:v>
                </c:pt>
                <c:pt idx="20871">
                  <c:v>12.22148821275495</c:v>
                </c:pt>
                <c:pt idx="20872">
                  <c:v>12.221527600085031</c:v>
                </c:pt>
                <c:pt idx="20873">
                  <c:v>12.221566985863818</c:v>
                </c:pt>
                <c:pt idx="20874">
                  <c:v>12.221606370091418</c:v>
                </c:pt>
                <c:pt idx="20875">
                  <c:v>12.221645752767975</c:v>
                </c:pt>
                <c:pt idx="20876">
                  <c:v>12.221685133893548</c:v>
                </c:pt>
                <c:pt idx="20877">
                  <c:v>12.2217245134684</c:v>
                </c:pt>
                <c:pt idx="20878">
                  <c:v>12.221763891492381</c:v>
                </c:pt>
                <c:pt idx="20879">
                  <c:v>12.221803267966058</c:v>
                </c:pt>
                <c:pt idx="20880">
                  <c:v>12.221842642889158</c:v>
                </c:pt>
                <c:pt idx="20881">
                  <c:v>12.221882016261954</c:v>
                </c:pt>
                <c:pt idx="20882">
                  <c:v>12.221921388084343</c:v>
                </c:pt>
                <c:pt idx="20883">
                  <c:v>12.221960758356998</c:v>
                </c:pt>
                <c:pt idx="20884">
                  <c:v>12.222000127079545</c:v>
                </c:pt>
                <c:pt idx="20885">
                  <c:v>12.22203949425225</c:v>
                </c:pt>
                <c:pt idx="20886">
                  <c:v>12.222078859875246</c:v>
                </c:pt>
                <c:pt idx="20887">
                  <c:v>12.222118223948646</c:v>
                </c:pt>
                <c:pt idx="20888">
                  <c:v>12.222157586472568</c:v>
                </c:pt>
                <c:pt idx="20889">
                  <c:v>12.222196947447154</c:v>
                </c:pt>
                <c:pt idx="20890">
                  <c:v>12.222236306872512</c:v>
                </c:pt>
                <c:pt idx="20891">
                  <c:v>12.222275664748761</c:v>
                </c:pt>
                <c:pt idx="20892">
                  <c:v>12.222315021075998</c:v>
                </c:pt>
                <c:pt idx="20893">
                  <c:v>12.222354375854451</c:v>
                </c:pt>
                <c:pt idx="20894">
                  <c:v>12.222393729084118</c:v>
                </c:pt>
                <c:pt idx="20895">
                  <c:v>12.222433080765187</c:v>
                </c:pt>
                <c:pt idx="20896">
                  <c:v>12.222472430897753</c:v>
                </c:pt>
                <c:pt idx="20897">
                  <c:v>12.222511779481946</c:v>
                </c:pt>
                <c:pt idx="20898">
                  <c:v>12.222551126517891</c:v>
                </c:pt>
                <c:pt idx="20899">
                  <c:v>12.222590472005706</c:v>
                </c:pt>
                <c:pt idx="20900">
                  <c:v>12.22262981594552</c:v>
                </c:pt>
                <c:pt idx="20901">
                  <c:v>12.222669158337439</c:v>
                </c:pt>
                <c:pt idx="20902">
                  <c:v>12.2227084991816</c:v>
                </c:pt>
                <c:pt idx="20903">
                  <c:v>12.222747838478124</c:v>
                </c:pt>
                <c:pt idx="20904">
                  <c:v>12.22278717622712</c:v>
                </c:pt>
                <c:pt idx="20905">
                  <c:v>12.222826512428774</c:v>
                </c:pt>
                <c:pt idx="20906">
                  <c:v>12.222865847083051</c:v>
                </c:pt>
                <c:pt idx="20907">
                  <c:v>12.222905180190063</c:v>
                </c:pt>
                <c:pt idx="20908">
                  <c:v>12.22294451175037</c:v>
                </c:pt>
                <c:pt idx="20909">
                  <c:v>12.222983841763593</c:v>
                </c:pt>
                <c:pt idx="20910">
                  <c:v>12.223023170229999</c:v>
                </c:pt>
                <c:pt idx="20911">
                  <c:v>12.223062497149808</c:v>
                </c:pt>
                <c:pt idx="20912">
                  <c:v>12.223101822523033</c:v>
                </c:pt>
                <c:pt idx="20913">
                  <c:v>12.223141146349818</c:v>
                </c:pt>
                <c:pt idx="20914">
                  <c:v>12.223180468630318</c:v>
                </c:pt>
                <c:pt idx="20915">
                  <c:v>12.223219789364649</c:v>
                </c:pt>
                <c:pt idx="20916">
                  <c:v>12.223259108552918</c:v>
                </c:pt>
                <c:pt idx="20917">
                  <c:v>12.223298426195241</c:v>
                </c:pt>
                <c:pt idx="20918">
                  <c:v>12.223337742291648</c:v>
                </c:pt>
                <c:pt idx="20919">
                  <c:v>12.223377056842548</c:v>
                </c:pt>
                <c:pt idx="20920">
                  <c:v>12.223416369847802</c:v>
                </c:pt>
                <c:pt idx="20921">
                  <c:v>12.223455681307581</c:v>
                </c:pt>
                <c:pt idx="20922">
                  <c:v>12.223494991222054</c:v>
                </c:pt>
                <c:pt idx="20923">
                  <c:v>12.223534299591376</c:v>
                </c:pt>
                <c:pt idx="20924">
                  <c:v>12.223573606415448</c:v>
                </c:pt>
                <c:pt idx="20925">
                  <c:v>12.22361291169465</c:v>
                </c:pt>
                <c:pt idx="20926">
                  <c:v>12.223652215429126</c:v>
                </c:pt>
                <c:pt idx="20927">
                  <c:v>12.223691517618629</c:v>
                </c:pt>
                <c:pt idx="20928">
                  <c:v>12.223730818263776</c:v>
                </c:pt>
                <c:pt idx="20929">
                  <c:v>12.2237701173642</c:v>
                </c:pt>
                <c:pt idx="20930">
                  <c:v>12.223809414920389</c:v>
                </c:pt>
                <c:pt idx="20931">
                  <c:v>12.223848710932341</c:v>
                </c:pt>
                <c:pt idx="20932">
                  <c:v>12.223888005400168</c:v>
                </c:pt>
                <c:pt idx="20933">
                  <c:v>12.223927298324016</c:v>
                </c:pt>
                <c:pt idx="20934">
                  <c:v>12.223966589703982</c:v>
                </c:pt>
                <c:pt idx="20935">
                  <c:v>12.224005879540199</c:v>
                </c:pt>
                <c:pt idx="20936">
                  <c:v>12.224045167832656</c:v>
                </c:pt>
                <c:pt idx="20937">
                  <c:v>12.22408445458186</c:v>
                </c:pt>
                <c:pt idx="20938">
                  <c:v>12.224123739787498</c:v>
                </c:pt>
                <c:pt idx="20939">
                  <c:v>12.224163023449968</c:v>
                </c:pt>
                <c:pt idx="20940">
                  <c:v>12.224202305569246</c:v>
                </c:pt>
                <c:pt idx="20941">
                  <c:v>12.224241586145491</c:v>
                </c:pt>
                <c:pt idx="20942">
                  <c:v>12.224280865178843</c:v>
                </c:pt>
                <c:pt idx="20943">
                  <c:v>12.22432014266928</c:v>
                </c:pt>
                <c:pt idx="20944">
                  <c:v>12.224359418617315</c:v>
                </c:pt>
                <c:pt idx="20945">
                  <c:v>12.224398693022668</c:v>
                </c:pt>
                <c:pt idx="20946">
                  <c:v>12.224437965885627</c:v>
                </c:pt>
                <c:pt idx="20947">
                  <c:v>12.224477237206306</c:v>
                </c:pt>
                <c:pt idx="20948">
                  <c:v>12.224516506984752</c:v>
                </c:pt>
                <c:pt idx="20949">
                  <c:v>12.224555775221168</c:v>
                </c:pt>
                <c:pt idx="20950">
                  <c:v>12.224595041915649</c:v>
                </c:pt>
                <c:pt idx="20951">
                  <c:v>12.224634307068374</c:v>
                </c:pt>
                <c:pt idx="20952">
                  <c:v>12.224673570679311</c:v>
                </c:pt>
                <c:pt idx="20953">
                  <c:v>12.224712832748722</c:v>
                </c:pt>
                <c:pt idx="20954">
                  <c:v>12.224752093276683</c:v>
                </c:pt>
                <c:pt idx="20955">
                  <c:v>12.224791352263315</c:v>
                </c:pt>
                <c:pt idx="20956">
                  <c:v>12.224830609708746</c:v>
                </c:pt>
                <c:pt idx="20957">
                  <c:v>12.224869865613048</c:v>
                </c:pt>
                <c:pt idx="20958">
                  <c:v>12.224909119976449</c:v>
                </c:pt>
                <c:pt idx="20959">
                  <c:v>12.224948372798981</c:v>
                </c:pt>
                <c:pt idx="20960">
                  <c:v>12.224987624080768</c:v>
                </c:pt>
                <c:pt idx="20961">
                  <c:v>12.225026873822006</c:v>
                </c:pt>
                <c:pt idx="20962">
                  <c:v>12.225066122022708</c:v>
                </c:pt>
                <c:pt idx="20963">
                  <c:v>12.225105368683067</c:v>
                </c:pt>
                <c:pt idx="20964">
                  <c:v>12.225144613803186</c:v>
                </c:pt>
                <c:pt idx="20965">
                  <c:v>12.225183857383314</c:v>
                </c:pt>
                <c:pt idx="20966">
                  <c:v>12.225223099423188</c:v>
                </c:pt>
                <c:pt idx="20967">
                  <c:v>12.22526233992332</c:v>
                </c:pt>
                <c:pt idx="20968">
                  <c:v>12.225301578883684</c:v>
                </c:pt>
                <c:pt idx="20969">
                  <c:v>12.225340816304422</c:v>
                </c:pt>
                <c:pt idx="20970">
                  <c:v>12.225380052185654</c:v>
                </c:pt>
                <c:pt idx="20971">
                  <c:v>12.225419286527472</c:v>
                </c:pt>
                <c:pt idx="20972">
                  <c:v>12.22545851933002</c:v>
                </c:pt>
                <c:pt idx="20973">
                  <c:v>12.22549775059341</c:v>
                </c:pt>
                <c:pt idx="20974">
                  <c:v>12.225536980317777</c:v>
                </c:pt>
                <c:pt idx="20975">
                  <c:v>12.225576208503375</c:v>
                </c:pt>
                <c:pt idx="20976">
                  <c:v>12.225615435149924</c:v>
                </c:pt>
                <c:pt idx="20977">
                  <c:v>12.225654660257897</c:v>
                </c:pt>
                <c:pt idx="20978">
                  <c:v>12.225693883827352</c:v>
                </c:pt>
                <c:pt idx="20979">
                  <c:v>12.225733105858364</c:v>
                </c:pt>
                <c:pt idx="20980">
                  <c:v>12.225772326351068</c:v>
                </c:pt>
                <c:pt idx="20981">
                  <c:v>12.225811545305602</c:v>
                </c:pt>
                <c:pt idx="20982">
                  <c:v>12.225850762722061</c:v>
                </c:pt>
                <c:pt idx="20983">
                  <c:v>12.225889978600575</c:v>
                </c:pt>
                <c:pt idx="20984">
                  <c:v>12.225929192941265</c:v>
                </c:pt>
                <c:pt idx="20985">
                  <c:v>12.225968405744251</c:v>
                </c:pt>
                <c:pt idx="20986">
                  <c:v>12.226007617009676</c:v>
                </c:pt>
                <c:pt idx="20987">
                  <c:v>12.226046826737592</c:v>
                </c:pt>
                <c:pt idx="20988">
                  <c:v>12.226086034928358</c:v>
                </c:pt>
                <c:pt idx="20989">
                  <c:v>12.226125241581498</c:v>
                </c:pt>
                <c:pt idx="20990">
                  <c:v>12.226164446697798</c:v>
                </c:pt>
                <c:pt idx="20991">
                  <c:v>12.226203650277098</c:v>
                </c:pt>
                <c:pt idx="20992">
                  <c:v>12.226242852319555</c:v>
                </c:pt>
                <c:pt idx="20993">
                  <c:v>12.226282052825256</c:v>
                </c:pt>
                <c:pt idx="20994">
                  <c:v>12.226321251794298</c:v>
                </c:pt>
                <c:pt idx="20995">
                  <c:v>12.226360449226798</c:v>
                </c:pt>
                <c:pt idx="20996">
                  <c:v>12.226399645123088</c:v>
                </c:pt>
                <c:pt idx="20997">
                  <c:v>12.226438839483126</c:v>
                </c:pt>
                <c:pt idx="20998">
                  <c:v>12.226478032306821</c:v>
                </c:pt>
                <c:pt idx="20999">
                  <c:v>12.226517223594605</c:v>
                </c:pt>
                <c:pt idx="21000">
                  <c:v>12.226556413346502</c:v>
                </c:pt>
                <c:pt idx="21001">
                  <c:v>12.226595601562599</c:v>
                </c:pt>
                <c:pt idx="21002">
                  <c:v>12.226634788243052</c:v>
                </c:pt>
                <c:pt idx="21003">
                  <c:v>12.226673973387967</c:v>
                </c:pt>
                <c:pt idx="21004">
                  <c:v>12.226713156997468</c:v>
                </c:pt>
                <c:pt idx="21005">
                  <c:v>12.226752339071675</c:v>
                </c:pt>
                <c:pt idx="21006">
                  <c:v>12.226791519610707</c:v>
                </c:pt>
                <c:pt idx="21007">
                  <c:v>12.226830698614684</c:v>
                </c:pt>
                <c:pt idx="21008">
                  <c:v>12.226869876083725</c:v>
                </c:pt>
                <c:pt idx="21009">
                  <c:v>12.226909052017954</c:v>
                </c:pt>
                <c:pt idx="21010">
                  <c:v>12.226948226417488</c:v>
                </c:pt>
                <c:pt idx="21011">
                  <c:v>12.22698739928245</c:v>
                </c:pt>
                <c:pt idx="21012">
                  <c:v>12.227026570612958</c:v>
                </c:pt>
                <c:pt idx="21013">
                  <c:v>12.227065740409014</c:v>
                </c:pt>
                <c:pt idx="21014">
                  <c:v>12.227104908671095</c:v>
                </c:pt>
                <c:pt idx="21015">
                  <c:v>12.227144075398966</c:v>
                </c:pt>
                <c:pt idx="21016">
                  <c:v>12.227183240592748</c:v>
                </c:pt>
                <c:pt idx="21017">
                  <c:v>12.227222404252709</c:v>
                </c:pt>
                <c:pt idx="21018">
                  <c:v>12.227261566379218</c:v>
                </c:pt>
                <c:pt idx="21019">
                  <c:v>12.227300726971739</c:v>
                </c:pt>
                <c:pt idx="21020">
                  <c:v>12.227339886031118</c:v>
                </c:pt>
                <c:pt idx="21021">
                  <c:v>12.227379043556821</c:v>
                </c:pt>
                <c:pt idx="21022">
                  <c:v>12.227418199549549</c:v>
                </c:pt>
                <c:pt idx="21023">
                  <c:v>12.227457354009006</c:v>
                </c:pt>
                <c:pt idx="21024">
                  <c:v>12.22749650693545</c:v>
                </c:pt>
                <c:pt idx="21025">
                  <c:v>12.227535658329026</c:v>
                </c:pt>
                <c:pt idx="21026">
                  <c:v>12.227574808189775</c:v>
                </c:pt>
                <c:pt idx="21027">
                  <c:v>12.227613956517901</c:v>
                </c:pt>
                <c:pt idx="21028">
                  <c:v>12.227653103313353</c:v>
                </c:pt>
                <c:pt idx="21029">
                  <c:v>12.22769224857668</c:v>
                </c:pt>
                <c:pt idx="21030">
                  <c:v>12.227731392307568</c:v>
                </c:pt>
                <c:pt idx="21031">
                  <c:v>12.2277705345063</c:v>
                </c:pt>
                <c:pt idx="21032">
                  <c:v>12.22780967517296</c:v>
                </c:pt>
                <c:pt idx="21033">
                  <c:v>12.2278488143077</c:v>
                </c:pt>
                <c:pt idx="21034">
                  <c:v>12.227887951910621</c:v>
                </c:pt>
                <c:pt idx="21035">
                  <c:v>12.22792708798173</c:v>
                </c:pt>
                <c:pt idx="21036">
                  <c:v>12.227966222521513</c:v>
                </c:pt>
                <c:pt idx="21037">
                  <c:v>12.228005355529723</c:v>
                </c:pt>
                <c:pt idx="21038">
                  <c:v>12.228044487006548</c:v>
                </c:pt>
                <c:pt idx="21039">
                  <c:v>12.228083616952262</c:v>
                </c:pt>
                <c:pt idx="21040">
                  <c:v>12.228122745366688</c:v>
                </c:pt>
                <c:pt idx="21041">
                  <c:v>12.228161872250267</c:v>
                </c:pt>
                <c:pt idx="21042">
                  <c:v>12.228200997603148</c:v>
                </c:pt>
                <c:pt idx="21043">
                  <c:v>12.228240121425046</c:v>
                </c:pt>
                <c:pt idx="21044">
                  <c:v>12.228279243716409</c:v>
                </c:pt>
                <c:pt idx="21045">
                  <c:v>12.228318364477271</c:v>
                </c:pt>
                <c:pt idx="21046">
                  <c:v>12.228357483707896</c:v>
                </c:pt>
                <c:pt idx="21047">
                  <c:v>12.228396601408292</c:v>
                </c:pt>
                <c:pt idx="21048">
                  <c:v>12.228435717578433</c:v>
                </c:pt>
                <c:pt idx="21049">
                  <c:v>12.228474832218549</c:v>
                </c:pt>
                <c:pt idx="21050">
                  <c:v>12.228513945328768</c:v>
                </c:pt>
                <c:pt idx="21051">
                  <c:v>12.22855305690925</c:v>
                </c:pt>
                <c:pt idx="21052">
                  <c:v>12.228592166960045</c:v>
                </c:pt>
                <c:pt idx="21053">
                  <c:v>12.228631275481307</c:v>
                </c:pt>
                <c:pt idx="21054">
                  <c:v>12.228670382472966</c:v>
                </c:pt>
                <c:pt idx="21055">
                  <c:v>12.228709487935648</c:v>
                </c:pt>
                <c:pt idx="21056">
                  <c:v>12.228748591869071</c:v>
                </c:pt>
                <c:pt idx="21057">
                  <c:v>12.228787694273388</c:v>
                </c:pt>
                <c:pt idx="21058">
                  <c:v>12.228826795148763</c:v>
                </c:pt>
                <c:pt idx="21059">
                  <c:v>12.228865894495318</c:v>
                </c:pt>
                <c:pt idx="21060">
                  <c:v>12.228904992313058</c:v>
                </c:pt>
                <c:pt idx="21061">
                  <c:v>12.228944088602448</c:v>
                </c:pt>
                <c:pt idx="21062">
                  <c:v>12.228983183363248</c:v>
                </c:pt>
                <c:pt idx="21063">
                  <c:v>12.229022276595755</c:v>
                </c:pt>
                <c:pt idx="21064">
                  <c:v>12.229061368300011</c:v>
                </c:pt>
                <c:pt idx="21065">
                  <c:v>12.229100458476163</c:v>
                </c:pt>
                <c:pt idx="21066">
                  <c:v>12.229139547124356</c:v>
                </c:pt>
                <c:pt idx="21067">
                  <c:v>12.229178634244649</c:v>
                </c:pt>
                <c:pt idx="21068">
                  <c:v>12.229217719837216</c:v>
                </c:pt>
                <c:pt idx="21069">
                  <c:v>12.229256803902159</c:v>
                </c:pt>
                <c:pt idx="21070">
                  <c:v>12.229295886439598</c:v>
                </c:pt>
                <c:pt idx="21071">
                  <c:v>12.229334967449654</c:v>
                </c:pt>
                <c:pt idx="21072">
                  <c:v>12.229374046932348</c:v>
                </c:pt>
                <c:pt idx="21073">
                  <c:v>12.229413124888081</c:v>
                </c:pt>
                <c:pt idx="21074">
                  <c:v>12.2294522013167</c:v>
                </c:pt>
                <c:pt idx="21075">
                  <c:v>12.229491276218402</c:v>
                </c:pt>
                <c:pt idx="21076">
                  <c:v>12.229530349593322</c:v>
                </c:pt>
                <c:pt idx="21077">
                  <c:v>12.229569421441568</c:v>
                </c:pt>
                <c:pt idx="21078">
                  <c:v>12.229608491763273</c:v>
                </c:pt>
                <c:pt idx="21079">
                  <c:v>12.229647560558542</c:v>
                </c:pt>
                <c:pt idx="21080">
                  <c:v>12.229686627827506</c:v>
                </c:pt>
                <c:pt idx="21081">
                  <c:v>12.229725693570268</c:v>
                </c:pt>
                <c:pt idx="21082">
                  <c:v>12.22976475778697</c:v>
                </c:pt>
                <c:pt idx="21083">
                  <c:v>12.229803820477699</c:v>
                </c:pt>
                <c:pt idx="21084">
                  <c:v>12.229842881642609</c:v>
                </c:pt>
                <c:pt idx="21085">
                  <c:v>12.229881941281798</c:v>
                </c:pt>
                <c:pt idx="21086">
                  <c:v>12.229920999395397</c:v>
                </c:pt>
                <c:pt idx="21087">
                  <c:v>12.229960055983515</c:v>
                </c:pt>
                <c:pt idx="21088">
                  <c:v>12.229999111046277</c:v>
                </c:pt>
                <c:pt idx="21089">
                  <c:v>12.230038164583798</c:v>
                </c:pt>
                <c:pt idx="21090">
                  <c:v>12.230077216596204</c:v>
                </c:pt>
                <c:pt idx="21091">
                  <c:v>12.230116267083607</c:v>
                </c:pt>
                <c:pt idx="21092">
                  <c:v>12.230155316046131</c:v>
                </c:pt>
                <c:pt idx="21093">
                  <c:v>12.230194363483891</c:v>
                </c:pt>
                <c:pt idx="21094">
                  <c:v>12.230233409396998</c:v>
                </c:pt>
                <c:pt idx="21095">
                  <c:v>12.230272453785481</c:v>
                </c:pt>
                <c:pt idx="21096">
                  <c:v>12.230311496649698</c:v>
                </c:pt>
                <c:pt idx="21097">
                  <c:v>12.2303505379897</c:v>
                </c:pt>
                <c:pt idx="21098">
                  <c:v>12.230389577805434</c:v>
                </c:pt>
                <c:pt idx="21099">
                  <c:v>12.230428616097118</c:v>
                </c:pt>
                <c:pt idx="21100">
                  <c:v>12.230467652864885</c:v>
                </c:pt>
                <c:pt idx="21101">
                  <c:v>12.230506688108836</c:v>
                </c:pt>
                <c:pt idx="21102">
                  <c:v>12.230545721829095</c:v>
                </c:pt>
                <c:pt idx="21103">
                  <c:v>12.230584754025784</c:v>
                </c:pt>
                <c:pt idx="21104">
                  <c:v>12.230623784698881</c:v>
                </c:pt>
                <c:pt idx="21105">
                  <c:v>12.230662813848976</c:v>
                </c:pt>
                <c:pt idx="21106">
                  <c:v>12.230701841475465</c:v>
                </c:pt>
                <c:pt idx="21107">
                  <c:v>12.230740867579195</c:v>
                </c:pt>
                <c:pt idx="21108">
                  <c:v>12.230779892159799</c:v>
                </c:pt>
                <c:pt idx="21109">
                  <c:v>12.230818915217498</c:v>
                </c:pt>
                <c:pt idx="21110">
                  <c:v>12.230857936752548</c:v>
                </c:pt>
                <c:pt idx="21111">
                  <c:v>12.230896956764974</c:v>
                </c:pt>
                <c:pt idx="21112">
                  <c:v>12.230935975254861</c:v>
                </c:pt>
                <c:pt idx="21113">
                  <c:v>12.230974992222368</c:v>
                </c:pt>
                <c:pt idx="21114">
                  <c:v>12.231014007667616</c:v>
                </c:pt>
                <c:pt idx="21115">
                  <c:v>12.231053021590542</c:v>
                </c:pt>
                <c:pt idx="21116">
                  <c:v>12.231092033991768</c:v>
                </c:pt>
                <c:pt idx="21117">
                  <c:v>12.231131044870796</c:v>
                </c:pt>
                <c:pt idx="21118">
                  <c:v>12.231170054228318</c:v>
                </c:pt>
                <c:pt idx="21119">
                  <c:v>12.231209062064018</c:v>
                </c:pt>
                <c:pt idx="21120">
                  <c:v>12.231248068378031</c:v>
                </c:pt>
                <c:pt idx="21121">
                  <c:v>12.23128707317078</c:v>
                </c:pt>
                <c:pt idx="21122">
                  <c:v>12.231326076442301</c:v>
                </c:pt>
                <c:pt idx="21123">
                  <c:v>12.231365078192356</c:v>
                </c:pt>
                <c:pt idx="21124">
                  <c:v>12.231404078421654</c:v>
                </c:pt>
                <c:pt idx="21125">
                  <c:v>12.231443077129819</c:v>
                </c:pt>
                <c:pt idx="21126">
                  <c:v>12.23148207431715</c:v>
                </c:pt>
                <c:pt idx="21127">
                  <c:v>12.231521069983748</c:v>
                </c:pt>
                <c:pt idx="21128">
                  <c:v>12.231560064129768</c:v>
                </c:pt>
                <c:pt idx="21129">
                  <c:v>12.2315990567553</c:v>
                </c:pt>
                <c:pt idx="21130">
                  <c:v>12.231638047860448</c:v>
                </c:pt>
                <c:pt idx="21131">
                  <c:v>12.231677037445365</c:v>
                </c:pt>
                <c:pt idx="21132">
                  <c:v>12.231716025510098</c:v>
                </c:pt>
                <c:pt idx="21133">
                  <c:v>12.231755012054919</c:v>
                </c:pt>
                <c:pt idx="21134">
                  <c:v>12.231793997079798</c:v>
                </c:pt>
                <c:pt idx="21135">
                  <c:v>12.231832980584915</c:v>
                </c:pt>
                <c:pt idx="21136">
                  <c:v>12.231871962570123</c:v>
                </c:pt>
                <c:pt idx="21137">
                  <c:v>12.231910943036146</c:v>
                </c:pt>
                <c:pt idx="21138">
                  <c:v>12.231949921982791</c:v>
                </c:pt>
                <c:pt idx="21139">
                  <c:v>12.231988899409998</c:v>
                </c:pt>
                <c:pt idx="21140">
                  <c:v>12.232027875318014</c:v>
                </c:pt>
                <c:pt idx="21141">
                  <c:v>12.232066849706976</c:v>
                </c:pt>
                <c:pt idx="21142">
                  <c:v>12.23210582257699</c:v>
                </c:pt>
                <c:pt idx="21143">
                  <c:v>12.23214479392818</c:v>
                </c:pt>
                <c:pt idx="21144">
                  <c:v>12.232183763760663</c:v>
                </c:pt>
                <c:pt idx="21145">
                  <c:v>12.232222732074433</c:v>
                </c:pt>
                <c:pt idx="21146">
                  <c:v>12.232261698869982</c:v>
                </c:pt>
                <c:pt idx="21147">
                  <c:v>12.232300664147051</c:v>
                </c:pt>
                <c:pt idx="21148">
                  <c:v>12.232339627905894</c:v>
                </c:pt>
                <c:pt idx="21149">
                  <c:v>12.232378590146617</c:v>
                </c:pt>
                <c:pt idx="21150">
                  <c:v>12.232417550869426</c:v>
                </c:pt>
                <c:pt idx="21151">
                  <c:v>12.23245651007433</c:v>
                </c:pt>
                <c:pt idx="21152">
                  <c:v>12.232495467761279</c:v>
                </c:pt>
                <c:pt idx="21153">
                  <c:v>12.232534423930723</c:v>
                </c:pt>
                <c:pt idx="21154">
                  <c:v>12.232573378582646</c:v>
                </c:pt>
                <c:pt idx="21155">
                  <c:v>12.232612331717158</c:v>
                </c:pt>
                <c:pt idx="21156">
                  <c:v>12.232651283334381</c:v>
                </c:pt>
                <c:pt idx="21157">
                  <c:v>12.23269023343445</c:v>
                </c:pt>
                <c:pt idx="21158">
                  <c:v>12.232729182017398</c:v>
                </c:pt>
                <c:pt idx="21159">
                  <c:v>12.232768129083498</c:v>
                </c:pt>
                <c:pt idx="21160">
                  <c:v>12.232807074632783</c:v>
                </c:pt>
                <c:pt idx="21161">
                  <c:v>12.232846018665484</c:v>
                </c:pt>
                <c:pt idx="21162">
                  <c:v>12.232884961181329</c:v>
                </c:pt>
                <c:pt idx="21163">
                  <c:v>12.23292390218073</c:v>
                </c:pt>
                <c:pt idx="21164">
                  <c:v>12.232962841664033</c:v>
                </c:pt>
                <c:pt idx="21165">
                  <c:v>12.233001779630968</c:v>
                </c:pt>
                <c:pt idx="21166">
                  <c:v>12.233040716081838</c:v>
                </c:pt>
                <c:pt idx="21167">
                  <c:v>12.233079651016698</c:v>
                </c:pt>
                <c:pt idx="21168">
                  <c:v>12.233118584435648</c:v>
                </c:pt>
                <c:pt idx="21169">
                  <c:v>12.233157516338936</c:v>
                </c:pt>
                <c:pt idx="21170">
                  <c:v>12.233196446726538</c:v>
                </c:pt>
                <c:pt idx="21171">
                  <c:v>12.233235375598627</c:v>
                </c:pt>
                <c:pt idx="21172">
                  <c:v>12.233274302955298</c:v>
                </c:pt>
                <c:pt idx="21173">
                  <c:v>12.233313228796698</c:v>
                </c:pt>
                <c:pt idx="21174">
                  <c:v>12.233352153122969</c:v>
                </c:pt>
                <c:pt idx="21175">
                  <c:v>12.233391075934057</c:v>
                </c:pt>
                <c:pt idx="21176">
                  <c:v>12.233429997230463</c:v>
                </c:pt>
                <c:pt idx="21177">
                  <c:v>12.233468917011933</c:v>
                </c:pt>
                <c:pt idx="21178">
                  <c:v>12.23350783527872</c:v>
                </c:pt>
                <c:pt idx="21179">
                  <c:v>12.23354675203092</c:v>
                </c:pt>
                <c:pt idx="21180">
                  <c:v>12.233585667268674</c:v>
                </c:pt>
                <c:pt idx="21181">
                  <c:v>12.233624580992068</c:v>
                </c:pt>
                <c:pt idx="21182">
                  <c:v>12.233663493201281</c:v>
                </c:pt>
                <c:pt idx="21183">
                  <c:v>12.233702403896368</c:v>
                </c:pt>
                <c:pt idx="21184">
                  <c:v>12.233741313077495</c:v>
                </c:pt>
                <c:pt idx="21185">
                  <c:v>12.233780220744746</c:v>
                </c:pt>
                <c:pt idx="21186">
                  <c:v>12.233819126898242</c:v>
                </c:pt>
                <c:pt idx="21187">
                  <c:v>12.233858031538098</c:v>
                </c:pt>
                <c:pt idx="21188">
                  <c:v>12.23389693466447</c:v>
                </c:pt>
                <c:pt idx="21189">
                  <c:v>12.23393583627743</c:v>
                </c:pt>
                <c:pt idx="21190">
                  <c:v>12.233974736377098</c:v>
                </c:pt>
                <c:pt idx="21191">
                  <c:v>12.234013634963645</c:v>
                </c:pt>
                <c:pt idx="21192">
                  <c:v>12.234052532037131</c:v>
                </c:pt>
                <c:pt idx="21193">
                  <c:v>12.23409142759755</c:v>
                </c:pt>
                <c:pt idx="21194">
                  <c:v>12.234130321645448</c:v>
                </c:pt>
                <c:pt idx="21195">
                  <c:v>12.234169214180518</c:v>
                </c:pt>
                <c:pt idx="21196">
                  <c:v>12.234208105202903</c:v>
                </c:pt>
                <c:pt idx="21197">
                  <c:v>12.234246994713065</c:v>
                </c:pt>
                <c:pt idx="21198">
                  <c:v>12.234285882710648</c:v>
                </c:pt>
                <c:pt idx="21199">
                  <c:v>12.234324769196103</c:v>
                </c:pt>
                <c:pt idx="21200">
                  <c:v>12.234363654169661</c:v>
                </c:pt>
                <c:pt idx="21201">
                  <c:v>12.234402537631071</c:v>
                </c:pt>
                <c:pt idx="21202">
                  <c:v>12.234441419580619</c:v>
                </c:pt>
                <c:pt idx="21203">
                  <c:v>12.234480300018415</c:v>
                </c:pt>
                <c:pt idx="21204">
                  <c:v>12.234519178944581</c:v>
                </c:pt>
                <c:pt idx="21205">
                  <c:v>12.234558056359242</c:v>
                </c:pt>
                <c:pt idx="21206">
                  <c:v>12.234596932262503</c:v>
                </c:pt>
                <c:pt idx="21207">
                  <c:v>12.234635806654488</c:v>
                </c:pt>
                <c:pt idx="21208">
                  <c:v>12.234674679535313</c:v>
                </c:pt>
                <c:pt idx="21209">
                  <c:v>12.234713550905097</c:v>
                </c:pt>
                <c:pt idx="21210">
                  <c:v>12.234752420763948</c:v>
                </c:pt>
                <c:pt idx="21211">
                  <c:v>12.234791289111998</c:v>
                </c:pt>
                <c:pt idx="21212">
                  <c:v>12.23483015594937</c:v>
                </c:pt>
                <c:pt idx="21213">
                  <c:v>12.23486902127603</c:v>
                </c:pt>
                <c:pt idx="21214">
                  <c:v>12.234907885092365</c:v>
                </c:pt>
                <c:pt idx="21215">
                  <c:v>12.234946747398491</c:v>
                </c:pt>
                <c:pt idx="21216">
                  <c:v>12.234985608194267</c:v>
                </c:pt>
                <c:pt idx="21217">
                  <c:v>12.235024467479942</c:v>
                </c:pt>
                <c:pt idx="21218">
                  <c:v>12.235063325255631</c:v>
                </c:pt>
                <c:pt idx="21219">
                  <c:v>12.235102181521448</c:v>
                </c:pt>
                <c:pt idx="21220">
                  <c:v>12.235141036277518</c:v>
                </c:pt>
                <c:pt idx="21221">
                  <c:v>12.235179889523957</c:v>
                </c:pt>
                <c:pt idx="21222">
                  <c:v>12.235218741260711</c:v>
                </c:pt>
                <c:pt idx="21223">
                  <c:v>12.2352575914884</c:v>
                </c:pt>
                <c:pt idx="21224">
                  <c:v>12.235296440206639</c:v>
                </c:pt>
                <c:pt idx="21225">
                  <c:v>12.235335287415715</c:v>
                </c:pt>
                <c:pt idx="21226">
                  <c:v>12.235374133115743</c:v>
                </c:pt>
                <c:pt idx="21227">
                  <c:v>12.235412977306854</c:v>
                </c:pt>
                <c:pt idx="21228">
                  <c:v>12.235451819989176</c:v>
                </c:pt>
                <c:pt idx="21229">
                  <c:v>12.23549066116272</c:v>
                </c:pt>
                <c:pt idx="21230">
                  <c:v>12.235529500827734</c:v>
                </c:pt>
                <c:pt idx="21231">
                  <c:v>12.235568338984304</c:v>
                </c:pt>
                <c:pt idx="21232">
                  <c:v>12.235607175632492</c:v>
                </c:pt>
                <c:pt idx="21233">
                  <c:v>12.235646010772474</c:v>
                </c:pt>
                <c:pt idx="21234">
                  <c:v>12.235684844404426</c:v>
                </c:pt>
                <c:pt idx="21235">
                  <c:v>12.235723676528224</c:v>
                </c:pt>
                <c:pt idx="21236">
                  <c:v>12.235762507144274</c:v>
                </c:pt>
                <c:pt idx="21237">
                  <c:v>12.235801336252468</c:v>
                </c:pt>
                <c:pt idx="21238">
                  <c:v>12.235840163853068</c:v>
                </c:pt>
                <c:pt idx="21239">
                  <c:v>12.235878989946148</c:v>
                </c:pt>
                <c:pt idx="21240">
                  <c:v>12.235917814531833</c:v>
                </c:pt>
                <c:pt idx="21241">
                  <c:v>12.23595663761022</c:v>
                </c:pt>
                <c:pt idx="21242">
                  <c:v>12.235995459181428</c:v>
                </c:pt>
                <c:pt idx="21243">
                  <c:v>12.236034279245734</c:v>
                </c:pt>
                <c:pt idx="21244">
                  <c:v>12.236073097802798</c:v>
                </c:pt>
                <c:pt idx="21245">
                  <c:v>12.236111914853071</c:v>
                </c:pt>
                <c:pt idx="21246">
                  <c:v>12.236150730396798</c:v>
                </c:pt>
                <c:pt idx="21247">
                  <c:v>12.236189544433984</c:v>
                </c:pt>
                <c:pt idx="21248">
                  <c:v>12.236228356964615</c:v>
                </c:pt>
                <c:pt idx="21249">
                  <c:v>12.236267167988848</c:v>
                </c:pt>
                <c:pt idx="21250">
                  <c:v>12.23630597750693</c:v>
                </c:pt>
                <c:pt idx="21251">
                  <c:v>12.236344785518748</c:v>
                </c:pt>
                <c:pt idx="21252">
                  <c:v>12.236383592024765</c:v>
                </c:pt>
                <c:pt idx="21253">
                  <c:v>12.236422397024796</c:v>
                </c:pt>
                <c:pt idx="21254">
                  <c:v>12.236461200519051</c:v>
                </c:pt>
                <c:pt idx="21255">
                  <c:v>12.236500002507666</c:v>
                </c:pt>
                <c:pt idx="21256">
                  <c:v>12.236538802990731</c:v>
                </c:pt>
                <c:pt idx="21257">
                  <c:v>12.236577601968383</c:v>
                </c:pt>
                <c:pt idx="21258">
                  <c:v>12.236616399440734</c:v>
                </c:pt>
                <c:pt idx="21259">
                  <c:v>12.236655195407897</c:v>
                </c:pt>
                <c:pt idx="21260">
                  <c:v>12.236693989869996</c:v>
                </c:pt>
                <c:pt idx="21261">
                  <c:v>12.236732782827135</c:v>
                </c:pt>
                <c:pt idx="21262">
                  <c:v>12.236771574279445</c:v>
                </c:pt>
                <c:pt idx="21263">
                  <c:v>12.236810364227033</c:v>
                </c:pt>
                <c:pt idx="21264">
                  <c:v>12.236849152670018</c:v>
                </c:pt>
                <c:pt idx="21265">
                  <c:v>12.236887939608525</c:v>
                </c:pt>
                <c:pt idx="21266">
                  <c:v>12.236926725042661</c:v>
                </c:pt>
                <c:pt idx="21267">
                  <c:v>12.236965508972498</c:v>
                </c:pt>
                <c:pt idx="21268">
                  <c:v>12.237004291398296</c:v>
                </c:pt>
                <c:pt idx="21269">
                  <c:v>12.237043072320018</c:v>
                </c:pt>
                <c:pt idx="21270">
                  <c:v>12.237081851737848</c:v>
                </c:pt>
                <c:pt idx="21271">
                  <c:v>12.237120629651722</c:v>
                </c:pt>
                <c:pt idx="21272">
                  <c:v>12.237159406062268</c:v>
                </c:pt>
                <c:pt idx="21273">
                  <c:v>12.237198180968967</c:v>
                </c:pt>
                <c:pt idx="21274">
                  <c:v>12.237236954372483</c:v>
                </c:pt>
                <c:pt idx="21275">
                  <c:v>12.237275726272314</c:v>
                </c:pt>
                <c:pt idx="21276">
                  <c:v>12.237314496669418</c:v>
                </c:pt>
                <c:pt idx="21277">
                  <c:v>12.237353265563085</c:v>
                </c:pt>
                <c:pt idx="21278">
                  <c:v>12.237392032954018</c:v>
                </c:pt>
                <c:pt idx="21279">
                  <c:v>12.237430798841984</c:v>
                </c:pt>
                <c:pt idx="21280">
                  <c:v>12.23746956322722</c:v>
                </c:pt>
                <c:pt idx="21281">
                  <c:v>12.237508326109815</c:v>
                </c:pt>
                <c:pt idx="21282">
                  <c:v>12.23754708748992</c:v>
                </c:pt>
                <c:pt idx="21283">
                  <c:v>12.237585847367654</c:v>
                </c:pt>
                <c:pt idx="21284">
                  <c:v>12.237624605743083</c:v>
                </c:pt>
                <c:pt idx="21285">
                  <c:v>12.237663362616253</c:v>
                </c:pt>
                <c:pt idx="21286">
                  <c:v>12.237702117987634</c:v>
                </c:pt>
                <c:pt idx="21287">
                  <c:v>12.237740871856971</c:v>
                </c:pt>
                <c:pt idx="21288">
                  <c:v>12.237779624224498</c:v>
                </c:pt>
                <c:pt idx="21289">
                  <c:v>12.237818375090248</c:v>
                </c:pt>
                <c:pt idx="21290">
                  <c:v>12.237857124454456</c:v>
                </c:pt>
                <c:pt idx="21291">
                  <c:v>12.237895872317438</c:v>
                </c:pt>
                <c:pt idx="21292">
                  <c:v>12.237934618678922</c:v>
                </c:pt>
                <c:pt idx="21293">
                  <c:v>12.237973363538975</c:v>
                </c:pt>
                <c:pt idx="21294">
                  <c:v>12.238012106898298</c:v>
                </c:pt>
                <c:pt idx="21295">
                  <c:v>12.238050848756448</c:v>
                </c:pt>
                <c:pt idx="21296">
                  <c:v>12.238089589113768</c:v>
                </c:pt>
                <c:pt idx="21297">
                  <c:v>12.238128327970088</c:v>
                </c:pt>
                <c:pt idx="21298">
                  <c:v>12.23816706532606</c:v>
                </c:pt>
                <c:pt idx="21299">
                  <c:v>12.238205801181422</c:v>
                </c:pt>
                <c:pt idx="21300">
                  <c:v>12.238244535536515</c:v>
                </c:pt>
                <c:pt idx="21301">
                  <c:v>12.238283268391038</c:v>
                </c:pt>
                <c:pt idx="21302">
                  <c:v>12.238321999745507</c:v>
                </c:pt>
                <c:pt idx="21303">
                  <c:v>12.238360729599931</c:v>
                </c:pt>
                <c:pt idx="21304">
                  <c:v>12.238399457954433</c:v>
                </c:pt>
                <c:pt idx="21305">
                  <c:v>12.238438184809244</c:v>
                </c:pt>
                <c:pt idx="21306">
                  <c:v>12.23847691016419</c:v>
                </c:pt>
                <c:pt idx="21307">
                  <c:v>12.238515634019498</c:v>
                </c:pt>
                <c:pt idx="21308">
                  <c:v>12.238554356375415</c:v>
                </c:pt>
                <c:pt idx="21309">
                  <c:v>12.238593077231918</c:v>
                </c:pt>
                <c:pt idx="21310">
                  <c:v>12.238631796589168</c:v>
                </c:pt>
                <c:pt idx="21311">
                  <c:v>12.238670514447321</c:v>
                </c:pt>
                <c:pt idx="21312">
                  <c:v>12.238709230806442</c:v>
                </c:pt>
                <c:pt idx="21313">
                  <c:v>12.23874794566666</c:v>
                </c:pt>
                <c:pt idx="21314">
                  <c:v>12.238786659028102</c:v>
                </c:pt>
                <c:pt idx="21315">
                  <c:v>12.238825370890662</c:v>
                </c:pt>
                <c:pt idx="21316">
                  <c:v>12.238864081254942</c:v>
                </c:pt>
                <c:pt idx="21317">
                  <c:v>12.238902790120719</c:v>
                </c:pt>
                <c:pt idx="21318">
                  <c:v>12.238941497488343</c:v>
                </c:pt>
                <c:pt idx="21319">
                  <c:v>12.238980203357611</c:v>
                </c:pt>
                <c:pt idx="21320">
                  <c:v>12.239018907728791</c:v>
                </c:pt>
                <c:pt idx="21321">
                  <c:v>12.239057610602</c:v>
                </c:pt>
                <c:pt idx="21322">
                  <c:v>12.239096311977354</c:v>
                </c:pt>
                <c:pt idx="21323">
                  <c:v>12.239135011854971</c:v>
                </c:pt>
                <c:pt idx="21324">
                  <c:v>12.239173710234818</c:v>
                </c:pt>
                <c:pt idx="21325">
                  <c:v>12.239212407117448</c:v>
                </c:pt>
                <c:pt idx="21326">
                  <c:v>12.239251102502395</c:v>
                </c:pt>
                <c:pt idx="21327">
                  <c:v>12.239289796390368</c:v>
                </c:pt>
                <c:pt idx="21328">
                  <c:v>12.239328488780869</c:v>
                </c:pt>
                <c:pt idx="21329">
                  <c:v>12.239367179674648</c:v>
                </c:pt>
                <c:pt idx="21330">
                  <c:v>12.239405869071344</c:v>
                </c:pt>
                <c:pt idx="21331">
                  <c:v>12.239444556971357</c:v>
                </c:pt>
                <c:pt idx="21332">
                  <c:v>12.23948324337441</c:v>
                </c:pt>
                <c:pt idx="21333">
                  <c:v>12.239521928281015</c:v>
                </c:pt>
                <c:pt idx="21334">
                  <c:v>12.239560611691148</c:v>
                </c:pt>
                <c:pt idx="21335">
                  <c:v>12.239599293605073</c:v>
                </c:pt>
                <c:pt idx="21336">
                  <c:v>12.239637974022509</c:v>
                </c:pt>
                <c:pt idx="21337">
                  <c:v>12.239676652943952</c:v>
                </c:pt>
                <c:pt idx="21338">
                  <c:v>12.239715330369394</c:v>
                </c:pt>
                <c:pt idx="21339">
                  <c:v>12.23975400629895</c:v>
                </c:pt>
                <c:pt idx="21340">
                  <c:v>12.239792680732718</c:v>
                </c:pt>
                <c:pt idx="21341">
                  <c:v>12.239831353670848</c:v>
                </c:pt>
                <c:pt idx="21342">
                  <c:v>12.239870025113348</c:v>
                </c:pt>
                <c:pt idx="21343">
                  <c:v>12.239908695060635</c:v>
                </c:pt>
                <c:pt idx="21344">
                  <c:v>12.239947363512448</c:v>
                </c:pt>
                <c:pt idx="21345">
                  <c:v>12.239986030469176</c:v>
                </c:pt>
                <c:pt idx="21346">
                  <c:v>12.240024695930748</c:v>
                </c:pt>
                <c:pt idx="21347">
                  <c:v>12.240063359897411</c:v>
                </c:pt>
                <c:pt idx="21348">
                  <c:v>12.240102022369204</c:v>
                </c:pt>
                <c:pt idx="21349">
                  <c:v>12.240140683346269</c:v>
                </c:pt>
                <c:pt idx="21350">
                  <c:v>12.240179342828718</c:v>
                </c:pt>
                <c:pt idx="21351">
                  <c:v>12.240218000816489</c:v>
                </c:pt>
                <c:pt idx="21352">
                  <c:v>12.240256657310244</c:v>
                </c:pt>
                <c:pt idx="21353">
                  <c:v>12.240295312309549</c:v>
                </c:pt>
                <c:pt idx="21354">
                  <c:v>12.240333965814578</c:v>
                </c:pt>
                <c:pt idx="21355">
                  <c:v>12.240372617825818</c:v>
                </c:pt>
                <c:pt idx="21356">
                  <c:v>12.240411268343015</c:v>
                </c:pt>
                <c:pt idx="21357">
                  <c:v>12.240449917366426</c:v>
                </c:pt>
                <c:pt idx="21358">
                  <c:v>12.240488564896111</c:v>
                </c:pt>
                <c:pt idx="21359">
                  <c:v>12.240527210932239</c:v>
                </c:pt>
                <c:pt idx="21360">
                  <c:v>12.240565855474912</c:v>
                </c:pt>
                <c:pt idx="21361">
                  <c:v>12.240604498524252</c:v>
                </c:pt>
                <c:pt idx="21362">
                  <c:v>12.240643140080318</c:v>
                </c:pt>
                <c:pt idx="21363">
                  <c:v>12.240681780143298</c:v>
                </c:pt>
                <c:pt idx="21364">
                  <c:v>12.240720418713318</c:v>
                </c:pt>
                <c:pt idx="21365">
                  <c:v>12.240759055790418</c:v>
                </c:pt>
                <c:pt idx="21366">
                  <c:v>12.240797691374768</c:v>
                </c:pt>
                <c:pt idx="21367">
                  <c:v>12.240836325466464</c:v>
                </c:pt>
                <c:pt idx="21368">
                  <c:v>12.240874958065623</c:v>
                </c:pt>
                <c:pt idx="21369">
                  <c:v>12.240913589172298</c:v>
                </c:pt>
                <c:pt idx="21370">
                  <c:v>12.2409522187868</c:v>
                </c:pt>
                <c:pt idx="21371">
                  <c:v>12.240990846909037</c:v>
                </c:pt>
                <c:pt idx="21372">
                  <c:v>12.241029473539061</c:v>
                </c:pt>
                <c:pt idx="21373">
                  <c:v>12.241068098677301</c:v>
                </c:pt>
                <c:pt idx="21374">
                  <c:v>12.241106722323748</c:v>
                </c:pt>
                <c:pt idx="21375">
                  <c:v>12.241145344478348</c:v>
                </c:pt>
                <c:pt idx="21376">
                  <c:v>12.241183965141348</c:v>
                </c:pt>
                <c:pt idx="21377">
                  <c:v>12.2412225843128</c:v>
                </c:pt>
                <c:pt idx="21378">
                  <c:v>12.241261201992929</c:v>
                </c:pt>
                <c:pt idx="21379">
                  <c:v>12.241299818182</c:v>
                </c:pt>
                <c:pt idx="21380">
                  <c:v>12.241338432879648</c:v>
                </c:pt>
                <c:pt idx="21381">
                  <c:v>12.241377046086278</c:v>
                </c:pt>
                <c:pt idx="21382">
                  <c:v>12.241415657802168</c:v>
                </c:pt>
                <c:pt idx="21383">
                  <c:v>12.241454268027127</c:v>
                </c:pt>
                <c:pt idx="21384">
                  <c:v>12.2414928767614</c:v>
                </c:pt>
                <c:pt idx="21385">
                  <c:v>12.241531484005048</c:v>
                </c:pt>
                <c:pt idx="21386">
                  <c:v>12.241570089758298</c:v>
                </c:pt>
                <c:pt idx="21387">
                  <c:v>12.241608694021098</c:v>
                </c:pt>
                <c:pt idx="21388">
                  <c:v>12.241647296793838</c:v>
                </c:pt>
                <c:pt idx="21389">
                  <c:v>12.241685898076371</c:v>
                </c:pt>
                <c:pt idx="21390">
                  <c:v>12.241724497868901</c:v>
                </c:pt>
                <c:pt idx="21391">
                  <c:v>12.241763096171379</c:v>
                </c:pt>
                <c:pt idx="21392">
                  <c:v>12.241801692984398</c:v>
                </c:pt>
                <c:pt idx="21393">
                  <c:v>12.241840288307635</c:v>
                </c:pt>
                <c:pt idx="21394">
                  <c:v>12.241878882141158</c:v>
                </c:pt>
                <c:pt idx="21395">
                  <c:v>12.241917474485428</c:v>
                </c:pt>
                <c:pt idx="21396">
                  <c:v>12.241956065340448</c:v>
                </c:pt>
                <c:pt idx="21397">
                  <c:v>12.241994654706236</c:v>
                </c:pt>
                <c:pt idx="21398">
                  <c:v>12.242033242582895</c:v>
                </c:pt>
                <c:pt idx="21399">
                  <c:v>12.242071828970436</c:v>
                </c:pt>
                <c:pt idx="21400">
                  <c:v>12.242110413869428</c:v>
                </c:pt>
                <c:pt idx="21401">
                  <c:v>12.242148997279518</c:v>
                </c:pt>
                <c:pt idx="21402">
                  <c:v>12.242187579201024</c:v>
                </c:pt>
                <c:pt idx="21403">
                  <c:v>12.242226159633985</c:v>
                </c:pt>
                <c:pt idx="21404">
                  <c:v>12.242264738578561</c:v>
                </c:pt>
                <c:pt idx="21405">
                  <c:v>12.242303316034848</c:v>
                </c:pt>
                <c:pt idx="21406">
                  <c:v>12.242341892003012</c:v>
                </c:pt>
                <c:pt idx="21407">
                  <c:v>12.242380466483098</c:v>
                </c:pt>
                <c:pt idx="21408">
                  <c:v>12.242419039475276</c:v>
                </c:pt>
                <c:pt idx="21409">
                  <c:v>12.242457610979606</c:v>
                </c:pt>
                <c:pt idx="21410">
                  <c:v>12.242496180996246</c:v>
                </c:pt>
                <c:pt idx="21411">
                  <c:v>12.242534749525326</c:v>
                </c:pt>
                <c:pt idx="21412">
                  <c:v>12.242573316566869</c:v>
                </c:pt>
                <c:pt idx="21413">
                  <c:v>12.242611882121068</c:v>
                </c:pt>
                <c:pt idx="21414">
                  <c:v>12.242650446188055</c:v>
                </c:pt>
                <c:pt idx="21415">
                  <c:v>12.242689008768036</c:v>
                </c:pt>
                <c:pt idx="21416">
                  <c:v>12.242727569860723</c:v>
                </c:pt>
                <c:pt idx="21417">
                  <c:v>12.24276612946665</c:v>
                </c:pt>
                <c:pt idx="21418">
                  <c:v>12.242804687585789</c:v>
                </c:pt>
                <c:pt idx="21419">
                  <c:v>12.242843244218257</c:v>
                </c:pt>
                <c:pt idx="21420">
                  <c:v>12.242881799364168</c:v>
                </c:pt>
                <c:pt idx="21421">
                  <c:v>12.242920353023639</c:v>
                </c:pt>
                <c:pt idx="21422">
                  <c:v>12.242958905196748</c:v>
                </c:pt>
                <c:pt idx="21423">
                  <c:v>12.242997455883712</c:v>
                </c:pt>
                <c:pt idx="21424">
                  <c:v>12.243036005084544</c:v>
                </c:pt>
                <c:pt idx="21425">
                  <c:v>12.24307455279939</c:v>
                </c:pt>
                <c:pt idx="21426">
                  <c:v>12.243113099028371</c:v>
                </c:pt>
                <c:pt idx="21427">
                  <c:v>12.243151643771386</c:v>
                </c:pt>
                <c:pt idx="21428">
                  <c:v>12.243190187029168</c:v>
                </c:pt>
                <c:pt idx="21429">
                  <c:v>12.243228728801055</c:v>
                </c:pt>
                <c:pt idx="21430">
                  <c:v>12.243267269087868</c:v>
                </c:pt>
                <c:pt idx="21431">
                  <c:v>12.243305807889239</c:v>
                </c:pt>
                <c:pt idx="21432">
                  <c:v>12.243344345205408</c:v>
                </c:pt>
                <c:pt idx="21433">
                  <c:v>12.243382881036498</c:v>
                </c:pt>
                <c:pt idx="21434">
                  <c:v>12.243421415382658</c:v>
                </c:pt>
                <c:pt idx="21435">
                  <c:v>12.24345994824397</c:v>
                </c:pt>
                <c:pt idx="21436">
                  <c:v>12.243498479620548</c:v>
                </c:pt>
                <c:pt idx="21437">
                  <c:v>12.243537009512533</c:v>
                </c:pt>
                <c:pt idx="21438">
                  <c:v>12.243575537920014</c:v>
                </c:pt>
                <c:pt idx="21439">
                  <c:v>12.243614064843113</c:v>
                </c:pt>
                <c:pt idx="21440">
                  <c:v>12.24365259028195</c:v>
                </c:pt>
                <c:pt idx="21441">
                  <c:v>12.243691114236618</c:v>
                </c:pt>
                <c:pt idx="21442">
                  <c:v>12.243729636707272</c:v>
                </c:pt>
                <c:pt idx="21443">
                  <c:v>12.243768157693991</c:v>
                </c:pt>
                <c:pt idx="21444">
                  <c:v>12.243806677196902</c:v>
                </c:pt>
                <c:pt idx="21445">
                  <c:v>12.243845195216098</c:v>
                </c:pt>
                <c:pt idx="21446">
                  <c:v>12.243883711751748</c:v>
                </c:pt>
                <c:pt idx="21447">
                  <c:v>12.243922226803923</c:v>
                </c:pt>
                <c:pt idx="21448">
                  <c:v>12.243960740372531</c:v>
                </c:pt>
                <c:pt idx="21449">
                  <c:v>12.243999252458316</c:v>
                </c:pt>
                <c:pt idx="21450">
                  <c:v>12.244037763060748</c:v>
                </c:pt>
                <c:pt idx="21451">
                  <c:v>12.244076272180219</c:v>
                </c:pt>
                <c:pt idx="21452">
                  <c:v>12.244114779816748</c:v>
                </c:pt>
                <c:pt idx="21453">
                  <c:v>12.244153285970352</c:v>
                </c:pt>
                <c:pt idx="21454">
                  <c:v>12.244191790641459</c:v>
                </c:pt>
                <c:pt idx="21455">
                  <c:v>12.244230293830148</c:v>
                </c:pt>
                <c:pt idx="21456">
                  <c:v>12.244268795536108</c:v>
                </c:pt>
                <c:pt idx="21457">
                  <c:v>12.244307295760088</c:v>
                </c:pt>
                <c:pt idx="21458">
                  <c:v>12.244345794501648</c:v>
                </c:pt>
                <c:pt idx="21459">
                  <c:v>12.244384291761147</c:v>
                </c:pt>
                <c:pt idx="21460">
                  <c:v>12.244422787538641</c:v>
                </c:pt>
                <c:pt idx="21461">
                  <c:v>12.244461281834248</c:v>
                </c:pt>
                <c:pt idx="21462">
                  <c:v>12.244499774648155</c:v>
                </c:pt>
                <c:pt idx="21463">
                  <c:v>12.244538265980394</c:v>
                </c:pt>
                <c:pt idx="21464">
                  <c:v>12.244576755831098</c:v>
                </c:pt>
                <c:pt idx="21465">
                  <c:v>12.244615244200398</c:v>
                </c:pt>
                <c:pt idx="21466">
                  <c:v>12.244653731088398</c:v>
                </c:pt>
                <c:pt idx="21467">
                  <c:v>12.244692216495229</c:v>
                </c:pt>
                <c:pt idx="21468">
                  <c:v>12.244730700420968</c:v>
                </c:pt>
                <c:pt idx="21469">
                  <c:v>12.244769182865655</c:v>
                </c:pt>
                <c:pt idx="21470">
                  <c:v>12.244807663829718</c:v>
                </c:pt>
                <c:pt idx="21471">
                  <c:v>12.244846143312948</c:v>
                </c:pt>
                <c:pt idx="21472">
                  <c:v>12.244884621315498</c:v>
                </c:pt>
                <c:pt idx="21473">
                  <c:v>12.244923097837525</c:v>
                </c:pt>
                <c:pt idx="21474">
                  <c:v>12.244961572879348</c:v>
                </c:pt>
                <c:pt idx="21475">
                  <c:v>12.245000046440849</c:v>
                </c:pt>
                <c:pt idx="21476">
                  <c:v>12.245038518522152</c:v>
                </c:pt>
                <c:pt idx="21477">
                  <c:v>12.245076989123405</c:v>
                </c:pt>
                <c:pt idx="21478">
                  <c:v>12.245115458244721</c:v>
                </c:pt>
                <c:pt idx="21479">
                  <c:v>12.245153925886232</c:v>
                </c:pt>
                <c:pt idx="21480">
                  <c:v>12.245192392048034</c:v>
                </c:pt>
                <c:pt idx="21481">
                  <c:v>12.245230856730252</c:v>
                </c:pt>
                <c:pt idx="21482">
                  <c:v>12.245269319932989</c:v>
                </c:pt>
                <c:pt idx="21483">
                  <c:v>12.245307781656248</c:v>
                </c:pt>
                <c:pt idx="21484">
                  <c:v>12.245346241900497</c:v>
                </c:pt>
                <c:pt idx="21485">
                  <c:v>12.245384700665495</c:v>
                </c:pt>
                <c:pt idx="21486">
                  <c:v>12.245423157951468</c:v>
                </c:pt>
                <c:pt idx="21487">
                  <c:v>12.245461613758545</c:v>
                </c:pt>
                <c:pt idx="21488">
                  <c:v>12.245500068086825</c:v>
                </c:pt>
                <c:pt idx="21489">
                  <c:v>12.245538520936423</c:v>
                </c:pt>
                <c:pt idx="21490">
                  <c:v>12.245576972307466</c:v>
                </c:pt>
                <c:pt idx="21491">
                  <c:v>12.245615422200048</c:v>
                </c:pt>
                <c:pt idx="21492">
                  <c:v>12.245653870614296</c:v>
                </c:pt>
                <c:pt idx="21493">
                  <c:v>12.24569231755032</c:v>
                </c:pt>
                <c:pt idx="21494">
                  <c:v>12.245730763008234</c:v>
                </c:pt>
                <c:pt idx="21495">
                  <c:v>12.245769206988152</c:v>
                </c:pt>
                <c:pt idx="21496">
                  <c:v>12.245807649490168</c:v>
                </c:pt>
                <c:pt idx="21497">
                  <c:v>12.245846090514453</c:v>
                </c:pt>
                <c:pt idx="21498">
                  <c:v>12.245884530061074</c:v>
                </c:pt>
                <c:pt idx="21499">
                  <c:v>12.24592296813001</c:v>
                </c:pt>
                <c:pt idx="21500">
                  <c:v>12.245961404721649</c:v>
                </c:pt>
                <c:pt idx="21501">
                  <c:v>12.245999839836102</c:v>
                </c:pt>
                <c:pt idx="21502">
                  <c:v>12.246038273473221</c:v>
                </c:pt>
                <c:pt idx="21503">
                  <c:v>12.246076705633248</c:v>
                </c:pt>
                <c:pt idx="21504">
                  <c:v>12.246115136316318</c:v>
                </c:pt>
                <c:pt idx="21505">
                  <c:v>12.246153565522498</c:v>
                </c:pt>
                <c:pt idx="21506">
                  <c:v>12.246191993251948</c:v>
                </c:pt>
                <c:pt idx="21507">
                  <c:v>12.246230419504796</c:v>
                </c:pt>
                <c:pt idx="21508">
                  <c:v>12.246268844280998</c:v>
                </c:pt>
                <c:pt idx="21509">
                  <c:v>12.24630726758099</c:v>
                </c:pt>
                <c:pt idx="21510">
                  <c:v>12.246345689404498</c:v>
                </c:pt>
                <c:pt idx="21511">
                  <c:v>12.246384109752011</c:v>
                </c:pt>
                <c:pt idx="21512">
                  <c:v>12.246422528623366</c:v>
                </c:pt>
                <c:pt idx="21513">
                  <c:v>12.246460946018765</c:v>
                </c:pt>
                <c:pt idx="21514">
                  <c:v>12.246499361938328</c:v>
                </c:pt>
                <c:pt idx="21515">
                  <c:v>12.246537776382164</c:v>
                </c:pt>
                <c:pt idx="21516">
                  <c:v>12.246576189350368</c:v>
                </c:pt>
                <c:pt idx="21517">
                  <c:v>12.24661460084311</c:v>
                </c:pt>
                <c:pt idx="21518">
                  <c:v>12.246653010860447</c:v>
                </c:pt>
                <c:pt idx="21519">
                  <c:v>12.246691419402511</c:v>
                </c:pt>
                <c:pt idx="21520">
                  <c:v>12.246729826469419</c:v>
                </c:pt>
                <c:pt idx="21521">
                  <c:v>12.246768232061275</c:v>
                </c:pt>
                <c:pt idx="21522">
                  <c:v>12.246806636178206</c:v>
                </c:pt>
                <c:pt idx="21523">
                  <c:v>12.246845038820307</c:v>
                </c:pt>
                <c:pt idx="21524">
                  <c:v>12.246883439987709</c:v>
                </c:pt>
                <c:pt idx="21525">
                  <c:v>12.246921839680498</c:v>
                </c:pt>
                <c:pt idx="21526">
                  <c:v>12.246960237898843</c:v>
                </c:pt>
                <c:pt idx="21527">
                  <c:v>12.246998634642798</c:v>
                </c:pt>
                <c:pt idx="21528">
                  <c:v>12.247037029912498</c:v>
                </c:pt>
                <c:pt idx="21529">
                  <c:v>12.247075423707949</c:v>
                </c:pt>
                <c:pt idx="21530">
                  <c:v>12.24711381602962</c:v>
                </c:pt>
                <c:pt idx="21531">
                  <c:v>12.247152206877246</c:v>
                </c:pt>
                <c:pt idx="21532">
                  <c:v>12.247190596251068</c:v>
                </c:pt>
                <c:pt idx="21533">
                  <c:v>12.247228984150942</c:v>
                </c:pt>
                <c:pt idx="21534">
                  <c:v>12.247267370577648</c:v>
                </c:pt>
                <c:pt idx="21535">
                  <c:v>12.247305755530689</c:v>
                </c:pt>
                <c:pt idx="21536">
                  <c:v>12.247344139010631</c:v>
                </c:pt>
                <c:pt idx="21537">
                  <c:v>12.247382521017148</c:v>
                </c:pt>
                <c:pt idx="21538">
                  <c:v>12.247420901550392</c:v>
                </c:pt>
                <c:pt idx="21539">
                  <c:v>12.24745928061094</c:v>
                </c:pt>
                <c:pt idx="21540">
                  <c:v>12.247497658198434</c:v>
                </c:pt>
                <c:pt idx="21541">
                  <c:v>12.247536034313146</c:v>
                </c:pt>
                <c:pt idx="21542">
                  <c:v>12.247574408955098</c:v>
                </c:pt>
                <c:pt idx="21543">
                  <c:v>12.247612782124648</c:v>
                </c:pt>
                <c:pt idx="21544">
                  <c:v>12.247651153821698</c:v>
                </c:pt>
                <c:pt idx="21545">
                  <c:v>12.247689524046422</c:v>
                </c:pt>
                <c:pt idx="21546">
                  <c:v>12.247727892798915</c:v>
                </c:pt>
                <c:pt idx="21547">
                  <c:v>12.247766260079301</c:v>
                </c:pt>
                <c:pt idx="21548">
                  <c:v>12.247804625887699</c:v>
                </c:pt>
                <c:pt idx="21549">
                  <c:v>12.247842990224216</c:v>
                </c:pt>
                <c:pt idx="21550">
                  <c:v>12.247881353088967</c:v>
                </c:pt>
                <c:pt idx="21551">
                  <c:v>12.247919714482061</c:v>
                </c:pt>
                <c:pt idx="21552">
                  <c:v>12.247958074403618</c:v>
                </c:pt>
                <c:pt idx="21553">
                  <c:v>12.247996432853748</c:v>
                </c:pt>
                <c:pt idx="21554">
                  <c:v>12.248034789832429</c:v>
                </c:pt>
                <c:pt idx="21555">
                  <c:v>12.248073145339955</c:v>
                </c:pt>
                <c:pt idx="21556">
                  <c:v>12.248111499376517</c:v>
                </c:pt>
                <c:pt idx="21557">
                  <c:v>12.248149851942269</c:v>
                </c:pt>
                <c:pt idx="21558">
                  <c:v>12.248188203036948</c:v>
                </c:pt>
                <c:pt idx="21559">
                  <c:v>12.248226552660848</c:v>
                </c:pt>
                <c:pt idx="21560">
                  <c:v>12.248264900813998</c:v>
                </c:pt>
                <c:pt idx="21561">
                  <c:v>12.248303247496825</c:v>
                </c:pt>
                <c:pt idx="21562">
                  <c:v>12.248341592709341</c:v>
                </c:pt>
                <c:pt idx="21563">
                  <c:v>12.248379936451249</c:v>
                </c:pt>
                <c:pt idx="21564">
                  <c:v>12.248418278723287</c:v>
                </c:pt>
                <c:pt idx="21565">
                  <c:v>12.248456619525102</c:v>
                </c:pt>
                <c:pt idx="21566">
                  <c:v>12.24849495885695</c:v>
                </c:pt>
                <c:pt idx="21567">
                  <c:v>12.248533296718939</c:v>
                </c:pt>
                <c:pt idx="21568">
                  <c:v>12.248571633111009</c:v>
                </c:pt>
                <c:pt idx="21569">
                  <c:v>12.248609968033717</c:v>
                </c:pt>
                <c:pt idx="21570">
                  <c:v>12.248648301486968</c:v>
                </c:pt>
                <c:pt idx="21571">
                  <c:v>12.248686633470703</c:v>
                </c:pt>
                <c:pt idx="21572">
                  <c:v>12.248724963985048</c:v>
                </c:pt>
                <c:pt idx="21573">
                  <c:v>12.248763293030285</c:v>
                </c:pt>
                <c:pt idx="21574">
                  <c:v>12.248801620606471</c:v>
                </c:pt>
                <c:pt idx="21575">
                  <c:v>12.248839946713913</c:v>
                </c:pt>
                <c:pt idx="21576">
                  <c:v>12.248878271352192</c:v>
                </c:pt>
                <c:pt idx="21577">
                  <c:v>12.248916594522063</c:v>
                </c:pt>
                <c:pt idx="21578">
                  <c:v>12.248954916223168</c:v>
                </c:pt>
                <c:pt idx="21579">
                  <c:v>12.248993236455748</c:v>
                </c:pt>
                <c:pt idx="21580">
                  <c:v>12.249031555220002</c:v>
                </c:pt>
                <c:pt idx="21581">
                  <c:v>12.249069872515955</c:v>
                </c:pt>
                <c:pt idx="21582">
                  <c:v>12.249108188343698</c:v>
                </c:pt>
                <c:pt idx="21583">
                  <c:v>12.249146502703496</c:v>
                </c:pt>
                <c:pt idx="21584">
                  <c:v>12.249184815595322</c:v>
                </c:pt>
                <c:pt idx="21585">
                  <c:v>12.249223127019162</c:v>
                </c:pt>
                <c:pt idx="21586">
                  <c:v>12.249261436975409</c:v>
                </c:pt>
                <c:pt idx="21587">
                  <c:v>12.249299745464269</c:v>
                </c:pt>
                <c:pt idx="21588">
                  <c:v>12.249338052485468</c:v>
                </c:pt>
                <c:pt idx="21589">
                  <c:v>12.249376358039305</c:v>
                </c:pt>
                <c:pt idx="21590">
                  <c:v>12.249414662125869</c:v>
                </c:pt>
                <c:pt idx="21591">
                  <c:v>12.249452964745304</c:v>
                </c:pt>
                <c:pt idx="21592">
                  <c:v>12.249491265897694</c:v>
                </c:pt>
                <c:pt idx="21593">
                  <c:v>12.249529565583163</c:v>
                </c:pt>
                <c:pt idx="21594">
                  <c:v>12.249567863801818</c:v>
                </c:pt>
                <c:pt idx="21595">
                  <c:v>12.249606160553768</c:v>
                </c:pt>
                <c:pt idx="21596">
                  <c:v>12.24964445583916</c:v>
                </c:pt>
                <c:pt idx="21597">
                  <c:v>12.249682749658064</c:v>
                </c:pt>
                <c:pt idx="21598">
                  <c:v>12.249721042010391</c:v>
                </c:pt>
                <c:pt idx="21599">
                  <c:v>12.249759332896902</c:v>
                </c:pt>
                <c:pt idx="21600">
                  <c:v>12.249797622317061</c:v>
                </c:pt>
                <c:pt idx="21601">
                  <c:v>12.249835910271193</c:v>
                </c:pt>
                <c:pt idx="21602">
                  <c:v>12.249874196759418</c:v>
                </c:pt>
                <c:pt idx="21603">
                  <c:v>12.249912481781706</c:v>
                </c:pt>
                <c:pt idx="21604">
                  <c:v>12.249950765338422</c:v>
                </c:pt>
                <c:pt idx="21605">
                  <c:v>12.24998904742975</c:v>
                </c:pt>
                <c:pt idx="21606">
                  <c:v>12.250027328055451</c:v>
                </c:pt>
                <c:pt idx="21607">
                  <c:v>12.250065607215801</c:v>
                </c:pt>
                <c:pt idx="21608">
                  <c:v>12.250103884910915</c:v>
                </c:pt>
                <c:pt idx="21609">
                  <c:v>12.250142161140902</c:v>
                </c:pt>
                <c:pt idx="21610">
                  <c:v>12.250180435905877</c:v>
                </c:pt>
                <c:pt idx="21611">
                  <c:v>12.250218709205949</c:v>
                </c:pt>
                <c:pt idx="21612">
                  <c:v>12.250256981041234</c:v>
                </c:pt>
                <c:pt idx="21613">
                  <c:v>12.250295251411837</c:v>
                </c:pt>
                <c:pt idx="21614">
                  <c:v>12.250333520317868</c:v>
                </c:pt>
                <c:pt idx="21615">
                  <c:v>12.250371787759313</c:v>
                </c:pt>
                <c:pt idx="21616">
                  <c:v>12.25041005373672</c:v>
                </c:pt>
                <c:pt idx="21617">
                  <c:v>12.250448318249873</c:v>
                </c:pt>
                <c:pt idx="21618">
                  <c:v>12.250486581298773</c:v>
                </c:pt>
                <c:pt idx="21619">
                  <c:v>12.250524842883522</c:v>
                </c:pt>
                <c:pt idx="21620">
                  <c:v>12.250563103004518</c:v>
                </c:pt>
                <c:pt idx="21621">
                  <c:v>12.250601361661746</c:v>
                </c:pt>
                <c:pt idx="21622">
                  <c:v>12.250639618855454</c:v>
                </c:pt>
                <c:pt idx="21623">
                  <c:v>12.250677874585326</c:v>
                </c:pt>
                <c:pt idx="21624">
                  <c:v>12.250716128851845</c:v>
                </c:pt>
                <c:pt idx="21625">
                  <c:v>12.250754381655062</c:v>
                </c:pt>
                <c:pt idx="21626">
                  <c:v>12.25079263299507</c:v>
                </c:pt>
                <c:pt idx="21627">
                  <c:v>12.25083088287195</c:v>
                </c:pt>
                <c:pt idx="21628">
                  <c:v>12.250869131285839</c:v>
                </c:pt>
                <c:pt idx="21629">
                  <c:v>12.250907378236844</c:v>
                </c:pt>
                <c:pt idx="21630">
                  <c:v>12.250945623725077</c:v>
                </c:pt>
                <c:pt idx="21631">
                  <c:v>12.250983867750646</c:v>
                </c:pt>
                <c:pt idx="21632">
                  <c:v>12.251022110313668</c:v>
                </c:pt>
                <c:pt idx="21633">
                  <c:v>12.251060351414251</c:v>
                </c:pt>
                <c:pt idx="21634">
                  <c:v>12.251098591052498</c:v>
                </c:pt>
                <c:pt idx="21635">
                  <c:v>12.251136829228574</c:v>
                </c:pt>
                <c:pt idx="21636">
                  <c:v>12.251175065942491</c:v>
                </c:pt>
                <c:pt idx="21637">
                  <c:v>12.251213301194348</c:v>
                </c:pt>
                <c:pt idx="21638">
                  <c:v>12.251251534984517</c:v>
                </c:pt>
                <c:pt idx="21639">
                  <c:v>12.251289767312818</c:v>
                </c:pt>
                <c:pt idx="21640">
                  <c:v>12.251327998179468</c:v>
                </c:pt>
                <c:pt idx="21641">
                  <c:v>12.251366227584581</c:v>
                </c:pt>
                <c:pt idx="21642">
                  <c:v>12.251404455528402</c:v>
                </c:pt>
                <c:pt idx="21643">
                  <c:v>12.251442682010612</c:v>
                </c:pt>
                <c:pt idx="21644">
                  <c:v>12.251480907031764</c:v>
                </c:pt>
                <c:pt idx="21645">
                  <c:v>12.251519130591813</c:v>
                </c:pt>
                <c:pt idx="21646">
                  <c:v>12.251557352690869</c:v>
                </c:pt>
                <c:pt idx="21647">
                  <c:v>12.251595573329126</c:v>
                </c:pt>
                <c:pt idx="21648">
                  <c:v>12.251633792506505</c:v>
                </c:pt>
                <c:pt idx="21649">
                  <c:v>12.251672010223302</c:v>
                </c:pt>
                <c:pt idx="21650">
                  <c:v>12.251710226479533</c:v>
                </c:pt>
                <c:pt idx="21651">
                  <c:v>12.251748441275348</c:v>
                </c:pt>
                <c:pt idx="21652">
                  <c:v>12.251786654610854</c:v>
                </c:pt>
                <c:pt idx="21653">
                  <c:v>12.251824866486155</c:v>
                </c:pt>
                <c:pt idx="21654">
                  <c:v>12.251863076901364</c:v>
                </c:pt>
                <c:pt idx="21655">
                  <c:v>12.251901285856498</c:v>
                </c:pt>
                <c:pt idx="21656">
                  <c:v>12.251939493351951</c:v>
                </c:pt>
                <c:pt idx="21657">
                  <c:v>12.251977699387551</c:v>
                </c:pt>
                <c:pt idx="21658">
                  <c:v>12.252015903963512</c:v>
                </c:pt>
                <c:pt idx="21659">
                  <c:v>12.252054107079974</c:v>
                </c:pt>
                <c:pt idx="21660">
                  <c:v>12.252092308737026</c:v>
                </c:pt>
                <c:pt idx="21661">
                  <c:v>12.252130508934759</c:v>
                </c:pt>
                <c:pt idx="21662">
                  <c:v>12.252168707673118</c:v>
                </c:pt>
                <c:pt idx="21663">
                  <c:v>12.252206904952523</c:v>
                </c:pt>
                <c:pt idx="21664">
                  <c:v>12.252245100772951</c:v>
                </c:pt>
                <c:pt idx="21665">
                  <c:v>12.252283295134514</c:v>
                </c:pt>
                <c:pt idx="21666">
                  <c:v>12.252321488037298</c:v>
                </c:pt>
                <c:pt idx="21667">
                  <c:v>12.252359679481486</c:v>
                </c:pt>
                <c:pt idx="21668">
                  <c:v>12.252397869467124</c:v>
                </c:pt>
                <c:pt idx="21669">
                  <c:v>12.252436057994545</c:v>
                </c:pt>
                <c:pt idx="21670">
                  <c:v>12.252474245063405</c:v>
                </c:pt>
                <c:pt idx="21671">
                  <c:v>12.252512430673972</c:v>
                </c:pt>
                <c:pt idx="21672">
                  <c:v>12.252550614826768</c:v>
                </c:pt>
                <c:pt idx="21673">
                  <c:v>12.252588797521366</c:v>
                </c:pt>
                <c:pt idx="21674">
                  <c:v>12.252626978758126</c:v>
                </c:pt>
                <c:pt idx="21675">
                  <c:v>12.25266515853707</c:v>
                </c:pt>
                <c:pt idx="21676">
                  <c:v>12.25270333685847</c:v>
                </c:pt>
                <c:pt idx="21677">
                  <c:v>12.252741513722473</c:v>
                </c:pt>
                <c:pt idx="21678">
                  <c:v>12.252779689128802</c:v>
                </c:pt>
                <c:pt idx="21679">
                  <c:v>12.252817863077954</c:v>
                </c:pt>
                <c:pt idx="21680">
                  <c:v>12.252856035570026</c:v>
                </c:pt>
                <c:pt idx="21681">
                  <c:v>12.252894206604902</c:v>
                </c:pt>
                <c:pt idx="21682">
                  <c:v>12.252932376182805</c:v>
                </c:pt>
                <c:pt idx="21683">
                  <c:v>12.2529705443037</c:v>
                </c:pt>
                <c:pt idx="21684">
                  <c:v>12.253008710967979</c:v>
                </c:pt>
                <c:pt idx="21685">
                  <c:v>12.253046876175777</c:v>
                </c:pt>
                <c:pt idx="21686">
                  <c:v>12.253085039926876</c:v>
                </c:pt>
                <c:pt idx="21687">
                  <c:v>12.253123202221451</c:v>
                </c:pt>
                <c:pt idx="21688">
                  <c:v>12.253161363059798</c:v>
                </c:pt>
                <c:pt idx="21689">
                  <c:v>12.253199522442054</c:v>
                </c:pt>
                <c:pt idx="21690">
                  <c:v>12.253237680368175</c:v>
                </c:pt>
                <c:pt idx="21691">
                  <c:v>12.253275836838323</c:v>
                </c:pt>
                <c:pt idx="21692">
                  <c:v>12.253313991852613</c:v>
                </c:pt>
                <c:pt idx="21693">
                  <c:v>12.253352145411148</c:v>
                </c:pt>
                <c:pt idx="21694">
                  <c:v>12.253390297514052</c:v>
                </c:pt>
                <c:pt idx="21695">
                  <c:v>12.253428448161419</c:v>
                </c:pt>
                <c:pt idx="21696">
                  <c:v>12.253466597353476</c:v>
                </c:pt>
                <c:pt idx="21697">
                  <c:v>12.253504745090035</c:v>
                </c:pt>
                <c:pt idx="21698">
                  <c:v>12.253542891371502</c:v>
                </c:pt>
                <c:pt idx="21699">
                  <c:v>12.25358103619787</c:v>
                </c:pt>
                <c:pt idx="21700">
                  <c:v>12.253619179569407</c:v>
                </c:pt>
                <c:pt idx="21701">
                  <c:v>12.253657321485809</c:v>
                </c:pt>
                <c:pt idx="21702">
                  <c:v>12.253695461947599</c:v>
                </c:pt>
                <c:pt idx="21703">
                  <c:v>12.25373360095475</c:v>
                </c:pt>
                <c:pt idx="21704">
                  <c:v>12.253771738507373</c:v>
                </c:pt>
                <c:pt idx="21705">
                  <c:v>12.253809874605579</c:v>
                </c:pt>
                <c:pt idx="21706">
                  <c:v>12.253848009249475</c:v>
                </c:pt>
                <c:pt idx="21707">
                  <c:v>12.253886142439178</c:v>
                </c:pt>
                <c:pt idx="21708">
                  <c:v>12.2539242741748</c:v>
                </c:pt>
                <c:pt idx="21709">
                  <c:v>12.253962404456441</c:v>
                </c:pt>
                <c:pt idx="21710">
                  <c:v>12.254000533284326</c:v>
                </c:pt>
                <c:pt idx="21711">
                  <c:v>12.254038660658253</c:v>
                </c:pt>
                <c:pt idx="21712">
                  <c:v>12.25407678657864</c:v>
                </c:pt>
                <c:pt idx="21713">
                  <c:v>12.2541149110455</c:v>
                </c:pt>
                <c:pt idx="21714">
                  <c:v>12.254153034058936</c:v>
                </c:pt>
                <c:pt idx="21715">
                  <c:v>12.254191155619067</c:v>
                </c:pt>
                <c:pt idx="21716">
                  <c:v>12.254229275726004</c:v>
                </c:pt>
                <c:pt idx="21717">
                  <c:v>12.254267394379841</c:v>
                </c:pt>
                <c:pt idx="21718">
                  <c:v>12.254305511580712</c:v>
                </c:pt>
                <c:pt idx="21719">
                  <c:v>12.254343627328712</c:v>
                </c:pt>
                <c:pt idx="21720">
                  <c:v>12.254381741623948</c:v>
                </c:pt>
                <c:pt idx="21721">
                  <c:v>12.254419854466574</c:v>
                </c:pt>
                <c:pt idx="21722">
                  <c:v>12.254457965856632</c:v>
                </c:pt>
                <c:pt idx="21723">
                  <c:v>12.254496075794412</c:v>
                </c:pt>
                <c:pt idx="21724">
                  <c:v>12.25453418427962</c:v>
                </c:pt>
                <c:pt idx="21725">
                  <c:v>12.254572291312749</c:v>
                </c:pt>
                <c:pt idx="21726">
                  <c:v>12.254610396893792</c:v>
                </c:pt>
                <c:pt idx="21727">
                  <c:v>12.254648501022857</c:v>
                </c:pt>
                <c:pt idx="21728">
                  <c:v>12.254686603700074</c:v>
                </c:pt>
                <c:pt idx="21729">
                  <c:v>12.254724704925485</c:v>
                </c:pt>
                <c:pt idx="21730">
                  <c:v>12.254762804699272</c:v>
                </c:pt>
                <c:pt idx="21731">
                  <c:v>12.254800903021518</c:v>
                </c:pt>
                <c:pt idx="21732">
                  <c:v>12.254838999892344</c:v>
                </c:pt>
                <c:pt idx="21733">
                  <c:v>12.254877095311848</c:v>
                </c:pt>
                <c:pt idx="21734">
                  <c:v>12.254915189280148</c:v>
                </c:pt>
                <c:pt idx="21735">
                  <c:v>12.254953281797349</c:v>
                </c:pt>
                <c:pt idx="21736">
                  <c:v>12.254991372863568</c:v>
                </c:pt>
                <c:pt idx="21737">
                  <c:v>12.255029462478927</c:v>
                </c:pt>
                <c:pt idx="21738">
                  <c:v>12.25506755064352</c:v>
                </c:pt>
                <c:pt idx="21739">
                  <c:v>12.255105637357454</c:v>
                </c:pt>
                <c:pt idx="21740">
                  <c:v>12.255143722620828</c:v>
                </c:pt>
                <c:pt idx="21741">
                  <c:v>12.255181806433784</c:v>
                </c:pt>
                <c:pt idx="21742">
                  <c:v>12.25521988879642</c:v>
                </c:pt>
                <c:pt idx="21743">
                  <c:v>12.25525796970885</c:v>
                </c:pt>
                <c:pt idx="21744">
                  <c:v>12.255296049171164</c:v>
                </c:pt>
                <c:pt idx="21745">
                  <c:v>12.255334127183502</c:v>
                </c:pt>
                <c:pt idx="21746">
                  <c:v>12.255372203745956</c:v>
                </c:pt>
                <c:pt idx="21747">
                  <c:v>12.255410278858811</c:v>
                </c:pt>
                <c:pt idx="21748">
                  <c:v>12.255448352521791</c:v>
                </c:pt>
                <c:pt idx="21749">
                  <c:v>12.255486424735174</c:v>
                </c:pt>
                <c:pt idx="21750">
                  <c:v>12.25552449549917</c:v>
                </c:pt>
                <c:pt idx="21751">
                  <c:v>12.255562564813879</c:v>
                </c:pt>
                <c:pt idx="21752">
                  <c:v>12.255600632679426</c:v>
                </c:pt>
                <c:pt idx="21753">
                  <c:v>12.255638699095774</c:v>
                </c:pt>
                <c:pt idx="21754">
                  <c:v>12.255676764063146</c:v>
                </c:pt>
                <c:pt idx="21755">
                  <c:v>12.255714827581784</c:v>
                </c:pt>
                <c:pt idx="21756">
                  <c:v>12.255752889651372</c:v>
                </c:pt>
                <c:pt idx="21757">
                  <c:v>12.255790950272427</c:v>
                </c:pt>
                <c:pt idx="21758">
                  <c:v>12.255829009445026</c:v>
                </c:pt>
                <c:pt idx="21759">
                  <c:v>12.255867067169024</c:v>
                </c:pt>
                <c:pt idx="21760">
                  <c:v>12.255905123444714</c:v>
                </c:pt>
                <c:pt idx="21761">
                  <c:v>12.25594317827222</c:v>
                </c:pt>
                <c:pt idx="21762">
                  <c:v>12.255981231651592</c:v>
                </c:pt>
                <c:pt idx="21763">
                  <c:v>12.256019283582972</c:v>
                </c:pt>
                <c:pt idx="21764">
                  <c:v>12.256057334066456</c:v>
                </c:pt>
                <c:pt idx="21765">
                  <c:v>12.256095383102151</c:v>
                </c:pt>
                <c:pt idx="21766">
                  <c:v>12.256133430690168</c:v>
                </c:pt>
                <c:pt idx="21767">
                  <c:v>12.256171476830618</c:v>
                </c:pt>
                <c:pt idx="21768">
                  <c:v>12.256209521523656</c:v>
                </c:pt>
                <c:pt idx="21769">
                  <c:v>12.256247564769374</c:v>
                </c:pt>
                <c:pt idx="21770">
                  <c:v>12.256285606567754</c:v>
                </c:pt>
                <c:pt idx="21771">
                  <c:v>12.256323646919048</c:v>
                </c:pt>
                <c:pt idx="21772">
                  <c:v>12.256361685823341</c:v>
                </c:pt>
                <c:pt idx="21773">
                  <c:v>12.256399723280733</c:v>
                </c:pt>
                <c:pt idx="21774">
                  <c:v>12.256437759291376</c:v>
                </c:pt>
                <c:pt idx="21775">
                  <c:v>12.256475793855246</c:v>
                </c:pt>
                <c:pt idx="21776">
                  <c:v>12.256513826972585</c:v>
                </c:pt>
                <c:pt idx="21777">
                  <c:v>12.256551858643476</c:v>
                </c:pt>
                <c:pt idx="21778">
                  <c:v>12.256589888868175</c:v>
                </c:pt>
                <c:pt idx="21779">
                  <c:v>12.256627917646403</c:v>
                </c:pt>
                <c:pt idx="21780">
                  <c:v>12.256665944978423</c:v>
                </c:pt>
                <c:pt idx="21781">
                  <c:v>12.25670397086455</c:v>
                </c:pt>
                <c:pt idx="21782">
                  <c:v>12.256741995304766</c:v>
                </c:pt>
                <c:pt idx="21783">
                  <c:v>12.256780018299176</c:v>
                </c:pt>
                <c:pt idx="21784">
                  <c:v>12.256818039847889</c:v>
                </c:pt>
                <c:pt idx="21785">
                  <c:v>12.256856059951026</c:v>
                </c:pt>
                <c:pt idx="21786">
                  <c:v>12.256894078608845</c:v>
                </c:pt>
                <c:pt idx="21787">
                  <c:v>12.256932095821076</c:v>
                </c:pt>
                <c:pt idx="21788">
                  <c:v>12.256970111588027</c:v>
                </c:pt>
                <c:pt idx="21789">
                  <c:v>12.257008125909927</c:v>
                </c:pt>
                <c:pt idx="21790">
                  <c:v>12.257046138786826</c:v>
                </c:pt>
                <c:pt idx="21791">
                  <c:v>12.257084150218736</c:v>
                </c:pt>
                <c:pt idx="21792">
                  <c:v>12.257122160205848</c:v>
                </c:pt>
                <c:pt idx="21793">
                  <c:v>12.257160168748289</c:v>
                </c:pt>
                <c:pt idx="21794">
                  <c:v>12.257198175846119</c:v>
                </c:pt>
                <c:pt idx="21795">
                  <c:v>12.257236181499465</c:v>
                </c:pt>
                <c:pt idx="21796">
                  <c:v>12.257274185708431</c:v>
                </c:pt>
                <c:pt idx="21797">
                  <c:v>12.257312188473048</c:v>
                </c:pt>
                <c:pt idx="21798">
                  <c:v>12.257350189793693</c:v>
                </c:pt>
                <c:pt idx="21799">
                  <c:v>12.257388189670058</c:v>
                </c:pt>
                <c:pt idx="21800">
                  <c:v>12.257426188102766</c:v>
                </c:pt>
                <c:pt idx="21801">
                  <c:v>12.257464185091498</c:v>
                </c:pt>
                <c:pt idx="21802">
                  <c:v>12.257502180636518</c:v>
                </c:pt>
                <c:pt idx="21803">
                  <c:v>12.257540174737956</c:v>
                </c:pt>
                <c:pt idx="21804">
                  <c:v>12.257578167395749</c:v>
                </c:pt>
                <c:pt idx="21805">
                  <c:v>12.257616158610416</c:v>
                </c:pt>
                <c:pt idx="21806">
                  <c:v>12.257654148381675</c:v>
                </c:pt>
                <c:pt idx="21807">
                  <c:v>12.257692136709776</c:v>
                </c:pt>
                <c:pt idx="21808">
                  <c:v>12.257730123594797</c:v>
                </c:pt>
                <c:pt idx="21809">
                  <c:v>12.257768109036848</c:v>
                </c:pt>
                <c:pt idx="21810">
                  <c:v>12.257806093036127</c:v>
                </c:pt>
                <c:pt idx="21811">
                  <c:v>12.257844075592654</c:v>
                </c:pt>
                <c:pt idx="21812">
                  <c:v>12.257882056706556</c:v>
                </c:pt>
                <c:pt idx="21813">
                  <c:v>12.257920036377923</c:v>
                </c:pt>
                <c:pt idx="21814">
                  <c:v>12.25795801460692</c:v>
                </c:pt>
                <c:pt idx="21815">
                  <c:v>12.257995991393601</c:v>
                </c:pt>
                <c:pt idx="21816">
                  <c:v>12.258033966738115</c:v>
                </c:pt>
                <c:pt idx="21817">
                  <c:v>12.258071940640388</c:v>
                </c:pt>
                <c:pt idx="21818">
                  <c:v>12.258109913101032</c:v>
                </c:pt>
                <c:pt idx="21819">
                  <c:v>12.258147884119657</c:v>
                </c:pt>
                <c:pt idx="21820">
                  <c:v>12.258185853696537</c:v>
                </c:pt>
                <c:pt idx="21821">
                  <c:v>12.258223821831642</c:v>
                </c:pt>
                <c:pt idx="21822">
                  <c:v>12.25826178852536</c:v>
                </c:pt>
                <c:pt idx="21823">
                  <c:v>12.258299753777813</c:v>
                </c:pt>
                <c:pt idx="21824">
                  <c:v>12.258337717588816</c:v>
                </c:pt>
                <c:pt idx="21825">
                  <c:v>12.258375679958618</c:v>
                </c:pt>
                <c:pt idx="21826">
                  <c:v>12.258413640887342</c:v>
                </c:pt>
                <c:pt idx="21827">
                  <c:v>12.258451600375068</c:v>
                </c:pt>
                <c:pt idx="21828">
                  <c:v>12.258489558422131</c:v>
                </c:pt>
                <c:pt idx="21829">
                  <c:v>12.258527515028074</c:v>
                </c:pt>
                <c:pt idx="21830">
                  <c:v>12.258565470193448</c:v>
                </c:pt>
                <c:pt idx="21831">
                  <c:v>12.258603423918448</c:v>
                </c:pt>
                <c:pt idx="21832">
                  <c:v>12.258641376202956</c:v>
                </c:pt>
                <c:pt idx="21833">
                  <c:v>12.258679327047128</c:v>
                </c:pt>
                <c:pt idx="21834">
                  <c:v>12.25871727645109</c:v>
                </c:pt>
                <c:pt idx="21835">
                  <c:v>12.25875522441495</c:v>
                </c:pt>
                <c:pt idx="21836">
                  <c:v>12.258793170938798</c:v>
                </c:pt>
                <c:pt idx="21837">
                  <c:v>12.258831116022797</c:v>
                </c:pt>
                <c:pt idx="21838">
                  <c:v>12.258869059667004</c:v>
                </c:pt>
                <c:pt idx="21839">
                  <c:v>12.258907001871448</c:v>
                </c:pt>
                <c:pt idx="21840">
                  <c:v>12.258944942636518</c:v>
                </c:pt>
                <c:pt idx="21841">
                  <c:v>12.258982881962069</c:v>
                </c:pt>
                <c:pt idx="21842">
                  <c:v>12.259020819848429</c:v>
                </c:pt>
                <c:pt idx="21843">
                  <c:v>12.259058756295246</c:v>
                </c:pt>
                <c:pt idx="21844">
                  <c:v>12.259096691303126</c:v>
                </c:pt>
                <c:pt idx="21845">
                  <c:v>12.259134624871956</c:v>
                </c:pt>
                <c:pt idx="21846">
                  <c:v>12.259172557001877</c:v>
                </c:pt>
                <c:pt idx="21847">
                  <c:v>12.259210487693018</c:v>
                </c:pt>
                <c:pt idx="21848">
                  <c:v>12.259248416945494</c:v>
                </c:pt>
                <c:pt idx="21849">
                  <c:v>12.259286344759404</c:v>
                </c:pt>
                <c:pt idx="21850">
                  <c:v>12.259324271134814</c:v>
                </c:pt>
                <c:pt idx="21851">
                  <c:v>12.259362196071868</c:v>
                </c:pt>
                <c:pt idx="21852">
                  <c:v>12.259400119570724</c:v>
                </c:pt>
                <c:pt idx="21853">
                  <c:v>12.259438041631402</c:v>
                </c:pt>
                <c:pt idx="21854">
                  <c:v>12.259475962254063</c:v>
                </c:pt>
                <c:pt idx="21855">
                  <c:v>12.259513881438805</c:v>
                </c:pt>
                <c:pt idx="21856">
                  <c:v>12.259551799185752</c:v>
                </c:pt>
                <c:pt idx="21857">
                  <c:v>12.259589715495101</c:v>
                </c:pt>
                <c:pt idx="21858">
                  <c:v>12.259627630366674</c:v>
                </c:pt>
                <c:pt idx="21859">
                  <c:v>12.259665543800764</c:v>
                </c:pt>
                <c:pt idx="21860">
                  <c:v>12.259703455797546</c:v>
                </c:pt>
                <c:pt idx="21861">
                  <c:v>12.259741366357062</c:v>
                </c:pt>
                <c:pt idx="21862">
                  <c:v>12.259779275479424</c:v>
                </c:pt>
                <c:pt idx="21863">
                  <c:v>12.259817183164737</c:v>
                </c:pt>
                <c:pt idx="21864">
                  <c:v>12.259855089413113</c:v>
                </c:pt>
                <c:pt idx="21865">
                  <c:v>12.259892994224726</c:v>
                </c:pt>
                <c:pt idx="21866">
                  <c:v>12.259930897599506</c:v>
                </c:pt>
                <c:pt idx="21867">
                  <c:v>12.259968799537701</c:v>
                </c:pt>
                <c:pt idx="21868">
                  <c:v>12.260006700039414</c:v>
                </c:pt>
                <c:pt idx="21869">
                  <c:v>12.260044599104875</c:v>
                </c:pt>
                <c:pt idx="21870">
                  <c:v>12.260082496733766</c:v>
                </c:pt>
                <c:pt idx="21871">
                  <c:v>12.260120392926625</c:v>
                </c:pt>
                <c:pt idx="21872">
                  <c:v>12.260158287683415</c:v>
                </c:pt>
                <c:pt idx="21873">
                  <c:v>12.26019618100425</c:v>
                </c:pt>
                <c:pt idx="21874">
                  <c:v>12.260234072889384</c:v>
                </c:pt>
                <c:pt idx="21875">
                  <c:v>12.260271963338337</c:v>
                </c:pt>
                <c:pt idx="21876">
                  <c:v>12.260309852352087</c:v>
                </c:pt>
                <c:pt idx="21877">
                  <c:v>12.260347739930168</c:v>
                </c:pt>
                <c:pt idx="21878">
                  <c:v>12.260385626072848</c:v>
                </c:pt>
                <c:pt idx="21879">
                  <c:v>12.260423510780226</c:v>
                </c:pt>
                <c:pt idx="21880">
                  <c:v>12.26046139405239</c:v>
                </c:pt>
                <c:pt idx="21881">
                  <c:v>12.260499275889661</c:v>
                </c:pt>
                <c:pt idx="21882">
                  <c:v>12.26053715629158</c:v>
                </c:pt>
                <c:pt idx="21883">
                  <c:v>12.260575035258814</c:v>
                </c:pt>
                <c:pt idx="21884">
                  <c:v>12.2606129127913</c:v>
                </c:pt>
                <c:pt idx="21885">
                  <c:v>12.260650788889107</c:v>
                </c:pt>
                <c:pt idx="21886">
                  <c:v>12.260688663552381</c:v>
                </c:pt>
                <c:pt idx="21887">
                  <c:v>12.260726536781368</c:v>
                </c:pt>
                <c:pt idx="21888">
                  <c:v>12.260764408575733</c:v>
                </c:pt>
                <c:pt idx="21889">
                  <c:v>12.260802278936026</c:v>
                </c:pt>
                <c:pt idx="21890">
                  <c:v>12.26084014786222</c:v>
                </c:pt>
                <c:pt idx="21891">
                  <c:v>12.260878015354393</c:v>
                </c:pt>
                <c:pt idx="21892">
                  <c:v>12.260915881412668</c:v>
                </c:pt>
                <c:pt idx="21893">
                  <c:v>12.260953746037098</c:v>
                </c:pt>
                <c:pt idx="21894">
                  <c:v>12.26099160922802</c:v>
                </c:pt>
                <c:pt idx="21895">
                  <c:v>12.261029470985282</c:v>
                </c:pt>
                <c:pt idx="21896">
                  <c:v>12.261067331309087</c:v>
                </c:pt>
                <c:pt idx="21897">
                  <c:v>12.261105190199498</c:v>
                </c:pt>
                <c:pt idx="21898">
                  <c:v>12.261143047656748</c:v>
                </c:pt>
                <c:pt idx="21899">
                  <c:v>12.261180903680835</c:v>
                </c:pt>
                <c:pt idx="21900">
                  <c:v>12.261218758271744</c:v>
                </c:pt>
                <c:pt idx="21901">
                  <c:v>12.261256611430035</c:v>
                </c:pt>
                <c:pt idx="21902">
                  <c:v>12.261294463155368</c:v>
                </c:pt>
                <c:pt idx="21903">
                  <c:v>12.261332313448024</c:v>
                </c:pt>
                <c:pt idx="21904">
                  <c:v>12.261370162307998</c:v>
                </c:pt>
                <c:pt idx="21905">
                  <c:v>12.261408009735609</c:v>
                </c:pt>
                <c:pt idx="21906">
                  <c:v>12.2614458557308</c:v>
                </c:pt>
                <c:pt idx="21907">
                  <c:v>12.261483700293718</c:v>
                </c:pt>
                <c:pt idx="21908">
                  <c:v>12.261521543424488</c:v>
                </c:pt>
                <c:pt idx="21909">
                  <c:v>12.261559385123206</c:v>
                </c:pt>
                <c:pt idx="21910">
                  <c:v>12.261597225390002</c:v>
                </c:pt>
                <c:pt idx="21911">
                  <c:v>12.261635064224954</c:v>
                </c:pt>
                <c:pt idx="21912">
                  <c:v>12.261672901628151</c:v>
                </c:pt>
                <c:pt idx="21913">
                  <c:v>12.261710737599763</c:v>
                </c:pt>
                <c:pt idx="21914">
                  <c:v>12.261748572139865</c:v>
                </c:pt>
                <c:pt idx="21915">
                  <c:v>12.26178640524857</c:v>
                </c:pt>
                <c:pt idx="21916">
                  <c:v>12.261824236926024</c:v>
                </c:pt>
                <c:pt idx="21917">
                  <c:v>12.261862067172215</c:v>
                </c:pt>
                <c:pt idx="21918">
                  <c:v>12.261899895987376</c:v>
                </c:pt>
                <c:pt idx="21919">
                  <c:v>12.261937723371451</c:v>
                </c:pt>
                <c:pt idx="21920">
                  <c:v>12.261975549324905</c:v>
                </c:pt>
                <c:pt idx="21921">
                  <c:v>12.2620133738475</c:v>
                </c:pt>
                <c:pt idx="21922">
                  <c:v>12.26205119693944</c:v>
                </c:pt>
                <c:pt idx="21923">
                  <c:v>12.262089018601039</c:v>
                </c:pt>
                <c:pt idx="21924">
                  <c:v>12.262126838831852</c:v>
                </c:pt>
                <c:pt idx="21925">
                  <c:v>12.262164657632523</c:v>
                </c:pt>
                <c:pt idx="21926">
                  <c:v>12.262202475003004</c:v>
                </c:pt>
                <c:pt idx="21927">
                  <c:v>12.262240290943376</c:v>
                </c:pt>
                <c:pt idx="21928">
                  <c:v>12.262278105453698</c:v>
                </c:pt>
                <c:pt idx="21929">
                  <c:v>12.262315918534236</c:v>
                </c:pt>
                <c:pt idx="21930">
                  <c:v>12.262353730184952</c:v>
                </c:pt>
                <c:pt idx="21931">
                  <c:v>12.262391540406004</c:v>
                </c:pt>
                <c:pt idx="21932">
                  <c:v>12.2624293491975</c:v>
                </c:pt>
                <c:pt idx="21933">
                  <c:v>12.26246715655955</c:v>
                </c:pt>
                <c:pt idx="21934">
                  <c:v>12.262504962492256</c:v>
                </c:pt>
                <c:pt idx="21935">
                  <c:v>12.262542766995709</c:v>
                </c:pt>
                <c:pt idx="21936">
                  <c:v>12.262580570070076</c:v>
                </c:pt>
                <c:pt idx="21937">
                  <c:v>12.262618371715369</c:v>
                </c:pt>
                <c:pt idx="21938">
                  <c:v>12.262656171931779</c:v>
                </c:pt>
                <c:pt idx="21939">
                  <c:v>12.262693970719386</c:v>
                </c:pt>
                <c:pt idx="21940">
                  <c:v>12.2627317680783</c:v>
                </c:pt>
                <c:pt idx="21941">
                  <c:v>12.262769564008726</c:v>
                </c:pt>
                <c:pt idx="21942">
                  <c:v>12.262807358510479</c:v>
                </c:pt>
                <c:pt idx="21943">
                  <c:v>12.262845151583956</c:v>
                </c:pt>
                <c:pt idx="21944">
                  <c:v>12.262882943229174</c:v>
                </c:pt>
                <c:pt idx="21945">
                  <c:v>12.262920733446236</c:v>
                </c:pt>
                <c:pt idx="21946">
                  <c:v>12.262958522235252</c:v>
                </c:pt>
                <c:pt idx="21947">
                  <c:v>12.262996309596376</c:v>
                </c:pt>
                <c:pt idx="21948">
                  <c:v>12.263034095529576</c:v>
                </c:pt>
                <c:pt idx="21949">
                  <c:v>12.263071880035048</c:v>
                </c:pt>
                <c:pt idx="21950">
                  <c:v>12.263109663113005</c:v>
                </c:pt>
                <c:pt idx="21951">
                  <c:v>12.263147444763407</c:v>
                </c:pt>
                <c:pt idx="21952">
                  <c:v>12.263185224986422</c:v>
                </c:pt>
                <c:pt idx="21953">
                  <c:v>12.263223003782118</c:v>
                </c:pt>
                <c:pt idx="21954">
                  <c:v>12.263260781150475</c:v>
                </c:pt>
                <c:pt idx="21955">
                  <c:v>12.263298557092099</c:v>
                </c:pt>
                <c:pt idx="21956">
                  <c:v>12.263336331606586</c:v>
                </c:pt>
                <c:pt idx="21957">
                  <c:v>12.263374104694208</c:v>
                </c:pt>
                <c:pt idx="21958">
                  <c:v>12.263411876355079</c:v>
                </c:pt>
                <c:pt idx="21959">
                  <c:v>12.263449646589455</c:v>
                </c:pt>
                <c:pt idx="21960">
                  <c:v>12.263487415397076</c:v>
                </c:pt>
                <c:pt idx="21961">
                  <c:v>12.263525182778258</c:v>
                </c:pt>
                <c:pt idx="21962">
                  <c:v>12.263562948733199</c:v>
                </c:pt>
                <c:pt idx="21963">
                  <c:v>12.263600713261926</c:v>
                </c:pt>
                <c:pt idx="21964">
                  <c:v>12.263638476364546</c:v>
                </c:pt>
                <c:pt idx="21965">
                  <c:v>12.263676238041176</c:v>
                </c:pt>
                <c:pt idx="21966">
                  <c:v>12.263713998291902</c:v>
                </c:pt>
                <c:pt idx="21967">
                  <c:v>12.263751757116848</c:v>
                </c:pt>
                <c:pt idx="21968">
                  <c:v>12.263789514516176</c:v>
                </c:pt>
                <c:pt idx="21969">
                  <c:v>12.263827270489834</c:v>
                </c:pt>
                <c:pt idx="21970">
                  <c:v>12.263865025038081</c:v>
                </c:pt>
                <c:pt idx="21971">
                  <c:v>12.263902778160977</c:v>
                </c:pt>
                <c:pt idx="21972">
                  <c:v>12.263940529858656</c:v>
                </c:pt>
                <c:pt idx="21973">
                  <c:v>12.263978280131001</c:v>
                </c:pt>
                <c:pt idx="21974">
                  <c:v>12.264016028978627</c:v>
                </c:pt>
                <c:pt idx="21975">
                  <c:v>12.264053776401191</c:v>
                </c:pt>
                <c:pt idx="21976">
                  <c:v>12.264091522398942</c:v>
                </c:pt>
                <c:pt idx="21977">
                  <c:v>12.264129266971983</c:v>
                </c:pt>
                <c:pt idx="21978">
                  <c:v>12.264167010120421</c:v>
                </c:pt>
                <c:pt idx="21979">
                  <c:v>12.264204751844378</c:v>
                </c:pt>
                <c:pt idx="21980">
                  <c:v>12.264242492143946</c:v>
                </c:pt>
                <c:pt idx="21981">
                  <c:v>12.264280231019256</c:v>
                </c:pt>
                <c:pt idx="21982">
                  <c:v>12.264317968470348</c:v>
                </c:pt>
                <c:pt idx="21983">
                  <c:v>12.264355704497348</c:v>
                </c:pt>
                <c:pt idx="21984">
                  <c:v>12.264393439100518</c:v>
                </c:pt>
                <c:pt idx="21985">
                  <c:v>12.264431172279792</c:v>
                </c:pt>
                <c:pt idx="21986">
                  <c:v>12.264468904035311</c:v>
                </c:pt>
                <c:pt idx="21987">
                  <c:v>12.264506634367379</c:v>
                </c:pt>
                <c:pt idx="21988">
                  <c:v>12.264544363275567</c:v>
                </c:pt>
                <c:pt idx="21989">
                  <c:v>12.264582090760516</c:v>
                </c:pt>
                <c:pt idx="21990">
                  <c:v>12.264619816822156</c:v>
                </c:pt>
                <c:pt idx="21991">
                  <c:v>12.264657541460593</c:v>
                </c:pt>
                <c:pt idx="21992">
                  <c:v>12.264695264675936</c:v>
                </c:pt>
                <c:pt idx="21993">
                  <c:v>12.264732986468324</c:v>
                </c:pt>
                <c:pt idx="21994">
                  <c:v>12.264770706837748</c:v>
                </c:pt>
                <c:pt idx="21995">
                  <c:v>12.264808425784468</c:v>
                </c:pt>
                <c:pt idx="21996">
                  <c:v>12.264846143308507</c:v>
                </c:pt>
                <c:pt idx="21997">
                  <c:v>12.264883859410002</c:v>
                </c:pt>
                <c:pt idx="21998">
                  <c:v>12.264921574089016</c:v>
                </c:pt>
                <c:pt idx="21999">
                  <c:v>12.2649592873457</c:v>
                </c:pt>
                <c:pt idx="22000">
                  <c:v>12.26499699918015</c:v>
                </c:pt>
                <c:pt idx="22001">
                  <c:v>12.265034709592472</c:v>
                </c:pt>
                <c:pt idx="22002">
                  <c:v>12.26507241858277</c:v>
                </c:pt>
                <c:pt idx="22003">
                  <c:v>12.265110126151148</c:v>
                </c:pt>
                <c:pt idx="22004">
                  <c:v>12.265147832297774</c:v>
                </c:pt>
                <c:pt idx="22005">
                  <c:v>12.265185537022784</c:v>
                </c:pt>
                <c:pt idx="22006">
                  <c:v>12.265223240325897</c:v>
                </c:pt>
                <c:pt idx="22007">
                  <c:v>12.265260942207696</c:v>
                </c:pt>
                <c:pt idx="22008">
                  <c:v>12.265298642668117</c:v>
                </c:pt>
                <c:pt idx="22009">
                  <c:v>12.265336341707398</c:v>
                </c:pt>
                <c:pt idx="22010">
                  <c:v>12.265374039325375</c:v>
                </c:pt>
                <c:pt idx="22011">
                  <c:v>12.265411735522182</c:v>
                </c:pt>
                <c:pt idx="22012">
                  <c:v>12.265449430298172</c:v>
                </c:pt>
                <c:pt idx="22013">
                  <c:v>12.265487123653322</c:v>
                </c:pt>
                <c:pt idx="22014">
                  <c:v>12.265524815587884</c:v>
                </c:pt>
                <c:pt idx="22015">
                  <c:v>12.265562506101476</c:v>
                </c:pt>
                <c:pt idx="22016">
                  <c:v>12.265600195194727</c:v>
                </c:pt>
                <c:pt idx="22017">
                  <c:v>12.265637882867576</c:v>
                </c:pt>
                <c:pt idx="22018">
                  <c:v>12.2656755691201</c:v>
                </c:pt>
                <c:pt idx="22019">
                  <c:v>12.265713253952425</c:v>
                </c:pt>
                <c:pt idx="22020">
                  <c:v>12.265750937364796</c:v>
                </c:pt>
                <c:pt idx="22021">
                  <c:v>12.265788619357053</c:v>
                </c:pt>
                <c:pt idx="22022">
                  <c:v>12.265826299929479</c:v>
                </c:pt>
                <c:pt idx="22023">
                  <c:v>12.265863979081887</c:v>
                </c:pt>
                <c:pt idx="22024">
                  <c:v>12.265901656814821</c:v>
                </c:pt>
                <c:pt idx="22025">
                  <c:v>12.265939333128403</c:v>
                </c:pt>
                <c:pt idx="22026">
                  <c:v>12.265977008022125</c:v>
                </c:pt>
                <c:pt idx="22027">
                  <c:v>12.266014681496708</c:v>
                </c:pt>
                <c:pt idx="22028">
                  <c:v>12.266052353552052</c:v>
                </c:pt>
                <c:pt idx="22029">
                  <c:v>12.266090024188276</c:v>
                </c:pt>
                <c:pt idx="22030">
                  <c:v>12.266127693405457</c:v>
                </c:pt>
                <c:pt idx="22031">
                  <c:v>12.266165361203733</c:v>
                </c:pt>
                <c:pt idx="22032">
                  <c:v>12.266203027583197</c:v>
                </c:pt>
                <c:pt idx="22033">
                  <c:v>12.26624069254397</c:v>
                </c:pt>
                <c:pt idx="22034">
                  <c:v>12.266278356086119</c:v>
                </c:pt>
                <c:pt idx="22035">
                  <c:v>12.266316018209826</c:v>
                </c:pt>
                <c:pt idx="22036">
                  <c:v>12.266353678915099</c:v>
                </c:pt>
                <c:pt idx="22037">
                  <c:v>12.266391338202119</c:v>
                </c:pt>
                <c:pt idx="22038">
                  <c:v>12.266428996070969</c:v>
                </c:pt>
                <c:pt idx="22039">
                  <c:v>12.266466652521776</c:v>
                </c:pt>
                <c:pt idx="22040">
                  <c:v>12.266504307554596</c:v>
                </c:pt>
                <c:pt idx="22041">
                  <c:v>12.266541961169581</c:v>
                </c:pt>
                <c:pt idx="22042">
                  <c:v>12.266579613366829</c:v>
                </c:pt>
                <c:pt idx="22043">
                  <c:v>12.266617264146452</c:v>
                </c:pt>
                <c:pt idx="22044">
                  <c:v>12.266654913508576</c:v>
                </c:pt>
                <c:pt idx="22045">
                  <c:v>12.266692561453183</c:v>
                </c:pt>
                <c:pt idx="22046">
                  <c:v>12.266730207980554</c:v>
                </c:pt>
                <c:pt idx="22047">
                  <c:v>12.26676785309067</c:v>
                </c:pt>
                <c:pt idx="22048">
                  <c:v>12.266805496783709</c:v>
                </c:pt>
                <c:pt idx="22049">
                  <c:v>12.266843139059754</c:v>
                </c:pt>
                <c:pt idx="22050">
                  <c:v>12.266880779918926</c:v>
                </c:pt>
                <c:pt idx="22051">
                  <c:v>12.266918419361287</c:v>
                </c:pt>
                <c:pt idx="22052">
                  <c:v>12.266956057387128</c:v>
                </c:pt>
                <c:pt idx="22053">
                  <c:v>12.266993693996119</c:v>
                </c:pt>
                <c:pt idx="22054">
                  <c:v>12.267031329188796</c:v>
                </c:pt>
                <c:pt idx="22055">
                  <c:v>12.267068962965098</c:v>
                </c:pt>
                <c:pt idx="22056">
                  <c:v>12.26710659532533</c:v>
                </c:pt>
                <c:pt idx="22057">
                  <c:v>12.267144226269124</c:v>
                </c:pt>
                <c:pt idx="22058">
                  <c:v>12.267181855797014</c:v>
                </c:pt>
                <c:pt idx="22059">
                  <c:v>12.267219483908978</c:v>
                </c:pt>
                <c:pt idx="22060">
                  <c:v>12.267257110605119</c:v>
                </c:pt>
                <c:pt idx="22061">
                  <c:v>12.267294735885553</c:v>
                </c:pt>
                <c:pt idx="22062">
                  <c:v>12.267332359750375</c:v>
                </c:pt>
                <c:pt idx="22063">
                  <c:v>12.267369982199693</c:v>
                </c:pt>
                <c:pt idx="22064">
                  <c:v>12.26740760323362</c:v>
                </c:pt>
                <c:pt idx="22065">
                  <c:v>12.267445222852254</c:v>
                </c:pt>
                <c:pt idx="22066">
                  <c:v>12.26748284105572</c:v>
                </c:pt>
                <c:pt idx="22067">
                  <c:v>12.267520457844086</c:v>
                </c:pt>
                <c:pt idx="22068">
                  <c:v>12.267558073217492</c:v>
                </c:pt>
                <c:pt idx="22069">
                  <c:v>12.267595687176037</c:v>
                </c:pt>
                <c:pt idx="22070">
                  <c:v>12.267633299719824</c:v>
                </c:pt>
                <c:pt idx="22071">
                  <c:v>12.26767091084897</c:v>
                </c:pt>
                <c:pt idx="22072">
                  <c:v>12.267708520563549</c:v>
                </c:pt>
                <c:pt idx="22073">
                  <c:v>12.26774612886372</c:v>
                </c:pt>
                <c:pt idx="22074">
                  <c:v>12.267783735749537</c:v>
                </c:pt>
                <c:pt idx="22075">
                  <c:v>12.267821341221048</c:v>
                </c:pt>
                <c:pt idx="22076">
                  <c:v>12.267858945278618</c:v>
                </c:pt>
                <c:pt idx="22077">
                  <c:v>12.267896547922104</c:v>
                </c:pt>
                <c:pt idx="22078">
                  <c:v>12.267934149151655</c:v>
                </c:pt>
                <c:pt idx="22079">
                  <c:v>12.267971748967398</c:v>
                </c:pt>
                <c:pt idx="22080">
                  <c:v>12.268009347369492</c:v>
                </c:pt>
                <c:pt idx="22081">
                  <c:v>12.268046944357978</c:v>
                </c:pt>
                <c:pt idx="22082">
                  <c:v>12.268084539933026</c:v>
                </c:pt>
                <c:pt idx="22083">
                  <c:v>12.268122134094613</c:v>
                </c:pt>
                <c:pt idx="22084">
                  <c:v>12.268159726842978</c:v>
                </c:pt>
                <c:pt idx="22085">
                  <c:v>12.26819731817818</c:v>
                </c:pt>
                <c:pt idx="22086">
                  <c:v>12.268234908100327</c:v>
                </c:pt>
                <c:pt idx="22087">
                  <c:v>12.268272496609518</c:v>
                </c:pt>
                <c:pt idx="22088">
                  <c:v>12.268310083705757</c:v>
                </c:pt>
                <c:pt idx="22089">
                  <c:v>12.268347669389495</c:v>
                </c:pt>
                <c:pt idx="22090">
                  <c:v>12.268385253660481</c:v>
                </c:pt>
                <c:pt idx="22091">
                  <c:v>12.268422836518956</c:v>
                </c:pt>
                <c:pt idx="22092">
                  <c:v>12.268460417965002</c:v>
                </c:pt>
                <c:pt idx="22093">
                  <c:v>12.268497997998722</c:v>
                </c:pt>
                <c:pt idx="22094">
                  <c:v>12.268535576620371</c:v>
                </c:pt>
                <c:pt idx="22095">
                  <c:v>12.268573153829673</c:v>
                </c:pt>
                <c:pt idx="22096">
                  <c:v>12.26861072962711</c:v>
                </c:pt>
                <c:pt idx="22097">
                  <c:v>12.268648304012649</c:v>
                </c:pt>
                <c:pt idx="22098">
                  <c:v>12.268685876986424</c:v>
                </c:pt>
                <c:pt idx="22099">
                  <c:v>12.268723448548498</c:v>
                </c:pt>
                <c:pt idx="22100">
                  <c:v>12.268761018699028</c:v>
                </c:pt>
                <c:pt idx="22101">
                  <c:v>12.268798587438081</c:v>
                </c:pt>
                <c:pt idx="22102">
                  <c:v>12.268836154765784</c:v>
                </c:pt>
                <c:pt idx="22103">
                  <c:v>12.268873720682061</c:v>
                </c:pt>
                <c:pt idx="22104">
                  <c:v>12.268911285187498</c:v>
                </c:pt>
                <c:pt idx="22105">
                  <c:v>12.268948848281799</c:v>
                </c:pt>
                <c:pt idx="22106">
                  <c:v>12.268986409965132</c:v>
                </c:pt>
                <c:pt idx="22107">
                  <c:v>12.269023970237635</c:v>
                </c:pt>
                <c:pt idx="22108">
                  <c:v>12.269061529099419</c:v>
                </c:pt>
                <c:pt idx="22109">
                  <c:v>12.269099086550581</c:v>
                </c:pt>
                <c:pt idx="22110">
                  <c:v>12.269136642591254</c:v>
                </c:pt>
                <c:pt idx="22111">
                  <c:v>12.269174197221501</c:v>
                </c:pt>
                <c:pt idx="22112">
                  <c:v>12.269211750441448</c:v>
                </c:pt>
                <c:pt idx="22113">
                  <c:v>12.269249302251227</c:v>
                </c:pt>
                <c:pt idx="22114">
                  <c:v>12.269286852651026</c:v>
                </c:pt>
                <c:pt idx="22115">
                  <c:v>12.26932440164061</c:v>
                </c:pt>
                <c:pt idx="22116">
                  <c:v>12.269361949220418</c:v>
                </c:pt>
                <c:pt idx="22117">
                  <c:v>12.269399495390498</c:v>
                </c:pt>
                <c:pt idx="22118">
                  <c:v>12.269437040150899</c:v>
                </c:pt>
                <c:pt idx="22119">
                  <c:v>12.269474583501752</c:v>
                </c:pt>
                <c:pt idx="22120">
                  <c:v>12.269512125443132</c:v>
                </c:pt>
                <c:pt idx="22121">
                  <c:v>12.269549665975179</c:v>
                </c:pt>
                <c:pt idx="22122">
                  <c:v>12.269587205098127</c:v>
                </c:pt>
                <c:pt idx="22123">
                  <c:v>12.269624742811663</c:v>
                </c:pt>
                <c:pt idx="22124">
                  <c:v>12.269662279116424</c:v>
                </c:pt>
                <c:pt idx="22125">
                  <c:v>12.269699814012126</c:v>
                </c:pt>
                <c:pt idx="22126">
                  <c:v>12.269737347498976</c:v>
                </c:pt>
                <c:pt idx="22127">
                  <c:v>12.269774879577156</c:v>
                </c:pt>
                <c:pt idx="22128">
                  <c:v>12.269812410246754</c:v>
                </c:pt>
                <c:pt idx="22129">
                  <c:v>12.269849939508022</c:v>
                </c:pt>
                <c:pt idx="22130">
                  <c:v>12.269887467360562</c:v>
                </c:pt>
                <c:pt idx="22131">
                  <c:v>12.269924993804986</c:v>
                </c:pt>
                <c:pt idx="22132">
                  <c:v>12.269962518841361</c:v>
                </c:pt>
                <c:pt idx="22133">
                  <c:v>12.270000042469386</c:v>
                </c:pt>
                <c:pt idx="22134">
                  <c:v>12.270037564689584</c:v>
                </c:pt>
                <c:pt idx="22135">
                  <c:v>12.27007508550191</c:v>
                </c:pt>
                <c:pt idx="22136">
                  <c:v>12.270112604906481</c:v>
                </c:pt>
                <c:pt idx="22137">
                  <c:v>12.270150122903399</c:v>
                </c:pt>
                <c:pt idx="22138">
                  <c:v>12.270187639492772</c:v>
                </c:pt>
                <c:pt idx="22139">
                  <c:v>12.270225154674698</c:v>
                </c:pt>
                <c:pt idx="22140">
                  <c:v>12.2702626684493</c:v>
                </c:pt>
                <c:pt idx="22141">
                  <c:v>12.270300180816648</c:v>
                </c:pt>
                <c:pt idx="22142">
                  <c:v>12.270337691776895</c:v>
                </c:pt>
                <c:pt idx="22143">
                  <c:v>12.270375201329999</c:v>
                </c:pt>
                <c:pt idx="22144">
                  <c:v>12.270412709476419</c:v>
                </c:pt>
                <c:pt idx="22145">
                  <c:v>12.270450216216053</c:v>
                </c:pt>
                <c:pt idx="22146">
                  <c:v>12.27048772154872</c:v>
                </c:pt>
                <c:pt idx="22147">
                  <c:v>12.270525225474906</c:v>
                </c:pt>
                <c:pt idx="22148">
                  <c:v>12.270562727994612</c:v>
                </c:pt>
                <c:pt idx="22149">
                  <c:v>12.270600229108066</c:v>
                </c:pt>
                <c:pt idx="22150">
                  <c:v>12.27063772881497</c:v>
                </c:pt>
                <c:pt idx="22151">
                  <c:v>12.270675227115831</c:v>
                </c:pt>
                <c:pt idx="22152">
                  <c:v>12.270712724010618</c:v>
                </c:pt>
                <c:pt idx="22153">
                  <c:v>12.270750219499456</c:v>
                </c:pt>
                <c:pt idx="22154">
                  <c:v>12.270787713582422</c:v>
                </c:pt>
                <c:pt idx="22155">
                  <c:v>12.270825206259637</c:v>
                </c:pt>
                <c:pt idx="22156">
                  <c:v>12.270862697531205</c:v>
                </c:pt>
                <c:pt idx="22157">
                  <c:v>12.270900187397228</c:v>
                </c:pt>
                <c:pt idx="22158">
                  <c:v>12.270937675857819</c:v>
                </c:pt>
                <c:pt idx="22159">
                  <c:v>12.270975162912926</c:v>
                </c:pt>
                <c:pt idx="22160">
                  <c:v>12.271012648563103</c:v>
                </c:pt>
                <c:pt idx="22161">
                  <c:v>12.271050132808012</c:v>
                </c:pt>
                <c:pt idx="22162">
                  <c:v>12.271087615648026</c:v>
                </c:pt>
                <c:pt idx="22163">
                  <c:v>12.271125097082868</c:v>
                </c:pt>
                <c:pt idx="22164">
                  <c:v>12.271162577113058</c:v>
                </c:pt>
                <c:pt idx="22165">
                  <c:v>12.271200055738531</c:v>
                </c:pt>
                <c:pt idx="22166">
                  <c:v>12.271237532959416</c:v>
                </c:pt>
                <c:pt idx="22167">
                  <c:v>12.271275008775698</c:v>
                </c:pt>
                <c:pt idx="22168">
                  <c:v>12.271312483187748</c:v>
                </c:pt>
                <c:pt idx="22169">
                  <c:v>12.271349956195543</c:v>
                </c:pt>
                <c:pt idx="22170">
                  <c:v>12.271387427799098</c:v>
                </c:pt>
                <c:pt idx="22171">
                  <c:v>12.271424897998584</c:v>
                </c:pt>
                <c:pt idx="22172">
                  <c:v>12.271462366794108</c:v>
                </c:pt>
                <c:pt idx="22173">
                  <c:v>12.271499834185876</c:v>
                </c:pt>
                <c:pt idx="22174">
                  <c:v>12.271537300173684</c:v>
                </c:pt>
                <c:pt idx="22175">
                  <c:v>12.271574764757949</c:v>
                </c:pt>
                <c:pt idx="22176">
                  <c:v>12.271612227938672</c:v>
                </c:pt>
                <c:pt idx="22177">
                  <c:v>12.271649689715955</c:v>
                </c:pt>
                <c:pt idx="22178">
                  <c:v>12.271687150089926</c:v>
                </c:pt>
                <c:pt idx="22179">
                  <c:v>12.271724609060634</c:v>
                </c:pt>
                <c:pt idx="22180">
                  <c:v>12.27176206662825</c:v>
                </c:pt>
                <c:pt idx="22181">
                  <c:v>12.271799522792818</c:v>
                </c:pt>
                <c:pt idx="22182">
                  <c:v>12.2718369775545</c:v>
                </c:pt>
                <c:pt idx="22183">
                  <c:v>12.271874430913368</c:v>
                </c:pt>
                <c:pt idx="22184">
                  <c:v>12.271911882869498</c:v>
                </c:pt>
                <c:pt idx="22185">
                  <c:v>12.271949333423105</c:v>
                </c:pt>
                <c:pt idx="22186">
                  <c:v>12.271986782574148</c:v>
                </c:pt>
                <c:pt idx="22187">
                  <c:v>12.272024230322877</c:v>
                </c:pt>
                <c:pt idx="22188">
                  <c:v>12.272061676669304</c:v>
                </c:pt>
                <c:pt idx="22189">
                  <c:v>12.272099121613518</c:v>
                </c:pt>
                <c:pt idx="22190">
                  <c:v>12.272136565155726</c:v>
                </c:pt>
                <c:pt idx="22191">
                  <c:v>12.272174007295883</c:v>
                </c:pt>
                <c:pt idx="22192">
                  <c:v>12.272211448034218</c:v>
                </c:pt>
                <c:pt idx="22193">
                  <c:v>12.272248887370798</c:v>
                </c:pt>
                <c:pt idx="22194">
                  <c:v>12.272286325305776</c:v>
                </c:pt>
                <c:pt idx="22195">
                  <c:v>12.272323761838976</c:v>
                </c:pt>
                <c:pt idx="22196">
                  <c:v>12.272361196971048</c:v>
                </c:pt>
                <c:pt idx="22197">
                  <c:v>12.27239863070165</c:v>
                </c:pt>
                <c:pt idx="22198">
                  <c:v>12.272436063031074</c:v>
                </c:pt>
                <c:pt idx="22199">
                  <c:v>12.272473493959266</c:v>
                </c:pt>
                <c:pt idx="22200">
                  <c:v>12.2725109234865</c:v>
                </c:pt>
                <c:pt idx="22201">
                  <c:v>12.272548351612794</c:v>
                </c:pt>
                <c:pt idx="22202">
                  <c:v>12.272585778338374</c:v>
                </c:pt>
                <c:pt idx="22203">
                  <c:v>12.272623203663073</c:v>
                </c:pt>
                <c:pt idx="22204">
                  <c:v>12.272660627587276</c:v>
                </c:pt>
                <c:pt idx="22205">
                  <c:v>12.27269805011095</c:v>
                </c:pt>
                <c:pt idx="22206">
                  <c:v>12.272735471234236</c:v>
                </c:pt>
                <c:pt idx="22207">
                  <c:v>12.272772890957254</c:v>
                </c:pt>
                <c:pt idx="22208">
                  <c:v>12.272810309280064</c:v>
                </c:pt>
                <c:pt idx="22209">
                  <c:v>12.272847726202805</c:v>
                </c:pt>
                <c:pt idx="22210">
                  <c:v>12.272885141725569</c:v>
                </c:pt>
                <c:pt idx="22211">
                  <c:v>12.272922555848476</c:v>
                </c:pt>
                <c:pt idx="22212">
                  <c:v>12.272959968571612</c:v>
                </c:pt>
                <c:pt idx="22213">
                  <c:v>12.2729973798951</c:v>
                </c:pt>
                <c:pt idx="22214">
                  <c:v>12.273034789819016</c:v>
                </c:pt>
                <c:pt idx="22215">
                  <c:v>12.273072198343483</c:v>
                </c:pt>
                <c:pt idx="22216">
                  <c:v>12.273109605468624</c:v>
                </c:pt>
                <c:pt idx="22217">
                  <c:v>12.273147011194494</c:v>
                </c:pt>
                <c:pt idx="22218">
                  <c:v>12.273184415521326</c:v>
                </c:pt>
                <c:pt idx="22219">
                  <c:v>12.27322181844897</c:v>
                </c:pt>
                <c:pt idx="22220">
                  <c:v>12.273259219977756</c:v>
                </c:pt>
                <c:pt idx="22221">
                  <c:v>12.273296620107725</c:v>
                </c:pt>
                <c:pt idx="22222">
                  <c:v>12.273334018839074</c:v>
                </c:pt>
                <c:pt idx="22223">
                  <c:v>12.273371416171445</c:v>
                </c:pt>
                <c:pt idx="22224">
                  <c:v>12.273408812105776</c:v>
                </c:pt>
                <c:pt idx="22225">
                  <c:v>12.273446206641612</c:v>
                </c:pt>
                <c:pt idx="22226">
                  <c:v>12.273483599779059</c:v>
                </c:pt>
                <c:pt idx="22227">
                  <c:v>12.273520991518138</c:v>
                </c:pt>
                <c:pt idx="22228">
                  <c:v>12.273558381859283</c:v>
                </c:pt>
                <c:pt idx="22229">
                  <c:v>12.273595770802444</c:v>
                </c:pt>
                <c:pt idx="22230">
                  <c:v>12.273633158347726</c:v>
                </c:pt>
                <c:pt idx="22231">
                  <c:v>12.273670544495223</c:v>
                </c:pt>
                <c:pt idx="22232">
                  <c:v>12.273707929245054</c:v>
                </c:pt>
                <c:pt idx="22233">
                  <c:v>12.27374531259732</c:v>
                </c:pt>
                <c:pt idx="22234">
                  <c:v>12.273782694552116</c:v>
                </c:pt>
                <c:pt idx="22235">
                  <c:v>12.273820075109558</c:v>
                </c:pt>
                <c:pt idx="22236">
                  <c:v>12.27385745426975</c:v>
                </c:pt>
                <c:pt idx="22237">
                  <c:v>12.273894832032786</c:v>
                </c:pt>
                <c:pt idx="22238">
                  <c:v>12.273932208398779</c:v>
                </c:pt>
                <c:pt idx="22239">
                  <c:v>12.273969583367832</c:v>
                </c:pt>
                <c:pt idx="22240">
                  <c:v>12.274006956940054</c:v>
                </c:pt>
                <c:pt idx="22241">
                  <c:v>12.274044329115535</c:v>
                </c:pt>
                <c:pt idx="22242">
                  <c:v>12.274081699894392</c:v>
                </c:pt>
                <c:pt idx="22243">
                  <c:v>12.274119069276718</c:v>
                </c:pt>
                <c:pt idx="22244">
                  <c:v>12.274156437262652</c:v>
                </c:pt>
                <c:pt idx="22245">
                  <c:v>12.274193803852247</c:v>
                </c:pt>
                <c:pt idx="22246">
                  <c:v>12.27423116904564</c:v>
                </c:pt>
                <c:pt idx="22247">
                  <c:v>12.274268532842925</c:v>
                </c:pt>
                <c:pt idx="22248">
                  <c:v>12.27430589524422</c:v>
                </c:pt>
                <c:pt idx="22249">
                  <c:v>12.274343256249606</c:v>
                </c:pt>
                <c:pt idx="22250">
                  <c:v>12.274380615859197</c:v>
                </c:pt>
                <c:pt idx="22251">
                  <c:v>12.274417974073105</c:v>
                </c:pt>
                <c:pt idx="22252">
                  <c:v>12.274455330891428</c:v>
                </c:pt>
                <c:pt idx="22253">
                  <c:v>12.274492686314275</c:v>
                </c:pt>
                <c:pt idx="22254">
                  <c:v>12.274530040341746</c:v>
                </c:pt>
                <c:pt idx="22255">
                  <c:v>12.274567392973944</c:v>
                </c:pt>
                <c:pt idx="22256">
                  <c:v>12.274604744210968</c:v>
                </c:pt>
                <c:pt idx="22257">
                  <c:v>12.27464209405295</c:v>
                </c:pt>
                <c:pt idx="22258">
                  <c:v>12.274679442499949</c:v>
                </c:pt>
                <c:pt idx="22259">
                  <c:v>12.274716789552098</c:v>
                </c:pt>
                <c:pt idx="22260">
                  <c:v>12.274754135209509</c:v>
                </c:pt>
                <c:pt idx="22261">
                  <c:v>12.274791479472267</c:v>
                </c:pt>
                <c:pt idx="22262">
                  <c:v>12.274828822340448</c:v>
                </c:pt>
                <c:pt idx="22263">
                  <c:v>12.274866163814263</c:v>
                </c:pt>
                <c:pt idx="22264">
                  <c:v>12.274903503893698</c:v>
                </c:pt>
                <c:pt idx="22265">
                  <c:v>12.274940842578923</c:v>
                </c:pt>
                <c:pt idx="22266">
                  <c:v>12.274978179869999</c:v>
                </c:pt>
                <c:pt idx="22267">
                  <c:v>12.275015515767176</c:v>
                </c:pt>
                <c:pt idx="22268">
                  <c:v>12.275052850270256</c:v>
                </c:pt>
                <c:pt idx="22269">
                  <c:v>12.275090183379568</c:v>
                </c:pt>
                <c:pt idx="22270">
                  <c:v>12.275127515095226</c:v>
                </c:pt>
                <c:pt idx="22271">
                  <c:v>12.275164845417256</c:v>
                </c:pt>
                <c:pt idx="22272">
                  <c:v>12.275202174345754</c:v>
                </c:pt>
                <c:pt idx="22273">
                  <c:v>12.275239501880884</c:v>
                </c:pt>
                <c:pt idx="22274">
                  <c:v>12.27527682802272</c:v>
                </c:pt>
                <c:pt idx="22275">
                  <c:v>12.275314152771362</c:v>
                </c:pt>
                <c:pt idx="22276">
                  <c:v>12.275351476126922</c:v>
                </c:pt>
                <c:pt idx="22277">
                  <c:v>12.275388798089502</c:v>
                </c:pt>
                <c:pt idx="22278">
                  <c:v>12.275426118659372</c:v>
                </c:pt>
                <c:pt idx="22279">
                  <c:v>12.275463437836134</c:v>
                </c:pt>
                <c:pt idx="22280">
                  <c:v>12.275500755620406</c:v>
                </c:pt>
                <c:pt idx="22281">
                  <c:v>12.2755380720121</c:v>
                </c:pt>
                <c:pt idx="22282">
                  <c:v>12.275575387011321</c:v>
                </c:pt>
                <c:pt idx="22283">
                  <c:v>12.275612700618202</c:v>
                </c:pt>
                <c:pt idx="22284">
                  <c:v>12.275650012832827</c:v>
                </c:pt>
                <c:pt idx="22285">
                  <c:v>12.275687323655324</c:v>
                </c:pt>
                <c:pt idx="22286">
                  <c:v>12.275724633085774</c:v>
                </c:pt>
                <c:pt idx="22287">
                  <c:v>12.27576194112422</c:v>
                </c:pt>
                <c:pt idx="22288">
                  <c:v>12.27579924777087</c:v>
                </c:pt>
                <c:pt idx="22289">
                  <c:v>12.275836553025993</c:v>
                </c:pt>
                <c:pt idx="22290">
                  <c:v>12.275873856889072</c:v>
                </c:pt>
                <c:pt idx="22291">
                  <c:v>12.275911159360819</c:v>
                </c:pt>
                <c:pt idx="22292">
                  <c:v>12.275948460441148</c:v>
                </c:pt>
                <c:pt idx="22293">
                  <c:v>12.275985760130148</c:v>
                </c:pt>
                <c:pt idx="22294">
                  <c:v>12.276023058428002</c:v>
                </c:pt>
                <c:pt idx="22295">
                  <c:v>12.27606035533468</c:v>
                </c:pt>
                <c:pt idx="22296">
                  <c:v>12.276097650850364</c:v>
                </c:pt>
                <c:pt idx="22297">
                  <c:v>12.276134944975146</c:v>
                </c:pt>
                <c:pt idx="22298">
                  <c:v>12.276172237709126</c:v>
                </c:pt>
                <c:pt idx="22299">
                  <c:v>12.276209529052412</c:v>
                </c:pt>
                <c:pt idx="22300">
                  <c:v>12.276246819005282</c:v>
                </c:pt>
                <c:pt idx="22301">
                  <c:v>12.276284107567324</c:v>
                </c:pt>
                <c:pt idx="22302">
                  <c:v>12.276321394739098</c:v>
                </c:pt>
                <c:pt idx="22303">
                  <c:v>12.276358680520648</c:v>
                </c:pt>
                <c:pt idx="22304">
                  <c:v>12.276395964912018</c:v>
                </c:pt>
                <c:pt idx="22305">
                  <c:v>12.276433247913324</c:v>
                </c:pt>
                <c:pt idx="22306">
                  <c:v>12.276470529524676</c:v>
                </c:pt>
                <c:pt idx="22307">
                  <c:v>12.276507809746176</c:v>
                </c:pt>
                <c:pt idx="22308">
                  <c:v>12.276545088577762</c:v>
                </c:pt>
                <c:pt idx="22309">
                  <c:v>12.276582366019802</c:v>
                </c:pt>
                <c:pt idx="22310">
                  <c:v>12.276619642072257</c:v>
                </c:pt>
                <c:pt idx="22311">
                  <c:v>12.276656916735405</c:v>
                </c:pt>
                <c:pt idx="22312">
                  <c:v>12.276694190009026</c:v>
                </c:pt>
                <c:pt idx="22313">
                  <c:v>12.276731461893368</c:v>
                </c:pt>
                <c:pt idx="22314">
                  <c:v>12.276768732388652</c:v>
                </c:pt>
                <c:pt idx="22315">
                  <c:v>12.276806001494897</c:v>
                </c:pt>
                <c:pt idx="22316">
                  <c:v>12.276843269212206</c:v>
                </c:pt>
                <c:pt idx="22317">
                  <c:v>12.276880535540776</c:v>
                </c:pt>
                <c:pt idx="22318">
                  <c:v>12.276917800480437</c:v>
                </c:pt>
                <c:pt idx="22319">
                  <c:v>12.27695506403145</c:v>
                </c:pt>
                <c:pt idx="22320">
                  <c:v>12.276992326194168</c:v>
                </c:pt>
                <c:pt idx="22321">
                  <c:v>12.277029586968364</c:v>
                </c:pt>
                <c:pt idx="22322">
                  <c:v>12.27706684635425</c:v>
                </c:pt>
                <c:pt idx="22323">
                  <c:v>12.277104104351903</c:v>
                </c:pt>
                <c:pt idx="22324">
                  <c:v>12.277141360961448</c:v>
                </c:pt>
                <c:pt idx="22325">
                  <c:v>12.277178616183019</c:v>
                </c:pt>
                <c:pt idx="22326">
                  <c:v>12.277215870016668</c:v>
                </c:pt>
                <c:pt idx="22327">
                  <c:v>12.277253122462408</c:v>
                </c:pt>
                <c:pt idx="22328">
                  <c:v>12.277290373520705</c:v>
                </c:pt>
                <c:pt idx="22329">
                  <c:v>12.277327623191248</c:v>
                </c:pt>
                <c:pt idx="22330">
                  <c:v>12.277364871474369</c:v>
                </c:pt>
                <c:pt idx="22331">
                  <c:v>12.277402118370082</c:v>
                </c:pt>
                <c:pt idx="22332">
                  <c:v>12.277439363878512</c:v>
                </c:pt>
                <c:pt idx="22333">
                  <c:v>12.277476607999764</c:v>
                </c:pt>
                <c:pt idx="22334">
                  <c:v>12.277513850733946</c:v>
                </c:pt>
                <c:pt idx="22335">
                  <c:v>12.277551092081151</c:v>
                </c:pt>
                <c:pt idx="22336">
                  <c:v>12.277588332041496</c:v>
                </c:pt>
                <c:pt idx="22337">
                  <c:v>12.277625570615069</c:v>
                </c:pt>
                <c:pt idx="22338">
                  <c:v>12.277662807802002</c:v>
                </c:pt>
                <c:pt idx="22339">
                  <c:v>12.277700043602364</c:v>
                </c:pt>
                <c:pt idx="22340">
                  <c:v>12.277737278016374</c:v>
                </c:pt>
                <c:pt idx="22341">
                  <c:v>12.277774511043836</c:v>
                </c:pt>
                <c:pt idx="22342">
                  <c:v>12.27781174268503</c:v>
                </c:pt>
                <c:pt idx="22343">
                  <c:v>12.277848972940321</c:v>
                </c:pt>
                <c:pt idx="22344">
                  <c:v>12.277886201809476</c:v>
                </c:pt>
                <c:pt idx="22345">
                  <c:v>12.277923429292468</c:v>
                </c:pt>
                <c:pt idx="22346">
                  <c:v>12.27796065539</c:v>
                </c:pt>
                <c:pt idx="22347">
                  <c:v>12.277997880101635</c:v>
                </c:pt>
                <c:pt idx="22348">
                  <c:v>12.278035103427637</c:v>
                </c:pt>
                <c:pt idx="22349">
                  <c:v>12.278072325368115</c:v>
                </c:pt>
                <c:pt idx="22350">
                  <c:v>12.278109545923169</c:v>
                </c:pt>
                <c:pt idx="22351">
                  <c:v>12.278146765092908</c:v>
                </c:pt>
                <c:pt idx="22352">
                  <c:v>12.278183982877398</c:v>
                </c:pt>
                <c:pt idx="22353">
                  <c:v>12.278221199276668</c:v>
                </c:pt>
                <c:pt idx="22354">
                  <c:v>12.278258414291241</c:v>
                </c:pt>
                <c:pt idx="22355">
                  <c:v>12.278295627920738</c:v>
                </c:pt>
                <c:pt idx="22356">
                  <c:v>12.278332840165431</c:v>
                </c:pt>
                <c:pt idx="22357">
                  <c:v>12.278370051025398</c:v>
                </c:pt>
                <c:pt idx="22358">
                  <c:v>12.278407260500821</c:v>
                </c:pt>
                <c:pt idx="22359">
                  <c:v>12.278444468591719</c:v>
                </c:pt>
                <c:pt idx="22360">
                  <c:v>12.27848167529825</c:v>
                </c:pt>
                <c:pt idx="22361">
                  <c:v>12.278518880620448</c:v>
                </c:pt>
                <c:pt idx="22362">
                  <c:v>12.278556084558501</c:v>
                </c:pt>
                <c:pt idx="22363">
                  <c:v>12.278593287112463</c:v>
                </c:pt>
                <c:pt idx="22364">
                  <c:v>12.278630488282447</c:v>
                </c:pt>
                <c:pt idx="22365">
                  <c:v>12.278667688068548</c:v>
                </c:pt>
                <c:pt idx="22366">
                  <c:v>12.278704886470868</c:v>
                </c:pt>
                <c:pt idx="22367">
                  <c:v>12.278742083489549</c:v>
                </c:pt>
                <c:pt idx="22368">
                  <c:v>12.278779279124652</c:v>
                </c:pt>
                <c:pt idx="22369">
                  <c:v>12.278816473376278</c:v>
                </c:pt>
                <c:pt idx="22370">
                  <c:v>12.278853666244498</c:v>
                </c:pt>
                <c:pt idx="22371">
                  <c:v>12.278890857729564</c:v>
                </c:pt>
                <c:pt idx="22372">
                  <c:v>12.278928047831259</c:v>
                </c:pt>
                <c:pt idx="22373">
                  <c:v>12.27896523655023</c:v>
                </c:pt>
                <c:pt idx="22374">
                  <c:v>12.279002423886086</c:v>
                </c:pt>
                <c:pt idx="22375">
                  <c:v>12.279039609839106</c:v>
                </c:pt>
                <c:pt idx="22376">
                  <c:v>12.27907679440937</c:v>
                </c:pt>
                <c:pt idx="22377">
                  <c:v>12.279113977596989</c:v>
                </c:pt>
                <c:pt idx="22378">
                  <c:v>12.279151159402078</c:v>
                </c:pt>
                <c:pt idx="22379">
                  <c:v>12.279188339824756</c:v>
                </c:pt>
                <c:pt idx="22380">
                  <c:v>12.279225518865054</c:v>
                </c:pt>
                <c:pt idx="22381">
                  <c:v>12.279262696523142</c:v>
                </c:pt>
                <c:pt idx="22382">
                  <c:v>12.279299872799104</c:v>
                </c:pt>
                <c:pt idx="22383">
                  <c:v>12.279337047693044</c:v>
                </c:pt>
                <c:pt idx="22384">
                  <c:v>12.279374221205062</c:v>
                </c:pt>
                <c:pt idx="22385">
                  <c:v>12.279411393335264</c:v>
                </c:pt>
                <c:pt idx="22386">
                  <c:v>12.279448564083754</c:v>
                </c:pt>
                <c:pt idx="22387">
                  <c:v>12.27948573345062</c:v>
                </c:pt>
                <c:pt idx="22388">
                  <c:v>12.279522901435977</c:v>
                </c:pt>
                <c:pt idx="22389">
                  <c:v>12.279560068039929</c:v>
                </c:pt>
                <c:pt idx="22390">
                  <c:v>12.279597233262576</c:v>
                </c:pt>
                <c:pt idx="22391">
                  <c:v>12.279634397104173</c:v>
                </c:pt>
                <c:pt idx="22392">
                  <c:v>12.27967155956437</c:v>
                </c:pt>
                <c:pt idx="22393">
                  <c:v>12.279708720643713</c:v>
                </c:pt>
                <c:pt idx="22394">
                  <c:v>12.279745880342167</c:v>
                </c:pt>
                <c:pt idx="22395">
                  <c:v>12.279783038659829</c:v>
                </c:pt>
                <c:pt idx="22396">
                  <c:v>12.279820195596798</c:v>
                </c:pt>
                <c:pt idx="22397">
                  <c:v>12.279857351153185</c:v>
                </c:pt>
                <c:pt idx="22398">
                  <c:v>12.279894505329176</c:v>
                </c:pt>
                <c:pt idx="22399">
                  <c:v>12.279931658124626</c:v>
                </c:pt>
                <c:pt idx="22400">
                  <c:v>12.279968809539849</c:v>
                </c:pt>
                <c:pt idx="22401">
                  <c:v>12.280005959574916</c:v>
                </c:pt>
                <c:pt idx="22402">
                  <c:v>12.280043108229904</c:v>
                </c:pt>
                <c:pt idx="22403">
                  <c:v>12.280080255505064</c:v>
                </c:pt>
                <c:pt idx="22404">
                  <c:v>12.280117401400068</c:v>
                </c:pt>
                <c:pt idx="22405">
                  <c:v>12.280154545915458</c:v>
                </c:pt>
                <c:pt idx="22406">
                  <c:v>12.280191689051055</c:v>
                </c:pt>
                <c:pt idx="22407">
                  <c:v>12.280228830807339</c:v>
                </c:pt>
                <c:pt idx="22408">
                  <c:v>12.28026597118404</c:v>
                </c:pt>
                <c:pt idx="22409">
                  <c:v>12.280303110181368</c:v>
                </c:pt>
                <c:pt idx="22410">
                  <c:v>12.280340247799471</c:v>
                </c:pt>
                <c:pt idx="22411">
                  <c:v>12.280377384038298</c:v>
                </c:pt>
                <c:pt idx="22412">
                  <c:v>12.280414518898445</c:v>
                </c:pt>
                <c:pt idx="22413">
                  <c:v>12.28045165237925</c:v>
                </c:pt>
                <c:pt idx="22414">
                  <c:v>12.280488784481344</c:v>
                </c:pt>
                <c:pt idx="22415">
                  <c:v>12.280525915204702</c:v>
                </c:pt>
                <c:pt idx="22416">
                  <c:v>12.280563044549419</c:v>
                </c:pt>
                <c:pt idx="22417">
                  <c:v>12.2806001725156</c:v>
                </c:pt>
                <c:pt idx="22418">
                  <c:v>12.280637299103486</c:v>
                </c:pt>
                <c:pt idx="22419">
                  <c:v>12.280674424312748</c:v>
                </c:pt>
                <c:pt idx="22420">
                  <c:v>12.280711548143946</c:v>
                </c:pt>
                <c:pt idx="22421">
                  <c:v>12.280748670596999</c:v>
                </c:pt>
                <c:pt idx="22422">
                  <c:v>12.280785791672018</c:v>
                </c:pt>
                <c:pt idx="22423">
                  <c:v>12.280822911369137</c:v>
                </c:pt>
                <c:pt idx="22424">
                  <c:v>12.280860029688425</c:v>
                </c:pt>
                <c:pt idx="22425">
                  <c:v>12.280897146629998</c:v>
                </c:pt>
                <c:pt idx="22426">
                  <c:v>12.28093426219395</c:v>
                </c:pt>
                <c:pt idx="22427">
                  <c:v>12.280971376380368</c:v>
                </c:pt>
                <c:pt idx="22428">
                  <c:v>12.281008489189398</c:v>
                </c:pt>
                <c:pt idx="22429">
                  <c:v>12.281045600621118</c:v>
                </c:pt>
                <c:pt idx="22430">
                  <c:v>12.281082710675635</c:v>
                </c:pt>
                <c:pt idx="22431">
                  <c:v>12.281119819353044</c:v>
                </c:pt>
                <c:pt idx="22432">
                  <c:v>12.281156926653441</c:v>
                </c:pt>
                <c:pt idx="22433">
                  <c:v>12.28119403257695</c:v>
                </c:pt>
                <c:pt idx="22434">
                  <c:v>12.281231137123646</c:v>
                </c:pt>
                <c:pt idx="22435">
                  <c:v>12.281268240293478</c:v>
                </c:pt>
                <c:pt idx="22436">
                  <c:v>12.281305342087061</c:v>
                </c:pt>
                <c:pt idx="22437">
                  <c:v>12.281342442503981</c:v>
                </c:pt>
                <c:pt idx="22438">
                  <c:v>12.281379541544498</c:v>
                </c:pt>
                <c:pt idx="22439">
                  <c:v>12.281416639208826</c:v>
                </c:pt>
                <c:pt idx="22440">
                  <c:v>12.281453735496815</c:v>
                </c:pt>
                <c:pt idx="22441">
                  <c:v>12.281490830408806</c:v>
                </c:pt>
                <c:pt idx="22442">
                  <c:v>12.281527923944768</c:v>
                </c:pt>
                <c:pt idx="22443">
                  <c:v>12.281565016104892</c:v>
                </c:pt>
                <c:pt idx="22444">
                  <c:v>12.281602106889229</c:v>
                </c:pt>
                <c:pt idx="22445">
                  <c:v>12.281639196297887</c:v>
                </c:pt>
                <c:pt idx="22446">
                  <c:v>12.281676284330969</c:v>
                </c:pt>
                <c:pt idx="22447">
                  <c:v>12.281713370988568</c:v>
                </c:pt>
                <c:pt idx="22448">
                  <c:v>12.281750456270798</c:v>
                </c:pt>
                <c:pt idx="22449">
                  <c:v>12.281787540177815</c:v>
                </c:pt>
                <c:pt idx="22450">
                  <c:v>12.28182462270963</c:v>
                </c:pt>
                <c:pt idx="22451">
                  <c:v>12.281861703866348</c:v>
                </c:pt>
                <c:pt idx="22452">
                  <c:v>12.281898783648098</c:v>
                </c:pt>
                <c:pt idx="22453">
                  <c:v>12.281935862055098</c:v>
                </c:pt>
                <c:pt idx="22454">
                  <c:v>12.281972939087273</c:v>
                </c:pt>
                <c:pt idx="22455">
                  <c:v>12.282010014744802</c:v>
                </c:pt>
                <c:pt idx="22456">
                  <c:v>12.282047089027756</c:v>
                </c:pt>
                <c:pt idx="22457">
                  <c:v>12.28208416193627</c:v>
                </c:pt>
                <c:pt idx="22458">
                  <c:v>12.282121233470431</c:v>
                </c:pt>
                <c:pt idx="22459">
                  <c:v>12.282158303630348</c:v>
                </c:pt>
                <c:pt idx="22460">
                  <c:v>12.282195372416117</c:v>
                </c:pt>
                <c:pt idx="22461">
                  <c:v>12.282232439827856</c:v>
                </c:pt>
                <c:pt idx="22462">
                  <c:v>12.282269505865656</c:v>
                </c:pt>
                <c:pt idx="22463">
                  <c:v>12.28230657052957</c:v>
                </c:pt>
                <c:pt idx="22464">
                  <c:v>12.282343633819773</c:v>
                </c:pt>
                <c:pt idx="22465">
                  <c:v>12.28238069573635</c:v>
                </c:pt>
                <c:pt idx="22466">
                  <c:v>12.282417756279379</c:v>
                </c:pt>
                <c:pt idx="22467">
                  <c:v>12.282454815449203</c:v>
                </c:pt>
                <c:pt idx="22468">
                  <c:v>12.282491873245389</c:v>
                </c:pt>
                <c:pt idx="22469">
                  <c:v>12.282528929668302</c:v>
                </c:pt>
                <c:pt idx="22470">
                  <c:v>12.282565984718202</c:v>
                </c:pt>
                <c:pt idx="22471">
                  <c:v>12.2826030383951</c:v>
                </c:pt>
                <c:pt idx="22472">
                  <c:v>12.282640090699052</c:v>
                </c:pt>
                <c:pt idx="22473">
                  <c:v>12.282677141630071</c:v>
                </c:pt>
                <c:pt idx="22474">
                  <c:v>12.282714191188624</c:v>
                </c:pt>
                <c:pt idx="22475">
                  <c:v>12.282751239374416</c:v>
                </c:pt>
                <c:pt idx="22476">
                  <c:v>12.282788286187706</c:v>
                </c:pt>
                <c:pt idx="22477">
                  <c:v>12.282825331628565</c:v>
                </c:pt>
                <c:pt idx="22478">
                  <c:v>12.282862375697119</c:v>
                </c:pt>
                <c:pt idx="22479">
                  <c:v>12.282899418393464</c:v>
                </c:pt>
                <c:pt idx="22480">
                  <c:v>12.282936459717726</c:v>
                </c:pt>
                <c:pt idx="22481">
                  <c:v>12.282973499669916</c:v>
                </c:pt>
                <c:pt idx="22482">
                  <c:v>12.283010538250236</c:v>
                </c:pt>
                <c:pt idx="22483">
                  <c:v>12.283047575458752</c:v>
                </c:pt>
                <c:pt idx="22484">
                  <c:v>12.283084611295546</c:v>
                </c:pt>
                <c:pt idx="22485">
                  <c:v>12.283121645760698</c:v>
                </c:pt>
                <c:pt idx="22486">
                  <c:v>12.283158678854448</c:v>
                </c:pt>
                <c:pt idx="22487">
                  <c:v>12.283195710576749</c:v>
                </c:pt>
                <c:pt idx="22488">
                  <c:v>12.283232740927762</c:v>
                </c:pt>
                <c:pt idx="22489">
                  <c:v>12.283269769907568</c:v>
                </c:pt>
                <c:pt idx="22490">
                  <c:v>12.283306797516287</c:v>
                </c:pt>
                <c:pt idx="22491">
                  <c:v>12.283343823754008</c:v>
                </c:pt>
                <c:pt idx="22492">
                  <c:v>12.283380848620839</c:v>
                </c:pt>
                <c:pt idx="22493">
                  <c:v>12.28341787211688</c:v>
                </c:pt>
                <c:pt idx="22494">
                  <c:v>12.283454894242386</c:v>
                </c:pt>
                <c:pt idx="22495">
                  <c:v>12.283491914997002</c:v>
                </c:pt>
                <c:pt idx="22496">
                  <c:v>12.283528934381275</c:v>
                </c:pt>
                <c:pt idx="22497">
                  <c:v>12.283565952395168</c:v>
                </c:pt>
                <c:pt idx="22498">
                  <c:v>12.283602969038784</c:v>
                </c:pt>
                <c:pt idx="22499">
                  <c:v>12.28363998431222</c:v>
                </c:pt>
                <c:pt idx="22500">
                  <c:v>12.283676998215567</c:v>
                </c:pt>
                <c:pt idx="22501">
                  <c:v>12.283714010749026</c:v>
                </c:pt>
                <c:pt idx="22502">
                  <c:v>12.283751021912398</c:v>
                </c:pt>
                <c:pt idx="22503">
                  <c:v>12.283788031706157</c:v>
                </c:pt>
                <c:pt idx="22504">
                  <c:v>12.283825040130049</c:v>
                </c:pt>
                <c:pt idx="22505">
                  <c:v>12.283862047184678</c:v>
                </c:pt>
                <c:pt idx="22506">
                  <c:v>12.283899052869724</c:v>
                </c:pt>
                <c:pt idx="22507">
                  <c:v>12.283936057185455</c:v>
                </c:pt>
                <c:pt idx="22508">
                  <c:v>12.283973060131496</c:v>
                </c:pt>
                <c:pt idx="22509">
                  <c:v>12.284010061708868</c:v>
                </c:pt>
                <c:pt idx="22510">
                  <c:v>12.284047061917001</c:v>
                </c:pt>
                <c:pt idx="22511">
                  <c:v>12.284084060756168</c:v>
                </c:pt>
                <c:pt idx="22512">
                  <c:v>12.284121058226468</c:v>
                </c:pt>
                <c:pt idx="22513">
                  <c:v>12.284158054328012</c:v>
                </c:pt>
                <c:pt idx="22514">
                  <c:v>12.284195049060891</c:v>
                </c:pt>
                <c:pt idx="22515">
                  <c:v>12.284232042425209</c:v>
                </c:pt>
                <c:pt idx="22516">
                  <c:v>12.284269034421071</c:v>
                </c:pt>
                <c:pt idx="22517">
                  <c:v>12.284306025048569</c:v>
                </c:pt>
                <c:pt idx="22518">
                  <c:v>12.284343014307819</c:v>
                </c:pt>
                <c:pt idx="22519">
                  <c:v>12.284380002198917</c:v>
                </c:pt>
                <c:pt idx="22520">
                  <c:v>12.284416988721956</c:v>
                </c:pt>
                <c:pt idx="22521">
                  <c:v>12.284453973877044</c:v>
                </c:pt>
                <c:pt idx="22522">
                  <c:v>12.284490957664326</c:v>
                </c:pt>
                <c:pt idx="22523">
                  <c:v>12.284527940083763</c:v>
                </c:pt>
                <c:pt idx="22524">
                  <c:v>12.284564921135605</c:v>
                </c:pt>
                <c:pt idx="22525">
                  <c:v>12.284601900819798</c:v>
                </c:pt>
                <c:pt idx="22526">
                  <c:v>12.28463887913675</c:v>
                </c:pt>
                <c:pt idx="22527">
                  <c:v>12.284675856086254</c:v>
                </c:pt>
                <c:pt idx="22528">
                  <c:v>12.2847128316685</c:v>
                </c:pt>
                <c:pt idx="22529">
                  <c:v>12.284749805883624</c:v>
                </c:pt>
                <c:pt idx="22530">
                  <c:v>12.284786778731672</c:v>
                </c:pt>
                <c:pt idx="22531">
                  <c:v>12.284823750212636</c:v>
                </c:pt>
                <c:pt idx="22532">
                  <c:v>12.284860720327048</c:v>
                </c:pt>
                <c:pt idx="22533">
                  <c:v>12.284897689074635</c:v>
                </c:pt>
                <c:pt idx="22534">
                  <c:v>12.284934656455547</c:v>
                </c:pt>
                <c:pt idx="22535">
                  <c:v>12.284971622469918</c:v>
                </c:pt>
                <c:pt idx="22536">
                  <c:v>12.285008587117861</c:v>
                </c:pt>
                <c:pt idx="22537">
                  <c:v>12.28504555039947</c:v>
                </c:pt>
                <c:pt idx="22538">
                  <c:v>12.285082512314856</c:v>
                </c:pt>
                <c:pt idx="22539">
                  <c:v>12.285119472864075</c:v>
                </c:pt>
                <c:pt idx="22540">
                  <c:v>12.285156432047376</c:v>
                </c:pt>
                <c:pt idx="22541">
                  <c:v>12.285193389864553</c:v>
                </c:pt>
                <c:pt idx="22542">
                  <c:v>12.285230346316002</c:v>
                </c:pt>
                <c:pt idx="22543">
                  <c:v>12.285267301401719</c:v>
                </c:pt>
                <c:pt idx="22544">
                  <c:v>12.285304255121822</c:v>
                </c:pt>
                <c:pt idx="22545">
                  <c:v>12.285341207476369</c:v>
                </c:pt>
                <c:pt idx="22546">
                  <c:v>12.285378158465498</c:v>
                </c:pt>
                <c:pt idx="22547">
                  <c:v>12.285415108089326</c:v>
                </c:pt>
                <c:pt idx="22548">
                  <c:v>12.285452056348104</c:v>
                </c:pt>
                <c:pt idx="22549">
                  <c:v>12.285489003241496</c:v>
                </c:pt>
                <c:pt idx="22550">
                  <c:v>12.285525948769807</c:v>
                </c:pt>
                <c:pt idx="22551">
                  <c:v>12.285562892933326</c:v>
                </c:pt>
                <c:pt idx="22552">
                  <c:v>12.285599835732155</c:v>
                </c:pt>
                <c:pt idx="22553">
                  <c:v>12.285636777166168</c:v>
                </c:pt>
                <c:pt idx="22554">
                  <c:v>12.285673717235362</c:v>
                </c:pt>
                <c:pt idx="22555">
                  <c:v>12.285710655940226</c:v>
                </c:pt>
                <c:pt idx="22556">
                  <c:v>12.285747593280757</c:v>
                </c:pt>
                <c:pt idx="22557">
                  <c:v>12.285784529256826</c:v>
                </c:pt>
                <c:pt idx="22558">
                  <c:v>12.285821463868619</c:v>
                </c:pt>
                <c:pt idx="22559">
                  <c:v>12.285858397116399</c:v>
                </c:pt>
                <c:pt idx="22560">
                  <c:v>12.28589532900016</c:v>
                </c:pt>
                <c:pt idx="22561">
                  <c:v>12.285932259520164</c:v>
                </c:pt>
                <c:pt idx="22562">
                  <c:v>12.285969188676042</c:v>
                </c:pt>
                <c:pt idx="22563">
                  <c:v>12.286006116468426</c:v>
                </c:pt>
                <c:pt idx="22564">
                  <c:v>12.286043042897068</c:v>
                </c:pt>
                <c:pt idx="22565">
                  <c:v>12.286079967962275</c:v>
                </c:pt>
                <c:pt idx="22566">
                  <c:v>12.28611689166407</c:v>
                </c:pt>
                <c:pt idx="22567">
                  <c:v>12.286153814002546</c:v>
                </c:pt>
                <c:pt idx="22568">
                  <c:v>12.286190734977817</c:v>
                </c:pt>
                <c:pt idx="22569">
                  <c:v>12.286227654589982</c:v>
                </c:pt>
                <c:pt idx="22570">
                  <c:v>12.286264572839137</c:v>
                </c:pt>
                <c:pt idx="22571">
                  <c:v>12.286301489725368</c:v>
                </c:pt>
                <c:pt idx="22572">
                  <c:v>12.286338405248831</c:v>
                </c:pt>
                <c:pt idx="22573">
                  <c:v>12.286375319409567</c:v>
                </c:pt>
                <c:pt idx="22574">
                  <c:v>12.286412232207837</c:v>
                </c:pt>
                <c:pt idx="22575">
                  <c:v>12.286449143643329</c:v>
                </c:pt>
                <c:pt idx="22576">
                  <c:v>12.286486053716574</c:v>
                </c:pt>
                <c:pt idx="22577">
                  <c:v>12.286522962427473</c:v>
                </c:pt>
                <c:pt idx="22578">
                  <c:v>12.286559869776196</c:v>
                </c:pt>
                <c:pt idx="22579">
                  <c:v>12.28659677576282</c:v>
                </c:pt>
                <c:pt idx="22580">
                  <c:v>12.286633680387425</c:v>
                </c:pt>
                <c:pt idx="22581">
                  <c:v>12.286670583650118</c:v>
                </c:pt>
                <c:pt idx="22582">
                  <c:v>12.286707485551048</c:v>
                </c:pt>
                <c:pt idx="22583">
                  <c:v>12.286744386090266</c:v>
                </c:pt>
                <c:pt idx="22584">
                  <c:v>12.28678128526788</c:v>
                </c:pt>
                <c:pt idx="22585">
                  <c:v>12.286818183083993</c:v>
                </c:pt>
                <c:pt idx="22586">
                  <c:v>12.286855079538709</c:v>
                </c:pt>
                <c:pt idx="22587">
                  <c:v>12.286891974632118</c:v>
                </c:pt>
                <c:pt idx="22588">
                  <c:v>12.286928868364349</c:v>
                </c:pt>
                <c:pt idx="22589">
                  <c:v>12.286965760735326</c:v>
                </c:pt>
                <c:pt idx="22590">
                  <c:v>12.287002651745597</c:v>
                </c:pt>
                <c:pt idx="22591">
                  <c:v>12.287039541394828</c:v>
                </c:pt>
                <c:pt idx="22592">
                  <c:v>12.28707642968326</c:v>
                </c:pt>
                <c:pt idx="22593">
                  <c:v>12.287113316610998</c:v>
                </c:pt>
                <c:pt idx="22594">
                  <c:v>12.287150202178141</c:v>
                </c:pt>
                <c:pt idx="22595">
                  <c:v>12.28718708638479</c:v>
                </c:pt>
                <c:pt idx="22596">
                  <c:v>12.287223969230899</c:v>
                </c:pt>
                <c:pt idx="22597">
                  <c:v>12.287260850717001</c:v>
                </c:pt>
                <c:pt idx="22598">
                  <c:v>12.287297730842768</c:v>
                </c:pt>
                <c:pt idx="22599">
                  <c:v>12.28733460960845</c:v>
                </c:pt>
                <c:pt idx="22600">
                  <c:v>12.287371487013896</c:v>
                </c:pt>
                <c:pt idx="22601">
                  <c:v>12.287408363059903</c:v>
                </c:pt>
                <c:pt idx="22602">
                  <c:v>12.287445237746068</c:v>
                </c:pt>
                <c:pt idx="22603">
                  <c:v>12.287482111072197</c:v>
                </c:pt>
                <c:pt idx="22604">
                  <c:v>12.287518983038908</c:v>
                </c:pt>
                <c:pt idx="22605">
                  <c:v>12.287555853646124</c:v>
                </c:pt>
                <c:pt idx="22606">
                  <c:v>12.287592722893949</c:v>
                </c:pt>
                <c:pt idx="22607">
                  <c:v>12.287629590782483</c:v>
                </c:pt>
                <c:pt idx="22608">
                  <c:v>12.287666457311818</c:v>
                </c:pt>
                <c:pt idx="22609">
                  <c:v>12.287703322482068</c:v>
                </c:pt>
                <c:pt idx="22610">
                  <c:v>12.287740186293338</c:v>
                </c:pt>
                <c:pt idx="22611">
                  <c:v>12.287777048745712</c:v>
                </c:pt>
                <c:pt idx="22612">
                  <c:v>12.287813909839292</c:v>
                </c:pt>
                <c:pt idx="22613">
                  <c:v>12.287850769574062</c:v>
                </c:pt>
                <c:pt idx="22614">
                  <c:v>12.287887627950481</c:v>
                </c:pt>
                <c:pt idx="22615">
                  <c:v>12.287924484968293</c:v>
                </c:pt>
                <c:pt idx="22616">
                  <c:v>12.287961340627698</c:v>
                </c:pt>
                <c:pt idx="22617">
                  <c:v>12.287998194928845</c:v>
                </c:pt>
                <c:pt idx="22618">
                  <c:v>12.288035047871768</c:v>
                </c:pt>
                <c:pt idx="22619">
                  <c:v>12.288071899456641</c:v>
                </c:pt>
                <c:pt idx="22620">
                  <c:v>12.288108749683376</c:v>
                </c:pt>
                <c:pt idx="22621">
                  <c:v>12.288145598552468</c:v>
                </c:pt>
                <c:pt idx="22622">
                  <c:v>12.288182446063663</c:v>
                </c:pt>
                <c:pt idx="22623">
                  <c:v>12.288219292217148</c:v>
                </c:pt>
                <c:pt idx="22624">
                  <c:v>12.288256137013065</c:v>
                </c:pt>
                <c:pt idx="22625">
                  <c:v>12.288292980451326</c:v>
                </c:pt>
                <c:pt idx="22626">
                  <c:v>12.28832982253236</c:v>
                </c:pt>
                <c:pt idx="22627">
                  <c:v>12.288366663256248</c:v>
                </c:pt>
                <c:pt idx="22628">
                  <c:v>12.288403502622803</c:v>
                </c:pt>
                <c:pt idx="22629">
                  <c:v>12.288440340632267</c:v>
                </c:pt>
                <c:pt idx="22630">
                  <c:v>12.28847717728474</c:v>
                </c:pt>
                <c:pt idx="22631">
                  <c:v>12.288514012580325</c:v>
                </c:pt>
                <c:pt idx="22632">
                  <c:v>12.288550846519119</c:v>
                </c:pt>
                <c:pt idx="22633">
                  <c:v>12.288587679101274</c:v>
                </c:pt>
                <c:pt idx="22634">
                  <c:v>12.28862451032675</c:v>
                </c:pt>
                <c:pt idx="22635">
                  <c:v>12.288661340195622</c:v>
                </c:pt>
                <c:pt idx="22636">
                  <c:v>12.288698168708411</c:v>
                </c:pt>
                <c:pt idx="22637">
                  <c:v>12.288734995864759</c:v>
                </c:pt>
                <c:pt idx="22638">
                  <c:v>12.288771821664918</c:v>
                </c:pt>
                <c:pt idx="22639">
                  <c:v>12.28880864610899</c:v>
                </c:pt>
                <c:pt idx="22640">
                  <c:v>12.288845469197048</c:v>
                </c:pt>
                <c:pt idx="22641">
                  <c:v>12.288882290929276</c:v>
                </c:pt>
                <c:pt idx="22642">
                  <c:v>12.288919111305662</c:v>
                </c:pt>
                <c:pt idx="22643">
                  <c:v>12.288955930326368</c:v>
                </c:pt>
                <c:pt idx="22644">
                  <c:v>12.288992747991356</c:v>
                </c:pt>
                <c:pt idx="22645">
                  <c:v>12.289029564301121</c:v>
                </c:pt>
                <c:pt idx="22646">
                  <c:v>12.28906637925537</c:v>
                </c:pt>
                <c:pt idx="22647">
                  <c:v>12.289103192854299</c:v>
                </c:pt>
                <c:pt idx="22648">
                  <c:v>12.289140005098062</c:v>
                </c:pt>
                <c:pt idx="22649">
                  <c:v>12.289176815986774</c:v>
                </c:pt>
                <c:pt idx="22650">
                  <c:v>12.289213625520398</c:v>
                </c:pt>
                <c:pt idx="22651">
                  <c:v>12.289250433699181</c:v>
                </c:pt>
                <c:pt idx="22652">
                  <c:v>12.289287240523173</c:v>
                </c:pt>
                <c:pt idx="22653">
                  <c:v>12.289324045992448</c:v>
                </c:pt>
                <c:pt idx="22654">
                  <c:v>12.289360850107171</c:v>
                </c:pt>
                <c:pt idx="22655">
                  <c:v>12.289397652867384</c:v>
                </c:pt>
                <c:pt idx="22656">
                  <c:v>12.289434454273326</c:v>
                </c:pt>
                <c:pt idx="22657">
                  <c:v>12.289471254324727</c:v>
                </c:pt>
                <c:pt idx="22658">
                  <c:v>12.289508053022059</c:v>
                </c:pt>
                <c:pt idx="22659">
                  <c:v>12.289544850365459</c:v>
                </c:pt>
                <c:pt idx="22660">
                  <c:v>12.289581646354533</c:v>
                </c:pt>
                <c:pt idx="22661">
                  <c:v>12.289618440989868</c:v>
                </c:pt>
                <c:pt idx="22662">
                  <c:v>12.28965523427143</c:v>
                </c:pt>
                <c:pt idx="22663">
                  <c:v>12.289692026199306</c:v>
                </c:pt>
                <c:pt idx="22664">
                  <c:v>12.289728816773545</c:v>
                </c:pt>
                <c:pt idx="22665">
                  <c:v>12.289765605994308</c:v>
                </c:pt>
                <c:pt idx="22666">
                  <c:v>12.289802393861674</c:v>
                </c:pt>
                <c:pt idx="22667">
                  <c:v>12.289839180375742</c:v>
                </c:pt>
                <c:pt idx="22668">
                  <c:v>12.289875965536611</c:v>
                </c:pt>
                <c:pt idx="22669">
                  <c:v>12.289912749344383</c:v>
                </c:pt>
                <c:pt idx="22670">
                  <c:v>12.289949531799159</c:v>
                </c:pt>
                <c:pt idx="22671">
                  <c:v>12.289986312901076</c:v>
                </c:pt>
                <c:pt idx="22672">
                  <c:v>12.290023092649999</c:v>
                </c:pt>
                <c:pt idx="22673">
                  <c:v>12.290059871046479</c:v>
                </c:pt>
                <c:pt idx="22674">
                  <c:v>12.290096648090254</c:v>
                </c:pt>
                <c:pt idx="22675">
                  <c:v>12.290133423781498</c:v>
                </c:pt>
                <c:pt idx="22676">
                  <c:v>12.290170198120395</c:v>
                </c:pt>
                <c:pt idx="22677">
                  <c:v>12.29020697110697</c:v>
                </c:pt>
                <c:pt idx="22678">
                  <c:v>12.290243742741318</c:v>
                </c:pt>
                <c:pt idx="22679">
                  <c:v>12.290280513023594</c:v>
                </c:pt>
                <c:pt idx="22680">
                  <c:v>12.290317281953723</c:v>
                </c:pt>
                <c:pt idx="22681">
                  <c:v>12.290354049532203</c:v>
                </c:pt>
                <c:pt idx="22682">
                  <c:v>12.290390815758752</c:v>
                </c:pt>
                <c:pt idx="22683">
                  <c:v>12.290427580633548</c:v>
                </c:pt>
                <c:pt idx="22684">
                  <c:v>12.290464344156831</c:v>
                </c:pt>
                <c:pt idx="22685">
                  <c:v>12.290501106328549</c:v>
                </c:pt>
                <c:pt idx="22686">
                  <c:v>12.290537867149023</c:v>
                </c:pt>
                <c:pt idx="22687">
                  <c:v>12.290574626617895</c:v>
                </c:pt>
                <c:pt idx="22688">
                  <c:v>12.290611384735698</c:v>
                </c:pt>
                <c:pt idx="22689">
                  <c:v>12.290648141502395</c:v>
                </c:pt>
                <c:pt idx="22690">
                  <c:v>12.290684896918124</c:v>
                </c:pt>
                <c:pt idx="22691">
                  <c:v>12.290721650982848</c:v>
                </c:pt>
                <c:pt idx="22692">
                  <c:v>12.290758403696701</c:v>
                </c:pt>
                <c:pt idx="22693">
                  <c:v>12.290795155060067</c:v>
                </c:pt>
                <c:pt idx="22694">
                  <c:v>12.290831905072698</c:v>
                </c:pt>
                <c:pt idx="22695">
                  <c:v>12.290868653734798</c:v>
                </c:pt>
                <c:pt idx="22696">
                  <c:v>12.290905401046498</c:v>
                </c:pt>
                <c:pt idx="22697">
                  <c:v>12.290942147007929</c:v>
                </c:pt>
                <c:pt idx="22698">
                  <c:v>12.290978891619098</c:v>
                </c:pt>
                <c:pt idx="22699">
                  <c:v>12.291015634880161</c:v>
                </c:pt>
                <c:pt idx="22700">
                  <c:v>12.291052376791209</c:v>
                </c:pt>
                <c:pt idx="22701">
                  <c:v>12.291089117352334</c:v>
                </c:pt>
                <c:pt idx="22702">
                  <c:v>12.291125856563639</c:v>
                </c:pt>
                <c:pt idx="22703">
                  <c:v>12.291162594425224</c:v>
                </c:pt>
                <c:pt idx="22704">
                  <c:v>12.291199330937188</c:v>
                </c:pt>
                <c:pt idx="22705">
                  <c:v>12.29123606609963</c:v>
                </c:pt>
                <c:pt idx="22706">
                  <c:v>12.291272799912493</c:v>
                </c:pt>
                <c:pt idx="22707">
                  <c:v>12.291309532376346</c:v>
                </c:pt>
                <c:pt idx="22708">
                  <c:v>12.291346263490798</c:v>
                </c:pt>
                <c:pt idx="22709">
                  <c:v>12.291382993256148</c:v>
                </c:pt>
                <c:pt idx="22710">
                  <c:v>12.291419721672398</c:v>
                </c:pt>
                <c:pt idx="22711">
                  <c:v>12.291456448739869</c:v>
                </c:pt>
                <c:pt idx="22712">
                  <c:v>12.291493174458445</c:v>
                </c:pt>
                <c:pt idx="22713">
                  <c:v>12.291529898828324</c:v>
                </c:pt>
                <c:pt idx="22714">
                  <c:v>12.291566621849489</c:v>
                </c:pt>
                <c:pt idx="22715">
                  <c:v>12.291603343522148</c:v>
                </c:pt>
                <c:pt idx="22716">
                  <c:v>12.29164006384641</c:v>
                </c:pt>
                <c:pt idx="22717">
                  <c:v>12.291676782822318</c:v>
                </c:pt>
                <c:pt idx="22718">
                  <c:v>12.291713500449999</c:v>
                </c:pt>
                <c:pt idx="22719">
                  <c:v>12.29175021672955</c:v>
                </c:pt>
                <c:pt idx="22720">
                  <c:v>12.291786931661052</c:v>
                </c:pt>
                <c:pt idx="22721">
                  <c:v>12.291823645244618</c:v>
                </c:pt>
                <c:pt idx="22722">
                  <c:v>12.291860357480353</c:v>
                </c:pt>
                <c:pt idx="22723">
                  <c:v>12.291897068368351</c:v>
                </c:pt>
                <c:pt idx="22724">
                  <c:v>12.291933777908705</c:v>
                </c:pt>
                <c:pt idx="22725">
                  <c:v>12.291970486101343</c:v>
                </c:pt>
                <c:pt idx="22726">
                  <c:v>12.292007192946892</c:v>
                </c:pt>
                <c:pt idx="22727">
                  <c:v>12.292043898445026</c:v>
                </c:pt>
                <c:pt idx="22728">
                  <c:v>12.292080602595705</c:v>
                </c:pt>
                <c:pt idx="22729">
                  <c:v>12.292117305399344</c:v>
                </c:pt>
                <c:pt idx="22730">
                  <c:v>12.29215400685595</c:v>
                </c:pt>
                <c:pt idx="22731">
                  <c:v>12.292190706965583</c:v>
                </c:pt>
                <c:pt idx="22732">
                  <c:v>12.292227405728381</c:v>
                </c:pt>
                <c:pt idx="22733">
                  <c:v>12.292264103144428</c:v>
                </c:pt>
                <c:pt idx="22734">
                  <c:v>12.292300799213818</c:v>
                </c:pt>
                <c:pt idx="22735">
                  <c:v>12.292337493936669</c:v>
                </c:pt>
                <c:pt idx="22736">
                  <c:v>12.292374187312998</c:v>
                </c:pt>
                <c:pt idx="22737">
                  <c:v>12.292410879343176</c:v>
                </c:pt>
                <c:pt idx="22738">
                  <c:v>12.292447570026876</c:v>
                </c:pt>
                <c:pt idx="22739">
                  <c:v>12.292484259364731</c:v>
                </c:pt>
                <c:pt idx="22740">
                  <c:v>12.292520947356067</c:v>
                </c:pt>
                <c:pt idx="22741">
                  <c:v>12.292557634001676</c:v>
                </c:pt>
                <c:pt idx="22742">
                  <c:v>12.292594319301559</c:v>
                </c:pt>
                <c:pt idx="22743">
                  <c:v>12.292631003255403</c:v>
                </c:pt>
                <c:pt idx="22744">
                  <c:v>12.292667685863725</c:v>
                </c:pt>
                <c:pt idx="22745">
                  <c:v>12.292704367126484</c:v>
                </c:pt>
                <c:pt idx="22746">
                  <c:v>12.292741047043771</c:v>
                </c:pt>
                <c:pt idx="22747">
                  <c:v>12.292777725615695</c:v>
                </c:pt>
                <c:pt idx="22748">
                  <c:v>12.292814402842351</c:v>
                </c:pt>
                <c:pt idx="22749">
                  <c:v>12.292851078723837</c:v>
                </c:pt>
                <c:pt idx="22750">
                  <c:v>12.292887753260256</c:v>
                </c:pt>
                <c:pt idx="22751">
                  <c:v>12.292924426451695</c:v>
                </c:pt>
                <c:pt idx="22752">
                  <c:v>12.292961098298264</c:v>
                </c:pt>
                <c:pt idx="22753">
                  <c:v>12.292997768800058</c:v>
                </c:pt>
                <c:pt idx="22754">
                  <c:v>12.293034437957177</c:v>
                </c:pt>
                <c:pt idx="22755">
                  <c:v>12.293071105769711</c:v>
                </c:pt>
                <c:pt idx="22756">
                  <c:v>12.293107772237768</c:v>
                </c:pt>
                <c:pt idx="22757">
                  <c:v>12.293144437361457</c:v>
                </c:pt>
                <c:pt idx="22758">
                  <c:v>12.293181101140798</c:v>
                </c:pt>
                <c:pt idx="22759">
                  <c:v>12.293217763575949</c:v>
                </c:pt>
                <c:pt idx="22760">
                  <c:v>12.2932544246672</c:v>
                </c:pt>
                <c:pt idx="22761">
                  <c:v>12.293291084414298</c:v>
                </c:pt>
                <c:pt idx="22762">
                  <c:v>12.293327742817405</c:v>
                </c:pt>
                <c:pt idx="22763">
                  <c:v>12.293364399877065</c:v>
                </c:pt>
                <c:pt idx="22764">
                  <c:v>12.293401055592842</c:v>
                </c:pt>
                <c:pt idx="22765">
                  <c:v>12.293437709965024</c:v>
                </c:pt>
                <c:pt idx="22766">
                  <c:v>12.293474362993715</c:v>
                </c:pt>
                <c:pt idx="22767">
                  <c:v>12.293511014679009</c:v>
                </c:pt>
                <c:pt idx="22768">
                  <c:v>12.293547665021006</c:v>
                </c:pt>
                <c:pt idx="22769">
                  <c:v>12.293584314019824</c:v>
                </c:pt>
                <c:pt idx="22770">
                  <c:v>12.293620961675398</c:v>
                </c:pt>
                <c:pt idx="22771">
                  <c:v>12.293657607988226</c:v>
                </c:pt>
                <c:pt idx="22772">
                  <c:v>12.293694252958026</c:v>
                </c:pt>
                <c:pt idx="22773">
                  <c:v>12.293730896585076</c:v>
                </c:pt>
                <c:pt idx="22774">
                  <c:v>12.293767538869401</c:v>
                </c:pt>
                <c:pt idx="22775">
                  <c:v>12.29380417981095</c:v>
                </c:pt>
                <c:pt idx="22776">
                  <c:v>12.293840819410114</c:v>
                </c:pt>
                <c:pt idx="22777">
                  <c:v>12.293877457666868</c:v>
                </c:pt>
                <c:pt idx="22778">
                  <c:v>12.293914094581314</c:v>
                </c:pt>
                <c:pt idx="22779">
                  <c:v>12.293950730153448</c:v>
                </c:pt>
                <c:pt idx="22780">
                  <c:v>12.293987364383655</c:v>
                </c:pt>
                <c:pt idx="22781">
                  <c:v>12.294023997271648</c:v>
                </c:pt>
                <c:pt idx="22782">
                  <c:v>12.294060628817919</c:v>
                </c:pt>
                <c:pt idx="22783">
                  <c:v>12.294097259022324</c:v>
                </c:pt>
                <c:pt idx="22784">
                  <c:v>12.294133887884914</c:v>
                </c:pt>
                <c:pt idx="22785">
                  <c:v>12.294170515405922</c:v>
                </c:pt>
                <c:pt idx="22786">
                  <c:v>12.294207141585398</c:v>
                </c:pt>
                <c:pt idx="22787">
                  <c:v>12.294243766423348</c:v>
                </c:pt>
                <c:pt idx="22788">
                  <c:v>12.294280389920168</c:v>
                </c:pt>
                <c:pt idx="22789">
                  <c:v>12.294317012075668</c:v>
                </c:pt>
                <c:pt idx="22790">
                  <c:v>12.294353632889999</c:v>
                </c:pt>
                <c:pt idx="22791">
                  <c:v>12.294390252363357</c:v>
                </c:pt>
                <c:pt idx="22792">
                  <c:v>12.294426870495744</c:v>
                </c:pt>
                <c:pt idx="22793">
                  <c:v>12.294463487287294</c:v>
                </c:pt>
                <c:pt idx="22794">
                  <c:v>12.294500102738098</c:v>
                </c:pt>
                <c:pt idx="22795">
                  <c:v>12.294536716848421</c:v>
                </c:pt>
                <c:pt idx="22796">
                  <c:v>12.294573329617798</c:v>
                </c:pt>
                <c:pt idx="22797">
                  <c:v>12.294609941047069</c:v>
                </c:pt>
                <c:pt idx="22798">
                  <c:v>12.294646551135926</c:v>
                </c:pt>
                <c:pt idx="22799">
                  <c:v>12.294683159884478</c:v>
                </c:pt>
                <c:pt idx="22800">
                  <c:v>12.294719767292765</c:v>
                </c:pt>
                <c:pt idx="22801">
                  <c:v>12.294756373361286</c:v>
                </c:pt>
                <c:pt idx="22802">
                  <c:v>12.294792978089706</c:v>
                </c:pt>
                <c:pt idx="22803">
                  <c:v>12.294829581478265</c:v>
                </c:pt>
                <c:pt idx="22804">
                  <c:v>12.294866183527068</c:v>
                </c:pt>
                <c:pt idx="22805">
                  <c:v>12.294902784236211</c:v>
                </c:pt>
                <c:pt idx="22806">
                  <c:v>12.294939383605792</c:v>
                </c:pt>
                <c:pt idx="22807">
                  <c:v>12.294975981635693</c:v>
                </c:pt>
                <c:pt idx="22808">
                  <c:v>12.295012578326789</c:v>
                </c:pt>
                <c:pt idx="22809">
                  <c:v>12.295049173678134</c:v>
                </c:pt>
                <c:pt idx="22810">
                  <c:v>12.295085767690443</c:v>
                </c:pt>
                <c:pt idx="22811">
                  <c:v>12.295122360363678</c:v>
                </c:pt>
                <c:pt idx="22812">
                  <c:v>12.295158951697942</c:v>
                </c:pt>
                <c:pt idx="22813">
                  <c:v>12.295195541693325</c:v>
                </c:pt>
                <c:pt idx="22814">
                  <c:v>12.295232130350001</c:v>
                </c:pt>
                <c:pt idx="22815">
                  <c:v>12.295268717667851</c:v>
                </c:pt>
                <c:pt idx="22816">
                  <c:v>12.295305303647199</c:v>
                </c:pt>
                <c:pt idx="22817">
                  <c:v>12.295341888288055</c:v>
                </c:pt>
                <c:pt idx="22818">
                  <c:v>12.29537847159034</c:v>
                </c:pt>
                <c:pt idx="22819">
                  <c:v>12.295415053554709</c:v>
                </c:pt>
                <c:pt idx="22820">
                  <c:v>12.295451634180704</c:v>
                </c:pt>
                <c:pt idx="22821">
                  <c:v>12.295488213468788</c:v>
                </c:pt>
                <c:pt idx="22822">
                  <c:v>12.295524791418496</c:v>
                </c:pt>
                <c:pt idx="22823">
                  <c:v>12.295561368030498</c:v>
                </c:pt>
                <c:pt idx="22824">
                  <c:v>12.295597943304704</c:v>
                </c:pt>
                <c:pt idx="22825">
                  <c:v>12.295634517241442</c:v>
                </c:pt>
                <c:pt idx="22826">
                  <c:v>12.295671089840098</c:v>
                </c:pt>
                <c:pt idx="22827">
                  <c:v>12.295707661101497</c:v>
                </c:pt>
                <c:pt idx="22828">
                  <c:v>12.295744231025576</c:v>
                </c:pt>
                <c:pt idx="22829">
                  <c:v>12.295780799612155</c:v>
                </c:pt>
                <c:pt idx="22830">
                  <c:v>12.295817366861616</c:v>
                </c:pt>
                <c:pt idx="22831">
                  <c:v>12.295853932773964</c:v>
                </c:pt>
                <c:pt idx="22832">
                  <c:v>12.295890497349324</c:v>
                </c:pt>
                <c:pt idx="22833">
                  <c:v>12.295927060587703</c:v>
                </c:pt>
                <c:pt idx="22834">
                  <c:v>12.295963622489294</c:v>
                </c:pt>
                <c:pt idx="22835">
                  <c:v>12.296000183054048</c:v>
                </c:pt>
                <c:pt idx="22836">
                  <c:v>12.296036742282396</c:v>
                </c:pt>
                <c:pt idx="22837">
                  <c:v>12.296073300173981</c:v>
                </c:pt>
                <c:pt idx="22838">
                  <c:v>12.296109856729426</c:v>
                </c:pt>
                <c:pt idx="22839">
                  <c:v>12.296146411948374</c:v>
                </c:pt>
                <c:pt idx="22840">
                  <c:v>12.296182965831044</c:v>
                </c:pt>
                <c:pt idx="22841">
                  <c:v>12.296219518377622</c:v>
                </c:pt>
                <c:pt idx="22842">
                  <c:v>12.296256069588154</c:v>
                </c:pt>
                <c:pt idx="22843">
                  <c:v>12.296292619462752</c:v>
                </c:pt>
                <c:pt idx="22844">
                  <c:v>12.296329168001398</c:v>
                </c:pt>
                <c:pt idx="22845">
                  <c:v>12.296365715204495</c:v>
                </c:pt>
                <c:pt idx="22846">
                  <c:v>12.296402261071846</c:v>
                </c:pt>
                <c:pt idx="22847">
                  <c:v>12.296438805603676</c:v>
                </c:pt>
                <c:pt idx="22848">
                  <c:v>12.296475348799992</c:v>
                </c:pt>
                <c:pt idx="22849">
                  <c:v>12.296511890660982</c:v>
                </c:pt>
                <c:pt idx="22850">
                  <c:v>12.296548431186714</c:v>
                </c:pt>
                <c:pt idx="22851">
                  <c:v>12.296584970377324</c:v>
                </c:pt>
                <c:pt idx="22852">
                  <c:v>12.296621508232768</c:v>
                </c:pt>
                <c:pt idx="22853">
                  <c:v>12.296658044753318</c:v>
                </c:pt>
                <c:pt idx="22854">
                  <c:v>12.296694579939132</c:v>
                </c:pt>
                <c:pt idx="22855">
                  <c:v>12.296731113789924</c:v>
                </c:pt>
                <c:pt idx="22856">
                  <c:v>12.296767646306121</c:v>
                </c:pt>
                <c:pt idx="22857">
                  <c:v>12.296804177487777</c:v>
                </c:pt>
                <c:pt idx="22858">
                  <c:v>12.296840707334949</c:v>
                </c:pt>
                <c:pt idx="22859">
                  <c:v>12.29687723584775</c:v>
                </c:pt>
                <c:pt idx="22860">
                  <c:v>12.296913763026248</c:v>
                </c:pt>
                <c:pt idx="22861">
                  <c:v>12.296950288870548</c:v>
                </c:pt>
                <c:pt idx="22862">
                  <c:v>12.296986813380824</c:v>
                </c:pt>
                <c:pt idx="22863">
                  <c:v>12.297023336557045</c:v>
                </c:pt>
                <c:pt idx="22864">
                  <c:v>12.2970598583994</c:v>
                </c:pt>
                <c:pt idx="22865">
                  <c:v>12.297096378908069</c:v>
                </c:pt>
                <c:pt idx="22866">
                  <c:v>12.297132898082802</c:v>
                </c:pt>
                <c:pt idx="22867">
                  <c:v>12.297169415924051</c:v>
                </c:pt>
                <c:pt idx="22868">
                  <c:v>12.297205932431748</c:v>
                </c:pt>
                <c:pt idx="22869">
                  <c:v>12.297242447606141</c:v>
                </c:pt>
                <c:pt idx="22870">
                  <c:v>12.297278961447011</c:v>
                </c:pt>
                <c:pt idx="22871">
                  <c:v>12.297315473954948</c:v>
                </c:pt>
                <c:pt idx="22872">
                  <c:v>12.297351985129698</c:v>
                </c:pt>
                <c:pt idx="22873">
                  <c:v>12.297388494971264</c:v>
                </c:pt>
                <c:pt idx="22874">
                  <c:v>12.297425003480148</c:v>
                </c:pt>
                <c:pt idx="22875">
                  <c:v>12.297461510656101</c:v>
                </c:pt>
                <c:pt idx="22876">
                  <c:v>12.29749801649932</c:v>
                </c:pt>
                <c:pt idx="22877">
                  <c:v>12.297534521010002</c:v>
                </c:pt>
                <c:pt idx="22878">
                  <c:v>12.297571024187969</c:v>
                </c:pt>
                <c:pt idx="22879">
                  <c:v>12.297607526033604</c:v>
                </c:pt>
                <c:pt idx="22880">
                  <c:v>12.297644026546896</c:v>
                </c:pt>
                <c:pt idx="22881">
                  <c:v>12.297680525727976</c:v>
                </c:pt>
                <c:pt idx="22882">
                  <c:v>12.297717023576848</c:v>
                </c:pt>
                <c:pt idx="22883">
                  <c:v>12.297753520093718</c:v>
                </c:pt>
                <c:pt idx="22884">
                  <c:v>12.29779001527865</c:v>
                </c:pt>
                <c:pt idx="22885">
                  <c:v>12.297826509131719</c:v>
                </c:pt>
                <c:pt idx="22886">
                  <c:v>12.297863001652948</c:v>
                </c:pt>
                <c:pt idx="22887">
                  <c:v>12.297899492842701</c:v>
                </c:pt>
                <c:pt idx="22888">
                  <c:v>12.297935982700798</c:v>
                </c:pt>
                <c:pt idx="22889">
                  <c:v>12.297972471227448</c:v>
                </c:pt>
                <c:pt idx="22890">
                  <c:v>12.298008958422718</c:v>
                </c:pt>
                <c:pt idx="22891">
                  <c:v>12.298045444286718</c:v>
                </c:pt>
                <c:pt idx="22892">
                  <c:v>12.298081928819498</c:v>
                </c:pt>
                <c:pt idx="22893">
                  <c:v>12.298118412021298</c:v>
                </c:pt>
                <c:pt idx="22894">
                  <c:v>12.298154893892145</c:v>
                </c:pt>
                <c:pt idx="22895">
                  <c:v>12.298191374431998</c:v>
                </c:pt>
                <c:pt idx="22896">
                  <c:v>12.298227853641198</c:v>
                </c:pt>
                <c:pt idx="22897">
                  <c:v>12.298264331519649</c:v>
                </c:pt>
                <c:pt idx="22898">
                  <c:v>12.298300808067511</c:v>
                </c:pt>
                <c:pt idx="22899">
                  <c:v>12.298337283284868</c:v>
                </c:pt>
                <c:pt idx="22900">
                  <c:v>12.298373757171635</c:v>
                </c:pt>
                <c:pt idx="22901">
                  <c:v>12.29841022972855</c:v>
                </c:pt>
                <c:pt idx="22902">
                  <c:v>12.298446700955035</c:v>
                </c:pt>
                <c:pt idx="22903">
                  <c:v>12.298483170851418</c:v>
                </c:pt>
                <c:pt idx="22904">
                  <c:v>12.298519639417799</c:v>
                </c:pt>
                <c:pt idx="22905">
                  <c:v>12.298556106654271</c:v>
                </c:pt>
                <c:pt idx="22906">
                  <c:v>12.298592572560954</c:v>
                </c:pt>
                <c:pt idx="22907">
                  <c:v>12.298629037137868</c:v>
                </c:pt>
                <c:pt idx="22908">
                  <c:v>12.298665500385207</c:v>
                </c:pt>
                <c:pt idx="22909">
                  <c:v>12.298701962302998</c:v>
                </c:pt>
                <c:pt idx="22910">
                  <c:v>12.298738422891269</c:v>
                </c:pt>
                <c:pt idx="22911">
                  <c:v>12.298774882150333</c:v>
                </c:pt>
                <c:pt idx="22912">
                  <c:v>12.298811340080151</c:v>
                </c:pt>
                <c:pt idx="22913">
                  <c:v>12.298847796680995</c:v>
                </c:pt>
                <c:pt idx="22914">
                  <c:v>12.298884251952662</c:v>
                </c:pt>
                <c:pt idx="22915">
                  <c:v>12.298920705895229</c:v>
                </c:pt>
                <c:pt idx="22916">
                  <c:v>12.298957158509269</c:v>
                </c:pt>
                <c:pt idx="22917">
                  <c:v>12.298993609794348</c:v>
                </c:pt>
                <c:pt idx="22918">
                  <c:v>12.299030059750924</c:v>
                </c:pt>
                <c:pt idx="22919">
                  <c:v>12.299066508378846</c:v>
                </c:pt>
                <c:pt idx="22920">
                  <c:v>12.299102955678329</c:v>
                </c:pt>
                <c:pt idx="22921">
                  <c:v>12.299139401649459</c:v>
                </c:pt>
                <c:pt idx="22922">
                  <c:v>12.299175846292318</c:v>
                </c:pt>
                <c:pt idx="22923">
                  <c:v>12.299212289607034</c:v>
                </c:pt>
                <c:pt idx="22924">
                  <c:v>12.299248731593668</c:v>
                </c:pt>
                <c:pt idx="22925">
                  <c:v>12.299285172252342</c:v>
                </c:pt>
                <c:pt idx="22926">
                  <c:v>12.299321611583098</c:v>
                </c:pt>
                <c:pt idx="22927">
                  <c:v>12.299358049586148</c:v>
                </c:pt>
                <c:pt idx="22928">
                  <c:v>12.299394486261495</c:v>
                </c:pt>
                <c:pt idx="22929">
                  <c:v>12.299430921609376</c:v>
                </c:pt>
                <c:pt idx="22930">
                  <c:v>12.299467355629524</c:v>
                </c:pt>
                <c:pt idx="22931">
                  <c:v>12.299503788322403</c:v>
                </c:pt>
                <c:pt idx="22932">
                  <c:v>12.299540219688181</c:v>
                </c:pt>
                <c:pt idx="22933">
                  <c:v>12.299576649726404</c:v>
                </c:pt>
                <c:pt idx="22934">
                  <c:v>12.299613078437678</c:v>
                </c:pt>
                <c:pt idx="22935">
                  <c:v>12.299649505822076</c:v>
                </c:pt>
                <c:pt idx="22936">
                  <c:v>12.299685931879354</c:v>
                </c:pt>
                <c:pt idx="22937">
                  <c:v>12.299722356609974</c:v>
                </c:pt>
                <c:pt idx="22938">
                  <c:v>12.299758780013642</c:v>
                </c:pt>
                <c:pt idx="22939">
                  <c:v>12.299795202091035</c:v>
                </c:pt>
                <c:pt idx="22940">
                  <c:v>12.299831622841761</c:v>
                </c:pt>
                <c:pt idx="22941">
                  <c:v>12.299868042266063</c:v>
                </c:pt>
                <c:pt idx="22942">
                  <c:v>12.299904460364044</c:v>
                </c:pt>
                <c:pt idx="22943">
                  <c:v>12.299940877135796</c:v>
                </c:pt>
                <c:pt idx="22944">
                  <c:v>12.299977292581408</c:v>
                </c:pt>
                <c:pt idx="22945">
                  <c:v>12.300013706700986</c:v>
                </c:pt>
                <c:pt idx="22946">
                  <c:v>12.300050119494626</c:v>
                </c:pt>
                <c:pt idx="22947">
                  <c:v>12.300086530962602</c:v>
                </c:pt>
                <c:pt idx="22948">
                  <c:v>12.300122941104471</c:v>
                </c:pt>
                <c:pt idx="22949">
                  <c:v>12.30015934992087</c:v>
                </c:pt>
                <c:pt idx="22950">
                  <c:v>12.300195757411714</c:v>
                </c:pt>
                <c:pt idx="22951">
                  <c:v>12.300232163577103</c:v>
                </c:pt>
                <c:pt idx="22952">
                  <c:v>12.300268568417128</c:v>
                </c:pt>
                <c:pt idx="22953">
                  <c:v>12.300304971931894</c:v>
                </c:pt>
                <c:pt idx="22954">
                  <c:v>12.300341374121489</c:v>
                </c:pt>
                <c:pt idx="22955">
                  <c:v>12.300377774986014</c:v>
                </c:pt>
                <c:pt idx="22956">
                  <c:v>12.300414174525574</c:v>
                </c:pt>
                <c:pt idx="22957">
                  <c:v>12.300450572740418</c:v>
                </c:pt>
                <c:pt idx="22958">
                  <c:v>12.300486969630176</c:v>
                </c:pt>
                <c:pt idx="22959">
                  <c:v>12.30052336519533</c:v>
                </c:pt>
                <c:pt idx="22960">
                  <c:v>12.300559759436076</c:v>
                </c:pt>
                <c:pt idx="22961">
                  <c:v>12.300596152352076</c:v>
                </c:pt>
                <c:pt idx="22962">
                  <c:v>12.300632543943957</c:v>
                </c:pt>
                <c:pt idx="22963">
                  <c:v>12.300668934211222</c:v>
                </c:pt>
                <c:pt idx="22964">
                  <c:v>12.300705323154444</c:v>
                </c:pt>
                <c:pt idx="22965">
                  <c:v>12.300741710773561</c:v>
                </c:pt>
                <c:pt idx="22966">
                  <c:v>12.300778097068672</c:v>
                </c:pt>
                <c:pt idx="22967">
                  <c:v>12.300814482039858</c:v>
                </c:pt>
                <c:pt idx="22968">
                  <c:v>12.300850865687373</c:v>
                </c:pt>
                <c:pt idx="22969">
                  <c:v>12.300887248010884</c:v>
                </c:pt>
                <c:pt idx="22970">
                  <c:v>12.300923629010912</c:v>
                </c:pt>
                <c:pt idx="22971">
                  <c:v>12.30096000868742</c:v>
                </c:pt>
                <c:pt idx="22972">
                  <c:v>12.300996387040474</c:v>
                </c:pt>
                <c:pt idx="22973">
                  <c:v>12.301032764070204</c:v>
                </c:pt>
                <c:pt idx="22974">
                  <c:v>12.3010691397767</c:v>
                </c:pt>
                <c:pt idx="22975">
                  <c:v>12.301105514160056</c:v>
                </c:pt>
                <c:pt idx="22976">
                  <c:v>12.301141887220332</c:v>
                </c:pt>
                <c:pt idx="22977">
                  <c:v>12.301178258957679</c:v>
                </c:pt>
                <c:pt idx="22978">
                  <c:v>12.301214629372168</c:v>
                </c:pt>
                <c:pt idx="22979">
                  <c:v>12.301250998463924</c:v>
                </c:pt>
                <c:pt idx="22980">
                  <c:v>12.30128736623297</c:v>
                </c:pt>
                <c:pt idx="22981">
                  <c:v>12.301323732679448</c:v>
                </c:pt>
                <c:pt idx="22982">
                  <c:v>12.301360097803503</c:v>
                </c:pt>
                <c:pt idx="22983">
                  <c:v>12.30139646160516</c:v>
                </c:pt>
                <c:pt idx="22984">
                  <c:v>12.301432824084706</c:v>
                </c:pt>
                <c:pt idx="22985">
                  <c:v>12.301469185241737</c:v>
                </c:pt>
                <c:pt idx="22986">
                  <c:v>12.30150554507685</c:v>
                </c:pt>
                <c:pt idx="22987">
                  <c:v>12.301541903589976</c:v>
                </c:pt>
                <c:pt idx="22988">
                  <c:v>12.301578260781202</c:v>
                </c:pt>
                <c:pt idx="22989">
                  <c:v>12.301614616650674</c:v>
                </c:pt>
                <c:pt idx="22990">
                  <c:v>12.30165097119837</c:v>
                </c:pt>
                <c:pt idx="22991">
                  <c:v>12.301687324424504</c:v>
                </c:pt>
                <c:pt idx="22992">
                  <c:v>12.301723676329107</c:v>
                </c:pt>
                <c:pt idx="22993">
                  <c:v>12.30176002691231</c:v>
                </c:pt>
                <c:pt idx="22994">
                  <c:v>12.301796376174337</c:v>
                </c:pt>
                <c:pt idx="22995">
                  <c:v>12.301832724114863</c:v>
                </c:pt>
                <c:pt idx="22996">
                  <c:v>12.301869070734405</c:v>
                </c:pt>
                <c:pt idx="22997">
                  <c:v>12.301905416032916</c:v>
                </c:pt>
                <c:pt idx="22998">
                  <c:v>12.301941760010356</c:v>
                </c:pt>
                <c:pt idx="22999">
                  <c:v>12.30197810266724</c:v>
                </c:pt>
                <c:pt idx="23000">
                  <c:v>12.302014444003326</c:v>
                </c:pt>
                <c:pt idx="23001">
                  <c:v>12.302050784018602</c:v>
                </c:pt>
                <c:pt idx="23002">
                  <c:v>12.302087122713409</c:v>
                </c:pt>
                <c:pt idx="23003">
                  <c:v>12.302123460087765</c:v>
                </c:pt>
                <c:pt idx="23004">
                  <c:v>12.302159796141774</c:v>
                </c:pt>
                <c:pt idx="23005">
                  <c:v>12.302196130875506</c:v>
                </c:pt>
                <c:pt idx="23006">
                  <c:v>12.302232464289126</c:v>
                </c:pt>
                <c:pt idx="23007">
                  <c:v>12.302268796382581</c:v>
                </c:pt>
                <c:pt idx="23008">
                  <c:v>12.302305127156112</c:v>
                </c:pt>
                <c:pt idx="23009">
                  <c:v>12.302341456609772</c:v>
                </c:pt>
                <c:pt idx="23010">
                  <c:v>12.302377784743642</c:v>
                </c:pt>
                <c:pt idx="23011">
                  <c:v>12.302414111557876</c:v>
                </c:pt>
                <c:pt idx="23012">
                  <c:v>12.302450437052476</c:v>
                </c:pt>
                <c:pt idx="23013">
                  <c:v>12.302486761227721</c:v>
                </c:pt>
                <c:pt idx="23014">
                  <c:v>12.302523084083274</c:v>
                </c:pt>
                <c:pt idx="23015">
                  <c:v>12.302559405619775</c:v>
                </c:pt>
                <c:pt idx="23016">
                  <c:v>12.30259572583685</c:v>
                </c:pt>
                <c:pt idx="23017">
                  <c:v>12.302632044735095</c:v>
                </c:pt>
                <c:pt idx="23018">
                  <c:v>12.302668362314005</c:v>
                </c:pt>
                <c:pt idx="23019">
                  <c:v>12.302704678574331</c:v>
                </c:pt>
                <c:pt idx="23020">
                  <c:v>12.302740993515506</c:v>
                </c:pt>
                <c:pt idx="23021">
                  <c:v>12.302777307138102</c:v>
                </c:pt>
                <c:pt idx="23022">
                  <c:v>12.302813619442126</c:v>
                </c:pt>
                <c:pt idx="23023">
                  <c:v>12.302849930427682</c:v>
                </c:pt>
                <c:pt idx="23024">
                  <c:v>12.302886240094526</c:v>
                </c:pt>
                <c:pt idx="23025">
                  <c:v>12.302922548443172</c:v>
                </c:pt>
                <c:pt idx="23026">
                  <c:v>12.302958855473571</c:v>
                </c:pt>
                <c:pt idx="23027">
                  <c:v>12.302995161185827</c:v>
                </c:pt>
                <c:pt idx="23028">
                  <c:v>12.303031465580023</c:v>
                </c:pt>
                <c:pt idx="23029">
                  <c:v>12.303067768656259</c:v>
                </c:pt>
                <c:pt idx="23030">
                  <c:v>12.303104070414674</c:v>
                </c:pt>
                <c:pt idx="23031">
                  <c:v>12.303140370855274</c:v>
                </c:pt>
                <c:pt idx="23032">
                  <c:v>12.303176669978157</c:v>
                </c:pt>
                <c:pt idx="23033">
                  <c:v>12.303212967783505</c:v>
                </c:pt>
                <c:pt idx="23034">
                  <c:v>12.30324926427137</c:v>
                </c:pt>
                <c:pt idx="23035">
                  <c:v>12.303285559442012</c:v>
                </c:pt>
                <c:pt idx="23036">
                  <c:v>12.303321853295033</c:v>
                </c:pt>
                <c:pt idx="23037">
                  <c:v>12.303358145831018</c:v>
                </c:pt>
                <c:pt idx="23038">
                  <c:v>12.303394437050002</c:v>
                </c:pt>
                <c:pt idx="23039">
                  <c:v>12.303430726951802</c:v>
                </c:pt>
                <c:pt idx="23040">
                  <c:v>12.303467015536826</c:v>
                </c:pt>
                <c:pt idx="23041">
                  <c:v>12.303503302805026</c:v>
                </c:pt>
                <c:pt idx="23042">
                  <c:v>12.303539588756534</c:v>
                </c:pt>
                <c:pt idx="23043">
                  <c:v>12.303575873391226</c:v>
                </c:pt>
                <c:pt idx="23044">
                  <c:v>12.303612156709526</c:v>
                </c:pt>
                <c:pt idx="23045">
                  <c:v>12.30364843871137</c:v>
                </c:pt>
                <c:pt idx="23046">
                  <c:v>12.303684719397085</c:v>
                </c:pt>
                <c:pt idx="23047">
                  <c:v>12.303720998766176</c:v>
                </c:pt>
                <c:pt idx="23048">
                  <c:v>12.303757276819471</c:v>
                </c:pt>
                <c:pt idx="23049">
                  <c:v>12.303793553556424</c:v>
                </c:pt>
                <c:pt idx="23050">
                  <c:v>12.30382982897755</c:v>
                </c:pt>
                <c:pt idx="23051">
                  <c:v>12.30386610308283</c:v>
                </c:pt>
                <c:pt idx="23052">
                  <c:v>12.303902375872354</c:v>
                </c:pt>
                <c:pt idx="23053">
                  <c:v>12.303938647346321</c:v>
                </c:pt>
                <c:pt idx="23054">
                  <c:v>12.303974917504476</c:v>
                </c:pt>
                <c:pt idx="23055">
                  <c:v>12.304011186347278</c:v>
                </c:pt>
                <c:pt idx="23056">
                  <c:v>12.3040474538747</c:v>
                </c:pt>
                <c:pt idx="23057">
                  <c:v>12.304083720086831</c:v>
                </c:pt>
                <c:pt idx="23058">
                  <c:v>12.304119984983775</c:v>
                </c:pt>
                <c:pt idx="23059">
                  <c:v>12.304156248565775</c:v>
                </c:pt>
                <c:pt idx="23060">
                  <c:v>12.304192510832472</c:v>
                </c:pt>
                <c:pt idx="23061">
                  <c:v>12.304228771784418</c:v>
                </c:pt>
                <c:pt idx="23062">
                  <c:v>12.304265031421551</c:v>
                </c:pt>
                <c:pt idx="23063">
                  <c:v>12.304301289743975</c:v>
                </c:pt>
                <c:pt idx="23064">
                  <c:v>12.304337546751778</c:v>
                </c:pt>
                <c:pt idx="23065">
                  <c:v>12.30437380244506</c:v>
                </c:pt>
                <c:pt idx="23066">
                  <c:v>12.304410056824073</c:v>
                </c:pt>
                <c:pt idx="23067">
                  <c:v>12.304446309888627</c:v>
                </c:pt>
                <c:pt idx="23068">
                  <c:v>12.304482561638824</c:v>
                </c:pt>
                <c:pt idx="23069">
                  <c:v>12.304518812074859</c:v>
                </c:pt>
                <c:pt idx="23070">
                  <c:v>12.304555061196956</c:v>
                </c:pt>
                <c:pt idx="23071">
                  <c:v>12.304591309005104</c:v>
                </c:pt>
                <c:pt idx="23072">
                  <c:v>12.304627555499406</c:v>
                </c:pt>
                <c:pt idx="23073">
                  <c:v>12.30466380067992</c:v>
                </c:pt>
                <c:pt idx="23074">
                  <c:v>12.304700044546777</c:v>
                </c:pt>
                <c:pt idx="23075">
                  <c:v>12.304736287100202</c:v>
                </c:pt>
                <c:pt idx="23076">
                  <c:v>12.304772528339885</c:v>
                </c:pt>
                <c:pt idx="23077">
                  <c:v>12.304808768266323</c:v>
                </c:pt>
                <c:pt idx="23078">
                  <c:v>12.304845006879475</c:v>
                </c:pt>
                <c:pt idx="23079">
                  <c:v>12.304881244179439</c:v>
                </c:pt>
                <c:pt idx="23080">
                  <c:v>12.304917480166305</c:v>
                </c:pt>
                <c:pt idx="23081">
                  <c:v>12.304953714840169</c:v>
                </c:pt>
                <c:pt idx="23082">
                  <c:v>12.30498994820115</c:v>
                </c:pt>
                <c:pt idx="23083">
                  <c:v>12.305026180249326</c:v>
                </c:pt>
                <c:pt idx="23084">
                  <c:v>12.305062410984776</c:v>
                </c:pt>
                <c:pt idx="23085">
                  <c:v>12.305098640407564</c:v>
                </c:pt>
                <c:pt idx="23086">
                  <c:v>12.305134868518058</c:v>
                </c:pt>
                <c:pt idx="23087">
                  <c:v>12.305171095315735</c:v>
                </c:pt>
                <c:pt idx="23088">
                  <c:v>12.305207320801276</c:v>
                </c:pt>
                <c:pt idx="23089">
                  <c:v>12.305243544974575</c:v>
                </c:pt>
                <c:pt idx="23090">
                  <c:v>12.305279767835733</c:v>
                </c:pt>
                <c:pt idx="23091">
                  <c:v>12.305315989384844</c:v>
                </c:pt>
                <c:pt idx="23092">
                  <c:v>12.305352209622141</c:v>
                </c:pt>
                <c:pt idx="23093">
                  <c:v>12.305388428547326</c:v>
                </c:pt>
                <c:pt idx="23094">
                  <c:v>12.305424646160876</c:v>
                </c:pt>
                <c:pt idx="23095">
                  <c:v>12.305460862462832</c:v>
                </c:pt>
                <c:pt idx="23096">
                  <c:v>12.305497077453172</c:v>
                </c:pt>
                <c:pt idx="23097">
                  <c:v>12.305533291131876</c:v>
                </c:pt>
                <c:pt idx="23098">
                  <c:v>12.305569503499425</c:v>
                </c:pt>
                <c:pt idx="23099">
                  <c:v>12.305605714555426</c:v>
                </c:pt>
                <c:pt idx="23100">
                  <c:v>12.305641924300376</c:v>
                </c:pt>
                <c:pt idx="23101">
                  <c:v>12.305678132734188</c:v>
                </c:pt>
                <c:pt idx="23102">
                  <c:v>12.305714339857209</c:v>
                </c:pt>
                <c:pt idx="23103">
                  <c:v>12.305750545669165</c:v>
                </c:pt>
                <c:pt idx="23104">
                  <c:v>12.305786750170126</c:v>
                </c:pt>
                <c:pt idx="23105">
                  <c:v>12.30582295336052</c:v>
                </c:pt>
                <c:pt idx="23106">
                  <c:v>12.305859155240441</c:v>
                </c:pt>
                <c:pt idx="23107">
                  <c:v>12.305895355809756</c:v>
                </c:pt>
                <c:pt idx="23108">
                  <c:v>12.305931555068565</c:v>
                </c:pt>
                <c:pt idx="23109">
                  <c:v>12.305967753016875</c:v>
                </c:pt>
                <c:pt idx="23110">
                  <c:v>12.306003949655114</c:v>
                </c:pt>
                <c:pt idx="23111">
                  <c:v>12.306040144983276</c:v>
                </c:pt>
                <c:pt idx="23112">
                  <c:v>12.306076339001411</c:v>
                </c:pt>
                <c:pt idx="23113">
                  <c:v>12.306112531709488</c:v>
                </c:pt>
                <c:pt idx="23114">
                  <c:v>12.306148723107537</c:v>
                </c:pt>
                <c:pt idx="23115">
                  <c:v>12.306184913196129</c:v>
                </c:pt>
                <c:pt idx="23116">
                  <c:v>12.306221101974748</c:v>
                </c:pt>
                <c:pt idx="23117">
                  <c:v>12.306257289444064</c:v>
                </c:pt>
                <c:pt idx="23118">
                  <c:v>12.306293475603654</c:v>
                </c:pt>
                <c:pt idx="23119">
                  <c:v>12.306329660453951</c:v>
                </c:pt>
                <c:pt idx="23120">
                  <c:v>12.306365843994966</c:v>
                </c:pt>
                <c:pt idx="23121">
                  <c:v>12.306402026226953</c:v>
                </c:pt>
                <c:pt idx="23122">
                  <c:v>12.306438207149693</c:v>
                </c:pt>
                <c:pt idx="23123">
                  <c:v>12.306474386763327</c:v>
                </c:pt>
                <c:pt idx="23124">
                  <c:v>12.306510565068118</c:v>
                </c:pt>
                <c:pt idx="23125">
                  <c:v>12.306546742064075</c:v>
                </c:pt>
                <c:pt idx="23126">
                  <c:v>12.306582917751335</c:v>
                </c:pt>
                <c:pt idx="23127">
                  <c:v>12.306619092129884</c:v>
                </c:pt>
                <c:pt idx="23128">
                  <c:v>12.306655265199804</c:v>
                </c:pt>
                <c:pt idx="23129">
                  <c:v>12.306691436961422</c:v>
                </c:pt>
                <c:pt idx="23130">
                  <c:v>12.306727607414684</c:v>
                </c:pt>
                <c:pt idx="23131">
                  <c:v>12.3067637765597</c:v>
                </c:pt>
                <c:pt idx="23132">
                  <c:v>12.30679994439655</c:v>
                </c:pt>
                <c:pt idx="23133">
                  <c:v>12.306836110925506</c:v>
                </c:pt>
                <c:pt idx="23134">
                  <c:v>12.306872276146176</c:v>
                </c:pt>
                <c:pt idx="23135">
                  <c:v>12.306908440059081</c:v>
                </c:pt>
                <c:pt idx="23136">
                  <c:v>12.306944602664386</c:v>
                </c:pt>
                <c:pt idx="23137">
                  <c:v>12.306980763961716</c:v>
                </c:pt>
                <c:pt idx="23138">
                  <c:v>12.307016923951592</c:v>
                </c:pt>
                <c:pt idx="23139">
                  <c:v>12.307053082633971</c:v>
                </c:pt>
                <c:pt idx="23140">
                  <c:v>12.307089240009107</c:v>
                </c:pt>
                <c:pt idx="23141">
                  <c:v>12.307125396076621</c:v>
                </c:pt>
                <c:pt idx="23142">
                  <c:v>12.307161550837078</c:v>
                </c:pt>
                <c:pt idx="23143">
                  <c:v>12.307197704290415</c:v>
                </c:pt>
                <c:pt idx="23144">
                  <c:v>12.307233856436726</c:v>
                </c:pt>
                <c:pt idx="23145">
                  <c:v>12.307270007276108</c:v>
                </c:pt>
                <c:pt idx="23146">
                  <c:v>12.307306156808773</c:v>
                </c:pt>
                <c:pt idx="23147">
                  <c:v>12.307342305034457</c:v>
                </c:pt>
                <c:pt idx="23148">
                  <c:v>12.307378451953465</c:v>
                </c:pt>
                <c:pt idx="23149">
                  <c:v>12.307414597566442</c:v>
                </c:pt>
                <c:pt idx="23150">
                  <c:v>12.307450741872364</c:v>
                </c:pt>
                <c:pt idx="23151">
                  <c:v>12.307486884872176</c:v>
                </c:pt>
                <c:pt idx="23152">
                  <c:v>12.30752302656567</c:v>
                </c:pt>
                <c:pt idx="23153">
                  <c:v>12.307559166953</c:v>
                </c:pt>
                <c:pt idx="23154">
                  <c:v>12.307595306034274</c:v>
                </c:pt>
                <c:pt idx="23155">
                  <c:v>12.307631443809528</c:v>
                </c:pt>
                <c:pt idx="23156">
                  <c:v>12.30766758027892</c:v>
                </c:pt>
                <c:pt idx="23157">
                  <c:v>12.307703715442496</c:v>
                </c:pt>
                <c:pt idx="23158">
                  <c:v>12.307739849300511</c:v>
                </c:pt>
                <c:pt idx="23159">
                  <c:v>12.307775981852645</c:v>
                </c:pt>
                <c:pt idx="23160">
                  <c:v>12.307812113099402</c:v>
                </c:pt>
                <c:pt idx="23161">
                  <c:v>12.307848243040739</c:v>
                </c:pt>
                <c:pt idx="23162">
                  <c:v>12.307884371676774</c:v>
                </c:pt>
                <c:pt idx="23163">
                  <c:v>12.307920499007533</c:v>
                </c:pt>
                <c:pt idx="23164">
                  <c:v>12.307956625033178</c:v>
                </c:pt>
                <c:pt idx="23165">
                  <c:v>12.30799274975378</c:v>
                </c:pt>
                <c:pt idx="23166">
                  <c:v>12.308028873169434</c:v>
                </c:pt>
                <c:pt idx="23167">
                  <c:v>12.308064995280256</c:v>
                </c:pt>
                <c:pt idx="23168">
                  <c:v>12.308101116086274</c:v>
                </c:pt>
                <c:pt idx="23169">
                  <c:v>12.308137235587814</c:v>
                </c:pt>
                <c:pt idx="23170">
                  <c:v>12.308173353784451</c:v>
                </c:pt>
                <c:pt idx="23171">
                  <c:v>12.308209470676768</c:v>
                </c:pt>
                <c:pt idx="23172">
                  <c:v>12.30824558626472</c:v>
                </c:pt>
                <c:pt idx="23173">
                  <c:v>12.308281700548369</c:v>
                </c:pt>
                <c:pt idx="23174">
                  <c:v>12.308317813527834</c:v>
                </c:pt>
                <c:pt idx="23175">
                  <c:v>12.308353925203193</c:v>
                </c:pt>
                <c:pt idx="23176">
                  <c:v>12.308390035574547</c:v>
                </c:pt>
                <c:pt idx="23177">
                  <c:v>12.308421631079863</c:v>
                </c:pt>
                <c:pt idx="23178">
                  <c:v>12.308453225587026</c:v>
                </c:pt>
                <c:pt idx="23179">
                  <c:v>12.30848481909603</c:v>
                </c:pt>
                <c:pt idx="23180">
                  <c:v>12.308516411606726</c:v>
                </c:pt>
                <c:pt idx="23181">
                  <c:v>12.308548003119316</c:v>
                </c:pt>
                <c:pt idx="23182">
                  <c:v>12.30857959363405</c:v>
                </c:pt>
                <c:pt idx="23183">
                  <c:v>12.308611183150694</c:v>
                </c:pt>
                <c:pt idx="23184">
                  <c:v>12.308642771669772</c:v>
                </c:pt>
                <c:pt idx="23185">
                  <c:v>12.308674359190894</c:v>
                </c:pt>
                <c:pt idx="23186">
                  <c:v>12.30870594571428</c:v>
                </c:pt>
                <c:pt idx="23187">
                  <c:v>12.308737531240117</c:v>
                </c:pt>
                <c:pt idx="23188">
                  <c:v>12.308769115768104</c:v>
                </c:pt>
                <c:pt idx="23189">
                  <c:v>12.308800699298654</c:v>
                </c:pt>
                <c:pt idx="23190">
                  <c:v>12.308832281831689</c:v>
                </c:pt>
                <c:pt idx="23191">
                  <c:v>12.30886386336732</c:v>
                </c:pt>
                <c:pt idx="23192">
                  <c:v>12.308895443905591</c:v>
                </c:pt>
                <c:pt idx="23193">
                  <c:v>12.308927023446563</c:v>
                </c:pt>
                <c:pt idx="23194">
                  <c:v>12.308958601990298</c:v>
                </c:pt>
                <c:pt idx="23195">
                  <c:v>12.30899017953686</c:v>
                </c:pt>
                <c:pt idx="23196">
                  <c:v>12.30902175608632</c:v>
                </c:pt>
                <c:pt idx="23197">
                  <c:v>12.309053331638722</c:v>
                </c:pt>
                <c:pt idx="23198">
                  <c:v>12.309084906194174</c:v>
                </c:pt>
                <c:pt idx="23199">
                  <c:v>12.309116479752674</c:v>
                </c:pt>
                <c:pt idx="23200">
                  <c:v>12.309148052314304</c:v>
                </c:pt>
                <c:pt idx="23201">
                  <c:v>12.30917962387913</c:v>
                </c:pt>
                <c:pt idx="23202">
                  <c:v>12.309211194447252</c:v>
                </c:pt>
                <c:pt idx="23203">
                  <c:v>12.3092427640187</c:v>
                </c:pt>
                <c:pt idx="23204">
                  <c:v>12.30927433259353</c:v>
                </c:pt>
                <c:pt idx="23205">
                  <c:v>12.309305900171818</c:v>
                </c:pt>
                <c:pt idx="23206">
                  <c:v>12.30933746675365</c:v>
                </c:pt>
                <c:pt idx="23207">
                  <c:v>12.309369032339054</c:v>
                </c:pt>
                <c:pt idx="23208">
                  <c:v>12.309400596928336</c:v>
                </c:pt>
                <c:pt idx="23209">
                  <c:v>12.309432160520856</c:v>
                </c:pt>
                <c:pt idx="23210">
                  <c:v>12.309463723117355</c:v>
                </c:pt>
                <c:pt idx="23211">
                  <c:v>12.309495284717826</c:v>
                </c:pt>
                <c:pt idx="23212">
                  <c:v>12.309526845322125</c:v>
                </c:pt>
                <c:pt idx="23213">
                  <c:v>12.309558404930169</c:v>
                </c:pt>
                <c:pt idx="23214">
                  <c:v>12.309589963542544</c:v>
                </c:pt>
                <c:pt idx="23215">
                  <c:v>12.309621521158732</c:v>
                </c:pt>
                <c:pt idx="23216">
                  <c:v>12.309653077779354</c:v>
                </c:pt>
                <c:pt idx="23217">
                  <c:v>12.309684633404125</c:v>
                </c:pt>
                <c:pt idx="23218">
                  <c:v>12.309716188032835</c:v>
                </c:pt>
                <c:pt idx="23219">
                  <c:v>12.309747741666126</c:v>
                </c:pt>
                <c:pt idx="23220">
                  <c:v>12.309779294303826</c:v>
                </c:pt>
                <c:pt idx="23221">
                  <c:v>12.309810845946076</c:v>
                </c:pt>
                <c:pt idx="23222">
                  <c:v>12.309842396592726</c:v>
                </c:pt>
                <c:pt idx="23223">
                  <c:v>12.30987394624392</c:v>
                </c:pt>
                <c:pt idx="23224">
                  <c:v>12.309905494899832</c:v>
                </c:pt>
                <c:pt idx="23225">
                  <c:v>12.30993704256047</c:v>
                </c:pt>
                <c:pt idx="23226">
                  <c:v>12.309968589225869</c:v>
                </c:pt>
                <c:pt idx="23227">
                  <c:v>12.310000134896116</c:v>
                </c:pt>
                <c:pt idx="23228">
                  <c:v>12.310031679571274</c:v>
                </c:pt>
                <c:pt idx="23229">
                  <c:v>12.31006322325138</c:v>
                </c:pt>
                <c:pt idx="23230">
                  <c:v>12.310094765936521</c:v>
                </c:pt>
                <c:pt idx="23231">
                  <c:v>12.310126307626756</c:v>
                </c:pt>
                <c:pt idx="23232">
                  <c:v>12.310157848322136</c:v>
                </c:pt>
                <c:pt idx="23233">
                  <c:v>12.310189388022756</c:v>
                </c:pt>
                <c:pt idx="23234">
                  <c:v>12.31022092672862</c:v>
                </c:pt>
                <c:pt idx="23235">
                  <c:v>12.310252464439838</c:v>
                </c:pt>
                <c:pt idx="23236">
                  <c:v>12.310284001156464</c:v>
                </c:pt>
                <c:pt idx="23237">
                  <c:v>12.310315536878555</c:v>
                </c:pt>
                <c:pt idx="23238">
                  <c:v>12.310347071606175</c:v>
                </c:pt>
                <c:pt idx="23239">
                  <c:v>12.310378605339388</c:v>
                </c:pt>
                <c:pt idx="23240">
                  <c:v>12.310410138078376</c:v>
                </c:pt>
                <c:pt idx="23241">
                  <c:v>12.31044166982285</c:v>
                </c:pt>
                <c:pt idx="23242">
                  <c:v>12.31047320057322</c:v>
                </c:pt>
                <c:pt idx="23243">
                  <c:v>12.310504730329551</c:v>
                </c:pt>
                <c:pt idx="23244">
                  <c:v>12.310536259091753</c:v>
                </c:pt>
                <c:pt idx="23245">
                  <c:v>12.310567786859622</c:v>
                </c:pt>
                <c:pt idx="23246">
                  <c:v>12.310599313633826</c:v>
                </c:pt>
                <c:pt idx="23247">
                  <c:v>12.310630839414129</c:v>
                </c:pt>
                <c:pt idx="23248">
                  <c:v>12.31066236420032</c:v>
                </c:pt>
                <c:pt idx="23249">
                  <c:v>12.310693887992899</c:v>
                </c:pt>
                <c:pt idx="23250">
                  <c:v>12.310725410791765</c:v>
                </c:pt>
                <c:pt idx="23251">
                  <c:v>12.310756932597076</c:v>
                </c:pt>
                <c:pt idx="23252">
                  <c:v>12.310788453408676</c:v>
                </c:pt>
                <c:pt idx="23253">
                  <c:v>12.310819973226724</c:v>
                </c:pt>
                <c:pt idx="23254">
                  <c:v>12.310851492051301</c:v>
                </c:pt>
                <c:pt idx="23255">
                  <c:v>12.31088300988252</c:v>
                </c:pt>
                <c:pt idx="23256">
                  <c:v>12.310914526720406</c:v>
                </c:pt>
                <c:pt idx="23257">
                  <c:v>12.310946042565076</c:v>
                </c:pt>
                <c:pt idx="23258">
                  <c:v>12.31097755741637</c:v>
                </c:pt>
                <c:pt idx="23259">
                  <c:v>12.311009071274583</c:v>
                </c:pt>
                <c:pt idx="23260">
                  <c:v>12.311040584139716</c:v>
                </c:pt>
                <c:pt idx="23261">
                  <c:v>12.311072096011813</c:v>
                </c:pt>
                <c:pt idx="23262">
                  <c:v>12.311103606890947</c:v>
                </c:pt>
                <c:pt idx="23263">
                  <c:v>12.311135116777177</c:v>
                </c:pt>
                <c:pt idx="23264">
                  <c:v>12.311166625670563</c:v>
                </c:pt>
                <c:pt idx="23265">
                  <c:v>12.311198133571168</c:v>
                </c:pt>
                <c:pt idx="23266">
                  <c:v>12.311229640479063</c:v>
                </c:pt>
                <c:pt idx="23267">
                  <c:v>12.311261146394298</c:v>
                </c:pt>
                <c:pt idx="23268">
                  <c:v>12.31129265131695</c:v>
                </c:pt>
                <c:pt idx="23269">
                  <c:v>12.311324155247069</c:v>
                </c:pt>
                <c:pt idx="23270">
                  <c:v>12.31135565818472</c:v>
                </c:pt>
                <c:pt idx="23271">
                  <c:v>12.31138716012997</c:v>
                </c:pt>
                <c:pt idx="23272">
                  <c:v>12.311418661082868</c:v>
                </c:pt>
                <c:pt idx="23273">
                  <c:v>12.311450161043501</c:v>
                </c:pt>
                <c:pt idx="23274">
                  <c:v>12.311481660011912</c:v>
                </c:pt>
                <c:pt idx="23275">
                  <c:v>12.31151315798817</c:v>
                </c:pt>
                <c:pt idx="23276">
                  <c:v>12.311544654972376</c:v>
                </c:pt>
                <c:pt idx="23277">
                  <c:v>12.311576150964475</c:v>
                </c:pt>
                <c:pt idx="23278">
                  <c:v>12.311607645964656</c:v>
                </c:pt>
                <c:pt idx="23279">
                  <c:v>12.311639139973044</c:v>
                </c:pt>
                <c:pt idx="23280">
                  <c:v>12.311670632989356</c:v>
                </c:pt>
                <c:pt idx="23281">
                  <c:v>12.311702125013987</c:v>
                </c:pt>
                <c:pt idx="23282">
                  <c:v>12.311733616047071</c:v>
                </c:pt>
                <c:pt idx="23283">
                  <c:v>12.311765106088195</c:v>
                </c:pt>
                <c:pt idx="23284">
                  <c:v>12.311796595138031</c:v>
                </c:pt>
                <c:pt idx="23285">
                  <c:v>12.311828083195998</c:v>
                </c:pt>
                <c:pt idx="23286">
                  <c:v>12.311859570262754</c:v>
                </c:pt>
                <c:pt idx="23287">
                  <c:v>12.311891056338014</c:v>
                </c:pt>
                <c:pt idx="23288">
                  <c:v>12.311922541421957</c:v>
                </c:pt>
                <c:pt idx="23289">
                  <c:v>12.311954025514622</c:v>
                </c:pt>
                <c:pt idx="23290">
                  <c:v>12.31198550861607</c:v>
                </c:pt>
                <c:pt idx="23291">
                  <c:v>12.312016990726502</c:v>
                </c:pt>
                <c:pt idx="23292">
                  <c:v>12.312048471845564</c:v>
                </c:pt>
                <c:pt idx="23293">
                  <c:v>12.312079951973736</c:v>
                </c:pt>
                <c:pt idx="23294">
                  <c:v>12.312111431110942</c:v>
                </c:pt>
                <c:pt idx="23295">
                  <c:v>12.312142909257382</c:v>
                </c:pt>
                <c:pt idx="23296">
                  <c:v>12.3121743864127</c:v>
                </c:pt>
                <c:pt idx="23297">
                  <c:v>12.312205862577374</c:v>
                </c:pt>
                <c:pt idx="23298">
                  <c:v>12.312237337751426</c:v>
                </c:pt>
                <c:pt idx="23299">
                  <c:v>12.312268811934636</c:v>
                </c:pt>
                <c:pt idx="23300">
                  <c:v>12.312300285127376</c:v>
                </c:pt>
                <c:pt idx="23301">
                  <c:v>12.312331757329527</c:v>
                </c:pt>
                <c:pt idx="23302">
                  <c:v>12.312363228541274</c:v>
                </c:pt>
                <c:pt idx="23303">
                  <c:v>12.312394698762574</c:v>
                </c:pt>
                <c:pt idx="23304">
                  <c:v>12.312426167993507</c:v>
                </c:pt>
                <c:pt idx="23305">
                  <c:v>12.312457636234374</c:v>
                </c:pt>
                <c:pt idx="23306">
                  <c:v>12.312489103484827</c:v>
                </c:pt>
                <c:pt idx="23307">
                  <c:v>12.312520569745109</c:v>
                </c:pt>
                <c:pt idx="23308">
                  <c:v>12.312552035015335</c:v>
                </c:pt>
                <c:pt idx="23309">
                  <c:v>12.312583499295426</c:v>
                </c:pt>
                <c:pt idx="23310">
                  <c:v>12.312614962585554</c:v>
                </c:pt>
                <c:pt idx="23311">
                  <c:v>12.312646424886022</c:v>
                </c:pt>
                <c:pt idx="23312">
                  <c:v>12.312677886196322</c:v>
                </c:pt>
                <c:pt idx="23313">
                  <c:v>12.312709346517074</c:v>
                </c:pt>
                <c:pt idx="23314">
                  <c:v>12.312740805848142</c:v>
                </c:pt>
                <c:pt idx="23315">
                  <c:v>12.312772264189382</c:v>
                </c:pt>
                <c:pt idx="23316">
                  <c:v>12.312803721540927</c:v>
                </c:pt>
                <c:pt idx="23317">
                  <c:v>12.312835177903176</c:v>
                </c:pt>
                <c:pt idx="23318">
                  <c:v>12.312866633275824</c:v>
                </c:pt>
                <c:pt idx="23319">
                  <c:v>12.31289808765907</c:v>
                </c:pt>
                <c:pt idx="23320">
                  <c:v>12.312929541053004</c:v>
                </c:pt>
                <c:pt idx="23321">
                  <c:v>12.312960993457654</c:v>
                </c:pt>
                <c:pt idx="23322">
                  <c:v>12.312992444873084</c:v>
                </c:pt>
                <c:pt idx="23323">
                  <c:v>12.313023895299352</c:v>
                </c:pt>
                <c:pt idx="23324">
                  <c:v>12.313055344736521</c:v>
                </c:pt>
                <c:pt idx="23325">
                  <c:v>12.313086793184796</c:v>
                </c:pt>
                <c:pt idx="23326">
                  <c:v>12.313118240643815</c:v>
                </c:pt>
                <c:pt idx="23327">
                  <c:v>12.313149687114064</c:v>
                </c:pt>
                <c:pt idx="23328">
                  <c:v>12.313181132595464</c:v>
                </c:pt>
                <c:pt idx="23329">
                  <c:v>12.313212577088176</c:v>
                </c:pt>
                <c:pt idx="23330">
                  <c:v>12.313244020591966</c:v>
                </c:pt>
                <c:pt idx="23331">
                  <c:v>12.313275463107168</c:v>
                </c:pt>
                <c:pt idx="23332">
                  <c:v>12.31330690463381</c:v>
                </c:pt>
                <c:pt idx="23333">
                  <c:v>12.313338345171895</c:v>
                </c:pt>
                <c:pt idx="23334">
                  <c:v>12.313369784721498</c:v>
                </c:pt>
                <c:pt idx="23335">
                  <c:v>12.313401223282726</c:v>
                </c:pt>
                <c:pt idx="23336">
                  <c:v>12.31343266085555</c:v>
                </c:pt>
                <c:pt idx="23337">
                  <c:v>12.313464097440232</c:v>
                </c:pt>
                <c:pt idx="23338">
                  <c:v>12.313495533036548</c:v>
                </c:pt>
                <c:pt idx="23339">
                  <c:v>12.313526967644577</c:v>
                </c:pt>
                <c:pt idx="23340">
                  <c:v>12.313558401264634</c:v>
                </c:pt>
                <c:pt idx="23341">
                  <c:v>12.313589833896835</c:v>
                </c:pt>
                <c:pt idx="23342">
                  <c:v>12.31362126554068</c:v>
                </c:pt>
                <c:pt idx="23343">
                  <c:v>12.313652696196804</c:v>
                </c:pt>
                <c:pt idx="23344">
                  <c:v>12.313684125865176</c:v>
                </c:pt>
                <c:pt idx="23345">
                  <c:v>12.313715554545556</c:v>
                </c:pt>
                <c:pt idx="23346">
                  <c:v>12.313746982238326</c:v>
                </c:pt>
                <c:pt idx="23347">
                  <c:v>12.313778408943339</c:v>
                </c:pt>
                <c:pt idx="23348">
                  <c:v>12.313809834660876</c:v>
                </c:pt>
                <c:pt idx="23349">
                  <c:v>12.31384125939072</c:v>
                </c:pt>
                <c:pt idx="23350">
                  <c:v>12.313872683133148</c:v>
                </c:pt>
                <c:pt idx="23351">
                  <c:v>12.31390410588817</c:v>
                </c:pt>
                <c:pt idx="23352">
                  <c:v>12.313935527655827</c:v>
                </c:pt>
                <c:pt idx="23353">
                  <c:v>12.313966948436187</c:v>
                </c:pt>
                <c:pt idx="23354">
                  <c:v>12.313998368229322</c:v>
                </c:pt>
                <c:pt idx="23355">
                  <c:v>12.314029787035267</c:v>
                </c:pt>
                <c:pt idx="23356">
                  <c:v>12.314061204854108</c:v>
                </c:pt>
                <c:pt idx="23357">
                  <c:v>12.314092621685926</c:v>
                </c:pt>
                <c:pt idx="23358">
                  <c:v>12.314124037530712</c:v>
                </c:pt>
                <c:pt idx="23359">
                  <c:v>12.314155452388595</c:v>
                </c:pt>
                <c:pt idx="23360">
                  <c:v>12.314186866259726</c:v>
                </c:pt>
                <c:pt idx="23361">
                  <c:v>12.314218279143839</c:v>
                </c:pt>
                <c:pt idx="23362">
                  <c:v>12.314249691041322</c:v>
                </c:pt>
                <c:pt idx="23363">
                  <c:v>12.314281101952098</c:v>
                </c:pt>
                <c:pt idx="23364">
                  <c:v>12.314312511876322</c:v>
                </c:pt>
                <c:pt idx="23365">
                  <c:v>12.314343920813961</c:v>
                </c:pt>
                <c:pt idx="23366">
                  <c:v>12.314375328765111</c:v>
                </c:pt>
                <c:pt idx="23367">
                  <c:v>12.314406735730012</c:v>
                </c:pt>
                <c:pt idx="23368">
                  <c:v>12.314438141708187</c:v>
                </c:pt>
                <c:pt idx="23369">
                  <c:v>12.314469546700371</c:v>
                </c:pt>
                <c:pt idx="23370">
                  <c:v>12.314500950706076</c:v>
                </c:pt>
                <c:pt idx="23371">
                  <c:v>12.314532353725841</c:v>
                </c:pt>
                <c:pt idx="23372">
                  <c:v>12.314563755759181</c:v>
                </c:pt>
                <c:pt idx="23373">
                  <c:v>12.314595156806726</c:v>
                </c:pt>
                <c:pt idx="23374">
                  <c:v>12.314626556868268</c:v>
                </c:pt>
                <c:pt idx="23375">
                  <c:v>12.314657955943726</c:v>
                </c:pt>
                <c:pt idx="23376">
                  <c:v>12.314689354033376</c:v>
                </c:pt>
                <c:pt idx="23377">
                  <c:v>12.314720751137111</c:v>
                </c:pt>
                <c:pt idx="23378">
                  <c:v>12.314752147255209</c:v>
                </c:pt>
                <c:pt idx="23379">
                  <c:v>12.314783542387676</c:v>
                </c:pt>
                <c:pt idx="23380">
                  <c:v>12.314814936534409</c:v>
                </c:pt>
                <c:pt idx="23381">
                  <c:v>12.314846329695674</c:v>
                </c:pt>
                <c:pt idx="23382">
                  <c:v>12.314877721871348</c:v>
                </c:pt>
                <c:pt idx="23383">
                  <c:v>12.314909113061654</c:v>
                </c:pt>
                <c:pt idx="23384">
                  <c:v>12.314940503266564</c:v>
                </c:pt>
                <c:pt idx="23385">
                  <c:v>12.314971892486163</c:v>
                </c:pt>
                <c:pt idx="23386">
                  <c:v>12.315003280720514</c:v>
                </c:pt>
                <c:pt idx="23387">
                  <c:v>12.315034667969869</c:v>
                </c:pt>
                <c:pt idx="23388">
                  <c:v>12.315066054233776</c:v>
                </c:pt>
                <c:pt idx="23389">
                  <c:v>12.315097439512726</c:v>
                </c:pt>
                <c:pt idx="23390">
                  <c:v>12.315128823806624</c:v>
                </c:pt>
                <c:pt idx="23391">
                  <c:v>12.315160207115674</c:v>
                </c:pt>
                <c:pt idx="23392">
                  <c:v>12.31519158943977</c:v>
                </c:pt>
                <c:pt idx="23393">
                  <c:v>12.315222970779073</c:v>
                </c:pt>
                <c:pt idx="23394">
                  <c:v>12.315254351133676</c:v>
                </c:pt>
                <c:pt idx="23395">
                  <c:v>12.315285730503502</c:v>
                </c:pt>
                <c:pt idx="23396">
                  <c:v>12.315317108888722</c:v>
                </c:pt>
                <c:pt idx="23397">
                  <c:v>12.31534848628937</c:v>
                </c:pt>
                <c:pt idx="23398">
                  <c:v>12.315379862705514</c:v>
                </c:pt>
                <c:pt idx="23399">
                  <c:v>12.315411238137395</c:v>
                </c:pt>
                <c:pt idx="23400">
                  <c:v>12.315442612584743</c:v>
                </c:pt>
                <c:pt idx="23401">
                  <c:v>12.3154739860475</c:v>
                </c:pt>
                <c:pt idx="23402">
                  <c:v>12.315505358526446</c:v>
                </c:pt>
                <c:pt idx="23403">
                  <c:v>12.315536730020924</c:v>
                </c:pt>
                <c:pt idx="23404">
                  <c:v>12.315568100531115</c:v>
                </c:pt>
                <c:pt idx="23405">
                  <c:v>12.315599470057474</c:v>
                </c:pt>
                <c:pt idx="23406">
                  <c:v>12.315630838599938</c:v>
                </c:pt>
                <c:pt idx="23407">
                  <c:v>12.315662206158162</c:v>
                </c:pt>
                <c:pt idx="23408">
                  <c:v>12.315693572732474</c:v>
                </c:pt>
                <c:pt idx="23409">
                  <c:v>12.315724938323219</c:v>
                </c:pt>
                <c:pt idx="23410">
                  <c:v>12.315756302930026</c:v>
                </c:pt>
                <c:pt idx="23411">
                  <c:v>12.315787666553074</c:v>
                </c:pt>
                <c:pt idx="23412">
                  <c:v>12.31581902919252</c:v>
                </c:pt>
                <c:pt idx="23413">
                  <c:v>12.315850390848476</c:v>
                </c:pt>
                <c:pt idx="23414">
                  <c:v>12.3158817515208</c:v>
                </c:pt>
                <c:pt idx="23415">
                  <c:v>12.315913111209706</c:v>
                </c:pt>
                <c:pt idx="23416">
                  <c:v>12.315944469915276</c:v>
                </c:pt>
                <c:pt idx="23417">
                  <c:v>12.3159758276374</c:v>
                </c:pt>
                <c:pt idx="23418">
                  <c:v>12.3160071843763</c:v>
                </c:pt>
                <c:pt idx="23419">
                  <c:v>12.316038540132</c:v>
                </c:pt>
                <c:pt idx="23420">
                  <c:v>12.316069894904524</c:v>
                </c:pt>
                <c:pt idx="23421">
                  <c:v>12.316101248693966</c:v>
                </c:pt>
                <c:pt idx="23422">
                  <c:v>12.316132601500406</c:v>
                </c:pt>
                <c:pt idx="23423">
                  <c:v>12.316163953323828</c:v>
                </c:pt>
                <c:pt idx="23424">
                  <c:v>12.316195304164372</c:v>
                </c:pt>
                <c:pt idx="23425">
                  <c:v>12.316226654022072</c:v>
                </c:pt>
                <c:pt idx="23426">
                  <c:v>12.31625800289698</c:v>
                </c:pt>
                <c:pt idx="23427">
                  <c:v>12.316289350789349</c:v>
                </c:pt>
                <c:pt idx="23428">
                  <c:v>12.316320697698705</c:v>
                </c:pt>
                <c:pt idx="23429">
                  <c:v>12.316352043625654</c:v>
                </c:pt>
                <c:pt idx="23430">
                  <c:v>12.31638338857004</c:v>
                </c:pt>
                <c:pt idx="23431">
                  <c:v>12.316414732531976</c:v>
                </c:pt>
                <c:pt idx="23432">
                  <c:v>12.316446075511609</c:v>
                </c:pt>
                <c:pt idx="23433">
                  <c:v>12.316477417508784</c:v>
                </c:pt>
                <c:pt idx="23434">
                  <c:v>12.316508758523504</c:v>
                </c:pt>
                <c:pt idx="23435">
                  <c:v>12.316540098556176</c:v>
                </c:pt>
                <c:pt idx="23436">
                  <c:v>12.316571437606624</c:v>
                </c:pt>
                <c:pt idx="23437">
                  <c:v>12.316602775675006</c:v>
                </c:pt>
                <c:pt idx="23438">
                  <c:v>12.316634112761484</c:v>
                </c:pt>
                <c:pt idx="23439">
                  <c:v>12.316665448865656</c:v>
                </c:pt>
                <c:pt idx="23440">
                  <c:v>12.316696783988126</c:v>
                </c:pt>
                <c:pt idx="23441">
                  <c:v>12.316728118128674</c:v>
                </c:pt>
                <c:pt idx="23442">
                  <c:v>12.316759451287426</c:v>
                </c:pt>
                <c:pt idx="23443">
                  <c:v>12.316790783464436</c:v>
                </c:pt>
                <c:pt idx="23444">
                  <c:v>12.316822114659796</c:v>
                </c:pt>
                <c:pt idx="23445">
                  <c:v>12.316853444873518</c:v>
                </c:pt>
                <c:pt idx="23446">
                  <c:v>12.316884774105826</c:v>
                </c:pt>
                <c:pt idx="23447">
                  <c:v>12.316916102356423</c:v>
                </c:pt>
                <c:pt idx="23448">
                  <c:v>12.316947429625706</c:v>
                </c:pt>
                <c:pt idx="23449">
                  <c:v>12.316978755913548</c:v>
                </c:pt>
                <c:pt idx="23450">
                  <c:v>12.317010081220198</c:v>
                </c:pt>
                <c:pt idx="23451">
                  <c:v>12.317041405545551</c:v>
                </c:pt>
                <c:pt idx="23452">
                  <c:v>12.317072728889725</c:v>
                </c:pt>
                <c:pt idx="23453">
                  <c:v>12.317104051252777</c:v>
                </c:pt>
                <c:pt idx="23454">
                  <c:v>12.31713537263477</c:v>
                </c:pt>
                <c:pt idx="23455">
                  <c:v>12.317166693035762</c:v>
                </c:pt>
                <c:pt idx="23456">
                  <c:v>12.317198012455817</c:v>
                </c:pt>
                <c:pt idx="23457">
                  <c:v>12.317229330895</c:v>
                </c:pt>
                <c:pt idx="23458">
                  <c:v>12.317260648353365</c:v>
                </c:pt>
                <c:pt idx="23459">
                  <c:v>12.317291964830968</c:v>
                </c:pt>
                <c:pt idx="23460">
                  <c:v>12.317323280327903</c:v>
                </c:pt>
                <c:pt idx="23461">
                  <c:v>12.317354594844332</c:v>
                </c:pt>
                <c:pt idx="23462">
                  <c:v>12.317385908379922</c:v>
                </c:pt>
                <c:pt idx="23463">
                  <c:v>12.317417220935146</c:v>
                </c:pt>
                <c:pt idx="23464">
                  <c:v>12.317448532510006</c:v>
                </c:pt>
                <c:pt idx="23465">
                  <c:v>12.317479843104326</c:v>
                </c:pt>
                <c:pt idx="23466">
                  <c:v>12.317511152718371</c:v>
                </c:pt>
                <c:pt idx="23467">
                  <c:v>12.317542461352168</c:v>
                </c:pt>
                <c:pt idx="23468">
                  <c:v>12.317573769005783</c:v>
                </c:pt>
                <c:pt idx="23469">
                  <c:v>12.317605075679326</c:v>
                </c:pt>
                <c:pt idx="23470">
                  <c:v>12.317636381372656</c:v>
                </c:pt>
                <c:pt idx="23471">
                  <c:v>12.31766768608602</c:v>
                </c:pt>
                <c:pt idx="23472">
                  <c:v>12.317698989819435</c:v>
                </c:pt>
                <c:pt idx="23473">
                  <c:v>12.317730292573026</c:v>
                </c:pt>
                <c:pt idx="23474">
                  <c:v>12.317761594346656</c:v>
                </c:pt>
                <c:pt idx="23475">
                  <c:v>12.317792895140586</c:v>
                </c:pt>
                <c:pt idx="23476">
                  <c:v>12.317824194954797</c:v>
                </c:pt>
                <c:pt idx="23477">
                  <c:v>12.31785549378937</c:v>
                </c:pt>
                <c:pt idx="23478">
                  <c:v>12.317886791644376</c:v>
                </c:pt>
                <c:pt idx="23479">
                  <c:v>12.317918088519798</c:v>
                </c:pt>
                <c:pt idx="23480">
                  <c:v>12.317949384415797</c:v>
                </c:pt>
                <c:pt idx="23481">
                  <c:v>12.317980679332386</c:v>
                </c:pt>
                <c:pt idx="23482">
                  <c:v>12.318011973269636</c:v>
                </c:pt>
                <c:pt idx="23483">
                  <c:v>12.318043266227606</c:v>
                </c:pt>
                <c:pt idx="23484">
                  <c:v>12.318074558206376</c:v>
                </c:pt>
                <c:pt idx="23485">
                  <c:v>12.318105849205956</c:v>
                </c:pt>
                <c:pt idx="23486">
                  <c:v>12.318137139226454</c:v>
                </c:pt>
                <c:pt idx="23487">
                  <c:v>12.31816842826791</c:v>
                </c:pt>
                <c:pt idx="23488">
                  <c:v>12.318199716330399</c:v>
                </c:pt>
                <c:pt idx="23489">
                  <c:v>12.318231003413969</c:v>
                </c:pt>
                <c:pt idx="23490">
                  <c:v>12.318262289518703</c:v>
                </c:pt>
                <c:pt idx="23491">
                  <c:v>12.318293574644652</c:v>
                </c:pt>
                <c:pt idx="23492">
                  <c:v>12.318324858791847</c:v>
                </c:pt>
                <c:pt idx="23493">
                  <c:v>12.318356141960388</c:v>
                </c:pt>
                <c:pt idx="23494">
                  <c:v>12.318387424150318</c:v>
                </c:pt>
                <c:pt idx="23495">
                  <c:v>12.318418705361712</c:v>
                </c:pt>
                <c:pt idx="23496">
                  <c:v>12.31844998559462</c:v>
                </c:pt>
                <c:pt idx="23497">
                  <c:v>12.318481264849106</c:v>
                </c:pt>
                <c:pt idx="23498">
                  <c:v>12.318512543125276</c:v>
                </c:pt>
                <c:pt idx="23499">
                  <c:v>12.31854382042305</c:v>
                </c:pt>
                <c:pt idx="23500">
                  <c:v>12.318575096742634</c:v>
                </c:pt>
                <c:pt idx="23501">
                  <c:v>12.318606372084076</c:v>
                </c:pt>
                <c:pt idx="23502">
                  <c:v>12.318637646447376</c:v>
                </c:pt>
                <c:pt idx="23503">
                  <c:v>12.318668919832563</c:v>
                </c:pt>
                <c:pt idx="23504">
                  <c:v>12.318700192239803</c:v>
                </c:pt>
                <c:pt idx="23505">
                  <c:v>12.318731463669112</c:v>
                </c:pt>
                <c:pt idx="23506">
                  <c:v>12.318762734120547</c:v>
                </c:pt>
                <c:pt idx="23507">
                  <c:v>12.318794003594173</c:v>
                </c:pt>
                <c:pt idx="23508">
                  <c:v>12.318825272090049</c:v>
                </c:pt>
                <c:pt idx="23509">
                  <c:v>12.318856539608435</c:v>
                </c:pt>
                <c:pt idx="23510">
                  <c:v>12.318887806148824</c:v>
                </c:pt>
                <c:pt idx="23511">
                  <c:v>12.318919071711793</c:v>
                </c:pt>
                <c:pt idx="23512">
                  <c:v>12.318950336297284</c:v>
                </c:pt>
                <c:pt idx="23513">
                  <c:v>12.318981599905356</c:v>
                </c:pt>
                <c:pt idx="23514">
                  <c:v>12.319012862536002</c:v>
                </c:pt>
                <c:pt idx="23515">
                  <c:v>12.319044124189464</c:v>
                </c:pt>
                <c:pt idx="23516">
                  <c:v>12.319075384865419</c:v>
                </c:pt>
                <c:pt idx="23517">
                  <c:v>12.319106644564425</c:v>
                </c:pt>
                <c:pt idx="23518">
                  <c:v>12.319137903286126</c:v>
                </c:pt>
                <c:pt idx="23519">
                  <c:v>12.319169161030711</c:v>
                </c:pt>
                <c:pt idx="23520">
                  <c:v>12.31920041779837</c:v>
                </c:pt>
                <c:pt idx="23521">
                  <c:v>12.319231673589076</c:v>
                </c:pt>
                <c:pt idx="23522">
                  <c:v>12.319262928402859</c:v>
                </c:pt>
                <c:pt idx="23523">
                  <c:v>12.319294182239828</c:v>
                </c:pt>
                <c:pt idx="23524">
                  <c:v>12.319325435100025</c:v>
                </c:pt>
                <c:pt idx="23525">
                  <c:v>12.319356686983514</c:v>
                </c:pt>
                <c:pt idx="23526">
                  <c:v>12.319387937890356</c:v>
                </c:pt>
                <c:pt idx="23527">
                  <c:v>12.319419187820596</c:v>
                </c:pt>
                <c:pt idx="23528">
                  <c:v>12.319450436774376</c:v>
                </c:pt>
                <c:pt idx="23529">
                  <c:v>12.319481684751571</c:v>
                </c:pt>
                <c:pt idx="23530">
                  <c:v>12.319512931752422</c:v>
                </c:pt>
                <c:pt idx="23531">
                  <c:v>12.319544177777091</c:v>
                </c:pt>
                <c:pt idx="23532">
                  <c:v>12.319575422825144</c:v>
                </c:pt>
                <c:pt idx="23533">
                  <c:v>12.319606666897156</c:v>
                </c:pt>
                <c:pt idx="23534">
                  <c:v>12.31963790999311</c:v>
                </c:pt>
                <c:pt idx="23535">
                  <c:v>12.319669152112716</c:v>
                </c:pt>
                <c:pt idx="23536">
                  <c:v>12.31970039325642</c:v>
                </c:pt>
                <c:pt idx="23537">
                  <c:v>12.319731633424174</c:v>
                </c:pt>
                <c:pt idx="23538">
                  <c:v>12.319762872616026</c:v>
                </c:pt>
                <c:pt idx="23539">
                  <c:v>12.319794110831872</c:v>
                </c:pt>
                <c:pt idx="23540">
                  <c:v>12.319825348072019</c:v>
                </c:pt>
                <c:pt idx="23541">
                  <c:v>12.319856584336454</c:v>
                </c:pt>
                <c:pt idx="23542">
                  <c:v>12.319887819625423</c:v>
                </c:pt>
                <c:pt idx="23543">
                  <c:v>12.319919053938326</c:v>
                </c:pt>
                <c:pt idx="23544">
                  <c:v>12.319950287275873</c:v>
                </c:pt>
                <c:pt idx="23545">
                  <c:v>12.319981519638104</c:v>
                </c:pt>
                <c:pt idx="23546">
                  <c:v>12.32001275102462</c:v>
                </c:pt>
                <c:pt idx="23547">
                  <c:v>12.320043981435893</c:v>
                </c:pt>
                <c:pt idx="23548">
                  <c:v>12.320075210871869</c:v>
                </c:pt>
                <c:pt idx="23549">
                  <c:v>12.320106439332626</c:v>
                </c:pt>
                <c:pt idx="23550">
                  <c:v>12.320137666818146</c:v>
                </c:pt>
                <c:pt idx="23551">
                  <c:v>12.320168893328562</c:v>
                </c:pt>
                <c:pt idx="23552">
                  <c:v>12.320200118863974</c:v>
                </c:pt>
                <c:pt idx="23553">
                  <c:v>12.32023134342427</c:v>
                </c:pt>
                <c:pt idx="23554">
                  <c:v>12.320262567009674</c:v>
                </c:pt>
                <c:pt idx="23555">
                  <c:v>12.320293789620195</c:v>
                </c:pt>
                <c:pt idx="23556">
                  <c:v>12.3203250112559</c:v>
                </c:pt>
                <c:pt idx="23557">
                  <c:v>12.32035623191685</c:v>
                </c:pt>
                <c:pt idx="23558">
                  <c:v>12.320387451603089</c:v>
                </c:pt>
                <c:pt idx="23559">
                  <c:v>12.320418670314696</c:v>
                </c:pt>
                <c:pt idx="23560">
                  <c:v>12.320449888051726</c:v>
                </c:pt>
                <c:pt idx="23561">
                  <c:v>12.320481104814236</c:v>
                </c:pt>
                <c:pt idx="23562">
                  <c:v>12.320512320602306</c:v>
                </c:pt>
                <c:pt idx="23563">
                  <c:v>12.320543535416089</c:v>
                </c:pt>
                <c:pt idx="23564">
                  <c:v>12.320574749255282</c:v>
                </c:pt>
                <c:pt idx="23565">
                  <c:v>12.320605962120334</c:v>
                </c:pt>
                <c:pt idx="23566">
                  <c:v>12.320637174011177</c:v>
                </c:pt>
                <c:pt idx="23567">
                  <c:v>12.320668384927865</c:v>
                </c:pt>
                <c:pt idx="23568">
                  <c:v>12.320699594870472</c:v>
                </c:pt>
                <c:pt idx="23569">
                  <c:v>12.320730803839076</c:v>
                </c:pt>
                <c:pt idx="23570">
                  <c:v>12.320762011833652</c:v>
                </c:pt>
                <c:pt idx="23571">
                  <c:v>12.320793218854424</c:v>
                </c:pt>
                <c:pt idx="23572">
                  <c:v>12.320824424901165</c:v>
                </c:pt>
                <c:pt idx="23573">
                  <c:v>12.32085562997422</c:v>
                </c:pt>
                <c:pt idx="23574">
                  <c:v>12.320886834073574</c:v>
                </c:pt>
                <c:pt idx="23575">
                  <c:v>12.32091803719922</c:v>
                </c:pt>
                <c:pt idx="23576">
                  <c:v>12.320949239351405</c:v>
                </c:pt>
                <c:pt idx="23577">
                  <c:v>12.320980440529789</c:v>
                </c:pt>
                <c:pt idx="23578">
                  <c:v>12.321011640734701</c:v>
                </c:pt>
                <c:pt idx="23579">
                  <c:v>12.321042839966575</c:v>
                </c:pt>
                <c:pt idx="23580">
                  <c:v>12.321074038224706</c:v>
                </c:pt>
                <c:pt idx="23581">
                  <c:v>12.321105235509759</c:v>
                </c:pt>
                <c:pt idx="23582">
                  <c:v>12.321136431821374</c:v>
                </c:pt>
                <c:pt idx="23583">
                  <c:v>12.321167627159863</c:v>
                </c:pt>
                <c:pt idx="23584">
                  <c:v>12.321198821525272</c:v>
                </c:pt>
                <c:pt idx="23585">
                  <c:v>12.321230014917624</c:v>
                </c:pt>
                <c:pt idx="23586">
                  <c:v>12.321261207336971</c:v>
                </c:pt>
                <c:pt idx="23587">
                  <c:v>12.321292398783402</c:v>
                </c:pt>
                <c:pt idx="23588">
                  <c:v>12.321323589256933</c:v>
                </c:pt>
                <c:pt idx="23589">
                  <c:v>12.321354778757659</c:v>
                </c:pt>
                <c:pt idx="23590">
                  <c:v>12.321385967285629</c:v>
                </c:pt>
                <c:pt idx="23591">
                  <c:v>12.321417154840924</c:v>
                </c:pt>
                <c:pt idx="23592">
                  <c:v>12.321448341423549</c:v>
                </c:pt>
                <c:pt idx="23593">
                  <c:v>12.32147952703362</c:v>
                </c:pt>
                <c:pt idx="23594">
                  <c:v>12.321510711671181</c:v>
                </c:pt>
                <c:pt idx="23595">
                  <c:v>12.321541895336306</c:v>
                </c:pt>
                <c:pt idx="23596">
                  <c:v>12.321573078029004</c:v>
                </c:pt>
                <c:pt idx="23597">
                  <c:v>12.321604259749574</c:v>
                </c:pt>
                <c:pt idx="23598">
                  <c:v>12.321635440497499</c:v>
                </c:pt>
                <c:pt idx="23599">
                  <c:v>12.321666620273419</c:v>
                </c:pt>
                <c:pt idx="23600">
                  <c:v>12.32169779907718</c:v>
                </c:pt>
                <c:pt idx="23601">
                  <c:v>12.321728976908853</c:v>
                </c:pt>
                <c:pt idx="23602">
                  <c:v>12.3217601537685</c:v>
                </c:pt>
                <c:pt idx="23603">
                  <c:v>12.321791329656181</c:v>
                </c:pt>
                <c:pt idx="23604">
                  <c:v>12.321822504571955</c:v>
                </c:pt>
                <c:pt idx="23605">
                  <c:v>12.321853678515883</c:v>
                </c:pt>
                <c:pt idx="23606">
                  <c:v>12.321884851488178</c:v>
                </c:pt>
                <c:pt idx="23607">
                  <c:v>12.32191602348845</c:v>
                </c:pt>
                <c:pt idx="23608">
                  <c:v>12.321947194517207</c:v>
                </c:pt>
                <c:pt idx="23609">
                  <c:v>12.321978364574298</c:v>
                </c:pt>
                <c:pt idx="23610">
                  <c:v>12.322009533660149</c:v>
                </c:pt>
                <c:pt idx="23611">
                  <c:v>12.322040701774107</c:v>
                </c:pt>
                <c:pt idx="23612">
                  <c:v>12.322071868916817</c:v>
                </c:pt>
                <c:pt idx="23613">
                  <c:v>12.322103035088174</c:v>
                </c:pt>
                <c:pt idx="23614">
                  <c:v>12.322134200288428</c:v>
                </c:pt>
                <c:pt idx="23615">
                  <c:v>12.322165364517025</c:v>
                </c:pt>
                <c:pt idx="23616">
                  <c:v>12.322196527774798</c:v>
                </c:pt>
                <c:pt idx="23617">
                  <c:v>12.322227690061171</c:v>
                </c:pt>
                <c:pt idx="23618">
                  <c:v>12.322258851376629</c:v>
                </c:pt>
                <c:pt idx="23619">
                  <c:v>12.322290011721106</c:v>
                </c:pt>
                <c:pt idx="23620">
                  <c:v>12.32232117109448</c:v>
                </c:pt>
                <c:pt idx="23621">
                  <c:v>12.322352329497274</c:v>
                </c:pt>
                <c:pt idx="23622">
                  <c:v>12.322383486929079</c:v>
                </c:pt>
                <c:pt idx="23623">
                  <c:v>12.322414643390154</c:v>
                </c:pt>
                <c:pt idx="23624">
                  <c:v>12.322445798880556</c:v>
                </c:pt>
                <c:pt idx="23625">
                  <c:v>12.322476953400438</c:v>
                </c:pt>
                <c:pt idx="23626">
                  <c:v>12.322508106949456</c:v>
                </c:pt>
                <c:pt idx="23627">
                  <c:v>12.32253925952843</c:v>
                </c:pt>
                <c:pt idx="23628">
                  <c:v>12.32257041113632</c:v>
                </c:pt>
                <c:pt idx="23629">
                  <c:v>12.322601561774119</c:v>
                </c:pt>
                <c:pt idx="23630">
                  <c:v>12.322632711441774</c:v>
                </c:pt>
                <c:pt idx="23631">
                  <c:v>12.322663860138809</c:v>
                </c:pt>
                <c:pt idx="23632">
                  <c:v>12.322695007865876</c:v>
                </c:pt>
                <c:pt idx="23633">
                  <c:v>12.322726154622726</c:v>
                </c:pt>
                <c:pt idx="23634">
                  <c:v>12.322757300409426</c:v>
                </c:pt>
                <c:pt idx="23635">
                  <c:v>12.322788445226134</c:v>
                </c:pt>
                <c:pt idx="23636">
                  <c:v>12.322819589072894</c:v>
                </c:pt>
                <c:pt idx="23637">
                  <c:v>12.322850731949774</c:v>
                </c:pt>
                <c:pt idx="23638">
                  <c:v>12.322881873856756</c:v>
                </c:pt>
                <c:pt idx="23639">
                  <c:v>12.322913014793954</c:v>
                </c:pt>
                <c:pt idx="23640">
                  <c:v>12.322944154761474</c:v>
                </c:pt>
                <c:pt idx="23641">
                  <c:v>12.322975293759256</c:v>
                </c:pt>
                <c:pt idx="23642">
                  <c:v>12.323006431787476</c:v>
                </c:pt>
                <c:pt idx="23643">
                  <c:v>12.323037568846276</c:v>
                </c:pt>
                <c:pt idx="23644">
                  <c:v>12.323068704935297</c:v>
                </c:pt>
                <c:pt idx="23645">
                  <c:v>12.32309984005505</c:v>
                </c:pt>
                <c:pt idx="23646">
                  <c:v>12.323130974205474</c:v>
                </c:pt>
                <c:pt idx="23647">
                  <c:v>12.323162107386512</c:v>
                </c:pt>
                <c:pt idx="23648">
                  <c:v>12.323193239598424</c:v>
                </c:pt>
                <c:pt idx="23649">
                  <c:v>12.323224370841</c:v>
                </c:pt>
                <c:pt idx="23650">
                  <c:v>12.323255501114518</c:v>
                </c:pt>
                <c:pt idx="23651">
                  <c:v>12.323286630419076</c:v>
                </c:pt>
                <c:pt idx="23652">
                  <c:v>12.323317758754447</c:v>
                </c:pt>
                <c:pt idx="23653">
                  <c:v>12.323348886120964</c:v>
                </c:pt>
                <c:pt idx="23654">
                  <c:v>12.323380012518596</c:v>
                </c:pt>
                <c:pt idx="23655">
                  <c:v>12.323411137947422</c:v>
                </c:pt>
                <c:pt idx="23656">
                  <c:v>12.323442262407589</c:v>
                </c:pt>
                <c:pt idx="23657">
                  <c:v>12.323473385898803</c:v>
                </c:pt>
                <c:pt idx="23658">
                  <c:v>12.323504508421657</c:v>
                </c:pt>
                <c:pt idx="23659">
                  <c:v>12.323535629975726</c:v>
                </c:pt>
                <c:pt idx="23660">
                  <c:v>12.323566750561326</c:v>
                </c:pt>
                <c:pt idx="23661">
                  <c:v>12.323597870178476</c:v>
                </c:pt>
                <c:pt idx="23662">
                  <c:v>12.323628988827119</c:v>
                </c:pt>
                <c:pt idx="23663">
                  <c:v>12.323660106507521</c:v>
                </c:pt>
                <c:pt idx="23664">
                  <c:v>12.323691223219654</c:v>
                </c:pt>
                <c:pt idx="23665">
                  <c:v>12.323722338963552</c:v>
                </c:pt>
                <c:pt idx="23666">
                  <c:v>12.3237534537393</c:v>
                </c:pt>
                <c:pt idx="23667">
                  <c:v>12.323784567547126</c:v>
                </c:pt>
                <c:pt idx="23668">
                  <c:v>12.323815680386533</c:v>
                </c:pt>
                <c:pt idx="23669">
                  <c:v>12.323846792258164</c:v>
                </c:pt>
                <c:pt idx="23670">
                  <c:v>12.323877903161868</c:v>
                </c:pt>
                <c:pt idx="23671">
                  <c:v>12.323909013097722</c:v>
                </c:pt>
                <c:pt idx="23672">
                  <c:v>12.323940122065769</c:v>
                </c:pt>
                <c:pt idx="23673">
                  <c:v>12.323971230066084</c:v>
                </c:pt>
                <c:pt idx="23674">
                  <c:v>12.324002337098722</c:v>
                </c:pt>
                <c:pt idx="23675">
                  <c:v>12.324033443163739</c:v>
                </c:pt>
                <c:pt idx="23676">
                  <c:v>12.324064548261276</c:v>
                </c:pt>
                <c:pt idx="23677">
                  <c:v>12.324095652391165</c:v>
                </c:pt>
                <c:pt idx="23678">
                  <c:v>12.324126755553692</c:v>
                </c:pt>
                <c:pt idx="23679">
                  <c:v>12.324157857748856</c:v>
                </c:pt>
                <c:pt idx="23680">
                  <c:v>12.324188958976677</c:v>
                </c:pt>
                <c:pt idx="23681">
                  <c:v>12.324220059237255</c:v>
                </c:pt>
                <c:pt idx="23682">
                  <c:v>12.324251158530638</c:v>
                </c:pt>
                <c:pt idx="23683">
                  <c:v>12.324282256856884</c:v>
                </c:pt>
                <c:pt idx="23684">
                  <c:v>12.324313354216049</c:v>
                </c:pt>
                <c:pt idx="23685">
                  <c:v>12.324344450608224</c:v>
                </c:pt>
                <c:pt idx="23686">
                  <c:v>12.324375546033398</c:v>
                </c:pt>
                <c:pt idx="23687">
                  <c:v>12.324406640491716</c:v>
                </c:pt>
                <c:pt idx="23688">
                  <c:v>12.324437733983331</c:v>
                </c:pt>
                <c:pt idx="23689">
                  <c:v>12.324468826507873</c:v>
                </c:pt>
                <c:pt idx="23690">
                  <c:v>12.324499918066039</c:v>
                </c:pt>
                <c:pt idx="23691">
                  <c:v>12.324531008657175</c:v>
                </c:pt>
                <c:pt idx="23692">
                  <c:v>12.324562098282025</c:v>
                </c:pt>
                <c:pt idx="23693">
                  <c:v>12.324593186940097</c:v>
                </c:pt>
                <c:pt idx="23694">
                  <c:v>12.324624274631816</c:v>
                </c:pt>
                <c:pt idx="23695">
                  <c:v>12.324655361357118</c:v>
                </c:pt>
                <c:pt idx="23696">
                  <c:v>12.324686447116072</c:v>
                </c:pt>
                <c:pt idx="23697">
                  <c:v>12.324717531908776</c:v>
                </c:pt>
                <c:pt idx="23698">
                  <c:v>12.32474861573515</c:v>
                </c:pt>
                <c:pt idx="23699">
                  <c:v>12.324779698595396</c:v>
                </c:pt>
                <c:pt idx="23700">
                  <c:v>12.324810780489518</c:v>
                </c:pt>
                <c:pt idx="23701">
                  <c:v>12.324841861417609</c:v>
                </c:pt>
                <c:pt idx="23702">
                  <c:v>12.324872941379693</c:v>
                </c:pt>
                <c:pt idx="23703">
                  <c:v>12.324904020375845</c:v>
                </c:pt>
                <c:pt idx="23704">
                  <c:v>12.324935098406122</c:v>
                </c:pt>
                <c:pt idx="23705">
                  <c:v>12.324966175470568</c:v>
                </c:pt>
                <c:pt idx="23706">
                  <c:v>12.324997251569421</c:v>
                </c:pt>
                <c:pt idx="23707">
                  <c:v>12.325028326702309</c:v>
                </c:pt>
                <c:pt idx="23708">
                  <c:v>12.325059400869726</c:v>
                </c:pt>
                <c:pt idx="23709">
                  <c:v>12.3250904740715</c:v>
                </c:pt>
                <c:pt idx="23710">
                  <c:v>12.3251215463078</c:v>
                </c:pt>
                <c:pt idx="23711">
                  <c:v>12.325152617578777</c:v>
                </c:pt>
                <c:pt idx="23712">
                  <c:v>12.325183687884076</c:v>
                </c:pt>
                <c:pt idx="23713">
                  <c:v>12.325214757224328</c:v>
                </c:pt>
                <c:pt idx="23714">
                  <c:v>12.325245825599026</c:v>
                </c:pt>
                <c:pt idx="23715">
                  <c:v>12.325276893008795</c:v>
                </c:pt>
                <c:pt idx="23716">
                  <c:v>12.32530795945312</c:v>
                </c:pt>
                <c:pt idx="23717">
                  <c:v>12.3253390249325</c:v>
                </c:pt>
                <c:pt idx="23718">
                  <c:v>12.325370089446839</c:v>
                </c:pt>
                <c:pt idx="23719">
                  <c:v>12.325401152996276</c:v>
                </c:pt>
                <c:pt idx="23720">
                  <c:v>12.325432215580935</c:v>
                </c:pt>
                <c:pt idx="23721">
                  <c:v>12.325463277200431</c:v>
                </c:pt>
                <c:pt idx="23722">
                  <c:v>12.325494337855273</c:v>
                </c:pt>
                <c:pt idx="23723">
                  <c:v>12.325525397545174</c:v>
                </c:pt>
                <c:pt idx="23724">
                  <c:v>12.325556456270554</c:v>
                </c:pt>
                <c:pt idx="23725">
                  <c:v>12.325587514031502</c:v>
                </c:pt>
                <c:pt idx="23726">
                  <c:v>12.325618570827556</c:v>
                </c:pt>
                <c:pt idx="23727">
                  <c:v>12.325649626659434</c:v>
                </c:pt>
                <c:pt idx="23728">
                  <c:v>12.325680681526576</c:v>
                </c:pt>
                <c:pt idx="23729">
                  <c:v>12.3257117354295</c:v>
                </c:pt>
                <c:pt idx="23730">
                  <c:v>12.325742788368126</c:v>
                </c:pt>
                <c:pt idx="23731">
                  <c:v>12.32577384034246</c:v>
                </c:pt>
                <c:pt idx="23732">
                  <c:v>12.325804891352748</c:v>
                </c:pt>
                <c:pt idx="23733">
                  <c:v>12.325835941398656</c:v>
                </c:pt>
                <c:pt idx="23734">
                  <c:v>12.32586699048071</c:v>
                </c:pt>
                <c:pt idx="23735">
                  <c:v>12.325898038598522</c:v>
                </c:pt>
                <c:pt idx="23736">
                  <c:v>12.325929085752499</c:v>
                </c:pt>
                <c:pt idx="23737">
                  <c:v>12.32596013194258</c:v>
                </c:pt>
                <c:pt idx="23738">
                  <c:v>12.325991177168824</c:v>
                </c:pt>
                <c:pt idx="23739">
                  <c:v>12.326022221431296</c:v>
                </c:pt>
                <c:pt idx="23740">
                  <c:v>12.326053264730044</c:v>
                </c:pt>
                <c:pt idx="23741">
                  <c:v>12.326084307065306</c:v>
                </c:pt>
                <c:pt idx="23742">
                  <c:v>12.326115348436639</c:v>
                </c:pt>
                <c:pt idx="23743">
                  <c:v>12.326146388844741</c:v>
                </c:pt>
                <c:pt idx="23744">
                  <c:v>12.326177428289085</c:v>
                </c:pt>
                <c:pt idx="23745">
                  <c:v>12.326208466770098</c:v>
                </c:pt>
                <c:pt idx="23746">
                  <c:v>12.326239504288031</c:v>
                </c:pt>
                <c:pt idx="23747">
                  <c:v>12.326270540842277</c:v>
                </c:pt>
                <c:pt idx="23748">
                  <c:v>12.326301576433453</c:v>
                </c:pt>
                <c:pt idx="23749">
                  <c:v>12.326332611061456</c:v>
                </c:pt>
                <c:pt idx="23750">
                  <c:v>12.326363644726328</c:v>
                </c:pt>
                <c:pt idx="23751">
                  <c:v>12.326394677428176</c:v>
                </c:pt>
                <c:pt idx="23752">
                  <c:v>12.326425709166974</c:v>
                </c:pt>
                <c:pt idx="23753">
                  <c:v>12.326456739943053</c:v>
                </c:pt>
                <c:pt idx="23754">
                  <c:v>12.326487769755857</c:v>
                </c:pt>
                <c:pt idx="23755">
                  <c:v>12.326518798606052</c:v>
                </c:pt>
                <c:pt idx="23756">
                  <c:v>12.326549826493476</c:v>
                </c:pt>
                <c:pt idx="23757">
                  <c:v>12.326580853418388</c:v>
                </c:pt>
                <c:pt idx="23758">
                  <c:v>12.326611879380376</c:v>
                </c:pt>
                <c:pt idx="23759">
                  <c:v>12.326642904379804</c:v>
                </c:pt>
                <c:pt idx="23760">
                  <c:v>12.326673928416762</c:v>
                </c:pt>
                <c:pt idx="23761">
                  <c:v>12.326704951491324</c:v>
                </c:pt>
                <c:pt idx="23762">
                  <c:v>12.326735973603476</c:v>
                </c:pt>
                <c:pt idx="23763">
                  <c:v>12.326766994753184</c:v>
                </c:pt>
                <c:pt idx="23764">
                  <c:v>12.326798014940724</c:v>
                </c:pt>
                <c:pt idx="23765">
                  <c:v>12.326829034166026</c:v>
                </c:pt>
                <c:pt idx="23766">
                  <c:v>12.326860052429074</c:v>
                </c:pt>
                <c:pt idx="23767">
                  <c:v>12.326891069730078</c:v>
                </c:pt>
                <c:pt idx="23768">
                  <c:v>12.32692208606905</c:v>
                </c:pt>
                <c:pt idx="23769">
                  <c:v>12.326953101446028</c:v>
                </c:pt>
                <c:pt idx="23770">
                  <c:v>12.326984115861126</c:v>
                </c:pt>
                <c:pt idx="23771">
                  <c:v>12.327015129314283</c:v>
                </c:pt>
                <c:pt idx="23772">
                  <c:v>12.327046141805674</c:v>
                </c:pt>
                <c:pt idx="23773">
                  <c:v>12.327077153335321</c:v>
                </c:pt>
                <c:pt idx="23774">
                  <c:v>12.327108163903281</c:v>
                </c:pt>
                <c:pt idx="23775">
                  <c:v>12.327139173509726</c:v>
                </c:pt>
                <c:pt idx="23776">
                  <c:v>12.327170182154298</c:v>
                </c:pt>
                <c:pt idx="23777">
                  <c:v>12.327201189837648</c:v>
                </c:pt>
                <c:pt idx="23778">
                  <c:v>12.32723219655947</c:v>
                </c:pt>
                <c:pt idx="23779">
                  <c:v>12.327263202319893</c:v>
                </c:pt>
                <c:pt idx="23780">
                  <c:v>12.327294207119024</c:v>
                </c:pt>
                <c:pt idx="23781">
                  <c:v>12.327325210956833</c:v>
                </c:pt>
                <c:pt idx="23782">
                  <c:v>12.327356213833466</c:v>
                </c:pt>
                <c:pt idx="23783">
                  <c:v>12.327387215749107</c:v>
                </c:pt>
                <c:pt idx="23784">
                  <c:v>12.327418216703457</c:v>
                </c:pt>
                <c:pt idx="23785">
                  <c:v>12.327449216696859</c:v>
                </c:pt>
                <c:pt idx="23786">
                  <c:v>12.327480215729327</c:v>
                </c:pt>
                <c:pt idx="23787">
                  <c:v>12.327511213800557</c:v>
                </c:pt>
                <c:pt idx="23788">
                  <c:v>12.327542210911329</c:v>
                </c:pt>
                <c:pt idx="23789">
                  <c:v>12.327573207061024</c:v>
                </c:pt>
                <c:pt idx="23790">
                  <c:v>12.32760420225013</c:v>
                </c:pt>
                <c:pt idx="23791">
                  <c:v>12.327635196478564</c:v>
                </c:pt>
                <c:pt idx="23792">
                  <c:v>12.327666189746386</c:v>
                </c:pt>
                <c:pt idx="23793">
                  <c:v>12.327697182053655</c:v>
                </c:pt>
                <c:pt idx="23794">
                  <c:v>12.327728173400418</c:v>
                </c:pt>
                <c:pt idx="23795">
                  <c:v>12.327759163786773</c:v>
                </c:pt>
                <c:pt idx="23796">
                  <c:v>12.327790153212742</c:v>
                </c:pt>
                <c:pt idx="23797">
                  <c:v>12.327821141678298</c:v>
                </c:pt>
                <c:pt idx="23798">
                  <c:v>12.327852129183794</c:v>
                </c:pt>
                <c:pt idx="23799">
                  <c:v>12.327883115729026</c:v>
                </c:pt>
                <c:pt idx="23800">
                  <c:v>12.327914101314049</c:v>
                </c:pt>
                <c:pt idx="23801">
                  <c:v>12.327945085939049</c:v>
                </c:pt>
                <c:pt idx="23802">
                  <c:v>12.32797606960402</c:v>
                </c:pt>
                <c:pt idx="23803">
                  <c:v>12.328007052309054</c:v>
                </c:pt>
                <c:pt idx="23804">
                  <c:v>12.328038034054149</c:v>
                </c:pt>
                <c:pt idx="23805">
                  <c:v>12.328069014839425</c:v>
                </c:pt>
                <c:pt idx="23806">
                  <c:v>12.328099994664926</c:v>
                </c:pt>
                <c:pt idx="23807">
                  <c:v>12.328130973530701</c:v>
                </c:pt>
                <c:pt idx="23808">
                  <c:v>12.328161951436748</c:v>
                </c:pt>
                <c:pt idx="23809">
                  <c:v>12.328192928383334</c:v>
                </c:pt>
                <c:pt idx="23810">
                  <c:v>12.328223904370248</c:v>
                </c:pt>
                <c:pt idx="23811">
                  <c:v>12.328254879397802</c:v>
                </c:pt>
                <c:pt idx="23812">
                  <c:v>12.328285853465873</c:v>
                </c:pt>
                <c:pt idx="23813">
                  <c:v>12.328316826574568</c:v>
                </c:pt>
                <c:pt idx="23814">
                  <c:v>12.328347798723982</c:v>
                </c:pt>
                <c:pt idx="23815">
                  <c:v>12.328378769913948</c:v>
                </c:pt>
                <c:pt idx="23816">
                  <c:v>12.328409740145116</c:v>
                </c:pt>
                <c:pt idx="23817">
                  <c:v>12.32844070941697</c:v>
                </c:pt>
                <c:pt idx="23818">
                  <c:v>12.32847167772975</c:v>
                </c:pt>
                <c:pt idx="23819">
                  <c:v>12.328502645083523</c:v>
                </c:pt>
                <c:pt idx="23820">
                  <c:v>12.328533611478354</c:v>
                </c:pt>
                <c:pt idx="23821">
                  <c:v>12.328564576914324</c:v>
                </c:pt>
                <c:pt idx="23822">
                  <c:v>12.328595541391403</c:v>
                </c:pt>
                <c:pt idx="23823">
                  <c:v>12.328626504909774</c:v>
                </c:pt>
                <c:pt idx="23824">
                  <c:v>12.328657467469379</c:v>
                </c:pt>
                <c:pt idx="23825">
                  <c:v>12.328688429070361</c:v>
                </c:pt>
                <c:pt idx="23826">
                  <c:v>12.328719389712749</c:v>
                </c:pt>
                <c:pt idx="23827">
                  <c:v>12.328750349396614</c:v>
                </c:pt>
                <c:pt idx="23828">
                  <c:v>12.328781308122</c:v>
                </c:pt>
                <c:pt idx="23829">
                  <c:v>12.328812265888976</c:v>
                </c:pt>
                <c:pt idx="23830">
                  <c:v>12.328843222697595</c:v>
                </c:pt>
                <c:pt idx="23831">
                  <c:v>12.328874178547922</c:v>
                </c:pt>
                <c:pt idx="23832">
                  <c:v>12.328905133440013</c:v>
                </c:pt>
                <c:pt idx="23833">
                  <c:v>12.328936087373934</c:v>
                </c:pt>
                <c:pt idx="23834">
                  <c:v>12.328967040349728</c:v>
                </c:pt>
                <c:pt idx="23835">
                  <c:v>12.328997992367471</c:v>
                </c:pt>
                <c:pt idx="23836">
                  <c:v>12.329028943427216</c:v>
                </c:pt>
                <c:pt idx="23837">
                  <c:v>12.329059893529177</c:v>
                </c:pt>
                <c:pt idx="23838">
                  <c:v>12.329090842672954</c:v>
                </c:pt>
                <c:pt idx="23839">
                  <c:v>12.329121790859048</c:v>
                </c:pt>
                <c:pt idx="23840">
                  <c:v>12.329152738087426</c:v>
                </c:pt>
                <c:pt idx="23841">
                  <c:v>12.32918368435805</c:v>
                </c:pt>
                <c:pt idx="23842">
                  <c:v>12.329214629671052</c:v>
                </c:pt>
                <c:pt idx="23843">
                  <c:v>12.329245574026476</c:v>
                </c:pt>
                <c:pt idx="23844">
                  <c:v>12.329276517424505</c:v>
                </c:pt>
                <c:pt idx="23845">
                  <c:v>12.329307459864802</c:v>
                </c:pt>
                <c:pt idx="23846">
                  <c:v>12.32933840134783</c:v>
                </c:pt>
                <c:pt idx="23847">
                  <c:v>12.329369341873511</c:v>
                </c:pt>
                <c:pt idx="23848">
                  <c:v>12.329400281442048</c:v>
                </c:pt>
                <c:pt idx="23849">
                  <c:v>12.329431220053076</c:v>
                </c:pt>
                <c:pt idx="23850">
                  <c:v>12.329462157707209</c:v>
                </c:pt>
                <c:pt idx="23851">
                  <c:v>12.329493094404107</c:v>
                </c:pt>
                <c:pt idx="23852">
                  <c:v>12.329524030143824</c:v>
                </c:pt>
                <c:pt idx="23853">
                  <c:v>12.329554964926796</c:v>
                </c:pt>
                <c:pt idx="23854">
                  <c:v>12.329585898752736</c:v>
                </c:pt>
                <c:pt idx="23855">
                  <c:v>12.329616831621806</c:v>
                </c:pt>
                <c:pt idx="23856">
                  <c:v>12.329647763533863</c:v>
                </c:pt>
                <c:pt idx="23857">
                  <c:v>12.329678694489354</c:v>
                </c:pt>
                <c:pt idx="23858">
                  <c:v>12.329709624488174</c:v>
                </c:pt>
                <c:pt idx="23859">
                  <c:v>12.329740553530376</c:v>
                </c:pt>
                <c:pt idx="23860">
                  <c:v>12.32977148161573</c:v>
                </c:pt>
                <c:pt idx="23861">
                  <c:v>12.329802408744976</c:v>
                </c:pt>
                <c:pt idx="23862">
                  <c:v>12.329833334917522</c:v>
                </c:pt>
                <c:pt idx="23863">
                  <c:v>12.329864260133725</c:v>
                </c:pt>
                <c:pt idx="23864">
                  <c:v>12.329895184393568</c:v>
                </c:pt>
                <c:pt idx="23865">
                  <c:v>12.329926107697171</c:v>
                </c:pt>
                <c:pt idx="23866">
                  <c:v>12.329957030044534</c:v>
                </c:pt>
                <c:pt idx="23867">
                  <c:v>12.329987951435736</c:v>
                </c:pt>
                <c:pt idx="23868">
                  <c:v>12.330018871870831</c:v>
                </c:pt>
                <c:pt idx="23869">
                  <c:v>12.330049791349884</c:v>
                </c:pt>
                <c:pt idx="23870">
                  <c:v>12.330080709872952</c:v>
                </c:pt>
                <c:pt idx="23871">
                  <c:v>12.330111627440097</c:v>
                </c:pt>
                <c:pt idx="23872">
                  <c:v>12.330142544051373</c:v>
                </c:pt>
                <c:pt idx="23873">
                  <c:v>12.330173459706842</c:v>
                </c:pt>
                <c:pt idx="23874">
                  <c:v>12.330204374406566</c:v>
                </c:pt>
                <c:pt idx="23875">
                  <c:v>12.330235288150597</c:v>
                </c:pt>
                <c:pt idx="23876">
                  <c:v>12.330266200939</c:v>
                </c:pt>
                <c:pt idx="23877">
                  <c:v>12.330297112771818</c:v>
                </c:pt>
                <c:pt idx="23878">
                  <c:v>12.330328023649148</c:v>
                </c:pt>
                <c:pt idx="23879">
                  <c:v>12.330358933571015</c:v>
                </c:pt>
                <c:pt idx="23880">
                  <c:v>12.330389842537489</c:v>
                </c:pt>
                <c:pt idx="23881">
                  <c:v>12.330420750548626</c:v>
                </c:pt>
                <c:pt idx="23882">
                  <c:v>12.330451657604502</c:v>
                </c:pt>
                <c:pt idx="23883">
                  <c:v>12.330482563705303</c:v>
                </c:pt>
                <c:pt idx="23884">
                  <c:v>12.330513468850619</c:v>
                </c:pt>
                <c:pt idx="23885">
                  <c:v>12.330544373041146</c:v>
                </c:pt>
                <c:pt idx="23886">
                  <c:v>12.33057527627637</c:v>
                </c:pt>
                <c:pt idx="23887">
                  <c:v>12.330606178556756</c:v>
                </c:pt>
                <c:pt idx="23888">
                  <c:v>12.330637079882365</c:v>
                </c:pt>
                <c:pt idx="23889">
                  <c:v>12.330667980252768</c:v>
                </c:pt>
                <c:pt idx="23890">
                  <c:v>12.330698879668574</c:v>
                </c:pt>
                <c:pt idx="23891">
                  <c:v>12.330729778129594</c:v>
                </c:pt>
                <c:pt idx="23892">
                  <c:v>12.33076067563595</c:v>
                </c:pt>
                <c:pt idx="23893">
                  <c:v>12.330791572187676</c:v>
                </c:pt>
                <c:pt idx="23894">
                  <c:v>12.330822467784818</c:v>
                </c:pt>
                <c:pt idx="23895">
                  <c:v>12.330853362427478</c:v>
                </c:pt>
                <c:pt idx="23896">
                  <c:v>12.330884256115821</c:v>
                </c:pt>
                <c:pt idx="23897">
                  <c:v>12.330915148849492</c:v>
                </c:pt>
                <c:pt idx="23898">
                  <c:v>12.330946040629026</c:v>
                </c:pt>
                <c:pt idx="23899">
                  <c:v>12.330976931454178</c:v>
                </c:pt>
                <c:pt idx="23900">
                  <c:v>12.331007821325171</c:v>
                </c:pt>
                <c:pt idx="23901">
                  <c:v>12.331038710242009</c:v>
                </c:pt>
                <c:pt idx="23902">
                  <c:v>12.331069598204754</c:v>
                </c:pt>
                <c:pt idx="23903">
                  <c:v>12.331100485213398</c:v>
                </c:pt>
                <c:pt idx="23904">
                  <c:v>12.331131371268187</c:v>
                </c:pt>
                <c:pt idx="23905">
                  <c:v>12.331162256369026</c:v>
                </c:pt>
                <c:pt idx="23906">
                  <c:v>12.331193140515945</c:v>
                </c:pt>
                <c:pt idx="23907">
                  <c:v>12.331224023709092</c:v>
                </c:pt>
                <c:pt idx="23908">
                  <c:v>12.3312549059485</c:v>
                </c:pt>
                <c:pt idx="23909">
                  <c:v>12.331285787234219</c:v>
                </c:pt>
                <c:pt idx="23910">
                  <c:v>12.33131666756632</c:v>
                </c:pt>
                <c:pt idx="23911">
                  <c:v>12.331347546944853</c:v>
                </c:pt>
                <c:pt idx="23912">
                  <c:v>12.331378425369742</c:v>
                </c:pt>
                <c:pt idx="23913">
                  <c:v>12.331409302841459</c:v>
                </c:pt>
                <c:pt idx="23914">
                  <c:v>12.331440179359674</c:v>
                </c:pt>
                <c:pt idx="23915">
                  <c:v>12.331471054924508</c:v>
                </c:pt>
                <c:pt idx="23916">
                  <c:v>12.331501929536095</c:v>
                </c:pt>
                <c:pt idx="23917">
                  <c:v>12.331532803194472</c:v>
                </c:pt>
                <c:pt idx="23918">
                  <c:v>12.331563675899696</c:v>
                </c:pt>
                <c:pt idx="23919">
                  <c:v>12.331594547651825</c:v>
                </c:pt>
                <c:pt idx="23920">
                  <c:v>12.331625418450917</c:v>
                </c:pt>
                <c:pt idx="23921">
                  <c:v>12.331656288297054</c:v>
                </c:pt>
                <c:pt idx="23922">
                  <c:v>12.331687157190236</c:v>
                </c:pt>
                <c:pt idx="23923">
                  <c:v>12.331718025130442</c:v>
                </c:pt>
                <c:pt idx="23924">
                  <c:v>12.33174889211811</c:v>
                </c:pt>
                <c:pt idx="23925">
                  <c:v>12.331779758152908</c:v>
                </c:pt>
                <c:pt idx="23926">
                  <c:v>12.331810623235018</c:v>
                </c:pt>
                <c:pt idx="23927">
                  <c:v>12.331841487364498</c:v>
                </c:pt>
                <c:pt idx="23928">
                  <c:v>12.331872350541438</c:v>
                </c:pt>
                <c:pt idx="23929">
                  <c:v>12.331903212765857</c:v>
                </c:pt>
                <c:pt idx="23930">
                  <c:v>12.33193407403783</c:v>
                </c:pt>
                <c:pt idx="23931">
                  <c:v>12.331964934357412</c:v>
                </c:pt>
                <c:pt idx="23932">
                  <c:v>12.331995793724666</c:v>
                </c:pt>
                <c:pt idx="23933">
                  <c:v>12.332026652139676</c:v>
                </c:pt>
                <c:pt idx="23934">
                  <c:v>12.332057509602476</c:v>
                </c:pt>
                <c:pt idx="23935">
                  <c:v>12.332088366113034</c:v>
                </c:pt>
                <c:pt idx="23936">
                  <c:v>12.332119221671553</c:v>
                </c:pt>
                <c:pt idx="23937">
                  <c:v>12.332150076278054</c:v>
                </c:pt>
                <c:pt idx="23938">
                  <c:v>12.33218092993255</c:v>
                </c:pt>
                <c:pt idx="23939">
                  <c:v>12.332211782635014</c:v>
                </c:pt>
                <c:pt idx="23940">
                  <c:v>12.332242634385874</c:v>
                </c:pt>
                <c:pt idx="23941">
                  <c:v>12.332273485184793</c:v>
                </c:pt>
                <c:pt idx="23942">
                  <c:v>12.332304335032006</c:v>
                </c:pt>
                <c:pt idx="23943">
                  <c:v>12.33233518392748</c:v>
                </c:pt>
                <c:pt idx="23944">
                  <c:v>12.332366031871357</c:v>
                </c:pt>
                <c:pt idx="23945">
                  <c:v>12.332396878863838</c:v>
                </c:pt>
                <c:pt idx="23946">
                  <c:v>12.332427724904472</c:v>
                </c:pt>
                <c:pt idx="23947">
                  <c:v>12.332458569993825</c:v>
                </c:pt>
                <c:pt idx="23948">
                  <c:v>12.332489414131826</c:v>
                </c:pt>
                <c:pt idx="23949">
                  <c:v>12.332520257318476</c:v>
                </c:pt>
                <c:pt idx="23950">
                  <c:v>12.332551099553784</c:v>
                </c:pt>
                <c:pt idx="23951">
                  <c:v>12.332581940837926</c:v>
                </c:pt>
                <c:pt idx="23952">
                  <c:v>12.332612781170916</c:v>
                </c:pt>
                <c:pt idx="23953">
                  <c:v>12.33264362055281</c:v>
                </c:pt>
                <c:pt idx="23954">
                  <c:v>12.332674458983726</c:v>
                </c:pt>
                <c:pt idx="23955">
                  <c:v>12.332705296463574</c:v>
                </c:pt>
                <c:pt idx="23956">
                  <c:v>12.332736132992506</c:v>
                </c:pt>
                <c:pt idx="23957">
                  <c:v>12.332766968570587</c:v>
                </c:pt>
                <c:pt idx="23958">
                  <c:v>12.332797803197876</c:v>
                </c:pt>
                <c:pt idx="23959">
                  <c:v>12.332828636874419</c:v>
                </c:pt>
                <c:pt idx="23960">
                  <c:v>12.332859469600304</c:v>
                </c:pt>
                <c:pt idx="23961">
                  <c:v>12.332890301375507</c:v>
                </c:pt>
                <c:pt idx="23962">
                  <c:v>12.332921132200168</c:v>
                </c:pt>
                <c:pt idx="23963">
                  <c:v>12.332951962074318</c:v>
                </c:pt>
                <c:pt idx="23964">
                  <c:v>12.33298279099802</c:v>
                </c:pt>
                <c:pt idx="23965">
                  <c:v>12.333013618971323</c:v>
                </c:pt>
                <c:pt idx="23966">
                  <c:v>12.3330444459943</c:v>
                </c:pt>
                <c:pt idx="23967">
                  <c:v>12.333075272067004</c:v>
                </c:pt>
                <c:pt idx="23968">
                  <c:v>12.333106097189576</c:v>
                </c:pt>
                <c:pt idx="23969">
                  <c:v>12.333136921361804</c:v>
                </c:pt>
                <c:pt idx="23970">
                  <c:v>12.333167744584001</c:v>
                </c:pt>
                <c:pt idx="23971">
                  <c:v>12.333198566856169</c:v>
                </c:pt>
                <c:pt idx="23972">
                  <c:v>12.333229388178371</c:v>
                </c:pt>
                <c:pt idx="23973">
                  <c:v>12.333260208550639</c:v>
                </c:pt>
                <c:pt idx="23974">
                  <c:v>12.333291027973042</c:v>
                </c:pt>
                <c:pt idx="23975">
                  <c:v>12.333321846445637</c:v>
                </c:pt>
                <c:pt idx="23976">
                  <c:v>12.333352663968483</c:v>
                </c:pt>
                <c:pt idx="23977">
                  <c:v>12.333383480541638</c:v>
                </c:pt>
                <c:pt idx="23978">
                  <c:v>12.333414296165371</c:v>
                </c:pt>
                <c:pt idx="23979">
                  <c:v>12.33344511083912</c:v>
                </c:pt>
                <c:pt idx="23980">
                  <c:v>12.333475924563547</c:v>
                </c:pt>
                <c:pt idx="23981">
                  <c:v>12.333506737338526</c:v>
                </c:pt>
                <c:pt idx="23982">
                  <c:v>12.333537549164289</c:v>
                </c:pt>
                <c:pt idx="23983">
                  <c:v>12.333568360040349</c:v>
                </c:pt>
                <c:pt idx="23984">
                  <c:v>12.333599169967426</c:v>
                </c:pt>
                <c:pt idx="23985">
                  <c:v>12.333629978945076</c:v>
                </c:pt>
                <c:pt idx="23986">
                  <c:v>12.333660786973621</c:v>
                </c:pt>
                <c:pt idx="23987">
                  <c:v>12.333691594053096</c:v>
                </c:pt>
                <c:pt idx="23988">
                  <c:v>12.333722400183515</c:v>
                </c:pt>
                <c:pt idx="23989">
                  <c:v>12.333753205364976</c:v>
                </c:pt>
                <c:pt idx="23990">
                  <c:v>12.333784009597474</c:v>
                </c:pt>
                <c:pt idx="23991">
                  <c:v>12.333814812881124</c:v>
                </c:pt>
                <c:pt idx="23992">
                  <c:v>12.333845615215926</c:v>
                </c:pt>
                <c:pt idx="23993">
                  <c:v>12.333876416601974</c:v>
                </c:pt>
                <c:pt idx="23994">
                  <c:v>12.333907217039426</c:v>
                </c:pt>
                <c:pt idx="23995">
                  <c:v>12.333938016528124</c:v>
                </c:pt>
                <c:pt idx="23996">
                  <c:v>12.333968815068276</c:v>
                </c:pt>
                <c:pt idx="23997">
                  <c:v>12.333999612659852</c:v>
                </c:pt>
                <c:pt idx="23998">
                  <c:v>12.33403040930302</c:v>
                </c:pt>
                <c:pt idx="23999">
                  <c:v>12.334061204997781</c:v>
                </c:pt>
                <c:pt idx="24000">
                  <c:v>12.334091999744206</c:v>
                </c:pt>
                <c:pt idx="24001">
                  <c:v>12.334122793542335</c:v>
                </c:pt>
                <c:pt idx="24002">
                  <c:v>12.334153586392237</c:v>
                </c:pt>
                <c:pt idx="24003">
                  <c:v>12.334184378293974</c:v>
                </c:pt>
                <c:pt idx="24004">
                  <c:v>12.334215169247591</c:v>
                </c:pt>
                <c:pt idx="24005">
                  <c:v>12.334245959253153</c:v>
                </c:pt>
                <c:pt idx="24006">
                  <c:v>12.334276748310698</c:v>
                </c:pt>
                <c:pt idx="24007">
                  <c:v>12.33430753642037</c:v>
                </c:pt>
                <c:pt idx="24008">
                  <c:v>12.334338323582118</c:v>
                </c:pt>
                <c:pt idx="24009">
                  <c:v>12.334369109796048</c:v>
                </c:pt>
                <c:pt idx="24010">
                  <c:v>12.334399895062274</c:v>
                </c:pt>
                <c:pt idx="24011">
                  <c:v>12.334430679380826</c:v>
                </c:pt>
                <c:pt idx="24012">
                  <c:v>12.334461462751388</c:v>
                </c:pt>
                <c:pt idx="24013">
                  <c:v>12.33449224517477</c:v>
                </c:pt>
                <c:pt idx="24014">
                  <c:v>12.334523026650468</c:v>
                </c:pt>
                <c:pt idx="24015">
                  <c:v>12.334553807178716</c:v>
                </c:pt>
                <c:pt idx="24016">
                  <c:v>12.334584586759552</c:v>
                </c:pt>
                <c:pt idx="24017">
                  <c:v>12.334615365393017</c:v>
                </c:pt>
                <c:pt idx="24018">
                  <c:v>12.334646143079199</c:v>
                </c:pt>
                <c:pt idx="24019">
                  <c:v>12.334676919818152</c:v>
                </c:pt>
                <c:pt idx="24020">
                  <c:v>12.334707695610001</c:v>
                </c:pt>
                <c:pt idx="24021">
                  <c:v>12.334738470454548</c:v>
                </c:pt>
                <c:pt idx="24022">
                  <c:v>12.334769244352133</c:v>
                </c:pt>
                <c:pt idx="24023">
                  <c:v>12.334800017302722</c:v>
                </c:pt>
                <c:pt idx="24024">
                  <c:v>12.33483078930635</c:v>
                </c:pt>
                <c:pt idx="24025">
                  <c:v>12.334861560363091</c:v>
                </c:pt>
                <c:pt idx="24026">
                  <c:v>12.334892330473009</c:v>
                </c:pt>
                <c:pt idx="24027">
                  <c:v>12.334923099636148</c:v>
                </c:pt>
                <c:pt idx="24028">
                  <c:v>12.334953867852548</c:v>
                </c:pt>
                <c:pt idx="24029">
                  <c:v>12.334984635122376</c:v>
                </c:pt>
                <c:pt idx="24030">
                  <c:v>12.335015401445553</c:v>
                </c:pt>
                <c:pt idx="24031">
                  <c:v>12.335046166822348</c:v>
                </c:pt>
                <c:pt idx="24032">
                  <c:v>12.335076931252372</c:v>
                </c:pt>
                <c:pt idx="24033">
                  <c:v>12.33510769473612</c:v>
                </c:pt>
                <c:pt idx="24034">
                  <c:v>12.335138457273503</c:v>
                </c:pt>
                <c:pt idx="24035">
                  <c:v>12.335169218864769</c:v>
                </c:pt>
                <c:pt idx="24036">
                  <c:v>12.335199979509571</c:v>
                </c:pt>
                <c:pt idx="24037">
                  <c:v>12.335230739208196</c:v>
                </c:pt>
                <c:pt idx="24038">
                  <c:v>12.335261497960568</c:v>
                </c:pt>
                <c:pt idx="24039">
                  <c:v>12.335292255767191</c:v>
                </c:pt>
                <c:pt idx="24040">
                  <c:v>12.335323012627452</c:v>
                </c:pt>
                <c:pt idx="24041">
                  <c:v>12.335353768541927</c:v>
                </c:pt>
                <c:pt idx="24042">
                  <c:v>12.335384523510504</c:v>
                </c:pt>
                <c:pt idx="24043">
                  <c:v>12.335415277533402</c:v>
                </c:pt>
                <c:pt idx="24044">
                  <c:v>12.335446030610388</c:v>
                </c:pt>
                <c:pt idx="24045">
                  <c:v>12.335476782741434</c:v>
                </c:pt>
                <c:pt idx="24046">
                  <c:v>12.335507533927224</c:v>
                </c:pt>
                <c:pt idx="24047">
                  <c:v>12.335538284167123</c:v>
                </c:pt>
                <c:pt idx="24048">
                  <c:v>12.335569033461518</c:v>
                </c:pt>
                <c:pt idx="24049">
                  <c:v>12.335599781810314</c:v>
                </c:pt>
                <c:pt idx="24050">
                  <c:v>12.335630529213876</c:v>
                </c:pt>
                <c:pt idx="24051">
                  <c:v>12.335661275671924</c:v>
                </c:pt>
                <c:pt idx="24052">
                  <c:v>12.335692021184776</c:v>
                </c:pt>
                <c:pt idx="24053">
                  <c:v>12.335722765752275</c:v>
                </c:pt>
                <c:pt idx="24054">
                  <c:v>12.335753509374626</c:v>
                </c:pt>
                <c:pt idx="24055">
                  <c:v>12.335784252051985</c:v>
                </c:pt>
                <c:pt idx="24056">
                  <c:v>12.335814993784076</c:v>
                </c:pt>
                <c:pt idx="24057">
                  <c:v>12.335845734571052</c:v>
                </c:pt>
                <c:pt idx="24058">
                  <c:v>12.335876474413183</c:v>
                </c:pt>
                <c:pt idx="24059">
                  <c:v>12.335907213310406</c:v>
                </c:pt>
                <c:pt idx="24060">
                  <c:v>12.335937951262824</c:v>
                </c:pt>
                <c:pt idx="24061">
                  <c:v>12.335968688270349</c:v>
                </c:pt>
                <c:pt idx="24062">
                  <c:v>12.335999424333204</c:v>
                </c:pt>
                <c:pt idx="24063">
                  <c:v>12.33603015945137</c:v>
                </c:pt>
                <c:pt idx="24064">
                  <c:v>12.336060893624976</c:v>
                </c:pt>
                <c:pt idx="24065">
                  <c:v>12.336091626853909</c:v>
                </c:pt>
                <c:pt idx="24066">
                  <c:v>12.3361223591384</c:v>
                </c:pt>
                <c:pt idx="24067">
                  <c:v>12.336153090478438</c:v>
                </c:pt>
                <c:pt idx="24068">
                  <c:v>12.336183820874094</c:v>
                </c:pt>
                <c:pt idx="24069">
                  <c:v>12.336214550325424</c:v>
                </c:pt>
                <c:pt idx="24070">
                  <c:v>12.336245278832482</c:v>
                </c:pt>
                <c:pt idx="24071">
                  <c:v>12.336276006395325</c:v>
                </c:pt>
                <c:pt idx="24072">
                  <c:v>12.33630673301402</c:v>
                </c:pt>
                <c:pt idx="24073">
                  <c:v>12.336337458688726</c:v>
                </c:pt>
                <c:pt idx="24074">
                  <c:v>12.336368183419035</c:v>
                </c:pt>
                <c:pt idx="24075">
                  <c:v>12.33639890720575</c:v>
                </c:pt>
                <c:pt idx="24076">
                  <c:v>12.336429630048476</c:v>
                </c:pt>
                <c:pt idx="24077">
                  <c:v>12.336460351947352</c:v>
                </c:pt>
                <c:pt idx="24078">
                  <c:v>12.336491072902179</c:v>
                </c:pt>
                <c:pt idx="24079">
                  <c:v>12.336521792913418</c:v>
                </c:pt>
                <c:pt idx="24080">
                  <c:v>12.336552511981129</c:v>
                </c:pt>
                <c:pt idx="24081">
                  <c:v>12.336583230105054</c:v>
                </c:pt>
                <c:pt idx="24082">
                  <c:v>12.336613947285224</c:v>
                </c:pt>
                <c:pt idx="24083">
                  <c:v>12.336644663522074</c:v>
                </c:pt>
                <c:pt idx="24084">
                  <c:v>12.336675378815412</c:v>
                </c:pt>
                <c:pt idx="24085">
                  <c:v>12.336706093165509</c:v>
                </c:pt>
                <c:pt idx="24086">
                  <c:v>12.336736806572134</c:v>
                </c:pt>
                <c:pt idx="24087">
                  <c:v>12.336767519035376</c:v>
                </c:pt>
                <c:pt idx="24088">
                  <c:v>12.336798230555454</c:v>
                </c:pt>
                <c:pt idx="24089">
                  <c:v>12.336828941132348</c:v>
                </c:pt>
                <c:pt idx="24090">
                  <c:v>12.336859650766362</c:v>
                </c:pt>
                <c:pt idx="24091">
                  <c:v>12.336890359457026</c:v>
                </c:pt>
                <c:pt idx="24092">
                  <c:v>12.336921067204798</c:v>
                </c:pt>
                <c:pt idx="24093">
                  <c:v>12.33695177400965</c:v>
                </c:pt>
                <c:pt idx="24094">
                  <c:v>12.336982479871622</c:v>
                </c:pt>
                <c:pt idx="24095">
                  <c:v>12.33701318479064</c:v>
                </c:pt>
                <c:pt idx="24096">
                  <c:v>12.337043888767155</c:v>
                </c:pt>
                <c:pt idx="24097">
                  <c:v>12.337074591800837</c:v>
                </c:pt>
                <c:pt idx="24098">
                  <c:v>12.337105293891868</c:v>
                </c:pt>
                <c:pt idx="24099">
                  <c:v>12.33713599504032</c:v>
                </c:pt>
                <c:pt idx="24100">
                  <c:v>12.337166695246276</c:v>
                </c:pt>
                <c:pt idx="24101">
                  <c:v>12.337197394509674</c:v>
                </c:pt>
                <c:pt idx="24102">
                  <c:v>12.337228092830648</c:v>
                </c:pt>
                <c:pt idx="24103">
                  <c:v>12.337258790209358</c:v>
                </c:pt>
                <c:pt idx="24104">
                  <c:v>12.337289486645723</c:v>
                </c:pt>
                <c:pt idx="24105">
                  <c:v>12.337320182139695</c:v>
                </c:pt>
                <c:pt idx="24106">
                  <c:v>12.337350876691785</c:v>
                </c:pt>
                <c:pt idx="24107">
                  <c:v>12.337381570301597</c:v>
                </c:pt>
                <c:pt idx="24108">
                  <c:v>12.337412262969426</c:v>
                </c:pt>
                <c:pt idx="24109">
                  <c:v>12.337442954695074</c:v>
                </c:pt>
                <c:pt idx="24110">
                  <c:v>12.337473645478848</c:v>
                </c:pt>
                <c:pt idx="24111">
                  <c:v>12.337504335320824</c:v>
                </c:pt>
                <c:pt idx="24112">
                  <c:v>12.337535024220784</c:v>
                </c:pt>
                <c:pt idx="24113">
                  <c:v>12.33756571217905</c:v>
                </c:pt>
                <c:pt idx="24114">
                  <c:v>12.337596399195734</c:v>
                </c:pt>
                <c:pt idx="24115">
                  <c:v>12.337627085270448</c:v>
                </c:pt>
                <c:pt idx="24116">
                  <c:v>12.33765777040375</c:v>
                </c:pt>
                <c:pt idx="24117">
                  <c:v>12.337688454595471</c:v>
                </c:pt>
                <c:pt idx="24118">
                  <c:v>12.33771913784572</c:v>
                </c:pt>
                <c:pt idx="24119">
                  <c:v>12.337749820154514</c:v>
                </c:pt>
                <c:pt idx="24120">
                  <c:v>12.337780501521976</c:v>
                </c:pt>
                <c:pt idx="24121">
                  <c:v>12.337811181948048</c:v>
                </c:pt>
                <c:pt idx="24122">
                  <c:v>12.337841861432898</c:v>
                </c:pt>
                <c:pt idx="24123">
                  <c:v>12.33787253997655</c:v>
                </c:pt>
                <c:pt idx="24124">
                  <c:v>12.337903217579052</c:v>
                </c:pt>
                <c:pt idx="24125">
                  <c:v>12.33793389424047</c:v>
                </c:pt>
                <c:pt idx="24126">
                  <c:v>12.337964569960858</c:v>
                </c:pt>
                <c:pt idx="24127">
                  <c:v>12.337995244740277</c:v>
                </c:pt>
                <c:pt idx="24128">
                  <c:v>12.338025918578781</c:v>
                </c:pt>
                <c:pt idx="24129">
                  <c:v>12.33805659147643</c:v>
                </c:pt>
                <c:pt idx="24130">
                  <c:v>12.338087263433282</c:v>
                </c:pt>
                <c:pt idx="24131">
                  <c:v>12.3381179344494</c:v>
                </c:pt>
                <c:pt idx="24132">
                  <c:v>12.338148604524818</c:v>
                </c:pt>
                <c:pt idx="24133">
                  <c:v>12.338179273659627</c:v>
                </c:pt>
                <c:pt idx="24134">
                  <c:v>12.338209941853798</c:v>
                </c:pt>
                <c:pt idx="24135">
                  <c:v>12.338240609107592</c:v>
                </c:pt>
                <c:pt idx="24136">
                  <c:v>12.338271275420848</c:v>
                </c:pt>
                <c:pt idx="24137">
                  <c:v>12.338301940793599</c:v>
                </c:pt>
                <c:pt idx="24138">
                  <c:v>12.3383326052263</c:v>
                </c:pt>
                <c:pt idx="24139">
                  <c:v>12.338363268718448</c:v>
                </c:pt>
                <c:pt idx="24140">
                  <c:v>12.338393931270611</c:v>
                </c:pt>
                <c:pt idx="24141">
                  <c:v>12.3384245928825</c:v>
                </c:pt>
                <c:pt idx="24142">
                  <c:v>12.338455253554272</c:v>
                </c:pt>
                <c:pt idx="24143">
                  <c:v>12.338485913286076</c:v>
                </c:pt>
                <c:pt idx="24144">
                  <c:v>12.338516572077754</c:v>
                </c:pt>
                <c:pt idx="24145">
                  <c:v>12.338547229929556</c:v>
                </c:pt>
                <c:pt idx="24146">
                  <c:v>12.338577886841469</c:v>
                </c:pt>
                <c:pt idx="24147">
                  <c:v>12.338608542813548</c:v>
                </c:pt>
                <c:pt idx="24148">
                  <c:v>12.338639197846026</c:v>
                </c:pt>
                <c:pt idx="24149">
                  <c:v>12.338669851938599</c:v>
                </c:pt>
                <c:pt idx="24150">
                  <c:v>12.338700505091607</c:v>
                </c:pt>
                <c:pt idx="24151">
                  <c:v>12.338731157305027</c:v>
                </c:pt>
                <c:pt idx="24152">
                  <c:v>12.338761808578919</c:v>
                </c:pt>
                <c:pt idx="24153">
                  <c:v>12.338792458913339</c:v>
                </c:pt>
                <c:pt idx="24154">
                  <c:v>12.338823108308343</c:v>
                </c:pt>
                <c:pt idx="24155">
                  <c:v>12.338853756763992</c:v>
                </c:pt>
                <c:pt idx="24156">
                  <c:v>12.338884404280344</c:v>
                </c:pt>
                <c:pt idx="24157">
                  <c:v>12.338915050857448</c:v>
                </c:pt>
                <c:pt idx="24158">
                  <c:v>12.338945696495371</c:v>
                </c:pt>
                <c:pt idx="24159">
                  <c:v>12.338976341194098</c:v>
                </c:pt>
                <c:pt idx="24160">
                  <c:v>12.339006984953906</c:v>
                </c:pt>
                <c:pt idx="24161">
                  <c:v>12.339037627774626</c:v>
                </c:pt>
                <c:pt idx="24162">
                  <c:v>12.339068269656384</c:v>
                </c:pt>
                <c:pt idx="24163">
                  <c:v>12.339098910599256</c:v>
                </c:pt>
                <c:pt idx="24164">
                  <c:v>12.339129550603326</c:v>
                </c:pt>
                <c:pt idx="24165">
                  <c:v>12.339160189668528</c:v>
                </c:pt>
                <c:pt idx="24166">
                  <c:v>12.339190827795052</c:v>
                </c:pt>
                <c:pt idx="24167">
                  <c:v>12.339221464982913</c:v>
                </c:pt>
                <c:pt idx="24168">
                  <c:v>12.339252101232161</c:v>
                </c:pt>
                <c:pt idx="24169">
                  <c:v>12.33928273654287</c:v>
                </c:pt>
                <c:pt idx="24170">
                  <c:v>12.339313370915065</c:v>
                </c:pt>
                <c:pt idx="24171">
                  <c:v>12.339344004348836</c:v>
                </c:pt>
                <c:pt idx="24172">
                  <c:v>12.339374636844274</c:v>
                </c:pt>
                <c:pt idx="24173">
                  <c:v>12.339405268401434</c:v>
                </c:pt>
                <c:pt idx="24174">
                  <c:v>12.339435899020303</c:v>
                </c:pt>
                <c:pt idx="24175">
                  <c:v>12.339466528700855</c:v>
                </c:pt>
                <c:pt idx="24176">
                  <c:v>12.339497157443176</c:v>
                </c:pt>
                <c:pt idx="24177">
                  <c:v>12.339527785247517</c:v>
                </c:pt>
                <c:pt idx="24178">
                  <c:v>12.339558412113844</c:v>
                </c:pt>
                <c:pt idx="24179">
                  <c:v>12.339589038042426</c:v>
                </c:pt>
                <c:pt idx="24180">
                  <c:v>12.339619663032627</c:v>
                </c:pt>
                <c:pt idx="24181">
                  <c:v>12.339650287085345</c:v>
                </c:pt>
                <c:pt idx="24182">
                  <c:v>12.339680910200098</c:v>
                </c:pt>
                <c:pt idx="24183">
                  <c:v>12.339711532376986</c:v>
                </c:pt>
                <c:pt idx="24184">
                  <c:v>12.339742153616324</c:v>
                </c:pt>
                <c:pt idx="24185">
                  <c:v>12.339772773918016</c:v>
                </c:pt>
                <c:pt idx="24186">
                  <c:v>12.339803393282144</c:v>
                </c:pt>
                <c:pt idx="24187">
                  <c:v>12.33983401170893</c:v>
                </c:pt>
                <c:pt idx="24188">
                  <c:v>12.339864629197924</c:v>
                </c:pt>
                <c:pt idx="24189">
                  <c:v>12.339895245749773</c:v>
                </c:pt>
                <c:pt idx="24190">
                  <c:v>12.339925861364051</c:v>
                </c:pt>
                <c:pt idx="24191">
                  <c:v>12.33995647604117</c:v>
                </c:pt>
                <c:pt idx="24192">
                  <c:v>12.339987089781054</c:v>
                </c:pt>
                <c:pt idx="24193">
                  <c:v>12.340017702583767</c:v>
                </c:pt>
                <c:pt idx="24194">
                  <c:v>12.340048314449374</c:v>
                </c:pt>
                <c:pt idx="24195">
                  <c:v>12.340078925377908</c:v>
                </c:pt>
                <c:pt idx="24196">
                  <c:v>12.340109535369526</c:v>
                </c:pt>
                <c:pt idx="24197">
                  <c:v>12.340140144424046</c:v>
                </c:pt>
                <c:pt idx="24198">
                  <c:v>12.340170752541749</c:v>
                </c:pt>
                <c:pt idx="24199">
                  <c:v>12.34020135972265</c:v>
                </c:pt>
                <c:pt idx="24200">
                  <c:v>12.340231965966757</c:v>
                </c:pt>
                <c:pt idx="24201">
                  <c:v>12.340262571274151</c:v>
                </c:pt>
                <c:pt idx="24202">
                  <c:v>12.3402931756449</c:v>
                </c:pt>
                <c:pt idx="24203">
                  <c:v>12.340323779079045</c:v>
                </c:pt>
                <c:pt idx="24204">
                  <c:v>12.340354381576649</c:v>
                </c:pt>
                <c:pt idx="24205">
                  <c:v>12.340384983137767</c:v>
                </c:pt>
                <c:pt idx="24206">
                  <c:v>12.340415583762464</c:v>
                </c:pt>
                <c:pt idx="24207">
                  <c:v>12.340446183450783</c:v>
                </c:pt>
                <c:pt idx="24208">
                  <c:v>12.340476782202794</c:v>
                </c:pt>
                <c:pt idx="24209">
                  <c:v>12.340507380018549</c:v>
                </c:pt>
                <c:pt idx="24210">
                  <c:v>12.340537976898124</c:v>
                </c:pt>
                <c:pt idx="24211">
                  <c:v>12.340568572841525</c:v>
                </c:pt>
                <c:pt idx="24212">
                  <c:v>12.340599167848859</c:v>
                </c:pt>
                <c:pt idx="24213">
                  <c:v>12.340629761920161</c:v>
                </c:pt>
                <c:pt idx="24214">
                  <c:v>12.340660355055507</c:v>
                </c:pt>
                <c:pt idx="24215">
                  <c:v>12.340690947254934</c:v>
                </c:pt>
                <c:pt idx="24216">
                  <c:v>12.34072153851851</c:v>
                </c:pt>
                <c:pt idx="24217">
                  <c:v>12.340752128846304</c:v>
                </c:pt>
                <c:pt idx="24218">
                  <c:v>12.340782718238374</c:v>
                </c:pt>
                <c:pt idx="24219">
                  <c:v>12.340813306694681</c:v>
                </c:pt>
                <c:pt idx="24220">
                  <c:v>12.340843894215412</c:v>
                </c:pt>
                <c:pt idx="24221">
                  <c:v>12.340874480800498</c:v>
                </c:pt>
                <c:pt idx="24222">
                  <c:v>12.340905066450228</c:v>
                </c:pt>
                <c:pt idx="24223">
                  <c:v>12.340935651164427</c:v>
                </c:pt>
                <c:pt idx="24224">
                  <c:v>12.340966234943375</c:v>
                </c:pt>
                <c:pt idx="24225">
                  <c:v>12.340996817786861</c:v>
                </c:pt>
                <c:pt idx="24226">
                  <c:v>12.341027399694868</c:v>
                </c:pt>
                <c:pt idx="24227">
                  <c:v>12.341057980667831</c:v>
                </c:pt>
                <c:pt idx="24228">
                  <c:v>12.341088560705625</c:v>
                </c:pt>
                <c:pt idx="24229">
                  <c:v>12.341119139808306</c:v>
                </c:pt>
                <c:pt idx="24230">
                  <c:v>12.341149717975934</c:v>
                </c:pt>
                <c:pt idx="24231">
                  <c:v>12.34118029520857</c:v>
                </c:pt>
                <c:pt idx="24232">
                  <c:v>12.341210871506259</c:v>
                </c:pt>
                <c:pt idx="24233">
                  <c:v>12.341241446869068</c:v>
                </c:pt>
                <c:pt idx="24234">
                  <c:v>12.341272021297048</c:v>
                </c:pt>
                <c:pt idx="24235">
                  <c:v>12.341302594790278</c:v>
                </c:pt>
                <c:pt idx="24236">
                  <c:v>12.341333167348788</c:v>
                </c:pt>
                <c:pt idx="24237">
                  <c:v>12.341363738972641</c:v>
                </c:pt>
                <c:pt idx="24238">
                  <c:v>12.34139430966192</c:v>
                </c:pt>
                <c:pt idx="24239">
                  <c:v>12.341424879416676</c:v>
                </c:pt>
                <c:pt idx="24240">
                  <c:v>12.341455448236868</c:v>
                </c:pt>
                <c:pt idx="24241">
                  <c:v>12.341486016122861</c:v>
                </c:pt>
                <c:pt idx="24242">
                  <c:v>12.341516583074144</c:v>
                </c:pt>
                <c:pt idx="24243">
                  <c:v>12.341547149091285</c:v>
                </c:pt>
                <c:pt idx="24244">
                  <c:v>12.341577714174168</c:v>
                </c:pt>
                <c:pt idx="24245">
                  <c:v>12.341608278322866</c:v>
                </c:pt>
                <c:pt idx="24246">
                  <c:v>12.341638841537421</c:v>
                </c:pt>
                <c:pt idx="24247">
                  <c:v>12.341669403817891</c:v>
                </c:pt>
                <c:pt idx="24248">
                  <c:v>12.34169996516435</c:v>
                </c:pt>
                <c:pt idx="24249">
                  <c:v>12.341730525576821</c:v>
                </c:pt>
                <c:pt idx="24250">
                  <c:v>12.341761085055348</c:v>
                </c:pt>
                <c:pt idx="24251">
                  <c:v>12.341791643600098</c:v>
                </c:pt>
                <c:pt idx="24252">
                  <c:v>12.341822201211031</c:v>
                </c:pt>
                <c:pt idx="24253">
                  <c:v>12.341852757888224</c:v>
                </c:pt>
                <c:pt idx="24254">
                  <c:v>12.341883313631712</c:v>
                </c:pt>
                <c:pt idx="24255">
                  <c:v>12.341913868441548</c:v>
                </c:pt>
                <c:pt idx="24256">
                  <c:v>12.341944422317891</c:v>
                </c:pt>
                <c:pt idx="24257">
                  <c:v>12.34197497526069</c:v>
                </c:pt>
                <c:pt idx="24258">
                  <c:v>12.342005527270032</c:v>
                </c:pt>
                <c:pt idx="24259">
                  <c:v>12.342036078346188</c:v>
                </c:pt>
                <c:pt idx="24260">
                  <c:v>12.342066628488586</c:v>
                </c:pt>
                <c:pt idx="24261">
                  <c:v>12.342097177697926</c:v>
                </c:pt>
                <c:pt idx="24262">
                  <c:v>12.342127725974001</c:v>
                </c:pt>
                <c:pt idx="24263">
                  <c:v>12.342158273316954</c:v>
                </c:pt>
                <c:pt idx="24264">
                  <c:v>12.342188819726891</c:v>
                </c:pt>
                <c:pt idx="24265">
                  <c:v>12.342219365203515</c:v>
                </c:pt>
                <c:pt idx="24266">
                  <c:v>12.342249909747423</c:v>
                </c:pt>
                <c:pt idx="24267">
                  <c:v>12.342280453358105</c:v>
                </c:pt>
                <c:pt idx="24268">
                  <c:v>12.342310996036046</c:v>
                </c:pt>
                <c:pt idx="24269">
                  <c:v>12.342341537781159</c:v>
                </c:pt>
                <c:pt idx="24270">
                  <c:v>12.342372078593501</c:v>
                </c:pt>
                <c:pt idx="24271">
                  <c:v>12.342402618473296</c:v>
                </c:pt>
                <c:pt idx="24272">
                  <c:v>12.342433157420126</c:v>
                </c:pt>
                <c:pt idx="24273">
                  <c:v>12.342463695434489</c:v>
                </c:pt>
                <c:pt idx="24274">
                  <c:v>12.342494232516506</c:v>
                </c:pt>
                <c:pt idx="24275">
                  <c:v>12.342524768665674</c:v>
                </c:pt>
                <c:pt idx="24276">
                  <c:v>12.342555303882596</c:v>
                </c:pt>
                <c:pt idx="24277">
                  <c:v>12.342585838167404</c:v>
                </c:pt>
                <c:pt idx="24278">
                  <c:v>12.342616371519426</c:v>
                </c:pt>
                <c:pt idx="24279">
                  <c:v>12.342646903939476</c:v>
                </c:pt>
                <c:pt idx="24280">
                  <c:v>12.34267743542715</c:v>
                </c:pt>
                <c:pt idx="24281">
                  <c:v>12.342707965982784</c:v>
                </c:pt>
                <c:pt idx="24282">
                  <c:v>12.342738495606374</c:v>
                </c:pt>
                <c:pt idx="24283">
                  <c:v>12.342769024297853</c:v>
                </c:pt>
                <c:pt idx="24284">
                  <c:v>12.342799552057476</c:v>
                </c:pt>
                <c:pt idx="24285">
                  <c:v>12.342830078885182</c:v>
                </c:pt>
                <c:pt idx="24286">
                  <c:v>12.342860604780807</c:v>
                </c:pt>
                <c:pt idx="24287">
                  <c:v>12.34289112974478</c:v>
                </c:pt>
                <c:pt idx="24288">
                  <c:v>12.342921653777005</c:v>
                </c:pt>
                <c:pt idx="24289">
                  <c:v>12.342952176877546</c:v>
                </c:pt>
                <c:pt idx="24290">
                  <c:v>12.342982699046575</c:v>
                </c:pt>
                <c:pt idx="24291">
                  <c:v>12.343013220283787</c:v>
                </c:pt>
                <c:pt idx="24292">
                  <c:v>12.343043740589602</c:v>
                </c:pt>
                <c:pt idx="24293">
                  <c:v>12.343074259964094</c:v>
                </c:pt>
                <c:pt idx="24294">
                  <c:v>12.343104778407024</c:v>
                </c:pt>
                <c:pt idx="24295">
                  <c:v>12.34313529591852</c:v>
                </c:pt>
                <c:pt idx="24296">
                  <c:v>12.343165812498828</c:v>
                </c:pt>
                <c:pt idx="24297">
                  <c:v>12.343196328148053</c:v>
                </c:pt>
                <c:pt idx="24298">
                  <c:v>12.343226842865814</c:v>
                </c:pt>
                <c:pt idx="24299">
                  <c:v>12.343257356652598</c:v>
                </c:pt>
                <c:pt idx="24300">
                  <c:v>12.343287869508424</c:v>
                </c:pt>
                <c:pt idx="24301">
                  <c:v>12.343318381432915</c:v>
                </c:pt>
                <c:pt idx="24302">
                  <c:v>12.343348892426805</c:v>
                </c:pt>
                <c:pt idx="24303">
                  <c:v>12.343379402489678</c:v>
                </c:pt>
                <c:pt idx="24304">
                  <c:v>12.343409911621826</c:v>
                </c:pt>
                <c:pt idx="24305">
                  <c:v>12.343440419823127</c:v>
                </c:pt>
                <c:pt idx="24306">
                  <c:v>12.343470927093518</c:v>
                </c:pt>
                <c:pt idx="24307">
                  <c:v>12.343501433433392</c:v>
                </c:pt>
                <c:pt idx="24308">
                  <c:v>12.343531938842776</c:v>
                </c:pt>
                <c:pt idx="24309">
                  <c:v>12.343562443321371</c:v>
                </c:pt>
                <c:pt idx="24310">
                  <c:v>12.343592946869729</c:v>
                </c:pt>
                <c:pt idx="24311">
                  <c:v>12.343623449487369</c:v>
                </c:pt>
                <c:pt idx="24312">
                  <c:v>12.343653951174769</c:v>
                </c:pt>
                <c:pt idx="24313">
                  <c:v>12.343684451931844</c:v>
                </c:pt>
                <c:pt idx="24314">
                  <c:v>12.343714951758654</c:v>
                </c:pt>
                <c:pt idx="24315">
                  <c:v>12.34374545065525</c:v>
                </c:pt>
                <c:pt idx="24316">
                  <c:v>12.343775948621689</c:v>
                </c:pt>
                <c:pt idx="24317">
                  <c:v>12.343806445658032</c:v>
                </c:pt>
                <c:pt idx="24318">
                  <c:v>12.343836941764376</c:v>
                </c:pt>
                <c:pt idx="24319">
                  <c:v>12.343867436940654</c:v>
                </c:pt>
                <c:pt idx="24320">
                  <c:v>12.343897931187056</c:v>
                </c:pt>
                <c:pt idx="24321">
                  <c:v>12.343928424503448</c:v>
                </c:pt>
                <c:pt idx="24322">
                  <c:v>12.343958916890273</c:v>
                </c:pt>
                <c:pt idx="24323">
                  <c:v>12.343989408347324</c:v>
                </c:pt>
                <c:pt idx="24324">
                  <c:v>12.344019898874471</c:v>
                </c:pt>
                <c:pt idx="24325">
                  <c:v>12.344050388472068</c:v>
                </c:pt>
                <c:pt idx="24326">
                  <c:v>12.344080877140104</c:v>
                </c:pt>
                <c:pt idx="24327">
                  <c:v>12.344111364878442</c:v>
                </c:pt>
                <c:pt idx="24328">
                  <c:v>12.344141851687596</c:v>
                </c:pt>
                <c:pt idx="24329">
                  <c:v>12.344172337567192</c:v>
                </c:pt>
                <c:pt idx="24330">
                  <c:v>12.344202822517428</c:v>
                </c:pt>
                <c:pt idx="24331">
                  <c:v>12.344233306538358</c:v>
                </c:pt>
                <c:pt idx="24332">
                  <c:v>12.344263789629998</c:v>
                </c:pt>
                <c:pt idx="24333">
                  <c:v>12.344294271792537</c:v>
                </c:pt>
                <c:pt idx="24334">
                  <c:v>12.344324753025898</c:v>
                </c:pt>
                <c:pt idx="24335">
                  <c:v>12.344355233330168</c:v>
                </c:pt>
                <c:pt idx="24336">
                  <c:v>12.344385712705442</c:v>
                </c:pt>
                <c:pt idx="24337">
                  <c:v>12.34441619115174</c:v>
                </c:pt>
                <c:pt idx="24338">
                  <c:v>12.344446668669288</c:v>
                </c:pt>
                <c:pt idx="24339">
                  <c:v>12.344477145257668</c:v>
                </c:pt>
                <c:pt idx="24340">
                  <c:v>12.344507620917417</c:v>
                </c:pt>
                <c:pt idx="24341">
                  <c:v>12.344538095648426</c:v>
                </c:pt>
                <c:pt idx="24342">
                  <c:v>12.344568569450749</c:v>
                </c:pt>
                <c:pt idx="24343">
                  <c:v>12.344599042324457</c:v>
                </c:pt>
                <c:pt idx="24344">
                  <c:v>12.344629514269728</c:v>
                </c:pt>
                <c:pt idx="24345">
                  <c:v>12.344659985286222</c:v>
                </c:pt>
                <c:pt idx="24346">
                  <c:v>12.344690455374387</c:v>
                </c:pt>
                <c:pt idx="24347">
                  <c:v>12.344720924534148</c:v>
                </c:pt>
                <c:pt idx="24348">
                  <c:v>12.344751392765588</c:v>
                </c:pt>
                <c:pt idx="24349">
                  <c:v>12.344781860068734</c:v>
                </c:pt>
                <c:pt idx="24350">
                  <c:v>12.344812326443652</c:v>
                </c:pt>
                <c:pt idx="24351">
                  <c:v>12.344842791890397</c:v>
                </c:pt>
                <c:pt idx="24352">
                  <c:v>12.344873256409027</c:v>
                </c:pt>
                <c:pt idx="24353">
                  <c:v>12.344903719999598</c:v>
                </c:pt>
                <c:pt idx="24354">
                  <c:v>12.344934182662168</c:v>
                </c:pt>
                <c:pt idx="24355">
                  <c:v>12.344964644396793</c:v>
                </c:pt>
                <c:pt idx="24356">
                  <c:v>12.344995105203518</c:v>
                </c:pt>
                <c:pt idx="24357">
                  <c:v>12.34502556508243</c:v>
                </c:pt>
                <c:pt idx="24358">
                  <c:v>12.345056024033557</c:v>
                </c:pt>
                <c:pt idx="24359">
                  <c:v>12.345086482056972</c:v>
                </c:pt>
                <c:pt idx="24360">
                  <c:v>12.345116939152724</c:v>
                </c:pt>
                <c:pt idx="24361">
                  <c:v>12.345147395320852</c:v>
                </c:pt>
                <c:pt idx="24362">
                  <c:v>12.345177850561434</c:v>
                </c:pt>
                <c:pt idx="24363">
                  <c:v>12.345208304874518</c:v>
                </c:pt>
                <c:pt idx="24364">
                  <c:v>12.345238758260185</c:v>
                </c:pt>
                <c:pt idx="24365">
                  <c:v>12.34526921071847</c:v>
                </c:pt>
                <c:pt idx="24366">
                  <c:v>12.34529966224942</c:v>
                </c:pt>
                <c:pt idx="24367">
                  <c:v>12.345330112853102</c:v>
                </c:pt>
                <c:pt idx="24368">
                  <c:v>12.345360562529573</c:v>
                </c:pt>
                <c:pt idx="24369">
                  <c:v>12.345391011278895</c:v>
                </c:pt>
                <c:pt idx="24370">
                  <c:v>12.34542145910112</c:v>
                </c:pt>
                <c:pt idx="24371">
                  <c:v>12.345451905996304</c:v>
                </c:pt>
                <c:pt idx="24372">
                  <c:v>12.34548235196468</c:v>
                </c:pt>
                <c:pt idx="24373">
                  <c:v>12.345512797005776</c:v>
                </c:pt>
                <c:pt idx="24374">
                  <c:v>12.345543241120152</c:v>
                </c:pt>
                <c:pt idx="24375">
                  <c:v>12.34557368430773</c:v>
                </c:pt>
                <c:pt idx="24376">
                  <c:v>12.345604126568556</c:v>
                </c:pt>
                <c:pt idx="24377">
                  <c:v>12.345634567902852</c:v>
                </c:pt>
                <c:pt idx="24378">
                  <c:v>12.345665008310135</c:v>
                </c:pt>
                <c:pt idx="24379">
                  <c:v>12.345695447791012</c:v>
                </c:pt>
                <c:pt idx="24380">
                  <c:v>12.34572588634537</c:v>
                </c:pt>
                <c:pt idx="24381">
                  <c:v>12.345756323973276</c:v>
                </c:pt>
                <c:pt idx="24382">
                  <c:v>12.345786760674672</c:v>
                </c:pt>
                <c:pt idx="24383">
                  <c:v>12.345817196449756</c:v>
                </c:pt>
                <c:pt idx="24384">
                  <c:v>12.345847631298527</c:v>
                </c:pt>
                <c:pt idx="24385">
                  <c:v>12.345878065221051</c:v>
                </c:pt>
                <c:pt idx="24386">
                  <c:v>12.345908498217375</c:v>
                </c:pt>
                <c:pt idx="24387">
                  <c:v>12.345938930287566</c:v>
                </c:pt>
                <c:pt idx="24388">
                  <c:v>12.345969361431669</c:v>
                </c:pt>
                <c:pt idx="24389">
                  <c:v>12.345999791649756</c:v>
                </c:pt>
                <c:pt idx="24390">
                  <c:v>12.346030220941856</c:v>
                </c:pt>
                <c:pt idx="24391">
                  <c:v>12.34606064930805</c:v>
                </c:pt>
                <c:pt idx="24392">
                  <c:v>12.346091076748404</c:v>
                </c:pt>
                <c:pt idx="24393">
                  <c:v>12.346121503262923</c:v>
                </c:pt>
                <c:pt idx="24394">
                  <c:v>12.346151928851715</c:v>
                </c:pt>
                <c:pt idx="24395">
                  <c:v>12.34618235351482</c:v>
                </c:pt>
                <c:pt idx="24396">
                  <c:v>12.34621277725229</c:v>
                </c:pt>
                <c:pt idx="24397">
                  <c:v>12.346243200064187</c:v>
                </c:pt>
                <c:pt idx="24398">
                  <c:v>12.346273621950397</c:v>
                </c:pt>
                <c:pt idx="24399">
                  <c:v>12.346304042911468</c:v>
                </c:pt>
                <c:pt idx="24400">
                  <c:v>12.346334462946984</c:v>
                </c:pt>
                <c:pt idx="24401">
                  <c:v>12.34636488205714</c:v>
                </c:pt>
                <c:pt idx="24402">
                  <c:v>12.346395300242003</c:v>
                </c:pt>
                <c:pt idx="24403">
                  <c:v>12.346425717501626</c:v>
                </c:pt>
                <c:pt idx="24404">
                  <c:v>12.346456133836076</c:v>
                </c:pt>
                <c:pt idx="24405">
                  <c:v>12.346486549245588</c:v>
                </c:pt>
                <c:pt idx="24406">
                  <c:v>12.346516963729764</c:v>
                </c:pt>
                <c:pt idx="24407">
                  <c:v>12.346547377289049</c:v>
                </c:pt>
                <c:pt idx="24408">
                  <c:v>12.346577789923153</c:v>
                </c:pt>
                <c:pt idx="24409">
                  <c:v>12.346608201632531</c:v>
                </c:pt>
                <c:pt idx="24410">
                  <c:v>12.34663861241707</c:v>
                </c:pt>
                <c:pt idx="24411">
                  <c:v>12.346669022276814</c:v>
                </c:pt>
                <c:pt idx="24412">
                  <c:v>12.34669943121183</c:v>
                </c:pt>
                <c:pt idx="24413">
                  <c:v>12.346729839222172</c:v>
                </c:pt>
                <c:pt idx="24414">
                  <c:v>12.346760246307896</c:v>
                </c:pt>
                <c:pt idx="24415">
                  <c:v>12.346790652469076</c:v>
                </c:pt>
                <c:pt idx="24416">
                  <c:v>12.346821057705705</c:v>
                </c:pt>
                <c:pt idx="24417">
                  <c:v>12.346851462017908</c:v>
                </c:pt>
                <c:pt idx="24418">
                  <c:v>12.34688186540572</c:v>
                </c:pt>
                <c:pt idx="24419">
                  <c:v>12.34691226786931</c:v>
                </c:pt>
                <c:pt idx="24420">
                  <c:v>12.346942669408376</c:v>
                </c:pt>
                <c:pt idx="24421">
                  <c:v>12.34697307002334</c:v>
                </c:pt>
                <c:pt idx="24422">
                  <c:v>12.347003469714098</c:v>
                </c:pt>
                <c:pt idx="24423">
                  <c:v>12.347033868480814</c:v>
                </c:pt>
                <c:pt idx="24424">
                  <c:v>12.347064266323439</c:v>
                </c:pt>
                <c:pt idx="24425">
                  <c:v>12.347094663242062</c:v>
                </c:pt>
                <c:pt idx="24426">
                  <c:v>12.34712505923674</c:v>
                </c:pt>
                <c:pt idx="24427">
                  <c:v>12.347155454307531</c:v>
                </c:pt>
                <c:pt idx="24428">
                  <c:v>12.347185848454489</c:v>
                </c:pt>
                <c:pt idx="24429">
                  <c:v>12.347216241677671</c:v>
                </c:pt>
                <c:pt idx="24430">
                  <c:v>12.347246633977132</c:v>
                </c:pt>
                <c:pt idx="24431">
                  <c:v>12.347277025352918</c:v>
                </c:pt>
                <c:pt idx="24432">
                  <c:v>12.347307415805121</c:v>
                </c:pt>
                <c:pt idx="24433">
                  <c:v>12.34733780533376</c:v>
                </c:pt>
                <c:pt idx="24434">
                  <c:v>12.347368193938756</c:v>
                </c:pt>
                <c:pt idx="24435">
                  <c:v>12.34739858162061</c:v>
                </c:pt>
                <c:pt idx="24436">
                  <c:v>12.34742896837893</c:v>
                </c:pt>
                <c:pt idx="24437">
                  <c:v>12.347459354213926</c:v>
                </c:pt>
                <c:pt idx="24438">
                  <c:v>12.347489739125804</c:v>
                </c:pt>
                <c:pt idx="24439">
                  <c:v>12.347520123114148</c:v>
                </c:pt>
                <c:pt idx="24440">
                  <c:v>12.347550506179505</c:v>
                </c:pt>
                <c:pt idx="24441">
                  <c:v>12.347580888321756</c:v>
                </c:pt>
                <c:pt idx="24442">
                  <c:v>12.347611269540954</c:v>
                </c:pt>
                <c:pt idx="24443">
                  <c:v>12.347641649837163</c:v>
                </c:pt>
                <c:pt idx="24444">
                  <c:v>12.34767202921044</c:v>
                </c:pt>
                <c:pt idx="24445">
                  <c:v>12.347702407660837</c:v>
                </c:pt>
                <c:pt idx="24446">
                  <c:v>12.347732785188414</c:v>
                </c:pt>
                <c:pt idx="24447">
                  <c:v>12.347763161793218</c:v>
                </c:pt>
                <c:pt idx="24448">
                  <c:v>12.34779353747532</c:v>
                </c:pt>
                <c:pt idx="24449">
                  <c:v>12.347823912234761</c:v>
                </c:pt>
                <c:pt idx="24450">
                  <c:v>12.347854286071614</c:v>
                </c:pt>
                <c:pt idx="24451">
                  <c:v>12.347884658986077</c:v>
                </c:pt>
                <c:pt idx="24452">
                  <c:v>12.347915030977738</c:v>
                </c:pt>
                <c:pt idx="24453">
                  <c:v>12.347945402047118</c:v>
                </c:pt>
                <c:pt idx="24454">
                  <c:v>12.347975772194014</c:v>
                </c:pt>
                <c:pt idx="24455">
                  <c:v>12.348006141418841</c:v>
                </c:pt>
                <c:pt idx="24456">
                  <c:v>12.348036509721409</c:v>
                </c:pt>
                <c:pt idx="24457">
                  <c:v>12.348066877101507</c:v>
                </c:pt>
                <c:pt idx="24458">
                  <c:v>12.348097243559581</c:v>
                </c:pt>
                <c:pt idx="24459">
                  <c:v>12.348127609095455</c:v>
                </c:pt>
                <c:pt idx="24460">
                  <c:v>12.348157973709521</c:v>
                </c:pt>
                <c:pt idx="24461">
                  <c:v>12.348188337401488</c:v>
                </c:pt>
                <c:pt idx="24462">
                  <c:v>12.348218700171305</c:v>
                </c:pt>
                <c:pt idx="24463">
                  <c:v>12.348249062019701</c:v>
                </c:pt>
                <c:pt idx="24464">
                  <c:v>12.348279422946048</c:v>
                </c:pt>
                <c:pt idx="24465">
                  <c:v>12.348309782950478</c:v>
                </c:pt>
                <c:pt idx="24466">
                  <c:v>12.34834014203339</c:v>
                </c:pt>
                <c:pt idx="24467">
                  <c:v>12.348370500194678</c:v>
                </c:pt>
                <c:pt idx="24468">
                  <c:v>12.34840085743447</c:v>
                </c:pt>
                <c:pt idx="24469">
                  <c:v>12.348431213752599</c:v>
                </c:pt>
                <c:pt idx="24470">
                  <c:v>12.348461569149254</c:v>
                </c:pt>
                <c:pt idx="24471">
                  <c:v>12.348491923624469</c:v>
                </c:pt>
                <c:pt idx="24472">
                  <c:v>12.34852227717835</c:v>
                </c:pt>
                <c:pt idx="24473">
                  <c:v>12.348552629810888</c:v>
                </c:pt>
                <c:pt idx="24474">
                  <c:v>12.348582981522185</c:v>
                </c:pt>
                <c:pt idx="24475">
                  <c:v>12.348613332312285</c:v>
                </c:pt>
                <c:pt idx="24476">
                  <c:v>12.34864368218124</c:v>
                </c:pt>
                <c:pt idx="24477">
                  <c:v>12.348674031129109</c:v>
                </c:pt>
                <c:pt idx="24478">
                  <c:v>12.348704379155954</c:v>
                </c:pt>
                <c:pt idx="24479">
                  <c:v>12.348734726261812</c:v>
                </c:pt>
                <c:pt idx="24480">
                  <c:v>12.348765072446755</c:v>
                </c:pt>
                <c:pt idx="24481">
                  <c:v>12.348795417710818</c:v>
                </c:pt>
                <c:pt idx="24482">
                  <c:v>12.34882576205394</c:v>
                </c:pt>
                <c:pt idx="24483">
                  <c:v>12.348856105476637</c:v>
                </c:pt>
                <c:pt idx="24484">
                  <c:v>12.348886447978465</c:v>
                </c:pt>
                <c:pt idx="24485">
                  <c:v>12.348916789559651</c:v>
                </c:pt>
                <c:pt idx="24486">
                  <c:v>12.34894713022026</c:v>
                </c:pt>
                <c:pt idx="24487">
                  <c:v>12.348977469960298</c:v>
                </c:pt>
                <c:pt idx="24488">
                  <c:v>12.349007808780026</c:v>
                </c:pt>
                <c:pt idx="24489">
                  <c:v>12.349038146679131</c:v>
                </c:pt>
                <c:pt idx="24490">
                  <c:v>12.349068483657961</c:v>
                </c:pt>
                <c:pt idx="24491">
                  <c:v>12.349098819716486</c:v>
                </c:pt>
                <c:pt idx="24492">
                  <c:v>12.349129154854763</c:v>
                </c:pt>
                <c:pt idx="24493">
                  <c:v>12.349159489072845</c:v>
                </c:pt>
                <c:pt idx="24494">
                  <c:v>12.349189822370796</c:v>
                </c:pt>
                <c:pt idx="24495">
                  <c:v>12.349220154748659</c:v>
                </c:pt>
                <c:pt idx="24496">
                  <c:v>12.349250486206499</c:v>
                </c:pt>
                <c:pt idx="24497">
                  <c:v>12.349280816744507</c:v>
                </c:pt>
                <c:pt idx="24498">
                  <c:v>12.349311146362318</c:v>
                </c:pt>
                <c:pt idx="24499">
                  <c:v>12.349341475060418</c:v>
                </c:pt>
                <c:pt idx="24500">
                  <c:v>12.349371802838718</c:v>
                </c:pt>
                <c:pt idx="24501">
                  <c:v>12.349402129697276</c:v>
                </c:pt>
                <c:pt idx="24502">
                  <c:v>12.349432455636174</c:v>
                </c:pt>
                <c:pt idx="24503">
                  <c:v>12.349462780655363</c:v>
                </c:pt>
                <c:pt idx="24504">
                  <c:v>12.349493104755012</c:v>
                </c:pt>
                <c:pt idx="24505">
                  <c:v>12.349523427935118</c:v>
                </c:pt>
                <c:pt idx="24506">
                  <c:v>12.349553750195792</c:v>
                </c:pt>
                <c:pt idx="24507">
                  <c:v>12.349584071537166</c:v>
                </c:pt>
                <c:pt idx="24508">
                  <c:v>12.349614391958974</c:v>
                </c:pt>
                <c:pt idx="24509">
                  <c:v>12.34964471146152</c:v>
                </c:pt>
                <c:pt idx="24510">
                  <c:v>12.34967503004486</c:v>
                </c:pt>
                <c:pt idx="24511">
                  <c:v>12.349705347709024</c:v>
                </c:pt>
                <c:pt idx="24512">
                  <c:v>12.349735664454039</c:v>
                </c:pt>
                <c:pt idx="24513">
                  <c:v>12.349765980279987</c:v>
                </c:pt>
                <c:pt idx="24514">
                  <c:v>12.349796295187124</c:v>
                </c:pt>
                <c:pt idx="24515">
                  <c:v>12.349826609174871</c:v>
                </c:pt>
                <c:pt idx="24516">
                  <c:v>12.349856922243974</c:v>
                </c:pt>
                <c:pt idx="24517">
                  <c:v>12.349887234394124</c:v>
                </c:pt>
                <c:pt idx="24518">
                  <c:v>12.349917545625509</c:v>
                </c:pt>
                <c:pt idx="24519">
                  <c:v>12.34994785593817</c:v>
                </c:pt>
                <c:pt idx="24520">
                  <c:v>12.349978165331981</c:v>
                </c:pt>
                <c:pt idx="24521">
                  <c:v>12.35000847380747</c:v>
                </c:pt>
                <c:pt idx="24522">
                  <c:v>12.350038781364226</c:v>
                </c:pt>
                <c:pt idx="24523">
                  <c:v>12.350069088002472</c:v>
                </c:pt>
                <c:pt idx="24524">
                  <c:v>12.350099393722422</c:v>
                </c:pt>
                <c:pt idx="24525">
                  <c:v>12.350129698523739</c:v>
                </c:pt>
                <c:pt idx="24526">
                  <c:v>12.350160002406676</c:v>
                </c:pt>
                <c:pt idx="24527">
                  <c:v>12.350190305371326</c:v>
                </c:pt>
                <c:pt idx="24528">
                  <c:v>12.3502206074178</c:v>
                </c:pt>
                <c:pt idx="24529">
                  <c:v>12.350250908546126</c:v>
                </c:pt>
                <c:pt idx="24530">
                  <c:v>12.350281208756375</c:v>
                </c:pt>
                <c:pt idx="24531">
                  <c:v>12.350311508048376</c:v>
                </c:pt>
                <c:pt idx="24532">
                  <c:v>12.350341806422406</c:v>
                </c:pt>
                <c:pt idx="24533">
                  <c:v>12.350372103878483</c:v>
                </c:pt>
                <c:pt idx="24534">
                  <c:v>12.350402400416726</c:v>
                </c:pt>
                <c:pt idx="24535">
                  <c:v>12.350432696037219</c:v>
                </c:pt>
                <c:pt idx="24536">
                  <c:v>12.350462990739556</c:v>
                </c:pt>
                <c:pt idx="24537">
                  <c:v>12.350493284524507</c:v>
                </c:pt>
                <c:pt idx="24538">
                  <c:v>12.350523577391472</c:v>
                </c:pt>
                <c:pt idx="24539">
                  <c:v>12.350553869341105</c:v>
                </c:pt>
                <c:pt idx="24540">
                  <c:v>12.350584160372859</c:v>
                </c:pt>
                <c:pt idx="24541">
                  <c:v>12.350614450487425</c:v>
                </c:pt>
                <c:pt idx="24542">
                  <c:v>12.350644739684427</c:v>
                </c:pt>
                <c:pt idx="24543">
                  <c:v>12.350675027963726</c:v>
                </c:pt>
                <c:pt idx="24544">
                  <c:v>12.350705315326058</c:v>
                </c:pt>
                <c:pt idx="24545">
                  <c:v>12.350735601770754</c:v>
                </c:pt>
                <c:pt idx="24546">
                  <c:v>12.350765887298374</c:v>
                </c:pt>
                <c:pt idx="24547">
                  <c:v>12.350796171909007</c:v>
                </c:pt>
                <c:pt idx="24548">
                  <c:v>12.350826455602126</c:v>
                </c:pt>
                <c:pt idx="24549">
                  <c:v>12.350856738378509</c:v>
                </c:pt>
                <c:pt idx="24550">
                  <c:v>12.35088702023771</c:v>
                </c:pt>
                <c:pt idx="24551">
                  <c:v>12.350917301179846</c:v>
                </c:pt>
                <c:pt idx="24552">
                  <c:v>12.350947581205357</c:v>
                </c:pt>
                <c:pt idx="24553">
                  <c:v>12.350977860313696</c:v>
                </c:pt>
                <c:pt idx="24554">
                  <c:v>12.351008138505406</c:v>
                </c:pt>
                <c:pt idx="24555">
                  <c:v>12.351038415780376</c:v>
                </c:pt>
                <c:pt idx="24556">
                  <c:v>12.351068692138634</c:v>
                </c:pt>
                <c:pt idx="24557">
                  <c:v>12.351098967580279</c:v>
                </c:pt>
                <c:pt idx="24558">
                  <c:v>12.351129242105356</c:v>
                </c:pt>
                <c:pt idx="24559">
                  <c:v>12.351159515714059</c:v>
                </c:pt>
                <c:pt idx="24560">
                  <c:v>12.351189788406026</c:v>
                </c:pt>
                <c:pt idx="24561">
                  <c:v>12.351220060181671</c:v>
                </c:pt>
                <c:pt idx="24562">
                  <c:v>12.351250331041006</c:v>
                </c:pt>
                <c:pt idx="24563">
                  <c:v>12.351280600984056</c:v>
                </c:pt>
                <c:pt idx="24564">
                  <c:v>12.351310870010815</c:v>
                </c:pt>
                <c:pt idx="24565">
                  <c:v>12.35134113812142</c:v>
                </c:pt>
                <c:pt idx="24566">
                  <c:v>12.351371405315758</c:v>
                </c:pt>
                <c:pt idx="24567">
                  <c:v>12.351401671594306</c:v>
                </c:pt>
                <c:pt idx="24568">
                  <c:v>12.351431936956809</c:v>
                </c:pt>
                <c:pt idx="24569">
                  <c:v>12.351462201403201</c:v>
                </c:pt>
                <c:pt idx="24570">
                  <c:v>12.351492464933575</c:v>
                </c:pt>
                <c:pt idx="24571">
                  <c:v>12.351522727548355</c:v>
                </c:pt>
                <c:pt idx="24572">
                  <c:v>12.351552989247176</c:v>
                </c:pt>
                <c:pt idx="24573">
                  <c:v>12.351583250030325</c:v>
                </c:pt>
                <c:pt idx="24574">
                  <c:v>12.351613509897676</c:v>
                </c:pt>
                <c:pt idx="24575">
                  <c:v>12.351643768849424</c:v>
                </c:pt>
                <c:pt idx="24576">
                  <c:v>12.351674026885739</c:v>
                </c:pt>
                <c:pt idx="24577">
                  <c:v>12.351704284006457</c:v>
                </c:pt>
                <c:pt idx="24578">
                  <c:v>12.351734540211522</c:v>
                </c:pt>
                <c:pt idx="24579">
                  <c:v>12.351764795501374</c:v>
                </c:pt>
                <c:pt idx="24580">
                  <c:v>12.3517950498758</c:v>
                </c:pt>
                <c:pt idx="24581">
                  <c:v>12.351825303334962</c:v>
                </c:pt>
                <c:pt idx="24582">
                  <c:v>12.351855555878879</c:v>
                </c:pt>
                <c:pt idx="24583">
                  <c:v>12.351885807507786</c:v>
                </c:pt>
                <c:pt idx="24584">
                  <c:v>12.351916058221377</c:v>
                </c:pt>
                <c:pt idx="24585">
                  <c:v>12.351946308019826</c:v>
                </c:pt>
                <c:pt idx="24586">
                  <c:v>12.351976556903388</c:v>
                </c:pt>
                <c:pt idx="24587">
                  <c:v>12.352006804871898</c:v>
                </c:pt>
                <c:pt idx="24588">
                  <c:v>12.352037051925574</c:v>
                </c:pt>
                <c:pt idx="24589">
                  <c:v>12.352067298064338</c:v>
                </c:pt>
                <c:pt idx="24590">
                  <c:v>12.35209754328829</c:v>
                </c:pt>
                <c:pt idx="24591">
                  <c:v>12.352127787597286</c:v>
                </c:pt>
                <c:pt idx="24592">
                  <c:v>12.352158030991802</c:v>
                </c:pt>
                <c:pt idx="24593">
                  <c:v>12.352188273471823</c:v>
                </c:pt>
                <c:pt idx="24594">
                  <c:v>12.352218515037123</c:v>
                </c:pt>
                <c:pt idx="24595">
                  <c:v>12.352248755687826</c:v>
                </c:pt>
                <c:pt idx="24596">
                  <c:v>12.352278995424086</c:v>
                </c:pt>
                <c:pt idx="24597">
                  <c:v>12.352309234246208</c:v>
                </c:pt>
                <c:pt idx="24598">
                  <c:v>12.352339472153524</c:v>
                </c:pt>
                <c:pt idx="24599">
                  <c:v>12.352369709146776</c:v>
                </c:pt>
                <c:pt idx="24600">
                  <c:v>12.352399945225871</c:v>
                </c:pt>
                <c:pt idx="24601">
                  <c:v>12.352430180390552</c:v>
                </c:pt>
                <c:pt idx="24602">
                  <c:v>12.352460414641415</c:v>
                </c:pt>
                <c:pt idx="24603">
                  <c:v>12.35249064797795</c:v>
                </c:pt>
                <c:pt idx="24604">
                  <c:v>12.352520880400451</c:v>
                </c:pt>
                <c:pt idx="24605">
                  <c:v>12.352551111909099</c:v>
                </c:pt>
                <c:pt idx="24606">
                  <c:v>12.352581342503576</c:v>
                </c:pt>
                <c:pt idx="24607">
                  <c:v>12.352611572184518</c:v>
                </c:pt>
                <c:pt idx="24608">
                  <c:v>12.352641800951424</c:v>
                </c:pt>
                <c:pt idx="24609">
                  <c:v>12.352672028804776</c:v>
                </c:pt>
                <c:pt idx="24610">
                  <c:v>12.352702255744424</c:v>
                </c:pt>
                <c:pt idx="24611">
                  <c:v>12.352732481770056</c:v>
                </c:pt>
                <c:pt idx="24612">
                  <c:v>12.352762706882476</c:v>
                </c:pt>
                <c:pt idx="24613">
                  <c:v>12.352792931081373</c:v>
                </c:pt>
                <c:pt idx="24614">
                  <c:v>12.352823154366472</c:v>
                </c:pt>
                <c:pt idx="24615">
                  <c:v>12.352853376738476</c:v>
                </c:pt>
                <c:pt idx="24616">
                  <c:v>12.352883598197119</c:v>
                </c:pt>
                <c:pt idx="24617">
                  <c:v>12.352913818742326</c:v>
                </c:pt>
                <c:pt idx="24618">
                  <c:v>12.352944038374307</c:v>
                </c:pt>
                <c:pt idx="24619">
                  <c:v>12.352974257092876</c:v>
                </c:pt>
                <c:pt idx="24620">
                  <c:v>12.353004474898524</c:v>
                </c:pt>
                <c:pt idx="24621">
                  <c:v>12.353034691791168</c:v>
                </c:pt>
                <c:pt idx="24622">
                  <c:v>12.35306490777055</c:v>
                </c:pt>
                <c:pt idx="24623">
                  <c:v>12.353095122837074</c:v>
                </c:pt>
                <c:pt idx="24624">
                  <c:v>12.353125336990679</c:v>
                </c:pt>
                <c:pt idx="24625">
                  <c:v>12.353155550231422</c:v>
                </c:pt>
                <c:pt idx="24626">
                  <c:v>12.353185762559352</c:v>
                </c:pt>
                <c:pt idx="24627">
                  <c:v>12.353215973974516</c:v>
                </c:pt>
                <c:pt idx="24628">
                  <c:v>12.353246184477022</c:v>
                </c:pt>
                <c:pt idx="24629">
                  <c:v>12.353276394066826</c:v>
                </c:pt>
                <c:pt idx="24630">
                  <c:v>12.353306602744162</c:v>
                </c:pt>
                <c:pt idx="24631">
                  <c:v>12.35333681050899</c:v>
                </c:pt>
                <c:pt idx="24632">
                  <c:v>12.353367017361077</c:v>
                </c:pt>
                <c:pt idx="24633">
                  <c:v>12.353397223300774</c:v>
                </c:pt>
                <c:pt idx="24634">
                  <c:v>12.353427428328176</c:v>
                </c:pt>
                <c:pt idx="24635">
                  <c:v>12.353457632443456</c:v>
                </c:pt>
                <c:pt idx="24636">
                  <c:v>12.353487835646391</c:v>
                </c:pt>
                <c:pt idx="24637">
                  <c:v>12.353518037936823</c:v>
                </c:pt>
                <c:pt idx="24638">
                  <c:v>12.353548239315403</c:v>
                </c:pt>
                <c:pt idx="24639">
                  <c:v>12.353578439781566</c:v>
                </c:pt>
                <c:pt idx="24640">
                  <c:v>12.353608639336068</c:v>
                </c:pt>
                <c:pt idx="24641">
                  <c:v>12.353638837978488</c:v>
                </c:pt>
                <c:pt idx="24642">
                  <c:v>12.353669035708895</c:v>
                </c:pt>
                <c:pt idx="24643">
                  <c:v>12.353699232527523</c:v>
                </c:pt>
                <c:pt idx="24644">
                  <c:v>12.353729428433972</c:v>
                </c:pt>
                <c:pt idx="24645">
                  <c:v>12.353759623429122</c:v>
                </c:pt>
                <c:pt idx="24646">
                  <c:v>12.35378981751245</c:v>
                </c:pt>
                <c:pt idx="24647">
                  <c:v>12.353820010683824</c:v>
                </c:pt>
                <c:pt idx="24648">
                  <c:v>12.353850202943876</c:v>
                </c:pt>
                <c:pt idx="24649">
                  <c:v>12.353880394292391</c:v>
                </c:pt>
                <c:pt idx="24650">
                  <c:v>12.353910584729375</c:v>
                </c:pt>
                <c:pt idx="24651">
                  <c:v>12.353940774254752</c:v>
                </c:pt>
                <c:pt idx="24652">
                  <c:v>12.353970962868924</c:v>
                </c:pt>
                <c:pt idx="24653">
                  <c:v>12.354001150571721</c:v>
                </c:pt>
                <c:pt idx="24654">
                  <c:v>12.354031337363441</c:v>
                </c:pt>
                <c:pt idx="24655">
                  <c:v>12.354061523243622</c:v>
                </c:pt>
                <c:pt idx="24656">
                  <c:v>12.354091708212803</c:v>
                </c:pt>
                <c:pt idx="24657">
                  <c:v>12.354121892270868</c:v>
                </c:pt>
                <c:pt idx="24658">
                  <c:v>12.354152075418039</c:v>
                </c:pt>
                <c:pt idx="24659">
                  <c:v>12.354182257654122</c:v>
                </c:pt>
                <c:pt idx="24660">
                  <c:v>12.354212438979054</c:v>
                </c:pt>
                <c:pt idx="24661">
                  <c:v>12.354242619393384</c:v>
                </c:pt>
                <c:pt idx="24662">
                  <c:v>12.354272798896616</c:v>
                </c:pt>
                <c:pt idx="24663">
                  <c:v>12.354302977489386</c:v>
                </c:pt>
                <c:pt idx="24664">
                  <c:v>12.3543331551711</c:v>
                </c:pt>
                <c:pt idx="24665">
                  <c:v>12.35436333194232</c:v>
                </c:pt>
                <c:pt idx="24666">
                  <c:v>12.354393507803024</c:v>
                </c:pt>
                <c:pt idx="24667">
                  <c:v>12.354423682752975</c:v>
                </c:pt>
                <c:pt idx="24668">
                  <c:v>12.354453856792526</c:v>
                </c:pt>
                <c:pt idx="24669">
                  <c:v>12.354484029921856</c:v>
                </c:pt>
                <c:pt idx="24670">
                  <c:v>12.354514202140495</c:v>
                </c:pt>
                <c:pt idx="24671">
                  <c:v>12.354544373448954</c:v>
                </c:pt>
                <c:pt idx="24672">
                  <c:v>12.354574543846876</c:v>
                </c:pt>
                <c:pt idx="24673">
                  <c:v>12.354604713334776</c:v>
                </c:pt>
                <c:pt idx="24674">
                  <c:v>12.354634881912474</c:v>
                </c:pt>
                <c:pt idx="24675">
                  <c:v>12.354665049580024</c:v>
                </c:pt>
                <c:pt idx="24676">
                  <c:v>12.354695216337692</c:v>
                </c:pt>
                <c:pt idx="24677">
                  <c:v>12.354725382185052</c:v>
                </c:pt>
                <c:pt idx="24678">
                  <c:v>12.354755547122755</c:v>
                </c:pt>
                <c:pt idx="24679">
                  <c:v>12.354785711150306</c:v>
                </c:pt>
                <c:pt idx="24680">
                  <c:v>12.354815874268176</c:v>
                </c:pt>
                <c:pt idx="24681">
                  <c:v>12.354846036476378</c:v>
                </c:pt>
                <c:pt idx="24682">
                  <c:v>12.3548761977745</c:v>
                </c:pt>
                <c:pt idx="24683">
                  <c:v>12.354906358163335</c:v>
                </c:pt>
                <c:pt idx="24684">
                  <c:v>12.354936517642436</c:v>
                </c:pt>
                <c:pt idx="24685">
                  <c:v>12.354966676211626</c:v>
                </c:pt>
                <c:pt idx="24686">
                  <c:v>12.354996833871574</c:v>
                </c:pt>
                <c:pt idx="24687">
                  <c:v>12.355026990622182</c:v>
                </c:pt>
                <c:pt idx="24688">
                  <c:v>12.355057146463126</c:v>
                </c:pt>
                <c:pt idx="24689">
                  <c:v>12.355087301394876</c:v>
                </c:pt>
                <c:pt idx="24690">
                  <c:v>12.355117455417417</c:v>
                </c:pt>
                <c:pt idx="24691">
                  <c:v>12.355147608530524</c:v>
                </c:pt>
                <c:pt idx="24692">
                  <c:v>12.355177760734513</c:v>
                </c:pt>
                <c:pt idx="24693">
                  <c:v>12.355207912029584</c:v>
                </c:pt>
                <c:pt idx="24694">
                  <c:v>12.355238062415276</c:v>
                </c:pt>
                <c:pt idx="24695">
                  <c:v>12.355268211892026</c:v>
                </c:pt>
                <c:pt idx="24696">
                  <c:v>12.355298360459864</c:v>
                </c:pt>
                <c:pt idx="24697">
                  <c:v>12.3553285081188</c:v>
                </c:pt>
                <c:pt idx="24698">
                  <c:v>12.355358654868876</c:v>
                </c:pt>
                <c:pt idx="24699">
                  <c:v>12.35538880071015</c:v>
                </c:pt>
                <c:pt idx="24700">
                  <c:v>12.355418945642814</c:v>
                </c:pt>
                <c:pt idx="24701">
                  <c:v>12.355449089666786</c:v>
                </c:pt>
                <c:pt idx="24702">
                  <c:v>12.355479232781969</c:v>
                </c:pt>
                <c:pt idx="24703">
                  <c:v>12.35550937498861</c:v>
                </c:pt>
                <c:pt idx="24704">
                  <c:v>12.35553951628682</c:v>
                </c:pt>
                <c:pt idx="24705">
                  <c:v>12.355569656676288</c:v>
                </c:pt>
                <c:pt idx="24706">
                  <c:v>12.355599796157492</c:v>
                </c:pt>
                <c:pt idx="24707">
                  <c:v>12.355629934730176</c:v>
                </c:pt>
                <c:pt idx="24708">
                  <c:v>12.355660072394826</c:v>
                </c:pt>
                <c:pt idx="24709">
                  <c:v>12.355690209151184</c:v>
                </c:pt>
                <c:pt idx="24710">
                  <c:v>12.355720344999106</c:v>
                </c:pt>
                <c:pt idx="24711">
                  <c:v>12.355750479939209</c:v>
                </c:pt>
                <c:pt idx="24712">
                  <c:v>12.355780613971126</c:v>
                </c:pt>
                <c:pt idx="24713">
                  <c:v>12.35581074709477</c:v>
                </c:pt>
                <c:pt idx="24714">
                  <c:v>12.355840879310826</c:v>
                </c:pt>
                <c:pt idx="24715">
                  <c:v>12.35587101061857</c:v>
                </c:pt>
                <c:pt idx="24716">
                  <c:v>12.35590114101865</c:v>
                </c:pt>
                <c:pt idx="24717">
                  <c:v>12.355931270511038</c:v>
                </c:pt>
                <c:pt idx="24718">
                  <c:v>12.355961399095404</c:v>
                </c:pt>
                <c:pt idx="24719">
                  <c:v>12.355991526772184</c:v>
                </c:pt>
                <c:pt idx="24720">
                  <c:v>12.356021653541326</c:v>
                </c:pt>
                <c:pt idx="24721">
                  <c:v>12.356051779402874</c:v>
                </c:pt>
                <c:pt idx="24722">
                  <c:v>12.356081904356882</c:v>
                </c:pt>
                <c:pt idx="24723">
                  <c:v>12.356112028403476</c:v>
                </c:pt>
                <c:pt idx="24724">
                  <c:v>12.356142151542524</c:v>
                </c:pt>
                <c:pt idx="24725">
                  <c:v>12.356172273774352</c:v>
                </c:pt>
                <c:pt idx="24726">
                  <c:v>12.356202395098748</c:v>
                </c:pt>
                <c:pt idx="24727">
                  <c:v>12.356232515515924</c:v>
                </c:pt>
                <c:pt idx="24728">
                  <c:v>12.356262635025798</c:v>
                </c:pt>
                <c:pt idx="24729">
                  <c:v>12.356292753628537</c:v>
                </c:pt>
                <c:pt idx="24730">
                  <c:v>12.356322871324076</c:v>
                </c:pt>
                <c:pt idx="24731">
                  <c:v>12.35635298811267</c:v>
                </c:pt>
                <c:pt idx="24732">
                  <c:v>12.356383103994277</c:v>
                </c:pt>
                <c:pt idx="24733">
                  <c:v>12.35641321896923</c:v>
                </c:pt>
                <c:pt idx="24734">
                  <c:v>12.356443333036887</c:v>
                </c:pt>
                <c:pt idx="24735">
                  <c:v>12.3564734461977</c:v>
                </c:pt>
                <c:pt idx="24736">
                  <c:v>12.356503558452072</c:v>
                </c:pt>
                <c:pt idx="24737">
                  <c:v>12.356533669799505</c:v>
                </c:pt>
                <c:pt idx="24738">
                  <c:v>12.356563780240144</c:v>
                </c:pt>
                <c:pt idx="24739">
                  <c:v>12.356593889774468</c:v>
                </c:pt>
                <c:pt idx="24740">
                  <c:v>12.356623998402076</c:v>
                </c:pt>
                <c:pt idx="24741">
                  <c:v>12.356654106123239</c:v>
                </c:pt>
                <c:pt idx="24742">
                  <c:v>12.356684212938038</c:v>
                </c:pt>
                <c:pt idx="24743">
                  <c:v>12.356714318846304</c:v>
                </c:pt>
                <c:pt idx="24744">
                  <c:v>12.356744423848168</c:v>
                </c:pt>
                <c:pt idx="24745">
                  <c:v>12.356774527943831</c:v>
                </c:pt>
                <c:pt idx="24746">
                  <c:v>12.356804631133176</c:v>
                </c:pt>
                <c:pt idx="24747">
                  <c:v>12.356834733416516</c:v>
                </c:pt>
                <c:pt idx="24748">
                  <c:v>12.356864834793576</c:v>
                </c:pt>
                <c:pt idx="24749">
                  <c:v>12.356894935264799</c:v>
                </c:pt>
                <c:pt idx="24750">
                  <c:v>12.356925034829786</c:v>
                </c:pt>
                <c:pt idx="24751">
                  <c:v>12.356955133488826</c:v>
                </c:pt>
                <c:pt idx="24752">
                  <c:v>12.356985231242152</c:v>
                </c:pt>
                <c:pt idx="24753">
                  <c:v>12.357015328089426</c:v>
                </c:pt>
                <c:pt idx="24754">
                  <c:v>12.357045424030868</c:v>
                </c:pt>
                <c:pt idx="24755">
                  <c:v>12.357075519066852</c:v>
                </c:pt>
                <c:pt idx="24756">
                  <c:v>12.35710561319685</c:v>
                </c:pt>
                <c:pt idx="24757">
                  <c:v>12.357135706421372</c:v>
                </c:pt>
                <c:pt idx="24758">
                  <c:v>12.357165798740304</c:v>
                </c:pt>
                <c:pt idx="24759">
                  <c:v>12.35719589015372</c:v>
                </c:pt>
                <c:pt idx="24760">
                  <c:v>12.357225980661664</c:v>
                </c:pt>
                <c:pt idx="24761">
                  <c:v>12.357256070264372</c:v>
                </c:pt>
                <c:pt idx="24762">
                  <c:v>12.357286158961534</c:v>
                </c:pt>
                <c:pt idx="24763">
                  <c:v>12.357316246753276</c:v>
                </c:pt>
                <c:pt idx="24764">
                  <c:v>12.357346333640074</c:v>
                </c:pt>
                <c:pt idx="24765">
                  <c:v>12.357376419621374</c:v>
                </c:pt>
                <c:pt idx="24766">
                  <c:v>12.357406504697845</c:v>
                </c:pt>
                <c:pt idx="24767">
                  <c:v>12.357436588869168</c:v>
                </c:pt>
                <c:pt idx="24768">
                  <c:v>12.357466672135173</c:v>
                </c:pt>
                <c:pt idx="24769">
                  <c:v>12.357496754496436</c:v>
                </c:pt>
                <c:pt idx="24770">
                  <c:v>12.357526835952703</c:v>
                </c:pt>
                <c:pt idx="24771">
                  <c:v>12.357556916504196</c:v>
                </c:pt>
                <c:pt idx="24772">
                  <c:v>12.357586996150742</c:v>
                </c:pt>
                <c:pt idx="24773">
                  <c:v>12.357617074892422</c:v>
                </c:pt>
                <c:pt idx="24774">
                  <c:v>12.357647152729742</c:v>
                </c:pt>
                <c:pt idx="24775">
                  <c:v>12.357677229662126</c:v>
                </c:pt>
                <c:pt idx="24776">
                  <c:v>12.357707305690004</c:v>
                </c:pt>
                <c:pt idx="24777">
                  <c:v>12.357737380813354</c:v>
                </c:pt>
                <c:pt idx="24778">
                  <c:v>12.357767455032224</c:v>
                </c:pt>
                <c:pt idx="24779">
                  <c:v>12.357797528346842</c:v>
                </c:pt>
                <c:pt idx="24780">
                  <c:v>12.35782760075673</c:v>
                </c:pt>
                <c:pt idx="24781">
                  <c:v>12.357857672262504</c:v>
                </c:pt>
                <c:pt idx="24782">
                  <c:v>12.357887742863976</c:v>
                </c:pt>
                <c:pt idx="24783">
                  <c:v>12.357917812561379</c:v>
                </c:pt>
                <c:pt idx="24784">
                  <c:v>12.357947881354326</c:v>
                </c:pt>
                <c:pt idx="24785">
                  <c:v>12.357977949243327</c:v>
                </c:pt>
                <c:pt idx="24786">
                  <c:v>12.358008016228412</c:v>
                </c:pt>
                <c:pt idx="24787">
                  <c:v>12.358038082309276</c:v>
                </c:pt>
                <c:pt idx="24788">
                  <c:v>12.358068147486239</c:v>
                </c:pt>
                <c:pt idx="24789">
                  <c:v>12.358098211759376</c:v>
                </c:pt>
                <c:pt idx="24790">
                  <c:v>12.358128275128674</c:v>
                </c:pt>
                <c:pt idx="24791">
                  <c:v>12.358158337594164</c:v>
                </c:pt>
                <c:pt idx="24792">
                  <c:v>12.358188399155956</c:v>
                </c:pt>
                <c:pt idx="24793">
                  <c:v>12.358218459814067</c:v>
                </c:pt>
                <c:pt idx="24794">
                  <c:v>12.358248519568576</c:v>
                </c:pt>
                <c:pt idx="24795">
                  <c:v>12.358278578419505</c:v>
                </c:pt>
                <c:pt idx="24796">
                  <c:v>12.358308636366974</c:v>
                </c:pt>
                <c:pt idx="24797">
                  <c:v>12.358338693410914</c:v>
                </c:pt>
                <c:pt idx="24798">
                  <c:v>12.358368749551367</c:v>
                </c:pt>
                <c:pt idx="24799">
                  <c:v>12.358398804788727</c:v>
                </c:pt>
                <c:pt idx="24800">
                  <c:v>12.358428859122776</c:v>
                </c:pt>
                <c:pt idx="24801">
                  <c:v>12.358458912553386</c:v>
                </c:pt>
                <c:pt idx="24802">
                  <c:v>12.358488965080976</c:v>
                </c:pt>
                <c:pt idx="24803">
                  <c:v>12.358519016705486</c:v>
                </c:pt>
                <c:pt idx="24804">
                  <c:v>12.358549067426802</c:v>
                </c:pt>
                <c:pt idx="24805">
                  <c:v>12.35857911724508</c:v>
                </c:pt>
                <c:pt idx="24806">
                  <c:v>12.358609166160306</c:v>
                </c:pt>
                <c:pt idx="24807">
                  <c:v>12.358639214172879</c:v>
                </c:pt>
                <c:pt idx="24808">
                  <c:v>12.358669261282326</c:v>
                </c:pt>
                <c:pt idx="24809">
                  <c:v>12.35869930748923</c:v>
                </c:pt>
                <c:pt idx="24810">
                  <c:v>12.358729352793102</c:v>
                </c:pt>
                <c:pt idx="24811">
                  <c:v>12.358759397194452</c:v>
                </c:pt>
                <c:pt idx="24812">
                  <c:v>12.358789440693133</c:v>
                </c:pt>
                <c:pt idx="24813">
                  <c:v>12.358819483289254</c:v>
                </c:pt>
                <c:pt idx="24814">
                  <c:v>12.358849524982826</c:v>
                </c:pt>
                <c:pt idx="24815">
                  <c:v>12.358879565773934</c:v>
                </c:pt>
                <c:pt idx="24816">
                  <c:v>12.358909605662626</c:v>
                </c:pt>
                <c:pt idx="24817">
                  <c:v>12.358939644649078</c:v>
                </c:pt>
                <c:pt idx="24818">
                  <c:v>12.358969682732932</c:v>
                </c:pt>
                <c:pt idx="24819">
                  <c:v>12.358999719914674</c:v>
                </c:pt>
                <c:pt idx="24820">
                  <c:v>12.359029756194326</c:v>
                </c:pt>
                <c:pt idx="24821">
                  <c:v>12.359059791571624</c:v>
                </c:pt>
                <c:pt idx="24822">
                  <c:v>12.359089826047146</c:v>
                </c:pt>
                <c:pt idx="24823">
                  <c:v>12.35911985962035</c:v>
                </c:pt>
                <c:pt idx="24824">
                  <c:v>12.359149892291521</c:v>
                </c:pt>
                <c:pt idx="24825">
                  <c:v>12.359179924060722</c:v>
                </c:pt>
                <c:pt idx="24826">
                  <c:v>12.359209954928371</c:v>
                </c:pt>
                <c:pt idx="24827">
                  <c:v>12.359239984893804</c:v>
                </c:pt>
                <c:pt idx="24828">
                  <c:v>12.359270013957676</c:v>
                </c:pt>
                <c:pt idx="24829">
                  <c:v>12.359300042119752</c:v>
                </c:pt>
                <c:pt idx="24830">
                  <c:v>12.359330069380377</c:v>
                </c:pt>
                <c:pt idx="24831">
                  <c:v>12.359360095739072</c:v>
                </c:pt>
                <c:pt idx="24832">
                  <c:v>12.359390121196373</c:v>
                </c:pt>
                <c:pt idx="24833">
                  <c:v>12.359420145752173</c:v>
                </c:pt>
                <c:pt idx="24834">
                  <c:v>12.359450169406685</c:v>
                </c:pt>
                <c:pt idx="24835">
                  <c:v>12.359480192159635</c:v>
                </c:pt>
                <c:pt idx="24836">
                  <c:v>12.359510214011289</c:v>
                </c:pt>
                <c:pt idx="24837">
                  <c:v>12.359540234961694</c:v>
                </c:pt>
                <c:pt idx="24838">
                  <c:v>12.359570255010556</c:v>
                </c:pt>
                <c:pt idx="24839">
                  <c:v>12.359600274158661</c:v>
                </c:pt>
                <c:pt idx="24840">
                  <c:v>12.359630292405546</c:v>
                </c:pt>
                <c:pt idx="24841">
                  <c:v>12.359660309751074</c:v>
                </c:pt>
                <c:pt idx="24842">
                  <c:v>12.359690326195826</c:v>
                </c:pt>
                <c:pt idx="24843">
                  <c:v>12.359720341739521</c:v>
                </c:pt>
                <c:pt idx="24844">
                  <c:v>12.359750356382548</c:v>
                </c:pt>
                <c:pt idx="24845">
                  <c:v>12.359780370124557</c:v>
                </c:pt>
                <c:pt idx="24846">
                  <c:v>12.359810382965676</c:v>
                </c:pt>
                <c:pt idx="24847">
                  <c:v>12.359840394906257</c:v>
                </c:pt>
                <c:pt idx="24848">
                  <c:v>12.35987040594585</c:v>
                </c:pt>
                <c:pt idx="24849">
                  <c:v>12.359900416085138</c:v>
                </c:pt>
                <c:pt idx="24850">
                  <c:v>12.359930425323554</c:v>
                </c:pt>
                <c:pt idx="24851">
                  <c:v>12.35996043366158</c:v>
                </c:pt>
                <c:pt idx="24852">
                  <c:v>12.359990441099146</c:v>
                </c:pt>
                <c:pt idx="24853">
                  <c:v>12.360020447636282</c:v>
                </c:pt>
                <c:pt idx="24854">
                  <c:v>12.360050453273059</c:v>
                </c:pt>
                <c:pt idx="24855">
                  <c:v>12.360080458009692</c:v>
                </c:pt>
                <c:pt idx="24856">
                  <c:v>12.360110461845728</c:v>
                </c:pt>
                <c:pt idx="24857">
                  <c:v>12.360140464781734</c:v>
                </c:pt>
                <c:pt idx="24858">
                  <c:v>12.360170466817568</c:v>
                </c:pt>
                <c:pt idx="24859">
                  <c:v>12.360200467953346</c:v>
                </c:pt>
                <c:pt idx="24860">
                  <c:v>12.360230468189076</c:v>
                </c:pt>
                <c:pt idx="24861">
                  <c:v>12.360260467524796</c:v>
                </c:pt>
                <c:pt idx="24862">
                  <c:v>12.360290465960594</c:v>
                </c:pt>
                <c:pt idx="24863">
                  <c:v>12.360320463496498</c:v>
                </c:pt>
                <c:pt idx="24864">
                  <c:v>12.360350460132603</c:v>
                </c:pt>
                <c:pt idx="24865">
                  <c:v>12.360380455869082</c:v>
                </c:pt>
                <c:pt idx="24866">
                  <c:v>12.360410450705556</c:v>
                </c:pt>
                <c:pt idx="24867">
                  <c:v>12.360440444642476</c:v>
                </c:pt>
                <c:pt idx="24868">
                  <c:v>12.360470437679822</c:v>
                </c:pt>
                <c:pt idx="24869">
                  <c:v>12.36050042981771</c:v>
                </c:pt>
                <c:pt idx="24870">
                  <c:v>12.360530421055866</c:v>
                </c:pt>
                <c:pt idx="24871">
                  <c:v>12.360560411394706</c:v>
                </c:pt>
                <c:pt idx="24872">
                  <c:v>12.360590400834127</c:v>
                </c:pt>
                <c:pt idx="24873">
                  <c:v>12.360620389374224</c:v>
                </c:pt>
                <c:pt idx="24874">
                  <c:v>12.360650377015126</c:v>
                </c:pt>
                <c:pt idx="24875">
                  <c:v>12.360680363756726</c:v>
                </c:pt>
                <c:pt idx="24876">
                  <c:v>12.360710349599024</c:v>
                </c:pt>
                <c:pt idx="24877">
                  <c:v>12.360740334542472</c:v>
                </c:pt>
                <c:pt idx="24878">
                  <c:v>12.360770318586574</c:v>
                </c:pt>
                <c:pt idx="24879">
                  <c:v>12.3608003017317</c:v>
                </c:pt>
                <c:pt idx="24880">
                  <c:v>12.360830283978061</c:v>
                </c:pt>
                <c:pt idx="24881">
                  <c:v>12.360860265325378</c:v>
                </c:pt>
                <c:pt idx="24882">
                  <c:v>12.360890245773724</c:v>
                </c:pt>
                <c:pt idx="24883">
                  <c:v>12.360920225323374</c:v>
                </c:pt>
                <c:pt idx="24884">
                  <c:v>12.360950203974324</c:v>
                </c:pt>
                <c:pt idx="24885">
                  <c:v>12.360980181726521</c:v>
                </c:pt>
                <c:pt idx="24886">
                  <c:v>12.361010158580109</c:v>
                </c:pt>
                <c:pt idx="24887">
                  <c:v>12.361040134535116</c:v>
                </c:pt>
                <c:pt idx="24888">
                  <c:v>12.361070109591568</c:v>
                </c:pt>
                <c:pt idx="24889">
                  <c:v>12.361100083749584</c:v>
                </c:pt>
                <c:pt idx="24890">
                  <c:v>12.361130057009364</c:v>
                </c:pt>
                <c:pt idx="24891">
                  <c:v>12.361160029370359</c:v>
                </c:pt>
                <c:pt idx="24892">
                  <c:v>12.36119000083325</c:v>
                </c:pt>
                <c:pt idx="24893">
                  <c:v>12.361219971397873</c:v>
                </c:pt>
                <c:pt idx="24894">
                  <c:v>12.361249941064306</c:v>
                </c:pt>
                <c:pt idx="24895">
                  <c:v>12.361279909832549</c:v>
                </c:pt>
                <c:pt idx="24896">
                  <c:v>12.361309877702826</c:v>
                </c:pt>
                <c:pt idx="24897">
                  <c:v>12.361339844674839</c:v>
                </c:pt>
                <c:pt idx="24898">
                  <c:v>12.361369810749098</c:v>
                </c:pt>
                <c:pt idx="24899">
                  <c:v>12.36139977592515</c:v>
                </c:pt>
                <c:pt idx="24900">
                  <c:v>12.361429740203453</c:v>
                </c:pt>
                <c:pt idx="24901">
                  <c:v>12.361459703584053</c:v>
                </c:pt>
                <c:pt idx="24902">
                  <c:v>12.361489666066804</c:v>
                </c:pt>
                <c:pt idx="24903">
                  <c:v>12.361519627651587</c:v>
                </c:pt>
                <c:pt idx="24904">
                  <c:v>12.361549588339061</c:v>
                </c:pt>
                <c:pt idx="24905">
                  <c:v>12.361579548128574</c:v>
                </c:pt>
                <c:pt idx="24906">
                  <c:v>12.361609507020837</c:v>
                </c:pt>
                <c:pt idx="24907">
                  <c:v>12.361639465015324</c:v>
                </c:pt>
                <c:pt idx="24908">
                  <c:v>12.361669422112469</c:v>
                </c:pt>
                <c:pt idx="24909">
                  <c:v>12.361699378312379</c:v>
                </c:pt>
                <c:pt idx="24910">
                  <c:v>12.361729333614656</c:v>
                </c:pt>
                <c:pt idx="24911">
                  <c:v>12.361759288019774</c:v>
                </c:pt>
                <c:pt idx="24912">
                  <c:v>12.361789241527809</c:v>
                </c:pt>
                <c:pt idx="24913">
                  <c:v>12.361819194138329</c:v>
                </c:pt>
                <c:pt idx="24914">
                  <c:v>12.36184914585189</c:v>
                </c:pt>
                <c:pt idx="24915">
                  <c:v>12.361879096668376</c:v>
                </c:pt>
                <c:pt idx="24916">
                  <c:v>12.361909046587854</c:v>
                </c:pt>
                <c:pt idx="24917">
                  <c:v>12.36193899561032</c:v>
                </c:pt>
                <c:pt idx="24918">
                  <c:v>12.361968943735848</c:v>
                </c:pt>
                <c:pt idx="24919">
                  <c:v>12.361998890964596</c:v>
                </c:pt>
                <c:pt idx="24920">
                  <c:v>12.362028837296506</c:v>
                </c:pt>
                <c:pt idx="24921">
                  <c:v>12.362058782731635</c:v>
                </c:pt>
                <c:pt idx="24922">
                  <c:v>12.362088727270075</c:v>
                </c:pt>
                <c:pt idx="24923">
                  <c:v>12.362118670911865</c:v>
                </c:pt>
                <c:pt idx="24924">
                  <c:v>12.362148613657126</c:v>
                </c:pt>
                <c:pt idx="24925">
                  <c:v>12.362178555505826</c:v>
                </c:pt>
                <c:pt idx="24926">
                  <c:v>12.362208496457884</c:v>
                </c:pt>
                <c:pt idx="24927">
                  <c:v>12.362238436513676</c:v>
                </c:pt>
                <c:pt idx="24928">
                  <c:v>12.36226837567297</c:v>
                </c:pt>
                <c:pt idx="24929">
                  <c:v>12.362298313936074</c:v>
                </c:pt>
                <c:pt idx="24930">
                  <c:v>12.362328251302754</c:v>
                </c:pt>
                <c:pt idx="24931">
                  <c:v>12.362358187773287</c:v>
                </c:pt>
                <c:pt idx="24932">
                  <c:v>12.362388123347674</c:v>
                </c:pt>
                <c:pt idx="24933">
                  <c:v>12.362418058026131</c:v>
                </c:pt>
                <c:pt idx="24934">
                  <c:v>12.362447991808374</c:v>
                </c:pt>
                <c:pt idx="24935">
                  <c:v>12.362477924694376</c:v>
                </c:pt>
                <c:pt idx="24936">
                  <c:v>12.362507856684823</c:v>
                </c:pt>
                <c:pt idx="24937">
                  <c:v>12.362537787779079</c:v>
                </c:pt>
                <c:pt idx="24938">
                  <c:v>12.362567717977539</c:v>
                </c:pt>
                <c:pt idx="24939">
                  <c:v>12.362597647280307</c:v>
                </c:pt>
                <c:pt idx="24940">
                  <c:v>12.36262757568732</c:v>
                </c:pt>
                <c:pt idx="24941">
                  <c:v>12.362657503198538</c:v>
                </c:pt>
                <c:pt idx="24942">
                  <c:v>12.362687429814176</c:v>
                </c:pt>
                <c:pt idx="24943">
                  <c:v>12.362717355534176</c:v>
                </c:pt>
                <c:pt idx="24944">
                  <c:v>12.362747280358844</c:v>
                </c:pt>
                <c:pt idx="24945">
                  <c:v>12.362777204287974</c:v>
                </c:pt>
                <c:pt idx="24946">
                  <c:v>12.362807127321506</c:v>
                </c:pt>
                <c:pt idx="24947">
                  <c:v>12.362837049459996</c:v>
                </c:pt>
                <c:pt idx="24948">
                  <c:v>12.362866970703006</c:v>
                </c:pt>
                <c:pt idx="24949">
                  <c:v>12.362896891050781</c:v>
                </c:pt>
                <c:pt idx="24950">
                  <c:v>12.362926810503374</c:v>
                </c:pt>
                <c:pt idx="24951">
                  <c:v>12.362956729060576</c:v>
                </c:pt>
                <c:pt idx="24952">
                  <c:v>12.362986646723115</c:v>
                </c:pt>
                <c:pt idx="24953">
                  <c:v>12.363016563490179</c:v>
                </c:pt>
                <c:pt idx="24954">
                  <c:v>12.363046479362637</c:v>
                </c:pt>
                <c:pt idx="24955">
                  <c:v>12.363076394339856</c:v>
                </c:pt>
                <c:pt idx="24956">
                  <c:v>12.363106308422486</c:v>
                </c:pt>
                <c:pt idx="24957">
                  <c:v>12.363136221610128</c:v>
                </c:pt>
                <c:pt idx="24958">
                  <c:v>12.363166133902872</c:v>
                </c:pt>
                <c:pt idx="24959">
                  <c:v>12.363196045301168</c:v>
                </c:pt>
                <c:pt idx="24960">
                  <c:v>12.363225955804539</c:v>
                </c:pt>
                <c:pt idx="24961">
                  <c:v>12.363255865413429</c:v>
                </c:pt>
                <c:pt idx="24962">
                  <c:v>12.363285774127776</c:v>
                </c:pt>
                <c:pt idx="24963">
                  <c:v>12.363315681947592</c:v>
                </c:pt>
                <c:pt idx="24964">
                  <c:v>12.363345588872972</c:v>
                </c:pt>
                <c:pt idx="24965">
                  <c:v>12.36337549490395</c:v>
                </c:pt>
                <c:pt idx="24966">
                  <c:v>12.363405400040589</c:v>
                </c:pt>
                <c:pt idx="24967">
                  <c:v>12.363435304283135</c:v>
                </c:pt>
                <c:pt idx="24968">
                  <c:v>12.363465207631076</c:v>
                </c:pt>
                <c:pt idx="24969">
                  <c:v>12.363495110085138</c:v>
                </c:pt>
                <c:pt idx="24970">
                  <c:v>12.363525011644874</c:v>
                </c:pt>
                <c:pt idx="24971">
                  <c:v>12.363554912310526</c:v>
                </c:pt>
                <c:pt idx="24972">
                  <c:v>12.363584812082474</c:v>
                </c:pt>
                <c:pt idx="24973">
                  <c:v>12.363614710960059</c:v>
                </c:pt>
                <c:pt idx="24974">
                  <c:v>12.363644608943902</c:v>
                </c:pt>
                <c:pt idx="24975">
                  <c:v>12.363674506033774</c:v>
                </c:pt>
                <c:pt idx="24976">
                  <c:v>12.363704402229876</c:v>
                </c:pt>
                <c:pt idx="24977">
                  <c:v>12.363734297532421</c:v>
                </c:pt>
                <c:pt idx="24978">
                  <c:v>12.36376419194087</c:v>
                </c:pt>
                <c:pt idx="24979">
                  <c:v>12.363794085456032</c:v>
                </c:pt>
                <c:pt idx="24980">
                  <c:v>12.363823978077336</c:v>
                </c:pt>
                <c:pt idx="24981">
                  <c:v>12.363853869805377</c:v>
                </c:pt>
                <c:pt idx="24982">
                  <c:v>12.363883760639629</c:v>
                </c:pt>
                <c:pt idx="24983">
                  <c:v>12.363913650580599</c:v>
                </c:pt>
                <c:pt idx="24984">
                  <c:v>12.363943539628421</c:v>
                </c:pt>
                <c:pt idx="24985">
                  <c:v>12.363973427782446</c:v>
                </c:pt>
                <c:pt idx="24986">
                  <c:v>12.364003315043472</c:v>
                </c:pt>
                <c:pt idx="24987">
                  <c:v>12.364033201411194</c:v>
                </c:pt>
                <c:pt idx="24988">
                  <c:v>12.364063086885787</c:v>
                </c:pt>
                <c:pt idx="24989">
                  <c:v>12.364092971467421</c:v>
                </c:pt>
                <c:pt idx="24990">
                  <c:v>12.364122855155706</c:v>
                </c:pt>
                <c:pt idx="24991">
                  <c:v>12.364152737951096</c:v>
                </c:pt>
                <c:pt idx="24992">
                  <c:v>12.364182619853556</c:v>
                </c:pt>
                <c:pt idx="24993">
                  <c:v>12.364212500863102</c:v>
                </c:pt>
                <c:pt idx="24994">
                  <c:v>12.364242380979809</c:v>
                </c:pt>
                <c:pt idx="24995">
                  <c:v>12.36427226020372</c:v>
                </c:pt>
                <c:pt idx="24996">
                  <c:v>12.364302138534889</c:v>
                </c:pt>
                <c:pt idx="24997">
                  <c:v>12.364332015973376</c:v>
                </c:pt>
                <c:pt idx="24998">
                  <c:v>12.364361892519216</c:v>
                </c:pt>
                <c:pt idx="24999">
                  <c:v>12.364391768172448</c:v>
                </c:pt>
                <c:pt idx="25000">
                  <c:v>12.36442164293322</c:v>
                </c:pt>
                <c:pt idx="25001">
                  <c:v>12.364451516801619</c:v>
                </c:pt>
                <c:pt idx="25002">
                  <c:v>12.364481389777326</c:v>
                </c:pt>
                <c:pt idx="25003">
                  <c:v>12.364511261860796</c:v>
                </c:pt>
                <c:pt idx="25004">
                  <c:v>12.364541133051954</c:v>
                </c:pt>
                <c:pt idx="25005">
                  <c:v>12.364571003350848</c:v>
                </c:pt>
                <c:pt idx="25006">
                  <c:v>12.364600872757554</c:v>
                </c:pt>
                <c:pt idx="25007">
                  <c:v>12.364630741272075</c:v>
                </c:pt>
                <c:pt idx="25008">
                  <c:v>12.364660608894509</c:v>
                </c:pt>
                <c:pt idx="25009">
                  <c:v>12.364690475625038</c:v>
                </c:pt>
                <c:pt idx="25010">
                  <c:v>12.364720341463284</c:v>
                </c:pt>
                <c:pt idx="25011">
                  <c:v>12.364750206409877</c:v>
                </c:pt>
                <c:pt idx="25012">
                  <c:v>12.364780070464438</c:v>
                </c:pt>
                <c:pt idx="25013">
                  <c:v>12.364809933627161</c:v>
                </c:pt>
                <c:pt idx="25014">
                  <c:v>12.364839795898074</c:v>
                </c:pt>
                <c:pt idx="25015">
                  <c:v>12.364869657277172</c:v>
                </c:pt>
                <c:pt idx="25016">
                  <c:v>12.364899517764906</c:v>
                </c:pt>
                <c:pt idx="25017">
                  <c:v>12.364929377360626</c:v>
                </c:pt>
                <c:pt idx="25018">
                  <c:v>12.364959236065149</c:v>
                </c:pt>
                <c:pt idx="25019">
                  <c:v>12.364989093877806</c:v>
                </c:pt>
                <c:pt idx="25020">
                  <c:v>12.365018950799175</c:v>
                </c:pt>
                <c:pt idx="25021">
                  <c:v>12.365048806829357</c:v>
                </c:pt>
                <c:pt idx="25022">
                  <c:v>12.36507866196775</c:v>
                </c:pt>
                <c:pt idx="25023">
                  <c:v>12.365108516215182</c:v>
                </c:pt>
                <c:pt idx="25024">
                  <c:v>12.365138369571104</c:v>
                </c:pt>
                <c:pt idx="25025">
                  <c:v>12.365168222035956</c:v>
                </c:pt>
                <c:pt idx="25026">
                  <c:v>12.365198073609829</c:v>
                </c:pt>
                <c:pt idx="25027">
                  <c:v>12.3652279242923</c:v>
                </c:pt>
                <c:pt idx="25028">
                  <c:v>12.365257774083876</c:v>
                </c:pt>
                <c:pt idx="25029">
                  <c:v>12.365287622984576</c:v>
                </c:pt>
                <c:pt idx="25030">
                  <c:v>12.365317470994151</c:v>
                </c:pt>
                <c:pt idx="25031">
                  <c:v>12.365347318113109</c:v>
                </c:pt>
                <c:pt idx="25032">
                  <c:v>12.36537716434092</c:v>
                </c:pt>
                <c:pt idx="25033">
                  <c:v>12.365407009678343</c:v>
                </c:pt>
                <c:pt idx="25034">
                  <c:v>12.36543685412498</c:v>
                </c:pt>
                <c:pt idx="25035">
                  <c:v>12.365466697680649</c:v>
                </c:pt>
                <c:pt idx="25036">
                  <c:v>12.3654965403459</c:v>
                </c:pt>
                <c:pt idx="25037">
                  <c:v>12.365526382120436</c:v>
                </c:pt>
                <c:pt idx="25038">
                  <c:v>12.365556223004674</c:v>
                </c:pt>
                <c:pt idx="25039">
                  <c:v>12.365586062998348</c:v>
                </c:pt>
                <c:pt idx="25040">
                  <c:v>12.365615902101426</c:v>
                </c:pt>
                <c:pt idx="25041">
                  <c:v>12.36564574031437</c:v>
                </c:pt>
                <c:pt idx="25042">
                  <c:v>12.365675577637171</c:v>
                </c:pt>
                <c:pt idx="25043">
                  <c:v>12.365705414069598</c:v>
                </c:pt>
                <c:pt idx="25044">
                  <c:v>12.365735249611838</c:v>
                </c:pt>
                <c:pt idx="25045">
                  <c:v>12.365765084263774</c:v>
                </c:pt>
                <c:pt idx="25046">
                  <c:v>12.365794918026074</c:v>
                </c:pt>
                <c:pt idx="25047">
                  <c:v>12.365824750897776</c:v>
                </c:pt>
                <c:pt idx="25048">
                  <c:v>12.365854582879876</c:v>
                </c:pt>
                <c:pt idx="25049">
                  <c:v>12.365884413972077</c:v>
                </c:pt>
                <c:pt idx="25050">
                  <c:v>12.365914244174126</c:v>
                </c:pt>
                <c:pt idx="25051">
                  <c:v>12.365944073486757</c:v>
                </c:pt>
                <c:pt idx="25052">
                  <c:v>12.365973901909276</c:v>
                </c:pt>
                <c:pt idx="25053">
                  <c:v>12.366003729442136</c:v>
                </c:pt>
                <c:pt idx="25054">
                  <c:v>12.366033556085613</c:v>
                </c:pt>
                <c:pt idx="25055">
                  <c:v>12.366063381839115</c:v>
                </c:pt>
                <c:pt idx="25056">
                  <c:v>12.366093206703427</c:v>
                </c:pt>
                <c:pt idx="25057">
                  <c:v>12.366123030677899</c:v>
                </c:pt>
                <c:pt idx="25058">
                  <c:v>12.36615285376328</c:v>
                </c:pt>
                <c:pt idx="25059">
                  <c:v>12.366182675959092</c:v>
                </c:pt>
                <c:pt idx="25060">
                  <c:v>12.366212497265424</c:v>
                </c:pt>
                <c:pt idx="25061">
                  <c:v>12.366242317682762</c:v>
                </c:pt>
                <c:pt idx="25062">
                  <c:v>12.366272137210531</c:v>
                </c:pt>
                <c:pt idx="25063">
                  <c:v>12.366301955849424</c:v>
                </c:pt>
                <c:pt idx="25064">
                  <c:v>12.36633177359897</c:v>
                </c:pt>
                <c:pt idx="25065">
                  <c:v>12.366361590459555</c:v>
                </c:pt>
                <c:pt idx="25066">
                  <c:v>12.366391406431118</c:v>
                </c:pt>
                <c:pt idx="25067">
                  <c:v>12.36642122151372</c:v>
                </c:pt>
                <c:pt idx="25068">
                  <c:v>12.366451035707575</c:v>
                </c:pt>
                <c:pt idx="25069">
                  <c:v>12.366480849012445</c:v>
                </c:pt>
                <c:pt idx="25070">
                  <c:v>12.366510661428405</c:v>
                </c:pt>
                <c:pt idx="25071">
                  <c:v>12.366540472955529</c:v>
                </c:pt>
                <c:pt idx="25072">
                  <c:v>12.3665702835941</c:v>
                </c:pt>
                <c:pt idx="25073">
                  <c:v>12.366600093344173</c:v>
                </c:pt>
                <c:pt idx="25074">
                  <c:v>12.366629902205426</c:v>
                </c:pt>
                <c:pt idx="25075">
                  <c:v>12.366659710178126</c:v>
                </c:pt>
                <c:pt idx="25076">
                  <c:v>12.366689517262698</c:v>
                </c:pt>
                <c:pt idx="25077">
                  <c:v>12.366719323458376</c:v>
                </c:pt>
                <c:pt idx="25078">
                  <c:v>12.366749128765886</c:v>
                </c:pt>
                <c:pt idx="25079">
                  <c:v>12.366778933184976</c:v>
                </c:pt>
                <c:pt idx="25080">
                  <c:v>12.366808736715766</c:v>
                </c:pt>
                <c:pt idx="25081">
                  <c:v>12.366838539358573</c:v>
                </c:pt>
                <c:pt idx="25082">
                  <c:v>12.366868341112868</c:v>
                </c:pt>
                <c:pt idx="25083">
                  <c:v>12.366898141979252</c:v>
                </c:pt>
                <c:pt idx="25084">
                  <c:v>12.366927941957533</c:v>
                </c:pt>
                <c:pt idx="25085">
                  <c:v>12.366957741047814</c:v>
                </c:pt>
                <c:pt idx="25086">
                  <c:v>12.36698753925031</c:v>
                </c:pt>
                <c:pt idx="25087">
                  <c:v>12.367017336564556</c:v>
                </c:pt>
                <c:pt idx="25088">
                  <c:v>12.367047132991102</c:v>
                </c:pt>
                <c:pt idx="25089">
                  <c:v>12.367076928529874</c:v>
                </c:pt>
                <c:pt idx="25090">
                  <c:v>12.367106723180871</c:v>
                </c:pt>
                <c:pt idx="25091">
                  <c:v>12.367136516944473</c:v>
                </c:pt>
                <c:pt idx="25092">
                  <c:v>12.36716630981987</c:v>
                </c:pt>
                <c:pt idx="25093">
                  <c:v>12.367196101808076</c:v>
                </c:pt>
                <c:pt idx="25094">
                  <c:v>12.3672258929085</c:v>
                </c:pt>
                <c:pt idx="25095">
                  <c:v>12.367255683121563</c:v>
                </c:pt>
                <c:pt idx="25096">
                  <c:v>12.367285472447326</c:v>
                </c:pt>
                <c:pt idx="25097">
                  <c:v>12.367315260885457</c:v>
                </c:pt>
                <c:pt idx="25098">
                  <c:v>12.367345048436396</c:v>
                </c:pt>
                <c:pt idx="25099">
                  <c:v>12.367374835100074</c:v>
                </c:pt>
                <c:pt idx="25100">
                  <c:v>12.367404620876504</c:v>
                </c:pt>
                <c:pt idx="25101">
                  <c:v>12.367434405765957</c:v>
                </c:pt>
                <c:pt idx="25102">
                  <c:v>12.367464189768084</c:v>
                </c:pt>
                <c:pt idx="25103">
                  <c:v>12.367493972883166</c:v>
                </c:pt>
                <c:pt idx="25104">
                  <c:v>12.367523755111135</c:v>
                </c:pt>
                <c:pt idx="25105">
                  <c:v>12.367553536452416</c:v>
                </c:pt>
                <c:pt idx="25106">
                  <c:v>12.36758331690671</c:v>
                </c:pt>
                <c:pt idx="25107">
                  <c:v>12.367613096473924</c:v>
                </c:pt>
                <c:pt idx="25108">
                  <c:v>12.367642875154576</c:v>
                </c:pt>
                <c:pt idx="25109">
                  <c:v>12.367672652948475</c:v>
                </c:pt>
                <c:pt idx="25110">
                  <c:v>12.367702429855512</c:v>
                </c:pt>
                <c:pt idx="25111">
                  <c:v>12.36773220587618</c:v>
                </c:pt>
                <c:pt idx="25112">
                  <c:v>12.36776198100997</c:v>
                </c:pt>
                <c:pt idx="25113">
                  <c:v>12.367791755257375</c:v>
                </c:pt>
                <c:pt idx="25114">
                  <c:v>12.3678215286183</c:v>
                </c:pt>
                <c:pt idx="25115">
                  <c:v>12.367851301092799</c:v>
                </c:pt>
                <c:pt idx="25116">
                  <c:v>12.367881072680976</c:v>
                </c:pt>
                <c:pt idx="25117">
                  <c:v>12.367910843382727</c:v>
                </c:pt>
                <c:pt idx="25118">
                  <c:v>12.367940613198376</c:v>
                </c:pt>
                <c:pt idx="25119">
                  <c:v>12.367970382127583</c:v>
                </c:pt>
                <c:pt idx="25120">
                  <c:v>12.368000150170742</c:v>
                </c:pt>
                <c:pt idx="25121">
                  <c:v>12.368029917327824</c:v>
                </c:pt>
                <c:pt idx="25122">
                  <c:v>12.368059683598778</c:v>
                </c:pt>
                <c:pt idx="25123">
                  <c:v>12.36808944898377</c:v>
                </c:pt>
                <c:pt idx="25124">
                  <c:v>12.368119213482824</c:v>
                </c:pt>
                <c:pt idx="25125">
                  <c:v>12.368148977095936</c:v>
                </c:pt>
                <c:pt idx="25126">
                  <c:v>12.368178739823222</c:v>
                </c:pt>
                <c:pt idx="25127">
                  <c:v>12.368208501664716</c:v>
                </c:pt>
                <c:pt idx="25128">
                  <c:v>12.368238262620469</c:v>
                </c:pt>
                <c:pt idx="25129">
                  <c:v>12.368268022690408</c:v>
                </c:pt>
                <c:pt idx="25130">
                  <c:v>12.368297781874967</c:v>
                </c:pt>
                <c:pt idx="25131">
                  <c:v>12.368327540173798</c:v>
                </c:pt>
                <c:pt idx="25132">
                  <c:v>12.368357297587156</c:v>
                </c:pt>
                <c:pt idx="25133">
                  <c:v>12.368387054114972</c:v>
                </c:pt>
                <c:pt idx="25134">
                  <c:v>12.36841680975753</c:v>
                </c:pt>
                <c:pt idx="25135">
                  <c:v>12.368446564514526</c:v>
                </c:pt>
                <c:pt idx="25136">
                  <c:v>12.368476318386367</c:v>
                </c:pt>
                <c:pt idx="25137">
                  <c:v>12.368506071372726</c:v>
                </c:pt>
                <c:pt idx="25138">
                  <c:v>12.368535823473859</c:v>
                </c:pt>
                <c:pt idx="25139">
                  <c:v>12.368565574690004</c:v>
                </c:pt>
                <c:pt idx="25140">
                  <c:v>12.368595325020976</c:v>
                </c:pt>
                <c:pt idx="25141">
                  <c:v>12.368625074466836</c:v>
                </c:pt>
                <c:pt idx="25142">
                  <c:v>12.368654823027875</c:v>
                </c:pt>
                <c:pt idx="25143">
                  <c:v>12.368684570703884</c:v>
                </c:pt>
                <c:pt idx="25144">
                  <c:v>12.368714317494804</c:v>
                </c:pt>
                <c:pt idx="25145">
                  <c:v>12.368744063401024</c:v>
                </c:pt>
                <c:pt idx="25146">
                  <c:v>12.368773808422436</c:v>
                </c:pt>
                <c:pt idx="25147">
                  <c:v>12.368803552559124</c:v>
                </c:pt>
                <c:pt idx="25148">
                  <c:v>12.368833295811125</c:v>
                </c:pt>
                <c:pt idx="25149">
                  <c:v>12.368863038178494</c:v>
                </c:pt>
                <c:pt idx="25150">
                  <c:v>12.368892779661326</c:v>
                </c:pt>
                <c:pt idx="25151">
                  <c:v>12.368922520259535</c:v>
                </c:pt>
                <c:pt idx="25152">
                  <c:v>12.368952259973376</c:v>
                </c:pt>
                <c:pt idx="25153">
                  <c:v>12.368981998802672</c:v>
                </c:pt>
                <c:pt idx="25154">
                  <c:v>12.369011736747726</c:v>
                </c:pt>
                <c:pt idx="25155">
                  <c:v>12.369041473808426</c:v>
                </c:pt>
                <c:pt idx="25156">
                  <c:v>12.369071209984726</c:v>
                </c:pt>
                <c:pt idx="25157">
                  <c:v>12.369100945276896</c:v>
                </c:pt>
                <c:pt idx="25158">
                  <c:v>12.369130679685142</c:v>
                </c:pt>
                <c:pt idx="25159">
                  <c:v>12.369160413208856</c:v>
                </c:pt>
                <c:pt idx="25160">
                  <c:v>12.369190145848776</c:v>
                </c:pt>
                <c:pt idx="25161">
                  <c:v>12.369219877604708</c:v>
                </c:pt>
                <c:pt idx="25162">
                  <c:v>12.369249608476474</c:v>
                </c:pt>
                <c:pt idx="25163">
                  <c:v>12.369279338464526</c:v>
                </c:pt>
                <c:pt idx="25164">
                  <c:v>12.369309067568755</c:v>
                </c:pt>
                <c:pt idx="25165">
                  <c:v>12.369338795789076</c:v>
                </c:pt>
                <c:pt idx="25166">
                  <c:v>12.369368523125592</c:v>
                </c:pt>
                <c:pt idx="25167">
                  <c:v>12.369398249578529</c:v>
                </c:pt>
                <c:pt idx="25168">
                  <c:v>12.369427975148025</c:v>
                </c:pt>
                <c:pt idx="25169">
                  <c:v>12.369457699833712</c:v>
                </c:pt>
                <c:pt idx="25170">
                  <c:v>12.369487423635826</c:v>
                </c:pt>
                <c:pt idx="25171">
                  <c:v>12.36951714655445</c:v>
                </c:pt>
                <c:pt idx="25172">
                  <c:v>12.369546868590016</c:v>
                </c:pt>
                <c:pt idx="25173">
                  <c:v>12.369576589741822</c:v>
                </c:pt>
                <c:pt idx="25174">
                  <c:v>12.369606310010404</c:v>
                </c:pt>
                <c:pt idx="25175">
                  <c:v>12.369636029395753</c:v>
                </c:pt>
                <c:pt idx="25176">
                  <c:v>12.369665747897654</c:v>
                </c:pt>
                <c:pt idx="25177">
                  <c:v>12.369695465516585</c:v>
                </c:pt>
                <c:pt idx="25178">
                  <c:v>12.369725182252417</c:v>
                </c:pt>
                <c:pt idx="25179">
                  <c:v>12.369754898105457</c:v>
                </c:pt>
                <c:pt idx="25180">
                  <c:v>12.369784613075158</c:v>
                </c:pt>
                <c:pt idx="25181">
                  <c:v>12.369814327161826</c:v>
                </c:pt>
                <c:pt idx="25182">
                  <c:v>12.369844040365832</c:v>
                </c:pt>
                <c:pt idx="25183">
                  <c:v>12.36987375268675</c:v>
                </c:pt>
                <c:pt idx="25184">
                  <c:v>12.36990346412502</c:v>
                </c:pt>
                <c:pt idx="25185">
                  <c:v>12.369933174680552</c:v>
                </c:pt>
                <c:pt idx="25186">
                  <c:v>12.369962884353379</c:v>
                </c:pt>
                <c:pt idx="25187">
                  <c:v>12.369992593143762</c:v>
                </c:pt>
                <c:pt idx="25188">
                  <c:v>12.370022301051183</c:v>
                </c:pt>
                <c:pt idx="25189">
                  <c:v>12.370052008076376</c:v>
                </c:pt>
                <c:pt idx="25190">
                  <c:v>12.370081714218859</c:v>
                </c:pt>
                <c:pt idx="25191">
                  <c:v>12.370111419479027</c:v>
                </c:pt>
                <c:pt idx="25192">
                  <c:v>12.370141123856818</c:v>
                </c:pt>
                <c:pt idx="25193">
                  <c:v>12.370170827352284</c:v>
                </c:pt>
                <c:pt idx="25194">
                  <c:v>12.370200529965524</c:v>
                </c:pt>
                <c:pt idx="25195">
                  <c:v>12.370230231696524</c:v>
                </c:pt>
                <c:pt idx="25196">
                  <c:v>12.370259932545407</c:v>
                </c:pt>
                <c:pt idx="25197">
                  <c:v>12.370289632512026</c:v>
                </c:pt>
                <c:pt idx="25198">
                  <c:v>12.370319331596599</c:v>
                </c:pt>
                <c:pt idx="25199">
                  <c:v>12.370349029799353</c:v>
                </c:pt>
                <c:pt idx="25200">
                  <c:v>12.370378727119848</c:v>
                </c:pt>
                <c:pt idx="25201">
                  <c:v>12.370408423558652</c:v>
                </c:pt>
                <c:pt idx="25202">
                  <c:v>12.370438119115574</c:v>
                </c:pt>
                <c:pt idx="25203">
                  <c:v>12.370467813790805</c:v>
                </c:pt>
                <c:pt idx="25204">
                  <c:v>12.37049750758425</c:v>
                </c:pt>
                <c:pt idx="25205">
                  <c:v>12.370527200495706</c:v>
                </c:pt>
                <c:pt idx="25206">
                  <c:v>12.370556892525945</c:v>
                </c:pt>
                <c:pt idx="25207">
                  <c:v>12.370586583674353</c:v>
                </c:pt>
                <c:pt idx="25208">
                  <c:v>12.37061627394125</c:v>
                </c:pt>
                <c:pt idx="25209">
                  <c:v>12.370645963326472</c:v>
                </c:pt>
                <c:pt idx="25210">
                  <c:v>12.370675651830449</c:v>
                </c:pt>
                <c:pt idx="25211">
                  <c:v>12.370705339453076</c:v>
                </c:pt>
                <c:pt idx="25212">
                  <c:v>12.370735026194374</c:v>
                </c:pt>
                <c:pt idx="25213">
                  <c:v>12.370764712054322</c:v>
                </c:pt>
                <c:pt idx="25214">
                  <c:v>12.370794397033126</c:v>
                </c:pt>
                <c:pt idx="25215">
                  <c:v>12.370824081130664</c:v>
                </c:pt>
                <c:pt idx="25216">
                  <c:v>12.370853764347142</c:v>
                </c:pt>
                <c:pt idx="25217">
                  <c:v>12.37088344668255</c:v>
                </c:pt>
                <c:pt idx="25218">
                  <c:v>12.370913128136944</c:v>
                </c:pt>
                <c:pt idx="25219">
                  <c:v>12.370942808710376</c:v>
                </c:pt>
                <c:pt idx="25220">
                  <c:v>12.370972488402893</c:v>
                </c:pt>
                <c:pt idx="25221">
                  <c:v>12.371002167214549</c:v>
                </c:pt>
                <c:pt idx="25222">
                  <c:v>12.371031845145422</c:v>
                </c:pt>
                <c:pt idx="25223">
                  <c:v>12.371061522195513</c:v>
                </c:pt>
                <c:pt idx="25224">
                  <c:v>12.371091198364924</c:v>
                </c:pt>
                <c:pt idx="25225">
                  <c:v>12.371120873653672</c:v>
                </c:pt>
                <c:pt idx="25226">
                  <c:v>12.371150548061829</c:v>
                </c:pt>
                <c:pt idx="25227">
                  <c:v>12.371180221589476</c:v>
                </c:pt>
                <c:pt idx="25228">
                  <c:v>12.371209894236562</c:v>
                </c:pt>
                <c:pt idx="25229">
                  <c:v>12.371239566003386</c:v>
                </c:pt>
                <c:pt idx="25230">
                  <c:v>12.371269236889574</c:v>
                </c:pt>
                <c:pt idx="25231">
                  <c:v>12.371298906895491</c:v>
                </c:pt>
                <c:pt idx="25232">
                  <c:v>12.371328576021165</c:v>
                </c:pt>
                <c:pt idx="25233">
                  <c:v>12.371358244266609</c:v>
                </c:pt>
                <c:pt idx="25234">
                  <c:v>12.371387911631873</c:v>
                </c:pt>
                <c:pt idx="25235">
                  <c:v>12.371417578117152</c:v>
                </c:pt>
                <c:pt idx="25236">
                  <c:v>12.371447243722208</c:v>
                </c:pt>
                <c:pt idx="25237">
                  <c:v>12.371476908447269</c:v>
                </c:pt>
                <c:pt idx="25238">
                  <c:v>12.371506572292368</c:v>
                </c:pt>
                <c:pt idx="25239">
                  <c:v>12.371536235257562</c:v>
                </c:pt>
                <c:pt idx="25240">
                  <c:v>12.371565897342768</c:v>
                </c:pt>
                <c:pt idx="25241">
                  <c:v>12.37159555854833</c:v>
                </c:pt>
                <c:pt idx="25242">
                  <c:v>12.371625218873824</c:v>
                </c:pt>
                <c:pt idx="25243">
                  <c:v>12.371654878319999</c:v>
                </c:pt>
                <c:pt idx="25244">
                  <c:v>12.371684536886454</c:v>
                </c:pt>
                <c:pt idx="25245">
                  <c:v>12.371714194572924</c:v>
                </c:pt>
                <c:pt idx="25246">
                  <c:v>12.371743851380122</c:v>
                </c:pt>
                <c:pt idx="25247">
                  <c:v>12.371773507307809</c:v>
                </c:pt>
                <c:pt idx="25248">
                  <c:v>12.371803162356048</c:v>
                </c:pt>
                <c:pt idx="25249">
                  <c:v>12.371832816525131</c:v>
                </c:pt>
                <c:pt idx="25250">
                  <c:v>12.371862469814408</c:v>
                </c:pt>
                <c:pt idx="25251">
                  <c:v>12.371892122224622</c:v>
                </c:pt>
                <c:pt idx="25252">
                  <c:v>12.371921773755471</c:v>
                </c:pt>
                <c:pt idx="25253">
                  <c:v>12.371951424407383</c:v>
                </c:pt>
                <c:pt idx="25254">
                  <c:v>12.371981074180034</c:v>
                </c:pt>
                <c:pt idx="25255">
                  <c:v>12.372010723073604</c:v>
                </c:pt>
                <c:pt idx="25256">
                  <c:v>12.372040371088346</c:v>
                </c:pt>
                <c:pt idx="25257">
                  <c:v>12.372070018223845</c:v>
                </c:pt>
                <c:pt idx="25258">
                  <c:v>12.372099664480464</c:v>
                </c:pt>
                <c:pt idx="25259">
                  <c:v>12.372129309858106</c:v>
                </c:pt>
                <c:pt idx="25260">
                  <c:v>12.372158954357054</c:v>
                </c:pt>
                <c:pt idx="25261">
                  <c:v>12.372188597977377</c:v>
                </c:pt>
                <c:pt idx="25262">
                  <c:v>12.372218240718652</c:v>
                </c:pt>
                <c:pt idx="25263">
                  <c:v>12.372247882581426</c:v>
                </c:pt>
                <c:pt idx="25264">
                  <c:v>12.372277523565712</c:v>
                </c:pt>
                <c:pt idx="25265">
                  <c:v>12.372307163671197</c:v>
                </c:pt>
                <c:pt idx="25266">
                  <c:v>12.372336802898477</c:v>
                </c:pt>
                <c:pt idx="25267">
                  <c:v>12.372366441246974</c:v>
                </c:pt>
                <c:pt idx="25268">
                  <c:v>12.372396078717356</c:v>
                </c:pt>
                <c:pt idx="25269">
                  <c:v>12.372425715309205</c:v>
                </c:pt>
                <c:pt idx="25270">
                  <c:v>12.372455351022806</c:v>
                </c:pt>
                <c:pt idx="25271">
                  <c:v>12.372484985858149</c:v>
                </c:pt>
                <c:pt idx="25272">
                  <c:v>12.3725146198153</c:v>
                </c:pt>
                <c:pt idx="25273">
                  <c:v>12.372544252894308</c:v>
                </c:pt>
                <c:pt idx="25274">
                  <c:v>12.372573885094956</c:v>
                </c:pt>
                <c:pt idx="25275">
                  <c:v>12.372603516417996</c:v>
                </c:pt>
                <c:pt idx="25276">
                  <c:v>12.372633146862798</c:v>
                </c:pt>
                <c:pt idx="25277">
                  <c:v>12.372662776429776</c:v>
                </c:pt>
                <c:pt idx="25278">
                  <c:v>12.372692405118768</c:v>
                </c:pt>
                <c:pt idx="25279">
                  <c:v>12.372722032930016</c:v>
                </c:pt>
                <c:pt idx="25280">
                  <c:v>12.372751659863427</c:v>
                </c:pt>
                <c:pt idx="25281">
                  <c:v>12.372781285919087</c:v>
                </c:pt>
                <c:pt idx="25282">
                  <c:v>12.372810911097076</c:v>
                </c:pt>
                <c:pt idx="25283">
                  <c:v>12.372840535397538</c:v>
                </c:pt>
                <c:pt idx="25284">
                  <c:v>12.372870158820184</c:v>
                </c:pt>
                <c:pt idx="25285">
                  <c:v>12.372899781365479</c:v>
                </c:pt>
                <c:pt idx="25286">
                  <c:v>12.372929403033309</c:v>
                </c:pt>
                <c:pt idx="25287">
                  <c:v>12.372959023823826</c:v>
                </c:pt>
                <c:pt idx="25288">
                  <c:v>12.372988643736766</c:v>
                </c:pt>
                <c:pt idx="25289">
                  <c:v>12.373018262772501</c:v>
                </c:pt>
                <c:pt idx="25290">
                  <c:v>12.373047880930972</c:v>
                </c:pt>
                <c:pt idx="25291">
                  <c:v>12.373077498212234</c:v>
                </c:pt>
                <c:pt idx="25292">
                  <c:v>12.373107114616356</c:v>
                </c:pt>
                <c:pt idx="25293">
                  <c:v>12.373136730143491</c:v>
                </c:pt>
                <c:pt idx="25294">
                  <c:v>12.373166344793304</c:v>
                </c:pt>
                <c:pt idx="25295">
                  <c:v>12.373195958566408</c:v>
                </c:pt>
                <c:pt idx="25296">
                  <c:v>12.373225571462276</c:v>
                </c:pt>
                <c:pt idx="25297">
                  <c:v>12.373255183481325</c:v>
                </c:pt>
                <c:pt idx="25298">
                  <c:v>12.373284794623576</c:v>
                </c:pt>
                <c:pt idx="25299">
                  <c:v>12.373314404889054</c:v>
                </c:pt>
                <c:pt idx="25300">
                  <c:v>12.373344014277826</c:v>
                </c:pt>
                <c:pt idx="25301">
                  <c:v>12.373373622789778</c:v>
                </c:pt>
                <c:pt idx="25302">
                  <c:v>12.373403230425376</c:v>
                </c:pt>
                <c:pt idx="25303">
                  <c:v>12.373432837184286</c:v>
                </c:pt>
                <c:pt idx="25304">
                  <c:v>12.373462443066371</c:v>
                </c:pt>
                <c:pt idx="25305">
                  <c:v>12.373492048072126</c:v>
                </c:pt>
                <c:pt idx="25306">
                  <c:v>12.373521652201379</c:v>
                </c:pt>
                <c:pt idx="25307">
                  <c:v>12.373551255454426</c:v>
                </c:pt>
                <c:pt idx="25308">
                  <c:v>12.373580857831179</c:v>
                </c:pt>
                <c:pt idx="25309">
                  <c:v>12.373610459331379</c:v>
                </c:pt>
                <c:pt idx="25310">
                  <c:v>12.373640059955576</c:v>
                </c:pt>
                <c:pt idx="25311">
                  <c:v>12.373669659703667</c:v>
                </c:pt>
                <c:pt idx="25312">
                  <c:v>12.373699258575558</c:v>
                </c:pt>
                <c:pt idx="25313">
                  <c:v>12.373728856571171</c:v>
                </c:pt>
                <c:pt idx="25314">
                  <c:v>12.37375845369095</c:v>
                </c:pt>
                <c:pt idx="25315">
                  <c:v>12.37378804993477</c:v>
                </c:pt>
                <c:pt idx="25316">
                  <c:v>12.373817645302672</c:v>
                </c:pt>
                <c:pt idx="25317">
                  <c:v>12.373847239794875</c:v>
                </c:pt>
                <c:pt idx="25318">
                  <c:v>12.373876833411073</c:v>
                </c:pt>
                <c:pt idx="25319">
                  <c:v>12.373906426151432</c:v>
                </c:pt>
                <c:pt idx="25320">
                  <c:v>12.373936018016435</c:v>
                </c:pt>
                <c:pt idx="25321">
                  <c:v>12.373965609005356</c:v>
                </c:pt>
                <c:pt idx="25322">
                  <c:v>12.373995199118854</c:v>
                </c:pt>
                <c:pt idx="25323">
                  <c:v>12.374024788356818</c:v>
                </c:pt>
                <c:pt idx="25324">
                  <c:v>12.374054376719426</c:v>
                </c:pt>
                <c:pt idx="25325">
                  <c:v>12.374083964206354</c:v>
                </c:pt>
                <c:pt idx="25326">
                  <c:v>12.374113550817972</c:v>
                </c:pt>
                <c:pt idx="25327">
                  <c:v>12.37414313655427</c:v>
                </c:pt>
                <c:pt idx="25328">
                  <c:v>12.374172721415269</c:v>
                </c:pt>
                <c:pt idx="25329">
                  <c:v>12.374202305401052</c:v>
                </c:pt>
                <c:pt idx="25330">
                  <c:v>12.374231888511623</c:v>
                </c:pt>
                <c:pt idx="25331">
                  <c:v>12.374261470747069</c:v>
                </c:pt>
                <c:pt idx="25332">
                  <c:v>12.374291052107436</c:v>
                </c:pt>
                <c:pt idx="25333">
                  <c:v>12.374320632592768</c:v>
                </c:pt>
                <c:pt idx="25334">
                  <c:v>12.374350212203122</c:v>
                </c:pt>
                <c:pt idx="25335">
                  <c:v>12.374379790938548</c:v>
                </c:pt>
                <c:pt idx="25336">
                  <c:v>12.374409368799126</c:v>
                </c:pt>
                <c:pt idx="25337">
                  <c:v>12.374438945784854</c:v>
                </c:pt>
                <c:pt idx="25338">
                  <c:v>12.374468521895782</c:v>
                </c:pt>
                <c:pt idx="25339">
                  <c:v>12.374498097132022</c:v>
                </c:pt>
                <c:pt idx="25340">
                  <c:v>12.374527671493583</c:v>
                </c:pt>
                <c:pt idx="25341">
                  <c:v>12.374557244980554</c:v>
                </c:pt>
                <c:pt idx="25342">
                  <c:v>12.374586817593153</c:v>
                </c:pt>
                <c:pt idx="25343">
                  <c:v>12.374616389330784</c:v>
                </c:pt>
                <c:pt idx="25344">
                  <c:v>12.374645960194192</c:v>
                </c:pt>
                <c:pt idx="25345">
                  <c:v>12.374675530183316</c:v>
                </c:pt>
                <c:pt idx="25346">
                  <c:v>12.374705099297829</c:v>
                </c:pt>
                <c:pt idx="25347">
                  <c:v>12.374734667538172</c:v>
                </c:pt>
                <c:pt idx="25348">
                  <c:v>12.374764234904429</c:v>
                </c:pt>
                <c:pt idx="25349">
                  <c:v>12.374793801396114</c:v>
                </c:pt>
                <c:pt idx="25350">
                  <c:v>12.374823367013818</c:v>
                </c:pt>
                <c:pt idx="25351">
                  <c:v>12.374852931757466</c:v>
                </c:pt>
                <c:pt idx="25352">
                  <c:v>12.374882495627126</c:v>
                </c:pt>
                <c:pt idx="25353">
                  <c:v>12.374912058622726</c:v>
                </c:pt>
                <c:pt idx="25354">
                  <c:v>12.37494162074425</c:v>
                </c:pt>
                <c:pt idx="25355">
                  <c:v>12.374971181991835</c:v>
                </c:pt>
                <c:pt idx="25356">
                  <c:v>12.375000742365886</c:v>
                </c:pt>
                <c:pt idx="25357">
                  <c:v>12.375030301866175</c:v>
                </c:pt>
                <c:pt idx="25358">
                  <c:v>12.375059860492374</c:v>
                </c:pt>
                <c:pt idx="25359">
                  <c:v>12.375089418245288</c:v>
                </c:pt>
                <c:pt idx="25360">
                  <c:v>12.375118975124106</c:v>
                </c:pt>
                <c:pt idx="25361">
                  <c:v>12.375148531129762</c:v>
                </c:pt>
                <c:pt idx="25362">
                  <c:v>12.375178086261499</c:v>
                </c:pt>
                <c:pt idx="25363">
                  <c:v>12.375207640519974</c:v>
                </c:pt>
                <c:pt idx="25364">
                  <c:v>12.375237193905134</c:v>
                </c:pt>
                <c:pt idx="25365">
                  <c:v>12.375266746416656</c:v>
                </c:pt>
                <c:pt idx="25366">
                  <c:v>12.375296298055158</c:v>
                </c:pt>
                <c:pt idx="25367">
                  <c:v>12.375325848820006</c:v>
                </c:pt>
                <c:pt idx="25368">
                  <c:v>12.375355398711832</c:v>
                </c:pt>
                <c:pt idx="25369">
                  <c:v>12.375384947730502</c:v>
                </c:pt>
                <c:pt idx="25370">
                  <c:v>12.375414495876177</c:v>
                </c:pt>
                <c:pt idx="25371">
                  <c:v>12.37544404314874</c:v>
                </c:pt>
                <c:pt idx="25372">
                  <c:v>12.375473589548131</c:v>
                </c:pt>
                <c:pt idx="25373">
                  <c:v>12.375503135074474</c:v>
                </c:pt>
                <c:pt idx="25374">
                  <c:v>12.375532679728355</c:v>
                </c:pt>
                <c:pt idx="25375">
                  <c:v>12.375562223508958</c:v>
                </c:pt>
                <c:pt idx="25376">
                  <c:v>12.375591766416672</c:v>
                </c:pt>
                <c:pt idx="25377">
                  <c:v>12.375621308451814</c:v>
                </c:pt>
                <c:pt idx="25378">
                  <c:v>12.375650849614429</c:v>
                </c:pt>
                <c:pt idx="25379">
                  <c:v>12.37568038990425</c:v>
                </c:pt>
                <c:pt idx="25380">
                  <c:v>12.375709929321435</c:v>
                </c:pt>
                <c:pt idx="25381">
                  <c:v>12.375739467866081</c:v>
                </c:pt>
                <c:pt idx="25382">
                  <c:v>12.375769005538126</c:v>
                </c:pt>
                <c:pt idx="25383">
                  <c:v>12.375798542337726</c:v>
                </c:pt>
                <c:pt idx="25384">
                  <c:v>12.375828078265076</c:v>
                </c:pt>
                <c:pt idx="25385">
                  <c:v>12.375857613320118</c:v>
                </c:pt>
                <c:pt idx="25386">
                  <c:v>12.375887147502759</c:v>
                </c:pt>
                <c:pt idx="25387">
                  <c:v>12.37591668081302</c:v>
                </c:pt>
                <c:pt idx="25388">
                  <c:v>12.375946213251458</c:v>
                </c:pt>
                <c:pt idx="25389">
                  <c:v>12.375975744817319</c:v>
                </c:pt>
                <c:pt idx="25390">
                  <c:v>12.376005275511424</c:v>
                </c:pt>
                <c:pt idx="25391">
                  <c:v>12.376034805333449</c:v>
                </c:pt>
                <c:pt idx="25392">
                  <c:v>12.376064334283424</c:v>
                </c:pt>
                <c:pt idx="25393">
                  <c:v>12.376093862361326</c:v>
                </c:pt>
                <c:pt idx="25394">
                  <c:v>12.37612338956745</c:v>
                </c:pt>
                <c:pt idx="25395">
                  <c:v>12.376152915901876</c:v>
                </c:pt>
                <c:pt idx="25396">
                  <c:v>12.376182441364326</c:v>
                </c:pt>
                <c:pt idx="25397">
                  <c:v>12.376211965955148</c:v>
                </c:pt>
                <c:pt idx="25398">
                  <c:v>12.376241489674294</c:v>
                </c:pt>
                <c:pt idx="25399">
                  <c:v>12.376271012521817</c:v>
                </c:pt>
                <c:pt idx="25400">
                  <c:v>12.376300534497776</c:v>
                </c:pt>
                <c:pt idx="25401">
                  <c:v>12.376330055602375</c:v>
                </c:pt>
                <c:pt idx="25402">
                  <c:v>12.376359575835156</c:v>
                </c:pt>
                <c:pt idx="25403">
                  <c:v>12.376389095196776</c:v>
                </c:pt>
                <c:pt idx="25404">
                  <c:v>12.376418613687042</c:v>
                </c:pt>
                <c:pt idx="25405">
                  <c:v>12.376448131305857</c:v>
                </c:pt>
                <c:pt idx="25406">
                  <c:v>12.376477648053324</c:v>
                </c:pt>
                <c:pt idx="25407">
                  <c:v>12.376507163929825</c:v>
                </c:pt>
                <c:pt idx="25408">
                  <c:v>12.376536678935167</c:v>
                </c:pt>
                <c:pt idx="25409">
                  <c:v>12.376566193069198</c:v>
                </c:pt>
                <c:pt idx="25410">
                  <c:v>12.376595706332084</c:v>
                </c:pt>
                <c:pt idx="25411">
                  <c:v>12.376625218724332</c:v>
                </c:pt>
                <c:pt idx="25412">
                  <c:v>12.376654730245399</c:v>
                </c:pt>
                <c:pt idx="25413">
                  <c:v>12.376684240895539</c:v>
                </c:pt>
                <c:pt idx="25414">
                  <c:v>12.376713750674735</c:v>
                </c:pt>
                <c:pt idx="25415">
                  <c:v>12.376743259583476</c:v>
                </c:pt>
                <c:pt idx="25416">
                  <c:v>12.37677276762105</c:v>
                </c:pt>
                <c:pt idx="25417">
                  <c:v>12.376802274788357</c:v>
                </c:pt>
                <c:pt idx="25418">
                  <c:v>12.376831781084565</c:v>
                </c:pt>
                <c:pt idx="25419">
                  <c:v>12.376861286510405</c:v>
                </c:pt>
                <c:pt idx="25420">
                  <c:v>12.376890791065724</c:v>
                </c:pt>
                <c:pt idx="25421">
                  <c:v>12.3769202947505</c:v>
                </c:pt>
                <c:pt idx="25422">
                  <c:v>12.376949797564874</c:v>
                </c:pt>
                <c:pt idx="25423">
                  <c:v>12.376979299509003</c:v>
                </c:pt>
                <c:pt idx="25424">
                  <c:v>12.377008800582464</c:v>
                </c:pt>
                <c:pt idx="25425">
                  <c:v>12.377038300785804</c:v>
                </c:pt>
                <c:pt idx="25426">
                  <c:v>12.377067800118922</c:v>
                </c:pt>
                <c:pt idx="25427">
                  <c:v>12.377097298581988</c:v>
                </c:pt>
                <c:pt idx="25428">
                  <c:v>12.37712679617462</c:v>
                </c:pt>
                <c:pt idx="25429">
                  <c:v>12.377156292897457</c:v>
                </c:pt>
                <c:pt idx="25430">
                  <c:v>12.377185788750001</c:v>
                </c:pt>
                <c:pt idx="25431">
                  <c:v>12.377215283732694</c:v>
                </c:pt>
                <c:pt idx="25432">
                  <c:v>12.377244777845474</c:v>
                </c:pt>
                <c:pt idx="25433">
                  <c:v>12.377274271088424</c:v>
                </c:pt>
                <c:pt idx="25434">
                  <c:v>12.377303763461413</c:v>
                </c:pt>
                <c:pt idx="25435">
                  <c:v>12.377333254964825</c:v>
                </c:pt>
                <c:pt idx="25436">
                  <c:v>12.377362745598269</c:v>
                </c:pt>
                <c:pt idx="25437">
                  <c:v>12.377392235362176</c:v>
                </c:pt>
                <c:pt idx="25438">
                  <c:v>12.377421724256438</c:v>
                </c:pt>
                <c:pt idx="25439">
                  <c:v>12.377451212281176</c:v>
                </c:pt>
                <c:pt idx="25440">
                  <c:v>12.377480699436491</c:v>
                </c:pt>
                <c:pt idx="25441">
                  <c:v>12.37751018572205</c:v>
                </c:pt>
                <c:pt idx="25442">
                  <c:v>12.377539671138502</c:v>
                </c:pt>
                <c:pt idx="25443">
                  <c:v>12.377569155685434</c:v>
                </c:pt>
                <c:pt idx="25444">
                  <c:v>12.377598639363084</c:v>
                </c:pt>
                <c:pt idx="25445">
                  <c:v>12.377628122171288</c:v>
                </c:pt>
                <c:pt idx="25446">
                  <c:v>12.377657604110444</c:v>
                </c:pt>
                <c:pt idx="25447">
                  <c:v>12.377687085180456</c:v>
                </c:pt>
                <c:pt idx="25448">
                  <c:v>12.377716565381458</c:v>
                </c:pt>
                <c:pt idx="25449">
                  <c:v>12.37774604471317</c:v>
                </c:pt>
                <c:pt idx="25450">
                  <c:v>12.377775523175989</c:v>
                </c:pt>
                <c:pt idx="25451">
                  <c:v>12.377805000769859</c:v>
                </c:pt>
                <c:pt idx="25452">
                  <c:v>12.377834477494829</c:v>
                </c:pt>
                <c:pt idx="25453">
                  <c:v>12.37786395335095</c:v>
                </c:pt>
                <c:pt idx="25454">
                  <c:v>12.377893428338266</c:v>
                </c:pt>
                <c:pt idx="25455">
                  <c:v>12.377922902456833</c:v>
                </c:pt>
                <c:pt idx="25456">
                  <c:v>12.377952375706776</c:v>
                </c:pt>
                <c:pt idx="25457">
                  <c:v>12.377981848088057</c:v>
                </c:pt>
                <c:pt idx="25458">
                  <c:v>12.378011319600553</c:v>
                </c:pt>
                <c:pt idx="25459">
                  <c:v>12.378040790244636</c:v>
                </c:pt>
                <c:pt idx="25460">
                  <c:v>12.378070260020227</c:v>
                </c:pt>
                <c:pt idx="25461">
                  <c:v>12.378099728927374</c:v>
                </c:pt>
                <c:pt idx="25462">
                  <c:v>12.378129196966132</c:v>
                </c:pt>
                <c:pt idx="25463">
                  <c:v>12.378158664136548</c:v>
                </c:pt>
                <c:pt idx="25464">
                  <c:v>12.378188130438675</c:v>
                </c:pt>
                <c:pt idx="25465">
                  <c:v>12.378217595872568</c:v>
                </c:pt>
                <c:pt idx="25466">
                  <c:v>12.378247060438273</c:v>
                </c:pt>
                <c:pt idx="25467">
                  <c:v>12.378276524135842</c:v>
                </c:pt>
                <c:pt idx="25468">
                  <c:v>12.378305986965328</c:v>
                </c:pt>
                <c:pt idx="25469">
                  <c:v>12.378335448926782</c:v>
                </c:pt>
                <c:pt idx="25470">
                  <c:v>12.378364910020254</c:v>
                </c:pt>
                <c:pt idx="25471">
                  <c:v>12.3783943702458</c:v>
                </c:pt>
                <c:pt idx="25472">
                  <c:v>12.378423829603456</c:v>
                </c:pt>
                <c:pt idx="25473">
                  <c:v>12.378453288093302</c:v>
                </c:pt>
                <c:pt idx="25474">
                  <c:v>12.378482745715354</c:v>
                </c:pt>
                <c:pt idx="25475">
                  <c:v>12.37851220246981</c:v>
                </c:pt>
                <c:pt idx="25476">
                  <c:v>12.378541658356356</c:v>
                </c:pt>
                <c:pt idx="25477">
                  <c:v>12.378571113375365</c:v>
                </c:pt>
                <c:pt idx="25478">
                  <c:v>12.378600567526826</c:v>
                </c:pt>
                <c:pt idx="25479">
                  <c:v>12.378630020810764</c:v>
                </c:pt>
                <c:pt idx="25480">
                  <c:v>12.37865947322736</c:v>
                </c:pt>
                <c:pt idx="25481">
                  <c:v>12.378688924776279</c:v>
                </c:pt>
                <c:pt idx="25482">
                  <c:v>12.378718375457959</c:v>
                </c:pt>
                <c:pt idx="25483">
                  <c:v>12.378747825272322</c:v>
                </c:pt>
                <c:pt idx="25484">
                  <c:v>12.37877727421942</c:v>
                </c:pt>
                <c:pt idx="25485">
                  <c:v>12.378806722299302</c:v>
                </c:pt>
                <c:pt idx="25486">
                  <c:v>12.37883616951202</c:v>
                </c:pt>
                <c:pt idx="25487">
                  <c:v>12.378865615857626</c:v>
                </c:pt>
                <c:pt idx="25488">
                  <c:v>12.378895061336168</c:v>
                </c:pt>
                <c:pt idx="25489">
                  <c:v>12.378924505947706</c:v>
                </c:pt>
                <c:pt idx="25490">
                  <c:v>12.378953949692271</c:v>
                </c:pt>
                <c:pt idx="25491">
                  <c:v>12.378983392569976</c:v>
                </c:pt>
                <c:pt idx="25492">
                  <c:v>12.379012834580889</c:v>
                </c:pt>
                <c:pt idx="25493">
                  <c:v>12.379042275724963</c:v>
                </c:pt>
                <c:pt idx="25494">
                  <c:v>12.379071716002002</c:v>
                </c:pt>
                <c:pt idx="25495">
                  <c:v>12.379101155412537</c:v>
                </c:pt>
                <c:pt idx="25496">
                  <c:v>12.379130593956555</c:v>
                </c:pt>
                <c:pt idx="25497">
                  <c:v>12.37916003163372</c:v>
                </c:pt>
                <c:pt idx="25498">
                  <c:v>12.379189468444476</c:v>
                </c:pt>
                <c:pt idx="25499">
                  <c:v>12.379218904388676</c:v>
                </c:pt>
                <c:pt idx="25500">
                  <c:v>12.379248339466526</c:v>
                </c:pt>
                <c:pt idx="25501">
                  <c:v>12.379277773677847</c:v>
                </c:pt>
                <c:pt idx="25502">
                  <c:v>12.379307207023034</c:v>
                </c:pt>
                <c:pt idx="25503">
                  <c:v>12.379336639501849</c:v>
                </c:pt>
                <c:pt idx="25504">
                  <c:v>12.379366071114125</c:v>
                </c:pt>
                <c:pt idx="25505">
                  <c:v>12.379395501860429</c:v>
                </c:pt>
                <c:pt idx="25506">
                  <c:v>12.379424931740765</c:v>
                </c:pt>
                <c:pt idx="25507">
                  <c:v>12.379454360754726</c:v>
                </c:pt>
                <c:pt idx="25508">
                  <c:v>12.379483788902776</c:v>
                </c:pt>
                <c:pt idx="25509">
                  <c:v>12.379513216184895</c:v>
                </c:pt>
                <c:pt idx="25510">
                  <c:v>12.379542642600876</c:v>
                </c:pt>
                <c:pt idx="25511">
                  <c:v>12.37957206815102</c:v>
                </c:pt>
                <c:pt idx="25512">
                  <c:v>12.379601492835389</c:v>
                </c:pt>
                <c:pt idx="25513">
                  <c:v>12.379630916654156</c:v>
                </c:pt>
                <c:pt idx="25514">
                  <c:v>12.379660339607014</c:v>
                </c:pt>
                <c:pt idx="25515">
                  <c:v>12.379689761694006</c:v>
                </c:pt>
                <c:pt idx="25516">
                  <c:v>12.379719182915512</c:v>
                </c:pt>
                <c:pt idx="25517">
                  <c:v>12.379748603271457</c:v>
                </c:pt>
                <c:pt idx="25518">
                  <c:v>12.379778022761871</c:v>
                </c:pt>
                <c:pt idx="25519">
                  <c:v>12.379807441386806</c:v>
                </c:pt>
                <c:pt idx="25520">
                  <c:v>12.379836859146604</c:v>
                </c:pt>
                <c:pt idx="25521">
                  <c:v>12.379866276040586</c:v>
                </c:pt>
                <c:pt idx="25522">
                  <c:v>12.379895692069404</c:v>
                </c:pt>
                <c:pt idx="25523">
                  <c:v>12.379925107232749</c:v>
                </c:pt>
                <c:pt idx="25524">
                  <c:v>12.379954521531054</c:v>
                </c:pt>
                <c:pt idx="25525">
                  <c:v>12.379983934964176</c:v>
                </c:pt>
                <c:pt idx="25526">
                  <c:v>12.380013347532151</c:v>
                </c:pt>
                <c:pt idx="25527">
                  <c:v>12.380042759235074</c:v>
                </c:pt>
                <c:pt idx="25528">
                  <c:v>12.380072170072966</c:v>
                </c:pt>
                <c:pt idx="25529">
                  <c:v>12.380101580045888</c:v>
                </c:pt>
                <c:pt idx="25530">
                  <c:v>12.380130989153892</c:v>
                </c:pt>
                <c:pt idx="25531">
                  <c:v>12.380160397397026</c:v>
                </c:pt>
                <c:pt idx="25532">
                  <c:v>12.380189804775426</c:v>
                </c:pt>
                <c:pt idx="25533">
                  <c:v>12.380219211289058</c:v>
                </c:pt>
                <c:pt idx="25534">
                  <c:v>12.38024861693772</c:v>
                </c:pt>
                <c:pt idx="25535">
                  <c:v>12.380278021721868</c:v>
                </c:pt>
                <c:pt idx="25536">
                  <c:v>12.380307425641416</c:v>
                </c:pt>
                <c:pt idx="25537">
                  <c:v>12.380336828696519</c:v>
                </c:pt>
                <c:pt idx="25538">
                  <c:v>12.380366230886874</c:v>
                </c:pt>
                <c:pt idx="25539">
                  <c:v>12.380395632212862</c:v>
                </c:pt>
                <c:pt idx="25540">
                  <c:v>12.380425032674452</c:v>
                </c:pt>
                <c:pt idx="25541">
                  <c:v>12.380454432271724</c:v>
                </c:pt>
                <c:pt idx="25542">
                  <c:v>12.380483831004803</c:v>
                </c:pt>
                <c:pt idx="25543">
                  <c:v>12.380513228873276</c:v>
                </c:pt>
                <c:pt idx="25544">
                  <c:v>12.380542625877776</c:v>
                </c:pt>
                <c:pt idx="25545">
                  <c:v>12.380572022018002</c:v>
                </c:pt>
                <c:pt idx="25546">
                  <c:v>12.380601417294169</c:v>
                </c:pt>
                <c:pt idx="25547">
                  <c:v>12.380630811706522</c:v>
                </c:pt>
                <c:pt idx="25548">
                  <c:v>12.38066020525442</c:v>
                </c:pt>
                <c:pt idx="25549">
                  <c:v>12.380689597938785</c:v>
                </c:pt>
                <c:pt idx="25550">
                  <c:v>12.380718989758835</c:v>
                </c:pt>
                <c:pt idx="25551">
                  <c:v>12.380748380715239</c:v>
                </c:pt>
                <c:pt idx="25552">
                  <c:v>12.380777770807844</c:v>
                </c:pt>
                <c:pt idx="25553">
                  <c:v>12.38080716003669</c:v>
                </c:pt>
                <c:pt idx="25554">
                  <c:v>12.380836548402046</c:v>
                </c:pt>
                <c:pt idx="25555">
                  <c:v>12.380865935903374</c:v>
                </c:pt>
                <c:pt idx="25556">
                  <c:v>12.380895322541274</c:v>
                </c:pt>
                <c:pt idx="25557">
                  <c:v>12.380924708315581</c:v>
                </c:pt>
                <c:pt idx="25558">
                  <c:v>12.380954093226476</c:v>
                </c:pt>
                <c:pt idx="25559">
                  <c:v>12.380983477273837</c:v>
                </c:pt>
                <c:pt idx="25560">
                  <c:v>12.381012860457842</c:v>
                </c:pt>
                <c:pt idx="25561">
                  <c:v>12.381042242778502</c:v>
                </c:pt>
                <c:pt idx="25562">
                  <c:v>12.381071624235798</c:v>
                </c:pt>
                <c:pt idx="25563">
                  <c:v>12.381101004829986</c:v>
                </c:pt>
                <c:pt idx="25564">
                  <c:v>12.381130384560922</c:v>
                </c:pt>
                <c:pt idx="25565">
                  <c:v>12.3811597634287</c:v>
                </c:pt>
                <c:pt idx="25566">
                  <c:v>12.381189141433385</c:v>
                </c:pt>
                <c:pt idx="25567">
                  <c:v>12.381218518575032</c:v>
                </c:pt>
                <c:pt idx="25568">
                  <c:v>12.381247894853702</c:v>
                </c:pt>
                <c:pt idx="25569">
                  <c:v>12.381277270269406</c:v>
                </c:pt>
                <c:pt idx="25570">
                  <c:v>12.381306644822256</c:v>
                </c:pt>
                <c:pt idx="25571">
                  <c:v>12.381336018512366</c:v>
                </c:pt>
                <c:pt idx="25572">
                  <c:v>12.381365391339418</c:v>
                </c:pt>
                <c:pt idx="25573">
                  <c:v>12.381394763303883</c:v>
                </c:pt>
                <c:pt idx="25574">
                  <c:v>12.381424134405774</c:v>
                </c:pt>
                <c:pt idx="25575">
                  <c:v>12.381453504644806</c:v>
                </c:pt>
                <c:pt idx="25576">
                  <c:v>12.381482874021529</c:v>
                </c:pt>
                <c:pt idx="25577">
                  <c:v>12.38151224253537</c:v>
                </c:pt>
                <c:pt idx="25578">
                  <c:v>12.381541610187037</c:v>
                </c:pt>
                <c:pt idx="25579">
                  <c:v>12.381570976976002</c:v>
                </c:pt>
                <c:pt idx="25580">
                  <c:v>12.38160034290272</c:v>
                </c:pt>
                <c:pt idx="25581">
                  <c:v>12.381629707967106</c:v>
                </c:pt>
                <c:pt idx="25582">
                  <c:v>12.381659072169381</c:v>
                </c:pt>
                <c:pt idx="25583">
                  <c:v>12.381688435509124</c:v>
                </c:pt>
                <c:pt idx="25584">
                  <c:v>12.381717797986772</c:v>
                </c:pt>
                <c:pt idx="25585">
                  <c:v>12.381747159602376</c:v>
                </c:pt>
                <c:pt idx="25586">
                  <c:v>12.381776520355817</c:v>
                </c:pt>
                <c:pt idx="25587">
                  <c:v>12.381805880247272</c:v>
                </c:pt>
                <c:pt idx="25588">
                  <c:v>12.381835239276826</c:v>
                </c:pt>
                <c:pt idx="25589">
                  <c:v>12.381864597444432</c:v>
                </c:pt>
                <c:pt idx="25590">
                  <c:v>12.381893954750002</c:v>
                </c:pt>
                <c:pt idx="25591">
                  <c:v>12.381923311193813</c:v>
                </c:pt>
                <c:pt idx="25592">
                  <c:v>12.381952666775888</c:v>
                </c:pt>
                <c:pt idx="25593">
                  <c:v>12.381982021496254</c:v>
                </c:pt>
                <c:pt idx="25594">
                  <c:v>12.382011375354924</c:v>
                </c:pt>
                <c:pt idx="25595">
                  <c:v>12.382040728351956</c:v>
                </c:pt>
                <c:pt idx="25596">
                  <c:v>12.382070080487427</c:v>
                </c:pt>
                <c:pt idx="25597">
                  <c:v>12.38209943176151</c:v>
                </c:pt>
                <c:pt idx="25598">
                  <c:v>12.382128782173798</c:v>
                </c:pt>
                <c:pt idx="25599">
                  <c:v>12.382158131724974</c:v>
                </c:pt>
                <c:pt idx="25600">
                  <c:v>12.382187480414609</c:v>
                </c:pt>
                <c:pt idx="25601">
                  <c:v>12.382216828243138</c:v>
                </c:pt>
                <c:pt idx="25602">
                  <c:v>12.382246175210074</c:v>
                </c:pt>
                <c:pt idx="25603">
                  <c:v>12.38227552131595</c:v>
                </c:pt>
                <c:pt idx="25604">
                  <c:v>12.382304866560776</c:v>
                </c:pt>
                <c:pt idx="25605">
                  <c:v>12.382334210944489</c:v>
                </c:pt>
                <c:pt idx="25606">
                  <c:v>12.382363554466806</c:v>
                </c:pt>
                <c:pt idx="25607">
                  <c:v>12.382392897128492</c:v>
                </c:pt>
                <c:pt idx="25608">
                  <c:v>12.382422238929101</c:v>
                </c:pt>
                <c:pt idx="25609">
                  <c:v>12.382451579868663</c:v>
                </c:pt>
                <c:pt idx="25610">
                  <c:v>12.382480919947518</c:v>
                </c:pt>
                <c:pt idx="25611">
                  <c:v>12.382510259165416</c:v>
                </c:pt>
                <c:pt idx="25612">
                  <c:v>12.382539597522596</c:v>
                </c:pt>
                <c:pt idx="25613">
                  <c:v>12.382568935018806</c:v>
                </c:pt>
                <c:pt idx="25614">
                  <c:v>12.382598271654754</c:v>
                </c:pt>
                <c:pt idx="25615">
                  <c:v>12.382627607429876</c:v>
                </c:pt>
                <c:pt idx="25616">
                  <c:v>12.382656942344557</c:v>
                </c:pt>
                <c:pt idx="25617">
                  <c:v>12.382686276398807</c:v>
                </c:pt>
                <c:pt idx="25618">
                  <c:v>12.382715609592189</c:v>
                </c:pt>
                <c:pt idx="25619">
                  <c:v>12.38274494192556</c:v>
                </c:pt>
                <c:pt idx="25620">
                  <c:v>12.382774273398464</c:v>
                </c:pt>
                <c:pt idx="25621">
                  <c:v>12.382803604010883</c:v>
                </c:pt>
                <c:pt idx="25622">
                  <c:v>12.382832933763424</c:v>
                </c:pt>
                <c:pt idx="25623">
                  <c:v>12.382862262655324</c:v>
                </c:pt>
                <c:pt idx="25624">
                  <c:v>12.382891590687407</c:v>
                </c:pt>
                <c:pt idx="25625">
                  <c:v>12.382920917859106</c:v>
                </c:pt>
                <c:pt idx="25626">
                  <c:v>12.382950244170859</c:v>
                </c:pt>
                <c:pt idx="25627">
                  <c:v>12.382979569622758</c:v>
                </c:pt>
                <c:pt idx="25628">
                  <c:v>12.38300889421445</c:v>
                </c:pt>
                <c:pt idx="25629">
                  <c:v>12.383038217946538</c:v>
                </c:pt>
                <c:pt idx="25630">
                  <c:v>12.383067540818404</c:v>
                </c:pt>
                <c:pt idx="25631">
                  <c:v>12.383096862830676</c:v>
                </c:pt>
                <c:pt idx="25632">
                  <c:v>12.383126183983142</c:v>
                </c:pt>
                <c:pt idx="25633">
                  <c:v>12.383155504275926</c:v>
                </c:pt>
                <c:pt idx="25634">
                  <c:v>12.383184823709243</c:v>
                </c:pt>
                <c:pt idx="25635">
                  <c:v>12.383214142282585</c:v>
                </c:pt>
                <c:pt idx="25636">
                  <c:v>12.38324345999656</c:v>
                </c:pt>
                <c:pt idx="25637">
                  <c:v>12.383272776851031</c:v>
                </c:pt>
                <c:pt idx="25638">
                  <c:v>12.383302092846074</c:v>
                </c:pt>
                <c:pt idx="25639">
                  <c:v>12.383331407981666</c:v>
                </c:pt>
                <c:pt idx="25640">
                  <c:v>12.38336072225793</c:v>
                </c:pt>
                <c:pt idx="25641">
                  <c:v>12.383390035674894</c:v>
                </c:pt>
                <c:pt idx="25642">
                  <c:v>12.383419348232676</c:v>
                </c:pt>
                <c:pt idx="25643">
                  <c:v>12.383448659931124</c:v>
                </c:pt>
                <c:pt idx="25644">
                  <c:v>12.383477970770473</c:v>
                </c:pt>
                <c:pt idx="25645">
                  <c:v>12.383507280750734</c:v>
                </c:pt>
                <c:pt idx="25646">
                  <c:v>12.383536589872135</c:v>
                </c:pt>
                <c:pt idx="25647">
                  <c:v>12.383565898134156</c:v>
                </c:pt>
                <c:pt idx="25648">
                  <c:v>12.383595205537524</c:v>
                </c:pt>
                <c:pt idx="25649">
                  <c:v>12.383624512081919</c:v>
                </c:pt>
                <c:pt idx="25650">
                  <c:v>12.383653817767495</c:v>
                </c:pt>
                <c:pt idx="25651">
                  <c:v>12.383683122594009</c:v>
                </c:pt>
                <c:pt idx="25652">
                  <c:v>12.383712426562004</c:v>
                </c:pt>
                <c:pt idx="25653">
                  <c:v>12.38374172967125</c:v>
                </c:pt>
                <c:pt idx="25654">
                  <c:v>12.383771031921873</c:v>
                </c:pt>
                <c:pt idx="25655">
                  <c:v>12.383800333313976</c:v>
                </c:pt>
                <c:pt idx="25656">
                  <c:v>12.383829633847474</c:v>
                </c:pt>
                <c:pt idx="25657">
                  <c:v>12.383858933522372</c:v>
                </c:pt>
                <c:pt idx="25658">
                  <c:v>12.383888232339055</c:v>
                </c:pt>
                <c:pt idx="25659">
                  <c:v>12.383917530297056</c:v>
                </c:pt>
                <c:pt idx="25660">
                  <c:v>12.383946827396874</c:v>
                </c:pt>
                <c:pt idx="25661">
                  <c:v>12.383976123638352</c:v>
                </c:pt>
                <c:pt idx="25662">
                  <c:v>12.384005419021626</c:v>
                </c:pt>
                <c:pt idx="25663">
                  <c:v>12.384034713546827</c:v>
                </c:pt>
                <c:pt idx="25664">
                  <c:v>12.384064007213595</c:v>
                </c:pt>
                <c:pt idx="25665">
                  <c:v>12.384093300022423</c:v>
                </c:pt>
                <c:pt idx="25666">
                  <c:v>12.384122591973206</c:v>
                </c:pt>
                <c:pt idx="25667">
                  <c:v>12.384151883065996</c:v>
                </c:pt>
                <c:pt idx="25668">
                  <c:v>12.384181173300844</c:v>
                </c:pt>
                <c:pt idx="25669">
                  <c:v>12.384210462677798</c:v>
                </c:pt>
                <c:pt idx="25670">
                  <c:v>12.384239751196922</c:v>
                </c:pt>
                <c:pt idx="25671">
                  <c:v>12.384269038858276</c:v>
                </c:pt>
                <c:pt idx="25672">
                  <c:v>12.384298325661803</c:v>
                </c:pt>
                <c:pt idx="25673">
                  <c:v>12.3843276116077</c:v>
                </c:pt>
                <c:pt idx="25674">
                  <c:v>12.384356896696024</c:v>
                </c:pt>
                <c:pt idx="25675">
                  <c:v>12.38438618092659</c:v>
                </c:pt>
                <c:pt idx="25676">
                  <c:v>12.384415464299702</c:v>
                </c:pt>
                <c:pt idx="25677">
                  <c:v>12.384444746815324</c:v>
                </c:pt>
                <c:pt idx="25678">
                  <c:v>12.384474028473504</c:v>
                </c:pt>
                <c:pt idx="25679">
                  <c:v>12.384503309274304</c:v>
                </c:pt>
                <c:pt idx="25680">
                  <c:v>12.384532589217869</c:v>
                </c:pt>
                <c:pt idx="25681">
                  <c:v>12.384561868303924</c:v>
                </c:pt>
                <c:pt idx="25682">
                  <c:v>12.384591146532818</c:v>
                </c:pt>
                <c:pt idx="25683">
                  <c:v>12.384620423904551</c:v>
                </c:pt>
                <c:pt idx="25684">
                  <c:v>12.384649700419146</c:v>
                </c:pt>
                <c:pt idx="25685">
                  <c:v>12.38467897607665</c:v>
                </c:pt>
                <c:pt idx="25686">
                  <c:v>12.384708250877114</c:v>
                </c:pt>
                <c:pt idx="25687">
                  <c:v>12.384737524820586</c:v>
                </c:pt>
                <c:pt idx="25688">
                  <c:v>12.384766797907124</c:v>
                </c:pt>
                <c:pt idx="25689">
                  <c:v>12.384796070136774</c:v>
                </c:pt>
                <c:pt idx="25690">
                  <c:v>12.384825341509568</c:v>
                </c:pt>
                <c:pt idx="25691">
                  <c:v>12.384854612025737</c:v>
                </c:pt>
                <c:pt idx="25692">
                  <c:v>12.384883881684878</c:v>
                </c:pt>
                <c:pt idx="25693">
                  <c:v>12.384913150487471</c:v>
                </c:pt>
                <c:pt idx="25694">
                  <c:v>12.384942418433429</c:v>
                </c:pt>
                <c:pt idx="25695">
                  <c:v>12.384971685522798</c:v>
                </c:pt>
                <c:pt idx="25696">
                  <c:v>12.385000951755726</c:v>
                </c:pt>
                <c:pt idx="25697">
                  <c:v>12.385030217132181</c:v>
                </c:pt>
                <c:pt idx="25698">
                  <c:v>12.385059481651881</c:v>
                </c:pt>
                <c:pt idx="25699">
                  <c:v>12.385088745315402</c:v>
                </c:pt>
                <c:pt idx="25700">
                  <c:v>12.385118008122586</c:v>
                </c:pt>
                <c:pt idx="25701">
                  <c:v>12.385147270073524</c:v>
                </c:pt>
                <c:pt idx="25702">
                  <c:v>12.38517653116836</c:v>
                </c:pt>
                <c:pt idx="25703">
                  <c:v>12.385205791406626</c:v>
                </c:pt>
                <c:pt idx="25704">
                  <c:v>12.385235050789134</c:v>
                </c:pt>
                <c:pt idx="25705">
                  <c:v>12.385264309315332</c:v>
                </c:pt>
                <c:pt idx="25706">
                  <c:v>12.385293566985426</c:v>
                </c:pt>
                <c:pt idx="25707">
                  <c:v>12.385322823799656</c:v>
                </c:pt>
                <c:pt idx="25708">
                  <c:v>12.38535207975808</c:v>
                </c:pt>
                <c:pt idx="25709">
                  <c:v>12.385381334860424</c:v>
                </c:pt>
                <c:pt idx="25710">
                  <c:v>12.385410589107126</c:v>
                </c:pt>
                <c:pt idx="25711">
                  <c:v>12.385439842497892</c:v>
                </c:pt>
                <c:pt idx="25712">
                  <c:v>12.385469095032866</c:v>
                </c:pt>
                <c:pt idx="25713">
                  <c:v>12.385498346712104</c:v>
                </c:pt>
                <c:pt idx="25714">
                  <c:v>12.385527597535978</c:v>
                </c:pt>
                <c:pt idx="25715">
                  <c:v>12.385556847504208</c:v>
                </c:pt>
                <c:pt idx="25716">
                  <c:v>12.385586096616823</c:v>
                </c:pt>
                <c:pt idx="25717">
                  <c:v>12.385615344873704</c:v>
                </c:pt>
                <c:pt idx="25718">
                  <c:v>12.385644592275556</c:v>
                </c:pt>
                <c:pt idx="25719">
                  <c:v>12.385673838821827</c:v>
                </c:pt>
                <c:pt idx="25720">
                  <c:v>12.385703084512652</c:v>
                </c:pt>
                <c:pt idx="25721">
                  <c:v>12.385732329348539</c:v>
                </c:pt>
                <c:pt idx="25722">
                  <c:v>12.385761573328876</c:v>
                </c:pt>
                <c:pt idx="25723">
                  <c:v>12.385790816454186</c:v>
                </c:pt>
                <c:pt idx="25724">
                  <c:v>12.385820058724176</c:v>
                </c:pt>
                <c:pt idx="25725">
                  <c:v>12.385849300139174</c:v>
                </c:pt>
                <c:pt idx="25726">
                  <c:v>12.385878540699171</c:v>
                </c:pt>
                <c:pt idx="25727">
                  <c:v>12.385907780404187</c:v>
                </c:pt>
                <c:pt idx="25728">
                  <c:v>12.385937019254461</c:v>
                </c:pt>
                <c:pt idx="25729">
                  <c:v>12.385966257249695</c:v>
                </c:pt>
                <c:pt idx="25730">
                  <c:v>12.385995494389826</c:v>
                </c:pt>
                <c:pt idx="25731">
                  <c:v>12.3860247306754</c:v>
                </c:pt>
                <c:pt idx="25732">
                  <c:v>12.386053966106276</c:v>
                </c:pt>
                <c:pt idx="25733">
                  <c:v>12.386083200682426</c:v>
                </c:pt>
                <c:pt idx="25734">
                  <c:v>12.386112434404023</c:v>
                </c:pt>
                <c:pt idx="25735">
                  <c:v>12.386141667270833</c:v>
                </c:pt>
                <c:pt idx="25736">
                  <c:v>12.386170899283373</c:v>
                </c:pt>
                <c:pt idx="25737">
                  <c:v>12.386200130441146</c:v>
                </c:pt>
                <c:pt idx="25738">
                  <c:v>12.38622936074462</c:v>
                </c:pt>
                <c:pt idx="25739">
                  <c:v>12.386258590193707</c:v>
                </c:pt>
                <c:pt idx="25740">
                  <c:v>12.386287818788677</c:v>
                </c:pt>
                <c:pt idx="25741">
                  <c:v>12.386317046528974</c:v>
                </c:pt>
                <c:pt idx="25742">
                  <c:v>12.386346273415176</c:v>
                </c:pt>
                <c:pt idx="25743">
                  <c:v>12.386375499447222</c:v>
                </c:pt>
                <c:pt idx="25744">
                  <c:v>12.386404724625176</c:v>
                </c:pt>
                <c:pt idx="25745">
                  <c:v>12.386433948949142</c:v>
                </c:pt>
                <c:pt idx="25746">
                  <c:v>12.386463172418734</c:v>
                </c:pt>
                <c:pt idx="25747">
                  <c:v>12.386492395034574</c:v>
                </c:pt>
                <c:pt idx="25748">
                  <c:v>12.386521616796404</c:v>
                </c:pt>
                <c:pt idx="25749">
                  <c:v>12.386550837704574</c:v>
                </c:pt>
                <c:pt idx="25750">
                  <c:v>12.386580057758696</c:v>
                </c:pt>
                <c:pt idx="25751">
                  <c:v>12.386609276959085</c:v>
                </c:pt>
                <c:pt idx="25752">
                  <c:v>12.386638495305506</c:v>
                </c:pt>
                <c:pt idx="25753">
                  <c:v>12.386667712798427</c:v>
                </c:pt>
                <c:pt idx="25754">
                  <c:v>12.386696929437864</c:v>
                </c:pt>
                <c:pt idx="25755">
                  <c:v>12.386726145223436</c:v>
                </c:pt>
                <c:pt idx="25756">
                  <c:v>12.386755360155602</c:v>
                </c:pt>
                <c:pt idx="25757">
                  <c:v>12.386784574234477</c:v>
                </c:pt>
                <c:pt idx="25758">
                  <c:v>12.386813787459531</c:v>
                </c:pt>
                <c:pt idx="25759">
                  <c:v>12.386842999831424</c:v>
                </c:pt>
                <c:pt idx="25760">
                  <c:v>12.386872211350004</c:v>
                </c:pt>
                <c:pt idx="25761">
                  <c:v>12.386901422015145</c:v>
                </c:pt>
                <c:pt idx="25762">
                  <c:v>12.386930631827315</c:v>
                </c:pt>
                <c:pt idx="25763">
                  <c:v>12.386959840786073</c:v>
                </c:pt>
                <c:pt idx="25764">
                  <c:v>12.386989048891676</c:v>
                </c:pt>
                <c:pt idx="25765">
                  <c:v>12.387018256144328</c:v>
                </c:pt>
                <c:pt idx="25766">
                  <c:v>12.387047462543739</c:v>
                </c:pt>
                <c:pt idx="25767">
                  <c:v>12.387076668090296</c:v>
                </c:pt>
                <c:pt idx="25768">
                  <c:v>12.387105872784026</c:v>
                </c:pt>
                <c:pt idx="25769">
                  <c:v>12.387135076624771</c:v>
                </c:pt>
                <c:pt idx="25770">
                  <c:v>12.38716427961252</c:v>
                </c:pt>
                <c:pt idx="25771">
                  <c:v>12.387193481747609</c:v>
                </c:pt>
                <c:pt idx="25772">
                  <c:v>12.387222683029966</c:v>
                </c:pt>
                <c:pt idx="25773">
                  <c:v>12.38725188345963</c:v>
                </c:pt>
                <c:pt idx="25774">
                  <c:v>12.387281083036655</c:v>
                </c:pt>
                <c:pt idx="25775">
                  <c:v>12.38731028176109</c:v>
                </c:pt>
                <c:pt idx="25776">
                  <c:v>12.387339479633004</c:v>
                </c:pt>
                <c:pt idx="25777">
                  <c:v>12.387368676652388</c:v>
                </c:pt>
                <c:pt idx="25778">
                  <c:v>12.387397872819356</c:v>
                </c:pt>
                <c:pt idx="25779">
                  <c:v>12.387427068133922</c:v>
                </c:pt>
                <c:pt idx="25780">
                  <c:v>12.387456262596174</c:v>
                </c:pt>
                <c:pt idx="25781">
                  <c:v>12.387485456206239</c:v>
                </c:pt>
                <c:pt idx="25782">
                  <c:v>12.387514648963824</c:v>
                </c:pt>
                <c:pt idx="25783">
                  <c:v>12.387543840869427</c:v>
                </c:pt>
                <c:pt idx="25784">
                  <c:v>12.387573031922654</c:v>
                </c:pt>
                <c:pt idx="25785">
                  <c:v>12.387602222124068</c:v>
                </c:pt>
                <c:pt idx="25786">
                  <c:v>12.387631411473144</c:v>
                </c:pt>
                <c:pt idx="25787">
                  <c:v>12.387660599970379</c:v>
                </c:pt>
                <c:pt idx="25788">
                  <c:v>12.38768978761567</c:v>
                </c:pt>
                <c:pt idx="25789">
                  <c:v>12.38771897440907</c:v>
                </c:pt>
                <c:pt idx="25790">
                  <c:v>12.387748160350611</c:v>
                </c:pt>
                <c:pt idx="25791">
                  <c:v>12.387777345440369</c:v>
                </c:pt>
                <c:pt idx="25792">
                  <c:v>12.38780652967851</c:v>
                </c:pt>
                <c:pt idx="25793">
                  <c:v>12.387835713064726</c:v>
                </c:pt>
                <c:pt idx="25794">
                  <c:v>12.387864895599376</c:v>
                </c:pt>
                <c:pt idx="25795">
                  <c:v>12.387894077282526</c:v>
                </c:pt>
                <c:pt idx="25796">
                  <c:v>12.387923258113977</c:v>
                </c:pt>
                <c:pt idx="25797">
                  <c:v>12.387952438094016</c:v>
                </c:pt>
                <c:pt idx="25798">
                  <c:v>12.387981617222676</c:v>
                </c:pt>
                <c:pt idx="25799">
                  <c:v>12.388010795499792</c:v>
                </c:pt>
                <c:pt idx="25800">
                  <c:v>12.388039972925768</c:v>
                </c:pt>
                <c:pt idx="25801">
                  <c:v>12.388069149500183</c:v>
                </c:pt>
                <c:pt idx="25802">
                  <c:v>12.388098325223483</c:v>
                </c:pt>
                <c:pt idx="25803">
                  <c:v>12.388127500095568</c:v>
                </c:pt>
                <c:pt idx="25804">
                  <c:v>12.388156674116537</c:v>
                </c:pt>
                <c:pt idx="25805">
                  <c:v>12.388185847286406</c:v>
                </c:pt>
                <c:pt idx="25806">
                  <c:v>12.388215019605196</c:v>
                </c:pt>
                <c:pt idx="25807">
                  <c:v>12.388244191073003</c:v>
                </c:pt>
                <c:pt idx="25808">
                  <c:v>12.388273361689848</c:v>
                </c:pt>
                <c:pt idx="25809">
                  <c:v>12.388302531455816</c:v>
                </c:pt>
                <c:pt idx="25810">
                  <c:v>12.388331700370918</c:v>
                </c:pt>
                <c:pt idx="25811">
                  <c:v>12.388360868435225</c:v>
                </c:pt>
                <c:pt idx="25812">
                  <c:v>12.388390035648786</c:v>
                </c:pt>
                <c:pt idx="25813">
                  <c:v>12.388419202011654</c:v>
                </c:pt>
                <c:pt idx="25814">
                  <c:v>12.388448367523834</c:v>
                </c:pt>
                <c:pt idx="25815">
                  <c:v>12.388477532185474</c:v>
                </c:pt>
                <c:pt idx="25816">
                  <c:v>12.388506695996504</c:v>
                </c:pt>
                <c:pt idx="25817">
                  <c:v>12.388535858957159</c:v>
                </c:pt>
                <c:pt idx="25818">
                  <c:v>12.388565021067109</c:v>
                </c:pt>
                <c:pt idx="25819">
                  <c:v>12.3885941823268</c:v>
                </c:pt>
                <c:pt idx="25820">
                  <c:v>12.388623342736118</c:v>
                </c:pt>
                <c:pt idx="25821">
                  <c:v>12.388652502295152</c:v>
                </c:pt>
                <c:pt idx="25822">
                  <c:v>12.388681661003924</c:v>
                </c:pt>
                <c:pt idx="25823">
                  <c:v>12.388710818862506</c:v>
                </c:pt>
                <c:pt idx="25824">
                  <c:v>12.388739975870926</c:v>
                </c:pt>
                <c:pt idx="25825">
                  <c:v>12.388769132029276</c:v>
                </c:pt>
                <c:pt idx="25826">
                  <c:v>12.388798287337449</c:v>
                </c:pt>
                <c:pt idx="25827">
                  <c:v>12.388827441795668</c:v>
                </c:pt>
                <c:pt idx="25828">
                  <c:v>12.388856595404109</c:v>
                </c:pt>
                <c:pt idx="25829">
                  <c:v>12.388885748162346</c:v>
                </c:pt>
                <c:pt idx="25830">
                  <c:v>12.388914900070848</c:v>
                </c:pt>
                <c:pt idx="25831">
                  <c:v>12.38894405112957</c:v>
                </c:pt>
                <c:pt idx="25832">
                  <c:v>12.388973201338498</c:v>
                </c:pt>
                <c:pt idx="25833">
                  <c:v>12.389002350697774</c:v>
                </c:pt>
                <c:pt idx="25834">
                  <c:v>12.389031499207455</c:v>
                </c:pt>
                <c:pt idx="25835">
                  <c:v>12.389060646867376</c:v>
                </c:pt>
                <c:pt idx="25836">
                  <c:v>12.389089793677726</c:v>
                </c:pt>
                <c:pt idx="25837">
                  <c:v>12.389118939638585</c:v>
                </c:pt>
                <c:pt idx="25838">
                  <c:v>12.389148084750015</c:v>
                </c:pt>
                <c:pt idx="25839">
                  <c:v>12.389177229012034</c:v>
                </c:pt>
                <c:pt idx="25840">
                  <c:v>12.389206372424832</c:v>
                </c:pt>
                <c:pt idx="25841">
                  <c:v>12.389235514988236</c:v>
                </c:pt>
                <c:pt idx="25842">
                  <c:v>12.389264656702126</c:v>
                </c:pt>
                <c:pt idx="25843">
                  <c:v>12.389293797566976</c:v>
                </c:pt>
                <c:pt idx="25844">
                  <c:v>12.389322937582676</c:v>
                </c:pt>
                <c:pt idx="25845">
                  <c:v>12.389352076749409</c:v>
                </c:pt>
                <c:pt idx="25846">
                  <c:v>12.389381215066885</c:v>
                </c:pt>
                <c:pt idx="25847">
                  <c:v>12.389410352535391</c:v>
                </c:pt>
                <c:pt idx="25848">
                  <c:v>12.389439489154826</c:v>
                </c:pt>
                <c:pt idx="25849">
                  <c:v>12.389468624925406</c:v>
                </c:pt>
                <c:pt idx="25850">
                  <c:v>12.389497759847366</c:v>
                </c:pt>
                <c:pt idx="25851">
                  <c:v>12.38952689392023</c:v>
                </c:pt>
                <c:pt idx="25852">
                  <c:v>12.389556027144435</c:v>
                </c:pt>
                <c:pt idx="25853">
                  <c:v>12.389585159519818</c:v>
                </c:pt>
                <c:pt idx="25854">
                  <c:v>12.389614291046579</c:v>
                </c:pt>
                <c:pt idx="25855">
                  <c:v>12.389643421724562</c:v>
                </c:pt>
                <c:pt idx="25856">
                  <c:v>12.389672551554154</c:v>
                </c:pt>
                <c:pt idx="25857">
                  <c:v>12.389701680535181</c:v>
                </c:pt>
                <c:pt idx="25858">
                  <c:v>12.389730808667974</c:v>
                </c:pt>
                <c:pt idx="25859">
                  <c:v>12.389759935952053</c:v>
                </c:pt>
                <c:pt idx="25860">
                  <c:v>12.389789062387838</c:v>
                </c:pt>
                <c:pt idx="25861">
                  <c:v>12.389818187975145</c:v>
                </c:pt>
                <c:pt idx="25862">
                  <c:v>12.389847312714426</c:v>
                </c:pt>
                <c:pt idx="25863">
                  <c:v>12.389876436605423</c:v>
                </c:pt>
                <c:pt idx="25864">
                  <c:v>12.389905559648243</c:v>
                </c:pt>
                <c:pt idx="25865">
                  <c:v>12.389934681842774</c:v>
                </c:pt>
                <c:pt idx="25866">
                  <c:v>12.389963803189326</c:v>
                </c:pt>
                <c:pt idx="25867">
                  <c:v>12.389992923687826</c:v>
                </c:pt>
                <c:pt idx="25868">
                  <c:v>12.390022043338394</c:v>
                </c:pt>
                <c:pt idx="25869">
                  <c:v>12.390051162141019</c:v>
                </c:pt>
                <c:pt idx="25870">
                  <c:v>12.390080280095786</c:v>
                </c:pt>
                <c:pt idx="25871">
                  <c:v>12.390109397202774</c:v>
                </c:pt>
                <c:pt idx="25872">
                  <c:v>12.390138513461856</c:v>
                </c:pt>
                <c:pt idx="25873">
                  <c:v>12.39016762887327</c:v>
                </c:pt>
                <c:pt idx="25874">
                  <c:v>12.390196743437</c:v>
                </c:pt>
                <c:pt idx="25875">
                  <c:v>12.3902258571531</c:v>
                </c:pt>
                <c:pt idx="25876">
                  <c:v>12.390254970021624</c:v>
                </c:pt>
                <c:pt idx="25877">
                  <c:v>12.390284082042594</c:v>
                </c:pt>
                <c:pt idx="25878">
                  <c:v>12.390313193216068</c:v>
                </c:pt>
                <c:pt idx="25879">
                  <c:v>12.390342303542146</c:v>
                </c:pt>
                <c:pt idx="25880">
                  <c:v>12.390371413020798</c:v>
                </c:pt>
                <c:pt idx="25881">
                  <c:v>12.39040052165215</c:v>
                </c:pt>
                <c:pt idx="25882">
                  <c:v>12.390429629436319</c:v>
                </c:pt>
                <c:pt idx="25883">
                  <c:v>12.390458736373009</c:v>
                </c:pt>
                <c:pt idx="25884">
                  <c:v>12.390487842462798</c:v>
                </c:pt>
                <c:pt idx="25885">
                  <c:v>12.390516947705176</c:v>
                </c:pt>
                <c:pt idx="25886">
                  <c:v>12.390546052100657</c:v>
                </c:pt>
                <c:pt idx="25887">
                  <c:v>12.39057515564885</c:v>
                </c:pt>
                <c:pt idx="25888">
                  <c:v>12.390604258350381</c:v>
                </c:pt>
                <c:pt idx="25889">
                  <c:v>12.390633360204626</c:v>
                </c:pt>
                <c:pt idx="25890">
                  <c:v>12.390662461212131</c:v>
                </c:pt>
                <c:pt idx="25891">
                  <c:v>12.390691561372812</c:v>
                </c:pt>
                <c:pt idx="25892">
                  <c:v>12.390720660686696</c:v>
                </c:pt>
                <c:pt idx="25893">
                  <c:v>12.390749759153829</c:v>
                </c:pt>
                <c:pt idx="25894">
                  <c:v>12.39077885677427</c:v>
                </c:pt>
                <c:pt idx="25895">
                  <c:v>12.390807953548126</c:v>
                </c:pt>
                <c:pt idx="25896">
                  <c:v>12.390837049475326</c:v>
                </c:pt>
                <c:pt idx="25897">
                  <c:v>12.390866144555906</c:v>
                </c:pt>
                <c:pt idx="25898">
                  <c:v>12.390895238790074</c:v>
                </c:pt>
                <c:pt idx="25899">
                  <c:v>12.390924332177754</c:v>
                </c:pt>
                <c:pt idx="25900">
                  <c:v>12.390953424719051</c:v>
                </c:pt>
                <c:pt idx="25901">
                  <c:v>12.390982516414139</c:v>
                </c:pt>
                <c:pt idx="25902">
                  <c:v>12.391011607262644</c:v>
                </c:pt>
                <c:pt idx="25903">
                  <c:v>12.391040697265074</c:v>
                </c:pt>
                <c:pt idx="25904">
                  <c:v>12.391069786421221</c:v>
                </c:pt>
                <c:pt idx="25905">
                  <c:v>12.391098874731256</c:v>
                </c:pt>
                <c:pt idx="25906">
                  <c:v>12.391127962195148</c:v>
                </c:pt>
                <c:pt idx="25907">
                  <c:v>12.391157048813055</c:v>
                </c:pt>
                <c:pt idx="25908">
                  <c:v>12.391186134585066</c:v>
                </c:pt>
                <c:pt idx="25909">
                  <c:v>12.39121521951083</c:v>
                </c:pt>
                <c:pt idx="25910">
                  <c:v>12.391244303590828</c:v>
                </c:pt>
                <c:pt idx="25911">
                  <c:v>12.391273386824968</c:v>
                </c:pt>
                <c:pt idx="25912">
                  <c:v>12.391302469213301</c:v>
                </c:pt>
                <c:pt idx="25913">
                  <c:v>12.391331550755869</c:v>
                </c:pt>
                <c:pt idx="25914">
                  <c:v>12.391360631452731</c:v>
                </c:pt>
                <c:pt idx="25915">
                  <c:v>12.391389711303926</c:v>
                </c:pt>
                <c:pt idx="25916">
                  <c:v>12.39141879030951</c:v>
                </c:pt>
                <c:pt idx="25917">
                  <c:v>12.391447868469685</c:v>
                </c:pt>
                <c:pt idx="25918">
                  <c:v>12.391476945784056</c:v>
                </c:pt>
                <c:pt idx="25919">
                  <c:v>12.391506022253072</c:v>
                </c:pt>
                <c:pt idx="25920">
                  <c:v>12.391535097876726</c:v>
                </c:pt>
                <c:pt idx="25921">
                  <c:v>12.391564172654952</c:v>
                </c:pt>
                <c:pt idx="25922">
                  <c:v>12.391593246587886</c:v>
                </c:pt>
                <c:pt idx="25923">
                  <c:v>12.391622319675553</c:v>
                </c:pt>
                <c:pt idx="25924">
                  <c:v>12.391651391918002</c:v>
                </c:pt>
                <c:pt idx="25925">
                  <c:v>12.391680463315279</c:v>
                </c:pt>
                <c:pt idx="25926">
                  <c:v>12.391709533867568</c:v>
                </c:pt>
                <c:pt idx="25927">
                  <c:v>12.391738603574519</c:v>
                </c:pt>
                <c:pt idx="25928">
                  <c:v>12.391767672436568</c:v>
                </c:pt>
                <c:pt idx="25929">
                  <c:v>12.391796740453664</c:v>
                </c:pt>
                <c:pt idx="25930">
                  <c:v>12.391825807625825</c:v>
                </c:pt>
                <c:pt idx="25931">
                  <c:v>12.391854873953109</c:v>
                </c:pt>
                <c:pt idx="25932">
                  <c:v>12.391883939435569</c:v>
                </c:pt>
                <c:pt idx="25933">
                  <c:v>12.391913004073247</c:v>
                </c:pt>
                <c:pt idx="25934">
                  <c:v>12.391942067866276</c:v>
                </c:pt>
                <c:pt idx="25935">
                  <c:v>12.391971130814349</c:v>
                </c:pt>
                <c:pt idx="25936">
                  <c:v>12.392000192918116</c:v>
                </c:pt>
                <c:pt idx="25937">
                  <c:v>12.392029254177174</c:v>
                </c:pt>
                <c:pt idx="25938">
                  <c:v>12.392058314591702</c:v>
                </c:pt>
                <c:pt idx="25939">
                  <c:v>12.392087374161884</c:v>
                </c:pt>
                <c:pt idx="25940">
                  <c:v>12.392116432887494</c:v>
                </c:pt>
                <c:pt idx="25941">
                  <c:v>12.392145490768582</c:v>
                </c:pt>
                <c:pt idx="25942">
                  <c:v>12.392174547805476</c:v>
                </c:pt>
                <c:pt idx="25943">
                  <c:v>12.392203603998075</c:v>
                </c:pt>
                <c:pt idx="25944">
                  <c:v>12.392232659346623</c:v>
                </c:pt>
                <c:pt idx="25945">
                  <c:v>12.392261713850617</c:v>
                </c:pt>
                <c:pt idx="25946">
                  <c:v>12.392290767510655</c:v>
                </c:pt>
                <c:pt idx="25947">
                  <c:v>12.392319820326676</c:v>
                </c:pt>
                <c:pt idx="25948">
                  <c:v>12.392348872298506</c:v>
                </c:pt>
                <c:pt idx="25949">
                  <c:v>12.39237792342642</c:v>
                </c:pt>
                <c:pt idx="25950">
                  <c:v>12.392406973710532</c:v>
                </c:pt>
                <c:pt idx="25951">
                  <c:v>12.392436023150591</c:v>
                </c:pt>
                <c:pt idx="25952">
                  <c:v>12.392465071746834</c:v>
                </c:pt>
                <c:pt idx="25953">
                  <c:v>12.392494119499354</c:v>
                </c:pt>
                <c:pt idx="25954">
                  <c:v>12.392523166407805</c:v>
                </c:pt>
                <c:pt idx="25955">
                  <c:v>12.392552212472957</c:v>
                </c:pt>
                <c:pt idx="25956">
                  <c:v>12.392581257694314</c:v>
                </c:pt>
                <c:pt idx="25957">
                  <c:v>12.392610302071866</c:v>
                </c:pt>
                <c:pt idx="25958">
                  <c:v>12.39263934560625</c:v>
                </c:pt>
                <c:pt idx="25959">
                  <c:v>12.392668388296734</c:v>
                </c:pt>
                <c:pt idx="25960">
                  <c:v>12.392697430144109</c:v>
                </c:pt>
                <c:pt idx="25961">
                  <c:v>12.392726471147824</c:v>
                </c:pt>
                <c:pt idx="25962">
                  <c:v>12.392755511308462</c:v>
                </c:pt>
                <c:pt idx="25963">
                  <c:v>12.392784550625649</c:v>
                </c:pt>
                <c:pt idx="25964">
                  <c:v>12.392813589099354</c:v>
                </c:pt>
                <c:pt idx="25965">
                  <c:v>12.392842626730024</c:v>
                </c:pt>
                <c:pt idx="25966">
                  <c:v>12.392871663517548</c:v>
                </c:pt>
                <c:pt idx="25967">
                  <c:v>12.392900699462123</c:v>
                </c:pt>
                <c:pt idx="25968">
                  <c:v>12.392929734563356</c:v>
                </c:pt>
                <c:pt idx="25969">
                  <c:v>12.392958768821709</c:v>
                </c:pt>
                <c:pt idx="25970">
                  <c:v>12.392987802237124</c:v>
                </c:pt>
                <c:pt idx="25971">
                  <c:v>12.393016834809778</c:v>
                </c:pt>
                <c:pt idx="25972">
                  <c:v>12.393045866539182</c:v>
                </c:pt>
                <c:pt idx="25973">
                  <c:v>12.393074897426116</c:v>
                </c:pt>
                <c:pt idx="25974">
                  <c:v>12.393103927470001</c:v>
                </c:pt>
                <c:pt idx="25975">
                  <c:v>12.393132956671376</c:v>
                </c:pt>
                <c:pt idx="25976">
                  <c:v>12.393161985029936</c:v>
                </c:pt>
                <c:pt idx="25977">
                  <c:v>12.393191012546026</c:v>
                </c:pt>
                <c:pt idx="25978">
                  <c:v>12.393220039219402</c:v>
                </c:pt>
                <c:pt idx="25979">
                  <c:v>12.393249065050314</c:v>
                </c:pt>
                <c:pt idx="25980">
                  <c:v>12.393278090038748</c:v>
                </c:pt>
                <c:pt idx="25981">
                  <c:v>12.393307114184772</c:v>
                </c:pt>
                <c:pt idx="25982">
                  <c:v>12.393336137488561</c:v>
                </c:pt>
                <c:pt idx="25983">
                  <c:v>12.393365159949729</c:v>
                </c:pt>
                <c:pt idx="25984">
                  <c:v>12.393394181568764</c:v>
                </c:pt>
                <c:pt idx="25985">
                  <c:v>12.39342320234557</c:v>
                </c:pt>
                <c:pt idx="25986">
                  <c:v>12.393452222280372</c:v>
                </c:pt>
                <c:pt idx="25987">
                  <c:v>12.393481241372704</c:v>
                </c:pt>
                <c:pt idx="25988">
                  <c:v>12.393510259623284</c:v>
                </c:pt>
                <c:pt idx="25989">
                  <c:v>12.393539277031623</c:v>
                </c:pt>
                <c:pt idx="25990">
                  <c:v>12.393568293597857</c:v>
                </c:pt>
                <c:pt idx="25991">
                  <c:v>12.393597309322464</c:v>
                </c:pt>
                <c:pt idx="25992">
                  <c:v>12.393626324204874</c:v>
                </c:pt>
                <c:pt idx="25993">
                  <c:v>12.393655338245768</c:v>
                </c:pt>
                <c:pt idx="25994">
                  <c:v>12.393684351444714</c:v>
                </c:pt>
                <c:pt idx="25995">
                  <c:v>12.393713363801728</c:v>
                </c:pt>
                <c:pt idx="25996">
                  <c:v>12.393742375317379</c:v>
                </c:pt>
                <c:pt idx="25997">
                  <c:v>12.393771385991068</c:v>
                </c:pt>
                <c:pt idx="25998">
                  <c:v>12.393800395823376</c:v>
                </c:pt>
                <c:pt idx="25999">
                  <c:v>12.393829404814067</c:v>
                </c:pt>
                <c:pt idx="26000">
                  <c:v>12.393858412963302</c:v>
                </c:pt>
                <c:pt idx="26001">
                  <c:v>12.39388742027106</c:v>
                </c:pt>
                <c:pt idx="26002">
                  <c:v>12.393916426737432</c:v>
                </c:pt>
                <c:pt idx="26003">
                  <c:v>12.393945432362452</c:v>
                </c:pt>
                <c:pt idx="26004">
                  <c:v>12.393974437146172</c:v>
                </c:pt>
                <c:pt idx="26005">
                  <c:v>12.394003441088639</c:v>
                </c:pt>
                <c:pt idx="26006">
                  <c:v>12.394032444190001</c:v>
                </c:pt>
                <c:pt idx="26007">
                  <c:v>12.394061446449999</c:v>
                </c:pt>
                <c:pt idx="26008">
                  <c:v>12.39409044786902</c:v>
                </c:pt>
                <c:pt idx="26009">
                  <c:v>12.394119448446952</c:v>
                </c:pt>
                <c:pt idx="26010">
                  <c:v>12.394148448183881</c:v>
                </c:pt>
                <c:pt idx="26011">
                  <c:v>12.394177447079848</c:v>
                </c:pt>
                <c:pt idx="26012">
                  <c:v>12.394206445134916</c:v>
                </c:pt>
                <c:pt idx="26013">
                  <c:v>12.394235442349116</c:v>
                </c:pt>
                <c:pt idx="26014">
                  <c:v>12.3942644387225</c:v>
                </c:pt>
                <c:pt idx="26015">
                  <c:v>12.394293434255118</c:v>
                </c:pt>
                <c:pt idx="26016">
                  <c:v>12.394322428947021</c:v>
                </c:pt>
                <c:pt idx="26017">
                  <c:v>12.394351422798248</c:v>
                </c:pt>
                <c:pt idx="26018">
                  <c:v>12.39438041580887</c:v>
                </c:pt>
                <c:pt idx="26019">
                  <c:v>12.394409407978976</c:v>
                </c:pt>
                <c:pt idx="26020">
                  <c:v>12.394438399308576</c:v>
                </c:pt>
                <c:pt idx="26021">
                  <c:v>12.394467389797494</c:v>
                </c:pt>
                <c:pt idx="26022">
                  <c:v>12.394496379446348</c:v>
                </c:pt>
                <c:pt idx="26023">
                  <c:v>12.394525368254369</c:v>
                </c:pt>
                <c:pt idx="26024">
                  <c:v>12.394554356222452</c:v>
                </c:pt>
                <c:pt idx="26025">
                  <c:v>12.394583343350002</c:v>
                </c:pt>
                <c:pt idx="26026">
                  <c:v>12.39461232963737</c:v>
                </c:pt>
                <c:pt idx="26027">
                  <c:v>12.394641315084717</c:v>
                </c:pt>
                <c:pt idx="26028">
                  <c:v>12.3946702996917</c:v>
                </c:pt>
                <c:pt idx="26029">
                  <c:v>12.394699283458722</c:v>
                </c:pt>
                <c:pt idx="26030">
                  <c:v>12.394728266385712</c:v>
                </c:pt>
                <c:pt idx="26031">
                  <c:v>12.394757248472716</c:v>
                </c:pt>
                <c:pt idx="26032">
                  <c:v>12.394786229719926</c:v>
                </c:pt>
                <c:pt idx="26033">
                  <c:v>12.394815210127026</c:v>
                </c:pt>
                <c:pt idx="26034">
                  <c:v>12.3948441896943</c:v>
                </c:pt>
                <c:pt idx="26035">
                  <c:v>12.394873168421798</c:v>
                </c:pt>
                <c:pt idx="26036">
                  <c:v>12.394902146309652</c:v>
                </c:pt>
                <c:pt idx="26037">
                  <c:v>12.394931123357749</c:v>
                </c:pt>
                <c:pt idx="26038">
                  <c:v>12.394960099566276</c:v>
                </c:pt>
                <c:pt idx="26039">
                  <c:v>12.394989074935086</c:v>
                </c:pt>
                <c:pt idx="26040">
                  <c:v>12.395018049464406</c:v>
                </c:pt>
                <c:pt idx="26041">
                  <c:v>12.395047023154326</c:v>
                </c:pt>
                <c:pt idx="26042">
                  <c:v>12.395075996004676</c:v>
                </c:pt>
                <c:pt idx="26043">
                  <c:v>12.39510496801557</c:v>
                </c:pt>
                <c:pt idx="26044">
                  <c:v>12.395133939187408</c:v>
                </c:pt>
                <c:pt idx="26045">
                  <c:v>12.395162909519502</c:v>
                </c:pt>
                <c:pt idx="26046">
                  <c:v>12.395191879012556</c:v>
                </c:pt>
                <c:pt idx="26047">
                  <c:v>12.395220847666424</c:v>
                </c:pt>
                <c:pt idx="26048">
                  <c:v>12.395249815481304</c:v>
                </c:pt>
                <c:pt idx="26049">
                  <c:v>12.395278782456668</c:v>
                </c:pt>
                <c:pt idx="26050">
                  <c:v>12.395307748593197</c:v>
                </c:pt>
                <c:pt idx="26051">
                  <c:v>12.395336713890726</c:v>
                </c:pt>
                <c:pt idx="26052">
                  <c:v>12.395365678349384</c:v>
                </c:pt>
                <c:pt idx="26053">
                  <c:v>12.395394641968872</c:v>
                </c:pt>
                <c:pt idx="26054">
                  <c:v>12.395423604749775</c:v>
                </c:pt>
                <c:pt idx="26055">
                  <c:v>12.395452566691574</c:v>
                </c:pt>
                <c:pt idx="26056">
                  <c:v>12.395481527794876</c:v>
                </c:pt>
                <c:pt idx="26057">
                  <c:v>12.395510488059196</c:v>
                </c:pt>
                <c:pt idx="26058">
                  <c:v>12.395539447485158</c:v>
                </c:pt>
                <c:pt idx="26059">
                  <c:v>12.395568406072128</c:v>
                </c:pt>
                <c:pt idx="26060">
                  <c:v>12.395597363820826</c:v>
                </c:pt>
                <c:pt idx="26061">
                  <c:v>12.395626320730759</c:v>
                </c:pt>
                <c:pt idx="26062">
                  <c:v>12.395655276802515</c:v>
                </c:pt>
                <c:pt idx="26063">
                  <c:v>12.395684232035689</c:v>
                </c:pt>
                <c:pt idx="26064">
                  <c:v>12.395713186430237</c:v>
                </c:pt>
                <c:pt idx="26065">
                  <c:v>12.395742139986865</c:v>
                </c:pt>
                <c:pt idx="26066">
                  <c:v>12.395771092704814</c:v>
                </c:pt>
                <c:pt idx="26067">
                  <c:v>12.395800044584774</c:v>
                </c:pt>
                <c:pt idx="26068">
                  <c:v>12.39582899562645</c:v>
                </c:pt>
                <c:pt idx="26069">
                  <c:v>12.395857945830029</c:v>
                </c:pt>
                <c:pt idx="26070">
                  <c:v>12.395886895195718</c:v>
                </c:pt>
                <c:pt idx="26071">
                  <c:v>12.395915843722976</c:v>
                </c:pt>
                <c:pt idx="26072">
                  <c:v>12.395944791412434</c:v>
                </c:pt>
                <c:pt idx="26073">
                  <c:v>12.395973738263956</c:v>
                </c:pt>
                <c:pt idx="26074">
                  <c:v>12.396002684277567</c:v>
                </c:pt>
                <c:pt idx="26075">
                  <c:v>12.396031629453352</c:v>
                </c:pt>
                <c:pt idx="26076">
                  <c:v>12.396060573791322</c:v>
                </c:pt>
                <c:pt idx="26077">
                  <c:v>12.396089517291699</c:v>
                </c:pt>
                <c:pt idx="26078">
                  <c:v>12.396118459954055</c:v>
                </c:pt>
                <c:pt idx="26079">
                  <c:v>12.396147401778922</c:v>
                </c:pt>
                <c:pt idx="26080">
                  <c:v>12.396176342766184</c:v>
                </c:pt>
                <c:pt idx="26081">
                  <c:v>12.396205282915888</c:v>
                </c:pt>
                <c:pt idx="26082">
                  <c:v>12.396234222228253</c:v>
                </c:pt>
                <c:pt idx="26083">
                  <c:v>12.396263160702818</c:v>
                </c:pt>
                <c:pt idx="26084">
                  <c:v>12.396292098340156</c:v>
                </c:pt>
                <c:pt idx="26085">
                  <c:v>12.396321035140113</c:v>
                </c:pt>
                <c:pt idx="26086">
                  <c:v>12.39634997110277</c:v>
                </c:pt>
                <c:pt idx="26087">
                  <c:v>12.396378906228149</c:v>
                </c:pt>
                <c:pt idx="26088">
                  <c:v>12.396407840516376</c:v>
                </c:pt>
                <c:pt idx="26089">
                  <c:v>12.396436773967539</c:v>
                </c:pt>
                <c:pt idx="26090">
                  <c:v>12.396465706581196</c:v>
                </c:pt>
                <c:pt idx="26091">
                  <c:v>12.396494638358195</c:v>
                </c:pt>
                <c:pt idx="26092">
                  <c:v>12.396523569297779</c:v>
                </c:pt>
                <c:pt idx="26093">
                  <c:v>12.396552499400586</c:v>
                </c:pt>
                <c:pt idx="26094">
                  <c:v>12.396581428666472</c:v>
                </c:pt>
                <c:pt idx="26095">
                  <c:v>12.39661035709547</c:v>
                </c:pt>
                <c:pt idx="26096">
                  <c:v>12.396639284687835</c:v>
                </c:pt>
                <c:pt idx="26097">
                  <c:v>12.396668211443076</c:v>
                </c:pt>
                <c:pt idx="26098">
                  <c:v>12.396697137361825</c:v>
                </c:pt>
                <c:pt idx="26099">
                  <c:v>12.396726062443674</c:v>
                </c:pt>
                <c:pt idx="26100">
                  <c:v>12.396754986689126</c:v>
                </c:pt>
                <c:pt idx="26101">
                  <c:v>12.396783910097756</c:v>
                </c:pt>
                <c:pt idx="26102">
                  <c:v>12.396812832670006</c:v>
                </c:pt>
                <c:pt idx="26103">
                  <c:v>12.396841754405704</c:v>
                </c:pt>
                <c:pt idx="26104">
                  <c:v>12.396870675304974</c:v>
                </c:pt>
                <c:pt idx="26105">
                  <c:v>12.396899595368042</c:v>
                </c:pt>
                <c:pt idx="26106">
                  <c:v>12.396928514594377</c:v>
                </c:pt>
                <c:pt idx="26107">
                  <c:v>12.396957432984626</c:v>
                </c:pt>
                <c:pt idx="26108">
                  <c:v>12.396986350538761</c:v>
                </c:pt>
                <c:pt idx="26109">
                  <c:v>12.397015267256396</c:v>
                </c:pt>
                <c:pt idx="26110">
                  <c:v>12.397044183138032</c:v>
                </c:pt>
                <c:pt idx="26111">
                  <c:v>12.397073098183565</c:v>
                </c:pt>
                <c:pt idx="26112">
                  <c:v>12.39710201239305</c:v>
                </c:pt>
                <c:pt idx="26113">
                  <c:v>12.39713092576652</c:v>
                </c:pt>
                <c:pt idx="26114">
                  <c:v>12.397159838304164</c:v>
                </c:pt>
                <c:pt idx="26115">
                  <c:v>12.397188750005624</c:v>
                </c:pt>
                <c:pt idx="26116">
                  <c:v>12.397217660871361</c:v>
                </c:pt>
                <c:pt idx="26117">
                  <c:v>12.397246570901425</c:v>
                </c:pt>
                <c:pt idx="26118">
                  <c:v>12.397275480095301</c:v>
                </c:pt>
                <c:pt idx="26119">
                  <c:v>12.397304388453881</c:v>
                </c:pt>
                <c:pt idx="26120">
                  <c:v>12.397333295976656</c:v>
                </c:pt>
                <c:pt idx="26121">
                  <c:v>12.397362202663807</c:v>
                </c:pt>
                <c:pt idx="26122">
                  <c:v>12.397391108515381</c:v>
                </c:pt>
                <c:pt idx="26123">
                  <c:v>12.39742001353145</c:v>
                </c:pt>
                <c:pt idx="26124">
                  <c:v>12.397448917712024</c:v>
                </c:pt>
                <c:pt idx="26125">
                  <c:v>12.397477821057171</c:v>
                </c:pt>
                <c:pt idx="26126">
                  <c:v>12.397506723567071</c:v>
                </c:pt>
                <c:pt idx="26127">
                  <c:v>12.397535625241424</c:v>
                </c:pt>
                <c:pt idx="26128">
                  <c:v>12.397564526080552</c:v>
                </c:pt>
                <c:pt idx="26129">
                  <c:v>12.397593426084466</c:v>
                </c:pt>
                <c:pt idx="26130">
                  <c:v>12.397622325253204</c:v>
                </c:pt>
                <c:pt idx="26131">
                  <c:v>12.397651223586806</c:v>
                </c:pt>
                <c:pt idx="26132">
                  <c:v>12.397680121085322</c:v>
                </c:pt>
                <c:pt idx="26133">
                  <c:v>12.39770901774895</c:v>
                </c:pt>
                <c:pt idx="26134">
                  <c:v>12.397737913577396</c:v>
                </c:pt>
                <c:pt idx="26135">
                  <c:v>12.3977668085708</c:v>
                </c:pt>
                <c:pt idx="26136">
                  <c:v>12.397795702729429</c:v>
                </c:pt>
                <c:pt idx="26137">
                  <c:v>12.397824596053226</c:v>
                </c:pt>
                <c:pt idx="26138">
                  <c:v>12.397853488542202</c:v>
                </c:pt>
                <c:pt idx="26139">
                  <c:v>12.397882380196437</c:v>
                </c:pt>
                <c:pt idx="26140">
                  <c:v>12.397911271015969</c:v>
                </c:pt>
                <c:pt idx="26141">
                  <c:v>12.397940161000845</c:v>
                </c:pt>
                <c:pt idx="26142">
                  <c:v>12.397969050151113</c:v>
                </c:pt>
                <c:pt idx="26143">
                  <c:v>12.397997938466824</c:v>
                </c:pt>
                <c:pt idx="26144">
                  <c:v>12.398026825948024</c:v>
                </c:pt>
                <c:pt idx="26145">
                  <c:v>12.398055712594758</c:v>
                </c:pt>
                <c:pt idx="26146">
                  <c:v>12.398084598407257</c:v>
                </c:pt>
                <c:pt idx="26147">
                  <c:v>12.398113483385018</c:v>
                </c:pt>
                <c:pt idx="26148">
                  <c:v>12.398142367528679</c:v>
                </c:pt>
                <c:pt idx="26149">
                  <c:v>12.398171250838047</c:v>
                </c:pt>
                <c:pt idx="26150">
                  <c:v>12.398200133313193</c:v>
                </c:pt>
                <c:pt idx="26151">
                  <c:v>12.398229014954168</c:v>
                </c:pt>
                <c:pt idx="26152">
                  <c:v>12.39825789576102</c:v>
                </c:pt>
                <c:pt idx="26153">
                  <c:v>12.398286775733792</c:v>
                </c:pt>
                <c:pt idx="26154">
                  <c:v>12.398315654872498</c:v>
                </c:pt>
                <c:pt idx="26155">
                  <c:v>12.398344533177324</c:v>
                </c:pt>
                <c:pt idx="26156">
                  <c:v>12.398373410648118</c:v>
                </c:pt>
                <c:pt idx="26157">
                  <c:v>12.398402287285126</c:v>
                </c:pt>
                <c:pt idx="26158">
                  <c:v>12.398431163088183</c:v>
                </c:pt>
                <c:pt idx="26159">
                  <c:v>12.398460038057506</c:v>
                </c:pt>
                <c:pt idx="26160">
                  <c:v>12.398488912193089</c:v>
                </c:pt>
                <c:pt idx="26161">
                  <c:v>12.398517785494978</c:v>
                </c:pt>
                <c:pt idx="26162">
                  <c:v>12.398546657963422</c:v>
                </c:pt>
                <c:pt idx="26163">
                  <c:v>12.398575529597878</c:v>
                </c:pt>
                <c:pt idx="26164">
                  <c:v>12.398604400398984</c:v>
                </c:pt>
                <c:pt idx="26165">
                  <c:v>12.398633270366723</c:v>
                </c:pt>
                <c:pt idx="26166">
                  <c:v>12.39866213950075</c:v>
                </c:pt>
                <c:pt idx="26167">
                  <c:v>12.398691007801496</c:v>
                </c:pt>
                <c:pt idx="26168">
                  <c:v>12.398719875269036</c:v>
                </c:pt>
                <c:pt idx="26169">
                  <c:v>12.398748741902985</c:v>
                </c:pt>
                <c:pt idx="26170">
                  <c:v>12.398777607703817</c:v>
                </c:pt>
                <c:pt idx="26171">
                  <c:v>12.398806472671438</c:v>
                </c:pt>
                <c:pt idx="26172">
                  <c:v>12.398835336806036</c:v>
                </c:pt>
                <c:pt idx="26173">
                  <c:v>12.398864200107274</c:v>
                </c:pt>
                <c:pt idx="26174">
                  <c:v>12.398893062575498</c:v>
                </c:pt>
                <c:pt idx="26175">
                  <c:v>12.398921924210638</c:v>
                </c:pt>
                <c:pt idx="26176">
                  <c:v>12.398950785013048</c:v>
                </c:pt>
                <c:pt idx="26177">
                  <c:v>12.398979644982443</c:v>
                </c:pt>
                <c:pt idx="26178">
                  <c:v>12.399008504118974</c:v>
                </c:pt>
                <c:pt idx="26179">
                  <c:v>12.399037362422726</c:v>
                </c:pt>
                <c:pt idx="26180">
                  <c:v>12.399066219893642</c:v>
                </c:pt>
                <c:pt idx="26181">
                  <c:v>12.399095076531674</c:v>
                </c:pt>
                <c:pt idx="26182">
                  <c:v>12.399123932337144</c:v>
                </c:pt>
                <c:pt idx="26183">
                  <c:v>12.399152787310001</c:v>
                </c:pt>
                <c:pt idx="26184">
                  <c:v>12.399181641450253</c:v>
                </c:pt>
                <c:pt idx="26185">
                  <c:v>12.399210494757977</c:v>
                </c:pt>
                <c:pt idx="26186">
                  <c:v>12.399239347233276</c:v>
                </c:pt>
                <c:pt idx="26187">
                  <c:v>12.399268198876007</c:v>
                </c:pt>
                <c:pt idx="26188">
                  <c:v>12.399297049686426</c:v>
                </c:pt>
                <c:pt idx="26189">
                  <c:v>12.39932589966447</c:v>
                </c:pt>
                <c:pt idx="26190">
                  <c:v>12.399354748810222</c:v>
                </c:pt>
                <c:pt idx="26191">
                  <c:v>12.399383597123776</c:v>
                </c:pt>
                <c:pt idx="26192">
                  <c:v>12.399412444605074</c:v>
                </c:pt>
                <c:pt idx="26193">
                  <c:v>12.399441291254334</c:v>
                </c:pt>
                <c:pt idx="26194">
                  <c:v>12.399470137071274</c:v>
                </c:pt>
                <c:pt idx="26195">
                  <c:v>12.399498982056254</c:v>
                </c:pt>
                <c:pt idx="26196">
                  <c:v>12.399527826209399</c:v>
                </c:pt>
                <c:pt idx="26197">
                  <c:v>12.399556669530376</c:v>
                </c:pt>
                <c:pt idx="26198">
                  <c:v>12.399585512019534</c:v>
                </c:pt>
                <c:pt idx="26199">
                  <c:v>12.399614353676732</c:v>
                </c:pt>
                <c:pt idx="26200">
                  <c:v>12.399643194502024</c:v>
                </c:pt>
                <c:pt idx="26201">
                  <c:v>12.399672034495676</c:v>
                </c:pt>
                <c:pt idx="26202">
                  <c:v>12.399700873657753</c:v>
                </c:pt>
                <c:pt idx="26203">
                  <c:v>12.399729711987874</c:v>
                </c:pt>
                <c:pt idx="26204">
                  <c:v>12.399758549486522</c:v>
                </c:pt>
                <c:pt idx="26205">
                  <c:v>12.399787386153571</c:v>
                </c:pt>
                <c:pt idx="26206">
                  <c:v>12.39981622198926</c:v>
                </c:pt>
                <c:pt idx="26207">
                  <c:v>12.399845056993152</c:v>
                </c:pt>
                <c:pt idx="26208">
                  <c:v>12.399873891165766</c:v>
                </c:pt>
                <c:pt idx="26209">
                  <c:v>12.399902724507006</c:v>
                </c:pt>
                <c:pt idx="26210">
                  <c:v>12.39993155701703</c:v>
                </c:pt>
                <c:pt idx="26211">
                  <c:v>12.399960388695492</c:v>
                </c:pt>
                <c:pt idx="26212">
                  <c:v>12.399989219543091</c:v>
                </c:pt>
                <c:pt idx="26213">
                  <c:v>12.400018049559021</c:v>
                </c:pt>
                <c:pt idx="26214">
                  <c:v>12.40004687874425</c:v>
                </c:pt>
                <c:pt idx="26215">
                  <c:v>12.400075707097967</c:v>
                </c:pt>
                <c:pt idx="26216">
                  <c:v>12.400104534620874</c:v>
                </c:pt>
                <c:pt idx="26217">
                  <c:v>12.400133361312712</c:v>
                </c:pt>
                <c:pt idx="26218">
                  <c:v>12.400162187173628</c:v>
                </c:pt>
                <c:pt idx="26219">
                  <c:v>12.400191012203654</c:v>
                </c:pt>
                <c:pt idx="26220">
                  <c:v>12.400219836402806</c:v>
                </c:pt>
                <c:pt idx="26221">
                  <c:v>12.400248659771133</c:v>
                </c:pt>
                <c:pt idx="26222">
                  <c:v>12.400277482308713</c:v>
                </c:pt>
                <c:pt idx="26223">
                  <c:v>12.400306304015578</c:v>
                </c:pt>
                <c:pt idx="26224">
                  <c:v>12.400335124891768</c:v>
                </c:pt>
                <c:pt idx="26225">
                  <c:v>12.400363944937348</c:v>
                </c:pt>
                <c:pt idx="26226">
                  <c:v>12.400392764152363</c:v>
                </c:pt>
                <c:pt idx="26227">
                  <c:v>12.400421582536847</c:v>
                </c:pt>
                <c:pt idx="26228">
                  <c:v>12.400450400090849</c:v>
                </c:pt>
                <c:pt idx="26229">
                  <c:v>12.400479216814476</c:v>
                </c:pt>
                <c:pt idx="26230">
                  <c:v>12.400508032707767</c:v>
                </c:pt>
                <c:pt idx="26231">
                  <c:v>12.400536847770526</c:v>
                </c:pt>
                <c:pt idx="26232">
                  <c:v>12.400565662003096</c:v>
                </c:pt>
                <c:pt idx="26233">
                  <c:v>12.400594475405526</c:v>
                </c:pt>
                <c:pt idx="26234">
                  <c:v>12.400623287977609</c:v>
                </c:pt>
                <c:pt idx="26235">
                  <c:v>12.400652099719766</c:v>
                </c:pt>
                <c:pt idx="26236">
                  <c:v>12.400680910631559</c:v>
                </c:pt>
                <c:pt idx="26237">
                  <c:v>12.400709720713444</c:v>
                </c:pt>
                <c:pt idx="26238">
                  <c:v>12.400738529965466</c:v>
                </c:pt>
                <c:pt idx="26239">
                  <c:v>12.400767338387414</c:v>
                </c:pt>
                <c:pt idx="26240">
                  <c:v>12.400796145979324</c:v>
                </c:pt>
                <c:pt idx="26241">
                  <c:v>12.400824952741496</c:v>
                </c:pt>
                <c:pt idx="26242">
                  <c:v>12.400853758673868</c:v>
                </c:pt>
                <c:pt idx="26243">
                  <c:v>12.4008825637765</c:v>
                </c:pt>
                <c:pt idx="26244">
                  <c:v>12.4009113680494</c:v>
                </c:pt>
                <c:pt idx="26245">
                  <c:v>12.400940171492646</c:v>
                </c:pt>
                <c:pt idx="26246">
                  <c:v>12.400968974106284</c:v>
                </c:pt>
                <c:pt idx="26247">
                  <c:v>12.400997775890346</c:v>
                </c:pt>
                <c:pt idx="26248">
                  <c:v>12.401026576845036</c:v>
                </c:pt>
                <c:pt idx="26249">
                  <c:v>12.401055376970001</c:v>
                </c:pt>
                <c:pt idx="26250">
                  <c:v>12.401084176265726</c:v>
                </c:pt>
                <c:pt idx="26251">
                  <c:v>12.401112974731904</c:v>
                </c:pt>
                <c:pt idx="26252">
                  <c:v>12.401141772368851</c:v>
                </c:pt>
                <c:pt idx="26253">
                  <c:v>12.401170569176518</c:v>
                </c:pt>
                <c:pt idx="26254">
                  <c:v>12.401199365154962</c:v>
                </c:pt>
                <c:pt idx="26255">
                  <c:v>12.401228160304065</c:v>
                </c:pt>
                <c:pt idx="26256">
                  <c:v>12.401256954624372</c:v>
                </c:pt>
                <c:pt idx="26257">
                  <c:v>12.40128574811536</c:v>
                </c:pt>
                <c:pt idx="26258">
                  <c:v>12.401314540777346</c:v>
                </c:pt>
                <c:pt idx="26259">
                  <c:v>12.401343332610338</c:v>
                </c:pt>
                <c:pt idx="26260">
                  <c:v>12.401372123614298</c:v>
                </c:pt>
                <c:pt idx="26261">
                  <c:v>12.401400913789574</c:v>
                </c:pt>
                <c:pt idx="26262">
                  <c:v>12.401429703135831</c:v>
                </c:pt>
                <c:pt idx="26263">
                  <c:v>12.401458491653328</c:v>
                </c:pt>
                <c:pt idx="26264">
                  <c:v>12.401487279342261</c:v>
                </c:pt>
                <c:pt idx="26265">
                  <c:v>12.401516066202104</c:v>
                </c:pt>
                <c:pt idx="26266">
                  <c:v>12.401544852233506</c:v>
                </c:pt>
                <c:pt idx="26267">
                  <c:v>12.40157363743625</c:v>
                </c:pt>
                <c:pt idx="26268">
                  <c:v>12.401602421810441</c:v>
                </c:pt>
                <c:pt idx="26269">
                  <c:v>12.401631205356123</c:v>
                </c:pt>
                <c:pt idx="26270">
                  <c:v>12.401659988073337</c:v>
                </c:pt>
                <c:pt idx="26271">
                  <c:v>12.40168876996213</c:v>
                </c:pt>
                <c:pt idx="26272">
                  <c:v>12.40171755102255</c:v>
                </c:pt>
                <c:pt idx="26273">
                  <c:v>12.401746331254676</c:v>
                </c:pt>
                <c:pt idx="26274">
                  <c:v>12.401775110658461</c:v>
                </c:pt>
                <c:pt idx="26275">
                  <c:v>12.401803889234046</c:v>
                </c:pt>
                <c:pt idx="26276">
                  <c:v>12.40183266698145</c:v>
                </c:pt>
                <c:pt idx="26277">
                  <c:v>12.401861443900698</c:v>
                </c:pt>
                <c:pt idx="26278">
                  <c:v>12.401890219991976</c:v>
                </c:pt>
                <c:pt idx="26279">
                  <c:v>12.401918995255038</c:v>
                </c:pt>
                <c:pt idx="26280">
                  <c:v>12.401947769690191</c:v>
                </c:pt>
                <c:pt idx="26281">
                  <c:v>12.401976543297396</c:v>
                </c:pt>
                <c:pt idx="26282">
                  <c:v>12.402005316076774</c:v>
                </c:pt>
                <c:pt idx="26283">
                  <c:v>12.402034088028371</c:v>
                </c:pt>
                <c:pt idx="26284">
                  <c:v>12.402062859151822</c:v>
                </c:pt>
                <c:pt idx="26285">
                  <c:v>12.402091629447726</c:v>
                </c:pt>
                <c:pt idx="26286">
                  <c:v>12.402120398915924</c:v>
                </c:pt>
                <c:pt idx="26287">
                  <c:v>12.402149167556464</c:v>
                </c:pt>
                <c:pt idx="26288">
                  <c:v>12.402177935369426</c:v>
                </c:pt>
                <c:pt idx="26289">
                  <c:v>12.402206702354759</c:v>
                </c:pt>
                <c:pt idx="26290">
                  <c:v>12.402235468512609</c:v>
                </c:pt>
                <c:pt idx="26291">
                  <c:v>12.402264233843137</c:v>
                </c:pt>
                <c:pt idx="26292">
                  <c:v>12.402292998346109</c:v>
                </c:pt>
                <c:pt idx="26293">
                  <c:v>12.402321762021417</c:v>
                </c:pt>
                <c:pt idx="26294">
                  <c:v>12.402350524869806</c:v>
                </c:pt>
                <c:pt idx="26295">
                  <c:v>12.402379286890792</c:v>
                </c:pt>
                <c:pt idx="26296">
                  <c:v>12.402408048084554</c:v>
                </c:pt>
                <c:pt idx="26297">
                  <c:v>12.402436808451357</c:v>
                </c:pt>
                <c:pt idx="26298">
                  <c:v>12.402465567990559</c:v>
                </c:pt>
                <c:pt idx="26299">
                  <c:v>12.402494326703122</c:v>
                </c:pt>
                <c:pt idx="26300">
                  <c:v>12.402523084588276</c:v>
                </c:pt>
                <c:pt idx="26301">
                  <c:v>12.402551841646552</c:v>
                </c:pt>
                <c:pt idx="26302">
                  <c:v>12.402580597878138</c:v>
                </c:pt>
                <c:pt idx="26303">
                  <c:v>12.402609353282539</c:v>
                </c:pt>
                <c:pt idx="26304">
                  <c:v>12.402638107860026</c:v>
                </c:pt>
                <c:pt idx="26305">
                  <c:v>12.40266686161085</c:v>
                </c:pt>
                <c:pt idx="26306">
                  <c:v>12.402695614535064</c:v>
                </c:pt>
                <c:pt idx="26307">
                  <c:v>12.402724366632286</c:v>
                </c:pt>
                <c:pt idx="26308">
                  <c:v>12.402753117903076</c:v>
                </c:pt>
                <c:pt idx="26309">
                  <c:v>12.402781868347176</c:v>
                </c:pt>
                <c:pt idx="26310">
                  <c:v>12.402810617964768</c:v>
                </c:pt>
                <c:pt idx="26311">
                  <c:v>12.402839366755726</c:v>
                </c:pt>
                <c:pt idx="26312">
                  <c:v>12.402868114720167</c:v>
                </c:pt>
                <c:pt idx="26313">
                  <c:v>12.402896861858428</c:v>
                </c:pt>
                <c:pt idx="26314">
                  <c:v>12.402925608170037</c:v>
                </c:pt>
                <c:pt idx="26315">
                  <c:v>12.40295435365547</c:v>
                </c:pt>
                <c:pt idx="26316">
                  <c:v>12.402983098314674</c:v>
                </c:pt>
                <c:pt idx="26317">
                  <c:v>12.40301184214751</c:v>
                </c:pt>
                <c:pt idx="26318">
                  <c:v>12.403040585154256</c:v>
                </c:pt>
                <c:pt idx="26319">
                  <c:v>12.403069327334823</c:v>
                </c:pt>
                <c:pt idx="26320">
                  <c:v>12.403098068689324</c:v>
                </c:pt>
                <c:pt idx="26321">
                  <c:v>12.403126809217786</c:v>
                </c:pt>
                <c:pt idx="26322">
                  <c:v>12.403155548920274</c:v>
                </c:pt>
                <c:pt idx="26323">
                  <c:v>12.403184287796774</c:v>
                </c:pt>
                <c:pt idx="26324">
                  <c:v>12.403213025847382</c:v>
                </c:pt>
                <c:pt idx="26325">
                  <c:v>12.403241763072048</c:v>
                </c:pt>
                <c:pt idx="26326">
                  <c:v>12.403270499471098</c:v>
                </c:pt>
                <c:pt idx="26327">
                  <c:v>12.403299235044472</c:v>
                </c:pt>
                <c:pt idx="26328">
                  <c:v>12.403327969791798</c:v>
                </c:pt>
                <c:pt idx="26329">
                  <c:v>12.403356703713644</c:v>
                </c:pt>
                <c:pt idx="26330">
                  <c:v>12.40338543680987</c:v>
                </c:pt>
                <c:pt idx="26331">
                  <c:v>12.403414169080516</c:v>
                </c:pt>
                <c:pt idx="26332">
                  <c:v>12.403442900525787</c:v>
                </c:pt>
                <c:pt idx="26333">
                  <c:v>12.403471631145306</c:v>
                </c:pt>
                <c:pt idx="26334">
                  <c:v>12.403500360939542</c:v>
                </c:pt>
                <c:pt idx="26335">
                  <c:v>12.403529089908426</c:v>
                </c:pt>
                <c:pt idx="26336">
                  <c:v>12.403557818052082</c:v>
                </c:pt>
                <c:pt idx="26337">
                  <c:v>12.403586545370176</c:v>
                </c:pt>
                <c:pt idx="26338">
                  <c:v>12.403615271863186</c:v>
                </c:pt>
                <c:pt idx="26339">
                  <c:v>12.403643997531004</c:v>
                </c:pt>
                <c:pt idx="26340">
                  <c:v>12.403672722373685</c:v>
                </c:pt>
                <c:pt idx="26341">
                  <c:v>12.403701446391269</c:v>
                </c:pt>
                <c:pt idx="26342">
                  <c:v>12.40373016958382</c:v>
                </c:pt>
                <c:pt idx="26343">
                  <c:v>12.403758891951366</c:v>
                </c:pt>
                <c:pt idx="26344">
                  <c:v>12.403787613494076</c:v>
                </c:pt>
                <c:pt idx="26345">
                  <c:v>12.403816334211674</c:v>
                </c:pt>
                <c:pt idx="26346">
                  <c:v>12.403845054104504</c:v>
                </c:pt>
                <c:pt idx="26347">
                  <c:v>12.403873773172498</c:v>
                </c:pt>
                <c:pt idx="26348">
                  <c:v>12.403902491415781</c:v>
                </c:pt>
                <c:pt idx="26349">
                  <c:v>12.403931208834354</c:v>
                </c:pt>
                <c:pt idx="26350">
                  <c:v>12.403959925428326</c:v>
                </c:pt>
                <c:pt idx="26351">
                  <c:v>12.403988641197483</c:v>
                </c:pt>
                <c:pt idx="26352">
                  <c:v>12.40401735614218</c:v>
                </c:pt>
                <c:pt idx="26353">
                  <c:v>12.404046070262376</c:v>
                </c:pt>
                <c:pt idx="26354">
                  <c:v>12.404074783558045</c:v>
                </c:pt>
                <c:pt idx="26355">
                  <c:v>12.404103496029309</c:v>
                </c:pt>
                <c:pt idx="26356">
                  <c:v>12.404132207676321</c:v>
                </c:pt>
                <c:pt idx="26357">
                  <c:v>12.404160918498736</c:v>
                </c:pt>
                <c:pt idx="26358">
                  <c:v>12.404189628497004</c:v>
                </c:pt>
                <c:pt idx="26359">
                  <c:v>12.404218337671013</c:v>
                </c:pt>
                <c:pt idx="26360">
                  <c:v>12.404247046020838</c:v>
                </c:pt>
                <c:pt idx="26361">
                  <c:v>12.404275753546518</c:v>
                </c:pt>
                <c:pt idx="26362">
                  <c:v>12.404304460248101</c:v>
                </c:pt>
                <c:pt idx="26363">
                  <c:v>12.40433316612563</c:v>
                </c:pt>
                <c:pt idx="26364">
                  <c:v>12.404361871179148</c:v>
                </c:pt>
                <c:pt idx="26365">
                  <c:v>12.404390575408756</c:v>
                </c:pt>
                <c:pt idx="26366">
                  <c:v>12.404419278814474</c:v>
                </c:pt>
                <c:pt idx="26367">
                  <c:v>12.404447981396189</c:v>
                </c:pt>
                <c:pt idx="26368">
                  <c:v>12.404476683154169</c:v>
                </c:pt>
                <c:pt idx="26369">
                  <c:v>12.404505384088402</c:v>
                </c:pt>
                <c:pt idx="26370">
                  <c:v>12.40453408419901</c:v>
                </c:pt>
                <c:pt idx="26371">
                  <c:v>12.404562783485712</c:v>
                </c:pt>
                <c:pt idx="26372">
                  <c:v>12.404591481948914</c:v>
                </c:pt>
                <c:pt idx="26373">
                  <c:v>12.404620179588532</c:v>
                </c:pt>
                <c:pt idx="26374">
                  <c:v>12.404648876404726</c:v>
                </c:pt>
                <c:pt idx="26375">
                  <c:v>12.404677572397254</c:v>
                </c:pt>
                <c:pt idx="26376">
                  <c:v>12.404706267566521</c:v>
                </c:pt>
                <c:pt idx="26377">
                  <c:v>12.404734961912181</c:v>
                </c:pt>
                <c:pt idx="26378">
                  <c:v>12.404763655434619</c:v>
                </c:pt>
                <c:pt idx="26379">
                  <c:v>12.404792348133764</c:v>
                </c:pt>
                <c:pt idx="26380">
                  <c:v>12.404821040009661</c:v>
                </c:pt>
                <c:pt idx="26381">
                  <c:v>12.40484973106237</c:v>
                </c:pt>
                <c:pt idx="26382">
                  <c:v>12.404878421291713</c:v>
                </c:pt>
                <c:pt idx="26383">
                  <c:v>12.404907110698344</c:v>
                </c:pt>
                <c:pt idx="26384">
                  <c:v>12.404935799281722</c:v>
                </c:pt>
                <c:pt idx="26385">
                  <c:v>12.404964487042092</c:v>
                </c:pt>
                <c:pt idx="26386">
                  <c:v>12.404993173979497</c:v>
                </c:pt>
                <c:pt idx="26387">
                  <c:v>12.405021860093985</c:v>
                </c:pt>
                <c:pt idx="26388">
                  <c:v>12.405050545385754</c:v>
                </c:pt>
                <c:pt idx="26389">
                  <c:v>12.405079229854406</c:v>
                </c:pt>
                <c:pt idx="26390">
                  <c:v>12.405107913500474</c:v>
                </c:pt>
                <c:pt idx="26391">
                  <c:v>12.405136596323944</c:v>
                </c:pt>
                <c:pt idx="26392">
                  <c:v>12.405165278324466</c:v>
                </c:pt>
                <c:pt idx="26393">
                  <c:v>12.405193959502439</c:v>
                </c:pt>
                <c:pt idx="26394">
                  <c:v>12.405222639857724</c:v>
                </c:pt>
                <c:pt idx="26395">
                  <c:v>12.405251319390551</c:v>
                </c:pt>
                <c:pt idx="26396">
                  <c:v>12.405279998100974</c:v>
                </c:pt>
                <c:pt idx="26397">
                  <c:v>12.405308675988829</c:v>
                </c:pt>
                <c:pt idx="26398">
                  <c:v>12.405337353054374</c:v>
                </c:pt>
                <c:pt idx="26399">
                  <c:v>12.405366029297516</c:v>
                </c:pt>
                <c:pt idx="26400">
                  <c:v>12.405394704718384</c:v>
                </c:pt>
                <c:pt idx="26401">
                  <c:v>12.405423379317076</c:v>
                </c:pt>
                <c:pt idx="26402">
                  <c:v>12.405452053093518</c:v>
                </c:pt>
                <c:pt idx="26403">
                  <c:v>12.405480726047806</c:v>
                </c:pt>
                <c:pt idx="26404">
                  <c:v>12.405509398179909</c:v>
                </c:pt>
                <c:pt idx="26405">
                  <c:v>12.405538069489976</c:v>
                </c:pt>
                <c:pt idx="26406">
                  <c:v>12.405566739978008</c:v>
                </c:pt>
                <c:pt idx="26407">
                  <c:v>12.405595409644061</c:v>
                </c:pt>
                <c:pt idx="26408">
                  <c:v>12.405624078488218</c:v>
                </c:pt>
                <c:pt idx="26409">
                  <c:v>12.405652746510302</c:v>
                </c:pt>
                <c:pt idx="26410">
                  <c:v>12.40568141371072</c:v>
                </c:pt>
                <c:pt idx="26411">
                  <c:v>12.405710080089372</c:v>
                </c:pt>
                <c:pt idx="26412">
                  <c:v>12.405738745646326</c:v>
                </c:pt>
                <c:pt idx="26413">
                  <c:v>12.405767410381474</c:v>
                </c:pt>
                <c:pt idx="26414">
                  <c:v>12.405796074295186</c:v>
                </c:pt>
                <c:pt idx="26415">
                  <c:v>12.405824737387126</c:v>
                </c:pt>
                <c:pt idx="26416">
                  <c:v>12.405853399657436</c:v>
                </c:pt>
                <c:pt idx="26417">
                  <c:v>12.405882061106476</c:v>
                </c:pt>
                <c:pt idx="26418">
                  <c:v>12.405910721733818</c:v>
                </c:pt>
                <c:pt idx="26419">
                  <c:v>12.405939381539877</c:v>
                </c:pt>
                <c:pt idx="26420">
                  <c:v>12.405968040524568</c:v>
                </c:pt>
                <c:pt idx="26421">
                  <c:v>12.405996698688169</c:v>
                </c:pt>
                <c:pt idx="26422">
                  <c:v>12.406025356030071</c:v>
                </c:pt>
                <c:pt idx="26423">
                  <c:v>12.406054012550976</c:v>
                </c:pt>
                <c:pt idx="26424">
                  <c:v>12.406082668250702</c:v>
                </c:pt>
                <c:pt idx="26425">
                  <c:v>12.406111323129286</c:v>
                </c:pt>
                <c:pt idx="26426">
                  <c:v>12.406139977186967</c:v>
                </c:pt>
                <c:pt idx="26427">
                  <c:v>12.4061686304233</c:v>
                </c:pt>
                <c:pt idx="26428">
                  <c:v>12.4061972828388</c:v>
                </c:pt>
                <c:pt idx="26429">
                  <c:v>12.406225934433362</c:v>
                </c:pt>
                <c:pt idx="26430">
                  <c:v>12.406254585207074</c:v>
                </c:pt>
                <c:pt idx="26431">
                  <c:v>12.40628323515987</c:v>
                </c:pt>
                <c:pt idx="26432">
                  <c:v>12.406311884291901</c:v>
                </c:pt>
                <c:pt idx="26433">
                  <c:v>12.406340532603334</c:v>
                </c:pt>
                <c:pt idx="26434">
                  <c:v>12.406369180093748</c:v>
                </c:pt>
                <c:pt idx="26435">
                  <c:v>12.406397826763722</c:v>
                </c:pt>
                <c:pt idx="26436">
                  <c:v>12.406426472613024</c:v>
                </c:pt>
                <c:pt idx="26437">
                  <c:v>12.406455117641826</c:v>
                </c:pt>
                <c:pt idx="26438">
                  <c:v>12.406483761850028</c:v>
                </c:pt>
                <c:pt idx="26439">
                  <c:v>12.406512405237807</c:v>
                </c:pt>
                <c:pt idx="26440">
                  <c:v>12.40654104780517</c:v>
                </c:pt>
                <c:pt idx="26441">
                  <c:v>12.40656968955215</c:v>
                </c:pt>
                <c:pt idx="26442">
                  <c:v>12.406598330478809</c:v>
                </c:pt>
                <c:pt idx="26443">
                  <c:v>12.406626970585332</c:v>
                </c:pt>
                <c:pt idx="26444">
                  <c:v>12.406655609871336</c:v>
                </c:pt>
                <c:pt idx="26445">
                  <c:v>12.406684248337474</c:v>
                </c:pt>
                <c:pt idx="26446">
                  <c:v>12.40671288598312</c:v>
                </c:pt>
                <c:pt idx="26447">
                  <c:v>12.406741522808854</c:v>
                </c:pt>
                <c:pt idx="26448">
                  <c:v>12.406770158814542</c:v>
                </c:pt>
                <c:pt idx="26449">
                  <c:v>12.406798794000236</c:v>
                </c:pt>
                <c:pt idx="26450">
                  <c:v>12.406827428365974</c:v>
                </c:pt>
                <c:pt idx="26451">
                  <c:v>12.40685606191181</c:v>
                </c:pt>
                <c:pt idx="26452">
                  <c:v>12.406884694637824</c:v>
                </c:pt>
                <c:pt idx="26453">
                  <c:v>12.406913326543966</c:v>
                </c:pt>
                <c:pt idx="26454">
                  <c:v>12.406941957630371</c:v>
                </c:pt>
                <c:pt idx="26455">
                  <c:v>12.406970587897064</c:v>
                </c:pt>
                <c:pt idx="26456">
                  <c:v>12.40699921734428</c:v>
                </c:pt>
                <c:pt idx="26457">
                  <c:v>12.40702784597149</c:v>
                </c:pt>
                <c:pt idx="26458">
                  <c:v>12.407056473779322</c:v>
                </c:pt>
                <c:pt idx="26459">
                  <c:v>12.40708510076762</c:v>
                </c:pt>
                <c:pt idx="26460">
                  <c:v>12.407113726936418</c:v>
                </c:pt>
                <c:pt idx="26461">
                  <c:v>12.40714235228582</c:v>
                </c:pt>
                <c:pt idx="26462">
                  <c:v>12.407170976815818</c:v>
                </c:pt>
                <c:pt idx="26463">
                  <c:v>12.407199600526475</c:v>
                </c:pt>
                <c:pt idx="26464">
                  <c:v>12.407228223417818</c:v>
                </c:pt>
                <c:pt idx="26465">
                  <c:v>12.407256845490002</c:v>
                </c:pt>
                <c:pt idx="26466">
                  <c:v>12.407285466742868</c:v>
                </c:pt>
                <c:pt idx="26467">
                  <c:v>12.407314087176639</c:v>
                </c:pt>
                <c:pt idx="26468">
                  <c:v>12.407342706791299</c:v>
                </c:pt>
                <c:pt idx="26469">
                  <c:v>12.407371325586848</c:v>
                </c:pt>
                <c:pt idx="26470">
                  <c:v>12.407399943563487</c:v>
                </c:pt>
                <c:pt idx="26471">
                  <c:v>12.40742856072111</c:v>
                </c:pt>
                <c:pt idx="26472">
                  <c:v>12.40745717705982</c:v>
                </c:pt>
                <c:pt idx="26473">
                  <c:v>12.407485792579656</c:v>
                </c:pt>
                <c:pt idx="26474">
                  <c:v>12.40751440728067</c:v>
                </c:pt>
                <c:pt idx="26475">
                  <c:v>12.407543021162889</c:v>
                </c:pt>
                <c:pt idx="26476">
                  <c:v>12.4075716342264</c:v>
                </c:pt>
                <c:pt idx="26477">
                  <c:v>12.407600246471224</c:v>
                </c:pt>
                <c:pt idx="26478">
                  <c:v>12.407628857897386</c:v>
                </c:pt>
                <c:pt idx="26479">
                  <c:v>12.407657468504974</c:v>
                </c:pt>
                <c:pt idx="26480">
                  <c:v>12.407686078294155</c:v>
                </c:pt>
                <c:pt idx="26481">
                  <c:v>12.407714687264569</c:v>
                </c:pt>
                <c:pt idx="26482">
                  <c:v>12.407743295416672</c:v>
                </c:pt>
                <c:pt idx="26483">
                  <c:v>12.407771902750348</c:v>
                </c:pt>
                <c:pt idx="26484">
                  <c:v>12.407800509265726</c:v>
                </c:pt>
                <c:pt idx="26485">
                  <c:v>12.407829114962736</c:v>
                </c:pt>
                <c:pt idx="26486">
                  <c:v>12.407857719841504</c:v>
                </c:pt>
                <c:pt idx="26487">
                  <c:v>12.407886323902074</c:v>
                </c:pt>
                <c:pt idx="26488">
                  <c:v>12.407914927144446</c:v>
                </c:pt>
                <c:pt idx="26489">
                  <c:v>12.407943529568724</c:v>
                </c:pt>
                <c:pt idx="26490">
                  <c:v>12.407972131174848</c:v>
                </c:pt>
                <c:pt idx="26491">
                  <c:v>12.408000731963046</c:v>
                </c:pt>
                <c:pt idx="26492">
                  <c:v>12.408029331933223</c:v>
                </c:pt>
                <c:pt idx="26493">
                  <c:v>12.408057931085464</c:v>
                </c:pt>
                <c:pt idx="26494">
                  <c:v>12.408086529419824</c:v>
                </c:pt>
                <c:pt idx="26495">
                  <c:v>12.408115126936318</c:v>
                </c:pt>
                <c:pt idx="26496">
                  <c:v>12.408143723635041</c:v>
                </c:pt>
                <c:pt idx="26497">
                  <c:v>12.408172319516016</c:v>
                </c:pt>
                <c:pt idx="26498">
                  <c:v>12.408200914579284</c:v>
                </c:pt>
                <c:pt idx="26499">
                  <c:v>12.408229508824899</c:v>
                </c:pt>
                <c:pt idx="26500">
                  <c:v>12.408258102252736</c:v>
                </c:pt>
                <c:pt idx="26501">
                  <c:v>12.408286694863374</c:v>
                </c:pt>
                <c:pt idx="26502">
                  <c:v>12.408315286656283</c:v>
                </c:pt>
                <c:pt idx="26503">
                  <c:v>12.408343877631749</c:v>
                </c:pt>
                <c:pt idx="26504">
                  <c:v>12.408372467789793</c:v>
                </c:pt>
                <c:pt idx="26505">
                  <c:v>12.408401057130463</c:v>
                </c:pt>
                <c:pt idx="26506">
                  <c:v>12.408429645653808</c:v>
                </c:pt>
                <c:pt idx="26507">
                  <c:v>12.40845823335987</c:v>
                </c:pt>
                <c:pt idx="26508">
                  <c:v>12.408486820248857</c:v>
                </c:pt>
                <c:pt idx="26509">
                  <c:v>12.408515406320342</c:v>
                </c:pt>
                <c:pt idx="26510">
                  <c:v>12.408543991574845</c:v>
                </c:pt>
                <c:pt idx="26511">
                  <c:v>12.408572576012254</c:v>
                </c:pt>
                <c:pt idx="26512">
                  <c:v>12.408601159632617</c:v>
                </c:pt>
                <c:pt idx="26513">
                  <c:v>12.408629742435968</c:v>
                </c:pt>
                <c:pt idx="26514">
                  <c:v>12.408658324422388</c:v>
                </c:pt>
                <c:pt idx="26515">
                  <c:v>12.408686905591892</c:v>
                </c:pt>
                <c:pt idx="26516">
                  <c:v>12.408715485944498</c:v>
                </c:pt>
                <c:pt idx="26517">
                  <c:v>12.408744065480366</c:v>
                </c:pt>
                <c:pt idx="26518">
                  <c:v>12.408772644199418</c:v>
                </c:pt>
                <c:pt idx="26519">
                  <c:v>12.408801222101769</c:v>
                </c:pt>
                <c:pt idx="26520">
                  <c:v>12.408829799187439</c:v>
                </c:pt>
                <c:pt idx="26521">
                  <c:v>12.408858375456481</c:v>
                </c:pt>
                <c:pt idx="26522">
                  <c:v>12.408886950909086</c:v>
                </c:pt>
                <c:pt idx="26523">
                  <c:v>12.408915525544868</c:v>
                </c:pt>
                <c:pt idx="26524">
                  <c:v>12.408944099364374</c:v>
                </c:pt>
                <c:pt idx="26525">
                  <c:v>12.408972672367325</c:v>
                </c:pt>
                <c:pt idx="26526">
                  <c:v>12.409001244553936</c:v>
                </c:pt>
                <c:pt idx="26527">
                  <c:v>12.409029815924379</c:v>
                </c:pt>
                <c:pt idx="26528">
                  <c:v>12.409058386478165</c:v>
                </c:pt>
                <c:pt idx="26529">
                  <c:v>12.409086956216052</c:v>
                </c:pt>
                <c:pt idx="26530">
                  <c:v>12.409115525137382</c:v>
                </c:pt>
                <c:pt idx="26531">
                  <c:v>12.409144093242826</c:v>
                </c:pt>
                <c:pt idx="26532">
                  <c:v>12.409172660531953</c:v>
                </c:pt>
                <c:pt idx="26533">
                  <c:v>12.409201227005122</c:v>
                </c:pt>
                <c:pt idx="26534">
                  <c:v>12.409229792662266</c:v>
                </c:pt>
                <c:pt idx="26535">
                  <c:v>12.40925835750345</c:v>
                </c:pt>
                <c:pt idx="26536">
                  <c:v>12.409286921528814</c:v>
                </c:pt>
                <c:pt idx="26537">
                  <c:v>12.409315484738045</c:v>
                </c:pt>
                <c:pt idx="26538">
                  <c:v>12.409344047131571</c:v>
                </c:pt>
                <c:pt idx="26539">
                  <c:v>12.409372608709322</c:v>
                </c:pt>
                <c:pt idx="26540">
                  <c:v>12.409401169471323</c:v>
                </c:pt>
                <c:pt idx="26541">
                  <c:v>12.409429729417656</c:v>
                </c:pt>
                <c:pt idx="26542">
                  <c:v>12.409458288548439</c:v>
                </c:pt>
                <c:pt idx="26543">
                  <c:v>12.409486846863572</c:v>
                </c:pt>
                <c:pt idx="26544">
                  <c:v>12.409515404362862</c:v>
                </c:pt>
                <c:pt idx="26545">
                  <c:v>12.409543961046866</c:v>
                </c:pt>
                <c:pt idx="26546">
                  <c:v>12.409572516915476</c:v>
                </c:pt>
                <c:pt idx="26547">
                  <c:v>12.409601071968526</c:v>
                </c:pt>
                <c:pt idx="26548">
                  <c:v>12.409629626206376</c:v>
                </c:pt>
                <c:pt idx="26549">
                  <c:v>12.409658179628726</c:v>
                </c:pt>
                <c:pt idx="26550">
                  <c:v>12.409686732236036</c:v>
                </c:pt>
                <c:pt idx="26551">
                  <c:v>12.40971528402782</c:v>
                </c:pt>
                <c:pt idx="26552">
                  <c:v>12.409743835004576</c:v>
                </c:pt>
                <c:pt idx="26553">
                  <c:v>12.40977238516618</c:v>
                </c:pt>
                <c:pt idx="26554">
                  <c:v>12.40980093451272</c:v>
                </c:pt>
                <c:pt idx="26555">
                  <c:v>12.409829483044193</c:v>
                </c:pt>
                <c:pt idx="26556">
                  <c:v>12.409858030760684</c:v>
                </c:pt>
                <c:pt idx="26557">
                  <c:v>12.409886577662471</c:v>
                </c:pt>
                <c:pt idx="26558">
                  <c:v>12.409915123748865</c:v>
                </c:pt>
                <c:pt idx="26559">
                  <c:v>12.409943669020652</c:v>
                </c:pt>
                <c:pt idx="26560">
                  <c:v>12.409972213477626</c:v>
                </c:pt>
                <c:pt idx="26561">
                  <c:v>12.410000757119834</c:v>
                </c:pt>
                <c:pt idx="26562">
                  <c:v>12.41002929994746</c:v>
                </c:pt>
                <c:pt idx="26563">
                  <c:v>12.410057841960155</c:v>
                </c:pt>
                <c:pt idx="26564">
                  <c:v>12.410086383158356</c:v>
                </c:pt>
                <c:pt idx="26565">
                  <c:v>12.410114923541984</c:v>
                </c:pt>
                <c:pt idx="26566">
                  <c:v>12.410143463111048</c:v>
                </c:pt>
                <c:pt idx="26567">
                  <c:v>12.410172001865689</c:v>
                </c:pt>
                <c:pt idx="26568">
                  <c:v>12.410200539805874</c:v>
                </c:pt>
                <c:pt idx="26569">
                  <c:v>12.410229076931646</c:v>
                </c:pt>
                <c:pt idx="26570">
                  <c:v>12.410257613243086</c:v>
                </c:pt>
                <c:pt idx="26571">
                  <c:v>12.410286148740274</c:v>
                </c:pt>
                <c:pt idx="26572">
                  <c:v>12.410314683423117</c:v>
                </c:pt>
                <c:pt idx="26573">
                  <c:v>12.410343217291802</c:v>
                </c:pt>
                <c:pt idx="26574">
                  <c:v>12.410371750346318</c:v>
                </c:pt>
                <c:pt idx="26575">
                  <c:v>12.410400282586776</c:v>
                </c:pt>
                <c:pt idx="26576">
                  <c:v>12.410428814013096</c:v>
                </c:pt>
                <c:pt idx="26577">
                  <c:v>12.410457344625422</c:v>
                </c:pt>
                <c:pt idx="26578">
                  <c:v>12.410485874423937</c:v>
                </c:pt>
                <c:pt idx="26579">
                  <c:v>12.410514403408326</c:v>
                </c:pt>
                <c:pt idx="26580">
                  <c:v>12.410542931578776</c:v>
                </c:pt>
                <c:pt idx="26581">
                  <c:v>12.410571458935481</c:v>
                </c:pt>
                <c:pt idx="26582">
                  <c:v>12.41059998547842</c:v>
                </c:pt>
                <c:pt idx="26583">
                  <c:v>12.410628511207626</c:v>
                </c:pt>
                <c:pt idx="26584">
                  <c:v>12.410657036123126</c:v>
                </c:pt>
                <c:pt idx="26585">
                  <c:v>12.410685560225026</c:v>
                </c:pt>
                <c:pt idx="26586">
                  <c:v>12.410714083513197</c:v>
                </c:pt>
                <c:pt idx="26587">
                  <c:v>12.410742605988032</c:v>
                </c:pt>
                <c:pt idx="26588">
                  <c:v>12.410771127649069</c:v>
                </c:pt>
                <c:pt idx="26589">
                  <c:v>12.4107996484968</c:v>
                </c:pt>
                <c:pt idx="26590">
                  <c:v>12.410828168530998</c:v>
                </c:pt>
                <c:pt idx="26591">
                  <c:v>12.410856687752046</c:v>
                </c:pt>
                <c:pt idx="26592">
                  <c:v>12.410885206159676</c:v>
                </c:pt>
                <c:pt idx="26593">
                  <c:v>12.410913723753998</c:v>
                </c:pt>
                <c:pt idx="26594">
                  <c:v>12.410942240535109</c:v>
                </c:pt>
                <c:pt idx="26595">
                  <c:v>12.410970756503033</c:v>
                </c:pt>
                <c:pt idx="26596">
                  <c:v>12.410999271657822</c:v>
                </c:pt>
                <c:pt idx="26597">
                  <c:v>12.411027785999448</c:v>
                </c:pt>
                <c:pt idx="26598">
                  <c:v>12.411056299528353</c:v>
                </c:pt>
                <c:pt idx="26599">
                  <c:v>12.411084812243876</c:v>
                </c:pt>
                <c:pt idx="26600">
                  <c:v>12.411113324146518</c:v>
                </c:pt>
                <c:pt idx="26601">
                  <c:v>12.411141835236327</c:v>
                </c:pt>
                <c:pt idx="26602">
                  <c:v>12.411170345513263</c:v>
                </c:pt>
                <c:pt idx="26603">
                  <c:v>12.411198854977394</c:v>
                </c:pt>
                <c:pt idx="26604">
                  <c:v>12.411227363628749</c:v>
                </c:pt>
                <c:pt idx="26605">
                  <c:v>12.4112558714674</c:v>
                </c:pt>
                <c:pt idx="26606">
                  <c:v>12.411284378493356</c:v>
                </c:pt>
                <c:pt idx="26607">
                  <c:v>12.411312884706694</c:v>
                </c:pt>
                <c:pt idx="26608">
                  <c:v>12.411341390107451</c:v>
                </c:pt>
                <c:pt idx="26609">
                  <c:v>12.411369894695675</c:v>
                </c:pt>
                <c:pt idx="26610">
                  <c:v>12.411398398471398</c:v>
                </c:pt>
                <c:pt idx="26611">
                  <c:v>12.411426901434702</c:v>
                </c:pt>
                <c:pt idx="26612">
                  <c:v>12.411455403585597</c:v>
                </c:pt>
                <c:pt idx="26613">
                  <c:v>12.41148390492415</c:v>
                </c:pt>
                <c:pt idx="26614">
                  <c:v>12.411512405450388</c:v>
                </c:pt>
                <c:pt idx="26615">
                  <c:v>12.411540905164376</c:v>
                </c:pt>
                <c:pt idx="26616">
                  <c:v>12.411569404066151</c:v>
                </c:pt>
                <c:pt idx="26617">
                  <c:v>12.411597902155764</c:v>
                </c:pt>
                <c:pt idx="26618">
                  <c:v>12.411626399433272</c:v>
                </c:pt>
                <c:pt idx="26619">
                  <c:v>12.411654895898726</c:v>
                </c:pt>
                <c:pt idx="26620">
                  <c:v>12.411683391552078</c:v>
                </c:pt>
                <c:pt idx="26621">
                  <c:v>12.411711886393491</c:v>
                </c:pt>
                <c:pt idx="26622">
                  <c:v>12.41174038042298</c:v>
                </c:pt>
                <c:pt idx="26623">
                  <c:v>12.411768873640568</c:v>
                </c:pt>
                <c:pt idx="26624">
                  <c:v>12.411797366046336</c:v>
                </c:pt>
                <c:pt idx="26625">
                  <c:v>12.4118258576403</c:v>
                </c:pt>
                <c:pt idx="26626">
                  <c:v>12.411854348422517</c:v>
                </c:pt>
                <c:pt idx="26627">
                  <c:v>12.411882838393074</c:v>
                </c:pt>
                <c:pt idx="26628">
                  <c:v>12.411911327551751</c:v>
                </c:pt>
                <c:pt idx="26629">
                  <c:v>12.411939815899174</c:v>
                </c:pt>
                <c:pt idx="26630">
                  <c:v>12.41196830343471</c:v>
                </c:pt>
                <c:pt idx="26631">
                  <c:v>12.411996790159002</c:v>
                </c:pt>
                <c:pt idx="26632">
                  <c:v>12.412025276071702</c:v>
                </c:pt>
                <c:pt idx="26633">
                  <c:v>12.412053761172968</c:v>
                </c:pt>
                <c:pt idx="26634">
                  <c:v>12.412082245463052</c:v>
                </c:pt>
                <c:pt idx="26635">
                  <c:v>12.412110728941444</c:v>
                </c:pt>
                <c:pt idx="26636">
                  <c:v>12.412139211608944</c:v>
                </c:pt>
                <c:pt idx="26637">
                  <c:v>12.41216769346477</c:v>
                </c:pt>
                <c:pt idx="26638">
                  <c:v>12.412196174509784</c:v>
                </c:pt>
                <c:pt idx="26639">
                  <c:v>12.412224654743326</c:v>
                </c:pt>
                <c:pt idx="26640">
                  <c:v>12.412253134165924</c:v>
                </c:pt>
                <c:pt idx="26641">
                  <c:v>12.41228161277747</c:v>
                </c:pt>
                <c:pt idx="26642">
                  <c:v>12.412310090578009</c:v>
                </c:pt>
                <c:pt idx="26643">
                  <c:v>12.412338567567586</c:v>
                </c:pt>
                <c:pt idx="26644">
                  <c:v>12.412367043746254</c:v>
                </c:pt>
                <c:pt idx="26645">
                  <c:v>12.412395519114074</c:v>
                </c:pt>
                <c:pt idx="26646">
                  <c:v>12.412423993671009</c:v>
                </c:pt>
                <c:pt idx="26647">
                  <c:v>12.412452467417276</c:v>
                </c:pt>
                <c:pt idx="26648">
                  <c:v>12.412480940352674</c:v>
                </c:pt>
                <c:pt idx="26649">
                  <c:v>12.412509412477474</c:v>
                </c:pt>
                <c:pt idx="26650">
                  <c:v>12.41253788379157</c:v>
                </c:pt>
                <c:pt idx="26651">
                  <c:v>12.412566354295176</c:v>
                </c:pt>
                <c:pt idx="26652">
                  <c:v>12.41259482398833</c:v>
                </c:pt>
                <c:pt idx="26653">
                  <c:v>12.41262329287062</c:v>
                </c:pt>
                <c:pt idx="26654">
                  <c:v>12.41265176094265</c:v>
                </c:pt>
                <c:pt idx="26655">
                  <c:v>12.412680228204477</c:v>
                </c:pt>
                <c:pt idx="26656">
                  <c:v>12.412708694655555</c:v>
                </c:pt>
                <c:pt idx="26657">
                  <c:v>12.412737160296514</c:v>
                </c:pt>
                <c:pt idx="26658">
                  <c:v>12.412765625127276</c:v>
                </c:pt>
                <c:pt idx="26659">
                  <c:v>12.412794089147818</c:v>
                </c:pt>
                <c:pt idx="26660">
                  <c:v>12.412822552357976</c:v>
                </c:pt>
                <c:pt idx="26661">
                  <c:v>12.412851014758104</c:v>
                </c:pt>
                <c:pt idx="26662">
                  <c:v>12.412879476348174</c:v>
                </c:pt>
                <c:pt idx="26663">
                  <c:v>12.412907937128384</c:v>
                </c:pt>
                <c:pt idx="26664">
                  <c:v>12.412936397098424</c:v>
                </c:pt>
                <c:pt idx="26665">
                  <c:v>12.412964856258426</c:v>
                </c:pt>
                <c:pt idx="26666">
                  <c:v>12.412993314608524</c:v>
                </c:pt>
                <c:pt idx="26667">
                  <c:v>12.413021772148848</c:v>
                </c:pt>
                <c:pt idx="26668">
                  <c:v>12.413050228879404</c:v>
                </c:pt>
                <c:pt idx="26669">
                  <c:v>12.413078684800148</c:v>
                </c:pt>
                <c:pt idx="26670">
                  <c:v>12.413107139911197</c:v>
                </c:pt>
                <c:pt idx="26671">
                  <c:v>12.413135594212575</c:v>
                </c:pt>
                <c:pt idx="26672">
                  <c:v>12.413164047704329</c:v>
                </c:pt>
                <c:pt idx="26673">
                  <c:v>12.413192500386504</c:v>
                </c:pt>
                <c:pt idx="26674">
                  <c:v>12.413220952259147</c:v>
                </c:pt>
                <c:pt idx="26675">
                  <c:v>12.413249403322304</c:v>
                </c:pt>
                <c:pt idx="26676">
                  <c:v>12.413277853576021</c:v>
                </c:pt>
                <c:pt idx="26677">
                  <c:v>12.413306303020352</c:v>
                </c:pt>
                <c:pt idx="26678">
                  <c:v>12.41333475165532</c:v>
                </c:pt>
                <c:pt idx="26679">
                  <c:v>12.413363199480994</c:v>
                </c:pt>
                <c:pt idx="26680">
                  <c:v>12.413391646497413</c:v>
                </c:pt>
                <c:pt idx="26681">
                  <c:v>12.413420092704676</c:v>
                </c:pt>
                <c:pt idx="26682">
                  <c:v>12.413448538102829</c:v>
                </c:pt>
                <c:pt idx="26683">
                  <c:v>12.413476982691591</c:v>
                </c:pt>
                <c:pt idx="26684">
                  <c:v>12.413505426471447</c:v>
                </c:pt>
                <c:pt idx="26685">
                  <c:v>12.413533869442421</c:v>
                </c:pt>
                <c:pt idx="26686">
                  <c:v>12.413562311604126</c:v>
                </c:pt>
                <c:pt idx="26687">
                  <c:v>12.413590752957052</c:v>
                </c:pt>
                <c:pt idx="26688">
                  <c:v>12.413619193501072</c:v>
                </c:pt>
                <c:pt idx="26689">
                  <c:v>12.413647633236376</c:v>
                </c:pt>
                <c:pt idx="26690">
                  <c:v>12.413676072162676</c:v>
                </c:pt>
                <c:pt idx="26691">
                  <c:v>12.413704510280445</c:v>
                </c:pt>
                <c:pt idx="26692">
                  <c:v>12.413732947589404</c:v>
                </c:pt>
                <c:pt idx="26693">
                  <c:v>12.413761384089513</c:v>
                </c:pt>
                <c:pt idx="26694">
                  <c:v>12.413789819781417</c:v>
                </c:pt>
                <c:pt idx="26695">
                  <c:v>12.413818254664324</c:v>
                </c:pt>
                <c:pt idx="26696">
                  <c:v>12.413846688738872</c:v>
                </c:pt>
                <c:pt idx="26697">
                  <c:v>12.413875122004983</c:v>
                </c:pt>
                <c:pt idx="26698">
                  <c:v>12.413903554462674</c:v>
                </c:pt>
                <c:pt idx="26699">
                  <c:v>12.413931986111967</c:v>
                </c:pt>
                <c:pt idx="26700">
                  <c:v>12.413960416952932</c:v>
                </c:pt>
                <c:pt idx="26701">
                  <c:v>12.413988846985626</c:v>
                </c:pt>
                <c:pt idx="26702">
                  <c:v>12.414017276210044</c:v>
                </c:pt>
                <c:pt idx="26703">
                  <c:v>12.414045704626275</c:v>
                </c:pt>
                <c:pt idx="26704">
                  <c:v>12.414074132234358</c:v>
                </c:pt>
                <c:pt idx="26705">
                  <c:v>12.414102559034356</c:v>
                </c:pt>
                <c:pt idx="26706">
                  <c:v>12.414130985026254</c:v>
                </c:pt>
                <c:pt idx="26707">
                  <c:v>12.414159410210148</c:v>
                </c:pt>
                <c:pt idx="26708">
                  <c:v>12.414187834586174</c:v>
                </c:pt>
                <c:pt idx="26709">
                  <c:v>12.414216258154102</c:v>
                </c:pt>
                <c:pt idx="26710">
                  <c:v>12.414244680914237</c:v>
                </c:pt>
                <c:pt idx="26711">
                  <c:v>12.414273102866421</c:v>
                </c:pt>
                <c:pt idx="26712">
                  <c:v>12.414301524011048</c:v>
                </c:pt>
                <c:pt idx="26713">
                  <c:v>12.414329944347848</c:v>
                </c:pt>
                <c:pt idx="26714">
                  <c:v>12.414358363876918</c:v>
                </c:pt>
                <c:pt idx="26715">
                  <c:v>12.414386782598381</c:v>
                </c:pt>
                <c:pt idx="26716">
                  <c:v>12.414415200512225</c:v>
                </c:pt>
                <c:pt idx="26717">
                  <c:v>12.41444361761852</c:v>
                </c:pt>
                <c:pt idx="26718">
                  <c:v>12.414472033917304</c:v>
                </c:pt>
                <c:pt idx="26719">
                  <c:v>12.414500449408624</c:v>
                </c:pt>
                <c:pt idx="26720">
                  <c:v>12.414528864092498</c:v>
                </c:pt>
                <c:pt idx="26721">
                  <c:v>12.414557277969184</c:v>
                </c:pt>
                <c:pt idx="26722">
                  <c:v>12.414585691038274</c:v>
                </c:pt>
                <c:pt idx="26723">
                  <c:v>12.414614103300158</c:v>
                </c:pt>
                <c:pt idx="26724">
                  <c:v>12.414642514754854</c:v>
                </c:pt>
                <c:pt idx="26725">
                  <c:v>12.41467092540235</c:v>
                </c:pt>
                <c:pt idx="26726">
                  <c:v>12.414699335242776</c:v>
                </c:pt>
                <c:pt idx="26727">
                  <c:v>12.414727744275968</c:v>
                </c:pt>
                <c:pt idx="26728">
                  <c:v>12.414756152502182</c:v>
                </c:pt>
                <c:pt idx="26729">
                  <c:v>12.414784559921548</c:v>
                </c:pt>
                <c:pt idx="26730">
                  <c:v>12.41481296653364</c:v>
                </c:pt>
                <c:pt idx="26731">
                  <c:v>12.414841372338977</c:v>
                </c:pt>
                <c:pt idx="26732">
                  <c:v>12.414869777337447</c:v>
                </c:pt>
                <c:pt idx="26733">
                  <c:v>12.414898181529097</c:v>
                </c:pt>
                <c:pt idx="26734">
                  <c:v>12.414926584913969</c:v>
                </c:pt>
                <c:pt idx="26735">
                  <c:v>12.414954987492115</c:v>
                </c:pt>
                <c:pt idx="26736">
                  <c:v>12.414983389263568</c:v>
                </c:pt>
                <c:pt idx="26737">
                  <c:v>12.4150117902284</c:v>
                </c:pt>
                <c:pt idx="26738">
                  <c:v>12.415040190386676</c:v>
                </c:pt>
                <c:pt idx="26739">
                  <c:v>12.41506858973832</c:v>
                </c:pt>
                <c:pt idx="26740">
                  <c:v>12.415096988283524</c:v>
                </c:pt>
                <c:pt idx="26741">
                  <c:v>12.415125386022234</c:v>
                </c:pt>
                <c:pt idx="26742">
                  <c:v>12.415153782954548</c:v>
                </c:pt>
                <c:pt idx="26743">
                  <c:v>12.415182179080524</c:v>
                </c:pt>
                <c:pt idx="26744">
                  <c:v>12.415210574400154</c:v>
                </c:pt>
                <c:pt idx="26745">
                  <c:v>12.415238968913521</c:v>
                </c:pt>
                <c:pt idx="26746">
                  <c:v>12.41526736262067</c:v>
                </c:pt>
                <c:pt idx="26747">
                  <c:v>12.415295755521656</c:v>
                </c:pt>
                <c:pt idx="26748">
                  <c:v>12.415324147616467</c:v>
                </c:pt>
                <c:pt idx="26749">
                  <c:v>12.415352538905406</c:v>
                </c:pt>
                <c:pt idx="26750">
                  <c:v>12.415380929388055</c:v>
                </c:pt>
                <c:pt idx="26751">
                  <c:v>12.415409319064857</c:v>
                </c:pt>
                <c:pt idx="26752">
                  <c:v>12.415437707935476</c:v>
                </c:pt>
                <c:pt idx="26753">
                  <c:v>12.415466096000419</c:v>
                </c:pt>
                <c:pt idx="26754">
                  <c:v>12.415494483259341</c:v>
                </c:pt>
                <c:pt idx="26755">
                  <c:v>12.415522869712404</c:v>
                </c:pt>
                <c:pt idx="26756">
                  <c:v>12.415551255359826</c:v>
                </c:pt>
                <c:pt idx="26757">
                  <c:v>12.415579640201473</c:v>
                </c:pt>
                <c:pt idx="26758">
                  <c:v>12.415608024237484</c:v>
                </c:pt>
                <c:pt idx="26759">
                  <c:v>12.415636407468075</c:v>
                </c:pt>
                <c:pt idx="26760">
                  <c:v>12.415664789892656</c:v>
                </c:pt>
                <c:pt idx="26761">
                  <c:v>12.41569317151192</c:v>
                </c:pt>
                <c:pt idx="26762">
                  <c:v>12.415721552325676</c:v>
                </c:pt>
                <c:pt idx="26763">
                  <c:v>12.415749932334112</c:v>
                </c:pt>
                <c:pt idx="26764">
                  <c:v>12.415778311536895</c:v>
                </c:pt>
                <c:pt idx="26765">
                  <c:v>12.415806689934454</c:v>
                </c:pt>
                <c:pt idx="26766">
                  <c:v>12.415835067526817</c:v>
                </c:pt>
                <c:pt idx="26767">
                  <c:v>12.415863444313668</c:v>
                </c:pt>
                <c:pt idx="26768">
                  <c:v>12.415891820295434</c:v>
                </c:pt>
                <c:pt idx="26769">
                  <c:v>12.415920195472021</c:v>
                </c:pt>
                <c:pt idx="26770">
                  <c:v>12.415948569843479</c:v>
                </c:pt>
                <c:pt idx="26771">
                  <c:v>12.415976943409856</c:v>
                </c:pt>
                <c:pt idx="26772">
                  <c:v>12.416005316171196</c:v>
                </c:pt>
                <c:pt idx="26773">
                  <c:v>12.41603368812755</c:v>
                </c:pt>
                <c:pt idx="26774">
                  <c:v>12.416062059279026</c:v>
                </c:pt>
                <c:pt idx="26775">
                  <c:v>12.416090429625456</c:v>
                </c:pt>
                <c:pt idx="26776">
                  <c:v>12.416118799167107</c:v>
                </c:pt>
                <c:pt idx="26777">
                  <c:v>12.416147167903954</c:v>
                </c:pt>
                <c:pt idx="26778">
                  <c:v>12.416175535836032</c:v>
                </c:pt>
                <c:pt idx="26779">
                  <c:v>12.416203902963396</c:v>
                </c:pt>
                <c:pt idx="26780">
                  <c:v>12.416232269286176</c:v>
                </c:pt>
                <c:pt idx="26781">
                  <c:v>12.416260634804157</c:v>
                </c:pt>
                <c:pt idx="26782">
                  <c:v>12.416288999517652</c:v>
                </c:pt>
                <c:pt idx="26783">
                  <c:v>12.416317363426598</c:v>
                </c:pt>
                <c:pt idx="26784">
                  <c:v>12.416345726531063</c:v>
                </c:pt>
                <c:pt idx="26785">
                  <c:v>12.416374088831081</c:v>
                </c:pt>
                <c:pt idx="26786">
                  <c:v>12.416402450326776</c:v>
                </c:pt>
                <c:pt idx="26787">
                  <c:v>12.416430811018168</c:v>
                </c:pt>
                <c:pt idx="26788">
                  <c:v>12.416459170905076</c:v>
                </c:pt>
                <c:pt idx="26789">
                  <c:v>12.416487529987874</c:v>
                </c:pt>
                <c:pt idx="26790">
                  <c:v>12.416515888266154</c:v>
                </c:pt>
                <c:pt idx="26791">
                  <c:v>12.416544245740576</c:v>
                </c:pt>
                <c:pt idx="26792">
                  <c:v>12.416572602410675</c:v>
                </c:pt>
                <c:pt idx="26793">
                  <c:v>12.416600958276804</c:v>
                </c:pt>
                <c:pt idx="26794">
                  <c:v>12.416629313338886</c:v>
                </c:pt>
                <c:pt idx="26795">
                  <c:v>12.416657667597002</c:v>
                </c:pt>
                <c:pt idx="26796">
                  <c:v>12.41668602105115</c:v>
                </c:pt>
                <c:pt idx="26797">
                  <c:v>12.416714373701424</c:v>
                </c:pt>
                <c:pt idx="26798">
                  <c:v>12.416742725547834</c:v>
                </c:pt>
                <c:pt idx="26799">
                  <c:v>12.416771076590443</c:v>
                </c:pt>
                <c:pt idx="26800">
                  <c:v>12.416799426829376</c:v>
                </c:pt>
                <c:pt idx="26801">
                  <c:v>12.416827776264434</c:v>
                </c:pt>
                <c:pt idx="26802">
                  <c:v>12.416856124895906</c:v>
                </c:pt>
                <c:pt idx="26803">
                  <c:v>12.416884472723774</c:v>
                </c:pt>
                <c:pt idx="26804">
                  <c:v>12.41691281974818</c:v>
                </c:pt>
                <c:pt idx="26805">
                  <c:v>12.416941165968771</c:v>
                </c:pt>
                <c:pt idx="26806">
                  <c:v>12.416969511386124</c:v>
                </c:pt>
                <c:pt idx="26807">
                  <c:v>12.416997855999854</c:v>
                </c:pt>
                <c:pt idx="26808">
                  <c:v>12.417026199810266</c:v>
                </c:pt>
                <c:pt idx="26809">
                  <c:v>12.41705454281735</c:v>
                </c:pt>
                <c:pt idx="26810">
                  <c:v>12.417082885021109</c:v>
                </c:pt>
                <c:pt idx="26811">
                  <c:v>12.417111226421623</c:v>
                </c:pt>
                <c:pt idx="26812">
                  <c:v>12.417139567018976</c:v>
                </c:pt>
                <c:pt idx="26813">
                  <c:v>12.417167906813049</c:v>
                </c:pt>
                <c:pt idx="26814">
                  <c:v>12.417196245804076</c:v>
                </c:pt>
                <c:pt idx="26815">
                  <c:v>12.417224583992001</c:v>
                </c:pt>
                <c:pt idx="26816">
                  <c:v>12.417252921376912</c:v>
                </c:pt>
                <c:pt idx="26817">
                  <c:v>12.417281257958834</c:v>
                </c:pt>
                <c:pt idx="26818">
                  <c:v>12.417309593737819</c:v>
                </c:pt>
                <c:pt idx="26819">
                  <c:v>12.417337928713906</c:v>
                </c:pt>
                <c:pt idx="26820">
                  <c:v>12.417366262887146</c:v>
                </c:pt>
                <c:pt idx="26821">
                  <c:v>12.417394596257585</c:v>
                </c:pt>
                <c:pt idx="26822">
                  <c:v>12.417422928825276</c:v>
                </c:pt>
                <c:pt idx="26823">
                  <c:v>12.417451260590237</c:v>
                </c:pt>
                <c:pt idx="26824">
                  <c:v>12.41747959155254</c:v>
                </c:pt>
                <c:pt idx="26825">
                  <c:v>12.417507921712224</c:v>
                </c:pt>
                <c:pt idx="26826">
                  <c:v>12.417536251069553</c:v>
                </c:pt>
                <c:pt idx="26827">
                  <c:v>12.417564579624084</c:v>
                </c:pt>
                <c:pt idx="26828">
                  <c:v>12.417592907376006</c:v>
                </c:pt>
                <c:pt idx="26829">
                  <c:v>12.417621234325656</c:v>
                </c:pt>
                <c:pt idx="26830">
                  <c:v>12.41764956047292</c:v>
                </c:pt>
                <c:pt idx="26831">
                  <c:v>12.417677885817831</c:v>
                </c:pt>
                <c:pt idx="26832">
                  <c:v>12.417706210360524</c:v>
                </c:pt>
                <c:pt idx="26833">
                  <c:v>12.417734534100946</c:v>
                </c:pt>
                <c:pt idx="26834">
                  <c:v>12.417762857038976</c:v>
                </c:pt>
                <c:pt idx="26835">
                  <c:v>12.417791179174916</c:v>
                </c:pt>
                <c:pt idx="26836">
                  <c:v>12.417819500508772</c:v>
                </c:pt>
                <c:pt idx="26837">
                  <c:v>12.417847821040553</c:v>
                </c:pt>
                <c:pt idx="26838">
                  <c:v>12.417876140770298</c:v>
                </c:pt>
                <c:pt idx="26839">
                  <c:v>12.41790445969807</c:v>
                </c:pt>
                <c:pt idx="26840">
                  <c:v>12.417932777823896</c:v>
                </c:pt>
                <c:pt idx="26841">
                  <c:v>12.417961095147831</c:v>
                </c:pt>
                <c:pt idx="26842">
                  <c:v>12.417989411670002</c:v>
                </c:pt>
                <c:pt idx="26843">
                  <c:v>12.418017727390072</c:v>
                </c:pt>
                <c:pt idx="26844">
                  <c:v>12.418046042308726</c:v>
                </c:pt>
                <c:pt idx="26845">
                  <c:v>12.418074356425539</c:v>
                </c:pt>
                <c:pt idx="26846">
                  <c:v>12.418102669740687</c:v>
                </c:pt>
                <c:pt idx="26847">
                  <c:v>12.418130982254212</c:v>
                </c:pt>
                <c:pt idx="26848">
                  <c:v>12.418159293966164</c:v>
                </c:pt>
                <c:pt idx="26849">
                  <c:v>12.418187604876568</c:v>
                </c:pt>
                <c:pt idx="26850">
                  <c:v>12.418215914985518</c:v>
                </c:pt>
                <c:pt idx="26851">
                  <c:v>12.418244224293014</c:v>
                </c:pt>
                <c:pt idx="26852">
                  <c:v>12.418272532799115</c:v>
                </c:pt>
                <c:pt idx="26853">
                  <c:v>12.418300840503868</c:v>
                </c:pt>
                <c:pt idx="26854">
                  <c:v>12.418329147407317</c:v>
                </c:pt>
                <c:pt idx="26855">
                  <c:v>12.418357453509508</c:v>
                </c:pt>
                <c:pt idx="26856">
                  <c:v>12.418385758810468</c:v>
                </c:pt>
                <c:pt idx="26857">
                  <c:v>12.418414063310296</c:v>
                </c:pt>
                <c:pt idx="26858">
                  <c:v>12.418442367009026</c:v>
                </c:pt>
                <c:pt idx="26859">
                  <c:v>12.418470669906597</c:v>
                </c:pt>
                <c:pt idx="26860">
                  <c:v>12.418498972003178</c:v>
                </c:pt>
                <c:pt idx="26861">
                  <c:v>12.418527273298773</c:v>
                </c:pt>
                <c:pt idx="26862">
                  <c:v>12.418555573793427</c:v>
                </c:pt>
                <c:pt idx="26863">
                  <c:v>12.418583873487329</c:v>
                </c:pt>
                <c:pt idx="26864">
                  <c:v>12.418612172380096</c:v>
                </c:pt>
                <c:pt idx="26865">
                  <c:v>12.418640470472198</c:v>
                </c:pt>
                <c:pt idx="26866">
                  <c:v>12.418668767763448</c:v>
                </c:pt>
                <c:pt idx="26867">
                  <c:v>12.418697064254168</c:v>
                </c:pt>
                <c:pt idx="26868">
                  <c:v>12.418725359944137</c:v>
                </c:pt>
                <c:pt idx="26869">
                  <c:v>12.418753654833468</c:v>
                </c:pt>
                <c:pt idx="26870">
                  <c:v>12.418781948922236</c:v>
                </c:pt>
                <c:pt idx="26871">
                  <c:v>12.418810242210448</c:v>
                </c:pt>
                <c:pt idx="26872">
                  <c:v>12.418838534698224</c:v>
                </c:pt>
                <c:pt idx="26873">
                  <c:v>12.418866826385502</c:v>
                </c:pt>
                <c:pt idx="26874">
                  <c:v>12.418895117272401</c:v>
                </c:pt>
                <c:pt idx="26875">
                  <c:v>12.418923407358948</c:v>
                </c:pt>
                <c:pt idx="26876">
                  <c:v>12.418951696645195</c:v>
                </c:pt>
                <c:pt idx="26877">
                  <c:v>12.418979985131035</c:v>
                </c:pt>
                <c:pt idx="26878">
                  <c:v>12.419008272816956</c:v>
                </c:pt>
                <c:pt idx="26879">
                  <c:v>12.419036559702777</c:v>
                </c:pt>
                <c:pt idx="26880">
                  <c:v>12.419064845788126</c:v>
                </c:pt>
                <c:pt idx="26881">
                  <c:v>12.419093131073399</c:v>
                </c:pt>
                <c:pt idx="26882">
                  <c:v>12.419121415558751</c:v>
                </c:pt>
                <c:pt idx="26883">
                  <c:v>12.419149699244176</c:v>
                </c:pt>
                <c:pt idx="26884">
                  <c:v>12.419177982129542</c:v>
                </c:pt>
                <c:pt idx="26885">
                  <c:v>12.41920626421507</c:v>
                </c:pt>
                <c:pt idx="26886">
                  <c:v>12.419234545500776</c:v>
                </c:pt>
                <c:pt idx="26887">
                  <c:v>12.419262825986594</c:v>
                </c:pt>
                <c:pt idx="26888">
                  <c:v>12.419291105672691</c:v>
                </c:pt>
                <c:pt idx="26889">
                  <c:v>12.419319384559071</c:v>
                </c:pt>
                <c:pt idx="26890">
                  <c:v>12.419347662645778</c:v>
                </c:pt>
                <c:pt idx="26891">
                  <c:v>12.419375939932848</c:v>
                </c:pt>
                <c:pt idx="26892">
                  <c:v>12.419404216420565</c:v>
                </c:pt>
                <c:pt idx="26893">
                  <c:v>12.419432492108481</c:v>
                </c:pt>
                <c:pt idx="26894">
                  <c:v>12.41946076699678</c:v>
                </c:pt>
                <c:pt idx="26895">
                  <c:v>12.419489041085876</c:v>
                </c:pt>
                <c:pt idx="26896">
                  <c:v>12.419517314375424</c:v>
                </c:pt>
                <c:pt idx="26897">
                  <c:v>12.419545586865818</c:v>
                </c:pt>
                <c:pt idx="26898">
                  <c:v>12.419573858556674</c:v>
                </c:pt>
                <c:pt idx="26899">
                  <c:v>12.419602129448426</c:v>
                </c:pt>
                <c:pt idx="26900">
                  <c:v>12.419630399540926</c:v>
                </c:pt>
                <c:pt idx="26901">
                  <c:v>12.419658668834073</c:v>
                </c:pt>
                <c:pt idx="26902">
                  <c:v>12.4196869373285</c:v>
                </c:pt>
                <c:pt idx="26903">
                  <c:v>12.419715205023326</c:v>
                </c:pt>
                <c:pt idx="26904">
                  <c:v>12.41974347191935</c:v>
                </c:pt>
                <c:pt idx="26905">
                  <c:v>12.419771738016383</c:v>
                </c:pt>
                <c:pt idx="26906">
                  <c:v>12.419800003314473</c:v>
                </c:pt>
                <c:pt idx="26907">
                  <c:v>12.419828267813658</c:v>
                </c:pt>
                <c:pt idx="26908">
                  <c:v>12.419856531514112</c:v>
                </c:pt>
                <c:pt idx="26909">
                  <c:v>12.4198847944155</c:v>
                </c:pt>
                <c:pt idx="26910">
                  <c:v>12.419913056518254</c:v>
                </c:pt>
                <c:pt idx="26911">
                  <c:v>12.419941317822326</c:v>
                </c:pt>
                <c:pt idx="26912">
                  <c:v>12.419969578327757</c:v>
                </c:pt>
                <c:pt idx="26913">
                  <c:v>12.419997838034424</c:v>
                </c:pt>
                <c:pt idx="26914">
                  <c:v>12.420026096942422</c:v>
                </c:pt>
                <c:pt idx="26915">
                  <c:v>12.420054355052002</c:v>
                </c:pt>
                <c:pt idx="26916">
                  <c:v>12.420082612363124</c:v>
                </c:pt>
                <c:pt idx="26917">
                  <c:v>12.4201108688757</c:v>
                </c:pt>
                <c:pt idx="26918">
                  <c:v>12.420139124589976</c:v>
                </c:pt>
                <c:pt idx="26919">
                  <c:v>12.42016737950577</c:v>
                </c:pt>
                <c:pt idx="26920">
                  <c:v>12.420195633623306</c:v>
                </c:pt>
                <c:pt idx="26921">
                  <c:v>12.420223886942548</c:v>
                </c:pt>
                <c:pt idx="26922">
                  <c:v>12.420252139463599</c:v>
                </c:pt>
                <c:pt idx="26923">
                  <c:v>12.42028039118645</c:v>
                </c:pt>
                <c:pt idx="26924">
                  <c:v>12.420308642111035</c:v>
                </c:pt>
                <c:pt idx="26925">
                  <c:v>12.420336892237804</c:v>
                </c:pt>
                <c:pt idx="26926">
                  <c:v>12.420365141566363</c:v>
                </c:pt>
                <c:pt idx="26927">
                  <c:v>12.420393390096939</c:v>
                </c:pt>
                <c:pt idx="26928">
                  <c:v>12.420421637829556</c:v>
                </c:pt>
                <c:pt idx="26929">
                  <c:v>12.420449884764409</c:v>
                </c:pt>
                <c:pt idx="26930">
                  <c:v>12.420478130901099</c:v>
                </c:pt>
                <c:pt idx="26931">
                  <c:v>12.420506376240176</c:v>
                </c:pt>
                <c:pt idx="26932">
                  <c:v>12.420534620781376</c:v>
                </c:pt>
                <c:pt idx="26933">
                  <c:v>12.420562864524864</c:v>
                </c:pt>
                <c:pt idx="26934">
                  <c:v>12.420591107470685</c:v>
                </c:pt>
                <c:pt idx="26935">
                  <c:v>12.420619349618866</c:v>
                </c:pt>
                <c:pt idx="26936">
                  <c:v>12.420647590969526</c:v>
                </c:pt>
                <c:pt idx="26937">
                  <c:v>12.420675831522482</c:v>
                </c:pt>
                <c:pt idx="26938">
                  <c:v>12.420704071278022</c:v>
                </c:pt>
                <c:pt idx="26939">
                  <c:v>12.420732310236072</c:v>
                </c:pt>
                <c:pt idx="26940">
                  <c:v>12.420760548396721</c:v>
                </c:pt>
                <c:pt idx="26941">
                  <c:v>12.420788785759999</c:v>
                </c:pt>
                <c:pt idx="26942">
                  <c:v>12.42081702232595</c:v>
                </c:pt>
                <c:pt idx="26943">
                  <c:v>12.420845258094626</c:v>
                </c:pt>
                <c:pt idx="26944">
                  <c:v>12.420873493066049</c:v>
                </c:pt>
                <c:pt idx="26945">
                  <c:v>12.420901727240299</c:v>
                </c:pt>
                <c:pt idx="26946">
                  <c:v>12.420929960617395</c:v>
                </c:pt>
                <c:pt idx="26947">
                  <c:v>12.420958193197391</c:v>
                </c:pt>
                <c:pt idx="26948">
                  <c:v>12.420986424980336</c:v>
                </c:pt>
                <c:pt idx="26949">
                  <c:v>12.421014655966276</c:v>
                </c:pt>
                <c:pt idx="26950">
                  <c:v>12.421042886155222</c:v>
                </c:pt>
                <c:pt idx="26951">
                  <c:v>12.421071115547264</c:v>
                </c:pt>
                <c:pt idx="26952">
                  <c:v>12.42109934414243</c:v>
                </c:pt>
                <c:pt idx="26953">
                  <c:v>12.421127571940763</c:v>
                </c:pt>
                <c:pt idx="26954">
                  <c:v>12.421155798942312</c:v>
                </c:pt>
                <c:pt idx="26955">
                  <c:v>12.42118402514712</c:v>
                </c:pt>
                <c:pt idx="26956">
                  <c:v>12.42121225055523</c:v>
                </c:pt>
                <c:pt idx="26957">
                  <c:v>12.421240475166694</c:v>
                </c:pt>
                <c:pt idx="26958">
                  <c:v>12.421268698981541</c:v>
                </c:pt>
                <c:pt idx="26959">
                  <c:v>12.421296921999835</c:v>
                </c:pt>
                <c:pt idx="26960">
                  <c:v>12.421325144221443</c:v>
                </c:pt>
                <c:pt idx="26961">
                  <c:v>12.421353365646917</c:v>
                </c:pt>
                <c:pt idx="26962">
                  <c:v>12.421381586275793</c:v>
                </c:pt>
                <c:pt idx="26963">
                  <c:v>12.421409806108437</c:v>
                </c:pt>
                <c:pt idx="26964">
                  <c:v>12.421438025144454</c:v>
                </c:pt>
                <c:pt idx="26965">
                  <c:v>12.421466243384376</c:v>
                </c:pt>
                <c:pt idx="26966">
                  <c:v>12.421494460827954</c:v>
                </c:pt>
                <c:pt idx="26967">
                  <c:v>12.421522677475366</c:v>
                </c:pt>
                <c:pt idx="26968">
                  <c:v>12.421550893326724</c:v>
                </c:pt>
                <c:pt idx="26969">
                  <c:v>12.421579108381781</c:v>
                </c:pt>
                <c:pt idx="26970">
                  <c:v>12.421607322640867</c:v>
                </c:pt>
                <c:pt idx="26971">
                  <c:v>12.421635536104084</c:v>
                </c:pt>
                <c:pt idx="26972">
                  <c:v>12.421663748770998</c:v>
                </c:pt>
                <c:pt idx="26973">
                  <c:v>12.421691960642168</c:v>
                </c:pt>
                <c:pt idx="26974">
                  <c:v>12.421720171717418</c:v>
                </c:pt>
                <c:pt idx="26975">
                  <c:v>12.421748381996798</c:v>
                </c:pt>
                <c:pt idx="26976">
                  <c:v>12.421776591480489</c:v>
                </c:pt>
                <c:pt idx="26977">
                  <c:v>12.421804800168372</c:v>
                </c:pt>
                <c:pt idx="26978">
                  <c:v>12.421833008060531</c:v>
                </c:pt>
                <c:pt idx="26979">
                  <c:v>12.421861215157037</c:v>
                </c:pt>
                <c:pt idx="26980">
                  <c:v>12.421889421457923</c:v>
                </c:pt>
                <c:pt idx="26981">
                  <c:v>12.421917626963236</c:v>
                </c:pt>
                <c:pt idx="26982">
                  <c:v>12.421945831673021</c:v>
                </c:pt>
                <c:pt idx="26983">
                  <c:v>12.421974035587324</c:v>
                </c:pt>
                <c:pt idx="26984">
                  <c:v>12.422002238706417</c:v>
                </c:pt>
                <c:pt idx="26985">
                  <c:v>12.422030441029674</c:v>
                </c:pt>
                <c:pt idx="26986">
                  <c:v>12.422058642557769</c:v>
                </c:pt>
                <c:pt idx="26987">
                  <c:v>12.422086843290721</c:v>
                </c:pt>
                <c:pt idx="26988">
                  <c:v>12.422115043228157</c:v>
                </c:pt>
                <c:pt idx="26989">
                  <c:v>12.422143242370501</c:v>
                </c:pt>
                <c:pt idx="26990">
                  <c:v>12.422171440717648</c:v>
                </c:pt>
                <c:pt idx="26991">
                  <c:v>12.422199638269886</c:v>
                </c:pt>
                <c:pt idx="26992">
                  <c:v>12.422227835026726</c:v>
                </c:pt>
                <c:pt idx="26993">
                  <c:v>12.422256030988786</c:v>
                </c:pt>
                <c:pt idx="26994">
                  <c:v>12.422284226155586</c:v>
                </c:pt>
                <c:pt idx="26995">
                  <c:v>12.422312420527588</c:v>
                </c:pt>
                <c:pt idx="26996">
                  <c:v>12.422340614104726</c:v>
                </c:pt>
                <c:pt idx="26997">
                  <c:v>12.422368806886952</c:v>
                </c:pt>
                <c:pt idx="26998">
                  <c:v>12.422396998874374</c:v>
                </c:pt>
                <c:pt idx="26999">
                  <c:v>12.422425190067052</c:v>
                </c:pt>
                <c:pt idx="27000">
                  <c:v>12.422453380465004</c:v>
                </c:pt>
                <c:pt idx="27001">
                  <c:v>12.422481570068454</c:v>
                </c:pt>
                <c:pt idx="27002">
                  <c:v>12.422509758877053</c:v>
                </c:pt>
                <c:pt idx="27003">
                  <c:v>12.422537946890976</c:v>
                </c:pt>
                <c:pt idx="27004">
                  <c:v>12.422566134110479</c:v>
                </c:pt>
                <c:pt idx="27005">
                  <c:v>12.422594320535502</c:v>
                </c:pt>
                <c:pt idx="27006">
                  <c:v>12.422622506166126</c:v>
                </c:pt>
                <c:pt idx="27007">
                  <c:v>12.422650691002326</c:v>
                </c:pt>
                <c:pt idx="27008">
                  <c:v>12.422678875044022</c:v>
                </c:pt>
                <c:pt idx="27009">
                  <c:v>12.4227070582915</c:v>
                </c:pt>
                <c:pt idx="27010">
                  <c:v>12.422735240744776</c:v>
                </c:pt>
                <c:pt idx="27011">
                  <c:v>12.422763422403669</c:v>
                </c:pt>
                <c:pt idx="27012">
                  <c:v>12.422791603268466</c:v>
                </c:pt>
                <c:pt idx="27013">
                  <c:v>12.422819783339115</c:v>
                </c:pt>
                <c:pt idx="27014">
                  <c:v>12.422847962615675</c:v>
                </c:pt>
                <c:pt idx="27015">
                  <c:v>12.422876141098183</c:v>
                </c:pt>
                <c:pt idx="27016">
                  <c:v>12.422904318786856</c:v>
                </c:pt>
                <c:pt idx="27017">
                  <c:v>12.422932495681364</c:v>
                </c:pt>
                <c:pt idx="27018">
                  <c:v>12.422960671781867</c:v>
                </c:pt>
                <c:pt idx="27019">
                  <c:v>12.422988847088726</c:v>
                </c:pt>
                <c:pt idx="27020">
                  <c:v>12.423017021601563</c:v>
                </c:pt>
                <c:pt idx="27021">
                  <c:v>12.423045195320716</c:v>
                </c:pt>
                <c:pt idx="27022">
                  <c:v>12.423073368246135</c:v>
                </c:pt>
                <c:pt idx="27023">
                  <c:v>12.423101540377861</c:v>
                </c:pt>
                <c:pt idx="27024">
                  <c:v>12.423129711715942</c:v>
                </c:pt>
                <c:pt idx="27025">
                  <c:v>12.423157882260419</c:v>
                </c:pt>
                <c:pt idx="27026">
                  <c:v>12.423186052011356</c:v>
                </c:pt>
                <c:pt idx="27027">
                  <c:v>12.423214220968752</c:v>
                </c:pt>
                <c:pt idx="27028">
                  <c:v>12.423242389132689</c:v>
                </c:pt>
                <c:pt idx="27029">
                  <c:v>12.423270556503224</c:v>
                </c:pt>
                <c:pt idx="27030">
                  <c:v>12.423298723080347</c:v>
                </c:pt>
                <c:pt idx="27031">
                  <c:v>12.423326888864151</c:v>
                </c:pt>
                <c:pt idx="27032">
                  <c:v>12.423355053854667</c:v>
                </c:pt>
                <c:pt idx="27033">
                  <c:v>12.423383218051956</c:v>
                </c:pt>
                <c:pt idx="27034">
                  <c:v>12.423411381456011</c:v>
                </c:pt>
                <c:pt idx="27035">
                  <c:v>12.423439544067126</c:v>
                </c:pt>
                <c:pt idx="27036">
                  <c:v>12.423467705884736</c:v>
                </c:pt>
                <c:pt idx="27037">
                  <c:v>12.423495866909526</c:v>
                </c:pt>
                <c:pt idx="27038">
                  <c:v>12.423524027141276</c:v>
                </c:pt>
                <c:pt idx="27039">
                  <c:v>12.423552186579952</c:v>
                </c:pt>
                <c:pt idx="27040">
                  <c:v>12.423580345225774</c:v>
                </c:pt>
                <c:pt idx="27041">
                  <c:v>12.423608503078679</c:v>
                </c:pt>
                <c:pt idx="27042">
                  <c:v>12.42363666013877</c:v>
                </c:pt>
                <c:pt idx="27043">
                  <c:v>12.423664816406198</c:v>
                </c:pt>
                <c:pt idx="27044">
                  <c:v>12.42369297188058</c:v>
                </c:pt>
                <c:pt idx="27045">
                  <c:v>12.423721126562398</c:v>
                </c:pt>
                <c:pt idx="27046">
                  <c:v>12.423749280451563</c:v>
                </c:pt>
                <c:pt idx="27047">
                  <c:v>12.423777433548105</c:v>
                </c:pt>
                <c:pt idx="27048">
                  <c:v>12.423805585852071</c:v>
                </c:pt>
                <c:pt idx="27049">
                  <c:v>12.423833737363507</c:v>
                </c:pt>
                <c:pt idx="27050">
                  <c:v>12.423861888082458</c:v>
                </c:pt>
                <c:pt idx="27051">
                  <c:v>12.423890038009114</c:v>
                </c:pt>
                <c:pt idx="27052">
                  <c:v>12.423918187143068</c:v>
                </c:pt>
                <c:pt idx="27053">
                  <c:v>12.423946335484874</c:v>
                </c:pt>
                <c:pt idx="27054">
                  <c:v>12.423974483034298</c:v>
                </c:pt>
                <c:pt idx="27055">
                  <c:v>12.424002629791495</c:v>
                </c:pt>
                <c:pt idx="27056">
                  <c:v>12.424030775756473</c:v>
                </c:pt>
                <c:pt idx="27057">
                  <c:v>12.424058920929275</c:v>
                </c:pt>
                <c:pt idx="27058">
                  <c:v>12.424087065309974</c:v>
                </c:pt>
                <c:pt idx="27059">
                  <c:v>12.424115208898542</c:v>
                </c:pt>
                <c:pt idx="27060">
                  <c:v>12.424143351695092</c:v>
                </c:pt>
                <c:pt idx="27061">
                  <c:v>12.424171493699648</c:v>
                </c:pt>
                <c:pt idx="27062">
                  <c:v>12.424199634912256</c:v>
                </c:pt>
                <c:pt idx="27063">
                  <c:v>12.424227775332948</c:v>
                </c:pt>
                <c:pt idx="27064">
                  <c:v>12.424255914961797</c:v>
                </c:pt>
                <c:pt idx="27065">
                  <c:v>12.424284053798822</c:v>
                </c:pt>
                <c:pt idx="27066">
                  <c:v>12.424312191844068</c:v>
                </c:pt>
                <c:pt idx="27067">
                  <c:v>12.424340329097598</c:v>
                </c:pt>
                <c:pt idx="27068">
                  <c:v>12.424368465559292</c:v>
                </c:pt>
                <c:pt idx="27069">
                  <c:v>12.424396601229654</c:v>
                </c:pt>
                <c:pt idx="27070">
                  <c:v>12.424424736108326</c:v>
                </c:pt>
                <c:pt idx="27071">
                  <c:v>12.424452870195324</c:v>
                </c:pt>
                <c:pt idx="27072">
                  <c:v>12.424481003490868</c:v>
                </c:pt>
                <c:pt idx="27073">
                  <c:v>12.42450913599497</c:v>
                </c:pt>
                <c:pt idx="27074">
                  <c:v>12.424537267707789</c:v>
                </c:pt>
                <c:pt idx="27075">
                  <c:v>12.424565398628976</c:v>
                </c:pt>
                <c:pt idx="27076">
                  <c:v>12.424593528758956</c:v>
                </c:pt>
                <c:pt idx="27077">
                  <c:v>12.424621658097642</c:v>
                </c:pt>
                <c:pt idx="27078">
                  <c:v>12.424649786645103</c:v>
                </c:pt>
                <c:pt idx="27079">
                  <c:v>12.424677914401375</c:v>
                </c:pt>
                <c:pt idx="27080">
                  <c:v>12.4247060413665</c:v>
                </c:pt>
                <c:pt idx="27081">
                  <c:v>12.424734167540516</c:v>
                </c:pt>
                <c:pt idx="27082">
                  <c:v>12.424762292923475</c:v>
                </c:pt>
                <c:pt idx="27083">
                  <c:v>12.424790417515419</c:v>
                </c:pt>
                <c:pt idx="27084">
                  <c:v>12.424818541316393</c:v>
                </c:pt>
                <c:pt idx="27085">
                  <c:v>12.42484666432645</c:v>
                </c:pt>
                <c:pt idx="27086">
                  <c:v>12.424874786545605</c:v>
                </c:pt>
                <c:pt idx="27087">
                  <c:v>12.424902907973937</c:v>
                </c:pt>
                <c:pt idx="27088">
                  <c:v>12.424931028611468</c:v>
                </c:pt>
                <c:pt idx="27089">
                  <c:v>12.424959148458262</c:v>
                </c:pt>
                <c:pt idx="27090">
                  <c:v>12.42498726751435</c:v>
                </c:pt>
                <c:pt idx="27091">
                  <c:v>12.425015385779773</c:v>
                </c:pt>
                <c:pt idx="27092">
                  <c:v>12.425043503254585</c:v>
                </c:pt>
                <c:pt idx="27093">
                  <c:v>12.425071619938825</c:v>
                </c:pt>
                <c:pt idx="27094">
                  <c:v>12.425099735832546</c:v>
                </c:pt>
                <c:pt idx="27095">
                  <c:v>12.425127850935777</c:v>
                </c:pt>
                <c:pt idx="27096">
                  <c:v>12.425155965248575</c:v>
                </c:pt>
                <c:pt idx="27097">
                  <c:v>12.42518407877111</c:v>
                </c:pt>
                <c:pt idx="27098">
                  <c:v>12.425212191503039</c:v>
                </c:pt>
                <c:pt idx="27099">
                  <c:v>12.4252403034448</c:v>
                </c:pt>
                <c:pt idx="27100">
                  <c:v>12.425268414596285</c:v>
                </c:pt>
                <c:pt idx="27101">
                  <c:v>12.42529652495757</c:v>
                </c:pt>
                <c:pt idx="27102">
                  <c:v>12.425324634528724</c:v>
                </c:pt>
                <c:pt idx="27103">
                  <c:v>12.425352743309666</c:v>
                </c:pt>
                <c:pt idx="27104">
                  <c:v>12.42538085130057</c:v>
                </c:pt>
                <c:pt idx="27105">
                  <c:v>12.425408958501476</c:v>
                </c:pt>
                <c:pt idx="27106">
                  <c:v>12.425437064912376</c:v>
                </c:pt>
                <c:pt idx="27107">
                  <c:v>12.425465170533229</c:v>
                </c:pt>
                <c:pt idx="27108">
                  <c:v>12.425493275364452</c:v>
                </c:pt>
                <c:pt idx="27109">
                  <c:v>12.425521379405422</c:v>
                </c:pt>
                <c:pt idx="27110">
                  <c:v>12.425549482656759</c:v>
                </c:pt>
                <c:pt idx="27111">
                  <c:v>12.425577585118354</c:v>
                </c:pt>
                <c:pt idx="27112">
                  <c:v>12.425605686790187</c:v>
                </c:pt>
                <c:pt idx="27113">
                  <c:v>12.425633787672355</c:v>
                </c:pt>
                <c:pt idx="27114">
                  <c:v>12.425661887764887</c:v>
                </c:pt>
                <c:pt idx="27115">
                  <c:v>12.425689987067976</c:v>
                </c:pt>
                <c:pt idx="27116">
                  <c:v>12.42571808558122</c:v>
                </c:pt>
                <c:pt idx="27117">
                  <c:v>12.425746183305106</c:v>
                </c:pt>
                <c:pt idx="27118">
                  <c:v>12.425774280239525</c:v>
                </c:pt>
                <c:pt idx="27119">
                  <c:v>12.425802376384556</c:v>
                </c:pt>
                <c:pt idx="27120">
                  <c:v>12.425830471740175</c:v>
                </c:pt>
                <c:pt idx="27121">
                  <c:v>12.4258585663065</c:v>
                </c:pt>
                <c:pt idx="27122">
                  <c:v>12.42588666008352</c:v>
                </c:pt>
                <c:pt idx="27123">
                  <c:v>12.425914753071309</c:v>
                </c:pt>
                <c:pt idx="27124">
                  <c:v>12.425942845270002</c:v>
                </c:pt>
                <c:pt idx="27125">
                  <c:v>12.425970936679354</c:v>
                </c:pt>
                <c:pt idx="27126">
                  <c:v>12.425999027299722</c:v>
                </c:pt>
                <c:pt idx="27127">
                  <c:v>12.42602711713098</c:v>
                </c:pt>
                <c:pt idx="27128">
                  <c:v>12.426055206173254</c:v>
                </c:pt>
                <c:pt idx="27129">
                  <c:v>12.426083294426554</c:v>
                </c:pt>
                <c:pt idx="27130">
                  <c:v>12.426111381890758</c:v>
                </c:pt>
                <c:pt idx="27131">
                  <c:v>12.426139468566404</c:v>
                </c:pt>
                <c:pt idx="27132">
                  <c:v>12.426167554453032</c:v>
                </c:pt>
                <c:pt idx="27133">
                  <c:v>12.426195639550878</c:v>
                </c:pt>
                <c:pt idx="27134">
                  <c:v>12.426223723859968</c:v>
                </c:pt>
                <c:pt idx="27135">
                  <c:v>12.426251807380369</c:v>
                </c:pt>
                <c:pt idx="27136">
                  <c:v>12.426279890112097</c:v>
                </c:pt>
                <c:pt idx="27137">
                  <c:v>12.426307972055209</c:v>
                </c:pt>
                <c:pt idx="27138">
                  <c:v>12.426336053209882</c:v>
                </c:pt>
                <c:pt idx="27139">
                  <c:v>12.426364133575753</c:v>
                </c:pt>
                <c:pt idx="27140">
                  <c:v>12.426392213153306</c:v>
                </c:pt>
                <c:pt idx="27141">
                  <c:v>12.426420291942376</c:v>
                </c:pt>
                <c:pt idx="27142">
                  <c:v>12.426448369943056</c:v>
                </c:pt>
                <c:pt idx="27143">
                  <c:v>12.426476447155389</c:v>
                </c:pt>
                <c:pt idx="27144">
                  <c:v>12.426504523579426</c:v>
                </c:pt>
                <c:pt idx="27145">
                  <c:v>12.426532599215378</c:v>
                </c:pt>
                <c:pt idx="27146">
                  <c:v>12.426560674062729</c:v>
                </c:pt>
                <c:pt idx="27147">
                  <c:v>12.4265887481221</c:v>
                </c:pt>
                <c:pt idx="27148">
                  <c:v>12.426616821393354</c:v>
                </c:pt>
                <c:pt idx="27149">
                  <c:v>12.426644893876524</c:v>
                </c:pt>
                <c:pt idx="27150">
                  <c:v>12.426672965571601</c:v>
                </c:pt>
                <c:pt idx="27151">
                  <c:v>12.426701036478716</c:v>
                </c:pt>
                <c:pt idx="27152">
                  <c:v>12.426729106597868</c:v>
                </c:pt>
                <c:pt idx="27153">
                  <c:v>12.426757175929124</c:v>
                </c:pt>
                <c:pt idx="27154">
                  <c:v>12.426785244472509</c:v>
                </c:pt>
                <c:pt idx="27155">
                  <c:v>12.426813312228074</c:v>
                </c:pt>
                <c:pt idx="27156">
                  <c:v>12.42684137919586</c:v>
                </c:pt>
                <c:pt idx="27157">
                  <c:v>12.426869445375914</c:v>
                </c:pt>
                <c:pt idx="27158">
                  <c:v>12.426897510768441</c:v>
                </c:pt>
                <c:pt idx="27159">
                  <c:v>12.426925575373003</c:v>
                </c:pt>
                <c:pt idx="27160">
                  <c:v>12.426953639190121</c:v>
                </c:pt>
                <c:pt idx="27161">
                  <c:v>12.42698170221969</c:v>
                </c:pt>
                <c:pt idx="27162">
                  <c:v>12.427009764461745</c:v>
                </c:pt>
                <c:pt idx="27163">
                  <c:v>12.427037825916354</c:v>
                </c:pt>
                <c:pt idx="27164">
                  <c:v>12.427065886583497</c:v>
                </c:pt>
                <c:pt idx="27165">
                  <c:v>12.427093946463282</c:v>
                </c:pt>
                <c:pt idx="27166">
                  <c:v>12.427122005555733</c:v>
                </c:pt>
                <c:pt idx="27167">
                  <c:v>12.427150063860893</c:v>
                </c:pt>
                <c:pt idx="27168">
                  <c:v>12.427178121378653</c:v>
                </c:pt>
                <c:pt idx="27169">
                  <c:v>12.42720617810952</c:v>
                </c:pt>
                <c:pt idx="27170">
                  <c:v>12.427234234053072</c:v>
                </c:pt>
                <c:pt idx="27171">
                  <c:v>12.42726228920951</c:v>
                </c:pt>
                <c:pt idx="27172">
                  <c:v>12.427290343578868</c:v>
                </c:pt>
                <c:pt idx="27173">
                  <c:v>12.427318397161223</c:v>
                </c:pt>
                <c:pt idx="27174">
                  <c:v>12.427346449956588</c:v>
                </c:pt>
                <c:pt idx="27175">
                  <c:v>12.427374501965012</c:v>
                </c:pt>
                <c:pt idx="27176">
                  <c:v>12.427402553186576</c:v>
                </c:pt>
                <c:pt idx="27177">
                  <c:v>12.427430603621326</c:v>
                </c:pt>
                <c:pt idx="27178">
                  <c:v>12.427458653269106</c:v>
                </c:pt>
                <c:pt idx="27179">
                  <c:v>12.427486702130224</c:v>
                </c:pt>
                <c:pt idx="27180">
                  <c:v>12.427514750204626</c:v>
                </c:pt>
                <c:pt idx="27181">
                  <c:v>12.427542797492356</c:v>
                </c:pt>
                <c:pt idx="27182">
                  <c:v>12.427570843993449</c:v>
                </c:pt>
                <c:pt idx="27183">
                  <c:v>12.427598889707976</c:v>
                </c:pt>
                <c:pt idx="27184">
                  <c:v>12.427626934635954</c:v>
                </c:pt>
                <c:pt idx="27185">
                  <c:v>12.427654978777429</c:v>
                </c:pt>
                <c:pt idx="27186">
                  <c:v>12.427683022132458</c:v>
                </c:pt>
                <c:pt idx="27187">
                  <c:v>12.427711064701068</c:v>
                </c:pt>
                <c:pt idx="27188">
                  <c:v>12.427739106483354</c:v>
                </c:pt>
                <c:pt idx="27189">
                  <c:v>12.427767147479273</c:v>
                </c:pt>
                <c:pt idx="27190">
                  <c:v>12.427795187688936</c:v>
                </c:pt>
                <c:pt idx="27191">
                  <c:v>12.427823227112368</c:v>
                </c:pt>
                <c:pt idx="27192">
                  <c:v>12.42785126574962</c:v>
                </c:pt>
                <c:pt idx="27193">
                  <c:v>12.427879303600713</c:v>
                </c:pt>
                <c:pt idx="27194">
                  <c:v>12.427907340665714</c:v>
                </c:pt>
                <c:pt idx="27195">
                  <c:v>12.427935376944674</c:v>
                </c:pt>
                <c:pt idx="27196">
                  <c:v>12.427963412437498</c:v>
                </c:pt>
                <c:pt idx="27197">
                  <c:v>12.427991447144548</c:v>
                </c:pt>
                <c:pt idx="27198">
                  <c:v>12.428019481065613</c:v>
                </c:pt>
                <c:pt idx="27199">
                  <c:v>12.428047514200779</c:v>
                </c:pt>
                <c:pt idx="27200">
                  <c:v>12.428075546550048</c:v>
                </c:pt>
                <c:pt idx="27201">
                  <c:v>12.428103578113655</c:v>
                </c:pt>
                <c:pt idx="27202">
                  <c:v>12.428131608891448</c:v>
                </c:pt>
                <c:pt idx="27203">
                  <c:v>12.428159638883544</c:v>
                </c:pt>
                <c:pt idx="27204">
                  <c:v>12.428187668089979</c:v>
                </c:pt>
                <c:pt idx="27205">
                  <c:v>12.428215696510748</c:v>
                </c:pt>
                <c:pt idx="27206">
                  <c:v>12.428243724146048</c:v>
                </c:pt>
                <c:pt idx="27207">
                  <c:v>12.428271750995599</c:v>
                </c:pt>
                <c:pt idx="27208">
                  <c:v>12.428299777060015</c:v>
                </c:pt>
                <c:pt idx="27209">
                  <c:v>12.428327802338798</c:v>
                </c:pt>
                <c:pt idx="27210">
                  <c:v>12.428355826832219</c:v>
                </c:pt>
                <c:pt idx="27211">
                  <c:v>12.428383850540287</c:v>
                </c:pt>
                <c:pt idx="27212">
                  <c:v>12.428411873463039</c:v>
                </c:pt>
                <c:pt idx="27213">
                  <c:v>12.428439895600556</c:v>
                </c:pt>
                <c:pt idx="27214">
                  <c:v>12.428467916952803</c:v>
                </c:pt>
                <c:pt idx="27215">
                  <c:v>12.428495937519926</c:v>
                </c:pt>
                <c:pt idx="27216">
                  <c:v>12.428523957301868</c:v>
                </c:pt>
                <c:pt idx="27217">
                  <c:v>12.428551976298749</c:v>
                </c:pt>
                <c:pt idx="27218">
                  <c:v>12.428579994510548</c:v>
                </c:pt>
                <c:pt idx="27219">
                  <c:v>12.428608011937431</c:v>
                </c:pt>
                <c:pt idx="27220">
                  <c:v>12.428636028579326</c:v>
                </c:pt>
                <c:pt idx="27221">
                  <c:v>12.428664044436294</c:v>
                </c:pt>
                <c:pt idx="27222">
                  <c:v>12.428692059508426</c:v>
                </c:pt>
                <c:pt idx="27223">
                  <c:v>12.428720073795693</c:v>
                </c:pt>
                <c:pt idx="27224">
                  <c:v>12.428748087298203</c:v>
                </c:pt>
                <c:pt idx="27225">
                  <c:v>12.428776100015968</c:v>
                </c:pt>
                <c:pt idx="27226">
                  <c:v>12.428804111949066</c:v>
                </c:pt>
                <c:pt idx="27227">
                  <c:v>12.428832123097498</c:v>
                </c:pt>
                <c:pt idx="27228">
                  <c:v>12.42886013346134</c:v>
                </c:pt>
                <c:pt idx="27229">
                  <c:v>12.428888143040618</c:v>
                </c:pt>
                <c:pt idx="27230">
                  <c:v>12.428916151835381</c:v>
                </c:pt>
                <c:pt idx="27231">
                  <c:v>12.428944159845674</c:v>
                </c:pt>
                <c:pt idx="27232">
                  <c:v>12.428972167071363</c:v>
                </c:pt>
                <c:pt idx="27233">
                  <c:v>12.429000173513023</c:v>
                </c:pt>
                <c:pt idx="27234">
                  <c:v>12.429028179170148</c:v>
                </c:pt>
                <c:pt idx="27235">
                  <c:v>12.42905618404302</c:v>
                </c:pt>
                <c:pt idx="27236">
                  <c:v>12.42908418813162</c:v>
                </c:pt>
                <c:pt idx="27237">
                  <c:v>12.429112191436008</c:v>
                </c:pt>
                <c:pt idx="27238">
                  <c:v>12.42914019395625</c:v>
                </c:pt>
                <c:pt idx="27239">
                  <c:v>12.429168195692347</c:v>
                </c:pt>
                <c:pt idx="27240">
                  <c:v>12.429196196644424</c:v>
                </c:pt>
                <c:pt idx="27241">
                  <c:v>12.429224196812383</c:v>
                </c:pt>
                <c:pt idx="27242">
                  <c:v>12.4292521961964</c:v>
                </c:pt>
                <c:pt idx="27243">
                  <c:v>12.429280194796471</c:v>
                </c:pt>
                <c:pt idx="27244">
                  <c:v>12.429308192612643</c:v>
                </c:pt>
                <c:pt idx="27245">
                  <c:v>12.429336189644976</c:v>
                </c:pt>
                <c:pt idx="27246">
                  <c:v>12.429364185893448</c:v>
                </c:pt>
                <c:pt idx="27247">
                  <c:v>12.429392181358201</c:v>
                </c:pt>
                <c:pt idx="27248">
                  <c:v>12.429420176039224</c:v>
                </c:pt>
                <c:pt idx="27249">
                  <c:v>12.429448169936546</c:v>
                </c:pt>
                <c:pt idx="27250">
                  <c:v>12.429476163050246</c:v>
                </c:pt>
                <c:pt idx="27251">
                  <c:v>12.429504155380426</c:v>
                </c:pt>
                <c:pt idx="27252">
                  <c:v>12.429532146927055</c:v>
                </c:pt>
                <c:pt idx="27253">
                  <c:v>12.429560137690002</c:v>
                </c:pt>
                <c:pt idx="27254">
                  <c:v>12.42958812766955</c:v>
                </c:pt>
                <c:pt idx="27255">
                  <c:v>12.429616116865844</c:v>
                </c:pt>
                <c:pt idx="27256">
                  <c:v>12.429644105278509</c:v>
                </c:pt>
                <c:pt idx="27257">
                  <c:v>12.429672092908024</c:v>
                </c:pt>
                <c:pt idx="27258">
                  <c:v>12.429700079754166</c:v>
                </c:pt>
                <c:pt idx="27259">
                  <c:v>12.429728065817098</c:v>
                </c:pt>
                <c:pt idx="27260">
                  <c:v>12.429756051096852</c:v>
                </c:pt>
                <c:pt idx="27261">
                  <c:v>12.429784035593476</c:v>
                </c:pt>
                <c:pt idx="27262">
                  <c:v>12.429812019307079</c:v>
                </c:pt>
                <c:pt idx="27263">
                  <c:v>12.429840002237336</c:v>
                </c:pt>
                <c:pt idx="27264">
                  <c:v>12.429867984384728</c:v>
                </c:pt>
                <c:pt idx="27265">
                  <c:v>12.42989596574915</c:v>
                </c:pt>
                <c:pt idx="27266">
                  <c:v>12.429923946330618</c:v>
                </c:pt>
                <c:pt idx="27267">
                  <c:v>12.429951926129206</c:v>
                </c:pt>
                <c:pt idx="27268">
                  <c:v>12.42997990514495</c:v>
                </c:pt>
                <c:pt idx="27269">
                  <c:v>12.430007883377883</c:v>
                </c:pt>
                <c:pt idx="27270">
                  <c:v>12.43003586082807</c:v>
                </c:pt>
                <c:pt idx="27271">
                  <c:v>12.430063837495521</c:v>
                </c:pt>
                <c:pt idx="27272">
                  <c:v>12.43009181338032</c:v>
                </c:pt>
                <c:pt idx="27273">
                  <c:v>12.430119788482468</c:v>
                </c:pt>
                <c:pt idx="27274">
                  <c:v>12.430147762802047</c:v>
                </c:pt>
                <c:pt idx="27275">
                  <c:v>12.430175736339081</c:v>
                </c:pt>
                <c:pt idx="27276">
                  <c:v>12.430203709093618</c:v>
                </c:pt>
                <c:pt idx="27277">
                  <c:v>12.430231681065708</c:v>
                </c:pt>
                <c:pt idx="27278">
                  <c:v>12.430259652255385</c:v>
                </c:pt>
                <c:pt idx="27279">
                  <c:v>12.430287622662696</c:v>
                </c:pt>
                <c:pt idx="27280">
                  <c:v>12.430315592287684</c:v>
                </c:pt>
                <c:pt idx="27281">
                  <c:v>12.430343561130393</c:v>
                </c:pt>
                <c:pt idx="27282">
                  <c:v>12.430371529190737</c:v>
                </c:pt>
                <c:pt idx="27283">
                  <c:v>12.430399496469159</c:v>
                </c:pt>
                <c:pt idx="27284">
                  <c:v>12.4304274629653</c:v>
                </c:pt>
                <c:pt idx="27285">
                  <c:v>12.430455428679334</c:v>
                </c:pt>
                <c:pt idx="27286">
                  <c:v>12.43048339361132</c:v>
                </c:pt>
                <c:pt idx="27287">
                  <c:v>12.430511357761272</c:v>
                </c:pt>
                <c:pt idx="27288">
                  <c:v>12.430539321129409</c:v>
                </c:pt>
                <c:pt idx="27289">
                  <c:v>12.430567283715325</c:v>
                </c:pt>
                <c:pt idx="27290">
                  <c:v>12.430595245519502</c:v>
                </c:pt>
                <c:pt idx="27291">
                  <c:v>12.430623206541838</c:v>
                </c:pt>
                <c:pt idx="27292">
                  <c:v>12.430651166782368</c:v>
                </c:pt>
                <c:pt idx="27293">
                  <c:v>12.430679126241165</c:v>
                </c:pt>
                <c:pt idx="27294">
                  <c:v>12.43070708491825</c:v>
                </c:pt>
                <c:pt idx="27295">
                  <c:v>12.430735042813653</c:v>
                </c:pt>
                <c:pt idx="27296">
                  <c:v>12.430762999927452</c:v>
                </c:pt>
                <c:pt idx="27297">
                  <c:v>12.430790956259656</c:v>
                </c:pt>
                <c:pt idx="27298">
                  <c:v>12.430818911810318</c:v>
                </c:pt>
                <c:pt idx="27299">
                  <c:v>12.430846866579516</c:v>
                </c:pt>
                <c:pt idx="27300">
                  <c:v>12.430874820567254</c:v>
                </c:pt>
                <c:pt idx="27301">
                  <c:v>12.430902773773568</c:v>
                </c:pt>
                <c:pt idx="27302">
                  <c:v>12.430930726198563</c:v>
                </c:pt>
                <c:pt idx="27303">
                  <c:v>12.43095867784222</c:v>
                </c:pt>
                <c:pt idx="27304">
                  <c:v>12.430986628704726</c:v>
                </c:pt>
                <c:pt idx="27305">
                  <c:v>12.431014578785772</c:v>
                </c:pt>
                <c:pt idx="27306">
                  <c:v>12.431042528085754</c:v>
                </c:pt>
                <c:pt idx="27307">
                  <c:v>12.431070476604548</c:v>
                </c:pt>
                <c:pt idx="27308">
                  <c:v>12.431098424342297</c:v>
                </c:pt>
                <c:pt idx="27309">
                  <c:v>12.431126371298975</c:v>
                </c:pt>
                <c:pt idx="27310">
                  <c:v>12.43115431747465</c:v>
                </c:pt>
                <c:pt idx="27311">
                  <c:v>12.431182262869354</c:v>
                </c:pt>
                <c:pt idx="27312">
                  <c:v>12.431210207483121</c:v>
                </c:pt>
                <c:pt idx="27313">
                  <c:v>12.431238151316018</c:v>
                </c:pt>
                <c:pt idx="27314">
                  <c:v>12.43126609436808</c:v>
                </c:pt>
                <c:pt idx="27315">
                  <c:v>12.431294036639352</c:v>
                </c:pt>
                <c:pt idx="27316">
                  <c:v>12.431321978129848</c:v>
                </c:pt>
                <c:pt idx="27317">
                  <c:v>12.431349918839686</c:v>
                </c:pt>
                <c:pt idx="27318">
                  <c:v>12.43137785876884</c:v>
                </c:pt>
                <c:pt idx="27319">
                  <c:v>12.431405797917375</c:v>
                </c:pt>
                <c:pt idx="27320">
                  <c:v>12.431433736285356</c:v>
                </c:pt>
                <c:pt idx="27321">
                  <c:v>12.431461673872768</c:v>
                </c:pt>
                <c:pt idx="27322">
                  <c:v>12.431489610679726</c:v>
                </c:pt>
                <c:pt idx="27323">
                  <c:v>12.431517546706226</c:v>
                </c:pt>
                <c:pt idx="27324">
                  <c:v>12.431545481952313</c:v>
                </c:pt>
                <c:pt idx="27325">
                  <c:v>12.431573416418061</c:v>
                </c:pt>
                <c:pt idx="27326">
                  <c:v>12.431601350103493</c:v>
                </c:pt>
                <c:pt idx="27327">
                  <c:v>12.431629283008657</c:v>
                </c:pt>
                <c:pt idx="27328">
                  <c:v>12.431657215133596</c:v>
                </c:pt>
                <c:pt idx="27329">
                  <c:v>12.431685146478353</c:v>
                </c:pt>
                <c:pt idx="27330">
                  <c:v>12.431713077042971</c:v>
                </c:pt>
                <c:pt idx="27331">
                  <c:v>12.431741006827494</c:v>
                </c:pt>
                <c:pt idx="27332">
                  <c:v>12.431768935831967</c:v>
                </c:pt>
                <c:pt idx="27333">
                  <c:v>12.431796864056432</c:v>
                </c:pt>
                <c:pt idx="27334">
                  <c:v>12.431824791500933</c:v>
                </c:pt>
                <c:pt idx="27335">
                  <c:v>12.431852718165514</c:v>
                </c:pt>
                <c:pt idx="27336">
                  <c:v>12.431880644050217</c:v>
                </c:pt>
                <c:pt idx="27337">
                  <c:v>12.431908569155068</c:v>
                </c:pt>
                <c:pt idx="27338">
                  <c:v>12.431936493480169</c:v>
                </c:pt>
                <c:pt idx="27339">
                  <c:v>12.431964417025503</c:v>
                </c:pt>
                <c:pt idx="27340">
                  <c:v>12.431992339791135</c:v>
                </c:pt>
                <c:pt idx="27341">
                  <c:v>12.432020261777108</c:v>
                </c:pt>
                <c:pt idx="27342">
                  <c:v>12.432048182983467</c:v>
                </c:pt>
                <c:pt idx="27343">
                  <c:v>12.432076103410251</c:v>
                </c:pt>
                <c:pt idx="27344">
                  <c:v>12.432104023057509</c:v>
                </c:pt>
                <c:pt idx="27345">
                  <c:v>12.432131941925284</c:v>
                </c:pt>
                <c:pt idx="27346">
                  <c:v>12.432159860013616</c:v>
                </c:pt>
                <c:pt idx="27347">
                  <c:v>12.43218777732255</c:v>
                </c:pt>
                <c:pt idx="27348">
                  <c:v>12.432215693852118</c:v>
                </c:pt>
                <c:pt idx="27349">
                  <c:v>12.4322436096024</c:v>
                </c:pt>
                <c:pt idx="27350">
                  <c:v>12.432271524573368</c:v>
                </c:pt>
                <c:pt idx="27351">
                  <c:v>12.43229943876517</c:v>
                </c:pt>
                <c:pt idx="27352">
                  <c:v>12.432327352177762</c:v>
                </c:pt>
                <c:pt idx="27353">
                  <c:v>12.432355264811221</c:v>
                </c:pt>
                <c:pt idx="27354">
                  <c:v>12.432383176665587</c:v>
                </c:pt>
                <c:pt idx="27355">
                  <c:v>12.432411087740904</c:v>
                </c:pt>
                <c:pt idx="27356">
                  <c:v>12.432438998037359</c:v>
                </c:pt>
                <c:pt idx="27357">
                  <c:v>12.432466907554559</c:v>
                </c:pt>
                <c:pt idx="27358">
                  <c:v>12.432494816293168</c:v>
                </c:pt>
                <c:pt idx="27359">
                  <c:v>12.432522724252538</c:v>
                </c:pt>
                <c:pt idx="27360">
                  <c:v>12.432550631433276</c:v>
                </c:pt>
                <c:pt idx="27361">
                  <c:v>12.432578537835186</c:v>
                </c:pt>
                <c:pt idx="27362">
                  <c:v>12.43260644345837</c:v>
                </c:pt>
                <c:pt idx="27363">
                  <c:v>12.432634348303015</c:v>
                </c:pt>
                <c:pt idx="27364">
                  <c:v>12.432662252368829</c:v>
                </c:pt>
                <c:pt idx="27365">
                  <c:v>12.432690155655884</c:v>
                </c:pt>
                <c:pt idx="27366">
                  <c:v>12.43271805816452</c:v>
                </c:pt>
                <c:pt idx="27367">
                  <c:v>12.432745959894676</c:v>
                </c:pt>
                <c:pt idx="27368">
                  <c:v>12.432773860846252</c:v>
                </c:pt>
                <c:pt idx="27369">
                  <c:v>12.432801761019418</c:v>
                </c:pt>
                <c:pt idx="27370">
                  <c:v>12.432829660414219</c:v>
                </c:pt>
                <c:pt idx="27371">
                  <c:v>12.432857559030674</c:v>
                </c:pt>
                <c:pt idx="27372">
                  <c:v>12.432885456868776</c:v>
                </c:pt>
                <c:pt idx="27373">
                  <c:v>12.432913353928624</c:v>
                </c:pt>
                <c:pt idx="27374">
                  <c:v>12.43294125021025</c:v>
                </c:pt>
                <c:pt idx="27375">
                  <c:v>12.43296914571369</c:v>
                </c:pt>
                <c:pt idx="27376">
                  <c:v>12.432997040439</c:v>
                </c:pt>
                <c:pt idx="27377">
                  <c:v>12.433024934386276</c:v>
                </c:pt>
                <c:pt idx="27378">
                  <c:v>12.433052827555377</c:v>
                </c:pt>
                <c:pt idx="27379">
                  <c:v>12.433080719946554</c:v>
                </c:pt>
                <c:pt idx="27380">
                  <c:v>12.433108611559728</c:v>
                </c:pt>
                <c:pt idx="27381">
                  <c:v>12.433136502395024</c:v>
                </c:pt>
                <c:pt idx="27382">
                  <c:v>12.433164392452396</c:v>
                </c:pt>
                <c:pt idx="27383">
                  <c:v>12.433192281731957</c:v>
                </c:pt>
                <c:pt idx="27384">
                  <c:v>12.433220170233698</c:v>
                </c:pt>
                <c:pt idx="27385">
                  <c:v>12.433248057957755</c:v>
                </c:pt>
                <c:pt idx="27386">
                  <c:v>12.433275944904068</c:v>
                </c:pt>
                <c:pt idx="27387">
                  <c:v>12.433303831072735</c:v>
                </c:pt>
                <c:pt idx="27388">
                  <c:v>12.433331716463782</c:v>
                </c:pt>
                <c:pt idx="27389">
                  <c:v>12.433359601077253</c:v>
                </c:pt>
                <c:pt idx="27390">
                  <c:v>12.433387484913148</c:v>
                </c:pt>
                <c:pt idx="27391">
                  <c:v>12.43341536797165</c:v>
                </c:pt>
                <c:pt idx="27392">
                  <c:v>12.433443250252672</c:v>
                </c:pt>
                <c:pt idx="27393">
                  <c:v>12.433471131756271</c:v>
                </c:pt>
                <c:pt idx="27394">
                  <c:v>12.433499012482526</c:v>
                </c:pt>
                <c:pt idx="27395">
                  <c:v>12.43352689243147</c:v>
                </c:pt>
                <c:pt idx="27396">
                  <c:v>12.43355477160315</c:v>
                </c:pt>
                <c:pt idx="27397">
                  <c:v>12.433582649997586</c:v>
                </c:pt>
                <c:pt idx="27398">
                  <c:v>12.433610527614849</c:v>
                </c:pt>
                <c:pt idx="27399">
                  <c:v>12.433638404454969</c:v>
                </c:pt>
                <c:pt idx="27400">
                  <c:v>12.433666280518</c:v>
                </c:pt>
                <c:pt idx="27401">
                  <c:v>12.433694155804076</c:v>
                </c:pt>
                <c:pt idx="27402">
                  <c:v>12.43372203031293</c:v>
                </c:pt>
                <c:pt idx="27403">
                  <c:v>12.433749904044976</c:v>
                </c:pt>
                <c:pt idx="27404">
                  <c:v>12.433777777</c:v>
                </c:pt>
                <c:pt idx="27405">
                  <c:v>12.433805649178192</c:v>
                </c:pt>
                <c:pt idx="27406">
                  <c:v>12.433833520579547</c:v>
                </c:pt>
                <c:pt idx="27407">
                  <c:v>12.433861391204108</c:v>
                </c:pt>
                <c:pt idx="27408">
                  <c:v>12.433889261051922</c:v>
                </c:pt>
                <c:pt idx="27409">
                  <c:v>12.433917130123028</c:v>
                </c:pt>
                <c:pt idx="27410">
                  <c:v>12.43394499841747</c:v>
                </c:pt>
                <c:pt idx="27411">
                  <c:v>12.433972865935292</c:v>
                </c:pt>
                <c:pt idx="27412">
                  <c:v>12.434000732676518</c:v>
                </c:pt>
                <c:pt idx="27413">
                  <c:v>12.43402859864125</c:v>
                </c:pt>
                <c:pt idx="27414">
                  <c:v>12.434056463829469</c:v>
                </c:pt>
                <c:pt idx="27415">
                  <c:v>12.434084328241276</c:v>
                </c:pt>
                <c:pt idx="27416">
                  <c:v>12.434112191876615</c:v>
                </c:pt>
                <c:pt idx="27417">
                  <c:v>12.434140054735623</c:v>
                </c:pt>
                <c:pt idx="27418">
                  <c:v>12.434167916818316</c:v>
                </c:pt>
                <c:pt idx="27419">
                  <c:v>12.434195778124735</c:v>
                </c:pt>
                <c:pt idx="27420">
                  <c:v>12.434223638654919</c:v>
                </c:pt>
                <c:pt idx="27421">
                  <c:v>12.434251498408923</c:v>
                </c:pt>
                <c:pt idx="27422">
                  <c:v>12.434279357386778</c:v>
                </c:pt>
                <c:pt idx="27423">
                  <c:v>12.434307215588534</c:v>
                </c:pt>
                <c:pt idx="27424">
                  <c:v>12.43433507301423</c:v>
                </c:pt>
                <c:pt idx="27425">
                  <c:v>12.434362929663914</c:v>
                </c:pt>
                <c:pt idx="27426">
                  <c:v>12.434390785537618</c:v>
                </c:pt>
                <c:pt idx="27427">
                  <c:v>12.434418640635398</c:v>
                </c:pt>
                <c:pt idx="27428">
                  <c:v>12.434446494957324</c:v>
                </c:pt>
                <c:pt idx="27429">
                  <c:v>12.434474348503366</c:v>
                </c:pt>
                <c:pt idx="27430">
                  <c:v>12.43450220127362</c:v>
                </c:pt>
                <c:pt idx="27431">
                  <c:v>12.434530053268126</c:v>
                </c:pt>
                <c:pt idx="27432">
                  <c:v>12.434557904486924</c:v>
                </c:pt>
                <c:pt idx="27433">
                  <c:v>12.434585754930037</c:v>
                </c:pt>
                <c:pt idx="27434">
                  <c:v>12.434613604597518</c:v>
                </c:pt>
                <c:pt idx="27435">
                  <c:v>12.43464145348945</c:v>
                </c:pt>
                <c:pt idx="27436">
                  <c:v>12.434669301605823</c:v>
                </c:pt>
                <c:pt idx="27437">
                  <c:v>12.434697148946702</c:v>
                </c:pt>
                <c:pt idx="27438">
                  <c:v>12.434724995512118</c:v>
                </c:pt>
                <c:pt idx="27439">
                  <c:v>12.434752841302146</c:v>
                </c:pt>
                <c:pt idx="27440">
                  <c:v>12.434780686316795</c:v>
                </c:pt>
                <c:pt idx="27441">
                  <c:v>12.434808530556118</c:v>
                </c:pt>
                <c:pt idx="27442">
                  <c:v>12.43483637402017</c:v>
                </c:pt>
                <c:pt idx="27443">
                  <c:v>12.43486421670911</c:v>
                </c:pt>
                <c:pt idx="27444">
                  <c:v>12.434892058622596</c:v>
                </c:pt>
                <c:pt idx="27445">
                  <c:v>12.434919899761066</c:v>
                </c:pt>
                <c:pt idx="27446">
                  <c:v>12.434947740124418</c:v>
                </c:pt>
                <c:pt idx="27447">
                  <c:v>12.434975579712713</c:v>
                </c:pt>
                <c:pt idx="27448">
                  <c:v>12.435003418526026</c:v>
                </c:pt>
                <c:pt idx="27449">
                  <c:v>12.435031256564445</c:v>
                </c:pt>
                <c:pt idx="27450">
                  <c:v>12.43505909382778</c:v>
                </c:pt>
                <c:pt idx="27451">
                  <c:v>12.435086930316126</c:v>
                </c:pt>
                <c:pt idx="27452">
                  <c:v>12.435114766029734</c:v>
                </c:pt>
                <c:pt idx="27453">
                  <c:v>12.43514260096855</c:v>
                </c:pt>
                <c:pt idx="27454">
                  <c:v>12.435170435132598</c:v>
                </c:pt>
                <c:pt idx="27455">
                  <c:v>12.435198268521956</c:v>
                </c:pt>
                <c:pt idx="27456">
                  <c:v>12.435226101136568</c:v>
                </c:pt>
                <c:pt idx="27457">
                  <c:v>12.435253932976616</c:v>
                </c:pt>
                <c:pt idx="27458">
                  <c:v>12.435281764042047</c:v>
                </c:pt>
                <c:pt idx="27459">
                  <c:v>12.435309594332956</c:v>
                </c:pt>
                <c:pt idx="27460">
                  <c:v>12.435337423849322</c:v>
                </c:pt>
                <c:pt idx="27461">
                  <c:v>12.43536525259125</c:v>
                </c:pt>
                <c:pt idx="27462">
                  <c:v>12.435393080558748</c:v>
                </c:pt>
                <c:pt idx="27463">
                  <c:v>12.435420907751883</c:v>
                </c:pt>
                <c:pt idx="27464">
                  <c:v>12.435448734170684</c:v>
                </c:pt>
                <c:pt idx="27465">
                  <c:v>12.435476559815399</c:v>
                </c:pt>
                <c:pt idx="27466">
                  <c:v>12.435504384685474</c:v>
                </c:pt>
                <c:pt idx="27467">
                  <c:v>12.435532208781735</c:v>
                </c:pt>
                <c:pt idx="27468">
                  <c:v>12.435560032103472</c:v>
                </c:pt>
                <c:pt idx="27469">
                  <c:v>12.435587854651404</c:v>
                </c:pt>
                <c:pt idx="27470">
                  <c:v>12.435615676425073</c:v>
                </c:pt>
                <c:pt idx="27471">
                  <c:v>12.435643497424676</c:v>
                </c:pt>
                <c:pt idx="27472">
                  <c:v>12.435671317650344</c:v>
                </c:pt>
                <c:pt idx="27473">
                  <c:v>12.435699137102176</c:v>
                </c:pt>
                <c:pt idx="27474">
                  <c:v>12.435726955780074</c:v>
                </c:pt>
                <c:pt idx="27475">
                  <c:v>12.435754773684026</c:v>
                </c:pt>
                <c:pt idx="27476">
                  <c:v>12.435782590814156</c:v>
                </c:pt>
                <c:pt idx="27477">
                  <c:v>12.435810407170568</c:v>
                </c:pt>
                <c:pt idx="27478">
                  <c:v>12.43583822275327</c:v>
                </c:pt>
                <c:pt idx="27479">
                  <c:v>12.435866037562418</c:v>
                </c:pt>
                <c:pt idx="27480">
                  <c:v>12.435893851597626</c:v>
                </c:pt>
                <c:pt idx="27481">
                  <c:v>12.435921664859368</c:v>
                </c:pt>
                <c:pt idx="27482">
                  <c:v>12.435949477347728</c:v>
                </c:pt>
                <c:pt idx="27483">
                  <c:v>12.435977289062286</c:v>
                </c:pt>
                <c:pt idx="27484">
                  <c:v>12.436005100003499</c:v>
                </c:pt>
                <c:pt idx="27485">
                  <c:v>12.436032910171306</c:v>
                </c:pt>
                <c:pt idx="27486">
                  <c:v>12.43606071956572</c:v>
                </c:pt>
                <c:pt idx="27487">
                  <c:v>12.436088528186804</c:v>
                </c:pt>
                <c:pt idx="27488">
                  <c:v>12.436116336034564</c:v>
                </c:pt>
                <c:pt idx="27489">
                  <c:v>12.436144143109082</c:v>
                </c:pt>
                <c:pt idx="27490">
                  <c:v>12.436171949410348</c:v>
                </c:pt>
                <c:pt idx="27491">
                  <c:v>12.436199754938528</c:v>
                </c:pt>
                <c:pt idx="27492">
                  <c:v>12.43622755969354</c:v>
                </c:pt>
                <c:pt idx="27493">
                  <c:v>12.436255363675468</c:v>
                </c:pt>
                <c:pt idx="27494">
                  <c:v>12.436283166884358</c:v>
                </c:pt>
                <c:pt idx="27495">
                  <c:v>12.43631096932025</c:v>
                </c:pt>
                <c:pt idx="27496">
                  <c:v>12.436338770983188</c:v>
                </c:pt>
                <c:pt idx="27497">
                  <c:v>12.43636657187322</c:v>
                </c:pt>
                <c:pt idx="27498">
                  <c:v>12.436394371990373</c:v>
                </c:pt>
                <c:pt idx="27499">
                  <c:v>12.43642217133471</c:v>
                </c:pt>
                <c:pt idx="27500">
                  <c:v>12.436449969906418</c:v>
                </c:pt>
                <c:pt idx="27501">
                  <c:v>12.436477767705075</c:v>
                </c:pt>
                <c:pt idx="27502">
                  <c:v>12.436505564731192</c:v>
                </c:pt>
                <c:pt idx="27503">
                  <c:v>12.436533360984656</c:v>
                </c:pt>
                <c:pt idx="27504">
                  <c:v>12.43656115646551</c:v>
                </c:pt>
                <c:pt idx="27505">
                  <c:v>12.436588951173796</c:v>
                </c:pt>
                <c:pt idx="27506">
                  <c:v>12.436616745109559</c:v>
                </c:pt>
                <c:pt idx="27507">
                  <c:v>12.436644538272876</c:v>
                </c:pt>
                <c:pt idx="27508">
                  <c:v>12.436672330663686</c:v>
                </c:pt>
                <c:pt idx="27509">
                  <c:v>12.436700122282128</c:v>
                </c:pt>
                <c:pt idx="27510">
                  <c:v>12.436727913128276</c:v>
                </c:pt>
                <c:pt idx="27511">
                  <c:v>12.436755703202007</c:v>
                </c:pt>
                <c:pt idx="27512">
                  <c:v>12.436783492503523</c:v>
                </c:pt>
                <c:pt idx="27513">
                  <c:v>12.436811281032798</c:v>
                </c:pt>
                <c:pt idx="27514">
                  <c:v>12.436839068790002</c:v>
                </c:pt>
                <c:pt idx="27515">
                  <c:v>12.436866855774976</c:v>
                </c:pt>
                <c:pt idx="27516">
                  <c:v>12.436894641987786</c:v>
                </c:pt>
                <c:pt idx="27517">
                  <c:v>12.436922427428614</c:v>
                </c:pt>
                <c:pt idx="27518">
                  <c:v>12.436950212097432</c:v>
                </c:pt>
                <c:pt idx="27519">
                  <c:v>12.436977995994285</c:v>
                </c:pt>
                <c:pt idx="27520">
                  <c:v>12.437005779119216</c:v>
                </c:pt>
                <c:pt idx="27521">
                  <c:v>12.43703356147226</c:v>
                </c:pt>
                <c:pt idx="27522">
                  <c:v>12.43706134305334</c:v>
                </c:pt>
                <c:pt idx="27523">
                  <c:v>12.437089123862885</c:v>
                </c:pt>
                <c:pt idx="27524">
                  <c:v>12.437116903900549</c:v>
                </c:pt>
                <c:pt idx="27525">
                  <c:v>12.437144683166505</c:v>
                </c:pt>
                <c:pt idx="27526">
                  <c:v>12.437172461660698</c:v>
                </c:pt>
                <c:pt idx="27527">
                  <c:v>12.43720023938347</c:v>
                </c:pt>
                <c:pt idx="27528">
                  <c:v>12.437228016334448</c:v>
                </c:pt>
                <c:pt idx="27529">
                  <c:v>12.437255792514048</c:v>
                </c:pt>
                <c:pt idx="27530">
                  <c:v>12.437283567922142</c:v>
                </c:pt>
                <c:pt idx="27531">
                  <c:v>12.437311342558621</c:v>
                </c:pt>
                <c:pt idx="27532">
                  <c:v>12.437339116423956</c:v>
                </c:pt>
                <c:pt idx="27533">
                  <c:v>12.43736688951776</c:v>
                </c:pt>
                <c:pt idx="27534">
                  <c:v>12.437394661840262</c:v>
                </c:pt>
                <c:pt idx="27535">
                  <c:v>12.437422433391481</c:v>
                </c:pt>
                <c:pt idx="27536">
                  <c:v>12.437450204171467</c:v>
                </c:pt>
                <c:pt idx="27537">
                  <c:v>12.437477974180256</c:v>
                </c:pt>
                <c:pt idx="27538">
                  <c:v>12.437505743417891</c:v>
                </c:pt>
                <c:pt idx="27539">
                  <c:v>12.437533511884476</c:v>
                </c:pt>
                <c:pt idx="27540">
                  <c:v>12.437561279579882</c:v>
                </c:pt>
                <c:pt idx="27541">
                  <c:v>12.437589046504376</c:v>
                </c:pt>
                <c:pt idx="27542">
                  <c:v>12.437616812657804</c:v>
                </c:pt>
                <c:pt idx="27543">
                  <c:v>12.437644578040441</c:v>
                </c:pt>
                <c:pt idx="27544">
                  <c:v>12.437672342651918</c:v>
                </c:pt>
                <c:pt idx="27545">
                  <c:v>12.437700106492693</c:v>
                </c:pt>
                <c:pt idx="27546">
                  <c:v>12.437727869562657</c:v>
                </c:pt>
                <c:pt idx="27547">
                  <c:v>12.437755631861853</c:v>
                </c:pt>
                <c:pt idx="27548">
                  <c:v>12.437783393390323</c:v>
                </c:pt>
                <c:pt idx="27549">
                  <c:v>12.437811154148115</c:v>
                </c:pt>
                <c:pt idx="27550">
                  <c:v>12.43783891413527</c:v>
                </c:pt>
                <c:pt idx="27551">
                  <c:v>12.437866673351818</c:v>
                </c:pt>
                <c:pt idx="27552">
                  <c:v>12.437894431797831</c:v>
                </c:pt>
                <c:pt idx="27553">
                  <c:v>12.437922189473298</c:v>
                </c:pt>
                <c:pt idx="27554">
                  <c:v>12.437949946378353</c:v>
                </c:pt>
                <c:pt idx="27555">
                  <c:v>12.437977702512802</c:v>
                </c:pt>
                <c:pt idx="27556">
                  <c:v>12.438005457877168</c:v>
                </c:pt>
                <c:pt idx="27557">
                  <c:v>12.43803321247106</c:v>
                </c:pt>
                <c:pt idx="27558">
                  <c:v>12.438060966294643</c:v>
                </c:pt>
                <c:pt idx="27559">
                  <c:v>12.438088719347984</c:v>
                </c:pt>
                <c:pt idx="27560">
                  <c:v>12.438116471631098</c:v>
                </c:pt>
                <c:pt idx="27561">
                  <c:v>12.438144223144057</c:v>
                </c:pt>
                <c:pt idx="27562">
                  <c:v>12.438171973886798</c:v>
                </c:pt>
                <c:pt idx="27563">
                  <c:v>12.438199723859633</c:v>
                </c:pt>
                <c:pt idx="27564">
                  <c:v>12.438227473062343</c:v>
                </c:pt>
                <c:pt idx="27565">
                  <c:v>12.438255221495048</c:v>
                </c:pt>
                <c:pt idx="27566">
                  <c:v>12.438282969157799</c:v>
                </c:pt>
                <c:pt idx="27567">
                  <c:v>12.438310716050648</c:v>
                </c:pt>
                <c:pt idx="27568">
                  <c:v>12.438338462173435</c:v>
                </c:pt>
                <c:pt idx="27569">
                  <c:v>12.438366207526782</c:v>
                </c:pt>
                <c:pt idx="27570">
                  <c:v>12.438393952110019</c:v>
                </c:pt>
                <c:pt idx="27571">
                  <c:v>12.438421695923768</c:v>
                </c:pt>
                <c:pt idx="27572">
                  <c:v>12.438449438967726</c:v>
                </c:pt>
                <c:pt idx="27573">
                  <c:v>12.438477181241968</c:v>
                </c:pt>
                <c:pt idx="27574">
                  <c:v>12.438504922746652</c:v>
                </c:pt>
                <c:pt idx="27575">
                  <c:v>12.438532663481732</c:v>
                </c:pt>
                <c:pt idx="27576">
                  <c:v>12.438560403447299</c:v>
                </c:pt>
                <c:pt idx="27577">
                  <c:v>12.438588142643368</c:v>
                </c:pt>
                <c:pt idx="27578">
                  <c:v>12.43861588107</c:v>
                </c:pt>
                <c:pt idx="27579">
                  <c:v>12.438643618727276</c:v>
                </c:pt>
                <c:pt idx="27580">
                  <c:v>12.438671355615098</c:v>
                </c:pt>
                <c:pt idx="27581">
                  <c:v>12.438699091733708</c:v>
                </c:pt>
                <c:pt idx="27582">
                  <c:v>12.438726827083007</c:v>
                </c:pt>
                <c:pt idx="27583">
                  <c:v>12.438754561663078</c:v>
                </c:pt>
                <c:pt idx="27584">
                  <c:v>12.43878229547397</c:v>
                </c:pt>
                <c:pt idx="27585">
                  <c:v>12.438810028515698</c:v>
                </c:pt>
                <c:pt idx="27586">
                  <c:v>12.438837760788346</c:v>
                </c:pt>
                <c:pt idx="27587">
                  <c:v>12.438865492291766</c:v>
                </c:pt>
                <c:pt idx="27588">
                  <c:v>12.438893223026499</c:v>
                </c:pt>
                <c:pt idx="27589">
                  <c:v>12.438920952991998</c:v>
                </c:pt>
                <c:pt idx="27590">
                  <c:v>12.438948682188748</c:v>
                </c:pt>
                <c:pt idx="27591">
                  <c:v>12.438976410616498</c:v>
                </c:pt>
                <c:pt idx="27592">
                  <c:v>12.439004138275479</c:v>
                </c:pt>
                <c:pt idx="27593">
                  <c:v>12.439031865165624</c:v>
                </c:pt>
                <c:pt idx="27594">
                  <c:v>12.439059591287116</c:v>
                </c:pt>
                <c:pt idx="27595">
                  <c:v>12.439087316639773</c:v>
                </c:pt>
                <c:pt idx="27596">
                  <c:v>12.439115041223632</c:v>
                </c:pt>
                <c:pt idx="27597">
                  <c:v>12.439142765038984</c:v>
                </c:pt>
                <c:pt idx="27598">
                  <c:v>12.439170488085749</c:v>
                </c:pt>
                <c:pt idx="27599">
                  <c:v>12.439198210363974</c:v>
                </c:pt>
                <c:pt idx="27600">
                  <c:v>12.439225931873683</c:v>
                </c:pt>
                <c:pt idx="27601">
                  <c:v>12.439253652614937</c:v>
                </c:pt>
                <c:pt idx="27602">
                  <c:v>12.439281372587773</c:v>
                </c:pt>
                <c:pt idx="27603">
                  <c:v>12.439309091792234</c:v>
                </c:pt>
                <c:pt idx="27604">
                  <c:v>12.439336810228523</c:v>
                </c:pt>
                <c:pt idx="27605">
                  <c:v>12.439364527896199</c:v>
                </c:pt>
                <c:pt idx="27606">
                  <c:v>12.439392244795789</c:v>
                </c:pt>
                <c:pt idx="27607">
                  <c:v>12.439419960927172</c:v>
                </c:pt>
                <c:pt idx="27608">
                  <c:v>12.439447676290404</c:v>
                </c:pt>
                <c:pt idx="27609">
                  <c:v>12.439475390885494</c:v>
                </c:pt>
                <c:pt idx="27610">
                  <c:v>12.439503104712518</c:v>
                </c:pt>
                <c:pt idx="27611">
                  <c:v>12.439530817771526</c:v>
                </c:pt>
                <c:pt idx="27612">
                  <c:v>12.439558530062504</c:v>
                </c:pt>
                <c:pt idx="27613">
                  <c:v>12.439586241585719</c:v>
                </c:pt>
                <c:pt idx="27614">
                  <c:v>12.4396139523407</c:v>
                </c:pt>
                <c:pt idx="27615">
                  <c:v>12.43964166232797</c:v>
                </c:pt>
                <c:pt idx="27616">
                  <c:v>12.439669371547422</c:v>
                </c:pt>
                <c:pt idx="27617">
                  <c:v>12.439697079999124</c:v>
                </c:pt>
                <c:pt idx="27618">
                  <c:v>12.439724787683028</c:v>
                </c:pt>
                <c:pt idx="27619">
                  <c:v>12.43975249459927</c:v>
                </c:pt>
                <c:pt idx="27620">
                  <c:v>12.439780200747872</c:v>
                </c:pt>
                <c:pt idx="27621">
                  <c:v>12.43980790612885</c:v>
                </c:pt>
                <c:pt idx="27622">
                  <c:v>12.439835610742326</c:v>
                </c:pt>
                <c:pt idx="27623">
                  <c:v>12.43986331458815</c:v>
                </c:pt>
                <c:pt idx="27624">
                  <c:v>12.43989101766655</c:v>
                </c:pt>
                <c:pt idx="27625">
                  <c:v>12.439918719977518</c:v>
                </c:pt>
                <c:pt idx="27626">
                  <c:v>12.439946421521094</c:v>
                </c:pt>
                <c:pt idx="27627">
                  <c:v>12.439974122297308</c:v>
                </c:pt>
                <c:pt idx="27628">
                  <c:v>12.44000182230622</c:v>
                </c:pt>
                <c:pt idx="27629">
                  <c:v>12.440029521547849</c:v>
                </c:pt>
                <c:pt idx="27630">
                  <c:v>12.440057220022259</c:v>
                </c:pt>
                <c:pt idx="27631">
                  <c:v>12.440084917729576</c:v>
                </c:pt>
                <c:pt idx="27632">
                  <c:v>12.44011261466957</c:v>
                </c:pt>
                <c:pt idx="27633">
                  <c:v>12.440140310842551</c:v>
                </c:pt>
                <c:pt idx="27634">
                  <c:v>12.440168006248468</c:v>
                </c:pt>
                <c:pt idx="27635">
                  <c:v>12.440195700887392</c:v>
                </c:pt>
                <c:pt idx="27636">
                  <c:v>12.440223394759331</c:v>
                </c:pt>
                <c:pt idx="27637">
                  <c:v>12.440251087864345</c:v>
                </c:pt>
                <c:pt idx="27638">
                  <c:v>12.44027878020229</c:v>
                </c:pt>
                <c:pt idx="27639">
                  <c:v>12.440306471773749</c:v>
                </c:pt>
                <c:pt idx="27640">
                  <c:v>12.44033416257823</c:v>
                </c:pt>
                <c:pt idx="27641">
                  <c:v>12.440361852615949</c:v>
                </c:pt>
                <c:pt idx="27642">
                  <c:v>12.440389541886956</c:v>
                </c:pt>
                <c:pt idx="27643">
                  <c:v>12.440417230391279</c:v>
                </c:pt>
                <c:pt idx="27644">
                  <c:v>12.440444918129174</c:v>
                </c:pt>
                <c:pt idx="27645">
                  <c:v>12.440472605100084</c:v>
                </c:pt>
                <c:pt idx="27646">
                  <c:v>12.440500291304676</c:v>
                </c:pt>
                <c:pt idx="27647">
                  <c:v>12.4405279767427</c:v>
                </c:pt>
                <c:pt idx="27648">
                  <c:v>12.440555661414288</c:v>
                </c:pt>
                <c:pt idx="27649">
                  <c:v>12.440583345319462</c:v>
                </c:pt>
                <c:pt idx="27650">
                  <c:v>12.440611028458257</c:v>
                </c:pt>
                <c:pt idx="27651">
                  <c:v>12.440638710830717</c:v>
                </c:pt>
                <c:pt idx="27652">
                  <c:v>12.440666392436885</c:v>
                </c:pt>
                <c:pt idx="27653">
                  <c:v>12.440694073276802</c:v>
                </c:pt>
                <c:pt idx="27654">
                  <c:v>12.440721753350367</c:v>
                </c:pt>
                <c:pt idx="27655">
                  <c:v>12.440749432658057</c:v>
                </c:pt>
                <c:pt idx="27656">
                  <c:v>12.440777111199468</c:v>
                </c:pt>
                <c:pt idx="27657">
                  <c:v>12.440804788974818</c:v>
                </c:pt>
                <c:pt idx="27658">
                  <c:v>12.440832465984123</c:v>
                </c:pt>
                <c:pt idx="27659">
                  <c:v>12.440860142227431</c:v>
                </c:pt>
                <c:pt idx="27660">
                  <c:v>12.440887817704876</c:v>
                </c:pt>
                <c:pt idx="27661">
                  <c:v>12.440915492416218</c:v>
                </c:pt>
                <c:pt idx="27662">
                  <c:v>12.440943166361798</c:v>
                </c:pt>
                <c:pt idx="27663">
                  <c:v>12.440970839541553</c:v>
                </c:pt>
                <c:pt idx="27664">
                  <c:v>12.440998511955517</c:v>
                </c:pt>
                <c:pt idx="27665">
                  <c:v>12.441026183603741</c:v>
                </c:pt>
                <c:pt idx="27666">
                  <c:v>12.44105385448627</c:v>
                </c:pt>
                <c:pt idx="27667">
                  <c:v>12.441081524603135</c:v>
                </c:pt>
                <c:pt idx="27668">
                  <c:v>12.441109193954388</c:v>
                </c:pt>
                <c:pt idx="27669">
                  <c:v>12.441136862540072</c:v>
                </c:pt>
                <c:pt idx="27670">
                  <c:v>12.441164530360224</c:v>
                </c:pt>
                <c:pt idx="27671">
                  <c:v>12.441192197414891</c:v>
                </c:pt>
                <c:pt idx="27672">
                  <c:v>12.441219863704111</c:v>
                </c:pt>
                <c:pt idx="27673">
                  <c:v>12.441247529227956</c:v>
                </c:pt>
                <c:pt idx="27674">
                  <c:v>12.441275193986348</c:v>
                </c:pt>
                <c:pt idx="27675">
                  <c:v>12.441302857979531</c:v>
                </c:pt>
                <c:pt idx="27676">
                  <c:v>12.441330521207396</c:v>
                </c:pt>
                <c:pt idx="27677">
                  <c:v>12.441358183669998</c:v>
                </c:pt>
                <c:pt idx="27678">
                  <c:v>12.441385845367471</c:v>
                </c:pt>
                <c:pt idx="27679">
                  <c:v>12.441413506299766</c:v>
                </c:pt>
                <c:pt idx="27680">
                  <c:v>12.441441166466953</c:v>
                </c:pt>
                <c:pt idx="27681">
                  <c:v>12.441468825869077</c:v>
                </c:pt>
                <c:pt idx="27682">
                  <c:v>12.44149648450618</c:v>
                </c:pt>
                <c:pt idx="27683">
                  <c:v>12.441524142378301</c:v>
                </c:pt>
                <c:pt idx="27684">
                  <c:v>12.44155179948549</c:v>
                </c:pt>
                <c:pt idx="27685">
                  <c:v>12.441579455827782</c:v>
                </c:pt>
                <c:pt idx="27686">
                  <c:v>12.441607111405222</c:v>
                </c:pt>
                <c:pt idx="27687">
                  <c:v>12.441634766217851</c:v>
                </c:pt>
                <c:pt idx="27688">
                  <c:v>12.441662420265715</c:v>
                </c:pt>
                <c:pt idx="27689">
                  <c:v>12.441690073548854</c:v>
                </c:pt>
                <c:pt idx="27690">
                  <c:v>12.441717726067308</c:v>
                </c:pt>
                <c:pt idx="27691">
                  <c:v>12.441745377821123</c:v>
                </c:pt>
                <c:pt idx="27692">
                  <c:v>12.441773028810298</c:v>
                </c:pt>
                <c:pt idx="27693">
                  <c:v>12.441800679035</c:v>
                </c:pt>
                <c:pt idx="27694">
                  <c:v>12.441828328495015</c:v>
                </c:pt>
                <c:pt idx="27695">
                  <c:v>12.441855977190798</c:v>
                </c:pt>
                <c:pt idx="27696">
                  <c:v>12.441883625122065</c:v>
                </c:pt>
                <c:pt idx="27697">
                  <c:v>12.441911272288923</c:v>
                </c:pt>
                <c:pt idx="27698">
                  <c:v>12.441938918691433</c:v>
                </c:pt>
                <c:pt idx="27699">
                  <c:v>12.44196656432965</c:v>
                </c:pt>
                <c:pt idx="27700">
                  <c:v>12.441994209203624</c:v>
                </c:pt>
                <c:pt idx="27701">
                  <c:v>12.442021853313332</c:v>
                </c:pt>
                <c:pt idx="27702">
                  <c:v>12.442049496658889</c:v>
                </c:pt>
                <c:pt idx="27703">
                  <c:v>12.442077139240316</c:v>
                </c:pt>
                <c:pt idx="27704">
                  <c:v>12.442104781057646</c:v>
                </c:pt>
                <c:pt idx="27705">
                  <c:v>12.44213242211093</c:v>
                </c:pt>
                <c:pt idx="27706">
                  <c:v>12.442160062400207</c:v>
                </c:pt>
                <c:pt idx="27707">
                  <c:v>12.442187701925519</c:v>
                </c:pt>
                <c:pt idx="27708">
                  <c:v>12.442215340686912</c:v>
                </c:pt>
                <c:pt idx="27709">
                  <c:v>12.442242978684424</c:v>
                </c:pt>
                <c:pt idx="27710">
                  <c:v>12.442270615918092</c:v>
                </c:pt>
                <c:pt idx="27711">
                  <c:v>12.442298252387976</c:v>
                </c:pt>
                <c:pt idx="27712">
                  <c:v>12.442325888094093</c:v>
                </c:pt>
                <c:pt idx="27713">
                  <c:v>12.442353523036498</c:v>
                </c:pt>
                <c:pt idx="27714">
                  <c:v>12.44238115721525</c:v>
                </c:pt>
                <c:pt idx="27715">
                  <c:v>12.442408790630367</c:v>
                </c:pt>
                <c:pt idx="27716">
                  <c:v>12.442436423282055</c:v>
                </c:pt>
                <c:pt idx="27717">
                  <c:v>12.442464055170024</c:v>
                </c:pt>
                <c:pt idx="27718">
                  <c:v>12.442491686294378</c:v>
                </c:pt>
                <c:pt idx="27719">
                  <c:v>12.442519316655424</c:v>
                </c:pt>
                <c:pt idx="27720">
                  <c:v>12.442546946253026</c:v>
                </c:pt>
                <c:pt idx="27721">
                  <c:v>12.442574575087431</c:v>
                </c:pt>
                <c:pt idx="27722">
                  <c:v>12.442602203158184</c:v>
                </c:pt>
                <c:pt idx="27723">
                  <c:v>12.442629830465822</c:v>
                </c:pt>
                <c:pt idx="27724">
                  <c:v>12.442657457010178</c:v>
                </c:pt>
                <c:pt idx="27725">
                  <c:v>12.44268508279135</c:v>
                </c:pt>
                <c:pt idx="27726">
                  <c:v>12.442712707809354</c:v>
                </c:pt>
                <c:pt idx="27727">
                  <c:v>12.44274033206438</c:v>
                </c:pt>
                <c:pt idx="27728">
                  <c:v>12.44276795555605</c:v>
                </c:pt>
                <c:pt idx="27729">
                  <c:v>12.442795578284874</c:v>
                </c:pt>
                <c:pt idx="27730">
                  <c:v>12.442823200250601</c:v>
                </c:pt>
                <c:pt idx="27731">
                  <c:v>12.442850821453423</c:v>
                </c:pt>
                <c:pt idx="27732">
                  <c:v>12.442878441893248</c:v>
                </c:pt>
                <c:pt idx="27733">
                  <c:v>12.442906061570392</c:v>
                </c:pt>
                <c:pt idx="27734">
                  <c:v>12.442933680484614</c:v>
                </c:pt>
                <c:pt idx="27735">
                  <c:v>12.442961298636055</c:v>
                </c:pt>
                <c:pt idx="27736">
                  <c:v>12.442988916024754</c:v>
                </c:pt>
                <c:pt idx="27737">
                  <c:v>12.443016532650754</c:v>
                </c:pt>
                <c:pt idx="27738">
                  <c:v>12.443044148514096</c:v>
                </c:pt>
                <c:pt idx="27739">
                  <c:v>12.443071763614647</c:v>
                </c:pt>
                <c:pt idx="27740">
                  <c:v>12.443099377952979</c:v>
                </c:pt>
                <c:pt idx="27741">
                  <c:v>12.443126991528604</c:v>
                </c:pt>
                <c:pt idx="27742">
                  <c:v>12.443154604341739</c:v>
                </c:pt>
                <c:pt idx="27743">
                  <c:v>12.443182216392429</c:v>
                </c:pt>
                <c:pt idx="27744">
                  <c:v>12.443209827680716</c:v>
                </c:pt>
                <c:pt idx="27745">
                  <c:v>12.443237438206674</c:v>
                </c:pt>
                <c:pt idx="27746">
                  <c:v>12.443265047970241</c:v>
                </c:pt>
                <c:pt idx="27747">
                  <c:v>12.443292656971567</c:v>
                </c:pt>
                <c:pt idx="27748">
                  <c:v>12.443320265210648</c:v>
                </c:pt>
                <c:pt idx="27749">
                  <c:v>12.44334787268755</c:v>
                </c:pt>
                <c:pt idx="27750">
                  <c:v>12.443375479402293</c:v>
                </c:pt>
                <c:pt idx="27751">
                  <c:v>12.443403085354927</c:v>
                </c:pt>
                <c:pt idx="27752">
                  <c:v>12.443430690545506</c:v>
                </c:pt>
                <c:pt idx="27753">
                  <c:v>12.443458294974034</c:v>
                </c:pt>
                <c:pt idx="27754">
                  <c:v>12.443485898640752</c:v>
                </c:pt>
                <c:pt idx="27755">
                  <c:v>12.443513501545224</c:v>
                </c:pt>
                <c:pt idx="27756">
                  <c:v>12.443541103687924</c:v>
                </c:pt>
                <c:pt idx="27757">
                  <c:v>12.443568705068785</c:v>
                </c:pt>
                <c:pt idx="27758">
                  <c:v>12.443596305687874</c:v>
                </c:pt>
                <c:pt idx="27759">
                  <c:v>12.443623905545099</c:v>
                </c:pt>
                <c:pt idx="27760">
                  <c:v>12.44365150464065</c:v>
                </c:pt>
                <c:pt idx="27761">
                  <c:v>12.443679102974491</c:v>
                </c:pt>
                <c:pt idx="27762">
                  <c:v>12.4437067005467</c:v>
                </c:pt>
                <c:pt idx="27763">
                  <c:v>12.443734297357437</c:v>
                </c:pt>
                <c:pt idx="27764">
                  <c:v>12.443761893406329</c:v>
                </c:pt>
                <c:pt idx="27765">
                  <c:v>12.443789488693843</c:v>
                </c:pt>
                <c:pt idx="27766">
                  <c:v>12.443817083219868</c:v>
                </c:pt>
                <c:pt idx="27767">
                  <c:v>12.443844676984479</c:v>
                </c:pt>
                <c:pt idx="27768">
                  <c:v>12.443872269987684</c:v>
                </c:pt>
                <c:pt idx="27769">
                  <c:v>12.443899862229536</c:v>
                </c:pt>
                <c:pt idx="27770">
                  <c:v>12.443927453710048</c:v>
                </c:pt>
                <c:pt idx="27771">
                  <c:v>12.44395504442935</c:v>
                </c:pt>
                <c:pt idx="27772">
                  <c:v>12.443982634387424</c:v>
                </c:pt>
                <c:pt idx="27773">
                  <c:v>12.444010223584254</c:v>
                </c:pt>
                <c:pt idx="27774">
                  <c:v>12.444037812019976</c:v>
                </c:pt>
                <c:pt idx="27775">
                  <c:v>12.444065399694548</c:v>
                </c:pt>
                <c:pt idx="27776">
                  <c:v>12.444092986608149</c:v>
                </c:pt>
                <c:pt idx="27777">
                  <c:v>12.444120572760689</c:v>
                </c:pt>
                <c:pt idx="27778">
                  <c:v>12.444148158152251</c:v>
                </c:pt>
                <c:pt idx="27779">
                  <c:v>12.444175742782722</c:v>
                </c:pt>
                <c:pt idx="27780">
                  <c:v>12.444203326652618</c:v>
                </c:pt>
                <c:pt idx="27781">
                  <c:v>12.444230909761519</c:v>
                </c:pt>
                <c:pt idx="27782">
                  <c:v>12.444258492109613</c:v>
                </c:pt>
                <c:pt idx="27783">
                  <c:v>12.444286073696952</c:v>
                </c:pt>
                <c:pt idx="27784">
                  <c:v>12.444313654523498</c:v>
                </c:pt>
                <c:pt idx="27785">
                  <c:v>12.444341234589452</c:v>
                </c:pt>
                <c:pt idx="27786">
                  <c:v>12.444368813894718</c:v>
                </c:pt>
                <c:pt idx="27787">
                  <c:v>12.444396392439414</c:v>
                </c:pt>
                <c:pt idx="27788">
                  <c:v>12.444423970223538</c:v>
                </c:pt>
                <c:pt idx="27789">
                  <c:v>12.444451547247153</c:v>
                </c:pt>
                <c:pt idx="27790">
                  <c:v>12.444479123510297</c:v>
                </c:pt>
                <c:pt idx="27791">
                  <c:v>12.44450669901302</c:v>
                </c:pt>
                <c:pt idx="27792">
                  <c:v>12.444534273755426</c:v>
                </c:pt>
                <c:pt idx="27793">
                  <c:v>12.444561847737315</c:v>
                </c:pt>
                <c:pt idx="27794">
                  <c:v>12.444589420958994</c:v>
                </c:pt>
                <c:pt idx="27795">
                  <c:v>12.444616993420407</c:v>
                </c:pt>
                <c:pt idx="27796">
                  <c:v>12.444644565121624</c:v>
                </c:pt>
                <c:pt idx="27797">
                  <c:v>12.44467213606262</c:v>
                </c:pt>
                <c:pt idx="27798">
                  <c:v>12.444699706243501</c:v>
                </c:pt>
                <c:pt idx="27799">
                  <c:v>12.444727275664302</c:v>
                </c:pt>
                <c:pt idx="27800">
                  <c:v>12.444754844325026</c:v>
                </c:pt>
                <c:pt idx="27801">
                  <c:v>12.44478241222575</c:v>
                </c:pt>
                <c:pt idx="27802">
                  <c:v>12.444809979366509</c:v>
                </c:pt>
                <c:pt idx="27803">
                  <c:v>12.444837545747356</c:v>
                </c:pt>
                <c:pt idx="27804">
                  <c:v>12.444865111368287</c:v>
                </c:pt>
                <c:pt idx="27805">
                  <c:v>12.444892676229404</c:v>
                </c:pt>
                <c:pt idx="27806">
                  <c:v>12.444920240330648</c:v>
                </c:pt>
                <c:pt idx="27807">
                  <c:v>12.444947803672239</c:v>
                </c:pt>
                <c:pt idx="27808">
                  <c:v>12.444975366253948</c:v>
                </c:pt>
                <c:pt idx="27809">
                  <c:v>12.445002928076224</c:v>
                </c:pt>
                <c:pt idx="27810">
                  <c:v>12.445030489138746</c:v>
                </c:pt>
                <c:pt idx="27811">
                  <c:v>12.44505804944167</c:v>
                </c:pt>
                <c:pt idx="27812">
                  <c:v>12.445085608985076</c:v>
                </c:pt>
                <c:pt idx="27813">
                  <c:v>12.445113167768922</c:v>
                </c:pt>
                <c:pt idx="27814">
                  <c:v>12.445140725793328</c:v>
                </c:pt>
                <c:pt idx="27815">
                  <c:v>12.44516828305831</c:v>
                </c:pt>
                <c:pt idx="27816">
                  <c:v>12.445195839564073</c:v>
                </c:pt>
                <c:pt idx="27817">
                  <c:v>12.445223395310148</c:v>
                </c:pt>
                <c:pt idx="27818">
                  <c:v>12.445250950297133</c:v>
                </c:pt>
                <c:pt idx="27819">
                  <c:v>12.44527850452484</c:v>
                </c:pt>
                <c:pt idx="27820">
                  <c:v>12.445306057993356</c:v>
                </c:pt>
                <c:pt idx="27821">
                  <c:v>12.445333610702654</c:v>
                </c:pt>
                <c:pt idx="27822">
                  <c:v>12.445361162652667</c:v>
                </c:pt>
                <c:pt idx="27823">
                  <c:v>12.445388713843936</c:v>
                </c:pt>
                <c:pt idx="27824">
                  <c:v>12.445416264276076</c:v>
                </c:pt>
                <c:pt idx="27825">
                  <c:v>12.445443813949227</c:v>
                </c:pt>
                <c:pt idx="27826">
                  <c:v>12.445471362863117</c:v>
                </c:pt>
                <c:pt idx="27827">
                  <c:v>12.445498911018326</c:v>
                </c:pt>
                <c:pt idx="27828">
                  <c:v>12.445526458414559</c:v>
                </c:pt>
                <c:pt idx="27829">
                  <c:v>12.445554005052006</c:v>
                </c:pt>
                <c:pt idx="27830">
                  <c:v>12.445581550930656</c:v>
                </c:pt>
                <c:pt idx="27831">
                  <c:v>12.445609096050539</c:v>
                </c:pt>
                <c:pt idx="27832">
                  <c:v>12.44563664041172</c:v>
                </c:pt>
                <c:pt idx="27833">
                  <c:v>12.445664184014227</c:v>
                </c:pt>
                <c:pt idx="27834">
                  <c:v>12.445691726858103</c:v>
                </c:pt>
                <c:pt idx="27835">
                  <c:v>12.445719268943424</c:v>
                </c:pt>
                <c:pt idx="27836">
                  <c:v>12.445746810270172</c:v>
                </c:pt>
                <c:pt idx="27837">
                  <c:v>12.445774350838386</c:v>
                </c:pt>
                <c:pt idx="27838">
                  <c:v>12.445801890648166</c:v>
                </c:pt>
                <c:pt idx="27839">
                  <c:v>12.445829429699518</c:v>
                </c:pt>
                <c:pt idx="27840">
                  <c:v>12.445856967992508</c:v>
                </c:pt>
                <c:pt idx="27841">
                  <c:v>12.445884505527342</c:v>
                </c:pt>
                <c:pt idx="27842">
                  <c:v>12.445912042303503</c:v>
                </c:pt>
                <c:pt idx="27843">
                  <c:v>12.445939578321777</c:v>
                </c:pt>
                <c:pt idx="27844">
                  <c:v>12.445967113581485</c:v>
                </c:pt>
                <c:pt idx="27845">
                  <c:v>12.445994648083325</c:v>
                </c:pt>
                <c:pt idx="27846">
                  <c:v>12.446022181826788</c:v>
                </c:pt>
                <c:pt idx="27847">
                  <c:v>12.4460497148123</c:v>
                </c:pt>
                <c:pt idx="27848">
                  <c:v>12.446077247039749</c:v>
                </c:pt>
                <c:pt idx="27849">
                  <c:v>12.446104778509326</c:v>
                </c:pt>
                <c:pt idx="27850">
                  <c:v>12.446132309220706</c:v>
                </c:pt>
                <c:pt idx="27851">
                  <c:v>12.446159839174276</c:v>
                </c:pt>
                <c:pt idx="27852">
                  <c:v>12.446187368369976</c:v>
                </c:pt>
                <c:pt idx="27853">
                  <c:v>12.446214896807829</c:v>
                </c:pt>
                <c:pt idx="27854">
                  <c:v>12.446242424487895</c:v>
                </c:pt>
                <c:pt idx="27855">
                  <c:v>12.44626995141021</c:v>
                </c:pt>
                <c:pt idx="27856">
                  <c:v>12.446297477574815</c:v>
                </c:pt>
                <c:pt idx="27857">
                  <c:v>12.446325002981748</c:v>
                </c:pt>
                <c:pt idx="27858">
                  <c:v>12.446352527631058</c:v>
                </c:pt>
                <c:pt idx="27859">
                  <c:v>12.446380051522782</c:v>
                </c:pt>
                <c:pt idx="27860">
                  <c:v>12.446407574657076</c:v>
                </c:pt>
                <c:pt idx="27861">
                  <c:v>12.446435097033676</c:v>
                </c:pt>
                <c:pt idx="27862">
                  <c:v>12.446462618652854</c:v>
                </c:pt>
                <c:pt idx="27863">
                  <c:v>12.446490139514674</c:v>
                </c:pt>
                <c:pt idx="27864">
                  <c:v>12.446517659619072</c:v>
                </c:pt>
                <c:pt idx="27865">
                  <c:v>12.44654517896617</c:v>
                </c:pt>
                <c:pt idx="27866">
                  <c:v>12.446572697555952</c:v>
                </c:pt>
                <c:pt idx="27867">
                  <c:v>12.446600215388576</c:v>
                </c:pt>
                <c:pt idx="27868">
                  <c:v>12.446627732463821</c:v>
                </c:pt>
                <c:pt idx="27869">
                  <c:v>12.446655248782006</c:v>
                </c:pt>
                <c:pt idx="27870">
                  <c:v>12.446682764343016</c:v>
                </c:pt>
                <c:pt idx="27871">
                  <c:v>12.446710279147096</c:v>
                </c:pt>
                <c:pt idx="27872">
                  <c:v>12.446737793193869</c:v>
                </c:pt>
                <c:pt idx="27873">
                  <c:v>12.446765306483773</c:v>
                </c:pt>
                <c:pt idx="27874">
                  <c:v>12.446792819016776</c:v>
                </c:pt>
                <c:pt idx="27875">
                  <c:v>12.446820330792741</c:v>
                </c:pt>
                <c:pt idx="27876">
                  <c:v>12.446847841811888</c:v>
                </c:pt>
                <c:pt idx="27877">
                  <c:v>12.446875352074198</c:v>
                </c:pt>
                <c:pt idx="27878">
                  <c:v>12.446902861579719</c:v>
                </c:pt>
                <c:pt idx="27879">
                  <c:v>12.446930370328484</c:v>
                </c:pt>
                <c:pt idx="27880">
                  <c:v>12.446957878320546</c:v>
                </c:pt>
                <c:pt idx="27881">
                  <c:v>12.446985385555928</c:v>
                </c:pt>
                <c:pt idx="27882">
                  <c:v>12.447012892034687</c:v>
                </c:pt>
                <c:pt idx="27883">
                  <c:v>12.447040397756862</c:v>
                </c:pt>
                <c:pt idx="27884">
                  <c:v>12.447067902722493</c:v>
                </c:pt>
                <c:pt idx="27885">
                  <c:v>12.447095406931618</c:v>
                </c:pt>
                <c:pt idx="27886">
                  <c:v>12.447122910384287</c:v>
                </c:pt>
                <c:pt idx="27887">
                  <c:v>12.447150413080518</c:v>
                </c:pt>
                <c:pt idx="27888">
                  <c:v>12.447177915020401</c:v>
                </c:pt>
                <c:pt idx="27889">
                  <c:v>12.447205416203944</c:v>
                </c:pt>
                <c:pt idx="27890">
                  <c:v>12.447232916631181</c:v>
                </c:pt>
                <c:pt idx="27891">
                  <c:v>12.447260416302168</c:v>
                </c:pt>
                <c:pt idx="27892">
                  <c:v>12.44728791521695</c:v>
                </c:pt>
                <c:pt idx="27893">
                  <c:v>12.447315413375426</c:v>
                </c:pt>
                <c:pt idx="27894">
                  <c:v>12.447342910778033</c:v>
                </c:pt>
                <c:pt idx="27895">
                  <c:v>12.447370407424398</c:v>
                </c:pt>
                <c:pt idx="27896">
                  <c:v>12.447397903314748</c:v>
                </c:pt>
                <c:pt idx="27897">
                  <c:v>12.44742539844912</c:v>
                </c:pt>
                <c:pt idx="27898">
                  <c:v>12.447452892827506</c:v>
                </c:pt>
                <c:pt idx="27899">
                  <c:v>12.447480386450001</c:v>
                </c:pt>
                <c:pt idx="27900">
                  <c:v>12.44750787931655</c:v>
                </c:pt>
                <c:pt idx="27901">
                  <c:v>12.447535371427326</c:v>
                </c:pt>
                <c:pt idx="27902">
                  <c:v>12.447562862782252</c:v>
                </c:pt>
                <c:pt idx="27903">
                  <c:v>12.44759035338145</c:v>
                </c:pt>
                <c:pt idx="27904">
                  <c:v>12.447617843224934</c:v>
                </c:pt>
                <c:pt idx="27905">
                  <c:v>12.447645332312751</c:v>
                </c:pt>
                <c:pt idx="27906">
                  <c:v>12.447672820644939</c:v>
                </c:pt>
                <c:pt idx="27907">
                  <c:v>12.447700308221537</c:v>
                </c:pt>
                <c:pt idx="27908">
                  <c:v>12.447727795042548</c:v>
                </c:pt>
                <c:pt idx="27909">
                  <c:v>12.447755281108137</c:v>
                </c:pt>
                <c:pt idx="27910">
                  <c:v>12.447782766418221</c:v>
                </c:pt>
                <c:pt idx="27911">
                  <c:v>12.447810250972868</c:v>
                </c:pt>
                <c:pt idx="27912">
                  <c:v>12.447837734772168</c:v>
                </c:pt>
                <c:pt idx="27913">
                  <c:v>12.447865217816114</c:v>
                </c:pt>
                <c:pt idx="27914">
                  <c:v>12.447892700104763</c:v>
                </c:pt>
                <c:pt idx="27915">
                  <c:v>12.447920181637992</c:v>
                </c:pt>
                <c:pt idx="27916">
                  <c:v>12.447947662416333</c:v>
                </c:pt>
                <c:pt idx="27917">
                  <c:v>12.447975142439248</c:v>
                </c:pt>
                <c:pt idx="27918">
                  <c:v>12.448002621707216</c:v>
                </c:pt>
                <c:pt idx="27919">
                  <c:v>12.448030100219999</c:v>
                </c:pt>
                <c:pt idx="27920">
                  <c:v>12.448057577977742</c:v>
                </c:pt>
                <c:pt idx="27921">
                  <c:v>12.448085054980471</c:v>
                </c:pt>
                <c:pt idx="27922">
                  <c:v>12.448112531228254</c:v>
                </c:pt>
                <c:pt idx="27923">
                  <c:v>12.448140006721083</c:v>
                </c:pt>
                <c:pt idx="27924">
                  <c:v>12.448167481458903</c:v>
                </c:pt>
                <c:pt idx="27925">
                  <c:v>12.448194955442165</c:v>
                </c:pt>
                <c:pt idx="27926">
                  <c:v>12.448222428670309</c:v>
                </c:pt>
                <c:pt idx="27927">
                  <c:v>12.448249901144051</c:v>
                </c:pt>
                <c:pt idx="27928">
                  <c:v>12.448277372862798</c:v>
                </c:pt>
                <c:pt idx="27929">
                  <c:v>12.448304843827071</c:v>
                </c:pt>
                <c:pt idx="27930">
                  <c:v>12.448332314036614</c:v>
                </c:pt>
                <c:pt idx="27931">
                  <c:v>12.448359783491352</c:v>
                </c:pt>
                <c:pt idx="27932">
                  <c:v>12.448387252191962</c:v>
                </c:pt>
                <c:pt idx="27933">
                  <c:v>12.448414720137848</c:v>
                </c:pt>
                <c:pt idx="27934">
                  <c:v>12.448442187329274</c:v>
                </c:pt>
                <c:pt idx="27935">
                  <c:v>12.448469653766272</c:v>
                </c:pt>
                <c:pt idx="27936">
                  <c:v>12.448497119448882</c:v>
                </c:pt>
                <c:pt idx="27937">
                  <c:v>12.448524584377148</c:v>
                </c:pt>
                <c:pt idx="27938">
                  <c:v>12.448552048551118</c:v>
                </c:pt>
                <c:pt idx="27939">
                  <c:v>12.448579511970818</c:v>
                </c:pt>
                <c:pt idx="27940">
                  <c:v>12.448606974636316</c:v>
                </c:pt>
                <c:pt idx="27941">
                  <c:v>12.448634436547676</c:v>
                </c:pt>
                <c:pt idx="27942">
                  <c:v>12.448661897704801</c:v>
                </c:pt>
                <c:pt idx="27943">
                  <c:v>12.448689358107886</c:v>
                </c:pt>
                <c:pt idx="27944">
                  <c:v>12.448716817756926</c:v>
                </c:pt>
                <c:pt idx="27945">
                  <c:v>12.448744276651929</c:v>
                </c:pt>
                <c:pt idx="27946">
                  <c:v>12.448771734792818</c:v>
                </c:pt>
                <c:pt idx="27947">
                  <c:v>12.448799192180093</c:v>
                </c:pt>
                <c:pt idx="27948">
                  <c:v>12.448826648813318</c:v>
                </c:pt>
                <c:pt idx="27949">
                  <c:v>12.448854104692698</c:v>
                </c:pt>
                <c:pt idx="27950">
                  <c:v>12.448881559818286</c:v>
                </c:pt>
                <c:pt idx="27951">
                  <c:v>12.448909014190098</c:v>
                </c:pt>
                <c:pt idx="27952">
                  <c:v>12.448936467808197</c:v>
                </c:pt>
                <c:pt idx="27953">
                  <c:v>12.448963920672393</c:v>
                </c:pt>
                <c:pt idx="27954">
                  <c:v>12.448991372783381</c:v>
                </c:pt>
                <c:pt idx="27955">
                  <c:v>12.449018824140563</c:v>
                </c:pt>
                <c:pt idx="27956">
                  <c:v>12.449046274744374</c:v>
                </c:pt>
                <c:pt idx="27957">
                  <c:v>12.449073724594291</c:v>
                </c:pt>
                <c:pt idx="27958">
                  <c:v>12.449101173690918</c:v>
                </c:pt>
                <c:pt idx="27959">
                  <c:v>12.449128622033998</c:v>
                </c:pt>
                <c:pt idx="27960">
                  <c:v>12.449156069623974</c:v>
                </c:pt>
                <c:pt idx="27961">
                  <c:v>12.449183516460424</c:v>
                </c:pt>
                <c:pt idx="27962">
                  <c:v>12.449210962543543</c:v>
                </c:pt>
                <c:pt idx="27963">
                  <c:v>12.449238407873418</c:v>
                </c:pt>
                <c:pt idx="27964">
                  <c:v>12.449265852450088</c:v>
                </c:pt>
                <c:pt idx="27965">
                  <c:v>12.449293296273563</c:v>
                </c:pt>
                <c:pt idx="27966">
                  <c:v>12.449320739343895</c:v>
                </c:pt>
                <c:pt idx="27967">
                  <c:v>12.449348181661048</c:v>
                </c:pt>
                <c:pt idx="27968">
                  <c:v>12.449375623225297</c:v>
                </c:pt>
                <c:pt idx="27969">
                  <c:v>12.449403064036449</c:v>
                </c:pt>
                <c:pt idx="27970">
                  <c:v>12.449430504094726</c:v>
                </c:pt>
                <c:pt idx="27971">
                  <c:v>12.449457943399862</c:v>
                </c:pt>
                <c:pt idx="27972">
                  <c:v>12.449485381952206</c:v>
                </c:pt>
                <c:pt idx="27973">
                  <c:v>12.449512819751726</c:v>
                </c:pt>
                <c:pt idx="27974">
                  <c:v>12.449540256798503</c:v>
                </c:pt>
                <c:pt idx="27975">
                  <c:v>12.449567693092282</c:v>
                </c:pt>
                <c:pt idx="27976">
                  <c:v>12.449595128633458</c:v>
                </c:pt>
                <c:pt idx="27977">
                  <c:v>12.449622563421952</c:v>
                </c:pt>
                <c:pt idx="27978">
                  <c:v>12.449649997457804</c:v>
                </c:pt>
                <c:pt idx="27979">
                  <c:v>12.449677430741025</c:v>
                </c:pt>
                <c:pt idx="27980">
                  <c:v>12.4497048632717</c:v>
                </c:pt>
                <c:pt idx="27981">
                  <c:v>12.449732295050021</c:v>
                </c:pt>
                <c:pt idx="27982">
                  <c:v>12.449759726075515</c:v>
                </c:pt>
                <c:pt idx="27983">
                  <c:v>12.449787156348776</c:v>
                </c:pt>
                <c:pt idx="27984">
                  <c:v>12.44981458586957</c:v>
                </c:pt>
                <c:pt idx="27985">
                  <c:v>12.449842014638056</c:v>
                </c:pt>
                <c:pt idx="27986">
                  <c:v>12.449869442654148</c:v>
                </c:pt>
                <c:pt idx="27987">
                  <c:v>12.449896869918074</c:v>
                </c:pt>
                <c:pt idx="27988">
                  <c:v>12.449924296429726</c:v>
                </c:pt>
                <c:pt idx="27989">
                  <c:v>12.449951722189148</c:v>
                </c:pt>
                <c:pt idx="27990">
                  <c:v>12.449979147196448</c:v>
                </c:pt>
                <c:pt idx="27991">
                  <c:v>12.450006571451791</c:v>
                </c:pt>
                <c:pt idx="27992">
                  <c:v>12.45003399495477</c:v>
                </c:pt>
                <c:pt idx="27993">
                  <c:v>12.450061417705864</c:v>
                </c:pt>
                <c:pt idx="27994">
                  <c:v>12.450088839705165</c:v>
                </c:pt>
                <c:pt idx="27995">
                  <c:v>12.450116260952125</c:v>
                </c:pt>
                <c:pt idx="27996">
                  <c:v>12.450143681447384</c:v>
                </c:pt>
                <c:pt idx="27997">
                  <c:v>12.450171101190698</c:v>
                </c:pt>
                <c:pt idx="27998">
                  <c:v>12.450198520182354</c:v>
                </c:pt>
                <c:pt idx="27999">
                  <c:v>12.450225938422134</c:v>
                </c:pt>
                <c:pt idx="28000">
                  <c:v>12.450253355910183</c:v>
                </c:pt>
                <c:pt idx="28001">
                  <c:v>12.450280772646536</c:v>
                </c:pt>
                <c:pt idx="28002">
                  <c:v>12.450308188631231</c:v>
                </c:pt>
                <c:pt idx="28003">
                  <c:v>12.450335603864326</c:v>
                </c:pt>
                <c:pt idx="28004">
                  <c:v>12.45036301834582</c:v>
                </c:pt>
                <c:pt idx="28005">
                  <c:v>12.450390432075794</c:v>
                </c:pt>
                <c:pt idx="28006">
                  <c:v>12.450417845054398</c:v>
                </c:pt>
                <c:pt idx="28007">
                  <c:v>12.450445257281528</c:v>
                </c:pt>
                <c:pt idx="28008">
                  <c:v>12.450472668756976</c:v>
                </c:pt>
                <c:pt idx="28009">
                  <c:v>12.450500079481376</c:v>
                </c:pt>
                <c:pt idx="28010">
                  <c:v>12.450527489454096</c:v>
                </c:pt>
                <c:pt idx="28011">
                  <c:v>12.450554898675909</c:v>
                </c:pt>
                <c:pt idx="28012">
                  <c:v>12.450582307146366</c:v>
                </c:pt>
                <c:pt idx="28013">
                  <c:v>12.450609714865486</c:v>
                </c:pt>
                <c:pt idx="28014">
                  <c:v>12.450637121833354</c:v>
                </c:pt>
                <c:pt idx="28015">
                  <c:v>12.450664528050376</c:v>
                </c:pt>
                <c:pt idx="28016">
                  <c:v>12.450691933516104</c:v>
                </c:pt>
                <c:pt idx="28017">
                  <c:v>12.45071933823087</c:v>
                </c:pt>
                <c:pt idx="28018">
                  <c:v>12.450746742194656</c:v>
                </c:pt>
                <c:pt idx="28019">
                  <c:v>12.4507741454075</c:v>
                </c:pt>
                <c:pt idx="28020">
                  <c:v>12.450801547869426</c:v>
                </c:pt>
                <c:pt idx="28021">
                  <c:v>12.450828949580449</c:v>
                </c:pt>
                <c:pt idx="28022">
                  <c:v>12.450856350540802</c:v>
                </c:pt>
                <c:pt idx="28023">
                  <c:v>12.450883750750075</c:v>
                </c:pt>
                <c:pt idx="28024">
                  <c:v>12.450911150208746</c:v>
                </c:pt>
                <c:pt idx="28025">
                  <c:v>12.450938548916724</c:v>
                </c:pt>
                <c:pt idx="28026">
                  <c:v>12.450965946873987</c:v>
                </c:pt>
                <c:pt idx="28027">
                  <c:v>12.450993344080652</c:v>
                </c:pt>
                <c:pt idx="28028">
                  <c:v>12.451020740536718</c:v>
                </c:pt>
                <c:pt idx="28029">
                  <c:v>12.451048136242274</c:v>
                </c:pt>
                <c:pt idx="28030">
                  <c:v>12.451075531197279</c:v>
                </c:pt>
                <c:pt idx="28031">
                  <c:v>12.451102925401839</c:v>
                </c:pt>
                <c:pt idx="28032">
                  <c:v>12.451130318856112</c:v>
                </c:pt>
                <c:pt idx="28033">
                  <c:v>12.451157711559739</c:v>
                </c:pt>
                <c:pt idx="28034">
                  <c:v>12.451185103513158</c:v>
                </c:pt>
                <c:pt idx="28035">
                  <c:v>12.45121249471628</c:v>
                </c:pt>
                <c:pt idx="28036">
                  <c:v>12.451239885169176</c:v>
                </c:pt>
                <c:pt idx="28037">
                  <c:v>12.451267274871794</c:v>
                </c:pt>
                <c:pt idx="28038">
                  <c:v>12.451294663824276</c:v>
                </c:pt>
                <c:pt idx="28039">
                  <c:v>12.451322052026606</c:v>
                </c:pt>
                <c:pt idx="28040">
                  <c:v>12.45134943947885</c:v>
                </c:pt>
                <c:pt idx="28041">
                  <c:v>12.45137682618105</c:v>
                </c:pt>
                <c:pt idx="28042">
                  <c:v>12.451404212133419</c:v>
                </c:pt>
                <c:pt idx="28043">
                  <c:v>12.451431597335526</c:v>
                </c:pt>
                <c:pt idx="28044">
                  <c:v>12.45145898178772</c:v>
                </c:pt>
                <c:pt idx="28045">
                  <c:v>12.451486365490124</c:v>
                </c:pt>
                <c:pt idx="28046">
                  <c:v>12.451513748442666</c:v>
                </c:pt>
                <c:pt idx="28047">
                  <c:v>12.451541130645404</c:v>
                </c:pt>
                <c:pt idx="28048">
                  <c:v>12.451568512098406</c:v>
                </c:pt>
                <c:pt idx="28049">
                  <c:v>12.451595892801784</c:v>
                </c:pt>
                <c:pt idx="28050">
                  <c:v>12.451623272755224</c:v>
                </c:pt>
                <c:pt idx="28051">
                  <c:v>12.451650651959152</c:v>
                </c:pt>
                <c:pt idx="28052">
                  <c:v>12.451678030413468</c:v>
                </c:pt>
                <c:pt idx="28053">
                  <c:v>12.451705408118254</c:v>
                </c:pt>
                <c:pt idx="28054">
                  <c:v>12.451732785073501</c:v>
                </c:pt>
                <c:pt idx="28055">
                  <c:v>12.451760161279278</c:v>
                </c:pt>
                <c:pt idx="28056">
                  <c:v>12.451787536735786</c:v>
                </c:pt>
                <c:pt idx="28057">
                  <c:v>12.451814911442566</c:v>
                </c:pt>
                <c:pt idx="28058">
                  <c:v>12.451842285400156</c:v>
                </c:pt>
                <c:pt idx="28059">
                  <c:v>12.451869658608476</c:v>
                </c:pt>
                <c:pt idx="28060">
                  <c:v>12.451897031067476</c:v>
                </c:pt>
                <c:pt idx="28061">
                  <c:v>12.451924402777216</c:v>
                </c:pt>
                <c:pt idx="28062">
                  <c:v>12.451951773737798</c:v>
                </c:pt>
                <c:pt idx="28063">
                  <c:v>12.45197914394925</c:v>
                </c:pt>
                <c:pt idx="28064">
                  <c:v>12.452006513411776</c:v>
                </c:pt>
                <c:pt idx="28065">
                  <c:v>12.452033882124876</c:v>
                </c:pt>
                <c:pt idx="28066">
                  <c:v>12.452061250089196</c:v>
                </c:pt>
                <c:pt idx="28067">
                  <c:v>12.452088617304511</c:v>
                </c:pt>
                <c:pt idx="28068">
                  <c:v>12.452115983770623</c:v>
                </c:pt>
                <c:pt idx="28069">
                  <c:v>12.452143349488168</c:v>
                </c:pt>
                <c:pt idx="28070">
                  <c:v>12.452170714456567</c:v>
                </c:pt>
                <c:pt idx="28071">
                  <c:v>12.452198078676417</c:v>
                </c:pt>
                <c:pt idx="28072">
                  <c:v>12.452225442147229</c:v>
                </c:pt>
                <c:pt idx="28073">
                  <c:v>12.452252804869584</c:v>
                </c:pt>
                <c:pt idx="28074">
                  <c:v>12.452280166843062</c:v>
                </c:pt>
                <c:pt idx="28075">
                  <c:v>12.452307528067934</c:v>
                </c:pt>
                <c:pt idx="28076">
                  <c:v>12.452334888544192</c:v>
                </c:pt>
                <c:pt idx="28077">
                  <c:v>12.452362248271672</c:v>
                </c:pt>
                <c:pt idx="28078">
                  <c:v>12.452389607250804</c:v>
                </c:pt>
                <c:pt idx="28079">
                  <c:v>12.452416965481572</c:v>
                </c:pt>
                <c:pt idx="28080">
                  <c:v>12.452444322963821</c:v>
                </c:pt>
                <c:pt idx="28081">
                  <c:v>12.452471679697426</c:v>
                </c:pt>
                <c:pt idx="28082">
                  <c:v>12.452499035683021</c:v>
                </c:pt>
                <c:pt idx="28083">
                  <c:v>12.452526390919967</c:v>
                </c:pt>
                <c:pt idx="28084">
                  <c:v>12.452553745408729</c:v>
                </c:pt>
                <c:pt idx="28085">
                  <c:v>12.452581099149374</c:v>
                </c:pt>
                <c:pt idx="28086">
                  <c:v>12.452608452141456</c:v>
                </c:pt>
                <c:pt idx="28087">
                  <c:v>12.452635804385832</c:v>
                </c:pt>
                <c:pt idx="28088">
                  <c:v>12.452663155881726</c:v>
                </c:pt>
                <c:pt idx="28089">
                  <c:v>12.452690506629819</c:v>
                </c:pt>
                <c:pt idx="28090">
                  <c:v>12.452717856629695</c:v>
                </c:pt>
                <c:pt idx="28091">
                  <c:v>12.452745205881545</c:v>
                </c:pt>
                <c:pt idx="28092">
                  <c:v>12.452772554385504</c:v>
                </c:pt>
                <c:pt idx="28093">
                  <c:v>12.452799902141486</c:v>
                </c:pt>
                <c:pt idx="28094">
                  <c:v>12.452827249149623</c:v>
                </c:pt>
                <c:pt idx="28095">
                  <c:v>12.452854595410024</c:v>
                </c:pt>
                <c:pt idx="28096">
                  <c:v>12.452881940922326</c:v>
                </c:pt>
                <c:pt idx="28097">
                  <c:v>12.452909285687198</c:v>
                </c:pt>
                <c:pt idx="28098">
                  <c:v>12.452936629704304</c:v>
                </c:pt>
                <c:pt idx="28099">
                  <c:v>12.452963972973428</c:v>
                </c:pt>
                <c:pt idx="28100">
                  <c:v>12.452991315495154</c:v>
                </c:pt>
                <c:pt idx="28101">
                  <c:v>12.453018657269427</c:v>
                </c:pt>
                <c:pt idx="28102">
                  <c:v>12.45304599829587</c:v>
                </c:pt>
                <c:pt idx="28103">
                  <c:v>12.453073338574956</c:v>
                </c:pt>
                <c:pt idx="28104">
                  <c:v>12.453100678106576</c:v>
                </c:pt>
                <c:pt idx="28105">
                  <c:v>12.453128016890696</c:v>
                </c:pt>
                <c:pt idx="28106">
                  <c:v>12.453155354927476</c:v>
                </c:pt>
                <c:pt idx="28107">
                  <c:v>12.453182692217053</c:v>
                </c:pt>
                <c:pt idx="28108">
                  <c:v>12.453210028759036</c:v>
                </c:pt>
                <c:pt idx="28109">
                  <c:v>12.453237364553889</c:v>
                </c:pt>
                <c:pt idx="28110">
                  <c:v>12.453264699601522</c:v>
                </c:pt>
                <c:pt idx="28111">
                  <c:v>12.453292033902118</c:v>
                </c:pt>
                <c:pt idx="28112">
                  <c:v>12.453319367455276</c:v>
                </c:pt>
                <c:pt idx="28113">
                  <c:v>12.453346700261479</c:v>
                </c:pt>
                <c:pt idx="28114">
                  <c:v>12.453374032320626</c:v>
                </c:pt>
                <c:pt idx="28115">
                  <c:v>12.453401363632739</c:v>
                </c:pt>
                <c:pt idx="28116">
                  <c:v>12.453428694197878</c:v>
                </c:pt>
                <c:pt idx="28117">
                  <c:v>12.453456024016219</c:v>
                </c:pt>
                <c:pt idx="28118">
                  <c:v>12.453483353087568</c:v>
                </c:pt>
                <c:pt idx="28119">
                  <c:v>12.453510681411823</c:v>
                </c:pt>
                <c:pt idx="28120">
                  <c:v>12.453538008989618</c:v>
                </c:pt>
                <c:pt idx="28121">
                  <c:v>12.453565335820441</c:v>
                </c:pt>
                <c:pt idx="28122">
                  <c:v>12.453592661904526</c:v>
                </c:pt>
                <c:pt idx="28123">
                  <c:v>12.453619987241836</c:v>
                </c:pt>
                <c:pt idx="28124">
                  <c:v>12.453647311832754</c:v>
                </c:pt>
                <c:pt idx="28125">
                  <c:v>12.453674635676776</c:v>
                </c:pt>
                <c:pt idx="28126">
                  <c:v>12.453701958774356</c:v>
                </c:pt>
                <c:pt idx="28127">
                  <c:v>12.453729281125424</c:v>
                </c:pt>
                <c:pt idx="28128">
                  <c:v>12.453756602730024</c:v>
                </c:pt>
                <c:pt idx="28129">
                  <c:v>12.453783923588126</c:v>
                </c:pt>
                <c:pt idx="28130">
                  <c:v>12.453811243699764</c:v>
                </c:pt>
                <c:pt idx="28131">
                  <c:v>12.453838563065124</c:v>
                </c:pt>
                <c:pt idx="28132">
                  <c:v>12.453865881684104</c:v>
                </c:pt>
                <c:pt idx="28133">
                  <c:v>12.453893199556823</c:v>
                </c:pt>
                <c:pt idx="28134">
                  <c:v>12.453920516683441</c:v>
                </c:pt>
                <c:pt idx="28135">
                  <c:v>12.453947833063742</c:v>
                </c:pt>
                <c:pt idx="28136">
                  <c:v>12.453975148697673</c:v>
                </c:pt>
                <c:pt idx="28137">
                  <c:v>12.454002463585654</c:v>
                </c:pt>
                <c:pt idx="28138">
                  <c:v>12.454029777727552</c:v>
                </c:pt>
                <c:pt idx="28139">
                  <c:v>12.454057091123422</c:v>
                </c:pt>
                <c:pt idx="28140">
                  <c:v>12.454084403773274</c:v>
                </c:pt>
                <c:pt idx="28141">
                  <c:v>12.454111715677158</c:v>
                </c:pt>
                <c:pt idx="28142">
                  <c:v>12.454139026835136</c:v>
                </c:pt>
                <c:pt idx="28143">
                  <c:v>12.454166337247415</c:v>
                </c:pt>
                <c:pt idx="28144">
                  <c:v>12.454193646913488</c:v>
                </c:pt>
                <c:pt idx="28145">
                  <c:v>12.45422095583395</c:v>
                </c:pt>
                <c:pt idx="28146">
                  <c:v>12.454248264008656</c:v>
                </c:pt>
                <c:pt idx="28147">
                  <c:v>12.45427557143765</c:v>
                </c:pt>
                <c:pt idx="28148">
                  <c:v>12.454302878121085</c:v>
                </c:pt>
                <c:pt idx="28149">
                  <c:v>12.454330184058632</c:v>
                </c:pt>
                <c:pt idx="28150">
                  <c:v>12.454357489250715</c:v>
                </c:pt>
                <c:pt idx="28151">
                  <c:v>12.454384793697256</c:v>
                </c:pt>
                <c:pt idx="28152">
                  <c:v>12.454412097398416</c:v>
                </c:pt>
                <c:pt idx="28153">
                  <c:v>12.45443940035382</c:v>
                </c:pt>
                <c:pt idx="28154">
                  <c:v>12.454466702564057</c:v>
                </c:pt>
                <c:pt idx="28155">
                  <c:v>12.454494004028838</c:v>
                </c:pt>
                <c:pt idx="28156">
                  <c:v>12.454521304748027</c:v>
                </c:pt>
                <c:pt idx="28157">
                  <c:v>12.454548604722104</c:v>
                </c:pt>
                <c:pt idx="28158">
                  <c:v>12.454575903950893</c:v>
                </c:pt>
                <c:pt idx="28159">
                  <c:v>12.454603202434464</c:v>
                </c:pt>
                <c:pt idx="28160">
                  <c:v>12.454630500172852</c:v>
                </c:pt>
                <c:pt idx="28161">
                  <c:v>12.454657797166124</c:v>
                </c:pt>
                <c:pt idx="28162">
                  <c:v>12.454685093414348</c:v>
                </c:pt>
                <c:pt idx="28163">
                  <c:v>12.454712388917304</c:v>
                </c:pt>
                <c:pt idx="28164">
                  <c:v>12.454739683675356</c:v>
                </c:pt>
                <c:pt idx="28165">
                  <c:v>12.454766977688536</c:v>
                </c:pt>
                <c:pt idx="28166">
                  <c:v>12.454794270956524</c:v>
                </c:pt>
                <c:pt idx="28167">
                  <c:v>12.454821563479721</c:v>
                </c:pt>
                <c:pt idx="28168">
                  <c:v>12.454848855258074</c:v>
                </c:pt>
                <c:pt idx="28169">
                  <c:v>12.454876146291607</c:v>
                </c:pt>
                <c:pt idx="28170">
                  <c:v>12.454903436580359</c:v>
                </c:pt>
                <c:pt idx="28171">
                  <c:v>12.454930726124372</c:v>
                </c:pt>
                <c:pt idx="28172">
                  <c:v>12.454958014923704</c:v>
                </c:pt>
                <c:pt idx="28173">
                  <c:v>12.454985302978352</c:v>
                </c:pt>
                <c:pt idx="28174">
                  <c:v>12.455012590288558</c:v>
                </c:pt>
                <c:pt idx="28175">
                  <c:v>12.455039876854077</c:v>
                </c:pt>
                <c:pt idx="28176">
                  <c:v>12.455067162674766</c:v>
                </c:pt>
                <c:pt idx="28177">
                  <c:v>12.455094447751328</c:v>
                </c:pt>
                <c:pt idx="28178">
                  <c:v>12.455121732083169</c:v>
                </c:pt>
                <c:pt idx="28179">
                  <c:v>12.455149015670875</c:v>
                </c:pt>
                <c:pt idx="28180">
                  <c:v>12.455176298514091</c:v>
                </c:pt>
                <c:pt idx="28181">
                  <c:v>12.455203580612769</c:v>
                </c:pt>
                <c:pt idx="28182">
                  <c:v>12.455230861967502</c:v>
                </c:pt>
                <c:pt idx="28183">
                  <c:v>12.455258142577636</c:v>
                </c:pt>
                <c:pt idx="28184">
                  <c:v>12.455285422443756</c:v>
                </c:pt>
                <c:pt idx="28185">
                  <c:v>12.455312701565672</c:v>
                </c:pt>
                <c:pt idx="28186">
                  <c:v>12.45533997994364</c:v>
                </c:pt>
                <c:pt idx="28187">
                  <c:v>12.455367257577176</c:v>
                </c:pt>
                <c:pt idx="28188">
                  <c:v>12.455394534467057</c:v>
                </c:pt>
                <c:pt idx="28189">
                  <c:v>12.455421810612474</c:v>
                </c:pt>
                <c:pt idx="28190">
                  <c:v>12.455449086014326</c:v>
                </c:pt>
                <c:pt idx="28191">
                  <c:v>12.455476360672026</c:v>
                </c:pt>
                <c:pt idx="28192">
                  <c:v>12.455503634585961</c:v>
                </c:pt>
                <c:pt idx="28193">
                  <c:v>12.455530907755973</c:v>
                </c:pt>
                <c:pt idx="28194">
                  <c:v>12.455558180182004</c:v>
                </c:pt>
                <c:pt idx="28195">
                  <c:v>12.455585451864613</c:v>
                </c:pt>
                <c:pt idx="28196">
                  <c:v>12.455612722803179</c:v>
                </c:pt>
                <c:pt idx="28197">
                  <c:v>12.455639992998453</c:v>
                </c:pt>
                <c:pt idx="28198">
                  <c:v>12.455667262449808</c:v>
                </c:pt>
                <c:pt idx="28199">
                  <c:v>12.455694531157624</c:v>
                </c:pt>
                <c:pt idx="28200">
                  <c:v>12.455721799121656</c:v>
                </c:pt>
                <c:pt idx="28201">
                  <c:v>12.455749066342527</c:v>
                </c:pt>
                <c:pt idx="28202">
                  <c:v>12.455776332819775</c:v>
                </c:pt>
                <c:pt idx="28203">
                  <c:v>12.45580359855351</c:v>
                </c:pt>
                <c:pt idx="28204">
                  <c:v>12.455830863543946</c:v>
                </c:pt>
                <c:pt idx="28205">
                  <c:v>12.455858127790805</c:v>
                </c:pt>
                <c:pt idx="28206">
                  <c:v>12.455885391294522</c:v>
                </c:pt>
                <c:pt idx="28207">
                  <c:v>12.455912654055076</c:v>
                </c:pt>
                <c:pt idx="28208">
                  <c:v>12.455939916072346</c:v>
                </c:pt>
                <c:pt idx="28209">
                  <c:v>12.455967177346174</c:v>
                </c:pt>
                <c:pt idx="28210">
                  <c:v>12.455994437877152</c:v>
                </c:pt>
                <c:pt idx="28211">
                  <c:v>12.45602169766472</c:v>
                </c:pt>
                <c:pt idx="28212">
                  <c:v>12.456048956709518</c:v>
                </c:pt>
                <c:pt idx="28213">
                  <c:v>12.456076215011123</c:v>
                </c:pt>
                <c:pt idx="28214">
                  <c:v>12.456103472569676</c:v>
                </c:pt>
                <c:pt idx="28215">
                  <c:v>12.456130729385411</c:v>
                </c:pt>
                <c:pt idx="28216">
                  <c:v>12.45615798545802</c:v>
                </c:pt>
                <c:pt idx="28217">
                  <c:v>12.456185240788072</c:v>
                </c:pt>
                <c:pt idx="28218">
                  <c:v>12.456212495374952</c:v>
                </c:pt>
                <c:pt idx="28219">
                  <c:v>12.456239749219332</c:v>
                </c:pt>
                <c:pt idx="28220">
                  <c:v>12.4562670023207</c:v>
                </c:pt>
                <c:pt idx="28221">
                  <c:v>12.456294254679642</c:v>
                </c:pt>
                <c:pt idx="28222">
                  <c:v>12.456321506295607</c:v>
                </c:pt>
                <c:pt idx="28223">
                  <c:v>12.456348757169106</c:v>
                </c:pt>
                <c:pt idx="28224">
                  <c:v>12.456376007300006</c:v>
                </c:pt>
                <c:pt idx="28225">
                  <c:v>12.456403256688576</c:v>
                </c:pt>
                <c:pt idx="28226">
                  <c:v>12.456430505334406</c:v>
                </c:pt>
                <c:pt idx="28227">
                  <c:v>12.45645775323757</c:v>
                </c:pt>
                <c:pt idx="28228">
                  <c:v>12.456485000398526</c:v>
                </c:pt>
                <c:pt idx="28229">
                  <c:v>12.456512246817194</c:v>
                </c:pt>
                <c:pt idx="28230">
                  <c:v>12.456539492493425</c:v>
                </c:pt>
                <c:pt idx="28231">
                  <c:v>12.456566737427414</c:v>
                </c:pt>
                <c:pt idx="28232">
                  <c:v>12.456593981618814</c:v>
                </c:pt>
                <c:pt idx="28233">
                  <c:v>12.456621225068366</c:v>
                </c:pt>
                <c:pt idx="28234">
                  <c:v>12.456648467775452</c:v>
                </c:pt>
                <c:pt idx="28235">
                  <c:v>12.456675709740534</c:v>
                </c:pt>
                <c:pt idx="28236">
                  <c:v>12.456702950963574</c:v>
                </c:pt>
                <c:pt idx="28237">
                  <c:v>12.456730191444526</c:v>
                </c:pt>
                <c:pt idx="28238">
                  <c:v>12.456757431183426</c:v>
                </c:pt>
                <c:pt idx="28239">
                  <c:v>12.456784670180419</c:v>
                </c:pt>
                <c:pt idx="28240">
                  <c:v>12.456811908435183</c:v>
                </c:pt>
                <c:pt idx="28241">
                  <c:v>12.456839145948424</c:v>
                </c:pt>
                <c:pt idx="28242">
                  <c:v>12.456866382719452</c:v>
                </c:pt>
                <c:pt idx="28243">
                  <c:v>12.456893618749</c:v>
                </c:pt>
                <c:pt idx="28244">
                  <c:v>12.45692085403642</c:v>
                </c:pt>
                <c:pt idx="28245">
                  <c:v>12.456948088582276</c:v>
                </c:pt>
                <c:pt idx="28246">
                  <c:v>12.456975322386429</c:v>
                </c:pt>
                <c:pt idx="28247">
                  <c:v>12.457002555449131</c:v>
                </c:pt>
                <c:pt idx="28248">
                  <c:v>12.4570297877698</c:v>
                </c:pt>
                <c:pt idx="28249">
                  <c:v>12.457057019349287</c:v>
                </c:pt>
                <c:pt idx="28250">
                  <c:v>12.457084250187076</c:v>
                </c:pt>
                <c:pt idx="28251">
                  <c:v>12.457111480283098</c:v>
                </c:pt>
                <c:pt idx="28252">
                  <c:v>12.45713870963792</c:v>
                </c:pt>
                <c:pt idx="28253">
                  <c:v>12.457165938251302</c:v>
                </c:pt>
                <c:pt idx="28254">
                  <c:v>12.457193166123314</c:v>
                </c:pt>
                <c:pt idx="28255">
                  <c:v>12.45722039325398</c:v>
                </c:pt>
                <c:pt idx="28256">
                  <c:v>12.457247619643494</c:v>
                </c:pt>
                <c:pt idx="28257">
                  <c:v>12.457274845291471</c:v>
                </c:pt>
                <c:pt idx="28258">
                  <c:v>12.457302070198375</c:v>
                </c:pt>
                <c:pt idx="28259">
                  <c:v>12.457329294364104</c:v>
                </c:pt>
                <c:pt idx="28260">
                  <c:v>12.457356517788885</c:v>
                </c:pt>
                <c:pt idx="28261">
                  <c:v>12.457383740472148</c:v>
                </c:pt>
                <c:pt idx="28262">
                  <c:v>12.457410962414636</c:v>
                </c:pt>
                <c:pt idx="28263">
                  <c:v>12.457438183616064</c:v>
                </c:pt>
                <c:pt idx="28264">
                  <c:v>12.457465404076517</c:v>
                </c:pt>
                <c:pt idx="28265">
                  <c:v>12.457492623796076</c:v>
                </c:pt>
                <c:pt idx="28266">
                  <c:v>12.457519842774676</c:v>
                </c:pt>
                <c:pt idx="28267">
                  <c:v>12.45754706101245</c:v>
                </c:pt>
                <c:pt idx="28268">
                  <c:v>12.457574278509588</c:v>
                </c:pt>
                <c:pt idx="28269">
                  <c:v>12.457601495265624</c:v>
                </c:pt>
                <c:pt idx="28270">
                  <c:v>12.457628711281062</c:v>
                </c:pt>
                <c:pt idx="28271">
                  <c:v>12.45765592655583</c:v>
                </c:pt>
                <c:pt idx="28272">
                  <c:v>12.457683141089976</c:v>
                </c:pt>
                <c:pt idx="28273">
                  <c:v>12.457710354883456</c:v>
                </c:pt>
                <c:pt idx="28274">
                  <c:v>12.457737567936476</c:v>
                </c:pt>
                <c:pt idx="28275">
                  <c:v>12.4577647802488</c:v>
                </c:pt>
                <c:pt idx="28276">
                  <c:v>12.45779199182072</c:v>
                </c:pt>
                <c:pt idx="28277">
                  <c:v>12.457819202652184</c:v>
                </c:pt>
                <c:pt idx="28278">
                  <c:v>12.457846412743409</c:v>
                </c:pt>
                <c:pt idx="28279">
                  <c:v>12.457873622093931</c:v>
                </c:pt>
                <c:pt idx="28280">
                  <c:v>12.45790083070443</c:v>
                </c:pt>
                <c:pt idx="28281">
                  <c:v>12.457928038574364</c:v>
                </c:pt>
                <c:pt idx="28282">
                  <c:v>12.457955245704312</c:v>
                </c:pt>
                <c:pt idx="28283">
                  <c:v>12.457982452093805</c:v>
                </c:pt>
                <c:pt idx="28284">
                  <c:v>12.458009657743395</c:v>
                </c:pt>
                <c:pt idx="28285">
                  <c:v>12.458036862652577</c:v>
                </c:pt>
                <c:pt idx="28286">
                  <c:v>12.458064066821812</c:v>
                </c:pt>
                <c:pt idx="28287">
                  <c:v>12.458091270251</c:v>
                </c:pt>
                <c:pt idx="28288">
                  <c:v>12.458118472940168</c:v>
                </c:pt>
                <c:pt idx="28289">
                  <c:v>12.458145674889424</c:v>
                </c:pt>
                <c:pt idx="28290">
                  <c:v>12.4581728760987</c:v>
                </c:pt>
                <c:pt idx="28291">
                  <c:v>12.458200076568104</c:v>
                </c:pt>
                <c:pt idx="28292">
                  <c:v>12.45822727629765</c:v>
                </c:pt>
                <c:pt idx="28293">
                  <c:v>12.458254475287404</c:v>
                </c:pt>
                <c:pt idx="28294">
                  <c:v>12.458281673537392</c:v>
                </c:pt>
                <c:pt idx="28295">
                  <c:v>12.458308871047656</c:v>
                </c:pt>
                <c:pt idx="28296">
                  <c:v>12.458336067818276</c:v>
                </c:pt>
                <c:pt idx="28297">
                  <c:v>12.458363263849169</c:v>
                </c:pt>
                <c:pt idx="28298">
                  <c:v>12.458390459140501</c:v>
                </c:pt>
                <c:pt idx="28299">
                  <c:v>12.458417653692274</c:v>
                </c:pt>
                <c:pt idx="28300">
                  <c:v>12.458444847504678</c:v>
                </c:pt>
                <c:pt idx="28301">
                  <c:v>12.458472040577274</c:v>
                </c:pt>
                <c:pt idx="28302">
                  <c:v>12.458499232910736</c:v>
                </c:pt>
                <c:pt idx="28303">
                  <c:v>12.458526424504505</c:v>
                </c:pt>
                <c:pt idx="28304">
                  <c:v>12.458553615359072</c:v>
                </c:pt>
                <c:pt idx="28305">
                  <c:v>12.458580805474416</c:v>
                </c:pt>
                <c:pt idx="28306">
                  <c:v>12.458607994850254</c:v>
                </c:pt>
                <c:pt idx="28307">
                  <c:v>12.458635183486956</c:v>
                </c:pt>
                <c:pt idx="28308">
                  <c:v>12.458662371384452</c:v>
                </c:pt>
                <c:pt idx="28309">
                  <c:v>12.458689558542988</c:v>
                </c:pt>
                <c:pt idx="28310">
                  <c:v>12.458716744962006</c:v>
                </c:pt>
                <c:pt idx="28311">
                  <c:v>12.45874393064215</c:v>
                </c:pt>
                <c:pt idx="28312">
                  <c:v>12.45877111558325</c:v>
                </c:pt>
                <c:pt idx="28313">
                  <c:v>12.458798299785466</c:v>
                </c:pt>
                <c:pt idx="28314">
                  <c:v>12.458825483248468</c:v>
                </c:pt>
                <c:pt idx="28315">
                  <c:v>12.458852665972692</c:v>
                </c:pt>
                <c:pt idx="28316">
                  <c:v>12.458879847958025</c:v>
                </c:pt>
                <c:pt idx="28317">
                  <c:v>12.45890702920452</c:v>
                </c:pt>
                <c:pt idx="28318">
                  <c:v>12.458934209712357</c:v>
                </c:pt>
                <c:pt idx="28319">
                  <c:v>12.458961389481148</c:v>
                </c:pt>
                <c:pt idx="28320">
                  <c:v>12.458988568511364</c:v>
                </c:pt>
                <c:pt idx="28321">
                  <c:v>12.459015746802899</c:v>
                </c:pt>
                <c:pt idx="28322">
                  <c:v>12.459042924355806</c:v>
                </c:pt>
                <c:pt idx="28323">
                  <c:v>12.459070101170092</c:v>
                </c:pt>
                <c:pt idx="28324">
                  <c:v>12.459097277246066</c:v>
                </c:pt>
                <c:pt idx="28325">
                  <c:v>12.459124452583056</c:v>
                </c:pt>
                <c:pt idx="28326">
                  <c:v>12.459151627181789</c:v>
                </c:pt>
                <c:pt idx="28327">
                  <c:v>12.459178801042089</c:v>
                </c:pt>
                <c:pt idx="28328">
                  <c:v>12.459205974164076</c:v>
                </c:pt>
                <c:pt idx="28329">
                  <c:v>12.459233146547534</c:v>
                </c:pt>
                <c:pt idx="28330">
                  <c:v>12.45926031819277</c:v>
                </c:pt>
                <c:pt idx="28331">
                  <c:v>12.459287489099722</c:v>
                </c:pt>
                <c:pt idx="28332">
                  <c:v>12.459314659268561</c:v>
                </c:pt>
                <c:pt idx="28333">
                  <c:v>12.459341828698976</c:v>
                </c:pt>
                <c:pt idx="28334">
                  <c:v>12.45936899739128</c:v>
                </c:pt>
                <c:pt idx="28335">
                  <c:v>12.45939616534552</c:v>
                </c:pt>
                <c:pt idx="28336">
                  <c:v>12.459423332561776</c:v>
                </c:pt>
                <c:pt idx="28337">
                  <c:v>12.459450499039876</c:v>
                </c:pt>
                <c:pt idx="28338">
                  <c:v>12.459477664780024</c:v>
                </c:pt>
                <c:pt idx="28339">
                  <c:v>12.459504829782318</c:v>
                </c:pt>
                <c:pt idx="28340">
                  <c:v>12.459531994046506</c:v>
                </c:pt>
                <c:pt idx="28341">
                  <c:v>12.459559157572825</c:v>
                </c:pt>
                <c:pt idx="28342">
                  <c:v>12.459586320361453</c:v>
                </c:pt>
                <c:pt idx="28343">
                  <c:v>12.459613482411969</c:v>
                </c:pt>
                <c:pt idx="28344">
                  <c:v>12.459640643725109</c:v>
                </c:pt>
                <c:pt idx="28345">
                  <c:v>12.459667804300377</c:v>
                </c:pt>
                <c:pt idx="28346">
                  <c:v>12.459694964137826</c:v>
                </c:pt>
                <c:pt idx="28347">
                  <c:v>12.459722123237746</c:v>
                </c:pt>
                <c:pt idx="28348">
                  <c:v>12.459749281600176</c:v>
                </c:pt>
                <c:pt idx="28349">
                  <c:v>12.459776439225079</c:v>
                </c:pt>
                <c:pt idx="28350">
                  <c:v>12.459803596112174</c:v>
                </c:pt>
                <c:pt idx="28351">
                  <c:v>12.459830752262118</c:v>
                </c:pt>
                <c:pt idx="28352">
                  <c:v>12.459857907674374</c:v>
                </c:pt>
                <c:pt idx="28353">
                  <c:v>12.459885062349455</c:v>
                </c:pt>
                <c:pt idx="28354">
                  <c:v>12.459912216287149</c:v>
                </c:pt>
                <c:pt idx="28355">
                  <c:v>12.459939369487431</c:v>
                </c:pt>
                <c:pt idx="28356">
                  <c:v>12.459966521950276</c:v>
                </c:pt>
                <c:pt idx="28357">
                  <c:v>12.459993673676054</c:v>
                </c:pt>
                <c:pt idx="28358">
                  <c:v>12.460020824664626</c:v>
                </c:pt>
                <c:pt idx="28359">
                  <c:v>12.460047974916074</c:v>
                </c:pt>
                <c:pt idx="28360">
                  <c:v>12.460075124430363</c:v>
                </c:pt>
                <c:pt idx="28361">
                  <c:v>12.460102273207788</c:v>
                </c:pt>
                <c:pt idx="28362">
                  <c:v>12.460129421247812</c:v>
                </c:pt>
                <c:pt idx="28363">
                  <c:v>12.460156568551024</c:v>
                </c:pt>
                <c:pt idx="28364">
                  <c:v>12.460183715117276</c:v>
                </c:pt>
                <c:pt idx="28365">
                  <c:v>12.460210860946606</c:v>
                </c:pt>
                <c:pt idx="28366">
                  <c:v>12.46023800603907</c:v>
                </c:pt>
                <c:pt idx="28367">
                  <c:v>12.46026515039469</c:v>
                </c:pt>
                <c:pt idx="28368">
                  <c:v>12.46029229401352</c:v>
                </c:pt>
                <c:pt idx="28369">
                  <c:v>12.46031943689559</c:v>
                </c:pt>
                <c:pt idx="28370">
                  <c:v>12.460346579041135</c:v>
                </c:pt>
                <c:pt idx="28371">
                  <c:v>12.460373720449621</c:v>
                </c:pt>
                <c:pt idx="28372">
                  <c:v>12.460400861121776</c:v>
                </c:pt>
                <c:pt idx="28373">
                  <c:v>12.460428001057116</c:v>
                </c:pt>
                <c:pt idx="28374">
                  <c:v>12.460455140256007</c:v>
                </c:pt>
                <c:pt idx="28375">
                  <c:v>12.460482278718599</c:v>
                </c:pt>
                <c:pt idx="28376">
                  <c:v>12.460509416444465</c:v>
                </c:pt>
                <c:pt idx="28377">
                  <c:v>12.460536553433959</c:v>
                </c:pt>
                <c:pt idx="28378">
                  <c:v>12.46056368968682</c:v>
                </c:pt>
                <c:pt idx="28379">
                  <c:v>12.460590825203576</c:v>
                </c:pt>
                <c:pt idx="28380">
                  <c:v>12.460617959984088</c:v>
                </c:pt>
                <c:pt idx="28381">
                  <c:v>12.46064509402818</c:v>
                </c:pt>
                <c:pt idx="28382">
                  <c:v>12.460672227335976</c:v>
                </c:pt>
                <c:pt idx="28383">
                  <c:v>12.460699359907826</c:v>
                </c:pt>
                <c:pt idx="28384">
                  <c:v>12.460726491743127</c:v>
                </c:pt>
                <c:pt idx="28385">
                  <c:v>12.460753622842539</c:v>
                </c:pt>
                <c:pt idx="28386">
                  <c:v>12.460780753205874</c:v>
                </c:pt>
                <c:pt idx="28387">
                  <c:v>12.460807882833175</c:v>
                </c:pt>
                <c:pt idx="28388">
                  <c:v>12.460835011724576</c:v>
                </c:pt>
                <c:pt idx="28389">
                  <c:v>12.46086213987982</c:v>
                </c:pt>
                <c:pt idx="28390">
                  <c:v>12.460889267299414</c:v>
                </c:pt>
                <c:pt idx="28391">
                  <c:v>12.460916393982806</c:v>
                </c:pt>
                <c:pt idx="28392">
                  <c:v>12.46094351993052</c:v>
                </c:pt>
                <c:pt idx="28393">
                  <c:v>12.460970645142433</c:v>
                </c:pt>
                <c:pt idx="28394">
                  <c:v>12.460997769618594</c:v>
                </c:pt>
                <c:pt idx="28395">
                  <c:v>12.461024893359054</c:v>
                </c:pt>
                <c:pt idx="28396">
                  <c:v>12.461052016363826</c:v>
                </c:pt>
                <c:pt idx="28397">
                  <c:v>12.461079138632929</c:v>
                </c:pt>
                <c:pt idx="28398">
                  <c:v>12.461106260166472</c:v>
                </c:pt>
                <c:pt idx="28399">
                  <c:v>12.461133380964434</c:v>
                </c:pt>
                <c:pt idx="28400">
                  <c:v>12.461160501026889</c:v>
                </c:pt>
                <c:pt idx="28401">
                  <c:v>12.461187620353867</c:v>
                </c:pt>
                <c:pt idx="28402">
                  <c:v>12.461214738945406</c:v>
                </c:pt>
                <c:pt idx="28403">
                  <c:v>12.461241856801546</c:v>
                </c:pt>
                <c:pt idx="28404">
                  <c:v>12.46126897392233</c:v>
                </c:pt>
                <c:pt idx="28405">
                  <c:v>12.461296090307806</c:v>
                </c:pt>
                <c:pt idx="28406">
                  <c:v>12.461323205957981</c:v>
                </c:pt>
                <c:pt idx="28407">
                  <c:v>12.461350320872928</c:v>
                </c:pt>
                <c:pt idx="28408">
                  <c:v>12.461377435052668</c:v>
                </c:pt>
                <c:pt idx="28409">
                  <c:v>12.461404548497429</c:v>
                </c:pt>
                <c:pt idx="28410">
                  <c:v>12.461431661206754</c:v>
                </c:pt>
                <c:pt idx="28411">
                  <c:v>12.461458773181134</c:v>
                </c:pt>
                <c:pt idx="28412">
                  <c:v>12.461485884420506</c:v>
                </c:pt>
                <c:pt idx="28413">
                  <c:v>12.461512994924854</c:v>
                </c:pt>
                <c:pt idx="28414">
                  <c:v>12.461540104694254</c:v>
                </c:pt>
                <c:pt idx="28415">
                  <c:v>12.461567213728873</c:v>
                </c:pt>
                <c:pt idx="28416">
                  <c:v>12.461594322028454</c:v>
                </c:pt>
                <c:pt idx="28417">
                  <c:v>12.461621429593048</c:v>
                </c:pt>
                <c:pt idx="28418">
                  <c:v>12.461648536423148</c:v>
                </c:pt>
                <c:pt idx="28419">
                  <c:v>12.461675642518209</c:v>
                </c:pt>
                <c:pt idx="28420">
                  <c:v>12.461702747878682</c:v>
                </c:pt>
                <c:pt idx="28421">
                  <c:v>12.461729852504476</c:v>
                </c:pt>
                <c:pt idx="28422">
                  <c:v>12.461756956395726</c:v>
                </c:pt>
                <c:pt idx="28423">
                  <c:v>12.461784059552341</c:v>
                </c:pt>
                <c:pt idx="28424">
                  <c:v>12.46181116197404</c:v>
                </c:pt>
                <c:pt idx="28425">
                  <c:v>12.461838263661654</c:v>
                </c:pt>
                <c:pt idx="28426">
                  <c:v>12.461865364614621</c:v>
                </c:pt>
                <c:pt idx="28427">
                  <c:v>12.461892464833168</c:v>
                </c:pt>
                <c:pt idx="28428">
                  <c:v>12.461919564317316</c:v>
                </c:pt>
                <c:pt idx="28429">
                  <c:v>12.461946663067106</c:v>
                </c:pt>
                <c:pt idx="28430">
                  <c:v>12.461973761082422</c:v>
                </c:pt>
                <c:pt idx="28431">
                  <c:v>12.462000858363924</c:v>
                </c:pt>
                <c:pt idx="28432">
                  <c:v>12.462027954910672</c:v>
                </c:pt>
                <c:pt idx="28433">
                  <c:v>12.462055050723476</c:v>
                </c:pt>
                <c:pt idx="28434">
                  <c:v>12.462082145802105</c:v>
                </c:pt>
                <c:pt idx="28435">
                  <c:v>12.462109240146541</c:v>
                </c:pt>
                <c:pt idx="28436">
                  <c:v>12.462136333756961</c:v>
                </c:pt>
                <c:pt idx="28437">
                  <c:v>12.462163426633087</c:v>
                </c:pt>
                <c:pt idx="28438">
                  <c:v>12.462190518775559</c:v>
                </c:pt>
                <c:pt idx="28439">
                  <c:v>12.462217610183774</c:v>
                </c:pt>
                <c:pt idx="28440">
                  <c:v>12.462244700858172</c:v>
                </c:pt>
                <c:pt idx="28441">
                  <c:v>12.462271790798711</c:v>
                </c:pt>
                <c:pt idx="28442">
                  <c:v>12.462298880005406</c:v>
                </c:pt>
                <c:pt idx="28443">
                  <c:v>12.4623259684783</c:v>
                </c:pt>
                <c:pt idx="28444">
                  <c:v>12.46235305621742</c:v>
                </c:pt>
                <c:pt idx="28445">
                  <c:v>12.462380143222816</c:v>
                </c:pt>
                <c:pt idx="28446">
                  <c:v>12.462407229494703</c:v>
                </c:pt>
                <c:pt idx="28447">
                  <c:v>12.462434315032841</c:v>
                </c:pt>
                <c:pt idx="28448">
                  <c:v>12.462461399837126</c:v>
                </c:pt>
                <c:pt idx="28449">
                  <c:v>12.462488483908087</c:v>
                </c:pt>
                <c:pt idx="28450">
                  <c:v>12.462515567245479</c:v>
                </c:pt>
                <c:pt idx="28451">
                  <c:v>12.46254264984945</c:v>
                </c:pt>
                <c:pt idx="28452">
                  <c:v>12.462569731719759</c:v>
                </c:pt>
                <c:pt idx="28453">
                  <c:v>12.462596812856889</c:v>
                </c:pt>
                <c:pt idx="28454">
                  <c:v>12.462623893260419</c:v>
                </c:pt>
                <c:pt idx="28455">
                  <c:v>12.462650972930676</c:v>
                </c:pt>
                <c:pt idx="28456">
                  <c:v>12.462678051867726</c:v>
                </c:pt>
                <c:pt idx="28457">
                  <c:v>12.46270513007145</c:v>
                </c:pt>
                <c:pt idx="28458">
                  <c:v>12.462732207542258</c:v>
                </c:pt>
                <c:pt idx="28459">
                  <c:v>12.462759284279526</c:v>
                </c:pt>
                <c:pt idx="28460">
                  <c:v>12.462786360283875</c:v>
                </c:pt>
                <c:pt idx="28461">
                  <c:v>12.462813435554922</c:v>
                </c:pt>
                <c:pt idx="28462">
                  <c:v>12.462840510093178</c:v>
                </c:pt>
                <c:pt idx="28463">
                  <c:v>12.462867583898172</c:v>
                </c:pt>
                <c:pt idx="28464">
                  <c:v>12.462894656970473</c:v>
                </c:pt>
                <c:pt idx="28465">
                  <c:v>12.462921729309555</c:v>
                </c:pt>
                <c:pt idx="28466">
                  <c:v>12.462948800915889</c:v>
                </c:pt>
                <c:pt idx="28467">
                  <c:v>12.462975871789476</c:v>
                </c:pt>
                <c:pt idx="28468">
                  <c:v>12.463002941930046</c:v>
                </c:pt>
                <c:pt idx="28469">
                  <c:v>12.463030011338095</c:v>
                </c:pt>
                <c:pt idx="28470">
                  <c:v>12.463057080013101</c:v>
                </c:pt>
                <c:pt idx="28471">
                  <c:v>12.463084147955572</c:v>
                </c:pt>
                <c:pt idx="28472">
                  <c:v>12.463111215165426</c:v>
                </c:pt>
                <c:pt idx="28473">
                  <c:v>12.463138281642594</c:v>
                </c:pt>
                <c:pt idx="28474">
                  <c:v>12.463165347387276</c:v>
                </c:pt>
                <c:pt idx="28475">
                  <c:v>12.463192412399374</c:v>
                </c:pt>
                <c:pt idx="28476">
                  <c:v>12.463219476678924</c:v>
                </c:pt>
                <c:pt idx="28477">
                  <c:v>12.463246540226189</c:v>
                </c:pt>
                <c:pt idx="28478">
                  <c:v>12.463273603040783</c:v>
                </c:pt>
                <c:pt idx="28479">
                  <c:v>12.463300665123136</c:v>
                </c:pt>
                <c:pt idx="28480">
                  <c:v>12.463327726473148</c:v>
                </c:pt>
                <c:pt idx="28481">
                  <c:v>12.463354787090868</c:v>
                </c:pt>
                <c:pt idx="28482">
                  <c:v>12.463381846976334</c:v>
                </c:pt>
                <c:pt idx="28483">
                  <c:v>12.463408906129574</c:v>
                </c:pt>
                <c:pt idx="28484">
                  <c:v>12.463435964550674</c:v>
                </c:pt>
                <c:pt idx="28485">
                  <c:v>12.463463022239567</c:v>
                </c:pt>
                <c:pt idx="28486">
                  <c:v>12.463490079196545</c:v>
                </c:pt>
                <c:pt idx="28487">
                  <c:v>12.463517135421172</c:v>
                </c:pt>
                <c:pt idx="28488">
                  <c:v>12.463544190914046</c:v>
                </c:pt>
                <c:pt idx="28489">
                  <c:v>12.463571245674684</c:v>
                </c:pt>
                <c:pt idx="28490">
                  <c:v>12.463598299703678</c:v>
                </c:pt>
                <c:pt idx="28491">
                  <c:v>12.463625353000452</c:v>
                </c:pt>
                <c:pt idx="28492">
                  <c:v>12.46365240556552</c:v>
                </c:pt>
                <c:pt idx="28493">
                  <c:v>12.46367945739877</c:v>
                </c:pt>
                <c:pt idx="28494">
                  <c:v>12.463706508500428</c:v>
                </c:pt>
                <c:pt idx="28495">
                  <c:v>12.463733558870109</c:v>
                </c:pt>
                <c:pt idx="28496">
                  <c:v>12.463760608508094</c:v>
                </c:pt>
                <c:pt idx="28497">
                  <c:v>12.463787657414461</c:v>
                </c:pt>
                <c:pt idx="28498">
                  <c:v>12.463814705589074</c:v>
                </c:pt>
                <c:pt idx="28499">
                  <c:v>12.463841753032202</c:v>
                </c:pt>
                <c:pt idx="28500">
                  <c:v>12.463868799743805</c:v>
                </c:pt>
                <c:pt idx="28501">
                  <c:v>12.463895845724048</c:v>
                </c:pt>
                <c:pt idx="28502">
                  <c:v>12.46392289097254</c:v>
                </c:pt>
                <c:pt idx="28503">
                  <c:v>12.463949935489918</c:v>
                </c:pt>
                <c:pt idx="28504">
                  <c:v>12.463976979275571</c:v>
                </c:pt>
                <c:pt idx="28505">
                  <c:v>12.46400402233005</c:v>
                </c:pt>
                <c:pt idx="28506">
                  <c:v>12.464031064653216</c:v>
                </c:pt>
                <c:pt idx="28507">
                  <c:v>12.464058106245117</c:v>
                </c:pt>
                <c:pt idx="28508">
                  <c:v>12.4640851471058</c:v>
                </c:pt>
                <c:pt idx="28509">
                  <c:v>12.464112187235273</c:v>
                </c:pt>
                <c:pt idx="28510">
                  <c:v>12.464139226633726</c:v>
                </c:pt>
                <c:pt idx="28511">
                  <c:v>12.46416626530085</c:v>
                </c:pt>
                <c:pt idx="28512">
                  <c:v>12.464193303237</c:v>
                </c:pt>
                <c:pt idx="28513">
                  <c:v>12.464220340442118</c:v>
                </c:pt>
                <c:pt idx="28514">
                  <c:v>12.464247376916274</c:v>
                </c:pt>
                <c:pt idx="28515">
                  <c:v>12.464274412659446</c:v>
                </c:pt>
                <c:pt idx="28516">
                  <c:v>12.464301447671698</c:v>
                </c:pt>
                <c:pt idx="28517">
                  <c:v>12.464328481952947</c:v>
                </c:pt>
                <c:pt idx="28518">
                  <c:v>12.464355515503724</c:v>
                </c:pt>
                <c:pt idx="28519">
                  <c:v>12.464382548323472</c:v>
                </c:pt>
                <c:pt idx="28520">
                  <c:v>12.464409580412489</c:v>
                </c:pt>
                <c:pt idx="28521">
                  <c:v>12.464436611770946</c:v>
                </c:pt>
                <c:pt idx="28522">
                  <c:v>12.46446364239843</c:v>
                </c:pt>
                <c:pt idx="28523">
                  <c:v>12.464490672295454</c:v>
                </c:pt>
                <c:pt idx="28524">
                  <c:v>12.464517701461832</c:v>
                </c:pt>
                <c:pt idx="28525">
                  <c:v>12.464544729897726</c:v>
                </c:pt>
                <c:pt idx="28526">
                  <c:v>12.464571757603009</c:v>
                </c:pt>
                <c:pt idx="28527">
                  <c:v>12.464598784577861</c:v>
                </c:pt>
                <c:pt idx="28528">
                  <c:v>12.464625810822326</c:v>
                </c:pt>
                <c:pt idx="28529">
                  <c:v>12.464652836336441</c:v>
                </c:pt>
                <c:pt idx="28530">
                  <c:v>12.464679861119954</c:v>
                </c:pt>
                <c:pt idx="28531">
                  <c:v>12.464706885173324</c:v>
                </c:pt>
                <c:pt idx="28532">
                  <c:v>12.464733908496354</c:v>
                </c:pt>
                <c:pt idx="28533">
                  <c:v>12.46476093108917</c:v>
                </c:pt>
                <c:pt idx="28534">
                  <c:v>12.4647879529518</c:v>
                </c:pt>
                <c:pt idx="28535">
                  <c:v>12.464814974084371</c:v>
                </c:pt>
                <c:pt idx="28536">
                  <c:v>12.464841994486582</c:v>
                </c:pt>
                <c:pt idx="28537">
                  <c:v>12.464869014158836</c:v>
                </c:pt>
                <c:pt idx="28538">
                  <c:v>12.464896033101176</c:v>
                </c:pt>
                <c:pt idx="28539">
                  <c:v>12.464923051313251</c:v>
                </c:pt>
                <c:pt idx="28540">
                  <c:v>12.464950068795494</c:v>
                </c:pt>
                <c:pt idx="28541">
                  <c:v>12.464977085547812</c:v>
                </c:pt>
                <c:pt idx="28542">
                  <c:v>12.465004101570274</c:v>
                </c:pt>
                <c:pt idx="28543">
                  <c:v>12.465031116862876</c:v>
                </c:pt>
                <c:pt idx="28544">
                  <c:v>12.465058131425724</c:v>
                </c:pt>
                <c:pt idx="28545">
                  <c:v>12.465085145258676</c:v>
                </c:pt>
                <c:pt idx="28546">
                  <c:v>12.465112158362066</c:v>
                </c:pt>
                <c:pt idx="28547">
                  <c:v>12.465139170735522</c:v>
                </c:pt>
                <c:pt idx="28548">
                  <c:v>12.465166182379464</c:v>
                </c:pt>
                <c:pt idx="28549">
                  <c:v>12.4651931932938</c:v>
                </c:pt>
                <c:pt idx="28550">
                  <c:v>12.465220203478571</c:v>
                </c:pt>
                <c:pt idx="28551">
                  <c:v>12.465247212933876</c:v>
                </c:pt>
                <c:pt idx="28552">
                  <c:v>12.465274221659564</c:v>
                </c:pt>
                <c:pt idx="28553">
                  <c:v>12.465301229655859</c:v>
                </c:pt>
                <c:pt idx="28554">
                  <c:v>12.465328236922756</c:v>
                </c:pt>
                <c:pt idx="28555">
                  <c:v>12.465355243460326</c:v>
                </c:pt>
                <c:pt idx="28556">
                  <c:v>12.465382249268618</c:v>
                </c:pt>
                <c:pt idx="28557">
                  <c:v>12.465409254347598</c:v>
                </c:pt>
                <c:pt idx="28558">
                  <c:v>12.465436258697308</c:v>
                </c:pt>
                <c:pt idx="28559">
                  <c:v>12.465463262317376</c:v>
                </c:pt>
                <c:pt idx="28560">
                  <c:v>12.46549026520885</c:v>
                </c:pt>
                <c:pt idx="28561">
                  <c:v>12.465517267370776</c:v>
                </c:pt>
                <c:pt idx="28562">
                  <c:v>12.465544268803965</c:v>
                </c:pt>
                <c:pt idx="28563">
                  <c:v>12.465571269507803</c:v>
                </c:pt>
                <c:pt idx="28564">
                  <c:v>12.465598269482781</c:v>
                </c:pt>
                <c:pt idx="28565">
                  <c:v>12.465625268728576</c:v>
                </c:pt>
                <c:pt idx="28566">
                  <c:v>12.465652267245767</c:v>
                </c:pt>
                <c:pt idx="28567">
                  <c:v>12.465679265033724</c:v>
                </c:pt>
                <c:pt idx="28568">
                  <c:v>12.465706262093081</c:v>
                </c:pt>
                <c:pt idx="28569">
                  <c:v>12.465733258423576</c:v>
                </c:pt>
                <c:pt idx="28570">
                  <c:v>12.465760254025179</c:v>
                </c:pt>
                <c:pt idx="28571">
                  <c:v>12.465787248898115</c:v>
                </c:pt>
                <c:pt idx="28572">
                  <c:v>12.465814243042242</c:v>
                </c:pt>
                <c:pt idx="28573">
                  <c:v>12.465841236457804</c:v>
                </c:pt>
                <c:pt idx="28574">
                  <c:v>12.465868229144554</c:v>
                </c:pt>
                <c:pt idx="28575">
                  <c:v>12.465895221102874</c:v>
                </c:pt>
                <c:pt idx="28576">
                  <c:v>12.465922212332726</c:v>
                </c:pt>
                <c:pt idx="28577">
                  <c:v>12.46594920283408</c:v>
                </c:pt>
                <c:pt idx="28578">
                  <c:v>12.465976192606774</c:v>
                </c:pt>
                <c:pt idx="28579">
                  <c:v>12.466003181651111</c:v>
                </c:pt>
                <c:pt idx="28580">
                  <c:v>12.466030169967176</c:v>
                </c:pt>
                <c:pt idx="28581">
                  <c:v>12.466057157554754</c:v>
                </c:pt>
                <c:pt idx="28582">
                  <c:v>12.46608414441407</c:v>
                </c:pt>
                <c:pt idx="28583">
                  <c:v>12.466111130545125</c:v>
                </c:pt>
                <c:pt idx="28584">
                  <c:v>12.466138115948102</c:v>
                </c:pt>
                <c:pt idx="28585">
                  <c:v>12.466165100622581</c:v>
                </c:pt>
                <c:pt idx="28586">
                  <c:v>12.466192084569126</c:v>
                </c:pt>
                <c:pt idx="28587">
                  <c:v>12.466219067787454</c:v>
                </c:pt>
                <c:pt idx="28588">
                  <c:v>12.466246050277826</c:v>
                </c:pt>
                <c:pt idx="28589">
                  <c:v>12.466273032039984</c:v>
                </c:pt>
                <c:pt idx="28590">
                  <c:v>12.466300013074274</c:v>
                </c:pt>
                <c:pt idx="28591">
                  <c:v>12.466326993380552</c:v>
                </c:pt>
                <c:pt idx="28592">
                  <c:v>12.466353972958952</c:v>
                </c:pt>
                <c:pt idx="28593">
                  <c:v>12.466380951809526</c:v>
                </c:pt>
                <c:pt idx="28594">
                  <c:v>12.466407929932124</c:v>
                </c:pt>
                <c:pt idx="28595">
                  <c:v>12.466434907327246</c:v>
                </c:pt>
                <c:pt idx="28596">
                  <c:v>12.466461883994103</c:v>
                </c:pt>
                <c:pt idx="28597">
                  <c:v>12.466488859933653</c:v>
                </c:pt>
                <c:pt idx="28598">
                  <c:v>12.466515835145419</c:v>
                </c:pt>
                <c:pt idx="28599">
                  <c:v>12.46654280962953</c:v>
                </c:pt>
                <c:pt idx="28600">
                  <c:v>12.466569783385754</c:v>
                </c:pt>
                <c:pt idx="28601">
                  <c:v>12.466596756414798</c:v>
                </c:pt>
                <c:pt idx="28602">
                  <c:v>12.466623728716007</c:v>
                </c:pt>
                <c:pt idx="28603">
                  <c:v>12.466650700290002</c:v>
                </c:pt>
                <c:pt idx="28604">
                  <c:v>12.466677671136354</c:v>
                </c:pt>
                <c:pt idx="28605">
                  <c:v>12.466704641255376</c:v>
                </c:pt>
                <c:pt idx="28606">
                  <c:v>12.466731610647182</c:v>
                </c:pt>
                <c:pt idx="28607">
                  <c:v>12.466758579311406</c:v>
                </c:pt>
                <c:pt idx="28608">
                  <c:v>12.466785547248588</c:v>
                </c:pt>
                <c:pt idx="28609">
                  <c:v>12.466812514458406</c:v>
                </c:pt>
                <c:pt idx="28610">
                  <c:v>12.466839480940825</c:v>
                </c:pt>
                <c:pt idx="28611">
                  <c:v>12.466866446696256</c:v>
                </c:pt>
                <c:pt idx="28612">
                  <c:v>12.466893411724529</c:v>
                </c:pt>
                <c:pt idx="28613">
                  <c:v>12.466920376025724</c:v>
                </c:pt>
                <c:pt idx="28614">
                  <c:v>12.466947339599876</c:v>
                </c:pt>
                <c:pt idx="28615">
                  <c:v>12.466974302447024</c:v>
                </c:pt>
                <c:pt idx="28616">
                  <c:v>12.467001264567134</c:v>
                </c:pt>
                <c:pt idx="28617">
                  <c:v>12.467028225960346</c:v>
                </c:pt>
                <c:pt idx="28618">
                  <c:v>12.467055186626666</c:v>
                </c:pt>
                <c:pt idx="28619">
                  <c:v>12.467082146566122</c:v>
                </c:pt>
                <c:pt idx="28620">
                  <c:v>12.467109105778757</c:v>
                </c:pt>
                <c:pt idx="28621">
                  <c:v>12.467136064264759</c:v>
                </c:pt>
                <c:pt idx="28622">
                  <c:v>12.467163022023735</c:v>
                </c:pt>
                <c:pt idx="28623">
                  <c:v>12.467189979056156</c:v>
                </c:pt>
                <c:pt idx="28624">
                  <c:v>12.467216935362041</c:v>
                </c:pt>
                <c:pt idx="28625">
                  <c:v>12.467243890941052</c:v>
                </c:pt>
                <c:pt idx="28626">
                  <c:v>12.467270845793568</c:v>
                </c:pt>
                <c:pt idx="28627">
                  <c:v>12.467297799919594</c:v>
                </c:pt>
                <c:pt idx="28628">
                  <c:v>12.467324753319094</c:v>
                </c:pt>
                <c:pt idx="28629">
                  <c:v>12.467351705992098</c:v>
                </c:pt>
                <c:pt idx="28630">
                  <c:v>12.467378657938733</c:v>
                </c:pt>
                <c:pt idx="28631">
                  <c:v>12.467405609159073</c:v>
                </c:pt>
                <c:pt idx="28632">
                  <c:v>12.467432559653034</c:v>
                </c:pt>
                <c:pt idx="28633">
                  <c:v>12.467459509420536</c:v>
                </c:pt>
                <c:pt idx="28634">
                  <c:v>12.467486458461869</c:v>
                </c:pt>
                <c:pt idx="28635">
                  <c:v>12.467513406776728</c:v>
                </c:pt>
                <c:pt idx="28636">
                  <c:v>12.467540354365774</c:v>
                </c:pt>
                <c:pt idx="28637">
                  <c:v>12.467567301228376</c:v>
                </c:pt>
                <c:pt idx="28638">
                  <c:v>12.467594247365119</c:v>
                </c:pt>
                <c:pt idx="28639">
                  <c:v>12.467621192775431</c:v>
                </c:pt>
                <c:pt idx="28640">
                  <c:v>12.467648137459976</c:v>
                </c:pt>
                <c:pt idx="28641">
                  <c:v>12.467675081418411</c:v>
                </c:pt>
                <c:pt idx="28642">
                  <c:v>12.467702024650952</c:v>
                </c:pt>
                <c:pt idx="28643">
                  <c:v>12.467728967157548</c:v>
                </c:pt>
                <c:pt idx="28644">
                  <c:v>12.467755908938306</c:v>
                </c:pt>
                <c:pt idx="28645">
                  <c:v>12.467782849993357</c:v>
                </c:pt>
                <c:pt idx="28646">
                  <c:v>12.467809790322304</c:v>
                </c:pt>
                <c:pt idx="28647">
                  <c:v>12.467836729925784</c:v>
                </c:pt>
                <c:pt idx="28648">
                  <c:v>12.46786366880325</c:v>
                </c:pt>
                <c:pt idx="28649">
                  <c:v>12.467890606955175</c:v>
                </c:pt>
                <c:pt idx="28650">
                  <c:v>12.467917544381459</c:v>
                </c:pt>
                <c:pt idx="28651">
                  <c:v>12.467944481082137</c:v>
                </c:pt>
                <c:pt idx="28652">
                  <c:v>12.46797141705725</c:v>
                </c:pt>
                <c:pt idx="28653">
                  <c:v>12.467998352306836</c:v>
                </c:pt>
                <c:pt idx="28654">
                  <c:v>12.468025286830933</c:v>
                </c:pt>
                <c:pt idx="28655">
                  <c:v>12.468052220629582</c:v>
                </c:pt>
                <c:pt idx="28656">
                  <c:v>12.468079153702821</c:v>
                </c:pt>
                <c:pt idx="28657">
                  <c:v>12.468106086050687</c:v>
                </c:pt>
                <c:pt idx="28658">
                  <c:v>12.468133017673226</c:v>
                </c:pt>
                <c:pt idx="28659">
                  <c:v>12.468159948570467</c:v>
                </c:pt>
                <c:pt idx="28660">
                  <c:v>12.468186878742596</c:v>
                </c:pt>
                <c:pt idx="28661">
                  <c:v>12.468213808189256</c:v>
                </c:pt>
                <c:pt idx="28662">
                  <c:v>12.468240736910818</c:v>
                </c:pt>
                <c:pt idx="28663">
                  <c:v>12.468267664907296</c:v>
                </c:pt>
                <c:pt idx="28664">
                  <c:v>12.468294592178674</c:v>
                </c:pt>
                <c:pt idx="28665">
                  <c:v>12.46832151872497</c:v>
                </c:pt>
                <c:pt idx="28666">
                  <c:v>12.468348444546251</c:v>
                </c:pt>
                <c:pt idx="28667">
                  <c:v>12.468375369642548</c:v>
                </c:pt>
                <c:pt idx="28668">
                  <c:v>12.468402294014055</c:v>
                </c:pt>
                <c:pt idx="28669">
                  <c:v>12.468429217660523</c:v>
                </c:pt>
                <c:pt idx="28670">
                  <c:v>12.468456140582004</c:v>
                </c:pt>
                <c:pt idx="28671">
                  <c:v>12.468483062778764</c:v>
                </c:pt>
                <c:pt idx="28672">
                  <c:v>12.468509984250753</c:v>
                </c:pt>
                <c:pt idx="28673">
                  <c:v>12.468536904998132</c:v>
                </c:pt>
                <c:pt idx="28674">
                  <c:v>12.468563825020535</c:v>
                </c:pt>
                <c:pt idx="28675">
                  <c:v>12.468590744318405</c:v>
                </c:pt>
                <c:pt idx="28676">
                  <c:v>12.468617662891646</c:v>
                </c:pt>
                <c:pt idx="28677">
                  <c:v>12.468644580740326</c:v>
                </c:pt>
                <c:pt idx="28678">
                  <c:v>12.468671497864396</c:v>
                </c:pt>
                <c:pt idx="28679">
                  <c:v>12.468698414264002</c:v>
                </c:pt>
                <c:pt idx="28680">
                  <c:v>12.468725329939096</c:v>
                </c:pt>
                <c:pt idx="28681">
                  <c:v>12.468752244889776</c:v>
                </c:pt>
                <c:pt idx="28682">
                  <c:v>12.46877915911606</c:v>
                </c:pt>
                <c:pt idx="28683">
                  <c:v>12.468806072618024</c:v>
                </c:pt>
                <c:pt idx="28684">
                  <c:v>12.468832985395602</c:v>
                </c:pt>
                <c:pt idx="28685">
                  <c:v>12.468859897449095</c:v>
                </c:pt>
                <c:pt idx="28686">
                  <c:v>12.46888680877816</c:v>
                </c:pt>
                <c:pt idx="28687">
                  <c:v>12.468913719382924</c:v>
                </c:pt>
                <c:pt idx="28688">
                  <c:v>12.468940629263656</c:v>
                </c:pt>
                <c:pt idx="28689">
                  <c:v>12.468967538420276</c:v>
                </c:pt>
                <c:pt idx="28690">
                  <c:v>12.468994446852795</c:v>
                </c:pt>
                <c:pt idx="28691">
                  <c:v>12.469021354561304</c:v>
                </c:pt>
                <c:pt idx="28692">
                  <c:v>12.469048261545774</c:v>
                </c:pt>
                <c:pt idx="28693">
                  <c:v>12.46907516780627</c:v>
                </c:pt>
                <c:pt idx="28694">
                  <c:v>12.469102073342874</c:v>
                </c:pt>
                <c:pt idx="28695">
                  <c:v>12.469128978155551</c:v>
                </c:pt>
                <c:pt idx="28696">
                  <c:v>12.469155882244404</c:v>
                </c:pt>
                <c:pt idx="28697">
                  <c:v>12.469182785609474</c:v>
                </c:pt>
                <c:pt idx="28698">
                  <c:v>12.4692096882507</c:v>
                </c:pt>
                <c:pt idx="28699">
                  <c:v>12.469236590168475</c:v>
                </c:pt>
                <c:pt idx="28700">
                  <c:v>12.469263491362067</c:v>
                </c:pt>
                <c:pt idx="28701">
                  <c:v>12.469290391832256</c:v>
                </c:pt>
                <c:pt idx="28702">
                  <c:v>12.46931729157882</c:v>
                </c:pt>
                <c:pt idx="28703">
                  <c:v>12.469344190601809</c:v>
                </c:pt>
                <c:pt idx="28704">
                  <c:v>12.469371088901262</c:v>
                </c:pt>
                <c:pt idx="28705">
                  <c:v>12.469397986477222</c:v>
                </c:pt>
                <c:pt idx="28706">
                  <c:v>12.469424883329868</c:v>
                </c:pt>
                <c:pt idx="28707">
                  <c:v>12.469451779458804</c:v>
                </c:pt>
                <c:pt idx="28708">
                  <c:v>12.469478674864472</c:v>
                </c:pt>
                <c:pt idx="28709">
                  <c:v>12.469505569547007</c:v>
                </c:pt>
                <c:pt idx="28710">
                  <c:v>12.469532463505876</c:v>
                </c:pt>
                <c:pt idx="28711">
                  <c:v>12.469559356741829</c:v>
                </c:pt>
                <c:pt idx="28712">
                  <c:v>12.469586249254432</c:v>
                </c:pt>
                <c:pt idx="28713">
                  <c:v>12.469613141043549</c:v>
                </c:pt>
                <c:pt idx="28714">
                  <c:v>12.469640032109961</c:v>
                </c:pt>
                <c:pt idx="28715">
                  <c:v>12.469666922452864</c:v>
                </c:pt>
                <c:pt idx="28716">
                  <c:v>12.469693812073052</c:v>
                </c:pt>
                <c:pt idx="28717">
                  <c:v>12.469720700969896</c:v>
                </c:pt>
                <c:pt idx="28718">
                  <c:v>12.469747589144092</c:v>
                </c:pt>
                <c:pt idx="28719">
                  <c:v>12.469774476594974</c:v>
                </c:pt>
                <c:pt idx="28720">
                  <c:v>12.469801363323096</c:v>
                </c:pt>
                <c:pt idx="28721">
                  <c:v>12.469828249328376</c:v>
                </c:pt>
                <c:pt idx="28722">
                  <c:v>12.469855134610773</c:v>
                </c:pt>
                <c:pt idx="28723">
                  <c:v>12.469882019170536</c:v>
                </c:pt>
                <c:pt idx="28724">
                  <c:v>12.469908903007276</c:v>
                </c:pt>
                <c:pt idx="28725">
                  <c:v>12.4699357861214</c:v>
                </c:pt>
                <c:pt idx="28726">
                  <c:v>12.46996266851286</c:v>
                </c:pt>
                <c:pt idx="28727">
                  <c:v>12.469989550181849</c:v>
                </c:pt>
                <c:pt idx="28728">
                  <c:v>12.470016431127886</c:v>
                </c:pt>
                <c:pt idx="28729">
                  <c:v>12.470043311351532</c:v>
                </c:pt>
                <c:pt idx="28730">
                  <c:v>12.470070190852649</c:v>
                </c:pt>
                <c:pt idx="28731">
                  <c:v>12.470097069631279</c:v>
                </c:pt>
                <c:pt idx="28732">
                  <c:v>12.47012394768746</c:v>
                </c:pt>
                <c:pt idx="28733">
                  <c:v>12.470150825021276</c:v>
                </c:pt>
                <c:pt idx="28734">
                  <c:v>12.470177701632618</c:v>
                </c:pt>
                <c:pt idx="28735">
                  <c:v>12.470204577521834</c:v>
                </c:pt>
                <c:pt idx="28736">
                  <c:v>12.470231452688466</c:v>
                </c:pt>
                <c:pt idx="28737">
                  <c:v>12.470258327132981</c:v>
                </c:pt>
                <c:pt idx="28738">
                  <c:v>12.470285200855304</c:v>
                </c:pt>
                <c:pt idx="28739">
                  <c:v>12.470312073855405</c:v>
                </c:pt>
                <c:pt idx="28740">
                  <c:v>12.470338946133388</c:v>
                </c:pt>
                <c:pt idx="28741">
                  <c:v>12.470365817689411</c:v>
                </c:pt>
                <c:pt idx="28742">
                  <c:v>12.4703926885231</c:v>
                </c:pt>
                <c:pt idx="28743">
                  <c:v>12.470419558635081</c:v>
                </c:pt>
                <c:pt idx="28744">
                  <c:v>12.470446428024868</c:v>
                </c:pt>
                <c:pt idx="28745">
                  <c:v>12.470473296692585</c:v>
                </c:pt>
                <c:pt idx="28746">
                  <c:v>12.470500164638551</c:v>
                </c:pt>
                <c:pt idx="28747">
                  <c:v>12.470527031862726</c:v>
                </c:pt>
                <c:pt idx="28748">
                  <c:v>12.470553898365091</c:v>
                </c:pt>
                <c:pt idx="28749">
                  <c:v>12.470580764145422</c:v>
                </c:pt>
                <c:pt idx="28750">
                  <c:v>12.470607629204174</c:v>
                </c:pt>
                <c:pt idx="28751">
                  <c:v>12.470634493541176</c:v>
                </c:pt>
                <c:pt idx="28752">
                  <c:v>12.4706613571565</c:v>
                </c:pt>
                <c:pt idx="28753">
                  <c:v>12.470688220050222</c:v>
                </c:pt>
                <c:pt idx="28754">
                  <c:v>12.470715082222323</c:v>
                </c:pt>
                <c:pt idx="28755">
                  <c:v>12.470741943672881</c:v>
                </c:pt>
                <c:pt idx="28756">
                  <c:v>12.470768804401922</c:v>
                </c:pt>
                <c:pt idx="28757">
                  <c:v>12.470795664409486</c:v>
                </c:pt>
                <c:pt idx="28758">
                  <c:v>12.470822523695604</c:v>
                </c:pt>
                <c:pt idx="28759">
                  <c:v>12.470849382260322</c:v>
                </c:pt>
                <c:pt idx="28760">
                  <c:v>12.470876240103676</c:v>
                </c:pt>
                <c:pt idx="28761">
                  <c:v>12.470903097225706</c:v>
                </c:pt>
                <c:pt idx="28762">
                  <c:v>12.470929953626452</c:v>
                </c:pt>
                <c:pt idx="28763">
                  <c:v>12.470956809306129</c:v>
                </c:pt>
                <c:pt idx="28764">
                  <c:v>12.470983664264256</c:v>
                </c:pt>
                <c:pt idx="28765">
                  <c:v>12.471010518501426</c:v>
                </c:pt>
                <c:pt idx="28766">
                  <c:v>12.471037372017356</c:v>
                </c:pt>
                <c:pt idx="28767">
                  <c:v>12.471064224812254</c:v>
                </c:pt>
                <c:pt idx="28768">
                  <c:v>12.471091076886102</c:v>
                </c:pt>
                <c:pt idx="28769">
                  <c:v>12.471117928238925</c:v>
                </c:pt>
                <c:pt idx="28770">
                  <c:v>12.471144778870778</c:v>
                </c:pt>
                <c:pt idx="28771">
                  <c:v>12.471171628781697</c:v>
                </c:pt>
                <c:pt idx="28772">
                  <c:v>12.471198477971715</c:v>
                </c:pt>
                <c:pt idx="28773">
                  <c:v>12.471225326440868</c:v>
                </c:pt>
                <c:pt idx="28774">
                  <c:v>12.471252174189226</c:v>
                </c:pt>
                <c:pt idx="28775">
                  <c:v>12.471279021216768</c:v>
                </c:pt>
                <c:pt idx="28776">
                  <c:v>12.471305867523583</c:v>
                </c:pt>
                <c:pt idx="28777">
                  <c:v>12.471332713109724</c:v>
                </c:pt>
                <c:pt idx="28778">
                  <c:v>12.471359557975132</c:v>
                </c:pt>
                <c:pt idx="28779">
                  <c:v>12.471386402119952</c:v>
                </c:pt>
                <c:pt idx="28780">
                  <c:v>12.471413245544172</c:v>
                </c:pt>
                <c:pt idx="28781">
                  <c:v>12.471440088247856</c:v>
                </c:pt>
                <c:pt idx="28782">
                  <c:v>12.471466930231022</c:v>
                </c:pt>
                <c:pt idx="28783">
                  <c:v>12.471493771493703</c:v>
                </c:pt>
                <c:pt idx="28784">
                  <c:v>12.47152061203597</c:v>
                </c:pt>
                <c:pt idx="28785">
                  <c:v>12.471547451857822</c:v>
                </c:pt>
                <c:pt idx="28786">
                  <c:v>12.471574290959326</c:v>
                </c:pt>
                <c:pt idx="28787">
                  <c:v>12.471601129340515</c:v>
                </c:pt>
                <c:pt idx="28788">
                  <c:v>12.471627967001421</c:v>
                </c:pt>
                <c:pt idx="28789">
                  <c:v>12.471654803942124</c:v>
                </c:pt>
                <c:pt idx="28790">
                  <c:v>12.471681640162553</c:v>
                </c:pt>
                <c:pt idx="28791">
                  <c:v>12.471708475662853</c:v>
                </c:pt>
                <c:pt idx="28792">
                  <c:v>12.471735310443076</c:v>
                </c:pt>
                <c:pt idx="28793">
                  <c:v>12.471762144503121</c:v>
                </c:pt>
                <c:pt idx="28794">
                  <c:v>12.47178897784317</c:v>
                </c:pt>
                <c:pt idx="28795">
                  <c:v>12.471815810463276</c:v>
                </c:pt>
                <c:pt idx="28796">
                  <c:v>12.471842642363272</c:v>
                </c:pt>
                <c:pt idx="28797">
                  <c:v>12.4718694735434</c:v>
                </c:pt>
                <c:pt idx="28798">
                  <c:v>12.471896304003726</c:v>
                </c:pt>
                <c:pt idx="28799">
                  <c:v>12.471923133744021</c:v>
                </c:pt>
                <c:pt idx="28800">
                  <c:v>12.471949962764594</c:v>
                </c:pt>
                <c:pt idx="28801">
                  <c:v>12.471976791065385</c:v>
                </c:pt>
                <c:pt idx="28802">
                  <c:v>12.47200361864658</c:v>
                </c:pt>
                <c:pt idx="28803">
                  <c:v>12.472030445507826</c:v>
                </c:pt>
                <c:pt idx="28804">
                  <c:v>12.472057271649664</c:v>
                </c:pt>
                <c:pt idx="28805">
                  <c:v>12.472084097071576</c:v>
                </c:pt>
                <c:pt idx="28806">
                  <c:v>12.472110921774046</c:v>
                </c:pt>
                <c:pt idx="28807">
                  <c:v>12.472137745757006</c:v>
                </c:pt>
                <c:pt idx="28808">
                  <c:v>12.472164569020476</c:v>
                </c:pt>
                <c:pt idx="28809">
                  <c:v>12.472191391564404</c:v>
                </c:pt>
                <c:pt idx="28810">
                  <c:v>12.472218213389082</c:v>
                </c:pt>
                <c:pt idx="28811">
                  <c:v>12.472245034494074</c:v>
                </c:pt>
                <c:pt idx="28812">
                  <c:v>12.472271854879866</c:v>
                </c:pt>
                <c:pt idx="28813">
                  <c:v>12.472298674546376</c:v>
                </c:pt>
                <c:pt idx="28814">
                  <c:v>12.472325493493548</c:v>
                </c:pt>
                <c:pt idx="28815">
                  <c:v>12.47235231172152</c:v>
                </c:pt>
                <c:pt idx="28816">
                  <c:v>12.472379129230289</c:v>
                </c:pt>
                <c:pt idx="28817">
                  <c:v>12.472405946020052</c:v>
                </c:pt>
                <c:pt idx="28818">
                  <c:v>12.472432762090406</c:v>
                </c:pt>
                <c:pt idx="28819">
                  <c:v>12.47245957744205</c:v>
                </c:pt>
                <c:pt idx="28820">
                  <c:v>12.472486392074382</c:v>
                </c:pt>
                <c:pt idx="28821">
                  <c:v>12.472513205987669</c:v>
                </c:pt>
                <c:pt idx="28822">
                  <c:v>12.472540019182157</c:v>
                </c:pt>
                <c:pt idx="28823">
                  <c:v>12.472566831657552</c:v>
                </c:pt>
                <c:pt idx="28824">
                  <c:v>12.472593643413974</c:v>
                </c:pt>
                <c:pt idx="28825">
                  <c:v>12.47262045445167</c:v>
                </c:pt>
                <c:pt idx="28826">
                  <c:v>12.472647264770579</c:v>
                </c:pt>
                <c:pt idx="28827">
                  <c:v>12.472674074370724</c:v>
                </c:pt>
                <c:pt idx="28828">
                  <c:v>12.472700883252116</c:v>
                </c:pt>
                <c:pt idx="28829">
                  <c:v>12.472727691414821</c:v>
                </c:pt>
                <c:pt idx="28830">
                  <c:v>12.472754498858874</c:v>
                </c:pt>
                <c:pt idx="28831">
                  <c:v>12.47278130558443</c:v>
                </c:pt>
                <c:pt idx="28832">
                  <c:v>12.472808111591137</c:v>
                </c:pt>
                <c:pt idx="28833">
                  <c:v>12.472834916879627</c:v>
                </c:pt>
                <c:pt idx="28834">
                  <c:v>12.472861721449252</c:v>
                </c:pt>
                <c:pt idx="28835">
                  <c:v>12.47288852530057</c:v>
                </c:pt>
                <c:pt idx="28836">
                  <c:v>12.472915328433475</c:v>
                </c:pt>
                <c:pt idx="28837">
                  <c:v>12.472942130848136</c:v>
                </c:pt>
                <c:pt idx="28838">
                  <c:v>12.472968932544157</c:v>
                </c:pt>
                <c:pt idx="28839">
                  <c:v>12.472995733522026</c:v>
                </c:pt>
                <c:pt idx="28840">
                  <c:v>12.47302253378173</c:v>
                </c:pt>
                <c:pt idx="28841">
                  <c:v>12.473049333323107</c:v>
                </c:pt>
                <c:pt idx="28842">
                  <c:v>12.473076132146106</c:v>
                </c:pt>
                <c:pt idx="28843">
                  <c:v>12.473102930251082</c:v>
                </c:pt>
                <c:pt idx="28844">
                  <c:v>12.473129727637955</c:v>
                </c:pt>
                <c:pt idx="28845">
                  <c:v>12.473156524306876</c:v>
                </c:pt>
                <c:pt idx="28846">
                  <c:v>12.473183320257499</c:v>
                </c:pt>
                <c:pt idx="28847">
                  <c:v>12.47321011549025</c:v>
                </c:pt>
                <c:pt idx="28848">
                  <c:v>12.473236910005191</c:v>
                </c:pt>
                <c:pt idx="28849">
                  <c:v>12.473263703801868</c:v>
                </c:pt>
                <c:pt idx="28850">
                  <c:v>12.47329049688085</c:v>
                </c:pt>
                <c:pt idx="28851">
                  <c:v>12.473317289241972</c:v>
                </c:pt>
                <c:pt idx="28852">
                  <c:v>12.473344080885274</c:v>
                </c:pt>
                <c:pt idx="28853">
                  <c:v>12.473370871810801</c:v>
                </c:pt>
                <c:pt idx="28854">
                  <c:v>12.473397662018602</c:v>
                </c:pt>
                <c:pt idx="28855">
                  <c:v>12.473424451508826</c:v>
                </c:pt>
                <c:pt idx="28856">
                  <c:v>12.47345124028115</c:v>
                </c:pt>
                <c:pt idx="28857">
                  <c:v>12.473478028335974</c:v>
                </c:pt>
                <c:pt idx="28858">
                  <c:v>12.473504815673428</c:v>
                </c:pt>
                <c:pt idx="28859">
                  <c:v>12.473531602292924</c:v>
                </c:pt>
                <c:pt idx="28860">
                  <c:v>12.473558388195119</c:v>
                </c:pt>
                <c:pt idx="28861">
                  <c:v>12.473585173379854</c:v>
                </c:pt>
                <c:pt idx="28862">
                  <c:v>12.47361195784717</c:v>
                </c:pt>
                <c:pt idx="28863">
                  <c:v>12.473638741597075</c:v>
                </c:pt>
                <c:pt idx="28864">
                  <c:v>12.47366552462978</c:v>
                </c:pt>
                <c:pt idx="28865">
                  <c:v>12.473692306945079</c:v>
                </c:pt>
                <c:pt idx="28866">
                  <c:v>12.473719088542884</c:v>
                </c:pt>
                <c:pt idx="28867">
                  <c:v>12.473745869423777</c:v>
                </c:pt>
                <c:pt idx="28868">
                  <c:v>12.473772649587184</c:v>
                </c:pt>
                <c:pt idx="28869">
                  <c:v>12.473799429033578</c:v>
                </c:pt>
                <c:pt idx="28870">
                  <c:v>12.473826207762874</c:v>
                </c:pt>
                <c:pt idx="28871">
                  <c:v>12.473852985775046</c:v>
                </c:pt>
                <c:pt idx="28872">
                  <c:v>12.473879763070148</c:v>
                </c:pt>
                <c:pt idx="28873">
                  <c:v>12.473906539648565</c:v>
                </c:pt>
                <c:pt idx="28874">
                  <c:v>12.473933315509576</c:v>
                </c:pt>
                <c:pt idx="28875">
                  <c:v>12.473960090653771</c:v>
                </c:pt>
                <c:pt idx="28876">
                  <c:v>12.473986865081176</c:v>
                </c:pt>
                <c:pt idx="28877">
                  <c:v>12.474013638791652</c:v>
                </c:pt>
                <c:pt idx="28878">
                  <c:v>12.474040411785356</c:v>
                </c:pt>
                <c:pt idx="28879">
                  <c:v>12.474067184062278</c:v>
                </c:pt>
                <c:pt idx="28880">
                  <c:v>12.47409395562247</c:v>
                </c:pt>
                <c:pt idx="28881">
                  <c:v>12.474120726465962</c:v>
                </c:pt>
                <c:pt idx="28882">
                  <c:v>12.474147496592797</c:v>
                </c:pt>
                <c:pt idx="28883">
                  <c:v>12.47417426600302</c:v>
                </c:pt>
                <c:pt idx="28884">
                  <c:v>12.474201034696646</c:v>
                </c:pt>
                <c:pt idx="28885">
                  <c:v>12.474227802673731</c:v>
                </c:pt>
                <c:pt idx="28886">
                  <c:v>12.47425456993432</c:v>
                </c:pt>
                <c:pt idx="28887">
                  <c:v>12.47428133647843</c:v>
                </c:pt>
                <c:pt idx="28888">
                  <c:v>12.474308102306113</c:v>
                </c:pt>
                <c:pt idx="28889">
                  <c:v>12.47433486741742</c:v>
                </c:pt>
                <c:pt idx="28890">
                  <c:v>12.474361631812348</c:v>
                </c:pt>
                <c:pt idx="28891">
                  <c:v>12.474388395490989</c:v>
                </c:pt>
                <c:pt idx="28892">
                  <c:v>12.47441515845335</c:v>
                </c:pt>
                <c:pt idx="28893">
                  <c:v>12.474441920699464</c:v>
                </c:pt>
                <c:pt idx="28894">
                  <c:v>12.474468682229384</c:v>
                </c:pt>
                <c:pt idx="28895">
                  <c:v>12.474495443043146</c:v>
                </c:pt>
                <c:pt idx="28896">
                  <c:v>12.474522203140786</c:v>
                </c:pt>
                <c:pt idx="28897">
                  <c:v>12.474548962522336</c:v>
                </c:pt>
                <c:pt idx="28898">
                  <c:v>12.474575721187843</c:v>
                </c:pt>
                <c:pt idx="28899">
                  <c:v>12.474602479137356</c:v>
                </c:pt>
                <c:pt idx="28900">
                  <c:v>12.474629236370879</c:v>
                </c:pt>
                <c:pt idx="28901">
                  <c:v>12.474655992888486</c:v>
                </c:pt>
                <c:pt idx="28902">
                  <c:v>12.474682748690192</c:v>
                </c:pt>
                <c:pt idx="28903">
                  <c:v>12.474709503776054</c:v>
                </c:pt>
                <c:pt idx="28904">
                  <c:v>12.474736258146345</c:v>
                </c:pt>
                <c:pt idx="28905">
                  <c:v>12.474763011800354</c:v>
                </c:pt>
                <c:pt idx="28906">
                  <c:v>12.47478976473888</c:v>
                </c:pt>
                <c:pt idx="28907">
                  <c:v>12.474816516961848</c:v>
                </c:pt>
                <c:pt idx="28908">
                  <c:v>12.47484326846887</c:v>
                </c:pt>
                <c:pt idx="28909">
                  <c:v>12.474870019260404</c:v>
                </c:pt>
                <c:pt idx="28910">
                  <c:v>12.474896769336357</c:v>
                </c:pt>
                <c:pt idx="28911">
                  <c:v>12.474923518696762</c:v>
                </c:pt>
                <c:pt idx="28912">
                  <c:v>12.47495026734167</c:v>
                </c:pt>
                <c:pt idx="28913">
                  <c:v>12.474977015271085</c:v>
                </c:pt>
                <c:pt idx="28914">
                  <c:v>12.475003762485077</c:v>
                </c:pt>
                <c:pt idx="28915">
                  <c:v>12.475030508983878</c:v>
                </c:pt>
                <c:pt idx="28916">
                  <c:v>12.475057254767142</c:v>
                </c:pt>
                <c:pt idx="28917">
                  <c:v>12.475083999834856</c:v>
                </c:pt>
                <c:pt idx="28918">
                  <c:v>12.475110744187489</c:v>
                </c:pt>
                <c:pt idx="28919">
                  <c:v>12.47513748782503</c:v>
                </c:pt>
                <c:pt idx="28920">
                  <c:v>12.475164230747287</c:v>
                </c:pt>
                <c:pt idx="28921">
                  <c:v>12.475190972954127</c:v>
                </c:pt>
                <c:pt idx="28922">
                  <c:v>12.475217714446076</c:v>
                </c:pt>
                <c:pt idx="28923">
                  <c:v>12.475244455222876</c:v>
                </c:pt>
                <c:pt idx="28924">
                  <c:v>12.475271195284629</c:v>
                </c:pt>
                <c:pt idx="28925">
                  <c:v>12.475297934631406</c:v>
                </c:pt>
                <c:pt idx="28926">
                  <c:v>12.475324673263174</c:v>
                </c:pt>
                <c:pt idx="28927">
                  <c:v>12.475351411180025</c:v>
                </c:pt>
                <c:pt idx="28928">
                  <c:v>12.475378148381978</c:v>
                </c:pt>
                <c:pt idx="28929">
                  <c:v>12.475404884869324</c:v>
                </c:pt>
                <c:pt idx="28930">
                  <c:v>12.475431620641471</c:v>
                </c:pt>
                <c:pt idx="28931">
                  <c:v>12.475458355698876</c:v>
                </c:pt>
                <c:pt idx="28932">
                  <c:v>12.475485090041776</c:v>
                </c:pt>
                <c:pt idx="28933">
                  <c:v>12.47551182366978</c:v>
                </c:pt>
                <c:pt idx="28934">
                  <c:v>12.475538556583224</c:v>
                </c:pt>
                <c:pt idx="28935">
                  <c:v>12.475565288781826</c:v>
                </c:pt>
                <c:pt idx="28936">
                  <c:v>12.475592020266085</c:v>
                </c:pt>
                <c:pt idx="28937">
                  <c:v>12.475618751035496</c:v>
                </c:pt>
                <c:pt idx="28938">
                  <c:v>12.475645481090581</c:v>
                </c:pt>
                <c:pt idx="28939">
                  <c:v>12.475672210431332</c:v>
                </c:pt>
                <c:pt idx="28940">
                  <c:v>12.475698939057494</c:v>
                </c:pt>
                <c:pt idx="28941">
                  <c:v>12.475725666969129</c:v>
                </c:pt>
                <c:pt idx="28942">
                  <c:v>12.475752394166699</c:v>
                </c:pt>
                <c:pt idx="28943">
                  <c:v>12.475779120649626</c:v>
                </c:pt>
                <c:pt idx="28944">
                  <c:v>12.475805846418424</c:v>
                </c:pt>
                <c:pt idx="28945">
                  <c:v>12.475832571473131</c:v>
                </c:pt>
                <c:pt idx="28946">
                  <c:v>12.475859295813454</c:v>
                </c:pt>
                <c:pt idx="28947">
                  <c:v>12.475886019439709</c:v>
                </c:pt>
                <c:pt idx="28948">
                  <c:v>12.475912742351499</c:v>
                </c:pt>
                <c:pt idx="28949">
                  <c:v>12.475939464549526</c:v>
                </c:pt>
                <c:pt idx="28950">
                  <c:v>12.475966186033332</c:v>
                </c:pt>
                <c:pt idx="28951">
                  <c:v>12.475992906803365</c:v>
                </c:pt>
                <c:pt idx="28952">
                  <c:v>12.476019626859086</c:v>
                </c:pt>
                <c:pt idx="28953">
                  <c:v>12.476046346201155</c:v>
                </c:pt>
                <c:pt idx="28954">
                  <c:v>12.476073064829064</c:v>
                </c:pt>
                <c:pt idx="28955">
                  <c:v>12.476099782743256</c:v>
                </c:pt>
                <c:pt idx="28956">
                  <c:v>12.476126499943579</c:v>
                </c:pt>
                <c:pt idx="28957">
                  <c:v>12.476153216430134</c:v>
                </c:pt>
                <c:pt idx="28958">
                  <c:v>12.476179932202974</c:v>
                </c:pt>
                <c:pt idx="28959">
                  <c:v>12.476206647262076</c:v>
                </c:pt>
                <c:pt idx="28960">
                  <c:v>12.47623336160745</c:v>
                </c:pt>
                <c:pt idx="28961">
                  <c:v>12.476260075239226</c:v>
                </c:pt>
                <c:pt idx="28962">
                  <c:v>12.476286788157402</c:v>
                </c:pt>
                <c:pt idx="28963">
                  <c:v>12.476313500362012</c:v>
                </c:pt>
                <c:pt idx="28964">
                  <c:v>12.476340211853106</c:v>
                </c:pt>
                <c:pt idx="28965">
                  <c:v>12.476366922630715</c:v>
                </c:pt>
                <c:pt idx="28966">
                  <c:v>12.476393632694878</c:v>
                </c:pt>
                <c:pt idx="28967">
                  <c:v>12.476420342045676</c:v>
                </c:pt>
                <c:pt idx="28968">
                  <c:v>12.476447050683184</c:v>
                </c:pt>
                <c:pt idx="28969">
                  <c:v>12.476473758607074</c:v>
                </c:pt>
                <c:pt idx="28970">
                  <c:v>12.476500465817827</c:v>
                </c:pt>
                <c:pt idx="28971">
                  <c:v>12.476527172315329</c:v>
                </c:pt>
                <c:pt idx="28972">
                  <c:v>12.476553878099773</c:v>
                </c:pt>
                <c:pt idx="28973">
                  <c:v>12.476580583170724</c:v>
                </c:pt>
                <c:pt idx="28974">
                  <c:v>12.476607287528838</c:v>
                </c:pt>
                <c:pt idx="28975">
                  <c:v>12.476633991173536</c:v>
                </c:pt>
                <c:pt idx="28976">
                  <c:v>12.476660694105426</c:v>
                </c:pt>
                <c:pt idx="28977">
                  <c:v>12.476687396324284</c:v>
                </c:pt>
                <c:pt idx="28978">
                  <c:v>12.476714097830024</c:v>
                </c:pt>
                <c:pt idx="28979">
                  <c:v>12.476740798622776</c:v>
                </c:pt>
                <c:pt idx="28980">
                  <c:v>12.476767498702626</c:v>
                </c:pt>
                <c:pt idx="28981">
                  <c:v>12.476794198069824</c:v>
                </c:pt>
                <c:pt idx="28982">
                  <c:v>12.476820896723854</c:v>
                </c:pt>
                <c:pt idx="28983">
                  <c:v>12.476847594665429</c:v>
                </c:pt>
                <c:pt idx="28984">
                  <c:v>12.476874291893878</c:v>
                </c:pt>
                <c:pt idx="28985">
                  <c:v>12.476900988409804</c:v>
                </c:pt>
                <c:pt idx="28986">
                  <c:v>12.476927684213019</c:v>
                </c:pt>
                <c:pt idx="28987">
                  <c:v>12.476954379303772</c:v>
                </c:pt>
                <c:pt idx="28988">
                  <c:v>12.476981073681584</c:v>
                </c:pt>
                <c:pt idx="28989">
                  <c:v>12.477007767347002</c:v>
                </c:pt>
                <c:pt idx="28990">
                  <c:v>12.477034460299858</c:v>
                </c:pt>
                <c:pt idx="28991">
                  <c:v>12.477061152540236</c:v>
                </c:pt>
                <c:pt idx="28992">
                  <c:v>12.477087844068176</c:v>
                </c:pt>
                <c:pt idx="28993">
                  <c:v>12.477114534883794</c:v>
                </c:pt>
                <c:pt idx="28994">
                  <c:v>12.477141224986777</c:v>
                </c:pt>
                <c:pt idx="28995">
                  <c:v>12.477167914377555</c:v>
                </c:pt>
                <c:pt idx="28996">
                  <c:v>12.477194603056029</c:v>
                </c:pt>
                <c:pt idx="28997">
                  <c:v>12.477221291022236</c:v>
                </c:pt>
                <c:pt idx="28998">
                  <c:v>12.477247978276226</c:v>
                </c:pt>
                <c:pt idx="28999">
                  <c:v>12.477274664818003</c:v>
                </c:pt>
                <c:pt idx="29000">
                  <c:v>12.47730135064765</c:v>
                </c:pt>
                <c:pt idx="29001">
                  <c:v>12.47732803576516</c:v>
                </c:pt>
                <c:pt idx="29002">
                  <c:v>12.477354720170601</c:v>
                </c:pt>
                <c:pt idx="29003">
                  <c:v>12.47738140386401</c:v>
                </c:pt>
                <c:pt idx="29004">
                  <c:v>12.47740808684542</c:v>
                </c:pt>
                <c:pt idx="29005">
                  <c:v>12.477434769114859</c:v>
                </c:pt>
                <c:pt idx="29006">
                  <c:v>12.477461450672369</c:v>
                </c:pt>
                <c:pt idx="29007">
                  <c:v>12.477488131518022</c:v>
                </c:pt>
                <c:pt idx="29008">
                  <c:v>12.477514811651806</c:v>
                </c:pt>
                <c:pt idx="29009">
                  <c:v>12.477541491073765</c:v>
                </c:pt>
                <c:pt idx="29010">
                  <c:v>12.477568169783964</c:v>
                </c:pt>
                <c:pt idx="29011">
                  <c:v>12.477594847782566</c:v>
                </c:pt>
                <c:pt idx="29012">
                  <c:v>12.477621525069226</c:v>
                </c:pt>
                <c:pt idx="29013">
                  <c:v>12.477648201644326</c:v>
                </c:pt>
                <c:pt idx="29014">
                  <c:v>12.477674877507939</c:v>
                </c:pt>
                <c:pt idx="29015">
                  <c:v>12.477701552659706</c:v>
                </c:pt>
                <c:pt idx="29016">
                  <c:v>12.477728227100069</c:v>
                </c:pt>
                <c:pt idx="29017">
                  <c:v>12.477754900829026</c:v>
                </c:pt>
                <c:pt idx="29018">
                  <c:v>12.477781573846446</c:v>
                </c:pt>
                <c:pt idx="29019">
                  <c:v>12.477808246152266</c:v>
                </c:pt>
                <c:pt idx="29020">
                  <c:v>12.477834917747032</c:v>
                </c:pt>
                <c:pt idx="29021">
                  <c:v>12.477861588630038</c:v>
                </c:pt>
                <c:pt idx="29022">
                  <c:v>12.477888258802079</c:v>
                </c:pt>
                <c:pt idx="29023">
                  <c:v>12.477914928262544</c:v>
                </c:pt>
                <c:pt idx="29024">
                  <c:v>12.47794159701192</c:v>
                </c:pt>
                <c:pt idx="29025">
                  <c:v>12.477968265050068</c:v>
                </c:pt>
                <c:pt idx="29026">
                  <c:v>12.477994932377086</c:v>
                </c:pt>
                <c:pt idx="29027">
                  <c:v>12.478021598992955</c:v>
                </c:pt>
                <c:pt idx="29028">
                  <c:v>12.47804826489774</c:v>
                </c:pt>
                <c:pt idx="29029">
                  <c:v>12.478074930091468</c:v>
                </c:pt>
                <c:pt idx="29030">
                  <c:v>12.478101594574195</c:v>
                </c:pt>
                <c:pt idx="29031">
                  <c:v>12.478128258345954</c:v>
                </c:pt>
                <c:pt idx="29032">
                  <c:v>12.478154921406746</c:v>
                </c:pt>
                <c:pt idx="29033">
                  <c:v>12.478181583756653</c:v>
                </c:pt>
                <c:pt idx="29034">
                  <c:v>12.478208245395697</c:v>
                </c:pt>
                <c:pt idx="29035">
                  <c:v>12.478234906323976</c:v>
                </c:pt>
                <c:pt idx="29036">
                  <c:v>12.478261566541351</c:v>
                </c:pt>
                <c:pt idx="29037">
                  <c:v>12.478288226048052</c:v>
                </c:pt>
                <c:pt idx="29038">
                  <c:v>12.478314884844014</c:v>
                </c:pt>
                <c:pt idx="29039">
                  <c:v>12.47834154292932</c:v>
                </c:pt>
                <c:pt idx="29040">
                  <c:v>12.478368200303988</c:v>
                </c:pt>
                <c:pt idx="29041">
                  <c:v>12.478394856968126</c:v>
                </c:pt>
                <c:pt idx="29042">
                  <c:v>12.478421512921575</c:v>
                </c:pt>
                <c:pt idx="29043">
                  <c:v>12.478448168164567</c:v>
                </c:pt>
                <c:pt idx="29044">
                  <c:v>12.478474822697077</c:v>
                </c:pt>
                <c:pt idx="29045">
                  <c:v>12.47850147651914</c:v>
                </c:pt>
                <c:pt idx="29046">
                  <c:v>12.478528129630748</c:v>
                </c:pt>
                <c:pt idx="29047">
                  <c:v>12.478554782032083</c:v>
                </c:pt>
                <c:pt idx="29048">
                  <c:v>12.478581433723052</c:v>
                </c:pt>
                <c:pt idx="29049">
                  <c:v>12.478608084703705</c:v>
                </c:pt>
                <c:pt idx="29050">
                  <c:v>12.47863473497412</c:v>
                </c:pt>
                <c:pt idx="29051">
                  <c:v>12.478661384534298</c:v>
                </c:pt>
                <c:pt idx="29052">
                  <c:v>12.478688033384326</c:v>
                </c:pt>
                <c:pt idx="29053">
                  <c:v>12.478714681524171</c:v>
                </c:pt>
                <c:pt idx="29054">
                  <c:v>12.478741328953936</c:v>
                </c:pt>
                <c:pt idx="29055">
                  <c:v>12.478767975673632</c:v>
                </c:pt>
                <c:pt idx="29056">
                  <c:v>12.478794621683306</c:v>
                </c:pt>
                <c:pt idx="29057">
                  <c:v>12.478821266982973</c:v>
                </c:pt>
                <c:pt idx="29058">
                  <c:v>12.478847911572696</c:v>
                </c:pt>
                <c:pt idx="29059">
                  <c:v>12.478874555452503</c:v>
                </c:pt>
                <c:pt idx="29060">
                  <c:v>12.478901198622433</c:v>
                </c:pt>
                <c:pt idx="29061">
                  <c:v>12.478927841082518</c:v>
                </c:pt>
                <c:pt idx="29062">
                  <c:v>12.478954482832798</c:v>
                </c:pt>
                <c:pt idx="29063">
                  <c:v>12.478981123873318</c:v>
                </c:pt>
                <c:pt idx="29064">
                  <c:v>12.479007764204134</c:v>
                </c:pt>
                <c:pt idx="29065">
                  <c:v>12.479034403825407</c:v>
                </c:pt>
                <c:pt idx="29066">
                  <c:v>12.479061042736705</c:v>
                </c:pt>
                <c:pt idx="29067">
                  <c:v>12.479087680938552</c:v>
                </c:pt>
                <c:pt idx="29068">
                  <c:v>12.479114318430822</c:v>
                </c:pt>
                <c:pt idx="29069">
                  <c:v>12.479140955213557</c:v>
                </c:pt>
                <c:pt idx="29070">
                  <c:v>12.479167591286824</c:v>
                </c:pt>
                <c:pt idx="29071">
                  <c:v>12.479194226650566</c:v>
                </c:pt>
                <c:pt idx="29072">
                  <c:v>12.47922086130492</c:v>
                </c:pt>
                <c:pt idx="29073">
                  <c:v>12.479247495249886</c:v>
                </c:pt>
                <c:pt idx="29074">
                  <c:v>12.4792741284855</c:v>
                </c:pt>
                <c:pt idx="29075">
                  <c:v>12.479300761011798</c:v>
                </c:pt>
                <c:pt idx="29076">
                  <c:v>12.479327392828839</c:v>
                </c:pt>
                <c:pt idx="29077">
                  <c:v>12.479354023936652</c:v>
                </c:pt>
                <c:pt idx="29078">
                  <c:v>12.479380654335326</c:v>
                </c:pt>
                <c:pt idx="29079">
                  <c:v>12.479407284024834</c:v>
                </c:pt>
                <c:pt idx="29080">
                  <c:v>12.479433913005188</c:v>
                </c:pt>
                <c:pt idx="29081">
                  <c:v>12.479460541276326</c:v>
                </c:pt>
                <c:pt idx="29082">
                  <c:v>12.479487168838476</c:v>
                </c:pt>
                <c:pt idx="29083">
                  <c:v>12.479513795691616</c:v>
                </c:pt>
                <c:pt idx="29084">
                  <c:v>12.479540421835825</c:v>
                </c:pt>
                <c:pt idx="29085">
                  <c:v>12.479567047271106</c:v>
                </c:pt>
                <c:pt idx="29086">
                  <c:v>12.479593671997502</c:v>
                </c:pt>
                <c:pt idx="29087">
                  <c:v>12.479620296015026</c:v>
                </c:pt>
                <c:pt idx="29088">
                  <c:v>12.479646919323971</c:v>
                </c:pt>
                <c:pt idx="29089">
                  <c:v>12.479673541923654</c:v>
                </c:pt>
                <c:pt idx="29090">
                  <c:v>12.479700163814835</c:v>
                </c:pt>
                <c:pt idx="29091">
                  <c:v>12.479726784997316</c:v>
                </c:pt>
                <c:pt idx="29092">
                  <c:v>12.479753405471119</c:v>
                </c:pt>
                <c:pt idx="29093">
                  <c:v>12.479780025236376</c:v>
                </c:pt>
                <c:pt idx="29094">
                  <c:v>12.47980664429288</c:v>
                </c:pt>
                <c:pt idx="29095">
                  <c:v>12.479833262641026</c:v>
                </c:pt>
                <c:pt idx="29096">
                  <c:v>12.47985988028042</c:v>
                </c:pt>
                <c:pt idx="29097">
                  <c:v>12.479886497211456</c:v>
                </c:pt>
                <c:pt idx="29098">
                  <c:v>12.479913113434042</c:v>
                </c:pt>
                <c:pt idx="29099">
                  <c:v>12.479939728948395</c:v>
                </c:pt>
                <c:pt idx="29100">
                  <c:v>12.47996634375405</c:v>
                </c:pt>
                <c:pt idx="29101">
                  <c:v>12.479992957851534</c:v>
                </c:pt>
                <c:pt idx="29102">
                  <c:v>12.480019571240756</c:v>
                </c:pt>
                <c:pt idx="29103">
                  <c:v>12.480046183921676</c:v>
                </c:pt>
                <c:pt idx="29104">
                  <c:v>12.480072795894403</c:v>
                </c:pt>
                <c:pt idx="29105">
                  <c:v>12.480099407158956</c:v>
                </c:pt>
                <c:pt idx="29106">
                  <c:v>12.480126017715374</c:v>
                </c:pt>
                <c:pt idx="29107">
                  <c:v>12.480152627563672</c:v>
                </c:pt>
                <c:pt idx="29108">
                  <c:v>12.480179236704048</c:v>
                </c:pt>
                <c:pt idx="29109">
                  <c:v>12.480205845136123</c:v>
                </c:pt>
                <c:pt idx="29110">
                  <c:v>12.480232452860356</c:v>
                </c:pt>
                <c:pt idx="29111">
                  <c:v>12.480259059876674</c:v>
                </c:pt>
                <c:pt idx="29112">
                  <c:v>12.480285666184979</c:v>
                </c:pt>
                <c:pt idx="29113">
                  <c:v>12.48031227178547</c:v>
                </c:pt>
                <c:pt idx="29114">
                  <c:v>12.4803388766781</c:v>
                </c:pt>
                <c:pt idx="29115">
                  <c:v>12.480365480862938</c:v>
                </c:pt>
                <c:pt idx="29116">
                  <c:v>12.480392084340014</c:v>
                </c:pt>
                <c:pt idx="29117">
                  <c:v>12.480418687109372</c:v>
                </c:pt>
                <c:pt idx="29118">
                  <c:v>12.480445289171026</c:v>
                </c:pt>
                <c:pt idx="29119">
                  <c:v>12.480471890525036</c:v>
                </c:pt>
                <c:pt idx="29120">
                  <c:v>12.480498491171433</c:v>
                </c:pt>
                <c:pt idx="29121">
                  <c:v>12.480525091110255</c:v>
                </c:pt>
                <c:pt idx="29122">
                  <c:v>12.480551690341539</c:v>
                </c:pt>
                <c:pt idx="29123">
                  <c:v>12.480578288865322</c:v>
                </c:pt>
                <c:pt idx="29124">
                  <c:v>12.480604886681776</c:v>
                </c:pt>
                <c:pt idx="29125">
                  <c:v>12.480631483790518</c:v>
                </c:pt>
                <c:pt idx="29126">
                  <c:v>12.480658080192047</c:v>
                </c:pt>
                <c:pt idx="29127">
                  <c:v>12.480684675886428</c:v>
                </c:pt>
                <c:pt idx="29128">
                  <c:v>12.480711270873053</c:v>
                </c:pt>
                <c:pt idx="29129">
                  <c:v>12.480737865152626</c:v>
                </c:pt>
                <c:pt idx="29130">
                  <c:v>12.480764458725076</c:v>
                </c:pt>
                <c:pt idx="29131">
                  <c:v>12.480791051590096</c:v>
                </c:pt>
                <c:pt idx="29132">
                  <c:v>12.48081764374807</c:v>
                </c:pt>
                <c:pt idx="29133">
                  <c:v>12.480844235199104</c:v>
                </c:pt>
                <c:pt idx="29134">
                  <c:v>12.480870825942684</c:v>
                </c:pt>
                <c:pt idx="29135">
                  <c:v>12.480897415979404</c:v>
                </c:pt>
                <c:pt idx="29136">
                  <c:v>12.480924005309102</c:v>
                </c:pt>
                <c:pt idx="29137">
                  <c:v>12.480950593931832</c:v>
                </c:pt>
                <c:pt idx="29138">
                  <c:v>12.480977181847623</c:v>
                </c:pt>
                <c:pt idx="29139">
                  <c:v>12.481003769056498</c:v>
                </c:pt>
                <c:pt idx="29140">
                  <c:v>12.481030355558556</c:v>
                </c:pt>
                <c:pt idx="29141">
                  <c:v>12.481056941353767</c:v>
                </c:pt>
                <c:pt idx="29142">
                  <c:v>12.481083526442196</c:v>
                </c:pt>
                <c:pt idx="29143">
                  <c:v>12.481110110823868</c:v>
                </c:pt>
                <c:pt idx="29144">
                  <c:v>12.481136694498836</c:v>
                </c:pt>
                <c:pt idx="29145">
                  <c:v>12.481163277467132</c:v>
                </c:pt>
                <c:pt idx="29146">
                  <c:v>12.481189859728969</c:v>
                </c:pt>
                <c:pt idx="29147">
                  <c:v>12.481216441283848</c:v>
                </c:pt>
                <c:pt idx="29148">
                  <c:v>12.481243022132348</c:v>
                </c:pt>
                <c:pt idx="29149">
                  <c:v>12.481269602274319</c:v>
                </c:pt>
                <c:pt idx="29150">
                  <c:v>12.481296181709819</c:v>
                </c:pt>
                <c:pt idx="29151">
                  <c:v>12.481322760438717</c:v>
                </c:pt>
                <c:pt idx="29152">
                  <c:v>12.4813493384615</c:v>
                </c:pt>
                <c:pt idx="29153">
                  <c:v>12.481375915777761</c:v>
                </c:pt>
                <c:pt idx="29154">
                  <c:v>12.481402492387724</c:v>
                </c:pt>
                <c:pt idx="29155">
                  <c:v>12.48142906829132</c:v>
                </c:pt>
                <c:pt idx="29156">
                  <c:v>12.481455643488706</c:v>
                </c:pt>
                <c:pt idx="29157">
                  <c:v>12.481482217980053</c:v>
                </c:pt>
                <c:pt idx="29158">
                  <c:v>12.481508791764799</c:v>
                </c:pt>
                <c:pt idx="29159">
                  <c:v>12.481535364843626</c:v>
                </c:pt>
                <c:pt idx="29160">
                  <c:v>12.48156193721632</c:v>
                </c:pt>
                <c:pt idx="29161">
                  <c:v>12.481588508883076</c:v>
                </c:pt>
                <c:pt idx="29162">
                  <c:v>12.481615079843552</c:v>
                </c:pt>
                <c:pt idx="29163">
                  <c:v>12.481641650098153</c:v>
                </c:pt>
                <c:pt idx="29164">
                  <c:v>12.481668219646822</c:v>
                </c:pt>
                <c:pt idx="29165">
                  <c:v>12.481694788489516</c:v>
                </c:pt>
                <c:pt idx="29166">
                  <c:v>12.48172135662635</c:v>
                </c:pt>
                <c:pt idx="29167">
                  <c:v>12.481747924057339</c:v>
                </c:pt>
                <c:pt idx="29168">
                  <c:v>12.481774490782515</c:v>
                </c:pt>
                <c:pt idx="29169">
                  <c:v>12.481801056801922</c:v>
                </c:pt>
                <c:pt idx="29170">
                  <c:v>12.481827622115548</c:v>
                </c:pt>
                <c:pt idx="29171">
                  <c:v>12.481854186723567</c:v>
                </c:pt>
                <c:pt idx="29172">
                  <c:v>12.481880750625882</c:v>
                </c:pt>
                <c:pt idx="29173">
                  <c:v>12.481907313822575</c:v>
                </c:pt>
                <c:pt idx="29174">
                  <c:v>12.481933876313684</c:v>
                </c:pt>
                <c:pt idx="29175">
                  <c:v>12.48196043809925</c:v>
                </c:pt>
                <c:pt idx="29176">
                  <c:v>12.481986999179421</c:v>
                </c:pt>
                <c:pt idx="29177">
                  <c:v>12.482013559553874</c:v>
                </c:pt>
                <c:pt idx="29178">
                  <c:v>12.482040119223166</c:v>
                </c:pt>
                <c:pt idx="29179">
                  <c:v>12.48206667818693</c:v>
                </c:pt>
                <c:pt idx="29180">
                  <c:v>12.482093236445349</c:v>
                </c:pt>
                <c:pt idx="29181">
                  <c:v>12.482119793998224</c:v>
                </c:pt>
                <c:pt idx="29182">
                  <c:v>12.482146350846175</c:v>
                </c:pt>
                <c:pt idx="29183">
                  <c:v>12.482172906988527</c:v>
                </c:pt>
                <c:pt idx="29184">
                  <c:v>12.48219946242585</c:v>
                </c:pt>
                <c:pt idx="29185">
                  <c:v>12.482226017158121</c:v>
                </c:pt>
                <c:pt idx="29186">
                  <c:v>12.482252571185146</c:v>
                </c:pt>
                <c:pt idx="29187">
                  <c:v>12.482279124506929</c:v>
                </c:pt>
                <c:pt idx="29188">
                  <c:v>12.482305677123804</c:v>
                </c:pt>
                <c:pt idx="29189">
                  <c:v>12.482332229035759</c:v>
                </c:pt>
                <c:pt idx="29190">
                  <c:v>12.482358780242468</c:v>
                </c:pt>
                <c:pt idx="29191">
                  <c:v>12.482385330744426</c:v>
                </c:pt>
                <c:pt idx="29192">
                  <c:v>12.48241188054137</c:v>
                </c:pt>
                <c:pt idx="29193">
                  <c:v>12.482438429633479</c:v>
                </c:pt>
                <c:pt idx="29194">
                  <c:v>12.48246497802092</c:v>
                </c:pt>
                <c:pt idx="29195">
                  <c:v>12.482491525703415</c:v>
                </c:pt>
                <c:pt idx="29196">
                  <c:v>12.482518072681026</c:v>
                </c:pt>
                <c:pt idx="29197">
                  <c:v>12.482544618954172</c:v>
                </c:pt>
                <c:pt idx="29198">
                  <c:v>12.48257116452228</c:v>
                </c:pt>
                <c:pt idx="29199">
                  <c:v>12.482597709386111</c:v>
                </c:pt>
                <c:pt idx="29200">
                  <c:v>12.482624253545179</c:v>
                </c:pt>
                <c:pt idx="29201">
                  <c:v>12.482650796999479</c:v>
                </c:pt>
                <c:pt idx="29202">
                  <c:v>12.482677339749575</c:v>
                </c:pt>
                <c:pt idx="29203">
                  <c:v>12.482703881794869</c:v>
                </c:pt>
                <c:pt idx="29204">
                  <c:v>12.482730423135854</c:v>
                </c:pt>
                <c:pt idx="29205">
                  <c:v>12.48275696377242</c:v>
                </c:pt>
                <c:pt idx="29206">
                  <c:v>12.482783503704752</c:v>
                </c:pt>
                <c:pt idx="29207">
                  <c:v>12.48281004293241</c:v>
                </c:pt>
                <c:pt idx="29208">
                  <c:v>12.482836581456079</c:v>
                </c:pt>
                <c:pt idx="29209">
                  <c:v>12.482863119275159</c:v>
                </c:pt>
                <c:pt idx="29210">
                  <c:v>12.482889656390174</c:v>
                </c:pt>
                <c:pt idx="29211">
                  <c:v>12.482916192800976</c:v>
                </c:pt>
                <c:pt idx="29212">
                  <c:v>12.48294272850773</c:v>
                </c:pt>
                <c:pt idx="29213">
                  <c:v>12.48296926351011</c:v>
                </c:pt>
                <c:pt idx="29214">
                  <c:v>12.482995797808536</c:v>
                </c:pt>
                <c:pt idx="29215">
                  <c:v>12.483022331402926</c:v>
                </c:pt>
                <c:pt idx="29216">
                  <c:v>12.483048864293274</c:v>
                </c:pt>
                <c:pt idx="29217">
                  <c:v>12.483075396479659</c:v>
                </c:pt>
                <c:pt idx="29218">
                  <c:v>12.483101927962107</c:v>
                </c:pt>
                <c:pt idx="29219">
                  <c:v>12.483128458740655</c:v>
                </c:pt>
                <c:pt idx="29220">
                  <c:v>12.48315498881535</c:v>
                </c:pt>
                <c:pt idx="29221">
                  <c:v>12.483181518186381</c:v>
                </c:pt>
                <c:pt idx="29222">
                  <c:v>12.483208046853264</c:v>
                </c:pt>
                <c:pt idx="29223">
                  <c:v>12.483234574816731</c:v>
                </c:pt>
                <c:pt idx="29224">
                  <c:v>12.483261102076098</c:v>
                </c:pt>
                <c:pt idx="29225">
                  <c:v>12.483287628632112</c:v>
                </c:pt>
                <c:pt idx="29226">
                  <c:v>12.4833141544844</c:v>
                </c:pt>
                <c:pt idx="29227">
                  <c:v>12.483340679633082</c:v>
                </c:pt>
                <c:pt idx="29228">
                  <c:v>12.483367204078204</c:v>
                </c:pt>
                <c:pt idx="29229">
                  <c:v>12.483393727819793</c:v>
                </c:pt>
                <c:pt idx="29230">
                  <c:v>12.483420250858028</c:v>
                </c:pt>
                <c:pt idx="29231">
                  <c:v>12.483446773192552</c:v>
                </c:pt>
                <c:pt idx="29232">
                  <c:v>12.483473294823806</c:v>
                </c:pt>
                <c:pt idx="29233">
                  <c:v>12.483499815751811</c:v>
                </c:pt>
                <c:pt idx="29234">
                  <c:v>12.483526335976174</c:v>
                </c:pt>
                <c:pt idx="29235">
                  <c:v>12.483552855497503</c:v>
                </c:pt>
                <c:pt idx="29236">
                  <c:v>12.483579374315322</c:v>
                </c:pt>
                <c:pt idx="29237">
                  <c:v>12.48360589243002</c:v>
                </c:pt>
                <c:pt idx="29238">
                  <c:v>12.483632409841556</c:v>
                </c:pt>
                <c:pt idx="29239">
                  <c:v>12.483658926549976</c:v>
                </c:pt>
                <c:pt idx="29240">
                  <c:v>12.483685442555162</c:v>
                </c:pt>
                <c:pt idx="29241">
                  <c:v>12.483711957857334</c:v>
                </c:pt>
                <c:pt idx="29242">
                  <c:v>12.483738472456462</c:v>
                </c:pt>
                <c:pt idx="29243">
                  <c:v>12.483764986352583</c:v>
                </c:pt>
                <c:pt idx="29244">
                  <c:v>12.483791499545752</c:v>
                </c:pt>
                <c:pt idx="29245">
                  <c:v>12.483818012035966</c:v>
                </c:pt>
                <c:pt idx="29246">
                  <c:v>12.483844523823441</c:v>
                </c:pt>
                <c:pt idx="29247">
                  <c:v>12.483871034907773</c:v>
                </c:pt>
                <c:pt idx="29248">
                  <c:v>12.483897545289476</c:v>
                </c:pt>
                <c:pt idx="29249">
                  <c:v>12.483924054968424</c:v>
                </c:pt>
                <c:pt idx="29250">
                  <c:v>12.483950563944436</c:v>
                </c:pt>
                <c:pt idx="29251">
                  <c:v>12.483977072217858</c:v>
                </c:pt>
                <c:pt idx="29252">
                  <c:v>12.484003579788753</c:v>
                </c:pt>
                <c:pt idx="29253">
                  <c:v>12.484030086656732</c:v>
                </c:pt>
                <c:pt idx="29254">
                  <c:v>12.484056592822402</c:v>
                </c:pt>
                <c:pt idx="29255">
                  <c:v>12.484083098285355</c:v>
                </c:pt>
                <c:pt idx="29256">
                  <c:v>12.48410960304567</c:v>
                </c:pt>
                <c:pt idx="29257">
                  <c:v>12.484136107103676</c:v>
                </c:pt>
                <c:pt idx="29258">
                  <c:v>12.484162610459149</c:v>
                </c:pt>
                <c:pt idx="29259">
                  <c:v>12.484189113112254</c:v>
                </c:pt>
                <c:pt idx="29260">
                  <c:v>12.484215615063</c:v>
                </c:pt>
                <c:pt idx="29261">
                  <c:v>12.484242116311387</c:v>
                </c:pt>
                <c:pt idx="29262">
                  <c:v>12.48426861685749</c:v>
                </c:pt>
                <c:pt idx="29263">
                  <c:v>12.484295116701334</c:v>
                </c:pt>
                <c:pt idx="29264">
                  <c:v>12.48432161584295</c:v>
                </c:pt>
                <c:pt idx="29265">
                  <c:v>12.484348114282383</c:v>
                </c:pt>
                <c:pt idx="29266">
                  <c:v>12.484374612019669</c:v>
                </c:pt>
                <c:pt idx="29267">
                  <c:v>12.48440110905484</c:v>
                </c:pt>
                <c:pt idx="29268">
                  <c:v>12.484427605387976</c:v>
                </c:pt>
                <c:pt idx="29269">
                  <c:v>12.484454101019002</c:v>
                </c:pt>
                <c:pt idx="29270">
                  <c:v>12.484480595948257</c:v>
                </c:pt>
                <c:pt idx="29271">
                  <c:v>12.484507090175159</c:v>
                </c:pt>
                <c:pt idx="29272">
                  <c:v>12.484533583700356</c:v>
                </c:pt>
                <c:pt idx="29273">
                  <c:v>12.484560076523676</c:v>
                </c:pt>
                <c:pt idx="29274">
                  <c:v>12.48458656864524</c:v>
                </c:pt>
                <c:pt idx="29275">
                  <c:v>12.484613060064671</c:v>
                </c:pt>
                <c:pt idx="29276">
                  <c:v>12.484639550782576</c:v>
                </c:pt>
                <c:pt idx="29277">
                  <c:v>12.48466604079862</c:v>
                </c:pt>
                <c:pt idx="29278">
                  <c:v>12.484692530113024</c:v>
                </c:pt>
                <c:pt idx="29279">
                  <c:v>12.484719018725826</c:v>
                </c:pt>
                <c:pt idx="29280">
                  <c:v>12.484745506636864</c:v>
                </c:pt>
                <c:pt idx="29281">
                  <c:v>12.484771993846381</c:v>
                </c:pt>
                <c:pt idx="29282">
                  <c:v>12.484798480354343</c:v>
                </c:pt>
                <c:pt idx="29283">
                  <c:v>12.484824966160792</c:v>
                </c:pt>
                <c:pt idx="29284">
                  <c:v>12.48485145126576</c:v>
                </c:pt>
                <c:pt idx="29285">
                  <c:v>12.484877935669306</c:v>
                </c:pt>
                <c:pt idx="29286">
                  <c:v>12.484904419371405</c:v>
                </c:pt>
                <c:pt idx="29287">
                  <c:v>12.484930902372158</c:v>
                </c:pt>
                <c:pt idx="29288">
                  <c:v>12.484957384671548</c:v>
                </c:pt>
                <c:pt idx="29289">
                  <c:v>12.484983866269722</c:v>
                </c:pt>
                <c:pt idx="29290">
                  <c:v>12.485010347166579</c:v>
                </c:pt>
                <c:pt idx="29291">
                  <c:v>12.485036827362482</c:v>
                </c:pt>
                <c:pt idx="29292">
                  <c:v>12.485063306856702</c:v>
                </c:pt>
                <c:pt idx="29293">
                  <c:v>12.485089785650027</c:v>
                </c:pt>
                <c:pt idx="29294">
                  <c:v>12.485116263742395</c:v>
                </c:pt>
                <c:pt idx="29295">
                  <c:v>12.485142741133394</c:v>
                </c:pt>
                <c:pt idx="29296">
                  <c:v>12.485169217823673</c:v>
                </c:pt>
                <c:pt idx="29297">
                  <c:v>12.485195693812624</c:v>
                </c:pt>
                <c:pt idx="29298">
                  <c:v>12.485222169100775</c:v>
                </c:pt>
                <c:pt idx="29299">
                  <c:v>12.485248643688022</c:v>
                </c:pt>
                <c:pt idx="29300">
                  <c:v>12.485275117574359</c:v>
                </c:pt>
                <c:pt idx="29301">
                  <c:v>12.48530159075986</c:v>
                </c:pt>
                <c:pt idx="29302">
                  <c:v>12.485328063244548</c:v>
                </c:pt>
                <c:pt idx="29303">
                  <c:v>12.485354535028637</c:v>
                </c:pt>
                <c:pt idx="29304">
                  <c:v>12.48538100611165</c:v>
                </c:pt>
                <c:pt idx="29305">
                  <c:v>12.485407476494126</c:v>
                </c:pt>
                <c:pt idx="29306">
                  <c:v>12.485433946176082</c:v>
                </c:pt>
                <c:pt idx="29307">
                  <c:v>12.485460415157156</c:v>
                </c:pt>
                <c:pt idx="29308">
                  <c:v>12.485486883437927</c:v>
                </c:pt>
                <c:pt idx="29309">
                  <c:v>12.485513351017802</c:v>
                </c:pt>
                <c:pt idx="29310">
                  <c:v>12.485539817897582</c:v>
                </c:pt>
                <c:pt idx="29311">
                  <c:v>12.485566284076516</c:v>
                </c:pt>
                <c:pt idx="29312">
                  <c:v>12.485592749555074</c:v>
                </c:pt>
                <c:pt idx="29313">
                  <c:v>12.485619214333415</c:v>
                </c:pt>
                <c:pt idx="29314">
                  <c:v>12.485645678411124</c:v>
                </c:pt>
                <c:pt idx="29315">
                  <c:v>12.485672141788626</c:v>
                </c:pt>
                <c:pt idx="29316">
                  <c:v>12.485698604465854</c:v>
                </c:pt>
                <c:pt idx="29317">
                  <c:v>12.485725066442805</c:v>
                </c:pt>
                <c:pt idx="29318">
                  <c:v>12.485751527719566</c:v>
                </c:pt>
                <c:pt idx="29319">
                  <c:v>12.485777988296142</c:v>
                </c:pt>
                <c:pt idx="29320">
                  <c:v>12.485804448172575</c:v>
                </c:pt>
                <c:pt idx="29321">
                  <c:v>12.485830907349103</c:v>
                </c:pt>
                <c:pt idx="29322">
                  <c:v>12.48585736582517</c:v>
                </c:pt>
                <c:pt idx="29323">
                  <c:v>12.485883823601426</c:v>
                </c:pt>
                <c:pt idx="29324">
                  <c:v>12.48591028067762</c:v>
                </c:pt>
                <c:pt idx="29325">
                  <c:v>12.485936737054056</c:v>
                </c:pt>
                <c:pt idx="29326">
                  <c:v>12.485963192730237</c:v>
                </c:pt>
                <c:pt idx="29327">
                  <c:v>12.485989647706852</c:v>
                </c:pt>
                <c:pt idx="29328">
                  <c:v>12.486016101983322</c:v>
                </c:pt>
                <c:pt idx="29329">
                  <c:v>12.486042555560307</c:v>
                </c:pt>
                <c:pt idx="29330">
                  <c:v>12.486069008437166</c:v>
                </c:pt>
                <c:pt idx="29331">
                  <c:v>12.486095460614465</c:v>
                </c:pt>
                <c:pt idx="29332">
                  <c:v>12.486121912092065</c:v>
                </c:pt>
                <c:pt idx="29333">
                  <c:v>12.486148362870003</c:v>
                </c:pt>
                <c:pt idx="29334">
                  <c:v>12.486174812948461</c:v>
                </c:pt>
                <c:pt idx="29335">
                  <c:v>12.48620126232705</c:v>
                </c:pt>
                <c:pt idx="29336">
                  <c:v>12.486227711006222</c:v>
                </c:pt>
                <c:pt idx="29337">
                  <c:v>12.486254158985872</c:v>
                </c:pt>
                <c:pt idx="29338">
                  <c:v>12.486280606266074</c:v>
                </c:pt>
                <c:pt idx="29339">
                  <c:v>12.486307052846804</c:v>
                </c:pt>
                <c:pt idx="29340">
                  <c:v>12.486333498728136</c:v>
                </c:pt>
                <c:pt idx="29341">
                  <c:v>12.486359943910108</c:v>
                </c:pt>
                <c:pt idx="29342">
                  <c:v>12.486386388392752</c:v>
                </c:pt>
                <c:pt idx="29343">
                  <c:v>12.486412832176176</c:v>
                </c:pt>
                <c:pt idx="29344">
                  <c:v>12.48643927526046</c:v>
                </c:pt>
                <c:pt idx="29345">
                  <c:v>12.486465717645126</c:v>
                </c:pt>
                <c:pt idx="29346">
                  <c:v>12.486492159330774</c:v>
                </c:pt>
                <c:pt idx="29347">
                  <c:v>12.486518600317327</c:v>
                </c:pt>
                <c:pt idx="29348">
                  <c:v>12.486545040604772</c:v>
                </c:pt>
                <c:pt idx="29349">
                  <c:v>12.486571480193048</c:v>
                </c:pt>
                <c:pt idx="29350">
                  <c:v>12.486597919082653</c:v>
                </c:pt>
                <c:pt idx="29351">
                  <c:v>12.486624357272834</c:v>
                </c:pt>
                <c:pt idx="29352">
                  <c:v>12.486650794764326</c:v>
                </c:pt>
                <c:pt idx="29353">
                  <c:v>12.486677231556722</c:v>
                </c:pt>
                <c:pt idx="29354">
                  <c:v>12.486703667650264</c:v>
                </c:pt>
                <c:pt idx="29355">
                  <c:v>12.486730103045026</c:v>
                </c:pt>
                <c:pt idx="29356">
                  <c:v>12.486756537741128</c:v>
                </c:pt>
                <c:pt idx="29357">
                  <c:v>12.486782971738076</c:v>
                </c:pt>
                <c:pt idx="29358">
                  <c:v>12.486809405036455</c:v>
                </c:pt>
                <c:pt idx="29359">
                  <c:v>12.486835837636328</c:v>
                </c:pt>
                <c:pt idx="29360">
                  <c:v>12.486862269537276</c:v>
                </c:pt>
                <c:pt idx="29361">
                  <c:v>12.486888700739614</c:v>
                </c:pt>
                <c:pt idx="29362">
                  <c:v>12.486915131243437</c:v>
                </c:pt>
                <c:pt idx="29363">
                  <c:v>12.48694156104872</c:v>
                </c:pt>
                <c:pt idx="29364">
                  <c:v>12.486967990155463</c:v>
                </c:pt>
                <c:pt idx="29365">
                  <c:v>12.486994418563826</c:v>
                </c:pt>
                <c:pt idx="29366">
                  <c:v>12.487020846273568</c:v>
                </c:pt>
                <c:pt idx="29367">
                  <c:v>12.487047273285134</c:v>
                </c:pt>
                <c:pt idx="29368">
                  <c:v>12.487073699598055</c:v>
                </c:pt>
                <c:pt idx="29369">
                  <c:v>12.487100125212768</c:v>
                </c:pt>
                <c:pt idx="29370">
                  <c:v>12.487126550129361</c:v>
                </c:pt>
                <c:pt idx="29371">
                  <c:v>12.487152974347406</c:v>
                </c:pt>
                <c:pt idx="29372">
                  <c:v>12.487179397867354</c:v>
                </c:pt>
                <c:pt idx="29373">
                  <c:v>12.487205820689116</c:v>
                </c:pt>
                <c:pt idx="29374">
                  <c:v>12.487232242812739</c:v>
                </c:pt>
                <c:pt idx="29375">
                  <c:v>12.487258664238253</c:v>
                </c:pt>
                <c:pt idx="29376">
                  <c:v>12.4872850849657</c:v>
                </c:pt>
                <c:pt idx="29377">
                  <c:v>12.487311504995095</c:v>
                </c:pt>
                <c:pt idx="29378">
                  <c:v>12.4873379243265</c:v>
                </c:pt>
                <c:pt idx="29379">
                  <c:v>12.487364342959944</c:v>
                </c:pt>
                <c:pt idx="29380">
                  <c:v>12.487390760895448</c:v>
                </c:pt>
                <c:pt idx="29381">
                  <c:v>12.487417178133082</c:v>
                </c:pt>
                <c:pt idx="29382">
                  <c:v>12.487443594672857</c:v>
                </c:pt>
                <c:pt idx="29383">
                  <c:v>12.487470010514816</c:v>
                </c:pt>
                <c:pt idx="29384">
                  <c:v>12.487496425659026</c:v>
                </c:pt>
                <c:pt idx="29385">
                  <c:v>12.487522840105436</c:v>
                </c:pt>
                <c:pt idx="29386">
                  <c:v>12.487549253854176</c:v>
                </c:pt>
                <c:pt idx="29387">
                  <c:v>12.487575666905252</c:v>
                </c:pt>
                <c:pt idx="29388">
                  <c:v>12.487602079258776</c:v>
                </c:pt>
                <c:pt idx="29389">
                  <c:v>12.487628490914448</c:v>
                </c:pt>
                <c:pt idx="29390">
                  <c:v>12.487654901872803</c:v>
                </c:pt>
                <c:pt idx="29391">
                  <c:v>12.487681312133569</c:v>
                </c:pt>
                <c:pt idx="29392">
                  <c:v>12.487707721696848</c:v>
                </c:pt>
                <c:pt idx="29393">
                  <c:v>12.487734130562774</c:v>
                </c:pt>
                <c:pt idx="29394">
                  <c:v>12.487760538731116</c:v>
                </c:pt>
                <c:pt idx="29395">
                  <c:v>12.487786946202172</c:v>
                </c:pt>
                <c:pt idx="29396">
                  <c:v>12.487813352975868</c:v>
                </c:pt>
                <c:pt idx="29397">
                  <c:v>12.487839759052306</c:v>
                </c:pt>
                <c:pt idx="29398">
                  <c:v>12.487866164431448</c:v>
                </c:pt>
                <c:pt idx="29399">
                  <c:v>12.487892569113379</c:v>
                </c:pt>
                <c:pt idx="29400">
                  <c:v>12.487918973098118</c:v>
                </c:pt>
                <c:pt idx="29401">
                  <c:v>12.487945376385722</c:v>
                </c:pt>
                <c:pt idx="29402">
                  <c:v>12.487971778976148</c:v>
                </c:pt>
                <c:pt idx="29403">
                  <c:v>12.487998180869548</c:v>
                </c:pt>
                <c:pt idx="29404">
                  <c:v>12.488024582065927</c:v>
                </c:pt>
                <c:pt idx="29405">
                  <c:v>12.488050982565277</c:v>
                </c:pt>
                <c:pt idx="29406">
                  <c:v>12.488077382367655</c:v>
                </c:pt>
                <c:pt idx="29407">
                  <c:v>12.488103781472963</c:v>
                </c:pt>
                <c:pt idx="29408">
                  <c:v>12.48813017988167</c:v>
                </c:pt>
                <c:pt idx="29409">
                  <c:v>12.488156577593356</c:v>
                </c:pt>
                <c:pt idx="29410">
                  <c:v>12.488182974608362</c:v>
                </c:pt>
                <c:pt idx="29411">
                  <c:v>12.488209370926326</c:v>
                </c:pt>
                <c:pt idx="29412">
                  <c:v>12.488235766547671</c:v>
                </c:pt>
                <c:pt idx="29413">
                  <c:v>12.488262161472298</c:v>
                </c:pt>
                <c:pt idx="29414">
                  <c:v>12.488288555700272</c:v>
                </c:pt>
                <c:pt idx="29415">
                  <c:v>12.488314949231548</c:v>
                </c:pt>
                <c:pt idx="29416">
                  <c:v>12.488341342066313</c:v>
                </c:pt>
                <c:pt idx="29417">
                  <c:v>12.488367734204468</c:v>
                </c:pt>
                <c:pt idx="29418">
                  <c:v>12.488394125646108</c:v>
                </c:pt>
                <c:pt idx="29419">
                  <c:v>12.488420516391256</c:v>
                </c:pt>
                <c:pt idx="29420">
                  <c:v>12.488446906440076</c:v>
                </c:pt>
                <c:pt idx="29421">
                  <c:v>12.48847329579222</c:v>
                </c:pt>
                <c:pt idx="29422">
                  <c:v>12.48849968444812</c:v>
                </c:pt>
                <c:pt idx="29423">
                  <c:v>12.488526072407724</c:v>
                </c:pt>
                <c:pt idx="29424">
                  <c:v>12.48855245967092</c:v>
                </c:pt>
                <c:pt idx="29425">
                  <c:v>12.488578846237891</c:v>
                </c:pt>
                <c:pt idx="29426">
                  <c:v>12.488605232108766</c:v>
                </c:pt>
                <c:pt idx="29427">
                  <c:v>12.488631617283184</c:v>
                </c:pt>
                <c:pt idx="29428">
                  <c:v>12.488658001761568</c:v>
                </c:pt>
                <c:pt idx="29429">
                  <c:v>12.48868438554385</c:v>
                </c:pt>
                <c:pt idx="29430">
                  <c:v>12.488710768630018</c:v>
                </c:pt>
                <c:pt idx="29431">
                  <c:v>12.488737151020157</c:v>
                </c:pt>
                <c:pt idx="29432">
                  <c:v>12.488763532714277</c:v>
                </c:pt>
                <c:pt idx="29433">
                  <c:v>12.488789913712422</c:v>
                </c:pt>
                <c:pt idx="29434">
                  <c:v>12.488816294014629</c:v>
                </c:pt>
                <c:pt idx="29435">
                  <c:v>12.488842673620956</c:v>
                </c:pt>
                <c:pt idx="29436">
                  <c:v>12.488869052531371</c:v>
                </c:pt>
                <c:pt idx="29437">
                  <c:v>12.488895430745984</c:v>
                </c:pt>
                <c:pt idx="29438">
                  <c:v>12.488921808264799</c:v>
                </c:pt>
                <c:pt idx="29439">
                  <c:v>12.488948185087848</c:v>
                </c:pt>
                <c:pt idx="29440">
                  <c:v>12.488974561215214</c:v>
                </c:pt>
                <c:pt idx="29441">
                  <c:v>12.489000936646876</c:v>
                </c:pt>
                <c:pt idx="29442">
                  <c:v>12.489027311382896</c:v>
                </c:pt>
                <c:pt idx="29443">
                  <c:v>12.489053685423306</c:v>
                </c:pt>
                <c:pt idx="29444">
                  <c:v>12.48908005876836</c:v>
                </c:pt>
                <c:pt idx="29445">
                  <c:v>12.489106431417452</c:v>
                </c:pt>
                <c:pt idx="29446">
                  <c:v>12.489132803371326</c:v>
                </c:pt>
                <c:pt idx="29447">
                  <c:v>12.48915917462973</c:v>
                </c:pt>
                <c:pt idx="29448">
                  <c:v>12.489185545192516</c:v>
                </c:pt>
                <c:pt idx="29449">
                  <c:v>12.489211915060046</c:v>
                </c:pt>
                <c:pt idx="29450">
                  <c:v>12.489238284232226</c:v>
                </c:pt>
                <c:pt idx="29451">
                  <c:v>12.489264652709124</c:v>
                </c:pt>
                <c:pt idx="29452">
                  <c:v>12.489291020490668</c:v>
                </c:pt>
                <c:pt idx="29453">
                  <c:v>12.489317387577019</c:v>
                </c:pt>
                <c:pt idx="29454">
                  <c:v>12.489343753968159</c:v>
                </c:pt>
                <c:pt idx="29455">
                  <c:v>12.48937011966413</c:v>
                </c:pt>
                <c:pt idx="29456">
                  <c:v>12.489396484664972</c:v>
                </c:pt>
                <c:pt idx="29457">
                  <c:v>12.489422848970722</c:v>
                </c:pt>
                <c:pt idx="29458">
                  <c:v>12.489449212581603</c:v>
                </c:pt>
                <c:pt idx="29459">
                  <c:v>12.489475575497076</c:v>
                </c:pt>
                <c:pt idx="29460">
                  <c:v>12.489501937717774</c:v>
                </c:pt>
                <c:pt idx="29461">
                  <c:v>12.489528299243476</c:v>
                </c:pt>
                <c:pt idx="29462">
                  <c:v>12.489554660074306</c:v>
                </c:pt>
                <c:pt idx="29463">
                  <c:v>12.489581020210252</c:v>
                </c:pt>
                <c:pt idx="29464">
                  <c:v>12.489607379651376</c:v>
                </c:pt>
                <c:pt idx="29465">
                  <c:v>12.489633738397773</c:v>
                </c:pt>
                <c:pt idx="29466">
                  <c:v>12.489660096449372</c:v>
                </c:pt>
                <c:pt idx="29467">
                  <c:v>12.489686453806184</c:v>
                </c:pt>
                <c:pt idx="29468">
                  <c:v>12.489712810468292</c:v>
                </c:pt>
                <c:pt idx="29469">
                  <c:v>12.489739166435582</c:v>
                </c:pt>
                <c:pt idx="29470">
                  <c:v>12.489765521708426</c:v>
                </c:pt>
                <c:pt idx="29471">
                  <c:v>12.489791876286828</c:v>
                </c:pt>
                <c:pt idx="29472">
                  <c:v>12.489818230170407</c:v>
                </c:pt>
                <c:pt idx="29473">
                  <c:v>12.489844583359726</c:v>
                </c:pt>
                <c:pt idx="29474">
                  <c:v>12.48987093585435</c:v>
                </c:pt>
                <c:pt idx="29475">
                  <c:v>12.489897287654674</c:v>
                </c:pt>
                <c:pt idx="29476">
                  <c:v>12.489923638760551</c:v>
                </c:pt>
                <c:pt idx="29477">
                  <c:v>12.489949989172089</c:v>
                </c:pt>
                <c:pt idx="29478">
                  <c:v>12.489976338889466</c:v>
                </c:pt>
                <c:pt idx="29479">
                  <c:v>12.490002687912225</c:v>
                </c:pt>
                <c:pt idx="29480">
                  <c:v>12.490029036240896</c:v>
                </c:pt>
                <c:pt idx="29481">
                  <c:v>12.490055383875351</c:v>
                </c:pt>
                <c:pt idx="29482">
                  <c:v>12.490081730815625</c:v>
                </c:pt>
                <c:pt idx="29483">
                  <c:v>12.490108077061757</c:v>
                </c:pt>
                <c:pt idx="29484">
                  <c:v>12.490134422613783</c:v>
                </c:pt>
                <c:pt idx="29485">
                  <c:v>12.490160767471718</c:v>
                </c:pt>
                <c:pt idx="29486">
                  <c:v>12.49018711163567</c:v>
                </c:pt>
                <c:pt idx="29487">
                  <c:v>12.490213455105581</c:v>
                </c:pt>
                <c:pt idx="29488">
                  <c:v>12.490239797881552</c:v>
                </c:pt>
                <c:pt idx="29489">
                  <c:v>12.490266139963596</c:v>
                </c:pt>
                <c:pt idx="29490">
                  <c:v>12.490292481351748</c:v>
                </c:pt>
                <c:pt idx="29491">
                  <c:v>12.490318822046055</c:v>
                </c:pt>
                <c:pt idx="29492">
                  <c:v>12.490345162046545</c:v>
                </c:pt>
                <c:pt idx="29493">
                  <c:v>12.490371501353248</c:v>
                </c:pt>
                <c:pt idx="29494">
                  <c:v>12.490397839966398</c:v>
                </c:pt>
                <c:pt idx="29495">
                  <c:v>12.490424177885506</c:v>
                </c:pt>
                <c:pt idx="29496">
                  <c:v>12.490450515111124</c:v>
                </c:pt>
                <c:pt idx="29497">
                  <c:v>12.490476851643198</c:v>
                </c:pt>
                <c:pt idx="29498">
                  <c:v>12.490503187481444</c:v>
                </c:pt>
                <c:pt idx="29499">
                  <c:v>12.490529522626376</c:v>
                </c:pt>
                <c:pt idx="29500">
                  <c:v>12.490555857077554</c:v>
                </c:pt>
                <c:pt idx="29501">
                  <c:v>12.49058219083537</c:v>
                </c:pt>
                <c:pt idx="29502">
                  <c:v>12.490608523899727</c:v>
                </c:pt>
                <c:pt idx="29503">
                  <c:v>12.490634856270825</c:v>
                </c:pt>
                <c:pt idx="29504">
                  <c:v>12.49066118794825</c:v>
                </c:pt>
                <c:pt idx="29505">
                  <c:v>12.490687518932576</c:v>
                </c:pt>
                <c:pt idx="29506">
                  <c:v>12.490713849223416</c:v>
                </c:pt>
                <c:pt idx="29507">
                  <c:v>12.490740178821104</c:v>
                </c:pt>
                <c:pt idx="29508">
                  <c:v>12.490766507725526</c:v>
                </c:pt>
                <c:pt idx="29509">
                  <c:v>12.490792835936826</c:v>
                </c:pt>
                <c:pt idx="29510">
                  <c:v>12.490819163454848</c:v>
                </c:pt>
                <c:pt idx="29511">
                  <c:v>12.490845490279819</c:v>
                </c:pt>
                <c:pt idx="29512">
                  <c:v>12.490871816411703</c:v>
                </c:pt>
                <c:pt idx="29513">
                  <c:v>12.490898141850419</c:v>
                </c:pt>
                <c:pt idx="29514">
                  <c:v>12.490924466596368</c:v>
                </c:pt>
                <c:pt idx="29515">
                  <c:v>12.490950790649222</c:v>
                </c:pt>
                <c:pt idx="29516">
                  <c:v>12.490977114009135</c:v>
                </c:pt>
                <c:pt idx="29517">
                  <c:v>12.491003436676149</c:v>
                </c:pt>
                <c:pt idx="29518">
                  <c:v>12.491029758650299</c:v>
                </c:pt>
                <c:pt idx="29519">
                  <c:v>12.491056079931624</c:v>
                </c:pt>
                <c:pt idx="29520">
                  <c:v>12.491082400520151</c:v>
                </c:pt>
                <c:pt idx="29521">
                  <c:v>12.491108720415918</c:v>
                </c:pt>
                <c:pt idx="29522">
                  <c:v>12.491135039619024</c:v>
                </c:pt>
                <c:pt idx="29523">
                  <c:v>12.491161358129355</c:v>
                </c:pt>
                <c:pt idx="29524">
                  <c:v>12.491187675947106</c:v>
                </c:pt>
                <c:pt idx="29525">
                  <c:v>12.491213993072201</c:v>
                </c:pt>
                <c:pt idx="29526">
                  <c:v>12.49124030950475</c:v>
                </c:pt>
                <c:pt idx="29527">
                  <c:v>12.491266625244757</c:v>
                </c:pt>
                <c:pt idx="29528">
                  <c:v>12.491292940292267</c:v>
                </c:pt>
                <c:pt idx="29529">
                  <c:v>12.491319254647324</c:v>
                </c:pt>
                <c:pt idx="29530">
                  <c:v>12.491345568309956</c:v>
                </c:pt>
                <c:pt idx="29531">
                  <c:v>12.491371881280019</c:v>
                </c:pt>
                <c:pt idx="29532">
                  <c:v>12.491398193558018</c:v>
                </c:pt>
                <c:pt idx="29533">
                  <c:v>12.491424505143712</c:v>
                </c:pt>
                <c:pt idx="29534">
                  <c:v>12.49145081603687</c:v>
                </c:pt>
                <c:pt idx="29535">
                  <c:v>12.491477126237895</c:v>
                </c:pt>
                <c:pt idx="29536">
                  <c:v>12.49150343574672</c:v>
                </c:pt>
                <c:pt idx="29537">
                  <c:v>12.491529744563369</c:v>
                </c:pt>
                <c:pt idx="29538">
                  <c:v>12.491556052688054</c:v>
                </c:pt>
                <c:pt idx="29539">
                  <c:v>12.491582360120304</c:v>
                </c:pt>
                <c:pt idx="29540">
                  <c:v>12.49160866686065</c:v>
                </c:pt>
                <c:pt idx="29541">
                  <c:v>12.491634972909134</c:v>
                </c:pt>
                <c:pt idx="29542">
                  <c:v>12.491661278265322</c:v>
                </c:pt>
                <c:pt idx="29543">
                  <c:v>12.491687582929726</c:v>
                </c:pt>
                <c:pt idx="29544">
                  <c:v>12.491713886902158</c:v>
                </c:pt>
                <c:pt idx="29545">
                  <c:v>12.491740190182744</c:v>
                </c:pt>
                <c:pt idx="29546">
                  <c:v>12.491766492771481</c:v>
                </c:pt>
                <c:pt idx="29547">
                  <c:v>12.49179279466842</c:v>
                </c:pt>
                <c:pt idx="29548">
                  <c:v>12.491819095873568</c:v>
                </c:pt>
                <c:pt idx="29549">
                  <c:v>12.491845396387006</c:v>
                </c:pt>
                <c:pt idx="29550">
                  <c:v>12.491871696208721</c:v>
                </c:pt>
                <c:pt idx="29551">
                  <c:v>12.491897995338789</c:v>
                </c:pt>
                <c:pt idx="29552">
                  <c:v>12.491924293777227</c:v>
                </c:pt>
                <c:pt idx="29553">
                  <c:v>12.491950591524075</c:v>
                </c:pt>
                <c:pt idx="29554">
                  <c:v>12.491976888579371</c:v>
                </c:pt>
                <c:pt idx="29555">
                  <c:v>12.492003184943147</c:v>
                </c:pt>
                <c:pt idx="29556">
                  <c:v>12.492029480615445</c:v>
                </c:pt>
                <c:pt idx="29557">
                  <c:v>12.492055775596302</c:v>
                </c:pt>
                <c:pt idx="29558">
                  <c:v>12.49208206988588</c:v>
                </c:pt>
                <c:pt idx="29559">
                  <c:v>12.492108363483817</c:v>
                </c:pt>
                <c:pt idx="29560">
                  <c:v>12.492134656390556</c:v>
                </c:pt>
                <c:pt idx="29561">
                  <c:v>12.492160948606006</c:v>
                </c:pt>
                <c:pt idx="29562">
                  <c:v>12.492187240130175</c:v>
                </c:pt>
                <c:pt idx="29563">
                  <c:v>12.492213530963125</c:v>
                </c:pt>
                <c:pt idx="29564">
                  <c:v>12.492239821105052</c:v>
                </c:pt>
                <c:pt idx="29565">
                  <c:v>12.492266110555496</c:v>
                </c:pt>
                <c:pt idx="29566">
                  <c:v>12.492292399315026</c:v>
                </c:pt>
                <c:pt idx="29567">
                  <c:v>12.492318687383397</c:v>
                </c:pt>
                <c:pt idx="29568">
                  <c:v>12.492344974760774</c:v>
                </c:pt>
                <c:pt idx="29569">
                  <c:v>12.492371261447119</c:v>
                </c:pt>
                <c:pt idx="29570">
                  <c:v>12.49239754744252</c:v>
                </c:pt>
                <c:pt idx="29571">
                  <c:v>12.492423832747122</c:v>
                </c:pt>
                <c:pt idx="29572">
                  <c:v>12.492450117360526</c:v>
                </c:pt>
                <c:pt idx="29573">
                  <c:v>12.492476401283326</c:v>
                </c:pt>
                <c:pt idx="29574">
                  <c:v>12.49250268451507</c:v>
                </c:pt>
                <c:pt idx="29575">
                  <c:v>12.492528967056137</c:v>
                </c:pt>
                <c:pt idx="29576">
                  <c:v>12.492555248906587</c:v>
                </c:pt>
                <c:pt idx="29577">
                  <c:v>12.49258153006623</c:v>
                </c:pt>
                <c:pt idx="29578">
                  <c:v>12.492607810535118</c:v>
                </c:pt>
                <c:pt idx="29579">
                  <c:v>12.492634090313407</c:v>
                </c:pt>
                <c:pt idx="29580">
                  <c:v>12.492660369400976</c:v>
                </c:pt>
                <c:pt idx="29581">
                  <c:v>12.492686647798172</c:v>
                </c:pt>
                <c:pt idx="29582">
                  <c:v>12.492712925504572</c:v>
                </c:pt>
                <c:pt idx="29583">
                  <c:v>12.492739202520807</c:v>
                </c:pt>
                <c:pt idx="29584">
                  <c:v>12.492765478846326</c:v>
                </c:pt>
                <c:pt idx="29585">
                  <c:v>12.4927917544814</c:v>
                </c:pt>
                <c:pt idx="29586">
                  <c:v>12.49281802942617</c:v>
                </c:pt>
                <c:pt idx="29587">
                  <c:v>12.49284430368073</c:v>
                </c:pt>
                <c:pt idx="29588">
                  <c:v>12.492870577244776</c:v>
                </c:pt>
                <c:pt idx="29589">
                  <c:v>12.492896850118576</c:v>
                </c:pt>
                <c:pt idx="29590">
                  <c:v>12.492923122302097</c:v>
                </c:pt>
                <c:pt idx="29591">
                  <c:v>12.49294939379547</c:v>
                </c:pt>
                <c:pt idx="29592">
                  <c:v>12.492975664598655</c:v>
                </c:pt>
                <c:pt idx="29593">
                  <c:v>12.493001934711714</c:v>
                </c:pt>
                <c:pt idx="29594">
                  <c:v>12.493028204134669</c:v>
                </c:pt>
                <c:pt idx="29595">
                  <c:v>12.493054472867566</c:v>
                </c:pt>
                <c:pt idx="29596">
                  <c:v>12.493080740910418</c:v>
                </c:pt>
                <c:pt idx="29597">
                  <c:v>12.493107008263324</c:v>
                </c:pt>
                <c:pt idx="29598">
                  <c:v>12.493133274926379</c:v>
                </c:pt>
                <c:pt idx="29599">
                  <c:v>12.493159540899224</c:v>
                </c:pt>
                <c:pt idx="29600">
                  <c:v>12.493185806182376</c:v>
                </c:pt>
                <c:pt idx="29601">
                  <c:v>12.493212070775588</c:v>
                </c:pt>
                <c:pt idx="29602">
                  <c:v>12.493238334679052</c:v>
                </c:pt>
                <c:pt idx="29603">
                  <c:v>12.493264597892724</c:v>
                </c:pt>
                <c:pt idx="29604">
                  <c:v>12.493290860416666</c:v>
                </c:pt>
                <c:pt idx="29605">
                  <c:v>12.493317122250781</c:v>
                </c:pt>
                <c:pt idx="29606">
                  <c:v>12.493343383395468</c:v>
                </c:pt>
                <c:pt idx="29607">
                  <c:v>12.493369643850418</c:v>
                </c:pt>
                <c:pt idx="29608">
                  <c:v>12.493395903615768</c:v>
                </c:pt>
                <c:pt idx="29609">
                  <c:v>12.493422162691568</c:v>
                </c:pt>
                <c:pt idx="29610">
                  <c:v>12.493448421077847</c:v>
                </c:pt>
                <c:pt idx="29611">
                  <c:v>12.493474678774676</c:v>
                </c:pt>
                <c:pt idx="29612">
                  <c:v>12.493500935782114</c:v>
                </c:pt>
                <c:pt idx="29613">
                  <c:v>12.493527192099904</c:v>
                </c:pt>
                <c:pt idx="29614">
                  <c:v>12.493553447728456</c:v>
                </c:pt>
                <c:pt idx="29615">
                  <c:v>12.49357970266767</c:v>
                </c:pt>
                <c:pt idx="29616">
                  <c:v>12.493605956917577</c:v>
                </c:pt>
                <c:pt idx="29617">
                  <c:v>12.493632210478415</c:v>
                </c:pt>
                <c:pt idx="29618">
                  <c:v>12.493658463349627</c:v>
                </c:pt>
                <c:pt idx="29619">
                  <c:v>12.493684715531852</c:v>
                </c:pt>
                <c:pt idx="29620">
                  <c:v>12.493710967024896</c:v>
                </c:pt>
                <c:pt idx="29621">
                  <c:v>12.493737217829073</c:v>
                </c:pt>
                <c:pt idx="29622">
                  <c:v>12.493763467943673</c:v>
                </c:pt>
                <c:pt idx="29623">
                  <c:v>12.493789717369602</c:v>
                </c:pt>
                <c:pt idx="29624">
                  <c:v>12.493815966106252</c:v>
                </c:pt>
                <c:pt idx="29625">
                  <c:v>12.493842214154126</c:v>
                </c:pt>
                <c:pt idx="29626">
                  <c:v>12.493868461512911</c:v>
                </c:pt>
                <c:pt idx="29627">
                  <c:v>12.49389470818287</c:v>
                </c:pt>
                <c:pt idx="29628">
                  <c:v>12.493920954163954</c:v>
                </c:pt>
                <c:pt idx="29629">
                  <c:v>12.493947199456224</c:v>
                </c:pt>
                <c:pt idx="29630">
                  <c:v>12.493973444059661</c:v>
                </c:pt>
                <c:pt idx="29631">
                  <c:v>12.493999687974355</c:v>
                </c:pt>
                <c:pt idx="29632">
                  <c:v>12.494025931200325</c:v>
                </c:pt>
                <c:pt idx="29633">
                  <c:v>12.494052173737604</c:v>
                </c:pt>
                <c:pt idx="29634">
                  <c:v>12.494078415586232</c:v>
                </c:pt>
                <c:pt idx="29635">
                  <c:v>12.494104656746376</c:v>
                </c:pt>
                <c:pt idx="29636">
                  <c:v>12.494130897217676</c:v>
                </c:pt>
                <c:pt idx="29637">
                  <c:v>12.49415713700056</c:v>
                </c:pt>
                <c:pt idx="29638">
                  <c:v>12.494183376094936</c:v>
                </c:pt>
                <c:pt idx="29639">
                  <c:v>12.494209614500846</c:v>
                </c:pt>
                <c:pt idx="29640">
                  <c:v>12.494235852218322</c:v>
                </c:pt>
                <c:pt idx="29641">
                  <c:v>12.494262089247384</c:v>
                </c:pt>
                <c:pt idx="29642">
                  <c:v>12.494288325588089</c:v>
                </c:pt>
                <c:pt idx="29643">
                  <c:v>12.494314561240468</c:v>
                </c:pt>
                <c:pt idx="29644">
                  <c:v>12.494340796204551</c:v>
                </c:pt>
                <c:pt idx="29645">
                  <c:v>12.494367030480388</c:v>
                </c:pt>
                <c:pt idx="29646">
                  <c:v>12.494393264068002</c:v>
                </c:pt>
                <c:pt idx="29647">
                  <c:v>12.494419496967454</c:v>
                </c:pt>
                <c:pt idx="29648">
                  <c:v>12.494445729178716</c:v>
                </c:pt>
                <c:pt idx="29649">
                  <c:v>12.494471960701848</c:v>
                </c:pt>
                <c:pt idx="29650">
                  <c:v>12.494498191536985</c:v>
                </c:pt>
                <c:pt idx="29651">
                  <c:v>12.494524421684044</c:v>
                </c:pt>
                <c:pt idx="29652">
                  <c:v>12.494550651143102</c:v>
                </c:pt>
                <c:pt idx="29653">
                  <c:v>12.494576879914328</c:v>
                </c:pt>
                <c:pt idx="29654">
                  <c:v>12.494603107997349</c:v>
                </c:pt>
                <c:pt idx="29655">
                  <c:v>12.49462933539262</c:v>
                </c:pt>
                <c:pt idx="29656">
                  <c:v>12.494655562100023</c:v>
                </c:pt>
                <c:pt idx="29657">
                  <c:v>12.494681788119607</c:v>
                </c:pt>
                <c:pt idx="29658">
                  <c:v>12.494708013451405</c:v>
                </c:pt>
                <c:pt idx="29659">
                  <c:v>12.494734238095576</c:v>
                </c:pt>
                <c:pt idx="29660">
                  <c:v>12.494760462051698</c:v>
                </c:pt>
                <c:pt idx="29661">
                  <c:v>12.494786685320452</c:v>
                </c:pt>
                <c:pt idx="29662">
                  <c:v>12.494812907901462</c:v>
                </c:pt>
                <c:pt idx="29663">
                  <c:v>12.494839129794871</c:v>
                </c:pt>
                <c:pt idx="29664">
                  <c:v>12.494865351000712</c:v>
                </c:pt>
                <c:pt idx="29665">
                  <c:v>12.49489157151902</c:v>
                </c:pt>
                <c:pt idx="29666">
                  <c:v>12.494917791349819</c:v>
                </c:pt>
                <c:pt idx="29667">
                  <c:v>12.494944010493173</c:v>
                </c:pt>
                <c:pt idx="29668">
                  <c:v>12.494970228949096</c:v>
                </c:pt>
                <c:pt idx="29669">
                  <c:v>12.494996446717627</c:v>
                </c:pt>
                <c:pt idx="29670">
                  <c:v>12.495022663798807</c:v>
                </c:pt>
                <c:pt idx="29671">
                  <c:v>12.49504888019267</c:v>
                </c:pt>
                <c:pt idx="29672">
                  <c:v>12.495075095899256</c:v>
                </c:pt>
                <c:pt idx="29673">
                  <c:v>12.495101310918583</c:v>
                </c:pt>
                <c:pt idx="29674">
                  <c:v>12.495127525250709</c:v>
                </c:pt>
                <c:pt idx="29675">
                  <c:v>12.49515373889567</c:v>
                </c:pt>
                <c:pt idx="29676">
                  <c:v>12.495179951853478</c:v>
                </c:pt>
                <c:pt idx="29677">
                  <c:v>12.495206164124196</c:v>
                </c:pt>
                <c:pt idx="29678">
                  <c:v>12.495232375708024</c:v>
                </c:pt>
                <c:pt idx="29679">
                  <c:v>12.495258586604464</c:v>
                </c:pt>
                <c:pt idx="29680">
                  <c:v>12.495284796814104</c:v>
                </c:pt>
                <c:pt idx="29681">
                  <c:v>12.495311006336758</c:v>
                </c:pt>
                <c:pt idx="29682">
                  <c:v>12.495337215172524</c:v>
                </c:pt>
                <c:pt idx="29683">
                  <c:v>12.495363423321368</c:v>
                </c:pt>
                <c:pt idx="29684">
                  <c:v>12.495389630783476</c:v>
                </c:pt>
                <c:pt idx="29685">
                  <c:v>12.495415837558774</c:v>
                </c:pt>
                <c:pt idx="29686">
                  <c:v>12.495442043647186</c:v>
                </c:pt>
                <c:pt idx="29687">
                  <c:v>12.495468249048837</c:v>
                </c:pt>
                <c:pt idx="29688">
                  <c:v>12.495494453763852</c:v>
                </c:pt>
                <c:pt idx="29689">
                  <c:v>12.495520657792024</c:v>
                </c:pt>
                <c:pt idx="29690">
                  <c:v>12.495546861133802</c:v>
                </c:pt>
                <c:pt idx="29691">
                  <c:v>12.495573063788752</c:v>
                </c:pt>
                <c:pt idx="29692">
                  <c:v>12.495599265757427</c:v>
                </c:pt>
                <c:pt idx="29693">
                  <c:v>12.49562546703925</c:v>
                </c:pt>
                <c:pt idx="29694">
                  <c:v>12.495651667634753</c:v>
                </c:pt>
                <c:pt idx="29695">
                  <c:v>12.495677867543804</c:v>
                </c:pt>
                <c:pt idx="29696">
                  <c:v>12.495704066766526</c:v>
                </c:pt>
                <c:pt idx="29697">
                  <c:v>12.495730265302836</c:v>
                </c:pt>
                <c:pt idx="29698">
                  <c:v>12.495756463152594</c:v>
                </c:pt>
                <c:pt idx="29699">
                  <c:v>12.495782660316276</c:v>
                </c:pt>
                <c:pt idx="29700">
                  <c:v>12.495808856793516</c:v>
                </c:pt>
                <c:pt idx="29701">
                  <c:v>12.495835052584772</c:v>
                </c:pt>
                <c:pt idx="29702">
                  <c:v>12.495861247689486</c:v>
                </c:pt>
                <c:pt idx="29703">
                  <c:v>12.495887442108341</c:v>
                </c:pt>
                <c:pt idx="29704">
                  <c:v>12.4959136358408</c:v>
                </c:pt>
                <c:pt idx="29705">
                  <c:v>12.495939828887495</c:v>
                </c:pt>
                <c:pt idx="29706">
                  <c:v>12.495966021247774</c:v>
                </c:pt>
                <c:pt idx="29707">
                  <c:v>12.495992212922335</c:v>
                </c:pt>
                <c:pt idx="29708">
                  <c:v>12.496018403910449</c:v>
                </c:pt>
                <c:pt idx="29709">
                  <c:v>12.496044594213076</c:v>
                </c:pt>
                <c:pt idx="29710">
                  <c:v>12.496070783829625</c:v>
                </c:pt>
                <c:pt idx="29711">
                  <c:v>12.496096972760444</c:v>
                </c:pt>
                <c:pt idx="29712">
                  <c:v>12.496123161005148</c:v>
                </c:pt>
                <c:pt idx="29713">
                  <c:v>12.496149348564341</c:v>
                </c:pt>
                <c:pt idx="29714">
                  <c:v>12.496175535437471</c:v>
                </c:pt>
                <c:pt idx="29715">
                  <c:v>12.496201721625003</c:v>
                </c:pt>
                <c:pt idx="29716">
                  <c:v>12.496227907126844</c:v>
                </c:pt>
                <c:pt idx="29717">
                  <c:v>12.496254091943024</c:v>
                </c:pt>
                <c:pt idx="29718">
                  <c:v>12.496280276073566</c:v>
                </c:pt>
                <c:pt idx="29719">
                  <c:v>12.496306459518523</c:v>
                </c:pt>
                <c:pt idx="29720">
                  <c:v>12.496332642277926</c:v>
                </c:pt>
                <c:pt idx="29721">
                  <c:v>12.496358824351811</c:v>
                </c:pt>
                <c:pt idx="29722">
                  <c:v>12.496385005740224</c:v>
                </c:pt>
                <c:pt idx="29723">
                  <c:v>12.496411186443163</c:v>
                </c:pt>
                <c:pt idx="29724">
                  <c:v>12.496437366460826</c:v>
                </c:pt>
                <c:pt idx="29725">
                  <c:v>12.496463545792873</c:v>
                </c:pt>
                <c:pt idx="29726">
                  <c:v>12.496489724439726</c:v>
                </c:pt>
                <c:pt idx="29727">
                  <c:v>12.496515902401224</c:v>
                </c:pt>
                <c:pt idx="29728">
                  <c:v>12.496542079677576</c:v>
                </c:pt>
                <c:pt idx="29729">
                  <c:v>12.496568256268526</c:v>
                </c:pt>
                <c:pt idx="29730">
                  <c:v>12.496594432174374</c:v>
                </c:pt>
                <c:pt idx="29731">
                  <c:v>12.496620607395</c:v>
                </c:pt>
                <c:pt idx="29732">
                  <c:v>12.496646781930544</c:v>
                </c:pt>
                <c:pt idx="29733">
                  <c:v>12.496672955781024</c:v>
                </c:pt>
                <c:pt idx="29734">
                  <c:v>12.496699128946426</c:v>
                </c:pt>
                <c:pt idx="29735">
                  <c:v>12.496725301426787</c:v>
                </c:pt>
                <c:pt idx="29736">
                  <c:v>12.496751473222194</c:v>
                </c:pt>
                <c:pt idx="29737">
                  <c:v>12.496777644332653</c:v>
                </c:pt>
                <c:pt idx="29738">
                  <c:v>12.496803814758326</c:v>
                </c:pt>
                <c:pt idx="29739">
                  <c:v>12.496829984498881</c:v>
                </c:pt>
                <c:pt idx="29740">
                  <c:v>12.496856153554724</c:v>
                </c:pt>
                <c:pt idx="29741">
                  <c:v>12.496882321925774</c:v>
                </c:pt>
                <c:pt idx="29742">
                  <c:v>12.496908489612018</c:v>
                </c:pt>
                <c:pt idx="29743">
                  <c:v>12.496934656613579</c:v>
                </c:pt>
                <c:pt idx="29744">
                  <c:v>12.496960822930419</c:v>
                </c:pt>
                <c:pt idx="29745">
                  <c:v>12.496986988562726</c:v>
                </c:pt>
                <c:pt idx="29746">
                  <c:v>12.497013153510148</c:v>
                </c:pt>
                <c:pt idx="29747">
                  <c:v>12.49703931777317</c:v>
                </c:pt>
                <c:pt idx="29748">
                  <c:v>12.497065481351438</c:v>
                </c:pt>
                <c:pt idx="29749">
                  <c:v>12.497091644245518</c:v>
                </c:pt>
                <c:pt idx="29750">
                  <c:v>12.497117806454957</c:v>
                </c:pt>
                <c:pt idx="29751">
                  <c:v>12.49714396797995</c:v>
                </c:pt>
                <c:pt idx="29752">
                  <c:v>12.497170128820498</c:v>
                </c:pt>
                <c:pt idx="29753">
                  <c:v>12.497196288976752</c:v>
                </c:pt>
                <c:pt idx="29754">
                  <c:v>12.497222448448632</c:v>
                </c:pt>
                <c:pt idx="29755">
                  <c:v>12.497248607236212</c:v>
                </c:pt>
                <c:pt idx="29756">
                  <c:v>12.497274765339498</c:v>
                </c:pt>
                <c:pt idx="29757">
                  <c:v>12.497300922758612</c:v>
                </c:pt>
                <c:pt idx="29758">
                  <c:v>12.497327079493498</c:v>
                </c:pt>
                <c:pt idx="29759">
                  <c:v>12.497353235544256</c:v>
                </c:pt>
                <c:pt idx="29760">
                  <c:v>12.497379390910798</c:v>
                </c:pt>
                <c:pt idx="29761">
                  <c:v>12.4974055455934</c:v>
                </c:pt>
                <c:pt idx="29762">
                  <c:v>12.49743169959187</c:v>
                </c:pt>
                <c:pt idx="29763">
                  <c:v>12.497457852906484</c:v>
                </c:pt>
                <c:pt idx="29764">
                  <c:v>12.497484005536824</c:v>
                </c:pt>
                <c:pt idx="29765">
                  <c:v>12.497510157483372</c:v>
                </c:pt>
                <c:pt idx="29766">
                  <c:v>12.497536308746188</c:v>
                </c:pt>
                <c:pt idx="29767">
                  <c:v>12.497562459324786</c:v>
                </c:pt>
                <c:pt idx="29768">
                  <c:v>12.49758860921972</c:v>
                </c:pt>
                <c:pt idx="29769">
                  <c:v>12.497614758430853</c:v>
                </c:pt>
                <c:pt idx="29770">
                  <c:v>12.497640906958226</c:v>
                </c:pt>
                <c:pt idx="29771">
                  <c:v>12.49766705480187</c:v>
                </c:pt>
                <c:pt idx="29772">
                  <c:v>12.497693201961823</c:v>
                </c:pt>
                <c:pt idx="29773">
                  <c:v>12.497719348438121</c:v>
                </c:pt>
                <c:pt idx="29774">
                  <c:v>12.497745494230797</c:v>
                </c:pt>
                <c:pt idx="29775">
                  <c:v>12.497771639339888</c:v>
                </c:pt>
                <c:pt idx="29776">
                  <c:v>12.497797783765431</c:v>
                </c:pt>
                <c:pt idx="29777">
                  <c:v>12.497823927507461</c:v>
                </c:pt>
                <c:pt idx="29778">
                  <c:v>12.49785007056602</c:v>
                </c:pt>
                <c:pt idx="29779">
                  <c:v>12.497876212941126</c:v>
                </c:pt>
                <c:pt idx="29780">
                  <c:v>12.49790235463283</c:v>
                </c:pt>
                <c:pt idx="29781">
                  <c:v>12.497928495641148</c:v>
                </c:pt>
                <c:pt idx="29782">
                  <c:v>12.49795463596617</c:v>
                </c:pt>
                <c:pt idx="29783">
                  <c:v>12.49798077560787</c:v>
                </c:pt>
                <c:pt idx="29784">
                  <c:v>12.498006914566426</c:v>
                </c:pt>
                <c:pt idx="29785">
                  <c:v>12.498033052841517</c:v>
                </c:pt>
                <c:pt idx="29786">
                  <c:v>12.498059190433498</c:v>
                </c:pt>
                <c:pt idx="29787">
                  <c:v>12.498085327342402</c:v>
                </c:pt>
                <c:pt idx="29788">
                  <c:v>12.498111463568048</c:v>
                </c:pt>
                <c:pt idx="29789">
                  <c:v>12.498137599110805</c:v>
                </c:pt>
                <c:pt idx="29790">
                  <c:v>12.498163733970348</c:v>
                </c:pt>
                <c:pt idx="29791">
                  <c:v>12.498189868147024</c:v>
                </c:pt>
                <c:pt idx="29792">
                  <c:v>12.498216001640634</c:v>
                </c:pt>
                <c:pt idx="29793">
                  <c:v>12.498242134451312</c:v>
                </c:pt>
                <c:pt idx="29794">
                  <c:v>12.498268266579068</c:v>
                </c:pt>
                <c:pt idx="29795">
                  <c:v>12.498294398024004</c:v>
                </c:pt>
                <c:pt idx="29796">
                  <c:v>12.498320528786055</c:v>
                </c:pt>
                <c:pt idx="29797">
                  <c:v>12.498346658865326</c:v>
                </c:pt>
                <c:pt idx="29798">
                  <c:v>12.498372788261698</c:v>
                </c:pt>
                <c:pt idx="29799">
                  <c:v>12.498398916975605</c:v>
                </c:pt>
                <c:pt idx="29800">
                  <c:v>12.498425045006694</c:v>
                </c:pt>
                <c:pt idx="29801">
                  <c:v>12.498451172355118</c:v>
                </c:pt>
                <c:pt idx="29802">
                  <c:v>12.498477299020974</c:v>
                </c:pt>
                <c:pt idx="29803">
                  <c:v>12.498503425004158</c:v>
                </c:pt>
                <c:pt idx="29804">
                  <c:v>12.498529550304834</c:v>
                </c:pt>
                <c:pt idx="29805">
                  <c:v>12.498555674923002</c:v>
                </c:pt>
                <c:pt idx="29806">
                  <c:v>12.49858179885868</c:v>
                </c:pt>
                <c:pt idx="29807">
                  <c:v>12.498607922111923</c:v>
                </c:pt>
                <c:pt idx="29808">
                  <c:v>12.49863404468277</c:v>
                </c:pt>
                <c:pt idx="29809">
                  <c:v>12.498660166571218</c:v>
                </c:pt>
                <c:pt idx="29810">
                  <c:v>12.498686287777376</c:v>
                </c:pt>
                <c:pt idx="29811">
                  <c:v>12.498712408301181</c:v>
                </c:pt>
                <c:pt idx="29812">
                  <c:v>12.49873852814275</c:v>
                </c:pt>
                <c:pt idx="29813">
                  <c:v>12.498764647302087</c:v>
                </c:pt>
                <c:pt idx="29814">
                  <c:v>12.498790765779232</c:v>
                </c:pt>
                <c:pt idx="29815">
                  <c:v>12.49881688357422</c:v>
                </c:pt>
                <c:pt idx="29816">
                  <c:v>12.498843000687087</c:v>
                </c:pt>
                <c:pt idx="29817">
                  <c:v>12.498869117117867</c:v>
                </c:pt>
                <c:pt idx="29818">
                  <c:v>12.498895232866674</c:v>
                </c:pt>
                <c:pt idx="29819">
                  <c:v>12.498921347933248</c:v>
                </c:pt>
                <c:pt idx="29820">
                  <c:v>12.498947462318048</c:v>
                </c:pt>
                <c:pt idx="29821">
                  <c:v>12.498973576020845</c:v>
                </c:pt>
                <c:pt idx="29822">
                  <c:v>12.498999689041732</c:v>
                </c:pt>
                <c:pt idx="29823">
                  <c:v>12.499025801380746</c:v>
                </c:pt>
                <c:pt idx="29824">
                  <c:v>12.499051913037924</c:v>
                </c:pt>
                <c:pt idx="29825">
                  <c:v>12.499078024013301</c:v>
                </c:pt>
                <c:pt idx="29826">
                  <c:v>12.499104134307055</c:v>
                </c:pt>
                <c:pt idx="29827">
                  <c:v>12.499130243918804</c:v>
                </c:pt>
                <c:pt idx="29828">
                  <c:v>12.499156352849141</c:v>
                </c:pt>
                <c:pt idx="29829">
                  <c:v>12.499182461097512</c:v>
                </c:pt>
                <c:pt idx="29830">
                  <c:v>12.49920856866442</c:v>
                </c:pt>
                <c:pt idx="29831">
                  <c:v>12.499234675549891</c:v>
                </c:pt>
                <c:pt idx="29832">
                  <c:v>12.499260781753398</c:v>
                </c:pt>
                <c:pt idx="29833">
                  <c:v>12.499286887275774</c:v>
                </c:pt>
                <c:pt idx="29834">
                  <c:v>12.499312992116518</c:v>
                </c:pt>
                <c:pt idx="29835">
                  <c:v>12.499339096275856</c:v>
                </c:pt>
                <c:pt idx="29836">
                  <c:v>12.499365199753768</c:v>
                </c:pt>
                <c:pt idx="29837">
                  <c:v>12.499391302550315</c:v>
                </c:pt>
                <c:pt idx="29838">
                  <c:v>12.49941740466552</c:v>
                </c:pt>
                <c:pt idx="29839">
                  <c:v>12.499443506099476</c:v>
                </c:pt>
                <c:pt idx="29840">
                  <c:v>12.49946960685207</c:v>
                </c:pt>
                <c:pt idx="29841">
                  <c:v>12.49949570692347</c:v>
                </c:pt>
                <c:pt idx="29842">
                  <c:v>12.49952180631367</c:v>
                </c:pt>
                <c:pt idx="29843">
                  <c:v>12.499547905022776</c:v>
                </c:pt>
                <c:pt idx="29844">
                  <c:v>12.49957400305065</c:v>
                </c:pt>
                <c:pt idx="29845">
                  <c:v>12.499600100397473</c:v>
                </c:pt>
                <c:pt idx="29846">
                  <c:v>12.499626197063376</c:v>
                </c:pt>
                <c:pt idx="29847">
                  <c:v>12.499652293048181</c:v>
                </c:pt>
                <c:pt idx="29848">
                  <c:v>12.499678388351793</c:v>
                </c:pt>
                <c:pt idx="29849">
                  <c:v>12.499704482974625</c:v>
                </c:pt>
                <c:pt idx="29850">
                  <c:v>12.499730576916576</c:v>
                </c:pt>
                <c:pt idx="29851">
                  <c:v>12.49975667017771</c:v>
                </c:pt>
                <c:pt idx="29852">
                  <c:v>12.499782762757794</c:v>
                </c:pt>
                <c:pt idx="29853">
                  <c:v>12.499808854657196</c:v>
                </c:pt>
                <c:pt idx="29854">
                  <c:v>12.49983494587582</c:v>
                </c:pt>
                <c:pt idx="29855">
                  <c:v>12.499861036413716</c:v>
                </c:pt>
                <c:pt idx="29856">
                  <c:v>12.49988712627092</c:v>
                </c:pt>
                <c:pt idx="29857">
                  <c:v>12.499913215447474</c:v>
                </c:pt>
                <c:pt idx="29858">
                  <c:v>12.499939303943426</c:v>
                </c:pt>
                <c:pt idx="29859">
                  <c:v>12.499965391758669</c:v>
                </c:pt>
                <c:pt idx="29860">
                  <c:v>12.499991478893421</c:v>
                </c:pt>
                <c:pt idx="29861">
                  <c:v>12.500017565347672</c:v>
                </c:pt>
                <c:pt idx="29862">
                  <c:v>12.500043651121414</c:v>
                </c:pt>
                <c:pt idx="29863">
                  <c:v>12.500069736214719</c:v>
                </c:pt>
                <c:pt idx="29864">
                  <c:v>12.500095820627624</c:v>
                </c:pt>
                <c:pt idx="29865">
                  <c:v>12.500121904360098</c:v>
                </c:pt>
                <c:pt idx="29866">
                  <c:v>12.50014798741228</c:v>
                </c:pt>
                <c:pt idx="29867">
                  <c:v>12.500174069784139</c:v>
                </c:pt>
                <c:pt idx="29868">
                  <c:v>12.500200151475719</c:v>
                </c:pt>
                <c:pt idx="29869">
                  <c:v>12.500226232487076</c:v>
                </c:pt>
                <c:pt idx="29870">
                  <c:v>12.500252312818224</c:v>
                </c:pt>
                <c:pt idx="29871">
                  <c:v>12.5002783924692</c:v>
                </c:pt>
                <c:pt idx="29872">
                  <c:v>12.500304471440051</c:v>
                </c:pt>
                <c:pt idx="29873">
                  <c:v>12.500330549730807</c:v>
                </c:pt>
                <c:pt idx="29874">
                  <c:v>12.500356627341503</c:v>
                </c:pt>
                <c:pt idx="29875">
                  <c:v>12.500382704272168</c:v>
                </c:pt>
                <c:pt idx="29876">
                  <c:v>12.500408780522848</c:v>
                </c:pt>
                <c:pt idx="29877">
                  <c:v>12.500434856093777</c:v>
                </c:pt>
                <c:pt idx="29878">
                  <c:v>12.500460930984406</c:v>
                </c:pt>
                <c:pt idx="29879">
                  <c:v>12.500487005195374</c:v>
                </c:pt>
                <c:pt idx="29880">
                  <c:v>12.500513078726422</c:v>
                </c:pt>
                <c:pt idx="29881">
                  <c:v>12.500539151577724</c:v>
                </c:pt>
                <c:pt idx="29882">
                  <c:v>12.500565223749186</c:v>
                </c:pt>
                <c:pt idx="29883">
                  <c:v>12.500591295241026</c:v>
                </c:pt>
                <c:pt idx="29884">
                  <c:v>12.500617366052994</c:v>
                </c:pt>
                <c:pt idx="29885">
                  <c:v>12.500643436185376</c:v>
                </c:pt>
                <c:pt idx="29886">
                  <c:v>12.500669505638124</c:v>
                </c:pt>
                <c:pt idx="29887">
                  <c:v>12.500695574411274</c:v>
                </c:pt>
                <c:pt idx="29888">
                  <c:v>12.500721642504848</c:v>
                </c:pt>
                <c:pt idx="29889">
                  <c:v>12.500747709918922</c:v>
                </c:pt>
                <c:pt idx="29890">
                  <c:v>12.500773776653448</c:v>
                </c:pt>
                <c:pt idx="29891">
                  <c:v>12.500799842708725</c:v>
                </c:pt>
                <c:pt idx="29892">
                  <c:v>12.500825908084279</c:v>
                </c:pt>
                <c:pt idx="29893">
                  <c:v>12.500851972780568</c:v>
                </c:pt>
                <c:pt idx="29894">
                  <c:v>12.500878036797531</c:v>
                </c:pt>
                <c:pt idx="29895">
                  <c:v>12.500904100135163</c:v>
                </c:pt>
                <c:pt idx="29896">
                  <c:v>12.500930162793518</c:v>
                </c:pt>
                <c:pt idx="29897">
                  <c:v>12.500956224772636</c:v>
                </c:pt>
                <c:pt idx="29898">
                  <c:v>12.500982286072535</c:v>
                </c:pt>
                <c:pt idx="29899">
                  <c:v>12.501008346693263</c:v>
                </c:pt>
                <c:pt idx="29900">
                  <c:v>12.501034406634853</c:v>
                </c:pt>
                <c:pt idx="29901">
                  <c:v>12.501060465897318</c:v>
                </c:pt>
                <c:pt idx="29902">
                  <c:v>12.501086524480774</c:v>
                </c:pt>
                <c:pt idx="29903">
                  <c:v>12.501112582385147</c:v>
                </c:pt>
                <c:pt idx="29904">
                  <c:v>12.501138639610538</c:v>
                </c:pt>
                <c:pt idx="29905">
                  <c:v>12.50116469615697</c:v>
                </c:pt>
                <c:pt idx="29906">
                  <c:v>12.501190752024469</c:v>
                </c:pt>
                <c:pt idx="29907">
                  <c:v>12.501216807213085</c:v>
                </c:pt>
                <c:pt idx="29908">
                  <c:v>12.501242861722842</c:v>
                </c:pt>
                <c:pt idx="29909">
                  <c:v>12.501268915553768</c:v>
                </c:pt>
                <c:pt idx="29910">
                  <c:v>12.501294968705936</c:v>
                </c:pt>
                <c:pt idx="29911">
                  <c:v>12.501321021179248</c:v>
                </c:pt>
                <c:pt idx="29912">
                  <c:v>12.501347072974028</c:v>
                </c:pt>
                <c:pt idx="29913">
                  <c:v>12.501373124089993</c:v>
                </c:pt>
                <c:pt idx="29914">
                  <c:v>12.501399174527412</c:v>
                </c:pt>
                <c:pt idx="29915">
                  <c:v>12.501425224286175</c:v>
                </c:pt>
                <c:pt idx="29916">
                  <c:v>12.501451273366374</c:v>
                </c:pt>
                <c:pt idx="29917">
                  <c:v>12.50147732176802</c:v>
                </c:pt>
                <c:pt idx="29918">
                  <c:v>12.501503369491168</c:v>
                </c:pt>
                <c:pt idx="29919">
                  <c:v>12.501529416535853</c:v>
                </c:pt>
                <c:pt idx="29920">
                  <c:v>12.501555462902108</c:v>
                </c:pt>
                <c:pt idx="29921">
                  <c:v>12.501581508590002</c:v>
                </c:pt>
                <c:pt idx="29922">
                  <c:v>12.50160755359947</c:v>
                </c:pt>
                <c:pt idx="29923">
                  <c:v>12.501633597930654</c:v>
                </c:pt>
                <c:pt idx="29924">
                  <c:v>12.501659641583521</c:v>
                </c:pt>
                <c:pt idx="29925">
                  <c:v>12.501685684558153</c:v>
                </c:pt>
                <c:pt idx="29926">
                  <c:v>12.501711726854417</c:v>
                </c:pt>
                <c:pt idx="29927">
                  <c:v>12.501737768472792</c:v>
                </c:pt>
                <c:pt idx="29928">
                  <c:v>12.501763809412868</c:v>
                </c:pt>
                <c:pt idx="29929">
                  <c:v>12.501789849674839</c:v>
                </c:pt>
                <c:pt idx="29930">
                  <c:v>12.501815889258728</c:v>
                </c:pt>
                <c:pt idx="29931">
                  <c:v>12.501841928164568</c:v>
                </c:pt>
                <c:pt idx="29932">
                  <c:v>12.501867966392398</c:v>
                </c:pt>
                <c:pt idx="29933">
                  <c:v>12.501894003942304</c:v>
                </c:pt>
                <c:pt idx="29934">
                  <c:v>12.501920040814213</c:v>
                </c:pt>
                <c:pt idx="29935">
                  <c:v>12.501946077008389</c:v>
                </c:pt>
                <c:pt idx="29936">
                  <c:v>12.501972112524408</c:v>
                </c:pt>
                <c:pt idx="29937">
                  <c:v>12.501998147362743</c:v>
                </c:pt>
                <c:pt idx="29938">
                  <c:v>12.502024181523282</c:v>
                </c:pt>
                <c:pt idx="29939">
                  <c:v>12.502050215006223</c:v>
                </c:pt>
                <c:pt idx="29940">
                  <c:v>12.502076247811116</c:v>
                </c:pt>
                <c:pt idx="29941">
                  <c:v>12.502102279938526</c:v>
                </c:pt>
                <c:pt idx="29942">
                  <c:v>12.502128311388194</c:v>
                </c:pt>
                <c:pt idx="29943">
                  <c:v>12.502154342160306</c:v>
                </c:pt>
                <c:pt idx="29944">
                  <c:v>12.5021803722548</c:v>
                </c:pt>
                <c:pt idx="29945">
                  <c:v>12.502206401671755</c:v>
                </c:pt>
                <c:pt idx="29946">
                  <c:v>12.502232430411206</c:v>
                </c:pt>
                <c:pt idx="29947">
                  <c:v>12.502258458473168</c:v>
                </c:pt>
                <c:pt idx="29948">
                  <c:v>12.502284485857704</c:v>
                </c:pt>
                <c:pt idx="29949">
                  <c:v>12.502310512564824</c:v>
                </c:pt>
                <c:pt idx="29950">
                  <c:v>12.502336538594749</c:v>
                </c:pt>
                <c:pt idx="29951">
                  <c:v>12.502362563947004</c:v>
                </c:pt>
                <c:pt idx="29952">
                  <c:v>12.5023885886221</c:v>
                </c:pt>
                <c:pt idx="29953">
                  <c:v>12.502414612620111</c:v>
                </c:pt>
                <c:pt idx="29954">
                  <c:v>12.502440635940726</c:v>
                </c:pt>
                <c:pt idx="29955">
                  <c:v>12.502466658584176</c:v>
                </c:pt>
                <c:pt idx="29956">
                  <c:v>12.502492680550256</c:v>
                </c:pt>
                <c:pt idx="29957">
                  <c:v>12.502518701839367</c:v>
                </c:pt>
                <c:pt idx="29958">
                  <c:v>12.502544722451416</c:v>
                </c:pt>
                <c:pt idx="29959">
                  <c:v>12.5025707423864</c:v>
                </c:pt>
                <c:pt idx="29960">
                  <c:v>12.502596761644376</c:v>
                </c:pt>
                <c:pt idx="29961">
                  <c:v>12.502622780225355</c:v>
                </c:pt>
                <c:pt idx="29962">
                  <c:v>12.502648798129426</c:v>
                </c:pt>
                <c:pt idx="29963">
                  <c:v>12.502674815356524</c:v>
                </c:pt>
                <c:pt idx="29964">
                  <c:v>12.502700831906894</c:v>
                </c:pt>
                <c:pt idx="29965">
                  <c:v>12.502726847780172</c:v>
                </c:pt>
                <c:pt idx="29966">
                  <c:v>12.502752862976752</c:v>
                </c:pt>
                <c:pt idx="29967">
                  <c:v>12.502778877496571</c:v>
                </c:pt>
                <c:pt idx="29968">
                  <c:v>12.502804891339776</c:v>
                </c:pt>
                <c:pt idx="29969">
                  <c:v>12.502830904506126</c:v>
                </c:pt>
                <c:pt idx="29970">
                  <c:v>12.502856916995826</c:v>
                </c:pt>
                <c:pt idx="29971">
                  <c:v>12.502882928808978</c:v>
                </c:pt>
                <c:pt idx="29972">
                  <c:v>12.502908939945376</c:v>
                </c:pt>
                <c:pt idx="29973">
                  <c:v>12.502934950405406</c:v>
                </c:pt>
                <c:pt idx="29974">
                  <c:v>12.502960960188627</c:v>
                </c:pt>
                <c:pt idx="29975">
                  <c:v>12.502986969295534</c:v>
                </c:pt>
                <c:pt idx="29976">
                  <c:v>12.503012977726026</c:v>
                </c:pt>
                <c:pt idx="29977">
                  <c:v>12.503038985480009</c:v>
                </c:pt>
                <c:pt idx="29978">
                  <c:v>12.50306499255765</c:v>
                </c:pt>
                <c:pt idx="29979">
                  <c:v>12.503090998958974</c:v>
                </c:pt>
                <c:pt idx="29980">
                  <c:v>12.50311700468392</c:v>
                </c:pt>
                <c:pt idx="29981">
                  <c:v>12.503143009732614</c:v>
                </c:pt>
                <c:pt idx="29982">
                  <c:v>12.503169014105072</c:v>
                </c:pt>
                <c:pt idx="29983">
                  <c:v>12.503195017801326</c:v>
                </c:pt>
                <c:pt idx="29984">
                  <c:v>12.503221020821368</c:v>
                </c:pt>
                <c:pt idx="29985">
                  <c:v>12.503247023165304</c:v>
                </c:pt>
                <c:pt idx="29986">
                  <c:v>12.503273024833048</c:v>
                </c:pt>
                <c:pt idx="29987">
                  <c:v>12.503299025824875</c:v>
                </c:pt>
                <c:pt idx="29988">
                  <c:v>12.503325026140548</c:v>
                </c:pt>
                <c:pt idx="29989">
                  <c:v>12.503351025780315</c:v>
                </c:pt>
                <c:pt idx="29990">
                  <c:v>12.503377024744069</c:v>
                </c:pt>
                <c:pt idx="29991">
                  <c:v>12.503403023031902</c:v>
                </c:pt>
                <c:pt idx="29992">
                  <c:v>12.503429020643837</c:v>
                </c:pt>
                <c:pt idx="29993">
                  <c:v>12.503455017580064</c:v>
                </c:pt>
                <c:pt idx="29994">
                  <c:v>12.503481013840172</c:v>
                </c:pt>
                <c:pt idx="29995">
                  <c:v>12.503507009424768</c:v>
                </c:pt>
                <c:pt idx="29996">
                  <c:v>12.503533004333352</c:v>
                </c:pt>
                <c:pt idx="29997">
                  <c:v>12.503558998566374</c:v>
                </c:pt>
                <c:pt idx="29998">
                  <c:v>12.503584992123805</c:v>
                </c:pt>
                <c:pt idx="29999">
                  <c:v>12.50361098500532</c:v>
                </c:pt>
              </c:numCache>
            </c:numRef>
          </c:val>
        </c:ser>
        <c:ser>
          <c:idx val="1"/>
          <c:order val="1"/>
          <c:tx>
            <c:strRef>
              <c:f>Лист1!$R$11</c:f>
              <c:strCache>
                <c:ptCount val="1"/>
                <c:pt idx="0">
                  <c:v>LN КЧС</c:v>
                </c:pt>
              </c:strCache>
            </c:strRef>
          </c:tx>
          <c:marker>
            <c:symbol val="none"/>
          </c:marker>
          <c:trendline>
            <c:trendlineType val="exp"/>
            <c:dispRSqr val="1"/>
            <c:dispEq val="1"/>
            <c:trendlineLbl>
              <c:layout>
                <c:manualLayout>
                  <c:x val="-0.16633603507555031"/>
                  <c:y val="-9.3840985926141957E-2"/>
                </c:manualLayout>
              </c:layout>
              <c:tx>
                <c:rich>
                  <a:bodyPr/>
                  <a:lstStyle/>
                  <a:p>
                    <a:pPr>
                      <a:defRPr/>
                    </a:pPr>
                    <a:r>
                      <a:rPr lang="en-US" baseline="0"/>
                      <a:t>y </a:t>
                    </a:r>
                    <a:r>
                      <a:rPr lang="en-US" sz="1000" b="0" i="0" u="none" strike="noStrike" baseline="0"/>
                      <a:t>LN</a:t>
                    </a:r>
                    <a:r>
                      <a:rPr lang="ru-RU" sz="1000" b="0" i="0" u="none" strike="noStrike" baseline="0"/>
                      <a:t> КЧС верх </a:t>
                    </a:r>
                    <a:r>
                      <a:rPr lang="en-US" baseline="0"/>
                      <a:t>= 11,807e</a:t>
                    </a:r>
                    <a:r>
                      <a:rPr lang="en-US" baseline="30000"/>
                      <a:t>1E-06x</a:t>
                    </a:r>
                    <a:r>
                      <a:rPr lang="en-US" baseline="0"/>
                      <a:t>
R² = 0,6376</a:t>
                    </a:r>
                    <a:endParaRPr lang="en-US"/>
                  </a:p>
                </c:rich>
              </c:tx>
              <c:numFmt formatCode="General" sourceLinked="0"/>
            </c:trendlineLbl>
          </c:trendline>
          <c:trendline>
            <c:trendlineType val="linear"/>
            <c:dispRSqr val="1"/>
            <c:dispEq val="1"/>
            <c:trendlineLbl>
              <c:layout>
                <c:manualLayout>
                  <c:x val="2.6344855343326787E-2"/>
                  <c:y val="-9.3840985926141957E-2"/>
                </c:manualLayout>
              </c:layout>
              <c:numFmt formatCode="General" sourceLinked="0"/>
            </c:trendlineLbl>
          </c:trendline>
          <c:trendline>
            <c:trendlineType val="log"/>
            <c:dispRSqr val="1"/>
            <c:dispEq val="1"/>
            <c:trendlineLbl>
              <c:layout>
                <c:manualLayout>
                  <c:x val="3.8540060541212839E-2"/>
                  <c:y val="0.55446048410615256"/>
                </c:manualLayout>
              </c:layout>
              <c:numFmt formatCode="General" sourceLinked="0"/>
            </c:trendlineLbl>
          </c:trendline>
          <c:trendline>
            <c:trendlineType val="power"/>
            <c:dispRSqr val="1"/>
            <c:dispEq val="1"/>
            <c:trendlineLbl>
              <c:layout>
                <c:manualLayout>
                  <c:x val="-0.20378281983044821"/>
                  <c:y val="0.54539989792943366"/>
                </c:manualLayout>
              </c:layout>
              <c:numFmt formatCode="General" sourceLinked="0"/>
            </c:trendlineLbl>
          </c:trendline>
          <c:trendline>
            <c:trendlineType val="poly"/>
            <c:order val="2"/>
            <c:dispRSqr val="1"/>
            <c:dispEq val="1"/>
            <c:trendlineLbl>
              <c:layout>
                <c:manualLayout>
                  <c:x val="8.7954859301124268E-3"/>
                  <c:y val="6.7769028871391954E-2"/>
                </c:manualLayout>
              </c:layout>
              <c:numFmt formatCode="General" sourceLinked="0"/>
            </c:trendlineLbl>
          </c:trendline>
          <c:trendline>
            <c:trendlineType val="poly"/>
            <c:order val="2"/>
            <c:dispRSqr val="1"/>
            <c:dispEq val="1"/>
            <c:trendlineLbl>
              <c:layout>
                <c:manualLayout>
                  <c:x val="-7.4646766715137187E-3"/>
                  <c:y val="0.28073199183435432"/>
                </c:manualLayout>
              </c:layout>
              <c:tx>
                <c:rich>
                  <a:bodyPr/>
                  <a:lstStyle/>
                  <a:p>
                    <a:pPr>
                      <a:defRPr/>
                    </a:pPr>
                    <a:endParaRPr lang="en-US"/>
                  </a:p>
                </c:rich>
              </c:tx>
              <c:numFmt formatCode="General" sourceLinked="0"/>
            </c:trendlineLbl>
          </c:trendline>
          <c:trendline>
            <c:trendlineType val="poly"/>
            <c:order val="3"/>
            <c:dispRSqr val="1"/>
            <c:dispEq val="1"/>
            <c:trendlineLbl>
              <c:layout>
                <c:manualLayout>
                  <c:x val="2.2906892735968992E-2"/>
                  <c:y val="0.22637722368037339"/>
                </c:manualLayout>
              </c:layout>
              <c:numFmt formatCode="General" sourceLinked="0"/>
            </c:trendlineLbl>
          </c:trendline>
          <c:trendline>
            <c:trendlineType val="poly"/>
            <c:order val="4"/>
            <c:dispRSqr val="1"/>
            <c:dispEq val="1"/>
            <c:trendlineLbl>
              <c:layout>
                <c:manualLayout>
                  <c:x val="3.9503964443469444E-2"/>
                  <c:y val="0.33761993292505793"/>
                </c:manualLayout>
              </c:layout>
              <c:numFmt formatCode="General" sourceLinked="0"/>
            </c:trendlineLbl>
          </c:trendline>
          <c:val>
            <c:numRef>
              <c:f>Лист1!$R$12:$R$30011</c:f>
              <c:numCache>
                <c:formatCode>General</c:formatCode>
                <c:ptCount val="30000"/>
                <c:pt idx="0">
                  <c:v>8.8734680553336567</c:v>
                </c:pt>
                <c:pt idx="1">
                  <c:v>9.5031592285331161</c:v>
                </c:pt>
                <c:pt idx="2">
                  <c:v>9.8185286133089367</c:v>
                </c:pt>
                <c:pt idx="3">
                  <c:v>9.9881503404147889</c:v>
                </c:pt>
                <c:pt idx="4">
                  <c:v>10.122100857763806</c:v>
                </c:pt>
                <c:pt idx="5">
                  <c:v>10.186445986151496</c:v>
                </c:pt>
                <c:pt idx="6">
                  <c:v>10.24494733066838</c:v>
                </c:pt>
                <c:pt idx="7">
                  <c:v>10.294414153523169</c:v>
                </c:pt>
                <c:pt idx="8">
                  <c:v>10.341548916347326</c:v>
                </c:pt>
                <c:pt idx="9">
                  <c:v>10.384400211352474</c:v>
                </c:pt>
                <c:pt idx="10">
                  <c:v>10.422578920719149</c:v>
                </c:pt>
                <c:pt idx="11">
                  <c:v>10.458291783474298</c:v>
                </c:pt>
                <c:pt idx="12">
                  <c:v>10.492329216286826</c:v>
                </c:pt>
                <c:pt idx="13">
                  <c:v>10.523983391847954</c:v>
                </c:pt>
                <c:pt idx="14">
                  <c:v>10.552473837310426</c:v>
                </c:pt>
                <c:pt idx="15">
                  <c:v>10.578114283458694</c:v>
                </c:pt>
                <c:pt idx="16">
                  <c:v>10.602045070788376</c:v>
                </c:pt>
                <c:pt idx="17">
                  <c:v>10.624784776512419</c:v>
                </c:pt>
                <c:pt idx="18">
                  <c:v>10.646638446331098</c:v>
                </c:pt>
                <c:pt idx="19">
                  <c:v>10.663218037239226</c:v>
                </c:pt>
                <c:pt idx="20">
                  <c:v>10.678951775585285</c:v>
                </c:pt>
                <c:pt idx="21">
                  <c:v>10.694283086332048</c:v>
                </c:pt>
                <c:pt idx="22">
                  <c:v>10.708265549267258</c:v>
                </c:pt>
                <c:pt idx="23">
                  <c:v>10.721614035623052</c:v>
                </c:pt>
                <c:pt idx="24">
                  <c:v>10.733871751401006</c:v>
                </c:pt>
                <c:pt idx="25">
                  <c:v>10.744666731915148</c:v>
                </c:pt>
                <c:pt idx="26">
                  <c:v>10.755218429711798</c:v>
                </c:pt>
                <c:pt idx="27">
                  <c:v>10.765427689660276</c:v>
                </c:pt>
                <c:pt idx="28">
                  <c:v>10.775450150560754</c:v>
                </c:pt>
                <c:pt idx="29">
                  <c:v>10.785021194452268</c:v>
                </c:pt>
                <c:pt idx="30">
                  <c:v>10.79431687637241</c:v>
                </c:pt>
                <c:pt idx="31">
                  <c:v>10.803303314316404</c:v>
                </c:pt>
                <c:pt idx="32">
                  <c:v>10.811746112713022</c:v>
                </c:pt>
                <c:pt idx="33">
                  <c:v>10.82003825061615</c:v>
                </c:pt>
                <c:pt idx="34">
                  <c:v>10.828242362822413</c:v>
                </c:pt>
                <c:pt idx="35">
                  <c:v>10.836340372709326</c:v>
                </c:pt>
                <c:pt idx="36">
                  <c:v>10.844275756010648</c:v>
                </c:pt>
                <c:pt idx="37">
                  <c:v>10.85180007043302</c:v>
                </c:pt>
                <c:pt idx="38">
                  <c:v>10.858998997563564</c:v>
                </c:pt>
                <c:pt idx="39">
                  <c:v>10.865898220023874</c:v>
                </c:pt>
                <c:pt idx="40">
                  <c:v>10.872636353898701</c:v>
                </c:pt>
                <c:pt idx="41">
                  <c:v>10.879140933803876</c:v>
                </c:pt>
                <c:pt idx="42">
                  <c:v>10.885566024948499</c:v>
                </c:pt>
                <c:pt idx="43">
                  <c:v>10.891819837275326</c:v>
                </c:pt>
                <c:pt idx="44">
                  <c:v>10.897868317624575</c:v>
                </c:pt>
                <c:pt idx="45">
                  <c:v>10.903806884005776</c:v>
                </c:pt>
                <c:pt idx="46">
                  <c:v>10.909545859593798</c:v>
                </c:pt>
                <c:pt idx="47">
                  <c:v>10.915143008181674</c:v>
                </c:pt>
                <c:pt idx="48">
                  <c:v>10.92060051762526</c:v>
                </c:pt>
                <c:pt idx="49">
                  <c:v>10.92581257303212</c:v>
                </c:pt>
                <c:pt idx="50">
                  <c:v>10.930943917720436</c:v>
                </c:pt>
                <c:pt idx="51">
                  <c:v>10.935977844808972</c:v>
                </c:pt>
                <c:pt idx="52">
                  <c:v>10.940933405966751</c:v>
                </c:pt>
                <c:pt idx="53">
                  <c:v>10.945776372817956</c:v>
                </c:pt>
                <c:pt idx="54">
                  <c:v>10.950543354290019</c:v>
                </c:pt>
                <c:pt idx="55">
                  <c:v>10.955060643198452</c:v>
                </c:pt>
                <c:pt idx="56">
                  <c:v>10.959557617938756</c:v>
                </c:pt>
                <c:pt idx="57">
                  <c:v>10.963930575086909</c:v>
                </c:pt>
                <c:pt idx="58">
                  <c:v>10.968267252667786</c:v>
                </c:pt>
                <c:pt idx="59">
                  <c:v>10.972550872247878</c:v>
                </c:pt>
                <c:pt idx="60">
                  <c:v>10.976764939056824</c:v>
                </c:pt>
                <c:pt idx="61">
                  <c:v>10.980842155824421</c:v>
                </c:pt>
                <c:pt idx="62">
                  <c:v>10.984801076625924</c:v>
                </c:pt>
                <c:pt idx="63">
                  <c:v>10.988693712621323</c:v>
                </c:pt>
                <c:pt idx="64">
                  <c:v>10.992537601700556</c:v>
                </c:pt>
                <c:pt idx="65">
                  <c:v>10.996333246310002</c:v>
                </c:pt>
                <c:pt idx="66">
                  <c:v>11.000114538461059</c:v>
                </c:pt>
                <c:pt idx="67">
                  <c:v>11.003848311738354</c:v>
                </c:pt>
                <c:pt idx="68">
                  <c:v>11.007535043694178</c:v>
                </c:pt>
                <c:pt idx="69">
                  <c:v>11.011191717882451</c:v>
                </c:pt>
                <c:pt idx="70">
                  <c:v>11.014835069506102</c:v>
                </c:pt>
                <c:pt idx="71">
                  <c:v>11.018465195290498</c:v>
                </c:pt>
                <c:pt idx="72">
                  <c:v>11.022000502910569</c:v>
                </c:pt>
                <c:pt idx="73">
                  <c:v>11.025523356147826</c:v>
                </c:pt>
                <c:pt idx="74">
                  <c:v>11.029033842444322</c:v>
                </c:pt>
                <c:pt idx="75">
                  <c:v>11.03241887219802</c:v>
                </c:pt>
                <c:pt idx="76">
                  <c:v>11.035728022184221</c:v>
                </c:pt>
                <c:pt idx="77">
                  <c:v>11.038945942324901</c:v>
                </c:pt>
                <c:pt idx="78">
                  <c:v>11.04213752823577</c:v>
                </c:pt>
                <c:pt idx="79">
                  <c:v>11.045287036430773</c:v>
                </c:pt>
                <c:pt idx="80">
                  <c:v>11.048363005673671</c:v>
                </c:pt>
                <c:pt idx="81">
                  <c:v>11.051397812925524</c:v>
                </c:pt>
                <c:pt idx="82">
                  <c:v>11.054375985769608</c:v>
                </c:pt>
                <c:pt idx="83">
                  <c:v>11.05734531543022</c:v>
                </c:pt>
                <c:pt idx="84">
                  <c:v>11.06027440525531</c:v>
                </c:pt>
                <c:pt idx="85">
                  <c:v>11.063179261544954</c:v>
                </c:pt>
                <c:pt idx="86">
                  <c:v>11.066075704079333</c:v>
                </c:pt>
                <c:pt idx="87">
                  <c:v>11.068948192628699</c:v>
                </c:pt>
                <c:pt idx="88">
                  <c:v>11.071796909131109</c:v>
                </c:pt>
                <c:pt idx="89">
                  <c:v>11.074622032862926</c:v>
                </c:pt>
                <c:pt idx="90">
                  <c:v>11.077439197750056</c:v>
                </c:pt>
                <c:pt idx="91">
                  <c:v>11.080233034607582</c:v>
                </c:pt>
                <c:pt idx="92">
                  <c:v>11.083003716428074</c:v>
                </c:pt>
                <c:pt idx="93">
                  <c:v>11.085766742776809</c:v>
                </c:pt>
                <c:pt idx="94">
                  <c:v>11.088506868945107</c:v>
                </c:pt>
                <c:pt idx="95">
                  <c:v>11.091163277945</c:v>
                </c:pt>
                <c:pt idx="96">
                  <c:v>11.093782236427298</c:v>
                </c:pt>
                <c:pt idx="97">
                  <c:v>11.096379186851243</c:v>
                </c:pt>
                <c:pt idx="98">
                  <c:v>11.098954282568119</c:v>
                </c:pt>
                <c:pt idx="99">
                  <c:v>11.101492585082276</c:v>
                </c:pt>
                <c:pt idx="100">
                  <c:v>11.104024460926148</c:v>
                </c:pt>
                <c:pt idx="101">
                  <c:v>11.106549942560704</c:v>
                </c:pt>
                <c:pt idx="102">
                  <c:v>11.109054086200521</c:v>
                </c:pt>
                <c:pt idx="103">
                  <c:v>11.11155197476532</c:v>
                </c:pt>
                <c:pt idx="104">
                  <c:v>11.114028737740091</c:v>
                </c:pt>
                <c:pt idx="105">
                  <c:v>11.116484516376858</c:v>
                </c:pt>
                <c:pt idx="106">
                  <c:v>11.118934278935702</c:v>
                </c:pt>
                <c:pt idx="107">
                  <c:v>11.121363262030899</c:v>
                </c:pt>
                <c:pt idx="108">
                  <c:v>11.123771602253649</c:v>
                </c:pt>
                <c:pt idx="109">
                  <c:v>11.126159434294548</c:v>
                </c:pt>
                <c:pt idx="110">
                  <c:v>11.128482828081324</c:v>
                </c:pt>
                <c:pt idx="111">
                  <c:v>11.130771527896398</c:v>
                </c:pt>
                <c:pt idx="112">
                  <c:v>11.133025759192343</c:v>
                </c:pt>
                <c:pt idx="113">
                  <c:v>11.1351727954286</c:v>
                </c:pt>
                <c:pt idx="114">
                  <c:v>11.137300672872945</c:v>
                </c:pt>
                <c:pt idx="115">
                  <c:v>11.13940950383547</c:v>
                </c:pt>
                <c:pt idx="116">
                  <c:v>11.14151389698692</c:v>
                </c:pt>
                <c:pt idx="117">
                  <c:v>11.143555999758236</c:v>
                </c:pt>
                <c:pt idx="118">
                  <c:v>11.14559394084297</c:v>
                </c:pt>
                <c:pt idx="119">
                  <c:v>11.147613327635748</c:v>
                </c:pt>
                <c:pt idx="120">
                  <c:v>11.149628644722608</c:v>
                </c:pt>
                <c:pt idx="121">
                  <c:v>11.151625556638571</c:v>
                </c:pt>
                <c:pt idx="122">
                  <c:v>11.153546869457376</c:v>
                </c:pt>
                <c:pt idx="123">
                  <c:v>11.155435903606685</c:v>
                </c:pt>
                <c:pt idx="124">
                  <c:v>11.157321376032968</c:v>
                </c:pt>
                <c:pt idx="125">
                  <c:v>11.1592033001424</c:v>
                </c:pt>
                <c:pt idx="126">
                  <c:v>11.161039037763437</c:v>
                </c:pt>
                <c:pt idx="127">
                  <c:v>11.162871411625614</c:v>
                </c:pt>
                <c:pt idx="128">
                  <c:v>11.164686268424152</c:v>
                </c:pt>
                <c:pt idx="129">
                  <c:v>11.166497837483254</c:v>
                </c:pt>
                <c:pt idx="130">
                  <c:v>11.168277901244215</c:v>
                </c:pt>
                <c:pt idx="131">
                  <c:v>11.17004071204347</c:v>
                </c:pt>
                <c:pt idx="132">
                  <c:v>11.171786355418424</c:v>
                </c:pt>
                <c:pt idx="133">
                  <c:v>11.173514915733474</c:v>
                </c:pt>
                <c:pt idx="134">
                  <c:v>11.175198441433068</c:v>
                </c:pt>
                <c:pt idx="135">
                  <c:v>11.176865143500319</c:v>
                </c:pt>
                <c:pt idx="136">
                  <c:v>11.178529072293355</c:v>
                </c:pt>
                <c:pt idx="137">
                  <c:v>11.180162341077798</c:v>
                </c:pt>
                <c:pt idx="138">
                  <c:v>11.181792946644501</c:v>
                </c:pt>
                <c:pt idx="139">
                  <c:v>11.183420897664726</c:v>
                </c:pt>
                <c:pt idx="140">
                  <c:v>11.185046202767202</c:v>
                </c:pt>
                <c:pt idx="141">
                  <c:v>11.18665501273362</c:v>
                </c:pt>
                <c:pt idx="142">
                  <c:v>11.188261238587465</c:v>
                </c:pt>
                <c:pt idx="143">
                  <c:v>11.189851075030969</c:v>
                </c:pt>
                <c:pt idx="144">
                  <c:v>11.19142459603915</c:v>
                </c:pt>
                <c:pt idx="145">
                  <c:v>11.192995644968327</c:v>
                </c:pt>
                <c:pt idx="146">
                  <c:v>11.194564229573833</c:v>
                </c:pt>
                <c:pt idx="147">
                  <c:v>11.19611663026752</c:v>
                </c:pt>
                <c:pt idx="148">
                  <c:v>11.197652918513954</c:v>
                </c:pt>
                <c:pt idx="149">
                  <c:v>11.199186850198776</c:v>
                </c:pt>
                <c:pt idx="150">
                  <c:v>11.200718432540258</c:v>
                </c:pt>
                <c:pt idx="151">
                  <c:v>11.202234029135594</c:v>
                </c:pt>
                <c:pt idx="152">
                  <c:v>11.203747332173561</c:v>
                </c:pt>
                <c:pt idx="153">
                  <c:v>11.205258348585364</c:v>
                </c:pt>
                <c:pt idx="154">
                  <c:v>11.206767085270798</c:v>
                </c:pt>
                <c:pt idx="155">
                  <c:v>11.208259987478018</c:v>
                </c:pt>
                <c:pt idx="156">
                  <c:v>11.209737122646979</c:v>
                </c:pt>
                <c:pt idx="157">
                  <c:v>11.211212079105469</c:v>
                </c:pt>
                <c:pt idx="158">
                  <c:v>11.212671361343649</c:v>
                </c:pt>
                <c:pt idx="159">
                  <c:v>11.214115034730469</c:v>
                </c:pt>
                <c:pt idx="160">
                  <c:v>11.215556626929068</c:v>
                </c:pt>
                <c:pt idx="161">
                  <c:v>11.216982700088654</c:v>
                </c:pt>
                <c:pt idx="162">
                  <c:v>11.218393317568365</c:v>
                </c:pt>
                <c:pt idx="163">
                  <c:v>11.219801948009025</c:v>
                </c:pt>
                <c:pt idx="164">
                  <c:v>11.221208597000768</c:v>
                </c:pt>
                <c:pt idx="165">
                  <c:v>11.22259990157303</c:v>
                </c:pt>
                <c:pt idx="166">
                  <c:v>11.223989273106024</c:v>
                </c:pt>
                <c:pt idx="167">
                  <c:v>11.225363385318998</c:v>
                </c:pt>
                <c:pt idx="168">
                  <c:v>11.226722298397847</c:v>
                </c:pt>
                <c:pt idx="169">
                  <c:v>11.228079367337648</c:v>
                </c:pt>
                <c:pt idx="170">
                  <c:v>11.229381485456248</c:v>
                </c:pt>
                <c:pt idx="171">
                  <c:v>11.23068191026803</c:v>
                </c:pt>
                <c:pt idx="172">
                  <c:v>11.231980646170998</c:v>
                </c:pt>
                <c:pt idx="173">
                  <c:v>11.233264470820798</c:v>
                </c:pt>
                <c:pt idx="174">
                  <c:v>11.23454664937792</c:v>
                </c:pt>
                <c:pt idx="175">
                  <c:v>11.235813993010748</c:v>
                </c:pt>
                <c:pt idx="176">
                  <c:v>11.237079732516618</c:v>
                </c:pt>
                <c:pt idx="177">
                  <c:v>11.238343871950832</c:v>
                </c:pt>
                <c:pt idx="178">
                  <c:v>11.239593272072732</c:v>
                </c:pt>
                <c:pt idx="179">
                  <c:v>11.240827986077965</c:v>
                </c:pt>
                <c:pt idx="180">
                  <c:v>11.242048066387397</c:v>
                </c:pt>
                <c:pt idx="181">
                  <c:v>11.243266659914548</c:v>
                </c:pt>
                <c:pt idx="182">
                  <c:v>11.244483770278698</c:v>
                </c:pt>
                <c:pt idx="183">
                  <c:v>11.24569940108583</c:v>
                </c:pt>
                <c:pt idx="184">
                  <c:v>11.246913555928739</c:v>
                </c:pt>
                <c:pt idx="185">
                  <c:v>11.248100174661348</c:v>
                </c:pt>
                <c:pt idx="186">
                  <c:v>11.249285386998681</c:v>
                </c:pt>
                <c:pt idx="187">
                  <c:v>11.250469196270478</c:v>
                </c:pt>
                <c:pt idx="188">
                  <c:v>11.251651605794748</c:v>
                </c:pt>
                <c:pt idx="189">
                  <c:v>11.252819648288552</c:v>
                </c:pt>
                <c:pt idx="190">
                  <c:v>11.25398632805067</c:v>
                </c:pt>
                <c:pt idx="191">
                  <c:v>11.255151648257112</c:v>
                </c:pt>
                <c:pt idx="192">
                  <c:v>11.256315612072848</c:v>
                </c:pt>
                <c:pt idx="193">
                  <c:v>11.257478222651798</c:v>
                </c:pt>
                <c:pt idx="194">
                  <c:v>11.258639483136868</c:v>
                </c:pt>
                <c:pt idx="195">
                  <c:v>11.259786516120842</c:v>
                </c:pt>
                <c:pt idx="196">
                  <c:v>11.260932234927123</c:v>
                </c:pt>
                <c:pt idx="197">
                  <c:v>11.262076642563796</c:v>
                </c:pt>
                <c:pt idx="198">
                  <c:v>11.263194068746976</c:v>
                </c:pt>
                <c:pt idx="199">
                  <c:v>11.264310247682349</c:v>
                </c:pt>
                <c:pt idx="200">
                  <c:v>11.265412373872024</c:v>
                </c:pt>
                <c:pt idx="201">
                  <c:v>11.266513286716664</c:v>
                </c:pt>
                <c:pt idx="202">
                  <c:v>11.267600208597274</c:v>
                </c:pt>
                <c:pt idx="203">
                  <c:v>11.268685950361284</c:v>
                </c:pt>
                <c:pt idx="204">
                  <c:v>11.269770514568526</c:v>
                </c:pt>
                <c:pt idx="205">
                  <c:v>11.270853903770448</c:v>
                </c:pt>
                <c:pt idx="206">
                  <c:v>11.271923395354698</c:v>
                </c:pt>
                <c:pt idx="207">
                  <c:v>11.272991744348545</c:v>
                </c:pt>
                <c:pt idx="208">
                  <c:v>11.274058953190748</c:v>
                </c:pt>
                <c:pt idx="209">
                  <c:v>11.275112339671582</c:v>
                </c:pt>
                <c:pt idx="210">
                  <c:v>11.276164617696834</c:v>
                </c:pt>
                <c:pt idx="211">
                  <c:v>11.277215789596742</c:v>
                </c:pt>
                <c:pt idx="212">
                  <c:v>11.278253212832063</c:v>
                </c:pt>
                <c:pt idx="213">
                  <c:v>11.279289560935535</c:v>
                </c:pt>
                <c:pt idx="214">
                  <c:v>11.280312217279594</c:v>
                </c:pt>
                <c:pt idx="215">
                  <c:v>11.281333828865996</c:v>
                </c:pt>
                <c:pt idx="216">
                  <c:v>11.282354397827326</c:v>
                </c:pt>
                <c:pt idx="217">
                  <c:v>11.28337392628926</c:v>
                </c:pt>
                <c:pt idx="218">
                  <c:v>11.284392416371498</c:v>
                </c:pt>
                <c:pt idx="219">
                  <c:v>11.285397315338194</c:v>
                </c:pt>
                <c:pt idx="220">
                  <c:v>11.28640120549654</c:v>
                </c:pt>
                <c:pt idx="221">
                  <c:v>11.287391559033381</c:v>
                </c:pt>
                <c:pt idx="222">
                  <c:v>11.28838093274039</c:v>
                </c:pt>
                <c:pt idx="223">
                  <c:v>11.289369328554468</c:v>
                </c:pt>
                <c:pt idx="224">
                  <c:v>11.290356748406861</c:v>
                </c:pt>
                <c:pt idx="225">
                  <c:v>11.291343194222968</c:v>
                </c:pt>
                <c:pt idx="226">
                  <c:v>11.292316199638792</c:v>
                </c:pt>
                <c:pt idx="227">
                  <c:v>11.293288259235284</c:v>
                </c:pt>
                <c:pt idx="228">
                  <c:v>11.294259374849453</c:v>
                </c:pt>
                <c:pt idx="229">
                  <c:v>11.29522954831295</c:v>
                </c:pt>
                <c:pt idx="230">
                  <c:v>11.296198781451944</c:v>
                </c:pt>
                <c:pt idx="231">
                  <c:v>11.297154667985431</c:v>
                </c:pt>
                <c:pt idx="232">
                  <c:v>11.298109641672211</c:v>
                </c:pt>
                <c:pt idx="233">
                  <c:v>11.299051319663167</c:v>
                </c:pt>
                <c:pt idx="234">
                  <c:v>11.299992111730868</c:v>
                </c:pt>
                <c:pt idx="235">
                  <c:v>11.300932019540868</c:v>
                </c:pt>
                <c:pt idx="236">
                  <c:v>11.301858694881467</c:v>
                </c:pt>
                <c:pt idx="237">
                  <c:v>11.302784512290188</c:v>
                </c:pt>
                <c:pt idx="238">
                  <c:v>11.303709473353432</c:v>
                </c:pt>
                <c:pt idx="239">
                  <c:v>11.304633579654476</c:v>
                </c:pt>
                <c:pt idx="240">
                  <c:v>11.305544528335224</c:v>
                </c:pt>
                <c:pt idx="241">
                  <c:v>11.306454647943452</c:v>
                </c:pt>
                <c:pt idx="242">
                  <c:v>11.307351657766079</c:v>
                </c:pt>
                <c:pt idx="243">
                  <c:v>11.30824786368332</c:v>
                </c:pt>
                <c:pt idx="244">
                  <c:v>11.309143267134656</c:v>
                </c:pt>
                <c:pt idx="245">
                  <c:v>11.310037869555806</c:v>
                </c:pt>
                <c:pt idx="246">
                  <c:v>11.310931672378754</c:v>
                </c:pt>
                <c:pt idx="247">
                  <c:v>11.311824677031565</c:v>
                </c:pt>
                <c:pt idx="248">
                  <c:v>11.312716884938522</c:v>
                </c:pt>
                <c:pt idx="249">
                  <c:v>11.313608297520076</c:v>
                </c:pt>
                <c:pt idx="250">
                  <c:v>11.314486721294006</c:v>
                </c:pt>
                <c:pt idx="251">
                  <c:v>11.315364374116752</c:v>
                </c:pt>
                <c:pt idx="252">
                  <c:v>11.316241257340454</c:v>
                </c:pt>
                <c:pt idx="253">
                  <c:v>11.317117372313549</c:v>
                </c:pt>
                <c:pt idx="254">
                  <c:v>11.317992720381067</c:v>
                </c:pt>
                <c:pt idx="255">
                  <c:v>11.318855161141718</c:v>
                </c:pt>
                <c:pt idx="256">
                  <c:v>11.319716858739422</c:v>
                </c:pt>
                <c:pt idx="257">
                  <c:v>11.320565693461432</c:v>
                </c:pt>
                <c:pt idx="258">
                  <c:v>11.32141380827432</c:v>
                </c:pt>
                <c:pt idx="259">
                  <c:v>11.32226120439795</c:v>
                </c:pt>
                <c:pt idx="260">
                  <c:v>11.323095792685956</c:v>
                </c:pt>
                <c:pt idx="261">
                  <c:v>11.323929685017145</c:v>
                </c:pt>
                <c:pt idx="262">
                  <c:v>11.324762882551264</c:v>
                </c:pt>
                <c:pt idx="263">
                  <c:v>11.325595386445174</c:v>
                </c:pt>
                <c:pt idx="264">
                  <c:v>11.326427197852762</c:v>
                </c:pt>
                <c:pt idx="265">
                  <c:v>11.327258317925175</c:v>
                </c:pt>
                <c:pt idx="266">
                  <c:v>11.328076717518329</c:v>
                </c:pt>
                <c:pt idx="267">
                  <c:v>11.32889444788125</c:v>
                </c:pt>
                <c:pt idx="268">
                  <c:v>11.329711510107552</c:v>
                </c:pt>
                <c:pt idx="269">
                  <c:v>11.330527905288127</c:v>
                </c:pt>
                <c:pt idx="270">
                  <c:v>11.331343634511271</c:v>
                </c:pt>
                <c:pt idx="271">
                  <c:v>11.332146717433806</c:v>
                </c:pt>
                <c:pt idx="272">
                  <c:v>11.332949155931622</c:v>
                </c:pt>
                <c:pt idx="273">
                  <c:v>11.333750951038144</c:v>
                </c:pt>
                <c:pt idx="274">
                  <c:v>11.334552103784286</c:v>
                </c:pt>
                <c:pt idx="275">
                  <c:v>11.335340671976555</c:v>
                </c:pt>
                <c:pt idx="276">
                  <c:v>11.336128618818973</c:v>
                </c:pt>
                <c:pt idx="277">
                  <c:v>11.336915945289954</c:v>
                </c:pt>
                <c:pt idx="278">
                  <c:v>11.337702652365676</c:v>
                </c:pt>
                <c:pt idx="279">
                  <c:v>11.338488741019701</c:v>
                </c:pt>
                <c:pt idx="280">
                  <c:v>11.339274212223774</c:v>
                </c:pt>
                <c:pt idx="281">
                  <c:v>11.340059066947029</c:v>
                </c:pt>
                <c:pt idx="282">
                  <c:v>11.340831428331708</c:v>
                </c:pt>
                <c:pt idx="283">
                  <c:v>11.341603193634644</c:v>
                </c:pt>
                <c:pt idx="284">
                  <c:v>11.342374363775168</c:v>
                </c:pt>
                <c:pt idx="285">
                  <c:v>11.343144939670585</c:v>
                </c:pt>
                <c:pt idx="286">
                  <c:v>11.343914922235946</c:v>
                </c:pt>
                <c:pt idx="287">
                  <c:v>11.344684312384429</c:v>
                </c:pt>
                <c:pt idx="288">
                  <c:v>11.345441287830552</c:v>
                </c:pt>
                <c:pt idx="289">
                  <c:v>11.3461976906984</c:v>
                </c:pt>
                <c:pt idx="290">
                  <c:v>11.346953521853365</c:v>
                </c:pt>
                <c:pt idx="291">
                  <c:v>11.347696985602452</c:v>
                </c:pt>
                <c:pt idx="292">
                  <c:v>11.348439897023876</c:v>
                </c:pt>
                <c:pt idx="293">
                  <c:v>11.349182256937524</c:v>
                </c:pt>
                <c:pt idx="294">
                  <c:v>11.349924066161675</c:v>
                </c:pt>
                <c:pt idx="295">
                  <c:v>11.350653563782076</c:v>
                </c:pt>
                <c:pt idx="296">
                  <c:v>11.351382529623526</c:v>
                </c:pt>
                <c:pt idx="297">
                  <c:v>11.352110964460724</c:v>
                </c:pt>
                <c:pt idx="298">
                  <c:v>11.352838869067126</c:v>
                </c:pt>
                <c:pt idx="299">
                  <c:v>11.353566244213503</c:v>
                </c:pt>
                <c:pt idx="300">
                  <c:v>11.354293090669756</c:v>
                </c:pt>
                <c:pt idx="301">
                  <c:v>11.355019409204191</c:v>
                </c:pt>
                <c:pt idx="302">
                  <c:v>11.355745200582806</c:v>
                </c:pt>
                <c:pt idx="303">
                  <c:v>11.356470465570062</c:v>
                </c:pt>
                <c:pt idx="304">
                  <c:v>11.357183519751526</c:v>
                </c:pt>
                <c:pt idx="305">
                  <c:v>11.357896065849088</c:v>
                </c:pt>
                <c:pt idx="306">
                  <c:v>11.358608104585871</c:v>
                </c:pt>
                <c:pt idx="307">
                  <c:v>11.359319636684544</c:v>
                </c:pt>
                <c:pt idx="308">
                  <c:v>11.360030662865105</c:v>
                </c:pt>
                <c:pt idx="309">
                  <c:v>11.360741183846496</c:v>
                </c:pt>
                <c:pt idx="310">
                  <c:v>11.361451200346426</c:v>
                </c:pt>
                <c:pt idx="311">
                  <c:v>11.362149085782086</c:v>
                </c:pt>
                <c:pt idx="312">
                  <c:v>11.362846484513026</c:v>
                </c:pt>
                <c:pt idx="313">
                  <c:v>11.363543397218201</c:v>
                </c:pt>
                <c:pt idx="314">
                  <c:v>11.364239824574074</c:v>
                </c:pt>
                <c:pt idx="315">
                  <c:v>11.364935767256442</c:v>
                </c:pt>
                <c:pt idx="316">
                  <c:v>11.365631225939605</c:v>
                </c:pt>
                <c:pt idx="317">
                  <c:v>11.366326201295804</c:v>
                </c:pt>
                <c:pt idx="318">
                  <c:v>11.367009123070002</c:v>
                </c:pt>
                <c:pt idx="319">
                  <c:v>11.367691578780176</c:v>
                </c:pt>
                <c:pt idx="320">
                  <c:v>11.368373569062244</c:v>
                </c:pt>
                <c:pt idx="321">
                  <c:v>11.369055094550527</c:v>
                </c:pt>
                <c:pt idx="322">
                  <c:v>11.369736155878361</c:v>
                </c:pt>
                <c:pt idx="323">
                  <c:v>11.370416753677057</c:v>
                </c:pt>
                <c:pt idx="324">
                  <c:v>11.371096888577426</c:v>
                </c:pt>
                <c:pt idx="325">
                  <c:v>11.371776561208724</c:v>
                </c:pt>
                <c:pt idx="326">
                  <c:v>11.372455772198856</c:v>
                </c:pt>
                <c:pt idx="327">
                  <c:v>11.373134522174572</c:v>
                </c:pt>
                <c:pt idx="328">
                  <c:v>11.373812811761406</c:v>
                </c:pt>
                <c:pt idx="329">
                  <c:v>11.374490641583026</c:v>
                </c:pt>
                <c:pt idx="330">
                  <c:v>11.375156535225582</c:v>
                </c:pt>
                <c:pt idx="331">
                  <c:v>11.375821985748404</c:v>
                </c:pt>
                <c:pt idx="332">
                  <c:v>11.37648699374178</c:v>
                </c:pt>
                <c:pt idx="333">
                  <c:v>11.377151559792926</c:v>
                </c:pt>
                <c:pt idx="334">
                  <c:v>11.377815684489567</c:v>
                </c:pt>
                <c:pt idx="335">
                  <c:v>11.378479368417306</c:v>
                </c:pt>
                <c:pt idx="336">
                  <c:v>11.379142612160962</c:v>
                </c:pt>
                <c:pt idx="337">
                  <c:v>11.379805416303752</c:v>
                </c:pt>
                <c:pt idx="338">
                  <c:v>11.380467781428036</c:v>
                </c:pt>
                <c:pt idx="339">
                  <c:v>11.381129708115294</c:v>
                </c:pt>
                <c:pt idx="340">
                  <c:v>11.381791196945427</c:v>
                </c:pt>
                <c:pt idx="341">
                  <c:v>11.382452248497511</c:v>
                </c:pt>
                <c:pt idx="342">
                  <c:v>11.383101477134028</c:v>
                </c:pt>
                <c:pt idx="343">
                  <c:v>11.383750284546426</c:v>
                </c:pt>
                <c:pt idx="344">
                  <c:v>11.384398671280563</c:v>
                </c:pt>
                <c:pt idx="345">
                  <c:v>11.38504663788204</c:v>
                </c:pt>
                <c:pt idx="346">
                  <c:v>11.385694184894186</c:v>
                </c:pt>
                <c:pt idx="347">
                  <c:v>11.386341312860775</c:v>
                </c:pt>
                <c:pt idx="348">
                  <c:v>11.386988022323571</c:v>
                </c:pt>
                <c:pt idx="349">
                  <c:v>11.387634313823721</c:v>
                </c:pt>
                <c:pt idx="350">
                  <c:v>11.388280187900531</c:v>
                </c:pt>
                <c:pt idx="351">
                  <c:v>11.388925645093448</c:v>
                </c:pt>
                <c:pt idx="352">
                  <c:v>11.389559373019202</c:v>
                </c:pt>
                <c:pt idx="353">
                  <c:v>11.390192699588102</c:v>
                </c:pt>
                <c:pt idx="354">
                  <c:v>11.390825625308103</c:v>
                </c:pt>
                <c:pt idx="355">
                  <c:v>11.391458150686686</c:v>
                </c:pt>
                <c:pt idx="356">
                  <c:v>11.392090276230011</c:v>
                </c:pt>
                <c:pt idx="357">
                  <c:v>11.392722002442676</c:v>
                </c:pt>
                <c:pt idx="358">
                  <c:v>11.393353329829386</c:v>
                </c:pt>
                <c:pt idx="359">
                  <c:v>11.393972995792936</c:v>
                </c:pt>
                <c:pt idx="360">
                  <c:v>11.394592278008561</c:v>
                </c:pt>
                <c:pt idx="361">
                  <c:v>11.395211176950673</c:v>
                </c:pt>
                <c:pt idx="362">
                  <c:v>11.395829693094004</c:v>
                </c:pt>
                <c:pt idx="363">
                  <c:v>11.396447826911556</c:v>
                </c:pt>
                <c:pt idx="364">
                  <c:v>11.397065578875702</c:v>
                </c:pt>
                <c:pt idx="365">
                  <c:v>11.397682949458073</c:v>
                </c:pt>
                <c:pt idx="366">
                  <c:v>11.398288724531998</c:v>
                </c:pt>
                <c:pt idx="367">
                  <c:v>11.39889413286477</c:v>
                </c:pt>
                <c:pt idx="368">
                  <c:v>11.399499174900178</c:v>
                </c:pt>
                <c:pt idx="369">
                  <c:v>11.400103851080782</c:v>
                </c:pt>
                <c:pt idx="370">
                  <c:v>11.400708161849188</c:v>
                </c:pt>
                <c:pt idx="371">
                  <c:v>11.401312107646637</c:v>
                </c:pt>
                <c:pt idx="372">
                  <c:v>11.401915688913698</c:v>
                </c:pt>
                <c:pt idx="373">
                  <c:v>11.402518906090171</c:v>
                </c:pt>
                <c:pt idx="374">
                  <c:v>11.403110598963076</c:v>
                </c:pt>
                <c:pt idx="375">
                  <c:v>11.403701941942435</c:v>
                </c:pt>
                <c:pt idx="376">
                  <c:v>11.404292935442006</c:v>
                </c:pt>
                <c:pt idx="377">
                  <c:v>11.4048835798745</c:v>
                </c:pt>
                <c:pt idx="378">
                  <c:v>11.405473875652104</c:v>
                </c:pt>
                <c:pt idx="379">
                  <c:v>11.406063823186136</c:v>
                </c:pt>
                <c:pt idx="380">
                  <c:v>11.406653422887279</c:v>
                </c:pt>
                <c:pt idx="381">
                  <c:v>11.407231560411148</c:v>
                </c:pt>
                <c:pt idx="382">
                  <c:v>11.407809363885171</c:v>
                </c:pt>
                <c:pt idx="383">
                  <c:v>11.408386833695106</c:v>
                </c:pt>
                <c:pt idx="384">
                  <c:v>11.408963970226099</c:v>
                </c:pt>
                <c:pt idx="385">
                  <c:v>11.409540773862776</c:v>
                </c:pt>
                <c:pt idx="386">
                  <c:v>11.410117244988546</c:v>
                </c:pt>
                <c:pt idx="387">
                  <c:v>11.410693383986954</c:v>
                </c:pt>
                <c:pt idx="388">
                  <c:v>11.411269191240297</c:v>
                </c:pt>
                <c:pt idx="389">
                  <c:v>11.41184466713046</c:v>
                </c:pt>
                <c:pt idx="390">
                  <c:v>11.412419812038769</c:v>
                </c:pt>
                <c:pt idx="391">
                  <c:v>11.412983575339398</c:v>
                </c:pt>
                <c:pt idx="392">
                  <c:v>11.413547020990002</c:v>
                </c:pt>
                <c:pt idx="393">
                  <c:v>11.414110149348405</c:v>
                </c:pt>
                <c:pt idx="394">
                  <c:v>11.414672960771748</c:v>
                </c:pt>
                <c:pt idx="395">
                  <c:v>11.415235455616624</c:v>
                </c:pt>
                <c:pt idx="396">
                  <c:v>11.415786614166057</c:v>
                </c:pt>
                <c:pt idx="397">
                  <c:v>11.41633746910659</c:v>
                </c:pt>
                <c:pt idx="398">
                  <c:v>11.416888020773253</c:v>
                </c:pt>
                <c:pt idx="399">
                  <c:v>11.417438269499556</c:v>
                </c:pt>
                <c:pt idx="400">
                  <c:v>11.417988215618704</c:v>
                </c:pt>
                <c:pt idx="401">
                  <c:v>11.418537859463495</c:v>
                </c:pt>
                <c:pt idx="402">
                  <c:v>11.419087201365572</c:v>
                </c:pt>
                <c:pt idx="403">
                  <c:v>11.419636241657116</c:v>
                </c:pt>
                <c:pt idx="404">
                  <c:v>11.420184980668504</c:v>
                </c:pt>
                <c:pt idx="405">
                  <c:v>11.420722452916614</c:v>
                </c:pt>
                <c:pt idx="406">
                  <c:v>11.42125963644348</c:v>
                </c:pt>
                <c:pt idx="407">
                  <c:v>11.421796531559126</c:v>
                </c:pt>
                <c:pt idx="408">
                  <c:v>11.422333138573082</c:v>
                </c:pt>
                <c:pt idx="409">
                  <c:v>11.422869457794373</c:v>
                </c:pt>
                <c:pt idx="410">
                  <c:v>11.423405489531531</c:v>
                </c:pt>
                <c:pt idx="411">
                  <c:v>11.423941234092602</c:v>
                </c:pt>
                <c:pt idx="412">
                  <c:v>11.42447669178512</c:v>
                </c:pt>
                <c:pt idx="413">
                  <c:v>11.425011862916119</c:v>
                </c:pt>
                <c:pt idx="414">
                  <c:v>11.425546747792179</c:v>
                </c:pt>
                <c:pt idx="415">
                  <c:v>11.42608134671935</c:v>
                </c:pt>
                <c:pt idx="416">
                  <c:v>11.426604758503776</c:v>
                </c:pt>
                <c:pt idx="417">
                  <c:v>11.427127896471468</c:v>
                </c:pt>
                <c:pt idx="418">
                  <c:v>11.427650760908994</c:v>
                </c:pt>
                <c:pt idx="419">
                  <c:v>11.428173352102148</c:v>
                </c:pt>
                <c:pt idx="420">
                  <c:v>11.428695670336413</c:v>
                </c:pt>
                <c:pt idx="421">
                  <c:v>11.429217715896744</c:v>
                </c:pt>
                <c:pt idx="422">
                  <c:v>11.429739489067726</c:v>
                </c:pt>
                <c:pt idx="423">
                  <c:v>11.430260990133368</c:v>
                </c:pt>
                <c:pt idx="424">
                  <c:v>11.430782219377576</c:v>
                </c:pt>
                <c:pt idx="425">
                  <c:v>11.431303177083118</c:v>
                </c:pt>
                <c:pt idx="426">
                  <c:v>11.431823863533047</c:v>
                </c:pt>
                <c:pt idx="427">
                  <c:v>11.432344279010024</c:v>
                </c:pt>
                <c:pt idx="428">
                  <c:v>11.432864423795301</c:v>
                </c:pt>
                <c:pt idx="429">
                  <c:v>11.433384298170706</c:v>
                </c:pt>
                <c:pt idx="430">
                  <c:v>11.433903902417168</c:v>
                </c:pt>
                <c:pt idx="431">
                  <c:v>11.43442323681527</c:v>
                </c:pt>
                <c:pt idx="432">
                  <c:v>11.434931490542141</c:v>
                </c:pt>
                <c:pt idx="433">
                  <c:v>11.435439486078424</c:v>
                </c:pt>
                <c:pt idx="434">
                  <c:v>11.435947223686179</c:v>
                </c:pt>
                <c:pt idx="435">
                  <c:v>11.436454703627374</c:v>
                </c:pt>
                <c:pt idx="436">
                  <c:v>11.436961926163168</c:v>
                </c:pt>
                <c:pt idx="437">
                  <c:v>11.437468891554785</c:v>
                </c:pt>
                <c:pt idx="438">
                  <c:v>11.437975600062693</c:v>
                </c:pt>
                <c:pt idx="439">
                  <c:v>11.438482051947124</c:v>
                </c:pt>
                <c:pt idx="440">
                  <c:v>11.438988247467869</c:v>
                </c:pt>
                <c:pt idx="441">
                  <c:v>11.439494186884374</c:v>
                </c:pt>
                <c:pt idx="442">
                  <c:v>11.439999870455564</c:v>
                </c:pt>
                <c:pt idx="443">
                  <c:v>11.440505298440154</c:v>
                </c:pt>
                <c:pt idx="444">
                  <c:v>11.440999725398639</c:v>
                </c:pt>
                <c:pt idx="445">
                  <c:v>11.44149390801992</c:v>
                </c:pt>
                <c:pt idx="446">
                  <c:v>11.44198784654535</c:v>
                </c:pt>
                <c:pt idx="447">
                  <c:v>11.442481541215972</c:v>
                </c:pt>
                <c:pt idx="448">
                  <c:v>11.442974992272413</c:v>
                </c:pt>
                <c:pt idx="449">
                  <c:v>11.443468199955007</c:v>
                </c:pt>
                <c:pt idx="450">
                  <c:v>11.443961164503648</c:v>
                </c:pt>
                <c:pt idx="451">
                  <c:v>11.444453886158065</c:v>
                </c:pt>
                <c:pt idx="452">
                  <c:v>11.444946365157367</c:v>
                </c:pt>
                <c:pt idx="453">
                  <c:v>11.445438601740484</c:v>
                </c:pt>
                <c:pt idx="454">
                  <c:v>11.445930596146111</c:v>
                </c:pt>
                <c:pt idx="455">
                  <c:v>11.44642234861195</c:v>
                </c:pt>
                <c:pt idx="456">
                  <c:v>11.446913859376314</c:v>
                </c:pt>
                <c:pt idx="457">
                  <c:v>11.447405128676518</c:v>
                </c:pt>
                <c:pt idx="458">
                  <c:v>11.447896156749724</c:v>
                </c:pt>
                <c:pt idx="459">
                  <c:v>11.448386943832658</c:v>
                </c:pt>
                <c:pt idx="460">
                  <c:v>11.448877490161673</c:v>
                </c:pt>
                <c:pt idx="461">
                  <c:v>11.449367795973217</c:v>
                </c:pt>
                <c:pt idx="462">
                  <c:v>11.449857861502654</c:v>
                </c:pt>
                <c:pt idx="463">
                  <c:v>11.450347686985502</c:v>
                </c:pt>
                <c:pt idx="464">
                  <c:v>11.450826632038376</c:v>
                </c:pt>
                <c:pt idx="465">
                  <c:v>11.45130534781269</c:v>
                </c:pt>
                <c:pt idx="466">
                  <c:v>11.451783834528053</c:v>
                </c:pt>
                <c:pt idx="467">
                  <c:v>11.452262092403076</c:v>
                </c:pt>
                <c:pt idx="468">
                  <c:v>11.452740121656866</c:v>
                </c:pt>
                <c:pt idx="469">
                  <c:v>11.453217922507974</c:v>
                </c:pt>
                <c:pt idx="470">
                  <c:v>11.453695495174404</c:v>
                </c:pt>
                <c:pt idx="471">
                  <c:v>11.454172839874072</c:v>
                </c:pt>
                <c:pt idx="472">
                  <c:v>11.454649956824616</c:v>
                </c:pt>
                <c:pt idx="473">
                  <c:v>11.455126846243026</c:v>
                </c:pt>
                <c:pt idx="474">
                  <c:v>11.455603508346346</c:v>
                </c:pt>
                <c:pt idx="475">
                  <c:v>11.456069358372076</c:v>
                </c:pt>
                <c:pt idx="476">
                  <c:v>11.456534991482915</c:v>
                </c:pt>
                <c:pt idx="477">
                  <c:v>11.457000407880116</c:v>
                </c:pt>
                <c:pt idx="478">
                  <c:v>11.457465607765872</c:v>
                </c:pt>
                <c:pt idx="479">
                  <c:v>11.457930591341436</c:v>
                </c:pt>
                <c:pt idx="480">
                  <c:v>11.4583953588075</c:v>
                </c:pt>
                <c:pt idx="481">
                  <c:v>11.458859910365362</c:v>
                </c:pt>
                <c:pt idx="482">
                  <c:v>11.459324246215024</c:v>
                </c:pt>
                <c:pt idx="483">
                  <c:v>11.459788366557104</c:v>
                </c:pt>
                <c:pt idx="484">
                  <c:v>11.460252271591409</c:v>
                </c:pt>
                <c:pt idx="485">
                  <c:v>11.460715961517623</c:v>
                </c:pt>
                <c:pt idx="486">
                  <c:v>11.461179436535135</c:v>
                </c:pt>
                <c:pt idx="487">
                  <c:v>11.461642696843176</c:v>
                </c:pt>
                <c:pt idx="488">
                  <c:v>11.462095221253024</c:v>
                </c:pt>
                <c:pt idx="489">
                  <c:v>11.462547540977166</c:v>
                </c:pt>
                <c:pt idx="490">
                  <c:v>11.462999656200576</c:v>
                </c:pt>
                <c:pt idx="491">
                  <c:v>11.463451567108354</c:v>
                </c:pt>
                <c:pt idx="492">
                  <c:v>11.463903273884762</c:v>
                </c:pt>
                <c:pt idx="493">
                  <c:v>11.464354776714195</c:v>
                </c:pt>
                <c:pt idx="494">
                  <c:v>11.464806075781091</c:v>
                </c:pt>
                <c:pt idx="495">
                  <c:v>11.465257171268776</c:v>
                </c:pt>
                <c:pt idx="496">
                  <c:v>11.465697579807486</c:v>
                </c:pt>
                <c:pt idx="497">
                  <c:v>11.466137794471354</c:v>
                </c:pt>
                <c:pt idx="498">
                  <c:v>11.466577815431856</c:v>
                </c:pt>
                <c:pt idx="499">
                  <c:v>11.467017642859016</c:v>
                </c:pt>
                <c:pt idx="500">
                  <c:v>11.467457276923277</c:v>
                </c:pt>
                <c:pt idx="501">
                  <c:v>11.467896717794074</c:v>
                </c:pt>
                <c:pt idx="502">
                  <c:v>11.468335965641396</c:v>
                </c:pt>
                <c:pt idx="503">
                  <c:v>11.468775020634848</c:v>
                </c:pt>
                <c:pt idx="504">
                  <c:v>11.469213882943636</c:v>
                </c:pt>
                <c:pt idx="505">
                  <c:v>11.469652552736896</c:v>
                </c:pt>
                <c:pt idx="506">
                  <c:v>11.470091030183079</c:v>
                </c:pt>
                <c:pt idx="507">
                  <c:v>11.47052931545131</c:v>
                </c:pt>
                <c:pt idx="508">
                  <c:v>11.470967408709472</c:v>
                </c:pt>
                <c:pt idx="509">
                  <c:v>11.471405310126126</c:v>
                </c:pt>
                <c:pt idx="510">
                  <c:v>11.471843019869134</c:v>
                </c:pt>
                <c:pt idx="511">
                  <c:v>11.472280538106146</c:v>
                </c:pt>
                <c:pt idx="512">
                  <c:v>11.472717865004446</c:v>
                </c:pt>
                <c:pt idx="513">
                  <c:v>11.473144594958518</c:v>
                </c:pt>
                <c:pt idx="514">
                  <c:v>11.473571142891668</c:v>
                </c:pt>
                <c:pt idx="515">
                  <c:v>11.473997508959426</c:v>
                </c:pt>
                <c:pt idx="516">
                  <c:v>11.474423693316561</c:v>
                </c:pt>
                <c:pt idx="517">
                  <c:v>11.474849696118024</c:v>
                </c:pt>
                <c:pt idx="518">
                  <c:v>11.475275517518376</c:v>
                </c:pt>
                <c:pt idx="519">
                  <c:v>11.475701157671972</c:v>
                </c:pt>
                <c:pt idx="520">
                  <c:v>11.476126616733136</c:v>
                </c:pt>
                <c:pt idx="521">
                  <c:v>11.476541524370274</c:v>
                </c:pt>
                <c:pt idx="522">
                  <c:v>11.476956259930526</c:v>
                </c:pt>
                <c:pt idx="523">
                  <c:v>11.477370823556365</c:v>
                </c:pt>
                <c:pt idx="524">
                  <c:v>11.477785215390504</c:v>
                </c:pt>
                <c:pt idx="525">
                  <c:v>11.478199435575149</c:v>
                </c:pt>
                <c:pt idx="526">
                  <c:v>11.478613484252362</c:v>
                </c:pt>
                <c:pt idx="527">
                  <c:v>11.479027361564464</c:v>
                </c:pt>
                <c:pt idx="528">
                  <c:v>11.479441067652878</c:v>
                </c:pt>
                <c:pt idx="529">
                  <c:v>11.479854602659374</c:v>
                </c:pt>
                <c:pt idx="530">
                  <c:v>11.4802679667253</c:v>
                </c:pt>
                <c:pt idx="531">
                  <c:v>11.480681159991986</c:v>
                </c:pt>
                <c:pt idx="532">
                  <c:v>11.481094182600518</c:v>
                </c:pt>
                <c:pt idx="533">
                  <c:v>11.4815070346918</c:v>
                </c:pt>
                <c:pt idx="534">
                  <c:v>11.481919716406573</c:v>
                </c:pt>
                <c:pt idx="535">
                  <c:v>11.482332227885548</c:v>
                </c:pt>
                <c:pt idx="536">
                  <c:v>11.482744569268876</c:v>
                </c:pt>
                <c:pt idx="537">
                  <c:v>11.483146438481176</c:v>
                </c:pt>
                <c:pt idx="538">
                  <c:v>11.483548146259551</c:v>
                </c:pt>
                <c:pt idx="539">
                  <c:v>11.483949692733654</c:v>
                </c:pt>
                <c:pt idx="540">
                  <c:v>11.484351078032905</c:v>
                </c:pt>
                <c:pt idx="541">
                  <c:v>11.484752302286656</c:v>
                </c:pt>
                <c:pt idx="542">
                  <c:v>11.485153365624024</c:v>
                </c:pt>
                <c:pt idx="543">
                  <c:v>11.485554268174242</c:v>
                </c:pt>
                <c:pt idx="544">
                  <c:v>11.485955010065776</c:v>
                </c:pt>
                <c:pt idx="545">
                  <c:v>11.486355591427674</c:v>
                </c:pt>
                <c:pt idx="546">
                  <c:v>11.486756012388515</c:v>
                </c:pt>
                <c:pt idx="547">
                  <c:v>11.487156273076376</c:v>
                </c:pt>
                <c:pt idx="548">
                  <c:v>11.487556373619816</c:v>
                </c:pt>
                <c:pt idx="549">
                  <c:v>11.487956314146814</c:v>
                </c:pt>
                <c:pt idx="550">
                  <c:v>11.488356094785226</c:v>
                </c:pt>
                <c:pt idx="551">
                  <c:v>11.488755715663023</c:v>
                </c:pt>
                <c:pt idx="552">
                  <c:v>11.489144936304992</c:v>
                </c:pt>
                <c:pt idx="553">
                  <c:v>11.489534005512876</c:v>
                </c:pt>
                <c:pt idx="554">
                  <c:v>11.48992292340492</c:v>
                </c:pt>
                <c:pt idx="555">
                  <c:v>11.490311690098642</c:v>
                </c:pt>
                <c:pt idx="556">
                  <c:v>11.490700305711563</c:v>
                </c:pt>
                <c:pt idx="557">
                  <c:v>11.491088770361053</c:v>
                </c:pt>
                <c:pt idx="558">
                  <c:v>11.491477084164357</c:v>
                </c:pt>
                <c:pt idx="559">
                  <c:v>11.491865247238568</c:v>
                </c:pt>
                <c:pt idx="560">
                  <c:v>11.492253259700774</c:v>
                </c:pt>
                <c:pt idx="561">
                  <c:v>11.492641121667521</c:v>
                </c:pt>
                <c:pt idx="562">
                  <c:v>11.493028833255773</c:v>
                </c:pt>
                <c:pt idx="563">
                  <c:v>11.493416394582145</c:v>
                </c:pt>
                <c:pt idx="564">
                  <c:v>11.493803805762656</c:v>
                </c:pt>
                <c:pt idx="565">
                  <c:v>11.494191066913968</c:v>
                </c:pt>
                <c:pt idx="566">
                  <c:v>11.494578178152148</c:v>
                </c:pt>
                <c:pt idx="567">
                  <c:v>11.494965139593235</c:v>
                </c:pt>
                <c:pt idx="568">
                  <c:v>11.495341774012912</c:v>
                </c:pt>
                <c:pt idx="569">
                  <c:v>11.495718266632508</c:v>
                </c:pt>
                <c:pt idx="570">
                  <c:v>11.496094617558876</c:v>
                </c:pt>
                <c:pt idx="571">
                  <c:v>11.496470826898276</c:v>
                </c:pt>
                <c:pt idx="572">
                  <c:v>11.496846894757574</c:v>
                </c:pt>
                <c:pt idx="573">
                  <c:v>11.497222821242937</c:v>
                </c:pt>
                <c:pt idx="574">
                  <c:v>11.49759860646072</c:v>
                </c:pt>
                <c:pt idx="575">
                  <c:v>11.497974250517016</c:v>
                </c:pt>
                <c:pt idx="576">
                  <c:v>11.498349753517841</c:v>
                </c:pt>
                <c:pt idx="577">
                  <c:v>11.498725115569087</c:v>
                </c:pt>
                <c:pt idx="578">
                  <c:v>11.499100336776529</c:v>
                </c:pt>
                <c:pt idx="579">
                  <c:v>11.499475417245824</c:v>
                </c:pt>
                <c:pt idx="580">
                  <c:v>11.499850357082506</c:v>
                </c:pt>
                <c:pt idx="581">
                  <c:v>11.500225156391997</c:v>
                </c:pt>
                <c:pt idx="582">
                  <c:v>11.500599815279774</c:v>
                </c:pt>
                <c:pt idx="583">
                  <c:v>11.500974333850468</c:v>
                </c:pt>
                <c:pt idx="584">
                  <c:v>11.501348712209705</c:v>
                </c:pt>
                <c:pt idx="585">
                  <c:v>11.501722950462234</c:v>
                </c:pt>
                <c:pt idx="586">
                  <c:v>11.502097048712885</c:v>
                </c:pt>
                <c:pt idx="587">
                  <c:v>11.50247100706637</c:v>
                </c:pt>
                <c:pt idx="588">
                  <c:v>11.502834724260072</c:v>
                </c:pt>
                <c:pt idx="589">
                  <c:v>11.503198309211646</c:v>
                </c:pt>
                <c:pt idx="590">
                  <c:v>11.503561762017263</c:v>
                </c:pt>
                <c:pt idx="591">
                  <c:v>11.503925082772918</c:v>
                </c:pt>
                <c:pt idx="592">
                  <c:v>11.504288271574563</c:v>
                </c:pt>
                <c:pt idx="593">
                  <c:v>11.504651328517983</c:v>
                </c:pt>
                <c:pt idx="594">
                  <c:v>11.505014253699057</c:v>
                </c:pt>
                <c:pt idx="595">
                  <c:v>11.5053770472129</c:v>
                </c:pt>
                <c:pt idx="596">
                  <c:v>11.505739709155502</c:v>
                </c:pt>
                <c:pt idx="597">
                  <c:v>11.506102239622249</c:v>
                </c:pt>
                <c:pt idx="598">
                  <c:v>11.506464638708175</c:v>
                </c:pt>
                <c:pt idx="599">
                  <c:v>11.506826906508374</c:v>
                </c:pt>
                <c:pt idx="600">
                  <c:v>11.5071890431183</c:v>
                </c:pt>
                <c:pt idx="601">
                  <c:v>11.507551048632768</c:v>
                </c:pt>
                <c:pt idx="602">
                  <c:v>11.507912923146684</c:v>
                </c:pt>
                <c:pt idx="603">
                  <c:v>11.508274666754748</c:v>
                </c:pt>
                <c:pt idx="604">
                  <c:v>11.508636279551824</c:v>
                </c:pt>
                <c:pt idx="605">
                  <c:v>11.508997761632248</c:v>
                </c:pt>
                <c:pt idx="606">
                  <c:v>11.509349077313074</c:v>
                </c:pt>
                <c:pt idx="607">
                  <c:v>11.509700269614534</c:v>
                </c:pt>
                <c:pt idx="608">
                  <c:v>11.510051338623272</c:v>
                </c:pt>
                <c:pt idx="609">
                  <c:v>11.510402284425806</c:v>
                </c:pt>
                <c:pt idx="610">
                  <c:v>11.510753107108568</c:v>
                </c:pt>
                <c:pt idx="611">
                  <c:v>11.511103806757959</c:v>
                </c:pt>
                <c:pt idx="612">
                  <c:v>11.511454383460222</c:v>
                </c:pt>
                <c:pt idx="613">
                  <c:v>11.511804837301526</c:v>
                </c:pt>
                <c:pt idx="614">
                  <c:v>11.51215516836797</c:v>
                </c:pt>
                <c:pt idx="615">
                  <c:v>11.512505376745526</c:v>
                </c:pt>
                <c:pt idx="616">
                  <c:v>11.512855462520115</c:v>
                </c:pt>
                <c:pt idx="617">
                  <c:v>11.513205425777498</c:v>
                </c:pt>
                <c:pt idx="618">
                  <c:v>11.513555266603539</c:v>
                </c:pt>
                <c:pt idx="619">
                  <c:v>11.513904985083729</c:v>
                </c:pt>
                <c:pt idx="620">
                  <c:v>11.514254581303659</c:v>
                </c:pt>
                <c:pt idx="621">
                  <c:v>11.514604055348824</c:v>
                </c:pt>
                <c:pt idx="622">
                  <c:v>11.514953407304461</c:v>
                </c:pt>
                <c:pt idx="623">
                  <c:v>11.515302637256006</c:v>
                </c:pt>
                <c:pt idx="624">
                  <c:v>11.515651745288512</c:v>
                </c:pt>
                <c:pt idx="625">
                  <c:v>11.516000731487157</c:v>
                </c:pt>
                <c:pt idx="626">
                  <c:v>11.516349595936926</c:v>
                </c:pt>
                <c:pt idx="627">
                  <c:v>11.516688376330757</c:v>
                </c:pt>
                <c:pt idx="628">
                  <c:v>11.517027041991298</c:v>
                </c:pt>
                <c:pt idx="629">
                  <c:v>11.517365592996249</c:v>
                </c:pt>
                <c:pt idx="630">
                  <c:v>11.517704029423276</c:v>
                </c:pt>
                <c:pt idx="631">
                  <c:v>11.518042351349704</c:v>
                </c:pt>
                <c:pt idx="632">
                  <c:v>11.518380558853163</c:v>
                </c:pt>
                <c:pt idx="633">
                  <c:v>11.518718652010991</c:v>
                </c:pt>
                <c:pt idx="634">
                  <c:v>11.51905663090047</c:v>
                </c:pt>
                <c:pt idx="635">
                  <c:v>11.51939449559881</c:v>
                </c:pt>
                <c:pt idx="636">
                  <c:v>11.519732246183176</c:v>
                </c:pt>
                <c:pt idx="637">
                  <c:v>11.520069882730548</c:v>
                </c:pt>
                <c:pt idx="638">
                  <c:v>11.520407405317984</c:v>
                </c:pt>
                <c:pt idx="639">
                  <c:v>11.520744814022494</c:v>
                </c:pt>
                <c:pt idx="640">
                  <c:v>11.521082108920501</c:v>
                </c:pt>
                <c:pt idx="641">
                  <c:v>11.521419290089154</c:v>
                </c:pt>
                <c:pt idx="642">
                  <c:v>11.521756357605026</c:v>
                </c:pt>
                <c:pt idx="643">
                  <c:v>11.522093311544586</c:v>
                </c:pt>
                <c:pt idx="644">
                  <c:v>11.522430151984524</c:v>
                </c:pt>
                <c:pt idx="645">
                  <c:v>11.522766879001226</c:v>
                </c:pt>
                <c:pt idx="646">
                  <c:v>11.523103492670748</c:v>
                </c:pt>
                <c:pt idx="647">
                  <c:v>11.523439993070006</c:v>
                </c:pt>
                <c:pt idx="648">
                  <c:v>11.523776380274461</c:v>
                </c:pt>
                <c:pt idx="649">
                  <c:v>11.524112654360794</c:v>
                </c:pt>
                <c:pt idx="650">
                  <c:v>11.524448815404872</c:v>
                </c:pt>
                <c:pt idx="651">
                  <c:v>11.524784863482676</c:v>
                </c:pt>
                <c:pt idx="652">
                  <c:v>11.525120798670098</c:v>
                </c:pt>
                <c:pt idx="653">
                  <c:v>11.525446745524057</c:v>
                </c:pt>
                <c:pt idx="654">
                  <c:v>11.525772586170962</c:v>
                </c:pt>
                <c:pt idx="655">
                  <c:v>11.526098320680468</c:v>
                </c:pt>
                <c:pt idx="656">
                  <c:v>11.526423949121568</c:v>
                </c:pt>
                <c:pt idx="657">
                  <c:v>11.526749471563306</c:v>
                </c:pt>
                <c:pt idx="658">
                  <c:v>11.527074888074647</c:v>
                </c:pt>
                <c:pt idx="659">
                  <c:v>11.527400198724544</c:v>
                </c:pt>
                <c:pt idx="660">
                  <c:v>11.527725403581798</c:v>
                </c:pt>
                <c:pt idx="661">
                  <c:v>11.528050502715297</c:v>
                </c:pt>
                <c:pt idx="662">
                  <c:v>11.528375496193471</c:v>
                </c:pt>
                <c:pt idx="663">
                  <c:v>11.528700384085591</c:v>
                </c:pt>
                <c:pt idx="664">
                  <c:v>11.529025166459649</c:v>
                </c:pt>
                <c:pt idx="665">
                  <c:v>11.52934984338437</c:v>
                </c:pt>
                <c:pt idx="666">
                  <c:v>11.529674414928319</c:v>
                </c:pt>
                <c:pt idx="667">
                  <c:v>11.529998881159511</c:v>
                </c:pt>
                <c:pt idx="668">
                  <c:v>11.530323242146649</c:v>
                </c:pt>
                <c:pt idx="669">
                  <c:v>11.530647497957846</c:v>
                </c:pt>
                <c:pt idx="670">
                  <c:v>11.530971648661291</c:v>
                </c:pt>
                <c:pt idx="671">
                  <c:v>11.531295694325101</c:v>
                </c:pt>
                <c:pt idx="672">
                  <c:v>11.531619635017346</c:v>
                </c:pt>
                <c:pt idx="673">
                  <c:v>11.53194347080599</c:v>
                </c:pt>
                <c:pt idx="674">
                  <c:v>11.53226720175897</c:v>
                </c:pt>
                <c:pt idx="675">
                  <c:v>11.532590827944174</c:v>
                </c:pt>
                <c:pt idx="676">
                  <c:v>11.532914349429324</c:v>
                </c:pt>
                <c:pt idx="677">
                  <c:v>11.533237766282101</c:v>
                </c:pt>
                <c:pt idx="678">
                  <c:v>11.533561078570299</c:v>
                </c:pt>
                <c:pt idx="679">
                  <c:v>11.533884286361452</c:v>
                </c:pt>
                <c:pt idx="680">
                  <c:v>11.534207389723058</c:v>
                </c:pt>
                <c:pt idx="681">
                  <c:v>11.53453038872262</c:v>
                </c:pt>
                <c:pt idx="682">
                  <c:v>11.534853283427498</c:v>
                </c:pt>
                <c:pt idx="683">
                  <c:v>11.535176073905054</c:v>
                </c:pt>
                <c:pt idx="684">
                  <c:v>11.535498760222518</c:v>
                </c:pt>
                <c:pt idx="685">
                  <c:v>11.535821342447131</c:v>
                </c:pt>
                <c:pt idx="686">
                  <c:v>11.536143820646004</c:v>
                </c:pt>
                <c:pt idx="687">
                  <c:v>11.536466194886341</c:v>
                </c:pt>
                <c:pt idx="688">
                  <c:v>11.536788465234748</c:v>
                </c:pt>
                <c:pt idx="689">
                  <c:v>11.537100870661437</c:v>
                </c:pt>
                <c:pt idx="690">
                  <c:v>11.537413178521446</c:v>
                </c:pt>
                <c:pt idx="691">
                  <c:v>11.537725388875698</c:v>
                </c:pt>
                <c:pt idx="692">
                  <c:v>11.538037501785084</c:v>
                </c:pt>
                <c:pt idx="693">
                  <c:v>11.538349517310387</c:v>
                </c:pt>
                <c:pt idx="694">
                  <c:v>11.538661435512298</c:v>
                </c:pt>
                <c:pt idx="695">
                  <c:v>11.538973256451698</c:v>
                </c:pt>
                <c:pt idx="696">
                  <c:v>11.539284980189086</c:v>
                </c:pt>
                <c:pt idx="697">
                  <c:v>11.539596606785167</c:v>
                </c:pt>
                <c:pt idx="698">
                  <c:v>11.539908136300115</c:v>
                </c:pt>
                <c:pt idx="699">
                  <c:v>11.540219568794768</c:v>
                </c:pt>
                <c:pt idx="700">
                  <c:v>11.540530904329454</c:v>
                </c:pt>
                <c:pt idx="701">
                  <c:v>11.540842142964435</c:v>
                </c:pt>
                <c:pt idx="702">
                  <c:v>11.541153284760091</c:v>
                </c:pt>
                <c:pt idx="703">
                  <c:v>11.54146432977665</c:v>
                </c:pt>
                <c:pt idx="704">
                  <c:v>11.541775278074283</c:v>
                </c:pt>
                <c:pt idx="705">
                  <c:v>11.542086129713129</c:v>
                </c:pt>
                <c:pt idx="706">
                  <c:v>11.542396884753266</c:v>
                </c:pt>
                <c:pt idx="707">
                  <c:v>11.542707543254696</c:v>
                </c:pt>
                <c:pt idx="708">
                  <c:v>11.543018105277348</c:v>
                </c:pt>
                <c:pt idx="709">
                  <c:v>11.543328570881268</c:v>
                </c:pt>
                <c:pt idx="710">
                  <c:v>11.543638940126169</c:v>
                </c:pt>
                <c:pt idx="711">
                  <c:v>11.543949213071892</c:v>
                </c:pt>
                <c:pt idx="712">
                  <c:v>11.544259389778148</c:v>
                </c:pt>
                <c:pt idx="713">
                  <c:v>11.54456947030469</c:v>
                </c:pt>
                <c:pt idx="714">
                  <c:v>11.544879454710998</c:v>
                </c:pt>
                <c:pt idx="715">
                  <c:v>11.54518934305692</c:v>
                </c:pt>
                <c:pt idx="716">
                  <c:v>11.545499135401776</c:v>
                </c:pt>
                <c:pt idx="717">
                  <c:v>11.545799155244024</c:v>
                </c:pt>
                <c:pt idx="718">
                  <c:v>11.546099085101352</c:v>
                </c:pt>
                <c:pt idx="719">
                  <c:v>11.546398925027765</c:v>
                </c:pt>
                <c:pt idx="720">
                  <c:v>11.546698675077149</c:v>
                </c:pt>
                <c:pt idx="721">
                  <c:v>11.546998335303364</c:v>
                </c:pt>
                <c:pt idx="722">
                  <c:v>11.547297905760225</c:v>
                </c:pt>
                <c:pt idx="723">
                  <c:v>11.547597386501501</c:v>
                </c:pt>
                <c:pt idx="724">
                  <c:v>11.547896777580922</c:v>
                </c:pt>
                <c:pt idx="725">
                  <c:v>11.548196079052147</c:v>
                </c:pt>
                <c:pt idx="726">
                  <c:v>11.548495290968805</c:v>
                </c:pt>
                <c:pt idx="727">
                  <c:v>11.548794413384471</c:v>
                </c:pt>
                <c:pt idx="728">
                  <c:v>11.549093446352668</c:v>
                </c:pt>
                <c:pt idx="729">
                  <c:v>11.549392389926888</c:v>
                </c:pt>
                <c:pt idx="730">
                  <c:v>11.549691244160551</c:v>
                </c:pt>
                <c:pt idx="731">
                  <c:v>11.54999000910705</c:v>
                </c:pt>
                <c:pt idx="732">
                  <c:v>11.550288684819703</c:v>
                </c:pt>
                <c:pt idx="733">
                  <c:v>11.550587271351874</c:v>
                </c:pt>
                <c:pt idx="734">
                  <c:v>11.550885768756624</c:v>
                </c:pt>
                <c:pt idx="735">
                  <c:v>11.551184177087451</c:v>
                </c:pt>
                <c:pt idx="736">
                  <c:v>11.551482496397076</c:v>
                </c:pt>
                <c:pt idx="737">
                  <c:v>11.551780726738906</c:v>
                </c:pt>
                <c:pt idx="738">
                  <c:v>11.552078868165976</c:v>
                </c:pt>
                <c:pt idx="739">
                  <c:v>11.552376920731151</c:v>
                </c:pt>
                <c:pt idx="740">
                  <c:v>11.552674884487526</c:v>
                </c:pt>
                <c:pt idx="741">
                  <c:v>11.552972759488052</c:v>
                </c:pt>
                <c:pt idx="742">
                  <c:v>11.553270545785224</c:v>
                </c:pt>
                <c:pt idx="743">
                  <c:v>11.553568243432252</c:v>
                </c:pt>
                <c:pt idx="744">
                  <c:v>11.553865852481756</c:v>
                </c:pt>
                <c:pt idx="745">
                  <c:v>11.554163372986473</c:v>
                </c:pt>
                <c:pt idx="746">
                  <c:v>11.554460804999072</c:v>
                </c:pt>
                <c:pt idx="747">
                  <c:v>11.554758148572148</c:v>
                </c:pt>
                <c:pt idx="748">
                  <c:v>11.555055403758336</c:v>
                </c:pt>
                <c:pt idx="749">
                  <c:v>11.555342985960976</c:v>
                </c:pt>
                <c:pt idx="750">
                  <c:v>11.555630485483826</c:v>
                </c:pt>
                <c:pt idx="751">
                  <c:v>11.555917902374309</c:v>
                </c:pt>
                <c:pt idx="752">
                  <c:v>11.556205236680174</c:v>
                </c:pt>
                <c:pt idx="753">
                  <c:v>11.556492488448875</c:v>
                </c:pt>
                <c:pt idx="754">
                  <c:v>11.556779657727526</c:v>
                </c:pt>
                <c:pt idx="755">
                  <c:v>11.557066744563604</c:v>
                </c:pt>
                <c:pt idx="756">
                  <c:v>11.557353749004568</c:v>
                </c:pt>
                <c:pt idx="757">
                  <c:v>11.557640671097674</c:v>
                </c:pt>
                <c:pt idx="758">
                  <c:v>11.557927510890012</c:v>
                </c:pt>
                <c:pt idx="759">
                  <c:v>11.558214268428976</c:v>
                </c:pt>
                <c:pt idx="760">
                  <c:v>11.558500943761517</c:v>
                </c:pt>
                <c:pt idx="761">
                  <c:v>11.558787536935059</c:v>
                </c:pt>
                <c:pt idx="762">
                  <c:v>11.559074047996226</c:v>
                </c:pt>
                <c:pt idx="763">
                  <c:v>11.559360476992417</c:v>
                </c:pt>
                <c:pt idx="764">
                  <c:v>11.559646823970574</c:v>
                </c:pt>
                <c:pt idx="765">
                  <c:v>11.55993308897756</c:v>
                </c:pt>
                <c:pt idx="766">
                  <c:v>11.560219272060372</c:v>
                </c:pt>
                <c:pt idx="767">
                  <c:v>11.560505373265856</c:v>
                </c:pt>
                <c:pt idx="768">
                  <c:v>11.56079139264085</c:v>
                </c:pt>
                <c:pt idx="769">
                  <c:v>11.561077330232148</c:v>
                </c:pt>
                <c:pt idx="770">
                  <c:v>11.561363186086448</c:v>
                </c:pt>
                <c:pt idx="771">
                  <c:v>11.561648960250668</c:v>
                </c:pt>
                <c:pt idx="772">
                  <c:v>11.561934652771304</c:v>
                </c:pt>
                <c:pt idx="773">
                  <c:v>11.562220263694984</c:v>
                </c:pt>
                <c:pt idx="774">
                  <c:v>11.562505793068476</c:v>
                </c:pt>
                <c:pt idx="775">
                  <c:v>11.562791240938022</c:v>
                </c:pt>
                <c:pt idx="776">
                  <c:v>11.563076607350428</c:v>
                </c:pt>
                <c:pt idx="777">
                  <c:v>11.563352384163151</c:v>
                </c:pt>
                <c:pt idx="778">
                  <c:v>11.563628084943989</c:v>
                </c:pt>
                <c:pt idx="779">
                  <c:v>11.563903709734848</c:v>
                </c:pt>
                <c:pt idx="780">
                  <c:v>11.564179258577656</c:v>
                </c:pt>
                <c:pt idx="781">
                  <c:v>11.564454731514159</c:v>
                </c:pt>
                <c:pt idx="782">
                  <c:v>11.564730128586326</c:v>
                </c:pt>
                <c:pt idx="783">
                  <c:v>11.56500544983567</c:v>
                </c:pt>
                <c:pt idx="784">
                  <c:v>11.565280695304176</c:v>
                </c:pt>
                <c:pt idx="785">
                  <c:v>11.565555865033454</c:v>
                </c:pt>
                <c:pt idx="786">
                  <c:v>11.565830959065369</c:v>
                </c:pt>
                <c:pt idx="787">
                  <c:v>11.566105977440976</c:v>
                </c:pt>
                <c:pt idx="788">
                  <c:v>11.566380920202446</c:v>
                </c:pt>
                <c:pt idx="789">
                  <c:v>11.566655787391197</c:v>
                </c:pt>
                <c:pt idx="790">
                  <c:v>11.566930579048927</c:v>
                </c:pt>
                <c:pt idx="791">
                  <c:v>11.567205295216562</c:v>
                </c:pt>
                <c:pt idx="792">
                  <c:v>11.56747993593615</c:v>
                </c:pt>
                <c:pt idx="793">
                  <c:v>11.567754501249064</c:v>
                </c:pt>
                <c:pt idx="794">
                  <c:v>11.568028991196249</c:v>
                </c:pt>
                <c:pt idx="795">
                  <c:v>11.568303405819448</c:v>
                </c:pt>
                <c:pt idx="796">
                  <c:v>11.568577745160098</c:v>
                </c:pt>
                <c:pt idx="797">
                  <c:v>11.568852009259254</c:v>
                </c:pt>
                <c:pt idx="798">
                  <c:v>11.569126198158196</c:v>
                </c:pt>
                <c:pt idx="799">
                  <c:v>11.569400311898384</c:v>
                </c:pt>
                <c:pt idx="800">
                  <c:v>11.56967435052047</c:v>
                </c:pt>
                <c:pt idx="801">
                  <c:v>11.569948314066156</c:v>
                </c:pt>
                <c:pt idx="802">
                  <c:v>11.570222202576337</c:v>
                </c:pt>
                <c:pt idx="803">
                  <c:v>11.570496016092342</c:v>
                </c:pt>
                <c:pt idx="804">
                  <c:v>11.570769754654666</c:v>
                </c:pt>
                <c:pt idx="805">
                  <c:v>11.571033982873891</c:v>
                </c:pt>
                <c:pt idx="806">
                  <c:v>11.571298141294998</c:v>
                </c:pt>
                <c:pt idx="807">
                  <c:v>11.571562229954875</c:v>
                </c:pt>
                <c:pt idx="808">
                  <c:v>11.571826248890337</c:v>
                </c:pt>
                <c:pt idx="809">
                  <c:v>11.572090198138325</c:v>
                </c:pt>
                <c:pt idx="810">
                  <c:v>11.572354077735326</c:v>
                </c:pt>
                <c:pt idx="811">
                  <c:v>11.572617887718344</c:v>
                </c:pt>
                <c:pt idx="812">
                  <c:v>11.572881628123827</c:v>
                </c:pt>
                <c:pt idx="813">
                  <c:v>11.573145298988919</c:v>
                </c:pt>
                <c:pt idx="814">
                  <c:v>11.573408900349754</c:v>
                </c:pt>
                <c:pt idx="815">
                  <c:v>11.573672432243329</c:v>
                </c:pt>
                <c:pt idx="816">
                  <c:v>11.573935894706176</c:v>
                </c:pt>
                <c:pt idx="817">
                  <c:v>11.5741992877748</c:v>
                </c:pt>
                <c:pt idx="818">
                  <c:v>11.574462611485806</c:v>
                </c:pt>
                <c:pt idx="819">
                  <c:v>11.574725865875671</c:v>
                </c:pt>
                <c:pt idx="820">
                  <c:v>11.574989050980976</c:v>
                </c:pt>
                <c:pt idx="821">
                  <c:v>11.575252166837984</c:v>
                </c:pt>
                <c:pt idx="822">
                  <c:v>11.575515213483488</c:v>
                </c:pt>
                <c:pt idx="823">
                  <c:v>11.57577819095329</c:v>
                </c:pt>
                <c:pt idx="824">
                  <c:v>11.576041099284376</c:v>
                </c:pt>
                <c:pt idx="825">
                  <c:v>11.576303938512694</c:v>
                </c:pt>
                <c:pt idx="826">
                  <c:v>11.576566708674777</c:v>
                </c:pt>
                <c:pt idx="827">
                  <c:v>11.576829409806844</c:v>
                </c:pt>
                <c:pt idx="828">
                  <c:v>11.577092041945146</c:v>
                </c:pt>
                <c:pt idx="829">
                  <c:v>11.577354605125922</c:v>
                </c:pt>
                <c:pt idx="830">
                  <c:v>11.577617099385376</c:v>
                </c:pt>
                <c:pt idx="831">
                  <c:v>11.577879524759654</c:v>
                </c:pt>
                <c:pt idx="832">
                  <c:v>11.578141881284935</c:v>
                </c:pt>
                <c:pt idx="833">
                  <c:v>11.578404168997322</c:v>
                </c:pt>
                <c:pt idx="834">
                  <c:v>11.578666387932905</c:v>
                </c:pt>
                <c:pt idx="835">
                  <c:v>11.578928538127744</c:v>
                </c:pt>
                <c:pt idx="836">
                  <c:v>11.57919061961787</c:v>
                </c:pt>
                <c:pt idx="837">
                  <c:v>11.579452632439434</c:v>
                </c:pt>
                <c:pt idx="838">
                  <c:v>11.579714576628152</c:v>
                </c:pt>
                <c:pt idx="839">
                  <c:v>11.579976452219839</c:v>
                </c:pt>
                <c:pt idx="840">
                  <c:v>11.580238259250853</c:v>
                </c:pt>
                <c:pt idx="841">
                  <c:v>11.580499997757029</c:v>
                </c:pt>
                <c:pt idx="842">
                  <c:v>11.580752323594989</c:v>
                </c:pt>
                <c:pt idx="843">
                  <c:v>11.581004585780823</c:v>
                </c:pt>
                <c:pt idx="844">
                  <c:v>11.581256784346495</c:v>
                </c:pt>
                <c:pt idx="845">
                  <c:v>11.581508919324104</c:v>
                </c:pt>
                <c:pt idx="846">
                  <c:v>11.581760990745659</c:v>
                </c:pt>
                <c:pt idx="847">
                  <c:v>11.582012998643382</c:v>
                </c:pt>
                <c:pt idx="848">
                  <c:v>11.582264943048846</c:v>
                </c:pt>
                <c:pt idx="849">
                  <c:v>11.582516823994474</c:v>
                </c:pt>
                <c:pt idx="850">
                  <c:v>11.582768641512017</c:v>
                </c:pt>
                <c:pt idx="851">
                  <c:v>11.58302039563349</c:v>
                </c:pt>
                <c:pt idx="852">
                  <c:v>11.583272086390748</c:v>
                </c:pt>
                <c:pt idx="853">
                  <c:v>11.583523713815765</c:v>
                </c:pt>
                <c:pt idx="854">
                  <c:v>11.583775277940322</c:v>
                </c:pt>
                <c:pt idx="855">
                  <c:v>11.584026778796284</c:v>
                </c:pt>
                <c:pt idx="856">
                  <c:v>11.584278216415468</c:v>
                </c:pt>
                <c:pt idx="857">
                  <c:v>11.584529590829726</c:v>
                </c:pt>
                <c:pt idx="858">
                  <c:v>11.584780902070657</c:v>
                </c:pt>
                <c:pt idx="859">
                  <c:v>11.58503215017017</c:v>
                </c:pt>
                <c:pt idx="860">
                  <c:v>11.585283335160026</c:v>
                </c:pt>
                <c:pt idx="861">
                  <c:v>11.585534457071788</c:v>
                </c:pt>
                <c:pt idx="862">
                  <c:v>11.585785515937138</c:v>
                </c:pt>
                <c:pt idx="863">
                  <c:v>11.586036511787787</c:v>
                </c:pt>
                <c:pt idx="864">
                  <c:v>11.586287444655033</c:v>
                </c:pt>
                <c:pt idx="865">
                  <c:v>11.586538314571024</c:v>
                </c:pt>
                <c:pt idx="866">
                  <c:v>11.586789121567056</c:v>
                </c:pt>
                <c:pt idx="867">
                  <c:v>11.58703986567472</c:v>
                </c:pt>
                <c:pt idx="868">
                  <c:v>11.587290546925535</c:v>
                </c:pt>
                <c:pt idx="869">
                  <c:v>11.587541165351015</c:v>
                </c:pt>
                <c:pt idx="870">
                  <c:v>11.587791720982635</c:v>
                </c:pt>
                <c:pt idx="871">
                  <c:v>11.588042213851855</c:v>
                </c:pt>
                <c:pt idx="872">
                  <c:v>11.588292643990098</c:v>
                </c:pt>
                <c:pt idx="873">
                  <c:v>11.58854301142882</c:v>
                </c:pt>
                <c:pt idx="874">
                  <c:v>11.588793316199357</c:v>
                </c:pt>
                <c:pt idx="875">
                  <c:v>11.589043558333104</c:v>
                </c:pt>
                <c:pt idx="876">
                  <c:v>11.589293737861377</c:v>
                </c:pt>
                <c:pt idx="877">
                  <c:v>11.589543854815522</c:v>
                </c:pt>
                <c:pt idx="878">
                  <c:v>11.589793909226806</c:v>
                </c:pt>
                <c:pt idx="879">
                  <c:v>11.590043901126519</c:v>
                </c:pt>
                <c:pt idx="880">
                  <c:v>11.590284575014564</c:v>
                </c:pt>
                <c:pt idx="881">
                  <c:v>11.590525190992619</c:v>
                </c:pt>
                <c:pt idx="882">
                  <c:v>11.590765749088565</c:v>
                </c:pt>
                <c:pt idx="883">
                  <c:v>11.591006249330224</c:v>
                </c:pt>
                <c:pt idx="884">
                  <c:v>11.591246691745425</c:v>
                </c:pt>
                <c:pt idx="885">
                  <c:v>11.591487076362096</c:v>
                </c:pt>
                <c:pt idx="886">
                  <c:v>11.591727403207631</c:v>
                </c:pt>
                <c:pt idx="887">
                  <c:v>11.591967672310098</c:v>
                </c:pt>
                <c:pt idx="888">
                  <c:v>11.592207883697355</c:v>
                </c:pt>
                <c:pt idx="889">
                  <c:v>11.592448037396879</c:v>
                </c:pt>
                <c:pt idx="890">
                  <c:v>11.59268813343645</c:v>
                </c:pt>
                <c:pt idx="891">
                  <c:v>11.592928171843743</c:v>
                </c:pt>
                <c:pt idx="892">
                  <c:v>11.593168152646431</c:v>
                </c:pt>
                <c:pt idx="893">
                  <c:v>11.59340807587215</c:v>
                </c:pt>
                <c:pt idx="894">
                  <c:v>11.593647941548522</c:v>
                </c:pt>
                <c:pt idx="895">
                  <c:v>11.59388774970315</c:v>
                </c:pt>
                <c:pt idx="896">
                  <c:v>11.59412750036361</c:v>
                </c:pt>
                <c:pt idx="897">
                  <c:v>11.594367193557398</c:v>
                </c:pt>
                <c:pt idx="898">
                  <c:v>11.594606829312276</c:v>
                </c:pt>
                <c:pt idx="899">
                  <c:v>11.594846407655535</c:v>
                </c:pt>
                <c:pt idx="900">
                  <c:v>11.59508592861477</c:v>
                </c:pt>
                <c:pt idx="901">
                  <c:v>11.595325392217443</c:v>
                </c:pt>
                <c:pt idx="902">
                  <c:v>11.595564798491036</c:v>
                </c:pt>
                <c:pt idx="903">
                  <c:v>11.595804147462974</c:v>
                </c:pt>
                <c:pt idx="904">
                  <c:v>11.596043439160702</c:v>
                </c:pt>
                <c:pt idx="905">
                  <c:v>11.596282673611595</c:v>
                </c:pt>
                <c:pt idx="906">
                  <c:v>11.596521850843066</c:v>
                </c:pt>
                <c:pt idx="907">
                  <c:v>11.59676097088246</c:v>
                </c:pt>
                <c:pt idx="908">
                  <c:v>11.597000033757135</c:v>
                </c:pt>
                <c:pt idx="909">
                  <c:v>11.59723903949442</c:v>
                </c:pt>
                <c:pt idx="910">
                  <c:v>11.597477988121593</c:v>
                </c:pt>
                <c:pt idx="911">
                  <c:v>11.597716879666121</c:v>
                </c:pt>
                <c:pt idx="912">
                  <c:v>11.597955714154798</c:v>
                </c:pt>
                <c:pt idx="913">
                  <c:v>11.598194491615347</c:v>
                </c:pt>
                <c:pt idx="914">
                  <c:v>11.598433212074823</c:v>
                </c:pt>
                <c:pt idx="915">
                  <c:v>11.598671875560443</c:v>
                </c:pt>
                <c:pt idx="916">
                  <c:v>11.598910482099269</c:v>
                </c:pt>
                <c:pt idx="917">
                  <c:v>11.59914903171885</c:v>
                </c:pt>
                <c:pt idx="918">
                  <c:v>11.599387524446024</c:v>
                </c:pt>
                <c:pt idx="919">
                  <c:v>11.599616790749026</c:v>
                </c:pt>
                <c:pt idx="920">
                  <c:v>11.599846004501057</c:v>
                </c:pt>
                <c:pt idx="921">
                  <c:v>11.600075165726018</c:v>
                </c:pt>
                <c:pt idx="922">
                  <c:v>11.600304274448376</c:v>
                </c:pt>
                <c:pt idx="923">
                  <c:v>11.600533330691746</c:v>
                </c:pt>
                <c:pt idx="924">
                  <c:v>11.60076233448047</c:v>
                </c:pt>
                <c:pt idx="925">
                  <c:v>11.600991285838463</c:v>
                </c:pt>
                <c:pt idx="926">
                  <c:v>11.601220184789698</c:v>
                </c:pt>
                <c:pt idx="927">
                  <c:v>11.601449031358326</c:v>
                </c:pt>
                <c:pt idx="928">
                  <c:v>11.60167782556802</c:v>
                </c:pt>
                <c:pt idx="929">
                  <c:v>11.60190656744297</c:v>
                </c:pt>
                <c:pt idx="930">
                  <c:v>11.602135257007184</c:v>
                </c:pt>
                <c:pt idx="931">
                  <c:v>11.602363894284125</c:v>
                </c:pt>
                <c:pt idx="932">
                  <c:v>11.602592479298174</c:v>
                </c:pt>
                <c:pt idx="933">
                  <c:v>11.602821012073051</c:v>
                </c:pt>
                <c:pt idx="934">
                  <c:v>11.603049492632637</c:v>
                </c:pt>
                <c:pt idx="935">
                  <c:v>11.603277921000748</c:v>
                </c:pt>
                <c:pt idx="936">
                  <c:v>11.603506297201484</c:v>
                </c:pt>
                <c:pt idx="937">
                  <c:v>11.603734621258075</c:v>
                </c:pt>
                <c:pt idx="938">
                  <c:v>11.603962893194858</c:v>
                </c:pt>
                <c:pt idx="939">
                  <c:v>11.604191113035448</c:v>
                </c:pt>
                <c:pt idx="940">
                  <c:v>11.604419280803652</c:v>
                </c:pt>
                <c:pt idx="941">
                  <c:v>11.604647396523173</c:v>
                </c:pt>
                <c:pt idx="942">
                  <c:v>11.604875460217626</c:v>
                </c:pt>
                <c:pt idx="943">
                  <c:v>11.605103471911217</c:v>
                </c:pt>
                <c:pt idx="944">
                  <c:v>11.605331431627164</c:v>
                </c:pt>
                <c:pt idx="945">
                  <c:v>11.605559339389526</c:v>
                </c:pt>
                <c:pt idx="946">
                  <c:v>11.605787195221374</c:v>
                </c:pt>
                <c:pt idx="947">
                  <c:v>11.606014999147074</c:v>
                </c:pt>
                <c:pt idx="948">
                  <c:v>11.60624275118975</c:v>
                </c:pt>
                <c:pt idx="949">
                  <c:v>11.606470451373337</c:v>
                </c:pt>
                <c:pt idx="950">
                  <c:v>11.60669809972137</c:v>
                </c:pt>
                <c:pt idx="951">
                  <c:v>11.606925696257418</c:v>
                </c:pt>
                <c:pt idx="952">
                  <c:v>11.607153241005069</c:v>
                </c:pt>
                <c:pt idx="953">
                  <c:v>11.607380733987897</c:v>
                </c:pt>
                <c:pt idx="954">
                  <c:v>11.607608175229434</c:v>
                </c:pt>
                <c:pt idx="955">
                  <c:v>11.607835564753216</c:v>
                </c:pt>
                <c:pt idx="956">
                  <c:v>11.608062902582748</c:v>
                </c:pt>
                <c:pt idx="957">
                  <c:v>11.608290188741448</c:v>
                </c:pt>
                <c:pt idx="958">
                  <c:v>11.608517423253048</c:v>
                </c:pt>
                <c:pt idx="959">
                  <c:v>11.608744606140831</c:v>
                </c:pt>
                <c:pt idx="960">
                  <c:v>11.608971737428233</c:v>
                </c:pt>
                <c:pt idx="961">
                  <c:v>11.609198817138729</c:v>
                </c:pt>
                <c:pt idx="962">
                  <c:v>11.609425845295737</c:v>
                </c:pt>
                <c:pt idx="963">
                  <c:v>11.609652821922674</c:v>
                </c:pt>
                <c:pt idx="964">
                  <c:v>11.609879747042868</c:v>
                </c:pt>
                <c:pt idx="965">
                  <c:v>11.610106620679773</c:v>
                </c:pt>
                <c:pt idx="966">
                  <c:v>11.610333442856698</c:v>
                </c:pt>
                <c:pt idx="967">
                  <c:v>11.610560213597006</c:v>
                </c:pt>
                <c:pt idx="968">
                  <c:v>11.610786932924105</c:v>
                </c:pt>
                <c:pt idx="969">
                  <c:v>11.611004535129872</c:v>
                </c:pt>
                <c:pt idx="970">
                  <c:v>11.611222089995318</c:v>
                </c:pt>
                <c:pt idx="971">
                  <c:v>11.611439597541132</c:v>
                </c:pt>
                <c:pt idx="972">
                  <c:v>11.611657057787404</c:v>
                </c:pt>
                <c:pt idx="973">
                  <c:v>11.611874470755048</c:v>
                </c:pt>
                <c:pt idx="974">
                  <c:v>11.612091836464772</c:v>
                </c:pt>
                <c:pt idx="975">
                  <c:v>11.612309154936749</c:v>
                </c:pt>
                <c:pt idx="976">
                  <c:v>11.61252642619171</c:v>
                </c:pt>
                <c:pt idx="977">
                  <c:v>11.612743650250128</c:v>
                </c:pt>
                <c:pt idx="978">
                  <c:v>11.612960827132499</c:v>
                </c:pt>
                <c:pt idx="979">
                  <c:v>11.613177956859319</c:v>
                </c:pt>
                <c:pt idx="980">
                  <c:v>11.613395039451053</c:v>
                </c:pt>
                <c:pt idx="981">
                  <c:v>11.61361207492817</c:v>
                </c:pt>
                <c:pt idx="982">
                  <c:v>11.613829063311091</c:v>
                </c:pt>
                <c:pt idx="983">
                  <c:v>11.614046004620286</c:v>
                </c:pt>
                <c:pt idx="984">
                  <c:v>11.614262898876145</c:v>
                </c:pt>
                <c:pt idx="985">
                  <c:v>11.614479746099091</c:v>
                </c:pt>
                <c:pt idx="986">
                  <c:v>11.614696546309522</c:v>
                </c:pt>
                <c:pt idx="987">
                  <c:v>11.614913299527794</c:v>
                </c:pt>
                <c:pt idx="988">
                  <c:v>11.615130005774304</c:v>
                </c:pt>
                <c:pt idx="989">
                  <c:v>11.615346665069376</c:v>
                </c:pt>
                <c:pt idx="990">
                  <c:v>11.615563277433374</c:v>
                </c:pt>
                <c:pt idx="991">
                  <c:v>11.615779842886624</c:v>
                </c:pt>
                <c:pt idx="992">
                  <c:v>11.615996361449422</c:v>
                </c:pt>
                <c:pt idx="993">
                  <c:v>11.616212833142082</c:v>
                </c:pt>
                <c:pt idx="994">
                  <c:v>11.616429257985056</c:v>
                </c:pt>
                <c:pt idx="995">
                  <c:v>11.616645635998122</c:v>
                </c:pt>
                <c:pt idx="996">
                  <c:v>11.616861967202038</c:v>
                </c:pt>
                <c:pt idx="997">
                  <c:v>11.617078251616848</c:v>
                </c:pt>
                <c:pt idx="998">
                  <c:v>11.6172944892629</c:v>
                </c:pt>
                <c:pt idx="999">
                  <c:v>11.617510680160303</c:v>
                </c:pt>
                <c:pt idx="1000">
                  <c:v>11.617726824329306</c:v>
                </c:pt>
                <c:pt idx="1001">
                  <c:v>11.617942921790098</c:v>
                </c:pt>
                <c:pt idx="1002">
                  <c:v>11.618158972562798</c:v>
                </c:pt>
                <c:pt idx="1003">
                  <c:v>11.61837497666779</c:v>
                </c:pt>
                <c:pt idx="1004">
                  <c:v>11.61859093412502</c:v>
                </c:pt>
                <c:pt idx="1005">
                  <c:v>11.618806844954673</c:v>
                </c:pt>
                <c:pt idx="1006">
                  <c:v>11.619022709176919</c:v>
                </c:pt>
                <c:pt idx="1007">
                  <c:v>11.619238526811849</c:v>
                </c:pt>
                <c:pt idx="1008">
                  <c:v>11.619454297879759</c:v>
                </c:pt>
                <c:pt idx="1009">
                  <c:v>11.619670022400216</c:v>
                </c:pt>
                <c:pt idx="1010">
                  <c:v>11.619885700393798</c:v>
                </c:pt>
                <c:pt idx="1011">
                  <c:v>11.620101331880431</c:v>
                </c:pt>
                <c:pt idx="1012">
                  <c:v>11.620316916880149</c:v>
                </c:pt>
                <c:pt idx="1013">
                  <c:v>11.620532455412986</c:v>
                </c:pt>
                <c:pt idx="1014">
                  <c:v>11.620747947498975</c:v>
                </c:pt>
                <c:pt idx="1015">
                  <c:v>11.620963393158098</c:v>
                </c:pt>
                <c:pt idx="1016">
                  <c:v>11.621178792410243</c:v>
                </c:pt>
                <c:pt idx="1017">
                  <c:v>11.621394145275918</c:v>
                </c:pt>
                <c:pt idx="1018">
                  <c:v>11.621609451774518</c:v>
                </c:pt>
                <c:pt idx="1019">
                  <c:v>11.621824711926219</c:v>
                </c:pt>
                <c:pt idx="1020">
                  <c:v>11.622039925750952</c:v>
                </c:pt>
                <c:pt idx="1021">
                  <c:v>11.622255093268659</c:v>
                </c:pt>
                <c:pt idx="1022">
                  <c:v>11.622470214499376</c:v>
                </c:pt>
                <c:pt idx="1023">
                  <c:v>11.622685289462726</c:v>
                </c:pt>
                <c:pt idx="1024">
                  <c:v>11.6229003181788</c:v>
                </c:pt>
                <c:pt idx="1025">
                  <c:v>11.623115300667513</c:v>
                </c:pt>
                <c:pt idx="1026">
                  <c:v>11.623330236948776</c:v>
                </c:pt>
                <c:pt idx="1027">
                  <c:v>11.623545127042187</c:v>
                </c:pt>
                <c:pt idx="1028">
                  <c:v>11.623759970967853</c:v>
                </c:pt>
                <c:pt idx="1029">
                  <c:v>11.623974768745498</c:v>
                </c:pt>
                <c:pt idx="1030">
                  <c:v>11.624189520395015</c:v>
                </c:pt>
                <c:pt idx="1031">
                  <c:v>11.624404225936139</c:v>
                </c:pt>
                <c:pt idx="1032">
                  <c:v>11.624618885388685</c:v>
                </c:pt>
                <c:pt idx="1033">
                  <c:v>11.624833498772443</c:v>
                </c:pt>
                <c:pt idx="1034">
                  <c:v>11.625039126720702</c:v>
                </c:pt>
                <c:pt idx="1035">
                  <c:v>11.625244712394771</c:v>
                </c:pt>
                <c:pt idx="1036">
                  <c:v>11.625450255812074</c:v>
                </c:pt>
                <c:pt idx="1037">
                  <c:v>11.625655756990001</c:v>
                </c:pt>
                <c:pt idx="1038">
                  <c:v>11.6258612159458</c:v>
                </c:pt>
                <c:pt idx="1039">
                  <c:v>11.62606663269692</c:v>
                </c:pt>
                <c:pt idx="1040">
                  <c:v>11.626272007260653</c:v>
                </c:pt>
                <c:pt idx="1041">
                  <c:v>11.62647733965435</c:v>
                </c:pt>
                <c:pt idx="1042">
                  <c:v>11.626682629895306</c:v>
                </c:pt>
                <c:pt idx="1043">
                  <c:v>11.62688787800082</c:v>
                </c:pt>
                <c:pt idx="1044">
                  <c:v>11.627093083988203</c:v>
                </c:pt>
                <c:pt idx="1045">
                  <c:v>11.627298247874718</c:v>
                </c:pt>
                <c:pt idx="1046">
                  <c:v>11.627503369677664</c:v>
                </c:pt>
                <c:pt idx="1047">
                  <c:v>11.627708449414268</c:v>
                </c:pt>
                <c:pt idx="1048">
                  <c:v>11.627913487101669</c:v>
                </c:pt>
                <c:pt idx="1049">
                  <c:v>11.628118482757291</c:v>
                </c:pt>
                <c:pt idx="1050">
                  <c:v>11.628323436398409</c:v>
                </c:pt>
                <c:pt idx="1051">
                  <c:v>11.628528348042313</c:v>
                </c:pt>
                <c:pt idx="1052">
                  <c:v>11.62873321770585</c:v>
                </c:pt>
                <c:pt idx="1053">
                  <c:v>11.62893804540639</c:v>
                </c:pt>
                <c:pt idx="1054">
                  <c:v>11.62914283116115</c:v>
                </c:pt>
                <c:pt idx="1055">
                  <c:v>11.629347574987326</c:v>
                </c:pt>
                <c:pt idx="1056">
                  <c:v>11.629552276902089</c:v>
                </c:pt>
                <c:pt idx="1057">
                  <c:v>11.629756936922426</c:v>
                </c:pt>
                <c:pt idx="1058">
                  <c:v>11.629961555065551</c:v>
                </c:pt>
                <c:pt idx="1059">
                  <c:v>11.63016613134876</c:v>
                </c:pt>
                <c:pt idx="1060">
                  <c:v>11.630370665789068</c:v>
                </c:pt>
                <c:pt idx="1061">
                  <c:v>11.6305751584036</c:v>
                </c:pt>
                <c:pt idx="1062">
                  <c:v>11.63077960920945</c:v>
                </c:pt>
                <c:pt idx="1063">
                  <c:v>11.630984018223726</c:v>
                </c:pt>
                <c:pt idx="1064">
                  <c:v>11.631188385463448</c:v>
                </c:pt>
                <c:pt idx="1065">
                  <c:v>11.631392710945768</c:v>
                </c:pt>
                <c:pt idx="1066">
                  <c:v>11.631596994687754</c:v>
                </c:pt>
                <c:pt idx="1067">
                  <c:v>11.63180123670635</c:v>
                </c:pt>
                <c:pt idx="1068">
                  <c:v>11.632005437018686</c:v>
                </c:pt>
                <c:pt idx="1069">
                  <c:v>11.63220959564177</c:v>
                </c:pt>
                <c:pt idx="1070">
                  <c:v>11.632413712592614</c:v>
                </c:pt>
                <c:pt idx="1071">
                  <c:v>11.632617787888234</c:v>
                </c:pt>
                <c:pt idx="1072">
                  <c:v>11.632821821545621</c:v>
                </c:pt>
                <c:pt idx="1073">
                  <c:v>11.633025813581773</c:v>
                </c:pt>
                <c:pt idx="1074">
                  <c:v>11.633229764013485</c:v>
                </c:pt>
                <c:pt idx="1075">
                  <c:v>11.633433672858256</c:v>
                </c:pt>
                <c:pt idx="1076">
                  <c:v>11.633637540132492</c:v>
                </c:pt>
                <c:pt idx="1077">
                  <c:v>11.633841365853343</c:v>
                </c:pt>
                <c:pt idx="1078">
                  <c:v>11.634045150037718</c:v>
                </c:pt>
                <c:pt idx="1079">
                  <c:v>11.634248892702601</c:v>
                </c:pt>
                <c:pt idx="1080">
                  <c:v>11.63445259386485</c:v>
                </c:pt>
                <c:pt idx="1081">
                  <c:v>11.634656253541376</c:v>
                </c:pt>
                <c:pt idx="1082">
                  <c:v>11.634859871749089</c:v>
                </c:pt>
                <c:pt idx="1083">
                  <c:v>11.635063448504861</c:v>
                </c:pt>
                <c:pt idx="1084">
                  <c:v>11.635266983825581</c:v>
                </c:pt>
                <c:pt idx="1085">
                  <c:v>11.635461631028146</c:v>
                </c:pt>
                <c:pt idx="1086">
                  <c:v>11.635656240350546</c:v>
                </c:pt>
                <c:pt idx="1087">
                  <c:v>11.635850811807527</c:v>
                </c:pt>
                <c:pt idx="1088">
                  <c:v>11.636045345413818</c:v>
                </c:pt>
                <c:pt idx="1089">
                  <c:v>11.636239841184151</c:v>
                </c:pt>
                <c:pt idx="1090">
                  <c:v>11.636434299133402</c:v>
                </c:pt>
                <c:pt idx="1091">
                  <c:v>11.636628719275768</c:v>
                </c:pt>
                <c:pt idx="1092">
                  <c:v>11.636823101626398</c:v>
                </c:pt>
                <c:pt idx="1093">
                  <c:v>11.637017446199998</c:v>
                </c:pt>
                <c:pt idx="1094">
                  <c:v>11.637211753010895</c:v>
                </c:pt>
                <c:pt idx="1095">
                  <c:v>11.637406022074334</c:v>
                </c:pt>
                <c:pt idx="1096">
                  <c:v>11.637600253404457</c:v>
                </c:pt>
                <c:pt idx="1097">
                  <c:v>11.637794447016098</c:v>
                </c:pt>
                <c:pt idx="1098">
                  <c:v>11.637988602923901</c:v>
                </c:pt>
                <c:pt idx="1099">
                  <c:v>11.638182721142448</c:v>
                </c:pt>
                <c:pt idx="1100">
                  <c:v>11.638376801686498</c:v>
                </c:pt>
                <c:pt idx="1101">
                  <c:v>11.638570844570618</c:v>
                </c:pt>
                <c:pt idx="1102">
                  <c:v>11.638764849809377</c:v>
                </c:pt>
                <c:pt idx="1103">
                  <c:v>11.638958817417393</c:v>
                </c:pt>
                <c:pt idx="1104">
                  <c:v>11.639152747409275</c:v>
                </c:pt>
                <c:pt idx="1105">
                  <c:v>11.639346639799626</c:v>
                </c:pt>
                <c:pt idx="1106">
                  <c:v>11.63954049460297</c:v>
                </c:pt>
                <c:pt idx="1107">
                  <c:v>11.639734311833926</c:v>
                </c:pt>
                <c:pt idx="1108">
                  <c:v>11.639928091507043</c:v>
                </c:pt>
                <c:pt idx="1109">
                  <c:v>11.640121833636798</c:v>
                </c:pt>
                <c:pt idx="1110">
                  <c:v>11.640315538237965</c:v>
                </c:pt>
                <c:pt idx="1111">
                  <c:v>11.64050920532485</c:v>
                </c:pt>
                <c:pt idx="1112">
                  <c:v>11.640702834912055</c:v>
                </c:pt>
                <c:pt idx="1113">
                  <c:v>11.640896427014098</c:v>
                </c:pt>
                <c:pt idx="1114">
                  <c:v>11.641089981645498</c:v>
                </c:pt>
                <c:pt idx="1115">
                  <c:v>11.641283498820748</c:v>
                </c:pt>
                <c:pt idx="1116">
                  <c:v>11.641476978554355</c:v>
                </c:pt>
                <c:pt idx="1117">
                  <c:v>11.641670420860644</c:v>
                </c:pt>
                <c:pt idx="1118">
                  <c:v>11.641863825754388</c:v>
                </c:pt>
                <c:pt idx="1119">
                  <c:v>11.642057193250061</c:v>
                </c:pt>
                <c:pt idx="1120">
                  <c:v>11.642250523361831</c:v>
                </c:pt>
                <c:pt idx="1121">
                  <c:v>11.642443816104437</c:v>
                </c:pt>
                <c:pt idx="1122">
                  <c:v>11.642637071491885</c:v>
                </c:pt>
                <c:pt idx="1123">
                  <c:v>11.642830289539052</c:v>
                </c:pt>
                <c:pt idx="1124">
                  <c:v>11.643023470260218</c:v>
                </c:pt>
                <c:pt idx="1125">
                  <c:v>11.6432166136698</c:v>
                </c:pt>
                <c:pt idx="1126">
                  <c:v>11.643409719782326</c:v>
                </c:pt>
                <c:pt idx="1127">
                  <c:v>11.643602788611798</c:v>
                </c:pt>
                <c:pt idx="1128">
                  <c:v>11.643795820173098</c:v>
                </c:pt>
                <c:pt idx="1129">
                  <c:v>11.643988814480371</c:v>
                </c:pt>
                <c:pt idx="1130">
                  <c:v>11.644181771548018</c:v>
                </c:pt>
                <c:pt idx="1131">
                  <c:v>11.644374691390269</c:v>
                </c:pt>
                <c:pt idx="1132">
                  <c:v>11.64456757402195</c:v>
                </c:pt>
                <c:pt idx="1133">
                  <c:v>11.644760419456921</c:v>
                </c:pt>
                <c:pt idx="1134">
                  <c:v>11.644953227709715</c:v>
                </c:pt>
                <c:pt idx="1135">
                  <c:v>11.64514599879465</c:v>
                </c:pt>
                <c:pt idx="1136">
                  <c:v>11.645338732726055</c:v>
                </c:pt>
                <c:pt idx="1137">
                  <c:v>11.64553142951825</c:v>
                </c:pt>
                <c:pt idx="1138">
                  <c:v>11.645724089185546</c:v>
                </c:pt>
                <c:pt idx="1139">
                  <c:v>11.645916711742252</c:v>
                </c:pt>
                <c:pt idx="1140">
                  <c:v>11.646109297202656</c:v>
                </c:pt>
                <c:pt idx="1141">
                  <c:v>11.646301845580998</c:v>
                </c:pt>
                <c:pt idx="1142">
                  <c:v>11.646494356891656</c:v>
                </c:pt>
                <c:pt idx="1143">
                  <c:v>11.64668683114896</c:v>
                </c:pt>
                <c:pt idx="1144">
                  <c:v>11.646879268366758</c:v>
                </c:pt>
                <c:pt idx="1145">
                  <c:v>11.647071668559612</c:v>
                </c:pt>
                <c:pt idx="1146">
                  <c:v>11.647264031742031</c:v>
                </c:pt>
                <c:pt idx="1147">
                  <c:v>11.647447616630888</c:v>
                </c:pt>
                <c:pt idx="1148">
                  <c:v>11.647631167822498</c:v>
                </c:pt>
                <c:pt idx="1149">
                  <c:v>11.647814685329294</c:v>
                </c:pt>
                <c:pt idx="1150">
                  <c:v>11.647998169163426</c:v>
                </c:pt>
                <c:pt idx="1151">
                  <c:v>11.648181619337699</c:v>
                </c:pt>
                <c:pt idx="1152">
                  <c:v>11.648365035864048</c:v>
                </c:pt>
                <c:pt idx="1153">
                  <c:v>11.648548418754944</c:v>
                </c:pt>
                <c:pt idx="1154">
                  <c:v>11.648731768022698</c:v>
                </c:pt>
                <c:pt idx="1155">
                  <c:v>11.648915083679526</c:v>
                </c:pt>
                <c:pt idx="1156">
                  <c:v>11.649098365738203</c:v>
                </c:pt>
                <c:pt idx="1157">
                  <c:v>11.649281614210548</c:v>
                </c:pt>
                <c:pt idx="1158">
                  <c:v>11.649464829109126</c:v>
                </c:pt>
                <c:pt idx="1159">
                  <c:v>11.649648010446006</c:v>
                </c:pt>
                <c:pt idx="1160">
                  <c:v>11.649831158233701</c:v>
                </c:pt>
                <c:pt idx="1161">
                  <c:v>11.650014272484476</c:v>
                </c:pt>
                <c:pt idx="1162">
                  <c:v>11.650197353210459</c:v>
                </c:pt>
                <c:pt idx="1163">
                  <c:v>11.650380400424075</c:v>
                </c:pt>
                <c:pt idx="1164">
                  <c:v>11.650563414137544</c:v>
                </c:pt>
                <c:pt idx="1165">
                  <c:v>11.650746394363274</c:v>
                </c:pt>
                <c:pt idx="1166">
                  <c:v>11.650929341113049</c:v>
                </c:pt>
                <c:pt idx="1167">
                  <c:v>11.651112254399624</c:v>
                </c:pt>
                <c:pt idx="1168">
                  <c:v>11.651295134235001</c:v>
                </c:pt>
                <c:pt idx="1169">
                  <c:v>11.651477980631448</c:v>
                </c:pt>
                <c:pt idx="1170">
                  <c:v>11.651660793601264</c:v>
                </c:pt>
                <c:pt idx="1171">
                  <c:v>11.651843573156571</c:v>
                </c:pt>
                <c:pt idx="1172">
                  <c:v>11.652026319309828</c:v>
                </c:pt>
                <c:pt idx="1173">
                  <c:v>11.652209032072626</c:v>
                </c:pt>
                <c:pt idx="1174">
                  <c:v>11.652391711457755</c:v>
                </c:pt>
                <c:pt idx="1175">
                  <c:v>11.652574357477395</c:v>
                </c:pt>
                <c:pt idx="1176">
                  <c:v>11.652756970143408</c:v>
                </c:pt>
                <c:pt idx="1177">
                  <c:v>11.652939549468153</c:v>
                </c:pt>
                <c:pt idx="1178">
                  <c:v>11.653122095463512</c:v>
                </c:pt>
                <c:pt idx="1179">
                  <c:v>11.653304608142134</c:v>
                </c:pt>
                <c:pt idx="1180">
                  <c:v>11.653487087516073</c:v>
                </c:pt>
                <c:pt idx="1181">
                  <c:v>11.653669533597126</c:v>
                </c:pt>
                <c:pt idx="1182">
                  <c:v>11.653851946397797</c:v>
                </c:pt>
                <c:pt idx="1183">
                  <c:v>11.654034325930109</c:v>
                </c:pt>
                <c:pt idx="1184">
                  <c:v>11.654216672206196</c:v>
                </c:pt>
                <c:pt idx="1185">
                  <c:v>11.654398985238148</c:v>
                </c:pt>
                <c:pt idx="1186">
                  <c:v>11.654581265038169</c:v>
                </c:pt>
                <c:pt idx="1187">
                  <c:v>11.654763511618302</c:v>
                </c:pt>
                <c:pt idx="1188">
                  <c:v>11.654945724990649</c:v>
                </c:pt>
                <c:pt idx="1189">
                  <c:v>11.655127905167356</c:v>
                </c:pt>
                <c:pt idx="1190">
                  <c:v>11.655310052160482</c:v>
                </c:pt>
                <c:pt idx="1191">
                  <c:v>11.655492165982126</c:v>
                </c:pt>
                <c:pt idx="1192">
                  <c:v>11.655674246644498</c:v>
                </c:pt>
                <c:pt idx="1193">
                  <c:v>11.655856294159452</c:v>
                </c:pt>
                <c:pt idx="1194">
                  <c:v>11.656038308538974</c:v>
                </c:pt>
                <c:pt idx="1195">
                  <c:v>11.656220289795336</c:v>
                </c:pt>
                <c:pt idx="1196">
                  <c:v>11.656402237940839</c:v>
                </c:pt>
                <c:pt idx="1197">
                  <c:v>11.656584152986968</c:v>
                </c:pt>
                <c:pt idx="1198">
                  <c:v>11.656766034946084</c:v>
                </c:pt>
                <c:pt idx="1199">
                  <c:v>11.656947883830002</c:v>
                </c:pt>
                <c:pt idx="1200">
                  <c:v>11.657129699651055</c:v>
                </c:pt>
                <c:pt idx="1201">
                  <c:v>11.657311482421006</c:v>
                </c:pt>
                <c:pt idx="1202">
                  <c:v>11.657493232152326</c:v>
                </c:pt>
                <c:pt idx="1203">
                  <c:v>11.657674948856425</c:v>
                </c:pt>
                <c:pt idx="1204">
                  <c:v>11.657856632545757</c:v>
                </c:pt>
                <c:pt idx="1205">
                  <c:v>11.658038283231848</c:v>
                </c:pt>
                <c:pt idx="1206">
                  <c:v>11.658219900927103</c:v>
                </c:pt>
                <c:pt idx="1207">
                  <c:v>11.65840148564336</c:v>
                </c:pt>
                <c:pt idx="1208">
                  <c:v>11.658583037392592</c:v>
                </c:pt>
                <c:pt idx="1209">
                  <c:v>11.658764556186776</c:v>
                </c:pt>
                <c:pt idx="1210">
                  <c:v>11.6589374006013</c:v>
                </c:pt>
                <c:pt idx="1211">
                  <c:v>11.659110215145876</c:v>
                </c:pt>
                <c:pt idx="1212">
                  <c:v>11.659282999830596</c:v>
                </c:pt>
                <c:pt idx="1213">
                  <c:v>11.659455754666125</c:v>
                </c:pt>
                <c:pt idx="1214">
                  <c:v>11.659628479662329</c:v>
                </c:pt>
                <c:pt idx="1215">
                  <c:v>11.659801174829884</c:v>
                </c:pt>
                <c:pt idx="1216">
                  <c:v>11.659973840178967</c:v>
                </c:pt>
                <c:pt idx="1217">
                  <c:v>11.660146475719875</c:v>
                </c:pt>
                <c:pt idx="1218">
                  <c:v>11.660319081462895</c:v>
                </c:pt>
                <c:pt idx="1219">
                  <c:v>11.660491657418326</c:v>
                </c:pt>
                <c:pt idx="1220">
                  <c:v>11.66066420359642</c:v>
                </c:pt>
                <c:pt idx="1221">
                  <c:v>11.66083672000747</c:v>
                </c:pt>
                <c:pt idx="1222">
                  <c:v>11.661009206661754</c:v>
                </c:pt>
                <c:pt idx="1223">
                  <c:v>11.661181663569499</c:v>
                </c:pt>
                <c:pt idx="1224">
                  <c:v>11.661354090741</c:v>
                </c:pt>
                <c:pt idx="1225">
                  <c:v>11.661526488186496</c:v>
                </c:pt>
                <c:pt idx="1226">
                  <c:v>11.661698855916256</c:v>
                </c:pt>
                <c:pt idx="1227">
                  <c:v>11.661871193940398</c:v>
                </c:pt>
                <c:pt idx="1228">
                  <c:v>11.662043502269476</c:v>
                </c:pt>
                <c:pt idx="1229">
                  <c:v>11.662215780913311</c:v>
                </c:pt>
                <c:pt idx="1230">
                  <c:v>11.662388029882402</c:v>
                </c:pt>
                <c:pt idx="1231">
                  <c:v>11.662560249187068</c:v>
                </c:pt>
                <c:pt idx="1232">
                  <c:v>11.662732438837137</c:v>
                </c:pt>
                <c:pt idx="1233">
                  <c:v>11.662904598843118</c:v>
                </c:pt>
                <c:pt idx="1234">
                  <c:v>11.663076729214897</c:v>
                </c:pt>
                <c:pt idx="1235">
                  <c:v>11.6632488299631</c:v>
                </c:pt>
                <c:pt idx="1236">
                  <c:v>11.663420901097732</c:v>
                </c:pt>
                <c:pt idx="1237">
                  <c:v>11.66359294262911</c:v>
                </c:pt>
                <c:pt idx="1238">
                  <c:v>11.663764954567124</c:v>
                </c:pt>
                <c:pt idx="1239">
                  <c:v>11.663936936922216</c:v>
                </c:pt>
                <c:pt idx="1240">
                  <c:v>11.664108889704259</c:v>
                </c:pt>
                <c:pt idx="1241">
                  <c:v>11.664280812923774</c:v>
                </c:pt>
                <c:pt idx="1242">
                  <c:v>11.664452706590771</c:v>
                </c:pt>
                <c:pt idx="1243">
                  <c:v>11.66462457071542</c:v>
                </c:pt>
                <c:pt idx="1244">
                  <c:v>11.664796405307866</c:v>
                </c:pt>
                <c:pt idx="1245">
                  <c:v>11.664968210378253</c:v>
                </c:pt>
                <c:pt idx="1246">
                  <c:v>11.665139985936754</c:v>
                </c:pt>
                <c:pt idx="1247">
                  <c:v>11.665311731993418</c:v>
                </c:pt>
                <c:pt idx="1248">
                  <c:v>11.665483448558502</c:v>
                </c:pt>
                <c:pt idx="1249">
                  <c:v>11.665655135642076</c:v>
                </c:pt>
                <c:pt idx="1250">
                  <c:v>11.665826793254189</c:v>
                </c:pt>
                <c:pt idx="1251">
                  <c:v>11.66599842140506</c:v>
                </c:pt>
                <c:pt idx="1252">
                  <c:v>11.666170020104762</c:v>
                </c:pt>
                <c:pt idx="1253">
                  <c:v>11.666341589363403</c:v>
                </c:pt>
                <c:pt idx="1254">
                  <c:v>11.666513129191083</c:v>
                </c:pt>
                <c:pt idx="1255">
                  <c:v>11.666684639598099</c:v>
                </c:pt>
                <c:pt idx="1256">
                  <c:v>11.666856120593939</c:v>
                </c:pt>
                <c:pt idx="1257">
                  <c:v>11.667027572189324</c:v>
                </c:pt>
                <c:pt idx="1258">
                  <c:v>11.667198994394019</c:v>
                </c:pt>
                <c:pt idx="1259">
                  <c:v>11.667370387218218</c:v>
                </c:pt>
                <c:pt idx="1260">
                  <c:v>11.66754175067196</c:v>
                </c:pt>
                <c:pt idx="1261">
                  <c:v>11.667713084765294</c:v>
                </c:pt>
                <c:pt idx="1262">
                  <c:v>11.667884389508416</c:v>
                </c:pt>
                <c:pt idx="1263">
                  <c:v>11.668055664910968</c:v>
                </c:pt>
                <c:pt idx="1264">
                  <c:v>11.668226910983449</c:v>
                </c:pt>
                <c:pt idx="1265">
                  <c:v>11.668398127735648</c:v>
                </c:pt>
                <c:pt idx="1266">
                  <c:v>11.668569315177821</c:v>
                </c:pt>
                <c:pt idx="1267">
                  <c:v>11.668740473319803</c:v>
                </c:pt>
                <c:pt idx="1268">
                  <c:v>11.668911602171539</c:v>
                </c:pt>
                <c:pt idx="1269">
                  <c:v>11.669082701743504</c:v>
                </c:pt>
                <c:pt idx="1270">
                  <c:v>11.669253772045264</c:v>
                </c:pt>
                <c:pt idx="1271">
                  <c:v>11.669424813087174</c:v>
                </c:pt>
                <c:pt idx="1272">
                  <c:v>11.669595824878726</c:v>
                </c:pt>
                <c:pt idx="1273">
                  <c:v>11.669758258997026</c:v>
                </c:pt>
                <c:pt idx="1274">
                  <c:v>11.669920666734818</c:v>
                </c:pt>
                <c:pt idx="1275">
                  <c:v>11.670083048100636</c:v>
                </c:pt>
                <c:pt idx="1276">
                  <c:v>11.670245403103019</c:v>
                </c:pt>
                <c:pt idx="1277">
                  <c:v>11.670407731750538</c:v>
                </c:pt>
                <c:pt idx="1278">
                  <c:v>11.670570034051742</c:v>
                </c:pt>
                <c:pt idx="1279">
                  <c:v>11.670732310015184</c:v>
                </c:pt>
                <c:pt idx="1280">
                  <c:v>11.670894559649577</c:v>
                </c:pt>
                <c:pt idx="1281">
                  <c:v>11.671056782962966</c:v>
                </c:pt>
                <c:pt idx="1282">
                  <c:v>11.671218979964383</c:v>
                </c:pt>
                <c:pt idx="1283">
                  <c:v>11.671381150662201</c:v>
                </c:pt>
                <c:pt idx="1284">
                  <c:v>11.671543295065026</c:v>
                </c:pt>
                <c:pt idx="1285">
                  <c:v>11.671705413181149</c:v>
                </c:pt>
                <c:pt idx="1286">
                  <c:v>11.671867505019327</c:v>
                </c:pt>
                <c:pt idx="1287">
                  <c:v>11.672029570588121</c:v>
                </c:pt>
                <c:pt idx="1288">
                  <c:v>11.672191609895677</c:v>
                </c:pt>
                <c:pt idx="1289">
                  <c:v>11.672353622950848</c:v>
                </c:pt>
                <c:pt idx="1290">
                  <c:v>11.672515609762106</c:v>
                </c:pt>
                <c:pt idx="1291">
                  <c:v>11.67267757033783</c:v>
                </c:pt>
                <c:pt idx="1292">
                  <c:v>11.672839504686777</c:v>
                </c:pt>
                <c:pt idx="1293">
                  <c:v>11.673001412816863</c:v>
                </c:pt>
                <c:pt idx="1294">
                  <c:v>11.673163294737137</c:v>
                </c:pt>
                <c:pt idx="1295">
                  <c:v>11.673325150455767</c:v>
                </c:pt>
                <c:pt idx="1296">
                  <c:v>11.673486979981828</c:v>
                </c:pt>
                <c:pt idx="1297">
                  <c:v>11.673648783322783</c:v>
                </c:pt>
                <c:pt idx="1298">
                  <c:v>11.673810560487865</c:v>
                </c:pt>
                <c:pt idx="1299">
                  <c:v>11.673972311485327</c:v>
                </c:pt>
                <c:pt idx="1300">
                  <c:v>11.674134036323771</c:v>
                </c:pt>
                <c:pt idx="1301">
                  <c:v>11.674295735011251</c:v>
                </c:pt>
                <c:pt idx="1302">
                  <c:v>11.674457407556627</c:v>
                </c:pt>
                <c:pt idx="1303">
                  <c:v>11.674619053968346</c:v>
                </c:pt>
                <c:pt idx="1304">
                  <c:v>11.674780674254466</c:v>
                </c:pt>
                <c:pt idx="1305">
                  <c:v>11.67494226842382</c:v>
                </c:pt>
                <c:pt idx="1306">
                  <c:v>11.675103836484826</c:v>
                </c:pt>
                <c:pt idx="1307">
                  <c:v>11.675265378445594</c:v>
                </c:pt>
                <c:pt idx="1308">
                  <c:v>11.675426894314876</c:v>
                </c:pt>
                <c:pt idx="1309">
                  <c:v>11.675588384101006</c:v>
                </c:pt>
                <c:pt idx="1310">
                  <c:v>11.675749847812424</c:v>
                </c:pt>
                <c:pt idx="1311">
                  <c:v>11.67591128545744</c:v>
                </c:pt>
                <c:pt idx="1312">
                  <c:v>11.676072697044594</c:v>
                </c:pt>
                <c:pt idx="1313">
                  <c:v>11.676234082582274</c:v>
                </c:pt>
                <c:pt idx="1314">
                  <c:v>11.676395442078798</c:v>
                </c:pt>
                <c:pt idx="1315">
                  <c:v>11.676556775542776</c:v>
                </c:pt>
                <c:pt idx="1316">
                  <c:v>11.676718082982299</c:v>
                </c:pt>
                <c:pt idx="1317">
                  <c:v>11.676879364406</c:v>
                </c:pt>
                <c:pt idx="1318">
                  <c:v>11.677040619822332</c:v>
                </c:pt>
                <c:pt idx="1319">
                  <c:v>11.677201849239275</c:v>
                </c:pt>
                <c:pt idx="1320">
                  <c:v>11.677363052665623</c:v>
                </c:pt>
                <c:pt idx="1321">
                  <c:v>11.677524230109757</c:v>
                </c:pt>
                <c:pt idx="1322">
                  <c:v>11.67768538157962</c:v>
                </c:pt>
                <c:pt idx="1323">
                  <c:v>11.677846507084126</c:v>
                </c:pt>
                <c:pt idx="1324">
                  <c:v>11.678007606631148</c:v>
                </c:pt>
                <c:pt idx="1325">
                  <c:v>11.678168680229398</c:v>
                </c:pt>
                <c:pt idx="1326">
                  <c:v>11.678329727887148</c:v>
                </c:pt>
                <c:pt idx="1327">
                  <c:v>11.67849074961274</c:v>
                </c:pt>
                <c:pt idx="1328">
                  <c:v>11.678651745414351</c:v>
                </c:pt>
                <c:pt idx="1329">
                  <c:v>11.678812715300758</c:v>
                </c:pt>
                <c:pt idx="1330">
                  <c:v>11.678973659279848</c:v>
                </c:pt>
                <c:pt idx="1331">
                  <c:v>11.679134577360429</c:v>
                </c:pt>
                <c:pt idx="1332">
                  <c:v>11.679295469550111</c:v>
                </c:pt>
                <c:pt idx="1333">
                  <c:v>11.679456335858028</c:v>
                </c:pt>
                <c:pt idx="1334">
                  <c:v>11.679617176291799</c:v>
                </c:pt>
                <c:pt idx="1335">
                  <c:v>11.679777990860252</c:v>
                </c:pt>
                <c:pt idx="1336">
                  <c:v>11.679938779571538</c:v>
                </c:pt>
                <c:pt idx="1337">
                  <c:v>11.68009954243397</c:v>
                </c:pt>
                <c:pt idx="1338">
                  <c:v>11.680251820256691</c:v>
                </c:pt>
                <c:pt idx="1339">
                  <c:v>11.680404074894422</c:v>
                </c:pt>
                <c:pt idx="1340">
                  <c:v>11.680556306354179</c:v>
                </c:pt>
                <c:pt idx="1341">
                  <c:v>11.68070851464307</c:v>
                </c:pt>
                <c:pt idx="1342">
                  <c:v>11.680860699768104</c:v>
                </c:pt>
                <c:pt idx="1343">
                  <c:v>11.681012861736358</c:v>
                </c:pt>
                <c:pt idx="1344">
                  <c:v>11.681165000554738</c:v>
                </c:pt>
                <c:pt idx="1345">
                  <c:v>11.681317116230668</c:v>
                </c:pt>
                <c:pt idx="1346">
                  <c:v>11.681469208770839</c:v>
                </c:pt>
                <c:pt idx="1347">
                  <c:v>11.681621278182369</c:v>
                </c:pt>
                <c:pt idx="1348">
                  <c:v>11.681773324472298</c:v>
                </c:pt>
                <c:pt idx="1349">
                  <c:v>11.681925347647692</c:v>
                </c:pt>
                <c:pt idx="1350">
                  <c:v>11.682077347715541</c:v>
                </c:pt>
                <c:pt idx="1351">
                  <c:v>11.682229324682869</c:v>
                </c:pt>
                <c:pt idx="1352">
                  <c:v>11.682381278556729</c:v>
                </c:pt>
                <c:pt idx="1353">
                  <c:v>11.682533209344282</c:v>
                </c:pt>
                <c:pt idx="1354">
                  <c:v>11.682685117052054</c:v>
                </c:pt>
                <c:pt idx="1355">
                  <c:v>11.682837001687504</c:v>
                </c:pt>
                <c:pt idx="1356">
                  <c:v>11.682988863257535</c:v>
                </c:pt>
                <c:pt idx="1357">
                  <c:v>11.683140701769135</c:v>
                </c:pt>
                <c:pt idx="1358">
                  <c:v>11.683292517229461</c:v>
                </c:pt>
                <c:pt idx="1359">
                  <c:v>11.68344430964518</c:v>
                </c:pt>
                <c:pt idx="1360">
                  <c:v>11.683596079023491</c:v>
                </c:pt>
                <c:pt idx="1361">
                  <c:v>11.683747825371162</c:v>
                </c:pt>
                <c:pt idx="1362">
                  <c:v>11.683899548695544</c:v>
                </c:pt>
                <c:pt idx="1363">
                  <c:v>11.684051249003449</c:v>
                </c:pt>
                <c:pt idx="1364">
                  <c:v>11.684202926301861</c:v>
                </c:pt>
                <c:pt idx="1365">
                  <c:v>11.684354580597748</c:v>
                </c:pt>
                <c:pt idx="1366">
                  <c:v>11.684506211898126</c:v>
                </c:pt>
                <c:pt idx="1367">
                  <c:v>11.684657820209924</c:v>
                </c:pt>
                <c:pt idx="1368">
                  <c:v>11.684809405540113</c:v>
                </c:pt>
                <c:pt idx="1369">
                  <c:v>11.684960967895668</c:v>
                </c:pt>
                <c:pt idx="1370">
                  <c:v>11.685112507283586</c:v>
                </c:pt>
                <c:pt idx="1371">
                  <c:v>11.685264023710781</c:v>
                </c:pt>
                <c:pt idx="1372">
                  <c:v>11.685415517184435</c:v>
                </c:pt>
                <c:pt idx="1373">
                  <c:v>11.685566987710875</c:v>
                </c:pt>
                <c:pt idx="1374">
                  <c:v>11.68571843529768</c:v>
                </c:pt>
                <c:pt idx="1375">
                  <c:v>11.685869859951586</c:v>
                </c:pt>
                <c:pt idx="1376">
                  <c:v>11.686021261679498</c:v>
                </c:pt>
                <c:pt idx="1377">
                  <c:v>11.686172640488468</c:v>
                </c:pt>
                <c:pt idx="1378">
                  <c:v>11.686323996385337</c:v>
                </c:pt>
                <c:pt idx="1379">
                  <c:v>11.686475329377059</c:v>
                </c:pt>
                <c:pt idx="1380">
                  <c:v>11.686626639470571</c:v>
                </c:pt>
                <c:pt idx="1381">
                  <c:v>11.686777926672798</c:v>
                </c:pt>
                <c:pt idx="1382">
                  <c:v>11.686929190990668</c:v>
                </c:pt>
                <c:pt idx="1383">
                  <c:v>11.687080432431118</c:v>
                </c:pt>
                <c:pt idx="1384">
                  <c:v>11.687231651001051</c:v>
                </c:pt>
                <c:pt idx="1385">
                  <c:v>11.687382846707386</c:v>
                </c:pt>
                <c:pt idx="1386">
                  <c:v>11.687534019557171</c:v>
                </c:pt>
                <c:pt idx="1387">
                  <c:v>11.687685169556893</c:v>
                </c:pt>
                <c:pt idx="1388">
                  <c:v>11.687836296714025</c:v>
                </c:pt>
                <c:pt idx="1389">
                  <c:v>11.687987401034921</c:v>
                </c:pt>
                <c:pt idx="1390">
                  <c:v>11.688138482526798</c:v>
                </c:pt>
                <c:pt idx="1391">
                  <c:v>11.688289541196685</c:v>
                </c:pt>
                <c:pt idx="1392">
                  <c:v>11.688440577051226</c:v>
                </c:pt>
                <c:pt idx="1393">
                  <c:v>11.688591590097342</c:v>
                </c:pt>
                <c:pt idx="1394">
                  <c:v>11.68874258034198</c:v>
                </c:pt>
                <c:pt idx="1395">
                  <c:v>11.688893547792008</c:v>
                </c:pt>
                <c:pt idx="1396">
                  <c:v>11.689044492454304</c:v>
                </c:pt>
                <c:pt idx="1397">
                  <c:v>11.689195414335749</c:v>
                </c:pt>
                <c:pt idx="1398">
                  <c:v>11.689346313443359</c:v>
                </c:pt>
                <c:pt idx="1399">
                  <c:v>11.689497189783577</c:v>
                </c:pt>
                <c:pt idx="1400">
                  <c:v>11.689648043363702</c:v>
                </c:pt>
                <c:pt idx="1401">
                  <c:v>11.689798874190457</c:v>
                </c:pt>
                <c:pt idx="1402">
                  <c:v>11.689949682270703</c:v>
                </c:pt>
                <c:pt idx="1403">
                  <c:v>11.690100467611298</c:v>
                </c:pt>
                <c:pt idx="1404">
                  <c:v>11.690251230219113</c:v>
                </c:pt>
                <c:pt idx="1405">
                  <c:v>11.690401970100984</c:v>
                </c:pt>
                <c:pt idx="1406">
                  <c:v>11.690552687263766</c:v>
                </c:pt>
                <c:pt idx="1407">
                  <c:v>11.690703381714311</c:v>
                </c:pt>
                <c:pt idx="1408">
                  <c:v>11.690854053459457</c:v>
                </c:pt>
                <c:pt idx="1409">
                  <c:v>11.691004702506051</c:v>
                </c:pt>
                <c:pt idx="1410">
                  <c:v>11.691155328860923</c:v>
                </c:pt>
                <c:pt idx="1411">
                  <c:v>11.691305932530918</c:v>
                </c:pt>
                <c:pt idx="1412">
                  <c:v>11.691456513522876</c:v>
                </c:pt>
                <c:pt idx="1413">
                  <c:v>11.691607071843588</c:v>
                </c:pt>
                <c:pt idx="1414">
                  <c:v>11.69174924500237</c:v>
                </c:pt>
                <c:pt idx="1415">
                  <c:v>11.691891397950798</c:v>
                </c:pt>
                <c:pt idx="1416">
                  <c:v>11.692033530694706</c:v>
                </c:pt>
                <c:pt idx="1417">
                  <c:v>11.692175643239697</c:v>
                </c:pt>
                <c:pt idx="1418">
                  <c:v>11.692317735591605</c:v>
                </c:pt>
                <c:pt idx="1419">
                  <c:v>11.692459807756174</c:v>
                </c:pt>
                <c:pt idx="1420">
                  <c:v>11.692601859739074</c:v>
                </c:pt>
                <c:pt idx="1421">
                  <c:v>11.692743891546074</c:v>
                </c:pt>
                <c:pt idx="1422">
                  <c:v>11.692885903182924</c:v>
                </c:pt>
                <c:pt idx="1423">
                  <c:v>11.693027894655302</c:v>
                </c:pt>
                <c:pt idx="1424">
                  <c:v>11.693169865968986</c:v>
                </c:pt>
                <c:pt idx="1425">
                  <c:v>11.693311817129672</c:v>
                </c:pt>
                <c:pt idx="1426">
                  <c:v>11.693453748143089</c:v>
                </c:pt>
                <c:pt idx="1427">
                  <c:v>11.693595659014974</c:v>
                </c:pt>
                <c:pt idx="1428">
                  <c:v>11.693737549750979</c:v>
                </c:pt>
                <c:pt idx="1429">
                  <c:v>11.693879420356748</c:v>
                </c:pt>
                <c:pt idx="1430">
                  <c:v>11.694021270838363</c:v>
                </c:pt>
                <c:pt idx="1431">
                  <c:v>11.69416310120101</c:v>
                </c:pt>
                <c:pt idx="1432">
                  <c:v>11.694304911450928</c:v>
                </c:pt>
                <c:pt idx="1433">
                  <c:v>11.694446701593414</c:v>
                </c:pt>
                <c:pt idx="1434">
                  <c:v>11.694588471634303</c:v>
                </c:pt>
                <c:pt idx="1435">
                  <c:v>11.694730221579302</c:v>
                </c:pt>
                <c:pt idx="1436">
                  <c:v>11.694871951433973</c:v>
                </c:pt>
                <c:pt idx="1437">
                  <c:v>11.695013661204392</c:v>
                </c:pt>
                <c:pt idx="1438">
                  <c:v>11.695155350895869</c:v>
                </c:pt>
                <c:pt idx="1439">
                  <c:v>11.695297020514225</c:v>
                </c:pt>
                <c:pt idx="1440">
                  <c:v>11.695438670065156</c:v>
                </c:pt>
                <c:pt idx="1441">
                  <c:v>11.695580299554464</c:v>
                </c:pt>
                <c:pt idx="1442">
                  <c:v>11.695721908987394</c:v>
                </c:pt>
                <c:pt idx="1443">
                  <c:v>11.695863498370093</c:v>
                </c:pt>
                <c:pt idx="1444">
                  <c:v>11.696005067708077</c:v>
                </c:pt>
                <c:pt idx="1445">
                  <c:v>11.696146617007164</c:v>
                </c:pt>
                <c:pt idx="1446">
                  <c:v>11.696288146272462</c:v>
                </c:pt>
                <c:pt idx="1447">
                  <c:v>11.696429655510469</c:v>
                </c:pt>
                <c:pt idx="1448">
                  <c:v>11.696571144726315</c:v>
                </c:pt>
                <c:pt idx="1449">
                  <c:v>11.696712613925802</c:v>
                </c:pt>
                <c:pt idx="1450">
                  <c:v>11.696854063114568</c:v>
                </c:pt>
                <c:pt idx="1451">
                  <c:v>11.696995492298299</c:v>
                </c:pt>
                <c:pt idx="1452">
                  <c:v>11.697136901482654</c:v>
                </c:pt>
                <c:pt idx="1453">
                  <c:v>11.697278290673248</c:v>
                </c:pt>
                <c:pt idx="1454">
                  <c:v>11.697419659875802</c:v>
                </c:pt>
                <c:pt idx="1455">
                  <c:v>11.697561009095914</c:v>
                </c:pt>
                <c:pt idx="1456">
                  <c:v>11.697702338339274</c:v>
                </c:pt>
                <c:pt idx="1457">
                  <c:v>11.697843647611448</c:v>
                </c:pt>
                <c:pt idx="1458">
                  <c:v>11.697984936918164</c:v>
                </c:pt>
                <c:pt idx="1459">
                  <c:v>11.698126206265025</c:v>
                </c:pt>
                <c:pt idx="1460">
                  <c:v>11.698267455657668</c:v>
                </c:pt>
                <c:pt idx="1461">
                  <c:v>11.698408685101763</c:v>
                </c:pt>
                <c:pt idx="1462">
                  <c:v>11.698549894602976</c:v>
                </c:pt>
                <c:pt idx="1463">
                  <c:v>11.698691084166738</c:v>
                </c:pt>
                <c:pt idx="1464">
                  <c:v>11.698832253798894</c:v>
                </c:pt>
                <c:pt idx="1465">
                  <c:v>11.698973403504855</c:v>
                </c:pt>
                <c:pt idx="1466">
                  <c:v>11.699114533290672</c:v>
                </c:pt>
                <c:pt idx="1467">
                  <c:v>11.699255643161543</c:v>
                </c:pt>
                <c:pt idx="1468">
                  <c:v>11.699396733123224</c:v>
                </c:pt>
                <c:pt idx="1469">
                  <c:v>11.699537803181466</c:v>
                </c:pt>
                <c:pt idx="1470">
                  <c:v>11.699678853341499</c:v>
                </c:pt>
                <c:pt idx="1471">
                  <c:v>11.699819883609322</c:v>
                </c:pt>
                <c:pt idx="1472">
                  <c:v>11.699960893990403</c:v>
                </c:pt>
                <c:pt idx="1473">
                  <c:v>11.700101884490348</c:v>
                </c:pt>
                <c:pt idx="1474">
                  <c:v>11.700242855114809</c:v>
                </c:pt>
                <c:pt idx="1475">
                  <c:v>11.700383805869336</c:v>
                </c:pt>
                <c:pt idx="1476">
                  <c:v>11.700524736759547</c:v>
                </c:pt>
                <c:pt idx="1477">
                  <c:v>11.700665647791041</c:v>
                </c:pt>
                <c:pt idx="1478">
                  <c:v>11.700806538969557</c:v>
                </c:pt>
                <c:pt idx="1479">
                  <c:v>11.700947410300262</c:v>
                </c:pt>
                <c:pt idx="1480">
                  <c:v>11.701088261789168</c:v>
                </c:pt>
                <c:pt idx="1481">
                  <c:v>11.701229093441718</c:v>
                </c:pt>
                <c:pt idx="1482">
                  <c:v>11.701369905263498</c:v>
                </c:pt>
                <c:pt idx="1483">
                  <c:v>11.701510697260151</c:v>
                </c:pt>
                <c:pt idx="1484">
                  <c:v>11.701651469437044</c:v>
                </c:pt>
                <c:pt idx="1485">
                  <c:v>11.701792221800185</c:v>
                </c:pt>
                <c:pt idx="1486">
                  <c:v>11.701932954354755</c:v>
                </c:pt>
                <c:pt idx="1487">
                  <c:v>11.702073667106461</c:v>
                </c:pt>
                <c:pt idx="1488">
                  <c:v>11.702214360060868</c:v>
                </c:pt>
                <c:pt idx="1489">
                  <c:v>11.702355033223562</c:v>
                </c:pt>
                <c:pt idx="1490">
                  <c:v>11.7024956866001</c:v>
                </c:pt>
                <c:pt idx="1491">
                  <c:v>11.702636320196056</c:v>
                </c:pt>
                <c:pt idx="1492">
                  <c:v>11.702776934016956</c:v>
                </c:pt>
                <c:pt idx="1493">
                  <c:v>11.702917528068404</c:v>
                </c:pt>
                <c:pt idx="1494">
                  <c:v>11.703058102355943</c:v>
                </c:pt>
                <c:pt idx="1495">
                  <c:v>11.703198656885132</c:v>
                </c:pt>
                <c:pt idx="1496">
                  <c:v>11.703339191661518</c:v>
                </c:pt>
                <c:pt idx="1497">
                  <c:v>11.70347970669066</c:v>
                </c:pt>
                <c:pt idx="1498">
                  <c:v>11.703620201978101</c:v>
                </c:pt>
                <c:pt idx="1499">
                  <c:v>11.703760677529402</c:v>
                </c:pt>
                <c:pt idx="1500">
                  <c:v>11.703901133350048</c:v>
                </c:pt>
                <c:pt idx="1501">
                  <c:v>11.704041569445678</c:v>
                </c:pt>
                <c:pt idx="1502">
                  <c:v>11.704181985821748</c:v>
                </c:pt>
                <c:pt idx="1503">
                  <c:v>11.704322382483719</c:v>
                </c:pt>
                <c:pt idx="1504">
                  <c:v>11.704462759437494</c:v>
                </c:pt>
                <c:pt idx="1505">
                  <c:v>11.704603116688222</c:v>
                </c:pt>
                <c:pt idx="1506">
                  <c:v>11.704743454241518</c:v>
                </c:pt>
                <c:pt idx="1507">
                  <c:v>11.704883772102985</c:v>
                </c:pt>
                <c:pt idx="1508">
                  <c:v>11.705024070278101</c:v>
                </c:pt>
                <c:pt idx="1509">
                  <c:v>11.705164348772401</c:v>
                </c:pt>
                <c:pt idx="1510">
                  <c:v>11.705304607591403</c:v>
                </c:pt>
                <c:pt idx="1511">
                  <c:v>11.705444846740791</c:v>
                </c:pt>
                <c:pt idx="1512">
                  <c:v>11.705585066225716</c:v>
                </c:pt>
                <c:pt idx="1513">
                  <c:v>11.705725266051811</c:v>
                </c:pt>
                <c:pt idx="1514">
                  <c:v>11.705865446224792</c:v>
                </c:pt>
                <c:pt idx="1515">
                  <c:v>11.706005606750045</c:v>
                </c:pt>
                <c:pt idx="1516">
                  <c:v>11.706145747633068</c:v>
                </c:pt>
                <c:pt idx="1517">
                  <c:v>11.7062858688794</c:v>
                </c:pt>
                <c:pt idx="1518">
                  <c:v>11.706425970494498</c:v>
                </c:pt>
                <c:pt idx="1519">
                  <c:v>11.706566052484026</c:v>
                </c:pt>
                <c:pt idx="1520">
                  <c:v>11.706706114853077</c:v>
                </c:pt>
                <c:pt idx="1521">
                  <c:v>11.70683792034132</c:v>
                </c:pt>
                <c:pt idx="1522">
                  <c:v>11.706969708459161</c:v>
                </c:pt>
                <c:pt idx="1523">
                  <c:v>11.707101479211053</c:v>
                </c:pt>
                <c:pt idx="1524">
                  <c:v>11.70723323260197</c:v>
                </c:pt>
                <c:pt idx="1525">
                  <c:v>11.707364968636048</c:v>
                </c:pt>
                <c:pt idx="1526">
                  <c:v>11.7074966873181</c:v>
                </c:pt>
                <c:pt idx="1527">
                  <c:v>11.707628388652422</c:v>
                </c:pt>
                <c:pt idx="1528">
                  <c:v>11.707760072644119</c:v>
                </c:pt>
                <c:pt idx="1529">
                  <c:v>11.707891739297262</c:v>
                </c:pt>
                <c:pt idx="1530">
                  <c:v>11.708023388616391</c:v>
                </c:pt>
                <c:pt idx="1531">
                  <c:v>11.708155020606631</c:v>
                </c:pt>
                <c:pt idx="1532">
                  <c:v>11.708286635271987</c:v>
                </c:pt>
                <c:pt idx="1533">
                  <c:v>11.7084182326172</c:v>
                </c:pt>
                <c:pt idx="1534">
                  <c:v>11.708549812646854</c:v>
                </c:pt>
                <c:pt idx="1535">
                  <c:v>11.708681375365435</c:v>
                </c:pt>
                <c:pt idx="1536">
                  <c:v>11.708812920777431</c:v>
                </c:pt>
                <c:pt idx="1537">
                  <c:v>11.708944448887781</c:v>
                </c:pt>
                <c:pt idx="1538">
                  <c:v>11.709075959700625</c:v>
                </c:pt>
                <c:pt idx="1539">
                  <c:v>11.70920745322065</c:v>
                </c:pt>
                <c:pt idx="1540">
                  <c:v>11.709338929452398</c:v>
                </c:pt>
                <c:pt idx="1541">
                  <c:v>11.709470388400423</c:v>
                </c:pt>
                <c:pt idx="1542">
                  <c:v>11.709601830069326</c:v>
                </c:pt>
                <c:pt idx="1543">
                  <c:v>11.709733254463472</c:v>
                </c:pt>
                <c:pt idx="1544">
                  <c:v>11.709864661587565</c:v>
                </c:pt>
                <c:pt idx="1545">
                  <c:v>11.709996051446106</c:v>
                </c:pt>
                <c:pt idx="1546">
                  <c:v>11.710127424043467</c:v>
                </c:pt>
                <c:pt idx="1547">
                  <c:v>11.710258779384619</c:v>
                </c:pt>
                <c:pt idx="1548">
                  <c:v>11.710390117473668</c:v>
                </c:pt>
                <c:pt idx="1549">
                  <c:v>11.710521438315299</c:v>
                </c:pt>
                <c:pt idx="1550">
                  <c:v>11.710652741914018</c:v>
                </c:pt>
                <c:pt idx="1551">
                  <c:v>11.710784028274389</c:v>
                </c:pt>
                <c:pt idx="1552">
                  <c:v>11.710915297400899</c:v>
                </c:pt>
                <c:pt idx="1553">
                  <c:v>11.711046549298086</c:v>
                </c:pt>
                <c:pt idx="1554">
                  <c:v>11.711177783970252</c:v>
                </c:pt>
                <c:pt idx="1555">
                  <c:v>11.711309001422498</c:v>
                </c:pt>
                <c:pt idx="1556">
                  <c:v>11.711440201658936</c:v>
                </c:pt>
                <c:pt idx="1557">
                  <c:v>11.711571384683998</c:v>
                </c:pt>
                <c:pt idx="1558">
                  <c:v>11.711702550502414</c:v>
                </c:pt>
                <c:pt idx="1559">
                  <c:v>11.711833699118568</c:v>
                </c:pt>
                <c:pt idx="1560">
                  <c:v>11.711964830537028</c:v>
                </c:pt>
                <c:pt idx="1561">
                  <c:v>11.7120959447623</c:v>
                </c:pt>
                <c:pt idx="1562">
                  <c:v>11.712227041798798</c:v>
                </c:pt>
                <c:pt idx="1563">
                  <c:v>11.712358121651109</c:v>
                </c:pt>
                <c:pt idx="1564">
                  <c:v>11.712489184324006</c:v>
                </c:pt>
                <c:pt idx="1565">
                  <c:v>11.712620229821528</c:v>
                </c:pt>
                <c:pt idx="1566">
                  <c:v>11.712751258148424</c:v>
                </c:pt>
                <c:pt idx="1567">
                  <c:v>11.712882269309176</c:v>
                </c:pt>
                <c:pt idx="1568">
                  <c:v>11.713013263308119</c:v>
                </c:pt>
                <c:pt idx="1569">
                  <c:v>11.713144240149974</c:v>
                </c:pt>
                <c:pt idx="1570">
                  <c:v>11.713275199839098</c:v>
                </c:pt>
                <c:pt idx="1571">
                  <c:v>11.713406142380094</c:v>
                </c:pt>
                <c:pt idx="1572">
                  <c:v>11.713537067777352</c:v>
                </c:pt>
                <c:pt idx="1573">
                  <c:v>11.713667976035396</c:v>
                </c:pt>
                <c:pt idx="1574">
                  <c:v>11.71379886715871</c:v>
                </c:pt>
                <c:pt idx="1575">
                  <c:v>11.713929741151622</c:v>
                </c:pt>
                <c:pt idx="1576">
                  <c:v>11.71406059801909</c:v>
                </c:pt>
                <c:pt idx="1577">
                  <c:v>11.714191437765118</c:v>
                </c:pt>
                <c:pt idx="1578">
                  <c:v>11.714322260394248</c:v>
                </c:pt>
                <c:pt idx="1579">
                  <c:v>11.714453065911261</c:v>
                </c:pt>
                <c:pt idx="1580">
                  <c:v>11.714583854320324</c:v>
                </c:pt>
                <c:pt idx="1581">
                  <c:v>11.714714625626019</c:v>
                </c:pt>
                <c:pt idx="1582">
                  <c:v>11.714845379832811</c:v>
                </c:pt>
                <c:pt idx="1583">
                  <c:v>11.714976116945168</c:v>
                </c:pt>
                <c:pt idx="1584">
                  <c:v>11.715106836967772</c:v>
                </c:pt>
                <c:pt idx="1585">
                  <c:v>11.715237539904576</c:v>
                </c:pt>
                <c:pt idx="1586">
                  <c:v>11.715368225760397</c:v>
                </c:pt>
                <c:pt idx="1587">
                  <c:v>11.715498894539754</c:v>
                </c:pt>
                <c:pt idx="1588">
                  <c:v>11.715629546246976</c:v>
                </c:pt>
                <c:pt idx="1589">
                  <c:v>11.715760180886548</c:v>
                </c:pt>
                <c:pt idx="1590">
                  <c:v>11.71589079846297</c:v>
                </c:pt>
                <c:pt idx="1591">
                  <c:v>11.716021398980658</c:v>
                </c:pt>
                <c:pt idx="1592">
                  <c:v>11.716151982444048</c:v>
                </c:pt>
                <c:pt idx="1593">
                  <c:v>11.7162825488577</c:v>
                </c:pt>
                <c:pt idx="1594">
                  <c:v>11.716413098225956</c:v>
                </c:pt>
                <c:pt idx="1595">
                  <c:v>11.716543630553264</c:v>
                </c:pt>
                <c:pt idx="1596">
                  <c:v>11.716674145844131</c:v>
                </c:pt>
                <c:pt idx="1597">
                  <c:v>11.716804644102982</c:v>
                </c:pt>
                <c:pt idx="1598">
                  <c:v>11.716935125334253</c:v>
                </c:pt>
                <c:pt idx="1599">
                  <c:v>11.717065589542401</c:v>
                </c:pt>
                <c:pt idx="1600">
                  <c:v>11.717196036731853</c:v>
                </c:pt>
                <c:pt idx="1601">
                  <c:v>11.717326466907048</c:v>
                </c:pt>
                <c:pt idx="1602">
                  <c:v>11.717456880072453</c:v>
                </c:pt>
                <c:pt idx="1603">
                  <c:v>11.717587276232473</c:v>
                </c:pt>
                <c:pt idx="1604">
                  <c:v>11.717717655391548</c:v>
                </c:pt>
                <c:pt idx="1605">
                  <c:v>11.717848017554115</c:v>
                </c:pt>
                <c:pt idx="1606">
                  <c:v>11.717978362724416</c:v>
                </c:pt>
                <c:pt idx="1607">
                  <c:v>11.718108690907441</c:v>
                </c:pt>
                <c:pt idx="1608">
                  <c:v>11.718239002107063</c:v>
                </c:pt>
                <c:pt idx="1609">
                  <c:v>11.718369296327868</c:v>
                </c:pt>
                <c:pt idx="1610">
                  <c:v>11.718499573574332</c:v>
                </c:pt>
                <c:pt idx="1611">
                  <c:v>11.718629833850818</c:v>
                </c:pt>
                <c:pt idx="1612">
                  <c:v>11.718760077161798</c:v>
                </c:pt>
                <c:pt idx="1613">
                  <c:v>11.718890303511648</c:v>
                </c:pt>
                <c:pt idx="1614">
                  <c:v>11.719020512904823</c:v>
                </c:pt>
                <c:pt idx="1615">
                  <c:v>11.719150705345708</c:v>
                </c:pt>
                <c:pt idx="1616">
                  <c:v>11.719280880838728</c:v>
                </c:pt>
                <c:pt idx="1617">
                  <c:v>11.719411039388326</c:v>
                </c:pt>
                <c:pt idx="1618">
                  <c:v>11.719541180998798</c:v>
                </c:pt>
                <c:pt idx="1619">
                  <c:v>11.719671305674698</c:v>
                </c:pt>
                <c:pt idx="1620">
                  <c:v>11.719801413420367</c:v>
                </c:pt>
                <c:pt idx="1621">
                  <c:v>11.719931504240204</c:v>
                </c:pt>
                <c:pt idx="1622">
                  <c:v>11.720061578138621</c:v>
                </c:pt>
                <c:pt idx="1623">
                  <c:v>11.720191635120019</c:v>
                </c:pt>
                <c:pt idx="1624">
                  <c:v>11.720321675188798</c:v>
                </c:pt>
                <c:pt idx="1625">
                  <c:v>11.720451698349359</c:v>
                </c:pt>
                <c:pt idx="1626">
                  <c:v>11.720581704606092</c:v>
                </c:pt>
                <c:pt idx="1627">
                  <c:v>11.720711693963397</c:v>
                </c:pt>
                <c:pt idx="1628">
                  <c:v>11.720841666425663</c:v>
                </c:pt>
                <c:pt idx="1629">
                  <c:v>11.720971621997125</c:v>
                </c:pt>
                <c:pt idx="1630">
                  <c:v>11.721101560682648</c:v>
                </c:pt>
                <c:pt idx="1631">
                  <c:v>11.721231482486008</c:v>
                </c:pt>
                <c:pt idx="1632">
                  <c:v>11.721361387411935</c:v>
                </c:pt>
                <c:pt idx="1633">
                  <c:v>11.72149127546508</c:v>
                </c:pt>
                <c:pt idx="1634">
                  <c:v>11.721621146649268</c:v>
                </c:pt>
                <c:pt idx="1635">
                  <c:v>11.721751000969148</c:v>
                </c:pt>
                <c:pt idx="1636">
                  <c:v>11.721880838429072</c:v>
                </c:pt>
                <c:pt idx="1637">
                  <c:v>11.722010659033399</c:v>
                </c:pt>
                <c:pt idx="1638">
                  <c:v>11.722140462786518</c:v>
                </c:pt>
                <c:pt idx="1639">
                  <c:v>11.722270249692818</c:v>
                </c:pt>
                <c:pt idx="1640">
                  <c:v>11.722400019756726</c:v>
                </c:pt>
                <c:pt idx="1641">
                  <c:v>11.722529772982453</c:v>
                </c:pt>
                <c:pt idx="1642">
                  <c:v>11.722659509374504</c:v>
                </c:pt>
                <c:pt idx="1643">
                  <c:v>11.722789228937341</c:v>
                </c:pt>
                <c:pt idx="1644">
                  <c:v>11.722918931674918</c:v>
                </c:pt>
                <c:pt idx="1645">
                  <c:v>11.723048617592028</c:v>
                </c:pt>
                <c:pt idx="1646">
                  <c:v>11.723178286692709</c:v>
                </c:pt>
                <c:pt idx="1647">
                  <c:v>11.723307938981819</c:v>
                </c:pt>
                <c:pt idx="1648">
                  <c:v>11.723437574463395</c:v>
                </c:pt>
                <c:pt idx="1649">
                  <c:v>11.723567193141468</c:v>
                </c:pt>
                <c:pt idx="1650">
                  <c:v>11.723696795020878</c:v>
                </c:pt>
                <c:pt idx="1651">
                  <c:v>11.723826380105811</c:v>
                </c:pt>
                <c:pt idx="1652">
                  <c:v>11.723955948400635</c:v>
                </c:pt>
                <c:pt idx="1653">
                  <c:v>11.724085499909689</c:v>
                </c:pt>
                <c:pt idx="1654">
                  <c:v>11.724215034637318</c:v>
                </c:pt>
                <c:pt idx="1655">
                  <c:v>11.72434455258788</c:v>
                </c:pt>
                <c:pt idx="1656">
                  <c:v>11.724474053765714</c:v>
                </c:pt>
                <c:pt idx="1657">
                  <c:v>11.72460353817516</c:v>
                </c:pt>
                <c:pt idx="1658">
                  <c:v>11.724733005820568</c:v>
                </c:pt>
                <c:pt idx="1659">
                  <c:v>11.724862456706273</c:v>
                </c:pt>
                <c:pt idx="1660">
                  <c:v>11.724983801694265</c:v>
                </c:pt>
                <c:pt idx="1661">
                  <c:v>11.725105131959442</c:v>
                </c:pt>
                <c:pt idx="1662">
                  <c:v>11.725226447505369</c:v>
                </c:pt>
                <c:pt idx="1663">
                  <c:v>11.725347748335619</c:v>
                </c:pt>
                <c:pt idx="1664">
                  <c:v>11.725469034453766</c:v>
                </c:pt>
                <c:pt idx="1665">
                  <c:v>11.725590305863372</c:v>
                </c:pt>
                <c:pt idx="1666">
                  <c:v>11.725711562568003</c:v>
                </c:pt>
                <c:pt idx="1667">
                  <c:v>11.725832804571256</c:v>
                </c:pt>
                <c:pt idx="1668">
                  <c:v>11.72595403187662</c:v>
                </c:pt>
                <c:pt idx="1669">
                  <c:v>11.726075244487721</c:v>
                </c:pt>
                <c:pt idx="1670">
                  <c:v>11.726196442408119</c:v>
                </c:pt>
                <c:pt idx="1671">
                  <c:v>11.726317625641348</c:v>
                </c:pt>
                <c:pt idx="1672">
                  <c:v>11.726438794190994</c:v>
                </c:pt>
                <c:pt idx="1673">
                  <c:v>11.726559948060595</c:v>
                </c:pt>
                <c:pt idx="1674">
                  <c:v>11.726681087253713</c:v>
                </c:pt>
                <c:pt idx="1675">
                  <c:v>11.726802211773906</c:v>
                </c:pt>
                <c:pt idx="1676">
                  <c:v>11.726923321624698</c:v>
                </c:pt>
                <c:pt idx="1677">
                  <c:v>11.727044416809726</c:v>
                </c:pt>
                <c:pt idx="1678">
                  <c:v>11.727165497332313</c:v>
                </c:pt>
                <c:pt idx="1679">
                  <c:v>11.727286563196468</c:v>
                </c:pt>
                <c:pt idx="1680">
                  <c:v>11.727407614405324</c:v>
                </c:pt>
                <c:pt idx="1681">
                  <c:v>11.727528650962498</c:v>
                </c:pt>
                <c:pt idx="1682">
                  <c:v>11.727649672871683</c:v>
                </c:pt>
                <c:pt idx="1683">
                  <c:v>11.727770680136164</c:v>
                </c:pt>
                <c:pt idx="1684">
                  <c:v>11.727891672759931</c:v>
                </c:pt>
                <c:pt idx="1685">
                  <c:v>11.728012650746118</c:v>
                </c:pt>
                <c:pt idx="1686">
                  <c:v>11.728133614098398</c:v>
                </c:pt>
                <c:pt idx="1687">
                  <c:v>11.728254562820318</c:v>
                </c:pt>
                <c:pt idx="1688">
                  <c:v>11.728375496915225</c:v>
                </c:pt>
                <c:pt idx="1689">
                  <c:v>11.728496416387276</c:v>
                </c:pt>
                <c:pt idx="1690">
                  <c:v>11.728617321239268</c:v>
                </c:pt>
                <c:pt idx="1691">
                  <c:v>11.728738211475131</c:v>
                </c:pt>
                <c:pt idx="1692">
                  <c:v>11.728859087098291</c:v>
                </c:pt>
                <c:pt idx="1693">
                  <c:v>11.728979948112158</c:v>
                </c:pt>
                <c:pt idx="1694">
                  <c:v>11.729100794520692</c:v>
                </c:pt>
                <c:pt idx="1695">
                  <c:v>11.729221626326993</c:v>
                </c:pt>
                <c:pt idx="1696">
                  <c:v>11.729342443534698</c:v>
                </c:pt>
                <c:pt idx="1697">
                  <c:v>11.729463246147439</c:v>
                </c:pt>
                <c:pt idx="1698">
                  <c:v>11.729584034168806</c:v>
                </c:pt>
                <c:pt idx="1699">
                  <c:v>11.72970480760185</c:v>
                </c:pt>
                <c:pt idx="1700">
                  <c:v>11.729825566450456</c:v>
                </c:pt>
                <c:pt idx="1701">
                  <c:v>11.729946310718409</c:v>
                </c:pt>
                <c:pt idx="1702">
                  <c:v>11.730067040408798</c:v>
                </c:pt>
                <c:pt idx="1703">
                  <c:v>11.7301877555253</c:v>
                </c:pt>
                <c:pt idx="1704">
                  <c:v>11.730308456071269</c:v>
                </c:pt>
                <c:pt idx="1705">
                  <c:v>11.730429142050648</c:v>
                </c:pt>
                <c:pt idx="1706">
                  <c:v>11.73054981346657</c:v>
                </c:pt>
                <c:pt idx="1707">
                  <c:v>11.730670470322638</c:v>
                </c:pt>
                <c:pt idx="1708">
                  <c:v>11.73079111262239</c:v>
                </c:pt>
                <c:pt idx="1709">
                  <c:v>11.730911740369248</c:v>
                </c:pt>
                <c:pt idx="1710">
                  <c:v>11.731032353566972</c:v>
                </c:pt>
                <c:pt idx="1711">
                  <c:v>11.731152952218798</c:v>
                </c:pt>
                <c:pt idx="1712">
                  <c:v>11.731273536328398</c:v>
                </c:pt>
                <c:pt idx="1713">
                  <c:v>11.731394105899067</c:v>
                </c:pt>
                <c:pt idx="1714">
                  <c:v>11.731514660934698</c:v>
                </c:pt>
                <c:pt idx="1715">
                  <c:v>11.731635201438488</c:v>
                </c:pt>
                <c:pt idx="1716">
                  <c:v>11.731755727413859</c:v>
                </c:pt>
                <c:pt idx="1717">
                  <c:v>11.731876238864734</c:v>
                </c:pt>
                <c:pt idx="1718">
                  <c:v>11.731996735794215</c:v>
                </c:pt>
                <c:pt idx="1719">
                  <c:v>11.732117218206024</c:v>
                </c:pt>
                <c:pt idx="1720">
                  <c:v>11.732237686103396</c:v>
                </c:pt>
                <c:pt idx="1721">
                  <c:v>11.732358139490048</c:v>
                </c:pt>
                <c:pt idx="1722">
                  <c:v>11.732478578369514</c:v>
                </c:pt>
                <c:pt idx="1723">
                  <c:v>11.732599002745156</c:v>
                </c:pt>
                <c:pt idx="1724">
                  <c:v>11.732719412620517</c:v>
                </c:pt>
                <c:pt idx="1725">
                  <c:v>11.732839807999104</c:v>
                </c:pt>
                <c:pt idx="1726">
                  <c:v>11.732960188884348</c:v>
                </c:pt>
                <c:pt idx="1727">
                  <c:v>11.733080555279802</c:v>
                </c:pt>
                <c:pt idx="1728">
                  <c:v>11.73320090718893</c:v>
                </c:pt>
                <c:pt idx="1729">
                  <c:v>11.733321244615041</c:v>
                </c:pt>
                <c:pt idx="1730">
                  <c:v>11.733441567562153</c:v>
                </c:pt>
                <c:pt idx="1731">
                  <c:v>11.733561876033217</c:v>
                </c:pt>
                <c:pt idx="1732">
                  <c:v>11.733682170031893</c:v>
                </c:pt>
                <c:pt idx="1733">
                  <c:v>11.733802449561667</c:v>
                </c:pt>
                <c:pt idx="1734">
                  <c:v>11.733922714626013</c:v>
                </c:pt>
                <c:pt idx="1735">
                  <c:v>11.734042965228413</c:v>
                </c:pt>
                <c:pt idx="1736">
                  <c:v>11.734163201372221</c:v>
                </c:pt>
                <c:pt idx="1737">
                  <c:v>11.734283423061248</c:v>
                </c:pt>
                <c:pt idx="1738">
                  <c:v>11.734403630298701</c:v>
                </c:pt>
                <c:pt idx="1739">
                  <c:v>11.734523823088081</c:v>
                </c:pt>
                <c:pt idx="1740">
                  <c:v>11.734644001432891</c:v>
                </c:pt>
                <c:pt idx="1741">
                  <c:v>11.734764165336438</c:v>
                </c:pt>
                <c:pt idx="1742">
                  <c:v>11.734884314802684</c:v>
                </c:pt>
                <c:pt idx="1743">
                  <c:v>11.735004449834602</c:v>
                </c:pt>
                <c:pt idx="1744">
                  <c:v>11.735124570435818</c:v>
                </c:pt>
                <c:pt idx="1745">
                  <c:v>11.735244676609836</c:v>
                </c:pt>
                <c:pt idx="1746">
                  <c:v>11.735364768360068</c:v>
                </c:pt>
                <c:pt idx="1747">
                  <c:v>11.735484845690022</c:v>
                </c:pt>
                <c:pt idx="1748">
                  <c:v>11.735604908603127</c:v>
                </c:pt>
                <c:pt idx="1749">
                  <c:v>11.735724957102866</c:v>
                </c:pt>
                <c:pt idx="1750">
                  <c:v>11.735844991192694</c:v>
                </c:pt>
                <c:pt idx="1751">
                  <c:v>11.735965010876063</c:v>
                </c:pt>
                <c:pt idx="1752">
                  <c:v>11.736085016156439</c:v>
                </c:pt>
                <c:pt idx="1753">
                  <c:v>11.736205007037269</c:v>
                </c:pt>
                <c:pt idx="1754">
                  <c:v>11.736324983521998</c:v>
                </c:pt>
                <c:pt idx="1755">
                  <c:v>11.736444945614153</c:v>
                </c:pt>
                <c:pt idx="1756">
                  <c:v>11.7365648933171</c:v>
                </c:pt>
                <c:pt idx="1757">
                  <c:v>11.73668482663432</c:v>
                </c:pt>
                <c:pt idx="1758">
                  <c:v>11.736804745569264</c:v>
                </c:pt>
                <c:pt idx="1759">
                  <c:v>11.736924650125378</c:v>
                </c:pt>
                <c:pt idx="1760">
                  <c:v>11.737044540306115</c:v>
                </c:pt>
                <c:pt idx="1761">
                  <c:v>11.737164416114918</c:v>
                </c:pt>
                <c:pt idx="1762">
                  <c:v>11.737284277555252</c:v>
                </c:pt>
                <c:pt idx="1763">
                  <c:v>11.737404124630498</c:v>
                </c:pt>
                <c:pt idx="1764">
                  <c:v>11.737523957344191</c:v>
                </c:pt>
                <c:pt idx="1765">
                  <c:v>11.737643775699699</c:v>
                </c:pt>
                <c:pt idx="1766">
                  <c:v>11.737763579700498</c:v>
                </c:pt>
                <c:pt idx="1767">
                  <c:v>11.737883369349998</c:v>
                </c:pt>
                <c:pt idx="1768">
                  <c:v>11.738003144651481</c:v>
                </c:pt>
                <c:pt idx="1769">
                  <c:v>11.738122905608968</c:v>
                </c:pt>
                <c:pt idx="1770">
                  <c:v>11.73824265222528</c:v>
                </c:pt>
                <c:pt idx="1771">
                  <c:v>11.738362384503917</c:v>
                </c:pt>
                <c:pt idx="1772">
                  <c:v>11.738482102448712</c:v>
                </c:pt>
                <c:pt idx="1773">
                  <c:v>11.738601806062698</c:v>
                </c:pt>
                <c:pt idx="1774">
                  <c:v>11.738721495349331</c:v>
                </c:pt>
                <c:pt idx="1775">
                  <c:v>11.738841170312236</c:v>
                </c:pt>
                <c:pt idx="1776">
                  <c:v>11.738952854024252</c:v>
                </c:pt>
                <c:pt idx="1777">
                  <c:v>11.739064525264236</c:v>
                </c:pt>
                <c:pt idx="1778">
                  <c:v>11.739176184035017</c:v>
                </c:pt>
                <c:pt idx="1779">
                  <c:v>11.739287830339773</c:v>
                </c:pt>
                <c:pt idx="1780">
                  <c:v>11.739399464180767</c:v>
                </c:pt>
                <c:pt idx="1781">
                  <c:v>11.739511085561285</c:v>
                </c:pt>
                <c:pt idx="1782">
                  <c:v>11.739622694483735</c:v>
                </c:pt>
                <c:pt idx="1783">
                  <c:v>11.739734290951027</c:v>
                </c:pt>
                <c:pt idx="1784">
                  <c:v>11.739845874965956</c:v>
                </c:pt>
                <c:pt idx="1785">
                  <c:v>11.739957446531241</c:v>
                </c:pt>
                <c:pt idx="1786">
                  <c:v>11.740069005649721</c:v>
                </c:pt>
                <c:pt idx="1787">
                  <c:v>11.740180552324151</c:v>
                </c:pt>
                <c:pt idx="1788">
                  <c:v>11.740292086557311</c:v>
                </c:pt>
                <c:pt idx="1789">
                  <c:v>11.740403608351969</c:v>
                </c:pt>
                <c:pt idx="1790">
                  <c:v>11.740515117710908</c:v>
                </c:pt>
                <c:pt idx="1791">
                  <c:v>11.740626614636893</c:v>
                </c:pt>
                <c:pt idx="1792">
                  <c:v>11.740738099132701</c:v>
                </c:pt>
                <c:pt idx="1793">
                  <c:v>11.740849571201101</c:v>
                </c:pt>
                <c:pt idx="1794">
                  <c:v>11.740961030844748</c:v>
                </c:pt>
                <c:pt idx="1795">
                  <c:v>11.741072478066748</c:v>
                </c:pt>
                <c:pt idx="1796">
                  <c:v>11.741183912869548</c:v>
                </c:pt>
                <c:pt idx="1797">
                  <c:v>11.741295335256018</c:v>
                </c:pt>
                <c:pt idx="1798">
                  <c:v>11.74140674522892</c:v>
                </c:pt>
                <c:pt idx="1799">
                  <c:v>11.74151814279081</c:v>
                </c:pt>
                <c:pt idx="1800">
                  <c:v>11.741629527945085</c:v>
                </c:pt>
                <c:pt idx="1801">
                  <c:v>11.741740900693737</c:v>
                </c:pt>
                <c:pt idx="1802">
                  <c:v>11.741852261040098</c:v>
                </c:pt>
                <c:pt idx="1803">
                  <c:v>11.741963608986698</c:v>
                </c:pt>
                <c:pt idx="1804">
                  <c:v>11.742074944536263</c:v>
                </c:pt>
                <c:pt idx="1805">
                  <c:v>11.742186267691594</c:v>
                </c:pt>
                <c:pt idx="1806">
                  <c:v>11.742297578455458</c:v>
                </c:pt>
                <c:pt idx="1807">
                  <c:v>11.74240887683062</c:v>
                </c:pt>
                <c:pt idx="1808">
                  <c:v>11.742520162819748</c:v>
                </c:pt>
                <c:pt idx="1809">
                  <c:v>11.742631436425842</c:v>
                </c:pt>
                <c:pt idx="1810">
                  <c:v>11.742742697651419</c:v>
                </c:pt>
                <c:pt idx="1811">
                  <c:v>11.742853946499315</c:v>
                </c:pt>
                <c:pt idx="1812">
                  <c:v>11.742965182972108</c:v>
                </c:pt>
                <c:pt idx="1813">
                  <c:v>11.743076407073048</c:v>
                </c:pt>
                <c:pt idx="1814">
                  <c:v>11.743187618804432</c:v>
                </c:pt>
                <c:pt idx="1815">
                  <c:v>11.743298818169121</c:v>
                </c:pt>
                <c:pt idx="1816">
                  <c:v>11.743410005169887</c:v>
                </c:pt>
                <c:pt idx="1817">
                  <c:v>11.743521179809468</c:v>
                </c:pt>
                <c:pt idx="1818">
                  <c:v>11.743632342090642</c:v>
                </c:pt>
                <c:pt idx="1819">
                  <c:v>11.743743492016048</c:v>
                </c:pt>
                <c:pt idx="1820">
                  <c:v>11.743854629588682</c:v>
                </c:pt>
                <c:pt idx="1821">
                  <c:v>11.743965754810915</c:v>
                </c:pt>
                <c:pt idx="1822">
                  <c:v>11.744076867685967</c:v>
                </c:pt>
                <c:pt idx="1823">
                  <c:v>11.744187968216098</c:v>
                </c:pt>
                <c:pt idx="1824">
                  <c:v>11.744299056404451</c:v>
                </c:pt>
                <c:pt idx="1825">
                  <c:v>11.744410132253448</c:v>
                </c:pt>
                <c:pt idx="1826">
                  <c:v>11.744521195766048</c:v>
                </c:pt>
                <c:pt idx="1827">
                  <c:v>11.744632246944926</c:v>
                </c:pt>
                <c:pt idx="1828">
                  <c:v>11.744743285792698</c:v>
                </c:pt>
                <c:pt idx="1829">
                  <c:v>11.744854312312365</c:v>
                </c:pt>
                <c:pt idx="1830">
                  <c:v>11.744965326506398</c:v>
                </c:pt>
                <c:pt idx="1831">
                  <c:v>11.745076328377721</c:v>
                </c:pt>
                <c:pt idx="1832">
                  <c:v>11.745187317929076</c:v>
                </c:pt>
                <c:pt idx="1833">
                  <c:v>11.745298295162893</c:v>
                </c:pt>
                <c:pt idx="1834">
                  <c:v>11.745409260082274</c:v>
                </c:pt>
                <c:pt idx="1835">
                  <c:v>11.745520212689756</c:v>
                </c:pt>
                <c:pt idx="1836">
                  <c:v>11.745631152988125</c:v>
                </c:pt>
                <c:pt idx="1837">
                  <c:v>11.745742080980119</c:v>
                </c:pt>
                <c:pt idx="1838">
                  <c:v>11.745852996668471</c:v>
                </c:pt>
                <c:pt idx="1839">
                  <c:v>11.745963900055733</c:v>
                </c:pt>
                <c:pt idx="1840">
                  <c:v>11.746074791145098</c:v>
                </c:pt>
                <c:pt idx="1841">
                  <c:v>11.746185669938848</c:v>
                </c:pt>
                <c:pt idx="1842">
                  <c:v>11.746296536439875</c:v>
                </c:pt>
                <c:pt idx="1843">
                  <c:v>11.746407390650861</c:v>
                </c:pt>
                <c:pt idx="1844">
                  <c:v>11.746518232574561</c:v>
                </c:pt>
                <c:pt idx="1845">
                  <c:v>11.746629062213668</c:v>
                </c:pt>
                <c:pt idx="1846">
                  <c:v>11.746739879570972</c:v>
                </c:pt>
                <c:pt idx="1847">
                  <c:v>11.746850684649115</c:v>
                </c:pt>
                <c:pt idx="1848">
                  <c:v>11.746961477450675</c:v>
                </c:pt>
                <c:pt idx="1849">
                  <c:v>11.747072257978923</c:v>
                </c:pt>
                <c:pt idx="1850">
                  <c:v>11.747183026236018</c:v>
                </c:pt>
                <c:pt idx="1851">
                  <c:v>11.747293782224679</c:v>
                </c:pt>
                <c:pt idx="1852">
                  <c:v>11.747404525948184</c:v>
                </c:pt>
                <c:pt idx="1853">
                  <c:v>11.747515257408686</c:v>
                </c:pt>
                <c:pt idx="1854">
                  <c:v>11.747625976609092</c:v>
                </c:pt>
                <c:pt idx="1855">
                  <c:v>11.747736683552111</c:v>
                </c:pt>
                <c:pt idx="1856">
                  <c:v>11.74784737824046</c:v>
                </c:pt>
                <c:pt idx="1857">
                  <c:v>11.747958060676646</c:v>
                </c:pt>
                <c:pt idx="1858">
                  <c:v>11.748068730863846</c:v>
                </c:pt>
                <c:pt idx="1859">
                  <c:v>11.748179388804443</c:v>
                </c:pt>
                <c:pt idx="1860">
                  <c:v>11.748290034501393</c:v>
                </c:pt>
                <c:pt idx="1861">
                  <c:v>11.748400667957061</c:v>
                </c:pt>
                <c:pt idx="1862">
                  <c:v>11.748511289174298</c:v>
                </c:pt>
                <c:pt idx="1863">
                  <c:v>11.748621898155736</c:v>
                </c:pt>
                <c:pt idx="1864">
                  <c:v>11.748732494904448</c:v>
                </c:pt>
                <c:pt idx="1865">
                  <c:v>11.748843079422731</c:v>
                </c:pt>
                <c:pt idx="1866">
                  <c:v>11.748953651713267</c:v>
                </c:pt>
                <c:pt idx="1867">
                  <c:v>11.749064211779254</c:v>
                </c:pt>
                <c:pt idx="1868">
                  <c:v>11.749174759622868</c:v>
                </c:pt>
                <c:pt idx="1869">
                  <c:v>11.749285295247054</c:v>
                </c:pt>
                <c:pt idx="1870">
                  <c:v>11.749395818654445</c:v>
                </c:pt>
                <c:pt idx="1871">
                  <c:v>11.749506329847772</c:v>
                </c:pt>
                <c:pt idx="1872">
                  <c:v>11.749616828829724</c:v>
                </c:pt>
                <c:pt idx="1873">
                  <c:v>11.749727315602973</c:v>
                </c:pt>
                <c:pt idx="1874">
                  <c:v>11.749837790170263</c:v>
                </c:pt>
                <c:pt idx="1875">
                  <c:v>11.749948252534269</c:v>
                </c:pt>
                <c:pt idx="1876">
                  <c:v>11.750058702697691</c:v>
                </c:pt>
                <c:pt idx="1877">
                  <c:v>11.750169140663219</c:v>
                </c:pt>
                <c:pt idx="1878">
                  <c:v>11.750279566433548</c:v>
                </c:pt>
                <c:pt idx="1879">
                  <c:v>11.750389980011368</c:v>
                </c:pt>
                <c:pt idx="1880">
                  <c:v>11.750500381399394</c:v>
                </c:pt>
                <c:pt idx="1881">
                  <c:v>11.750610770600289</c:v>
                </c:pt>
                <c:pt idx="1882">
                  <c:v>11.750721147616748</c:v>
                </c:pt>
                <c:pt idx="1883">
                  <c:v>11.750831512451475</c:v>
                </c:pt>
                <c:pt idx="1884">
                  <c:v>11.750941865107144</c:v>
                </c:pt>
                <c:pt idx="1885">
                  <c:v>11.751052205586452</c:v>
                </c:pt>
                <c:pt idx="1886">
                  <c:v>11.751162533892073</c:v>
                </c:pt>
                <c:pt idx="1887">
                  <c:v>11.751272850026712</c:v>
                </c:pt>
                <c:pt idx="1888">
                  <c:v>11.751383153993038</c:v>
                </c:pt>
                <c:pt idx="1889">
                  <c:v>11.751493445793743</c:v>
                </c:pt>
                <c:pt idx="1890">
                  <c:v>11.751603725431448</c:v>
                </c:pt>
                <c:pt idx="1891">
                  <c:v>11.751713992909014</c:v>
                </c:pt>
                <c:pt idx="1892">
                  <c:v>11.751824248228974</c:v>
                </c:pt>
                <c:pt idx="1893">
                  <c:v>11.75193449139398</c:v>
                </c:pt>
                <c:pt idx="1894">
                  <c:v>11.752044722406804</c:v>
                </c:pt>
                <c:pt idx="1895">
                  <c:v>11.752154941270083</c:v>
                </c:pt>
                <c:pt idx="1896">
                  <c:v>11.752265147986503</c:v>
                </c:pt>
                <c:pt idx="1897">
                  <c:v>11.752375342558748</c:v>
                </c:pt>
                <c:pt idx="1898">
                  <c:v>11.752485524989673</c:v>
                </c:pt>
                <c:pt idx="1899">
                  <c:v>11.752595695281476</c:v>
                </c:pt>
                <c:pt idx="1900">
                  <c:v>11.752705853437154</c:v>
                </c:pt>
                <c:pt idx="1901">
                  <c:v>11.752815999459404</c:v>
                </c:pt>
                <c:pt idx="1902">
                  <c:v>11.752926133350861</c:v>
                </c:pt>
                <c:pt idx="1903">
                  <c:v>11.753036255114358</c:v>
                </c:pt>
                <c:pt idx="1904">
                  <c:v>11.75314636475203</c:v>
                </c:pt>
                <c:pt idx="1905">
                  <c:v>11.753256462267082</c:v>
                </c:pt>
                <c:pt idx="1906">
                  <c:v>11.75336654766202</c:v>
                </c:pt>
                <c:pt idx="1907">
                  <c:v>11.753476620939471</c:v>
                </c:pt>
                <c:pt idx="1908">
                  <c:v>11.753586682102156</c:v>
                </c:pt>
                <c:pt idx="1909">
                  <c:v>11.753696731152704</c:v>
                </c:pt>
                <c:pt idx="1910">
                  <c:v>11.753806768093773</c:v>
                </c:pt>
                <c:pt idx="1911">
                  <c:v>11.753916792928059</c:v>
                </c:pt>
                <c:pt idx="1912">
                  <c:v>11.754026805658222</c:v>
                </c:pt>
                <c:pt idx="1913">
                  <c:v>11.754136806287072</c:v>
                </c:pt>
                <c:pt idx="1914">
                  <c:v>11.75424679481678</c:v>
                </c:pt>
                <c:pt idx="1915">
                  <c:v>11.754356771250498</c:v>
                </c:pt>
                <c:pt idx="1916">
                  <c:v>11.754466735590759</c:v>
                </c:pt>
                <c:pt idx="1917">
                  <c:v>11.754576687840178</c:v>
                </c:pt>
                <c:pt idx="1918">
                  <c:v>11.754686628001474</c:v>
                </c:pt>
                <c:pt idx="1919">
                  <c:v>11.754796556077174</c:v>
                </c:pt>
                <c:pt idx="1920">
                  <c:v>11.754906472070058</c:v>
                </c:pt>
                <c:pt idx="1921">
                  <c:v>11.755016375982871</c:v>
                </c:pt>
                <c:pt idx="1922">
                  <c:v>11.755126267817896</c:v>
                </c:pt>
                <c:pt idx="1923">
                  <c:v>11.755236147578154</c:v>
                </c:pt>
                <c:pt idx="1924">
                  <c:v>11.755346015266378</c:v>
                </c:pt>
                <c:pt idx="1925">
                  <c:v>11.755455870884791</c:v>
                </c:pt>
                <c:pt idx="1926">
                  <c:v>11.755565714436127</c:v>
                </c:pt>
                <c:pt idx="1927">
                  <c:v>11.755675545923356</c:v>
                </c:pt>
                <c:pt idx="1928">
                  <c:v>11.755785365349094</c:v>
                </c:pt>
                <c:pt idx="1929">
                  <c:v>11.755895172715569</c:v>
                </c:pt>
                <c:pt idx="1930">
                  <c:v>11.755997125903464</c:v>
                </c:pt>
                <c:pt idx="1931">
                  <c:v>11.756099068697972</c:v>
                </c:pt>
                <c:pt idx="1932">
                  <c:v>11.756201001101168</c:v>
                </c:pt>
                <c:pt idx="1933">
                  <c:v>11.75630292311525</c:v>
                </c:pt>
                <c:pt idx="1934">
                  <c:v>11.756404834742485</c:v>
                </c:pt>
                <c:pt idx="1935">
                  <c:v>11.756506735984525</c:v>
                </c:pt>
                <c:pt idx="1936">
                  <c:v>11.756608626843686</c:v>
                </c:pt>
                <c:pt idx="1937">
                  <c:v>11.756710507322326</c:v>
                </c:pt>
                <c:pt idx="1938">
                  <c:v>11.756812377422374</c:v>
                </c:pt>
                <c:pt idx="1939">
                  <c:v>11.756914237146084</c:v>
                </c:pt>
                <c:pt idx="1940">
                  <c:v>11.757016086495147</c:v>
                </c:pt>
                <c:pt idx="1941">
                  <c:v>11.757117925472143</c:v>
                </c:pt>
                <c:pt idx="1942">
                  <c:v>11.757219754079021</c:v>
                </c:pt>
                <c:pt idx="1943">
                  <c:v>11.757321572317798</c:v>
                </c:pt>
                <c:pt idx="1944">
                  <c:v>11.757423380190748</c:v>
                </c:pt>
                <c:pt idx="1945">
                  <c:v>11.757525177700042</c:v>
                </c:pt>
                <c:pt idx="1946">
                  <c:v>11.757626964847542</c:v>
                </c:pt>
                <c:pt idx="1947">
                  <c:v>11.757728741635329</c:v>
                </c:pt>
                <c:pt idx="1948">
                  <c:v>11.757830508066084</c:v>
                </c:pt>
                <c:pt idx="1949">
                  <c:v>11.757932264141072</c:v>
                </c:pt>
                <c:pt idx="1950">
                  <c:v>11.758034009863024</c:v>
                </c:pt>
                <c:pt idx="1951">
                  <c:v>11.758135745233668</c:v>
                </c:pt>
                <c:pt idx="1952">
                  <c:v>11.75823747025539</c:v>
                </c:pt>
                <c:pt idx="1953">
                  <c:v>11.758339184930048</c:v>
                </c:pt>
                <c:pt idx="1954">
                  <c:v>11.75844088926012</c:v>
                </c:pt>
                <c:pt idx="1955">
                  <c:v>11.758542583247356</c:v>
                </c:pt>
                <c:pt idx="1956">
                  <c:v>11.758644266893974</c:v>
                </c:pt>
                <c:pt idx="1957">
                  <c:v>11.758745940202081</c:v>
                </c:pt>
                <c:pt idx="1958">
                  <c:v>11.758847603173768</c:v>
                </c:pt>
                <c:pt idx="1959">
                  <c:v>11.758949255811165</c:v>
                </c:pt>
                <c:pt idx="1960">
                  <c:v>11.759050898116374</c:v>
                </c:pt>
                <c:pt idx="1961">
                  <c:v>11.759152530091416</c:v>
                </c:pt>
                <c:pt idx="1962">
                  <c:v>11.759254151738475</c:v>
                </c:pt>
                <c:pt idx="1963">
                  <c:v>11.759355763059618</c:v>
                </c:pt>
                <c:pt idx="1964">
                  <c:v>11.759457364056972</c:v>
                </c:pt>
                <c:pt idx="1965">
                  <c:v>11.759558954732594</c:v>
                </c:pt>
                <c:pt idx="1966">
                  <c:v>11.759660535088775</c:v>
                </c:pt>
                <c:pt idx="1967">
                  <c:v>11.7597621051271</c:v>
                </c:pt>
                <c:pt idx="1968">
                  <c:v>11.759863664850148</c:v>
                </c:pt>
                <c:pt idx="1969">
                  <c:v>11.759965214259889</c:v>
                </c:pt>
                <c:pt idx="1970">
                  <c:v>11.760066753358387</c:v>
                </c:pt>
                <c:pt idx="1971">
                  <c:v>11.760168282147744</c:v>
                </c:pt>
                <c:pt idx="1972">
                  <c:v>11.760269800630049</c:v>
                </c:pt>
                <c:pt idx="1973">
                  <c:v>11.760371308807398</c:v>
                </c:pt>
                <c:pt idx="1974">
                  <c:v>11.760472806681896</c:v>
                </c:pt>
                <c:pt idx="1975">
                  <c:v>11.760574294255624</c:v>
                </c:pt>
                <c:pt idx="1976">
                  <c:v>11.760675771530638</c:v>
                </c:pt>
                <c:pt idx="1977">
                  <c:v>11.760777238509124</c:v>
                </c:pt>
                <c:pt idx="1978">
                  <c:v>11.760878695193011</c:v>
                </c:pt>
                <c:pt idx="1979">
                  <c:v>11.760980141584533</c:v>
                </c:pt>
                <c:pt idx="1980">
                  <c:v>11.761081577685729</c:v>
                </c:pt>
                <c:pt idx="1981">
                  <c:v>11.761183003498687</c:v>
                </c:pt>
                <c:pt idx="1982">
                  <c:v>11.7612844190255</c:v>
                </c:pt>
                <c:pt idx="1983">
                  <c:v>11.761385824268229</c:v>
                </c:pt>
                <c:pt idx="1984">
                  <c:v>11.761487219229192</c:v>
                </c:pt>
                <c:pt idx="1985">
                  <c:v>11.761588603909846</c:v>
                </c:pt>
                <c:pt idx="1986">
                  <c:v>11.761689978312926</c:v>
                </c:pt>
                <c:pt idx="1987">
                  <c:v>11.761791342440219</c:v>
                </c:pt>
                <c:pt idx="1988">
                  <c:v>11.761892696293897</c:v>
                </c:pt>
                <c:pt idx="1989">
                  <c:v>11.76199403987602</c:v>
                </c:pt>
                <c:pt idx="1990">
                  <c:v>11.762095373188769</c:v>
                </c:pt>
                <c:pt idx="1991">
                  <c:v>11.762196696233879</c:v>
                </c:pt>
                <c:pt idx="1992">
                  <c:v>11.762298009013794</c:v>
                </c:pt>
                <c:pt idx="1993">
                  <c:v>11.762399311530467</c:v>
                </c:pt>
                <c:pt idx="1994">
                  <c:v>11.762500603786076</c:v>
                </c:pt>
                <c:pt idx="1995">
                  <c:v>11.762601885782416</c:v>
                </c:pt>
                <c:pt idx="1996">
                  <c:v>11.762703157521846</c:v>
                </c:pt>
                <c:pt idx="1997">
                  <c:v>11.762804419006484</c:v>
                </c:pt>
                <c:pt idx="1998">
                  <c:v>11.762905670238</c:v>
                </c:pt>
                <c:pt idx="1999">
                  <c:v>11.763006911218875</c:v>
                </c:pt>
                <c:pt idx="2000">
                  <c:v>11.763108141950998</c:v>
                </c:pt>
                <c:pt idx="2001">
                  <c:v>11.76320936243661</c:v>
                </c:pt>
                <c:pt idx="2002">
                  <c:v>11.763310572677616</c:v>
                </c:pt>
                <c:pt idx="2003">
                  <c:v>11.763411772676145</c:v>
                </c:pt>
                <c:pt idx="2004">
                  <c:v>11.763512962434271</c:v>
                </c:pt>
                <c:pt idx="2005">
                  <c:v>11.763614141954067</c:v>
                </c:pt>
                <c:pt idx="2006">
                  <c:v>11.763715311237602</c:v>
                </c:pt>
                <c:pt idx="2007">
                  <c:v>11.763816470286956</c:v>
                </c:pt>
                <c:pt idx="2008">
                  <c:v>11.763917619104177</c:v>
                </c:pt>
                <c:pt idx="2009">
                  <c:v>11.764018757691348</c:v>
                </c:pt>
                <c:pt idx="2010">
                  <c:v>11.764119886050548</c:v>
                </c:pt>
                <c:pt idx="2011">
                  <c:v>11.764221004183748</c:v>
                </c:pt>
                <c:pt idx="2012">
                  <c:v>11.764322112093295</c:v>
                </c:pt>
                <c:pt idx="2013">
                  <c:v>11.76442320978097</c:v>
                </c:pt>
                <c:pt idx="2014">
                  <c:v>11.764524297249073</c:v>
                </c:pt>
                <c:pt idx="2015">
                  <c:v>11.764625374499246</c:v>
                </c:pt>
                <c:pt idx="2016">
                  <c:v>11.764726441533981</c:v>
                </c:pt>
                <c:pt idx="2017">
                  <c:v>11.764827498355213</c:v>
                </c:pt>
                <c:pt idx="2018">
                  <c:v>11.764928544964992</c:v>
                </c:pt>
                <c:pt idx="2019">
                  <c:v>11.765029581365384</c:v>
                </c:pt>
                <c:pt idx="2020">
                  <c:v>11.765130607558454</c:v>
                </c:pt>
                <c:pt idx="2021">
                  <c:v>11.765231623546272</c:v>
                </c:pt>
                <c:pt idx="2022">
                  <c:v>11.765332629330871</c:v>
                </c:pt>
                <c:pt idx="2023">
                  <c:v>11.765433624914374</c:v>
                </c:pt>
                <c:pt idx="2024">
                  <c:v>11.765534610298888</c:v>
                </c:pt>
                <c:pt idx="2025">
                  <c:v>11.765635585486176</c:v>
                </c:pt>
                <c:pt idx="2026">
                  <c:v>11.765736550478703</c:v>
                </c:pt>
                <c:pt idx="2027">
                  <c:v>11.765837505278126</c:v>
                </c:pt>
                <c:pt idx="2028">
                  <c:v>11.76593844988672</c:v>
                </c:pt>
                <c:pt idx="2029">
                  <c:v>11.766039384306676</c:v>
                </c:pt>
                <c:pt idx="2030">
                  <c:v>11.766140308539764</c:v>
                </c:pt>
                <c:pt idx="2031">
                  <c:v>11.766241222588254</c:v>
                </c:pt>
                <c:pt idx="2032">
                  <c:v>11.766342126454115</c:v>
                </c:pt>
                <c:pt idx="2033">
                  <c:v>11.76644302013942</c:v>
                </c:pt>
                <c:pt idx="2034">
                  <c:v>11.766543903646276</c:v>
                </c:pt>
                <c:pt idx="2035">
                  <c:v>11.766644776976557</c:v>
                </c:pt>
                <c:pt idx="2036">
                  <c:v>11.766745640132497</c:v>
                </c:pt>
                <c:pt idx="2037">
                  <c:v>11.766846493116084</c:v>
                </c:pt>
                <c:pt idx="2038">
                  <c:v>11.766947335929476</c:v>
                </c:pt>
                <c:pt idx="2039">
                  <c:v>11.767048168574398</c:v>
                </c:pt>
                <c:pt idx="2040">
                  <c:v>11.767148991053261</c:v>
                </c:pt>
                <c:pt idx="2041">
                  <c:v>11.767249803367974</c:v>
                </c:pt>
                <c:pt idx="2042">
                  <c:v>11.767350605520548</c:v>
                </c:pt>
                <c:pt idx="2043">
                  <c:v>11.767451397513105</c:v>
                </c:pt>
                <c:pt idx="2044">
                  <c:v>11.767552179347676</c:v>
                </c:pt>
                <c:pt idx="2045">
                  <c:v>11.767652951026276</c:v>
                </c:pt>
                <c:pt idx="2046">
                  <c:v>11.767753712550931</c:v>
                </c:pt>
                <c:pt idx="2047">
                  <c:v>11.767854463923753</c:v>
                </c:pt>
                <c:pt idx="2048">
                  <c:v>11.767955205146762</c:v>
                </c:pt>
                <c:pt idx="2049">
                  <c:v>11.768055936221996</c:v>
                </c:pt>
                <c:pt idx="2050">
                  <c:v>11.768156657151501</c:v>
                </c:pt>
                <c:pt idx="2051">
                  <c:v>11.768257367937318</c:v>
                </c:pt>
                <c:pt idx="2052">
                  <c:v>11.768358068581398</c:v>
                </c:pt>
                <c:pt idx="2053">
                  <c:v>11.768458759086089</c:v>
                </c:pt>
                <c:pt idx="2054">
                  <c:v>11.768559439453115</c:v>
                </c:pt>
                <c:pt idx="2055">
                  <c:v>11.768660109684625</c:v>
                </c:pt>
                <c:pt idx="2056">
                  <c:v>11.768760769782661</c:v>
                </c:pt>
                <c:pt idx="2057">
                  <c:v>11.76886141974926</c:v>
                </c:pt>
                <c:pt idx="2058">
                  <c:v>11.768962059586464</c:v>
                </c:pt>
                <c:pt idx="2059">
                  <c:v>11.769062689296309</c:v>
                </c:pt>
                <c:pt idx="2060">
                  <c:v>11.769163308880835</c:v>
                </c:pt>
                <c:pt idx="2061">
                  <c:v>11.769263918342078</c:v>
                </c:pt>
                <c:pt idx="2062">
                  <c:v>11.769364517682106</c:v>
                </c:pt>
                <c:pt idx="2063">
                  <c:v>11.769465106902867</c:v>
                </c:pt>
                <c:pt idx="2064">
                  <c:v>11.769565686006482</c:v>
                </c:pt>
                <c:pt idx="2065">
                  <c:v>11.769666254995091</c:v>
                </c:pt>
                <c:pt idx="2066">
                  <c:v>11.769766813870374</c:v>
                </c:pt>
                <c:pt idx="2067">
                  <c:v>11.769867362634633</c:v>
                </c:pt>
                <c:pt idx="2068">
                  <c:v>11.769967901289897</c:v>
                </c:pt>
                <c:pt idx="2069">
                  <c:v>11.770068429838098</c:v>
                </c:pt>
                <c:pt idx="2070">
                  <c:v>11.770168948281443</c:v>
                </c:pt>
                <c:pt idx="2071">
                  <c:v>11.770269456621785</c:v>
                </c:pt>
                <c:pt idx="2072">
                  <c:v>11.77036995486122</c:v>
                </c:pt>
                <c:pt idx="2073">
                  <c:v>11.770470443001768</c:v>
                </c:pt>
                <c:pt idx="2074">
                  <c:v>11.770570921045469</c:v>
                </c:pt>
                <c:pt idx="2075">
                  <c:v>11.770671388994348</c:v>
                </c:pt>
                <c:pt idx="2076">
                  <c:v>11.770771846850398</c:v>
                </c:pt>
                <c:pt idx="2077">
                  <c:v>11.770872294615744</c:v>
                </c:pt>
                <c:pt idx="2078">
                  <c:v>11.770972732292318</c:v>
                </c:pt>
                <c:pt idx="2079">
                  <c:v>11.771073159882148</c:v>
                </c:pt>
                <c:pt idx="2080">
                  <c:v>11.771173577387353</c:v>
                </c:pt>
                <c:pt idx="2081">
                  <c:v>11.771273984809733</c:v>
                </c:pt>
                <c:pt idx="2082">
                  <c:v>11.771374382151585</c:v>
                </c:pt>
                <c:pt idx="2083">
                  <c:v>11.771474769414992</c:v>
                </c:pt>
                <c:pt idx="2084">
                  <c:v>11.771575146601648</c:v>
                </c:pt>
                <c:pt idx="2085">
                  <c:v>11.771675513713753</c:v>
                </c:pt>
                <c:pt idx="2086">
                  <c:v>11.771775870753308</c:v>
                </c:pt>
                <c:pt idx="2087">
                  <c:v>11.771876217722356</c:v>
                </c:pt>
                <c:pt idx="2088">
                  <c:v>11.771976554622857</c:v>
                </c:pt>
                <c:pt idx="2089">
                  <c:v>11.772076881456895</c:v>
                </c:pt>
                <c:pt idx="2090">
                  <c:v>11.772177198226471</c:v>
                </c:pt>
                <c:pt idx="2091">
                  <c:v>11.772277504933601</c:v>
                </c:pt>
                <c:pt idx="2092">
                  <c:v>11.772377801580307</c:v>
                </c:pt>
                <c:pt idx="2093">
                  <c:v>11.772478088168604</c:v>
                </c:pt>
                <c:pt idx="2094">
                  <c:v>11.772578364700498</c:v>
                </c:pt>
                <c:pt idx="2095">
                  <c:v>11.772678631178037</c:v>
                </c:pt>
                <c:pt idx="2096">
                  <c:v>11.772778887603209</c:v>
                </c:pt>
                <c:pt idx="2097">
                  <c:v>11.772879133978035</c:v>
                </c:pt>
                <c:pt idx="2098">
                  <c:v>11.772979370304535</c:v>
                </c:pt>
                <c:pt idx="2099">
                  <c:v>11.77307959658472</c:v>
                </c:pt>
                <c:pt idx="2100">
                  <c:v>11.773179812820606</c:v>
                </c:pt>
                <c:pt idx="2101">
                  <c:v>11.773280019014226</c:v>
                </c:pt>
                <c:pt idx="2102">
                  <c:v>11.773380215167526</c:v>
                </c:pt>
                <c:pt idx="2103">
                  <c:v>11.773480401282585</c:v>
                </c:pt>
                <c:pt idx="2104">
                  <c:v>11.77358057736153</c:v>
                </c:pt>
                <c:pt idx="2105">
                  <c:v>11.773680743405956</c:v>
                </c:pt>
                <c:pt idx="2106">
                  <c:v>11.773780899418416</c:v>
                </c:pt>
                <c:pt idx="2107">
                  <c:v>11.773881045400401</c:v>
                </c:pt>
                <c:pt idx="2108">
                  <c:v>11.773981181354298</c:v>
                </c:pt>
                <c:pt idx="2109">
                  <c:v>11.774081307281994</c:v>
                </c:pt>
                <c:pt idx="2110">
                  <c:v>11.774181423185468</c:v>
                </c:pt>
                <c:pt idx="2111">
                  <c:v>11.774281529066792</c:v>
                </c:pt>
                <c:pt idx="2112">
                  <c:v>11.77438162492791</c:v>
                </c:pt>
                <c:pt idx="2113">
                  <c:v>11.774481710770848</c:v>
                </c:pt>
                <c:pt idx="2114">
                  <c:v>11.774581786597619</c:v>
                </c:pt>
                <c:pt idx="2115">
                  <c:v>11.77468185241022</c:v>
                </c:pt>
                <c:pt idx="2116">
                  <c:v>11.774781908210651</c:v>
                </c:pt>
                <c:pt idx="2117">
                  <c:v>11.774881954000923</c:v>
                </c:pt>
                <c:pt idx="2118">
                  <c:v>11.774974295078147</c:v>
                </c:pt>
                <c:pt idx="2119">
                  <c:v>11.775066627629418</c:v>
                </c:pt>
                <c:pt idx="2120">
                  <c:v>11.775158951655909</c:v>
                </c:pt>
                <c:pt idx="2121">
                  <c:v>11.775251267159595</c:v>
                </c:pt>
                <c:pt idx="2122">
                  <c:v>11.775343574141926</c:v>
                </c:pt>
                <c:pt idx="2123">
                  <c:v>11.775435872604591</c:v>
                </c:pt>
                <c:pt idx="2124">
                  <c:v>11.775528162548747</c:v>
                </c:pt>
                <c:pt idx="2125">
                  <c:v>11.775620443976401</c:v>
                </c:pt>
                <c:pt idx="2126">
                  <c:v>11.775712716889116</c:v>
                </c:pt>
                <c:pt idx="2127">
                  <c:v>11.77580498128807</c:v>
                </c:pt>
                <c:pt idx="2128">
                  <c:v>11.775897237175366</c:v>
                </c:pt>
                <c:pt idx="2129">
                  <c:v>11.775989484551992</c:v>
                </c:pt>
                <c:pt idx="2130">
                  <c:v>11.776081723419978</c:v>
                </c:pt>
                <c:pt idx="2131">
                  <c:v>11.776173953780743</c:v>
                </c:pt>
                <c:pt idx="2132">
                  <c:v>11.776266175635849</c:v>
                </c:pt>
                <c:pt idx="2133">
                  <c:v>11.776358388986868</c:v>
                </c:pt>
                <c:pt idx="2134">
                  <c:v>11.776450593835376</c:v>
                </c:pt>
                <c:pt idx="2135">
                  <c:v>11.776542790182956</c:v>
                </c:pt>
                <c:pt idx="2136">
                  <c:v>11.776634978031106</c:v>
                </c:pt>
                <c:pt idx="2137">
                  <c:v>11.776727157381455</c:v>
                </c:pt>
                <c:pt idx="2138">
                  <c:v>11.776819328235558</c:v>
                </c:pt>
                <c:pt idx="2139">
                  <c:v>11.776911490594948</c:v>
                </c:pt>
                <c:pt idx="2140">
                  <c:v>11.777003644461285</c:v>
                </c:pt>
                <c:pt idx="2141">
                  <c:v>11.777095789836018</c:v>
                </c:pt>
                <c:pt idx="2142">
                  <c:v>11.777187926720799</c:v>
                </c:pt>
                <c:pt idx="2143">
                  <c:v>11.77728005511714</c:v>
                </c:pt>
                <c:pt idx="2144">
                  <c:v>11.777372175026619</c:v>
                </c:pt>
                <c:pt idx="2145">
                  <c:v>11.777464286450805</c:v>
                </c:pt>
                <c:pt idx="2146">
                  <c:v>11.777556389391256</c:v>
                </c:pt>
                <c:pt idx="2147">
                  <c:v>11.777648483849518</c:v>
                </c:pt>
                <c:pt idx="2148">
                  <c:v>11.777740569827326</c:v>
                </c:pt>
                <c:pt idx="2149">
                  <c:v>11.777832647325837</c:v>
                </c:pt>
                <c:pt idx="2150">
                  <c:v>11.777924716346977</c:v>
                </c:pt>
                <c:pt idx="2151">
                  <c:v>11.778016776892191</c:v>
                </c:pt>
                <c:pt idx="2152">
                  <c:v>11.778108828963047</c:v>
                </c:pt>
                <c:pt idx="2153">
                  <c:v>11.778200872561097</c:v>
                </c:pt>
                <c:pt idx="2154">
                  <c:v>11.778292907687902</c:v>
                </c:pt>
                <c:pt idx="2155">
                  <c:v>11.778384934345022</c:v>
                </c:pt>
                <c:pt idx="2156">
                  <c:v>11.778476952534016</c:v>
                </c:pt>
                <c:pt idx="2157">
                  <c:v>11.778568962256315</c:v>
                </c:pt>
                <c:pt idx="2158">
                  <c:v>11.778660963513728</c:v>
                </c:pt>
                <c:pt idx="2159">
                  <c:v>11.778752956307819</c:v>
                </c:pt>
                <c:pt idx="2160">
                  <c:v>11.778844940639868</c:v>
                </c:pt>
                <c:pt idx="2161">
                  <c:v>11.77893691651162</c:v>
                </c:pt>
                <c:pt idx="2162">
                  <c:v>11.779028883924548</c:v>
                </c:pt>
                <c:pt idx="2163">
                  <c:v>11.779120842880275</c:v>
                </c:pt>
                <c:pt idx="2164">
                  <c:v>11.779212793380323</c:v>
                </c:pt>
                <c:pt idx="2165">
                  <c:v>11.779304735426274</c:v>
                </c:pt>
                <c:pt idx="2166">
                  <c:v>11.77939666901962</c:v>
                </c:pt>
                <c:pt idx="2167">
                  <c:v>11.779488594162105</c:v>
                </c:pt>
                <c:pt idx="2168">
                  <c:v>11.779580510854876</c:v>
                </c:pt>
                <c:pt idx="2169">
                  <c:v>11.779672419099875</c:v>
                </c:pt>
                <c:pt idx="2170">
                  <c:v>11.779764318898527</c:v>
                </c:pt>
                <c:pt idx="2171">
                  <c:v>11.779856210252404</c:v>
                </c:pt>
                <c:pt idx="2172">
                  <c:v>11.779948093162989</c:v>
                </c:pt>
                <c:pt idx="2173">
                  <c:v>11.780039967631906</c:v>
                </c:pt>
                <c:pt idx="2174">
                  <c:v>11.780131833660677</c:v>
                </c:pt>
                <c:pt idx="2175">
                  <c:v>11.780223691250695</c:v>
                </c:pt>
                <c:pt idx="2176">
                  <c:v>11.780315540403997</c:v>
                </c:pt>
                <c:pt idx="2177">
                  <c:v>11.78040738112165</c:v>
                </c:pt>
                <c:pt idx="2178">
                  <c:v>11.780499213405511</c:v>
                </c:pt>
                <c:pt idx="2179">
                  <c:v>11.780591037256659</c:v>
                </c:pt>
                <c:pt idx="2180">
                  <c:v>11.780682852677122</c:v>
                </c:pt>
                <c:pt idx="2181">
                  <c:v>11.780774659668324</c:v>
                </c:pt>
                <c:pt idx="2182">
                  <c:v>11.780866458231705</c:v>
                </c:pt>
                <c:pt idx="2183">
                  <c:v>11.78095824836892</c:v>
                </c:pt>
                <c:pt idx="2184">
                  <c:v>11.781050030081468</c:v>
                </c:pt>
                <c:pt idx="2185">
                  <c:v>11.781141803370918</c:v>
                </c:pt>
                <c:pt idx="2186">
                  <c:v>11.781233568238811</c:v>
                </c:pt>
                <c:pt idx="2187">
                  <c:v>11.781325324686668</c:v>
                </c:pt>
                <c:pt idx="2188">
                  <c:v>11.781417072716071</c:v>
                </c:pt>
                <c:pt idx="2189">
                  <c:v>11.781508812328536</c:v>
                </c:pt>
                <c:pt idx="2190">
                  <c:v>11.78160054352562</c:v>
                </c:pt>
                <c:pt idx="2191">
                  <c:v>11.781692266308855</c:v>
                </c:pt>
                <c:pt idx="2192">
                  <c:v>11.781783980679798</c:v>
                </c:pt>
                <c:pt idx="2193">
                  <c:v>11.781875686639948</c:v>
                </c:pt>
                <c:pt idx="2194">
                  <c:v>11.781967384190805</c:v>
                </c:pt>
                <c:pt idx="2195">
                  <c:v>11.78205907333427</c:v>
                </c:pt>
                <c:pt idx="2196">
                  <c:v>11.782150754071443</c:v>
                </c:pt>
                <c:pt idx="2197">
                  <c:v>11.782242426404034</c:v>
                </c:pt>
                <c:pt idx="2198">
                  <c:v>11.782334090333578</c:v>
                </c:pt>
                <c:pt idx="2199">
                  <c:v>11.782425745861616</c:v>
                </c:pt>
                <c:pt idx="2200">
                  <c:v>11.782517392989726</c:v>
                </c:pt>
                <c:pt idx="2201">
                  <c:v>11.782609031719376</c:v>
                </c:pt>
                <c:pt idx="2202">
                  <c:v>11.782700662052092</c:v>
                </c:pt>
                <c:pt idx="2203">
                  <c:v>11.782792283989506</c:v>
                </c:pt>
                <c:pt idx="2204">
                  <c:v>11.782883897533102</c:v>
                </c:pt>
                <c:pt idx="2205">
                  <c:v>11.78297550268443</c:v>
                </c:pt>
                <c:pt idx="2206">
                  <c:v>11.78306709944502</c:v>
                </c:pt>
                <c:pt idx="2207">
                  <c:v>11.783158687816398</c:v>
                </c:pt>
                <c:pt idx="2208">
                  <c:v>11.783250267800147</c:v>
                </c:pt>
                <c:pt idx="2209">
                  <c:v>11.783341839397753</c:v>
                </c:pt>
                <c:pt idx="2210">
                  <c:v>11.783433402610768</c:v>
                </c:pt>
                <c:pt idx="2211">
                  <c:v>11.783524957440736</c:v>
                </c:pt>
                <c:pt idx="2212">
                  <c:v>11.783616503889176</c:v>
                </c:pt>
                <c:pt idx="2213">
                  <c:v>11.783708041957635</c:v>
                </c:pt>
                <c:pt idx="2214">
                  <c:v>11.783799571647769</c:v>
                </c:pt>
                <c:pt idx="2215">
                  <c:v>11.783891092960731</c:v>
                </c:pt>
                <c:pt idx="2216">
                  <c:v>11.783982605898437</c:v>
                </c:pt>
                <c:pt idx="2217">
                  <c:v>11.78407411046229</c:v>
                </c:pt>
                <c:pt idx="2218">
                  <c:v>11.784165606653707</c:v>
                </c:pt>
                <c:pt idx="2219">
                  <c:v>11.784257094474548</c:v>
                </c:pt>
                <c:pt idx="2220">
                  <c:v>11.784348573926065</c:v>
                </c:pt>
                <c:pt idx="2221">
                  <c:v>11.784440045009832</c:v>
                </c:pt>
                <c:pt idx="2222">
                  <c:v>11.784531507727406</c:v>
                </c:pt>
                <c:pt idx="2223">
                  <c:v>11.784622962080315</c:v>
                </c:pt>
                <c:pt idx="2224">
                  <c:v>11.784714408070093</c:v>
                </c:pt>
                <c:pt idx="2225">
                  <c:v>11.784805845698264</c:v>
                </c:pt>
                <c:pt idx="2226">
                  <c:v>11.784897274966372</c:v>
                </c:pt>
                <c:pt idx="2227">
                  <c:v>11.78498869587591</c:v>
                </c:pt>
                <c:pt idx="2228">
                  <c:v>11.785080108428454</c:v>
                </c:pt>
                <c:pt idx="2229">
                  <c:v>11.78517151262548</c:v>
                </c:pt>
                <c:pt idx="2230">
                  <c:v>11.785262908468557</c:v>
                </c:pt>
                <c:pt idx="2231">
                  <c:v>11.785354295959316</c:v>
                </c:pt>
                <c:pt idx="2232">
                  <c:v>11.785445675099055</c:v>
                </c:pt>
                <c:pt idx="2233">
                  <c:v>11.785537045889436</c:v>
                </c:pt>
                <c:pt idx="2234">
                  <c:v>11.785628408331748</c:v>
                </c:pt>
                <c:pt idx="2235">
                  <c:v>11.78571976242792</c:v>
                </c:pt>
                <c:pt idx="2236">
                  <c:v>11.785811108179253</c:v>
                </c:pt>
                <c:pt idx="2237">
                  <c:v>11.785902445587316</c:v>
                </c:pt>
                <c:pt idx="2238">
                  <c:v>11.785993774653612</c:v>
                </c:pt>
                <c:pt idx="2239">
                  <c:v>11.786085095379676</c:v>
                </c:pt>
                <c:pt idx="2240">
                  <c:v>11.786176407767025</c:v>
                </c:pt>
                <c:pt idx="2241">
                  <c:v>11.786267711817148</c:v>
                </c:pt>
                <c:pt idx="2242">
                  <c:v>11.786359007531669</c:v>
                </c:pt>
                <c:pt idx="2243">
                  <c:v>11.78645029491202</c:v>
                </c:pt>
                <c:pt idx="2244">
                  <c:v>11.786541573959736</c:v>
                </c:pt>
                <c:pt idx="2245">
                  <c:v>11.786632844676356</c:v>
                </c:pt>
                <c:pt idx="2246">
                  <c:v>11.786724107063382</c:v>
                </c:pt>
                <c:pt idx="2247">
                  <c:v>11.786815361122351</c:v>
                </c:pt>
                <c:pt idx="2248">
                  <c:v>11.786906606854775</c:v>
                </c:pt>
                <c:pt idx="2249">
                  <c:v>11.786997844262173</c:v>
                </c:pt>
                <c:pt idx="2250">
                  <c:v>11.78708907334607</c:v>
                </c:pt>
                <c:pt idx="2251">
                  <c:v>11.787180294108024</c:v>
                </c:pt>
                <c:pt idx="2252">
                  <c:v>11.787271506549418</c:v>
                </c:pt>
                <c:pt idx="2253">
                  <c:v>11.78736271067176</c:v>
                </c:pt>
                <c:pt idx="2254">
                  <c:v>11.787453906476966</c:v>
                </c:pt>
                <c:pt idx="2255">
                  <c:v>11.787545093966104</c:v>
                </c:pt>
                <c:pt idx="2256">
                  <c:v>11.787636273140874</c:v>
                </c:pt>
                <c:pt idx="2257">
                  <c:v>11.787727444002698</c:v>
                </c:pt>
                <c:pt idx="2258">
                  <c:v>11.787818606553051</c:v>
                </c:pt>
                <c:pt idx="2259">
                  <c:v>11.787909760793688</c:v>
                </c:pt>
                <c:pt idx="2260">
                  <c:v>11.788000906726118</c:v>
                </c:pt>
                <c:pt idx="2261">
                  <c:v>11.788092044351464</c:v>
                </c:pt>
                <c:pt idx="2262">
                  <c:v>11.788183173671698</c:v>
                </c:pt>
                <c:pt idx="2263">
                  <c:v>11.788274294688119</c:v>
                </c:pt>
                <c:pt idx="2264">
                  <c:v>11.788365407402042</c:v>
                </c:pt>
                <c:pt idx="2265">
                  <c:v>11.788456511815514</c:v>
                </c:pt>
                <c:pt idx="2266">
                  <c:v>11.788547607929569</c:v>
                </c:pt>
                <c:pt idx="2267">
                  <c:v>11.788638695745878</c:v>
                </c:pt>
                <c:pt idx="2268">
                  <c:v>11.788729775265951</c:v>
                </c:pt>
                <c:pt idx="2269">
                  <c:v>11.788820846491298</c:v>
                </c:pt>
                <c:pt idx="2270">
                  <c:v>11.788911909423398</c:v>
                </c:pt>
                <c:pt idx="2271">
                  <c:v>11.789002964063869</c:v>
                </c:pt>
                <c:pt idx="2272">
                  <c:v>11.789094010414116</c:v>
                </c:pt>
                <c:pt idx="2273">
                  <c:v>11.789185048475675</c:v>
                </c:pt>
                <c:pt idx="2274">
                  <c:v>11.78927607825006</c:v>
                </c:pt>
                <c:pt idx="2275">
                  <c:v>11.789367099738778</c:v>
                </c:pt>
                <c:pt idx="2276">
                  <c:v>11.78945811294335</c:v>
                </c:pt>
                <c:pt idx="2277">
                  <c:v>11.789549117865414</c:v>
                </c:pt>
                <c:pt idx="2278">
                  <c:v>11.789640114506026</c:v>
                </c:pt>
                <c:pt idx="2279">
                  <c:v>11.78973110286716</c:v>
                </c:pt>
                <c:pt idx="2280">
                  <c:v>11.78982208295005</c:v>
                </c:pt>
                <c:pt idx="2281">
                  <c:v>11.789913054756548</c:v>
                </c:pt>
                <c:pt idx="2282">
                  <c:v>11.790004018287824</c:v>
                </c:pt>
                <c:pt idx="2283">
                  <c:v>11.790094973545472</c:v>
                </c:pt>
                <c:pt idx="2284">
                  <c:v>11.790185920531018</c:v>
                </c:pt>
                <c:pt idx="2285">
                  <c:v>11.790276859245974</c:v>
                </c:pt>
                <c:pt idx="2286">
                  <c:v>11.790367789691652</c:v>
                </c:pt>
                <c:pt idx="2287">
                  <c:v>11.790458711870068</c:v>
                </c:pt>
                <c:pt idx="2288">
                  <c:v>11.790549625782274</c:v>
                </c:pt>
                <c:pt idx="2289">
                  <c:v>11.790640531429824</c:v>
                </c:pt>
                <c:pt idx="2290">
                  <c:v>11.790731428814301</c:v>
                </c:pt>
                <c:pt idx="2291">
                  <c:v>11.790822317937209</c:v>
                </c:pt>
                <c:pt idx="2292">
                  <c:v>11.790913198800018</c:v>
                </c:pt>
                <c:pt idx="2293">
                  <c:v>11.791004071404279</c:v>
                </c:pt>
                <c:pt idx="2294">
                  <c:v>11.791094935751442</c:v>
                </c:pt>
                <c:pt idx="2295">
                  <c:v>11.791185791843018</c:v>
                </c:pt>
                <c:pt idx="2296">
                  <c:v>11.791276639680531</c:v>
                </c:pt>
                <c:pt idx="2297">
                  <c:v>11.791367479265448</c:v>
                </c:pt>
                <c:pt idx="2298">
                  <c:v>11.791458310599303</c:v>
                </c:pt>
                <c:pt idx="2299">
                  <c:v>11.791549133683565</c:v>
                </c:pt>
                <c:pt idx="2300">
                  <c:v>11.791639948519746</c:v>
                </c:pt>
                <c:pt idx="2301">
                  <c:v>11.79173075510935</c:v>
                </c:pt>
                <c:pt idx="2302">
                  <c:v>11.791821553453719</c:v>
                </c:pt>
                <c:pt idx="2303">
                  <c:v>11.791912343554698</c:v>
                </c:pt>
                <c:pt idx="2304">
                  <c:v>11.792003125413498</c:v>
                </c:pt>
                <c:pt idx="2305">
                  <c:v>11.792093899031805</c:v>
                </c:pt>
                <c:pt idx="2306">
                  <c:v>11.792184664410925</c:v>
                </c:pt>
                <c:pt idx="2307">
                  <c:v>11.792275421552292</c:v>
                </c:pt>
                <c:pt idx="2308">
                  <c:v>11.792366170457845</c:v>
                </c:pt>
                <c:pt idx="2309">
                  <c:v>11.792456911128808</c:v>
                </c:pt>
                <c:pt idx="2310">
                  <c:v>11.792547643566326</c:v>
                </c:pt>
                <c:pt idx="2311">
                  <c:v>11.792638367772332</c:v>
                </c:pt>
                <c:pt idx="2312">
                  <c:v>11.792729083748236</c:v>
                </c:pt>
                <c:pt idx="2313">
                  <c:v>11.792819791495493</c:v>
                </c:pt>
                <c:pt idx="2314">
                  <c:v>11.792910491015601</c:v>
                </c:pt>
                <c:pt idx="2315">
                  <c:v>11.793001182309998</c:v>
                </c:pt>
                <c:pt idx="2316">
                  <c:v>11.793091865380347</c:v>
                </c:pt>
                <c:pt idx="2317">
                  <c:v>11.793182540227972</c:v>
                </c:pt>
                <c:pt idx="2318">
                  <c:v>11.793273206854391</c:v>
                </c:pt>
                <c:pt idx="2319">
                  <c:v>11.793363865261098</c:v>
                </c:pt>
                <c:pt idx="2320">
                  <c:v>11.793454515449852</c:v>
                </c:pt>
                <c:pt idx="2321">
                  <c:v>11.793545157421502</c:v>
                </c:pt>
                <c:pt idx="2322">
                  <c:v>11.793635791178103</c:v>
                </c:pt>
                <c:pt idx="2323">
                  <c:v>11.793726416720977</c:v>
                </c:pt>
                <c:pt idx="2324">
                  <c:v>11.793817034051603</c:v>
                </c:pt>
                <c:pt idx="2325">
                  <c:v>11.793907643171448</c:v>
                </c:pt>
                <c:pt idx="2326">
                  <c:v>11.793998244082069</c:v>
                </c:pt>
                <c:pt idx="2327">
                  <c:v>11.794088836784894</c:v>
                </c:pt>
                <c:pt idx="2328">
                  <c:v>11.794179421281298</c:v>
                </c:pt>
                <c:pt idx="2329">
                  <c:v>11.794269997573098</c:v>
                </c:pt>
                <c:pt idx="2330">
                  <c:v>11.794360565661448</c:v>
                </c:pt>
                <c:pt idx="2331">
                  <c:v>11.794451125548093</c:v>
                </c:pt>
                <c:pt idx="2332">
                  <c:v>11.794541677234303</c:v>
                </c:pt>
                <c:pt idx="2333">
                  <c:v>11.794632220721654</c:v>
                </c:pt>
                <c:pt idx="2334">
                  <c:v>11.794715211717168</c:v>
                </c:pt>
                <c:pt idx="2335">
                  <c:v>11.794798195825763</c:v>
                </c:pt>
                <c:pt idx="2336">
                  <c:v>11.794881173048561</c:v>
                </c:pt>
                <c:pt idx="2337">
                  <c:v>11.794964143386713</c:v>
                </c:pt>
                <c:pt idx="2338">
                  <c:v>11.795047106841359</c:v>
                </c:pt>
                <c:pt idx="2339">
                  <c:v>11.795130063413644</c:v>
                </c:pt>
                <c:pt idx="2340">
                  <c:v>11.795213013104702</c:v>
                </c:pt>
                <c:pt idx="2341">
                  <c:v>11.795295955915682</c:v>
                </c:pt>
                <c:pt idx="2342">
                  <c:v>11.795378891847719</c:v>
                </c:pt>
                <c:pt idx="2343">
                  <c:v>11.795461820901966</c:v>
                </c:pt>
                <c:pt idx="2344">
                  <c:v>11.795544743079549</c:v>
                </c:pt>
                <c:pt idx="2345">
                  <c:v>11.795627658381624</c:v>
                </c:pt>
                <c:pt idx="2346">
                  <c:v>11.795710566809326</c:v>
                </c:pt>
                <c:pt idx="2347">
                  <c:v>11.795793468363755</c:v>
                </c:pt>
                <c:pt idx="2348">
                  <c:v>11.795876363046109</c:v>
                </c:pt>
                <c:pt idx="2349">
                  <c:v>11.795959250857504</c:v>
                </c:pt>
                <c:pt idx="2350">
                  <c:v>11.796042131799078</c:v>
                </c:pt>
                <c:pt idx="2351">
                  <c:v>11.796125005871968</c:v>
                </c:pt>
                <c:pt idx="2352">
                  <c:v>11.796207873077321</c:v>
                </c:pt>
                <c:pt idx="2353">
                  <c:v>11.796290733416269</c:v>
                </c:pt>
                <c:pt idx="2354">
                  <c:v>11.796373586889947</c:v>
                </c:pt>
                <c:pt idx="2355">
                  <c:v>11.7964564334995</c:v>
                </c:pt>
                <c:pt idx="2356">
                  <c:v>11.796539273246209</c:v>
                </c:pt>
                <c:pt idx="2357">
                  <c:v>11.796622106130748</c:v>
                </c:pt>
                <c:pt idx="2358">
                  <c:v>11.796704932154746</c:v>
                </c:pt>
                <c:pt idx="2359">
                  <c:v>11.796787751319144</c:v>
                </c:pt>
                <c:pt idx="2360">
                  <c:v>11.796870563625101</c:v>
                </c:pt>
                <c:pt idx="2361">
                  <c:v>11.796953369073741</c:v>
                </c:pt>
                <c:pt idx="2362">
                  <c:v>11.797036167666224</c:v>
                </c:pt>
                <c:pt idx="2363">
                  <c:v>11.797118959403649</c:v>
                </c:pt>
                <c:pt idx="2364">
                  <c:v>11.79720174428704</c:v>
                </c:pt>
                <c:pt idx="2365">
                  <c:v>11.797284522317934</c:v>
                </c:pt>
                <c:pt idx="2366">
                  <c:v>11.797367293497048</c:v>
                </c:pt>
                <c:pt idx="2367">
                  <c:v>11.797450057825706</c:v>
                </c:pt>
                <c:pt idx="2368">
                  <c:v>11.797532815305106</c:v>
                </c:pt>
                <c:pt idx="2369">
                  <c:v>11.797615565935955</c:v>
                </c:pt>
                <c:pt idx="2370">
                  <c:v>11.797698309719868</c:v>
                </c:pt>
                <c:pt idx="2371">
                  <c:v>11.797781046657818</c:v>
                </c:pt>
                <c:pt idx="2372">
                  <c:v>11.797863776750797</c:v>
                </c:pt>
                <c:pt idx="2373">
                  <c:v>11.797946500000362</c:v>
                </c:pt>
                <c:pt idx="2374">
                  <c:v>11.798029216407222</c:v>
                </c:pt>
                <c:pt idx="2375">
                  <c:v>11.798111925972403</c:v>
                </c:pt>
                <c:pt idx="2376">
                  <c:v>11.798194628697718</c:v>
                </c:pt>
                <c:pt idx="2377">
                  <c:v>11.798277324583641</c:v>
                </c:pt>
                <c:pt idx="2378">
                  <c:v>11.798360013631381</c:v>
                </c:pt>
                <c:pt idx="2379">
                  <c:v>11.7984426958425</c:v>
                </c:pt>
                <c:pt idx="2380">
                  <c:v>11.798525371217668</c:v>
                </c:pt>
                <c:pt idx="2381">
                  <c:v>11.79860803975822</c:v>
                </c:pt>
                <c:pt idx="2382">
                  <c:v>11.79869070146523</c:v>
                </c:pt>
                <c:pt idx="2383">
                  <c:v>11.798773356339748</c:v>
                </c:pt>
                <c:pt idx="2384">
                  <c:v>11.798856004383204</c:v>
                </c:pt>
                <c:pt idx="2385">
                  <c:v>11.798938645596348</c:v>
                </c:pt>
                <c:pt idx="2386">
                  <c:v>11.799021279980639</c:v>
                </c:pt>
                <c:pt idx="2387">
                  <c:v>11.799103907536971</c:v>
                </c:pt>
                <c:pt idx="2388">
                  <c:v>11.799186528266572</c:v>
                </c:pt>
                <c:pt idx="2389">
                  <c:v>11.799269142170372</c:v>
                </c:pt>
                <c:pt idx="2390">
                  <c:v>11.799351749249997</c:v>
                </c:pt>
                <c:pt idx="2391">
                  <c:v>11.799434349506264</c:v>
                </c:pt>
                <c:pt idx="2392">
                  <c:v>11.799516942939979</c:v>
                </c:pt>
                <c:pt idx="2393">
                  <c:v>11.799599529552736</c:v>
                </c:pt>
                <c:pt idx="2394">
                  <c:v>11.799682109345509</c:v>
                </c:pt>
                <c:pt idx="2395">
                  <c:v>11.799764682319418</c:v>
                </c:pt>
                <c:pt idx="2396">
                  <c:v>11.799847248475604</c:v>
                </c:pt>
                <c:pt idx="2397">
                  <c:v>11.799929807815168</c:v>
                </c:pt>
                <c:pt idx="2398">
                  <c:v>11.80001236033927</c:v>
                </c:pt>
                <c:pt idx="2399">
                  <c:v>11.800094906049148</c:v>
                </c:pt>
                <c:pt idx="2400">
                  <c:v>11.800177444945499</c:v>
                </c:pt>
                <c:pt idx="2401">
                  <c:v>11.800259977030002</c:v>
                </c:pt>
                <c:pt idx="2402">
                  <c:v>11.800342502303376</c:v>
                </c:pt>
                <c:pt idx="2403">
                  <c:v>11.800425020766857</c:v>
                </c:pt>
                <c:pt idx="2404">
                  <c:v>11.800507532421848</c:v>
                </c:pt>
                <c:pt idx="2405">
                  <c:v>11.80059003726911</c:v>
                </c:pt>
                <c:pt idx="2406">
                  <c:v>11.800672535309788</c:v>
                </c:pt>
                <c:pt idx="2407">
                  <c:v>11.800755026545026</c:v>
                </c:pt>
                <c:pt idx="2408">
                  <c:v>11.800837510976196</c:v>
                </c:pt>
                <c:pt idx="2409">
                  <c:v>11.800919988604054</c:v>
                </c:pt>
                <c:pt idx="2410">
                  <c:v>11.801002459430046</c:v>
                </c:pt>
                <c:pt idx="2411">
                  <c:v>11.801084923455162</c:v>
                </c:pt>
                <c:pt idx="2412">
                  <c:v>11.801167380680518</c:v>
                </c:pt>
                <c:pt idx="2413">
                  <c:v>11.801249831107407</c:v>
                </c:pt>
                <c:pt idx="2414">
                  <c:v>11.80133227473647</c:v>
                </c:pt>
                <c:pt idx="2415">
                  <c:v>11.801414711569437</c:v>
                </c:pt>
                <c:pt idx="2416">
                  <c:v>11.80149714160685</c:v>
                </c:pt>
                <c:pt idx="2417">
                  <c:v>11.80157956485025</c:v>
                </c:pt>
                <c:pt idx="2418">
                  <c:v>11.801661981300613</c:v>
                </c:pt>
                <c:pt idx="2419">
                  <c:v>11.801744390959072</c:v>
                </c:pt>
                <c:pt idx="2420">
                  <c:v>11.80182679382675</c:v>
                </c:pt>
                <c:pt idx="2421">
                  <c:v>11.801909189904732</c:v>
                </c:pt>
                <c:pt idx="2422">
                  <c:v>11.801991579194171</c:v>
                </c:pt>
                <c:pt idx="2423">
                  <c:v>11.802073961696168</c:v>
                </c:pt>
                <c:pt idx="2424">
                  <c:v>11.802156337411876</c:v>
                </c:pt>
                <c:pt idx="2425">
                  <c:v>11.802238706342354</c:v>
                </c:pt>
                <c:pt idx="2426">
                  <c:v>11.80232106848875</c:v>
                </c:pt>
                <c:pt idx="2427">
                  <c:v>11.802403423852189</c:v>
                </c:pt>
                <c:pt idx="2428">
                  <c:v>11.802485772433824</c:v>
                </c:pt>
                <c:pt idx="2429">
                  <c:v>11.802568114234656</c:v>
                </c:pt>
                <c:pt idx="2430">
                  <c:v>11.802650449255896</c:v>
                </c:pt>
                <c:pt idx="2431">
                  <c:v>11.802732777498809</c:v>
                </c:pt>
                <c:pt idx="2432">
                  <c:v>11.802815098964141</c:v>
                </c:pt>
                <c:pt idx="2433">
                  <c:v>11.80289741365312</c:v>
                </c:pt>
                <c:pt idx="2434">
                  <c:v>11.802979721567064</c:v>
                </c:pt>
                <c:pt idx="2435">
                  <c:v>11.803062022707024</c:v>
                </c:pt>
                <c:pt idx="2436">
                  <c:v>11.803144317074123</c:v>
                </c:pt>
                <c:pt idx="2437">
                  <c:v>11.80322660466917</c:v>
                </c:pt>
                <c:pt idx="2438">
                  <c:v>11.803308885493671</c:v>
                </c:pt>
                <c:pt idx="2439">
                  <c:v>11.803391159548594</c:v>
                </c:pt>
                <c:pt idx="2440">
                  <c:v>11.803473426835055</c:v>
                </c:pt>
                <c:pt idx="2441">
                  <c:v>11.803555687354164</c:v>
                </c:pt>
                <c:pt idx="2442">
                  <c:v>11.803637941107167</c:v>
                </c:pt>
                <c:pt idx="2443">
                  <c:v>11.803720188094788</c:v>
                </c:pt>
                <c:pt idx="2444">
                  <c:v>11.803802428318528</c:v>
                </c:pt>
                <c:pt idx="2445">
                  <c:v>11.803884661779374</c:v>
                </c:pt>
                <c:pt idx="2446">
                  <c:v>11.803966888478426</c:v>
                </c:pt>
                <c:pt idx="2447">
                  <c:v>11.804049108416807</c:v>
                </c:pt>
                <c:pt idx="2448">
                  <c:v>11.804131321595627</c:v>
                </c:pt>
                <c:pt idx="2449">
                  <c:v>11.804213528015994</c:v>
                </c:pt>
                <c:pt idx="2450">
                  <c:v>11.804295727679021</c:v>
                </c:pt>
                <c:pt idx="2451">
                  <c:v>11.804377920585818</c:v>
                </c:pt>
                <c:pt idx="2452">
                  <c:v>11.804460106737499</c:v>
                </c:pt>
                <c:pt idx="2453">
                  <c:v>11.80454228613517</c:v>
                </c:pt>
                <c:pt idx="2454">
                  <c:v>11.804624458779974</c:v>
                </c:pt>
                <c:pt idx="2455">
                  <c:v>11.804706624672956</c:v>
                </c:pt>
                <c:pt idx="2456">
                  <c:v>11.804788783815232</c:v>
                </c:pt>
                <c:pt idx="2457">
                  <c:v>11.804870936207974</c:v>
                </c:pt>
                <c:pt idx="2458">
                  <c:v>11.80495308185224</c:v>
                </c:pt>
                <c:pt idx="2459">
                  <c:v>11.805035220749375</c:v>
                </c:pt>
                <c:pt idx="2460">
                  <c:v>11.805117352899854</c:v>
                </c:pt>
                <c:pt idx="2461">
                  <c:v>11.805199478305529</c:v>
                </c:pt>
                <c:pt idx="2462">
                  <c:v>11.805281596967076</c:v>
                </c:pt>
                <c:pt idx="2463">
                  <c:v>11.805363708885482</c:v>
                </c:pt>
                <c:pt idx="2464">
                  <c:v>11.805445814062518</c:v>
                </c:pt>
                <c:pt idx="2465">
                  <c:v>11.805527912498464</c:v>
                </c:pt>
                <c:pt idx="2466">
                  <c:v>11.805610004194802</c:v>
                </c:pt>
                <c:pt idx="2467">
                  <c:v>11.805692089152824</c:v>
                </c:pt>
                <c:pt idx="2468">
                  <c:v>11.80577416737337</c:v>
                </c:pt>
                <c:pt idx="2469">
                  <c:v>11.805856238857896</c:v>
                </c:pt>
                <c:pt idx="2470">
                  <c:v>11.805938303606824</c:v>
                </c:pt>
                <c:pt idx="2471">
                  <c:v>11.806020361621869</c:v>
                </c:pt>
                <c:pt idx="2472">
                  <c:v>11.806102412904076</c:v>
                </c:pt>
                <c:pt idx="2473">
                  <c:v>11.806184457454357</c:v>
                </c:pt>
                <c:pt idx="2474">
                  <c:v>11.8062664952737</c:v>
                </c:pt>
                <c:pt idx="2475">
                  <c:v>11.806348526363516</c:v>
                </c:pt>
                <c:pt idx="2476">
                  <c:v>11.80643055072504</c:v>
                </c:pt>
                <c:pt idx="2477">
                  <c:v>11.806512568358777</c:v>
                </c:pt>
                <c:pt idx="2478">
                  <c:v>11.806594579266424</c:v>
                </c:pt>
                <c:pt idx="2479">
                  <c:v>11.806676583448519</c:v>
                </c:pt>
                <c:pt idx="2480">
                  <c:v>11.806758580906516</c:v>
                </c:pt>
                <c:pt idx="2481">
                  <c:v>11.806840571641766</c:v>
                </c:pt>
                <c:pt idx="2482">
                  <c:v>11.806922555654772</c:v>
                </c:pt>
                <c:pt idx="2483">
                  <c:v>11.8070045329473</c:v>
                </c:pt>
                <c:pt idx="2484">
                  <c:v>11.807086503519855</c:v>
                </c:pt>
                <c:pt idx="2485">
                  <c:v>11.807168467373698</c:v>
                </c:pt>
                <c:pt idx="2486">
                  <c:v>11.807250424510148</c:v>
                </c:pt>
                <c:pt idx="2487">
                  <c:v>11.807332374930224</c:v>
                </c:pt>
                <c:pt idx="2488">
                  <c:v>11.807414318635098</c:v>
                </c:pt>
                <c:pt idx="2489">
                  <c:v>11.807496255625669</c:v>
                </c:pt>
                <c:pt idx="2490">
                  <c:v>11.807578185902811</c:v>
                </c:pt>
                <c:pt idx="2491">
                  <c:v>11.80766010946817</c:v>
                </c:pt>
                <c:pt idx="2492">
                  <c:v>11.807742026322726</c:v>
                </c:pt>
                <c:pt idx="2493">
                  <c:v>11.807823936467226</c:v>
                </c:pt>
                <c:pt idx="2494">
                  <c:v>11.807905839903126</c:v>
                </c:pt>
                <c:pt idx="2495">
                  <c:v>11.8079877366314</c:v>
                </c:pt>
                <c:pt idx="2496">
                  <c:v>11.80806962665314</c:v>
                </c:pt>
                <c:pt idx="2497">
                  <c:v>11.808151509969459</c:v>
                </c:pt>
                <c:pt idx="2498">
                  <c:v>11.808233386581451</c:v>
                </c:pt>
                <c:pt idx="2499">
                  <c:v>11.808315256490214</c:v>
                </c:pt>
                <c:pt idx="2500">
                  <c:v>11.808397119696838</c:v>
                </c:pt>
                <c:pt idx="2501">
                  <c:v>11.80847897620243</c:v>
                </c:pt>
                <c:pt idx="2502">
                  <c:v>11.808560826008106</c:v>
                </c:pt>
                <c:pt idx="2503">
                  <c:v>11.808642669114892</c:v>
                </c:pt>
                <c:pt idx="2504">
                  <c:v>11.808724505523974</c:v>
                </c:pt>
                <c:pt idx="2505">
                  <c:v>11.808806335236374</c:v>
                </c:pt>
                <c:pt idx="2506">
                  <c:v>11.808888158253232</c:v>
                </c:pt>
                <c:pt idx="2507">
                  <c:v>11.808969974575634</c:v>
                </c:pt>
                <c:pt idx="2508">
                  <c:v>11.809051784204673</c:v>
                </c:pt>
                <c:pt idx="2509">
                  <c:v>11.809133587141456</c:v>
                </c:pt>
                <c:pt idx="2510">
                  <c:v>11.80921538338705</c:v>
                </c:pt>
                <c:pt idx="2511">
                  <c:v>11.809297172942562</c:v>
                </c:pt>
                <c:pt idx="2512">
                  <c:v>11.809378955809096</c:v>
                </c:pt>
                <c:pt idx="2513">
                  <c:v>11.809460731987826</c:v>
                </c:pt>
                <c:pt idx="2514">
                  <c:v>11.809542501479772</c:v>
                </c:pt>
                <c:pt idx="2515">
                  <c:v>11.809624264285826</c:v>
                </c:pt>
                <c:pt idx="2516">
                  <c:v>11.809706020407438</c:v>
                </c:pt>
                <c:pt idx="2517">
                  <c:v>11.809787769845427</c:v>
                </c:pt>
                <c:pt idx="2518">
                  <c:v>11.809869512601049</c:v>
                </c:pt>
                <c:pt idx="2519">
                  <c:v>11.809951248675144</c:v>
                </c:pt>
                <c:pt idx="2520">
                  <c:v>11.810032978069376</c:v>
                </c:pt>
                <c:pt idx="2521">
                  <c:v>11.810114700784039</c:v>
                </c:pt>
                <c:pt idx="2522">
                  <c:v>11.810196416820856</c:v>
                </c:pt>
                <c:pt idx="2523">
                  <c:v>11.810278126180698</c:v>
                </c:pt>
                <c:pt idx="2524">
                  <c:v>11.810359828864724</c:v>
                </c:pt>
                <c:pt idx="2525">
                  <c:v>11.810441524873884</c:v>
                </c:pt>
                <c:pt idx="2526">
                  <c:v>11.810523214209521</c:v>
                </c:pt>
                <c:pt idx="2527">
                  <c:v>11.810604896872428</c:v>
                </c:pt>
                <c:pt idx="2528">
                  <c:v>11.810686572863881</c:v>
                </c:pt>
                <c:pt idx="2529">
                  <c:v>11.81076824218465</c:v>
                </c:pt>
                <c:pt idx="2530">
                  <c:v>11.810849904836276</c:v>
                </c:pt>
                <c:pt idx="2531">
                  <c:v>11.810931560819657</c:v>
                </c:pt>
                <c:pt idx="2532">
                  <c:v>11.81101321013589</c:v>
                </c:pt>
                <c:pt idx="2533">
                  <c:v>11.811094852786189</c:v>
                </c:pt>
                <c:pt idx="2534">
                  <c:v>11.811176488771244</c:v>
                </c:pt>
                <c:pt idx="2535">
                  <c:v>11.811258118092541</c:v>
                </c:pt>
                <c:pt idx="2536">
                  <c:v>11.811339740751031</c:v>
                </c:pt>
                <c:pt idx="2537">
                  <c:v>11.811421356747816</c:v>
                </c:pt>
                <c:pt idx="2538">
                  <c:v>11.811502966083976</c:v>
                </c:pt>
                <c:pt idx="2539">
                  <c:v>11.811584568760749</c:v>
                </c:pt>
                <c:pt idx="2540">
                  <c:v>11.811666164778742</c:v>
                </c:pt>
                <c:pt idx="2541">
                  <c:v>11.811747754139535</c:v>
                </c:pt>
                <c:pt idx="2542">
                  <c:v>11.811829336844054</c:v>
                </c:pt>
                <c:pt idx="2543">
                  <c:v>11.811910912893365</c:v>
                </c:pt>
                <c:pt idx="2544">
                  <c:v>11.811992482288568</c:v>
                </c:pt>
                <c:pt idx="2545">
                  <c:v>11.812074045030757</c:v>
                </c:pt>
                <c:pt idx="2546">
                  <c:v>11.812155601121004</c:v>
                </c:pt>
                <c:pt idx="2547">
                  <c:v>11.812237150560406</c:v>
                </c:pt>
                <c:pt idx="2548">
                  <c:v>11.812318693350019</c:v>
                </c:pt>
                <c:pt idx="2549">
                  <c:v>11.812400229491116</c:v>
                </c:pt>
                <c:pt idx="2550">
                  <c:v>11.812481758984474</c:v>
                </c:pt>
                <c:pt idx="2551">
                  <c:v>11.812563281831123</c:v>
                </c:pt>
                <c:pt idx="2552">
                  <c:v>11.812644798032522</c:v>
                </c:pt>
                <c:pt idx="2553">
                  <c:v>11.812726307589719</c:v>
                </c:pt>
                <c:pt idx="2554">
                  <c:v>11.812807810503495</c:v>
                </c:pt>
                <c:pt idx="2555">
                  <c:v>11.812889306775064</c:v>
                </c:pt>
                <c:pt idx="2556">
                  <c:v>11.812970796405407</c:v>
                </c:pt>
                <c:pt idx="2557">
                  <c:v>11.813052279396031</c:v>
                </c:pt>
                <c:pt idx="2558">
                  <c:v>11.813133755747424</c:v>
                </c:pt>
                <c:pt idx="2559">
                  <c:v>11.813215225461096</c:v>
                </c:pt>
                <c:pt idx="2560">
                  <c:v>11.813296688538006</c:v>
                </c:pt>
                <c:pt idx="2561">
                  <c:v>11.813378144979211</c:v>
                </c:pt>
                <c:pt idx="2562">
                  <c:v>11.813459594786019</c:v>
                </c:pt>
                <c:pt idx="2563">
                  <c:v>11.813541037959027</c:v>
                </c:pt>
                <c:pt idx="2564">
                  <c:v>11.813622474499503</c:v>
                </c:pt>
                <c:pt idx="2565">
                  <c:v>11.813703904408754</c:v>
                </c:pt>
                <c:pt idx="2566">
                  <c:v>11.813785327687826</c:v>
                </c:pt>
                <c:pt idx="2567">
                  <c:v>11.813866744337465</c:v>
                </c:pt>
                <c:pt idx="2568">
                  <c:v>11.813948154359084</c:v>
                </c:pt>
                <c:pt idx="2569">
                  <c:v>11.814029557753654</c:v>
                </c:pt>
                <c:pt idx="2570">
                  <c:v>11.814110954522254</c:v>
                </c:pt>
                <c:pt idx="2571">
                  <c:v>11.814192344665956</c:v>
                </c:pt>
                <c:pt idx="2572">
                  <c:v>11.814273728185798</c:v>
                </c:pt>
                <c:pt idx="2573">
                  <c:v>11.814355105082967</c:v>
                </c:pt>
                <c:pt idx="2574">
                  <c:v>11.814436475358526</c:v>
                </c:pt>
                <c:pt idx="2575">
                  <c:v>11.814517839013376</c:v>
                </c:pt>
                <c:pt idx="2576">
                  <c:v>11.814599196048826</c:v>
                </c:pt>
                <c:pt idx="2577">
                  <c:v>11.814680546465826</c:v>
                </c:pt>
                <c:pt idx="2578">
                  <c:v>11.814761890265325</c:v>
                </c:pt>
                <c:pt idx="2579">
                  <c:v>11.814843227448726</c:v>
                </c:pt>
                <c:pt idx="2580">
                  <c:v>11.814924558016802</c:v>
                </c:pt>
                <c:pt idx="2581">
                  <c:v>11.815005881970817</c:v>
                </c:pt>
                <c:pt idx="2582">
                  <c:v>11.815087199311806</c:v>
                </c:pt>
                <c:pt idx="2583">
                  <c:v>11.815168510040786</c:v>
                </c:pt>
                <c:pt idx="2584">
                  <c:v>11.815249814159074</c:v>
                </c:pt>
                <c:pt idx="2585">
                  <c:v>11.815331111667156</c:v>
                </c:pt>
                <c:pt idx="2586">
                  <c:v>11.815412402566814</c:v>
                </c:pt>
                <c:pt idx="2587">
                  <c:v>11.815493686858552</c:v>
                </c:pt>
                <c:pt idx="2588">
                  <c:v>11.815574964543806</c:v>
                </c:pt>
                <c:pt idx="2589">
                  <c:v>11.815656235623786</c:v>
                </c:pt>
                <c:pt idx="2590">
                  <c:v>11.815737500098876</c:v>
                </c:pt>
                <c:pt idx="2591">
                  <c:v>11.815818757970707</c:v>
                </c:pt>
                <c:pt idx="2592">
                  <c:v>11.815900009240424</c:v>
                </c:pt>
                <c:pt idx="2593">
                  <c:v>11.815981253908838</c:v>
                </c:pt>
                <c:pt idx="2594">
                  <c:v>11.816062491976869</c:v>
                </c:pt>
                <c:pt idx="2595">
                  <c:v>11.816143723445986</c:v>
                </c:pt>
                <c:pt idx="2596">
                  <c:v>11.816224948317085</c:v>
                </c:pt>
                <c:pt idx="2597">
                  <c:v>11.81630616659125</c:v>
                </c:pt>
                <c:pt idx="2598">
                  <c:v>11.816387378269576</c:v>
                </c:pt>
                <c:pt idx="2599">
                  <c:v>11.816468583353009</c:v>
                </c:pt>
                <c:pt idx="2600">
                  <c:v>11.81654240043432</c:v>
                </c:pt>
                <c:pt idx="2601">
                  <c:v>11.816616212067295</c:v>
                </c:pt>
                <c:pt idx="2602">
                  <c:v>11.816690018252126</c:v>
                </c:pt>
                <c:pt idx="2603">
                  <c:v>11.816763818990102</c:v>
                </c:pt>
                <c:pt idx="2604">
                  <c:v>11.816837614282152</c:v>
                </c:pt>
                <c:pt idx="2605">
                  <c:v>11.81691140412854</c:v>
                </c:pt>
                <c:pt idx="2606">
                  <c:v>11.816985188530548</c:v>
                </c:pt>
                <c:pt idx="2607">
                  <c:v>11.817058967488823</c:v>
                </c:pt>
                <c:pt idx="2608">
                  <c:v>11.817132741004166</c:v>
                </c:pt>
                <c:pt idx="2609">
                  <c:v>11.817206509077424</c:v>
                </c:pt>
                <c:pt idx="2610">
                  <c:v>11.817280271709416</c:v>
                </c:pt>
                <c:pt idx="2611">
                  <c:v>11.81735402890062</c:v>
                </c:pt>
                <c:pt idx="2612">
                  <c:v>11.817427780652258</c:v>
                </c:pt>
                <c:pt idx="2613">
                  <c:v>11.817501526965026</c:v>
                </c:pt>
                <c:pt idx="2614">
                  <c:v>11.817575267839571</c:v>
                </c:pt>
                <c:pt idx="2615">
                  <c:v>11.817649003276864</c:v>
                </c:pt>
                <c:pt idx="2616">
                  <c:v>11.817722733277632</c:v>
                </c:pt>
                <c:pt idx="2617">
                  <c:v>11.817796457842816</c:v>
                </c:pt>
                <c:pt idx="2618">
                  <c:v>11.817870176972818</c:v>
                </c:pt>
                <c:pt idx="2619">
                  <c:v>11.817943890668875</c:v>
                </c:pt>
                <c:pt idx="2620">
                  <c:v>11.818017598931606</c:v>
                </c:pt>
                <c:pt idx="2621">
                  <c:v>11.818091301761818</c:v>
                </c:pt>
                <c:pt idx="2622">
                  <c:v>11.81816499916035</c:v>
                </c:pt>
                <c:pt idx="2623">
                  <c:v>11.818238691127952</c:v>
                </c:pt>
                <c:pt idx="2624">
                  <c:v>11.818312377665455</c:v>
                </c:pt>
                <c:pt idx="2625">
                  <c:v>11.818386058773656</c:v>
                </c:pt>
                <c:pt idx="2626">
                  <c:v>11.81845973445335</c:v>
                </c:pt>
                <c:pt idx="2627">
                  <c:v>11.818533404705329</c:v>
                </c:pt>
                <c:pt idx="2628">
                  <c:v>11.818607069530408</c:v>
                </c:pt>
                <c:pt idx="2629">
                  <c:v>11.818680728929404</c:v>
                </c:pt>
                <c:pt idx="2630">
                  <c:v>11.818754382903046</c:v>
                </c:pt>
                <c:pt idx="2631">
                  <c:v>11.818828031452203</c:v>
                </c:pt>
                <c:pt idx="2632">
                  <c:v>11.818901674577651</c:v>
                </c:pt>
                <c:pt idx="2633">
                  <c:v>11.818975312280168</c:v>
                </c:pt>
                <c:pt idx="2634">
                  <c:v>11.81904894456062</c:v>
                </c:pt>
                <c:pt idx="2635">
                  <c:v>11.819122571419724</c:v>
                </c:pt>
                <c:pt idx="2636">
                  <c:v>11.819196192858326</c:v>
                </c:pt>
                <c:pt idx="2637">
                  <c:v>11.819269808877319</c:v>
                </c:pt>
                <c:pt idx="2638">
                  <c:v>11.819343419477159</c:v>
                </c:pt>
                <c:pt idx="2639">
                  <c:v>11.819417024659026</c:v>
                </c:pt>
                <c:pt idx="2640">
                  <c:v>11.819490624423524</c:v>
                </c:pt>
                <c:pt idx="2641">
                  <c:v>11.819564218771642</c:v>
                </c:pt>
                <c:pt idx="2642">
                  <c:v>11.819637807703939</c:v>
                </c:pt>
                <c:pt idx="2643">
                  <c:v>11.81971139122108</c:v>
                </c:pt>
                <c:pt idx="2644">
                  <c:v>11.819784969324441</c:v>
                </c:pt>
                <c:pt idx="2645">
                  <c:v>11.819858542014121</c:v>
                </c:pt>
                <c:pt idx="2646">
                  <c:v>11.819932109291429</c:v>
                </c:pt>
                <c:pt idx="2647">
                  <c:v>11.820005671157</c:v>
                </c:pt>
                <c:pt idx="2648">
                  <c:v>11.820079227611604</c:v>
                </c:pt>
                <c:pt idx="2649">
                  <c:v>11.820152778656064</c:v>
                </c:pt>
                <c:pt idx="2650">
                  <c:v>11.820226324291161</c:v>
                </c:pt>
                <c:pt idx="2651">
                  <c:v>11.8202998645177</c:v>
                </c:pt>
                <c:pt idx="2652">
                  <c:v>11.820373399336468</c:v>
                </c:pt>
                <c:pt idx="2653">
                  <c:v>11.820446928748476</c:v>
                </c:pt>
                <c:pt idx="2654">
                  <c:v>11.820520452753888</c:v>
                </c:pt>
                <c:pt idx="2655">
                  <c:v>11.820593971354127</c:v>
                </c:pt>
                <c:pt idx="2656">
                  <c:v>11.820667484549778</c:v>
                </c:pt>
                <c:pt idx="2657">
                  <c:v>11.820740992341674</c:v>
                </c:pt>
                <c:pt idx="2658">
                  <c:v>11.820814494730497</c:v>
                </c:pt>
                <c:pt idx="2659">
                  <c:v>11.820887991717154</c:v>
                </c:pt>
                <c:pt idx="2660">
                  <c:v>11.820961483302398</c:v>
                </c:pt>
                <c:pt idx="2661">
                  <c:v>11.821034969487076</c:v>
                </c:pt>
                <c:pt idx="2662">
                  <c:v>11.821108450271748</c:v>
                </c:pt>
                <c:pt idx="2663">
                  <c:v>11.821181925657617</c:v>
                </c:pt>
                <c:pt idx="2664">
                  <c:v>11.821255395645162</c:v>
                </c:pt>
                <c:pt idx="2665">
                  <c:v>11.821328860235248</c:v>
                </c:pt>
                <c:pt idx="2666">
                  <c:v>11.821402319428881</c:v>
                </c:pt>
                <c:pt idx="2667">
                  <c:v>11.821475773226307</c:v>
                </c:pt>
                <c:pt idx="2668">
                  <c:v>11.821549221628874</c:v>
                </c:pt>
                <c:pt idx="2669">
                  <c:v>11.821622664637095</c:v>
                </c:pt>
                <c:pt idx="2670">
                  <c:v>11.821696102251869</c:v>
                </c:pt>
                <c:pt idx="2671">
                  <c:v>11.821769534473972</c:v>
                </c:pt>
                <c:pt idx="2672">
                  <c:v>11.821842961304164</c:v>
                </c:pt>
                <c:pt idx="2673">
                  <c:v>11.821916382743257</c:v>
                </c:pt>
                <c:pt idx="2674">
                  <c:v>11.821989798792039</c:v>
                </c:pt>
                <c:pt idx="2675">
                  <c:v>11.822063209451304</c:v>
                </c:pt>
                <c:pt idx="2676">
                  <c:v>11.822136614722046</c:v>
                </c:pt>
                <c:pt idx="2677">
                  <c:v>11.822210014604424</c:v>
                </c:pt>
                <c:pt idx="2678">
                  <c:v>11.822283409099869</c:v>
                </c:pt>
                <c:pt idx="2679">
                  <c:v>11.822356798209098</c:v>
                </c:pt>
                <c:pt idx="2680">
                  <c:v>11.822430181932482</c:v>
                </c:pt>
                <c:pt idx="2681">
                  <c:v>11.822503560271254</c:v>
                </c:pt>
                <c:pt idx="2682">
                  <c:v>11.822576933226161</c:v>
                </c:pt>
                <c:pt idx="2683">
                  <c:v>11.822650300797557</c:v>
                </c:pt>
                <c:pt idx="2684">
                  <c:v>11.82272366298672</c:v>
                </c:pt>
                <c:pt idx="2685">
                  <c:v>11.822797019794427</c:v>
                </c:pt>
                <c:pt idx="2686">
                  <c:v>11.822870371220986</c:v>
                </c:pt>
                <c:pt idx="2687">
                  <c:v>11.822943717267774</c:v>
                </c:pt>
                <c:pt idx="2688">
                  <c:v>11.8230170579351</c:v>
                </c:pt>
                <c:pt idx="2689">
                  <c:v>11.823090393224074</c:v>
                </c:pt>
                <c:pt idx="2690">
                  <c:v>11.823163723135368</c:v>
                </c:pt>
                <c:pt idx="2691">
                  <c:v>11.823237047669824</c:v>
                </c:pt>
                <c:pt idx="2692">
                  <c:v>11.823310366828123</c:v>
                </c:pt>
                <c:pt idx="2693">
                  <c:v>11.823383680611148</c:v>
                </c:pt>
                <c:pt idx="2694">
                  <c:v>11.823456989019776</c:v>
                </c:pt>
                <c:pt idx="2695">
                  <c:v>11.823530292054476</c:v>
                </c:pt>
                <c:pt idx="2696">
                  <c:v>11.823603589716274</c:v>
                </c:pt>
                <c:pt idx="2697">
                  <c:v>11.823676882006026</c:v>
                </c:pt>
                <c:pt idx="2698">
                  <c:v>11.823750168924272</c:v>
                </c:pt>
                <c:pt idx="2699">
                  <c:v>11.823823450472011</c:v>
                </c:pt>
                <c:pt idx="2700">
                  <c:v>11.823896726650002</c:v>
                </c:pt>
                <c:pt idx="2701">
                  <c:v>11.823969997458924</c:v>
                </c:pt>
                <c:pt idx="2702">
                  <c:v>11.824043262899625</c:v>
                </c:pt>
                <c:pt idx="2703">
                  <c:v>11.82411652297292</c:v>
                </c:pt>
                <c:pt idx="2704">
                  <c:v>11.824189777679566</c:v>
                </c:pt>
                <c:pt idx="2705">
                  <c:v>11.824263027020351</c:v>
                </c:pt>
                <c:pt idx="2706">
                  <c:v>11.824336270996072</c:v>
                </c:pt>
                <c:pt idx="2707">
                  <c:v>11.824409509607653</c:v>
                </c:pt>
                <c:pt idx="2708">
                  <c:v>11.824482742855427</c:v>
                </c:pt>
                <c:pt idx="2709">
                  <c:v>11.824555970740652</c:v>
                </c:pt>
                <c:pt idx="2710">
                  <c:v>11.82462919326392</c:v>
                </c:pt>
                <c:pt idx="2711">
                  <c:v>11.824702410426054</c:v>
                </c:pt>
                <c:pt idx="2712">
                  <c:v>11.824775622227818</c:v>
                </c:pt>
                <c:pt idx="2713">
                  <c:v>11.824848828670028</c:v>
                </c:pt>
                <c:pt idx="2714">
                  <c:v>11.824922029753438</c:v>
                </c:pt>
                <c:pt idx="2715">
                  <c:v>11.82499522547884</c:v>
                </c:pt>
                <c:pt idx="2716">
                  <c:v>11.825068415847024</c:v>
                </c:pt>
                <c:pt idx="2717">
                  <c:v>11.825141600858762</c:v>
                </c:pt>
                <c:pt idx="2718">
                  <c:v>11.825214780514848</c:v>
                </c:pt>
                <c:pt idx="2719">
                  <c:v>11.825287954816076</c:v>
                </c:pt>
                <c:pt idx="2720">
                  <c:v>11.8253611237632</c:v>
                </c:pt>
                <c:pt idx="2721">
                  <c:v>11.825434287357236</c:v>
                </c:pt>
                <c:pt idx="2722">
                  <c:v>11.825507445598356</c:v>
                </c:pt>
                <c:pt idx="2723">
                  <c:v>11.825580598488184</c:v>
                </c:pt>
                <c:pt idx="2724">
                  <c:v>11.825653746026527</c:v>
                </c:pt>
                <c:pt idx="2725">
                  <c:v>11.825726888215026</c:v>
                </c:pt>
                <c:pt idx="2726">
                  <c:v>11.825800025054034</c:v>
                </c:pt>
                <c:pt idx="2727">
                  <c:v>11.825873156544484</c:v>
                </c:pt>
                <c:pt idx="2728">
                  <c:v>11.825946282687282</c:v>
                </c:pt>
                <c:pt idx="2729">
                  <c:v>11.8260194034827</c:v>
                </c:pt>
                <c:pt idx="2730">
                  <c:v>11.826092518932159</c:v>
                </c:pt>
                <c:pt idx="2731">
                  <c:v>11.826165629035868</c:v>
                </c:pt>
                <c:pt idx="2732">
                  <c:v>11.826238733795028</c:v>
                </c:pt>
                <c:pt idx="2733">
                  <c:v>11.826311833210266</c:v>
                </c:pt>
                <c:pt idx="2734">
                  <c:v>11.826384927282374</c:v>
                </c:pt>
                <c:pt idx="2735">
                  <c:v>11.82645801601212</c:v>
                </c:pt>
                <c:pt idx="2736">
                  <c:v>11.826531099400437</c:v>
                </c:pt>
                <c:pt idx="2737">
                  <c:v>11.826604177447832</c:v>
                </c:pt>
                <c:pt idx="2738">
                  <c:v>11.82667725015507</c:v>
                </c:pt>
                <c:pt idx="2739">
                  <c:v>11.826750317523373</c:v>
                </c:pt>
                <c:pt idx="2740">
                  <c:v>11.826823379552902</c:v>
                </c:pt>
                <c:pt idx="2741">
                  <c:v>11.826896436245091</c:v>
                </c:pt>
                <c:pt idx="2742">
                  <c:v>11.826969487600064</c:v>
                </c:pt>
                <c:pt idx="2743">
                  <c:v>11.827042533619124</c:v>
                </c:pt>
                <c:pt idx="2744">
                  <c:v>11.82711557430278</c:v>
                </c:pt>
                <c:pt idx="2745">
                  <c:v>11.827188609651921</c:v>
                </c:pt>
                <c:pt idx="2746">
                  <c:v>11.8272616396673</c:v>
                </c:pt>
                <c:pt idx="2747">
                  <c:v>11.827334664349674</c:v>
                </c:pt>
                <c:pt idx="2748">
                  <c:v>11.827407683699827</c:v>
                </c:pt>
                <c:pt idx="2749">
                  <c:v>11.827480697718554</c:v>
                </c:pt>
                <c:pt idx="2750">
                  <c:v>11.82755370640662</c:v>
                </c:pt>
                <c:pt idx="2751">
                  <c:v>11.827626709764804</c:v>
                </c:pt>
                <c:pt idx="2752">
                  <c:v>11.827699707793888</c:v>
                </c:pt>
                <c:pt idx="2753">
                  <c:v>11.827772700494648</c:v>
                </c:pt>
                <c:pt idx="2754">
                  <c:v>11.827845687867867</c:v>
                </c:pt>
                <c:pt idx="2755">
                  <c:v>11.827918669914315</c:v>
                </c:pt>
                <c:pt idx="2756">
                  <c:v>11.827991646634768</c:v>
                </c:pt>
                <c:pt idx="2757">
                  <c:v>11.828064618030021</c:v>
                </c:pt>
                <c:pt idx="2758">
                  <c:v>11.82813758410083</c:v>
                </c:pt>
                <c:pt idx="2759">
                  <c:v>11.82821054484798</c:v>
                </c:pt>
                <c:pt idx="2760">
                  <c:v>11.828283500272249</c:v>
                </c:pt>
                <c:pt idx="2761">
                  <c:v>11.828356450374411</c:v>
                </c:pt>
                <c:pt idx="2762">
                  <c:v>11.828429395155252</c:v>
                </c:pt>
                <c:pt idx="2763">
                  <c:v>11.828502334615525</c:v>
                </c:pt>
                <c:pt idx="2764">
                  <c:v>11.828575268756028</c:v>
                </c:pt>
                <c:pt idx="2765">
                  <c:v>11.828648197577531</c:v>
                </c:pt>
                <c:pt idx="2766">
                  <c:v>11.828721121080678</c:v>
                </c:pt>
                <c:pt idx="2767">
                  <c:v>11.828794039266782</c:v>
                </c:pt>
                <c:pt idx="2768">
                  <c:v>11.82886695213579</c:v>
                </c:pt>
                <c:pt idx="2769">
                  <c:v>11.828939859689189</c:v>
                </c:pt>
                <c:pt idx="2770">
                  <c:v>11.829012761927173</c:v>
                </c:pt>
                <c:pt idx="2771">
                  <c:v>11.829085658851024</c:v>
                </c:pt>
                <c:pt idx="2772">
                  <c:v>11.829158550461166</c:v>
                </c:pt>
                <c:pt idx="2773">
                  <c:v>11.829231436758571</c:v>
                </c:pt>
                <c:pt idx="2774">
                  <c:v>11.829304317744105</c:v>
                </c:pt>
                <c:pt idx="2775">
                  <c:v>11.82937719341809</c:v>
                </c:pt>
                <c:pt idx="2776">
                  <c:v>11.829450063781756</c:v>
                </c:pt>
                <c:pt idx="2777">
                  <c:v>11.829522928835702</c:v>
                </c:pt>
                <c:pt idx="2778">
                  <c:v>11.82959578858072</c:v>
                </c:pt>
                <c:pt idx="2779">
                  <c:v>11.829668643017568</c:v>
                </c:pt>
                <c:pt idx="2780">
                  <c:v>11.829741492147074</c:v>
                </c:pt>
                <c:pt idx="2781">
                  <c:v>11.829814335970006</c:v>
                </c:pt>
                <c:pt idx="2782">
                  <c:v>11.829887174487117</c:v>
                </c:pt>
                <c:pt idx="2783">
                  <c:v>11.82996000769897</c:v>
                </c:pt>
                <c:pt idx="2784">
                  <c:v>11.830032835606838</c:v>
                </c:pt>
                <c:pt idx="2785">
                  <c:v>11.830105658210821</c:v>
                </c:pt>
                <c:pt idx="2786">
                  <c:v>11.830178475512245</c:v>
                </c:pt>
                <c:pt idx="2787">
                  <c:v>11.830251287511693</c:v>
                </c:pt>
                <c:pt idx="2788">
                  <c:v>11.830324094209956</c:v>
                </c:pt>
                <c:pt idx="2789">
                  <c:v>11.830396895607826</c:v>
                </c:pt>
                <c:pt idx="2790">
                  <c:v>11.830469691706053</c:v>
                </c:pt>
                <c:pt idx="2791">
                  <c:v>11.830542482505226</c:v>
                </c:pt>
                <c:pt idx="2792">
                  <c:v>11.830615268006374</c:v>
                </c:pt>
                <c:pt idx="2793">
                  <c:v>11.830688048210169</c:v>
                </c:pt>
                <c:pt idx="2794">
                  <c:v>11.830760823117419</c:v>
                </c:pt>
                <c:pt idx="2795">
                  <c:v>11.830833592728872</c:v>
                </c:pt>
                <c:pt idx="2796">
                  <c:v>11.830906357045421</c:v>
                </c:pt>
                <c:pt idx="2797">
                  <c:v>11.830979116067423</c:v>
                </c:pt>
                <c:pt idx="2798">
                  <c:v>11.831051869796083</c:v>
                </c:pt>
                <c:pt idx="2799">
                  <c:v>11.831124618232025</c:v>
                </c:pt>
                <c:pt idx="2800">
                  <c:v>11.831197361376015</c:v>
                </c:pt>
                <c:pt idx="2801">
                  <c:v>11.831270099228821</c:v>
                </c:pt>
                <c:pt idx="2802">
                  <c:v>11.831342831791225</c:v>
                </c:pt>
                <c:pt idx="2803">
                  <c:v>11.831415559064116</c:v>
                </c:pt>
                <c:pt idx="2804">
                  <c:v>11.831488281047873</c:v>
                </c:pt>
                <c:pt idx="2805">
                  <c:v>11.83156099774367</c:v>
                </c:pt>
                <c:pt idx="2806">
                  <c:v>11.831633709152111</c:v>
                </c:pt>
                <c:pt idx="2807">
                  <c:v>11.831706415274002</c:v>
                </c:pt>
                <c:pt idx="2808">
                  <c:v>11.83177911611009</c:v>
                </c:pt>
                <c:pt idx="2809">
                  <c:v>11.831851811661155</c:v>
                </c:pt>
                <c:pt idx="2810">
                  <c:v>11.83192450192797</c:v>
                </c:pt>
                <c:pt idx="2811">
                  <c:v>11.831997186911268</c:v>
                </c:pt>
                <c:pt idx="2812">
                  <c:v>11.832069866611866</c:v>
                </c:pt>
                <c:pt idx="2813">
                  <c:v>11.832142541030501</c:v>
                </c:pt>
                <c:pt idx="2814">
                  <c:v>11.832215210168076</c:v>
                </c:pt>
                <c:pt idx="2815">
                  <c:v>11.832287874025138</c:v>
                </c:pt>
                <c:pt idx="2816">
                  <c:v>11.832360532602372</c:v>
                </c:pt>
                <c:pt idx="2817">
                  <c:v>11.83243318590085</c:v>
                </c:pt>
                <c:pt idx="2818">
                  <c:v>11.832505833921418</c:v>
                </c:pt>
                <c:pt idx="2819">
                  <c:v>11.832578476664256</c:v>
                </c:pt>
                <c:pt idx="2820">
                  <c:v>11.832651114130682</c:v>
                </c:pt>
                <c:pt idx="2821">
                  <c:v>11.832723746321301</c:v>
                </c:pt>
                <c:pt idx="2822">
                  <c:v>11.832796373236874</c:v>
                </c:pt>
                <c:pt idx="2823">
                  <c:v>11.832868994878149</c:v>
                </c:pt>
                <c:pt idx="2824">
                  <c:v>11.832941611245976</c:v>
                </c:pt>
                <c:pt idx="2825">
                  <c:v>11.833014222340926</c:v>
                </c:pt>
                <c:pt idx="2826">
                  <c:v>11.833086828164125</c:v>
                </c:pt>
                <c:pt idx="2827">
                  <c:v>11.833159428715732</c:v>
                </c:pt>
                <c:pt idx="2828">
                  <c:v>11.833232023997072</c:v>
                </c:pt>
                <c:pt idx="2829">
                  <c:v>11.833304614008776</c:v>
                </c:pt>
                <c:pt idx="2830">
                  <c:v>11.833377198751418</c:v>
                </c:pt>
                <c:pt idx="2831">
                  <c:v>11.833449778226154</c:v>
                </c:pt>
                <c:pt idx="2832">
                  <c:v>11.833522352433151</c:v>
                </c:pt>
                <c:pt idx="2833">
                  <c:v>11.833594921373676</c:v>
                </c:pt>
                <c:pt idx="2834">
                  <c:v>11.833667485048332</c:v>
                </c:pt>
                <c:pt idx="2835">
                  <c:v>11.833740043457885</c:v>
                </c:pt>
                <c:pt idx="2836">
                  <c:v>11.833812596603106</c:v>
                </c:pt>
                <c:pt idx="2837">
                  <c:v>11.833885144484729</c:v>
                </c:pt>
                <c:pt idx="2838">
                  <c:v>11.833957687103549</c:v>
                </c:pt>
                <c:pt idx="2839">
                  <c:v>11.834030224460324</c:v>
                </c:pt>
                <c:pt idx="2840">
                  <c:v>11.834102756555803</c:v>
                </c:pt>
                <c:pt idx="2841">
                  <c:v>11.834175283390698</c:v>
                </c:pt>
                <c:pt idx="2842">
                  <c:v>11.834247804965974</c:v>
                </c:pt>
                <c:pt idx="2843">
                  <c:v>11.834320321282148</c:v>
                </c:pt>
                <c:pt idx="2844">
                  <c:v>11.834392832340136</c:v>
                </c:pt>
                <c:pt idx="2845">
                  <c:v>11.834465338140674</c:v>
                </c:pt>
                <c:pt idx="2846">
                  <c:v>11.834537838684581</c:v>
                </c:pt>
                <c:pt idx="2847">
                  <c:v>11.834610333972256</c:v>
                </c:pt>
                <c:pt idx="2848">
                  <c:v>11.834682824005053</c:v>
                </c:pt>
                <c:pt idx="2849">
                  <c:v>11.834755308783135</c:v>
                </c:pt>
                <c:pt idx="2850">
                  <c:v>11.834827788307701</c:v>
                </c:pt>
                <c:pt idx="2851">
                  <c:v>11.834900262579367</c:v>
                </c:pt>
                <c:pt idx="2852">
                  <c:v>11.834972731598848</c:v>
                </c:pt>
                <c:pt idx="2853">
                  <c:v>11.835045195367076</c:v>
                </c:pt>
                <c:pt idx="2854">
                  <c:v>11.835117653884572</c:v>
                </c:pt>
                <c:pt idx="2855">
                  <c:v>11.835190107152252</c:v>
                </c:pt>
                <c:pt idx="2856">
                  <c:v>11.835262555170823</c:v>
                </c:pt>
                <c:pt idx="2857">
                  <c:v>11.835334997941176</c:v>
                </c:pt>
                <c:pt idx="2858">
                  <c:v>11.835407435463877</c:v>
                </c:pt>
                <c:pt idx="2859">
                  <c:v>11.835479867739725</c:v>
                </c:pt>
                <c:pt idx="2860">
                  <c:v>11.835552294769579</c:v>
                </c:pt>
                <c:pt idx="2861">
                  <c:v>11.835624716553896</c:v>
                </c:pt>
                <c:pt idx="2862">
                  <c:v>11.835697133093866</c:v>
                </c:pt>
                <c:pt idx="2863">
                  <c:v>11.835769544390056</c:v>
                </c:pt>
                <c:pt idx="2864">
                  <c:v>11.835841950443276</c:v>
                </c:pt>
                <c:pt idx="2865">
                  <c:v>11.835914351254154</c:v>
                </c:pt>
                <c:pt idx="2866">
                  <c:v>11.835986746823577</c:v>
                </c:pt>
                <c:pt idx="2867">
                  <c:v>11.836059137152272</c:v>
                </c:pt>
                <c:pt idx="2868">
                  <c:v>11.83613152224097</c:v>
                </c:pt>
                <c:pt idx="2869">
                  <c:v>11.836203902090443</c:v>
                </c:pt>
                <c:pt idx="2870">
                  <c:v>11.83627627670147</c:v>
                </c:pt>
                <c:pt idx="2871">
                  <c:v>11.836348646074768</c:v>
                </c:pt>
                <c:pt idx="2872">
                  <c:v>11.836421010211142</c:v>
                </c:pt>
                <c:pt idx="2873">
                  <c:v>11.83649336911132</c:v>
                </c:pt>
                <c:pt idx="2874">
                  <c:v>11.836565722776063</c:v>
                </c:pt>
                <c:pt idx="2875">
                  <c:v>11.836638071206156</c:v>
                </c:pt>
                <c:pt idx="2876">
                  <c:v>11.836710414402306</c:v>
                </c:pt>
                <c:pt idx="2877">
                  <c:v>11.836775518804474</c:v>
                </c:pt>
                <c:pt idx="2878">
                  <c:v>11.836840618968475</c:v>
                </c:pt>
                <c:pt idx="2879">
                  <c:v>11.836905714894415</c:v>
                </c:pt>
                <c:pt idx="2880">
                  <c:v>11.83697080658332</c:v>
                </c:pt>
                <c:pt idx="2881">
                  <c:v>11.83703589403556</c:v>
                </c:pt>
                <c:pt idx="2882">
                  <c:v>11.837100977251707</c:v>
                </c:pt>
                <c:pt idx="2883">
                  <c:v>11.837166056232304</c:v>
                </c:pt>
                <c:pt idx="2884">
                  <c:v>11.837231130977903</c:v>
                </c:pt>
                <c:pt idx="2885">
                  <c:v>11.837296201489076</c:v>
                </c:pt>
                <c:pt idx="2886">
                  <c:v>11.83736126776631</c:v>
                </c:pt>
                <c:pt idx="2887">
                  <c:v>11.837426329810222</c:v>
                </c:pt>
                <c:pt idx="2888">
                  <c:v>11.837491387621339</c:v>
                </c:pt>
                <c:pt idx="2889">
                  <c:v>11.837556441200222</c:v>
                </c:pt>
                <c:pt idx="2890">
                  <c:v>11.837621490547392</c:v>
                </c:pt>
                <c:pt idx="2891">
                  <c:v>11.837686535663606</c:v>
                </c:pt>
                <c:pt idx="2892">
                  <c:v>11.837751576548877</c:v>
                </c:pt>
                <c:pt idx="2893">
                  <c:v>11.837816613204376</c:v>
                </c:pt>
                <c:pt idx="2894">
                  <c:v>11.837881645630191</c:v>
                </c:pt>
                <c:pt idx="2895">
                  <c:v>11.837946673827172</c:v>
                </c:pt>
                <c:pt idx="2896">
                  <c:v>11.838011697795745</c:v>
                </c:pt>
                <c:pt idx="2897">
                  <c:v>11.838076717536483</c:v>
                </c:pt>
                <c:pt idx="2898">
                  <c:v>11.83814173304993</c:v>
                </c:pt>
                <c:pt idx="2899">
                  <c:v>11.838206744336635</c:v>
                </c:pt>
                <c:pt idx="2900">
                  <c:v>11.838271751396981</c:v>
                </c:pt>
                <c:pt idx="2901">
                  <c:v>11.838336754232017</c:v>
                </c:pt>
                <c:pt idx="2902">
                  <c:v>11.838401752841792</c:v>
                </c:pt>
                <c:pt idx="2903">
                  <c:v>11.838466747227022</c:v>
                </c:pt>
                <c:pt idx="2904">
                  <c:v>11.838531737388276</c:v>
                </c:pt>
                <c:pt idx="2905">
                  <c:v>11.838596723326052</c:v>
                </c:pt>
                <c:pt idx="2906">
                  <c:v>11.838661705040931</c:v>
                </c:pt>
                <c:pt idx="2907">
                  <c:v>11.838726682533448</c:v>
                </c:pt>
                <c:pt idx="2908">
                  <c:v>11.83879165580422</c:v>
                </c:pt>
                <c:pt idx="2909">
                  <c:v>11.838856624853705</c:v>
                </c:pt>
                <c:pt idx="2910">
                  <c:v>11.838921589682448</c:v>
                </c:pt>
                <c:pt idx="2911">
                  <c:v>11.838986550291125</c:v>
                </c:pt>
                <c:pt idx="2912">
                  <c:v>11.83905150668015</c:v>
                </c:pt>
                <c:pt idx="2913">
                  <c:v>11.839116458850116</c:v>
                </c:pt>
                <c:pt idx="2914">
                  <c:v>11.839181406801568</c:v>
                </c:pt>
                <c:pt idx="2915">
                  <c:v>11.83924635053507</c:v>
                </c:pt>
                <c:pt idx="2916">
                  <c:v>11.839311290051143</c:v>
                </c:pt>
                <c:pt idx="2917">
                  <c:v>11.839376225350357</c:v>
                </c:pt>
                <c:pt idx="2918">
                  <c:v>11.839441156433256</c:v>
                </c:pt>
                <c:pt idx="2919">
                  <c:v>11.839506083300376</c:v>
                </c:pt>
                <c:pt idx="2920">
                  <c:v>11.839571005952267</c:v>
                </c:pt>
                <c:pt idx="2921">
                  <c:v>11.839635924389524</c:v>
                </c:pt>
                <c:pt idx="2922">
                  <c:v>11.839700838612577</c:v>
                </c:pt>
                <c:pt idx="2923">
                  <c:v>11.839765748622085</c:v>
                </c:pt>
                <c:pt idx="2924">
                  <c:v>11.839830654418556</c:v>
                </c:pt>
                <c:pt idx="2925">
                  <c:v>11.839895556002554</c:v>
                </c:pt>
                <c:pt idx="2926">
                  <c:v>11.839960453374568</c:v>
                </c:pt>
                <c:pt idx="2927">
                  <c:v>11.840025346535221</c:v>
                </c:pt>
                <c:pt idx="2928">
                  <c:v>11.840090235485146</c:v>
                </c:pt>
                <c:pt idx="2929">
                  <c:v>11.840155120224498</c:v>
                </c:pt>
                <c:pt idx="2930">
                  <c:v>11.840220000754245</c:v>
                </c:pt>
                <c:pt idx="2931">
                  <c:v>11.840284877074772</c:v>
                </c:pt>
                <c:pt idx="2932">
                  <c:v>11.840349749186634</c:v>
                </c:pt>
                <c:pt idx="2933">
                  <c:v>11.840414617090406</c:v>
                </c:pt>
                <c:pt idx="2934">
                  <c:v>11.840479480786549</c:v>
                </c:pt>
                <c:pt idx="2935">
                  <c:v>11.8405443402757</c:v>
                </c:pt>
                <c:pt idx="2936">
                  <c:v>11.84060919555837</c:v>
                </c:pt>
                <c:pt idx="2937">
                  <c:v>11.840674046635092</c:v>
                </c:pt>
                <c:pt idx="2938">
                  <c:v>11.840738893506456</c:v>
                </c:pt>
                <c:pt idx="2939">
                  <c:v>11.840803736172932</c:v>
                </c:pt>
                <c:pt idx="2940">
                  <c:v>11.840868574635119</c:v>
                </c:pt>
                <c:pt idx="2941">
                  <c:v>11.840933408893568</c:v>
                </c:pt>
                <c:pt idx="2942">
                  <c:v>11.840998238948822</c:v>
                </c:pt>
                <c:pt idx="2943">
                  <c:v>11.841063064801368</c:v>
                </c:pt>
                <c:pt idx="2944">
                  <c:v>11.841127886451748</c:v>
                </c:pt>
                <c:pt idx="2945">
                  <c:v>11.841192703900717</c:v>
                </c:pt>
                <c:pt idx="2946">
                  <c:v>11.84125751714857</c:v>
                </c:pt>
                <c:pt idx="2947">
                  <c:v>11.841322326195931</c:v>
                </c:pt>
                <c:pt idx="2948">
                  <c:v>11.841387131043358</c:v>
                </c:pt>
                <c:pt idx="2949">
                  <c:v>11.841451931691388</c:v>
                </c:pt>
                <c:pt idx="2950">
                  <c:v>11.841516728140565</c:v>
                </c:pt>
                <c:pt idx="2951">
                  <c:v>11.841581520391435</c:v>
                </c:pt>
                <c:pt idx="2952">
                  <c:v>11.841646308444552</c:v>
                </c:pt>
                <c:pt idx="2953">
                  <c:v>11.841711092300418</c:v>
                </c:pt>
                <c:pt idx="2954">
                  <c:v>11.841775871959635</c:v>
                </c:pt>
                <c:pt idx="2955">
                  <c:v>11.841840647422714</c:v>
                </c:pt>
                <c:pt idx="2956">
                  <c:v>11.841905418690201</c:v>
                </c:pt>
                <c:pt idx="2957">
                  <c:v>11.841970185762641</c:v>
                </c:pt>
                <c:pt idx="2958">
                  <c:v>11.842034948640586</c:v>
                </c:pt>
                <c:pt idx="2959">
                  <c:v>11.84209970732457</c:v>
                </c:pt>
                <c:pt idx="2960">
                  <c:v>11.842164461815118</c:v>
                </c:pt>
                <c:pt idx="2961">
                  <c:v>11.842229212112828</c:v>
                </c:pt>
                <c:pt idx="2962">
                  <c:v>11.842293958218194</c:v>
                </c:pt>
                <c:pt idx="2963">
                  <c:v>11.842358700131653</c:v>
                </c:pt>
                <c:pt idx="2964">
                  <c:v>11.842423437854105</c:v>
                </c:pt>
                <c:pt idx="2965">
                  <c:v>11.842488171385774</c:v>
                </c:pt>
                <c:pt idx="2966">
                  <c:v>11.842552900727359</c:v>
                </c:pt>
                <c:pt idx="2967">
                  <c:v>11.84261762587907</c:v>
                </c:pt>
                <c:pt idx="2968">
                  <c:v>11.842682346841856</c:v>
                </c:pt>
                <c:pt idx="2969">
                  <c:v>11.842747063616102</c:v>
                </c:pt>
                <c:pt idx="2970">
                  <c:v>11.842811776202362</c:v>
                </c:pt>
                <c:pt idx="2971">
                  <c:v>11.842876484601168</c:v>
                </c:pt>
                <c:pt idx="2972">
                  <c:v>11.842941188813068</c:v>
                </c:pt>
                <c:pt idx="2973">
                  <c:v>11.843005888838626</c:v>
                </c:pt>
                <c:pt idx="2974">
                  <c:v>11.843070584678349</c:v>
                </c:pt>
                <c:pt idx="2975">
                  <c:v>11.843135276332786</c:v>
                </c:pt>
                <c:pt idx="2976">
                  <c:v>11.843199963802487</c:v>
                </c:pt>
                <c:pt idx="2977">
                  <c:v>11.843264647088002</c:v>
                </c:pt>
                <c:pt idx="2978">
                  <c:v>11.843329326189835</c:v>
                </c:pt>
                <c:pt idx="2979">
                  <c:v>11.843394001108564</c:v>
                </c:pt>
                <c:pt idx="2980">
                  <c:v>11.84345867184472</c:v>
                </c:pt>
                <c:pt idx="2981">
                  <c:v>11.843523338398844</c:v>
                </c:pt>
                <c:pt idx="2982">
                  <c:v>11.843588000771469</c:v>
                </c:pt>
                <c:pt idx="2983">
                  <c:v>11.843652658963174</c:v>
                </c:pt>
                <c:pt idx="2984">
                  <c:v>11.843717312974412</c:v>
                </c:pt>
                <c:pt idx="2985">
                  <c:v>11.843781962805807</c:v>
                </c:pt>
                <c:pt idx="2986">
                  <c:v>11.84384660845787</c:v>
                </c:pt>
                <c:pt idx="2987">
                  <c:v>11.843911249931143</c:v>
                </c:pt>
                <c:pt idx="2988">
                  <c:v>11.843975887226167</c:v>
                </c:pt>
                <c:pt idx="2989">
                  <c:v>11.84404052034348</c:v>
                </c:pt>
                <c:pt idx="2990">
                  <c:v>11.844105149283623</c:v>
                </c:pt>
                <c:pt idx="2991">
                  <c:v>11.844169774047138</c:v>
                </c:pt>
                <c:pt idx="2992">
                  <c:v>11.844234394634562</c:v>
                </c:pt>
                <c:pt idx="2993">
                  <c:v>11.844299011046434</c:v>
                </c:pt>
                <c:pt idx="2994">
                  <c:v>11.844363623283297</c:v>
                </c:pt>
                <c:pt idx="2995">
                  <c:v>11.844428231345702</c:v>
                </c:pt>
                <c:pt idx="2996">
                  <c:v>11.844492835234156</c:v>
                </c:pt>
                <c:pt idx="2997">
                  <c:v>11.844557434949326</c:v>
                </c:pt>
                <c:pt idx="2998">
                  <c:v>11.844622030491418</c:v>
                </c:pt>
                <c:pt idx="2999">
                  <c:v>11.844686621861324</c:v>
                </c:pt>
                <c:pt idx="3000">
                  <c:v>11.844751209059444</c:v>
                </c:pt>
                <c:pt idx="3001">
                  <c:v>11.84481579208633</c:v>
                </c:pt>
                <c:pt idx="3002">
                  <c:v>11.844880370942517</c:v>
                </c:pt>
                <c:pt idx="3003">
                  <c:v>11.844944945628544</c:v>
                </c:pt>
                <c:pt idx="3004">
                  <c:v>11.845009516145153</c:v>
                </c:pt>
                <c:pt idx="3005">
                  <c:v>11.845074082492275</c:v>
                </c:pt>
                <c:pt idx="3006">
                  <c:v>11.845138644671058</c:v>
                </c:pt>
                <c:pt idx="3007">
                  <c:v>11.845203202681834</c:v>
                </c:pt>
                <c:pt idx="3008">
                  <c:v>11.845267756525139</c:v>
                </c:pt>
                <c:pt idx="3009">
                  <c:v>11.84533230620152</c:v>
                </c:pt>
                <c:pt idx="3010">
                  <c:v>11.845396851711504</c:v>
                </c:pt>
                <c:pt idx="3011">
                  <c:v>11.845461393055636</c:v>
                </c:pt>
                <c:pt idx="3012">
                  <c:v>11.84552593023445</c:v>
                </c:pt>
                <c:pt idx="3013">
                  <c:v>11.845590463248502</c:v>
                </c:pt>
                <c:pt idx="3014">
                  <c:v>11.845654992098376</c:v>
                </c:pt>
                <c:pt idx="3015">
                  <c:v>11.845719516784538</c:v>
                </c:pt>
                <c:pt idx="3016">
                  <c:v>11.845784037307526</c:v>
                </c:pt>
                <c:pt idx="3017">
                  <c:v>11.845848553667741</c:v>
                </c:pt>
                <c:pt idx="3018">
                  <c:v>11.845913065865799</c:v>
                </c:pt>
                <c:pt idx="3019">
                  <c:v>11.84597757390245</c:v>
                </c:pt>
                <c:pt idx="3020">
                  <c:v>11.846042077778106</c:v>
                </c:pt>
                <c:pt idx="3021">
                  <c:v>11.846106577493364</c:v>
                </c:pt>
                <c:pt idx="3022">
                  <c:v>11.846171073048431</c:v>
                </c:pt>
                <c:pt idx="3023">
                  <c:v>11.846235564444276</c:v>
                </c:pt>
                <c:pt idx="3024">
                  <c:v>11.846300051681149</c:v>
                </c:pt>
                <c:pt idx="3025">
                  <c:v>11.846364534759752</c:v>
                </c:pt>
                <c:pt idx="3026">
                  <c:v>11.846429013680526</c:v>
                </c:pt>
                <c:pt idx="3027">
                  <c:v>11.846493488444052</c:v>
                </c:pt>
                <c:pt idx="3028">
                  <c:v>11.84655795905085</c:v>
                </c:pt>
                <c:pt idx="3029">
                  <c:v>11.846622425501455</c:v>
                </c:pt>
                <c:pt idx="3030">
                  <c:v>11.846686887796476</c:v>
                </c:pt>
                <c:pt idx="3031">
                  <c:v>11.846751345936244</c:v>
                </c:pt>
                <c:pt idx="3032">
                  <c:v>11.846815799921488</c:v>
                </c:pt>
                <c:pt idx="3033">
                  <c:v>11.846880249752704</c:v>
                </c:pt>
                <c:pt idx="3034">
                  <c:v>11.846944695430375</c:v>
                </c:pt>
                <c:pt idx="3035">
                  <c:v>11.847009136955084</c:v>
                </c:pt>
                <c:pt idx="3036">
                  <c:v>11.84707357432735</c:v>
                </c:pt>
                <c:pt idx="3037">
                  <c:v>11.847138007547709</c:v>
                </c:pt>
                <c:pt idx="3038">
                  <c:v>11.847202436616694</c:v>
                </c:pt>
                <c:pt idx="3039">
                  <c:v>11.847266861534845</c:v>
                </c:pt>
                <c:pt idx="3040">
                  <c:v>11.84733128230269</c:v>
                </c:pt>
                <c:pt idx="3041">
                  <c:v>11.847395698920769</c:v>
                </c:pt>
                <c:pt idx="3042">
                  <c:v>11.847460111389626</c:v>
                </c:pt>
                <c:pt idx="3043">
                  <c:v>11.847524519709909</c:v>
                </c:pt>
                <c:pt idx="3044">
                  <c:v>11.847588923881744</c:v>
                </c:pt>
                <c:pt idx="3045">
                  <c:v>11.847653323906092</c:v>
                </c:pt>
                <c:pt idx="3046">
                  <c:v>11.847717719783352</c:v>
                </c:pt>
                <c:pt idx="3047">
                  <c:v>11.847782111514039</c:v>
                </c:pt>
                <c:pt idx="3048">
                  <c:v>11.847846499098704</c:v>
                </c:pt>
                <c:pt idx="3049">
                  <c:v>11.847910882537848</c:v>
                </c:pt>
                <c:pt idx="3050">
                  <c:v>11.847975261832048</c:v>
                </c:pt>
                <c:pt idx="3051">
                  <c:v>11.84803963698187</c:v>
                </c:pt>
                <c:pt idx="3052">
                  <c:v>11.848104007987764</c:v>
                </c:pt>
                <c:pt idx="3053">
                  <c:v>11.848168374850291</c:v>
                </c:pt>
                <c:pt idx="3054">
                  <c:v>11.848232737570001</c:v>
                </c:pt>
                <c:pt idx="3055">
                  <c:v>11.848297096147409</c:v>
                </c:pt>
                <c:pt idx="3056">
                  <c:v>11.848361450582948</c:v>
                </c:pt>
                <c:pt idx="3057">
                  <c:v>11.848425800877481</c:v>
                </c:pt>
                <c:pt idx="3058">
                  <c:v>11.848490147031216</c:v>
                </c:pt>
                <c:pt idx="3059">
                  <c:v>11.848554489044785</c:v>
                </c:pt>
                <c:pt idx="3060">
                  <c:v>11.848618826918718</c:v>
                </c:pt>
                <c:pt idx="3061">
                  <c:v>11.848683160653437</c:v>
                </c:pt>
                <c:pt idx="3062">
                  <c:v>11.848747490249853</c:v>
                </c:pt>
                <c:pt idx="3063">
                  <c:v>11.848811815708107</c:v>
                </c:pt>
                <c:pt idx="3064">
                  <c:v>11.84887613702886</c:v>
                </c:pt>
                <c:pt idx="3065">
                  <c:v>11.848940454212647</c:v>
                </c:pt>
                <c:pt idx="3066">
                  <c:v>11.84900476726</c:v>
                </c:pt>
                <c:pt idx="3067">
                  <c:v>11.849069076171451</c:v>
                </c:pt>
                <c:pt idx="3068">
                  <c:v>11.849133380947531</c:v>
                </c:pt>
                <c:pt idx="3069">
                  <c:v>11.849197681588775</c:v>
                </c:pt>
                <c:pt idx="3070">
                  <c:v>11.84926197809571</c:v>
                </c:pt>
                <c:pt idx="3071">
                  <c:v>11.849326270468872</c:v>
                </c:pt>
                <c:pt idx="3072">
                  <c:v>11.849390558708826</c:v>
                </c:pt>
                <c:pt idx="3073">
                  <c:v>11.849454842816026</c:v>
                </c:pt>
                <c:pt idx="3074">
                  <c:v>11.849519122791017</c:v>
                </c:pt>
                <c:pt idx="3075">
                  <c:v>11.849583398634406</c:v>
                </c:pt>
                <c:pt idx="3076">
                  <c:v>11.849647670346773</c:v>
                </c:pt>
                <c:pt idx="3077">
                  <c:v>11.849711937928324</c:v>
                </c:pt>
                <c:pt idx="3078">
                  <c:v>11.849776201379974</c:v>
                </c:pt>
                <c:pt idx="3079">
                  <c:v>11.849840460702016</c:v>
                </c:pt>
                <c:pt idx="3080">
                  <c:v>11.849904715895107</c:v>
                </c:pt>
                <c:pt idx="3081">
                  <c:v>11.849968966959731</c:v>
                </c:pt>
                <c:pt idx="3082">
                  <c:v>11.850033213896575</c:v>
                </c:pt>
                <c:pt idx="3083">
                  <c:v>11.850097456705857</c:v>
                </c:pt>
                <c:pt idx="3084">
                  <c:v>11.850161695388129</c:v>
                </c:pt>
                <c:pt idx="3085">
                  <c:v>11.850225929944274</c:v>
                </c:pt>
                <c:pt idx="3086">
                  <c:v>11.850290160374461</c:v>
                </c:pt>
                <c:pt idx="3087">
                  <c:v>11.850354386679436</c:v>
                </c:pt>
                <c:pt idx="3088">
                  <c:v>11.850418608859774</c:v>
                </c:pt>
                <c:pt idx="3089">
                  <c:v>11.850482826915862</c:v>
                </c:pt>
                <c:pt idx="3090">
                  <c:v>11.850547040848138</c:v>
                </c:pt>
                <c:pt idx="3091">
                  <c:v>11.850611250657106</c:v>
                </c:pt>
                <c:pt idx="3092">
                  <c:v>11.850675456343676</c:v>
                </c:pt>
                <c:pt idx="3093">
                  <c:v>11.85073965790828</c:v>
                </c:pt>
                <c:pt idx="3094">
                  <c:v>11.850803855350836</c:v>
                </c:pt>
                <c:pt idx="3095">
                  <c:v>11.850868048672609</c:v>
                </c:pt>
                <c:pt idx="3096">
                  <c:v>11.850932237874076</c:v>
                </c:pt>
                <c:pt idx="3097">
                  <c:v>11.85099642295515</c:v>
                </c:pt>
                <c:pt idx="3098">
                  <c:v>11.851060603916952</c:v>
                </c:pt>
                <c:pt idx="3099">
                  <c:v>11.851124780759818</c:v>
                </c:pt>
                <c:pt idx="3100">
                  <c:v>11.851188953484376</c:v>
                </c:pt>
                <c:pt idx="3101">
                  <c:v>11.851253122090901</c:v>
                </c:pt>
                <c:pt idx="3102">
                  <c:v>11.851317286580157</c:v>
                </c:pt>
                <c:pt idx="3103">
                  <c:v>11.851381446952548</c:v>
                </c:pt>
                <c:pt idx="3104">
                  <c:v>11.851445603208882</c:v>
                </c:pt>
                <c:pt idx="3105">
                  <c:v>11.851509755349324</c:v>
                </c:pt>
                <c:pt idx="3106">
                  <c:v>11.851573903374282</c:v>
                </c:pt>
                <c:pt idx="3107">
                  <c:v>11.851638047284776</c:v>
                </c:pt>
                <c:pt idx="3108">
                  <c:v>11.851702187081004</c:v>
                </c:pt>
                <c:pt idx="3109">
                  <c:v>11.851766322763726</c:v>
                </c:pt>
                <c:pt idx="3110">
                  <c:v>11.851830454333124</c:v>
                </c:pt>
                <c:pt idx="3111">
                  <c:v>11.851894581790029</c:v>
                </c:pt>
                <c:pt idx="3112">
                  <c:v>11.851958705134848</c:v>
                </c:pt>
                <c:pt idx="3113">
                  <c:v>11.852022824368374</c:v>
                </c:pt>
                <c:pt idx="3114">
                  <c:v>11.852086939490663</c:v>
                </c:pt>
                <c:pt idx="3115">
                  <c:v>11.852151050502387</c:v>
                </c:pt>
                <c:pt idx="3116">
                  <c:v>11.852215157404126</c:v>
                </c:pt>
                <c:pt idx="3117">
                  <c:v>11.852279260196505</c:v>
                </c:pt>
                <c:pt idx="3118">
                  <c:v>11.852343358880155</c:v>
                </c:pt>
                <c:pt idx="3119">
                  <c:v>11.852407453455321</c:v>
                </c:pt>
                <c:pt idx="3120">
                  <c:v>11.852471543922476</c:v>
                </c:pt>
                <c:pt idx="3121">
                  <c:v>11.852535630282578</c:v>
                </c:pt>
                <c:pt idx="3122">
                  <c:v>11.852599712535692</c:v>
                </c:pt>
                <c:pt idx="3123">
                  <c:v>11.852663790682406</c:v>
                </c:pt>
                <c:pt idx="3124">
                  <c:v>11.852727864723574</c:v>
                </c:pt>
                <c:pt idx="3125">
                  <c:v>11.852791934659574</c:v>
                </c:pt>
                <c:pt idx="3126">
                  <c:v>11.852856000490776</c:v>
                </c:pt>
                <c:pt idx="3127">
                  <c:v>11.852920062217734</c:v>
                </c:pt>
                <c:pt idx="3128">
                  <c:v>11.852984119841407</c:v>
                </c:pt>
                <c:pt idx="3129">
                  <c:v>11.853048173361454</c:v>
                </c:pt>
                <c:pt idx="3130">
                  <c:v>11.853112222779156</c:v>
                </c:pt>
                <c:pt idx="3131">
                  <c:v>11.853176268094806</c:v>
                </c:pt>
                <c:pt idx="3132">
                  <c:v>11.853240309309077</c:v>
                </c:pt>
                <c:pt idx="3133">
                  <c:v>11.853304346422076</c:v>
                </c:pt>
                <c:pt idx="3134">
                  <c:v>11.853368379434571</c:v>
                </c:pt>
                <c:pt idx="3135">
                  <c:v>11.853432408347468</c:v>
                </c:pt>
                <c:pt idx="3136">
                  <c:v>11.853496433160588</c:v>
                </c:pt>
                <c:pt idx="3137">
                  <c:v>11.853560453874724</c:v>
                </c:pt>
                <c:pt idx="3138">
                  <c:v>11.853624470490573</c:v>
                </c:pt>
                <c:pt idx="3139">
                  <c:v>11.853688483008721</c:v>
                </c:pt>
                <c:pt idx="3140">
                  <c:v>11.853752491429445</c:v>
                </c:pt>
                <c:pt idx="3141">
                  <c:v>11.853816495753152</c:v>
                </c:pt>
                <c:pt idx="3142">
                  <c:v>11.853880495980826</c:v>
                </c:pt>
                <c:pt idx="3143">
                  <c:v>11.85394449211255</c:v>
                </c:pt>
                <c:pt idx="3144">
                  <c:v>11.85400848414911</c:v>
                </c:pt>
                <c:pt idx="3145">
                  <c:v>11.85407247209096</c:v>
                </c:pt>
                <c:pt idx="3146">
                  <c:v>11.854136455938777</c:v>
                </c:pt>
                <c:pt idx="3147">
                  <c:v>11.854200435692599</c:v>
                </c:pt>
                <c:pt idx="3148">
                  <c:v>11.854264411353435</c:v>
                </c:pt>
                <c:pt idx="3149">
                  <c:v>11.854328382921651</c:v>
                </c:pt>
                <c:pt idx="3150">
                  <c:v>11.85439235039777</c:v>
                </c:pt>
                <c:pt idx="3151">
                  <c:v>11.854456313782528</c:v>
                </c:pt>
                <c:pt idx="3152">
                  <c:v>11.854520273075806</c:v>
                </c:pt>
                <c:pt idx="3153">
                  <c:v>11.85458422827895</c:v>
                </c:pt>
                <c:pt idx="3154">
                  <c:v>11.854648179391702</c:v>
                </c:pt>
                <c:pt idx="3155">
                  <c:v>11.854712126415155</c:v>
                </c:pt>
                <c:pt idx="3156">
                  <c:v>11.854776069349805</c:v>
                </c:pt>
                <c:pt idx="3157">
                  <c:v>11.854840008195756</c:v>
                </c:pt>
                <c:pt idx="3158">
                  <c:v>11.854903942953881</c:v>
                </c:pt>
                <c:pt idx="3159">
                  <c:v>11.854967873624769</c:v>
                </c:pt>
                <c:pt idx="3160">
                  <c:v>11.855031800208728</c:v>
                </c:pt>
                <c:pt idx="3161">
                  <c:v>11.855095722706126</c:v>
                </c:pt>
                <c:pt idx="3162">
                  <c:v>11.855159641117806</c:v>
                </c:pt>
                <c:pt idx="3163">
                  <c:v>11.855223555444388</c:v>
                </c:pt>
                <c:pt idx="3164">
                  <c:v>11.855287465685874</c:v>
                </c:pt>
                <c:pt idx="3165">
                  <c:v>11.855351371843364</c:v>
                </c:pt>
                <c:pt idx="3166">
                  <c:v>11.855415273917107</c:v>
                </c:pt>
                <c:pt idx="3167">
                  <c:v>11.855479171907495</c:v>
                </c:pt>
                <c:pt idx="3168">
                  <c:v>11.855543065815171</c:v>
                </c:pt>
                <c:pt idx="3169">
                  <c:v>11.855606955640877</c:v>
                </c:pt>
                <c:pt idx="3170">
                  <c:v>11.855670841384574</c:v>
                </c:pt>
                <c:pt idx="3171">
                  <c:v>11.855734723047528</c:v>
                </c:pt>
                <c:pt idx="3172">
                  <c:v>11.855798600629576</c:v>
                </c:pt>
                <c:pt idx="3173">
                  <c:v>11.855862474131674</c:v>
                </c:pt>
                <c:pt idx="3174">
                  <c:v>11.855926343554152</c:v>
                </c:pt>
                <c:pt idx="3175">
                  <c:v>11.855990208897826</c:v>
                </c:pt>
                <c:pt idx="3176">
                  <c:v>11.856054070162781</c:v>
                </c:pt>
                <c:pt idx="3177">
                  <c:v>11.856117927349576</c:v>
                </c:pt>
                <c:pt idx="3178">
                  <c:v>11.856181780459067</c:v>
                </c:pt>
                <c:pt idx="3179">
                  <c:v>11.856245629491626</c:v>
                </c:pt>
                <c:pt idx="3180">
                  <c:v>11.856309474447819</c:v>
                </c:pt>
                <c:pt idx="3181">
                  <c:v>11.85637331532787</c:v>
                </c:pt>
                <c:pt idx="3182">
                  <c:v>11.856437152132811</c:v>
                </c:pt>
                <c:pt idx="3183">
                  <c:v>11.856500984862556</c:v>
                </c:pt>
                <c:pt idx="3184">
                  <c:v>11.85656481351832</c:v>
                </c:pt>
                <c:pt idx="3185">
                  <c:v>11.856628638099806</c:v>
                </c:pt>
                <c:pt idx="3186">
                  <c:v>11.856692458608427</c:v>
                </c:pt>
                <c:pt idx="3187">
                  <c:v>11.856756275044019</c:v>
                </c:pt>
                <c:pt idx="3188">
                  <c:v>11.856820087407106</c:v>
                </c:pt>
                <c:pt idx="3189">
                  <c:v>11.856883895698806</c:v>
                </c:pt>
                <c:pt idx="3190">
                  <c:v>11.856947699919122</c:v>
                </c:pt>
                <c:pt idx="3191">
                  <c:v>11.85701150006855</c:v>
                </c:pt>
                <c:pt idx="3192">
                  <c:v>11.857075296148087</c:v>
                </c:pt>
                <c:pt idx="3193">
                  <c:v>11.857139088157776</c:v>
                </c:pt>
                <c:pt idx="3194">
                  <c:v>11.857202876098381</c:v>
                </c:pt>
                <c:pt idx="3195">
                  <c:v>11.857266659970136</c:v>
                </c:pt>
                <c:pt idx="3196">
                  <c:v>11.857330439773976</c:v>
                </c:pt>
                <c:pt idx="3197">
                  <c:v>11.857394215510126</c:v>
                </c:pt>
                <c:pt idx="3198">
                  <c:v>11.857457987179361</c:v>
                </c:pt>
                <c:pt idx="3199">
                  <c:v>11.857521754781757</c:v>
                </c:pt>
                <c:pt idx="3200">
                  <c:v>11.857585518318492</c:v>
                </c:pt>
                <c:pt idx="3201">
                  <c:v>11.857649277789504</c:v>
                </c:pt>
                <c:pt idx="3202">
                  <c:v>11.857713033195155</c:v>
                </c:pt>
                <c:pt idx="3203">
                  <c:v>11.857776784536616</c:v>
                </c:pt>
                <c:pt idx="3204">
                  <c:v>11.857840531814126</c:v>
                </c:pt>
                <c:pt idx="3205">
                  <c:v>11.857904275028337</c:v>
                </c:pt>
                <c:pt idx="3206">
                  <c:v>11.857968014179226</c:v>
                </c:pt>
                <c:pt idx="3207">
                  <c:v>11.858031749267871</c:v>
                </c:pt>
                <c:pt idx="3208">
                  <c:v>11.858095480294635</c:v>
                </c:pt>
                <c:pt idx="3209">
                  <c:v>11.858159207260076</c:v>
                </c:pt>
                <c:pt idx="3210">
                  <c:v>11.858222930164525</c:v>
                </c:pt>
                <c:pt idx="3211">
                  <c:v>11.858286649008836</c:v>
                </c:pt>
                <c:pt idx="3212">
                  <c:v>11.858350363793017</c:v>
                </c:pt>
                <c:pt idx="3213">
                  <c:v>11.85841407451816</c:v>
                </c:pt>
                <c:pt idx="3214">
                  <c:v>11.85847778118425</c:v>
                </c:pt>
                <c:pt idx="3215">
                  <c:v>11.858541483792168</c:v>
                </c:pt>
                <c:pt idx="3216">
                  <c:v>11.858605182342355</c:v>
                </c:pt>
                <c:pt idx="3217">
                  <c:v>11.858668876835306</c:v>
                </c:pt>
                <c:pt idx="3218">
                  <c:v>11.858732567271474</c:v>
                </c:pt>
                <c:pt idx="3219">
                  <c:v>11.858796253651526</c:v>
                </c:pt>
                <c:pt idx="3220">
                  <c:v>11.858859935975754</c:v>
                </c:pt>
                <c:pt idx="3221">
                  <c:v>11.858923614244846</c:v>
                </c:pt>
                <c:pt idx="3222">
                  <c:v>11.858987288459376</c:v>
                </c:pt>
                <c:pt idx="3223">
                  <c:v>11.859050958619754</c:v>
                </c:pt>
                <c:pt idx="3224">
                  <c:v>11.859114624726409</c:v>
                </c:pt>
                <c:pt idx="3225">
                  <c:v>11.859178286779789</c:v>
                </c:pt>
                <c:pt idx="3226">
                  <c:v>11.859241944780736</c:v>
                </c:pt>
                <c:pt idx="3227">
                  <c:v>11.859305598729806</c:v>
                </c:pt>
                <c:pt idx="3228">
                  <c:v>11.859369248627077</c:v>
                </c:pt>
                <c:pt idx="3229">
                  <c:v>11.859432894473407</c:v>
                </c:pt>
                <c:pt idx="3230">
                  <c:v>11.859496536269226</c:v>
                </c:pt>
                <c:pt idx="3231">
                  <c:v>11.85956017401455</c:v>
                </c:pt>
                <c:pt idx="3232">
                  <c:v>11.859623807710729</c:v>
                </c:pt>
                <c:pt idx="3233">
                  <c:v>11.859687437358131</c:v>
                </c:pt>
                <c:pt idx="3234">
                  <c:v>11.859751062956652</c:v>
                </c:pt>
                <c:pt idx="3235">
                  <c:v>11.859814684507526</c:v>
                </c:pt>
                <c:pt idx="3236">
                  <c:v>11.859878302010721</c:v>
                </c:pt>
                <c:pt idx="3237">
                  <c:v>11.859941915467276</c:v>
                </c:pt>
                <c:pt idx="3238">
                  <c:v>11.860005524877106</c:v>
                </c:pt>
                <c:pt idx="3239">
                  <c:v>11.860069130241159</c:v>
                </c:pt>
                <c:pt idx="3240">
                  <c:v>11.860132731559856</c:v>
                </c:pt>
                <c:pt idx="3241">
                  <c:v>11.860196328833776</c:v>
                </c:pt>
                <c:pt idx="3242">
                  <c:v>11.860259922063129</c:v>
                </c:pt>
                <c:pt idx="3243">
                  <c:v>11.860323511248756</c:v>
                </c:pt>
                <c:pt idx="3244">
                  <c:v>11.860387096391054</c:v>
                </c:pt>
                <c:pt idx="3245">
                  <c:v>11.860450677490524</c:v>
                </c:pt>
                <c:pt idx="3246">
                  <c:v>11.860514254547949</c:v>
                </c:pt>
                <c:pt idx="3247">
                  <c:v>11.860577827563176</c:v>
                </c:pt>
                <c:pt idx="3248">
                  <c:v>11.86064139653736</c:v>
                </c:pt>
                <c:pt idx="3249">
                  <c:v>11.86070496147059</c:v>
                </c:pt>
                <c:pt idx="3250">
                  <c:v>11.86076852236372</c:v>
                </c:pt>
                <c:pt idx="3251">
                  <c:v>11.860832079217287</c:v>
                </c:pt>
                <c:pt idx="3252">
                  <c:v>11.860895632031324</c:v>
                </c:pt>
                <c:pt idx="3253">
                  <c:v>11.860959180806752</c:v>
                </c:pt>
                <c:pt idx="3254">
                  <c:v>11.861015665217069</c:v>
                </c:pt>
                <c:pt idx="3255">
                  <c:v>11.861072146437078</c:v>
                </c:pt>
                <c:pt idx="3256">
                  <c:v>11.86112862446714</c:v>
                </c:pt>
                <c:pt idx="3257">
                  <c:v>11.861185099307779</c:v>
                </c:pt>
                <c:pt idx="3258">
                  <c:v>11.86124157095886</c:v>
                </c:pt>
                <c:pt idx="3259">
                  <c:v>11.861298039421326</c:v>
                </c:pt>
                <c:pt idx="3260">
                  <c:v>11.861354504695109</c:v>
                </c:pt>
                <c:pt idx="3261">
                  <c:v>11.861410966780834</c:v>
                </c:pt>
                <c:pt idx="3262">
                  <c:v>11.861467425678772</c:v>
                </c:pt>
                <c:pt idx="3263">
                  <c:v>11.861523881389306</c:v>
                </c:pt>
                <c:pt idx="3264">
                  <c:v>11.861580333912826</c:v>
                </c:pt>
                <c:pt idx="3265">
                  <c:v>11.861636783249526</c:v>
                </c:pt>
                <c:pt idx="3266">
                  <c:v>11.861693229399854</c:v>
                </c:pt>
                <c:pt idx="3267">
                  <c:v>11.861749672364414</c:v>
                </c:pt>
                <c:pt idx="3268">
                  <c:v>11.861806112143126</c:v>
                </c:pt>
                <c:pt idx="3269">
                  <c:v>11.86186254873652</c:v>
                </c:pt>
                <c:pt idx="3270">
                  <c:v>11.861918982145113</c:v>
                </c:pt>
                <c:pt idx="3271">
                  <c:v>11.861975412369157</c:v>
                </c:pt>
                <c:pt idx="3272">
                  <c:v>11.862031839409291</c:v>
                </c:pt>
                <c:pt idx="3273">
                  <c:v>11.862088263265179</c:v>
                </c:pt>
                <c:pt idx="3274">
                  <c:v>11.862144683937579</c:v>
                </c:pt>
                <c:pt idx="3275">
                  <c:v>11.86220110142702</c:v>
                </c:pt>
                <c:pt idx="3276">
                  <c:v>11.862257515733841</c:v>
                </c:pt>
                <c:pt idx="3277">
                  <c:v>11.862313926858</c:v>
                </c:pt>
                <c:pt idx="3278">
                  <c:v>11.862370334800326</c:v>
                </c:pt>
                <c:pt idx="3279">
                  <c:v>11.862426739561037</c:v>
                </c:pt>
                <c:pt idx="3280">
                  <c:v>11.862483141140126</c:v>
                </c:pt>
                <c:pt idx="3281">
                  <c:v>11.862539539538691</c:v>
                </c:pt>
                <c:pt idx="3282">
                  <c:v>11.862595934756266</c:v>
                </c:pt>
                <c:pt idx="3283">
                  <c:v>11.862652326793556</c:v>
                </c:pt>
                <c:pt idx="3284">
                  <c:v>11.86270871565112</c:v>
                </c:pt>
                <c:pt idx="3285">
                  <c:v>11.86276510132917</c:v>
                </c:pt>
                <c:pt idx="3286">
                  <c:v>11.862821483828053</c:v>
                </c:pt>
                <c:pt idx="3287">
                  <c:v>11.862877863148174</c:v>
                </c:pt>
                <c:pt idx="3288">
                  <c:v>11.862934239290077</c:v>
                </c:pt>
                <c:pt idx="3289">
                  <c:v>11.862990612253441</c:v>
                </c:pt>
                <c:pt idx="3290">
                  <c:v>11.863046982039124</c:v>
                </c:pt>
                <c:pt idx="3291">
                  <c:v>11.863103348647554</c:v>
                </c:pt>
                <c:pt idx="3292">
                  <c:v>11.863159712079026</c:v>
                </c:pt>
                <c:pt idx="3293">
                  <c:v>11.863216072333756</c:v>
                </c:pt>
                <c:pt idx="3294">
                  <c:v>11.8632724294122</c:v>
                </c:pt>
                <c:pt idx="3295">
                  <c:v>11.863328783314698</c:v>
                </c:pt>
                <c:pt idx="3296">
                  <c:v>11.863385134041676</c:v>
                </c:pt>
                <c:pt idx="3297">
                  <c:v>11.863441481593377</c:v>
                </c:pt>
                <c:pt idx="3298">
                  <c:v>11.863497825970395</c:v>
                </c:pt>
                <c:pt idx="3299">
                  <c:v>11.863554167172559</c:v>
                </c:pt>
                <c:pt idx="3300">
                  <c:v>11.863610505200826</c:v>
                </c:pt>
                <c:pt idx="3301">
                  <c:v>11.863666840055156</c:v>
                </c:pt>
                <c:pt idx="3302">
                  <c:v>11.863723171736085</c:v>
                </c:pt>
                <c:pt idx="3303">
                  <c:v>11.863779500244076</c:v>
                </c:pt>
                <c:pt idx="3304">
                  <c:v>11.863835825579176</c:v>
                </c:pt>
                <c:pt idx="3305">
                  <c:v>11.863892147742025</c:v>
                </c:pt>
                <c:pt idx="3306">
                  <c:v>11.863948466732673</c:v>
                </c:pt>
                <c:pt idx="3307">
                  <c:v>11.864004782551801</c:v>
                </c:pt>
                <c:pt idx="3308">
                  <c:v>11.864061095199636</c:v>
                </c:pt>
                <c:pt idx="3309">
                  <c:v>11.864117404676533</c:v>
                </c:pt>
                <c:pt idx="3310">
                  <c:v>11.864173710982858</c:v>
                </c:pt>
                <c:pt idx="3311">
                  <c:v>11.864230014119094</c:v>
                </c:pt>
                <c:pt idx="3312">
                  <c:v>11.864286314085412</c:v>
                </c:pt>
                <c:pt idx="3313">
                  <c:v>11.864342610882026</c:v>
                </c:pt>
                <c:pt idx="3314">
                  <c:v>11.864398904509496</c:v>
                </c:pt>
                <c:pt idx="3315">
                  <c:v>11.864455194968427</c:v>
                </c:pt>
                <c:pt idx="3316">
                  <c:v>11.864511482258623</c:v>
                </c:pt>
                <c:pt idx="3317">
                  <c:v>11.864567766380887</c:v>
                </c:pt>
                <c:pt idx="3318">
                  <c:v>11.864624047335425</c:v>
                </c:pt>
                <c:pt idx="3319">
                  <c:v>11.864680325122745</c:v>
                </c:pt>
                <c:pt idx="3320">
                  <c:v>11.864736599743013</c:v>
                </c:pt>
                <c:pt idx="3321">
                  <c:v>11.864792871196407</c:v>
                </c:pt>
                <c:pt idx="3322">
                  <c:v>11.864849139483526</c:v>
                </c:pt>
                <c:pt idx="3323">
                  <c:v>11.864905404604746</c:v>
                </c:pt>
                <c:pt idx="3324">
                  <c:v>11.864961666560419</c:v>
                </c:pt>
                <c:pt idx="3325">
                  <c:v>11.865017925350871</c:v>
                </c:pt>
                <c:pt idx="3326">
                  <c:v>11.86507418097645</c:v>
                </c:pt>
                <c:pt idx="3327">
                  <c:v>11.865130433437526</c:v>
                </c:pt>
                <c:pt idx="3328">
                  <c:v>11.865186682734524</c:v>
                </c:pt>
                <c:pt idx="3329">
                  <c:v>11.865242928867668</c:v>
                </c:pt>
                <c:pt idx="3330">
                  <c:v>11.865299171837156</c:v>
                </c:pt>
                <c:pt idx="3331">
                  <c:v>11.865355411643726</c:v>
                </c:pt>
                <c:pt idx="3332">
                  <c:v>11.865411648287576</c:v>
                </c:pt>
                <c:pt idx="3333">
                  <c:v>11.865467881769142</c:v>
                </c:pt>
                <c:pt idx="3334">
                  <c:v>11.865524112088542</c:v>
                </c:pt>
                <c:pt idx="3335">
                  <c:v>11.865580339246391</c:v>
                </c:pt>
                <c:pt idx="3336">
                  <c:v>11.865636563242745</c:v>
                </c:pt>
                <c:pt idx="3337">
                  <c:v>11.865692784078069</c:v>
                </c:pt>
                <c:pt idx="3338">
                  <c:v>11.865749001752826</c:v>
                </c:pt>
                <c:pt idx="3339">
                  <c:v>11.865805216267624</c:v>
                </c:pt>
                <c:pt idx="3340">
                  <c:v>11.865861427622107</c:v>
                </c:pt>
                <c:pt idx="3341">
                  <c:v>11.865917635817427</c:v>
                </c:pt>
                <c:pt idx="3342">
                  <c:v>11.865973840853266</c:v>
                </c:pt>
                <c:pt idx="3343">
                  <c:v>11.86603004273042</c:v>
                </c:pt>
                <c:pt idx="3344">
                  <c:v>11.866086241449358</c:v>
                </c:pt>
                <c:pt idx="3345">
                  <c:v>11.866142437009854</c:v>
                </c:pt>
                <c:pt idx="3346">
                  <c:v>11.866198629412471</c:v>
                </c:pt>
                <c:pt idx="3347">
                  <c:v>11.866254818658074</c:v>
                </c:pt>
                <c:pt idx="3348">
                  <c:v>11.866311004746224</c:v>
                </c:pt>
                <c:pt idx="3349">
                  <c:v>11.866367187677843</c:v>
                </c:pt>
                <c:pt idx="3350">
                  <c:v>11.866423367453139</c:v>
                </c:pt>
                <c:pt idx="3351">
                  <c:v>11.866479544072456</c:v>
                </c:pt>
                <c:pt idx="3352">
                  <c:v>11.866535717536296</c:v>
                </c:pt>
                <c:pt idx="3353">
                  <c:v>11.866591887844526</c:v>
                </c:pt>
                <c:pt idx="3354">
                  <c:v>11.866648054998111</c:v>
                </c:pt>
                <c:pt idx="3355">
                  <c:v>11.866704218997107</c:v>
                </c:pt>
                <c:pt idx="3356">
                  <c:v>11.866760379841574</c:v>
                </c:pt>
                <c:pt idx="3357">
                  <c:v>11.866816537532511</c:v>
                </c:pt>
                <c:pt idx="3358">
                  <c:v>11.866872692069776</c:v>
                </c:pt>
                <c:pt idx="3359">
                  <c:v>11.866928843453792</c:v>
                </c:pt>
                <c:pt idx="3360">
                  <c:v>11.866984991685339</c:v>
                </c:pt>
                <c:pt idx="3361">
                  <c:v>11.867041136764056</c:v>
                </c:pt>
                <c:pt idx="3362">
                  <c:v>11.867097278690856</c:v>
                </c:pt>
                <c:pt idx="3363">
                  <c:v>11.867153417466024</c:v>
                </c:pt>
                <c:pt idx="3364">
                  <c:v>11.867209553089777</c:v>
                </c:pt>
                <c:pt idx="3365">
                  <c:v>11.86726568556225</c:v>
                </c:pt>
                <c:pt idx="3366">
                  <c:v>11.867321814884226</c:v>
                </c:pt>
                <c:pt idx="3367">
                  <c:v>11.867377941055848</c:v>
                </c:pt>
                <c:pt idx="3368">
                  <c:v>11.867434064077576</c:v>
                </c:pt>
                <c:pt idx="3369">
                  <c:v>11.867490183949737</c:v>
                </c:pt>
                <c:pt idx="3370">
                  <c:v>11.867546300672426</c:v>
                </c:pt>
                <c:pt idx="3371">
                  <c:v>11.867602414246457</c:v>
                </c:pt>
                <c:pt idx="3372">
                  <c:v>11.86765852467162</c:v>
                </c:pt>
                <c:pt idx="3373">
                  <c:v>11.867714631948886</c:v>
                </c:pt>
                <c:pt idx="3374">
                  <c:v>11.867770736078027</c:v>
                </c:pt>
                <c:pt idx="3375">
                  <c:v>11.867826837059956</c:v>
                </c:pt>
                <c:pt idx="3376">
                  <c:v>11.867882934894476</c:v>
                </c:pt>
                <c:pt idx="3377">
                  <c:v>11.867939029582452</c:v>
                </c:pt>
                <c:pt idx="3378">
                  <c:v>11.867995121123705</c:v>
                </c:pt>
                <c:pt idx="3379">
                  <c:v>11.868051209519034</c:v>
                </c:pt>
                <c:pt idx="3380">
                  <c:v>11.868107294768771</c:v>
                </c:pt>
                <c:pt idx="3381">
                  <c:v>11.86816337687284</c:v>
                </c:pt>
                <c:pt idx="3382">
                  <c:v>11.86821945583203</c:v>
                </c:pt>
                <c:pt idx="3383">
                  <c:v>11.868275531646544</c:v>
                </c:pt>
                <c:pt idx="3384">
                  <c:v>11.86833160431674</c:v>
                </c:pt>
                <c:pt idx="3385">
                  <c:v>11.868387673842976</c:v>
                </c:pt>
                <c:pt idx="3386">
                  <c:v>11.86844374022558</c:v>
                </c:pt>
                <c:pt idx="3387">
                  <c:v>11.868499803465111</c:v>
                </c:pt>
                <c:pt idx="3388">
                  <c:v>11.868555863561372</c:v>
                </c:pt>
                <c:pt idx="3389">
                  <c:v>11.868611920515246</c:v>
                </c:pt>
                <c:pt idx="3390">
                  <c:v>11.868667974327026</c:v>
                </c:pt>
                <c:pt idx="3391">
                  <c:v>11.868724024996739</c:v>
                </c:pt>
                <c:pt idx="3392">
                  <c:v>11.868780072525126</c:v>
                </c:pt>
                <c:pt idx="3393">
                  <c:v>11.868836116912373</c:v>
                </c:pt>
                <c:pt idx="3394">
                  <c:v>11.868892158158626</c:v>
                </c:pt>
                <c:pt idx="3395">
                  <c:v>11.868948196264521</c:v>
                </c:pt>
                <c:pt idx="3396">
                  <c:v>11.869004231230507</c:v>
                </c:pt>
                <c:pt idx="3397">
                  <c:v>11.869060263056452</c:v>
                </c:pt>
                <c:pt idx="3398">
                  <c:v>11.86911629174336</c:v>
                </c:pt>
                <c:pt idx="3399">
                  <c:v>11.86917231729082</c:v>
                </c:pt>
                <c:pt idx="3400">
                  <c:v>11.8692283396998</c:v>
                </c:pt>
                <c:pt idx="3401">
                  <c:v>11.869284358970567</c:v>
                </c:pt>
                <c:pt idx="3402">
                  <c:v>11.869340375103176</c:v>
                </c:pt>
                <c:pt idx="3403">
                  <c:v>11.869396388098156</c:v>
                </c:pt>
                <c:pt idx="3404">
                  <c:v>11.869452397956085</c:v>
                </c:pt>
                <c:pt idx="3405">
                  <c:v>11.869508404676704</c:v>
                </c:pt>
                <c:pt idx="3406">
                  <c:v>11.869564408261104</c:v>
                </c:pt>
                <c:pt idx="3407">
                  <c:v>11.869620408709096</c:v>
                </c:pt>
                <c:pt idx="3408">
                  <c:v>11.869676406021124</c:v>
                </c:pt>
                <c:pt idx="3409">
                  <c:v>11.869732400197774</c:v>
                </c:pt>
                <c:pt idx="3410">
                  <c:v>11.869788391239176</c:v>
                </c:pt>
                <c:pt idx="3411">
                  <c:v>11.86984437914604</c:v>
                </c:pt>
                <c:pt idx="3412">
                  <c:v>11.869900363917974</c:v>
                </c:pt>
                <c:pt idx="3413">
                  <c:v>11.869956345556076</c:v>
                </c:pt>
                <c:pt idx="3414">
                  <c:v>11.870012324060276</c:v>
                </c:pt>
                <c:pt idx="3415">
                  <c:v>11.870068299431116</c:v>
                </c:pt>
                <c:pt idx="3416">
                  <c:v>11.870124271669077</c:v>
                </c:pt>
                <c:pt idx="3417">
                  <c:v>11.870180240773974</c:v>
                </c:pt>
                <c:pt idx="3418">
                  <c:v>11.870236206746881</c:v>
                </c:pt>
                <c:pt idx="3419">
                  <c:v>11.870292169587374</c:v>
                </c:pt>
                <c:pt idx="3420">
                  <c:v>11.870348129296385</c:v>
                </c:pt>
                <c:pt idx="3421">
                  <c:v>11.870404085874124</c:v>
                </c:pt>
                <c:pt idx="3422">
                  <c:v>11.870460039321015</c:v>
                </c:pt>
                <c:pt idx="3423">
                  <c:v>11.870515989636976</c:v>
                </c:pt>
                <c:pt idx="3424">
                  <c:v>11.87057193682285</c:v>
                </c:pt>
                <c:pt idx="3425">
                  <c:v>11.870627880878807</c:v>
                </c:pt>
                <c:pt idx="3426">
                  <c:v>11.870683821805379</c:v>
                </c:pt>
                <c:pt idx="3427">
                  <c:v>11.870739759602548</c:v>
                </c:pt>
                <c:pt idx="3428">
                  <c:v>11.87079569427072</c:v>
                </c:pt>
                <c:pt idx="3429">
                  <c:v>11.870851625810518</c:v>
                </c:pt>
                <c:pt idx="3430">
                  <c:v>11.870907554222176</c:v>
                </c:pt>
                <c:pt idx="3431">
                  <c:v>11.870963479506004</c:v>
                </c:pt>
                <c:pt idx="3432">
                  <c:v>11.871019401662375</c:v>
                </c:pt>
                <c:pt idx="3433">
                  <c:v>11.871075320691633</c:v>
                </c:pt>
                <c:pt idx="3434">
                  <c:v>11.871131236594136</c:v>
                </c:pt>
                <c:pt idx="3435">
                  <c:v>11.87118714937022</c:v>
                </c:pt>
                <c:pt idx="3436">
                  <c:v>11.871243059020276</c:v>
                </c:pt>
                <c:pt idx="3437">
                  <c:v>11.871298965544542</c:v>
                </c:pt>
                <c:pt idx="3438">
                  <c:v>11.871354868943484</c:v>
                </c:pt>
                <c:pt idx="3439">
                  <c:v>11.871410769217409</c:v>
                </c:pt>
                <c:pt idx="3440">
                  <c:v>11.871466666366805</c:v>
                </c:pt>
                <c:pt idx="3441">
                  <c:v>11.871522560391616</c:v>
                </c:pt>
                <c:pt idx="3442">
                  <c:v>11.871578451292548</c:v>
                </c:pt>
                <c:pt idx="3443">
                  <c:v>11.871634339070125</c:v>
                </c:pt>
                <c:pt idx="3444">
                  <c:v>11.871690223724126</c:v>
                </c:pt>
                <c:pt idx="3445">
                  <c:v>11.871746105255276</c:v>
                </c:pt>
                <c:pt idx="3446">
                  <c:v>11.871801983663801</c:v>
                </c:pt>
                <c:pt idx="3447">
                  <c:v>11.871857858950175</c:v>
                </c:pt>
                <c:pt idx="3448">
                  <c:v>11.871913731114669</c:v>
                </c:pt>
                <c:pt idx="3449">
                  <c:v>11.871969600157657</c:v>
                </c:pt>
                <c:pt idx="3450">
                  <c:v>11.872025466079458</c:v>
                </c:pt>
                <c:pt idx="3451">
                  <c:v>11.872081328880476</c:v>
                </c:pt>
                <c:pt idx="3452">
                  <c:v>11.872137188561066</c:v>
                </c:pt>
                <c:pt idx="3453">
                  <c:v>11.872193045121326</c:v>
                </c:pt>
                <c:pt idx="3454">
                  <c:v>11.872248898562056</c:v>
                </c:pt>
                <c:pt idx="3455">
                  <c:v>11.872304748883074</c:v>
                </c:pt>
                <c:pt idx="3456">
                  <c:v>11.872360596085176</c:v>
                </c:pt>
                <c:pt idx="3457">
                  <c:v>11.87241644016858</c:v>
                </c:pt>
                <c:pt idx="3458">
                  <c:v>11.872472281133406</c:v>
                </c:pt>
                <c:pt idx="3459">
                  <c:v>11.872528118980421</c:v>
                </c:pt>
                <c:pt idx="3460">
                  <c:v>11.872583953709738</c:v>
                </c:pt>
                <c:pt idx="3461">
                  <c:v>11.872639785321516</c:v>
                </c:pt>
                <c:pt idx="3462">
                  <c:v>11.872695613816438</c:v>
                </c:pt>
                <c:pt idx="3463">
                  <c:v>11.8727514391945</c:v>
                </c:pt>
                <c:pt idx="3464">
                  <c:v>11.872807261456456</c:v>
                </c:pt>
                <c:pt idx="3465">
                  <c:v>11.872863080602409</c:v>
                </c:pt>
                <c:pt idx="3466">
                  <c:v>11.8729188966328</c:v>
                </c:pt>
                <c:pt idx="3467">
                  <c:v>11.872974709548048</c:v>
                </c:pt>
                <c:pt idx="3468">
                  <c:v>11.873030519348413</c:v>
                </c:pt>
                <c:pt idx="3469">
                  <c:v>11.873086326033826</c:v>
                </c:pt>
                <c:pt idx="3470">
                  <c:v>11.873142129605375</c:v>
                </c:pt>
                <c:pt idx="3471">
                  <c:v>11.873197930062824</c:v>
                </c:pt>
                <c:pt idx="3472">
                  <c:v>11.873253727406864</c:v>
                </c:pt>
                <c:pt idx="3473">
                  <c:v>11.873309521637754</c:v>
                </c:pt>
                <c:pt idx="3474">
                  <c:v>11.873365312755823</c:v>
                </c:pt>
                <c:pt idx="3475">
                  <c:v>11.873421100761416</c:v>
                </c:pt>
                <c:pt idx="3476">
                  <c:v>11.873476885654886</c:v>
                </c:pt>
                <c:pt idx="3477">
                  <c:v>11.873532667436574</c:v>
                </c:pt>
                <c:pt idx="3478">
                  <c:v>11.873588446106822</c:v>
                </c:pt>
                <c:pt idx="3479">
                  <c:v>11.873644221666181</c:v>
                </c:pt>
                <c:pt idx="3480">
                  <c:v>11.873699994114476</c:v>
                </c:pt>
                <c:pt idx="3481">
                  <c:v>11.873755763452438</c:v>
                </c:pt>
                <c:pt idx="3482">
                  <c:v>11.873811529680426</c:v>
                </c:pt>
                <c:pt idx="3483">
                  <c:v>11.873867292798726</c:v>
                </c:pt>
                <c:pt idx="3484">
                  <c:v>11.873923052807656</c:v>
                </c:pt>
                <c:pt idx="3485">
                  <c:v>11.87397880970758</c:v>
                </c:pt>
                <c:pt idx="3486">
                  <c:v>11.874034563498856</c:v>
                </c:pt>
                <c:pt idx="3487">
                  <c:v>11.874090314181824</c:v>
                </c:pt>
                <c:pt idx="3488">
                  <c:v>11.874146061756807</c:v>
                </c:pt>
                <c:pt idx="3489">
                  <c:v>11.874201806224184</c:v>
                </c:pt>
                <c:pt idx="3490">
                  <c:v>11.874257547584326</c:v>
                </c:pt>
                <c:pt idx="3491">
                  <c:v>11.874313285837465</c:v>
                </c:pt>
                <c:pt idx="3492">
                  <c:v>11.874369020984062</c:v>
                </c:pt>
                <c:pt idx="3493">
                  <c:v>11.874424753024456</c:v>
                </c:pt>
                <c:pt idx="3494">
                  <c:v>11.874480481958924</c:v>
                </c:pt>
                <c:pt idx="3495">
                  <c:v>11.874536207788118</c:v>
                </c:pt>
                <c:pt idx="3496">
                  <c:v>11.874591930511581</c:v>
                </c:pt>
                <c:pt idx="3497">
                  <c:v>11.874647650130473</c:v>
                </c:pt>
                <c:pt idx="3498">
                  <c:v>11.874703366644864</c:v>
                </c:pt>
                <c:pt idx="3499">
                  <c:v>11.874759080055096</c:v>
                </c:pt>
                <c:pt idx="3500">
                  <c:v>11.874814790361517</c:v>
                </c:pt>
                <c:pt idx="3501">
                  <c:v>11.874870497564473</c:v>
                </c:pt>
                <c:pt idx="3502">
                  <c:v>11.874926201664326</c:v>
                </c:pt>
                <c:pt idx="3503">
                  <c:v>11.874981902661371</c:v>
                </c:pt>
                <c:pt idx="3504">
                  <c:v>11.875037600556126</c:v>
                </c:pt>
                <c:pt idx="3505">
                  <c:v>11.875093295348764</c:v>
                </c:pt>
                <c:pt idx="3506">
                  <c:v>11.87514898703937</c:v>
                </c:pt>
                <c:pt idx="3507">
                  <c:v>11.875204675628993</c:v>
                </c:pt>
                <c:pt idx="3508">
                  <c:v>11.875260361117169</c:v>
                </c:pt>
                <c:pt idx="3509">
                  <c:v>11.875316043504856</c:v>
                </c:pt>
                <c:pt idx="3510">
                  <c:v>11.875371722792098</c:v>
                </c:pt>
                <c:pt idx="3511">
                  <c:v>11.875427398979605</c:v>
                </c:pt>
                <c:pt idx="3512">
                  <c:v>11.875483072067357</c:v>
                </c:pt>
                <c:pt idx="3513">
                  <c:v>11.875538742055452</c:v>
                </c:pt>
                <c:pt idx="3514">
                  <c:v>11.875594408944998</c:v>
                </c:pt>
                <c:pt idx="3515">
                  <c:v>11.875650072735526</c:v>
                </c:pt>
                <c:pt idx="3516">
                  <c:v>11.875705733428118</c:v>
                </c:pt>
                <c:pt idx="3517">
                  <c:v>11.875761391022436</c:v>
                </c:pt>
                <c:pt idx="3518">
                  <c:v>11.875817045519376</c:v>
                </c:pt>
                <c:pt idx="3519">
                  <c:v>11.875872696919076</c:v>
                </c:pt>
                <c:pt idx="3520">
                  <c:v>11.87592834522172</c:v>
                </c:pt>
                <c:pt idx="3521">
                  <c:v>11.875983990428074</c:v>
                </c:pt>
                <c:pt idx="3522">
                  <c:v>11.876039632538038</c:v>
                </c:pt>
                <c:pt idx="3523">
                  <c:v>11.876095271552026</c:v>
                </c:pt>
                <c:pt idx="3524">
                  <c:v>11.876150907470517</c:v>
                </c:pt>
                <c:pt idx="3525">
                  <c:v>11.876206540293976</c:v>
                </c:pt>
                <c:pt idx="3526">
                  <c:v>11.876262170022439</c:v>
                </c:pt>
                <c:pt idx="3527">
                  <c:v>11.876317796656485</c:v>
                </c:pt>
                <c:pt idx="3528">
                  <c:v>11.876373420196368</c:v>
                </c:pt>
                <c:pt idx="3529">
                  <c:v>11.876429040642472</c:v>
                </c:pt>
                <c:pt idx="3530">
                  <c:v>11.87648465799534</c:v>
                </c:pt>
                <c:pt idx="3531">
                  <c:v>11.876540272254786</c:v>
                </c:pt>
                <c:pt idx="3532">
                  <c:v>11.876595883421476</c:v>
                </c:pt>
                <c:pt idx="3533">
                  <c:v>11.876651491495654</c:v>
                </c:pt>
                <c:pt idx="3534">
                  <c:v>11.876707096477874</c:v>
                </c:pt>
                <c:pt idx="3535">
                  <c:v>11.876762698368511</c:v>
                </c:pt>
                <c:pt idx="3536">
                  <c:v>11.876818297167524</c:v>
                </c:pt>
                <c:pt idx="3537">
                  <c:v>11.876873892875459</c:v>
                </c:pt>
                <c:pt idx="3538">
                  <c:v>11.876929485492768</c:v>
                </c:pt>
                <c:pt idx="3539">
                  <c:v>11.876985075019824</c:v>
                </c:pt>
                <c:pt idx="3540">
                  <c:v>11.87704066145665</c:v>
                </c:pt>
                <c:pt idx="3541">
                  <c:v>11.877096244804074</c:v>
                </c:pt>
                <c:pt idx="3542">
                  <c:v>11.877151825061794</c:v>
                </c:pt>
                <c:pt idx="3543">
                  <c:v>11.877207402230708</c:v>
                </c:pt>
                <c:pt idx="3544">
                  <c:v>11.877262976310972</c:v>
                </c:pt>
                <c:pt idx="3545">
                  <c:v>11.877318547302929</c:v>
                </c:pt>
                <c:pt idx="3546">
                  <c:v>11.877374115206926</c:v>
                </c:pt>
                <c:pt idx="3547">
                  <c:v>11.877429680023306</c:v>
                </c:pt>
                <c:pt idx="3548">
                  <c:v>11.877485241752424</c:v>
                </c:pt>
                <c:pt idx="3549">
                  <c:v>11.87754080039455</c:v>
                </c:pt>
                <c:pt idx="3550">
                  <c:v>11.877596355950176</c:v>
                </c:pt>
                <c:pt idx="3551">
                  <c:v>11.87765190841945</c:v>
                </c:pt>
                <c:pt idx="3552">
                  <c:v>11.87770745780287</c:v>
                </c:pt>
                <c:pt idx="3553">
                  <c:v>11.877763004100714</c:v>
                </c:pt>
                <c:pt idx="3554">
                  <c:v>11.877818547313344</c:v>
                </c:pt>
                <c:pt idx="3555">
                  <c:v>11.877874087441102</c:v>
                </c:pt>
                <c:pt idx="3556">
                  <c:v>11.877929624484324</c:v>
                </c:pt>
                <c:pt idx="3557">
                  <c:v>11.877985158443376</c:v>
                </c:pt>
                <c:pt idx="3558">
                  <c:v>11.878040689318535</c:v>
                </c:pt>
                <c:pt idx="3559">
                  <c:v>11.878096217110375</c:v>
                </c:pt>
                <c:pt idx="3560">
                  <c:v>11.878151741818698</c:v>
                </c:pt>
                <c:pt idx="3561">
                  <c:v>11.878207263444406</c:v>
                </c:pt>
                <c:pt idx="3562">
                  <c:v>11.878262781987614</c:v>
                </c:pt>
                <c:pt idx="3563">
                  <c:v>11.878318297448686</c:v>
                </c:pt>
                <c:pt idx="3564">
                  <c:v>11.878373809827959</c:v>
                </c:pt>
                <c:pt idx="3565">
                  <c:v>11.878429319125919</c:v>
                </c:pt>
                <c:pt idx="3566">
                  <c:v>11.878484825342646</c:v>
                </c:pt>
                <c:pt idx="3567">
                  <c:v>11.878540328478454</c:v>
                </c:pt>
                <c:pt idx="3568">
                  <c:v>11.878595828533976</c:v>
                </c:pt>
                <c:pt idx="3569">
                  <c:v>11.878651325509376</c:v>
                </c:pt>
                <c:pt idx="3570">
                  <c:v>11.878706819405277</c:v>
                </c:pt>
                <c:pt idx="3571">
                  <c:v>11.878762310221354</c:v>
                </c:pt>
                <c:pt idx="3572">
                  <c:v>11.878817797958568</c:v>
                </c:pt>
                <c:pt idx="3573">
                  <c:v>11.878873282617068</c:v>
                </c:pt>
                <c:pt idx="3574">
                  <c:v>11.878928764197058</c:v>
                </c:pt>
                <c:pt idx="3575">
                  <c:v>11.878984242699326</c:v>
                </c:pt>
                <c:pt idx="3576">
                  <c:v>11.879039718123886</c:v>
                </c:pt>
                <c:pt idx="3577">
                  <c:v>11.87909519047075</c:v>
                </c:pt>
                <c:pt idx="3578">
                  <c:v>11.879150659740874</c:v>
                </c:pt>
                <c:pt idx="3579">
                  <c:v>11.879206125934159</c:v>
                </c:pt>
                <c:pt idx="3580">
                  <c:v>11.8792615890512</c:v>
                </c:pt>
                <c:pt idx="3581">
                  <c:v>11.879317049092254</c:v>
                </c:pt>
                <c:pt idx="3582">
                  <c:v>11.87937250605767</c:v>
                </c:pt>
                <c:pt idx="3583">
                  <c:v>11.879427959947966</c:v>
                </c:pt>
                <c:pt idx="3584">
                  <c:v>11.879483410763088</c:v>
                </c:pt>
                <c:pt idx="3585">
                  <c:v>11.87953885850364</c:v>
                </c:pt>
                <c:pt idx="3586">
                  <c:v>11.879594303169876</c:v>
                </c:pt>
                <c:pt idx="3587">
                  <c:v>11.879649744762094</c:v>
                </c:pt>
                <c:pt idx="3588">
                  <c:v>11.879705183280659</c:v>
                </c:pt>
                <c:pt idx="3589">
                  <c:v>11.87976061872628</c:v>
                </c:pt>
                <c:pt idx="3590">
                  <c:v>11.879816051098766</c:v>
                </c:pt>
                <c:pt idx="3591">
                  <c:v>11.879871480398448</c:v>
                </c:pt>
                <c:pt idx="3592">
                  <c:v>11.879926906626409</c:v>
                </c:pt>
                <c:pt idx="3593">
                  <c:v>11.879982329782216</c:v>
                </c:pt>
                <c:pt idx="3594">
                  <c:v>11.880037749866426</c:v>
                </c:pt>
                <c:pt idx="3595">
                  <c:v>11.880093166879362</c:v>
                </c:pt>
                <c:pt idx="3596">
                  <c:v>11.880148580821523</c:v>
                </c:pt>
                <c:pt idx="3597">
                  <c:v>11.880203991693151</c:v>
                </c:pt>
                <c:pt idx="3598">
                  <c:v>11.880259399494584</c:v>
                </c:pt>
                <c:pt idx="3599">
                  <c:v>11.88031480422617</c:v>
                </c:pt>
                <c:pt idx="3600">
                  <c:v>11.880370205888276</c:v>
                </c:pt>
                <c:pt idx="3601">
                  <c:v>11.88042560448112</c:v>
                </c:pt>
                <c:pt idx="3602">
                  <c:v>11.880481000005172</c:v>
                </c:pt>
                <c:pt idx="3603">
                  <c:v>11.880536392460918</c:v>
                </c:pt>
                <c:pt idx="3604">
                  <c:v>11.880591781848144</c:v>
                </c:pt>
                <c:pt idx="3605">
                  <c:v>11.880647168167776</c:v>
                </c:pt>
                <c:pt idx="3606">
                  <c:v>11.880702551419876</c:v>
                </c:pt>
                <c:pt idx="3607">
                  <c:v>11.880757931604856</c:v>
                </c:pt>
                <c:pt idx="3608">
                  <c:v>11.880813308723027</c:v>
                </c:pt>
                <c:pt idx="3609">
                  <c:v>11.880868682774761</c:v>
                </c:pt>
                <c:pt idx="3610">
                  <c:v>11.880924053760404</c:v>
                </c:pt>
                <c:pt idx="3611">
                  <c:v>11.88097942168022</c:v>
                </c:pt>
                <c:pt idx="3612">
                  <c:v>11.881034786534624</c:v>
                </c:pt>
                <c:pt idx="3613">
                  <c:v>11.881090148323954</c:v>
                </c:pt>
                <c:pt idx="3614">
                  <c:v>11.881145507048506</c:v>
                </c:pt>
                <c:pt idx="3615">
                  <c:v>11.881200862708624</c:v>
                </c:pt>
                <c:pt idx="3616">
                  <c:v>11.881256215304823</c:v>
                </c:pt>
                <c:pt idx="3617">
                  <c:v>11.881311564836968</c:v>
                </c:pt>
                <c:pt idx="3618">
                  <c:v>11.881366911305882</c:v>
                </c:pt>
                <c:pt idx="3619">
                  <c:v>11.881422254711756</c:v>
                </c:pt>
                <c:pt idx="3620">
                  <c:v>11.881477595054854</c:v>
                </c:pt>
                <c:pt idx="3621">
                  <c:v>11.881532932335736</c:v>
                </c:pt>
                <c:pt idx="3622">
                  <c:v>11.881588266554306</c:v>
                </c:pt>
                <c:pt idx="3623">
                  <c:v>11.881643597711276</c:v>
                </c:pt>
                <c:pt idx="3624">
                  <c:v>11.881698925806926</c:v>
                </c:pt>
                <c:pt idx="3625">
                  <c:v>11.881754250841524</c:v>
                </c:pt>
                <c:pt idx="3626">
                  <c:v>11.881809572815406</c:v>
                </c:pt>
                <c:pt idx="3627">
                  <c:v>11.88186489172908</c:v>
                </c:pt>
                <c:pt idx="3628">
                  <c:v>11.88192020758248</c:v>
                </c:pt>
                <c:pt idx="3629">
                  <c:v>11.881975520376344</c:v>
                </c:pt>
                <c:pt idx="3630">
                  <c:v>11.882030830110876</c:v>
                </c:pt>
                <c:pt idx="3631">
                  <c:v>11.882086136786613</c:v>
                </c:pt>
                <c:pt idx="3632">
                  <c:v>11.882141440403272</c:v>
                </c:pt>
                <c:pt idx="3633">
                  <c:v>11.882196740961822</c:v>
                </c:pt>
                <c:pt idx="3634">
                  <c:v>11.882252038462534</c:v>
                </c:pt>
                <c:pt idx="3635">
                  <c:v>11.882307332905452</c:v>
                </c:pt>
                <c:pt idx="3636">
                  <c:v>11.882362624290927</c:v>
                </c:pt>
                <c:pt idx="3637">
                  <c:v>11.882417912619752</c:v>
                </c:pt>
                <c:pt idx="3638">
                  <c:v>11.882473197891592</c:v>
                </c:pt>
                <c:pt idx="3639">
                  <c:v>11.88252848010732</c:v>
                </c:pt>
                <c:pt idx="3640">
                  <c:v>11.882583759267293</c:v>
                </c:pt>
                <c:pt idx="3641">
                  <c:v>11.882639035371449</c:v>
                </c:pt>
                <c:pt idx="3642">
                  <c:v>11.882694308420318</c:v>
                </c:pt>
                <c:pt idx="3643">
                  <c:v>11.88274957841425</c:v>
                </c:pt>
                <c:pt idx="3644">
                  <c:v>11.882804845353474</c:v>
                </c:pt>
                <c:pt idx="3645">
                  <c:v>11.88286010923845</c:v>
                </c:pt>
                <c:pt idx="3646">
                  <c:v>11.882915370069586</c:v>
                </c:pt>
                <c:pt idx="3647">
                  <c:v>11.882970627847136</c:v>
                </c:pt>
                <c:pt idx="3648">
                  <c:v>11.883025882571419</c:v>
                </c:pt>
                <c:pt idx="3649">
                  <c:v>11.883081134242802</c:v>
                </c:pt>
                <c:pt idx="3650">
                  <c:v>11.883136382861741</c:v>
                </c:pt>
                <c:pt idx="3651">
                  <c:v>11.883191628428159</c:v>
                </c:pt>
                <c:pt idx="3652">
                  <c:v>11.883246870942967</c:v>
                </c:pt>
                <c:pt idx="3653">
                  <c:v>11.883302110405976</c:v>
                </c:pt>
                <c:pt idx="3654">
                  <c:v>11.883357346817755</c:v>
                </c:pt>
                <c:pt idx="3655">
                  <c:v>11.883412580178724</c:v>
                </c:pt>
                <c:pt idx="3656">
                  <c:v>11.88346781048935</c:v>
                </c:pt>
                <c:pt idx="3657">
                  <c:v>11.883523037749468</c:v>
                </c:pt>
                <c:pt idx="3658">
                  <c:v>11.883578261959626</c:v>
                </c:pt>
                <c:pt idx="3659">
                  <c:v>11.8836334831204</c:v>
                </c:pt>
                <c:pt idx="3660">
                  <c:v>11.88368870123195</c:v>
                </c:pt>
                <c:pt idx="3661">
                  <c:v>11.883743916294724</c:v>
                </c:pt>
                <c:pt idx="3662">
                  <c:v>11.883799128308826</c:v>
                </c:pt>
                <c:pt idx="3663">
                  <c:v>11.883854337274776</c:v>
                </c:pt>
                <c:pt idx="3664">
                  <c:v>11.883909543192814</c:v>
                </c:pt>
                <c:pt idx="3665">
                  <c:v>11.883964746063375</c:v>
                </c:pt>
                <c:pt idx="3666">
                  <c:v>11.884019945886752</c:v>
                </c:pt>
                <c:pt idx="3667">
                  <c:v>11.884075142663271</c:v>
                </c:pt>
                <c:pt idx="3668">
                  <c:v>11.884130336393326</c:v>
                </c:pt>
                <c:pt idx="3669">
                  <c:v>11.884185527077106</c:v>
                </c:pt>
                <c:pt idx="3670">
                  <c:v>11.884240714715089</c:v>
                </c:pt>
                <c:pt idx="3671">
                  <c:v>11.88429589930757</c:v>
                </c:pt>
                <c:pt idx="3672">
                  <c:v>11.88435108085474</c:v>
                </c:pt>
                <c:pt idx="3673">
                  <c:v>11.884406259357545</c:v>
                </c:pt>
                <c:pt idx="3674">
                  <c:v>11.884461434815309</c:v>
                </c:pt>
                <c:pt idx="3675">
                  <c:v>11.884516607229278</c:v>
                </c:pt>
                <c:pt idx="3676">
                  <c:v>11.884571776599095</c:v>
                </c:pt>
                <c:pt idx="3677">
                  <c:v>11.884626942925584</c:v>
                </c:pt>
                <c:pt idx="3678">
                  <c:v>11.884682106209073</c:v>
                </c:pt>
                <c:pt idx="3679">
                  <c:v>11.884737266449568</c:v>
                </c:pt>
                <c:pt idx="3680">
                  <c:v>11.884792423647459</c:v>
                </c:pt>
                <c:pt idx="3681">
                  <c:v>11.884847577803484</c:v>
                </c:pt>
                <c:pt idx="3682">
                  <c:v>11.884902728917403</c:v>
                </c:pt>
                <c:pt idx="3683">
                  <c:v>11.884957876990002</c:v>
                </c:pt>
                <c:pt idx="3684">
                  <c:v>11.88501302202145</c:v>
                </c:pt>
                <c:pt idx="3685">
                  <c:v>11.885068164012068</c:v>
                </c:pt>
                <c:pt idx="3686">
                  <c:v>11.885123302962254</c:v>
                </c:pt>
                <c:pt idx="3687">
                  <c:v>11.885178438872279</c:v>
                </c:pt>
                <c:pt idx="3688">
                  <c:v>11.885233571742576</c:v>
                </c:pt>
                <c:pt idx="3689">
                  <c:v>11.885288701573275</c:v>
                </c:pt>
                <c:pt idx="3690">
                  <c:v>11.885343828365064</c:v>
                </c:pt>
                <c:pt idx="3691">
                  <c:v>11.88539895211775</c:v>
                </c:pt>
                <c:pt idx="3692">
                  <c:v>11.885454072832303</c:v>
                </c:pt>
                <c:pt idx="3693">
                  <c:v>11.885509190508548</c:v>
                </c:pt>
                <c:pt idx="3694">
                  <c:v>11.885564305147046</c:v>
                </c:pt>
                <c:pt idx="3695">
                  <c:v>11.885619416748053</c:v>
                </c:pt>
                <c:pt idx="3696">
                  <c:v>11.885674525311774</c:v>
                </c:pt>
                <c:pt idx="3697">
                  <c:v>11.885729630838854</c:v>
                </c:pt>
                <c:pt idx="3698">
                  <c:v>11.8857847333297</c:v>
                </c:pt>
                <c:pt idx="3699">
                  <c:v>11.885839832784265</c:v>
                </c:pt>
                <c:pt idx="3700">
                  <c:v>11.885894929202898</c:v>
                </c:pt>
                <c:pt idx="3701">
                  <c:v>11.885950022586076</c:v>
                </c:pt>
                <c:pt idx="3702">
                  <c:v>11.886005112934274</c:v>
                </c:pt>
                <c:pt idx="3703">
                  <c:v>11.886060200247726</c:v>
                </c:pt>
                <c:pt idx="3704">
                  <c:v>11.886115284526626</c:v>
                </c:pt>
                <c:pt idx="3705">
                  <c:v>11.886170365771449</c:v>
                </c:pt>
                <c:pt idx="3706">
                  <c:v>11.886225443982518</c:v>
                </c:pt>
                <c:pt idx="3707">
                  <c:v>11.886280519160367</c:v>
                </c:pt>
                <c:pt idx="3708">
                  <c:v>11.88633559130481</c:v>
                </c:pt>
                <c:pt idx="3709">
                  <c:v>11.886390660416431</c:v>
                </c:pt>
                <c:pt idx="3710">
                  <c:v>11.886445726495754</c:v>
                </c:pt>
                <c:pt idx="3711">
                  <c:v>11.886500789543026</c:v>
                </c:pt>
                <c:pt idx="3712">
                  <c:v>11.886555849558476</c:v>
                </c:pt>
                <c:pt idx="3713">
                  <c:v>11.886610906542376</c:v>
                </c:pt>
                <c:pt idx="3714">
                  <c:v>11.886659078917075</c:v>
                </c:pt>
                <c:pt idx="3715">
                  <c:v>11.886707248971026</c:v>
                </c:pt>
                <c:pt idx="3716">
                  <c:v>11.886755416704824</c:v>
                </c:pt>
                <c:pt idx="3717">
                  <c:v>11.886803582118581</c:v>
                </c:pt>
                <c:pt idx="3718">
                  <c:v>11.886851745212548</c:v>
                </c:pt>
                <c:pt idx="3719">
                  <c:v>11.886899905987159</c:v>
                </c:pt>
                <c:pt idx="3720">
                  <c:v>11.886948064442109</c:v>
                </c:pt>
                <c:pt idx="3721">
                  <c:v>11.886996220578126</c:v>
                </c:pt>
                <c:pt idx="3722">
                  <c:v>11.887044374395154</c:v>
                </c:pt>
                <c:pt idx="3723">
                  <c:v>11.887092525893509</c:v>
                </c:pt>
                <c:pt idx="3724">
                  <c:v>11.887140675073434</c:v>
                </c:pt>
                <c:pt idx="3725">
                  <c:v>11.887188821935128</c:v>
                </c:pt>
                <c:pt idx="3726">
                  <c:v>11.88723696647882</c:v>
                </c:pt>
                <c:pt idx="3727">
                  <c:v>11.88728510870472</c:v>
                </c:pt>
                <c:pt idx="3728">
                  <c:v>11.88733324861305</c:v>
                </c:pt>
                <c:pt idx="3729">
                  <c:v>11.88738138620405</c:v>
                </c:pt>
                <c:pt idx="3730">
                  <c:v>11.887429521477976</c:v>
                </c:pt>
                <c:pt idx="3731">
                  <c:v>11.887477654434926</c:v>
                </c:pt>
                <c:pt idx="3732">
                  <c:v>11.887525785075237</c:v>
                </c:pt>
                <c:pt idx="3733">
                  <c:v>11.887573913399109</c:v>
                </c:pt>
                <c:pt idx="3734">
                  <c:v>11.887622039406876</c:v>
                </c:pt>
                <c:pt idx="3735">
                  <c:v>11.887670163098401</c:v>
                </c:pt>
                <c:pt idx="3736">
                  <c:v>11.887718284474271</c:v>
                </c:pt>
                <c:pt idx="3737">
                  <c:v>11.887766403534583</c:v>
                </c:pt>
                <c:pt idx="3738">
                  <c:v>11.887814520279564</c:v>
                </c:pt>
                <c:pt idx="3739">
                  <c:v>11.887862634709474</c:v>
                </c:pt>
                <c:pt idx="3740">
                  <c:v>11.887910746824417</c:v>
                </c:pt>
                <c:pt idx="3741">
                  <c:v>11.887958856624754</c:v>
                </c:pt>
                <c:pt idx="3742">
                  <c:v>11.888006964110614</c:v>
                </c:pt>
                <c:pt idx="3743">
                  <c:v>11.888055069282274</c:v>
                </c:pt>
                <c:pt idx="3744">
                  <c:v>11.888103172139937</c:v>
                </c:pt>
                <c:pt idx="3745">
                  <c:v>11.888151272683825</c:v>
                </c:pt>
                <c:pt idx="3746">
                  <c:v>11.888199370914164</c:v>
                </c:pt>
                <c:pt idx="3747">
                  <c:v>11.888247466831148</c:v>
                </c:pt>
                <c:pt idx="3748">
                  <c:v>11.888295560435068</c:v>
                </c:pt>
                <c:pt idx="3749">
                  <c:v>11.888343651726096</c:v>
                </c:pt>
                <c:pt idx="3750">
                  <c:v>11.888391740704398</c:v>
                </c:pt>
                <c:pt idx="3751">
                  <c:v>11.888439827370426</c:v>
                </c:pt>
                <c:pt idx="3752">
                  <c:v>11.888487911724219</c:v>
                </c:pt>
                <c:pt idx="3753">
                  <c:v>11.888535993765824</c:v>
                </c:pt>
                <c:pt idx="3754">
                  <c:v>11.888584073495776</c:v>
                </c:pt>
                <c:pt idx="3755">
                  <c:v>11.88863215091412</c:v>
                </c:pt>
                <c:pt idx="3756">
                  <c:v>11.888680226021179</c:v>
                </c:pt>
                <c:pt idx="3757">
                  <c:v>11.888728298817137</c:v>
                </c:pt>
                <c:pt idx="3758">
                  <c:v>11.888776369302224</c:v>
                </c:pt>
                <c:pt idx="3759">
                  <c:v>11.888824437476625</c:v>
                </c:pt>
                <c:pt idx="3760">
                  <c:v>11.888872503340602</c:v>
                </c:pt>
                <c:pt idx="3761">
                  <c:v>11.888920566894361</c:v>
                </c:pt>
                <c:pt idx="3762">
                  <c:v>11.888968628138118</c:v>
                </c:pt>
                <c:pt idx="3763">
                  <c:v>11.889016687072122</c:v>
                </c:pt>
                <c:pt idx="3764">
                  <c:v>11.889064743696563</c:v>
                </c:pt>
                <c:pt idx="3765">
                  <c:v>11.889112798011679</c:v>
                </c:pt>
                <c:pt idx="3766">
                  <c:v>11.889160850017706</c:v>
                </c:pt>
                <c:pt idx="3767">
                  <c:v>11.889208899714816</c:v>
                </c:pt>
                <c:pt idx="3768">
                  <c:v>11.889256947103407</c:v>
                </c:pt>
                <c:pt idx="3769">
                  <c:v>11.889304992183376</c:v>
                </c:pt>
                <c:pt idx="3770">
                  <c:v>11.8893530349551</c:v>
                </c:pt>
                <c:pt idx="3771">
                  <c:v>11.889401075419054</c:v>
                </c:pt>
                <c:pt idx="3772">
                  <c:v>11.889449113575107</c:v>
                </c:pt>
                <c:pt idx="3773">
                  <c:v>11.889497149423526</c:v>
                </c:pt>
                <c:pt idx="3774">
                  <c:v>11.889545182964556</c:v>
                </c:pt>
                <c:pt idx="3775">
                  <c:v>11.889593214198777</c:v>
                </c:pt>
                <c:pt idx="3776">
                  <c:v>11.889641243125824</c:v>
                </c:pt>
                <c:pt idx="3777">
                  <c:v>11.889689269746468</c:v>
                </c:pt>
                <c:pt idx="3778">
                  <c:v>11.889737294060456</c:v>
                </c:pt>
                <c:pt idx="3779">
                  <c:v>11.889785316068274</c:v>
                </c:pt>
                <c:pt idx="3780">
                  <c:v>11.889833335770026</c:v>
                </c:pt>
                <c:pt idx="3781">
                  <c:v>11.889881353166041</c:v>
                </c:pt>
                <c:pt idx="3782">
                  <c:v>11.889929368256357</c:v>
                </c:pt>
                <c:pt idx="3783">
                  <c:v>11.889977381041485</c:v>
                </c:pt>
                <c:pt idx="3784">
                  <c:v>11.890025391521496</c:v>
                </c:pt>
                <c:pt idx="3785">
                  <c:v>11.890073399696616</c:v>
                </c:pt>
                <c:pt idx="3786">
                  <c:v>11.890121405567053</c:v>
                </c:pt>
                <c:pt idx="3787">
                  <c:v>11.890169409133042</c:v>
                </c:pt>
                <c:pt idx="3788">
                  <c:v>11.890217410394799</c:v>
                </c:pt>
                <c:pt idx="3789">
                  <c:v>11.890265409352541</c:v>
                </c:pt>
                <c:pt idx="3790">
                  <c:v>11.890313406006499</c:v>
                </c:pt>
                <c:pt idx="3791">
                  <c:v>11.890361400356745</c:v>
                </c:pt>
                <c:pt idx="3792">
                  <c:v>11.890409392404104</c:v>
                </c:pt>
                <c:pt idx="3793">
                  <c:v>11.890457382147854</c:v>
                </c:pt>
                <c:pt idx="3794">
                  <c:v>11.890505369588872</c:v>
                </c:pt>
                <c:pt idx="3795">
                  <c:v>11.890553354727345</c:v>
                </c:pt>
                <c:pt idx="3796">
                  <c:v>11.890601337563076</c:v>
                </c:pt>
                <c:pt idx="3797">
                  <c:v>11.890649318096827</c:v>
                </c:pt>
                <c:pt idx="3798">
                  <c:v>11.890697296328478</c:v>
                </c:pt>
                <c:pt idx="3799">
                  <c:v>11.890745272258076</c:v>
                </c:pt>
                <c:pt idx="3800">
                  <c:v>11.890793245886416</c:v>
                </c:pt>
                <c:pt idx="3801">
                  <c:v>11.890841217213152</c:v>
                </c:pt>
                <c:pt idx="3802">
                  <c:v>11.890889186238875</c:v>
                </c:pt>
                <c:pt idx="3803">
                  <c:v>11.890937152963724</c:v>
                </c:pt>
                <c:pt idx="3804">
                  <c:v>11.890985117387824</c:v>
                </c:pt>
                <c:pt idx="3805">
                  <c:v>11.891033079511427</c:v>
                </c:pt>
                <c:pt idx="3806">
                  <c:v>11.891081039334807</c:v>
                </c:pt>
                <c:pt idx="3807">
                  <c:v>11.891128996858148</c:v>
                </c:pt>
                <c:pt idx="3808">
                  <c:v>11.891176952081684</c:v>
                </c:pt>
                <c:pt idx="3809">
                  <c:v>11.891224905005624</c:v>
                </c:pt>
                <c:pt idx="3810">
                  <c:v>11.89127285563019</c:v>
                </c:pt>
                <c:pt idx="3811">
                  <c:v>11.891320803955603</c:v>
                </c:pt>
                <c:pt idx="3812">
                  <c:v>11.891368749982048</c:v>
                </c:pt>
                <c:pt idx="3813">
                  <c:v>11.891416693710006</c:v>
                </c:pt>
                <c:pt idx="3814">
                  <c:v>11.891464635139156</c:v>
                </c:pt>
                <c:pt idx="3815">
                  <c:v>11.89151257427015</c:v>
                </c:pt>
                <c:pt idx="3816">
                  <c:v>11.891560511103124</c:v>
                </c:pt>
                <c:pt idx="3817">
                  <c:v>11.891608445638235</c:v>
                </c:pt>
                <c:pt idx="3818">
                  <c:v>11.891656377875774</c:v>
                </c:pt>
                <c:pt idx="3819">
                  <c:v>11.891704307815887</c:v>
                </c:pt>
                <c:pt idx="3820">
                  <c:v>11.891752235458856</c:v>
                </c:pt>
                <c:pt idx="3821">
                  <c:v>11.891800160804863</c:v>
                </c:pt>
                <c:pt idx="3822">
                  <c:v>11.891848083854143</c:v>
                </c:pt>
                <c:pt idx="3823">
                  <c:v>11.891896004607061</c:v>
                </c:pt>
                <c:pt idx="3824">
                  <c:v>11.89194392306341</c:v>
                </c:pt>
                <c:pt idx="3825">
                  <c:v>11.891991839223827</c:v>
                </c:pt>
                <c:pt idx="3826">
                  <c:v>11.892039753088561</c:v>
                </c:pt>
                <c:pt idx="3827">
                  <c:v>11.892087664657376</c:v>
                </c:pt>
                <c:pt idx="3828">
                  <c:v>11.892135573930874</c:v>
                </c:pt>
                <c:pt idx="3829">
                  <c:v>11.892183480909226</c:v>
                </c:pt>
                <c:pt idx="3830">
                  <c:v>11.892231385592595</c:v>
                </c:pt>
                <c:pt idx="3831">
                  <c:v>11.892279287981276</c:v>
                </c:pt>
                <c:pt idx="3832">
                  <c:v>11.892327188075321</c:v>
                </c:pt>
                <c:pt idx="3833">
                  <c:v>11.892375085875111</c:v>
                </c:pt>
                <c:pt idx="3834">
                  <c:v>11.892422981380816</c:v>
                </c:pt>
                <c:pt idx="3835">
                  <c:v>11.892470874592767</c:v>
                </c:pt>
                <c:pt idx="3836">
                  <c:v>11.892518765510818</c:v>
                </c:pt>
                <c:pt idx="3837">
                  <c:v>11.892566654135576</c:v>
                </c:pt>
                <c:pt idx="3838">
                  <c:v>11.892614540467278</c:v>
                </c:pt>
                <c:pt idx="3839">
                  <c:v>11.892662424505676</c:v>
                </c:pt>
                <c:pt idx="3840">
                  <c:v>11.892710306251439</c:v>
                </c:pt>
                <c:pt idx="3841">
                  <c:v>11.892758185704666</c:v>
                </c:pt>
                <c:pt idx="3842">
                  <c:v>11.892806062865574</c:v>
                </c:pt>
                <c:pt idx="3843">
                  <c:v>11.892853937734372</c:v>
                </c:pt>
                <c:pt idx="3844">
                  <c:v>11.892901810311226</c:v>
                </c:pt>
                <c:pt idx="3845">
                  <c:v>11.892949680596439</c:v>
                </c:pt>
                <c:pt idx="3846">
                  <c:v>11.892997548590319</c:v>
                </c:pt>
                <c:pt idx="3847">
                  <c:v>11.893045414292724</c:v>
                </c:pt>
                <c:pt idx="3848">
                  <c:v>11.893093277704404</c:v>
                </c:pt>
                <c:pt idx="3849">
                  <c:v>11.893141138824976</c:v>
                </c:pt>
                <c:pt idx="3850">
                  <c:v>11.893188997655077</c:v>
                </c:pt>
                <c:pt idx="3851">
                  <c:v>11.893236854195019</c:v>
                </c:pt>
                <c:pt idx="3852">
                  <c:v>11.893284708444504</c:v>
                </c:pt>
                <c:pt idx="3853">
                  <c:v>11.893332560404339</c:v>
                </c:pt>
                <c:pt idx="3854">
                  <c:v>11.893380410074226</c:v>
                </c:pt>
                <c:pt idx="3855">
                  <c:v>11.893428257454772</c:v>
                </c:pt>
                <c:pt idx="3856">
                  <c:v>11.893476102546074</c:v>
                </c:pt>
                <c:pt idx="3857">
                  <c:v>11.893523945348274</c:v>
                </c:pt>
                <c:pt idx="3858">
                  <c:v>11.893571785861671</c:v>
                </c:pt>
                <c:pt idx="3859">
                  <c:v>11.893619624086472</c:v>
                </c:pt>
                <c:pt idx="3860">
                  <c:v>11.893667460022883</c:v>
                </c:pt>
                <c:pt idx="3861">
                  <c:v>11.893715293671134</c:v>
                </c:pt>
                <c:pt idx="3862">
                  <c:v>11.893763125031418</c:v>
                </c:pt>
                <c:pt idx="3863">
                  <c:v>11.893810954104024</c:v>
                </c:pt>
                <c:pt idx="3864">
                  <c:v>11.89385878088906</c:v>
                </c:pt>
                <c:pt idx="3865">
                  <c:v>11.893906605386826</c:v>
                </c:pt>
                <c:pt idx="3866">
                  <c:v>11.893954427597521</c:v>
                </c:pt>
                <c:pt idx="3867">
                  <c:v>11.894002247521374</c:v>
                </c:pt>
                <c:pt idx="3868">
                  <c:v>11.894050065158563</c:v>
                </c:pt>
                <c:pt idx="3869">
                  <c:v>11.894097880509356</c:v>
                </c:pt>
                <c:pt idx="3870">
                  <c:v>11.894145693573936</c:v>
                </c:pt>
                <c:pt idx="3871">
                  <c:v>11.894193504352543</c:v>
                </c:pt>
                <c:pt idx="3872">
                  <c:v>11.8942413128454</c:v>
                </c:pt>
                <c:pt idx="3873">
                  <c:v>11.894289119052702</c:v>
                </c:pt>
                <c:pt idx="3874">
                  <c:v>11.894336922974674</c:v>
                </c:pt>
                <c:pt idx="3875">
                  <c:v>11.894384724611545</c:v>
                </c:pt>
                <c:pt idx="3876">
                  <c:v>11.894432523963696</c:v>
                </c:pt>
                <c:pt idx="3877">
                  <c:v>11.894480321030851</c:v>
                </c:pt>
                <c:pt idx="3878">
                  <c:v>11.894528115813717</c:v>
                </c:pt>
                <c:pt idx="3879">
                  <c:v>11.894575908312353</c:v>
                </c:pt>
                <c:pt idx="3880">
                  <c:v>11.894623698526974</c:v>
                </c:pt>
                <c:pt idx="3881">
                  <c:v>11.894671486457748</c:v>
                </c:pt>
                <c:pt idx="3882">
                  <c:v>11.894719272105124</c:v>
                </c:pt>
                <c:pt idx="3883">
                  <c:v>11.894767055469066</c:v>
                </c:pt>
                <c:pt idx="3884">
                  <c:v>11.894814836549845</c:v>
                </c:pt>
                <c:pt idx="3885">
                  <c:v>11.89486261534752</c:v>
                </c:pt>
                <c:pt idx="3886">
                  <c:v>11.894910391862636</c:v>
                </c:pt>
                <c:pt idx="3887">
                  <c:v>11.894958166095268</c:v>
                </c:pt>
                <c:pt idx="3888">
                  <c:v>11.895005938045815</c:v>
                </c:pt>
                <c:pt idx="3889">
                  <c:v>11.895053707713954</c:v>
                </c:pt>
                <c:pt idx="3890">
                  <c:v>11.895101475100439</c:v>
                </c:pt>
                <c:pt idx="3891">
                  <c:v>11.895149240205466</c:v>
                </c:pt>
                <c:pt idx="3892">
                  <c:v>11.895197003028876</c:v>
                </c:pt>
                <c:pt idx="3893">
                  <c:v>11.89524476357108</c:v>
                </c:pt>
                <c:pt idx="3894">
                  <c:v>11.89529252183242</c:v>
                </c:pt>
                <c:pt idx="3895">
                  <c:v>11.895340277813126</c:v>
                </c:pt>
                <c:pt idx="3896">
                  <c:v>11.895388031513077</c:v>
                </c:pt>
                <c:pt idx="3897">
                  <c:v>11.895435782932839</c:v>
                </c:pt>
                <c:pt idx="3898">
                  <c:v>11.895483532072667</c:v>
                </c:pt>
                <c:pt idx="3899">
                  <c:v>11.895531278932484</c:v>
                </c:pt>
                <c:pt idx="3900">
                  <c:v>11.895579023512457</c:v>
                </c:pt>
                <c:pt idx="3901">
                  <c:v>11.895626765813169</c:v>
                </c:pt>
                <c:pt idx="3902">
                  <c:v>11.895674505834776</c:v>
                </c:pt>
                <c:pt idx="3903">
                  <c:v>11.895722243577152</c:v>
                </c:pt>
                <c:pt idx="3904">
                  <c:v>11.895769979040876</c:v>
                </c:pt>
                <c:pt idx="3905">
                  <c:v>11.895817712226076</c:v>
                </c:pt>
                <c:pt idx="3906">
                  <c:v>11.895865443132795</c:v>
                </c:pt>
                <c:pt idx="3907">
                  <c:v>11.895913171761459</c:v>
                </c:pt>
                <c:pt idx="3908">
                  <c:v>11.895960898112326</c:v>
                </c:pt>
                <c:pt idx="3909">
                  <c:v>11.896008622185272</c:v>
                </c:pt>
                <c:pt idx="3910">
                  <c:v>11.896056343980852</c:v>
                </c:pt>
                <c:pt idx="3911">
                  <c:v>11.896104063499152</c:v>
                </c:pt>
                <c:pt idx="3912">
                  <c:v>11.896151780740418</c:v>
                </c:pt>
                <c:pt idx="3913">
                  <c:v>11.89619949570487</c:v>
                </c:pt>
                <c:pt idx="3914">
                  <c:v>11.896247208392706</c:v>
                </c:pt>
                <c:pt idx="3915">
                  <c:v>11.896294918804326</c:v>
                </c:pt>
                <c:pt idx="3916">
                  <c:v>11.89634262693942</c:v>
                </c:pt>
                <c:pt idx="3917">
                  <c:v>11.896390332798726</c:v>
                </c:pt>
                <c:pt idx="3918">
                  <c:v>11.896438036382481</c:v>
                </c:pt>
                <c:pt idx="3919">
                  <c:v>11.896485737690426</c:v>
                </c:pt>
                <c:pt idx="3920">
                  <c:v>11.896533436723223</c:v>
                </c:pt>
                <c:pt idx="3921">
                  <c:v>11.896581133480774</c:v>
                </c:pt>
                <c:pt idx="3922">
                  <c:v>11.896628827963514</c:v>
                </c:pt>
                <c:pt idx="3923">
                  <c:v>11.896676520171654</c:v>
                </c:pt>
                <c:pt idx="3924">
                  <c:v>11.89672421010548</c:v>
                </c:pt>
                <c:pt idx="3925">
                  <c:v>11.8967718977648</c:v>
                </c:pt>
                <c:pt idx="3926">
                  <c:v>11.896819583150252</c:v>
                </c:pt>
                <c:pt idx="3927">
                  <c:v>11.896867266261976</c:v>
                </c:pt>
                <c:pt idx="3928">
                  <c:v>11.896914947100024</c:v>
                </c:pt>
                <c:pt idx="3929">
                  <c:v>11.896962625664772</c:v>
                </c:pt>
                <c:pt idx="3930">
                  <c:v>11.897010301956383</c:v>
                </c:pt>
                <c:pt idx="3931">
                  <c:v>11.897057975975073</c:v>
                </c:pt>
                <c:pt idx="3932">
                  <c:v>11.897105647721062</c:v>
                </c:pt>
                <c:pt idx="3933">
                  <c:v>11.89715331719456</c:v>
                </c:pt>
                <c:pt idx="3934">
                  <c:v>11.89720098439579</c:v>
                </c:pt>
                <c:pt idx="3935">
                  <c:v>11.89724864932497</c:v>
                </c:pt>
                <c:pt idx="3936">
                  <c:v>11.897296311982426</c:v>
                </c:pt>
                <c:pt idx="3937">
                  <c:v>11.89734397236802</c:v>
                </c:pt>
                <c:pt idx="3938">
                  <c:v>11.897391630482334</c:v>
                </c:pt>
                <c:pt idx="3939">
                  <c:v>11.897439286325612</c:v>
                </c:pt>
                <c:pt idx="3940">
                  <c:v>11.897486939897831</c:v>
                </c:pt>
                <c:pt idx="3941">
                  <c:v>11.897534591199179</c:v>
                </c:pt>
                <c:pt idx="3942">
                  <c:v>11.897582240230006</c:v>
                </c:pt>
                <c:pt idx="3943">
                  <c:v>11.897629886990417</c:v>
                </c:pt>
                <c:pt idx="3944">
                  <c:v>11.897677531480852</c:v>
                </c:pt>
                <c:pt idx="3945">
                  <c:v>11.897725173701396</c:v>
                </c:pt>
                <c:pt idx="3946">
                  <c:v>11.897772813652272</c:v>
                </c:pt>
                <c:pt idx="3947">
                  <c:v>11.897820451333683</c:v>
                </c:pt>
                <c:pt idx="3948">
                  <c:v>11.897868086745849</c:v>
                </c:pt>
                <c:pt idx="3949">
                  <c:v>11.897915719889006</c:v>
                </c:pt>
                <c:pt idx="3950">
                  <c:v>11.89796335076335</c:v>
                </c:pt>
                <c:pt idx="3951">
                  <c:v>11.898010979369102</c:v>
                </c:pt>
                <c:pt idx="3952">
                  <c:v>11.898058605706471</c:v>
                </c:pt>
                <c:pt idx="3953">
                  <c:v>11.898106229775706</c:v>
                </c:pt>
                <c:pt idx="3954">
                  <c:v>11.898153851576955</c:v>
                </c:pt>
                <c:pt idx="3955">
                  <c:v>11.89820147111036</c:v>
                </c:pt>
                <c:pt idx="3956">
                  <c:v>11.898249088376518</c:v>
                </c:pt>
                <c:pt idx="3957">
                  <c:v>11.89829670337526</c:v>
                </c:pt>
                <c:pt idx="3958">
                  <c:v>11.898344316107046</c:v>
                </c:pt>
                <c:pt idx="3959">
                  <c:v>11.898391926571698</c:v>
                </c:pt>
                <c:pt idx="3960">
                  <c:v>11.898439534770056</c:v>
                </c:pt>
                <c:pt idx="3961">
                  <c:v>11.898487140701551</c:v>
                </c:pt>
                <c:pt idx="3962">
                  <c:v>11.898534744367074</c:v>
                </c:pt>
                <c:pt idx="3963">
                  <c:v>11.898582345766552</c:v>
                </c:pt>
                <c:pt idx="3964">
                  <c:v>11.89862994490025</c:v>
                </c:pt>
                <c:pt idx="3965">
                  <c:v>11.898677541768373</c:v>
                </c:pt>
                <c:pt idx="3966">
                  <c:v>11.898725136371148</c:v>
                </c:pt>
                <c:pt idx="3967">
                  <c:v>11.898772728708796</c:v>
                </c:pt>
                <c:pt idx="3968">
                  <c:v>11.898820318781516</c:v>
                </c:pt>
                <c:pt idx="3969">
                  <c:v>11.89886790658953</c:v>
                </c:pt>
                <c:pt idx="3970">
                  <c:v>11.898915492133048</c:v>
                </c:pt>
                <c:pt idx="3971">
                  <c:v>11.898963075412295</c:v>
                </c:pt>
                <c:pt idx="3972">
                  <c:v>11.899010656427524</c:v>
                </c:pt>
                <c:pt idx="3973">
                  <c:v>11.899058235178822</c:v>
                </c:pt>
                <c:pt idx="3974">
                  <c:v>11.899105811666526</c:v>
                </c:pt>
                <c:pt idx="3975">
                  <c:v>11.899153385890818</c:v>
                </c:pt>
                <c:pt idx="3976">
                  <c:v>11.899200957851924</c:v>
                </c:pt>
                <c:pt idx="3977">
                  <c:v>11.899248527550027</c:v>
                </c:pt>
                <c:pt idx="3978">
                  <c:v>11.899296094985514</c:v>
                </c:pt>
                <c:pt idx="3979">
                  <c:v>11.899343660158149</c:v>
                </c:pt>
                <c:pt idx="3980">
                  <c:v>11.899391223068626</c:v>
                </c:pt>
                <c:pt idx="3981">
                  <c:v>11.899438783716954</c:v>
                </c:pt>
                <c:pt idx="3982">
                  <c:v>11.899486342103536</c:v>
                </c:pt>
                <c:pt idx="3983">
                  <c:v>11.899533898228327</c:v>
                </c:pt>
                <c:pt idx="3984">
                  <c:v>11.899581452091352</c:v>
                </c:pt>
                <c:pt idx="3985">
                  <c:v>11.899629003693327</c:v>
                </c:pt>
                <c:pt idx="3986">
                  <c:v>11.899676553034414</c:v>
                </c:pt>
                <c:pt idx="3987">
                  <c:v>11.899724100114375</c:v>
                </c:pt>
                <c:pt idx="3988">
                  <c:v>11.899771644933868</c:v>
                </c:pt>
                <c:pt idx="3989">
                  <c:v>11.899819187492957</c:v>
                </c:pt>
                <c:pt idx="3990">
                  <c:v>11.899866727791858</c:v>
                </c:pt>
                <c:pt idx="3991">
                  <c:v>11.899914265830787</c:v>
                </c:pt>
                <c:pt idx="3992">
                  <c:v>11.899961801609972</c:v>
                </c:pt>
                <c:pt idx="3993">
                  <c:v>11.900009335129758</c:v>
                </c:pt>
                <c:pt idx="3994">
                  <c:v>11.900056866390004</c:v>
                </c:pt>
                <c:pt idx="3995">
                  <c:v>11.900104395391075</c:v>
                </c:pt>
                <c:pt idx="3996">
                  <c:v>11.900151922133363</c:v>
                </c:pt>
                <c:pt idx="3997">
                  <c:v>11.90019944661697</c:v>
                </c:pt>
                <c:pt idx="3998">
                  <c:v>11.900246968842104</c:v>
                </c:pt>
                <c:pt idx="3999">
                  <c:v>11.900294488809006</c:v>
                </c:pt>
                <c:pt idx="4000">
                  <c:v>11.900342006517825</c:v>
                </c:pt>
                <c:pt idx="4001">
                  <c:v>11.900389521968854</c:v>
                </c:pt>
                <c:pt idx="4002">
                  <c:v>11.900437035162453</c:v>
                </c:pt>
                <c:pt idx="4003">
                  <c:v>11.900484546098442</c:v>
                </c:pt>
                <c:pt idx="4004">
                  <c:v>11.900532054777223</c:v>
                </c:pt>
                <c:pt idx="4005">
                  <c:v>11.900579561198954</c:v>
                </c:pt>
                <c:pt idx="4006">
                  <c:v>11.90062706536405</c:v>
                </c:pt>
                <c:pt idx="4007">
                  <c:v>11.90067456727262</c:v>
                </c:pt>
                <c:pt idx="4008">
                  <c:v>11.900722066924857</c:v>
                </c:pt>
                <c:pt idx="4009">
                  <c:v>11.900769564321006</c:v>
                </c:pt>
                <c:pt idx="4010">
                  <c:v>11.900817059461358</c:v>
                </c:pt>
                <c:pt idx="4011">
                  <c:v>11.900864552345826</c:v>
                </c:pt>
                <c:pt idx="4012">
                  <c:v>11.900912042974868</c:v>
                </c:pt>
                <c:pt idx="4013">
                  <c:v>11.900959531348844</c:v>
                </c:pt>
                <c:pt idx="4014">
                  <c:v>11.901007017467522</c:v>
                </c:pt>
                <c:pt idx="4015">
                  <c:v>11.901054501331487</c:v>
                </c:pt>
                <c:pt idx="4016">
                  <c:v>11.901101982940848</c:v>
                </c:pt>
                <c:pt idx="4017">
                  <c:v>11.901149462295818</c:v>
                </c:pt>
                <c:pt idx="4018">
                  <c:v>11.901196939396725</c:v>
                </c:pt>
                <c:pt idx="4019">
                  <c:v>11.901244414243422</c:v>
                </c:pt>
                <c:pt idx="4020">
                  <c:v>11.901291886836468</c:v>
                </c:pt>
                <c:pt idx="4021">
                  <c:v>11.90133935717602</c:v>
                </c:pt>
                <c:pt idx="4022">
                  <c:v>11.901386825262326</c:v>
                </c:pt>
                <c:pt idx="4023">
                  <c:v>11.901434291095448</c:v>
                </c:pt>
                <c:pt idx="4024">
                  <c:v>11.901481754675478</c:v>
                </c:pt>
                <c:pt idx="4025">
                  <c:v>11.901529216003123</c:v>
                </c:pt>
                <c:pt idx="4026">
                  <c:v>11.901576675078022</c:v>
                </c:pt>
                <c:pt idx="4027">
                  <c:v>11.901624131900787</c:v>
                </c:pt>
                <c:pt idx="4028">
                  <c:v>11.901671586471448</c:v>
                </c:pt>
                <c:pt idx="4029">
                  <c:v>11.901719038790421</c:v>
                </c:pt>
                <c:pt idx="4030">
                  <c:v>11.901766488857707</c:v>
                </c:pt>
                <c:pt idx="4031">
                  <c:v>11.901813936673591</c:v>
                </c:pt>
                <c:pt idx="4032">
                  <c:v>11.901861382238268</c:v>
                </c:pt>
                <c:pt idx="4033">
                  <c:v>11.901908825552008</c:v>
                </c:pt>
                <c:pt idx="4034">
                  <c:v>11.90195626661497</c:v>
                </c:pt>
                <c:pt idx="4035">
                  <c:v>11.902003705427379</c:v>
                </c:pt>
                <c:pt idx="4036">
                  <c:v>11.902051141989459</c:v>
                </c:pt>
                <c:pt idx="4037">
                  <c:v>11.902098576301476</c:v>
                </c:pt>
                <c:pt idx="4038">
                  <c:v>11.902146008363598</c:v>
                </c:pt>
                <c:pt idx="4039">
                  <c:v>11.902193438175821</c:v>
                </c:pt>
                <c:pt idx="4040">
                  <c:v>11.902240865738706</c:v>
                </c:pt>
                <c:pt idx="4041">
                  <c:v>11.902288291052306</c:v>
                </c:pt>
                <c:pt idx="4042">
                  <c:v>11.902335714116862</c:v>
                </c:pt>
                <c:pt idx="4043">
                  <c:v>11.902383134932569</c:v>
                </c:pt>
                <c:pt idx="4044">
                  <c:v>11.902430553499878</c:v>
                </c:pt>
                <c:pt idx="4045">
                  <c:v>11.902477969818356</c:v>
                </c:pt>
                <c:pt idx="4046">
                  <c:v>11.902525383888809</c:v>
                </c:pt>
                <c:pt idx="4047">
                  <c:v>11.902572795711302</c:v>
                </c:pt>
                <c:pt idx="4048">
                  <c:v>11.902620205286141</c:v>
                </c:pt>
                <c:pt idx="4049">
                  <c:v>11.902667612613156</c:v>
                </c:pt>
                <c:pt idx="4050">
                  <c:v>11.902715017693026</c:v>
                </c:pt>
                <c:pt idx="4051">
                  <c:v>11.902762420525626</c:v>
                </c:pt>
                <c:pt idx="4052">
                  <c:v>11.90280982111137</c:v>
                </c:pt>
                <c:pt idx="4053">
                  <c:v>11.902857219450476</c:v>
                </c:pt>
                <c:pt idx="4054">
                  <c:v>11.902904615543122</c:v>
                </c:pt>
                <c:pt idx="4055">
                  <c:v>11.902952009389381</c:v>
                </c:pt>
                <c:pt idx="4056">
                  <c:v>11.902999400989406</c:v>
                </c:pt>
                <c:pt idx="4057">
                  <c:v>11.903046790343724</c:v>
                </c:pt>
                <c:pt idx="4058">
                  <c:v>11.903094177452402</c:v>
                </c:pt>
                <c:pt idx="4059">
                  <c:v>11.903141562315653</c:v>
                </c:pt>
                <c:pt idx="4060">
                  <c:v>11.903188944933687</c:v>
                </c:pt>
                <c:pt idx="4061">
                  <c:v>11.903236325306846</c:v>
                </c:pt>
                <c:pt idx="4062">
                  <c:v>11.903283703434949</c:v>
                </c:pt>
                <c:pt idx="4063">
                  <c:v>11.903331079318606</c:v>
                </c:pt>
                <c:pt idx="4064">
                  <c:v>11.903378452957798</c:v>
                </c:pt>
                <c:pt idx="4065">
                  <c:v>11.90342582435302</c:v>
                </c:pt>
                <c:pt idx="4066">
                  <c:v>11.903473193504206</c:v>
                </c:pt>
                <c:pt idx="4067">
                  <c:v>11.903520560411664</c:v>
                </c:pt>
                <c:pt idx="4068">
                  <c:v>11.903567925075604</c:v>
                </c:pt>
                <c:pt idx="4069">
                  <c:v>11.903615287496256</c:v>
                </c:pt>
                <c:pt idx="4070">
                  <c:v>11.90366264767378</c:v>
                </c:pt>
                <c:pt idx="4071">
                  <c:v>11.903710005608454</c:v>
                </c:pt>
                <c:pt idx="4072">
                  <c:v>11.903757361300435</c:v>
                </c:pt>
                <c:pt idx="4073">
                  <c:v>11.903804714750002</c:v>
                </c:pt>
                <c:pt idx="4074">
                  <c:v>11.90385206595727</c:v>
                </c:pt>
                <c:pt idx="4075">
                  <c:v>11.903899414922536</c:v>
                </c:pt>
                <c:pt idx="4076">
                  <c:v>11.903946761646004</c:v>
                </c:pt>
                <c:pt idx="4077">
                  <c:v>11.903994106127822</c:v>
                </c:pt>
                <c:pt idx="4078">
                  <c:v>11.90404144836827</c:v>
                </c:pt>
                <c:pt idx="4079">
                  <c:v>11.904088788367533</c:v>
                </c:pt>
                <c:pt idx="4080">
                  <c:v>11.904136126125829</c:v>
                </c:pt>
                <c:pt idx="4081">
                  <c:v>11.904183461643367</c:v>
                </c:pt>
                <c:pt idx="4082">
                  <c:v>11.904230794920364</c:v>
                </c:pt>
                <c:pt idx="4083">
                  <c:v>11.904278125956948</c:v>
                </c:pt>
                <c:pt idx="4084">
                  <c:v>11.90432545475343</c:v>
                </c:pt>
                <c:pt idx="4085">
                  <c:v>11.904372781309998</c:v>
                </c:pt>
                <c:pt idx="4086">
                  <c:v>11.904420105627121</c:v>
                </c:pt>
                <c:pt idx="4087">
                  <c:v>11.904467427704569</c:v>
                </c:pt>
                <c:pt idx="4088">
                  <c:v>11.90451474754275</c:v>
                </c:pt>
                <c:pt idx="4089">
                  <c:v>11.904562065141858</c:v>
                </c:pt>
                <c:pt idx="4090">
                  <c:v>11.904609380502123</c:v>
                </c:pt>
                <c:pt idx="4091">
                  <c:v>11.904656693623776</c:v>
                </c:pt>
                <c:pt idx="4092">
                  <c:v>11.904704004507026</c:v>
                </c:pt>
                <c:pt idx="4093">
                  <c:v>11.904751313151939</c:v>
                </c:pt>
                <c:pt idx="4094">
                  <c:v>11.904798619558926</c:v>
                </c:pt>
                <c:pt idx="4095">
                  <c:v>11.904845923728121</c:v>
                </c:pt>
                <c:pt idx="4096">
                  <c:v>11.904893225659739</c:v>
                </c:pt>
                <c:pt idx="4097">
                  <c:v>11.904940525353989</c:v>
                </c:pt>
                <c:pt idx="4098">
                  <c:v>11.904987822811083</c:v>
                </c:pt>
                <c:pt idx="4099">
                  <c:v>11.905035118031371</c:v>
                </c:pt>
                <c:pt idx="4100">
                  <c:v>11.905082411014726</c:v>
                </c:pt>
                <c:pt idx="4101">
                  <c:v>11.905129701761551</c:v>
                </c:pt>
                <c:pt idx="4102">
                  <c:v>11.905176990272142</c:v>
                </c:pt>
                <c:pt idx="4103">
                  <c:v>11.905224276546798</c:v>
                </c:pt>
                <c:pt idx="4104">
                  <c:v>11.905271560585239</c:v>
                </c:pt>
                <c:pt idx="4105">
                  <c:v>11.905318842388171</c:v>
                </c:pt>
                <c:pt idx="4106">
                  <c:v>11.905366121955639</c:v>
                </c:pt>
                <c:pt idx="4107">
                  <c:v>11.905413399288028</c:v>
                </c:pt>
                <c:pt idx="4108">
                  <c:v>11.90546067438518</c:v>
                </c:pt>
                <c:pt idx="4109">
                  <c:v>11.905507947247528</c:v>
                </c:pt>
                <c:pt idx="4110">
                  <c:v>11.9055552178753</c:v>
                </c:pt>
                <c:pt idx="4111">
                  <c:v>11.905602486268474</c:v>
                </c:pt>
                <c:pt idx="4112">
                  <c:v>11.905649752427726</c:v>
                </c:pt>
                <c:pt idx="4113">
                  <c:v>11.905697016352837</c:v>
                </c:pt>
                <c:pt idx="4114">
                  <c:v>11.905744278044324</c:v>
                </c:pt>
                <c:pt idx="4115">
                  <c:v>11.905791537502056</c:v>
                </c:pt>
                <c:pt idx="4116">
                  <c:v>11.905838794726376</c:v>
                </c:pt>
                <c:pt idx="4117">
                  <c:v>11.905886049717818</c:v>
                </c:pt>
                <c:pt idx="4118">
                  <c:v>11.905933302476052</c:v>
                </c:pt>
                <c:pt idx="4119">
                  <c:v>11.905980553001866</c:v>
                </c:pt>
                <c:pt idx="4120">
                  <c:v>11.906027801294869</c:v>
                </c:pt>
                <c:pt idx="4121">
                  <c:v>11.906075047355744</c:v>
                </c:pt>
                <c:pt idx="4122">
                  <c:v>11.906122291184527</c:v>
                </c:pt>
                <c:pt idx="4123">
                  <c:v>11.906169532781472</c:v>
                </c:pt>
                <c:pt idx="4124">
                  <c:v>11.906216772146704</c:v>
                </c:pt>
                <c:pt idx="4125">
                  <c:v>11.906264009280479</c:v>
                </c:pt>
                <c:pt idx="4126">
                  <c:v>11.906311244183032</c:v>
                </c:pt>
                <c:pt idx="4127">
                  <c:v>11.906358476854548</c:v>
                </c:pt>
                <c:pt idx="4128">
                  <c:v>11.906405707295256</c:v>
                </c:pt>
                <c:pt idx="4129">
                  <c:v>11.906452935505524</c:v>
                </c:pt>
                <c:pt idx="4130">
                  <c:v>11.906500161485052</c:v>
                </c:pt>
                <c:pt idx="4131">
                  <c:v>11.906547385234552</c:v>
                </c:pt>
                <c:pt idx="4132">
                  <c:v>11.906594606754124</c:v>
                </c:pt>
                <c:pt idx="4133">
                  <c:v>11.906641826043852</c:v>
                </c:pt>
                <c:pt idx="4134">
                  <c:v>11.906689043104173</c:v>
                </c:pt>
                <c:pt idx="4135">
                  <c:v>11.906736257935139</c:v>
                </c:pt>
                <c:pt idx="4136">
                  <c:v>11.90678347053665</c:v>
                </c:pt>
                <c:pt idx="4137">
                  <c:v>11.906830680909454</c:v>
                </c:pt>
                <c:pt idx="4138">
                  <c:v>11.906877889053531</c:v>
                </c:pt>
                <c:pt idx="4139">
                  <c:v>11.906925094969116</c:v>
                </c:pt>
                <c:pt idx="4140">
                  <c:v>11.906972298656406</c:v>
                </c:pt>
                <c:pt idx="4141">
                  <c:v>11.907019500115616</c:v>
                </c:pt>
                <c:pt idx="4142">
                  <c:v>11.907066699347086</c:v>
                </c:pt>
                <c:pt idx="4143">
                  <c:v>11.907113896350623</c:v>
                </c:pt>
                <c:pt idx="4144">
                  <c:v>11.907161091126843</c:v>
                </c:pt>
                <c:pt idx="4145">
                  <c:v>11.907208283675818</c:v>
                </c:pt>
                <c:pt idx="4146">
                  <c:v>11.907255473997768</c:v>
                </c:pt>
                <c:pt idx="4147">
                  <c:v>11.907302662092848</c:v>
                </c:pt>
                <c:pt idx="4148">
                  <c:v>11.90734984796142</c:v>
                </c:pt>
                <c:pt idx="4149">
                  <c:v>11.907397031603525</c:v>
                </c:pt>
                <c:pt idx="4150">
                  <c:v>11.907444213019613</c:v>
                </c:pt>
                <c:pt idx="4151">
                  <c:v>11.907491392209424</c:v>
                </c:pt>
                <c:pt idx="4152">
                  <c:v>11.907538569173564</c:v>
                </c:pt>
                <c:pt idx="4153">
                  <c:v>11.907585743912168</c:v>
                </c:pt>
                <c:pt idx="4154">
                  <c:v>11.90763291642558</c:v>
                </c:pt>
                <c:pt idx="4155">
                  <c:v>11.907680086713551</c:v>
                </c:pt>
                <c:pt idx="4156">
                  <c:v>11.90772725477675</c:v>
                </c:pt>
                <c:pt idx="4157">
                  <c:v>11.907774420615203</c:v>
                </c:pt>
                <c:pt idx="4158">
                  <c:v>11.907821584229158</c:v>
                </c:pt>
                <c:pt idx="4159">
                  <c:v>11.907868745618748</c:v>
                </c:pt>
                <c:pt idx="4160">
                  <c:v>11.907915904784371</c:v>
                </c:pt>
                <c:pt idx="4161">
                  <c:v>11.907963061726051</c:v>
                </c:pt>
                <c:pt idx="4162">
                  <c:v>11.908010216444056</c:v>
                </c:pt>
                <c:pt idx="4163">
                  <c:v>11.908057368938602</c:v>
                </c:pt>
                <c:pt idx="4164">
                  <c:v>11.908104519210006</c:v>
                </c:pt>
                <c:pt idx="4165">
                  <c:v>11.908151667258098</c:v>
                </c:pt>
                <c:pt idx="4166">
                  <c:v>11.908198813083555</c:v>
                </c:pt>
                <c:pt idx="4167">
                  <c:v>11.908245956686352</c:v>
                </c:pt>
                <c:pt idx="4168">
                  <c:v>11.908293098066721</c:v>
                </c:pt>
                <c:pt idx="4169">
                  <c:v>11.908340237224976</c:v>
                </c:pt>
                <c:pt idx="4170">
                  <c:v>11.908387374161066</c:v>
                </c:pt>
                <c:pt idx="4171">
                  <c:v>11.908434508875526</c:v>
                </c:pt>
                <c:pt idx="4172">
                  <c:v>11.908481641368272</c:v>
                </c:pt>
                <c:pt idx="4173">
                  <c:v>11.908528771639713</c:v>
                </c:pt>
                <c:pt idx="4174">
                  <c:v>11.908575899690002</c:v>
                </c:pt>
                <c:pt idx="4175">
                  <c:v>11.90862302551934</c:v>
                </c:pt>
                <c:pt idx="4176">
                  <c:v>11.908670149127946</c:v>
                </c:pt>
                <c:pt idx="4177">
                  <c:v>11.908717270516012</c:v>
                </c:pt>
                <c:pt idx="4178">
                  <c:v>11.90876438968376</c:v>
                </c:pt>
                <c:pt idx="4179">
                  <c:v>11.908811506631398</c:v>
                </c:pt>
                <c:pt idx="4180">
                  <c:v>11.908858621359098</c:v>
                </c:pt>
                <c:pt idx="4181">
                  <c:v>11.908905733867178</c:v>
                </c:pt>
                <c:pt idx="4182">
                  <c:v>11.908952844155737</c:v>
                </c:pt>
                <c:pt idx="4183">
                  <c:v>11.908999952225022</c:v>
                </c:pt>
                <c:pt idx="4184">
                  <c:v>11.909047058075382</c:v>
                </c:pt>
                <c:pt idx="4185">
                  <c:v>11.909094161706626</c:v>
                </c:pt>
                <c:pt idx="4186">
                  <c:v>11.90914126311932</c:v>
                </c:pt>
                <c:pt idx="4187">
                  <c:v>11.909188362313593</c:v>
                </c:pt>
                <c:pt idx="4188">
                  <c:v>11.909235459289782</c:v>
                </c:pt>
                <c:pt idx="4189">
                  <c:v>11.909282554047845</c:v>
                </c:pt>
                <c:pt idx="4190">
                  <c:v>11.90932964658788</c:v>
                </c:pt>
                <c:pt idx="4191">
                  <c:v>11.90937673691049</c:v>
                </c:pt>
                <c:pt idx="4192">
                  <c:v>11.909423825015709</c:v>
                </c:pt>
                <c:pt idx="4193">
                  <c:v>11.909470910903774</c:v>
                </c:pt>
                <c:pt idx="4194">
                  <c:v>11.9095179945748</c:v>
                </c:pt>
                <c:pt idx="4195">
                  <c:v>11.909565076029176</c:v>
                </c:pt>
                <c:pt idx="4196">
                  <c:v>11.909612155266824</c:v>
                </c:pt>
                <c:pt idx="4197">
                  <c:v>11.909659232288424</c:v>
                </c:pt>
                <c:pt idx="4198">
                  <c:v>11.909706307093426</c:v>
                </c:pt>
                <c:pt idx="4199">
                  <c:v>11.909753379682774</c:v>
                </c:pt>
                <c:pt idx="4200">
                  <c:v>11.909800450056309</c:v>
                </c:pt>
                <c:pt idx="4201">
                  <c:v>11.909847518214507</c:v>
                </c:pt>
                <c:pt idx="4202">
                  <c:v>11.909894584157129</c:v>
                </c:pt>
                <c:pt idx="4203">
                  <c:v>11.909941647884786</c:v>
                </c:pt>
                <c:pt idx="4204">
                  <c:v>11.909988709397551</c:v>
                </c:pt>
                <c:pt idx="4205">
                  <c:v>11.910035768695639</c:v>
                </c:pt>
                <c:pt idx="4206">
                  <c:v>11.910082825779376</c:v>
                </c:pt>
                <c:pt idx="4207">
                  <c:v>11.910129880648599</c:v>
                </c:pt>
                <c:pt idx="4208">
                  <c:v>11.910176933303889</c:v>
                </c:pt>
                <c:pt idx="4209">
                  <c:v>11.910223983745333</c:v>
                </c:pt>
                <c:pt idx="4210">
                  <c:v>11.910271031973098</c:v>
                </c:pt>
                <c:pt idx="4211">
                  <c:v>11.910318077987505</c:v>
                </c:pt>
                <c:pt idx="4212">
                  <c:v>11.910365121788653</c:v>
                </c:pt>
                <c:pt idx="4213">
                  <c:v>11.910412163376787</c:v>
                </c:pt>
                <c:pt idx="4214">
                  <c:v>11.91045920275212</c:v>
                </c:pt>
                <c:pt idx="4215">
                  <c:v>11.910506239915042</c:v>
                </c:pt>
                <c:pt idx="4216">
                  <c:v>11.910553274865176</c:v>
                </c:pt>
                <c:pt idx="4217">
                  <c:v>11.910600307603374</c:v>
                </c:pt>
                <c:pt idx="4218">
                  <c:v>11.910647338129674</c:v>
                </c:pt>
                <c:pt idx="4219">
                  <c:v>11.910694366444051</c:v>
                </c:pt>
                <c:pt idx="4220">
                  <c:v>11.910741392546777</c:v>
                </c:pt>
                <c:pt idx="4221">
                  <c:v>11.910788416438304</c:v>
                </c:pt>
                <c:pt idx="4222">
                  <c:v>11.910835438118674</c:v>
                </c:pt>
                <c:pt idx="4223">
                  <c:v>11.910882457588126</c:v>
                </c:pt>
                <c:pt idx="4224">
                  <c:v>11.910929474846773</c:v>
                </c:pt>
                <c:pt idx="4225">
                  <c:v>11.910976489894955</c:v>
                </c:pt>
                <c:pt idx="4226">
                  <c:v>11.911023502732798</c:v>
                </c:pt>
                <c:pt idx="4227">
                  <c:v>11.911070513360594</c:v>
                </c:pt>
                <c:pt idx="4228">
                  <c:v>11.911117521778467</c:v>
                </c:pt>
                <c:pt idx="4229">
                  <c:v>11.911164527986656</c:v>
                </c:pt>
                <c:pt idx="4230">
                  <c:v>11.911211531985359</c:v>
                </c:pt>
                <c:pt idx="4231">
                  <c:v>11.911258533774793</c:v>
                </c:pt>
                <c:pt idx="4232">
                  <c:v>11.911305533355163</c:v>
                </c:pt>
                <c:pt idx="4233">
                  <c:v>11.911352530726676</c:v>
                </c:pt>
                <c:pt idx="4234">
                  <c:v>11.911399525889539</c:v>
                </c:pt>
                <c:pt idx="4235">
                  <c:v>11.911446518844196</c:v>
                </c:pt>
                <c:pt idx="4236">
                  <c:v>11.91149350959015</c:v>
                </c:pt>
                <c:pt idx="4237">
                  <c:v>11.911540498128376</c:v>
                </c:pt>
                <c:pt idx="4238">
                  <c:v>11.911587484458654</c:v>
                </c:pt>
                <c:pt idx="4239">
                  <c:v>11.911634468581386</c:v>
                </c:pt>
                <c:pt idx="4240">
                  <c:v>11.911681450496712</c:v>
                </c:pt>
                <c:pt idx="4241">
                  <c:v>11.911728430204843</c:v>
                </c:pt>
                <c:pt idx="4242">
                  <c:v>11.911775407705983</c:v>
                </c:pt>
                <c:pt idx="4243">
                  <c:v>11.911822383000343</c:v>
                </c:pt>
                <c:pt idx="4244">
                  <c:v>11.911869356088127</c:v>
                </c:pt>
                <c:pt idx="4245">
                  <c:v>11.911916326969544</c:v>
                </c:pt>
                <c:pt idx="4246">
                  <c:v>11.911963295644801</c:v>
                </c:pt>
                <c:pt idx="4247">
                  <c:v>11.912010262114107</c:v>
                </c:pt>
                <c:pt idx="4248">
                  <c:v>11.912057226377676</c:v>
                </c:pt>
                <c:pt idx="4249">
                  <c:v>11.912104188435684</c:v>
                </c:pt>
                <c:pt idx="4250">
                  <c:v>11.912151148288373</c:v>
                </c:pt>
                <c:pt idx="4251">
                  <c:v>11.912198105935939</c:v>
                </c:pt>
                <c:pt idx="4252">
                  <c:v>11.912245061378583</c:v>
                </c:pt>
                <c:pt idx="4253">
                  <c:v>11.912292014616524</c:v>
                </c:pt>
                <c:pt idx="4254">
                  <c:v>11.912338965649974</c:v>
                </c:pt>
                <c:pt idx="4255">
                  <c:v>11.912385914479104</c:v>
                </c:pt>
                <c:pt idx="4256">
                  <c:v>11.91243286110435</c:v>
                </c:pt>
                <c:pt idx="4257">
                  <c:v>11.912479805525468</c:v>
                </c:pt>
                <c:pt idx="4258">
                  <c:v>11.912526747742804</c:v>
                </c:pt>
                <c:pt idx="4259">
                  <c:v>11.912573687756828</c:v>
                </c:pt>
                <c:pt idx="4260">
                  <c:v>11.912620625567589</c:v>
                </c:pt>
                <c:pt idx="4261">
                  <c:v>11.912667561175304</c:v>
                </c:pt>
                <c:pt idx="4262">
                  <c:v>11.912714494580159</c:v>
                </c:pt>
                <c:pt idx="4263">
                  <c:v>11.912761425782373</c:v>
                </c:pt>
                <c:pt idx="4264">
                  <c:v>11.912808354782159</c:v>
                </c:pt>
                <c:pt idx="4265">
                  <c:v>11.912855281579716</c:v>
                </c:pt>
                <c:pt idx="4266">
                  <c:v>11.912902206175326</c:v>
                </c:pt>
                <c:pt idx="4267">
                  <c:v>11.912949128569101</c:v>
                </c:pt>
                <c:pt idx="4268">
                  <c:v>11.912996048761126</c:v>
                </c:pt>
                <c:pt idx="4269">
                  <c:v>11.913042966751799</c:v>
                </c:pt>
                <c:pt idx="4270">
                  <c:v>11.913089882541374</c:v>
                </c:pt>
                <c:pt idx="4271">
                  <c:v>11.913136796129876</c:v>
                </c:pt>
                <c:pt idx="4272">
                  <c:v>11.913183707517593</c:v>
                </c:pt>
                <c:pt idx="4273">
                  <c:v>11.913230616704826</c:v>
                </c:pt>
                <c:pt idx="4274">
                  <c:v>11.913277523691548</c:v>
                </c:pt>
                <c:pt idx="4275">
                  <c:v>11.913324428478212</c:v>
                </c:pt>
                <c:pt idx="4276">
                  <c:v>11.913371331064898</c:v>
                </c:pt>
                <c:pt idx="4277">
                  <c:v>11.913418231451836</c:v>
                </c:pt>
                <c:pt idx="4278">
                  <c:v>11.913465129639254</c:v>
                </c:pt>
                <c:pt idx="4279">
                  <c:v>11.913512025627414</c:v>
                </c:pt>
                <c:pt idx="4280">
                  <c:v>11.913558919416324</c:v>
                </c:pt>
                <c:pt idx="4281">
                  <c:v>11.913605811006386</c:v>
                </c:pt>
                <c:pt idx="4282">
                  <c:v>11.913652700397497</c:v>
                </c:pt>
                <c:pt idx="4283">
                  <c:v>11.913699587590274</c:v>
                </c:pt>
                <c:pt idx="4284">
                  <c:v>11.913746472584776</c:v>
                </c:pt>
                <c:pt idx="4285">
                  <c:v>11.913793355381102</c:v>
                </c:pt>
                <c:pt idx="4286">
                  <c:v>11.913840235979574</c:v>
                </c:pt>
                <c:pt idx="4287">
                  <c:v>11.913887114380374</c:v>
                </c:pt>
                <c:pt idx="4288">
                  <c:v>11.91393399058367</c:v>
                </c:pt>
                <c:pt idx="4289">
                  <c:v>11.913980864589726</c:v>
                </c:pt>
                <c:pt idx="4290">
                  <c:v>11.914027736398651</c:v>
                </c:pt>
                <c:pt idx="4291">
                  <c:v>11.914074606010747</c:v>
                </c:pt>
                <c:pt idx="4292">
                  <c:v>11.914121473426148</c:v>
                </c:pt>
                <c:pt idx="4293">
                  <c:v>11.914168338645171</c:v>
                </c:pt>
                <c:pt idx="4294">
                  <c:v>11.91421520166792</c:v>
                </c:pt>
                <c:pt idx="4295">
                  <c:v>11.914262062494613</c:v>
                </c:pt>
                <c:pt idx="4296">
                  <c:v>11.914308921125468</c:v>
                </c:pt>
                <c:pt idx="4297">
                  <c:v>11.914355777560717</c:v>
                </c:pt>
                <c:pt idx="4298">
                  <c:v>11.914402631800534</c:v>
                </c:pt>
                <c:pt idx="4299">
                  <c:v>11.91444948384513</c:v>
                </c:pt>
                <c:pt idx="4300">
                  <c:v>11.914496333694776</c:v>
                </c:pt>
                <c:pt idx="4301">
                  <c:v>11.914543181349499</c:v>
                </c:pt>
                <c:pt idx="4302">
                  <c:v>11.914590026809726</c:v>
                </c:pt>
                <c:pt idx="4303">
                  <c:v>11.914636870075476</c:v>
                </c:pt>
                <c:pt idx="4304">
                  <c:v>11.91468371114707</c:v>
                </c:pt>
                <c:pt idx="4305">
                  <c:v>11.914730550024776</c:v>
                </c:pt>
                <c:pt idx="4306">
                  <c:v>11.914777386708518</c:v>
                </c:pt>
                <c:pt idx="4307">
                  <c:v>11.914824221198785</c:v>
                </c:pt>
                <c:pt idx="4308">
                  <c:v>11.914871053495681</c:v>
                </c:pt>
                <c:pt idx="4309">
                  <c:v>11.914917883599419</c:v>
                </c:pt>
                <c:pt idx="4310">
                  <c:v>11.914964711510201</c:v>
                </c:pt>
                <c:pt idx="4311">
                  <c:v>11.915011537228404</c:v>
                </c:pt>
                <c:pt idx="4312">
                  <c:v>11.915058360753719</c:v>
                </c:pt>
                <c:pt idx="4313">
                  <c:v>11.915105182086863</c:v>
                </c:pt>
                <c:pt idx="4314">
                  <c:v>11.915152001227874</c:v>
                </c:pt>
                <c:pt idx="4315">
                  <c:v>11.915198818177076</c:v>
                </c:pt>
                <c:pt idx="4316">
                  <c:v>11.915245632934322</c:v>
                </c:pt>
                <c:pt idx="4317">
                  <c:v>11.915292445500153</c:v>
                </c:pt>
                <c:pt idx="4318">
                  <c:v>11.915339255874818</c:v>
                </c:pt>
                <c:pt idx="4319">
                  <c:v>11.915386064058104</c:v>
                </c:pt>
                <c:pt idx="4320">
                  <c:v>11.915432870050781</c:v>
                </c:pt>
                <c:pt idx="4321">
                  <c:v>11.915479673852422</c:v>
                </c:pt>
                <c:pt idx="4322">
                  <c:v>11.915526475463826</c:v>
                </c:pt>
                <c:pt idx="4323">
                  <c:v>11.915573274884776</c:v>
                </c:pt>
                <c:pt idx="4324">
                  <c:v>11.915620072115725</c:v>
                </c:pt>
                <c:pt idx="4325">
                  <c:v>11.915666867156824</c:v>
                </c:pt>
                <c:pt idx="4326">
                  <c:v>11.915713660008194</c:v>
                </c:pt>
                <c:pt idx="4327">
                  <c:v>11.915760450670119</c:v>
                </c:pt>
                <c:pt idx="4328">
                  <c:v>11.915807239142969</c:v>
                </c:pt>
                <c:pt idx="4329">
                  <c:v>11.915854025426476</c:v>
                </c:pt>
                <c:pt idx="4330">
                  <c:v>11.915900809521156</c:v>
                </c:pt>
                <c:pt idx="4331">
                  <c:v>11.915947591427425</c:v>
                </c:pt>
                <c:pt idx="4332">
                  <c:v>11.915994371145072</c:v>
                </c:pt>
                <c:pt idx="4333">
                  <c:v>11.916041148674331</c:v>
                </c:pt>
                <c:pt idx="4334">
                  <c:v>11.916087924015716</c:v>
                </c:pt>
                <c:pt idx="4335">
                  <c:v>11.916134697169461</c:v>
                </c:pt>
                <c:pt idx="4336">
                  <c:v>11.916181468135202</c:v>
                </c:pt>
                <c:pt idx="4337">
                  <c:v>11.91622823691371</c:v>
                </c:pt>
                <c:pt idx="4338">
                  <c:v>11.916275003505001</c:v>
                </c:pt>
                <c:pt idx="4339">
                  <c:v>11.916321767909281</c:v>
                </c:pt>
                <c:pt idx="4340">
                  <c:v>11.916368530126753</c:v>
                </c:pt>
                <c:pt idx="4341">
                  <c:v>11.916415290157676</c:v>
                </c:pt>
                <c:pt idx="4342">
                  <c:v>11.916462048002106</c:v>
                </c:pt>
                <c:pt idx="4343">
                  <c:v>11.916508803660374</c:v>
                </c:pt>
                <c:pt idx="4344">
                  <c:v>11.916555557132726</c:v>
                </c:pt>
                <c:pt idx="4345">
                  <c:v>11.91660230841917</c:v>
                </c:pt>
                <c:pt idx="4346">
                  <c:v>11.916649057520232</c:v>
                </c:pt>
                <c:pt idx="4347">
                  <c:v>11.916695804435674</c:v>
                </c:pt>
                <c:pt idx="4348">
                  <c:v>11.916742549166164</c:v>
                </c:pt>
                <c:pt idx="4349">
                  <c:v>11.916789291711424</c:v>
                </c:pt>
                <c:pt idx="4350">
                  <c:v>11.916836032072124</c:v>
                </c:pt>
                <c:pt idx="4351">
                  <c:v>11.916882770248154</c:v>
                </c:pt>
                <c:pt idx="4352">
                  <c:v>11.916929506239875</c:v>
                </c:pt>
                <c:pt idx="4353">
                  <c:v>11.916976240047456</c:v>
                </c:pt>
                <c:pt idx="4354">
                  <c:v>11.917022971671088</c:v>
                </c:pt>
                <c:pt idx="4355">
                  <c:v>11.917069701110968</c:v>
                </c:pt>
                <c:pt idx="4356">
                  <c:v>11.917116428367327</c:v>
                </c:pt>
                <c:pt idx="4357">
                  <c:v>11.917163153440343</c:v>
                </c:pt>
                <c:pt idx="4358">
                  <c:v>11.917209876330229</c:v>
                </c:pt>
                <c:pt idx="4359">
                  <c:v>11.91725659703731</c:v>
                </c:pt>
                <c:pt idx="4360">
                  <c:v>11.917303315561425</c:v>
                </c:pt>
                <c:pt idx="4361">
                  <c:v>11.917350031903146</c:v>
                </c:pt>
                <c:pt idx="4362">
                  <c:v>11.917396746062549</c:v>
                </c:pt>
                <c:pt idx="4363">
                  <c:v>11.91744345803985</c:v>
                </c:pt>
                <c:pt idx="4364">
                  <c:v>11.917490167835229</c:v>
                </c:pt>
                <c:pt idx="4365">
                  <c:v>11.917536875449164</c:v>
                </c:pt>
                <c:pt idx="4366">
                  <c:v>11.9175835808811</c:v>
                </c:pt>
                <c:pt idx="4367">
                  <c:v>11.917630284131986</c:v>
                </c:pt>
                <c:pt idx="4368">
                  <c:v>11.91767698520178</c:v>
                </c:pt>
                <c:pt idx="4369">
                  <c:v>11.917723684090648</c:v>
                </c:pt>
                <c:pt idx="4370">
                  <c:v>11.917770380798913</c:v>
                </c:pt>
                <c:pt idx="4371">
                  <c:v>11.917817075326656</c:v>
                </c:pt>
                <c:pt idx="4372">
                  <c:v>11.917863767674048</c:v>
                </c:pt>
                <c:pt idx="4373">
                  <c:v>11.917903787950998</c:v>
                </c:pt>
                <c:pt idx="4374">
                  <c:v>11.917943806626456</c:v>
                </c:pt>
                <c:pt idx="4375">
                  <c:v>11.917983823700412</c:v>
                </c:pt>
                <c:pt idx="4376">
                  <c:v>11.918023839173067</c:v>
                </c:pt>
                <c:pt idx="4377">
                  <c:v>11.918063853044549</c:v>
                </c:pt>
                <c:pt idx="4378">
                  <c:v>11.918103865314983</c:v>
                </c:pt>
                <c:pt idx="4379">
                  <c:v>11.9181438759845</c:v>
                </c:pt>
                <c:pt idx="4380">
                  <c:v>11.918183885053228</c:v>
                </c:pt>
                <c:pt idx="4381">
                  <c:v>11.918223892521294</c:v>
                </c:pt>
                <c:pt idx="4382">
                  <c:v>11.918263898388821</c:v>
                </c:pt>
                <c:pt idx="4383">
                  <c:v>11.918303902655948</c:v>
                </c:pt>
                <c:pt idx="4384">
                  <c:v>11.918343905322798</c:v>
                </c:pt>
                <c:pt idx="4385">
                  <c:v>11.918383906389503</c:v>
                </c:pt>
                <c:pt idx="4386">
                  <c:v>11.918423905856168</c:v>
                </c:pt>
                <c:pt idx="4387">
                  <c:v>11.918463903722969</c:v>
                </c:pt>
                <c:pt idx="4388">
                  <c:v>11.918503899990002</c:v>
                </c:pt>
                <c:pt idx="4389">
                  <c:v>11.918543894657372</c:v>
                </c:pt>
                <c:pt idx="4390">
                  <c:v>11.918583887725276</c:v>
                </c:pt>
                <c:pt idx="4391">
                  <c:v>11.918623879193738</c:v>
                </c:pt>
                <c:pt idx="4392">
                  <c:v>11.918663869062977</c:v>
                </c:pt>
                <c:pt idx="4393">
                  <c:v>11.918703857333089</c:v>
                </c:pt>
                <c:pt idx="4394">
                  <c:v>11.918743844004204</c:v>
                </c:pt>
                <c:pt idx="4395">
                  <c:v>11.91878382907645</c:v>
                </c:pt>
                <c:pt idx="4396">
                  <c:v>11.918823812549952</c:v>
                </c:pt>
                <c:pt idx="4397">
                  <c:v>11.918863794424841</c:v>
                </c:pt>
                <c:pt idx="4398">
                  <c:v>11.918903774701242</c:v>
                </c:pt>
                <c:pt idx="4399">
                  <c:v>11.918943753379287</c:v>
                </c:pt>
                <c:pt idx="4400">
                  <c:v>11.918983730459098</c:v>
                </c:pt>
                <c:pt idx="4401">
                  <c:v>11.919023705940798</c:v>
                </c:pt>
                <c:pt idx="4402">
                  <c:v>11.919063679824546</c:v>
                </c:pt>
                <c:pt idx="4403">
                  <c:v>11.919103652110431</c:v>
                </c:pt>
                <c:pt idx="4404">
                  <c:v>11.919143622798599</c:v>
                </c:pt>
                <c:pt idx="4405">
                  <c:v>11.919183591889174</c:v>
                </c:pt>
                <c:pt idx="4406">
                  <c:v>11.919223559382306</c:v>
                </c:pt>
                <c:pt idx="4407">
                  <c:v>11.919263525278058</c:v>
                </c:pt>
                <c:pt idx="4408">
                  <c:v>11.919303489576619</c:v>
                </c:pt>
                <c:pt idx="4409">
                  <c:v>11.919343452278108</c:v>
                </c:pt>
                <c:pt idx="4410">
                  <c:v>11.919383413382652</c:v>
                </c:pt>
                <c:pt idx="4411">
                  <c:v>11.919423372890344</c:v>
                </c:pt>
                <c:pt idx="4412">
                  <c:v>11.919463330801356</c:v>
                </c:pt>
                <c:pt idx="4413">
                  <c:v>11.919503287115782</c:v>
                </c:pt>
                <c:pt idx="4414">
                  <c:v>11.919543241833775</c:v>
                </c:pt>
                <c:pt idx="4415">
                  <c:v>11.91958319495545</c:v>
                </c:pt>
                <c:pt idx="4416">
                  <c:v>11.919623146480939</c:v>
                </c:pt>
                <c:pt idx="4417">
                  <c:v>11.919663096410366</c:v>
                </c:pt>
                <c:pt idx="4418">
                  <c:v>11.91970304474386</c:v>
                </c:pt>
                <c:pt idx="4419">
                  <c:v>11.91974299148155</c:v>
                </c:pt>
                <c:pt idx="4420">
                  <c:v>11.919782936623728</c:v>
                </c:pt>
                <c:pt idx="4421">
                  <c:v>11.919822880170019</c:v>
                </c:pt>
                <c:pt idx="4422">
                  <c:v>11.919862822121054</c:v>
                </c:pt>
                <c:pt idx="4423">
                  <c:v>11.919902762476795</c:v>
                </c:pt>
                <c:pt idx="4424">
                  <c:v>11.919942701237369</c:v>
                </c:pt>
                <c:pt idx="4425">
                  <c:v>11.919982638403077</c:v>
                </c:pt>
                <c:pt idx="4426">
                  <c:v>11.920022573973517</c:v>
                </c:pt>
                <c:pt idx="4427">
                  <c:v>11.920062507949376</c:v>
                </c:pt>
                <c:pt idx="4428">
                  <c:v>11.920102440330448</c:v>
                </c:pt>
                <c:pt idx="4429">
                  <c:v>11.920142371117164</c:v>
                </c:pt>
                <c:pt idx="4430">
                  <c:v>11.920182300309406</c:v>
                </c:pt>
                <c:pt idx="4431">
                  <c:v>11.92022222790737</c:v>
                </c:pt>
                <c:pt idx="4432">
                  <c:v>11.920262153911168</c:v>
                </c:pt>
                <c:pt idx="4433">
                  <c:v>11.920302078320972</c:v>
                </c:pt>
                <c:pt idx="4434">
                  <c:v>11.920342001136849</c:v>
                </c:pt>
                <c:pt idx="4435">
                  <c:v>11.920381922358985</c:v>
                </c:pt>
                <c:pt idx="4436">
                  <c:v>11.920421841987473</c:v>
                </c:pt>
                <c:pt idx="4437">
                  <c:v>11.920461760022445</c:v>
                </c:pt>
                <c:pt idx="4438">
                  <c:v>11.920501676464054</c:v>
                </c:pt>
                <c:pt idx="4439">
                  <c:v>11.920541591312364</c:v>
                </c:pt>
                <c:pt idx="4440">
                  <c:v>11.92058150456757</c:v>
                </c:pt>
                <c:pt idx="4441">
                  <c:v>11.920621416229752</c:v>
                </c:pt>
                <c:pt idx="4442">
                  <c:v>11.920661326299069</c:v>
                </c:pt>
                <c:pt idx="4443">
                  <c:v>11.920701234775636</c:v>
                </c:pt>
                <c:pt idx="4444">
                  <c:v>11.920741141659548</c:v>
                </c:pt>
                <c:pt idx="4445">
                  <c:v>11.920781046951021</c:v>
                </c:pt>
                <c:pt idx="4446">
                  <c:v>11.920820950650098</c:v>
                </c:pt>
                <c:pt idx="4447">
                  <c:v>11.920860852756952</c:v>
                </c:pt>
                <c:pt idx="4448">
                  <c:v>11.92090075327166</c:v>
                </c:pt>
                <c:pt idx="4449">
                  <c:v>11.920940652194394</c:v>
                </c:pt>
                <c:pt idx="4450">
                  <c:v>11.920980549525376</c:v>
                </c:pt>
                <c:pt idx="4451">
                  <c:v>11.921020445264398</c:v>
                </c:pt>
                <c:pt idx="4452">
                  <c:v>11.921060339411946</c:v>
                </c:pt>
                <c:pt idx="4453">
                  <c:v>11.921100231968024</c:v>
                </c:pt>
                <c:pt idx="4454">
                  <c:v>11.921140122932698</c:v>
                </c:pt>
                <c:pt idx="4455">
                  <c:v>11.921180012306175</c:v>
                </c:pt>
                <c:pt idx="4456">
                  <c:v>11.921219900088548</c:v>
                </c:pt>
                <c:pt idx="4457">
                  <c:v>11.921259786279958</c:v>
                </c:pt>
                <c:pt idx="4458">
                  <c:v>11.921299670880519</c:v>
                </c:pt>
                <c:pt idx="4459">
                  <c:v>11.921339553890364</c:v>
                </c:pt>
                <c:pt idx="4460">
                  <c:v>11.921379435309614</c:v>
                </c:pt>
                <c:pt idx="4461">
                  <c:v>11.921419315138404</c:v>
                </c:pt>
                <c:pt idx="4462">
                  <c:v>11.921459193376853</c:v>
                </c:pt>
                <c:pt idx="4463">
                  <c:v>11.921499070025106</c:v>
                </c:pt>
                <c:pt idx="4464">
                  <c:v>11.921538945083254</c:v>
                </c:pt>
                <c:pt idx="4465">
                  <c:v>11.921578818551449</c:v>
                </c:pt>
                <c:pt idx="4466">
                  <c:v>11.921618690429819</c:v>
                </c:pt>
                <c:pt idx="4467">
                  <c:v>11.921658560718468</c:v>
                </c:pt>
                <c:pt idx="4468">
                  <c:v>11.921698429417548</c:v>
                </c:pt>
                <c:pt idx="4469">
                  <c:v>11.921738296527348</c:v>
                </c:pt>
                <c:pt idx="4470">
                  <c:v>11.921778162047399</c:v>
                </c:pt>
                <c:pt idx="4471">
                  <c:v>11.921818025978649</c:v>
                </c:pt>
                <c:pt idx="4472">
                  <c:v>11.921857888320702</c:v>
                </c:pt>
                <c:pt idx="4473">
                  <c:v>11.921897749073811</c:v>
                </c:pt>
                <c:pt idx="4474">
                  <c:v>11.921937608238101</c:v>
                </c:pt>
                <c:pt idx="4475">
                  <c:v>11.921977465813558</c:v>
                </c:pt>
                <c:pt idx="4476">
                  <c:v>11.922017321800746</c:v>
                </c:pt>
                <c:pt idx="4477">
                  <c:v>11.922057176199354</c:v>
                </c:pt>
                <c:pt idx="4478">
                  <c:v>11.922097029009782</c:v>
                </c:pt>
                <c:pt idx="4479">
                  <c:v>11.922136880231752</c:v>
                </c:pt>
                <c:pt idx="4480">
                  <c:v>11.9221767298658</c:v>
                </c:pt>
                <c:pt idx="4481">
                  <c:v>11.922216577912026</c:v>
                </c:pt>
                <c:pt idx="4482">
                  <c:v>11.922256424370246</c:v>
                </c:pt>
                <c:pt idx="4483">
                  <c:v>11.922296269241031</c:v>
                </c:pt>
                <c:pt idx="4484">
                  <c:v>11.922336112524114</c:v>
                </c:pt>
                <c:pt idx="4485">
                  <c:v>11.922375954219644</c:v>
                </c:pt>
                <c:pt idx="4486">
                  <c:v>11.922415794328026</c:v>
                </c:pt>
                <c:pt idx="4487">
                  <c:v>11.922455632849408</c:v>
                </c:pt>
                <c:pt idx="4488">
                  <c:v>11.922495469783374</c:v>
                </c:pt>
                <c:pt idx="4489">
                  <c:v>11.922535305130626</c:v>
                </c:pt>
                <c:pt idx="4490">
                  <c:v>11.92257513889105</c:v>
                </c:pt>
                <c:pt idx="4491">
                  <c:v>11.922614971064856</c:v>
                </c:pt>
                <c:pt idx="4492">
                  <c:v>11.922654801652072</c:v>
                </c:pt>
                <c:pt idx="4493">
                  <c:v>11.922694630653034</c:v>
                </c:pt>
                <c:pt idx="4494">
                  <c:v>11.922734458067591</c:v>
                </c:pt>
                <c:pt idx="4495">
                  <c:v>11.922774283895823</c:v>
                </c:pt>
                <c:pt idx="4496">
                  <c:v>11.922814108138173</c:v>
                </c:pt>
                <c:pt idx="4497">
                  <c:v>11.922853930794616</c:v>
                </c:pt>
                <c:pt idx="4498">
                  <c:v>11.922893751865276</c:v>
                </c:pt>
                <c:pt idx="4499">
                  <c:v>11.922933571350304</c:v>
                </c:pt>
                <c:pt idx="4500">
                  <c:v>11.92297338924976</c:v>
                </c:pt>
                <c:pt idx="4501">
                  <c:v>11.923013205563837</c:v>
                </c:pt>
                <c:pt idx="4502">
                  <c:v>11.923053020292635</c:v>
                </c:pt>
                <c:pt idx="4503">
                  <c:v>11.923092833436376</c:v>
                </c:pt>
                <c:pt idx="4504">
                  <c:v>11.92313264499492</c:v>
                </c:pt>
                <c:pt idx="4505">
                  <c:v>11.92317245496865</c:v>
                </c:pt>
                <c:pt idx="4506">
                  <c:v>11.923212263357607</c:v>
                </c:pt>
                <c:pt idx="4507">
                  <c:v>11.92325207016192</c:v>
                </c:pt>
                <c:pt idx="4508">
                  <c:v>11.92329187538172</c:v>
                </c:pt>
                <c:pt idx="4509">
                  <c:v>11.923331679017121</c:v>
                </c:pt>
                <c:pt idx="4510">
                  <c:v>11.923371481068248</c:v>
                </c:pt>
                <c:pt idx="4511">
                  <c:v>11.923411281535257</c:v>
                </c:pt>
                <c:pt idx="4512">
                  <c:v>11.923451080418239</c:v>
                </c:pt>
                <c:pt idx="4513">
                  <c:v>11.923490877717478</c:v>
                </c:pt>
                <c:pt idx="4514">
                  <c:v>11.923530673432674</c:v>
                </c:pt>
                <c:pt idx="4515">
                  <c:v>11.923570467564366</c:v>
                </c:pt>
                <c:pt idx="4516">
                  <c:v>11.923610260112548</c:v>
                </c:pt>
                <c:pt idx="4517">
                  <c:v>11.923650051077356</c:v>
                </c:pt>
                <c:pt idx="4518">
                  <c:v>11.923689840459025</c:v>
                </c:pt>
                <c:pt idx="4519">
                  <c:v>11.923729628257316</c:v>
                </c:pt>
                <c:pt idx="4520">
                  <c:v>11.923769414472725</c:v>
                </c:pt>
                <c:pt idx="4521">
                  <c:v>11.923809199105326</c:v>
                </c:pt>
                <c:pt idx="4522">
                  <c:v>11.923848982155018</c:v>
                </c:pt>
                <c:pt idx="4523">
                  <c:v>11.923888763622168</c:v>
                </c:pt>
                <c:pt idx="4524">
                  <c:v>11.923928543506815</c:v>
                </c:pt>
                <c:pt idx="4525">
                  <c:v>11.923968321809083</c:v>
                </c:pt>
                <c:pt idx="4526">
                  <c:v>11.9240080985291</c:v>
                </c:pt>
                <c:pt idx="4527">
                  <c:v>11.924047873667076</c:v>
                </c:pt>
                <c:pt idx="4528">
                  <c:v>11.924087647222885</c:v>
                </c:pt>
                <c:pt idx="4529">
                  <c:v>11.924127419196907</c:v>
                </c:pt>
                <c:pt idx="4530">
                  <c:v>11.924167189589181</c:v>
                </c:pt>
                <c:pt idx="4531">
                  <c:v>11.924206958399832</c:v>
                </c:pt>
                <c:pt idx="4532">
                  <c:v>11.924246725629002</c:v>
                </c:pt>
                <c:pt idx="4533">
                  <c:v>11.924286491276778</c:v>
                </c:pt>
                <c:pt idx="4534">
                  <c:v>11.92432625534332</c:v>
                </c:pt>
                <c:pt idx="4535">
                  <c:v>11.924366017828754</c:v>
                </c:pt>
                <c:pt idx="4536">
                  <c:v>11.924405778733178</c:v>
                </c:pt>
                <c:pt idx="4537">
                  <c:v>11.924445538056776</c:v>
                </c:pt>
                <c:pt idx="4538">
                  <c:v>11.924485295799572</c:v>
                </c:pt>
                <c:pt idx="4539">
                  <c:v>11.924525051961783</c:v>
                </c:pt>
                <c:pt idx="4540">
                  <c:v>11.924564806543504</c:v>
                </c:pt>
                <c:pt idx="4541">
                  <c:v>11.924604559545031</c:v>
                </c:pt>
                <c:pt idx="4542">
                  <c:v>11.924644310966114</c:v>
                </c:pt>
                <c:pt idx="4543">
                  <c:v>11.924684060807024</c:v>
                </c:pt>
                <c:pt idx="4544">
                  <c:v>11.924723809068004</c:v>
                </c:pt>
                <c:pt idx="4545">
                  <c:v>11.924763555749164</c:v>
                </c:pt>
                <c:pt idx="4546">
                  <c:v>11.924803300850449</c:v>
                </c:pt>
                <c:pt idx="4547">
                  <c:v>11.924843044372393</c:v>
                </c:pt>
                <c:pt idx="4548">
                  <c:v>11.924882786314718</c:v>
                </c:pt>
                <c:pt idx="4549">
                  <c:v>11.924922526677687</c:v>
                </c:pt>
                <c:pt idx="4550">
                  <c:v>11.924962265461421</c:v>
                </c:pt>
                <c:pt idx="4551">
                  <c:v>11.925002002666076</c:v>
                </c:pt>
                <c:pt idx="4552">
                  <c:v>11.925041738291689</c:v>
                </c:pt>
                <c:pt idx="4553">
                  <c:v>11.925081472338475</c:v>
                </c:pt>
                <c:pt idx="4554">
                  <c:v>11.925121204806528</c:v>
                </c:pt>
                <c:pt idx="4555">
                  <c:v>11.925160935695976</c:v>
                </c:pt>
                <c:pt idx="4556">
                  <c:v>11.925200665006956</c:v>
                </c:pt>
                <c:pt idx="4557">
                  <c:v>11.925240392739553</c:v>
                </c:pt>
                <c:pt idx="4558">
                  <c:v>11.925280118893976</c:v>
                </c:pt>
                <c:pt idx="4559">
                  <c:v>11.925319843470216</c:v>
                </c:pt>
                <c:pt idx="4560">
                  <c:v>11.92535956646852</c:v>
                </c:pt>
                <c:pt idx="4561">
                  <c:v>11.925399287889087</c:v>
                </c:pt>
                <c:pt idx="4562">
                  <c:v>11.925439007731811</c:v>
                </c:pt>
                <c:pt idx="4563">
                  <c:v>11.925478725996769</c:v>
                </c:pt>
                <c:pt idx="4564">
                  <c:v>11.92551844268441</c:v>
                </c:pt>
                <c:pt idx="4565">
                  <c:v>11.925558157794702</c:v>
                </c:pt>
                <c:pt idx="4566">
                  <c:v>11.925597871327923</c:v>
                </c:pt>
                <c:pt idx="4567">
                  <c:v>11.925637583283834</c:v>
                </c:pt>
                <c:pt idx="4568">
                  <c:v>11.925677293662726</c:v>
                </c:pt>
                <c:pt idx="4569">
                  <c:v>11.9257170024648</c:v>
                </c:pt>
                <c:pt idx="4570">
                  <c:v>11.925756709690194</c:v>
                </c:pt>
                <c:pt idx="4571">
                  <c:v>11.925796415339132</c:v>
                </c:pt>
                <c:pt idx="4572">
                  <c:v>11.925836119411453</c:v>
                </c:pt>
                <c:pt idx="4573">
                  <c:v>11.925875821907274</c:v>
                </c:pt>
                <c:pt idx="4574">
                  <c:v>11.925915522827022</c:v>
                </c:pt>
                <c:pt idx="4575">
                  <c:v>11.925955222170662</c:v>
                </c:pt>
                <c:pt idx="4576">
                  <c:v>11.925994919938477</c:v>
                </c:pt>
                <c:pt idx="4577">
                  <c:v>11.926034616130154</c:v>
                </c:pt>
                <c:pt idx="4578">
                  <c:v>11.926074310746326</c:v>
                </c:pt>
                <c:pt idx="4579">
                  <c:v>11.926114003786729</c:v>
                </c:pt>
                <c:pt idx="4580">
                  <c:v>11.926153695251747</c:v>
                </c:pt>
                <c:pt idx="4581">
                  <c:v>11.926193385141413</c:v>
                </c:pt>
                <c:pt idx="4582">
                  <c:v>11.926233073455855</c:v>
                </c:pt>
                <c:pt idx="4583">
                  <c:v>11.926272760195058</c:v>
                </c:pt>
                <c:pt idx="4584">
                  <c:v>11.926312445359548</c:v>
                </c:pt>
                <c:pt idx="4585">
                  <c:v>11.926352128949086</c:v>
                </c:pt>
                <c:pt idx="4586">
                  <c:v>11.926391810963878</c:v>
                </c:pt>
                <c:pt idx="4587">
                  <c:v>11.926431491404072</c:v>
                </c:pt>
                <c:pt idx="4588">
                  <c:v>11.926471170269792</c:v>
                </c:pt>
                <c:pt idx="4589">
                  <c:v>11.926510847561159</c:v>
                </c:pt>
                <c:pt idx="4590">
                  <c:v>11.926550523278324</c:v>
                </c:pt>
                <c:pt idx="4591">
                  <c:v>11.926590197421374</c:v>
                </c:pt>
                <c:pt idx="4592">
                  <c:v>11.926629869990416</c:v>
                </c:pt>
                <c:pt idx="4593">
                  <c:v>11.926669540985674</c:v>
                </c:pt>
                <c:pt idx="4594">
                  <c:v>11.926709210407296</c:v>
                </c:pt>
                <c:pt idx="4595">
                  <c:v>11.926748878255022</c:v>
                </c:pt>
                <c:pt idx="4596">
                  <c:v>11.926788544529456</c:v>
                </c:pt>
                <c:pt idx="4597">
                  <c:v>11.926828209230498</c:v>
                </c:pt>
                <c:pt idx="4598">
                  <c:v>11.926867872358352</c:v>
                </c:pt>
                <c:pt idx="4599">
                  <c:v>11.926907533913079</c:v>
                </c:pt>
                <c:pt idx="4600">
                  <c:v>11.92694719389484</c:v>
                </c:pt>
                <c:pt idx="4601">
                  <c:v>11.926986852303889</c:v>
                </c:pt>
                <c:pt idx="4602">
                  <c:v>11.927026509139974</c:v>
                </c:pt>
                <c:pt idx="4603">
                  <c:v>11.927066164403513</c:v>
                </c:pt>
                <c:pt idx="4604">
                  <c:v>11.927105818094622</c:v>
                </c:pt>
                <c:pt idx="4605">
                  <c:v>11.927145470213365</c:v>
                </c:pt>
                <c:pt idx="4606">
                  <c:v>11.927185120759868</c:v>
                </c:pt>
                <c:pt idx="4607">
                  <c:v>11.927224769734298</c:v>
                </c:pt>
                <c:pt idx="4608">
                  <c:v>11.927264417136746</c:v>
                </c:pt>
                <c:pt idx="4609">
                  <c:v>11.927304062967332</c:v>
                </c:pt>
                <c:pt idx="4610">
                  <c:v>11.927343707226168</c:v>
                </c:pt>
                <c:pt idx="4611">
                  <c:v>11.927383349913438</c:v>
                </c:pt>
                <c:pt idx="4612">
                  <c:v>11.927422991029276</c:v>
                </c:pt>
                <c:pt idx="4613">
                  <c:v>11.927462630573624</c:v>
                </c:pt>
                <c:pt idx="4614">
                  <c:v>11.927502268546824</c:v>
                </c:pt>
                <c:pt idx="4615">
                  <c:v>11.927541904948884</c:v>
                </c:pt>
                <c:pt idx="4616">
                  <c:v>11.92758153978011</c:v>
                </c:pt>
                <c:pt idx="4617">
                  <c:v>11.927621173040215</c:v>
                </c:pt>
                <c:pt idx="4618">
                  <c:v>11.927660804729722</c:v>
                </c:pt>
                <c:pt idx="4619">
                  <c:v>11.927700434848624</c:v>
                </c:pt>
                <c:pt idx="4620">
                  <c:v>11.927740063397025</c:v>
                </c:pt>
                <c:pt idx="4621">
                  <c:v>11.927779690375068</c:v>
                </c:pt>
                <c:pt idx="4622">
                  <c:v>11.927819315782894</c:v>
                </c:pt>
                <c:pt idx="4623">
                  <c:v>11.927858939620602</c:v>
                </c:pt>
                <c:pt idx="4624">
                  <c:v>11.92789856188832</c:v>
                </c:pt>
                <c:pt idx="4625">
                  <c:v>11.927938182586168</c:v>
                </c:pt>
                <c:pt idx="4626">
                  <c:v>11.927977801714299</c:v>
                </c:pt>
                <c:pt idx="4627">
                  <c:v>11.928017419272798</c:v>
                </c:pt>
                <c:pt idx="4628">
                  <c:v>11.928057035261823</c:v>
                </c:pt>
                <c:pt idx="4629">
                  <c:v>11.928096649681478</c:v>
                </c:pt>
                <c:pt idx="4630">
                  <c:v>11.928136262531892</c:v>
                </c:pt>
                <c:pt idx="4631">
                  <c:v>11.928175873813148</c:v>
                </c:pt>
                <c:pt idx="4632">
                  <c:v>11.928215483525367</c:v>
                </c:pt>
                <c:pt idx="4633">
                  <c:v>11.928255091668936</c:v>
                </c:pt>
                <c:pt idx="4634">
                  <c:v>11.928294698243636</c:v>
                </c:pt>
                <c:pt idx="4635">
                  <c:v>11.928334303249716</c:v>
                </c:pt>
                <c:pt idx="4636">
                  <c:v>11.928373906687295</c:v>
                </c:pt>
                <c:pt idx="4637">
                  <c:v>11.928413508556508</c:v>
                </c:pt>
                <c:pt idx="4638">
                  <c:v>11.928453108857468</c:v>
                </c:pt>
                <c:pt idx="4639">
                  <c:v>11.928492707590321</c:v>
                </c:pt>
                <c:pt idx="4640">
                  <c:v>11.928532304755169</c:v>
                </c:pt>
                <c:pt idx="4641">
                  <c:v>11.928571900351995</c:v>
                </c:pt>
                <c:pt idx="4642">
                  <c:v>11.928611494381368</c:v>
                </c:pt>
                <c:pt idx="4643">
                  <c:v>11.928651086842969</c:v>
                </c:pt>
                <c:pt idx="4644">
                  <c:v>11.92869067773707</c:v>
                </c:pt>
                <c:pt idx="4645">
                  <c:v>11.9287302670638</c:v>
                </c:pt>
                <c:pt idx="4646">
                  <c:v>11.928769854823274</c:v>
                </c:pt>
                <c:pt idx="4647">
                  <c:v>11.928809441015472</c:v>
                </c:pt>
                <c:pt idx="4648">
                  <c:v>11.92884902564095</c:v>
                </c:pt>
                <c:pt idx="4649">
                  <c:v>11.928888608699395</c:v>
                </c:pt>
                <c:pt idx="4650">
                  <c:v>11.928928190190911</c:v>
                </c:pt>
                <c:pt idx="4651">
                  <c:v>11.928967770116037</c:v>
                </c:pt>
                <c:pt idx="4652">
                  <c:v>11.929007348474721</c:v>
                </c:pt>
                <c:pt idx="4653">
                  <c:v>11.929046925267052</c:v>
                </c:pt>
                <c:pt idx="4654">
                  <c:v>11.92908650049282</c:v>
                </c:pt>
                <c:pt idx="4655">
                  <c:v>11.929126074152585</c:v>
                </c:pt>
                <c:pt idx="4656">
                  <c:v>11.929165646246352</c:v>
                </c:pt>
                <c:pt idx="4657">
                  <c:v>11.929205216774276</c:v>
                </c:pt>
                <c:pt idx="4658">
                  <c:v>11.929244785736339</c:v>
                </c:pt>
                <c:pt idx="4659">
                  <c:v>11.929284353132809</c:v>
                </c:pt>
                <c:pt idx="4660">
                  <c:v>11.929323918963762</c:v>
                </c:pt>
                <c:pt idx="4661">
                  <c:v>11.929363483229318</c:v>
                </c:pt>
                <c:pt idx="4662">
                  <c:v>11.929403045929726</c:v>
                </c:pt>
                <c:pt idx="4663">
                  <c:v>11.929442607064876</c:v>
                </c:pt>
                <c:pt idx="4664">
                  <c:v>11.929482166634886</c:v>
                </c:pt>
                <c:pt idx="4665">
                  <c:v>11.929521724640111</c:v>
                </c:pt>
                <c:pt idx="4666">
                  <c:v>11.929561281080565</c:v>
                </c:pt>
                <c:pt idx="4667">
                  <c:v>11.929600835956474</c:v>
                </c:pt>
                <c:pt idx="4668">
                  <c:v>11.929640389267769</c:v>
                </c:pt>
                <c:pt idx="4669">
                  <c:v>11.929679941014518</c:v>
                </c:pt>
                <c:pt idx="4670">
                  <c:v>11.929719491197114</c:v>
                </c:pt>
                <c:pt idx="4671">
                  <c:v>11.929759039815552</c:v>
                </c:pt>
                <c:pt idx="4672">
                  <c:v>11.929798586870001</c:v>
                </c:pt>
                <c:pt idx="4673">
                  <c:v>11.929838132360462</c:v>
                </c:pt>
                <c:pt idx="4674">
                  <c:v>11.92987767628718</c:v>
                </c:pt>
                <c:pt idx="4675">
                  <c:v>11.929917218650274</c:v>
                </c:pt>
                <c:pt idx="4676">
                  <c:v>11.929956759449826</c:v>
                </c:pt>
                <c:pt idx="4677">
                  <c:v>11.929996298686058</c:v>
                </c:pt>
                <c:pt idx="4678">
                  <c:v>11.930035836358726</c:v>
                </c:pt>
                <c:pt idx="4679">
                  <c:v>11.930075372468334</c:v>
                </c:pt>
                <c:pt idx="4680">
                  <c:v>11.930114907014946</c:v>
                </c:pt>
                <c:pt idx="4681">
                  <c:v>11.930154439998654</c:v>
                </c:pt>
                <c:pt idx="4682">
                  <c:v>11.930193971419531</c:v>
                </c:pt>
                <c:pt idx="4683">
                  <c:v>11.930233501277757</c:v>
                </c:pt>
                <c:pt idx="4684">
                  <c:v>11.930273029573398</c:v>
                </c:pt>
                <c:pt idx="4685">
                  <c:v>11.930312556306706</c:v>
                </c:pt>
                <c:pt idx="4686">
                  <c:v>11.930352081477633</c:v>
                </c:pt>
                <c:pt idx="4687">
                  <c:v>11.930391605086411</c:v>
                </c:pt>
                <c:pt idx="4688">
                  <c:v>11.930431127133131</c:v>
                </c:pt>
                <c:pt idx="4689">
                  <c:v>11.93047064761792</c:v>
                </c:pt>
                <c:pt idx="4690">
                  <c:v>11.930510166540904</c:v>
                </c:pt>
                <c:pt idx="4691">
                  <c:v>11.930549683902226</c:v>
                </c:pt>
                <c:pt idx="4692">
                  <c:v>11.93058919970208</c:v>
                </c:pt>
                <c:pt idx="4693">
                  <c:v>11.930628713940244</c:v>
                </c:pt>
                <c:pt idx="4694">
                  <c:v>11.930668226617232</c:v>
                </c:pt>
                <c:pt idx="4695">
                  <c:v>11.930707737733032</c:v>
                </c:pt>
                <c:pt idx="4696">
                  <c:v>11.930747247287774</c:v>
                </c:pt>
                <c:pt idx="4697">
                  <c:v>11.930786755281554</c:v>
                </c:pt>
                <c:pt idx="4698">
                  <c:v>11.930826261714518</c:v>
                </c:pt>
                <c:pt idx="4699">
                  <c:v>11.930865766586795</c:v>
                </c:pt>
                <c:pt idx="4700">
                  <c:v>11.930905269898496</c:v>
                </c:pt>
                <c:pt idx="4701">
                  <c:v>11.930944771649752</c:v>
                </c:pt>
                <c:pt idx="4702">
                  <c:v>11.930984271840726</c:v>
                </c:pt>
                <c:pt idx="4703">
                  <c:v>11.931023770471246</c:v>
                </c:pt>
                <c:pt idx="4704">
                  <c:v>11.931063267542021</c:v>
                </c:pt>
                <c:pt idx="4705">
                  <c:v>11.931102763052698</c:v>
                </c:pt>
                <c:pt idx="4706">
                  <c:v>11.931142257003556</c:v>
                </c:pt>
                <c:pt idx="4707">
                  <c:v>11.931181749394693</c:v>
                </c:pt>
                <c:pt idx="4708">
                  <c:v>11.931221240226245</c:v>
                </c:pt>
                <c:pt idx="4709">
                  <c:v>11.931260729498318</c:v>
                </c:pt>
                <c:pt idx="4710">
                  <c:v>11.931300217211071</c:v>
                </c:pt>
                <c:pt idx="4711">
                  <c:v>11.931339703364603</c:v>
                </c:pt>
                <c:pt idx="4712">
                  <c:v>11.931379187958948</c:v>
                </c:pt>
                <c:pt idx="4713">
                  <c:v>11.931418670994493</c:v>
                </c:pt>
                <c:pt idx="4714">
                  <c:v>11.931458152471098</c:v>
                </c:pt>
                <c:pt idx="4715">
                  <c:v>11.931497632389076</c:v>
                </c:pt>
                <c:pt idx="4716">
                  <c:v>11.931537110748376</c:v>
                </c:pt>
                <c:pt idx="4717">
                  <c:v>11.931576587549086</c:v>
                </c:pt>
                <c:pt idx="4718">
                  <c:v>11.931616062791518</c:v>
                </c:pt>
                <c:pt idx="4719">
                  <c:v>11.93165553647575</c:v>
                </c:pt>
                <c:pt idx="4720">
                  <c:v>11.931695008601855</c:v>
                </c:pt>
                <c:pt idx="4721">
                  <c:v>11.931734479170002</c:v>
                </c:pt>
                <c:pt idx="4722">
                  <c:v>11.931773948180219</c:v>
                </c:pt>
                <c:pt idx="4723">
                  <c:v>11.931813415632741</c:v>
                </c:pt>
                <c:pt idx="4724">
                  <c:v>11.931852881527634</c:v>
                </c:pt>
                <c:pt idx="4725">
                  <c:v>11.931892345865034</c:v>
                </c:pt>
                <c:pt idx="4726">
                  <c:v>11.931931808645059</c:v>
                </c:pt>
                <c:pt idx="4727">
                  <c:v>11.931971269867818</c:v>
                </c:pt>
                <c:pt idx="4728">
                  <c:v>11.932010729533483</c:v>
                </c:pt>
                <c:pt idx="4729">
                  <c:v>11.932050187642133</c:v>
                </c:pt>
                <c:pt idx="4730">
                  <c:v>11.932089644193924</c:v>
                </c:pt>
                <c:pt idx="4731">
                  <c:v>11.932129099189039</c:v>
                </c:pt>
                <c:pt idx="4732">
                  <c:v>11.932168552627306</c:v>
                </c:pt>
                <c:pt idx="4733">
                  <c:v>11.932208004509139</c:v>
                </c:pt>
                <c:pt idx="4734">
                  <c:v>11.932247454834609</c:v>
                </c:pt>
                <c:pt idx="4735">
                  <c:v>11.932286903603822</c:v>
                </c:pt>
                <c:pt idx="4736">
                  <c:v>11.932326350816869</c:v>
                </c:pt>
                <c:pt idx="4737">
                  <c:v>11.93236579647391</c:v>
                </c:pt>
                <c:pt idx="4738">
                  <c:v>11.932405240575052</c:v>
                </c:pt>
                <c:pt idx="4739">
                  <c:v>11.932444683120426</c:v>
                </c:pt>
                <c:pt idx="4740">
                  <c:v>11.932484124110125</c:v>
                </c:pt>
                <c:pt idx="4741">
                  <c:v>11.932523563544306</c:v>
                </c:pt>
                <c:pt idx="4742">
                  <c:v>11.932563001423079</c:v>
                </c:pt>
                <c:pt idx="4743">
                  <c:v>11.932602437746572</c:v>
                </c:pt>
                <c:pt idx="4744">
                  <c:v>11.932641872514894</c:v>
                </c:pt>
                <c:pt idx="4745">
                  <c:v>11.932681305728179</c:v>
                </c:pt>
                <c:pt idx="4746">
                  <c:v>11.93272073738655</c:v>
                </c:pt>
                <c:pt idx="4747">
                  <c:v>11.932760167490118</c:v>
                </c:pt>
                <c:pt idx="4748">
                  <c:v>11.932799596039157</c:v>
                </c:pt>
                <c:pt idx="4749">
                  <c:v>11.932839023033379</c:v>
                </c:pt>
                <c:pt idx="4750">
                  <c:v>11.932878448473298</c:v>
                </c:pt>
                <c:pt idx="4751">
                  <c:v>11.932917872358956</c:v>
                </c:pt>
                <c:pt idx="4752">
                  <c:v>11.932957294690372</c:v>
                </c:pt>
                <c:pt idx="4753">
                  <c:v>11.932996715467826</c:v>
                </c:pt>
                <c:pt idx="4754">
                  <c:v>11.933036134691276</c:v>
                </c:pt>
                <c:pt idx="4755">
                  <c:v>11.933075552360833</c:v>
                </c:pt>
                <c:pt idx="4756">
                  <c:v>11.933114968476771</c:v>
                </c:pt>
                <c:pt idx="4757">
                  <c:v>11.933154383039147</c:v>
                </c:pt>
                <c:pt idx="4758">
                  <c:v>11.933193796048073</c:v>
                </c:pt>
                <c:pt idx="4759">
                  <c:v>11.933233207503674</c:v>
                </c:pt>
                <c:pt idx="4760">
                  <c:v>11.933272617406073</c:v>
                </c:pt>
                <c:pt idx="4761">
                  <c:v>11.933312025755395</c:v>
                </c:pt>
                <c:pt idx="4762">
                  <c:v>11.933351432551698</c:v>
                </c:pt>
                <c:pt idx="4763">
                  <c:v>11.933390837795304</c:v>
                </c:pt>
                <c:pt idx="4764">
                  <c:v>11.933430241486176</c:v>
                </c:pt>
                <c:pt idx="4765">
                  <c:v>11.933469643624354</c:v>
                </c:pt>
                <c:pt idx="4766">
                  <c:v>11.933509044210094</c:v>
                </c:pt>
                <c:pt idx="4767">
                  <c:v>11.933548443243508</c:v>
                </c:pt>
                <c:pt idx="4768">
                  <c:v>11.933587840724726</c:v>
                </c:pt>
                <c:pt idx="4769">
                  <c:v>11.9336272366538</c:v>
                </c:pt>
                <c:pt idx="4770">
                  <c:v>11.933666631030922</c:v>
                </c:pt>
                <c:pt idx="4771">
                  <c:v>11.933706023856169</c:v>
                </c:pt>
                <c:pt idx="4772">
                  <c:v>11.933745415129724</c:v>
                </c:pt>
                <c:pt idx="4773">
                  <c:v>11.933784804851626</c:v>
                </c:pt>
                <c:pt idx="4774">
                  <c:v>11.93382419302203</c:v>
                </c:pt>
                <c:pt idx="4775">
                  <c:v>11.933863579641089</c:v>
                </c:pt>
                <c:pt idx="4776">
                  <c:v>11.933902964708906</c:v>
                </c:pt>
                <c:pt idx="4777">
                  <c:v>11.933942348225592</c:v>
                </c:pt>
                <c:pt idx="4778">
                  <c:v>11.933981730191283</c:v>
                </c:pt>
                <c:pt idx="4779">
                  <c:v>11.934021110606093</c:v>
                </c:pt>
                <c:pt idx="4780">
                  <c:v>11.934060489470019</c:v>
                </c:pt>
                <c:pt idx="4781">
                  <c:v>11.934099866783573</c:v>
                </c:pt>
                <c:pt idx="4782">
                  <c:v>11.934139242546484</c:v>
                </c:pt>
                <c:pt idx="4783">
                  <c:v>11.934178616758999</c:v>
                </c:pt>
                <c:pt idx="4784">
                  <c:v>11.934217989421258</c:v>
                </c:pt>
                <c:pt idx="4785">
                  <c:v>11.934257360533348</c:v>
                </c:pt>
                <c:pt idx="4786">
                  <c:v>11.934296730095449</c:v>
                </c:pt>
                <c:pt idx="4787">
                  <c:v>11.934336098107726</c:v>
                </c:pt>
                <c:pt idx="4788">
                  <c:v>11.934375464569998</c:v>
                </c:pt>
                <c:pt idx="4789">
                  <c:v>11.934414829482806</c:v>
                </c:pt>
                <c:pt idx="4790">
                  <c:v>11.934454192846006</c:v>
                </c:pt>
                <c:pt idx="4791">
                  <c:v>11.934493554659802</c:v>
                </c:pt>
                <c:pt idx="4792">
                  <c:v>11.934532914924441</c:v>
                </c:pt>
                <c:pt idx="4793">
                  <c:v>11.934572273639636</c:v>
                </c:pt>
                <c:pt idx="4794">
                  <c:v>11.934611630805922</c:v>
                </c:pt>
                <c:pt idx="4795">
                  <c:v>11.934650986423286</c:v>
                </c:pt>
                <c:pt idx="4796">
                  <c:v>11.934690340491843</c:v>
                </c:pt>
                <c:pt idx="4797">
                  <c:v>11.934729693011718</c:v>
                </c:pt>
                <c:pt idx="4798">
                  <c:v>11.934769043983042</c:v>
                </c:pt>
                <c:pt idx="4799">
                  <c:v>11.934808393405921</c:v>
                </c:pt>
                <c:pt idx="4800">
                  <c:v>11.934847741280468</c:v>
                </c:pt>
                <c:pt idx="4801">
                  <c:v>11.934887087606857</c:v>
                </c:pt>
                <c:pt idx="4802">
                  <c:v>11.934926432385151</c:v>
                </c:pt>
                <c:pt idx="4803">
                  <c:v>11.934965775615398</c:v>
                </c:pt>
                <c:pt idx="4804">
                  <c:v>11.93500511729802</c:v>
                </c:pt>
                <c:pt idx="4805">
                  <c:v>11.935044457432827</c:v>
                </c:pt>
                <c:pt idx="4806">
                  <c:v>11.935083796020054</c:v>
                </c:pt>
                <c:pt idx="4807">
                  <c:v>11.935123133059815</c:v>
                </c:pt>
                <c:pt idx="4808">
                  <c:v>11.935162468552235</c:v>
                </c:pt>
                <c:pt idx="4809">
                  <c:v>11.935201802497435</c:v>
                </c:pt>
                <c:pt idx="4810">
                  <c:v>11.935241134895533</c:v>
                </c:pt>
                <c:pt idx="4811">
                  <c:v>11.93528046574667</c:v>
                </c:pt>
                <c:pt idx="4812">
                  <c:v>11.93531979505093</c:v>
                </c:pt>
                <c:pt idx="4813">
                  <c:v>11.935359122808467</c:v>
                </c:pt>
                <c:pt idx="4814">
                  <c:v>11.935398449019392</c:v>
                </c:pt>
                <c:pt idx="4815">
                  <c:v>11.935437773683876</c:v>
                </c:pt>
                <c:pt idx="4816">
                  <c:v>11.935477096802023</c:v>
                </c:pt>
                <c:pt idx="4817">
                  <c:v>11.935516418373776</c:v>
                </c:pt>
                <c:pt idx="4818">
                  <c:v>11.935555738399406</c:v>
                </c:pt>
                <c:pt idx="4819">
                  <c:v>11.935595056879126</c:v>
                </c:pt>
                <c:pt idx="4820">
                  <c:v>11.935634373813061</c:v>
                </c:pt>
                <c:pt idx="4821">
                  <c:v>11.935673689200952</c:v>
                </c:pt>
                <c:pt idx="4822">
                  <c:v>11.935713003043364</c:v>
                </c:pt>
                <c:pt idx="4823">
                  <c:v>11.935752315340395</c:v>
                </c:pt>
                <c:pt idx="4824">
                  <c:v>11.935791626091749</c:v>
                </c:pt>
                <c:pt idx="4825">
                  <c:v>11.935830935298076</c:v>
                </c:pt>
                <c:pt idx="4826">
                  <c:v>11.935870242959037</c:v>
                </c:pt>
                <c:pt idx="4827">
                  <c:v>11.935909549075074</c:v>
                </c:pt>
                <c:pt idx="4828">
                  <c:v>11.935948853646341</c:v>
                </c:pt>
                <c:pt idx="4829">
                  <c:v>11.93598815667254</c:v>
                </c:pt>
                <c:pt idx="4830">
                  <c:v>11.936027458154214</c:v>
                </c:pt>
                <c:pt idx="4831">
                  <c:v>11.936066758091336</c:v>
                </c:pt>
                <c:pt idx="4832">
                  <c:v>11.936106056484126</c:v>
                </c:pt>
                <c:pt idx="4833">
                  <c:v>11.936145353332433</c:v>
                </c:pt>
                <c:pt idx="4834">
                  <c:v>11.936184648636656</c:v>
                </c:pt>
                <c:pt idx="4835">
                  <c:v>11.936223942396698</c:v>
                </c:pt>
                <c:pt idx="4836">
                  <c:v>11.936263234613023</c:v>
                </c:pt>
                <c:pt idx="4837">
                  <c:v>11.936302525285424</c:v>
                </c:pt>
                <c:pt idx="4838">
                  <c:v>11.936341814414121</c:v>
                </c:pt>
                <c:pt idx="4839">
                  <c:v>11.936381101999253</c:v>
                </c:pt>
                <c:pt idx="4840">
                  <c:v>11.936420388040929</c:v>
                </c:pt>
                <c:pt idx="4841">
                  <c:v>11.936459672539376</c:v>
                </c:pt>
                <c:pt idx="4842">
                  <c:v>11.936498955494402</c:v>
                </c:pt>
                <c:pt idx="4843">
                  <c:v>11.936538236906582</c:v>
                </c:pt>
                <c:pt idx="4844">
                  <c:v>11.936577516775516</c:v>
                </c:pt>
                <c:pt idx="4845">
                  <c:v>11.936616795101752</c:v>
                </c:pt>
                <c:pt idx="4846">
                  <c:v>11.936656071885388</c:v>
                </c:pt>
                <c:pt idx="4847">
                  <c:v>11.936695347126134</c:v>
                </c:pt>
                <c:pt idx="4848">
                  <c:v>11.93673462082455</c:v>
                </c:pt>
                <c:pt idx="4849">
                  <c:v>11.936773892980581</c:v>
                </c:pt>
                <c:pt idx="4850">
                  <c:v>11.936813163594348</c:v>
                </c:pt>
                <c:pt idx="4851">
                  <c:v>11.936852432666075</c:v>
                </c:pt>
                <c:pt idx="4852">
                  <c:v>11.936891700195748</c:v>
                </c:pt>
                <c:pt idx="4853">
                  <c:v>11.936930966183565</c:v>
                </c:pt>
                <c:pt idx="4854">
                  <c:v>11.936970230629624</c:v>
                </c:pt>
                <c:pt idx="4855">
                  <c:v>11.937009493534028</c:v>
                </c:pt>
                <c:pt idx="4856">
                  <c:v>11.937048754896923</c:v>
                </c:pt>
                <c:pt idx="4857">
                  <c:v>11.93708801471843</c:v>
                </c:pt>
                <c:pt idx="4858">
                  <c:v>11.93712727299866</c:v>
                </c:pt>
                <c:pt idx="4859">
                  <c:v>11.937166529737739</c:v>
                </c:pt>
                <c:pt idx="4860">
                  <c:v>11.93720578493566</c:v>
                </c:pt>
                <c:pt idx="4861">
                  <c:v>11.937245038592923</c:v>
                </c:pt>
                <c:pt idx="4862">
                  <c:v>11.937284290709401</c:v>
                </c:pt>
                <c:pt idx="4863">
                  <c:v>11.937323541284949</c:v>
                </c:pt>
                <c:pt idx="4864">
                  <c:v>11.937362790320048</c:v>
                </c:pt>
                <c:pt idx="4865">
                  <c:v>11.937402037814802</c:v>
                </c:pt>
                <c:pt idx="4866">
                  <c:v>11.937441283769196</c:v>
                </c:pt>
                <c:pt idx="4867">
                  <c:v>11.937480528183476</c:v>
                </c:pt>
                <c:pt idx="4868">
                  <c:v>11.937519771057563</c:v>
                </c:pt>
                <c:pt idx="4869">
                  <c:v>11.937559012391773</c:v>
                </c:pt>
                <c:pt idx="4870">
                  <c:v>11.93759825218617</c:v>
                </c:pt>
                <c:pt idx="4871">
                  <c:v>11.937637490440849</c:v>
                </c:pt>
                <c:pt idx="4872">
                  <c:v>11.937676727155957</c:v>
                </c:pt>
                <c:pt idx="4873">
                  <c:v>11.937715962331461</c:v>
                </c:pt>
                <c:pt idx="4874">
                  <c:v>11.93775519596792</c:v>
                </c:pt>
                <c:pt idx="4875">
                  <c:v>11.937794428065006</c:v>
                </c:pt>
                <c:pt idx="4876">
                  <c:v>11.937833658623004</c:v>
                </c:pt>
                <c:pt idx="4877">
                  <c:v>11.937872887642017</c:v>
                </c:pt>
                <c:pt idx="4878">
                  <c:v>11.937912115122169</c:v>
                </c:pt>
                <c:pt idx="4879">
                  <c:v>11.937951341063608</c:v>
                </c:pt>
                <c:pt idx="4880">
                  <c:v>11.937990565466421</c:v>
                </c:pt>
                <c:pt idx="4881">
                  <c:v>11.938029788330606</c:v>
                </c:pt>
                <c:pt idx="4882">
                  <c:v>11.938069009656688</c:v>
                </c:pt>
                <c:pt idx="4883">
                  <c:v>11.938108229444383</c:v>
                </c:pt>
                <c:pt idx="4884">
                  <c:v>11.938147447693948</c:v>
                </c:pt>
                <c:pt idx="4885">
                  <c:v>11.938186664405501</c:v>
                </c:pt>
                <c:pt idx="4886">
                  <c:v>11.938225879579161</c:v>
                </c:pt>
                <c:pt idx="4887">
                  <c:v>11.938265093215048</c:v>
                </c:pt>
                <c:pt idx="4888">
                  <c:v>11.938304305313299</c:v>
                </c:pt>
                <c:pt idx="4889">
                  <c:v>11.938343515874017</c:v>
                </c:pt>
                <c:pt idx="4890">
                  <c:v>11.938382724897318</c:v>
                </c:pt>
                <c:pt idx="4891">
                  <c:v>11.938421932383347</c:v>
                </c:pt>
                <c:pt idx="4892">
                  <c:v>11.938461138332201</c:v>
                </c:pt>
                <c:pt idx="4893">
                  <c:v>11.938500342744009</c:v>
                </c:pt>
                <c:pt idx="4894">
                  <c:v>11.938539545618896</c:v>
                </c:pt>
                <c:pt idx="4895">
                  <c:v>11.938578746956948</c:v>
                </c:pt>
                <c:pt idx="4896">
                  <c:v>11.938617946758361</c:v>
                </c:pt>
                <c:pt idx="4897">
                  <c:v>11.938657145023191</c:v>
                </c:pt>
                <c:pt idx="4898">
                  <c:v>11.938696341751568</c:v>
                </c:pt>
                <c:pt idx="4899">
                  <c:v>11.938735536943724</c:v>
                </c:pt>
                <c:pt idx="4900">
                  <c:v>11.938774730599491</c:v>
                </c:pt>
                <c:pt idx="4901">
                  <c:v>11.938813922719268</c:v>
                </c:pt>
                <c:pt idx="4902">
                  <c:v>11.938853113303081</c:v>
                </c:pt>
                <c:pt idx="4903">
                  <c:v>11.938892302351048</c:v>
                </c:pt>
                <c:pt idx="4904">
                  <c:v>11.938931489863299</c:v>
                </c:pt>
                <c:pt idx="4905">
                  <c:v>11.938970675839958</c:v>
                </c:pt>
                <c:pt idx="4906">
                  <c:v>11.939009860281129</c:v>
                </c:pt>
                <c:pt idx="4907">
                  <c:v>11.939049043186976</c:v>
                </c:pt>
                <c:pt idx="4908">
                  <c:v>11.939088224557507</c:v>
                </c:pt>
                <c:pt idx="4909">
                  <c:v>11.939127404392949</c:v>
                </c:pt>
                <c:pt idx="4910">
                  <c:v>11.939166582693407</c:v>
                </c:pt>
                <c:pt idx="4911">
                  <c:v>11.939205759458979</c:v>
                </c:pt>
                <c:pt idx="4912">
                  <c:v>11.939244934689826</c:v>
                </c:pt>
                <c:pt idx="4913">
                  <c:v>11.939284108385976</c:v>
                </c:pt>
                <c:pt idx="4914">
                  <c:v>11.939323280547621</c:v>
                </c:pt>
                <c:pt idx="4915">
                  <c:v>11.939362451174848</c:v>
                </c:pt>
                <c:pt idx="4916">
                  <c:v>11.939401620267857</c:v>
                </c:pt>
                <c:pt idx="4917">
                  <c:v>11.939440787826706</c:v>
                </c:pt>
                <c:pt idx="4918">
                  <c:v>11.939479953851462</c:v>
                </c:pt>
                <c:pt idx="4919">
                  <c:v>11.939519118342426</c:v>
                </c:pt>
                <c:pt idx="4920">
                  <c:v>11.9395582812994</c:v>
                </c:pt>
                <c:pt idx="4921">
                  <c:v>11.939597442722794</c:v>
                </c:pt>
                <c:pt idx="4922">
                  <c:v>11.939636602612676</c:v>
                </c:pt>
                <c:pt idx="4923">
                  <c:v>11.939675760969021</c:v>
                </c:pt>
                <c:pt idx="4924">
                  <c:v>11.939714917792106</c:v>
                </c:pt>
                <c:pt idx="4925">
                  <c:v>11.939754073082026</c:v>
                </c:pt>
                <c:pt idx="4926">
                  <c:v>11.9397932268388</c:v>
                </c:pt>
                <c:pt idx="4927">
                  <c:v>11.939832379062789</c:v>
                </c:pt>
                <c:pt idx="4928">
                  <c:v>11.939871529753665</c:v>
                </c:pt>
                <c:pt idx="4929">
                  <c:v>11.939910678911962</c:v>
                </c:pt>
                <c:pt idx="4930">
                  <c:v>11.939949826537672</c:v>
                </c:pt>
                <c:pt idx="4931">
                  <c:v>11.939988972630868</c:v>
                </c:pt>
                <c:pt idx="4932">
                  <c:v>11.940028117191748</c:v>
                </c:pt>
                <c:pt idx="4933">
                  <c:v>11.940067260220388</c:v>
                </c:pt>
                <c:pt idx="4934">
                  <c:v>11.940106401716903</c:v>
                </c:pt>
                <c:pt idx="4935">
                  <c:v>11.940145541681421</c:v>
                </c:pt>
                <c:pt idx="4936">
                  <c:v>11.940184680114063</c:v>
                </c:pt>
                <c:pt idx="4937">
                  <c:v>11.94022381701495</c:v>
                </c:pt>
                <c:pt idx="4938">
                  <c:v>11.940262952384193</c:v>
                </c:pt>
                <c:pt idx="4939">
                  <c:v>11.940302086221925</c:v>
                </c:pt>
                <c:pt idx="4940">
                  <c:v>11.940341218528276</c:v>
                </c:pt>
                <c:pt idx="4941">
                  <c:v>11.940380349303314</c:v>
                </c:pt>
                <c:pt idx="4942">
                  <c:v>11.940419478547341</c:v>
                </c:pt>
                <c:pt idx="4943">
                  <c:v>11.940458606260069</c:v>
                </c:pt>
                <c:pt idx="4944">
                  <c:v>11.940497732442022</c:v>
                </c:pt>
                <c:pt idx="4945">
                  <c:v>11.940536857093324</c:v>
                </c:pt>
                <c:pt idx="4946">
                  <c:v>11.940575980213618</c:v>
                </c:pt>
                <c:pt idx="4947">
                  <c:v>11.940615101803518</c:v>
                </c:pt>
                <c:pt idx="4948">
                  <c:v>11.940654221863022</c:v>
                </c:pt>
                <c:pt idx="4949">
                  <c:v>11.940693340392141</c:v>
                </c:pt>
                <c:pt idx="4950">
                  <c:v>11.940732457391094</c:v>
                </c:pt>
                <c:pt idx="4951">
                  <c:v>11.94077157285996</c:v>
                </c:pt>
                <c:pt idx="4952">
                  <c:v>11.940810686798848</c:v>
                </c:pt>
                <c:pt idx="4953">
                  <c:v>11.940849799207976</c:v>
                </c:pt>
                <c:pt idx="4954">
                  <c:v>11.940888910087304</c:v>
                </c:pt>
                <c:pt idx="4955">
                  <c:v>11.940928019437033</c:v>
                </c:pt>
                <c:pt idx="4956">
                  <c:v>11.940967127257299</c:v>
                </c:pt>
                <c:pt idx="4957">
                  <c:v>11.941006233548364</c:v>
                </c:pt>
                <c:pt idx="4958">
                  <c:v>11.941045338309864</c:v>
                </c:pt>
                <c:pt idx="4959">
                  <c:v>11.941084441542401</c:v>
                </c:pt>
                <c:pt idx="4960">
                  <c:v>11.941123543245938</c:v>
                </c:pt>
                <c:pt idx="4961">
                  <c:v>11.941162643420498</c:v>
                </c:pt>
                <c:pt idx="4962">
                  <c:v>11.941201742066346</c:v>
                </c:pt>
                <c:pt idx="4963">
                  <c:v>11.941240839183722</c:v>
                </c:pt>
                <c:pt idx="4964">
                  <c:v>11.941279934772441</c:v>
                </c:pt>
                <c:pt idx="4965">
                  <c:v>11.941319028832748</c:v>
                </c:pt>
                <c:pt idx="4966">
                  <c:v>11.941358121364646</c:v>
                </c:pt>
                <c:pt idx="4967">
                  <c:v>11.941397212368654</c:v>
                </c:pt>
                <c:pt idx="4968">
                  <c:v>11.941436301844472</c:v>
                </c:pt>
                <c:pt idx="4969">
                  <c:v>11.941475389792348</c:v>
                </c:pt>
                <c:pt idx="4970">
                  <c:v>11.941514476212419</c:v>
                </c:pt>
                <c:pt idx="4971">
                  <c:v>11.941553561104818</c:v>
                </c:pt>
                <c:pt idx="4972">
                  <c:v>11.941592644469656</c:v>
                </c:pt>
                <c:pt idx="4973">
                  <c:v>11.941631726307016</c:v>
                </c:pt>
                <c:pt idx="4974">
                  <c:v>11.941670806617058</c:v>
                </c:pt>
                <c:pt idx="4975">
                  <c:v>11.941709885399888</c:v>
                </c:pt>
                <c:pt idx="4976">
                  <c:v>11.941748962655618</c:v>
                </c:pt>
                <c:pt idx="4977">
                  <c:v>11.9417880383844</c:v>
                </c:pt>
                <c:pt idx="4978">
                  <c:v>11.94182711258631</c:v>
                </c:pt>
                <c:pt idx="4979">
                  <c:v>11.941866185261491</c:v>
                </c:pt>
                <c:pt idx="4980">
                  <c:v>11.941905256410053</c:v>
                </c:pt>
                <c:pt idx="4981">
                  <c:v>11.941944326032118</c:v>
                </c:pt>
                <c:pt idx="4982">
                  <c:v>11.941983394127821</c:v>
                </c:pt>
                <c:pt idx="4983">
                  <c:v>11.942022460697263</c:v>
                </c:pt>
                <c:pt idx="4984">
                  <c:v>11.942061525740565</c:v>
                </c:pt>
                <c:pt idx="4985">
                  <c:v>11.94210058925785</c:v>
                </c:pt>
                <c:pt idx="4986">
                  <c:v>11.942139651249406</c:v>
                </c:pt>
                <c:pt idx="4987">
                  <c:v>11.942178711714798</c:v>
                </c:pt>
                <c:pt idx="4988">
                  <c:v>11.942217770654768</c:v>
                </c:pt>
                <c:pt idx="4989">
                  <c:v>11.942256828069365</c:v>
                </c:pt>
                <c:pt idx="4990">
                  <c:v>11.942295883958169</c:v>
                </c:pt>
                <c:pt idx="4991">
                  <c:v>11.942334938321856</c:v>
                </c:pt>
                <c:pt idx="4992">
                  <c:v>11.942373991160347</c:v>
                </c:pt>
                <c:pt idx="4993">
                  <c:v>11.942413042473778</c:v>
                </c:pt>
                <c:pt idx="4994">
                  <c:v>11.942452092262402</c:v>
                </c:pt>
                <c:pt idx="4995">
                  <c:v>11.942491140525922</c:v>
                </c:pt>
                <c:pt idx="4996">
                  <c:v>11.942530187264873</c:v>
                </c:pt>
                <c:pt idx="4997">
                  <c:v>11.942569232479386</c:v>
                </c:pt>
                <c:pt idx="4998">
                  <c:v>11.942608276169176</c:v>
                </c:pt>
                <c:pt idx="4999">
                  <c:v>11.942647318334776</c:v>
                </c:pt>
                <c:pt idx="5000">
                  <c:v>11.942686358976157</c:v>
                </c:pt>
                <c:pt idx="5001">
                  <c:v>11.942725398093183</c:v>
                </c:pt>
                <c:pt idx="5002">
                  <c:v>11.942764435686406</c:v>
                </c:pt>
                <c:pt idx="5003">
                  <c:v>11.942803471755719</c:v>
                </c:pt>
                <c:pt idx="5004">
                  <c:v>11.942842506301426</c:v>
                </c:pt>
                <c:pt idx="5005">
                  <c:v>11.942881539323398</c:v>
                </c:pt>
                <c:pt idx="5006">
                  <c:v>11.94292057082167</c:v>
                </c:pt>
                <c:pt idx="5007">
                  <c:v>11.942959600796696</c:v>
                </c:pt>
                <c:pt idx="5008">
                  <c:v>11.942998629248446</c:v>
                </c:pt>
                <c:pt idx="5009">
                  <c:v>11.943037656177054</c:v>
                </c:pt>
                <c:pt idx="5010">
                  <c:v>11.943076681582568</c:v>
                </c:pt>
                <c:pt idx="5011">
                  <c:v>11.943115705465193</c:v>
                </c:pt>
                <c:pt idx="5012">
                  <c:v>11.943154727825014</c:v>
                </c:pt>
                <c:pt idx="5013">
                  <c:v>11.943193748662143</c:v>
                </c:pt>
                <c:pt idx="5014">
                  <c:v>11.943232767976708</c:v>
                </c:pt>
                <c:pt idx="5015">
                  <c:v>11.94327178576869</c:v>
                </c:pt>
                <c:pt idx="5016">
                  <c:v>11.943310802038615</c:v>
                </c:pt>
                <c:pt idx="5017">
                  <c:v>11.943349816786352</c:v>
                </c:pt>
                <c:pt idx="5018">
                  <c:v>11.943388830011683</c:v>
                </c:pt>
                <c:pt idx="5019">
                  <c:v>11.943427841715199</c:v>
                </c:pt>
                <c:pt idx="5020">
                  <c:v>11.94346685189687</c:v>
                </c:pt>
                <c:pt idx="5021">
                  <c:v>11.943505860556789</c:v>
                </c:pt>
                <c:pt idx="5022">
                  <c:v>11.943544867695104</c:v>
                </c:pt>
                <c:pt idx="5023">
                  <c:v>11.943583873311924</c:v>
                </c:pt>
                <c:pt idx="5024">
                  <c:v>11.943622877407376</c:v>
                </c:pt>
                <c:pt idx="5025">
                  <c:v>11.943661879981525</c:v>
                </c:pt>
                <c:pt idx="5026">
                  <c:v>11.943700881034548</c:v>
                </c:pt>
                <c:pt idx="5027">
                  <c:v>11.94373988056657</c:v>
                </c:pt>
                <c:pt idx="5028">
                  <c:v>11.943778878577675</c:v>
                </c:pt>
                <c:pt idx="5029">
                  <c:v>11.943817875068024</c:v>
                </c:pt>
                <c:pt idx="5030">
                  <c:v>11.943856870037656</c:v>
                </c:pt>
                <c:pt idx="5031">
                  <c:v>11.943895863486755</c:v>
                </c:pt>
                <c:pt idx="5032">
                  <c:v>11.943934855415456</c:v>
                </c:pt>
                <c:pt idx="5033">
                  <c:v>11.943973845823795</c:v>
                </c:pt>
                <c:pt idx="5034">
                  <c:v>11.944012834711966</c:v>
                </c:pt>
                <c:pt idx="5035">
                  <c:v>11.944051822080063</c:v>
                </c:pt>
                <c:pt idx="5036">
                  <c:v>11.944090807928276</c:v>
                </c:pt>
                <c:pt idx="5037">
                  <c:v>11.944129792256398</c:v>
                </c:pt>
                <c:pt idx="5038">
                  <c:v>11.944168775065098</c:v>
                </c:pt>
                <c:pt idx="5039">
                  <c:v>11.944207756354068</c:v>
                </c:pt>
                <c:pt idx="5040">
                  <c:v>11.944246736123588</c:v>
                </c:pt>
                <c:pt idx="5041">
                  <c:v>11.944285714373731</c:v>
                </c:pt>
                <c:pt idx="5042">
                  <c:v>11.944324691104621</c:v>
                </c:pt>
                <c:pt idx="5043">
                  <c:v>11.944363666316267</c:v>
                </c:pt>
                <c:pt idx="5044">
                  <c:v>11.944402640009159</c:v>
                </c:pt>
                <c:pt idx="5045">
                  <c:v>11.944441612183034</c:v>
                </c:pt>
                <c:pt idx="5046">
                  <c:v>11.944480582838134</c:v>
                </c:pt>
                <c:pt idx="5047">
                  <c:v>11.944519551974583</c:v>
                </c:pt>
                <c:pt idx="5048">
                  <c:v>11.944558519592496</c:v>
                </c:pt>
                <c:pt idx="5049">
                  <c:v>11.944597485691995</c:v>
                </c:pt>
                <c:pt idx="5050">
                  <c:v>11.944636450273196</c:v>
                </c:pt>
                <c:pt idx="5051">
                  <c:v>11.944675413336217</c:v>
                </c:pt>
                <c:pt idx="5052">
                  <c:v>11.944714374881173</c:v>
                </c:pt>
                <c:pt idx="5053">
                  <c:v>11.944753334908194</c:v>
                </c:pt>
                <c:pt idx="5054">
                  <c:v>11.944792293417386</c:v>
                </c:pt>
                <c:pt idx="5055">
                  <c:v>11.944831250408873</c:v>
                </c:pt>
                <c:pt idx="5056">
                  <c:v>11.944870205882768</c:v>
                </c:pt>
                <c:pt idx="5057">
                  <c:v>11.944909159839202</c:v>
                </c:pt>
                <c:pt idx="5058">
                  <c:v>11.944948112278269</c:v>
                </c:pt>
                <c:pt idx="5059">
                  <c:v>11.944987063200118</c:v>
                </c:pt>
                <c:pt idx="5060">
                  <c:v>11.945026012604854</c:v>
                </c:pt>
                <c:pt idx="5061">
                  <c:v>11.945064960492568</c:v>
                </c:pt>
                <c:pt idx="5062">
                  <c:v>11.945103906863432</c:v>
                </c:pt>
                <c:pt idx="5063">
                  <c:v>11.945142851717524</c:v>
                </c:pt>
                <c:pt idx="5064">
                  <c:v>11.945181795054973</c:v>
                </c:pt>
                <c:pt idx="5065">
                  <c:v>11.945220736875893</c:v>
                </c:pt>
                <c:pt idx="5066">
                  <c:v>11.94525967718042</c:v>
                </c:pt>
                <c:pt idx="5067">
                  <c:v>11.945298615968674</c:v>
                </c:pt>
                <c:pt idx="5068">
                  <c:v>11.945337553240726</c:v>
                </c:pt>
                <c:pt idx="5069">
                  <c:v>11.945376488996711</c:v>
                </c:pt>
                <c:pt idx="5070">
                  <c:v>11.945415423236785</c:v>
                </c:pt>
                <c:pt idx="5071">
                  <c:v>11.945454355961186</c:v>
                </c:pt>
                <c:pt idx="5072">
                  <c:v>11.945493287169759</c:v>
                </c:pt>
                <c:pt idx="5073">
                  <c:v>11.945532216862826</c:v>
                </c:pt>
                <c:pt idx="5074">
                  <c:v>11.945571145040098</c:v>
                </c:pt>
                <c:pt idx="5075">
                  <c:v>11.945610071702276</c:v>
                </c:pt>
                <c:pt idx="5076">
                  <c:v>11.945648996849364</c:v>
                </c:pt>
                <c:pt idx="5077">
                  <c:v>11.94568792048107</c:v>
                </c:pt>
                <c:pt idx="5078">
                  <c:v>11.945726842597924</c:v>
                </c:pt>
                <c:pt idx="5079">
                  <c:v>11.945765763199848</c:v>
                </c:pt>
                <c:pt idx="5080">
                  <c:v>11.945804682287109</c:v>
                </c:pt>
                <c:pt idx="5081">
                  <c:v>11.945843599859726</c:v>
                </c:pt>
                <c:pt idx="5082">
                  <c:v>11.945882515917894</c:v>
                </c:pt>
                <c:pt idx="5083">
                  <c:v>11.945921430461418</c:v>
                </c:pt>
                <c:pt idx="5084">
                  <c:v>11.945960343490798</c:v>
                </c:pt>
                <c:pt idx="5085">
                  <c:v>11.945999255006177</c:v>
                </c:pt>
                <c:pt idx="5086">
                  <c:v>11.946038165007204</c:v>
                </c:pt>
                <c:pt idx="5087">
                  <c:v>11.946077073494447</c:v>
                </c:pt>
                <c:pt idx="5088">
                  <c:v>11.946115980467868</c:v>
                </c:pt>
                <c:pt idx="5089">
                  <c:v>11.946154885927626</c:v>
                </c:pt>
                <c:pt idx="5090">
                  <c:v>11.946193789873748</c:v>
                </c:pt>
                <c:pt idx="5091">
                  <c:v>11.946232692306484</c:v>
                </c:pt>
                <c:pt idx="5092">
                  <c:v>11.946271593225845</c:v>
                </c:pt>
                <c:pt idx="5093">
                  <c:v>11.946310492631968</c:v>
                </c:pt>
                <c:pt idx="5094">
                  <c:v>11.946349390525022</c:v>
                </c:pt>
                <c:pt idx="5095">
                  <c:v>11.946388286905069</c:v>
                </c:pt>
                <c:pt idx="5096">
                  <c:v>11.946427181772249</c:v>
                </c:pt>
                <c:pt idx="5097">
                  <c:v>11.946466075126816</c:v>
                </c:pt>
                <c:pt idx="5098">
                  <c:v>11.946504966968472</c:v>
                </c:pt>
                <c:pt idx="5099">
                  <c:v>11.946543857297756</c:v>
                </c:pt>
                <c:pt idx="5100">
                  <c:v>11.946582746114622</c:v>
                </c:pt>
                <c:pt idx="5101">
                  <c:v>11.94662163341922</c:v>
                </c:pt>
                <c:pt idx="5102">
                  <c:v>11.946660519211656</c:v>
                </c:pt>
                <c:pt idx="5103">
                  <c:v>11.946699403492039</c:v>
                </c:pt>
                <c:pt idx="5104">
                  <c:v>11.946738286260496</c:v>
                </c:pt>
                <c:pt idx="5105">
                  <c:v>11.946777167517141</c:v>
                </c:pt>
                <c:pt idx="5106">
                  <c:v>11.9468160472621</c:v>
                </c:pt>
                <c:pt idx="5107">
                  <c:v>11.946854925495471</c:v>
                </c:pt>
                <c:pt idx="5108">
                  <c:v>11.946893802217394</c:v>
                </c:pt>
                <c:pt idx="5109">
                  <c:v>11.946932677428105</c:v>
                </c:pt>
                <c:pt idx="5110">
                  <c:v>11.946971551127328</c:v>
                </c:pt>
                <c:pt idx="5111">
                  <c:v>11.94701042331544</c:v>
                </c:pt>
                <c:pt idx="5112">
                  <c:v>11.947049293992842</c:v>
                </c:pt>
                <c:pt idx="5113">
                  <c:v>11.947088163159231</c:v>
                </c:pt>
                <c:pt idx="5114">
                  <c:v>11.947127030814848</c:v>
                </c:pt>
                <c:pt idx="5115">
                  <c:v>11.947165896959868</c:v>
                </c:pt>
                <c:pt idx="5116">
                  <c:v>11.947204761594348</c:v>
                </c:pt>
                <c:pt idx="5117">
                  <c:v>11.947243624718418</c:v>
                </c:pt>
                <c:pt idx="5118">
                  <c:v>11.947282486332233</c:v>
                </c:pt>
                <c:pt idx="5119">
                  <c:v>11.947321346435686</c:v>
                </c:pt>
                <c:pt idx="5120">
                  <c:v>11.947360205029447</c:v>
                </c:pt>
                <c:pt idx="5121">
                  <c:v>11.947399062113098</c:v>
                </c:pt>
                <c:pt idx="5122">
                  <c:v>11.947437917687115</c:v>
                </c:pt>
                <c:pt idx="5123">
                  <c:v>11.947476771751068</c:v>
                </c:pt>
                <c:pt idx="5124">
                  <c:v>11.947515624305639</c:v>
                </c:pt>
                <c:pt idx="5125">
                  <c:v>11.947554475350735</c:v>
                </c:pt>
                <c:pt idx="5126">
                  <c:v>11.947593324886487</c:v>
                </c:pt>
                <c:pt idx="5127">
                  <c:v>11.947632172913012</c:v>
                </c:pt>
                <c:pt idx="5128">
                  <c:v>11.947671019430418</c:v>
                </c:pt>
                <c:pt idx="5129">
                  <c:v>11.947709864438849</c:v>
                </c:pt>
                <c:pt idx="5130">
                  <c:v>11.947748707938393</c:v>
                </c:pt>
                <c:pt idx="5131">
                  <c:v>11.947787549929179</c:v>
                </c:pt>
                <c:pt idx="5132">
                  <c:v>11.947826390411318</c:v>
                </c:pt>
                <c:pt idx="5133">
                  <c:v>11.94786522938495</c:v>
                </c:pt>
                <c:pt idx="5134">
                  <c:v>11.947904066850148</c:v>
                </c:pt>
                <c:pt idx="5135">
                  <c:v>11.947942902807082</c:v>
                </c:pt>
                <c:pt idx="5136">
                  <c:v>11.947981737255818</c:v>
                </c:pt>
                <c:pt idx="5137">
                  <c:v>11.948020570196498</c:v>
                </c:pt>
                <c:pt idx="5138">
                  <c:v>11.94805940162928</c:v>
                </c:pt>
                <c:pt idx="5139">
                  <c:v>11.948098231554214</c:v>
                </c:pt>
                <c:pt idx="5140">
                  <c:v>11.948137059971444</c:v>
                </c:pt>
                <c:pt idx="5141">
                  <c:v>11.948175886881048</c:v>
                </c:pt>
                <c:pt idx="5142">
                  <c:v>11.948214712283255</c:v>
                </c:pt>
                <c:pt idx="5143">
                  <c:v>11.948253536178068</c:v>
                </c:pt>
                <c:pt idx="5144">
                  <c:v>11.948292358565656</c:v>
                </c:pt>
                <c:pt idx="5145">
                  <c:v>11.948331179446118</c:v>
                </c:pt>
                <c:pt idx="5146">
                  <c:v>11.948369998819548</c:v>
                </c:pt>
                <c:pt idx="5147">
                  <c:v>11.948408816686154</c:v>
                </c:pt>
                <c:pt idx="5148">
                  <c:v>11.948447633045976</c:v>
                </c:pt>
                <c:pt idx="5149">
                  <c:v>11.948486447899116</c:v>
                </c:pt>
                <c:pt idx="5150">
                  <c:v>11.948525261245733</c:v>
                </c:pt>
                <c:pt idx="5151">
                  <c:v>11.948564073085954</c:v>
                </c:pt>
                <c:pt idx="5152">
                  <c:v>11.948602883419843</c:v>
                </c:pt>
                <c:pt idx="5153">
                  <c:v>11.948641692247563</c:v>
                </c:pt>
                <c:pt idx="5154">
                  <c:v>11.948680499569226</c:v>
                </c:pt>
                <c:pt idx="5155">
                  <c:v>11.94871930538492</c:v>
                </c:pt>
                <c:pt idx="5156">
                  <c:v>11.948758109694698</c:v>
                </c:pt>
                <c:pt idx="5157">
                  <c:v>11.948796912498954</c:v>
                </c:pt>
                <c:pt idx="5158">
                  <c:v>11.948835713797498</c:v>
                </c:pt>
                <c:pt idx="5159">
                  <c:v>11.948874513590548</c:v>
                </c:pt>
                <c:pt idx="5160">
                  <c:v>11.948913311878268</c:v>
                </c:pt>
                <c:pt idx="5161">
                  <c:v>11.948952108660718</c:v>
                </c:pt>
                <c:pt idx="5162">
                  <c:v>11.948990903938061</c:v>
                </c:pt>
                <c:pt idx="5163">
                  <c:v>11.949029697710371</c:v>
                </c:pt>
                <c:pt idx="5164">
                  <c:v>11.949068489977748</c:v>
                </c:pt>
                <c:pt idx="5165">
                  <c:v>11.949107280740419</c:v>
                </c:pt>
                <c:pt idx="5166">
                  <c:v>11.949146069998386</c:v>
                </c:pt>
                <c:pt idx="5167">
                  <c:v>11.949184857751806</c:v>
                </c:pt>
                <c:pt idx="5168">
                  <c:v>11.949223644000748</c:v>
                </c:pt>
                <c:pt idx="5169">
                  <c:v>11.949262428745461</c:v>
                </c:pt>
                <c:pt idx="5170">
                  <c:v>11.949301211985954</c:v>
                </c:pt>
                <c:pt idx="5171">
                  <c:v>11.949339993722329</c:v>
                </c:pt>
                <c:pt idx="5172">
                  <c:v>11.949378773954626</c:v>
                </c:pt>
                <c:pt idx="5173">
                  <c:v>11.949417552683464</c:v>
                </c:pt>
                <c:pt idx="5174">
                  <c:v>11.949456329908381</c:v>
                </c:pt>
                <c:pt idx="5175">
                  <c:v>11.949495105629422</c:v>
                </c:pt>
                <c:pt idx="5176">
                  <c:v>11.949533879847353</c:v>
                </c:pt>
                <c:pt idx="5177">
                  <c:v>11.949572652561505</c:v>
                </c:pt>
                <c:pt idx="5178">
                  <c:v>11.949611423772451</c:v>
                </c:pt>
                <c:pt idx="5179">
                  <c:v>11.949650193480533</c:v>
                </c:pt>
                <c:pt idx="5180">
                  <c:v>11.949688961685442</c:v>
                </c:pt>
                <c:pt idx="5181">
                  <c:v>11.949727728387433</c:v>
                </c:pt>
                <c:pt idx="5182">
                  <c:v>11.949766493586626</c:v>
                </c:pt>
                <c:pt idx="5183">
                  <c:v>11.949805257283154</c:v>
                </c:pt>
                <c:pt idx="5184">
                  <c:v>11.949844019477124</c:v>
                </c:pt>
                <c:pt idx="5185">
                  <c:v>11.949882780168569</c:v>
                </c:pt>
                <c:pt idx="5186">
                  <c:v>11.94992153935774</c:v>
                </c:pt>
                <c:pt idx="5187">
                  <c:v>11.949960297044704</c:v>
                </c:pt>
                <c:pt idx="5188">
                  <c:v>11.949999053229536</c:v>
                </c:pt>
                <c:pt idx="5189">
                  <c:v>11.950037807912476</c:v>
                </c:pt>
                <c:pt idx="5190">
                  <c:v>11.9500765610934</c:v>
                </c:pt>
                <c:pt idx="5191">
                  <c:v>11.950115312772636</c:v>
                </c:pt>
                <c:pt idx="5192">
                  <c:v>11.950154062950254</c:v>
                </c:pt>
                <c:pt idx="5193">
                  <c:v>11.950192811626524</c:v>
                </c:pt>
                <c:pt idx="5194">
                  <c:v>11.950231558801164</c:v>
                </c:pt>
                <c:pt idx="5195">
                  <c:v>11.950270304474431</c:v>
                </c:pt>
                <c:pt idx="5196">
                  <c:v>11.950309048646726</c:v>
                </c:pt>
                <c:pt idx="5197">
                  <c:v>11.950347791317849</c:v>
                </c:pt>
                <c:pt idx="5198">
                  <c:v>11.950386532488336</c:v>
                </c:pt>
                <c:pt idx="5199">
                  <c:v>11.950425272157522</c:v>
                </c:pt>
                <c:pt idx="5200">
                  <c:v>11.950464010326462</c:v>
                </c:pt>
                <c:pt idx="5201">
                  <c:v>11.950502746994379</c:v>
                </c:pt>
                <c:pt idx="5202">
                  <c:v>11.95054148216205</c:v>
                </c:pt>
                <c:pt idx="5203">
                  <c:v>11.95058021582963</c:v>
                </c:pt>
                <c:pt idx="5204">
                  <c:v>11.950618947996421</c:v>
                </c:pt>
                <c:pt idx="5205">
                  <c:v>11.950657678663521</c:v>
                </c:pt>
                <c:pt idx="5206">
                  <c:v>11.950696407830376</c:v>
                </c:pt>
                <c:pt idx="5207">
                  <c:v>11.950735135497426</c:v>
                </c:pt>
                <c:pt idx="5208">
                  <c:v>11.950773861664636</c:v>
                </c:pt>
                <c:pt idx="5209">
                  <c:v>11.950812586332274</c:v>
                </c:pt>
                <c:pt idx="5210">
                  <c:v>11.950851309500329</c:v>
                </c:pt>
                <c:pt idx="5211">
                  <c:v>11.950890031169148</c:v>
                </c:pt>
                <c:pt idx="5212">
                  <c:v>11.950928751338321</c:v>
                </c:pt>
                <c:pt idx="5213">
                  <c:v>11.95096747000847</c:v>
                </c:pt>
                <c:pt idx="5214">
                  <c:v>11.951006187179539</c:v>
                </c:pt>
                <c:pt idx="5215">
                  <c:v>11.951044902851654</c:v>
                </c:pt>
                <c:pt idx="5216">
                  <c:v>11.951083617025073</c:v>
                </c:pt>
                <c:pt idx="5217">
                  <c:v>11.951122329699446</c:v>
                </c:pt>
                <c:pt idx="5218">
                  <c:v>11.951161040875363</c:v>
                </c:pt>
                <c:pt idx="5219">
                  <c:v>11.95119975055279</c:v>
                </c:pt>
                <c:pt idx="5220">
                  <c:v>11.951238458731835</c:v>
                </c:pt>
                <c:pt idx="5221">
                  <c:v>11.951277165412613</c:v>
                </c:pt>
                <c:pt idx="5222">
                  <c:v>11.95131587059525</c:v>
                </c:pt>
                <c:pt idx="5223">
                  <c:v>11.951354574279836</c:v>
                </c:pt>
                <c:pt idx="5224">
                  <c:v>11.95139327646652</c:v>
                </c:pt>
                <c:pt idx="5225">
                  <c:v>11.951431977155424</c:v>
                </c:pt>
                <c:pt idx="5226">
                  <c:v>11.951470676346586</c:v>
                </c:pt>
                <c:pt idx="5227">
                  <c:v>11.951509374040377</c:v>
                </c:pt>
                <c:pt idx="5228">
                  <c:v>11.951548070236374</c:v>
                </c:pt>
                <c:pt idx="5229">
                  <c:v>11.951586764935326</c:v>
                </c:pt>
                <c:pt idx="5230">
                  <c:v>11.951625458136816</c:v>
                </c:pt>
                <c:pt idx="5231">
                  <c:v>11.951664149841324</c:v>
                </c:pt>
                <c:pt idx="5232">
                  <c:v>11.951702840048856</c:v>
                </c:pt>
                <c:pt idx="5233">
                  <c:v>11.95174152875947</c:v>
                </c:pt>
                <c:pt idx="5234">
                  <c:v>11.951780215973491</c:v>
                </c:pt>
                <c:pt idx="5235">
                  <c:v>11.951812454174979</c:v>
                </c:pt>
                <c:pt idx="5236">
                  <c:v>11.951844691337374</c:v>
                </c:pt>
                <c:pt idx="5237">
                  <c:v>11.951876927460496</c:v>
                </c:pt>
                <c:pt idx="5238">
                  <c:v>11.951909162544519</c:v>
                </c:pt>
                <c:pt idx="5239">
                  <c:v>11.951941396589474</c:v>
                </c:pt>
                <c:pt idx="5240">
                  <c:v>11.951973629595431</c:v>
                </c:pt>
                <c:pt idx="5241">
                  <c:v>11.952005861562474</c:v>
                </c:pt>
                <c:pt idx="5242">
                  <c:v>11.952038092490676</c:v>
                </c:pt>
                <c:pt idx="5243">
                  <c:v>11.952070322379972</c:v>
                </c:pt>
                <c:pt idx="5244">
                  <c:v>11.952102551230736</c:v>
                </c:pt>
                <c:pt idx="5245">
                  <c:v>11.95213477904276</c:v>
                </c:pt>
                <c:pt idx="5246">
                  <c:v>11.952167005815976</c:v>
                </c:pt>
                <c:pt idx="5247">
                  <c:v>11.952199231550876</c:v>
                </c:pt>
                <c:pt idx="5248">
                  <c:v>11.952231456247176</c:v>
                </c:pt>
                <c:pt idx="5249">
                  <c:v>11.952263679905126</c:v>
                </c:pt>
                <c:pt idx="5250">
                  <c:v>11.952295902524726</c:v>
                </c:pt>
                <c:pt idx="5251">
                  <c:v>11.95232812410609</c:v>
                </c:pt>
                <c:pt idx="5252">
                  <c:v>11.952360344649374</c:v>
                </c:pt>
                <c:pt idx="5253">
                  <c:v>11.952392564154326</c:v>
                </c:pt>
                <c:pt idx="5254">
                  <c:v>11.952424782621376</c:v>
                </c:pt>
                <c:pt idx="5255">
                  <c:v>11.952457000050376</c:v>
                </c:pt>
                <c:pt idx="5256">
                  <c:v>11.952489216441665</c:v>
                </c:pt>
                <c:pt idx="5257">
                  <c:v>11.952521431794539</c:v>
                </c:pt>
                <c:pt idx="5258">
                  <c:v>11.952553646110006</c:v>
                </c:pt>
                <c:pt idx="5259">
                  <c:v>11.952585859387931</c:v>
                </c:pt>
                <c:pt idx="5260">
                  <c:v>11.952618071627773</c:v>
                </c:pt>
                <c:pt idx="5261">
                  <c:v>11.952650282830056</c:v>
                </c:pt>
                <c:pt idx="5262">
                  <c:v>11.952682492995084</c:v>
                </c:pt>
                <c:pt idx="5263">
                  <c:v>11.952714702122424</c:v>
                </c:pt>
                <c:pt idx="5264">
                  <c:v>11.952746910212541</c:v>
                </c:pt>
                <c:pt idx="5265">
                  <c:v>11.952779117265228</c:v>
                </c:pt>
                <c:pt idx="5266">
                  <c:v>11.952811323280523</c:v>
                </c:pt>
                <c:pt idx="5267">
                  <c:v>11.952843528258876</c:v>
                </c:pt>
                <c:pt idx="5268">
                  <c:v>11.952875732199892</c:v>
                </c:pt>
                <c:pt idx="5269">
                  <c:v>11.952907935104129</c:v>
                </c:pt>
                <c:pt idx="5270">
                  <c:v>11.952940136971026</c:v>
                </c:pt>
                <c:pt idx="5271">
                  <c:v>11.952972337801176</c:v>
                </c:pt>
                <c:pt idx="5272">
                  <c:v>11.953004537594587</c:v>
                </c:pt>
                <c:pt idx="5273">
                  <c:v>11.953036736351091</c:v>
                </c:pt>
                <c:pt idx="5274">
                  <c:v>11.953068934070687</c:v>
                </c:pt>
                <c:pt idx="5275">
                  <c:v>11.953101130753788</c:v>
                </c:pt>
                <c:pt idx="5276">
                  <c:v>11.953133326400376</c:v>
                </c:pt>
                <c:pt idx="5277">
                  <c:v>11.953165521010277</c:v>
                </c:pt>
                <c:pt idx="5278">
                  <c:v>11.953197714583824</c:v>
                </c:pt>
                <c:pt idx="5279">
                  <c:v>11.953229907120926</c:v>
                </c:pt>
                <c:pt idx="5280">
                  <c:v>11.953262098621774</c:v>
                </c:pt>
                <c:pt idx="5281">
                  <c:v>11.953294289086452</c:v>
                </c:pt>
                <c:pt idx="5282">
                  <c:v>11.953326478514624</c:v>
                </c:pt>
                <c:pt idx="5283">
                  <c:v>11.953358666906849</c:v>
                </c:pt>
                <c:pt idx="5284">
                  <c:v>11.953390854263148</c:v>
                </c:pt>
                <c:pt idx="5285">
                  <c:v>11.953423040583187</c:v>
                </c:pt>
                <c:pt idx="5286">
                  <c:v>11.953455225867598</c:v>
                </c:pt>
                <c:pt idx="5287">
                  <c:v>11.953487410115876</c:v>
                </c:pt>
                <c:pt idx="5288">
                  <c:v>11.953519593328602</c:v>
                </c:pt>
                <c:pt idx="5289">
                  <c:v>11.953551775505376</c:v>
                </c:pt>
                <c:pt idx="5290">
                  <c:v>11.953583956646687</c:v>
                </c:pt>
                <c:pt idx="5291">
                  <c:v>11.953616136752126</c:v>
                </c:pt>
                <c:pt idx="5292">
                  <c:v>11.953648315822395</c:v>
                </c:pt>
                <c:pt idx="5293">
                  <c:v>11.953680493856854</c:v>
                </c:pt>
                <c:pt idx="5294">
                  <c:v>11.953712670856104</c:v>
                </c:pt>
                <c:pt idx="5295">
                  <c:v>11.953744846820165</c:v>
                </c:pt>
                <c:pt idx="5296">
                  <c:v>11.953777021748676</c:v>
                </c:pt>
                <c:pt idx="5297">
                  <c:v>11.953809195642124</c:v>
                </c:pt>
                <c:pt idx="5298">
                  <c:v>11.95384136850045</c:v>
                </c:pt>
                <c:pt idx="5299">
                  <c:v>11.953873540323725</c:v>
                </c:pt>
                <c:pt idx="5300">
                  <c:v>11.953905711112007</c:v>
                </c:pt>
                <c:pt idx="5301">
                  <c:v>11.953937880865476</c:v>
                </c:pt>
                <c:pt idx="5302">
                  <c:v>11.953970049583862</c:v>
                </c:pt>
                <c:pt idx="5303">
                  <c:v>11.954002217267774</c:v>
                </c:pt>
                <c:pt idx="5304">
                  <c:v>11.95403438391655</c:v>
                </c:pt>
                <c:pt idx="5305">
                  <c:v>11.954066549530864</c:v>
                </c:pt>
                <c:pt idx="5306">
                  <c:v>11.954098714110588</c:v>
                </c:pt>
                <c:pt idx="5307">
                  <c:v>11.954130877655826</c:v>
                </c:pt>
                <c:pt idx="5308">
                  <c:v>11.954163040166518</c:v>
                </c:pt>
                <c:pt idx="5309">
                  <c:v>11.954195201642866</c:v>
                </c:pt>
                <c:pt idx="5310">
                  <c:v>11.954227362084881</c:v>
                </c:pt>
                <c:pt idx="5311">
                  <c:v>11.954259521492636</c:v>
                </c:pt>
                <c:pt idx="5312">
                  <c:v>11.954291679866319</c:v>
                </c:pt>
                <c:pt idx="5313">
                  <c:v>11.954323837205656</c:v>
                </c:pt>
                <c:pt idx="5314">
                  <c:v>11.954355993511001</c:v>
                </c:pt>
                <c:pt idx="5315">
                  <c:v>11.954388148782378</c:v>
                </c:pt>
                <c:pt idx="5316">
                  <c:v>11.954420303019827</c:v>
                </c:pt>
                <c:pt idx="5317">
                  <c:v>11.954452456223526</c:v>
                </c:pt>
                <c:pt idx="5318">
                  <c:v>11.954484608393388</c:v>
                </c:pt>
                <c:pt idx="5319">
                  <c:v>11.954516759529469</c:v>
                </c:pt>
                <c:pt idx="5320">
                  <c:v>11.95454890963167</c:v>
                </c:pt>
                <c:pt idx="5321">
                  <c:v>11.954581058700526</c:v>
                </c:pt>
                <c:pt idx="5322">
                  <c:v>11.95461320673575</c:v>
                </c:pt>
                <c:pt idx="5323">
                  <c:v>11.95464535373757</c:v>
                </c:pt>
                <c:pt idx="5324">
                  <c:v>11.954677499706024</c:v>
                </c:pt>
                <c:pt idx="5325">
                  <c:v>11.954709644641072</c:v>
                </c:pt>
                <c:pt idx="5326">
                  <c:v>11.954741788542888</c:v>
                </c:pt>
                <c:pt idx="5327">
                  <c:v>11.954773931411513</c:v>
                </c:pt>
                <c:pt idx="5328">
                  <c:v>11.954806073247166</c:v>
                </c:pt>
                <c:pt idx="5329">
                  <c:v>11.954838214049586</c:v>
                </c:pt>
                <c:pt idx="5330">
                  <c:v>11.954870353818871</c:v>
                </c:pt>
                <c:pt idx="5331">
                  <c:v>11.954902492555371</c:v>
                </c:pt>
                <c:pt idx="5332">
                  <c:v>11.954934630259126</c:v>
                </c:pt>
                <c:pt idx="5333">
                  <c:v>11.95496676692985</c:v>
                </c:pt>
                <c:pt idx="5334">
                  <c:v>11.954998902567954</c:v>
                </c:pt>
                <c:pt idx="5335">
                  <c:v>11.955031037173518</c:v>
                </c:pt>
                <c:pt idx="5336">
                  <c:v>11.955063170746326</c:v>
                </c:pt>
                <c:pt idx="5337">
                  <c:v>11.955095303286576</c:v>
                </c:pt>
                <c:pt idx="5338">
                  <c:v>11.95512743479437</c:v>
                </c:pt>
                <c:pt idx="5339">
                  <c:v>11.955159565269996</c:v>
                </c:pt>
                <c:pt idx="5340">
                  <c:v>11.955191694712926</c:v>
                </c:pt>
                <c:pt idx="5341">
                  <c:v>11.955223823123752</c:v>
                </c:pt>
                <c:pt idx="5342">
                  <c:v>11.955255950502426</c:v>
                </c:pt>
                <c:pt idx="5343">
                  <c:v>11.955288076849069</c:v>
                </c:pt>
                <c:pt idx="5344">
                  <c:v>11.955320202163326</c:v>
                </c:pt>
                <c:pt idx="5345">
                  <c:v>11.955352326445826</c:v>
                </c:pt>
                <c:pt idx="5346">
                  <c:v>11.955384449696361</c:v>
                </c:pt>
                <c:pt idx="5347">
                  <c:v>11.955416571915077</c:v>
                </c:pt>
                <c:pt idx="5348">
                  <c:v>11.955448693101829</c:v>
                </c:pt>
                <c:pt idx="5349">
                  <c:v>11.955480813257006</c:v>
                </c:pt>
                <c:pt idx="5350">
                  <c:v>11.95551293238035</c:v>
                </c:pt>
                <c:pt idx="5351">
                  <c:v>11.955545050472107</c:v>
                </c:pt>
                <c:pt idx="5352">
                  <c:v>11.955577167532224</c:v>
                </c:pt>
                <c:pt idx="5353">
                  <c:v>11.955609283561179</c:v>
                </c:pt>
                <c:pt idx="5354">
                  <c:v>11.955641398558528</c:v>
                </c:pt>
                <c:pt idx="5355">
                  <c:v>11.955673512524575</c:v>
                </c:pt>
                <c:pt idx="5356">
                  <c:v>11.955705625459359</c:v>
                </c:pt>
                <c:pt idx="5357">
                  <c:v>11.955737737362966</c:v>
                </c:pt>
                <c:pt idx="5358">
                  <c:v>11.955769848235372</c:v>
                </c:pt>
                <c:pt idx="5359">
                  <c:v>11.955801958076552</c:v>
                </c:pt>
                <c:pt idx="5360">
                  <c:v>11.955834066887121</c:v>
                </c:pt>
                <c:pt idx="5361">
                  <c:v>11.955866174666458</c:v>
                </c:pt>
                <c:pt idx="5362">
                  <c:v>11.9558982814148</c:v>
                </c:pt>
                <c:pt idx="5363">
                  <c:v>11.955930387132504</c:v>
                </c:pt>
                <c:pt idx="5364">
                  <c:v>11.955962491819472</c:v>
                </c:pt>
                <c:pt idx="5365">
                  <c:v>11.95599459547593</c:v>
                </c:pt>
                <c:pt idx="5366">
                  <c:v>11.956026698101526</c:v>
                </c:pt>
                <c:pt idx="5367">
                  <c:v>11.956058799696567</c:v>
                </c:pt>
                <c:pt idx="5368">
                  <c:v>11.956090900261326</c:v>
                </c:pt>
                <c:pt idx="5369">
                  <c:v>11.956122999795459</c:v>
                </c:pt>
                <c:pt idx="5370">
                  <c:v>11.956155098299424</c:v>
                </c:pt>
                <c:pt idx="5371">
                  <c:v>11.956187195772976</c:v>
                </c:pt>
                <c:pt idx="5372">
                  <c:v>11.956219292216376</c:v>
                </c:pt>
                <c:pt idx="5373">
                  <c:v>11.956251387629624</c:v>
                </c:pt>
                <c:pt idx="5374">
                  <c:v>11.956283482012767</c:v>
                </c:pt>
                <c:pt idx="5375">
                  <c:v>11.956315575366059</c:v>
                </c:pt>
                <c:pt idx="5376">
                  <c:v>11.956347667689124</c:v>
                </c:pt>
                <c:pt idx="5377">
                  <c:v>11.956379758982427</c:v>
                </c:pt>
                <c:pt idx="5378">
                  <c:v>11.956411849246095</c:v>
                </c:pt>
                <c:pt idx="5379">
                  <c:v>11.956443938479849</c:v>
                </c:pt>
                <c:pt idx="5380">
                  <c:v>11.956476026683877</c:v>
                </c:pt>
                <c:pt idx="5381">
                  <c:v>11.95650811385817</c:v>
                </c:pt>
                <c:pt idx="5382">
                  <c:v>11.956540200003218</c:v>
                </c:pt>
                <c:pt idx="5383">
                  <c:v>11.956572285118456</c:v>
                </c:pt>
                <c:pt idx="5384">
                  <c:v>11.956604369204568</c:v>
                </c:pt>
                <c:pt idx="5385">
                  <c:v>11.956636452261236</c:v>
                </c:pt>
                <c:pt idx="5386">
                  <c:v>11.956668534288525</c:v>
                </c:pt>
                <c:pt idx="5387">
                  <c:v>11.956700615286637</c:v>
                </c:pt>
                <c:pt idx="5388">
                  <c:v>11.956732695255559</c:v>
                </c:pt>
                <c:pt idx="5389">
                  <c:v>11.956764774195324</c:v>
                </c:pt>
                <c:pt idx="5390">
                  <c:v>11.956796852106374</c:v>
                </c:pt>
                <c:pt idx="5391">
                  <c:v>11.956828928988006</c:v>
                </c:pt>
                <c:pt idx="5392">
                  <c:v>11.95686100484097</c:v>
                </c:pt>
                <c:pt idx="5393">
                  <c:v>11.956893079665276</c:v>
                </c:pt>
                <c:pt idx="5394">
                  <c:v>11.956925153460514</c:v>
                </c:pt>
                <c:pt idx="5395">
                  <c:v>11.956957226227392</c:v>
                </c:pt>
                <c:pt idx="5396">
                  <c:v>11.956989297965514</c:v>
                </c:pt>
                <c:pt idx="5397">
                  <c:v>11.957021368674768</c:v>
                </c:pt>
                <c:pt idx="5398">
                  <c:v>11.957053438355784</c:v>
                </c:pt>
                <c:pt idx="5399">
                  <c:v>11.957085507008522</c:v>
                </c:pt>
                <c:pt idx="5400">
                  <c:v>11.957117574632569</c:v>
                </c:pt>
                <c:pt idx="5401">
                  <c:v>11.957149641228476</c:v>
                </c:pt>
                <c:pt idx="5402">
                  <c:v>11.957181706796153</c:v>
                </c:pt>
                <c:pt idx="5403">
                  <c:v>11.95721377133566</c:v>
                </c:pt>
                <c:pt idx="5404">
                  <c:v>11.957245834847198</c:v>
                </c:pt>
                <c:pt idx="5405">
                  <c:v>11.957277897330437</c:v>
                </c:pt>
                <c:pt idx="5406">
                  <c:v>11.957309958785856</c:v>
                </c:pt>
                <c:pt idx="5407">
                  <c:v>11.957342019213376</c:v>
                </c:pt>
                <c:pt idx="5408">
                  <c:v>11.957374078613</c:v>
                </c:pt>
                <c:pt idx="5409">
                  <c:v>11.957406136985103</c:v>
                </c:pt>
                <c:pt idx="5410">
                  <c:v>11.957438194329191</c:v>
                </c:pt>
                <c:pt idx="5411">
                  <c:v>11.957470250645757</c:v>
                </c:pt>
                <c:pt idx="5412">
                  <c:v>11.957502305934566</c:v>
                </c:pt>
                <c:pt idx="5413">
                  <c:v>11.957534360196076</c:v>
                </c:pt>
                <c:pt idx="5414">
                  <c:v>11.957566413430056</c:v>
                </c:pt>
                <c:pt idx="5415">
                  <c:v>11.95759846563667</c:v>
                </c:pt>
                <c:pt idx="5416">
                  <c:v>11.957630516816184</c:v>
                </c:pt>
                <c:pt idx="5417">
                  <c:v>11.957662566968176</c:v>
                </c:pt>
                <c:pt idx="5418">
                  <c:v>11.95769461609313</c:v>
                </c:pt>
                <c:pt idx="5419">
                  <c:v>11.957726664190766</c:v>
                </c:pt>
                <c:pt idx="5420">
                  <c:v>11.957758711261507</c:v>
                </c:pt>
                <c:pt idx="5421">
                  <c:v>11.957790757305405</c:v>
                </c:pt>
                <c:pt idx="5422">
                  <c:v>11.957822802322109</c:v>
                </c:pt>
                <c:pt idx="5423">
                  <c:v>11.957854846312102</c:v>
                </c:pt>
                <c:pt idx="5424">
                  <c:v>11.957886889275455</c:v>
                </c:pt>
                <c:pt idx="5425">
                  <c:v>11.957918931211797</c:v>
                </c:pt>
                <c:pt idx="5426">
                  <c:v>11.957950972121656</c:v>
                </c:pt>
                <c:pt idx="5427">
                  <c:v>11.957983012004886</c:v>
                </c:pt>
                <c:pt idx="5428">
                  <c:v>11.95801505086162</c:v>
                </c:pt>
                <c:pt idx="5429">
                  <c:v>11.958047088691883</c:v>
                </c:pt>
                <c:pt idx="5430">
                  <c:v>11.958079125495765</c:v>
                </c:pt>
                <c:pt idx="5431">
                  <c:v>11.958111161273298</c:v>
                </c:pt>
                <c:pt idx="5432">
                  <c:v>11.958143196024626</c:v>
                </c:pt>
                <c:pt idx="5433">
                  <c:v>11.958175229749736</c:v>
                </c:pt>
                <c:pt idx="5434">
                  <c:v>11.95820726244872</c:v>
                </c:pt>
                <c:pt idx="5435">
                  <c:v>11.958239294121778</c:v>
                </c:pt>
                <c:pt idx="5436">
                  <c:v>11.958271324768548</c:v>
                </c:pt>
                <c:pt idx="5437">
                  <c:v>11.958303354389558</c:v>
                </c:pt>
                <c:pt idx="5438">
                  <c:v>11.958335382984696</c:v>
                </c:pt>
                <c:pt idx="5439">
                  <c:v>11.958367410554018</c:v>
                </c:pt>
                <c:pt idx="5440">
                  <c:v>11.958399437097627</c:v>
                </c:pt>
                <c:pt idx="5441">
                  <c:v>11.958431462615565</c:v>
                </c:pt>
                <c:pt idx="5442">
                  <c:v>11.958463487107899</c:v>
                </c:pt>
                <c:pt idx="5443">
                  <c:v>11.958495510574776</c:v>
                </c:pt>
                <c:pt idx="5444">
                  <c:v>11.958527533016056</c:v>
                </c:pt>
                <c:pt idx="5445">
                  <c:v>11.958559554432076</c:v>
                </c:pt>
                <c:pt idx="5446">
                  <c:v>11.958591574822552</c:v>
                </c:pt>
                <c:pt idx="5447">
                  <c:v>11.958623594187856</c:v>
                </c:pt>
                <c:pt idx="5448">
                  <c:v>11.958655612528094</c:v>
                </c:pt>
                <c:pt idx="5449">
                  <c:v>11.958687629843075</c:v>
                </c:pt>
                <c:pt idx="5450">
                  <c:v>11.958719646132819</c:v>
                </c:pt>
                <c:pt idx="5451">
                  <c:v>11.958751661397701</c:v>
                </c:pt>
                <c:pt idx="5452">
                  <c:v>11.958783675637656</c:v>
                </c:pt>
                <c:pt idx="5453">
                  <c:v>11.958815688852697</c:v>
                </c:pt>
                <c:pt idx="5454">
                  <c:v>11.95884770104295</c:v>
                </c:pt>
                <c:pt idx="5455">
                  <c:v>11.958879712208439</c:v>
                </c:pt>
                <c:pt idx="5456">
                  <c:v>11.958911722349253</c:v>
                </c:pt>
                <c:pt idx="5457">
                  <c:v>11.958943731465453</c:v>
                </c:pt>
                <c:pt idx="5458">
                  <c:v>11.958975739557101</c:v>
                </c:pt>
                <c:pt idx="5459">
                  <c:v>11.959007746624374</c:v>
                </c:pt>
                <c:pt idx="5460">
                  <c:v>11.959039752667184</c:v>
                </c:pt>
                <c:pt idx="5461">
                  <c:v>11.9590717576854</c:v>
                </c:pt>
                <c:pt idx="5462">
                  <c:v>11.959103761679499</c:v>
                </c:pt>
                <c:pt idx="5463">
                  <c:v>11.959135764649426</c:v>
                </c:pt>
                <c:pt idx="5464">
                  <c:v>11.959167766595099</c:v>
                </c:pt>
                <c:pt idx="5465">
                  <c:v>11.959199767516727</c:v>
                </c:pt>
                <c:pt idx="5466">
                  <c:v>11.95923176741433</c:v>
                </c:pt>
                <c:pt idx="5467">
                  <c:v>11.959263766287973</c:v>
                </c:pt>
                <c:pt idx="5468">
                  <c:v>11.959295764137719</c:v>
                </c:pt>
                <c:pt idx="5469">
                  <c:v>11.959327760963637</c:v>
                </c:pt>
                <c:pt idx="5470">
                  <c:v>11.959359756765824</c:v>
                </c:pt>
                <c:pt idx="5471">
                  <c:v>11.959391751544254</c:v>
                </c:pt>
                <c:pt idx="5472">
                  <c:v>11.95942374529907</c:v>
                </c:pt>
                <c:pt idx="5473">
                  <c:v>11.959455738030424</c:v>
                </c:pt>
                <c:pt idx="5474">
                  <c:v>11.959487729738219</c:v>
                </c:pt>
                <c:pt idx="5475">
                  <c:v>11.959519720422406</c:v>
                </c:pt>
                <c:pt idx="5476">
                  <c:v>11.959551710083376</c:v>
                </c:pt>
                <c:pt idx="5477">
                  <c:v>11.959583698721156</c:v>
                </c:pt>
                <c:pt idx="5478">
                  <c:v>11.95961568633537</c:v>
                </c:pt>
                <c:pt idx="5479">
                  <c:v>11.959647672926803</c:v>
                </c:pt>
                <c:pt idx="5480">
                  <c:v>11.959679658494776</c:v>
                </c:pt>
                <c:pt idx="5481">
                  <c:v>11.95971164303978</c:v>
                </c:pt>
                <c:pt idx="5482">
                  <c:v>11.959743626561872</c:v>
                </c:pt>
                <c:pt idx="5483">
                  <c:v>11.959775609061056</c:v>
                </c:pt>
                <c:pt idx="5484">
                  <c:v>11.959807590537476</c:v>
                </c:pt>
                <c:pt idx="5485">
                  <c:v>11.959839570991104</c:v>
                </c:pt>
                <c:pt idx="5486">
                  <c:v>11.95987155042177</c:v>
                </c:pt>
                <c:pt idx="5487">
                  <c:v>11.959903528830004</c:v>
                </c:pt>
                <c:pt idx="5488">
                  <c:v>11.959935506215556</c:v>
                </c:pt>
                <c:pt idx="5489">
                  <c:v>11.95996748257862</c:v>
                </c:pt>
                <c:pt idx="5490">
                  <c:v>11.959999457919388</c:v>
                </c:pt>
                <c:pt idx="5491">
                  <c:v>11.96003143223747</c:v>
                </c:pt>
                <c:pt idx="5492">
                  <c:v>11.960063405533369</c:v>
                </c:pt>
                <c:pt idx="5493">
                  <c:v>11.960095377807159</c:v>
                </c:pt>
                <c:pt idx="5494">
                  <c:v>11.960127349058475</c:v>
                </c:pt>
                <c:pt idx="5495">
                  <c:v>11.960159319287976</c:v>
                </c:pt>
                <c:pt idx="5496">
                  <c:v>11.960191288495064</c:v>
                </c:pt>
                <c:pt idx="5497">
                  <c:v>11.960223256680326</c:v>
                </c:pt>
                <c:pt idx="5498">
                  <c:v>11.960255223843674</c:v>
                </c:pt>
                <c:pt idx="5499">
                  <c:v>11.960287189985124</c:v>
                </c:pt>
                <c:pt idx="5500">
                  <c:v>11.9603191551048</c:v>
                </c:pt>
                <c:pt idx="5501">
                  <c:v>11.960351119202716</c:v>
                </c:pt>
                <c:pt idx="5502">
                  <c:v>11.960383082278973</c:v>
                </c:pt>
                <c:pt idx="5503">
                  <c:v>11.960415044333624</c:v>
                </c:pt>
                <c:pt idx="5504">
                  <c:v>11.960447005366898</c:v>
                </c:pt>
                <c:pt idx="5505">
                  <c:v>11.960478965378373</c:v>
                </c:pt>
                <c:pt idx="5506">
                  <c:v>11.960510924368736</c:v>
                </c:pt>
                <c:pt idx="5507">
                  <c:v>11.960542882337506</c:v>
                </c:pt>
                <c:pt idx="5508">
                  <c:v>11.960574839285304</c:v>
                </c:pt>
                <c:pt idx="5509">
                  <c:v>11.960606795211472</c:v>
                </c:pt>
                <c:pt idx="5510">
                  <c:v>11.96063875011672</c:v>
                </c:pt>
                <c:pt idx="5511">
                  <c:v>11.960670704000869</c:v>
                </c:pt>
                <c:pt idx="5512">
                  <c:v>11.960702656864164</c:v>
                </c:pt>
                <c:pt idx="5513">
                  <c:v>11.960734608706424</c:v>
                </c:pt>
                <c:pt idx="5514">
                  <c:v>11.960766559527716</c:v>
                </c:pt>
                <c:pt idx="5515">
                  <c:v>11.960798509328125</c:v>
                </c:pt>
                <c:pt idx="5516">
                  <c:v>11.960830458107838</c:v>
                </c:pt>
                <c:pt idx="5517">
                  <c:v>11.96086240586672</c:v>
                </c:pt>
                <c:pt idx="5518">
                  <c:v>11.960894352605276</c:v>
                </c:pt>
                <c:pt idx="5519">
                  <c:v>11.960926298323114</c:v>
                </c:pt>
                <c:pt idx="5520">
                  <c:v>11.960958243020302</c:v>
                </c:pt>
                <c:pt idx="5521">
                  <c:v>11.960990186697209</c:v>
                </c:pt>
                <c:pt idx="5522">
                  <c:v>11.961022129353751</c:v>
                </c:pt>
                <c:pt idx="5523">
                  <c:v>11.96105407099</c:v>
                </c:pt>
                <c:pt idx="5524">
                  <c:v>11.961086011606184</c:v>
                </c:pt>
                <c:pt idx="5525">
                  <c:v>11.96111795120185</c:v>
                </c:pt>
                <c:pt idx="5526">
                  <c:v>11.961149889777584</c:v>
                </c:pt>
                <c:pt idx="5527">
                  <c:v>11.961181827333277</c:v>
                </c:pt>
                <c:pt idx="5528">
                  <c:v>11.961213763868995</c:v>
                </c:pt>
                <c:pt idx="5529">
                  <c:v>11.961245699384804</c:v>
                </c:pt>
                <c:pt idx="5530">
                  <c:v>11.961277633880769</c:v>
                </c:pt>
                <c:pt idx="5531">
                  <c:v>11.961309567356954</c:v>
                </c:pt>
                <c:pt idx="5532">
                  <c:v>11.961341499813418</c:v>
                </c:pt>
                <c:pt idx="5533">
                  <c:v>11.961373431250248</c:v>
                </c:pt>
                <c:pt idx="5534">
                  <c:v>11.961405361667484</c:v>
                </c:pt>
                <c:pt idx="5535">
                  <c:v>11.961437291065428</c:v>
                </c:pt>
                <c:pt idx="5536">
                  <c:v>11.961469219443654</c:v>
                </c:pt>
                <c:pt idx="5537">
                  <c:v>11.961501146802346</c:v>
                </c:pt>
                <c:pt idx="5538">
                  <c:v>11.961533073142038</c:v>
                </c:pt>
                <c:pt idx="5539">
                  <c:v>11.961564998462348</c:v>
                </c:pt>
                <c:pt idx="5540">
                  <c:v>11.961596922763434</c:v>
                </c:pt>
                <c:pt idx="5541">
                  <c:v>11.96162884604527</c:v>
                </c:pt>
                <c:pt idx="5542">
                  <c:v>11.961660768308169</c:v>
                </c:pt>
                <c:pt idx="5543">
                  <c:v>11.961692689552079</c:v>
                </c:pt>
                <c:pt idx="5544">
                  <c:v>11.961724609777054</c:v>
                </c:pt>
                <c:pt idx="5545">
                  <c:v>11.961756528983331</c:v>
                </c:pt>
                <c:pt idx="5546">
                  <c:v>11.961788447170468</c:v>
                </c:pt>
                <c:pt idx="5547">
                  <c:v>11.961820364339035</c:v>
                </c:pt>
                <c:pt idx="5548">
                  <c:v>11.961852280488976</c:v>
                </c:pt>
                <c:pt idx="5549">
                  <c:v>11.961884195620346</c:v>
                </c:pt>
                <c:pt idx="5550">
                  <c:v>11.961916109732957</c:v>
                </c:pt>
                <c:pt idx="5551">
                  <c:v>11.961948022827222</c:v>
                </c:pt>
                <c:pt idx="5552">
                  <c:v>11.961979934903072</c:v>
                </c:pt>
                <c:pt idx="5553">
                  <c:v>11.962011845960575</c:v>
                </c:pt>
                <c:pt idx="5554">
                  <c:v>11.962043755999806</c:v>
                </c:pt>
                <c:pt idx="5555">
                  <c:v>11.9620756650208</c:v>
                </c:pt>
                <c:pt idx="5556">
                  <c:v>11.962107573023822</c:v>
                </c:pt>
                <c:pt idx="5557">
                  <c:v>11.962139480008426</c:v>
                </c:pt>
                <c:pt idx="5558">
                  <c:v>11.962171385975145</c:v>
                </c:pt>
                <c:pt idx="5559">
                  <c:v>11.962203290924064</c:v>
                </c:pt>
                <c:pt idx="5560">
                  <c:v>11.962235194854816</c:v>
                </c:pt>
                <c:pt idx="5561">
                  <c:v>11.962267097767874</c:v>
                </c:pt>
                <c:pt idx="5562">
                  <c:v>11.962298999663172</c:v>
                </c:pt>
                <c:pt idx="5563">
                  <c:v>11.962330900540772</c:v>
                </c:pt>
                <c:pt idx="5564">
                  <c:v>11.962362800400722</c:v>
                </c:pt>
                <c:pt idx="5565">
                  <c:v>11.962394699243285</c:v>
                </c:pt>
                <c:pt idx="5566">
                  <c:v>11.962426597068285</c:v>
                </c:pt>
                <c:pt idx="5567">
                  <c:v>11.962458493875456</c:v>
                </c:pt>
                <c:pt idx="5568">
                  <c:v>11.962490389665724</c:v>
                </c:pt>
                <c:pt idx="5569">
                  <c:v>11.962522284438426</c:v>
                </c:pt>
                <c:pt idx="5570">
                  <c:v>11.962554178193876</c:v>
                </c:pt>
                <c:pt idx="5571">
                  <c:v>11.962586070932389</c:v>
                </c:pt>
                <c:pt idx="5572">
                  <c:v>11.962617962653402</c:v>
                </c:pt>
                <c:pt idx="5573">
                  <c:v>11.962649853357807</c:v>
                </c:pt>
                <c:pt idx="5574">
                  <c:v>11.962681743044779</c:v>
                </c:pt>
                <c:pt idx="5575">
                  <c:v>11.962713631715056</c:v>
                </c:pt>
                <c:pt idx="5576">
                  <c:v>11.962745519368744</c:v>
                </c:pt>
                <c:pt idx="5577">
                  <c:v>11.96277740600512</c:v>
                </c:pt>
                <c:pt idx="5578">
                  <c:v>11.962809291625199</c:v>
                </c:pt>
                <c:pt idx="5579">
                  <c:v>11.962841176228407</c:v>
                </c:pt>
                <c:pt idx="5580">
                  <c:v>11.962873059814926</c:v>
                </c:pt>
                <c:pt idx="5581">
                  <c:v>11.962904942385126</c:v>
                </c:pt>
                <c:pt idx="5582">
                  <c:v>11.962936823938874</c:v>
                </c:pt>
                <c:pt idx="5583">
                  <c:v>11.962968704475944</c:v>
                </c:pt>
                <c:pt idx="5584">
                  <c:v>11.963000583996864</c:v>
                </c:pt>
                <c:pt idx="5585">
                  <c:v>11.963032462501507</c:v>
                </c:pt>
                <c:pt idx="5586">
                  <c:v>11.963064339990026</c:v>
                </c:pt>
                <c:pt idx="5587">
                  <c:v>11.9630962164625</c:v>
                </c:pt>
                <c:pt idx="5588">
                  <c:v>11.963128091918463</c:v>
                </c:pt>
                <c:pt idx="5589">
                  <c:v>11.963159966358672</c:v>
                </c:pt>
                <c:pt idx="5590">
                  <c:v>11.963191839783095</c:v>
                </c:pt>
                <c:pt idx="5591">
                  <c:v>11.96322371219131</c:v>
                </c:pt>
                <c:pt idx="5592">
                  <c:v>11.963255583583869</c:v>
                </c:pt>
                <c:pt idx="5593">
                  <c:v>11.963287453960676</c:v>
                </c:pt>
                <c:pt idx="5594">
                  <c:v>11.963319323321794</c:v>
                </c:pt>
                <c:pt idx="5595">
                  <c:v>11.963351191667286</c:v>
                </c:pt>
                <c:pt idx="5596">
                  <c:v>11.963383058997326</c:v>
                </c:pt>
                <c:pt idx="5597">
                  <c:v>11.963414925311676</c:v>
                </c:pt>
                <c:pt idx="5598">
                  <c:v>11.963446790610726</c:v>
                </c:pt>
                <c:pt idx="5599">
                  <c:v>11.96347865489432</c:v>
                </c:pt>
                <c:pt idx="5600">
                  <c:v>11.963510518162861</c:v>
                </c:pt>
                <c:pt idx="5601">
                  <c:v>11.963542380415774</c:v>
                </c:pt>
                <c:pt idx="5602">
                  <c:v>11.963574241653722</c:v>
                </c:pt>
                <c:pt idx="5603">
                  <c:v>11.96360610187655</c:v>
                </c:pt>
                <c:pt idx="5604">
                  <c:v>11.963637961084466</c:v>
                </c:pt>
                <c:pt idx="5605">
                  <c:v>11.963669819277353</c:v>
                </c:pt>
                <c:pt idx="5606">
                  <c:v>11.963701676455056</c:v>
                </c:pt>
                <c:pt idx="5607">
                  <c:v>11.963733532618264</c:v>
                </c:pt>
                <c:pt idx="5608">
                  <c:v>11.963765387766404</c:v>
                </c:pt>
                <c:pt idx="5609">
                  <c:v>11.963797241900073</c:v>
                </c:pt>
                <c:pt idx="5610">
                  <c:v>11.96382909501885</c:v>
                </c:pt>
                <c:pt idx="5611">
                  <c:v>11.96386094712315</c:v>
                </c:pt>
                <c:pt idx="5612">
                  <c:v>11.963892798212974</c:v>
                </c:pt>
                <c:pt idx="5613">
                  <c:v>11.963924648288376</c:v>
                </c:pt>
                <c:pt idx="5614">
                  <c:v>11.963956497349381</c:v>
                </c:pt>
                <c:pt idx="5615">
                  <c:v>11.963988345395801</c:v>
                </c:pt>
                <c:pt idx="5616">
                  <c:v>11.964020192428139</c:v>
                </c:pt>
                <c:pt idx="5617">
                  <c:v>11.964052038446438</c:v>
                </c:pt>
                <c:pt idx="5618">
                  <c:v>11.964083883450273</c:v>
                </c:pt>
                <c:pt idx="5619">
                  <c:v>11.964115727440202</c:v>
                </c:pt>
                <c:pt idx="5620">
                  <c:v>11.964147570416122</c:v>
                </c:pt>
                <c:pt idx="5621">
                  <c:v>11.964179412378099</c:v>
                </c:pt>
                <c:pt idx="5622">
                  <c:v>11.964211253326196</c:v>
                </c:pt>
                <c:pt idx="5623">
                  <c:v>11.964243093260482</c:v>
                </c:pt>
                <c:pt idx="5624">
                  <c:v>11.96427493218102</c:v>
                </c:pt>
                <c:pt idx="5625">
                  <c:v>11.96430677008787</c:v>
                </c:pt>
                <c:pt idx="5626">
                  <c:v>11.9643386069811</c:v>
                </c:pt>
                <c:pt idx="5627">
                  <c:v>11.964370442860748</c:v>
                </c:pt>
                <c:pt idx="5628">
                  <c:v>11.964402277727189</c:v>
                </c:pt>
                <c:pt idx="5629">
                  <c:v>11.964434111579866</c:v>
                </c:pt>
                <c:pt idx="5630">
                  <c:v>11.964465944419116</c:v>
                </c:pt>
                <c:pt idx="5631">
                  <c:v>11.964497776245379</c:v>
                </c:pt>
                <c:pt idx="5632">
                  <c:v>11.964529607058084</c:v>
                </c:pt>
                <c:pt idx="5633">
                  <c:v>11.964561436857778</c:v>
                </c:pt>
                <c:pt idx="5634">
                  <c:v>11.964593265644424</c:v>
                </c:pt>
                <c:pt idx="5635">
                  <c:v>11.964625093417927</c:v>
                </c:pt>
                <c:pt idx="5636">
                  <c:v>11.964656920178507</c:v>
                </c:pt>
                <c:pt idx="5637">
                  <c:v>11.964688745926177</c:v>
                </c:pt>
                <c:pt idx="5638">
                  <c:v>11.964720570661004</c:v>
                </c:pt>
                <c:pt idx="5639">
                  <c:v>11.964752394383074</c:v>
                </c:pt>
                <c:pt idx="5640">
                  <c:v>11.964784217092525</c:v>
                </c:pt>
                <c:pt idx="5641">
                  <c:v>11.964816038789206</c:v>
                </c:pt>
                <c:pt idx="5642">
                  <c:v>11.964847859473124</c:v>
                </c:pt>
                <c:pt idx="5643">
                  <c:v>11.964879679144724</c:v>
                </c:pt>
                <c:pt idx="5644">
                  <c:v>11.964911497803781</c:v>
                </c:pt>
                <c:pt idx="5645">
                  <c:v>11.964943315450487</c:v>
                </c:pt>
                <c:pt idx="5646">
                  <c:v>11.964975132084863</c:v>
                </c:pt>
                <c:pt idx="5647">
                  <c:v>11.965006947707172</c:v>
                </c:pt>
                <c:pt idx="5648">
                  <c:v>11.96503876231688</c:v>
                </c:pt>
                <c:pt idx="5649">
                  <c:v>11.965070575914726</c:v>
                </c:pt>
                <c:pt idx="5650">
                  <c:v>11.965102388500426</c:v>
                </c:pt>
                <c:pt idx="5651">
                  <c:v>11.965134200074184</c:v>
                </c:pt>
                <c:pt idx="5652">
                  <c:v>11.965166010635826</c:v>
                </c:pt>
                <c:pt idx="5653">
                  <c:v>11.965197820185802</c:v>
                </c:pt>
                <c:pt idx="5654">
                  <c:v>11.965229628723726</c:v>
                </c:pt>
                <c:pt idx="5655">
                  <c:v>11.96526143625</c:v>
                </c:pt>
                <c:pt idx="5656">
                  <c:v>11.965293242764744</c:v>
                </c:pt>
                <c:pt idx="5657">
                  <c:v>11.965325048267626</c:v>
                </c:pt>
                <c:pt idx="5658">
                  <c:v>11.965356852759188</c:v>
                </c:pt>
                <c:pt idx="5659">
                  <c:v>11.965388656239076</c:v>
                </c:pt>
                <c:pt idx="5660">
                  <c:v>11.965420458707639</c:v>
                </c:pt>
                <c:pt idx="5661">
                  <c:v>11.965452260164827</c:v>
                </c:pt>
                <c:pt idx="5662">
                  <c:v>11.965484060610526</c:v>
                </c:pt>
                <c:pt idx="5663">
                  <c:v>11.965515860045176</c:v>
                </c:pt>
                <c:pt idx="5664">
                  <c:v>11.965547658468781</c:v>
                </c:pt>
                <c:pt idx="5665">
                  <c:v>11.965579455880874</c:v>
                </c:pt>
                <c:pt idx="5666">
                  <c:v>11.965611252282176</c:v>
                </c:pt>
                <c:pt idx="5667">
                  <c:v>11.965643047672454</c:v>
                </c:pt>
                <c:pt idx="5668">
                  <c:v>11.965674842051836</c:v>
                </c:pt>
                <c:pt idx="5669">
                  <c:v>11.965706635420576</c:v>
                </c:pt>
                <c:pt idx="5670">
                  <c:v>11.965738427778136</c:v>
                </c:pt>
                <c:pt idx="5671">
                  <c:v>11.965770219125396</c:v>
                </c:pt>
                <c:pt idx="5672">
                  <c:v>11.965802009461576</c:v>
                </c:pt>
                <c:pt idx="5673">
                  <c:v>11.965833798787488</c:v>
                </c:pt>
                <c:pt idx="5674">
                  <c:v>11.965865587102584</c:v>
                </c:pt>
                <c:pt idx="5675">
                  <c:v>11.965897374407541</c:v>
                </c:pt>
                <c:pt idx="5676">
                  <c:v>11.965929160701757</c:v>
                </c:pt>
                <c:pt idx="5677">
                  <c:v>11.96596094598582</c:v>
                </c:pt>
                <c:pt idx="5678">
                  <c:v>11.965992730259716</c:v>
                </c:pt>
                <c:pt idx="5679">
                  <c:v>11.966024513523349</c:v>
                </c:pt>
                <c:pt idx="5680">
                  <c:v>11.966056295776774</c:v>
                </c:pt>
                <c:pt idx="5681">
                  <c:v>11.96608807702008</c:v>
                </c:pt>
                <c:pt idx="5682">
                  <c:v>11.966119857253403</c:v>
                </c:pt>
                <c:pt idx="5683">
                  <c:v>11.966151636476654</c:v>
                </c:pt>
                <c:pt idx="5684">
                  <c:v>11.96618341469015</c:v>
                </c:pt>
                <c:pt idx="5685">
                  <c:v>11.966215191893818</c:v>
                </c:pt>
                <c:pt idx="5686">
                  <c:v>11.966246968087868</c:v>
                </c:pt>
                <c:pt idx="5687">
                  <c:v>11.966278743271948</c:v>
                </c:pt>
                <c:pt idx="5688">
                  <c:v>11.966310517446574</c:v>
                </c:pt>
                <c:pt idx="5689">
                  <c:v>11.966342290611564</c:v>
                </c:pt>
                <c:pt idx="5690">
                  <c:v>11.966374062767086</c:v>
                </c:pt>
                <c:pt idx="5691">
                  <c:v>11.966405833913342</c:v>
                </c:pt>
                <c:pt idx="5692">
                  <c:v>11.966437604050068</c:v>
                </c:pt>
                <c:pt idx="5693">
                  <c:v>11.966469373177429</c:v>
                </c:pt>
                <c:pt idx="5694">
                  <c:v>11.966501141295433</c:v>
                </c:pt>
                <c:pt idx="5695">
                  <c:v>11.966532908404586</c:v>
                </c:pt>
                <c:pt idx="5696">
                  <c:v>11.966564674504452</c:v>
                </c:pt>
                <c:pt idx="5697">
                  <c:v>11.966596439595254</c:v>
                </c:pt>
                <c:pt idx="5698">
                  <c:v>11.96662820367688</c:v>
                </c:pt>
                <c:pt idx="5699">
                  <c:v>11.966659966749898</c:v>
                </c:pt>
                <c:pt idx="5700">
                  <c:v>11.9666917288138</c:v>
                </c:pt>
                <c:pt idx="5701">
                  <c:v>11.966723489869032</c:v>
                </c:pt>
                <c:pt idx="5702">
                  <c:v>11.966755249915529</c:v>
                </c:pt>
                <c:pt idx="5703">
                  <c:v>11.966787008953474</c:v>
                </c:pt>
                <c:pt idx="5704">
                  <c:v>11.966818766982588</c:v>
                </c:pt>
                <c:pt idx="5705">
                  <c:v>11.966850524003407</c:v>
                </c:pt>
                <c:pt idx="5706">
                  <c:v>11.966882280015486</c:v>
                </c:pt>
                <c:pt idx="5707">
                  <c:v>11.966914035019423</c:v>
                </c:pt>
                <c:pt idx="5708">
                  <c:v>11.96694578901473</c:v>
                </c:pt>
                <c:pt idx="5709">
                  <c:v>11.966977542001894</c:v>
                </c:pt>
                <c:pt idx="5710">
                  <c:v>11.967009293980874</c:v>
                </c:pt>
                <c:pt idx="5711">
                  <c:v>11.967041044951628</c:v>
                </c:pt>
                <c:pt idx="5712">
                  <c:v>11.967072794914325</c:v>
                </c:pt>
                <c:pt idx="5713">
                  <c:v>11.967104543869132</c:v>
                </c:pt>
                <c:pt idx="5714">
                  <c:v>11.967136291815834</c:v>
                </c:pt>
                <c:pt idx="5715">
                  <c:v>11.967168038754501</c:v>
                </c:pt>
                <c:pt idx="5716">
                  <c:v>11.967199784685469</c:v>
                </c:pt>
                <c:pt idx="5717">
                  <c:v>11.967231529608776</c:v>
                </c:pt>
                <c:pt idx="5718">
                  <c:v>11.967263273524152</c:v>
                </c:pt>
                <c:pt idx="5719">
                  <c:v>11.967295016432002</c:v>
                </c:pt>
                <c:pt idx="5720">
                  <c:v>11.967326758332259</c:v>
                </c:pt>
                <c:pt idx="5721">
                  <c:v>11.967358499225005</c:v>
                </c:pt>
                <c:pt idx="5722">
                  <c:v>11.967390239110324</c:v>
                </c:pt>
                <c:pt idx="5723">
                  <c:v>11.967421977988344</c:v>
                </c:pt>
                <c:pt idx="5724">
                  <c:v>11.967453715858802</c:v>
                </c:pt>
                <c:pt idx="5725">
                  <c:v>11.967485452722126</c:v>
                </c:pt>
                <c:pt idx="5726">
                  <c:v>11.967517188578254</c:v>
                </c:pt>
                <c:pt idx="5727">
                  <c:v>11.967548923427326</c:v>
                </c:pt>
                <c:pt idx="5728">
                  <c:v>11.967580657269387</c:v>
                </c:pt>
                <c:pt idx="5729">
                  <c:v>11.967612390104074</c:v>
                </c:pt>
                <c:pt idx="5730">
                  <c:v>11.96764412193205</c:v>
                </c:pt>
                <c:pt idx="5731">
                  <c:v>11.96767585275315</c:v>
                </c:pt>
                <c:pt idx="5732">
                  <c:v>11.967707582567456</c:v>
                </c:pt>
                <c:pt idx="5733">
                  <c:v>11.967739311375114</c:v>
                </c:pt>
                <c:pt idx="5734">
                  <c:v>11.96777103917583</c:v>
                </c:pt>
                <c:pt idx="5735">
                  <c:v>11.967802765970063</c:v>
                </c:pt>
                <c:pt idx="5736">
                  <c:v>11.967834491757754</c:v>
                </c:pt>
                <c:pt idx="5737">
                  <c:v>11.967866216539091</c:v>
                </c:pt>
                <c:pt idx="5738">
                  <c:v>11.967897940313669</c:v>
                </c:pt>
                <c:pt idx="5739">
                  <c:v>11.967929663082055</c:v>
                </c:pt>
                <c:pt idx="5740">
                  <c:v>11.967961384844138</c:v>
                </c:pt>
                <c:pt idx="5741">
                  <c:v>11.967993105599982</c:v>
                </c:pt>
                <c:pt idx="5742">
                  <c:v>11.968024825349676</c:v>
                </c:pt>
                <c:pt idx="5743">
                  <c:v>11.968056544093226</c:v>
                </c:pt>
                <c:pt idx="5744">
                  <c:v>11.968088261830719</c:v>
                </c:pt>
                <c:pt idx="5745">
                  <c:v>11.968119978562274</c:v>
                </c:pt>
                <c:pt idx="5746">
                  <c:v>11.968151694287867</c:v>
                </c:pt>
                <c:pt idx="5747">
                  <c:v>11.968183409007622</c:v>
                </c:pt>
                <c:pt idx="5748">
                  <c:v>11.968215122721498</c:v>
                </c:pt>
                <c:pt idx="5749">
                  <c:v>11.968246835430001</c:v>
                </c:pt>
                <c:pt idx="5750">
                  <c:v>11.968278547132391</c:v>
                </c:pt>
                <c:pt idx="5751">
                  <c:v>11.968310257829376</c:v>
                </c:pt>
                <c:pt idx="5752">
                  <c:v>11.968341967520798</c:v>
                </c:pt>
                <c:pt idx="5753">
                  <c:v>11.968373676206765</c:v>
                </c:pt>
                <c:pt idx="5754">
                  <c:v>11.968405383887324</c:v>
                </c:pt>
                <c:pt idx="5755">
                  <c:v>11.968437090562556</c:v>
                </c:pt>
                <c:pt idx="5756">
                  <c:v>11.968468796232449</c:v>
                </c:pt>
                <c:pt idx="5757">
                  <c:v>11.968500500897166</c:v>
                </c:pt>
                <c:pt idx="5758">
                  <c:v>11.968532204556826</c:v>
                </c:pt>
                <c:pt idx="5759">
                  <c:v>11.968563907211188</c:v>
                </c:pt>
                <c:pt idx="5760">
                  <c:v>11.968595608860674</c:v>
                </c:pt>
                <c:pt idx="5761">
                  <c:v>11.968627309505104</c:v>
                </c:pt>
                <c:pt idx="5762">
                  <c:v>11.968659009144726</c:v>
                </c:pt>
                <c:pt idx="5763">
                  <c:v>11.968690707779425</c:v>
                </c:pt>
                <c:pt idx="5764">
                  <c:v>11.968722405409396</c:v>
                </c:pt>
                <c:pt idx="5765">
                  <c:v>11.968754102034659</c:v>
                </c:pt>
                <c:pt idx="5766">
                  <c:v>11.968785797655277</c:v>
                </c:pt>
                <c:pt idx="5767">
                  <c:v>11.968817492271315</c:v>
                </c:pt>
                <c:pt idx="5768">
                  <c:v>11.968849185882837</c:v>
                </c:pt>
                <c:pt idx="5769">
                  <c:v>11.968880878490006</c:v>
                </c:pt>
                <c:pt idx="5770">
                  <c:v>11.968912570092581</c:v>
                </c:pt>
                <c:pt idx="5771">
                  <c:v>11.968944260690936</c:v>
                </c:pt>
                <c:pt idx="5772">
                  <c:v>11.968975950285028</c:v>
                </c:pt>
                <c:pt idx="5773">
                  <c:v>11.969007638875073</c:v>
                </c:pt>
                <c:pt idx="5774">
                  <c:v>11.969039326460829</c:v>
                </c:pt>
                <c:pt idx="5775">
                  <c:v>11.96907101304237</c:v>
                </c:pt>
                <c:pt idx="5776">
                  <c:v>11.969102698620167</c:v>
                </c:pt>
                <c:pt idx="5777">
                  <c:v>11.969134383193774</c:v>
                </c:pt>
                <c:pt idx="5778">
                  <c:v>11.969166066763758</c:v>
                </c:pt>
                <c:pt idx="5779">
                  <c:v>11.969197749329776</c:v>
                </c:pt>
                <c:pt idx="5780">
                  <c:v>11.96922943089195</c:v>
                </c:pt>
                <c:pt idx="5781">
                  <c:v>11.969261111450543</c:v>
                </c:pt>
                <c:pt idx="5782">
                  <c:v>11.969292791005516</c:v>
                </c:pt>
                <c:pt idx="5783">
                  <c:v>11.96932446955692</c:v>
                </c:pt>
                <c:pt idx="5784">
                  <c:v>11.969356147104826</c:v>
                </c:pt>
                <c:pt idx="5785">
                  <c:v>11.969387823649459</c:v>
                </c:pt>
                <c:pt idx="5786">
                  <c:v>11.969419499190424</c:v>
                </c:pt>
                <c:pt idx="5787">
                  <c:v>11.969451173728348</c:v>
                </c:pt>
                <c:pt idx="5788">
                  <c:v>11.969482847262963</c:v>
                </c:pt>
                <c:pt idx="5789">
                  <c:v>11.969514519794327</c:v>
                </c:pt>
                <c:pt idx="5790">
                  <c:v>11.969546191322518</c:v>
                </c:pt>
                <c:pt idx="5791">
                  <c:v>11.969577861847554</c:v>
                </c:pt>
                <c:pt idx="5792">
                  <c:v>11.969609531369988</c:v>
                </c:pt>
                <c:pt idx="5793">
                  <c:v>11.969641199889171</c:v>
                </c:pt>
                <c:pt idx="5794">
                  <c:v>11.969672867405476</c:v>
                </c:pt>
                <c:pt idx="5795">
                  <c:v>11.969704533919254</c:v>
                </c:pt>
                <c:pt idx="5796">
                  <c:v>11.969736199430118</c:v>
                </c:pt>
                <c:pt idx="5797">
                  <c:v>11.96976786393815</c:v>
                </c:pt>
                <c:pt idx="5798">
                  <c:v>11.969799527443906</c:v>
                </c:pt>
                <c:pt idx="5799">
                  <c:v>11.969831189946786</c:v>
                </c:pt>
                <c:pt idx="5800">
                  <c:v>11.969862851447507</c:v>
                </c:pt>
                <c:pt idx="5801">
                  <c:v>11.969894511945716</c:v>
                </c:pt>
                <c:pt idx="5802">
                  <c:v>11.969926171441324</c:v>
                </c:pt>
                <c:pt idx="5803">
                  <c:v>11.969957829934804</c:v>
                </c:pt>
                <c:pt idx="5804">
                  <c:v>11.969989487426076</c:v>
                </c:pt>
                <c:pt idx="5805">
                  <c:v>11.970021143915098</c:v>
                </c:pt>
                <c:pt idx="5806">
                  <c:v>11.970052799402186</c:v>
                </c:pt>
                <c:pt idx="5807">
                  <c:v>11.970084453887324</c:v>
                </c:pt>
                <c:pt idx="5808">
                  <c:v>11.970116107370149</c:v>
                </c:pt>
                <c:pt idx="5809">
                  <c:v>11.970147759851256</c:v>
                </c:pt>
                <c:pt idx="5810">
                  <c:v>11.970179411330465</c:v>
                </c:pt>
                <c:pt idx="5811">
                  <c:v>11.970211061807916</c:v>
                </c:pt>
                <c:pt idx="5812">
                  <c:v>11.970242711283674</c:v>
                </c:pt>
                <c:pt idx="5813">
                  <c:v>11.97027435975772</c:v>
                </c:pt>
                <c:pt idx="5814">
                  <c:v>11.970306007230194</c:v>
                </c:pt>
                <c:pt idx="5815">
                  <c:v>11.970337653701154</c:v>
                </c:pt>
                <c:pt idx="5816">
                  <c:v>11.970369299170622</c:v>
                </c:pt>
                <c:pt idx="5817">
                  <c:v>11.970400943638706</c:v>
                </c:pt>
                <c:pt idx="5818">
                  <c:v>11.970432587105602</c:v>
                </c:pt>
                <c:pt idx="5819">
                  <c:v>11.970464229571027</c:v>
                </c:pt>
                <c:pt idx="5820">
                  <c:v>11.970495871035174</c:v>
                </c:pt>
                <c:pt idx="5821">
                  <c:v>11.970527511498366</c:v>
                </c:pt>
                <c:pt idx="5822">
                  <c:v>11.970559150960357</c:v>
                </c:pt>
                <c:pt idx="5823">
                  <c:v>11.970590789421276</c:v>
                </c:pt>
                <c:pt idx="5824">
                  <c:v>11.970622426881254</c:v>
                </c:pt>
                <c:pt idx="5825">
                  <c:v>11.970654063340374</c:v>
                </c:pt>
                <c:pt idx="5826">
                  <c:v>11.970685698798782</c:v>
                </c:pt>
                <c:pt idx="5827">
                  <c:v>11.970717333256164</c:v>
                </c:pt>
                <c:pt idx="5828">
                  <c:v>11.970748966712971</c:v>
                </c:pt>
                <c:pt idx="5829">
                  <c:v>11.97078059916938</c:v>
                </c:pt>
                <c:pt idx="5830">
                  <c:v>11.970812230624826</c:v>
                </c:pt>
                <c:pt idx="5831">
                  <c:v>11.9708438610798</c:v>
                </c:pt>
                <c:pt idx="5832">
                  <c:v>11.970875490534413</c:v>
                </c:pt>
                <c:pt idx="5833">
                  <c:v>11.970907118988778</c:v>
                </c:pt>
                <c:pt idx="5834">
                  <c:v>11.970938746442537</c:v>
                </c:pt>
                <c:pt idx="5835">
                  <c:v>11.970970372896168</c:v>
                </c:pt>
                <c:pt idx="5836">
                  <c:v>11.971001998349626</c:v>
                </c:pt>
                <c:pt idx="5837">
                  <c:v>11.971033622802899</c:v>
                </c:pt>
                <c:pt idx="5838">
                  <c:v>11.971065246256117</c:v>
                </c:pt>
                <c:pt idx="5839">
                  <c:v>11.971096868709491</c:v>
                </c:pt>
                <c:pt idx="5840">
                  <c:v>11.971128490162465</c:v>
                </c:pt>
                <c:pt idx="5841">
                  <c:v>11.971160110615966</c:v>
                </c:pt>
                <c:pt idx="5842">
                  <c:v>11.971191730069521</c:v>
                </c:pt>
                <c:pt idx="5843">
                  <c:v>11.971223348523317</c:v>
                </c:pt>
                <c:pt idx="5844">
                  <c:v>11.971254965977419</c:v>
                </c:pt>
                <c:pt idx="5845">
                  <c:v>11.97128658243189</c:v>
                </c:pt>
                <c:pt idx="5846">
                  <c:v>11.971318197886792</c:v>
                </c:pt>
                <c:pt idx="5847">
                  <c:v>11.971349812342329</c:v>
                </c:pt>
                <c:pt idx="5848">
                  <c:v>11.971381425798141</c:v>
                </c:pt>
                <c:pt idx="5849">
                  <c:v>11.97141303825472</c:v>
                </c:pt>
                <c:pt idx="5850">
                  <c:v>11.971444649712026</c:v>
                </c:pt>
                <c:pt idx="5851">
                  <c:v>11.971476260170002</c:v>
                </c:pt>
                <c:pt idx="5852">
                  <c:v>11.971507869628876</c:v>
                </c:pt>
                <c:pt idx="5853">
                  <c:v>11.971539478088632</c:v>
                </c:pt>
                <c:pt idx="5854">
                  <c:v>11.971571085549117</c:v>
                </c:pt>
                <c:pt idx="5855">
                  <c:v>11.971602692010746</c:v>
                </c:pt>
                <c:pt idx="5856">
                  <c:v>11.971634297473566</c:v>
                </c:pt>
                <c:pt idx="5857">
                  <c:v>11.971665901937254</c:v>
                </c:pt>
                <c:pt idx="5858">
                  <c:v>11.971697505402394</c:v>
                </c:pt>
                <c:pt idx="5859">
                  <c:v>11.971729107868519</c:v>
                </c:pt>
                <c:pt idx="5860">
                  <c:v>11.971760709336094</c:v>
                </c:pt>
                <c:pt idx="5861">
                  <c:v>11.971792309805076</c:v>
                </c:pt>
                <c:pt idx="5862">
                  <c:v>11.971823909275443</c:v>
                </c:pt>
                <c:pt idx="5863">
                  <c:v>11.971855507747376</c:v>
                </c:pt>
                <c:pt idx="5864">
                  <c:v>11.971887105220812</c:v>
                </c:pt>
                <c:pt idx="5865">
                  <c:v>11.971918701695913</c:v>
                </c:pt>
                <c:pt idx="5866">
                  <c:v>11.971950297172706</c:v>
                </c:pt>
                <c:pt idx="5867">
                  <c:v>11.971981891651257</c:v>
                </c:pt>
                <c:pt idx="5868">
                  <c:v>11.97201348513163</c:v>
                </c:pt>
                <c:pt idx="5869">
                  <c:v>11.972045077613886</c:v>
                </c:pt>
                <c:pt idx="5870">
                  <c:v>11.972076669098104</c:v>
                </c:pt>
                <c:pt idx="5871">
                  <c:v>11.972108259584468</c:v>
                </c:pt>
                <c:pt idx="5872">
                  <c:v>11.972139849072736</c:v>
                </c:pt>
                <c:pt idx="5873">
                  <c:v>11.972171437563004</c:v>
                </c:pt>
                <c:pt idx="5874">
                  <c:v>11.972203025055624</c:v>
                </c:pt>
                <c:pt idx="5875">
                  <c:v>11.972234611550522</c:v>
                </c:pt>
                <c:pt idx="5876">
                  <c:v>11.972266197047826</c:v>
                </c:pt>
                <c:pt idx="5877">
                  <c:v>11.972297781547304</c:v>
                </c:pt>
                <c:pt idx="5878">
                  <c:v>11.972329365049356</c:v>
                </c:pt>
                <c:pt idx="5879">
                  <c:v>11.972360947553906</c:v>
                </c:pt>
                <c:pt idx="5880">
                  <c:v>11.972392529061169</c:v>
                </c:pt>
                <c:pt idx="5881">
                  <c:v>11.97242410957082</c:v>
                </c:pt>
                <c:pt idx="5882">
                  <c:v>11.972455689083439</c:v>
                </c:pt>
                <c:pt idx="5883">
                  <c:v>11.972487267598742</c:v>
                </c:pt>
                <c:pt idx="5884">
                  <c:v>11.972518845116626</c:v>
                </c:pt>
                <c:pt idx="5885">
                  <c:v>11.972550421637575</c:v>
                </c:pt>
                <c:pt idx="5886">
                  <c:v>11.972581997161576</c:v>
                </c:pt>
                <c:pt idx="5887">
                  <c:v>11.972613571688568</c:v>
                </c:pt>
                <c:pt idx="5888">
                  <c:v>11.972645145218452</c:v>
                </c:pt>
                <c:pt idx="5889">
                  <c:v>11.972676717751726</c:v>
                </c:pt>
                <c:pt idx="5890">
                  <c:v>11.97270828928813</c:v>
                </c:pt>
                <c:pt idx="5891">
                  <c:v>11.972739859827918</c:v>
                </c:pt>
                <c:pt idx="5892">
                  <c:v>11.972771429370548</c:v>
                </c:pt>
                <c:pt idx="5893">
                  <c:v>11.972802997917094</c:v>
                </c:pt>
                <c:pt idx="5894">
                  <c:v>11.972834565466989</c:v>
                </c:pt>
                <c:pt idx="5895">
                  <c:v>11.972866132020124</c:v>
                </c:pt>
                <c:pt idx="5896">
                  <c:v>11.972897697577126</c:v>
                </c:pt>
                <c:pt idx="5897">
                  <c:v>11.972929262137654</c:v>
                </c:pt>
                <c:pt idx="5898">
                  <c:v>11.972960825702026</c:v>
                </c:pt>
                <c:pt idx="5899">
                  <c:v>11.972992388270002</c:v>
                </c:pt>
                <c:pt idx="5900">
                  <c:v>11.973023949841869</c:v>
                </c:pt>
                <c:pt idx="5901">
                  <c:v>11.973055510417726</c:v>
                </c:pt>
                <c:pt idx="5902">
                  <c:v>11.973087069997424</c:v>
                </c:pt>
                <c:pt idx="5903">
                  <c:v>11.973118628581204</c:v>
                </c:pt>
                <c:pt idx="5904">
                  <c:v>11.973150186169066</c:v>
                </c:pt>
                <c:pt idx="5905">
                  <c:v>11.973181742761083</c:v>
                </c:pt>
                <c:pt idx="5906">
                  <c:v>11.973213298357322</c:v>
                </c:pt>
                <c:pt idx="5907">
                  <c:v>11.973244852957826</c:v>
                </c:pt>
                <c:pt idx="5908">
                  <c:v>11.973276406562666</c:v>
                </c:pt>
                <c:pt idx="5909">
                  <c:v>11.973307959171922</c:v>
                </c:pt>
                <c:pt idx="5910">
                  <c:v>11.973339510785804</c:v>
                </c:pt>
                <c:pt idx="5911">
                  <c:v>11.973371061403848</c:v>
                </c:pt>
                <c:pt idx="5912">
                  <c:v>11.973402611026868</c:v>
                </c:pt>
                <c:pt idx="5913">
                  <c:v>11.973434159654371</c:v>
                </c:pt>
                <c:pt idx="5914">
                  <c:v>11.973465707286374</c:v>
                </c:pt>
                <c:pt idx="5915">
                  <c:v>11.973497253923538</c:v>
                </c:pt>
                <c:pt idx="5916">
                  <c:v>11.973528799565146</c:v>
                </c:pt>
                <c:pt idx="5917">
                  <c:v>11.973560344211863</c:v>
                </c:pt>
                <c:pt idx="5918">
                  <c:v>11.973591887863552</c:v>
                </c:pt>
                <c:pt idx="5919">
                  <c:v>11.973623430520266</c:v>
                </c:pt>
                <c:pt idx="5920">
                  <c:v>11.973654972182176</c:v>
                </c:pt>
                <c:pt idx="5921">
                  <c:v>11.973686512849341</c:v>
                </c:pt>
                <c:pt idx="5922">
                  <c:v>11.973718052521226</c:v>
                </c:pt>
                <c:pt idx="5923">
                  <c:v>11.973749591198809</c:v>
                </c:pt>
                <c:pt idx="5924">
                  <c:v>11.973781128881473</c:v>
                </c:pt>
                <c:pt idx="5925">
                  <c:v>11.973812665569724</c:v>
                </c:pt>
                <c:pt idx="5926">
                  <c:v>11.973844201263498</c:v>
                </c:pt>
                <c:pt idx="5927">
                  <c:v>11.973875735962569</c:v>
                </c:pt>
                <c:pt idx="5928">
                  <c:v>11.973907269667476</c:v>
                </c:pt>
                <c:pt idx="5929">
                  <c:v>11.973938802377832</c:v>
                </c:pt>
                <c:pt idx="5930">
                  <c:v>11.973970334094012</c:v>
                </c:pt>
                <c:pt idx="5931">
                  <c:v>11.974001864815973</c:v>
                </c:pt>
                <c:pt idx="5932">
                  <c:v>11.974033394543779</c:v>
                </c:pt>
                <c:pt idx="5933">
                  <c:v>11.974064923277492</c:v>
                </c:pt>
                <c:pt idx="5934">
                  <c:v>11.974096451017177</c:v>
                </c:pt>
                <c:pt idx="5935">
                  <c:v>11.974127977762894</c:v>
                </c:pt>
                <c:pt idx="5936">
                  <c:v>11.974159503514707</c:v>
                </c:pt>
                <c:pt idx="5937">
                  <c:v>11.97419102827268</c:v>
                </c:pt>
                <c:pt idx="5938">
                  <c:v>11.974222552036871</c:v>
                </c:pt>
                <c:pt idx="5939">
                  <c:v>11.974254074807376</c:v>
                </c:pt>
                <c:pt idx="5940">
                  <c:v>11.974285596584172</c:v>
                </c:pt>
                <c:pt idx="5941">
                  <c:v>11.9743171173674</c:v>
                </c:pt>
                <c:pt idx="5942">
                  <c:v>11.974348637157103</c:v>
                </c:pt>
                <c:pt idx="5943">
                  <c:v>11.974380155953339</c:v>
                </c:pt>
                <c:pt idx="5944">
                  <c:v>11.974411673756173</c:v>
                </c:pt>
                <c:pt idx="5945">
                  <c:v>11.974443190565674</c:v>
                </c:pt>
                <c:pt idx="5946">
                  <c:v>11.97447470638188</c:v>
                </c:pt>
                <c:pt idx="5947">
                  <c:v>11.974506221205056</c:v>
                </c:pt>
                <c:pt idx="5948">
                  <c:v>11.974537735034756</c:v>
                </c:pt>
                <c:pt idx="5949">
                  <c:v>11.974569247871484</c:v>
                </c:pt>
                <c:pt idx="5950">
                  <c:v>11.974600759715226</c:v>
                </c:pt>
                <c:pt idx="5951">
                  <c:v>11.974632270566158</c:v>
                </c:pt>
                <c:pt idx="5952">
                  <c:v>11.974663780423818</c:v>
                </c:pt>
                <c:pt idx="5953">
                  <c:v>11.974695289288874</c:v>
                </c:pt>
                <c:pt idx="5954">
                  <c:v>11.974726797161106</c:v>
                </c:pt>
                <c:pt idx="5955">
                  <c:v>11.974758304040634</c:v>
                </c:pt>
                <c:pt idx="5956">
                  <c:v>11.974789809927682</c:v>
                </c:pt>
                <c:pt idx="5957">
                  <c:v>11.974821314821801</c:v>
                </c:pt>
                <c:pt idx="5958">
                  <c:v>11.974852818723576</c:v>
                </c:pt>
                <c:pt idx="5959">
                  <c:v>11.974884321632857</c:v>
                </c:pt>
                <c:pt idx="5960">
                  <c:v>11.974915823549752</c:v>
                </c:pt>
                <c:pt idx="5961">
                  <c:v>11.974947324474305</c:v>
                </c:pt>
                <c:pt idx="5962">
                  <c:v>11.974978824406568</c:v>
                </c:pt>
                <c:pt idx="5963">
                  <c:v>11.975010323346726</c:v>
                </c:pt>
                <c:pt idx="5964">
                  <c:v>11.975041821294559</c:v>
                </c:pt>
                <c:pt idx="5965">
                  <c:v>11.975073318250384</c:v>
                </c:pt>
                <c:pt idx="5966">
                  <c:v>11.975104814214369</c:v>
                </c:pt>
                <c:pt idx="5967">
                  <c:v>11.975136309186233</c:v>
                </c:pt>
                <c:pt idx="5968">
                  <c:v>11.975167803166078</c:v>
                </c:pt>
                <c:pt idx="5969">
                  <c:v>11.975199296154166</c:v>
                </c:pt>
                <c:pt idx="5970">
                  <c:v>11.975230788150334</c:v>
                </c:pt>
                <c:pt idx="5971">
                  <c:v>11.975262279155078</c:v>
                </c:pt>
                <c:pt idx="5972">
                  <c:v>11.975293769167877</c:v>
                </c:pt>
                <c:pt idx="5973">
                  <c:v>11.975325258189404</c:v>
                </c:pt>
                <c:pt idx="5974">
                  <c:v>11.97535674621907</c:v>
                </c:pt>
                <c:pt idx="5975">
                  <c:v>11.975388233257426</c:v>
                </c:pt>
                <c:pt idx="5976">
                  <c:v>11.975419719304574</c:v>
                </c:pt>
                <c:pt idx="5977">
                  <c:v>11.975451204360141</c:v>
                </c:pt>
                <c:pt idx="5978">
                  <c:v>11.975482688424552</c:v>
                </c:pt>
                <c:pt idx="5979">
                  <c:v>11.975514171497476</c:v>
                </c:pt>
                <c:pt idx="5980">
                  <c:v>11.975545653579585</c:v>
                </c:pt>
                <c:pt idx="5981">
                  <c:v>11.975577134670354</c:v>
                </c:pt>
                <c:pt idx="5982">
                  <c:v>11.975608614770323</c:v>
                </c:pt>
                <c:pt idx="5983">
                  <c:v>11.975640093879239</c:v>
                </c:pt>
                <c:pt idx="5984">
                  <c:v>11.975671571997076</c:v>
                </c:pt>
                <c:pt idx="5985">
                  <c:v>11.975703049124375</c:v>
                </c:pt>
                <c:pt idx="5986">
                  <c:v>11.975734525260821</c:v>
                </c:pt>
                <c:pt idx="5987">
                  <c:v>11.975766000406418</c:v>
                </c:pt>
                <c:pt idx="5988">
                  <c:v>11.975797474561402</c:v>
                </c:pt>
                <c:pt idx="5989">
                  <c:v>11.97582894772567</c:v>
                </c:pt>
                <c:pt idx="5990">
                  <c:v>11.975860419899536</c:v>
                </c:pt>
                <c:pt idx="5991">
                  <c:v>11.975891891083082</c:v>
                </c:pt>
                <c:pt idx="5992">
                  <c:v>11.97592336127596</c:v>
                </c:pt>
                <c:pt idx="5993">
                  <c:v>11.975954830478795</c:v>
                </c:pt>
                <c:pt idx="5994">
                  <c:v>11.975986298691195</c:v>
                </c:pt>
                <c:pt idx="5995">
                  <c:v>11.976017765913181</c:v>
                </c:pt>
                <c:pt idx="5996">
                  <c:v>11.976049232145428</c:v>
                </c:pt>
                <c:pt idx="5997">
                  <c:v>11.976080697387307</c:v>
                </c:pt>
                <c:pt idx="5998">
                  <c:v>11.976112161639017</c:v>
                </c:pt>
                <c:pt idx="5999">
                  <c:v>11.976143624900956</c:v>
                </c:pt>
                <c:pt idx="6000">
                  <c:v>11.976175087172962</c:v>
                </c:pt>
                <c:pt idx="6001">
                  <c:v>11.976206548455156</c:v>
                </c:pt>
                <c:pt idx="6002">
                  <c:v>11.976238008747536</c:v>
                </c:pt>
                <c:pt idx="6003">
                  <c:v>11.976269468050207</c:v>
                </c:pt>
                <c:pt idx="6004">
                  <c:v>11.976300926363226</c:v>
                </c:pt>
                <c:pt idx="6005">
                  <c:v>11.976332383686676</c:v>
                </c:pt>
                <c:pt idx="6006">
                  <c:v>11.976363840020545</c:v>
                </c:pt>
                <c:pt idx="6007">
                  <c:v>11.976395295365096</c:v>
                </c:pt>
                <c:pt idx="6008">
                  <c:v>11.976426749720074</c:v>
                </c:pt>
                <c:pt idx="6009">
                  <c:v>11.976458203085791</c:v>
                </c:pt>
                <c:pt idx="6010">
                  <c:v>11.976489655462268</c:v>
                </c:pt>
                <c:pt idx="6011">
                  <c:v>11.976521106849226</c:v>
                </c:pt>
                <c:pt idx="6012">
                  <c:v>11.976552557247468</c:v>
                </c:pt>
                <c:pt idx="6013">
                  <c:v>11.976584006656292</c:v>
                </c:pt>
                <c:pt idx="6014">
                  <c:v>11.976615455076002</c:v>
                </c:pt>
                <c:pt idx="6015">
                  <c:v>11.976646902507106</c:v>
                </c:pt>
                <c:pt idx="6016">
                  <c:v>11.976678348948926</c:v>
                </c:pt>
                <c:pt idx="6017">
                  <c:v>11.976709794402074</c:v>
                </c:pt>
                <c:pt idx="6018">
                  <c:v>11.976741238866568</c:v>
                </c:pt>
                <c:pt idx="6019">
                  <c:v>11.97677268234205</c:v>
                </c:pt>
                <c:pt idx="6020">
                  <c:v>11.976804124829076</c:v>
                </c:pt>
                <c:pt idx="6021">
                  <c:v>11.976835566327537</c:v>
                </c:pt>
                <c:pt idx="6022">
                  <c:v>11.976867006837256</c:v>
                </c:pt>
                <c:pt idx="6023">
                  <c:v>11.976898446358614</c:v>
                </c:pt>
                <c:pt idx="6024">
                  <c:v>11.976929884891568</c:v>
                </c:pt>
                <c:pt idx="6025">
                  <c:v>11.976961322436168</c:v>
                </c:pt>
                <c:pt idx="6026">
                  <c:v>11.976992758992489</c:v>
                </c:pt>
                <c:pt idx="6027">
                  <c:v>11.977024194560578</c:v>
                </c:pt>
                <c:pt idx="6028">
                  <c:v>11.977055629140507</c:v>
                </c:pt>
                <c:pt idx="6029">
                  <c:v>11.97708706273233</c:v>
                </c:pt>
                <c:pt idx="6030">
                  <c:v>11.977118495336113</c:v>
                </c:pt>
                <c:pt idx="6031">
                  <c:v>11.977149926951924</c:v>
                </c:pt>
                <c:pt idx="6032">
                  <c:v>11.977181357579816</c:v>
                </c:pt>
                <c:pt idx="6033">
                  <c:v>11.977212787219848</c:v>
                </c:pt>
                <c:pt idx="6034">
                  <c:v>11.977244215872124</c:v>
                </c:pt>
                <c:pt idx="6035">
                  <c:v>11.977275643536618</c:v>
                </c:pt>
                <c:pt idx="6036">
                  <c:v>11.977307070213469</c:v>
                </c:pt>
                <c:pt idx="6037">
                  <c:v>11.977338495902719</c:v>
                </c:pt>
                <c:pt idx="6038">
                  <c:v>11.977369920604421</c:v>
                </c:pt>
                <c:pt idx="6039">
                  <c:v>11.97740134431865</c:v>
                </c:pt>
                <c:pt idx="6040">
                  <c:v>11.977432767045476</c:v>
                </c:pt>
                <c:pt idx="6041">
                  <c:v>11.977464188784896</c:v>
                </c:pt>
                <c:pt idx="6042">
                  <c:v>11.977495609537074</c:v>
                </c:pt>
                <c:pt idx="6043">
                  <c:v>11.977527029301974</c:v>
                </c:pt>
                <c:pt idx="6044">
                  <c:v>11.977558448079719</c:v>
                </c:pt>
                <c:pt idx="6045">
                  <c:v>11.977589865870376</c:v>
                </c:pt>
                <c:pt idx="6046">
                  <c:v>11.977621282673953</c:v>
                </c:pt>
                <c:pt idx="6047">
                  <c:v>11.977652698490562</c:v>
                </c:pt>
                <c:pt idx="6048">
                  <c:v>11.977684113320409</c:v>
                </c:pt>
                <c:pt idx="6049">
                  <c:v>11.977715527163076</c:v>
                </c:pt>
                <c:pt idx="6050">
                  <c:v>11.977746940019104</c:v>
                </c:pt>
                <c:pt idx="6051">
                  <c:v>11.977778351888396</c:v>
                </c:pt>
                <c:pt idx="6052">
                  <c:v>11.977809762771013</c:v>
                </c:pt>
                <c:pt idx="6053">
                  <c:v>11.97784117266702</c:v>
                </c:pt>
                <c:pt idx="6054">
                  <c:v>11.977872581576468</c:v>
                </c:pt>
                <c:pt idx="6055">
                  <c:v>11.977903989499437</c:v>
                </c:pt>
                <c:pt idx="6056">
                  <c:v>11.977935396435974</c:v>
                </c:pt>
                <c:pt idx="6057">
                  <c:v>11.977966802386154</c:v>
                </c:pt>
                <c:pt idx="6058">
                  <c:v>11.977998207350019</c:v>
                </c:pt>
                <c:pt idx="6059">
                  <c:v>11.978029611327656</c:v>
                </c:pt>
                <c:pt idx="6060">
                  <c:v>11.978061014319103</c:v>
                </c:pt>
                <c:pt idx="6061">
                  <c:v>11.978092416324436</c:v>
                </c:pt>
                <c:pt idx="6062">
                  <c:v>11.978123817343716</c:v>
                </c:pt>
                <c:pt idx="6063">
                  <c:v>11.978155217377006</c:v>
                </c:pt>
                <c:pt idx="6064">
                  <c:v>11.978186616424503</c:v>
                </c:pt>
                <c:pt idx="6065">
                  <c:v>11.978218014485845</c:v>
                </c:pt>
                <c:pt idx="6066">
                  <c:v>11.978249411561523</c:v>
                </c:pt>
                <c:pt idx="6067">
                  <c:v>11.978280807651457</c:v>
                </c:pt>
                <c:pt idx="6068">
                  <c:v>11.978312202755708</c:v>
                </c:pt>
                <c:pt idx="6069">
                  <c:v>11.978343596874335</c:v>
                </c:pt>
                <c:pt idx="6070">
                  <c:v>11.978374990007405</c:v>
                </c:pt>
                <c:pt idx="6071">
                  <c:v>11.978406382154976</c:v>
                </c:pt>
                <c:pt idx="6072">
                  <c:v>11.978437773317109</c:v>
                </c:pt>
                <c:pt idx="6073">
                  <c:v>11.978469163493868</c:v>
                </c:pt>
                <c:pt idx="6074">
                  <c:v>11.978500552685453</c:v>
                </c:pt>
                <c:pt idx="6075">
                  <c:v>11.978531940891518</c:v>
                </c:pt>
                <c:pt idx="6076">
                  <c:v>11.978563328112518</c:v>
                </c:pt>
                <c:pt idx="6077">
                  <c:v>11.978594714348526</c:v>
                </c:pt>
                <c:pt idx="6078">
                  <c:v>11.978626099599326</c:v>
                </c:pt>
                <c:pt idx="6079">
                  <c:v>11.978657483865042</c:v>
                </c:pt>
                <c:pt idx="6080">
                  <c:v>11.978688867145976</c:v>
                </c:pt>
                <c:pt idx="6081">
                  <c:v>11.97872024944192</c:v>
                </c:pt>
                <c:pt idx="6082">
                  <c:v>11.978751630753083</c:v>
                </c:pt>
                <c:pt idx="6083">
                  <c:v>11.978783011079507</c:v>
                </c:pt>
                <c:pt idx="6084">
                  <c:v>11.978814390421254</c:v>
                </c:pt>
                <c:pt idx="6085">
                  <c:v>11.978845768778328</c:v>
                </c:pt>
                <c:pt idx="6086">
                  <c:v>11.978877146150722</c:v>
                </c:pt>
                <c:pt idx="6087">
                  <c:v>11.978908522538868</c:v>
                </c:pt>
                <c:pt idx="6088">
                  <c:v>11.978939897942476</c:v>
                </c:pt>
                <c:pt idx="6089">
                  <c:v>11.978971272361619</c:v>
                </c:pt>
                <c:pt idx="6090">
                  <c:v>11.979002645796482</c:v>
                </c:pt>
                <c:pt idx="6091">
                  <c:v>11.979034018247349</c:v>
                </c:pt>
                <c:pt idx="6092">
                  <c:v>11.979065389713478</c:v>
                </c:pt>
                <c:pt idx="6093">
                  <c:v>11.979096760195739</c:v>
                </c:pt>
                <c:pt idx="6094">
                  <c:v>11.979128129693921</c:v>
                </c:pt>
                <c:pt idx="6095">
                  <c:v>11.979159498208126</c:v>
                </c:pt>
                <c:pt idx="6096">
                  <c:v>11.979190865738326</c:v>
                </c:pt>
                <c:pt idx="6097">
                  <c:v>11.979222232284767</c:v>
                </c:pt>
                <c:pt idx="6098">
                  <c:v>11.979253597847174</c:v>
                </c:pt>
                <c:pt idx="6099">
                  <c:v>11.97928496242587</c:v>
                </c:pt>
                <c:pt idx="6100">
                  <c:v>11.979316326020887</c:v>
                </c:pt>
                <c:pt idx="6101">
                  <c:v>11.97934768863227</c:v>
                </c:pt>
                <c:pt idx="6102">
                  <c:v>11.979379050260064</c:v>
                </c:pt>
                <c:pt idx="6103">
                  <c:v>11.979410410904467</c:v>
                </c:pt>
                <c:pt idx="6104">
                  <c:v>11.979441770565154</c:v>
                </c:pt>
                <c:pt idx="6105">
                  <c:v>11.979473129242573</c:v>
                </c:pt>
                <c:pt idx="6106">
                  <c:v>11.979504486936674</c:v>
                </c:pt>
                <c:pt idx="6107">
                  <c:v>11.979535843647627</c:v>
                </c:pt>
                <c:pt idx="6108">
                  <c:v>11.979567199375072</c:v>
                </c:pt>
                <c:pt idx="6109">
                  <c:v>11.979598554119526</c:v>
                </c:pt>
                <c:pt idx="6110">
                  <c:v>11.97962990788087</c:v>
                </c:pt>
                <c:pt idx="6111">
                  <c:v>11.979661260659194</c:v>
                </c:pt>
                <c:pt idx="6112">
                  <c:v>11.979692612454556</c:v>
                </c:pt>
                <c:pt idx="6113">
                  <c:v>11.979723963267016</c:v>
                </c:pt>
                <c:pt idx="6114">
                  <c:v>11.979755313096724</c:v>
                </c:pt>
                <c:pt idx="6115">
                  <c:v>11.979786661943526</c:v>
                </c:pt>
                <c:pt idx="6116">
                  <c:v>11.979818009807582</c:v>
                </c:pt>
                <c:pt idx="6117">
                  <c:v>11.979849356689236</c:v>
                </c:pt>
                <c:pt idx="6118">
                  <c:v>11.979880702588034</c:v>
                </c:pt>
                <c:pt idx="6119">
                  <c:v>11.979912047504326</c:v>
                </c:pt>
                <c:pt idx="6120">
                  <c:v>11.979943391438084</c:v>
                </c:pt>
                <c:pt idx="6121">
                  <c:v>11.979974734389527</c:v>
                </c:pt>
                <c:pt idx="6122">
                  <c:v>11.980006076358759</c:v>
                </c:pt>
                <c:pt idx="6123">
                  <c:v>11.980037417345526</c:v>
                </c:pt>
                <c:pt idx="6124">
                  <c:v>11.980068757350001</c:v>
                </c:pt>
                <c:pt idx="6125">
                  <c:v>11.980100096372416</c:v>
                </c:pt>
                <c:pt idx="6126">
                  <c:v>11.980131434412725</c:v>
                </c:pt>
                <c:pt idx="6127">
                  <c:v>11.980162771470994</c:v>
                </c:pt>
                <c:pt idx="6128">
                  <c:v>11.980194107547376</c:v>
                </c:pt>
                <c:pt idx="6129">
                  <c:v>11.980225442641649</c:v>
                </c:pt>
                <c:pt idx="6130">
                  <c:v>11.98025677675416</c:v>
                </c:pt>
                <c:pt idx="6131">
                  <c:v>11.980288109884873</c:v>
                </c:pt>
                <c:pt idx="6132">
                  <c:v>11.980319442033798</c:v>
                </c:pt>
                <c:pt idx="6133">
                  <c:v>11.980350773201163</c:v>
                </c:pt>
                <c:pt idx="6134">
                  <c:v>11.98038210338686</c:v>
                </c:pt>
                <c:pt idx="6135">
                  <c:v>11.980413432591007</c:v>
                </c:pt>
                <c:pt idx="6136">
                  <c:v>11.98044476081367</c:v>
                </c:pt>
                <c:pt idx="6137">
                  <c:v>11.980476088054926</c:v>
                </c:pt>
                <c:pt idx="6138">
                  <c:v>11.98050741431477</c:v>
                </c:pt>
                <c:pt idx="6139">
                  <c:v>11.980538739593326</c:v>
                </c:pt>
                <c:pt idx="6140">
                  <c:v>11.980570063890646</c:v>
                </c:pt>
                <c:pt idx="6141">
                  <c:v>11.980601387206786</c:v>
                </c:pt>
                <c:pt idx="6142">
                  <c:v>11.980632709541824</c:v>
                </c:pt>
                <c:pt idx="6143">
                  <c:v>11.98066403089577</c:v>
                </c:pt>
                <c:pt idx="6144">
                  <c:v>11.980695351268826</c:v>
                </c:pt>
                <c:pt idx="6145">
                  <c:v>11.98072667066077</c:v>
                </c:pt>
                <c:pt idx="6146">
                  <c:v>11.98075798907192</c:v>
                </c:pt>
                <c:pt idx="6147">
                  <c:v>11.980789306502414</c:v>
                </c:pt>
                <c:pt idx="6148">
                  <c:v>11.980820622951848</c:v>
                </c:pt>
                <c:pt idx="6149">
                  <c:v>11.980851938420766</c:v>
                </c:pt>
                <c:pt idx="6150">
                  <c:v>11.980883252909182</c:v>
                </c:pt>
                <c:pt idx="6151">
                  <c:v>11.980914566416752</c:v>
                </c:pt>
                <c:pt idx="6152">
                  <c:v>11.980945878944103</c:v>
                </c:pt>
                <c:pt idx="6153">
                  <c:v>11.980977190490718</c:v>
                </c:pt>
                <c:pt idx="6154">
                  <c:v>11.981008501057097</c:v>
                </c:pt>
                <c:pt idx="6155">
                  <c:v>11.981039810643326</c:v>
                </c:pt>
                <c:pt idx="6156">
                  <c:v>11.981071119248956</c:v>
                </c:pt>
                <c:pt idx="6157">
                  <c:v>11.981102426874548</c:v>
                </c:pt>
                <c:pt idx="6158">
                  <c:v>11.981133733520021</c:v>
                </c:pt>
                <c:pt idx="6159">
                  <c:v>11.981165039185409</c:v>
                </c:pt>
                <c:pt idx="6160">
                  <c:v>11.981196343870785</c:v>
                </c:pt>
                <c:pt idx="6161">
                  <c:v>11.981227647576207</c:v>
                </c:pt>
                <c:pt idx="6162">
                  <c:v>11.981258950301738</c:v>
                </c:pt>
                <c:pt idx="6163">
                  <c:v>11.981290252047454</c:v>
                </c:pt>
                <c:pt idx="6164">
                  <c:v>11.981321552813368</c:v>
                </c:pt>
                <c:pt idx="6165">
                  <c:v>11.981352852599596</c:v>
                </c:pt>
                <c:pt idx="6166">
                  <c:v>11.981384151406175</c:v>
                </c:pt>
                <c:pt idx="6167">
                  <c:v>11.981415449233168</c:v>
                </c:pt>
                <c:pt idx="6168">
                  <c:v>11.981446746080676</c:v>
                </c:pt>
                <c:pt idx="6169">
                  <c:v>11.98147804194865</c:v>
                </c:pt>
                <c:pt idx="6170">
                  <c:v>11.981509336837394</c:v>
                </c:pt>
                <c:pt idx="6171">
                  <c:v>11.981540630746526</c:v>
                </c:pt>
                <c:pt idx="6172">
                  <c:v>11.981571923676498</c:v>
                </c:pt>
                <c:pt idx="6173">
                  <c:v>11.981603215627437</c:v>
                </c:pt>
                <c:pt idx="6174">
                  <c:v>11.981634506599077</c:v>
                </c:pt>
                <c:pt idx="6175">
                  <c:v>11.981665796591431</c:v>
                </c:pt>
                <c:pt idx="6176">
                  <c:v>11.981697085604926</c:v>
                </c:pt>
                <c:pt idx="6177">
                  <c:v>11.981728373639445</c:v>
                </c:pt>
                <c:pt idx="6178">
                  <c:v>11.981759660695053</c:v>
                </c:pt>
                <c:pt idx="6179">
                  <c:v>11.981790946771813</c:v>
                </c:pt>
                <c:pt idx="6180">
                  <c:v>11.981822231869804</c:v>
                </c:pt>
                <c:pt idx="6181">
                  <c:v>11.981853515989076</c:v>
                </c:pt>
                <c:pt idx="6182">
                  <c:v>11.981884799129753</c:v>
                </c:pt>
                <c:pt idx="6183">
                  <c:v>11.981916081291548</c:v>
                </c:pt>
                <c:pt idx="6184">
                  <c:v>11.981947362475019</c:v>
                </c:pt>
                <c:pt idx="6185">
                  <c:v>11.981978642679968</c:v>
                </c:pt>
                <c:pt idx="6186">
                  <c:v>11.982009921906506</c:v>
                </c:pt>
                <c:pt idx="6187">
                  <c:v>11.98204120015467</c:v>
                </c:pt>
                <c:pt idx="6188">
                  <c:v>11.98207247742455</c:v>
                </c:pt>
                <c:pt idx="6189">
                  <c:v>11.982103753716173</c:v>
                </c:pt>
                <c:pt idx="6190">
                  <c:v>11.982135029029806</c:v>
                </c:pt>
                <c:pt idx="6191">
                  <c:v>11.982166303365076</c:v>
                </c:pt>
                <c:pt idx="6192">
                  <c:v>11.982197576722452</c:v>
                </c:pt>
                <c:pt idx="6193">
                  <c:v>11.982228849101569</c:v>
                </c:pt>
                <c:pt idx="6194">
                  <c:v>11.982260120502939</c:v>
                </c:pt>
                <c:pt idx="6195">
                  <c:v>11.982291390926436</c:v>
                </c:pt>
                <c:pt idx="6196">
                  <c:v>11.982322660372118</c:v>
                </c:pt>
                <c:pt idx="6197">
                  <c:v>11.982353928840066</c:v>
                </c:pt>
                <c:pt idx="6198">
                  <c:v>11.982385196330322</c:v>
                </c:pt>
                <c:pt idx="6199">
                  <c:v>11.982416462843076</c:v>
                </c:pt>
                <c:pt idx="6200">
                  <c:v>11.982447728378126</c:v>
                </c:pt>
                <c:pt idx="6201">
                  <c:v>11.982478992935578</c:v>
                </c:pt>
                <c:pt idx="6202">
                  <c:v>11.982510256515841</c:v>
                </c:pt>
                <c:pt idx="6203">
                  <c:v>11.982541519118591</c:v>
                </c:pt>
                <c:pt idx="6204">
                  <c:v>11.982572780743858</c:v>
                </c:pt>
                <c:pt idx="6205">
                  <c:v>11.982604041392024</c:v>
                </c:pt>
                <c:pt idx="6206">
                  <c:v>11.982635301063123</c:v>
                </c:pt>
                <c:pt idx="6207">
                  <c:v>11.982666559757007</c:v>
                </c:pt>
                <c:pt idx="6208">
                  <c:v>11.982697817473735</c:v>
                </c:pt>
                <c:pt idx="6209">
                  <c:v>11.982729074213324</c:v>
                </c:pt>
                <c:pt idx="6210">
                  <c:v>11.982760329976086</c:v>
                </c:pt>
                <c:pt idx="6211">
                  <c:v>11.982791584761976</c:v>
                </c:pt>
                <c:pt idx="6212">
                  <c:v>11.982822838571074</c:v>
                </c:pt>
                <c:pt idx="6213">
                  <c:v>11.982854091403459</c:v>
                </c:pt>
                <c:pt idx="6214">
                  <c:v>11.982885343258976</c:v>
                </c:pt>
                <c:pt idx="6215">
                  <c:v>11.982916594137874</c:v>
                </c:pt>
                <c:pt idx="6216">
                  <c:v>11.982947844040186</c:v>
                </c:pt>
                <c:pt idx="6217">
                  <c:v>11.982979092966024</c:v>
                </c:pt>
                <c:pt idx="6218">
                  <c:v>11.983010340915362</c:v>
                </c:pt>
                <c:pt idx="6219">
                  <c:v>11.983041587888374</c:v>
                </c:pt>
                <c:pt idx="6220">
                  <c:v>11.983072833885059</c:v>
                </c:pt>
                <c:pt idx="6221">
                  <c:v>11.983104078905424</c:v>
                </c:pt>
                <c:pt idx="6222">
                  <c:v>11.983135322949376</c:v>
                </c:pt>
                <c:pt idx="6223">
                  <c:v>11.983166566017324</c:v>
                </c:pt>
                <c:pt idx="6224">
                  <c:v>11.983197808109315</c:v>
                </c:pt>
                <c:pt idx="6225">
                  <c:v>11.98322904922497</c:v>
                </c:pt>
                <c:pt idx="6226">
                  <c:v>11.9832602893648</c:v>
                </c:pt>
                <c:pt idx="6227">
                  <c:v>11.983291528528722</c:v>
                </c:pt>
                <c:pt idx="6228">
                  <c:v>11.983322766716768</c:v>
                </c:pt>
                <c:pt idx="6229">
                  <c:v>11.983354003929056</c:v>
                </c:pt>
                <c:pt idx="6230">
                  <c:v>11.98338524016558</c:v>
                </c:pt>
                <c:pt idx="6231">
                  <c:v>11.983416475426571</c:v>
                </c:pt>
                <c:pt idx="6232">
                  <c:v>11.983447709711704</c:v>
                </c:pt>
                <c:pt idx="6233">
                  <c:v>11.983478943021399</c:v>
                </c:pt>
                <c:pt idx="6234">
                  <c:v>11.983510175355622</c:v>
                </c:pt>
                <c:pt idx="6235">
                  <c:v>11.9835414067144</c:v>
                </c:pt>
                <c:pt idx="6236">
                  <c:v>11.98357263709782</c:v>
                </c:pt>
                <c:pt idx="6237">
                  <c:v>11.983603866506026</c:v>
                </c:pt>
                <c:pt idx="6238">
                  <c:v>11.983635094938824</c:v>
                </c:pt>
                <c:pt idx="6239">
                  <c:v>11.983666322396475</c:v>
                </c:pt>
                <c:pt idx="6240">
                  <c:v>11.983697548879126</c:v>
                </c:pt>
                <c:pt idx="6241">
                  <c:v>11.983728774386528</c:v>
                </c:pt>
                <c:pt idx="6242">
                  <c:v>11.983759998919076</c:v>
                </c:pt>
                <c:pt idx="6243">
                  <c:v>11.983791222476571</c:v>
                </c:pt>
                <c:pt idx="6244">
                  <c:v>11.983822445059246</c:v>
                </c:pt>
                <c:pt idx="6245">
                  <c:v>11.9838536666671</c:v>
                </c:pt>
                <c:pt idx="6246">
                  <c:v>11.983884887300359</c:v>
                </c:pt>
                <c:pt idx="6247">
                  <c:v>11.98391610695859</c:v>
                </c:pt>
                <c:pt idx="6248">
                  <c:v>11.983947325642356</c:v>
                </c:pt>
                <c:pt idx="6249">
                  <c:v>11.983978543351498</c:v>
                </c:pt>
                <c:pt idx="6250">
                  <c:v>11.984009760086206</c:v>
                </c:pt>
                <c:pt idx="6251">
                  <c:v>11.984040975846424</c:v>
                </c:pt>
                <c:pt idx="6252">
                  <c:v>11.984072190632244</c:v>
                </c:pt>
                <c:pt idx="6253">
                  <c:v>11.984103404443733</c:v>
                </c:pt>
                <c:pt idx="6254">
                  <c:v>11.984134617281107</c:v>
                </c:pt>
                <c:pt idx="6255">
                  <c:v>11.98416582914397</c:v>
                </c:pt>
                <c:pt idx="6256">
                  <c:v>11.984197040032813</c:v>
                </c:pt>
                <c:pt idx="6257">
                  <c:v>11.984228249947583</c:v>
                </c:pt>
                <c:pt idx="6258">
                  <c:v>11.984259458888324</c:v>
                </c:pt>
                <c:pt idx="6259">
                  <c:v>11.984290666855097</c:v>
                </c:pt>
                <c:pt idx="6260">
                  <c:v>11.984321873847962</c:v>
                </c:pt>
                <c:pt idx="6261">
                  <c:v>11.984353079866986</c:v>
                </c:pt>
                <c:pt idx="6262">
                  <c:v>11.98438428491222</c:v>
                </c:pt>
                <c:pt idx="6263">
                  <c:v>11.984415488983725</c:v>
                </c:pt>
                <c:pt idx="6264">
                  <c:v>11.984446692081574</c:v>
                </c:pt>
                <c:pt idx="6265">
                  <c:v>11.984477894205822</c:v>
                </c:pt>
                <c:pt idx="6266">
                  <c:v>11.98450909535652</c:v>
                </c:pt>
                <c:pt idx="6267">
                  <c:v>11.984540295533774</c:v>
                </c:pt>
                <c:pt idx="6268">
                  <c:v>11.984571494737498</c:v>
                </c:pt>
                <c:pt idx="6269">
                  <c:v>11.984602692968076</c:v>
                </c:pt>
                <c:pt idx="6270">
                  <c:v>11.984633890225124</c:v>
                </c:pt>
                <c:pt idx="6271">
                  <c:v>11.98466508650902</c:v>
                </c:pt>
                <c:pt idx="6272">
                  <c:v>11.984696281819756</c:v>
                </c:pt>
                <c:pt idx="6273">
                  <c:v>11.984727476157344</c:v>
                </c:pt>
                <c:pt idx="6274">
                  <c:v>11.984758669521893</c:v>
                </c:pt>
                <c:pt idx="6275">
                  <c:v>11.98478986191345</c:v>
                </c:pt>
                <c:pt idx="6276">
                  <c:v>11.984821053332068</c:v>
                </c:pt>
                <c:pt idx="6277">
                  <c:v>11.984852243777812</c:v>
                </c:pt>
                <c:pt idx="6278">
                  <c:v>11.984883433250744</c:v>
                </c:pt>
                <c:pt idx="6279">
                  <c:v>11.984914621750923</c:v>
                </c:pt>
                <c:pt idx="6280">
                  <c:v>11.984945809278409</c:v>
                </c:pt>
                <c:pt idx="6281">
                  <c:v>11.984976995833264</c:v>
                </c:pt>
                <c:pt idx="6282">
                  <c:v>11.985008181415548</c:v>
                </c:pt>
                <c:pt idx="6283">
                  <c:v>11.985039366025484</c:v>
                </c:pt>
                <c:pt idx="6284">
                  <c:v>11.985070549662726</c:v>
                </c:pt>
                <c:pt idx="6285">
                  <c:v>11.985101732327582</c:v>
                </c:pt>
                <c:pt idx="6286">
                  <c:v>11.985132914020392</c:v>
                </c:pt>
                <c:pt idx="6287">
                  <c:v>11.985164094740529</c:v>
                </c:pt>
                <c:pt idx="6288">
                  <c:v>11.985195274488838</c:v>
                </c:pt>
                <c:pt idx="6289">
                  <c:v>11.985226453264676</c:v>
                </c:pt>
                <c:pt idx="6290">
                  <c:v>11.985257631068556</c:v>
                </c:pt>
                <c:pt idx="6291">
                  <c:v>11.985288807900426</c:v>
                </c:pt>
                <c:pt idx="6292">
                  <c:v>11.985319983760334</c:v>
                </c:pt>
                <c:pt idx="6293">
                  <c:v>11.985351158648356</c:v>
                </c:pt>
                <c:pt idx="6294">
                  <c:v>11.985382332564576</c:v>
                </c:pt>
                <c:pt idx="6295">
                  <c:v>11.985413505509081</c:v>
                </c:pt>
                <c:pt idx="6296">
                  <c:v>11.985444677481777</c:v>
                </c:pt>
                <c:pt idx="6297">
                  <c:v>11.985475848482556</c:v>
                </c:pt>
                <c:pt idx="6298">
                  <c:v>11.985507018512111</c:v>
                </c:pt>
                <c:pt idx="6299">
                  <c:v>11.985538187569826</c:v>
                </c:pt>
                <c:pt idx="6300">
                  <c:v>11.985569355656176</c:v>
                </c:pt>
                <c:pt idx="6301">
                  <c:v>11.985600522771122</c:v>
                </c:pt>
                <c:pt idx="6302">
                  <c:v>11.985631688914722</c:v>
                </c:pt>
                <c:pt idx="6303">
                  <c:v>11.985662854087206</c:v>
                </c:pt>
                <c:pt idx="6304">
                  <c:v>11.98569401828837</c:v>
                </c:pt>
                <c:pt idx="6305">
                  <c:v>11.985725181517966</c:v>
                </c:pt>
                <c:pt idx="6306">
                  <c:v>11.985756343776774</c:v>
                </c:pt>
                <c:pt idx="6307">
                  <c:v>11.985787505064605</c:v>
                </c:pt>
                <c:pt idx="6308">
                  <c:v>11.98581866538116</c:v>
                </c:pt>
                <c:pt idx="6309">
                  <c:v>11.985849824727131</c:v>
                </c:pt>
                <c:pt idx="6310">
                  <c:v>11.98588098310185</c:v>
                </c:pt>
                <c:pt idx="6311">
                  <c:v>11.985912140505954</c:v>
                </c:pt>
                <c:pt idx="6312">
                  <c:v>11.985943296939425</c:v>
                </c:pt>
                <c:pt idx="6313">
                  <c:v>11.985974452401924</c:v>
                </c:pt>
                <c:pt idx="6314">
                  <c:v>11.986005606893936</c:v>
                </c:pt>
                <c:pt idx="6315">
                  <c:v>11.986036760415377</c:v>
                </c:pt>
                <c:pt idx="6316">
                  <c:v>11.986067912966424</c:v>
                </c:pt>
                <c:pt idx="6317">
                  <c:v>11.986099064546806</c:v>
                </c:pt>
                <c:pt idx="6318">
                  <c:v>11.986130215156876</c:v>
                </c:pt>
                <c:pt idx="6319">
                  <c:v>11.986161364796628</c:v>
                </c:pt>
                <c:pt idx="6320">
                  <c:v>11.986192513466303</c:v>
                </c:pt>
                <c:pt idx="6321">
                  <c:v>11.986223661165393</c:v>
                </c:pt>
                <c:pt idx="6322">
                  <c:v>11.986254807894523</c:v>
                </c:pt>
                <c:pt idx="6323">
                  <c:v>11.986285953653564</c:v>
                </c:pt>
                <c:pt idx="6324">
                  <c:v>11.986317098442575</c:v>
                </c:pt>
                <c:pt idx="6325">
                  <c:v>11.98634824226162</c:v>
                </c:pt>
                <c:pt idx="6326">
                  <c:v>11.986379385110748</c:v>
                </c:pt>
                <c:pt idx="6327">
                  <c:v>11.986410526990054</c:v>
                </c:pt>
                <c:pt idx="6328">
                  <c:v>11.986441667899552</c:v>
                </c:pt>
                <c:pt idx="6329">
                  <c:v>11.986472807839426</c:v>
                </c:pt>
                <c:pt idx="6330">
                  <c:v>11.986503946809474</c:v>
                </c:pt>
                <c:pt idx="6331">
                  <c:v>11.986535084810004</c:v>
                </c:pt>
                <c:pt idx="6332">
                  <c:v>11.986566221841073</c:v>
                </c:pt>
                <c:pt idx="6333">
                  <c:v>11.986597357902541</c:v>
                </c:pt>
                <c:pt idx="6334">
                  <c:v>11.986628492994441</c:v>
                </c:pt>
                <c:pt idx="6335">
                  <c:v>11.986659627117136</c:v>
                </c:pt>
                <c:pt idx="6336">
                  <c:v>11.986690760270513</c:v>
                </c:pt>
                <c:pt idx="6337">
                  <c:v>11.986721892454662</c:v>
                </c:pt>
                <c:pt idx="6338">
                  <c:v>11.986753023669626</c:v>
                </c:pt>
                <c:pt idx="6339">
                  <c:v>11.986784153915472</c:v>
                </c:pt>
                <c:pt idx="6340">
                  <c:v>11.986815283192234</c:v>
                </c:pt>
                <c:pt idx="6341">
                  <c:v>11.986846411500126</c:v>
                </c:pt>
                <c:pt idx="6342">
                  <c:v>11.986877538838852</c:v>
                </c:pt>
                <c:pt idx="6343">
                  <c:v>11.986908665208794</c:v>
                </c:pt>
                <c:pt idx="6344">
                  <c:v>11.986939790610002</c:v>
                </c:pt>
                <c:pt idx="6345">
                  <c:v>11.986970915042304</c:v>
                </c:pt>
                <c:pt idx="6346">
                  <c:v>11.987002038506111</c:v>
                </c:pt>
                <c:pt idx="6347">
                  <c:v>11.987033161000999</c:v>
                </c:pt>
                <c:pt idx="6348">
                  <c:v>11.98706428252745</c:v>
                </c:pt>
                <c:pt idx="6349">
                  <c:v>11.98709540308538</c:v>
                </c:pt>
                <c:pt idx="6350">
                  <c:v>11.987126522674853</c:v>
                </c:pt>
                <c:pt idx="6351">
                  <c:v>11.987157641295925</c:v>
                </c:pt>
                <c:pt idx="6352">
                  <c:v>11.987188758948674</c:v>
                </c:pt>
                <c:pt idx="6353">
                  <c:v>11.987219875633119</c:v>
                </c:pt>
                <c:pt idx="6354">
                  <c:v>11.987250991349359</c:v>
                </c:pt>
                <c:pt idx="6355">
                  <c:v>11.987282106097442</c:v>
                </c:pt>
                <c:pt idx="6356">
                  <c:v>11.987313219877427</c:v>
                </c:pt>
                <c:pt idx="6357">
                  <c:v>11.987344332689426</c:v>
                </c:pt>
                <c:pt idx="6358">
                  <c:v>11.987375444533248</c:v>
                </c:pt>
                <c:pt idx="6359">
                  <c:v>11.987406555409624</c:v>
                </c:pt>
                <c:pt idx="6360">
                  <c:v>11.987437665317596</c:v>
                </c:pt>
                <c:pt idx="6361">
                  <c:v>11.987468774257996</c:v>
                </c:pt>
                <c:pt idx="6362">
                  <c:v>11.98749988223067</c:v>
                </c:pt>
                <c:pt idx="6363">
                  <c:v>11.987530989235674</c:v>
                </c:pt>
                <c:pt idx="6364">
                  <c:v>11.987562095273024</c:v>
                </c:pt>
                <c:pt idx="6365">
                  <c:v>11.98759320034285</c:v>
                </c:pt>
                <c:pt idx="6366">
                  <c:v>11.987624304445164</c:v>
                </c:pt>
                <c:pt idx="6367">
                  <c:v>11.98765540758005</c:v>
                </c:pt>
                <c:pt idx="6368">
                  <c:v>11.987686509747785</c:v>
                </c:pt>
                <c:pt idx="6369">
                  <c:v>11.987717610947772</c:v>
                </c:pt>
                <c:pt idx="6370">
                  <c:v>11.987748711180705</c:v>
                </c:pt>
                <c:pt idx="6371">
                  <c:v>11.987779810446456</c:v>
                </c:pt>
                <c:pt idx="6372">
                  <c:v>11.98781090874507</c:v>
                </c:pt>
                <c:pt idx="6373">
                  <c:v>11.987842006076622</c:v>
                </c:pt>
                <c:pt idx="6374">
                  <c:v>11.987873102441098</c:v>
                </c:pt>
                <c:pt idx="6375">
                  <c:v>11.987904197838709</c:v>
                </c:pt>
                <c:pt idx="6376">
                  <c:v>11.987935292269476</c:v>
                </c:pt>
                <c:pt idx="6377">
                  <c:v>11.987966385733232</c:v>
                </c:pt>
                <c:pt idx="6378">
                  <c:v>11.987997478230303</c:v>
                </c:pt>
                <c:pt idx="6379">
                  <c:v>11.988028569760663</c:v>
                </c:pt>
                <c:pt idx="6380">
                  <c:v>11.988059660324369</c:v>
                </c:pt>
                <c:pt idx="6381">
                  <c:v>11.988090749921481</c:v>
                </c:pt>
                <c:pt idx="6382">
                  <c:v>11.988121838552058</c:v>
                </c:pt>
                <c:pt idx="6383">
                  <c:v>11.988152926216165</c:v>
                </c:pt>
                <c:pt idx="6384">
                  <c:v>11.988184012913862</c:v>
                </c:pt>
                <c:pt idx="6385">
                  <c:v>11.988215098645204</c:v>
                </c:pt>
                <c:pt idx="6386">
                  <c:v>11.988246183410249</c:v>
                </c:pt>
                <c:pt idx="6387">
                  <c:v>11.988277267209066</c:v>
                </c:pt>
                <c:pt idx="6388">
                  <c:v>11.988308350041708</c:v>
                </c:pt>
                <c:pt idx="6389">
                  <c:v>11.988339431908274</c:v>
                </c:pt>
                <c:pt idx="6390">
                  <c:v>11.98837051280872</c:v>
                </c:pt>
                <c:pt idx="6391">
                  <c:v>11.988401592743276</c:v>
                </c:pt>
                <c:pt idx="6392">
                  <c:v>11.98843267171177</c:v>
                </c:pt>
                <c:pt idx="6393">
                  <c:v>11.988463749714438</c:v>
                </c:pt>
                <c:pt idx="6394">
                  <c:v>11.988494826751324</c:v>
                </c:pt>
                <c:pt idx="6395">
                  <c:v>11.988525902822419</c:v>
                </c:pt>
                <c:pt idx="6396">
                  <c:v>11.988556977927876</c:v>
                </c:pt>
                <c:pt idx="6397">
                  <c:v>11.988588052067676</c:v>
                </c:pt>
                <c:pt idx="6398">
                  <c:v>11.988619125241863</c:v>
                </c:pt>
                <c:pt idx="6399">
                  <c:v>11.988650197450568</c:v>
                </c:pt>
                <c:pt idx="6400">
                  <c:v>11.988681268693828</c:v>
                </c:pt>
                <c:pt idx="6401">
                  <c:v>11.9887123389717</c:v>
                </c:pt>
                <c:pt idx="6402">
                  <c:v>11.988743408284224</c:v>
                </c:pt>
                <c:pt idx="6403">
                  <c:v>11.988774476631468</c:v>
                </c:pt>
                <c:pt idx="6404">
                  <c:v>11.988805544013518</c:v>
                </c:pt>
                <c:pt idx="6405">
                  <c:v>11.988836610430425</c:v>
                </c:pt>
                <c:pt idx="6406">
                  <c:v>11.988867675882227</c:v>
                </c:pt>
                <c:pt idx="6407">
                  <c:v>11.988898740368999</c:v>
                </c:pt>
                <c:pt idx="6408">
                  <c:v>11.988929803890795</c:v>
                </c:pt>
                <c:pt idx="6409">
                  <c:v>11.988960866447682</c:v>
                </c:pt>
                <c:pt idx="6410">
                  <c:v>11.988991928039717</c:v>
                </c:pt>
                <c:pt idx="6411">
                  <c:v>11.989022988666974</c:v>
                </c:pt>
                <c:pt idx="6412">
                  <c:v>11.989054048329526</c:v>
                </c:pt>
                <c:pt idx="6413">
                  <c:v>11.989085107027421</c:v>
                </c:pt>
                <c:pt idx="6414">
                  <c:v>11.989116164760523</c:v>
                </c:pt>
                <c:pt idx="6415">
                  <c:v>11.989147221529368</c:v>
                </c:pt>
                <c:pt idx="6416">
                  <c:v>11.989178277333371</c:v>
                </c:pt>
                <c:pt idx="6417">
                  <c:v>11.989209332173116</c:v>
                </c:pt>
                <c:pt idx="6418">
                  <c:v>11.989240386048486</c:v>
                </c:pt>
                <c:pt idx="6419">
                  <c:v>11.989271438959543</c:v>
                </c:pt>
                <c:pt idx="6420">
                  <c:v>11.989302490906352</c:v>
                </c:pt>
                <c:pt idx="6421">
                  <c:v>11.989333541889026</c:v>
                </c:pt>
                <c:pt idx="6422">
                  <c:v>11.989364591907474</c:v>
                </c:pt>
                <c:pt idx="6423">
                  <c:v>11.989395640961838</c:v>
                </c:pt>
                <c:pt idx="6424">
                  <c:v>11.989426689052276</c:v>
                </c:pt>
                <c:pt idx="6425">
                  <c:v>11.989457736178776</c:v>
                </c:pt>
                <c:pt idx="6426">
                  <c:v>11.989488782341224</c:v>
                </c:pt>
                <c:pt idx="6427">
                  <c:v>11.989519827540077</c:v>
                </c:pt>
                <c:pt idx="6428">
                  <c:v>11.989550871774854</c:v>
                </c:pt>
                <c:pt idx="6429">
                  <c:v>11.98958191504622</c:v>
                </c:pt>
                <c:pt idx="6430">
                  <c:v>11.989612957353676</c:v>
                </c:pt>
                <c:pt idx="6431">
                  <c:v>11.989643998697719</c:v>
                </c:pt>
                <c:pt idx="6432">
                  <c:v>11.989675039078056</c:v>
                </c:pt>
                <c:pt idx="6433">
                  <c:v>11.989706078495136</c:v>
                </c:pt>
                <c:pt idx="6434">
                  <c:v>11.98973711694871</c:v>
                </c:pt>
                <c:pt idx="6435">
                  <c:v>11.989768154438719</c:v>
                </c:pt>
                <c:pt idx="6436">
                  <c:v>11.989799190965726</c:v>
                </c:pt>
                <c:pt idx="6437">
                  <c:v>11.989830226529461</c:v>
                </c:pt>
                <c:pt idx="6438">
                  <c:v>11.98986126112975</c:v>
                </c:pt>
                <c:pt idx="6439">
                  <c:v>11.989892294767291</c:v>
                </c:pt>
                <c:pt idx="6440">
                  <c:v>11.989923327441408</c:v>
                </c:pt>
                <c:pt idx="6441">
                  <c:v>11.989954359152724</c:v>
                </c:pt>
                <c:pt idx="6442">
                  <c:v>11.989985389901102</c:v>
                </c:pt>
                <c:pt idx="6443">
                  <c:v>11.990016419686725</c:v>
                </c:pt>
                <c:pt idx="6444">
                  <c:v>11.990047448509324</c:v>
                </c:pt>
                <c:pt idx="6445">
                  <c:v>11.990078476369169</c:v>
                </c:pt>
                <c:pt idx="6446">
                  <c:v>11.990109503266424</c:v>
                </c:pt>
                <c:pt idx="6447">
                  <c:v>11.990140529201026</c:v>
                </c:pt>
                <c:pt idx="6448">
                  <c:v>11.99017155417298</c:v>
                </c:pt>
                <c:pt idx="6449">
                  <c:v>11.990202578182474</c:v>
                </c:pt>
                <c:pt idx="6450">
                  <c:v>11.990233601229486</c:v>
                </c:pt>
                <c:pt idx="6451">
                  <c:v>11.990264623314111</c:v>
                </c:pt>
                <c:pt idx="6452">
                  <c:v>11.990295644436396</c:v>
                </c:pt>
                <c:pt idx="6453">
                  <c:v>11.990326664596401</c:v>
                </c:pt>
                <c:pt idx="6454">
                  <c:v>11.990357683794148</c:v>
                </c:pt>
                <c:pt idx="6455">
                  <c:v>11.990388702029808</c:v>
                </c:pt>
                <c:pt idx="6456">
                  <c:v>11.990419719303468</c:v>
                </c:pt>
                <c:pt idx="6457">
                  <c:v>11.990450735614814</c:v>
                </c:pt>
                <c:pt idx="6458">
                  <c:v>11.990481750964324</c:v>
                </c:pt>
                <c:pt idx="6459">
                  <c:v>11.990512765351868</c:v>
                </c:pt>
                <c:pt idx="6460">
                  <c:v>11.990537576169606</c:v>
                </c:pt>
                <c:pt idx="6461">
                  <c:v>11.99056238637136</c:v>
                </c:pt>
                <c:pt idx="6462">
                  <c:v>11.990587195957804</c:v>
                </c:pt>
                <c:pt idx="6463">
                  <c:v>11.990612004928726</c:v>
                </c:pt>
                <c:pt idx="6464">
                  <c:v>11.990636813284423</c:v>
                </c:pt>
                <c:pt idx="6465">
                  <c:v>11.990661621024183</c:v>
                </c:pt>
                <c:pt idx="6466">
                  <c:v>11.990686428148928</c:v>
                </c:pt>
                <c:pt idx="6467">
                  <c:v>11.99071123465802</c:v>
                </c:pt>
                <c:pt idx="6468">
                  <c:v>11.990736040551926</c:v>
                </c:pt>
                <c:pt idx="6469">
                  <c:v>11.990760845830465</c:v>
                </c:pt>
                <c:pt idx="6470">
                  <c:v>11.99078565049375</c:v>
                </c:pt>
                <c:pt idx="6471">
                  <c:v>11.990810454541766</c:v>
                </c:pt>
                <c:pt idx="6472">
                  <c:v>11.99083525797457</c:v>
                </c:pt>
                <c:pt idx="6473">
                  <c:v>11.990860060792148</c:v>
                </c:pt>
                <c:pt idx="6474">
                  <c:v>11.990884862994626</c:v>
                </c:pt>
                <c:pt idx="6475">
                  <c:v>11.990909664581904</c:v>
                </c:pt>
                <c:pt idx="6476">
                  <c:v>11.990934465554101</c:v>
                </c:pt>
                <c:pt idx="6477">
                  <c:v>11.990959265911227</c:v>
                </c:pt>
                <c:pt idx="6478">
                  <c:v>11.99098406565332</c:v>
                </c:pt>
                <c:pt idx="6479">
                  <c:v>11.991008864780385</c:v>
                </c:pt>
                <c:pt idx="6480">
                  <c:v>11.991033663292468</c:v>
                </c:pt>
                <c:pt idx="6481">
                  <c:v>11.991058461189615</c:v>
                </c:pt>
                <c:pt idx="6482">
                  <c:v>11.991083258471834</c:v>
                </c:pt>
                <c:pt idx="6483">
                  <c:v>11.991108055139163</c:v>
                </c:pt>
                <c:pt idx="6484">
                  <c:v>11.991132851191654</c:v>
                </c:pt>
                <c:pt idx="6485">
                  <c:v>11.991157646629274</c:v>
                </c:pt>
                <c:pt idx="6486">
                  <c:v>11.991182441452111</c:v>
                </c:pt>
                <c:pt idx="6487">
                  <c:v>11.991207235660189</c:v>
                </c:pt>
                <c:pt idx="6488">
                  <c:v>11.991232029253521</c:v>
                </c:pt>
                <c:pt idx="6489">
                  <c:v>11.991256822232153</c:v>
                </c:pt>
                <c:pt idx="6490">
                  <c:v>11.99128161459611</c:v>
                </c:pt>
                <c:pt idx="6491">
                  <c:v>11.991306406345416</c:v>
                </c:pt>
                <c:pt idx="6492">
                  <c:v>11.991331197480108</c:v>
                </c:pt>
                <c:pt idx="6493">
                  <c:v>11.991355988000214</c:v>
                </c:pt>
                <c:pt idx="6494">
                  <c:v>11.991380777905766</c:v>
                </c:pt>
                <c:pt idx="6495">
                  <c:v>11.9914055671968</c:v>
                </c:pt>
                <c:pt idx="6496">
                  <c:v>11.991430355873376</c:v>
                </c:pt>
                <c:pt idx="6497">
                  <c:v>11.991455143935397</c:v>
                </c:pt>
                <c:pt idx="6498">
                  <c:v>11.991479931383036</c:v>
                </c:pt>
                <c:pt idx="6499">
                  <c:v>11.991504718216326</c:v>
                </c:pt>
                <c:pt idx="6500">
                  <c:v>11.991529504435135</c:v>
                </c:pt>
                <c:pt idx="6501">
                  <c:v>11.991554290039726</c:v>
                </c:pt>
                <c:pt idx="6502">
                  <c:v>11.99157907502987</c:v>
                </c:pt>
                <c:pt idx="6503">
                  <c:v>11.991603859405824</c:v>
                </c:pt>
                <c:pt idx="6504">
                  <c:v>11.991628643167468</c:v>
                </c:pt>
                <c:pt idx="6505">
                  <c:v>11.99165342631494</c:v>
                </c:pt>
                <c:pt idx="6506">
                  <c:v>11.991678208848224</c:v>
                </c:pt>
                <c:pt idx="6507">
                  <c:v>11.991702990767326</c:v>
                </c:pt>
                <c:pt idx="6508">
                  <c:v>11.991727772072311</c:v>
                </c:pt>
                <c:pt idx="6509">
                  <c:v>11.991752552763334</c:v>
                </c:pt>
                <c:pt idx="6510">
                  <c:v>11.991777332840016</c:v>
                </c:pt>
                <c:pt idx="6511">
                  <c:v>11.9918021123028</c:v>
                </c:pt>
                <c:pt idx="6512">
                  <c:v>11.991826891151568</c:v>
                </c:pt>
                <c:pt idx="6513">
                  <c:v>11.991851669386373</c:v>
                </c:pt>
                <c:pt idx="6514">
                  <c:v>11.991876447007229</c:v>
                </c:pt>
                <c:pt idx="6515">
                  <c:v>11.991901224014168</c:v>
                </c:pt>
                <c:pt idx="6516">
                  <c:v>11.991926000407222</c:v>
                </c:pt>
                <c:pt idx="6517">
                  <c:v>11.991950776186421</c:v>
                </c:pt>
                <c:pt idx="6518">
                  <c:v>11.991975551351793</c:v>
                </c:pt>
                <c:pt idx="6519">
                  <c:v>11.992000325903406</c:v>
                </c:pt>
                <c:pt idx="6520">
                  <c:v>11.992025099841317</c:v>
                </c:pt>
                <c:pt idx="6521">
                  <c:v>11.992049873165477</c:v>
                </c:pt>
                <c:pt idx="6522">
                  <c:v>11.992074645875666</c:v>
                </c:pt>
                <c:pt idx="6523">
                  <c:v>11.992099417972424</c:v>
                </c:pt>
                <c:pt idx="6524">
                  <c:v>11.992124189455449</c:v>
                </c:pt>
                <c:pt idx="6525">
                  <c:v>11.99214896032492</c:v>
                </c:pt>
                <c:pt idx="6526">
                  <c:v>11.992173730580785</c:v>
                </c:pt>
                <c:pt idx="6527">
                  <c:v>11.992198500223116</c:v>
                </c:pt>
                <c:pt idx="6528">
                  <c:v>11.99222326925192</c:v>
                </c:pt>
                <c:pt idx="6529">
                  <c:v>11.992248037667386</c:v>
                </c:pt>
                <c:pt idx="6530">
                  <c:v>11.992272805469106</c:v>
                </c:pt>
                <c:pt idx="6531">
                  <c:v>11.992297572657527</c:v>
                </c:pt>
                <c:pt idx="6532">
                  <c:v>11.992322339232558</c:v>
                </c:pt>
                <c:pt idx="6533">
                  <c:v>11.992347105194222</c:v>
                </c:pt>
                <c:pt idx="6534">
                  <c:v>11.992371870542549</c:v>
                </c:pt>
                <c:pt idx="6535">
                  <c:v>11.99239663527757</c:v>
                </c:pt>
                <c:pt idx="6536">
                  <c:v>11.992421399399324</c:v>
                </c:pt>
                <c:pt idx="6537">
                  <c:v>11.992446162907953</c:v>
                </c:pt>
                <c:pt idx="6538">
                  <c:v>11.992470925803104</c:v>
                </c:pt>
                <c:pt idx="6539">
                  <c:v>11.992495688085176</c:v>
                </c:pt>
                <c:pt idx="6540">
                  <c:v>11.992520449754114</c:v>
                </c:pt>
                <c:pt idx="6541">
                  <c:v>11.992545210810098</c:v>
                </c:pt>
                <c:pt idx="6542">
                  <c:v>11.992569971252674</c:v>
                </c:pt>
                <c:pt idx="6543">
                  <c:v>11.992594731082455</c:v>
                </c:pt>
                <c:pt idx="6544">
                  <c:v>11.992619490298924</c:v>
                </c:pt>
                <c:pt idx="6545">
                  <c:v>11.992644248902732</c:v>
                </c:pt>
                <c:pt idx="6546">
                  <c:v>11.992669006893177</c:v>
                </c:pt>
                <c:pt idx="6547">
                  <c:v>11.992693764270868</c:v>
                </c:pt>
                <c:pt idx="6548">
                  <c:v>11.992718521035664</c:v>
                </c:pt>
                <c:pt idx="6549">
                  <c:v>11.992743277187753</c:v>
                </c:pt>
                <c:pt idx="6550">
                  <c:v>11.992768032726676</c:v>
                </c:pt>
                <c:pt idx="6551">
                  <c:v>11.992792787652853</c:v>
                </c:pt>
                <c:pt idx="6552">
                  <c:v>11.992817541966376</c:v>
                </c:pt>
                <c:pt idx="6553">
                  <c:v>11.992842295667172</c:v>
                </c:pt>
                <c:pt idx="6554">
                  <c:v>11.992867048754922</c:v>
                </c:pt>
                <c:pt idx="6555">
                  <c:v>11.992891801230169</c:v>
                </c:pt>
                <c:pt idx="6556">
                  <c:v>11.992916553092774</c:v>
                </c:pt>
                <c:pt idx="6557">
                  <c:v>11.9929413043427</c:v>
                </c:pt>
                <c:pt idx="6558">
                  <c:v>11.992966054980124</c:v>
                </c:pt>
                <c:pt idx="6559">
                  <c:v>11.992990805004776</c:v>
                </c:pt>
                <c:pt idx="6560">
                  <c:v>11.993015554416974</c:v>
                </c:pt>
                <c:pt idx="6561">
                  <c:v>11.993040303216659</c:v>
                </c:pt>
                <c:pt idx="6562">
                  <c:v>11.993065051403855</c:v>
                </c:pt>
                <c:pt idx="6563">
                  <c:v>11.993089798978676</c:v>
                </c:pt>
                <c:pt idx="6564">
                  <c:v>11.993114545940974</c:v>
                </c:pt>
                <c:pt idx="6565">
                  <c:v>11.99313929229082</c:v>
                </c:pt>
                <c:pt idx="6566">
                  <c:v>11.993164038028498</c:v>
                </c:pt>
                <c:pt idx="6567">
                  <c:v>11.993188783153498</c:v>
                </c:pt>
                <c:pt idx="6568">
                  <c:v>11.993213527666486</c:v>
                </c:pt>
                <c:pt idx="6569">
                  <c:v>11.993238271567122</c:v>
                </c:pt>
                <c:pt idx="6570">
                  <c:v>11.993263014855499</c:v>
                </c:pt>
                <c:pt idx="6571">
                  <c:v>11.99328775753167</c:v>
                </c:pt>
                <c:pt idx="6572">
                  <c:v>11.993312499595651</c:v>
                </c:pt>
                <c:pt idx="6573">
                  <c:v>11.993337241047486</c:v>
                </c:pt>
                <c:pt idx="6574">
                  <c:v>11.993361981887148</c:v>
                </c:pt>
                <c:pt idx="6575">
                  <c:v>11.993386722114799</c:v>
                </c:pt>
                <c:pt idx="6576">
                  <c:v>11.993411461730345</c:v>
                </c:pt>
                <c:pt idx="6577">
                  <c:v>11.993436200734031</c:v>
                </c:pt>
                <c:pt idx="6578">
                  <c:v>11.993460939125507</c:v>
                </c:pt>
                <c:pt idx="6579">
                  <c:v>11.993485676905099</c:v>
                </c:pt>
                <c:pt idx="6580">
                  <c:v>11.993510414072505</c:v>
                </c:pt>
                <c:pt idx="6581">
                  <c:v>11.993535150628354</c:v>
                </c:pt>
                <c:pt idx="6582">
                  <c:v>11.993559886572006</c:v>
                </c:pt>
                <c:pt idx="6583">
                  <c:v>11.993584621904091</c:v>
                </c:pt>
                <c:pt idx="6584">
                  <c:v>11.993609356624198</c:v>
                </c:pt>
                <c:pt idx="6585">
                  <c:v>11.993634090732424</c:v>
                </c:pt>
                <c:pt idx="6586">
                  <c:v>11.993658824229026</c:v>
                </c:pt>
                <c:pt idx="6587">
                  <c:v>11.993683557113824</c:v>
                </c:pt>
                <c:pt idx="6588">
                  <c:v>11.993708289386976</c:v>
                </c:pt>
                <c:pt idx="6589">
                  <c:v>11.993733021048454</c:v>
                </c:pt>
                <c:pt idx="6590">
                  <c:v>11.993757752098277</c:v>
                </c:pt>
                <c:pt idx="6591">
                  <c:v>11.993782482536503</c:v>
                </c:pt>
                <c:pt idx="6592">
                  <c:v>11.993807212363174</c:v>
                </c:pt>
                <c:pt idx="6593">
                  <c:v>11.99383194157825</c:v>
                </c:pt>
                <c:pt idx="6594">
                  <c:v>11.99385667018182</c:v>
                </c:pt>
                <c:pt idx="6595">
                  <c:v>11.993881398173922</c:v>
                </c:pt>
                <c:pt idx="6596">
                  <c:v>11.993906125554538</c:v>
                </c:pt>
                <c:pt idx="6597">
                  <c:v>11.993930852323826</c:v>
                </c:pt>
                <c:pt idx="6598">
                  <c:v>11.99395557848155</c:v>
                </c:pt>
                <c:pt idx="6599">
                  <c:v>11.993980304028026</c:v>
                </c:pt>
                <c:pt idx="6600">
                  <c:v>11.994005028963077</c:v>
                </c:pt>
                <c:pt idx="6601">
                  <c:v>11.994029753286869</c:v>
                </c:pt>
                <c:pt idx="6602">
                  <c:v>11.994054476999382</c:v>
                </c:pt>
                <c:pt idx="6603">
                  <c:v>11.99407920010065</c:v>
                </c:pt>
                <c:pt idx="6604">
                  <c:v>11.994103922590698</c:v>
                </c:pt>
                <c:pt idx="6605">
                  <c:v>11.994128644469548</c:v>
                </c:pt>
                <c:pt idx="6606">
                  <c:v>11.994153365737271</c:v>
                </c:pt>
                <c:pt idx="6607">
                  <c:v>11.994178086393708</c:v>
                </c:pt>
                <c:pt idx="6608">
                  <c:v>11.99420280643935</c:v>
                </c:pt>
                <c:pt idx="6609">
                  <c:v>11.994227525873761</c:v>
                </c:pt>
                <c:pt idx="6610">
                  <c:v>11.994252244697146</c:v>
                </c:pt>
                <c:pt idx="6611">
                  <c:v>11.994276962909519</c:v>
                </c:pt>
                <c:pt idx="6612">
                  <c:v>11.994301680510752</c:v>
                </c:pt>
                <c:pt idx="6613">
                  <c:v>11.994326397501396</c:v>
                </c:pt>
                <c:pt idx="6614">
                  <c:v>11.994351113880938</c:v>
                </c:pt>
                <c:pt idx="6615">
                  <c:v>11.994375829649599</c:v>
                </c:pt>
                <c:pt idx="6616">
                  <c:v>11.994400544807426</c:v>
                </c:pt>
                <c:pt idx="6617">
                  <c:v>11.994425259354404</c:v>
                </c:pt>
                <c:pt idx="6618">
                  <c:v>11.99444997329058</c:v>
                </c:pt>
                <c:pt idx="6619">
                  <c:v>11.994474686616007</c:v>
                </c:pt>
                <c:pt idx="6620">
                  <c:v>11.994499399330724</c:v>
                </c:pt>
                <c:pt idx="6621">
                  <c:v>11.994524111434689</c:v>
                </c:pt>
                <c:pt idx="6622">
                  <c:v>11.994548822928024</c:v>
                </c:pt>
                <c:pt idx="6623">
                  <c:v>11.99457353381068</c:v>
                </c:pt>
                <c:pt idx="6624">
                  <c:v>11.99459824408275</c:v>
                </c:pt>
                <c:pt idx="6625">
                  <c:v>11.994622953744226</c:v>
                </c:pt>
                <c:pt idx="6626">
                  <c:v>11.994647662795147</c:v>
                </c:pt>
                <c:pt idx="6627">
                  <c:v>11.994672371235549</c:v>
                </c:pt>
                <c:pt idx="6628">
                  <c:v>11.994697079065476</c:v>
                </c:pt>
                <c:pt idx="6629">
                  <c:v>11.994721786284915</c:v>
                </c:pt>
                <c:pt idx="6630">
                  <c:v>11.994746492893936</c:v>
                </c:pt>
                <c:pt idx="6631">
                  <c:v>11.99477119889243</c:v>
                </c:pt>
                <c:pt idx="6632">
                  <c:v>11.994795904280799</c:v>
                </c:pt>
                <c:pt idx="6633">
                  <c:v>11.994820609058703</c:v>
                </c:pt>
                <c:pt idx="6634">
                  <c:v>11.994845313226326</c:v>
                </c:pt>
                <c:pt idx="6635">
                  <c:v>11.99487001678362</c:v>
                </c:pt>
                <c:pt idx="6636">
                  <c:v>11.994894719730674</c:v>
                </c:pt>
                <c:pt idx="6637">
                  <c:v>11.994919422067515</c:v>
                </c:pt>
                <c:pt idx="6638">
                  <c:v>11.994944123794168</c:v>
                </c:pt>
                <c:pt idx="6639">
                  <c:v>11.994968824910661</c:v>
                </c:pt>
                <c:pt idx="6640">
                  <c:v>11.994993525417021</c:v>
                </c:pt>
                <c:pt idx="6641">
                  <c:v>11.995018225313284</c:v>
                </c:pt>
                <c:pt idx="6642">
                  <c:v>11.995042924599476</c:v>
                </c:pt>
                <c:pt idx="6643">
                  <c:v>11.995067623275627</c:v>
                </c:pt>
                <c:pt idx="6644">
                  <c:v>11.995092321341772</c:v>
                </c:pt>
                <c:pt idx="6645">
                  <c:v>11.995117018798068</c:v>
                </c:pt>
                <c:pt idx="6646">
                  <c:v>11.99514171564415</c:v>
                </c:pt>
                <c:pt idx="6647">
                  <c:v>11.995166411880454</c:v>
                </c:pt>
                <c:pt idx="6648">
                  <c:v>11.99519110750685</c:v>
                </c:pt>
                <c:pt idx="6649">
                  <c:v>11.995215802523402</c:v>
                </c:pt>
                <c:pt idx="6650">
                  <c:v>11.995240496930114</c:v>
                </c:pt>
                <c:pt idx="6651">
                  <c:v>11.995265190727032</c:v>
                </c:pt>
                <c:pt idx="6652">
                  <c:v>11.995289883914184</c:v>
                </c:pt>
                <c:pt idx="6653">
                  <c:v>11.995314576491596</c:v>
                </c:pt>
                <c:pt idx="6654">
                  <c:v>11.995339268459437</c:v>
                </c:pt>
                <c:pt idx="6655">
                  <c:v>11.995363959817325</c:v>
                </c:pt>
                <c:pt idx="6656">
                  <c:v>11.995388650565706</c:v>
                </c:pt>
                <c:pt idx="6657">
                  <c:v>11.99541334070447</c:v>
                </c:pt>
                <c:pt idx="6658">
                  <c:v>11.995438030233768</c:v>
                </c:pt>
                <c:pt idx="6659">
                  <c:v>11.995462719153391</c:v>
                </c:pt>
                <c:pt idx="6660">
                  <c:v>11.995487407463495</c:v>
                </c:pt>
                <c:pt idx="6661">
                  <c:v>11.995512095164095</c:v>
                </c:pt>
                <c:pt idx="6662">
                  <c:v>11.995536782255074</c:v>
                </c:pt>
                <c:pt idx="6663">
                  <c:v>11.99556146873673</c:v>
                </c:pt>
                <c:pt idx="6664">
                  <c:v>11.995586154609256</c:v>
                </c:pt>
                <c:pt idx="6665">
                  <c:v>11.995610839872068</c:v>
                </c:pt>
                <c:pt idx="6666">
                  <c:v>11.995635524525605</c:v>
                </c:pt>
                <c:pt idx="6667">
                  <c:v>11.995660208569861</c:v>
                </c:pt>
                <c:pt idx="6668">
                  <c:v>11.995684892004865</c:v>
                </c:pt>
                <c:pt idx="6669">
                  <c:v>11.99570957483046</c:v>
                </c:pt>
                <c:pt idx="6670">
                  <c:v>11.995734257047078</c:v>
                </c:pt>
                <c:pt idx="6671">
                  <c:v>11.99575893865407</c:v>
                </c:pt>
                <c:pt idx="6672">
                  <c:v>11.995783619652174</c:v>
                </c:pt>
                <c:pt idx="6673">
                  <c:v>11.99580830004113</c:v>
                </c:pt>
                <c:pt idx="6674">
                  <c:v>11.995832979821172</c:v>
                </c:pt>
                <c:pt idx="6675">
                  <c:v>11.99585765899177</c:v>
                </c:pt>
                <c:pt idx="6676">
                  <c:v>11.995882337553526</c:v>
                </c:pt>
                <c:pt idx="6677">
                  <c:v>11.995907015506404</c:v>
                </c:pt>
                <c:pt idx="6678">
                  <c:v>11.995931692850002</c:v>
                </c:pt>
                <c:pt idx="6679">
                  <c:v>11.995956369584826</c:v>
                </c:pt>
                <c:pt idx="6680">
                  <c:v>11.995981045710568</c:v>
                </c:pt>
                <c:pt idx="6681">
                  <c:v>11.996005721227531</c:v>
                </c:pt>
                <c:pt idx="6682">
                  <c:v>11.996030396135676</c:v>
                </c:pt>
                <c:pt idx="6683">
                  <c:v>11.996055070434871</c:v>
                </c:pt>
                <c:pt idx="6684">
                  <c:v>11.996079744125316</c:v>
                </c:pt>
                <c:pt idx="6685">
                  <c:v>11.996104417207123</c:v>
                </c:pt>
                <c:pt idx="6686">
                  <c:v>11.99612908967992</c:v>
                </c:pt>
                <c:pt idx="6687">
                  <c:v>11.996153761544115</c:v>
                </c:pt>
                <c:pt idx="6688">
                  <c:v>11.996178432799637</c:v>
                </c:pt>
                <c:pt idx="6689">
                  <c:v>11.996203103446501</c:v>
                </c:pt>
                <c:pt idx="6690">
                  <c:v>11.996227773484742</c:v>
                </c:pt>
                <c:pt idx="6691">
                  <c:v>11.996252442914383</c:v>
                </c:pt>
                <c:pt idx="6692">
                  <c:v>11.996277111735465</c:v>
                </c:pt>
                <c:pt idx="6693">
                  <c:v>11.996301779948007</c:v>
                </c:pt>
                <c:pt idx="6694">
                  <c:v>11.996326447552043</c:v>
                </c:pt>
                <c:pt idx="6695">
                  <c:v>11.996351114547604</c:v>
                </c:pt>
                <c:pt idx="6696">
                  <c:v>11.996375780934581</c:v>
                </c:pt>
                <c:pt idx="6697">
                  <c:v>11.99640044671342</c:v>
                </c:pt>
                <c:pt idx="6698">
                  <c:v>11.996425111883736</c:v>
                </c:pt>
                <c:pt idx="6699">
                  <c:v>11.996449776445845</c:v>
                </c:pt>
                <c:pt idx="6700">
                  <c:v>11.996474440399325</c:v>
                </c:pt>
                <c:pt idx="6701">
                  <c:v>11.996499103744776</c:v>
                </c:pt>
                <c:pt idx="6702">
                  <c:v>11.996523766481735</c:v>
                </c:pt>
                <c:pt idx="6703">
                  <c:v>11.996548428610568</c:v>
                </c:pt>
                <c:pt idx="6704">
                  <c:v>11.996573090131202</c:v>
                </c:pt>
                <c:pt idx="6705">
                  <c:v>11.996597751043726</c:v>
                </c:pt>
                <c:pt idx="6706">
                  <c:v>11.996622411347976</c:v>
                </c:pt>
                <c:pt idx="6707">
                  <c:v>11.996647071044174</c:v>
                </c:pt>
                <c:pt idx="6708">
                  <c:v>11.996671730132269</c:v>
                </c:pt>
                <c:pt idx="6709">
                  <c:v>11.996696388612326</c:v>
                </c:pt>
                <c:pt idx="6710">
                  <c:v>11.99672104648435</c:v>
                </c:pt>
                <c:pt idx="6711">
                  <c:v>11.996745703748379</c:v>
                </c:pt>
                <c:pt idx="6712">
                  <c:v>11.996770360404444</c:v>
                </c:pt>
                <c:pt idx="6713">
                  <c:v>11.996795016452575</c:v>
                </c:pt>
                <c:pt idx="6714">
                  <c:v>11.9968196718928</c:v>
                </c:pt>
                <c:pt idx="6715">
                  <c:v>11.996844326725174</c:v>
                </c:pt>
                <c:pt idx="6716">
                  <c:v>11.99686898094965</c:v>
                </c:pt>
                <c:pt idx="6717">
                  <c:v>11.996893634566376</c:v>
                </c:pt>
                <c:pt idx="6718">
                  <c:v>11.996918287575237</c:v>
                </c:pt>
                <c:pt idx="6719">
                  <c:v>11.996942939976424</c:v>
                </c:pt>
                <c:pt idx="6720">
                  <c:v>11.996967591769804</c:v>
                </c:pt>
                <c:pt idx="6721">
                  <c:v>11.996992242955525</c:v>
                </c:pt>
                <c:pt idx="6722">
                  <c:v>11.997016893533582</c:v>
                </c:pt>
                <c:pt idx="6723">
                  <c:v>11.997041543504004</c:v>
                </c:pt>
                <c:pt idx="6724">
                  <c:v>11.99706619286682</c:v>
                </c:pt>
                <c:pt idx="6725">
                  <c:v>11.997090841622057</c:v>
                </c:pt>
                <c:pt idx="6726">
                  <c:v>11.997115489769751</c:v>
                </c:pt>
                <c:pt idx="6727">
                  <c:v>11.997140137310002</c:v>
                </c:pt>
                <c:pt idx="6728">
                  <c:v>11.997164784242617</c:v>
                </c:pt>
                <c:pt idx="6729">
                  <c:v>11.997189430567852</c:v>
                </c:pt>
                <c:pt idx="6730">
                  <c:v>11.997214076285672</c:v>
                </c:pt>
                <c:pt idx="6731">
                  <c:v>11.997238721396068</c:v>
                </c:pt>
                <c:pt idx="6732">
                  <c:v>11.997263365899098</c:v>
                </c:pt>
                <c:pt idx="6733">
                  <c:v>11.997288009794818</c:v>
                </c:pt>
                <c:pt idx="6734">
                  <c:v>11.997312653083226</c:v>
                </c:pt>
                <c:pt idx="6735">
                  <c:v>11.997337295764376</c:v>
                </c:pt>
                <c:pt idx="6736">
                  <c:v>11.99736193783823</c:v>
                </c:pt>
                <c:pt idx="6737">
                  <c:v>11.997386579305076</c:v>
                </c:pt>
                <c:pt idx="6738">
                  <c:v>11.997411220164366</c:v>
                </c:pt>
                <c:pt idx="6739">
                  <c:v>11.997435860416704</c:v>
                </c:pt>
                <c:pt idx="6740">
                  <c:v>11.997460500061873</c:v>
                </c:pt>
                <c:pt idx="6741">
                  <c:v>11.997485139100096</c:v>
                </c:pt>
                <c:pt idx="6742">
                  <c:v>11.997509777531</c:v>
                </c:pt>
                <c:pt idx="6743">
                  <c:v>11.997534415355076</c:v>
                </c:pt>
                <c:pt idx="6744">
                  <c:v>11.997559052571972</c:v>
                </c:pt>
                <c:pt idx="6745">
                  <c:v>11.997583689181972</c:v>
                </c:pt>
                <c:pt idx="6746">
                  <c:v>11.997608325185022</c:v>
                </c:pt>
                <c:pt idx="6747">
                  <c:v>11.997632960581162</c:v>
                </c:pt>
                <c:pt idx="6748">
                  <c:v>11.997657595370416</c:v>
                </c:pt>
                <c:pt idx="6749">
                  <c:v>11.997682229552806</c:v>
                </c:pt>
                <c:pt idx="6750">
                  <c:v>11.997706863128426</c:v>
                </c:pt>
                <c:pt idx="6751">
                  <c:v>11.997731496097135</c:v>
                </c:pt>
                <c:pt idx="6752">
                  <c:v>11.997756128459134</c:v>
                </c:pt>
                <c:pt idx="6753">
                  <c:v>11.997780760214393</c:v>
                </c:pt>
                <c:pt idx="6754">
                  <c:v>11.997805391362952</c:v>
                </c:pt>
                <c:pt idx="6755">
                  <c:v>11.99783002190482</c:v>
                </c:pt>
                <c:pt idx="6756">
                  <c:v>11.997854651840052</c:v>
                </c:pt>
                <c:pt idx="6757">
                  <c:v>11.99787928116865</c:v>
                </c:pt>
                <c:pt idx="6758">
                  <c:v>11.997903909890665</c:v>
                </c:pt>
                <c:pt idx="6759">
                  <c:v>11.997928538006123</c:v>
                </c:pt>
                <c:pt idx="6760">
                  <c:v>11.997953165515048</c:v>
                </c:pt>
                <c:pt idx="6761">
                  <c:v>11.997977792417448</c:v>
                </c:pt>
                <c:pt idx="6762">
                  <c:v>11.998002418713442</c:v>
                </c:pt>
                <c:pt idx="6763">
                  <c:v>11.998027044402962</c:v>
                </c:pt>
                <c:pt idx="6764">
                  <c:v>11.998051669486069</c:v>
                </c:pt>
                <c:pt idx="6765">
                  <c:v>11.998076293962804</c:v>
                </c:pt>
                <c:pt idx="6766">
                  <c:v>11.998100917833185</c:v>
                </c:pt>
                <c:pt idx="6767">
                  <c:v>11.998125541097247</c:v>
                </c:pt>
                <c:pt idx="6768">
                  <c:v>11.998150163754998</c:v>
                </c:pt>
                <c:pt idx="6769">
                  <c:v>11.998174785806498</c:v>
                </c:pt>
                <c:pt idx="6770">
                  <c:v>11.998199407251798</c:v>
                </c:pt>
                <c:pt idx="6771">
                  <c:v>11.998224028090798</c:v>
                </c:pt>
                <c:pt idx="6772">
                  <c:v>11.998248648323797</c:v>
                </c:pt>
                <c:pt idx="6773">
                  <c:v>11.99827326795041</c:v>
                </c:pt>
                <c:pt idx="6774">
                  <c:v>11.998297886971221</c:v>
                </c:pt>
                <c:pt idx="6775">
                  <c:v>11.998322505385795</c:v>
                </c:pt>
                <c:pt idx="6776">
                  <c:v>11.998347123194318</c:v>
                </c:pt>
                <c:pt idx="6777">
                  <c:v>11.998371740396596</c:v>
                </c:pt>
                <c:pt idx="6778">
                  <c:v>11.998396356993332</c:v>
                </c:pt>
                <c:pt idx="6779">
                  <c:v>11.998420972983881</c:v>
                </c:pt>
                <c:pt idx="6780">
                  <c:v>11.998445588368504</c:v>
                </c:pt>
                <c:pt idx="6781">
                  <c:v>11.998470203147226</c:v>
                </c:pt>
                <c:pt idx="6782">
                  <c:v>11.998494817320202</c:v>
                </c:pt>
                <c:pt idx="6783">
                  <c:v>11.998519430887054</c:v>
                </c:pt>
                <c:pt idx="6784">
                  <c:v>11.998544043848367</c:v>
                </c:pt>
                <c:pt idx="6785">
                  <c:v>11.99856865620365</c:v>
                </c:pt>
                <c:pt idx="6786">
                  <c:v>11.9985932679533</c:v>
                </c:pt>
                <c:pt idx="6787">
                  <c:v>11.998617879097226</c:v>
                </c:pt>
                <c:pt idx="6788">
                  <c:v>11.998642489635451</c:v>
                </c:pt>
                <c:pt idx="6789">
                  <c:v>11.998667099568026</c:v>
                </c:pt>
                <c:pt idx="6790">
                  <c:v>11.998691708894961</c:v>
                </c:pt>
                <c:pt idx="6791">
                  <c:v>11.998716317616324</c:v>
                </c:pt>
                <c:pt idx="6792">
                  <c:v>11.998740925732051</c:v>
                </c:pt>
                <c:pt idx="6793">
                  <c:v>11.99876553324227</c:v>
                </c:pt>
                <c:pt idx="6794">
                  <c:v>11.998790140146964</c:v>
                </c:pt>
                <c:pt idx="6795">
                  <c:v>11.998814746446168</c:v>
                </c:pt>
                <c:pt idx="6796">
                  <c:v>11.998839352139974</c:v>
                </c:pt>
                <c:pt idx="6797">
                  <c:v>11.99886395722827</c:v>
                </c:pt>
                <c:pt idx="6798">
                  <c:v>11.998888561711208</c:v>
                </c:pt>
                <c:pt idx="6799">
                  <c:v>11.998913165588768</c:v>
                </c:pt>
                <c:pt idx="6800">
                  <c:v>11.998937768861017</c:v>
                </c:pt>
                <c:pt idx="6801">
                  <c:v>11.99896237152795</c:v>
                </c:pt>
                <c:pt idx="6802">
                  <c:v>11.998986973589734</c:v>
                </c:pt>
                <c:pt idx="6803">
                  <c:v>11.999011575046024</c:v>
                </c:pt>
                <c:pt idx="6804">
                  <c:v>11.999036175897364</c:v>
                </c:pt>
                <c:pt idx="6805">
                  <c:v>11.999060776143224</c:v>
                </c:pt>
                <c:pt idx="6806">
                  <c:v>11.999085375784126</c:v>
                </c:pt>
                <c:pt idx="6807">
                  <c:v>11.99910997481977</c:v>
                </c:pt>
                <c:pt idx="6808">
                  <c:v>11.999134573250426</c:v>
                </c:pt>
                <c:pt idx="6809">
                  <c:v>11.99915917107595</c:v>
                </c:pt>
                <c:pt idx="6810">
                  <c:v>11.999183768296458</c:v>
                </c:pt>
                <c:pt idx="6811">
                  <c:v>11.999208364911965</c:v>
                </c:pt>
                <c:pt idx="6812">
                  <c:v>11.999232960922496</c:v>
                </c:pt>
                <c:pt idx="6813">
                  <c:v>11.999257556328176</c:v>
                </c:pt>
                <c:pt idx="6814">
                  <c:v>11.999282151128774</c:v>
                </c:pt>
                <c:pt idx="6815">
                  <c:v>11.999306745324505</c:v>
                </c:pt>
                <c:pt idx="6816">
                  <c:v>11.999331338915416</c:v>
                </c:pt>
                <c:pt idx="6817">
                  <c:v>11.9993559319015</c:v>
                </c:pt>
                <c:pt idx="6818">
                  <c:v>11.999380524282779</c:v>
                </c:pt>
                <c:pt idx="6819">
                  <c:v>11.999405116059418</c:v>
                </c:pt>
                <c:pt idx="6820">
                  <c:v>11.999429707231062</c:v>
                </c:pt>
                <c:pt idx="6821">
                  <c:v>11.999454297798319</c:v>
                </c:pt>
                <c:pt idx="6822">
                  <c:v>11.9994788877605</c:v>
                </c:pt>
                <c:pt idx="6823">
                  <c:v>11.999503477118274</c:v>
                </c:pt>
                <c:pt idx="6824">
                  <c:v>11.999528065871331</c:v>
                </c:pt>
                <c:pt idx="6825">
                  <c:v>11.999552654019856</c:v>
                </c:pt>
                <c:pt idx="6826">
                  <c:v>11.9995772415638</c:v>
                </c:pt>
                <c:pt idx="6827">
                  <c:v>11.999601828503346</c:v>
                </c:pt>
                <c:pt idx="6828">
                  <c:v>11.999626414838136</c:v>
                </c:pt>
                <c:pt idx="6829">
                  <c:v>11.999651000568575</c:v>
                </c:pt>
                <c:pt idx="6830">
                  <c:v>11.999675585694568</c:v>
                </c:pt>
                <c:pt idx="6831">
                  <c:v>11.999700170216162</c:v>
                </c:pt>
                <c:pt idx="6832">
                  <c:v>11.999724754133364</c:v>
                </c:pt>
                <c:pt idx="6833">
                  <c:v>11.999749337446426</c:v>
                </c:pt>
                <c:pt idx="6834">
                  <c:v>11.999773920154738</c:v>
                </c:pt>
                <c:pt idx="6835">
                  <c:v>11.999798502258972</c:v>
                </c:pt>
                <c:pt idx="6836">
                  <c:v>11.999823083758931</c:v>
                </c:pt>
                <c:pt idx="6837">
                  <c:v>11.999847664654659</c:v>
                </c:pt>
                <c:pt idx="6838">
                  <c:v>11.999872244946184</c:v>
                </c:pt>
                <c:pt idx="6839">
                  <c:v>11.999896824633534</c:v>
                </c:pt>
                <c:pt idx="6840">
                  <c:v>11.999921403716698</c:v>
                </c:pt>
                <c:pt idx="6841">
                  <c:v>11.999945982195818</c:v>
                </c:pt>
                <c:pt idx="6842">
                  <c:v>11.999970560070798</c:v>
                </c:pt>
                <c:pt idx="6843">
                  <c:v>11.999995137341756</c:v>
                </c:pt>
                <c:pt idx="6844">
                  <c:v>12.000019714008674</c:v>
                </c:pt>
                <c:pt idx="6845">
                  <c:v>12.000044290071587</c:v>
                </c:pt>
                <c:pt idx="6846">
                  <c:v>12.000068865530498</c:v>
                </c:pt>
                <c:pt idx="6847">
                  <c:v>12.000093440385545</c:v>
                </c:pt>
                <c:pt idx="6848">
                  <c:v>12.000118014636644</c:v>
                </c:pt>
                <c:pt idx="6849">
                  <c:v>12.000142588283866</c:v>
                </c:pt>
                <c:pt idx="6850">
                  <c:v>12.000167161327239</c:v>
                </c:pt>
                <c:pt idx="6851">
                  <c:v>12.000191733766792</c:v>
                </c:pt>
                <c:pt idx="6852">
                  <c:v>12.000216305602555</c:v>
                </c:pt>
                <c:pt idx="6853">
                  <c:v>12.000240876834559</c:v>
                </c:pt>
                <c:pt idx="6854">
                  <c:v>12.000265447462818</c:v>
                </c:pt>
                <c:pt idx="6855">
                  <c:v>12.000290017487426</c:v>
                </c:pt>
                <c:pt idx="6856">
                  <c:v>12.000314586908306</c:v>
                </c:pt>
                <c:pt idx="6857">
                  <c:v>12.000339155725564</c:v>
                </c:pt>
                <c:pt idx="6858">
                  <c:v>12.000363723939079</c:v>
                </c:pt>
                <c:pt idx="6859">
                  <c:v>12.000388291549276</c:v>
                </c:pt>
                <c:pt idx="6860">
                  <c:v>12.000412858555826</c:v>
                </c:pt>
                <c:pt idx="6861">
                  <c:v>12.00043742495877</c:v>
                </c:pt>
                <c:pt idx="6862">
                  <c:v>12.000461990758266</c:v>
                </c:pt>
                <c:pt idx="6863">
                  <c:v>12.000486555954499</c:v>
                </c:pt>
                <c:pt idx="6864">
                  <c:v>12.000511120546895</c:v>
                </c:pt>
                <c:pt idx="6865">
                  <c:v>12.000535684536089</c:v>
                </c:pt>
                <c:pt idx="6866">
                  <c:v>12.000560247921976</c:v>
                </c:pt>
                <c:pt idx="6867">
                  <c:v>12.000584810704565</c:v>
                </c:pt>
                <c:pt idx="6868">
                  <c:v>12.000609372883552</c:v>
                </c:pt>
                <c:pt idx="6869">
                  <c:v>12.000633934459422</c:v>
                </c:pt>
                <c:pt idx="6870">
                  <c:v>12.000658495432019</c:v>
                </c:pt>
                <c:pt idx="6871">
                  <c:v>12.000683055801424</c:v>
                </c:pt>
                <c:pt idx="6872">
                  <c:v>12.000707615567752</c:v>
                </c:pt>
                <c:pt idx="6873">
                  <c:v>12.000732174730636</c:v>
                </c:pt>
                <c:pt idx="6874">
                  <c:v>12.000756733290519</c:v>
                </c:pt>
                <c:pt idx="6875">
                  <c:v>12.000781291247376</c:v>
                </c:pt>
                <c:pt idx="6876">
                  <c:v>12.000805848601004</c:v>
                </c:pt>
                <c:pt idx="6877">
                  <c:v>12.000830405351651</c:v>
                </c:pt>
                <c:pt idx="6878">
                  <c:v>12.000854961499284</c:v>
                </c:pt>
                <c:pt idx="6879">
                  <c:v>12.000879517044057</c:v>
                </c:pt>
                <c:pt idx="6880">
                  <c:v>12.000904071985676</c:v>
                </c:pt>
                <c:pt idx="6881">
                  <c:v>12.000928626324363</c:v>
                </c:pt>
                <c:pt idx="6882">
                  <c:v>12.000953180060215</c:v>
                </c:pt>
                <c:pt idx="6883">
                  <c:v>12.000977733193148</c:v>
                </c:pt>
                <c:pt idx="6884">
                  <c:v>12.001002285723336</c:v>
                </c:pt>
                <c:pt idx="6885">
                  <c:v>12.00102683765067</c:v>
                </c:pt>
                <c:pt idx="6886">
                  <c:v>12.001051388975208</c:v>
                </c:pt>
                <c:pt idx="6887">
                  <c:v>12.001075939697001</c:v>
                </c:pt>
                <c:pt idx="6888">
                  <c:v>12.001100489816068</c:v>
                </c:pt>
                <c:pt idx="6889">
                  <c:v>12.001125039332445</c:v>
                </c:pt>
                <c:pt idx="6890">
                  <c:v>12.001149588246157</c:v>
                </c:pt>
                <c:pt idx="6891">
                  <c:v>12.001174136557236</c:v>
                </c:pt>
                <c:pt idx="6892">
                  <c:v>12.001198684265708</c:v>
                </c:pt>
                <c:pt idx="6893">
                  <c:v>12.001223231371601</c:v>
                </c:pt>
                <c:pt idx="6894">
                  <c:v>12.001247777874957</c:v>
                </c:pt>
                <c:pt idx="6895">
                  <c:v>12.001272323775748</c:v>
                </c:pt>
                <c:pt idx="6896">
                  <c:v>12.001296869074142</c:v>
                </c:pt>
                <c:pt idx="6897">
                  <c:v>12.001321413769999</c:v>
                </c:pt>
                <c:pt idx="6898">
                  <c:v>12.001345957863499</c:v>
                </c:pt>
                <c:pt idx="6899">
                  <c:v>12.001370501354435</c:v>
                </c:pt>
                <c:pt idx="6900">
                  <c:v>12.001395044243266</c:v>
                </c:pt>
                <c:pt idx="6901">
                  <c:v>12.001419586529726</c:v>
                </c:pt>
                <c:pt idx="6902">
                  <c:v>12.001444128213679</c:v>
                </c:pt>
                <c:pt idx="6903">
                  <c:v>12.001468669295448</c:v>
                </c:pt>
                <c:pt idx="6904">
                  <c:v>12.001493209774972</c:v>
                </c:pt>
                <c:pt idx="6905">
                  <c:v>12.001517749652271</c:v>
                </c:pt>
                <c:pt idx="6906">
                  <c:v>12.001542288927476</c:v>
                </c:pt>
                <c:pt idx="6907">
                  <c:v>12.001566827600374</c:v>
                </c:pt>
                <c:pt idx="6908">
                  <c:v>12.001591365671148</c:v>
                </c:pt>
                <c:pt idx="6909">
                  <c:v>12.001615903139868</c:v>
                </c:pt>
                <c:pt idx="6910">
                  <c:v>12.001640440006513</c:v>
                </c:pt>
                <c:pt idx="6911">
                  <c:v>12.001664976271114</c:v>
                </c:pt>
                <c:pt idx="6912">
                  <c:v>12.001689511933726</c:v>
                </c:pt>
                <c:pt idx="6913">
                  <c:v>12.001714046994303</c:v>
                </c:pt>
                <c:pt idx="6914">
                  <c:v>12.001738581452951</c:v>
                </c:pt>
                <c:pt idx="6915">
                  <c:v>12.001763115309675</c:v>
                </c:pt>
                <c:pt idx="6916">
                  <c:v>12.001787648564504</c:v>
                </c:pt>
                <c:pt idx="6917">
                  <c:v>12.001812181217398</c:v>
                </c:pt>
                <c:pt idx="6918">
                  <c:v>12.001836713268732</c:v>
                </c:pt>
                <c:pt idx="6919">
                  <c:v>12.00186124471791</c:v>
                </c:pt>
                <c:pt idx="6920">
                  <c:v>12.001885775565453</c:v>
                </c:pt>
                <c:pt idx="6921">
                  <c:v>12.001910305811247</c:v>
                </c:pt>
                <c:pt idx="6922">
                  <c:v>12.001934835455376</c:v>
                </c:pt>
                <c:pt idx="6923">
                  <c:v>12.00195936449771</c:v>
                </c:pt>
                <c:pt idx="6924">
                  <c:v>12.001983892938439</c:v>
                </c:pt>
                <c:pt idx="6925">
                  <c:v>12.002008420777518</c:v>
                </c:pt>
                <c:pt idx="6926">
                  <c:v>12.002032948015056</c:v>
                </c:pt>
                <c:pt idx="6927">
                  <c:v>12.002057474650966</c:v>
                </c:pt>
                <c:pt idx="6928">
                  <c:v>12.002082000685471</c:v>
                </c:pt>
                <c:pt idx="6929">
                  <c:v>12.002106526118379</c:v>
                </c:pt>
                <c:pt idx="6930">
                  <c:v>12.002131050949748</c:v>
                </c:pt>
                <c:pt idx="6931">
                  <c:v>12.002155575179559</c:v>
                </c:pt>
                <c:pt idx="6932">
                  <c:v>12.002180098808227</c:v>
                </c:pt>
                <c:pt idx="6933">
                  <c:v>12.002204621835199</c:v>
                </c:pt>
                <c:pt idx="6934">
                  <c:v>12.002229144260959</c:v>
                </c:pt>
                <c:pt idx="6935">
                  <c:v>12.002253666085384</c:v>
                </c:pt>
                <c:pt idx="6936">
                  <c:v>12.002278187308498</c:v>
                </c:pt>
                <c:pt idx="6937">
                  <c:v>12.002302707930347</c:v>
                </c:pt>
                <c:pt idx="6938">
                  <c:v>12.002327227950946</c:v>
                </c:pt>
                <c:pt idx="6939">
                  <c:v>12.002351747370318</c:v>
                </c:pt>
                <c:pt idx="6940">
                  <c:v>12.002376266188522</c:v>
                </c:pt>
                <c:pt idx="6941">
                  <c:v>12.002400784405559</c:v>
                </c:pt>
                <c:pt idx="6942">
                  <c:v>12.002425302021466</c:v>
                </c:pt>
                <c:pt idx="6943">
                  <c:v>12.002449819036514</c:v>
                </c:pt>
                <c:pt idx="6944">
                  <c:v>12.002474335450026</c:v>
                </c:pt>
                <c:pt idx="6945">
                  <c:v>12.002498851262846</c:v>
                </c:pt>
                <c:pt idx="6946">
                  <c:v>12.002523366474405</c:v>
                </c:pt>
                <c:pt idx="6947">
                  <c:v>12.002547881085126</c:v>
                </c:pt>
                <c:pt idx="6948">
                  <c:v>12.002572395094873</c:v>
                </c:pt>
                <c:pt idx="6949">
                  <c:v>12.002596908503879</c:v>
                </c:pt>
                <c:pt idx="6950">
                  <c:v>12.002621421311648</c:v>
                </c:pt>
                <c:pt idx="6951">
                  <c:v>12.002645933518776</c:v>
                </c:pt>
                <c:pt idx="6952">
                  <c:v>12.002670445124982</c:v>
                </c:pt>
                <c:pt idx="6953">
                  <c:v>12.002694956130426</c:v>
                </c:pt>
                <c:pt idx="6954">
                  <c:v>12.00271946653509</c:v>
                </c:pt>
                <c:pt idx="6955">
                  <c:v>12.002743976339024</c:v>
                </c:pt>
                <c:pt idx="6956">
                  <c:v>12.002768485542221</c:v>
                </c:pt>
                <c:pt idx="6957">
                  <c:v>12.002792994144826</c:v>
                </c:pt>
                <c:pt idx="6958">
                  <c:v>12.002817502146724</c:v>
                </c:pt>
                <c:pt idx="6959">
                  <c:v>12.002842009548006</c:v>
                </c:pt>
                <c:pt idx="6960">
                  <c:v>12.002866516348673</c:v>
                </c:pt>
                <c:pt idx="6961">
                  <c:v>12.00289102254855</c:v>
                </c:pt>
                <c:pt idx="6962">
                  <c:v>12.002915528148106</c:v>
                </c:pt>
                <c:pt idx="6963">
                  <c:v>12.002940033147176</c:v>
                </c:pt>
                <c:pt idx="6964">
                  <c:v>12.002964537545809</c:v>
                </c:pt>
                <c:pt idx="6965">
                  <c:v>12.002989041343756</c:v>
                </c:pt>
                <c:pt idx="6966">
                  <c:v>12.003013544541401</c:v>
                </c:pt>
                <c:pt idx="6967">
                  <c:v>12.003038047138677</c:v>
                </c:pt>
                <c:pt idx="6968">
                  <c:v>12.003062549135592</c:v>
                </c:pt>
                <c:pt idx="6969">
                  <c:v>12.003087050532173</c:v>
                </c:pt>
                <c:pt idx="6970">
                  <c:v>12.00311155132845</c:v>
                </c:pt>
                <c:pt idx="6971">
                  <c:v>12.003136051524526</c:v>
                </c:pt>
                <c:pt idx="6972">
                  <c:v>12.003160551120224</c:v>
                </c:pt>
                <c:pt idx="6973">
                  <c:v>12.003185050115752</c:v>
                </c:pt>
                <c:pt idx="6974">
                  <c:v>12.003209548511109</c:v>
                </c:pt>
                <c:pt idx="6975">
                  <c:v>12.003234046306376</c:v>
                </c:pt>
                <c:pt idx="6976">
                  <c:v>12.003258543501381</c:v>
                </c:pt>
                <c:pt idx="6977">
                  <c:v>12.003283040096353</c:v>
                </c:pt>
                <c:pt idx="6978">
                  <c:v>12.00330753609127</c:v>
                </c:pt>
                <c:pt idx="6979">
                  <c:v>12.003332031486154</c:v>
                </c:pt>
                <c:pt idx="6980">
                  <c:v>12.003356526281006</c:v>
                </c:pt>
                <c:pt idx="6981">
                  <c:v>12.003381020475848</c:v>
                </c:pt>
                <c:pt idx="6982">
                  <c:v>12.003405514070804</c:v>
                </c:pt>
                <c:pt idx="6983">
                  <c:v>12.003430007065935</c:v>
                </c:pt>
                <c:pt idx="6984">
                  <c:v>12.003454499461052</c:v>
                </c:pt>
                <c:pt idx="6985">
                  <c:v>12.003478991256149</c:v>
                </c:pt>
                <c:pt idx="6986">
                  <c:v>12.003503482451498</c:v>
                </c:pt>
                <c:pt idx="6987">
                  <c:v>12.003527973047184</c:v>
                </c:pt>
                <c:pt idx="6988">
                  <c:v>12.003552463043023</c:v>
                </c:pt>
                <c:pt idx="6989">
                  <c:v>12.00357695243912</c:v>
                </c:pt>
                <c:pt idx="6990">
                  <c:v>12.003601441235491</c:v>
                </c:pt>
                <c:pt idx="6991">
                  <c:v>12.003625929432181</c:v>
                </c:pt>
                <c:pt idx="6992">
                  <c:v>12.003650417029368</c:v>
                </c:pt>
                <c:pt idx="6993">
                  <c:v>12.003674904026624</c:v>
                </c:pt>
                <c:pt idx="6994">
                  <c:v>12.003699390424456</c:v>
                </c:pt>
                <c:pt idx="6995">
                  <c:v>12.00372387622267</c:v>
                </c:pt>
                <c:pt idx="6996">
                  <c:v>12.003748361421366</c:v>
                </c:pt>
                <c:pt idx="6997">
                  <c:v>12.003772846020555</c:v>
                </c:pt>
                <c:pt idx="6998">
                  <c:v>12.003797330020276</c:v>
                </c:pt>
                <c:pt idx="6999">
                  <c:v>12.003821813420517</c:v>
                </c:pt>
                <c:pt idx="7000">
                  <c:v>12.003846296221502</c:v>
                </c:pt>
                <c:pt idx="7001">
                  <c:v>12.003870778422792</c:v>
                </c:pt>
                <c:pt idx="7002">
                  <c:v>12.003895260024869</c:v>
                </c:pt>
                <c:pt idx="7003">
                  <c:v>12.003919741027612</c:v>
                </c:pt>
                <c:pt idx="7004">
                  <c:v>12.00394422143105</c:v>
                </c:pt>
                <c:pt idx="7005">
                  <c:v>12.003968701235213</c:v>
                </c:pt>
                <c:pt idx="7006">
                  <c:v>12.003993180440098</c:v>
                </c:pt>
                <c:pt idx="7007">
                  <c:v>12.004017659045832</c:v>
                </c:pt>
                <c:pt idx="7008">
                  <c:v>12.004042137052346</c:v>
                </c:pt>
                <c:pt idx="7009">
                  <c:v>12.004066614459704</c:v>
                </c:pt>
                <c:pt idx="7010">
                  <c:v>12.004091091267922</c:v>
                </c:pt>
                <c:pt idx="7011">
                  <c:v>12.004115567477047</c:v>
                </c:pt>
                <c:pt idx="7012">
                  <c:v>12.004140043087103</c:v>
                </c:pt>
                <c:pt idx="7013">
                  <c:v>12.00416451809812</c:v>
                </c:pt>
                <c:pt idx="7014">
                  <c:v>12.004188992510118</c:v>
                </c:pt>
                <c:pt idx="7015">
                  <c:v>12.004213466323048</c:v>
                </c:pt>
                <c:pt idx="7016">
                  <c:v>12.004237939537274</c:v>
                </c:pt>
                <c:pt idx="7017">
                  <c:v>12.004262412152348</c:v>
                </c:pt>
                <c:pt idx="7018">
                  <c:v>12.004286884168724</c:v>
                </c:pt>
                <c:pt idx="7019">
                  <c:v>12.004311355585992</c:v>
                </c:pt>
                <c:pt idx="7020">
                  <c:v>12.004335826404542</c:v>
                </c:pt>
                <c:pt idx="7021">
                  <c:v>12.004360296624286</c:v>
                </c:pt>
                <c:pt idx="7022">
                  <c:v>12.004384766245254</c:v>
                </c:pt>
                <c:pt idx="7023">
                  <c:v>12.004409235267623</c:v>
                </c:pt>
                <c:pt idx="7024">
                  <c:v>12.004433703690973</c:v>
                </c:pt>
                <c:pt idx="7025">
                  <c:v>12.004458171515783</c:v>
                </c:pt>
                <c:pt idx="7026">
                  <c:v>12.004482638742115</c:v>
                </c:pt>
                <c:pt idx="7027">
                  <c:v>12.004507105369457</c:v>
                </c:pt>
                <c:pt idx="7028">
                  <c:v>12.004531571398379</c:v>
                </c:pt>
                <c:pt idx="7029">
                  <c:v>12.004556036828879</c:v>
                </c:pt>
                <c:pt idx="7030">
                  <c:v>12.004580501660532</c:v>
                </c:pt>
                <c:pt idx="7031">
                  <c:v>12.004604965893821</c:v>
                </c:pt>
                <c:pt idx="7032">
                  <c:v>12.004629429528634</c:v>
                </c:pt>
                <c:pt idx="7033">
                  <c:v>12.004653892565004</c:v>
                </c:pt>
                <c:pt idx="7034">
                  <c:v>12.004678355002914</c:v>
                </c:pt>
                <c:pt idx="7035">
                  <c:v>12.004702816842476</c:v>
                </c:pt>
                <c:pt idx="7036">
                  <c:v>12.004727278083624</c:v>
                </c:pt>
                <c:pt idx="7037">
                  <c:v>12.004751738726437</c:v>
                </c:pt>
                <c:pt idx="7038">
                  <c:v>12.004776198770955</c:v>
                </c:pt>
                <c:pt idx="7039">
                  <c:v>12.004800658217194</c:v>
                </c:pt>
                <c:pt idx="7040">
                  <c:v>12.004825117065183</c:v>
                </c:pt>
                <c:pt idx="7041">
                  <c:v>12.004849575314974</c:v>
                </c:pt>
                <c:pt idx="7042">
                  <c:v>12.00487403296653</c:v>
                </c:pt>
                <c:pt idx="7043">
                  <c:v>12.004898490019945</c:v>
                </c:pt>
                <c:pt idx="7044">
                  <c:v>12.004922946475228</c:v>
                </c:pt>
                <c:pt idx="7045">
                  <c:v>12.004947402332398</c:v>
                </c:pt>
                <c:pt idx="7046">
                  <c:v>12.004971857591498</c:v>
                </c:pt>
                <c:pt idx="7047">
                  <c:v>12.004996312252571</c:v>
                </c:pt>
                <c:pt idx="7048">
                  <c:v>12.005020766315615</c:v>
                </c:pt>
                <c:pt idx="7049">
                  <c:v>12.005045219780849</c:v>
                </c:pt>
                <c:pt idx="7050">
                  <c:v>12.005069672647776</c:v>
                </c:pt>
                <c:pt idx="7051">
                  <c:v>12.005094124916956</c:v>
                </c:pt>
                <c:pt idx="7052">
                  <c:v>12.005118576588357</c:v>
                </c:pt>
                <c:pt idx="7053">
                  <c:v>12.005143027661624</c:v>
                </c:pt>
                <c:pt idx="7054">
                  <c:v>12.005167478137183</c:v>
                </c:pt>
                <c:pt idx="7055">
                  <c:v>12.005191928014936</c:v>
                </c:pt>
                <c:pt idx="7056">
                  <c:v>12.005216377294976</c:v>
                </c:pt>
                <c:pt idx="7057">
                  <c:v>12.005240825977122</c:v>
                </c:pt>
                <c:pt idx="7058">
                  <c:v>12.005265274061626</c:v>
                </c:pt>
                <c:pt idx="7059">
                  <c:v>12.00528972154842</c:v>
                </c:pt>
                <c:pt idx="7060">
                  <c:v>12.005314168437549</c:v>
                </c:pt>
                <c:pt idx="7061">
                  <c:v>12.005338614729126</c:v>
                </c:pt>
                <c:pt idx="7062">
                  <c:v>12.00536306042294</c:v>
                </c:pt>
                <c:pt idx="7063">
                  <c:v>12.005387505519376</c:v>
                </c:pt>
                <c:pt idx="7064">
                  <c:v>12.005411950018022</c:v>
                </c:pt>
                <c:pt idx="7065">
                  <c:v>12.005436393919492</c:v>
                </c:pt>
                <c:pt idx="7066">
                  <c:v>12.005460837223206</c:v>
                </c:pt>
                <c:pt idx="7067">
                  <c:v>12.005485279929587</c:v>
                </c:pt>
                <c:pt idx="7068">
                  <c:v>12.005509722038196</c:v>
                </c:pt>
                <c:pt idx="7069">
                  <c:v>12.005534163549822</c:v>
                </c:pt>
                <c:pt idx="7070">
                  <c:v>12.005558604463754</c:v>
                </c:pt>
                <c:pt idx="7071">
                  <c:v>12.005583044780504</c:v>
                </c:pt>
                <c:pt idx="7072">
                  <c:v>12.005607484499929</c:v>
                </c:pt>
                <c:pt idx="7073">
                  <c:v>12.005631923622079</c:v>
                </c:pt>
                <c:pt idx="7074">
                  <c:v>12.005656362147114</c:v>
                </c:pt>
                <c:pt idx="7075">
                  <c:v>12.005680800074726</c:v>
                </c:pt>
                <c:pt idx="7076">
                  <c:v>12.005705237405291</c:v>
                </c:pt>
                <c:pt idx="7077">
                  <c:v>12.005729674138404</c:v>
                </c:pt>
                <c:pt idx="7078">
                  <c:v>12.005754110274559</c:v>
                </c:pt>
                <c:pt idx="7079">
                  <c:v>12.005778545813609</c:v>
                </c:pt>
                <c:pt idx="7080">
                  <c:v>12.005802980755568</c:v>
                </c:pt>
                <c:pt idx="7081">
                  <c:v>12.005827415100494</c:v>
                </c:pt>
                <c:pt idx="7082">
                  <c:v>12.005851848848422</c:v>
                </c:pt>
                <c:pt idx="7083">
                  <c:v>12.005876281999306</c:v>
                </c:pt>
                <c:pt idx="7084">
                  <c:v>12.005900714553224</c:v>
                </c:pt>
                <c:pt idx="7085">
                  <c:v>12.005925146510219</c:v>
                </c:pt>
                <c:pt idx="7086">
                  <c:v>12.005949577870426</c:v>
                </c:pt>
                <c:pt idx="7087">
                  <c:v>12.005974008633538</c:v>
                </c:pt>
                <c:pt idx="7088">
                  <c:v>12.005998438799924</c:v>
                </c:pt>
                <c:pt idx="7089">
                  <c:v>12.00602286836947</c:v>
                </c:pt>
                <c:pt idx="7090">
                  <c:v>12.006047297342388</c:v>
                </c:pt>
                <c:pt idx="7091">
                  <c:v>12.006071725718218</c:v>
                </c:pt>
                <c:pt idx="7092">
                  <c:v>12.0060961534975</c:v>
                </c:pt>
                <c:pt idx="7093">
                  <c:v>12.006120580680069</c:v>
                </c:pt>
                <c:pt idx="7094">
                  <c:v>12.006145007265976</c:v>
                </c:pt>
                <c:pt idx="7095">
                  <c:v>12.00616943325522</c:v>
                </c:pt>
                <c:pt idx="7096">
                  <c:v>12.006193858647872</c:v>
                </c:pt>
                <c:pt idx="7097">
                  <c:v>12.006218283443912</c:v>
                </c:pt>
                <c:pt idx="7098">
                  <c:v>12.006242707643414</c:v>
                </c:pt>
                <c:pt idx="7099">
                  <c:v>12.006267131246382</c:v>
                </c:pt>
                <c:pt idx="7100">
                  <c:v>12.006291554252853</c:v>
                </c:pt>
                <c:pt idx="7101">
                  <c:v>12.00631597666286</c:v>
                </c:pt>
                <c:pt idx="7102">
                  <c:v>12.006340398476425</c:v>
                </c:pt>
                <c:pt idx="7103">
                  <c:v>12.00636481969358</c:v>
                </c:pt>
                <c:pt idx="7104">
                  <c:v>12.006389240314354</c:v>
                </c:pt>
                <c:pt idx="7105">
                  <c:v>12.006413660338771</c:v>
                </c:pt>
                <c:pt idx="7106">
                  <c:v>12.006438079767058</c:v>
                </c:pt>
                <c:pt idx="7107">
                  <c:v>12.006462498598706</c:v>
                </c:pt>
                <c:pt idx="7108">
                  <c:v>12.006486916834426</c:v>
                </c:pt>
                <c:pt idx="7109">
                  <c:v>12.006511334473521</c:v>
                </c:pt>
                <c:pt idx="7110">
                  <c:v>12.006535751516624</c:v>
                </c:pt>
                <c:pt idx="7111">
                  <c:v>12.006560167963537</c:v>
                </c:pt>
                <c:pt idx="7112">
                  <c:v>12.006584583814426</c:v>
                </c:pt>
                <c:pt idx="7113">
                  <c:v>12.006608999069076</c:v>
                </c:pt>
                <c:pt idx="7114">
                  <c:v>12.006633413727524</c:v>
                </c:pt>
                <c:pt idx="7115">
                  <c:v>12.006657827790026</c:v>
                </c:pt>
                <c:pt idx="7116">
                  <c:v>12.006682241256502</c:v>
                </c:pt>
                <c:pt idx="7117">
                  <c:v>12.006706654127127</c:v>
                </c:pt>
                <c:pt idx="7118">
                  <c:v>12.006731066401453</c:v>
                </c:pt>
                <c:pt idx="7119">
                  <c:v>12.006755478080002</c:v>
                </c:pt>
                <c:pt idx="7120">
                  <c:v>12.006779889162654</c:v>
                </c:pt>
                <c:pt idx="7121">
                  <c:v>12.006804299649554</c:v>
                </c:pt>
                <c:pt idx="7122">
                  <c:v>12.006828709540271</c:v>
                </c:pt>
                <c:pt idx="7123">
                  <c:v>12.00685311883533</c:v>
                </c:pt>
                <c:pt idx="7124">
                  <c:v>12.006877527534591</c:v>
                </c:pt>
                <c:pt idx="7125">
                  <c:v>12.006901935638084</c:v>
                </c:pt>
                <c:pt idx="7126">
                  <c:v>12.006926343145834</c:v>
                </c:pt>
                <c:pt idx="7127">
                  <c:v>12.006950750057868</c:v>
                </c:pt>
                <c:pt idx="7128">
                  <c:v>12.00697515637423</c:v>
                </c:pt>
                <c:pt idx="7129">
                  <c:v>12.006999562094936</c:v>
                </c:pt>
                <c:pt idx="7130">
                  <c:v>12.007023967219999</c:v>
                </c:pt>
                <c:pt idx="7131">
                  <c:v>12.007048371749494</c:v>
                </c:pt>
                <c:pt idx="7132">
                  <c:v>12.007072775683405</c:v>
                </c:pt>
                <c:pt idx="7133">
                  <c:v>12.007097179021784</c:v>
                </c:pt>
                <c:pt idx="7134">
                  <c:v>12.007121581764649</c:v>
                </c:pt>
                <c:pt idx="7135">
                  <c:v>12.007145983912043</c:v>
                </c:pt>
                <c:pt idx="7136">
                  <c:v>12.007170385463983</c:v>
                </c:pt>
                <c:pt idx="7137">
                  <c:v>12.007194786420499</c:v>
                </c:pt>
                <c:pt idx="7138">
                  <c:v>12.007219186781628</c:v>
                </c:pt>
                <c:pt idx="7139">
                  <c:v>12.007243586547396</c:v>
                </c:pt>
                <c:pt idx="7140">
                  <c:v>12.007267985717798</c:v>
                </c:pt>
                <c:pt idx="7141">
                  <c:v>12.007292384292946</c:v>
                </c:pt>
                <c:pt idx="7142">
                  <c:v>12.007316782272698</c:v>
                </c:pt>
                <c:pt idx="7143">
                  <c:v>12.007341179657397</c:v>
                </c:pt>
                <c:pt idx="7144">
                  <c:v>12.00736557644678</c:v>
                </c:pt>
                <c:pt idx="7145">
                  <c:v>12.007389972640974</c:v>
                </c:pt>
                <c:pt idx="7146">
                  <c:v>12.007414368240022</c:v>
                </c:pt>
                <c:pt idx="7147">
                  <c:v>12.00743876324392</c:v>
                </c:pt>
                <c:pt idx="7148">
                  <c:v>12.007463157652717</c:v>
                </c:pt>
                <c:pt idx="7149">
                  <c:v>12.007487551466586</c:v>
                </c:pt>
                <c:pt idx="7150">
                  <c:v>12.007511944685133</c:v>
                </c:pt>
                <c:pt idx="7151">
                  <c:v>12.00753633730903</c:v>
                </c:pt>
                <c:pt idx="7152">
                  <c:v>12.007560729337492</c:v>
                </c:pt>
                <c:pt idx="7153">
                  <c:v>12.007585120771221</c:v>
                </c:pt>
                <c:pt idx="7154">
                  <c:v>12.007609511610022</c:v>
                </c:pt>
                <c:pt idx="7155">
                  <c:v>12.007633901853927</c:v>
                </c:pt>
                <c:pt idx="7156">
                  <c:v>12.00765829150297</c:v>
                </c:pt>
                <c:pt idx="7157">
                  <c:v>12.007682680557155</c:v>
                </c:pt>
                <c:pt idx="7158">
                  <c:v>12.007707069016535</c:v>
                </c:pt>
                <c:pt idx="7159">
                  <c:v>12.007731456881137</c:v>
                </c:pt>
                <c:pt idx="7160">
                  <c:v>12.007755844150983</c:v>
                </c:pt>
                <c:pt idx="7161">
                  <c:v>12.007780230826176</c:v>
                </c:pt>
                <c:pt idx="7162">
                  <c:v>12.007804616906554</c:v>
                </c:pt>
                <c:pt idx="7163">
                  <c:v>12.007829002392292</c:v>
                </c:pt>
                <c:pt idx="7164">
                  <c:v>12.007853387283415</c:v>
                </c:pt>
                <c:pt idx="7165">
                  <c:v>12.007877771579928</c:v>
                </c:pt>
                <c:pt idx="7166">
                  <c:v>12.007902155281863</c:v>
                </c:pt>
                <c:pt idx="7167">
                  <c:v>12.007926538389404</c:v>
                </c:pt>
                <c:pt idx="7168">
                  <c:v>12.007950920902111</c:v>
                </c:pt>
                <c:pt idx="7169">
                  <c:v>12.007975302820448</c:v>
                </c:pt>
                <c:pt idx="7170">
                  <c:v>12.007999684144389</c:v>
                </c:pt>
                <c:pt idx="7171">
                  <c:v>12.008024064873798</c:v>
                </c:pt>
                <c:pt idx="7172">
                  <c:v>12.008048445008928</c:v>
                </c:pt>
                <c:pt idx="7173">
                  <c:v>12.00807282454962</c:v>
                </c:pt>
                <c:pt idx="7174">
                  <c:v>12.008097203495964</c:v>
                </c:pt>
                <c:pt idx="7175">
                  <c:v>12.008121581847981</c:v>
                </c:pt>
                <c:pt idx="7176">
                  <c:v>12.008145959605722</c:v>
                </c:pt>
                <c:pt idx="7177">
                  <c:v>12.008170336769195</c:v>
                </c:pt>
                <c:pt idx="7178">
                  <c:v>12.008194713338439</c:v>
                </c:pt>
                <c:pt idx="7179">
                  <c:v>12.008219089313448</c:v>
                </c:pt>
                <c:pt idx="7180">
                  <c:v>12.008243464694248</c:v>
                </c:pt>
                <c:pt idx="7181">
                  <c:v>12.00826783948107</c:v>
                </c:pt>
                <c:pt idx="7182">
                  <c:v>12.008292213673673</c:v>
                </c:pt>
                <c:pt idx="7183">
                  <c:v>12.008316587272191</c:v>
                </c:pt>
                <c:pt idx="7184">
                  <c:v>12.008340960276648</c:v>
                </c:pt>
                <c:pt idx="7185">
                  <c:v>12.008365332687085</c:v>
                </c:pt>
                <c:pt idx="7186">
                  <c:v>12.008389704503518</c:v>
                </c:pt>
                <c:pt idx="7187">
                  <c:v>12.008414075726026</c:v>
                </c:pt>
                <c:pt idx="7188">
                  <c:v>12.008438446354498</c:v>
                </c:pt>
                <c:pt idx="7189">
                  <c:v>12.008462816389176</c:v>
                </c:pt>
                <c:pt idx="7190">
                  <c:v>12.00848718582983</c:v>
                </c:pt>
                <c:pt idx="7191">
                  <c:v>12.0085115546767</c:v>
                </c:pt>
                <c:pt idx="7192">
                  <c:v>12.008535922929752</c:v>
                </c:pt>
                <c:pt idx="7193">
                  <c:v>12.008560290589006</c:v>
                </c:pt>
                <c:pt idx="7194">
                  <c:v>12.00858465765447</c:v>
                </c:pt>
                <c:pt idx="7195">
                  <c:v>12.008609024126194</c:v>
                </c:pt>
                <c:pt idx="7196">
                  <c:v>12.008633390004222</c:v>
                </c:pt>
                <c:pt idx="7197">
                  <c:v>12.008657755288564</c:v>
                </c:pt>
                <c:pt idx="7198">
                  <c:v>12.008682119979326</c:v>
                </c:pt>
                <c:pt idx="7199">
                  <c:v>12.008706484076319</c:v>
                </c:pt>
                <c:pt idx="7200">
                  <c:v>12.008730847579796</c:v>
                </c:pt>
                <c:pt idx="7201">
                  <c:v>12.008755210489706</c:v>
                </c:pt>
                <c:pt idx="7202">
                  <c:v>12.008779572806073</c:v>
                </c:pt>
                <c:pt idx="7203">
                  <c:v>12.008803934528936</c:v>
                </c:pt>
                <c:pt idx="7204">
                  <c:v>12.008828295658319</c:v>
                </c:pt>
                <c:pt idx="7205">
                  <c:v>12.008852656194252</c:v>
                </c:pt>
                <c:pt idx="7206">
                  <c:v>12.008877016136763</c:v>
                </c:pt>
                <c:pt idx="7207">
                  <c:v>12.008901375485868</c:v>
                </c:pt>
                <c:pt idx="7208">
                  <c:v>12.00892573424164</c:v>
                </c:pt>
                <c:pt idx="7209">
                  <c:v>12.00895009240406</c:v>
                </c:pt>
                <c:pt idx="7210">
                  <c:v>12.008974449973048</c:v>
                </c:pt>
                <c:pt idx="7211">
                  <c:v>12.008998806949016</c:v>
                </c:pt>
                <c:pt idx="7212">
                  <c:v>12.009023163331456</c:v>
                </c:pt>
                <c:pt idx="7213">
                  <c:v>12.009047519121154</c:v>
                </c:pt>
                <c:pt idx="7214">
                  <c:v>12.009071874317161</c:v>
                </c:pt>
                <c:pt idx="7215">
                  <c:v>12.009096228920361</c:v>
                </c:pt>
                <c:pt idx="7216">
                  <c:v>12.009120582930068</c:v>
                </c:pt>
                <c:pt idx="7217">
                  <c:v>12.009144936347024</c:v>
                </c:pt>
                <c:pt idx="7218">
                  <c:v>12.009169289170568</c:v>
                </c:pt>
                <c:pt idx="7219">
                  <c:v>12.009193641401234</c:v>
                </c:pt>
                <c:pt idx="7220">
                  <c:v>12.009217993038883</c:v>
                </c:pt>
                <c:pt idx="7221">
                  <c:v>12.009242344083544</c:v>
                </c:pt>
                <c:pt idx="7222">
                  <c:v>12.009266694535254</c:v>
                </c:pt>
                <c:pt idx="7223">
                  <c:v>12.009291044394018</c:v>
                </c:pt>
                <c:pt idx="7224">
                  <c:v>12.009315393659888</c:v>
                </c:pt>
                <c:pt idx="7225">
                  <c:v>12.009339742332868</c:v>
                </c:pt>
                <c:pt idx="7226">
                  <c:v>12.009364090413042</c:v>
                </c:pt>
                <c:pt idx="7227">
                  <c:v>12.009388437900382</c:v>
                </c:pt>
                <c:pt idx="7228">
                  <c:v>12.009412784794939</c:v>
                </c:pt>
                <c:pt idx="7229">
                  <c:v>12.009437131096774</c:v>
                </c:pt>
                <c:pt idx="7230">
                  <c:v>12.009461476805805</c:v>
                </c:pt>
                <c:pt idx="7231">
                  <c:v>12.009485821922176</c:v>
                </c:pt>
                <c:pt idx="7232">
                  <c:v>12.009510166445875</c:v>
                </c:pt>
                <c:pt idx="7233">
                  <c:v>12.009534510377142</c:v>
                </c:pt>
                <c:pt idx="7234">
                  <c:v>12.009558853715404</c:v>
                </c:pt>
                <c:pt idx="7235">
                  <c:v>12.009583196461326</c:v>
                </c:pt>
                <c:pt idx="7236">
                  <c:v>12.009607538614556</c:v>
                </c:pt>
                <c:pt idx="7237">
                  <c:v>12.009631880175336</c:v>
                </c:pt>
                <c:pt idx="7238">
                  <c:v>12.009656221143771</c:v>
                </c:pt>
                <c:pt idx="7239">
                  <c:v>12.009680561519454</c:v>
                </c:pt>
                <c:pt idx="7240">
                  <c:v>12.00970490130282</c:v>
                </c:pt>
                <c:pt idx="7241">
                  <c:v>12.009729240493781</c:v>
                </c:pt>
                <c:pt idx="7242">
                  <c:v>12.00975357909237</c:v>
                </c:pt>
                <c:pt idx="7243">
                  <c:v>12.009777917098599</c:v>
                </c:pt>
                <c:pt idx="7244">
                  <c:v>12.009802254512504</c:v>
                </c:pt>
                <c:pt idx="7245">
                  <c:v>12.009826591334116</c:v>
                </c:pt>
                <c:pt idx="7246">
                  <c:v>12.009850927563464</c:v>
                </c:pt>
                <c:pt idx="7247">
                  <c:v>12.009875263200568</c:v>
                </c:pt>
                <c:pt idx="7248">
                  <c:v>12.009899598245598</c:v>
                </c:pt>
                <c:pt idx="7249">
                  <c:v>12.009923932698188</c:v>
                </c:pt>
                <c:pt idx="7250">
                  <c:v>12.009948266558759</c:v>
                </c:pt>
                <c:pt idx="7251">
                  <c:v>12.009972599827348</c:v>
                </c:pt>
                <c:pt idx="7252">
                  <c:v>12.009996932503556</c:v>
                </c:pt>
                <c:pt idx="7253">
                  <c:v>12.010021264587843</c:v>
                </c:pt>
                <c:pt idx="7254">
                  <c:v>12.010045596080102</c:v>
                </c:pt>
                <c:pt idx="7255">
                  <c:v>12.010069926980339</c:v>
                </c:pt>
                <c:pt idx="7256">
                  <c:v>12.010094257288792</c:v>
                </c:pt>
                <c:pt idx="7257">
                  <c:v>12.010118587004923</c:v>
                </c:pt>
                <c:pt idx="7258">
                  <c:v>12.010142916129452</c:v>
                </c:pt>
                <c:pt idx="7259">
                  <c:v>12.010167244661821</c:v>
                </c:pt>
                <c:pt idx="7260">
                  <c:v>12.010191572602464</c:v>
                </c:pt>
                <c:pt idx="7261">
                  <c:v>12.010215899951271</c:v>
                </c:pt>
                <c:pt idx="7262">
                  <c:v>12.010240226708326</c:v>
                </c:pt>
                <c:pt idx="7263">
                  <c:v>12.010264552873496</c:v>
                </c:pt>
                <c:pt idx="7264">
                  <c:v>12.010288878447026</c:v>
                </c:pt>
                <c:pt idx="7265">
                  <c:v>12.01031320342873</c:v>
                </c:pt>
                <c:pt idx="7266">
                  <c:v>12.0103375278188</c:v>
                </c:pt>
                <c:pt idx="7267">
                  <c:v>12.010361851617203</c:v>
                </c:pt>
                <c:pt idx="7268">
                  <c:v>12.010386174823976</c:v>
                </c:pt>
                <c:pt idx="7269">
                  <c:v>12.010410497439144</c:v>
                </c:pt>
                <c:pt idx="7270">
                  <c:v>12.010434819462983</c:v>
                </c:pt>
                <c:pt idx="7271">
                  <c:v>12.010459140894785</c:v>
                </c:pt>
                <c:pt idx="7272">
                  <c:v>12.010483461735316</c:v>
                </c:pt>
                <c:pt idx="7273">
                  <c:v>12.010507781984355</c:v>
                </c:pt>
                <c:pt idx="7274">
                  <c:v>12.010532101641974</c:v>
                </c:pt>
                <c:pt idx="7275">
                  <c:v>12.010556420708086</c:v>
                </c:pt>
                <c:pt idx="7276">
                  <c:v>12.010580739182856</c:v>
                </c:pt>
                <c:pt idx="7277">
                  <c:v>12.010605057066345</c:v>
                </c:pt>
                <c:pt idx="7278">
                  <c:v>12.010629374358254</c:v>
                </c:pt>
                <c:pt idx="7279">
                  <c:v>12.01065369105895</c:v>
                </c:pt>
                <c:pt idx="7280">
                  <c:v>12.010678007168366</c:v>
                </c:pt>
                <c:pt idx="7281">
                  <c:v>12.010702322686532</c:v>
                </c:pt>
                <c:pt idx="7282">
                  <c:v>12.010726637613466</c:v>
                </c:pt>
                <c:pt idx="7283">
                  <c:v>12.010750951949321</c:v>
                </c:pt>
                <c:pt idx="7284">
                  <c:v>12.010775265693761</c:v>
                </c:pt>
                <c:pt idx="7285">
                  <c:v>12.010799578847374</c:v>
                </c:pt>
                <c:pt idx="7286">
                  <c:v>12.01082389140948</c:v>
                </c:pt>
                <c:pt idx="7287">
                  <c:v>12.010848203380696</c:v>
                </c:pt>
                <c:pt idx="7288">
                  <c:v>12.010872514760853</c:v>
                </c:pt>
                <c:pt idx="7289">
                  <c:v>12.010896825550002</c:v>
                </c:pt>
                <c:pt idx="7290">
                  <c:v>12.010921135748113</c:v>
                </c:pt>
                <c:pt idx="7291">
                  <c:v>12.010945445355269</c:v>
                </c:pt>
                <c:pt idx="7292">
                  <c:v>12.010969754371468</c:v>
                </c:pt>
                <c:pt idx="7293">
                  <c:v>12.010994062796787</c:v>
                </c:pt>
                <c:pt idx="7294">
                  <c:v>12.01101837063108</c:v>
                </c:pt>
                <c:pt idx="7295">
                  <c:v>12.011042677874764</c:v>
                </c:pt>
                <c:pt idx="7296">
                  <c:v>12.011066984527496</c:v>
                </c:pt>
                <c:pt idx="7297">
                  <c:v>12.011091290589428</c:v>
                </c:pt>
                <c:pt idx="7298">
                  <c:v>12.011115596060591</c:v>
                </c:pt>
                <c:pt idx="7299">
                  <c:v>12.011139900941012</c:v>
                </c:pt>
                <c:pt idx="7300">
                  <c:v>12.011164205230719</c:v>
                </c:pt>
                <c:pt idx="7301">
                  <c:v>12.011188508929752</c:v>
                </c:pt>
                <c:pt idx="7302">
                  <c:v>12.011212812038114</c:v>
                </c:pt>
                <c:pt idx="7303">
                  <c:v>12.011237114555851</c:v>
                </c:pt>
                <c:pt idx="7304">
                  <c:v>12.011261416482998</c:v>
                </c:pt>
                <c:pt idx="7305">
                  <c:v>12.011285717819568</c:v>
                </c:pt>
                <c:pt idx="7306">
                  <c:v>12.011310018565609</c:v>
                </c:pt>
                <c:pt idx="7307">
                  <c:v>12.011334318721136</c:v>
                </c:pt>
                <c:pt idx="7308">
                  <c:v>12.011358618286168</c:v>
                </c:pt>
                <c:pt idx="7309">
                  <c:v>12.011382917260754</c:v>
                </c:pt>
                <c:pt idx="7310">
                  <c:v>12.011407215645081</c:v>
                </c:pt>
                <c:pt idx="7311">
                  <c:v>12.011431513438676</c:v>
                </c:pt>
                <c:pt idx="7312">
                  <c:v>12.011455810642072</c:v>
                </c:pt>
                <c:pt idx="7313">
                  <c:v>12.011480107255121</c:v>
                </c:pt>
                <c:pt idx="7314">
                  <c:v>12.011504403277863</c:v>
                </c:pt>
                <c:pt idx="7315">
                  <c:v>12.011528698710318</c:v>
                </c:pt>
                <c:pt idx="7316">
                  <c:v>12.011552993552518</c:v>
                </c:pt>
                <c:pt idx="7317">
                  <c:v>12.01157728780451</c:v>
                </c:pt>
                <c:pt idx="7318">
                  <c:v>12.011601581466294</c:v>
                </c:pt>
                <c:pt idx="7319">
                  <c:v>12.011625874537916</c:v>
                </c:pt>
                <c:pt idx="7320">
                  <c:v>12.01165016701939</c:v>
                </c:pt>
                <c:pt idx="7321">
                  <c:v>12.011674458910758</c:v>
                </c:pt>
                <c:pt idx="7322">
                  <c:v>12.011698750212043</c:v>
                </c:pt>
                <c:pt idx="7323">
                  <c:v>12.011723040923268</c:v>
                </c:pt>
                <c:pt idx="7324">
                  <c:v>12.011747331044489</c:v>
                </c:pt>
                <c:pt idx="7325">
                  <c:v>12.011771620575562</c:v>
                </c:pt>
                <c:pt idx="7326">
                  <c:v>12.011795909516946</c:v>
                </c:pt>
                <c:pt idx="7327">
                  <c:v>12.011820197868254</c:v>
                </c:pt>
                <c:pt idx="7328">
                  <c:v>12.011844485629652</c:v>
                </c:pt>
                <c:pt idx="7329">
                  <c:v>12.011868772801098</c:v>
                </c:pt>
                <c:pt idx="7330">
                  <c:v>12.011893059382833</c:v>
                </c:pt>
                <c:pt idx="7331">
                  <c:v>12.011917345374668</c:v>
                </c:pt>
                <c:pt idx="7332">
                  <c:v>12.011941630776718</c:v>
                </c:pt>
                <c:pt idx="7333">
                  <c:v>12.011965915589002</c:v>
                </c:pt>
                <c:pt idx="7334">
                  <c:v>12.011990199811541</c:v>
                </c:pt>
                <c:pt idx="7335">
                  <c:v>12.012014483444375</c:v>
                </c:pt>
                <c:pt idx="7336">
                  <c:v>12.012038766487528</c:v>
                </c:pt>
                <c:pt idx="7337">
                  <c:v>12.012063048941028</c:v>
                </c:pt>
                <c:pt idx="7338">
                  <c:v>12.012087330805066</c:v>
                </c:pt>
                <c:pt idx="7339">
                  <c:v>12.012111612079188</c:v>
                </c:pt>
                <c:pt idx="7340">
                  <c:v>12.012135892764054</c:v>
                </c:pt>
                <c:pt idx="7341">
                  <c:v>12.012160172859083</c:v>
                </c:pt>
                <c:pt idx="7342">
                  <c:v>12.012184452364776</c:v>
                </c:pt>
                <c:pt idx="7343">
                  <c:v>12.012208731280944</c:v>
                </c:pt>
                <c:pt idx="7344">
                  <c:v>12.012233009607726</c:v>
                </c:pt>
                <c:pt idx="7345">
                  <c:v>12.012257287345006</c:v>
                </c:pt>
                <c:pt idx="7346">
                  <c:v>12.012281564492922</c:v>
                </c:pt>
                <c:pt idx="7347">
                  <c:v>12.012305841051468</c:v>
                </c:pt>
                <c:pt idx="7348">
                  <c:v>12.012330117020706</c:v>
                </c:pt>
                <c:pt idx="7349">
                  <c:v>12.012354392400606</c:v>
                </c:pt>
                <c:pt idx="7350">
                  <c:v>12.012378667191218</c:v>
                </c:pt>
                <c:pt idx="7351">
                  <c:v>12.012402941392622</c:v>
                </c:pt>
                <c:pt idx="7352">
                  <c:v>12.012427215004923</c:v>
                </c:pt>
                <c:pt idx="7353">
                  <c:v>12.01245148802775</c:v>
                </c:pt>
                <c:pt idx="7354">
                  <c:v>12.012475760461538</c:v>
                </c:pt>
                <c:pt idx="7355">
                  <c:v>12.012500032306381</c:v>
                </c:pt>
                <c:pt idx="7356">
                  <c:v>12.012524303561754</c:v>
                </c:pt>
                <c:pt idx="7357">
                  <c:v>12.012548574228415</c:v>
                </c:pt>
                <c:pt idx="7358">
                  <c:v>12.012572844305724</c:v>
                </c:pt>
                <c:pt idx="7359">
                  <c:v>12.012597113794056</c:v>
                </c:pt>
                <c:pt idx="7360">
                  <c:v>12.012621382693448</c:v>
                </c:pt>
                <c:pt idx="7361">
                  <c:v>12.012645651004037</c:v>
                </c:pt>
                <c:pt idx="7362">
                  <c:v>12.012669918725537</c:v>
                </c:pt>
                <c:pt idx="7363">
                  <c:v>12.012694185858004</c:v>
                </c:pt>
                <c:pt idx="7364">
                  <c:v>12.012718452401716</c:v>
                </c:pt>
                <c:pt idx="7365">
                  <c:v>12.012742718356582</c:v>
                </c:pt>
                <c:pt idx="7366">
                  <c:v>12.012766983722626</c:v>
                </c:pt>
                <c:pt idx="7367">
                  <c:v>12.012791248499877</c:v>
                </c:pt>
                <c:pt idx="7368">
                  <c:v>12.012815512688476</c:v>
                </c:pt>
                <c:pt idx="7369">
                  <c:v>12.012839776288176</c:v>
                </c:pt>
                <c:pt idx="7370">
                  <c:v>12.012864039299156</c:v>
                </c:pt>
                <c:pt idx="7371">
                  <c:v>12.012888301721514</c:v>
                </c:pt>
                <c:pt idx="7372">
                  <c:v>12.012912563555224</c:v>
                </c:pt>
                <c:pt idx="7373">
                  <c:v>12.012936824800459</c:v>
                </c:pt>
                <c:pt idx="7374">
                  <c:v>12.012961085456798</c:v>
                </c:pt>
                <c:pt idx="7375">
                  <c:v>12.012985345524736</c:v>
                </c:pt>
                <c:pt idx="7376">
                  <c:v>12.013009605004129</c:v>
                </c:pt>
                <c:pt idx="7377">
                  <c:v>12.013033863895014</c:v>
                </c:pt>
                <c:pt idx="7378">
                  <c:v>12.013058122197418</c:v>
                </c:pt>
                <c:pt idx="7379">
                  <c:v>12.013082379911374</c:v>
                </c:pt>
                <c:pt idx="7380">
                  <c:v>12.013106637037026</c:v>
                </c:pt>
                <c:pt idx="7381">
                  <c:v>12.013130893574052</c:v>
                </c:pt>
                <c:pt idx="7382">
                  <c:v>12.013155149522817</c:v>
                </c:pt>
                <c:pt idx="7383">
                  <c:v>12.013179404883251</c:v>
                </c:pt>
                <c:pt idx="7384">
                  <c:v>12.01320365965538</c:v>
                </c:pt>
                <c:pt idx="7385">
                  <c:v>12.013227913839227</c:v>
                </c:pt>
                <c:pt idx="7386">
                  <c:v>12.013252167434818</c:v>
                </c:pt>
                <c:pt idx="7387">
                  <c:v>12.013276420442198</c:v>
                </c:pt>
                <c:pt idx="7388">
                  <c:v>12.013300672861378</c:v>
                </c:pt>
                <c:pt idx="7389">
                  <c:v>12.013324924692393</c:v>
                </c:pt>
                <c:pt idx="7390">
                  <c:v>12.01334917593527</c:v>
                </c:pt>
                <c:pt idx="7391">
                  <c:v>12.013373426589999</c:v>
                </c:pt>
                <c:pt idx="7392">
                  <c:v>12.013397676656728</c:v>
                </c:pt>
                <c:pt idx="7393">
                  <c:v>12.013421926135365</c:v>
                </c:pt>
                <c:pt idx="7394">
                  <c:v>12.013446175026141</c:v>
                </c:pt>
                <c:pt idx="7395">
                  <c:v>12.013470423328599</c:v>
                </c:pt>
                <c:pt idx="7396">
                  <c:v>12.013494671043409</c:v>
                </c:pt>
                <c:pt idx="7397">
                  <c:v>12.013518918170002</c:v>
                </c:pt>
                <c:pt idx="7398">
                  <c:v>12.013543164708778</c:v>
                </c:pt>
                <c:pt idx="7399">
                  <c:v>12.013567410659705</c:v>
                </c:pt>
                <c:pt idx="7400">
                  <c:v>12.013591656022784</c:v>
                </c:pt>
                <c:pt idx="7401">
                  <c:v>12.013615900798033</c:v>
                </c:pt>
                <c:pt idx="7402">
                  <c:v>12.013640144985494</c:v>
                </c:pt>
                <c:pt idx="7403">
                  <c:v>12.01366438858518</c:v>
                </c:pt>
                <c:pt idx="7404">
                  <c:v>12.013688631597134</c:v>
                </c:pt>
                <c:pt idx="7405">
                  <c:v>12.013712874021406</c:v>
                </c:pt>
                <c:pt idx="7406">
                  <c:v>12.013737115857976</c:v>
                </c:pt>
                <c:pt idx="7407">
                  <c:v>12.013761357106851</c:v>
                </c:pt>
                <c:pt idx="7408">
                  <c:v>12.013785597768306</c:v>
                </c:pt>
                <c:pt idx="7409">
                  <c:v>12.013809837841874</c:v>
                </c:pt>
                <c:pt idx="7410">
                  <c:v>12.013834077328129</c:v>
                </c:pt>
                <c:pt idx="7411">
                  <c:v>12.013858316226537</c:v>
                </c:pt>
                <c:pt idx="7412">
                  <c:v>12.013882554537744</c:v>
                </c:pt>
                <c:pt idx="7413">
                  <c:v>12.013906792261222</c:v>
                </c:pt>
                <c:pt idx="7414">
                  <c:v>12.01393102939735</c:v>
                </c:pt>
                <c:pt idx="7415">
                  <c:v>12.013955265946066</c:v>
                </c:pt>
                <c:pt idx="7416">
                  <c:v>12.013979501907386</c:v>
                </c:pt>
                <c:pt idx="7417">
                  <c:v>12.014003737281339</c:v>
                </c:pt>
                <c:pt idx="7418">
                  <c:v>12.014027972067954</c:v>
                </c:pt>
                <c:pt idx="7419">
                  <c:v>12.014052206267326</c:v>
                </c:pt>
                <c:pt idx="7420">
                  <c:v>12.014076439879277</c:v>
                </c:pt>
                <c:pt idx="7421">
                  <c:v>12.014100672904044</c:v>
                </c:pt>
                <c:pt idx="7422">
                  <c:v>12.014124905341568</c:v>
                </c:pt>
                <c:pt idx="7423">
                  <c:v>12.014149137191932</c:v>
                </c:pt>
                <c:pt idx="7424">
                  <c:v>12.014173368454998</c:v>
                </c:pt>
                <c:pt idx="7425">
                  <c:v>12.014197599131146</c:v>
                </c:pt>
                <c:pt idx="7426">
                  <c:v>12.014221829220068</c:v>
                </c:pt>
                <c:pt idx="7427">
                  <c:v>12.014246058722026</c:v>
                </c:pt>
                <c:pt idx="7428">
                  <c:v>12.014270287636698</c:v>
                </c:pt>
                <c:pt idx="7429">
                  <c:v>12.014294515964474</c:v>
                </c:pt>
                <c:pt idx="7430">
                  <c:v>12.014318743705218</c:v>
                </c:pt>
                <c:pt idx="7431">
                  <c:v>12.014342970859023</c:v>
                </c:pt>
                <c:pt idx="7432">
                  <c:v>12.014367197425868</c:v>
                </c:pt>
                <c:pt idx="7433">
                  <c:v>12.014391423405748</c:v>
                </c:pt>
                <c:pt idx="7434">
                  <c:v>12.014415648798868</c:v>
                </c:pt>
                <c:pt idx="7435">
                  <c:v>12.014439873605253</c:v>
                </c:pt>
                <c:pt idx="7436">
                  <c:v>12.014464097824456</c:v>
                </c:pt>
                <c:pt idx="7437">
                  <c:v>12.014488321457033</c:v>
                </c:pt>
                <c:pt idx="7438">
                  <c:v>12.014512544502844</c:v>
                </c:pt>
                <c:pt idx="7439">
                  <c:v>12.014536766961974</c:v>
                </c:pt>
                <c:pt idx="7440">
                  <c:v>12.014560988834258</c:v>
                </c:pt>
                <c:pt idx="7441">
                  <c:v>12.014585210120055</c:v>
                </c:pt>
                <c:pt idx="7442">
                  <c:v>12.014609430818936</c:v>
                </c:pt>
                <c:pt idx="7443">
                  <c:v>12.014633650931319</c:v>
                </c:pt>
                <c:pt idx="7444">
                  <c:v>12.014657870457102</c:v>
                </c:pt>
                <c:pt idx="7445">
                  <c:v>12.01468208939632</c:v>
                </c:pt>
                <c:pt idx="7446">
                  <c:v>12.014706307749076</c:v>
                </c:pt>
                <c:pt idx="7447">
                  <c:v>12.014730525515136</c:v>
                </c:pt>
                <c:pt idx="7448">
                  <c:v>12.014754742694798</c:v>
                </c:pt>
                <c:pt idx="7449">
                  <c:v>12.014778959288016</c:v>
                </c:pt>
                <c:pt idx="7450">
                  <c:v>12.014803175294793</c:v>
                </c:pt>
                <c:pt idx="7451">
                  <c:v>12.014827390715148</c:v>
                </c:pt>
                <c:pt idx="7452">
                  <c:v>12.014851605549183</c:v>
                </c:pt>
                <c:pt idx="7453">
                  <c:v>12.014875819796851</c:v>
                </c:pt>
                <c:pt idx="7454">
                  <c:v>12.014900033458202</c:v>
                </c:pt>
                <c:pt idx="7455">
                  <c:v>12.014924246533262</c:v>
                </c:pt>
                <c:pt idx="7456">
                  <c:v>12.014948459022065</c:v>
                </c:pt>
                <c:pt idx="7457">
                  <c:v>12.014972670924637</c:v>
                </c:pt>
                <c:pt idx="7458">
                  <c:v>12.014996882241007</c:v>
                </c:pt>
                <c:pt idx="7459">
                  <c:v>12.015021092971205</c:v>
                </c:pt>
                <c:pt idx="7460">
                  <c:v>12.015045303115256</c:v>
                </c:pt>
                <c:pt idx="7461">
                  <c:v>12.015069512673316</c:v>
                </c:pt>
                <c:pt idx="7462">
                  <c:v>12.015093721645037</c:v>
                </c:pt>
                <c:pt idx="7463">
                  <c:v>12.015117930030819</c:v>
                </c:pt>
                <c:pt idx="7464">
                  <c:v>12.015142137830573</c:v>
                </c:pt>
                <c:pt idx="7465">
                  <c:v>12.015166345044356</c:v>
                </c:pt>
                <c:pt idx="7466">
                  <c:v>12.015190551672104</c:v>
                </c:pt>
                <c:pt idx="7467">
                  <c:v>12.015214757713936</c:v>
                </c:pt>
                <c:pt idx="7468">
                  <c:v>12.015238963169844</c:v>
                </c:pt>
                <c:pt idx="7469">
                  <c:v>12.015263168039848</c:v>
                </c:pt>
                <c:pt idx="7470">
                  <c:v>12.015287372324076</c:v>
                </c:pt>
                <c:pt idx="7471">
                  <c:v>12.01531157602235</c:v>
                </c:pt>
                <c:pt idx="7472">
                  <c:v>12.015335779134871</c:v>
                </c:pt>
                <c:pt idx="7473">
                  <c:v>12.015359981661616</c:v>
                </c:pt>
                <c:pt idx="7474">
                  <c:v>12.01538418360262</c:v>
                </c:pt>
                <c:pt idx="7475">
                  <c:v>12.01540838495789</c:v>
                </c:pt>
                <c:pt idx="7476">
                  <c:v>12.015432585727666</c:v>
                </c:pt>
                <c:pt idx="7477">
                  <c:v>12.0154567859114</c:v>
                </c:pt>
                <c:pt idx="7478">
                  <c:v>12.015480985509834</c:v>
                </c:pt>
                <c:pt idx="7479">
                  <c:v>12.01550518452237</c:v>
                </c:pt>
                <c:pt idx="7480">
                  <c:v>12.015529382949472</c:v>
                </c:pt>
                <c:pt idx="7481">
                  <c:v>12.015553580791025</c:v>
                </c:pt>
                <c:pt idx="7482">
                  <c:v>12.015577778047072</c:v>
                </c:pt>
                <c:pt idx="7483">
                  <c:v>12.015601974717597</c:v>
                </c:pt>
                <c:pt idx="7484">
                  <c:v>12.015626170802674</c:v>
                </c:pt>
                <c:pt idx="7485">
                  <c:v>12.015650366302324</c:v>
                </c:pt>
                <c:pt idx="7486">
                  <c:v>12.015674561216542</c:v>
                </c:pt>
                <c:pt idx="7487">
                  <c:v>12.015698755545404</c:v>
                </c:pt>
                <c:pt idx="7488">
                  <c:v>12.01572294928901</c:v>
                </c:pt>
                <c:pt idx="7489">
                  <c:v>12.01574714244707</c:v>
                </c:pt>
                <c:pt idx="7490">
                  <c:v>12.01577133501995</c:v>
                </c:pt>
                <c:pt idx="7491">
                  <c:v>12.015795527007572</c:v>
                </c:pt>
                <c:pt idx="7492">
                  <c:v>12.015819718410002</c:v>
                </c:pt>
                <c:pt idx="7493">
                  <c:v>12.015843909227106</c:v>
                </c:pt>
                <c:pt idx="7494">
                  <c:v>12.015868099459096</c:v>
                </c:pt>
                <c:pt idx="7495">
                  <c:v>12.01589228910608</c:v>
                </c:pt>
                <c:pt idx="7496">
                  <c:v>12.01591647816776</c:v>
                </c:pt>
                <c:pt idx="7497">
                  <c:v>12.015940666644276</c:v>
                </c:pt>
                <c:pt idx="7498">
                  <c:v>12.015964854535786</c:v>
                </c:pt>
                <c:pt idx="7499">
                  <c:v>12.015989041842326</c:v>
                </c:pt>
                <c:pt idx="7500">
                  <c:v>12.016013228563779</c:v>
                </c:pt>
                <c:pt idx="7501">
                  <c:v>12.016037414700326</c:v>
                </c:pt>
                <c:pt idx="7502">
                  <c:v>12.016061600251748</c:v>
                </c:pt>
                <c:pt idx="7503">
                  <c:v>12.016085785218465</c:v>
                </c:pt>
                <c:pt idx="7504">
                  <c:v>12.016109969600192</c:v>
                </c:pt>
                <c:pt idx="7505">
                  <c:v>12.016134153397052</c:v>
                </c:pt>
                <c:pt idx="7506">
                  <c:v>12.01615833660907</c:v>
                </c:pt>
                <c:pt idx="7507">
                  <c:v>12.016182519236427</c:v>
                </c:pt>
                <c:pt idx="7508">
                  <c:v>12.016206701278684</c:v>
                </c:pt>
                <c:pt idx="7509">
                  <c:v>12.016230882736346</c:v>
                </c:pt>
                <c:pt idx="7510">
                  <c:v>12.016255063609274</c:v>
                </c:pt>
                <c:pt idx="7511">
                  <c:v>12.016279243897499</c:v>
                </c:pt>
                <c:pt idx="7512">
                  <c:v>12.016303423601061</c:v>
                </c:pt>
                <c:pt idx="7513">
                  <c:v>12.016327602719969</c:v>
                </c:pt>
                <c:pt idx="7514">
                  <c:v>12.016351781254118</c:v>
                </c:pt>
                <c:pt idx="7515">
                  <c:v>12.016375959203986</c:v>
                </c:pt>
                <c:pt idx="7516">
                  <c:v>12.016400136569176</c:v>
                </c:pt>
                <c:pt idx="7517">
                  <c:v>12.016424313349876</c:v>
                </c:pt>
                <c:pt idx="7518">
                  <c:v>12.016448489545875</c:v>
                </c:pt>
                <c:pt idx="7519">
                  <c:v>12.016472665157519</c:v>
                </c:pt>
                <c:pt idx="7520">
                  <c:v>12.016496840184852</c:v>
                </c:pt>
                <c:pt idx="7521">
                  <c:v>12.0165210146275</c:v>
                </c:pt>
                <c:pt idx="7522">
                  <c:v>12.016545188485892</c:v>
                </c:pt>
                <c:pt idx="7523">
                  <c:v>12.01656936175992</c:v>
                </c:pt>
                <c:pt idx="7524">
                  <c:v>12.016593534449788</c:v>
                </c:pt>
                <c:pt idx="7525">
                  <c:v>12.016617706555007</c:v>
                </c:pt>
                <c:pt idx="7526">
                  <c:v>12.016641878076122</c:v>
                </c:pt>
                <c:pt idx="7527">
                  <c:v>12.016666049013002</c:v>
                </c:pt>
                <c:pt idx="7528">
                  <c:v>12.016690219365829</c:v>
                </c:pt>
                <c:pt idx="7529">
                  <c:v>12.016714389134092</c:v>
                </c:pt>
                <c:pt idx="7530">
                  <c:v>12.016738558318426</c:v>
                </c:pt>
                <c:pt idx="7531">
                  <c:v>12.016762726918538</c:v>
                </c:pt>
                <c:pt idx="7532">
                  <c:v>12.016786894934734</c:v>
                </c:pt>
                <c:pt idx="7533">
                  <c:v>12.016811062366548</c:v>
                </c:pt>
                <c:pt idx="7534">
                  <c:v>12.016835229214475</c:v>
                </c:pt>
                <c:pt idx="7535">
                  <c:v>12.016859395478372</c:v>
                </c:pt>
                <c:pt idx="7536">
                  <c:v>12.016883561158275</c:v>
                </c:pt>
                <c:pt idx="7537">
                  <c:v>12.01690772625421</c:v>
                </c:pt>
                <c:pt idx="7538">
                  <c:v>12.016931890766276</c:v>
                </c:pt>
                <c:pt idx="7539">
                  <c:v>12.016956054694306</c:v>
                </c:pt>
                <c:pt idx="7540">
                  <c:v>12.016980218038524</c:v>
                </c:pt>
                <c:pt idx="7541">
                  <c:v>12.017004380798863</c:v>
                </c:pt>
                <c:pt idx="7542">
                  <c:v>12.017028542975391</c:v>
                </c:pt>
                <c:pt idx="7543">
                  <c:v>12.017052704568123</c:v>
                </c:pt>
                <c:pt idx="7544">
                  <c:v>12.01707686557709</c:v>
                </c:pt>
                <c:pt idx="7545">
                  <c:v>12.017101026002315</c:v>
                </c:pt>
                <c:pt idx="7546">
                  <c:v>12.017125185843748</c:v>
                </c:pt>
                <c:pt idx="7547">
                  <c:v>12.017149345101657</c:v>
                </c:pt>
                <c:pt idx="7548">
                  <c:v>12.017173503775798</c:v>
                </c:pt>
                <c:pt idx="7549">
                  <c:v>12.017197661866375</c:v>
                </c:pt>
                <c:pt idx="7550">
                  <c:v>12.017221819373319</c:v>
                </c:pt>
                <c:pt idx="7551">
                  <c:v>12.017245976296699</c:v>
                </c:pt>
                <c:pt idx="7552">
                  <c:v>12.017270132636408</c:v>
                </c:pt>
                <c:pt idx="7553">
                  <c:v>12.017294288392847</c:v>
                </c:pt>
                <c:pt idx="7554">
                  <c:v>12.017318443565648</c:v>
                </c:pt>
                <c:pt idx="7555">
                  <c:v>12.017342598155052</c:v>
                </c:pt>
                <c:pt idx="7556">
                  <c:v>12.017366752160996</c:v>
                </c:pt>
                <c:pt idx="7557">
                  <c:v>12.017390905583531</c:v>
                </c:pt>
                <c:pt idx="7558">
                  <c:v>12.017415058422706</c:v>
                </c:pt>
                <c:pt idx="7559">
                  <c:v>12.017439210678576</c:v>
                </c:pt>
                <c:pt idx="7560">
                  <c:v>12.017463362351018</c:v>
                </c:pt>
                <c:pt idx="7561">
                  <c:v>12.017487513440422</c:v>
                </c:pt>
                <c:pt idx="7562">
                  <c:v>12.0175116639462</c:v>
                </c:pt>
                <c:pt idx="7563">
                  <c:v>12.017535813869115</c:v>
                </c:pt>
                <c:pt idx="7564">
                  <c:v>12.01755996320845</c:v>
                </c:pt>
                <c:pt idx="7565">
                  <c:v>12.017584111964824</c:v>
                </c:pt>
                <c:pt idx="7566">
                  <c:v>12.017608260137971</c:v>
                </c:pt>
                <c:pt idx="7567">
                  <c:v>12.017632407728074</c:v>
                </c:pt>
                <c:pt idx="7568">
                  <c:v>12.017656554735026</c:v>
                </c:pt>
                <c:pt idx="7569">
                  <c:v>12.017680701158937</c:v>
                </c:pt>
                <c:pt idx="7570">
                  <c:v>12.01770484699982</c:v>
                </c:pt>
                <c:pt idx="7571">
                  <c:v>12.017728992257688</c:v>
                </c:pt>
                <c:pt idx="7572">
                  <c:v>12.017753136932548</c:v>
                </c:pt>
                <c:pt idx="7573">
                  <c:v>12.017777281024518</c:v>
                </c:pt>
                <c:pt idx="7574">
                  <c:v>12.017801424533399</c:v>
                </c:pt>
                <c:pt idx="7575">
                  <c:v>12.017825567459667</c:v>
                </c:pt>
                <c:pt idx="7576">
                  <c:v>12.017849709802924</c:v>
                </c:pt>
                <c:pt idx="7577">
                  <c:v>12.017873851563342</c:v>
                </c:pt>
                <c:pt idx="7578">
                  <c:v>12.01789799274095</c:v>
                </c:pt>
                <c:pt idx="7579">
                  <c:v>12.017922133335768</c:v>
                </c:pt>
                <c:pt idx="7580">
                  <c:v>12.017946273347874</c:v>
                </c:pt>
                <c:pt idx="7581">
                  <c:v>12.017970412777148</c:v>
                </c:pt>
                <c:pt idx="7582">
                  <c:v>12.01799455162385</c:v>
                </c:pt>
                <c:pt idx="7583">
                  <c:v>12.018018689887811</c:v>
                </c:pt>
                <c:pt idx="7584">
                  <c:v>12.018042827569152</c:v>
                </c:pt>
                <c:pt idx="7585">
                  <c:v>12.018066964667868</c:v>
                </c:pt>
                <c:pt idx="7586">
                  <c:v>12.018091101184011</c:v>
                </c:pt>
                <c:pt idx="7587">
                  <c:v>12.018115237117588</c:v>
                </c:pt>
                <c:pt idx="7588">
                  <c:v>12.018139372468656</c:v>
                </c:pt>
                <c:pt idx="7589">
                  <c:v>12.018163507237148</c:v>
                </c:pt>
                <c:pt idx="7590">
                  <c:v>12.018187641423264</c:v>
                </c:pt>
                <c:pt idx="7591">
                  <c:v>12.018211775026769</c:v>
                </c:pt>
                <c:pt idx="7592">
                  <c:v>12.018235908048108</c:v>
                </c:pt>
                <c:pt idx="7593">
                  <c:v>12.018260040486933</c:v>
                </c:pt>
                <c:pt idx="7594">
                  <c:v>12.0182841723434</c:v>
                </c:pt>
                <c:pt idx="7595">
                  <c:v>12.018308303617388</c:v>
                </c:pt>
                <c:pt idx="7596">
                  <c:v>12.018332434309359</c:v>
                </c:pt>
                <c:pt idx="7597">
                  <c:v>12.018356564418912</c:v>
                </c:pt>
                <c:pt idx="7598">
                  <c:v>12.01838069394622</c:v>
                </c:pt>
                <c:pt idx="7599">
                  <c:v>12.0184048228913</c:v>
                </c:pt>
                <c:pt idx="7600">
                  <c:v>12.018428951254148</c:v>
                </c:pt>
                <c:pt idx="7601">
                  <c:v>12.01845307903492</c:v>
                </c:pt>
                <c:pt idx="7602">
                  <c:v>12.018477206233511</c:v>
                </c:pt>
                <c:pt idx="7603">
                  <c:v>12.018501332850001</c:v>
                </c:pt>
                <c:pt idx="7604">
                  <c:v>12.018525458884401</c:v>
                </c:pt>
                <c:pt idx="7605">
                  <c:v>12.018549584336753</c:v>
                </c:pt>
                <c:pt idx="7606">
                  <c:v>12.018573709207081</c:v>
                </c:pt>
                <c:pt idx="7607">
                  <c:v>12.01859783349542</c:v>
                </c:pt>
                <c:pt idx="7608">
                  <c:v>12.018621957201781</c:v>
                </c:pt>
                <c:pt idx="7609">
                  <c:v>12.018646080326224</c:v>
                </c:pt>
                <c:pt idx="7610">
                  <c:v>12.018670202868732</c:v>
                </c:pt>
                <c:pt idx="7611">
                  <c:v>12.018694324829372</c:v>
                </c:pt>
                <c:pt idx="7612">
                  <c:v>12.018718446208098</c:v>
                </c:pt>
                <c:pt idx="7613">
                  <c:v>12.0187425670051</c:v>
                </c:pt>
                <c:pt idx="7614">
                  <c:v>12.01876668722025</c:v>
                </c:pt>
                <c:pt idx="7615">
                  <c:v>12.018790806853634</c:v>
                </c:pt>
                <c:pt idx="7616">
                  <c:v>12.018814925905273</c:v>
                </c:pt>
                <c:pt idx="7617">
                  <c:v>12.018839044375198</c:v>
                </c:pt>
                <c:pt idx="7618">
                  <c:v>12.018863162263308</c:v>
                </c:pt>
                <c:pt idx="7619">
                  <c:v>12.01888727957002</c:v>
                </c:pt>
                <c:pt idx="7620">
                  <c:v>12.018911396294968</c:v>
                </c:pt>
                <c:pt idx="7621">
                  <c:v>12.01893551243832</c:v>
                </c:pt>
                <c:pt idx="7622">
                  <c:v>12.018959628000088</c:v>
                </c:pt>
                <c:pt idx="7623">
                  <c:v>12.018983742980311</c:v>
                </c:pt>
                <c:pt idx="7624">
                  <c:v>12.019007857379076</c:v>
                </c:pt>
                <c:pt idx="7625">
                  <c:v>12.019031971196252</c:v>
                </c:pt>
                <c:pt idx="7626">
                  <c:v>12.019056084432</c:v>
                </c:pt>
                <c:pt idx="7627">
                  <c:v>12.019080197086376</c:v>
                </c:pt>
                <c:pt idx="7628">
                  <c:v>12.019104309159276</c:v>
                </c:pt>
                <c:pt idx="7629">
                  <c:v>12.019128420650619</c:v>
                </c:pt>
                <c:pt idx="7630">
                  <c:v>12.019152531561026</c:v>
                </c:pt>
                <c:pt idx="7631">
                  <c:v>12.019176641889828</c:v>
                </c:pt>
                <c:pt idx="7632">
                  <c:v>12.019200751637401</c:v>
                </c:pt>
                <c:pt idx="7633">
                  <c:v>12.019224860803707</c:v>
                </c:pt>
                <c:pt idx="7634">
                  <c:v>12.019248969388775</c:v>
                </c:pt>
                <c:pt idx="7635">
                  <c:v>12.019273077392635</c:v>
                </c:pt>
                <c:pt idx="7636">
                  <c:v>12.019297184815311</c:v>
                </c:pt>
                <c:pt idx="7637">
                  <c:v>12.019321291656818</c:v>
                </c:pt>
                <c:pt idx="7638">
                  <c:v>12.019345397917236</c:v>
                </c:pt>
                <c:pt idx="7639">
                  <c:v>12.019369503596518</c:v>
                </c:pt>
                <c:pt idx="7640">
                  <c:v>12.019393608694758</c:v>
                </c:pt>
                <c:pt idx="7641">
                  <c:v>12.019417713211952</c:v>
                </c:pt>
                <c:pt idx="7642">
                  <c:v>12.019441817148314</c:v>
                </c:pt>
                <c:pt idx="7643">
                  <c:v>12.019465920503309</c:v>
                </c:pt>
                <c:pt idx="7644">
                  <c:v>12.019490023277539</c:v>
                </c:pt>
                <c:pt idx="7645">
                  <c:v>12.01951412547084</c:v>
                </c:pt>
                <c:pt idx="7646">
                  <c:v>12.019538227083386</c:v>
                </c:pt>
                <c:pt idx="7647">
                  <c:v>12.019562328114764</c:v>
                </c:pt>
                <c:pt idx="7648">
                  <c:v>12.019586428565569</c:v>
                </c:pt>
                <c:pt idx="7649">
                  <c:v>12.019610528435306</c:v>
                </c:pt>
                <c:pt idx="7650">
                  <c:v>12.019634627724516</c:v>
                </c:pt>
                <c:pt idx="7651">
                  <c:v>12.019658726432688</c:v>
                </c:pt>
                <c:pt idx="7652">
                  <c:v>12.019682824560409</c:v>
                </c:pt>
                <c:pt idx="7653">
                  <c:v>12.019706922107154</c:v>
                </c:pt>
                <c:pt idx="7654">
                  <c:v>12.019731019073356</c:v>
                </c:pt>
                <c:pt idx="7655">
                  <c:v>12.019755115458873</c:v>
                </c:pt>
                <c:pt idx="7656">
                  <c:v>12.019779211263804</c:v>
                </c:pt>
                <c:pt idx="7657">
                  <c:v>12.019803306488122</c:v>
                </c:pt>
                <c:pt idx="7658">
                  <c:v>12.019827401131758</c:v>
                </c:pt>
                <c:pt idx="7659">
                  <c:v>12.019851495195098</c:v>
                </c:pt>
                <c:pt idx="7660">
                  <c:v>12.019875588677818</c:v>
                </c:pt>
                <c:pt idx="7661">
                  <c:v>12.019899681580053</c:v>
                </c:pt>
                <c:pt idx="7662">
                  <c:v>12.019923773901818</c:v>
                </c:pt>
                <c:pt idx="7663">
                  <c:v>12.019947865643184</c:v>
                </c:pt>
                <c:pt idx="7664">
                  <c:v>12.019971956804138</c:v>
                </c:pt>
                <c:pt idx="7665">
                  <c:v>12.019996047384724</c:v>
                </c:pt>
                <c:pt idx="7666">
                  <c:v>12.020020137384964</c:v>
                </c:pt>
                <c:pt idx="7667">
                  <c:v>12.020044226805034</c:v>
                </c:pt>
                <c:pt idx="7668">
                  <c:v>12.020068315644535</c:v>
                </c:pt>
                <c:pt idx="7669">
                  <c:v>12.02009240390392</c:v>
                </c:pt>
                <c:pt idx="7670">
                  <c:v>12.020116491583071</c:v>
                </c:pt>
                <c:pt idx="7671">
                  <c:v>12.020140578682026</c:v>
                </c:pt>
                <c:pt idx="7672">
                  <c:v>12.020164665200799</c:v>
                </c:pt>
                <c:pt idx="7673">
                  <c:v>12.020188751139418</c:v>
                </c:pt>
                <c:pt idx="7674">
                  <c:v>12.020212836497954</c:v>
                </c:pt>
                <c:pt idx="7675">
                  <c:v>12.020236921276362</c:v>
                </c:pt>
                <c:pt idx="7676">
                  <c:v>12.020261005474698</c:v>
                </c:pt>
                <c:pt idx="7677">
                  <c:v>12.020285089093045</c:v>
                </c:pt>
                <c:pt idx="7678">
                  <c:v>12.020309172131363</c:v>
                </c:pt>
                <c:pt idx="7679">
                  <c:v>12.020333254589724</c:v>
                </c:pt>
                <c:pt idx="7680">
                  <c:v>12.0203573364681</c:v>
                </c:pt>
                <c:pt idx="7681">
                  <c:v>12.020381417766551</c:v>
                </c:pt>
                <c:pt idx="7682">
                  <c:v>12.020405498485122</c:v>
                </c:pt>
                <c:pt idx="7683">
                  <c:v>12.020429578623824</c:v>
                </c:pt>
                <c:pt idx="7684">
                  <c:v>12.020453658182706</c:v>
                </c:pt>
                <c:pt idx="7685">
                  <c:v>12.020477737161746</c:v>
                </c:pt>
                <c:pt idx="7686">
                  <c:v>12.020501815561024</c:v>
                </c:pt>
                <c:pt idx="7687">
                  <c:v>12.020525893380523</c:v>
                </c:pt>
                <c:pt idx="7688">
                  <c:v>12.020549970620324</c:v>
                </c:pt>
                <c:pt idx="7689">
                  <c:v>12.0205740472804</c:v>
                </c:pt>
                <c:pt idx="7690">
                  <c:v>12.020598123360813</c:v>
                </c:pt>
                <c:pt idx="7691">
                  <c:v>12.020622198861583</c:v>
                </c:pt>
                <c:pt idx="7692">
                  <c:v>12.020646273782878</c:v>
                </c:pt>
                <c:pt idx="7693">
                  <c:v>12.020670348124309</c:v>
                </c:pt>
                <c:pt idx="7694">
                  <c:v>12.02069442188632</c:v>
                </c:pt>
                <c:pt idx="7695">
                  <c:v>12.020718495068792</c:v>
                </c:pt>
                <c:pt idx="7696">
                  <c:v>12.020742567671764</c:v>
                </c:pt>
                <c:pt idx="7697">
                  <c:v>12.020766639695276</c:v>
                </c:pt>
                <c:pt idx="7698">
                  <c:v>12.020790711139306</c:v>
                </c:pt>
                <c:pt idx="7699">
                  <c:v>12.020814782003933</c:v>
                </c:pt>
                <c:pt idx="7700">
                  <c:v>12.02083885228917</c:v>
                </c:pt>
                <c:pt idx="7701">
                  <c:v>12.020862921995031</c:v>
                </c:pt>
                <c:pt idx="7702">
                  <c:v>12.02088699112157</c:v>
                </c:pt>
                <c:pt idx="7703">
                  <c:v>12.020911059668792</c:v>
                </c:pt>
                <c:pt idx="7704">
                  <c:v>12.020935127636735</c:v>
                </c:pt>
                <c:pt idx="7705">
                  <c:v>12.020959195025425</c:v>
                </c:pt>
                <c:pt idx="7706">
                  <c:v>12.020983261834868</c:v>
                </c:pt>
                <c:pt idx="7707">
                  <c:v>12.021007328065155</c:v>
                </c:pt>
                <c:pt idx="7708">
                  <c:v>12.021031393716253</c:v>
                </c:pt>
                <c:pt idx="7709">
                  <c:v>12.02105545878822</c:v>
                </c:pt>
                <c:pt idx="7710">
                  <c:v>12.021079523281051</c:v>
                </c:pt>
                <c:pt idx="7711">
                  <c:v>12.021103587194798</c:v>
                </c:pt>
                <c:pt idx="7712">
                  <c:v>12.021127650529499</c:v>
                </c:pt>
                <c:pt idx="7713">
                  <c:v>12.021151713285168</c:v>
                </c:pt>
                <c:pt idx="7714">
                  <c:v>12.021175775461748</c:v>
                </c:pt>
                <c:pt idx="7715">
                  <c:v>12.02119983705953</c:v>
                </c:pt>
                <c:pt idx="7716">
                  <c:v>12.021223898078269</c:v>
                </c:pt>
                <c:pt idx="7717">
                  <c:v>12.021247958518101</c:v>
                </c:pt>
                <c:pt idx="7718">
                  <c:v>12.021272018379035</c:v>
                </c:pt>
                <c:pt idx="7719">
                  <c:v>12.021296077661107</c:v>
                </c:pt>
                <c:pt idx="7720">
                  <c:v>12.021320136364345</c:v>
                </c:pt>
                <c:pt idx="7721">
                  <c:v>12.021344194488773</c:v>
                </c:pt>
                <c:pt idx="7722">
                  <c:v>12.021368252034398</c:v>
                </c:pt>
                <c:pt idx="7723">
                  <c:v>12.021392309001325</c:v>
                </c:pt>
                <c:pt idx="7724">
                  <c:v>12.0214163653895</c:v>
                </c:pt>
                <c:pt idx="7725">
                  <c:v>12.021440421198978</c:v>
                </c:pt>
                <c:pt idx="7726">
                  <c:v>12.0214644764298</c:v>
                </c:pt>
                <c:pt idx="7727">
                  <c:v>12.021488531081976</c:v>
                </c:pt>
                <c:pt idx="7728">
                  <c:v>12.021512585155518</c:v>
                </c:pt>
                <c:pt idx="7729">
                  <c:v>12.021536638650502</c:v>
                </c:pt>
                <c:pt idx="7730">
                  <c:v>12.02156069156692</c:v>
                </c:pt>
                <c:pt idx="7731">
                  <c:v>12.0215847439048</c:v>
                </c:pt>
                <c:pt idx="7732">
                  <c:v>12.021608795664168</c:v>
                </c:pt>
                <c:pt idx="7733">
                  <c:v>12.021632846845106</c:v>
                </c:pt>
                <c:pt idx="7734">
                  <c:v>12.021656897447572</c:v>
                </c:pt>
                <c:pt idx="7735">
                  <c:v>12.021680947471619</c:v>
                </c:pt>
                <c:pt idx="7736">
                  <c:v>12.021704996917284</c:v>
                </c:pt>
                <c:pt idx="7737">
                  <c:v>12.021729045784568</c:v>
                </c:pt>
                <c:pt idx="7738">
                  <c:v>12.021753094073498</c:v>
                </c:pt>
                <c:pt idx="7739">
                  <c:v>12.021777141784201</c:v>
                </c:pt>
                <c:pt idx="7740">
                  <c:v>12.021801188916422</c:v>
                </c:pt>
                <c:pt idx="7741">
                  <c:v>12.021825235470715</c:v>
                </c:pt>
                <c:pt idx="7742">
                  <c:v>12.021849281446622</c:v>
                </c:pt>
                <c:pt idx="7743">
                  <c:v>12.021873326844331</c:v>
                </c:pt>
                <c:pt idx="7744">
                  <c:v>12.021897371663878</c:v>
                </c:pt>
                <c:pt idx="7745">
                  <c:v>12.021921415905283</c:v>
                </c:pt>
                <c:pt idx="7746">
                  <c:v>12.021945459568578</c:v>
                </c:pt>
                <c:pt idx="7747">
                  <c:v>12.021969502653768</c:v>
                </c:pt>
                <c:pt idx="7748">
                  <c:v>12.021993545160942</c:v>
                </c:pt>
                <c:pt idx="7749">
                  <c:v>12.022017587090067</c:v>
                </c:pt>
                <c:pt idx="7750">
                  <c:v>12.022041628441192</c:v>
                </c:pt>
                <c:pt idx="7751">
                  <c:v>12.022065669214346</c:v>
                </c:pt>
                <c:pt idx="7752">
                  <c:v>12.022089709409554</c:v>
                </c:pt>
                <c:pt idx="7753">
                  <c:v>12.022113749026843</c:v>
                </c:pt>
                <c:pt idx="7754">
                  <c:v>12.022137788066274</c:v>
                </c:pt>
                <c:pt idx="7755">
                  <c:v>12.022161826527784</c:v>
                </c:pt>
                <c:pt idx="7756">
                  <c:v>12.02218586441149</c:v>
                </c:pt>
                <c:pt idx="7757">
                  <c:v>12.022209901717392</c:v>
                </c:pt>
                <c:pt idx="7758">
                  <c:v>12.02223393844552</c:v>
                </c:pt>
                <c:pt idx="7759">
                  <c:v>12.022257974595883</c:v>
                </c:pt>
                <c:pt idx="7760">
                  <c:v>12.022282010168556</c:v>
                </c:pt>
                <c:pt idx="7761">
                  <c:v>12.022306045163486</c:v>
                </c:pt>
                <c:pt idx="7762">
                  <c:v>12.022330079580772</c:v>
                </c:pt>
                <c:pt idx="7763">
                  <c:v>12.02235411342042</c:v>
                </c:pt>
                <c:pt idx="7764">
                  <c:v>12.022378146682398</c:v>
                </c:pt>
                <c:pt idx="7765">
                  <c:v>12.022402179367081</c:v>
                </c:pt>
                <c:pt idx="7766">
                  <c:v>12.022426211473826</c:v>
                </c:pt>
                <c:pt idx="7767">
                  <c:v>12.022450243003172</c:v>
                </c:pt>
                <c:pt idx="7768">
                  <c:v>12.022474273955076</c:v>
                </c:pt>
                <c:pt idx="7769">
                  <c:v>12.022498304329456</c:v>
                </c:pt>
                <c:pt idx="7770">
                  <c:v>12.022522334126426</c:v>
                </c:pt>
                <c:pt idx="7771">
                  <c:v>12.022546363346077</c:v>
                </c:pt>
                <c:pt idx="7772">
                  <c:v>12.022570391988056</c:v>
                </c:pt>
                <c:pt idx="7773">
                  <c:v>12.022594420052837</c:v>
                </c:pt>
                <c:pt idx="7774">
                  <c:v>12.022618447540284</c:v>
                </c:pt>
                <c:pt idx="7775">
                  <c:v>12.022642474450425</c:v>
                </c:pt>
                <c:pt idx="7776">
                  <c:v>12.022666500783416</c:v>
                </c:pt>
                <c:pt idx="7777">
                  <c:v>12.022690526539026</c:v>
                </c:pt>
                <c:pt idx="7778">
                  <c:v>12.022714551717376</c:v>
                </c:pt>
                <c:pt idx="7779">
                  <c:v>12.022738576318504</c:v>
                </c:pt>
                <c:pt idx="7780">
                  <c:v>12.022762600342505</c:v>
                </c:pt>
                <c:pt idx="7781">
                  <c:v>12.022786623789532</c:v>
                </c:pt>
                <c:pt idx="7782">
                  <c:v>12.022810646659162</c:v>
                </c:pt>
                <c:pt idx="7783">
                  <c:v>12.022834668951852</c:v>
                </c:pt>
                <c:pt idx="7784">
                  <c:v>12.022858690667483</c:v>
                </c:pt>
                <c:pt idx="7785">
                  <c:v>12.022882711806124</c:v>
                </c:pt>
                <c:pt idx="7786">
                  <c:v>12.022906732367726</c:v>
                </c:pt>
                <c:pt idx="7787">
                  <c:v>12.022930752352316</c:v>
                </c:pt>
                <c:pt idx="7788">
                  <c:v>12.02295477176</c:v>
                </c:pt>
                <c:pt idx="7789">
                  <c:v>12.022978790590635</c:v>
                </c:pt>
                <c:pt idx="7790">
                  <c:v>12.023002808844724</c:v>
                </c:pt>
                <c:pt idx="7791">
                  <c:v>12.023026826521654</c:v>
                </c:pt>
                <c:pt idx="7792">
                  <c:v>12.023050843621823</c:v>
                </c:pt>
                <c:pt idx="7793">
                  <c:v>12.023074860145195</c:v>
                </c:pt>
                <c:pt idx="7794">
                  <c:v>12.023098876091785</c:v>
                </c:pt>
                <c:pt idx="7795">
                  <c:v>12.023122891461622</c:v>
                </c:pt>
                <c:pt idx="7796">
                  <c:v>12.023146906254736</c:v>
                </c:pt>
                <c:pt idx="7797">
                  <c:v>12.023170920471022</c:v>
                </c:pt>
                <c:pt idx="7798">
                  <c:v>12.023194934110904</c:v>
                </c:pt>
                <c:pt idx="7799">
                  <c:v>12.023218947173998</c:v>
                </c:pt>
                <c:pt idx="7800">
                  <c:v>12.023242959660504</c:v>
                </c:pt>
                <c:pt idx="7801">
                  <c:v>12.023266971570411</c:v>
                </c:pt>
                <c:pt idx="7802">
                  <c:v>12.023290982903763</c:v>
                </c:pt>
                <c:pt idx="7803">
                  <c:v>12.023314993660581</c:v>
                </c:pt>
                <c:pt idx="7804">
                  <c:v>12.023339003840904</c:v>
                </c:pt>
                <c:pt idx="7805">
                  <c:v>12.023363013444744</c:v>
                </c:pt>
                <c:pt idx="7806">
                  <c:v>12.023387022472138</c:v>
                </c:pt>
                <c:pt idx="7807">
                  <c:v>12.023411030923114</c:v>
                </c:pt>
                <c:pt idx="7808">
                  <c:v>12.023435038797823</c:v>
                </c:pt>
                <c:pt idx="7809">
                  <c:v>12.023459046095924</c:v>
                </c:pt>
                <c:pt idx="7810">
                  <c:v>12.023483052817802</c:v>
                </c:pt>
                <c:pt idx="7811">
                  <c:v>12.023507058963474</c:v>
                </c:pt>
                <c:pt idx="7812">
                  <c:v>12.023531064532669</c:v>
                </c:pt>
                <c:pt idx="7813">
                  <c:v>12.02355506952572</c:v>
                </c:pt>
                <c:pt idx="7814">
                  <c:v>12.023579073942523</c:v>
                </c:pt>
                <c:pt idx="7815">
                  <c:v>12.02360307778315</c:v>
                </c:pt>
                <c:pt idx="7816">
                  <c:v>12.023627081047568</c:v>
                </c:pt>
                <c:pt idx="7817">
                  <c:v>12.023651083735848</c:v>
                </c:pt>
                <c:pt idx="7818">
                  <c:v>12.023675085848073</c:v>
                </c:pt>
                <c:pt idx="7819">
                  <c:v>12.023699087384172</c:v>
                </c:pt>
                <c:pt idx="7820">
                  <c:v>12.023723088344212</c:v>
                </c:pt>
                <c:pt idx="7821">
                  <c:v>12.023747088728276</c:v>
                </c:pt>
                <c:pt idx="7822">
                  <c:v>12.023771088536218</c:v>
                </c:pt>
                <c:pt idx="7823">
                  <c:v>12.023795087768256</c:v>
                </c:pt>
                <c:pt idx="7824">
                  <c:v>12.023819086424323</c:v>
                </c:pt>
                <c:pt idx="7825">
                  <c:v>12.023843084504469</c:v>
                </c:pt>
                <c:pt idx="7826">
                  <c:v>12.023867082008739</c:v>
                </c:pt>
                <c:pt idx="7827">
                  <c:v>12.023891078937133</c:v>
                </c:pt>
                <c:pt idx="7828">
                  <c:v>12.0239150752897</c:v>
                </c:pt>
                <c:pt idx="7829">
                  <c:v>12.023939071066454</c:v>
                </c:pt>
                <c:pt idx="7830">
                  <c:v>12.023963066267395</c:v>
                </c:pt>
                <c:pt idx="7831">
                  <c:v>12.023987060892598</c:v>
                </c:pt>
                <c:pt idx="7832">
                  <c:v>12.024011054942068</c:v>
                </c:pt>
                <c:pt idx="7833">
                  <c:v>12.024035048415849</c:v>
                </c:pt>
                <c:pt idx="7834">
                  <c:v>12.024059041313953</c:v>
                </c:pt>
                <c:pt idx="7835">
                  <c:v>12.024083033636414</c:v>
                </c:pt>
                <c:pt idx="7836">
                  <c:v>12.024107025383254</c:v>
                </c:pt>
                <c:pt idx="7837">
                  <c:v>12.024131016554501</c:v>
                </c:pt>
                <c:pt idx="7838">
                  <c:v>12.024155007150148</c:v>
                </c:pt>
                <c:pt idx="7839">
                  <c:v>12.024178997170248</c:v>
                </c:pt>
                <c:pt idx="7840">
                  <c:v>12.024202986614991</c:v>
                </c:pt>
                <c:pt idx="7841">
                  <c:v>12.024226975484153</c:v>
                </c:pt>
                <c:pt idx="7842">
                  <c:v>12.024250963777753</c:v>
                </c:pt>
                <c:pt idx="7843">
                  <c:v>12.024274951496148</c:v>
                </c:pt>
                <c:pt idx="7844">
                  <c:v>12.024298938639053</c:v>
                </c:pt>
                <c:pt idx="7845">
                  <c:v>12.024322925206548</c:v>
                </c:pt>
                <c:pt idx="7846">
                  <c:v>12.024346911198757</c:v>
                </c:pt>
                <c:pt idx="7847">
                  <c:v>12.024370896615618</c:v>
                </c:pt>
                <c:pt idx="7848">
                  <c:v>12.024394881457207</c:v>
                </c:pt>
                <c:pt idx="7849">
                  <c:v>12.024418865723518</c:v>
                </c:pt>
                <c:pt idx="7850">
                  <c:v>12.024442849414624</c:v>
                </c:pt>
                <c:pt idx="7851">
                  <c:v>12.024466832530507</c:v>
                </c:pt>
                <c:pt idx="7852">
                  <c:v>12.024490815071276</c:v>
                </c:pt>
                <c:pt idx="7853">
                  <c:v>12.024514797036781</c:v>
                </c:pt>
                <c:pt idx="7854">
                  <c:v>12.024538778427226</c:v>
                </c:pt>
                <c:pt idx="7855">
                  <c:v>12.024562759242571</c:v>
                </c:pt>
                <c:pt idx="7856">
                  <c:v>12.024586739482872</c:v>
                </c:pt>
                <c:pt idx="7857">
                  <c:v>12.024610719148102</c:v>
                </c:pt>
                <c:pt idx="7858">
                  <c:v>12.024634698238374</c:v>
                </c:pt>
                <c:pt idx="7859">
                  <c:v>12.024658676753548</c:v>
                </c:pt>
                <c:pt idx="7860">
                  <c:v>12.024682654693883</c:v>
                </c:pt>
                <c:pt idx="7861">
                  <c:v>12.024706632059274</c:v>
                </c:pt>
                <c:pt idx="7862">
                  <c:v>12.024730608849724</c:v>
                </c:pt>
                <c:pt idx="7863">
                  <c:v>12.02475458506532</c:v>
                </c:pt>
                <c:pt idx="7864">
                  <c:v>12.024778560706061</c:v>
                </c:pt>
                <c:pt idx="7865">
                  <c:v>12.024802535772</c:v>
                </c:pt>
                <c:pt idx="7866">
                  <c:v>12.024826510263139</c:v>
                </c:pt>
                <c:pt idx="7867">
                  <c:v>12.024850484179403</c:v>
                </c:pt>
                <c:pt idx="7868">
                  <c:v>12.024874457521165</c:v>
                </c:pt>
                <c:pt idx="7869">
                  <c:v>12.024898430288101</c:v>
                </c:pt>
                <c:pt idx="7870">
                  <c:v>12.024922402480348</c:v>
                </c:pt>
                <c:pt idx="7871">
                  <c:v>12.02494637409797</c:v>
                </c:pt>
                <c:pt idx="7872">
                  <c:v>12.024970345140948</c:v>
                </c:pt>
                <c:pt idx="7873">
                  <c:v>12.024994315609376</c:v>
                </c:pt>
                <c:pt idx="7874">
                  <c:v>12.025018285503149</c:v>
                </c:pt>
                <c:pt idx="7875">
                  <c:v>12.025042254822552</c:v>
                </c:pt>
                <c:pt idx="7876">
                  <c:v>12.025066223567331</c:v>
                </c:pt>
                <c:pt idx="7877">
                  <c:v>12.02509019173745</c:v>
                </c:pt>
                <c:pt idx="7878">
                  <c:v>12.02511415933327</c:v>
                </c:pt>
                <c:pt idx="7879">
                  <c:v>12.025138126354642</c:v>
                </c:pt>
                <c:pt idx="7880">
                  <c:v>12.025162092801622</c:v>
                </c:pt>
                <c:pt idx="7881">
                  <c:v>12.025186058674381</c:v>
                </c:pt>
                <c:pt idx="7882">
                  <c:v>12.025210023972463</c:v>
                </c:pt>
                <c:pt idx="7883">
                  <c:v>12.025233988696392</c:v>
                </c:pt>
                <c:pt idx="7884">
                  <c:v>12.025257952846024</c:v>
                </c:pt>
                <c:pt idx="7885">
                  <c:v>12.025281916421402</c:v>
                </c:pt>
                <c:pt idx="7886">
                  <c:v>12.02530587942252</c:v>
                </c:pt>
                <c:pt idx="7887">
                  <c:v>12.025329841849434</c:v>
                </c:pt>
                <c:pt idx="7888">
                  <c:v>12.025353803702165</c:v>
                </c:pt>
                <c:pt idx="7889">
                  <c:v>12.025377764980741</c:v>
                </c:pt>
                <c:pt idx="7890">
                  <c:v>12.025401725685185</c:v>
                </c:pt>
                <c:pt idx="7891">
                  <c:v>12.025425685815531</c:v>
                </c:pt>
                <c:pt idx="7892">
                  <c:v>12.025449645371802</c:v>
                </c:pt>
                <c:pt idx="7893">
                  <c:v>12.025473604354023</c:v>
                </c:pt>
                <c:pt idx="7894">
                  <c:v>12.02549756276238</c:v>
                </c:pt>
                <c:pt idx="7895">
                  <c:v>12.025521520596442</c:v>
                </c:pt>
                <c:pt idx="7896">
                  <c:v>12.025545477856706</c:v>
                </c:pt>
                <c:pt idx="7897">
                  <c:v>12.025569434543026</c:v>
                </c:pt>
                <c:pt idx="7898">
                  <c:v>12.025593390655406</c:v>
                </c:pt>
                <c:pt idx="7899">
                  <c:v>12.025617346193927</c:v>
                </c:pt>
                <c:pt idx="7900">
                  <c:v>12.025641301158595</c:v>
                </c:pt>
                <c:pt idx="7901">
                  <c:v>12.025665255549526</c:v>
                </c:pt>
                <c:pt idx="7902">
                  <c:v>12.025689209366673</c:v>
                </c:pt>
                <c:pt idx="7903">
                  <c:v>12.025713162609749</c:v>
                </c:pt>
                <c:pt idx="7904">
                  <c:v>12.025737115279407</c:v>
                </c:pt>
                <c:pt idx="7905">
                  <c:v>12.025761067375083</c:v>
                </c:pt>
                <c:pt idx="7906">
                  <c:v>12.025785018897372</c:v>
                </c:pt>
                <c:pt idx="7907">
                  <c:v>12.025808969845666</c:v>
                </c:pt>
                <c:pt idx="7908">
                  <c:v>12.025832920220489</c:v>
                </c:pt>
                <c:pt idx="7909">
                  <c:v>12.025856870021824</c:v>
                </c:pt>
                <c:pt idx="7910">
                  <c:v>12.025880819249549</c:v>
                </c:pt>
                <c:pt idx="7911">
                  <c:v>12.02590476790343</c:v>
                </c:pt>
                <c:pt idx="7912">
                  <c:v>12.025928715983992</c:v>
                </c:pt>
                <c:pt idx="7913">
                  <c:v>12.02595266349106</c:v>
                </c:pt>
                <c:pt idx="7914">
                  <c:v>12.025976610424674</c:v>
                </c:pt>
                <c:pt idx="7915">
                  <c:v>12.026000556784822</c:v>
                </c:pt>
                <c:pt idx="7916">
                  <c:v>12.026024502571548</c:v>
                </c:pt>
                <c:pt idx="7917">
                  <c:v>12.026048447784902</c:v>
                </c:pt>
                <c:pt idx="7918">
                  <c:v>12.026072392424895</c:v>
                </c:pt>
                <c:pt idx="7919">
                  <c:v>12.026096336491557</c:v>
                </c:pt>
                <c:pt idx="7920">
                  <c:v>12.026120279984926</c:v>
                </c:pt>
                <c:pt idx="7921">
                  <c:v>12.026144222905026</c:v>
                </c:pt>
                <c:pt idx="7922">
                  <c:v>12.026168165251667</c:v>
                </c:pt>
                <c:pt idx="7923">
                  <c:v>12.026192107025432</c:v>
                </c:pt>
                <c:pt idx="7924">
                  <c:v>12.026216048225844</c:v>
                </c:pt>
                <c:pt idx="7925">
                  <c:v>12.02623998885309</c:v>
                </c:pt>
                <c:pt idx="7926">
                  <c:v>12.026263928907197</c:v>
                </c:pt>
                <c:pt idx="7927">
                  <c:v>12.026287868388323</c:v>
                </c:pt>
                <c:pt idx="7928">
                  <c:v>12.026311807296095</c:v>
                </c:pt>
                <c:pt idx="7929">
                  <c:v>12.026335745630949</c:v>
                </c:pt>
                <c:pt idx="7930">
                  <c:v>12.026359683392768</c:v>
                </c:pt>
                <c:pt idx="7931">
                  <c:v>12.026383620581568</c:v>
                </c:pt>
                <c:pt idx="7932">
                  <c:v>12.026407557197476</c:v>
                </c:pt>
                <c:pt idx="7933">
                  <c:v>12.026431493240322</c:v>
                </c:pt>
                <c:pt idx="7934">
                  <c:v>12.0264554287103</c:v>
                </c:pt>
                <c:pt idx="7935">
                  <c:v>12.026479363607377</c:v>
                </c:pt>
                <c:pt idx="7936">
                  <c:v>12.026503297931594</c:v>
                </c:pt>
                <c:pt idx="7937">
                  <c:v>12.026527231683026</c:v>
                </c:pt>
                <c:pt idx="7938">
                  <c:v>12.026551164861518</c:v>
                </c:pt>
                <c:pt idx="7939">
                  <c:v>12.026575097467322</c:v>
                </c:pt>
                <c:pt idx="7940">
                  <c:v>12.026599029500376</c:v>
                </c:pt>
                <c:pt idx="7941">
                  <c:v>12.026622960960649</c:v>
                </c:pt>
                <c:pt idx="7942">
                  <c:v>12.026646891848442</c:v>
                </c:pt>
                <c:pt idx="7943">
                  <c:v>12.026670822163169</c:v>
                </c:pt>
                <c:pt idx="7944">
                  <c:v>12.026694751905454</c:v>
                </c:pt>
                <c:pt idx="7945">
                  <c:v>12.026718681075048</c:v>
                </c:pt>
                <c:pt idx="7946">
                  <c:v>12.026742609672173</c:v>
                </c:pt>
                <c:pt idx="7947">
                  <c:v>12.026766537696776</c:v>
                </c:pt>
                <c:pt idx="7948">
                  <c:v>12.02679046514865</c:v>
                </c:pt>
                <c:pt idx="7949">
                  <c:v>12.026814392028102</c:v>
                </c:pt>
                <c:pt idx="7950">
                  <c:v>12.026838318335077</c:v>
                </c:pt>
                <c:pt idx="7951">
                  <c:v>12.026862244069624</c:v>
                </c:pt>
                <c:pt idx="7952">
                  <c:v>12.026886169231696</c:v>
                </c:pt>
                <c:pt idx="7953">
                  <c:v>12.026910093821385</c:v>
                </c:pt>
                <c:pt idx="7954">
                  <c:v>12.026934017838776</c:v>
                </c:pt>
                <c:pt idx="7955">
                  <c:v>12.026957941283685</c:v>
                </c:pt>
                <c:pt idx="7956">
                  <c:v>12.026981864156346</c:v>
                </c:pt>
                <c:pt idx="7957">
                  <c:v>12.027005786456698</c:v>
                </c:pt>
                <c:pt idx="7958">
                  <c:v>12.027029708184818</c:v>
                </c:pt>
                <c:pt idx="7959">
                  <c:v>12.027053629340694</c:v>
                </c:pt>
                <c:pt idx="7960">
                  <c:v>12.027077549924357</c:v>
                </c:pt>
                <c:pt idx="7961">
                  <c:v>12.027101469935708</c:v>
                </c:pt>
                <c:pt idx="7962">
                  <c:v>12.027125389375048</c:v>
                </c:pt>
                <c:pt idx="7963">
                  <c:v>12.027149308242372</c:v>
                </c:pt>
                <c:pt idx="7964">
                  <c:v>12.027173226537448</c:v>
                </c:pt>
                <c:pt idx="7965">
                  <c:v>12.027197144260498</c:v>
                </c:pt>
                <c:pt idx="7966">
                  <c:v>12.027221061411293</c:v>
                </c:pt>
                <c:pt idx="7967">
                  <c:v>12.027244977990469</c:v>
                </c:pt>
                <c:pt idx="7968">
                  <c:v>12.027268893997448</c:v>
                </c:pt>
                <c:pt idx="7969">
                  <c:v>12.027292809432483</c:v>
                </c:pt>
                <c:pt idx="7970">
                  <c:v>12.027316724295448</c:v>
                </c:pt>
                <c:pt idx="7971">
                  <c:v>12.027340638586752</c:v>
                </c:pt>
                <c:pt idx="7972">
                  <c:v>12.027364552306054</c:v>
                </c:pt>
                <c:pt idx="7973">
                  <c:v>12.027388465453349</c:v>
                </c:pt>
                <c:pt idx="7974">
                  <c:v>12.027412378029156</c:v>
                </c:pt>
                <c:pt idx="7975">
                  <c:v>12.027436290033076</c:v>
                </c:pt>
                <c:pt idx="7976">
                  <c:v>12.02746020146502</c:v>
                </c:pt>
                <c:pt idx="7977">
                  <c:v>12.027484112325457</c:v>
                </c:pt>
                <c:pt idx="7978">
                  <c:v>12.027508022613921</c:v>
                </c:pt>
                <c:pt idx="7979">
                  <c:v>12.027531932330835</c:v>
                </c:pt>
                <c:pt idx="7980">
                  <c:v>12.027555841476085</c:v>
                </c:pt>
                <c:pt idx="7981">
                  <c:v>12.0275797500497</c:v>
                </c:pt>
                <c:pt idx="7982">
                  <c:v>12.027603658051708</c:v>
                </c:pt>
                <c:pt idx="7983">
                  <c:v>12.02762756548214</c:v>
                </c:pt>
                <c:pt idx="7984">
                  <c:v>12.027651472341018</c:v>
                </c:pt>
                <c:pt idx="7985">
                  <c:v>12.027675378628373</c:v>
                </c:pt>
                <c:pt idx="7986">
                  <c:v>12.027699284344274</c:v>
                </c:pt>
                <c:pt idx="7987">
                  <c:v>12.027723189488619</c:v>
                </c:pt>
                <c:pt idx="7988">
                  <c:v>12.027747094061565</c:v>
                </c:pt>
                <c:pt idx="7989">
                  <c:v>12.027770998063096</c:v>
                </c:pt>
                <c:pt idx="7990">
                  <c:v>12.027794901493239</c:v>
                </c:pt>
                <c:pt idx="7991">
                  <c:v>12.027818804352018</c:v>
                </c:pt>
                <c:pt idx="7992">
                  <c:v>12.027842706639468</c:v>
                </c:pt>
                <c:pt idx="7993">
                  <c:v>12.02786660835562</c:v>
                </c:pt>
                <c:pt idx="7994">
                  <c:v>12.027890509500484</c:v>
                </c:pt>
                <c:pt idx="7995">
                  <c:v>12.027914410074098</c:v>
                </c:pt>
                <c:pt idx="7996">
                  <c:v>12.02793831007649</c:v>
                </c:pt>
                <c:pt idx="7997">
                  <c:v>12.027962209507686</c:v>
                </c:pt>
                <c:pt idx="7998">
                  <c:v>12.02798610836772</c:v>
                </c:pt>
                <c:pt idx="7999">
                  <c:v>12.028010006656498</c:v>
                </c:pt>
                <c:pt idx="8000">
                  <c:v>12.028033904374363</c:v>
                </c:pt>
                <c:pt idx="8001">
                  <c:v>12.028057801521044</c:v>
                </c:pt>
                <c:pt idx="8002">
                  <c:v>12.028081698096665</c:v>
                </c:pt>
                <c:pt idx="8003">
                  <c:v>12.028105594101255</c:v>
                </c:pt>
                <c:pt idx="8004">
                  <c:v>12.028129489534688</c:v>
                </c:pt>
                <c:pt idx="8005">
                  <c:v>12.028153384397319</c:v>
                </c:pt>
                <c:pt idx="8006">
                  <c:v>12.0281772786891</c:v>
                </c:pt>
                <c:pt idx="8007">
                  <c:v>12.028201172409798</c:v>
                </c:pt>
                <c:pt idx="8008">
                  <c:v>12.028225065559518</c:v>
                </c:pt>
                <c:pt idx="8009">
                  <c:v>12.028248958138631</c:v>
                </c:pt>
                <c:pt idx="8010">
                  <c:v>12.028272850146751</c:v>
                </c:pt>
                <c:pt idx="8011">
                  <c:v>12.028296741584063</c:v>
                </c:pt>
                <c:pt idx="8012">
                  <c:v>12.028320632450409</c:v>
                </c:pt>
                <c:pt idx="8013">
                  <c:v>12.028344522746352</c:v>
                </c:pt>
                <c:pt idx="8014">
                  <c:v>12.028368412471218</c:v>
                </c:pt>
                <c:pt idx="8015">
                  <c:v>12.028392301625708</c:v>
                </c:pt>
                <c:pt idx="8016">
                  <c:v>12.028416190209354</c:v>
                </c:pt>
                <c:pt idx="8017">
                  <c:v>12.028440078222356</c:v>
                </c:pt>
                <c:pt idx="8018">
                  <c:v>12.028463965664718</c:v>
                </c:pt>
                <c:pt idx="8019">
                  <c:v>12.0284878525365</c:v>
                </c:pt>
                <c:pt idx="8020">
                  <c:v>12.028511738837699</c:v>
                </c:pt>
                <c:pt idx="8021">
                  <c:v>12.028535624568372</c:v>
                </c:pt>
                <c:pt idx="8022">
                  <c:v>12.028559509728524</c:v>
                </c:pt>
                <c:pt idx="8023">
                  <c:v>12.028583394318188</c:v>
                </c:pt>
                <c:pt idx="8024">
                  <c:v>12.0286072783374</c:v>
                </c:pt>
                <c:pt idx="8025">
                  <c:v>12.028631161786148</c:v>
                </c:pt>
                <c:pt idx="8026">
                  <c:v>12.028655044664518</c:v>
                </c:pt>
                <c:pt idx="8027">
                  <c:v>12.028678926972358</c:v>
                </c:pt>
                <c:pt idx="8028">
                  <c:v>12.028702808710149</c:v>
                </c:pt>
                <c:pt idx="8029">
                  <c:v>12.028726689877463</c:v>
                </c:pt>
                <c:pt idx="8030">
                  <c:v>12.028750570474481</c:v>
                </c:pt>
                <c:pt idx="8031">
                  <c:v>12.028774450501228</c:v>
                </c:pt>
                <c:pt idx="8032">
                  <c:v>12.028798329957731</c:v>
                </c:pt>
                <c:pt idx="8033">
                  <c:v>12.028822208844023</c:v>
                </c:pt>
                <c:pt idx="8034">
                  <c:v>12.028846087160121</c:v>
                </c:pt>
                <c:pt idx="8035">
                  <c:v>12.028869964906065</c:v>
                </c:pt>
                <c:pt idx="8036">
                  <c:v>12.028893842081848</c:v>
                </c:pt>
                <c:pt idx="8037">
                  <c:v>12.028917718687568</c:v>
                </c:pt>
                <c:pt idx="8038">
                  <c:v>12.028941594723202</c:v>
                </c:pt>
                <c:pt idx="8039">
                  <c:v>12.028965470188748</c:v>
                </c:pt>
                <c:pt idx="8040">
                  <c:v>12.028989345084323</c:v>
                </c:pt>
                <c:pt idx="8041">
                  <c:v>12.029013219409874</c:v>
                </c:pt>
                <c:pt idx="8042">
                  <c:v>12.029037093165456</c:v>
                </c:pt>
                <c:pt idx="8043">
                  <c:v>12.029060966351095</c:v>
                </c:pt>
                <c:pt idx="8044">
                  <c:v>12.02908483896703</c:v>
                </c:pt>
                <c:pt idx="8045">
                  <c:v>12.029108711012649</c:v>
                </c:pt>
                <c:pt idx="8046">
                  <c:v>12.029132582488726</c:v>
                </c:pt>
                <c:pt idx="8047">
                  <c:v>12.029156453394769</c:v>
                </c:pt>
                <c:pt idx="8048">
                  <c:v>12.029180323731103</c:v>
                </c:pt>
                <c:pt idx="8049">
                  <c:v>12.029204193497659</c:v>
                </c:pt>
                <c:pt idx="8050">
                  <c:v>12.02922806269433</c:v>
                </c:pt>
                <c:pt idx="8051">
                  <c:v>12.029251931321538</c:v>
                </c:pt>
                <c:pt idx="8052">
                  <c:v>12.029275799378919</c:v>
                </c:pt>
                <c:pt idx="8053">
                  <c:v>12.029299666866629</c:v>
                </c:pt>
                <c:pt idx="8054">
                  <c:v>12.029323533784694</c:v>
                </c:pt>
                <c:pt idx="8055">
                  <c:v>12.029347400133098</c:v>
                </c:pt>
                <c:pt idx="8056">
                  <c:v>12.029371265911998</c:v>
                </c:pt>
                <c:pt idx="8057">
                  <c:v>12.029395131121305</c:v>
                </c:pt>
                <c:pt idx="8058">
                  <c:v>12.02941899576107</c:v>
                </c:pt>
                <c:pt idx="8059">
                  <c:v>12.029442859831471</c:v>
                </c:pt>
                <c:pt idx="8060">
                  <c:v>12.029466723332103</c:v>
                </c:pt>
                <c:pt idx="8061">
                  <c:v>12.029490586263426</c:v>
                </c:pt>
                <c:pt idx="8062">
                  <c:v>12.029514448625324</c:v>
                </c:pt>
                <c:pt idx="8063">
                  <c:v>12.029538310417822</c:v>
                </c:pt>
                <c:pt idx="8064">
                  <c:v>12.029562171640952</c:v>
                </c:pt>
                <c:pt idx="8065">
                  <c:v>12.029586032294826</c:v>
                </c:pt>
                <c:pt idx="8066">
                  <c:v>12.029609892379336</c:v>
                </c:pt>
                <c:pt idx="8067">
                  <c:v>12.029633751894375</c:v>
                </c:pt>
                <c:pt idx="8068">
                  <c:v>12.029657610840324</c:v>
                </c:pt>
                <c:pt idx="8069">
                  <c:v>12.029681469216964</c:v>
                </c:pt>
                <c:pt idx="8070">
                  <c:v>12.029705327024434</c:v>
                </c:pt>
                <c:pt idx="8071">
                  <c:v>12.029729184262719</c:v>
                </c:pt>
                <c:pt idx="8072">
                  <c:v>12.029753040931848</c:v>
                </c:pt>
                <c:pt idx="8073">
                  <c:v>12.029776897031859</c:v>
                </c:pt>
                <c:pt idx="8074">
                  <c:v>12.029800752562766</c:v>
                </c:pt>
                <c:pt idx="8075">
                  <c:v>12.029824607524599</c:v>
                </c:pt>
                <c:pt idx="8076">
                  <c:v>12.029848461917368</c:v>
                </c:pt>
                <c:pt idx="8077">
                  <c:v>12.029872315741155</c:v>
                </c:pt>
                <c:pt idx="8078">
                  <c:v>12.029896168995936</c:v>
                </c:pt>
                <c:pt idx="8079">
                  <c:v>12.029920021681747</c:v>
                </c:pt>
                <c:pt idx="8080">
                  <c:v>12.029943873798622</c:v>
                </c:pt>
                <c:pt idx="8081">
                  <c:v>12.029967725346568</c:v>
                </c:pt>
                <c:pt idx="8082">
                  <c:v>12.029991576325674</c:v>
                </c:pt>
                <c:pt idx="8083">
                  <c:v>12.030015426735901</c:v>
                </c:pt>
                <c:pt idx="8084">
                  <c:v>12.030039276577376</c:v>
                </c:pt>
                <c:pt idx="8085">
                  <c:v>12.0300631258499</c:v>
                </c:pt>
                <c:pt idx="8086">
                  <c:v>12.030086974553724</c:v>
                </c:pt>
                <c:pt idx="8087">
                  <c:v>12.030110822688801</c:v>
                </c:pt>
                <c:pt idx="8088">
                  <c:v>12.030134670255158</c:v>
                </c:pt>
                <c:pt idx="8089">
                  <c:v>12.030158517252818</c:v>
                </c:pt>
                <c:pt idx="8090">
                  <c:v>12.030182363681821</c:v>
                </c:pt>
                <c:pt idx="8091">
                  <c:v>12.030206209542182</c:v>
                </c:pt>
                <c:pt idx="8092">
                  <c:v>12.030230054833929</c:v>
                </c:pt>
                <c:pt idx="8093">
                  <c:v>12.030253899557092</c:v>
                </c:pt>
                <c:pt idx="8094">
                  <c:v>12.030277743711528</c:v>
                </c:pt>
                <c:pt idx="8095">
                  <c:v>12.030301587297748</c:v>
                </c:pt>
                <c:pt idx="8096">
                  <c:v>12.030325430315298</c:v>
                </c:pt>
                <c:pt idx="8097">
                  <c:v>12.03034927276445</c:v>
                </c:pt>
                <c:pt idx="8098">
                  <c:v>12.030373114645093</c:v>
                </c:pt>
                <c:pt idx="8099">
                  <c:v>12.030396955957322</c:v>
                </c:pt>
                <c:pt idx="8100">
                  <c:v>12.030420796701151</c:v>
                </c:pt>
                <c:pt idx="8101">
                  <c:v>12.030444636876751</c:v>
                </c:pt>
                <c:pt idx="8102">
                  <c:v>12.030468476483744</c:v>
                </c:pt>
                <c:pt idx="8103">
                  <c:v>12.030492315522554</c:v>
                </c:pt>
                <c:pt idx="8104">
                  <c:v>12.03051615399308</c:v>
                </c:pt>
                <c:pt idx="8105">
                  <c:v>12.030539991895354</c:v>
                </c:pt>
                <c:pt idx="8106">
                  <c:v>12.030563829229379</c:v>
                </c:pt>
                <c:pt idx="8107">
                  <c:v>12.03058766599522</c:v>
                </c:pt>
                <c:pt idx="8108">
                  <c:v>12.030611502192848</c:v>
                </c:pt>
                <c:pt idx="8109">
                  <c:v>12.030635337822376</c:v>
                </c:pt>
                <c:pt idx="8110">
                  <c:v>12.030659172883734</c:v>
                </c:pt>
                <c:pt idx="8111">
                  <c:v>12.030683007377014</c:v>
                </c:pt>
                <c:pt idx="8112">
                  <c:v>12.030706841302226</c:v>
                </c:pt>
                <c:pt idx="8113">
                  <c:v>12.0307306746594</c:v>
                </c:pt>
                <c:pt idx="8114">
                  <c:v>12.030754507448552</c:v>
                </c:pt>
                <c:pt idx="8115">
                  <c:v>12.030778339669709</c:v>
                </c:pt>
                <c:pt idx="8116">
                  <c:v>12.030802171322916</c:v>
                </c:pt>
                <c:pt idx="8117">
                  <c:v>12.030826002408181</c:v>
                </c:pt>
                <c:pt idx="8118">
                  <c:v>12.030849832925552</c:v>
                </c:pt>
                <c:pt idx="8119">
                  <c:v>12.030873662874948</c:v>
                </c:pt>
                <c:pt idx="8120">
                  <c:v>12.030897492256653</c:v>
                </c:pt>
                <c:pt idx="8121">
                  <c:v>12.030921321070283</c:v>
                </c:pt>
                <c:pt idx="8122">
                  <c:v>12.030945149316461</c:v>
                </c:pt>
                <c:pt idx="8123">
                  <c:v>12.030968976994691</c:v>
                </c:pt>
                <c:pt idx="8124">
                  <c:v>12.03099280410518</c:v>
                </c:pt>
                <c:pt idx="8125">
                  <c:v>12.031016630647954</c:v>
                </c:pt>
                <c:pt idx="8126">
                  <c:v>12.031040456623028</c:v>
                </c:pt>
                <c:pt idx="8127">
                  <c:v>12.031064282030441</c:v>
                </c:pt>
                <c:pt idx="8128">
                  <c:v>12.031088106870218</c:v>
                </c:pt>
                <c:pt idx="8129">
                  <c:v>12.031111931142393</c:v>
                </c:pt>
                <c:pt idx="8130">
                  <c:v>12.03113575484698</c:v>
                </c:pt>
                <c:pt idx="8131">
                  <c:v>12.03115957798402</c:v>
                </c:pt>
                <c:pt idx="8132">
                  <c:v>12.031183400553367</c:v>
                </c:pt>
                <c:pt idx="8133">
                  <c:v>12.031207222555498</c:v>
                </c:pt>
                <c:pt idx="8134">
                  <c:v>12.031231043989999</c:v>
                </c:pt>
                <c:pt idx="8135">
                  <c:v>12.031254864857118</c:v>
                </c:pt>
                <c:pt idx="8136">
                  <c:v>12.031278685156595</c:v>
                </c:pt>
                <c:pt idx="8137">
                  <c:v>12.031302504889053</c:v>
                </c:pt>
                <c:pt idx="8138">
                  <c:v>12.031326324053948</c:v>
                </c:pt>
                <c:pt idx="8139">
                  <c:v>12.031350142651322</c:v>
                </c:pt>
                <c:pt idx="8140">
                  <c:v>12.031373960681584</c:v>
                </c:pt>
                <c:pt idx="8141">
                  <c:v>12.031397778144731</c:v>
                </c:pt>
                <c:pt idx="8142">
                  <c:v>12.031421595040438</c:v>
                </c:pt>
                <c:pt idx="8143">
                  <c:v>12.031445411368924</c:v>
                </c:pt>
                <c:pt idx="8144">
                  <c:v>12.031469227130183</c:v>
                </c:pt>
                <c:pt idx="8145">
                  <c:v>12.031493042324282</c:v>
                </c:pt>
                <c:pt idx="8146">
                  <c:v>12.031516856951226</c:v>
                </c:pt>
                <c:pt idx="8147">
                  <c:v>12.031540671011049</c:v>
                </c:pt>
                <c:pt idx="8148">
                  <c:v>12.031564484503768</c:v>
                </c:pt>
                <c:pt idx="8149">
                  <c:v>12.031588297429456</c:v>
                </c:pt>
                <c:pt idx="8150">
                  <c:v>12.03161210978805</c:v>
                </c:pt>
                <c:pt idx="8151">
                  <c:v>12.03163592157965</c:v>
                </c:pt>
                <c:pt idx="8152">
                  <c:v>12.031659732804259</c:v>
                </c:pt>
                <c:pt idx="8153">
                  <c:v>12.031683543461916</c:v>
                </c:pt>
                <c:pt idx="8154">
                  <c:v>12.03170735355263</c:v>
                </c:pt>
                <c:pt idx="8155">
                  <c:v>12.031731163076348</c:v>
                </c:pt>
                <c:pt idx="8156">
                  <c:v>12.031754972033371</c:v>
                </c:pt>
                <c:pt idx="8157">
                  <c:v>12.031778780423275</c:v>
                </c:pt>
                <c:pt idx="8158">
                  <c:v>12.0318025882467</c:v>
                </c:pt>
                <c:pt idx="8159">
                  <c:v>12.031826395503153</c:v>
                </c:pt>
                <c:pt idx="8160">
                  <c:v>12.031850202192818</c:v>
                </c:pt>
                <c:pt idx="8161">
                  <c:v>12.031874008315768</c:v>
                </c:pt>
                <c:pt idx="8162">
                  <c:v>12.031897813871987</c:v>
                </c:pt>
                <c:pt idx="8163">
                  <c:v>12.031921618861498</c:v>
                </c:pt>
                <c:pt idx="8164">
                  <c:v>12.031945423284368</c:v>
                </c:pt>
                <c:pt idx="8165">
                  <c:v>12.031969227140603</c:v>
                </c:pt>
                <c:pt idx="8166">
                  <c:v>12.031993030430218</c:v>
                </c:pt>
                <c:pt idx="8167">
                  <c:v>12.032016833153326</c:v>
                </c:pt>
                <c:pt idx="8168">
                  <c:v>12.032040635309826</c:v>
                </c:pt>
                <c:pt idx="8169">
                  <c:v>12.032064436899676</c:v>
                </c:pt>
                <c:pt idx="8170">
                  <c:v>12.032088237923126</c:v>
                </c:pt>
                <c:pt idx="8171">
                  <c:v>12.032112038380102</c:v>
                </c:pt>
                <c:pt idx="8172">
                  <c:v>12.032135838270626</c:v>
                </c:pt>
                <c:pt idx="8173">
                  <c:v>12.03215963759472</c:v>
                </c:pt>
                <c:pt idx="8174">
                  <c:v>12.032183436352419</c:v>
                </c:pt>
                <c:pt idx="8175">
                  <c:v>12.032207234543774</c:v>
                </c:pt>
                <c:pt idx="8176">
                  <c:v>12.032231032168756</c:v>
                </c:pt>
                <c:pt idx="8177">
                  <c:v>12.032254829227456</c:v>
                </c:pt>
                <c:pt idx="8178">
                  <c:v>12.032278625719798</c:v>
                </c:pt>
                <c:pt idx="8179">
                  <c:v>12.032302421645975</c:v>
                </c:pt>
                <c:pt idx="8180">
                  <c:v>12.032326217005886</c:v>
                </c:pt>
                <c:pt idx="8181">
                  <c:v>12.032350011799583</c:v>
                </c:pt>
                <c:pt idx="8182">
                  <c:v>12.032373806027103</c:v>
                </c:pt>
                <c:pt idx="8183">
                  <c:v>12.032397599688474</c:v>
                </c:pt>
                <c:pt idx="8184">
                  <c:v>12.03242139278372</c:v>
                </c:pt>
                <c:pt idx="8185">
                  <c:v>12.032445185312865</c:v>
                </c:pt>
                <c:pt idx="8186">
                  <c:v>12.032468977275952</c:v>
                </c:pt>
                <c:pt idx="8187">
                  <c:v>12.032492768672974</c:v>
                </c:pt>
                <c:pt idx="8188">
                  <c:v>12.032516559504181</c:v>
                </c:pt>
                <c:pt idx="8189">
                  <c:v>12.032540349769144</c:v>
                </c:pt>
                <c:pt idx="8190">
                  <c:v>12.032564139468176</c:v>
                </c:pt>
                <c:pt idx="8191">
                  <c:v>12.032587928601348</c:v>
                </c:pt>
                <c:pt idx="8192">
                  <c:v>12.032611717168416</c:v>
                </c:pt>
                <c:pt idx="8193">
                  <c:v>12.032635505169884</c:v>
                </c:pt>
                <c:pt idx="8194">
                  <c:v>12.032659292605388</c:v>
                </c:pt>
                <c:pt idx="8195">
                  <c:v>12.032683079474875</c:v>
                </c:pt>
                <c:pt idx="8196">
                  <c:v>12.032706865778724</c:v>
                </c:pt>
                <c:pt idx="8197">
                  <c:v>12.0327306515168</c:v>
                </c:pt>
                <c:pt idx="8198">
                  <c:v>12.032754436689126</c:v>
                </c:pt>
                <c:pt idx="8199">
                  <c:v>12.032778221295718</c:v>
                </c:pt>
                <c:pt idx="8200">
                  <c:v>12.032802005336634</c:v>
                </c:pt>
                <c:pt idx="8201">
                  <c:v>12.03282578881174</c:v>
                </c:pt>
                <c:pt idx="8202">
                  <c:v>12.032849571721504</c:v>
                </c:pt>
                <c:pt idx="8203">
                  <c:v>12.032873354065467</c:v>
                </c:pt>
                <c:pt idx="8204">
                  <c:v>12.03289713584387</c:v>
                </c:pt>
                <c:pt idx="8205">
                  <c:v>12.032920917056712</c:v>
                </c:pt>
                <c:pt idx="8206">
                  <c:v>12.032944697704076</c:v>
                </c:pt>
                <c:pt idx="8207">
                  <c:v>12.032968477785818</c:v>
                </c:pt>
                <c:pt idx="8208">
                  <c:v>12.032992257302174</c:v>
                </c:pt>
                <c:pt idx="8209">
                  <c:v>12.033016036253027</c:v>
                </c:pt>
                <c:pt idx="8210">
                  <c:v>12.033039814638476</c:v>
                </c:pt>
                <c:pt idx="8211">
                  <c:v>12.033063592458518</c:v>
                </c:pt>
                <c:pt idx="8212">
                  <c:v>12.033087369713206</c:v>
                </c:pt>
                <c:pt idx="8213">
                  <c:v>12.033111146402415</c:v>
                </c:pt>
                <c:pt idx="8214">
                  <c:v>12.033134922526559</c:v>
                </c:pt>
                <c:pt idx="8215">
                  <c:v>12.033158698085286</c:v>
                </c:pt>
                <c:pt idx="8216">
                  <c:v>12.03318247307875</c:v>
                </c:pt>
                <c:pt idx="8217">
                  <c:v>12.033206247507026</c:v>
                </c:pt>
                <c:pt idx="8218">
                  <c:v>12.033230021370001</c:v>
                </c:pt>
                <c:pt idx="8219">
                  <c:v>12.033253794667818</c:v>
                </c:pt>
                <c:pt idx="8220">
                  <c:v>12.033277567400498</c:v>
                </c:pt>
                <c:pt idx="8221">
                  <c:v>12.03330133956805</c:v>
                </c:pt>
                <c:pt idx="8222">
                  <c:v>12.033325111170345</c:v>
                </c:pt>
                <c:pt idx="8223">
                  <c:v>12.033348882207861</c:v>
                </c:pt>
                <c:pt idx="8224">
                  <c:v>12.033372652680168</c:v>
                </c:pt>
                <c:pt idx="8225">
                  <c:v>12.033396422587481</c:v>
                </c:pt>
                <c:pt idx="8226">
                  <c:v>12.033420191929784</c:v>
                </c:pt>
                <c:pt idx="8227">
                  <c:v>12.033443960707119</c:v>
                </c:pt>
                <c:pt idx="8228">
                  <c:v>12.033467728919513</c:v>
                </c:pt>
                <c:pt idx="8229">
                  <c:v>12.033491496567002</c:v>
                </c:pt>
                <c:pt idx="8230">
                  <c:v>12.033515263649583</c:v>
                </c:pt>
                <c:pt idx="8231">
                  <c:v>12.033539030167468</c:v>
                </c:pt>
                <c:pt idx="8232">
                  <c:v>12.03356279612022</c:v>
                </c:pt>
                <c:pt idx="8233">
                  <c:v>12.033586561508459</c:v>
                </c:pt>
                <c:pt idx="8234">
                  <c:v>12.033610326331612</c:v>
                </c:pt>
                <c:pt idx="8235">
                  <c:v>12.033634090590169</c:v>
                </c:pt>
                <c:pt idx="8236">
                  <c:v>12.033657854284026</c:v>
                </c:pt>
                <c:pt idx="8237">
                  <c:v>12.033681617413128</c:v>
                </c:pt>
                <c:pt idx="8238">
                  <c:v>12.033705379977585</c:v>
                </c:pt>
                <c:pt idx="8239">
                  <c:v>12.033729141977393</c:v>
                </c:pt>
                <c:pt idx="8240">
                  <c:v>12.033752903412568</c:v>
                </c:pt>
                <c:pt idx="8241">
                  <c:v>12.033776664283183</c:v>
                </c:pt>
                <c:pt idx="8242">
                  <c:v>12.03380042458922</c:v>
                </c:pt>
                <c:pt idx="8243">
                  <c:v>12.033824184330648</c:v>
                </c:pt>
                <c:pt idx="8244">
                  <c:v>12.0338479435077</c:v>
                </c:pt>
                <c:pt idx="8245">
                  <c:v>12.033871702120038</c:v>
                </c:pt>
                <c:pt idx="8246">
                  <c:v>12.033895460168237</c:v>
                </c:pt>
                <c:pt idx="8247">
                  <c:v>12.033919217651846</c:v>
                </c:pt>
                <c:pt idx="8248">
                  <c:v>12.033942974571049</c:v>
                </c:pt>
                <c:pt idx="8249">
                  <c:v>12.033966730925869</c:v>
                </c:pt>
                <c:pt idx="8250">
                  <c:v>12.033990486716348</c:v>
                </c:pt>
                <c:pt idx="8251">
                  <c:v>12.034014241942501</c:v>
                </c:pt>
                <c:pt idx="8252">
                  <c:v>12.034037996604354</c:v>
                </c:pt>
                <c:pt idx="8253">
                  <c:v>12.034061750701918</c:v>
                </c:pt>
                <c:pt idx="8254">
                  <c:v>12.034085504235277</c:v>
                </c:pt>
                <c:pt idx="8255">
                  <c:v>12.034109257204404</c:v>
                </c:pt>
                <c:pt idx="8256">
                  <c:v>12.034133009609334</c:v>
                </c:pt>
                <c:pt idx="8257">
                  <c:v>12.034156761449999</c:v>
                </c:pt>
                <c:pt idx="8258">
                  <c:v>12.034180512726754</c:v>
                </c:pt>
                <c:pt idx="8259">
                  <c:v>12.034204263439255</c:v>
                </c:pt>
                <c:pt idx="8260">
                  <c:v>12.034228013587695</c:v>
                </c:pt>
                <c:pt idx="8261">
                  <c:v>12.034251763171884</c:v>
                </c:pt>
                <c:pt idx="8262">
                  <c:v>12.034275512192398</c:v>
                </c:pt>
                <c:pt idx="8263">
                  <c:v>12.034299260648783</c:v>
                </c:pt>
                <c:pt idx="8264">
                  <c:v>12.034323008541048</c:v>
                </c:pt>
                <c:pt idx="8265">
                  <c:v>12.034346755869585</c:v>
                </c:pt>
                <c:pt idx="8266">
                  <c:v>12.034370502633998</c:v>
                </c:pt>
                <c:pt idx="8267">
                  <c:v>12.034394248834699</c:v>
                </c:pt>
                <c:pt idx="8268">
                  <c:v>12.03441799447144</c:v>
                </c:pt>
                <c:pt idx="8269">
                  <c:v>12.03444173954435</c:v>
                </c:pt>
                <c:pt idx="8270">
                  <c:v>12.034465484053348</c:v>
                </c:pt>
                <c:pt idx="8271">
                  <c:v>12.034489227998726</c:v>
                </c:pt>
                <c:pt idx="8272">
                  <c:v>12.03451297138025</c:v>
                </c:pt>
                <c:pt idx="8273">
                  <c:v>12.034536714198056</c:v>
                </c:pt>
                <c:pt idx="8274">
                  <c:v>12.034560456452118</c:v>
                </c:pt>
                <c:pt idx="8275">
                  <c:v>12.03458419814255</c:v>
                </c:pt>
                <c:pt idx="8276">
                  <c:v>12.034607939269376</c:v>
                </c:pt>
                <c:pt idx="8277">
                  <c:v>12.034631679832431</c:v>
                </c:pt>
                <c:pt idx="8278">
                  <c:v>12.034655419831957</c:v>
                </c:pt>
                <c:pt idx="8279">
                  <c:v>12.03467915926792</c:v>
                </c:pt>
                <c:pt idx="8280">
                  <c:v>12.034702898140322</c:v>
                </c:pt>
                <c:pt idx="8281">
                  <c:v>12.034726636449276</c:v>
                </c:pt>
                <c:pt idx="8282">
                  <c:v>12.034750374194568</c:v>
                </c:pt>
                <c:pt idx="8283">
                  <c:v>12.034774111376498</c:v>
                </c:pt>
                <c:pt idx="8284">
                  <c:v>12.034797847994994</c:v>
                </c:pt>
                <c:pt idx="8285">
                  <c:v>12.034821584049999</c:v>
                </c:pt>
                <c:pt idx="8286">
                  <c:v>12.03484531954175</c:v>
                </c:pt>
                <c:pt idx="8287">
                  <c:v>12.034869054470063</c:v>
                </c:pt>
                <c:pt idx="8288">
                  <c:v>12.034892788835048</c:v>
                </c:pt>
                <c:pt idx="8289">
                  <c:v>12.034916522636735</c:v>
                </c:pt>
                <c:pt idx="8290">
                  <c:v>12.034940255875137</c:v>
                </c:pt>
                <c:pt idx="8291">
                  <c:v>12.034963988550135</c:v>
                </c:pt>
                <c:pt idx="8292">
                  <c:v>12.034987720662205</c:v>
                </c:pt>
                <c:pt idx="8293">
                  <c:v>12.035011452210918</c:v>
                </c:pt>
                <c:pt idx="8294">
                  <c:v>12.035035183196468</c:v>
                </c:pt>
                <c:pt idx="8295">
                  <c:v>12.035058913618878</c:v>
                </c:pt>
                <c:pt idx="8296">
                  <c:v>12.035082643478164</c:v>
                </c:pt>
                <c:pt idx="8297">
                  <c:v>12.035106372774354</c:v>
                </c:pt>
                <c:pt idx="8298">
                  <c:v>12.035130101507477</c:v>
                </c:pt>
                <c:pt idx="8299">
                  <c:v>12.035153829677562</c:v>
                </c:pt>
                <c:pt idx="8300">
                  <c:v>12.035177557284674</c:v>
                </c:pt>
                <c:pt idx="8301">
                  <c:v>12.035201284328719</c:v>
                </c:pt>
                <c:pt idx="8302">
                  <c:v>12.03522501080985</c:v>
                </c:pt>
                <c:pt idx="8303">
                  <c:v>12.03524873672805</c:v>
                </c:pt>
                <c:pt idx="8304">
                  <c:v>12.035272462083318</c:v>
                </c:pt>
                <c:pt idx="8305">
                  <c:v>12.035296186875739</c:v>
                </c:pt>
                <c:pt idx="8306">
                  <c:v>12.035319911105304</c:v>
                </c:pt>
                <c:pt idx="8307">
                  <c:v>12.035343634772023</c:v>
                </c:pt>
                <c:pt idx="8308">
                  <c:v>12.035367357875959</c:v>
                </c:pt>
                <c:pt idx="8309">
                  <c:v>12.035391080417098</c:v>
                </c:pt>
                <c:pt idx="8310">
                  <c:v>12.035414802395534</c:v>
                </c:pt>
                <c:pt idx="8311">
                  <c:v>12.035438523811274</c:v>
                </c:pt>
                <c:pt idx="8312">
                  <c:v>12.035462244664377</c:v>
                </c:pt>
                <c:pt idx="8313">
                  <c:v>12.035485964954567</c:v>
                </c:pt>
                <c:pt idx="8314">
                  <c:v>12.035509684682276</c:v>
                </c:pt>
                <c:pt idx="8315">
                  <c:v>12.035533403847356</c:v>
                </c:pt>
                <c:pt idx="8316">
                  <c:v>12.035557122449854</c:v>
                </c:pt>
                <c:pt idx="8317">
                  <c:v>12.035580840489876</c:v>
                </c:pt>
                <c:pt idx="8318">
                  <c:v>12.035604557967432</c:v>
                </c:pt>
                <c:pt idx="8319">
                  <c:v>12.035628274882114</c:v>
                </c:pt>
                <c:pt idx="8320">
                  <c:v>12.035651991234538</c:v>
                </c:pt>
                <c:pt idx="8321">
                  <c:v>12.035675707024511</c:v>
                </c:pt>
                <c:pt idx="8322">
                  <c:v>12.03569942225206</c:v>
                </c:pt>
                <c:pt idx="8323">
                  <c:v>12.035723136917214</c:v>
                </c:pt>
                <c:pt idx="8324">
                  <c:v>12.035746851020138</c:v>
                </c:pt>
                <c:pt idx="8325">
                  <c:v>12.035770564560421</c:v>
                </c:pt>
                <c:pt idx="8326">
                  <c:v>12.035794277538574</c:v>
                </c:pt>
                <c:pt idx="8327">
                  <c:v>12.035817989954355</c:v>
                </c:pt>
                <c:pt idx="8328">
                  <c:v>12.035841701807914</c:v>
                </c:pt>
                <c:pt idx="8329">
                  <c:v>12.035865413099232</c:v>
                </c:pt>
                <c:pt idx="8330">
                  <c:v>12.035889123828374</c:v>
                </c:pt>
                <c:pt idx="8331">
                  <c:v>12.035912833995274</c:v>
                </c:pt>
                <c:pt idx="8332">
                  <c:v>12.035936543600076</c:v>
                </c:pt>
                <c:pt idx="8333">
                  <c:v>12.035960252642656</c:v>
                </c:pt>
                <c:pt idx="8334">
                  <c:v>12.035983961123168</c:v>
                </c:pt>
                <c:pt idx="8335">
                  <c:v>12.036007669041622</c:v>
                </c:pt>
                <c:pt idx="8336">
                  <c:v>12.036031376398014</c:v>
                </c:pt>
                <c:pt idx="8337">
                  <c:v>12.036055083192368</c:v>
                </c:pt>
                <c:pt idx="8338">
                  <c:v>12.036078789424748</c:v>
                </c:pt>
                <c:pt idx="8339">
                  <c:v>12.036102495095149</c:v>
                </c:pt>
                <c:pt idx="8340">
                  <c:v>12.036126200203602</c:v>
                </c:pt>
                <c:pt idx="8341">
                  <c:v>12.036149904750133</c:v>
                </c:pt>
                <c:pt idx="8342">
                  <c:v>12.036173608734748</c:v>
                </c:pt>
                <c:pt idx="8343">
                  <c:v>12.036197312157551</c:v>
                </c:pt>
                <c:pt idx="8344">
                  <c:v>12.036221015018468</c:v>
                </c:pt>
                <c:pt idx="8345">
                  <c:v>12.03624471731762</c:v>
                </c:pt>
                <c:pt idx="8346">
                  <c:v>12.036268419054949</c:v>
                </c:pt>
                <c:pt idx="8347">
                  <c:v>12.036292120230405</c:v>
                </c:pt>
                <c:pt idx="8348">
                  <c:v>12.036315820844369</c:v>
                </c:pt>
                <c:pt idx="8349">
                  <c:v>12.036339520896519</c:v>
                </c:pt>
                <c:pt idx="8350">
                  <c:v>12.036363220386978</c:v>
                </c:pt>
                <c:pt idx="8351">
                  <c:v>12.036386919315802</c:v>
                </c:pt>
                <c:pt idx="8352">
                  <c:v>12.036410617683076</c:v>
                </c:pt>
                <c:pt idx="8353">
                  <c:v>12.036434315488771</c:v>
                </c:pt>
                <c:pt idx="8354">
                  <c:v>12.036458012732568</c:v>
                </c:pt>
                <c:pt idx="8355">
                  <c:v>12.036481709415035</c:v>
                </c:pt>
                <c:pt idx="8356">
                  <c:v>12.036505405535982</c:v>
                </c:pt>
                <c:pt idx="8357">
                  <c:v>12.036529101095431</c:v>
                </c:pt>
                <c:pt idx="8358">
                  <c:v>12.036552796093421</c:v>
                </c:pt>
                <c:pt idx="8359">
                  <c:v>12.036576490529972</c:v>
                </c:pt>
                <c:pt idx="8360">
                  <c:v>12.036600184405103</c:v>
                </c:pt>
                <c:pt idx="8361">
                  <c:v>12.036623877718851</c:v>
                </c:pt>
                <c:pt idx="8362">
                  <c:v>12.036647570471256</c:v>
                </c:pt>
                <c:pt idx="8363">
                  <c:v>12.036671262662294</c:v>
                </c:pt>
                <c:pt idx="8364">
                  <c:v>12.03669495429205</c:v>
                </c:pt>
                <c:pt idx="8365">
                  <c:v>12.036718645360498</c:v>
                </c:pt>
                <c:pt idx="8366">
                  <c:v>12.036742335867824</c:v>
                </c:pt>
                <c:pt idx="8367">
                  <c:v>12.036766025813714</c:v>
                </c:pt>
                <c:pt idx="8368">
                  <c:v>12.036789715198502</c:v>
                </c:pt>
                <c:pt idx="8369">
                  <c:v>12.036813404022098</c:v>
                </c:pt>
                <c:pt idx="8370">
                  <c:v>12.036837092284582</c:v>
                </c:pt>
                <c:pt idx="8371">
                  <c:v>12.036860779985929</c:v>
                </c:pt>
                <c:pt idx="8372">
                  <c:v>12.036884467126182</c:v>
                </c:pt>
                <c:pt idx="8373">
                  <c:v>12.036908153705367</c:v>
                </c:pt>
                <c:pt idx="8374">
                  <c:v>12.03693183972352</c:v>
                </c:pt>
                <c:pt idx="8375">
                  <c:v>12.036955525180646</c:v>
                </c:pt>
                <c:pt idx="8376">
                  <c:v>12.036979210076785</c:v>
                </c:pt>
                <c:pt idx="8377">
                  <c:v>12.03700289441197</c:v>
                </c:pt>
                <c:pt idx="8378">
                  <c:v>12.037026578186326</c:v>
                </c:pt>
                <c:pt idx="8379">
                  <c:v>12.037050261399548</c:v>
                </c:pt>
                <c:pt idx="8380">
                  <c:v>12.037073944051869</c:v>
                </c:pt>
                <c:pt idx="8381">
                  <c:v>12.037097626143616</c:v>
                </c:pt>
                <c:pt idx="8382">
                  <c:v>12.037121307674298</c:v>
                </c:pt>
                <c:pt idx="8383">
                  <c:v>12.037144988644364</c:v>
                </c:pt>
                <c:pt idx="8384">
                  <c:v>12.037168669053397</c:v>
                </c:pt>
                <c:pt idx="8385">
                  <c:v>12.037192348902012</c:v>
                </c:pt>
                <c:pt idx="8386">
                  <c:v>12.037216028189746</c:v>
                </c:pt>
                <c:pt idx="8387">
                  <c:v>12.037239706916768</c:v>
                </c:pt>
                <c:pt idx="8388">
                  <c:v>12.037263385083016</c:v>
                </c:pt>
                <c:pt idx="8389">
                  <c:v>12.03728706268886</c:v>
                </c:pt>
                <c:pt idx="8390">
                  <c:v>12.037310739733963</c:v>
                </c:pt>
                <c:pt idx="8391">
                  <c:v>12.037334416218481</c:v>
                </c:pt>
                <c:pt idx="8392">
                  <c:v>12.037358092142398</c:v>
                </c:pt>
                <c:pt idx="8393">
                  <c:v>12.037381767505748</c:v>
                </c:pt>
                <c:pt idx="8394">
                  <c:v>12.037405442308762</c:v>
                </c:pt>
                <c:pt idx="8395">
                  <c:v>12.037429116551188</c:v>
                </c:pt>
                <c:pt idx="8396">
                  <c:v>12.037452790233148</c:v>
                </c:pt>
                <c:pt idx="8397">
                  <c:v>12.037476463354695</c:v>
                </c:pt>
                <c:pt idx="8398">
                  <c:v>12.037500135915831</c:v>
                </c:pt>
                <c:pt idx="8399">
                  <c:v>12.037523807916568</c:v>
                </c:pt>
                <c:pt idx="8400">
                  <c:v>12.037547479357</c:v>
                </c:pt>
                <c:pt idx="8401">
                  <c:v>12.037571150236998</c:v>
                </c:pt>
                <c:pt idx="8402">
                  <c:v>12.037594820556869</c:v>
                </c:pt>
                <c:pt idx="8403">
                  <c:v>12.037618490316348</c:v>
                </c:pt>
                <c:pt idx="8404">
                  <c:v>12.037642159515659</c:v>
                </c:pt>
                <c:pt idx="8405">
                  <c:v>12.037665828154712</c:v>
                </c:pt>
                <c:pt idx="8406">
                  <c:v>12.037689496233568</c:v>
                </c:pt>
                <c:pt idx="8407">
                  <c:v>12.037713163752132</c:v>
                </c:pt>
                <c:pt idx="8408">
                  <c:v>12.037736830710834</c:v>
                </c:pt>
                <c:pt idx="8409">
                  <c:v>12.037760497109282</c:v>
                </c:pt>
                <c:pt idx="8410">
                  <c:v>12.03778416294765</c:v>
                </c:pt>
                <c:pt idx="8411">
                  <c:v>12.037807828225954</c:v>
                </c:pt>
                <c:pt idx="8412">
                  <c:v>12.037831492944223</c:v>
                </c:pt>
                <c:pt idx="8413">
                  <c:v>12.03785515710249</c:v>
                </c:pt>
                <c:pt idx="8414">
                  <c:v>12.037878820700698</c:v>
                </c:pt>
                <c:pt idx="8415">
                  <c:v>12.037902483739098</c:v>
                </c:pt>
                <c:pt idx="8416">
                  <c:v>12.037926146217448</c:v>
                </c:pt>
                <c:pt idx="8417">
                  <c:v>12.037949808136032</c:v>
                </c:pt>
                <c:pt idx="8418">
                  <c:v>12.037973469494482</c:v>
                </c:pt>
                <c:pt idx="8419">
                  <c:v>12.037997130293448</c:v>
                </c:pt>
                <c:pt idx="8420">
                  <c:v>12.038020790532267</c:v>
                </c:pt>
                <c:pt idx="8421">
                  <c:v>12.038044450211601</c:v>
                </c:pt>
                <c:pt idx="8422">
                  <c:v>12.038068109330855</c:v>
                </c:pt>
                <c:pt idx="8423">
                  <c:v>12.038091767890492</c:v>
                </c:pt>
                <c:pt idx="8424">
                  <c:v>12.038115425890421</c:v>
                </c:pt>
                <c:pt idx="8425">
                  <c:v>12.038139083330901</c:v>
                </c:pt>
                <c:pt idx="8426">
                  <c:v>12.038162740211298</c:v>
                </c:pt>
                <c:pt idx="8427">
                  <c:v>12.038186396532469</c:v>
                </c:pt>
                <c:pt idx="8428">
                  <c:v>12.03821005229371</c:v>
                </c:pt>
                <c:pt idx="8429">
                  <c:v>12.038233707495611</c:v>
                </c:pt>
                <c:pt idx="8430">
                  <c:v>12.038257362137699</c:v>
                </c:pt>
                <c:pt idx="8431">
                  <c:v>12.038281016220518</c:v>
                </c:pt>
                <c:pt idx="8432">
                  <c:v>12.038304669743731</c:v>
                </c:pt>
                <c:pt idx="8433">
                  <c:v>12.038328322707303</c:v>
                </c:pt>
                <c:pt idx="8434">
                  <c:v>12.038351975111565</c:v>
                </c:pt>
                <c:pt idx="8435">
                  <c:v>12.038375626956363</c:v>
                </c:pt>
                <c:pt idx="8436">
                  <c:v>12.038399278242009</c:v>
                </c:pt>
                <c:pt idx="8437">
                  <c:v>12.038422928968087</c:v>
                </c:pt>
                <c:pt idx="8438">
                  <c:v>12.038446579134822</c:v>
                </c:pt>
                <c:pt idx="8439">
                  <c:v>12.03847022874225</c:v>
                </c:pt>
                <c:pt idx="8440">
                  <c:v>12.038493877790367</c:v>
                </c:pt>
                <c:pt idx="8441">
                  <c:v>12.038517526279232</c:v>
                </c:pt>
                <c:pt idx="8442">
                  <c:v>12.038541174208849</c:v>
                </c:pt>
                <c:pt idx="8443">
                  <c:v>12.03856482157927</c:v>
                </c:pt>
                <c:pt idx="8444">
                  <c:v>12.038588468390373</c:v>
                </c:pt>
                <c:pt idx="8445">
                  <c:v>12.03860620313197</c:v>
                </c:pt>
                <c:pt idx="8446">
                  <c:v>12.038623937558921</c:v>
                </c:pt>
                <c:pt idx="8447">
                  <c:v>12.038641671671368</c:v>
                </c:pt>
                <c:pt idx="8448">
                  <c:v>12.038659405469337</c:v>
                </c:pt>
                <c:pt idx="8449">
                  <c:v>12.038677138952798</c:v>
                </c:pt>
                <c:pt idx="8450">
                  <c:v>12.038694872121821</c:v>
                </c:pt>
                <c:pt idx="8451">
                  <c:v>12.038712604976368</c:v>
                </c:pt>
                <c:pt idx="8452">
                  <c:v>12.038730337516466</c:v>
                </c:pt>
                <c:pt idx="8453">
                  <c:v>12.038748069742118</c:v>
                </c:pt>
                <c:pt idx="8454">
                  <c:v>12.038765801653348</c:v>
                </c:pt>
                <c:pt idx="8455">
                  <c:v>12.038783533250168</c:v>
                </c:pt>
                <c:pt idx="8456">
                  <c:v>12.038801264532433</c:v>
                </c:pt>
                <c:pt idx="8457">
                  <c:v>12.038818995500618</c:v>
                </c:pt>
                <c:pt idx="8458">
                  <c:v>12.03883672615426</c:v>
                </c:pt>
                <c:pt idx="8459">
                  <c:v>12.038854456493498</c:v>
                </c:pt>
                <c:pt idx="8460">
                  <c:v>12.038872186518297</c:v>
                </c:pt>
                <c:pt idx="8461">
                  <c:v>12.038889916229024</c:v>
                </c:pt>
                <c:pt idx="8462">
                  <c:v>12.03890764562523</c:v>
                </c:pt>
                <c:pt idx="8463">
                  <c:v>12.038925374707118</c:v>
                </c:pt>
                <c:pt idx="8464">
                  <c:v>12.038943103474578</c:v>
                </c:pt>
                <c:pt idx="8465">
                  <c:v>12.038960831928</c:v>
                </c:pt>
                <c:pt idx="8466">
                  <c:v>12.038978560066948</c:v>
                </c:pt>
                <c:pt idx="8467">
                  <c:v>12.038996287891694</c:v>
                </c:pt>
                <c:pt idx="8468">
                  <c:v>12.039014015402136</c:v>
                </c:pt>
                <c:pt idx="8469">
                  <c:v>12.03903174259831</c:v>
                </c:pt>
                <c:pt idx="8470">
                  <c:v>12.039049469480252</c:v>
                </c:pt>
                <c:pt idx="8471">
                  <c:v>12.039067196047936</c:v>
                </c:pt>
                <c:pt idx="8472">
                  <c:v>12.039084922301402</c:v>
                </c:pt>
                <c:pt idx="8473">
                  <c:v>12.039102648240656</c:v>
                </c:pt>
                <c:pt idx="8474">
                  <c:v>12.039120373865707</c:v>
                </c:pt>
                <c:pt idx="8475">
                  <c:v>12.039138099176565</c:v>
                </c:pt>
                <c:pt idx="8476">
                  <c:v>12.039155824173244</c:v>
                </c:pt>
                <c:pt idx="8477">
                  <c:v>12.039173548855748</c:v>
                </c:pt>
                <c:pt idx="8478">
                  <c:v>12.039191273224096</c:v>
                </c:pt>
                <c:pt idx="8479">
                  <c:v>12.039208997278299</c:v>
                </c:pt>
                <c:pt idx="8480">
                  <c:v>12.039226721018363</c:v>
                </c:pt>
                <c:pt idx="8481">
                  <c:v>12.0392444444443</c:v>
                </c:pt>
                <c:pt idx="8482">
                  <c:v>12.039262167556098</c:v>
                </c:pt>
                <c:pt idx="8483">
                  <c:v>12.039279890353843</c:v>
                </c:pt>
                <c:pt idx="8484">
                  <c:v>12.039297612837473</c:v>
                </c:pt>
                <c:pt idx="8485">
                  <c:v>12.039315335007023</c:v>
                </c:pt>
                <c:pt idx="8486">
                  <c:v>12.039333056862503</c:v>
                </c:pt>
                <c:pt idx="8487">
                  <c:v>12.039350778403923</c:v>
                </c:pt>
                <c:pt idx="8488">
                  <c:v>12.039368499631291</c:v>
                </c:pt>
                <c:pt idx="8489">
                  <c:v>12.039386220544674</c:v>
                </c:pt>
                <c:pt idx="8490">
                  <c:v>12.03940394114395</c:v>
                </c:pt>
                <c:pt idx="8491">
                  <c:v>12.039421661429239</c:v>
                </c:pt>
                <c:pt idx="8492">
                  <c:v>12.039439381400534</c:v>
                </c:pt>
                <c:pt idx="8493">
                  <c:v>12.039457101057835</c:v>
                </c:pt>
                <c:pt idx="8494">
                  <c:v>12.039474820401159</c:v>
                </c:pt>
                <c:pt idx="8495">
                  <c:v>12.039492539430524</c:v>
                </c:pt>
                <c:pt idx="8496">
                  <c:v>12.039510258146066</c:v>
                </c:pt>
                <c:pt idx="8497">
                  <c:v>12.039527976547356</c:v>
                </c:pt>
                <c:pt idx="8498">
                  <c:v>12.03954569463486</c:v>
                </c:pt>
                <c:pt idx="8499">
                  <c:v>12.039563412408446</c:v>
                </c:pt>
                <c:pt idx="8500">
                  <c:v>12.039581129868116</c:v>
                </c:pt>
                <c:pt idx="8501">
                  <c:v>12.039598847013885</c:v>
                </c:pt>
                <c:pt idx="8502">
                  <c:v>12.039616563845772</c:v>
                </c:pt>
                <c:pt idx="8503">
                  <c:v>12.039634280363774</c:v>
                </c:pt>
                <c:pt idx="8504">
                  <c:v>12.039651996567883</c:v>
                </c:pt>
                <c:pt idx="8505">
                  <c:v>12.039669712458151</c:v>
                </c:pt>
                <c:pt idx="8506">
                  <c:v>12.039687428034568</c:v>
                </c:pt>
                <c:pt idx="8507">
                  <c:v>12.039705143297148</c:v>
                </c:pt>
                <c:pt idx="8508">
                  <c:v>12.039722858246048</c:v>
                </c:pt>
                <c:pt idx="8509">
                  <c:v>12.039740572880866</c:v>
                </c:pt>
                <c:pt idx="8510">
                  <c:v>12.039758287202007</c:v>
                </c:pt>
                <c:pt idx="8511">
                  <c:v>12.03977600120937</c:v>
                </c:pt>
                <c:pt idx="8512">
                  <c:v>12.039793714902936</c:v>
                </c:pt>
                <c:pt idx="8513">
                  <c:v>12.039811428282718</c:v>
                </c:pt>
                <c:pt idx="8514">
                  <c:v>12.039829141348768</c:v>
                </c:pt>
                <c:pt idx="8515">
                  <c:v>12.039846854101176</c:v>
                </c:pt>
                <c:pt idx="8516">
                  <c:v>12.039864566539634</c:v>
                </c:pt>
                <c:pt idx="8517">
                  <c:v>12.039882278664574</c:v>
                </c:pt>
                <c:pt idx="8518">
                  <c:v>12.03989999047559</c:v>
                </c:pt>
                <c:pt idx="8519">
                  <c:v>12.039917701972998</c:v>
                </c:pt>
                <c:pt idx="8520">
                  <c:v>12.039935413156737</c:v>
                </c:pt>
                <c:pt idx="8521">
                  <c:v>12.039953124026781</c:v>
                </c:pt>
                <c:pt idx="8522">
                  <c:v>12.03997083458316</c:v>
                </c:pt>
                <c:pt idx="8523">
                  <c:v>12.03998854482588</c:v>
                </c:pt>
                <c:pt idx="8524">
                  <c:v>12.040006254754974</c:v>
                </c:pt>
                <c:pt idx="8525">
                  <c:v>12.040023964370247</c:v>
                </c:pt>
                <c:pt idx="8526">
                  <c:v>12.040041673672198</c:v>
                </c:pt>
                <c:pt idx="8527">
                  <c:v>12.040059382660397</c:v>
                </c:pt>
                <c:pt idx="8528">
                  <c:v>12.040077091334991</c:v>
                </c:pt>
                <c:pt idx="8529">
                  <c:v>12.040094799695996</c:v>
                </c:pt>
                <c:pt idx="8530">
                  <c:v>12.040112507743419</c:v>
                </c:pt>
                <c:pt idx="8531">
                  <c:v>12.040130215477276</c:v>
                </c:pt>
                <c:pt idx="8532">
                  <c:v>12.040147922897548</c:v>
                </c:pt>
                <c:pt idx="8533">
                  <c:v>12.040165630004314</c:v>
                </c:pt>
                <c:pt idx="8534">
                  <c:v>12.040183336797519</c:v>
                </c:pt>
                <c:pt idx="8535">
                  <c:v>12.040201043277213</c:v>
                </c:pt>
                <c:pt idx="8536">
                  <c:v>12.040218749443348</c:v>
                </c:pt>
                <c:pt idx="8537">
                  <c:v>12.040236455296055</c:v>
                </c:pt>
                <c:pt idx="8538">
                  <c:v>12.040254160835218</c:v>
                </c:pt>
                <c:pt idx="8539">
                  <c:v>12.040271866060918</c:v>
                </c:pt>
                <c:pt idx="8540">
                  <c:v>12.04028957097316</c:v>
                </c:pt>
                <c:pt idx="8541">
                  <c:v>12.04030727557193</c:v>
                </c:pt>
                <c:pt idx="8542">
                  <c:v>12.040324979857253</c:v>
                </c:pt>
                <c:pt idx="8543">
                  <c:v>12.040342683829138</c:v>
                </c:pt>
                <c:pt idx="8544">
                  <c:v>12.040360387487601</c:v>
                </c:pt>
                <c:pt idx="8545">
                  <c:v>12.040378090832455</c:v>
                </c:pt>
                <c:pt idx="8546">
                  <c:v>12.040395793864292</c:v>
                </c:pt>
                <c:pt idx="8547">
                  <c:v>12.040413496582545</c:v>
                </c:pt>
                <c:pt idx="8548">
                  <c:v>12.04043119898742</c:v>
                </c:pt>
                <c:pt idx="8549">
                  <c:v>12.04044890107892</c:v>
                </c:pt>
                <c:pt idx="8550">
                  <c:v>12.040466602857064</c:v>
                </c:pt>
                <c:pt idx="8551">
                  <c:v>12.04048430432187</c:v>
                </c:pt>
                <c:pt idx="8552">
                  <c:v>12.040502005473321</c:v>
                </c:pt>
                <c:pt idx="8553">
                  <c:v>12.040519706311448</c:v>
                </c:pt>
                <c:pt idx="8554">
                  <c:v>12.040537406836277</c:v>
                </c:pt>
                <c:pt idx="8555">
                  <c:v>12.040555107047796</c:v>
                </c:pt>
                <c:pt idx="8556">
                  <c:v>12.040572806946022</c:v>
                </c:pt>
                <c:pt idx="8557">
                  <c:v>12.040590506530966</c:v>
                </c:pt>
                <c:pt idx="8558">
                  <c:v>12.04060820580265</c:v>
                </c:pt>
                <c:pt idx="8559">
                  <c:v>12.040625904761058</c:v>
                </c:pt>
                <c:pt idx="8560">
                  <c:v>12.040643603406227</c:v>
                </c:pt>
                <c:pt idx="8561">
                  <c:v>12.040661301738098</c:v>
                </c:pt>
                <c:pt idx="8562">
                  <c:v>12.040678999756848</c:v>
                </c:pt>
                <c:pt idx="8563">
                  <c:v>12.040696697462376</c:v>
                </c:pt>
                <c:pt idx="8564">
                  <c:v>12.04071439485465</c:v>
                </c:pt>
                <c:pt idx="8565">
                  <c:v>12.04073209193375</c:v>
                </c:pt>
                <c:pt idx="8566">
                  <c:v>12.040749788699664</c:v>
                </c:pt>
                <c:pt idx="8567">
                  <c:v>12.040767485152298</c:v>
                </c:pt>
                <c:pt idx="8568">
                  <c:v>12.040785181291998</c:v>
                </c:pt>
                <c:pt idx="8569">
                  <c:v>12.040802877118439</c:v>
                </c:pt>
                <c:pt idx="8570">
                  <c:v>12.040820572631741</c:v>
                </c:pt>
                <c:pt idx="8571">
                  <c:v>12.040838267831919</c:v>
                </c:pt>
                <c:pt idx="8572">
                  <c:v>12.040855962718981</c:v>
                </c:pt>
                <c:pt idx="8573">
                  <c:v>12.040873657292941</c:v>
                </c:pt>
                <c:pt idx="8574">
                  <c:v>12.040891351553798</c:v>
                </c:pt>
                <c:pt idx="8575">
                  <c:v>12.040909045501595</c:v>
                </c:pt>
                <c:pt idx="8576">
                  <c:v>12.040926739136308</c:v>
                </c:pt>
                <c:pt idx="8577">
                  <c:v>12.040944432457966</c:v>
                </c:pt>
                <c:pt idx="8578">
                  <c:v>12.040962125466548</c:v>
                </c:pt>
                <c:pt idx="8579">
                  <c:v>12.040979818162144</c:v>
                </c:pt>
                <c:pt idx="8580">
                  <c:v>12.040997510544702</c:v>
                </c:pt>
                <c:pt idx="8581">
                  <c:v>12.041015202614219</c:v>
                </c:pt>
                <c:pt idx="8582">
                  <c:v>12.041032894370746</c:v>
                </c:pt>
                <c:pt idx="8583">
                  <c:v>12.041050585814281</c:v>
                </c:pt>
                <c:pt idx="8584">
                  <c:v>12.041068276944833</c:v>
                </c:pt>
                <c:pt idx="8585">
                  <c:v>12.041085967762415</c:v>
                </c:pt>
                <c:pt idx="8586">
                  <c:v>12.041103658267037</c:v>
                </c:pt>
                <c:pt idx="8587">
                  <c:v>12.041121348458566</c:v>
                </c:pt>
                <c:pt idx="8588">
                  <c:v>12.041139038337446</c:v>
                </c:pt>
                <c:pt idx="8589">
                  <c:v>12.041156727903257</c:v>
                </c:pt>
                <c:pt idx="8590">
                  <c:v>12.041174417156148</c:v>
                </c:pt>
                <c:pt idx="8591">
                  <c:v>12.041192106096098</c:v>
                </c:pt>
                <c:pt idx="8592">
                  <c:v>12.04120979472324</c:v>
                </c:pt>
                <c:pt idx="8593">
                  <c:v>12.041227483037263</c:v>
                </c:pt>
                <c:pt idx="8594">
                  <c:v>12.041245171038748</c:v>
                </c:pt>
                <c:pt idx="8595">
                  <c:v>12.041262858727286</c:v>
                </c:pt>
                <c:pt idx="8596">
                  <c:v>12.041280546102922</c:v>
                </c:pt>
                <c:pt idx="8597">
                  <c:v>12.041298233165719</c:v>
                </c:pt>
                <c:pt idx="8598">
                  <c:v>12.041315919915691</c:v>
                </c:pt>
                <c:pt idx="8599">
                  <c:v>12.041333606352721</c:v>
                </c:pt>
                <c:pt idx="8600">
                  <c:v>12.041351292477072</c:v>
                </c:pt>
                <c:pt idx="8601">
                  <c:v>12.041368978288748</c:v>
                </c:pt>
                <c:pt idx="8602">
                  <c:v>12.041386663787533</c:v>
                </c:pt>
                <c:pt idx="8603">
                  <c:v>12.041404348973535</c:v>
                </c:pt>
                <c:pt idx="8604">
                  <c:v>12.04142203384678</c:v>
                </c:pt>
                <c:pt idx="8605">
                  <c:v>12.04143971840741</c:v>
                </c:pt>
                <c:pt idx="8606">
                  <c:v>12.041457402655031</c:v>
                </c:pt>
                <c:pt idx="8607">
                  <c:v>12.041475086589999</c:v>
                </c:pt>
                <c:pt idx="8608">
                  <c:v>12.041492770212368</c:v>
                </c:pt>
                <c:pt idx="8609">
                  <c:v>12.041510453521985</c:v>
                </c:pt>
                <c:pt idx="8610">
                  <c:v>12.041528136518798</c:v>
                </c:pt>
                <c:pt idx="8611">
                  <c:v>12.041545819203154</c:v>
                </c:pt>
                <c:pt idx="8612">
                  <c:v>12.041563501574691</c:v>
                </c:pt>
                <c:pt idx="8613">
                  <c:v>12.041581183633433</c:v>
                </c:pt>
                <c:pt idx="8614">
                  <c:v>12.041598865379841</c:v>
                </c:pt>
                <c:pt idx="8615">
                  <c:v>12.041616546813453</c:v>
                </c:pt>
                <c:pt idx="8616">
                  <c:v>12.041634227934436</c:v>
                </c:pt>
                <c:pt idx="8617">
                  <c:v>12.041651908742798</c:v>
                </c:pt>
                <c:pt idx="8618">
                  <c:v>12.041669589238563</c:v>
                </c:pt>
                <c:pt idx="8619">
                  <c:v>12.041687269421734</c:v>
                </c:pt>
                <c:pt idx="8620">
                  <c:v>12.041704949292315</c:v>
                </c:pt>
                <c:pt idx="8621">
                  <c:v>12.041722628850318</c:v>
                </c:pt>
                <c:pt idx="8622">
                  <c:v>12.041740308095768</c:v>
                </c:pt>
                <c:pt idx="8623">
                  <c:v>12.041757987028673</c:v>
                </c:pt>
                <c:pt idx="8624">
                  <c:v>12.041775665649038</c:v>
                </c:pt>
                <c:pt idx="8625">
                  <c:v>12.041793343956753</c:v>
                </c:pt>
                <c:pt idx="8626">
                  <c:v>12.041811021951995</c:v>
                </c:pt>
                <c:pt idx="8627">
                  <c:v>12.041828699634991</c:v>
                </c:pt>
                <c:pt idx="8628">
                  <c:v>12.041846377005324</c:v>
                </c:pt>
                <c:pt idx="8629">
                  <c:v>12.041864054063142</c:v>
                </c:pt>
                <c:pt idx="8630">
                  <c:v>12.041881730808498</c:v>
                </c:pt>
                <c:pt idx="8631">
                  <c:v>12.041899407241397</c:v>
                </c:pt>
                <c:pt idx="8632">
                  <c:v>12.041917083361719</c:v>
                </c:pt>
                <c:pt idx="8633">
                  <c:v>12.04193475916985</c:v>
                </c:pt>
                <c:pt idx="8634">
                  <c:v>12.041952434665419</c:v>
                </c:pt>
                <c:pt idx="8635">
                  <c:v>12.041970109848464</c:v>
                </c:pt>
                <c:pt idx="8636">
                  <c:v>12.041987784719318</c:v>
                </c:pt>
                <c:pt idx="8637">
                  <c:v>12.042005459277696</c:v>
                </c:pt>
                <c:pt idx="8638">
                  <c:v>12.042023133523667</c:v>
                </c:pt>
                <c:pt idx="8639">
                  <c:v>12.042040807457274</c:v>
                </c:pt>
                <c:pt idx="8640">
                  <c:v>12.042058481078382</c:v>
                </c:pt>
                <c:pt idx="8641">
                  <c:v>12.0420761543874</c:v>
                </c:pt>
                <c:pt idx="8642">
                  <c:v>12.042093827383956</c:v>
                </c:pt>
                <c:pt idx="8643">
                  <c:v>12.042111500068151</c:v>
                </c:pt>
                <c:pt idx="8644">
                  <c:v>12.042129172440049</c:v>
                </c:pt>
                <c:pt idx="8645">
                  <c:v>12.042146844499674</c:v>
                </c:pt>
                <c:pt idx="8646">
                  <c:v>12.042164516247082</c:v>
                </c:pt>
                <c:pt idx="8647">
                  <c:v>12.04218218768195</c:v>
                </c:pt>
                <c:pt idx="8648">
                  <c:v>12.042199858804814</c:v>
                </c:pt>
                <c:pt idx="8649">
                  <c:v>12.042217529615151</c:v>
                </c:pt>
                <c:pt idx="8650">
                  <c:v>12.042235200113371</c:v>
                </c:pt>
                <c:pt idx="8651">
                  <c:v>12.04225287029935</c:v>
                </c:pt>
                <c:pt idx="8652">
                  <c:v>12.042270540173098</c:v>
                </c:pt>
                <c:pt idx="8653">
                  <c:v>12.042288209734632</c:v>
                </c:pt>
                <c:pt idx="8654">
                  <c:v>12.042305878983974</c:v>
                </c:pt>
                <c:pt idx="8655">
                  <c:v>12.042323547921068</c:v>
                </c:pt>
                <c:pt idx="8656">
                  <c:v>12.042341216546022</c:v>
                </c:pt>
                <c:pt idx="8657">
                  <c:v>12.042358884858768</c:v>
                </c:pt>
                <c:pt idx="8658">
                  <c:v>12.042376552859384</c:v>
                </c:pt>
                <c:pt idx="8659">
                  <c:v>12.042394220547832</c:v>
                </c:pt>
                <c:pt idx="8660">
                  <c:v>12.042411887924139</c:v>
                </c:pt>
                <c:pt idx="8661">
                  <c:v>12.042429554988471</c:v>
                </c:pt>
                <c:pt idx="8662">
                  <c:v>12.042447221740376</c:v>
                </c:pt>
                <c:pt idx="8663">
                  <c:v>12.042464888180326</c:v>
                </c:pt>
                <c:pt idx="8664">
                  <c:v>12.042482554308407</c:v>
                </c:pt>
                <c:pt idx="8665">
                  <c:v>12.042500220123976</c:v>
                </c:pt>
                <c:pt idx="8666">
                  <c:v>12.042517885627626</c:v>
                </c:pt>
                <c:pt idx="8667">
                  <c:v>12.042535550819387</c:v>
                </c:pt>
                <c:pt idx="8668">
                  <c:v>12.04255321569882</c:v>
                </c:pt>
                <c:pt idx="8669">
                  <c:v>12.042570880266346</c:v>
                </c:pt>
                <c:pt idx="8670">
                  <c:v>12.042588544521839</c:v>
                </c:pt>
                <c:pt idx="8671">
                  <c:v>12.042606208465479</c:v>
                </c:pt>
                <c:pt idx="8672">
                  <c:v>12.042623872096781</c:v>
                </c:pt>
                <c:pt idx="8673">
                  <c:v>12.042641535416276</c:v>
                </c:pt>
                <c:pt idx="8674">
                  <c:v>12.042659198423754</c:v>
                </c:pt>
                <c:pt idx="8675">
                  <c:v>12.042676861119254</c:v>
                </c:pt>
                <c:pt idx="8676">
                  <c:v>12.042694523502774</c:v>
                </c:pt>
                <c:pt idx="8677">
                  <c:v>12.042712185574358</c:v>
                </c:pt>
                <c:pt idx="8678">
                  <c:v>12.042729847334</c:v>
                </c:pt>
                <c:pt idx="8679">
                  <c:v>12.042747508781726</c:v>
                </c:pt>
                <c:pt idx="8680">
                  <c:v>12.042765169917498</c:v>
                </c:pt>
                <c:pt idx="8681">
                  <c:v>12.042782830741476</c:v>
                </c:pt>
                <c:pt idx="8682">
                  <c:v>12.042800491253351</c:v>
                </c:pt>
                <c:pt idx="8683">
                  <c:v>12.042818151453398</c:v>
                </c:pt>
                <c:pt idx="8684">
                  <c:v>12.042835811341726</c:v>
                </c:pt>
                <c:pt idx="8685">
                  <c:v>12.042853470918001</c:v>
                </c:pt>
                <c:pt idx="8686">
                  <c:v>12.042871130182498</c:v>
                </c:pt>
                <c:pt idx="8687">
                  <c:v>12.042888789135143</c:v>
                </c:pt>
                <c:pt idx="8688">
                  <c:v>12.042906447775962</c:v>
                </c:pt>
                <c:pt idx="8689">
                  <c:v>12.042924106104953</c:v>
                </c:pt>
                <c:pt idx="8690">
                  <c:v>12.042941764122098</c:v>
                </c:pt>
                <c:pt idx="8691">
                  <c:v>12.042959421827517</c:v>
                </c:pt>
                <c:pt idx="8692">
                  <c:v>12.042977079221108</c:v>
                </c:pt>
                <c:pt idx="8693">
                  <c:v>12.042994736302926</c:v>
                </c:pt>
                <c:pt idx="8694">
                  <c:v>12.043012393072971</c:v>
                </c:pt>
                <c:pt idx="8695">
                  <c:v>12.043030049531264</c:v>
                </c:pt>
                <c:pt idx="8696">
                  <c:v>12.043047705677798</c:v>
                </c:pt>
                <c:pt idx="8697">
                  <c:v>12.043065361512618</c:v>
                </c:pt>
                <c:pt idx="8698">
                  <c:v>12.043083017035714</c:v>
                </c:pt>
                <c:pt idx="8699">
                  <c:v>12.043100672247089</c:v>
                </c:pt>
                <c:pt idx="8700">
                  <c:v>12.043118327146765</c:v>
                </c:pt>
                <c:pt idx="8701">
                  <c:v>12.043135981734748</c:v>
                </c:pt>
                <c:pt idx="8702">
                  <c:v>12.043153636011048</c:v>
                </c:pt>
                <c:pt idx="8703">
                  <c:v>12.043171289975698</c:v>
                </c:pt>
                <c:pt idx="8704">
                  <c:v>12.043188943628682</c:v>
                </c:pt>
                <c:pt idx="8705">
                  <c:v>12.04320659697002</c:v>
                </c:pt>
                <c:pt idx="8706">
                  <c:v>12.043224249999719</c:v>
                </c:pt>
                <c:pt idx="8707">
                  <c:v>12.043241902717748</c:v>
                </c:pt>
                <c:pt idx="8708">
                  <c:v>12.043259555124274</c:v>
                </c:pt>
                <c:pt idx="8709">
                  <c:v>12.043277207219118</c:v>
                </c:pt>
                <c:pt idx="8710">
                  <c:v>12.043294859002406</c:v>
                </c:pt>
                <c:pt idx="8711">
                  <c:v>12.043312510474088</c:v>
                </c:pt>
                <c:pt idx="8712">
                  <c:v>12.043330161634211</c:v>
                </c:pt>
                <c:pt idx="8713">
                  <c:v>12.043347812482777</c:v>
                </c:pt>
                <c:pt idx="8714">
                  <c:v>12.043365463019645</c:v>
                </c:pt>
                <c:pt idx="8715">
                  <c:v>12.043383113245277</c:v>
                </c:pt>
                <c:pt idx="8716">
                  <c:v>12.043400763159234</c:v>
                </c:pt>
                <c:pt idx="8717">
                  <c:v>12.043418412761675</c:v>
                </c:pt>
                <c:pt idx="8718">
                  <c:v>12.043436062052622</c:v>
                </c:pt>
                <c:pt idx="8719">
                  <c:v>12.043453711032065</c:v>
                </c:pt>
                <c:pt idx="8720">
                  <c:v>12.043471359700034</c:v>
                </c:pt>
                <c:pt idx="8721">
                  <c:v>12.043489008056532</c:v>
                </c:pt>
                <c:pt idx="8722">
                  <c:v>12.04350665610157</c:v>
                </c:pt>
                <c:pt idx="8723">
                  <c:v>12.043524303835158</c:v>
                </c:pt>
                <c:pt idx="8724">
                  <c:v>12.043541951257312</c:v>
                </c:pt>
                <c:pt idx="8725">
                  <c:v>12.043559598368173</c:v>
                </c:pt>
                <c:pt idx="8726">
                  <c:v>12.04357724516735</c:v>
                </c:pt>
                <c:pt idx="8727">
                  <c:v>12.043594891655276</c:v>
                </c:pt>
                <c:pt idx="8728">
                  <c:v>12.043612537831775</c:v>
                </c:pt>
                <c:pt idx="8729">
                  <c:v>12.043630183696907</c:v>
                </c:pt>
                <c:pt idx="8730">
                  <c:v>12.04364782925067</c:v>
                </c:pt>
                <c:pt idx="8731">
                  <c:v>12.043665474493068</c:v>
                </c:pt>
                <c:pt idx="8732">
                  <c:v>12.043683119424125</c:v>
                </c:pt>
                <c:pt idx="8733">
                  <c:v>12.043700764043818</c:v>
                </c:pt>
                <c:pt idx="8734">
                  <c:v>12.043718408352218</c:v>
                </c:pt>
                <c:pt idx="8735">
                  <c:v>12.043736052349457</c:v>
                </c:pt>
                <c:pt idx="8736">
                  <c:v>12.043753696035065</c:v>
                </c:pt>
                <c:pt idx="8737">
                  <c:v>12.043771339409535</c:v>
                </c:pt>
                <c:pt idx="8738">
                  <c:v>12.043788982472718</c:v>
                </c:pt>
                <c:pt idx="8739">
                  <c:v>12.043806625224654</c:v>
                </c:pt>
                <c:pt idx="8740">
                  <c:v>12.0438242676653</c:v>
                </c:pt>
                <c:pt idx="8741">
                  <c:v>12.043841909794699</c:v>
                </c:pt>
                <c:pt idx="8742">
                  <c:v>12.043859551612869</c:v>
                </c:pt>
                <c:pt idx="8743">
                  <c:v>12.043877193119798</c:v>
                </c:pt>
                <c:pt idx="8744">
                  <c:v>12.043894834315529</c:v>
                </c:pt>
                <c:pt idx="8745">
                  <c:v>12.043912475200043</c:v>
                </c:pt>
                <c:pt idx="8746">
                  <c:v>12.043930115773364</c:v>
                </c:pt>
                <c:pt idx="8747">
                  <c:v>12.043947756035498</c:v>
                </c:pt>
                <c:pt idx="8748">
                  <c:v>12.04396539598646</c:v>
                </c:pt>
                <c:pt idx="8749">
                  <c:v>12.043983035626272</c:v>
                </c:pt>
                <c:pt idx="8750">
                  <c:v>12.044000674954905</c:v>
                </c:pt>
                <c:pt idx="8751">
                  <c:v>12.044018313972398</c:v>
                </c:pt>
                <c:pt idx="8752">
                  <c:v>12.04403595267879</c:v>
                </c:pt>
                <c:pt idx="8753">
                  <c:v>12.044053591074048</c:v>
                </c:pt>
                <c:pt idx="8754">
                  <c:v>12.044071229158201</c:v>
                </c:pt>
                <c:pt idx="8755">
                  <c:v>12.044088866931251</c:v>
                </c:pt>
                <c:pt idx="8756">
                  <c:v>12.044106504393227</c:v>
                </c:pt>
                <c:pt idx="8757">
                  <c:v>12.044124141544048</c:v>
                </c:pt>
                <c:pt idx="8758">
                  <c:v>12.044141778383953</c:v>
                </c:pt>
                <c:pt idx="8759">
                  <c:v>12.044159414912718</c:v>
                </c:pt>
                <c:pt idx="8760">
                  <c:v>12.044177051130339</c:v>
                </c:pt>
                <c:pt idx="8761">
                  <c:v>12.044194687037168</c:v>
                </c:pt>
                <c:pt idx="8762">
                  <c:v>12.044212322632717</c:v>
                </c:pt>
                <c:pt idx="8763">
                  <c:v>12.044229957917498</c:v>
                </c:pt>
                <c:pt idx="8764">
                  <c:v>12.044247592891221</c:v>
                </c:pt>
                <c:pt idx="8765">
                  <c:v>12.044265227553915</c:v>
                </c:pt>
                <c:pt idx="8766">
                  <c:v>12.044282861905632</c:v>
                </c:pt>
                <c:pt idx="8767">
                  <c:v>12.044300495946381</c:v>
                </c:pt>
                <c:pt idx="8768">
                  <c:v>12.044318129675993</c:v>
                </c:pt>
                <c:pt idx="8769">
                  <c:v>12.044335763094917</c:v>
                </c:pt>
                <c:pt idx="8770">
                  <c:v>12.044353396202963</c:v>
                </c:pt>
                <c:pt idx="8771">
                  <c:v>12.044371028999812</c:v>
                </c:pt>
                <c:pt idx="8772">
                  <c:v>12.044388661486048</c:v>
                </c:pt>
                <c:pt idx="8773">
                  <c:v>12.044406293661376</c:v>
                </c:pt>
                <c:pt idx="8774">
                  <c:v>12.044423925525548</c:v>
                </c:pt>
                <c:pt idx="8775">
                  <c:v>12.044441557078986</c:v>
                </c:pt>
                <c:pt idx="8776">
                  <c:v>12.044459188321548</c:v>
                </c:pt>
                <c:pt idx="8777">
                  <c:v>12.044476819253276</c:v>
                </c:pt>
                <c:pt idx="8778">
                  <c:v>12.044494449874119</c:v>
                </c:pt>
                <c:pt idx="8779">
                  <c:v>12.044512080184148</c:v>
                </c:pt>
                <c:pt idx="8780">
                  <c:v>12.044529710183355</c:v>
                </c:pt>
                <c:pt idx="8781">
                  <c:v>12.044547339871752</c:v>
                </c:pt>
                <c:pt idx="8782">
                  <c:v>12.04456496924935</c:v>
                </c:pt>
                <c:pt idx="8783">
                  <c:v>12.044582598316152</c:v>
                </c:pt>
                <c:pt idx="8784">
                  <c:v>12.044600227072168</c:v>
                </c:pt>
                <c:pt idx="8785">
                  <c:v>12.044617855517439</c:v>
                </c:pt>
                <c:pt idx="8786">
                  <c:v>12.044635483651943</c:v>
                </c:pt>
                <c:pt idx="8787">
                  <c:v>12.044653111475698</c:v>
                </c:pt>
                <c:pt idx="8788">
                  <c:v>12.044670738988723</c:v>
                </c:pt>
                <c:pt idx="8789">
                  <c:v>12.044688366191018</c:v>
                </c:pt>
                <c:pt idx="8790">
                  <c:v>12.044705993082609</c:v>
                </c:pt>
                <c:pt idx="8791">
                  <c:v>12.044723619663491</c:v>
                </c:pt>
                <c:pt idx="8792">
                  <c:v>12.044741245933681</c:v>
                </c:pt>
                <c:pt idx="8793">
                  <c:v>12.044758871893148</c:v>
                </c:pt>
                <c:pt idx="8794">
                  <c:v>12.044776497542044</c:v>
                </c:pt>
                <c:pt idx="8795">
                  <c:v>12.04479412288023</c:v>
                </c:pt>
                <c:pt idx="8796">
                  <c:v>12.044811747907698</c:v>
                </c:pt>
                <c:pt idx="8797">
                  <c:v>12.044829372624671</c:v>
                </c:pt>
                <c:pt idx="8798">
                  <c:v>12.044846997030952</c:v>
                </c:pt>
                <c:pt idx="8799">
                  <c:v>12.044864621126615</c:v>
                </c:pt>
                <c:pt idx="8800">
                  <c:v>12.044882244911673</c:v>
                </c:pt>
                <c:pt idx="8801">
                  <c:v>12.044899868386146</c:v>
                </c:pt>
                <c:pt idx="8802">
                  <c:v>12.044917491549999</c:v>
                </c:pt>
                <c:pt idx="8803">
                  <c:v>12.04493511440335</c:v>
                </c:pt>
                <c:pt idx="8804">
                  <c:v>12.044952736946103</c:v>
                </c:pt>
                <c:pt idx="8805">
                  <c:v>12.044970359178315</c:v>
                </c:pt>
                <c:pt idx="8806">
                  <c:v>12.044987981099981</c:v>
                </c:pt>
                <c:pt idx="8807">
                  <c:v>12.045005602711131</c:v>
                </c:pt>
                <c:pt idx="8808">
                  <c:v>12.045023224011748</c:v>
                </c:pt>
                <c:pt idx="8809">
                  <c:v>12.045040845001882</c:v>
                </c:pt>
                <c:pt idx="8810">
                  <c:v>12.045058465681498</c:v>
                </c:pt>
                <c:pt idx="8811">
                  <c:v>12.04507608605066</c:v>
                </c:pt>
                <c:pt idx="8812">
                  <c:v>12.045093706109336</c:v>
                </c:pt>
                <c:pt idx="8813">
                  <c:v>12.045111325857548</c:v>
                </c:pt>
                <c:pt idx="8814">
                  <c:v>12.045128945295311</c:v>
                </c:pt>
                <c:pt idx="8815">
                  <c:v>12.045146564422724</c:v>
                </c:pt>
                <c:pt idx="8816">
                  <c:v>12.045164183239518</c:v>
                </c:pt>
                <c:pt idx="8817">
                  <c:v>12.04518180174602</c:v>
                </c:pt>
                <c:pt idx="8818">
                  <c:v>12.045199419942104</c:v>
                </c:pt>
                <c:pt idx="8819">
                  <c:v>12.04521703782777</c:v>
                </c:pt>
                <c:pt idx="8820">
                  <c:v>12.045234655403076</c:v>
                </c:pt>
                <c:pt idx="8821">
                  <c:v>12.045252272668026</c:v>
                </c:pt>
                <c:pt idx="8822">
                  <c:v>12.045269889622539</c:v>
                </c:pt>
                <c:pt idx="8823">
                  <c:v>12.045287506266774</c:v>
                </c:pt>
                <c:pt idx="8824">
                  <c:v>12.04530512260061</c:v>
                </c:pt>
                <c:pt idx="8825">
                  <c:v>12.045322738624144</c:v>
                </c:pt>
                <c:pt idx="8826">
                  <c:v>12.045340354337362</c:v>
                </c:pt>
                <c:pt idx="8827">
                  <c:v>12.04535796974027</c:v>
                </c:pt>
                <c:pt idx="8828">
                  <c:v>12.045375584832749</c:v>
                </c:pt>
                <c:pt idx="8829">
                  <c:v>12.045393199615207</c:v>
                </c:pt>
                <c:pt idx="8830">
                  <c:v>12.045410814087434</c:v>
                </c:pt>
                <c:pt idx="8831">
                  <c:v>12.045428428249044</c:v>
                </c:pt>
                <c:pt idx="8832">
                  <c:v>12.045446042100577</c:v>
                </c:pt>
                <c:pt idx="8833">
                  <c:v>12.045463655641869</c:v>
                </c:pt>
                <c:pt idx="8834">
                  <c:v>12.045481268872956</c:v>
                </c:pt>
                <c:pt idx="8835">
                  <c:v>12.045498881793767</c:v>
                </c:pt>
                <c:pt idx="8836">
                  <c:v>12.045516494404406</c:v>
                </c:pt>
                <c:pt idx="8837">
                  <c:v>12.045534106704856</c:v>
                </c:pt>
                <c:pt idx="8838">
                  <c:v>12.045551718695071</c:v>
                </c:pt>
                <c:pt idx="8839">
                  <c:v>12.045569330375139</c:v>
                </c:pt>
                <c:pt idx="8840">
                  <c:v>12.045586941745126</c:v>
                </c:pt>
                <c:pt idx="8841">
                  <c:v>12.045604552804926</c:v>
                </c:pt>
                <c:pt idx="8842">
                  <c:v>12.045622163554388</c:v>
                </c:pt>
                <c:pt idx="8843">
                  <c:v>12.045639773993857</c:v>
                </c:pt>
                <c:pt idx="8844">
                  <c:v>12.045657384123206</c:v>
                </c:pt>
                <c:pt idx="8845">
                  <c:v>12.045674993942439</c:v>
                </c:pt>
                <c:pt idx="8846">
                  <c:v>12.045692603451569</c:v>
                </c:pt>
                <c:pt idx="8847">
                  <c:v>12.04571021265062</c:v>
                </c:pt>
                <c:pt idx="8848">
                  <c:v>12.045727821539588</c:v>
                </c:pt>
                <c:pt idx="8849">
                  <c:v>12.045745430118489</c:v>
                </c:pt>
                <c:pt idx="8850">
                  <c:v>12.045763038387356</c:v>
                </c:pt>
                <c:pt idx="8851">
                  <c:v>12.045780646346129</c:v>
                </c:pt>
                <c:pt idx="8852">
                  <c:v>12.045798253994892</c:v>
                </c:pt>
                <c:pt idx="8853">
                  <c:v>12.045815861333631</c:v>
                </c:pt>
                <c:pt idx="8854">
                  <c:v>12.045833468362359</c:v>
                </c:pt>
                <c:pt idx="8855">
                  <c:v>12.045851075081082</c:v>
                </c:pt>
                <c:pt idx="8856">
                  <c:v>12.045868681489813</c:v>
                </c:pt>
                <c:pt idx="8857">
                  <c:v>12.045886287588576</c:v>
                </c:pt>
                <c:pt idx="8858">
                  <c:v>12.045903893377352</c:v>
                </c:pt>
                <c:pt idx="8859">
                  <c:v>12.045921498856098</c:v>
                </c:pt>
                <c:pt idx="8860">
                  <c:v>12.045939104025056</c:v>
                </c:pt>
                <c:pt idx="8861">
                  <c:v>12.045956708884002</c:v>
                </c:pt>
                <c:pt idx="8862">
                  <c:v>12.045974313433014</c:v>
                </c:pt>
                <c:pt idx="8863">
                  <c:v>12.045991917672115</c:v>
                </c:pt>
                <c:pt idx="8864">
                  <c:v>12.04600952160132</c:v>
                </c:pt>
                <c:pt idx="8865">
                  <c:v>12.046027125220617</c:v>
                </c:pt>
                <c:pt idx="8866">
                  <c:v>12.04604472853004</c:v>
                </c:pt>
                <c:pt idx="8867">
                  <c:v>12.04606233152959</c:v>
                </c:pt>
                <c:pt idx="8868">
                  <c:v>12.046079934219282</c:v>
                </c:pt>
                <c:pt idx="8869">
                  <c:v>12.046097536599124</c:v>
                </c:pt>
                <c:pt idx="8870">
                  <c:v>12.046115138669128</c:v>
                </c:pt>
                <c:pt idx="8871">
                  <c:v>12.046132740429305</c:v>
                </c:pt>
                <c:pt idx="8872">
                  <c:v>12.046150341879665</c:v>
                </c:pt>
                <c:pt idx="8873">
                  <c:v>12.046167943020219</c:v>
                </c:pt>
                <c:pt idx="8874">
                  <c:v>12.046185543850978</c:v>
                </c:pt>
                <c:pt idx="8875">
                  <c:v>12.046203144371948</c:v>
                </c:pt>
                <c:pt idx="8876">
                  <c:v>12.046220744583048</c:v>
                </c:pt>
                <c:pt idx="8877">
                  <c:v>12.046238344484598</c:v>
                </c:pt>
                <c:pt idx="8878">
                  <c:v>12.046255944076288</c:v>
                </c:pt>
                <c:pt idx="8879">
                  <c:v>12.046273543358238</c:v>
                </c:pt>
                <c:pt idx="8880">
                  <c:v>12.046291142330293</c:v>
                </c:pt>
                <c:pt idx="8881">
                  <c:v>12.046308740992774</c:v>
                </c:pt>
                <c:pt idx="8882">
                  <c:v>12.046326339345756</c:v>
                </c:pt>
                <c:pt idx="8883">
                  <c:v>12.046343937388853</c:v>
                </c:pt>
                <c:pt idx="8884">
                  <c:v>12.046361535122266</c:v>
                </c:pt>
                <c:pt idx="8885">
                  <c:v>12.046379132546003</c:v>
                </c:pt>
                <c:pt idx="8886">
                  <c:v>12.046396729660078</c:v>
                </c:pt>
                <c:pt idx="8887">
                  <c:v>12.0464143264645</c:v>
                </c:pt>
                <c:pt idx="8888">
                  <c:v>12.046431922959277</c:v>
                </c:pt>
                <c:pt idx="8889">
                  <c:v>12.046449519144588</c:v>
                </c:pt>
                <c:pt idx="8890">
                  <c:v>12.046467115019952</c:v>
                </c:pt>
                <c:pt idx="8891">
                  <c:v>12.046484710585872</c:v>
                </c:pt>
                <c:pt idx="8892">
                  <c:v>12.046502305842189</c:v>
                </c:pt>
                <c:pt idx="8893">
                  <c:v>12.046519900788924</c:v>
                </c:pt>
                <c:pt idx="8894">
                  <c:v>12.046537495426076</c:v>
                </c:pt>
                <c:pt idx="8895">
                  <c:v>12.046555089753666</c:v>
                </c:pt>
                <c:pt idx="8896">
                  <c:v>12.046572683771698</c:v>
                </c:pt>
                <c:pt idx="8897">
                  <c:v>12.046590277480332</c:v>
                </c:pt>
                <c:pt idx="8898">
                  <c:v>12.046607870879146</c:v>
                </c:pt>
                <c:pt idx="8899">
                  <c:v>12.046625463968548</c:v>
                </c:pt>
                <c:pt idx="8900">
                  <c:v>12.046643056748506</c:v>
                </c:pt>
                <c:pt idx="8901">
                  <c:v>12.046660649218929</c:v>
                </c:pt>
                <c:pt idx="8902">
                  <c:v>12.046678241379848</c:v>
                </c:pt>
                <c:pt idx="8903">
                  <c:v>12.04669583323132</c:v>
                </c:pt>
                <c:pt idx="8904">
                  <c:v>12.046713424773298</c:v>
                </c:pt>
                <c:pt idx="8905">
                  <c:v>12.046731016005834</c:v>
                </c:pt>
                <c:pt idx="8906">
                  <c:v>12.04674860692892</c:v>
                </c:pt>
                <c:pt idx="8907">
                  <c:v>12.046766197542567</c:v>
                </c:pt>
                <c:pt idx="8908">
                  <c:v>12.046783787846792</c:v>
                </c:pt>
                <c:pt idx="8909">
                  <c:v>12.046801377841604</c:v>
                </c:pt>
                <c:pt idx="8910">
                  <c:v>12.046818967527011</c:v>
                </c:pt>
                <c:pt idx="8911">
                  <c:v>12.04683655690318</c:v>
                </c:pt>
                <c:pt idx="8912">
                  <c:v>12.046854145969666</c:v>
                </c:pt>
                <c:pt idx="8913">
                  <c:v>12.046871734726933</c:v>
                </c:pt>
                <c:pt idx="8914">
                  <c:v>12.04688932317484</c:v>
                </c:pt>
                <c:pt idx="8915">
                  <c:v>12.0469069113134</c:v>
                </c:pt>
                <c:pt idx="8916">
                  <c:v>12.046924499142623</c:v>
                </c:pt>
                <c:pt idx="8917">
                  <c:v>12.046942086662519</c:v>
                </c:pt>
                <c:pt idx="8918">
                  <c:v>12.046959673873101</c:v>
                </c:pt>
                <c:pt idx="8919">
                  <c:v>12.046977260774348</c:v>
                </c:pt>
                <c:pt idx="8920">
                  <c:v>12.046994847366372</c:v>
                </c:pt>
                <c:pt idx="8921">
                  <c:v>12.04701243364906</c:v>
                </c:pt>
                <c:pt idx="8922">
                  <c:v>12.0470300196225</c:v>
                </c:pt>
                <c:pt idx="8923">
                  <c:v>12.047047605286654</c:v>
                </c:pt>
                <c:pt idx="8924">
                  <c:v>12.04706519064144</c:v>
                </c:pt>
                <c:pt idx="8925">
                  <c:v>12.047082775687254</c:v>
                </c:pt>
                <c:pt idx="8926">
                  <c:v>12.047100360423698</c:v>
                </c:pt>
                <c:pt idx="8927">
                  <c:v>12.047117944850918</c:v>
                </c:pt>
                <c:pt idx="8928">
                  <c:v>12.047135528968974</c:v>
                </c:pt>
                <c:pt idx="8929">
                  <c:v>12.047153112777748</c:v>
                </c:pt>
                <c:pt idx="8930">
                  <c:v>12.047170696277398</c:v>
                </c:pt>
                <c:pt idx="8931">
                  <c:v>12.047188279467926</c:v>
                </c:pt>
                <c:pt idx="8932">
                  <c:v>12.047205862349207</c:v>
                </c:pt>
                <c:pt idx="8933">
                  <c:v>12.047223444921222</c:v>
                </c:pt>
                <c:pt idx="8934">
                  <c:v>12.047241027184368</c:v>
                </c:pt>
                <c:pt idx="8935">
                  <c:v>12.047258609138249</c:v>
                </c:pt>
                <c:pt idx="8936">
                  <c:v>12.047276190783018</c:v>
                </c:pt>
                <c:pt idx="8937">
                  <c:v>12.047293772118648</c:v>
                </c:pt>
                <c:pt idx="8938">
                  <c:v>12.047311353145233</c:v>
                </c:pt>
                <c:pt idx="8939">
                  <c:v>12.047328933862698</c:v>
                </c:pt>
                <c:pt idx="8940">
                  <c:v>12.047346514271094</c:v>
                </c:pt>
                <c:pt idx="8941">
                  <c:v>12.047364094370398</c:v>
                </c:pt>
                <c:pt idx="8942">
                  <c:v>12.047381674160697</c:v>
                </c:pt>
                <c:pt idx="8943">
                  <c:v>12.047399253641927</c:v>
                </c:pt>
                <c:pt idx="8944">
                  <c:v>12.047416832814124</c:v>
                </c:pt>
                <c:pt idx="8945">
                  <c:v>12.047434411677306</c:v>
                </c:pt>
                <c:pt idx="8946">
                  <c:v>12.047451990231448</c:v>
                </c:pt>
                <c:pt idx="8947">
                  <c:v>12.047469568476627</c:v>
                </c:pt>
                <c:pt idx="8948">
                  <c:v>12.047487146412799</c:v>
                </c:pt>
                <c:pt idx="8949">
                  <c:v>12.04750472404</c:v>
                </c:pt>
                <c:pt idx="8950">
                  <c:v>12.047522301358228</c:v>
                </c:pt>
                <c:pt idx="8951">
                  <c:v>12.047539878367576</c:v>
                </c:pt>
                <c:pt idx="8952">
                  <c:v>12.047557455067825</c:v>
                </c:pt>
                <c:pt idx="8953">
                  <c:v>12.047575031459219</c:v>
                </c:pt>
                <c:pt idx="8954">
                  <c:v>12.047592607541686</c:v>
                </c:pt>
                <c:pt idx="8955">
                  <c:v>12.047610183315241</c:v>
                </c:pt>
                <c:pt idx="8956">
                  <c:v>12.047627758779893</c:v>
                </c:pt>
                <c:pt idx="8957">
                  <c:v>12.047645333935652</c:v>
                </c:pt>
                <c:pt idx="8958">
                  <c:v>12.047662908782533</c:v>
                </c:pt>
                <c:pt idx="8959">
                  <c:v>12.047680483320541</c:v>
                </c:pt>
                <c:pt idx="8960">
                  <c:v>12.047698057549702</c:v>
                </c:pt>
                <c:pt idx="8961">
                  <c:v>12.047715631469996</c:v>
                </c:pt>
                <c:pt idx="8962">
                  <c:v>12.04773320508146</c:v>
                </c:pt>
                <c:pt idx="8963">
                  <c:v>12.047750778384099</c:v>
                </c:pt>
                <c:pt idx="8964">
                  <c:v>12.047768351377918</c:v>
                </c:pt>
                <c:pt idx="8965">
                  <c:v>12.047785924062946</c:v>
                </c:pt>
                <c:pt idx="8966">
                  <c:v>12.047803496439148</c:v>
                </c:pt>
                <c:pt idx="8967">
                  <c:v>12.047821068506483</c:v>
                </c:pt>
                <c:pt idx="8968">
                  <c:v>12.04783864026528</c:v>
                </c:pt>
                <c:pt idx="8969">
                  <c:v>12.047856211715187</c:v>
                </c:pt>
                <c:pt idx="8970">
                  <c:v>12.047873782856158</c:v>
                </c:pt>
                <c:pt idx="8971">
                  <c:v>12.047891353688765</c:v>
                </c:pt>
                <c:pt idx="8972">
                  <c:v>12.047908924212315</c:v>
                </c:pt>
                <c:pt idx="8973">
                  <c:v>12.047926494427418</c:v>
                </c:pt>
                <c:pt idx="8974">
                  <c:v>12.047944064333691</c:v>
                </c:pt>
                <c:pt idx="8975">
                  <c:v>12.047961633931248</c:v>
                </c:pt>
                <c:pt idx="8976">
                  <c:v>12.047979203220143</c:v>
                </c:pt>
                <c:pt idx="8977">
                  <c:v>12.047996772200353</c:v>
                </c:pt>
                <c:pt idx="8978">
                  <c:v>12.048014340871743</c:v>
                </c:pt>
                <c:pt idx="8979">
                  <c:v>12.048031909234791</c:v>
                </c:pt>
                <c:pt idx="8980">
                  <c:v>12.048049477289046</c:v>
                </c:pt>
                <c:pt idx="8981">
                  <c:v>12.048067045034648</c:v>
                </c:pt>
                <c:pt idx="8982">
                  <c:v>12.04808461247166</c:v>
                </c:pt>
                <c:pt idx="8983">
                  <c:v>12.048102179600049</c:v>
                </c:pt>
                <c:pt idx="8984">
                  <c:v>12.048119746419701</c:v>
                </c:pt>
                <c:pt idx="8985">
                  <c:v>12.048137312931045</c:v>
                </c:pt>
                <c:pt idx="8986">
                  <c:v>12.048154879133671</c:v>
                </c:pt>
                <c:pt idx="8987">
                  <c:v>12.048172445027648</c:v>
                </c:pt>
                <c:pt idx="8988">
                  <c:v>12.048190010613235</c:v>
                </c:pt>
                <c:pt idx="8989">
                  <c:v>12.048207575890148</c:v>
                </c:pt>
                <c:pt idx="8990">
                  <c:v>12.048225140858381</c:v>
                </c:pt>
                <c:pt idx="8991">
                  <c:v>12.048242705518403</c:v>
                </c:pt>
                <c:pt idx="8992">
                  <c:v>12.048260269869923</c:v>
                </c:pt>
                <c:pt idx="8993">
                  <c:v>12.048277833912698</c:v>
                </c:pt>
                <c:pt idx="8994">
                  <c:v>12.048295397647216</c:v>
                </c:pt>
                <c:pt idx="8995">
                  <c:v>12.048312961072947</c:v>
                </c:pt>
                <c:pt idx="8996">
                  <c:v>12.048330524190458</c:v>
                </c:pt>
                <c:pt idx="8997">
                  <c:v>12.048348086999409</c:v>
                </c:pt>
                <c:pt idx="8998">
                  <c:v>12.048365649499997</c:v>
                </c:pt>
                <c:pt idx="8999">
                  <c:v>12.048383211692251</c:v>
                </c:pt>
                <c:pt idx="9000">
                  <c:v>12.04840077357594</c:v>
                </c:pt>
                <c:pt idx="9001">
                  <c:v>12.048418335151213</c:v>
                </c:pt>
                <c:pt idx="9002">
                  <c:v>12.048435896418084</c:v>
                </c:pt>
                <c:pt idx="9003">
                  <c:v>12.048453457376548</c:v>
                </c:pt>
                <c:pt idx="9004">
                  <c:v>12.048471018026657</c:v>
                </c:pt>
                <c:pt idx="9005">
                  <c:v>12.048488578368406</c:v>
                </c:pt>
                <c:pt idx="9006">
                  <c:v>12.04850613840175</c:v>
                </c:pt>
                <c:pt idx="9007">
                  <c:v>12.048523698126761</c:v>
                </c:pt>
                <c:pt idx="9008">
                  <c:v>12.048541257543437</c:v>
                </c:pt>
                <c:pt idx="9009">
                  <c:v>12.048558816651783</c:v>
                </c:pt>
                <c:pt idx="9010">
                  <c:v>12.048576375451818</c:v>
                </c:pt>
                <c:pt idx="9011">
                  <c:v>12.048593933943545</c:v>
                </c:pt>
                <c:pt idx="9012">
                  <c:v>12.048611492126968</c:v>
                </c:pt>
                <c:pt idx="9013">
                  <c:v>12.048629050002118</c:v>
                </c:pt>
                <c:pt idx="9014">
                  <c:v>12.048646607569006</c:v>
                </c:pt>
                <c:pt idx="9015">
                  <c:v>12.048664164827603</c:v>
                </c:pt>
                <c:pt idx="9016">
                  <c:v>12.048681721777948</c:v>
                </c:pt>
                <c:pt idx="9017">
                  <c:v>12.048699278420084</c:v>
                </c:pt>
                <c:pt idx="9018">
                  <c:v>12.04871683475397</c:v>
                </c:pt>
                <c:pt idx="9019">
                  <c:v>12.048734390779634</c:v>
                </c:pt>
                <c:pt idx="9020">
                  <c:v>12.048751946496971</c:v>
                </c:pt>
                <c:pt idx="9021">
                  <c:v>12.048769501906355</c:v>
                </c:pt>
                <c:pt idx="9022">
                  <c:v>12.048787057007429</c:v>
                </c:pt>
                <c:pt idx="9023">
                  <c:v>12.048804611800325</c:v>
                </c:pt>
                <c:pt idx="9024">
                  <c:v>12.048822166284998</c:v>
                </c:pt>
                <c:pt idx="9025">
                  <c:v>12.048839720461633</c:v>
                </c:pt>
                <c:pt idx="9026">
                  <c:v>12.048857274330068</c:v>
                </c:pt>
                <c:pt idx="9027">
                  <c:v>12.048874827890348</c:v>
                </c:pt>
                <c:pt idx="9028">
                  <c:v>12.048892381142448</c:v>
                </c:pt>
                <c:pt idx="9029">
                  <c:v>12.04890993408662</c:v>
                </c:pt>
                <c:pt idx="9030">
                  <c:v>12.048927486722393</c:v>
                </c:pt>
                <c:pt idx="9031">
                  <c:v>12.048945039050448</c:v>
                </c:pt>
                <c:pt idx="9032">
                  <c:v>12.048962591070261</c:v>
                </c:pt>
                <c:pt idx="9033">
                  <c:v>12.048980142781993</c:v>
                </c:pt>
                <c:pt idx="9034">
                  <c:v>12.048997694185669</c:v>
                </c:pt>
                <c:pt idx="9035">
                  <c:v>12.049015245281296</c:v>
                </c:pt>
                <c:pt idx="9036">
                  <c:v>12.049032796068889</c:v>
                </c:pt>
                <c:pt idx="9037">
                  <c:v>12.049050346548455</c:v>
                </c:pt>
                <c:pt idx="9038">
                  <c:v>12.049067896720009</c:v>
                </c:pt>
                <c:pt idx="9039">
                  <c:v>12.049085446583558</c:v>
                </c:pt>
                <c:pt idx="9040">
                  <c:v>12.049102996139117</c:v>
                </c:pt>
                <c:pt idx="9041">
                  <c:v>12.049120545386694</c:v>
                </c:pt>
                <c:pt idx="9042">
                  <c:v>12.049138094326302</c:v>
                </c:pt>
                <c:pt idx="9043">
                  <c:v>12.049155642957945</c:v>
                </c:pt>
                <c:pt idx="9044">
                  <c:v>12.049173191281643</c:v>
                </c:pt>
                <c:pt idx="9045">
                  <c:v>12.049190739297401</c:v>
                </c:pt>
                <c:pt idx="9046">
                  <c:v>12.049208287005232</c:v>
                </c:pt>
                <c:pt idx="9047">
                  <c:v>12.049225834405146</c:v>
                </c:pt>
                <c:pt idx="9048">
                  <c:v>12.049243381497098</c:v>
                </c:pt>
                <c:pt idx="9049">
                  <c:v>12.049260928281269</c:v>
                </c:pt>
                <c:pt idx="9050">
                  <c:v>12.049278474757358</c:v>
                </c:pt>
                <c:pt idx="9051">
                  <c:v>12.049296020925853</c:v>
                </c:pt>
                <c:pt idx="9052">
                  <c:v>12.049313566786347</c:v>
                </c:pt>
                <c:pt idx="9053">
                  <c:v>12.049331112338988</c:v>
                </c:pt>
                <c:pt idx="9054">
                  <c:v>12.049348657583788</c:v>
                </c:pt>
                <c:pt idx="9055">
                  <c:v>12.04936620252076</c:v>
                </c:pt>
                <c:pt idx="9056">
                  <c:v>12.049383747149912</c:v>
                </c:pt>
                <c:pt idx="9057">
                  <c:v>12.049401291471252</c:v>
                </c:pt>
                <c:pt idx="9058">
                  <c:v>12.049418835484802</c:v>
                </c:pt>
                <c:pt idx="9059">
                  <c:v>12.049436379190556</c:v>
                </c:pt>
                <c:pt idx="9060">
                  <c:v>12.049453922588535</c:v>
                </c:pt>
                <c:pt idx="9061">
                  <c:v>12.049471465678748</c:v>
                </c:pt>
                <c:pt idx="9062">
                  <c:v>12.049489008461368</c:v>
                </c:pt>
                <c:pt idx="9063">
                  <c:v>12.049506550936062</c:v>
                </c:pt>
                <c:pt idx="9064">
                  <c:v>12.049524093102924</c:v>
                </c:pt>
                <c:pt idx="9065">
                  <c:v>12.049541634962177</c:v>
                </c:pt>
                <c:pt idx="9066">
                  <c:v>12.049559176513727</c:v>
                </c:pt>
                <c:pt idx="9067">
                  <c:v>12.049576717757578</c:v>
                </c:pt>
                <c:pt idx="9068">
                  <c:v>12.049594258693826</c:v>
                </c:pt>
                <c:pt idx="9069">
                  <c:v>12.04961179932222</c:v>
                </c:pt>
                <c:pt idx="9070">
                  <c:v>12.049629339643054</c:v>
                </c:pt>
                <c:pt idx="9071">
                  <c:v>12.049646879656365</c:v>
                </c:pt>
                <c:pt idx="9072">
                  <c:v>12.049664419361704</c:v>
                </c:pt>
                <c:pt idx="9073">
                  <c:v>12.049681958759569</c:v>
                </c:pt>
                <c:pt idx="9074">
                  <c:v>12.04969949784982</c:v>
                </c:pt>
                <c:pt idx="9075">
                  <c:v>12.049717036632449</c:v>
                </c:pt>
                <c:pt idx="9076">
                  <c:v>12.049734575107623</c:v>
                </c:pt>
                <c:pt idx="9077">
                  <c:v>12.04975211327492</c:v>
                </c:pt>
                <c:pt idx="9078">
                  <c:v>12.049769651134769</c:v>
                </c:pt>
                <c:pt idx="9079">
                  <c:v>12.049787188687057</c:v>
                </c:pt>
                <c:pt idx="9080">
                  <c:v>12.049804725931768</c:v>
                </c:pt>
                <c:pt idx="9081">
                  <c:v>12.049822262868956</c:v>
                </c:pt>
                <c:pt idx="9082">
                  <c:v>12.04983979949859</c:v>
                </c:pt>
                <c:pt idx="9083">
                  <c:v>12.0498573358207</c:v>
                </c:pt>
                <c:pt idx="9084">
                  <c:v>12.049874871835289</c:v>
                </c:pt>
                <c:pt idx="9085">
                  <c:v>12.049892407542373</c:v>
                </c:pt>
                <c:pt idx="9086">
                  <c:v>12.04990994294196</c:v>
                </c:pt>
                <c:pt idx="9087">
                  <c:v>12.049927478034061</c:v>
                </c:pt>
                <c:pt idx="9088">
                  <c:v>12.049945012818696</c:v>
                </c:pt>
                <c:pt idx="9089">
                  <c:v>12.049962547295861</c:v>
                </c:pt>
                <c:pt idx="9090">
                  <c:v>12.049980081465568</c:v>
                </c:pt>
                <c:pt idx="9091">
                  <c:v>12.04999761532785</c:v>
                </c:pt>
                <c:pt idx="9092">
                  <c:v>12.050015148882689</c:v>
                </c:pt>
                <c:pt idx="9093">
                  <c:v>12.050032682130109</c:v>
                </c:pt>
                <c:pt idx="9094">
                  <c:v>12.050050215070122</c:v>
                </c:pt>
                <c:pt idx="9095">
                  <c:v>12.050067747702732</c:v>
                </c:pt>
                <c:pt idx="9096">
                  <c:v>12.050085280028076</c:v>
                </c:pt>
                <c:pt idx="9097">
                  <c:v>12.050102812045953</c:v>
                </c:pt>
                <c:pt idx="9098">
                  <c:v>12.050120343756287</c:v>
                </c:pt>
                <c:pt idx="9099">
                  <c:v>12.050137875159544</c:v>
                </c:pt>
                <c:pt idx="9100">
                  <c:v>12.050155406255195</c:v>
                </c:pt>
                <c:pt idx="9101">
                  <c:v>12.050172937043676</c:v>
                </c:pt>
                <c:pt idx="9102">
                  <c:v>12.05019046752477</c:v>
                </c:pt>
                <c:pt idx="9103">
                  <c:v>12.05020799769858</c:v>
                </c:pt>
                <c:pt idx="9104">
                  <c:v>12.0502255275651</c:v>
                </c:pt>
                <c:pt idx="9105">
                  <c:v>12.050243057124376</c:v>
                </c:pt>
                <c:pt idx="9106">
                  <c:v>12.05026058637625</c:v>
                </c:pt>
                <c:pt idx="9107">
                  <c:v>12.05027811532092</c:v>
                </c:pt>
                <c:pt idx="9108">
                  <c:v>12.050295643958332</c:v>
                </c:pt>
                <c:pt idx="9109">
                  <c:v>12.050313172288496</c:v>
                </c:pt>
                <c:pt idx="9110">
                  <c:v>12.050330700311418</c:v>
                </c:pt>
                <c:pt idx="9111">
                  <c:v>12.050348228027124</c:v>
                </c:pt>
                <c:pt idx="9112">
                  <c:v>12.050365755435609</c:v>
                </c:pt>
                <c:pt idx="9113">
                  <c:v>12.05038328253689</c:v>
                </c:pt>
                <c:pt idx="9114">
                  <c:v>12.050400809331109</c:v>
                </c:pt>
                <c:pt idx="9115">
                  <c:v>12.050418335817882</c:v>
                </c:pt>
                <c:pt idx="9116">
                  <c:v>12.050435861997753</c:v>
                </c:pt>
                <c:pt idx="9117">
                  <c:v>12.050453387870181</c:v>
                </c:pt>
                <c:pt idx="9118">
                  <c:v>12.050470913435626</c:v>
                </c:pt>
                <c:pt idx="9119">
                  <c:v>12.050488438693879</c:v>
                </c:pt>
                <c:pt idx="9120">
                  <c:v>12.050505963645056</c:v>
                </c:pt>
                <c:pt idx="9121">
                  <c:v>12.050523488289064</c:v>
                </c:pt>
                <c:pt idx="9122">
                  <c:v>12.05054101262613</c:v>
                </c:pt>
                <c:pt idx="9123">
                  <c:v>12.050558536655824</c:v>
                </c:pt>
                <c:pt idx="9124">
                  <c:v>12.05057606037855</c:v>
                </c:pt>
                <c:pt idx="9125">
                  <c:v>12.050593583794226</c:v>
                </c:pt>
                <c:pt idx="9126">
                  <c:v>12.050611106902815</c:v>
                </c:pt>
                <c:pt idx="9127">
                  <c:v>12.05062862970437</c:v>
                </c:pt>
                <c:pt idx="9128">
                  <c:v>12.050646152198874</c:v>
                </c:pt>
                <c:pt idx="9129">
                  <c:v>12.050663674386374</c:v>
                </c:pt>
                <c:pt idx="9130">
                  <c:v>12.050681196266806</c:v>
                </c:pt>
                <c:pt idx="9131">
                  <c:v>12.050698717840326</c:v>
                </c:pt>
                <c:pt idx="9132">
                  <c:v>12.050716239106885</c:v>
                </c:pt>
                <c:pt idx="9133">
                  <c:v>12.050733760066105</c:v>
                </c:pt>
                <c:pt idx="9134">
                  <c:v>12.050751280718568</c:v>
                </c:pt>
                <c:pt idx="9135">
                  <c:v>12.050768801064077</c:v>
                </c:pt>
                <c:pt idx="9136">
                  <c:v>12.050786321102775</c:v>
                </c:pt>
                <c:pt idx="9137">
                  <c:v>12.05080384083422</c:v>
                </c:pt>
                <c:pt idx="9138">
                  <c:v>12.050821360258848</c:v>
                </c:pt>
                <c:pt idx="9139">
                  <c:v>12.050838879376755</c:v>
                </c:pt>
                <c:pt idx="9140">
                  <c:v>12.050856398187587</c:v>
                </c:pt>
                <c:pt idx="9141">
                  <c:v>12.050873916691364</c:v>
                </c:pt>
                <c:pt idx="9142">
                  <c:v>12.050891434888404</c:v>
                </c:pt>
                <c:pt idx="9143">
                  <c:v>12.050908952778537</c:v>
                </c:pt>
                <c:pt idx="9144">
                  <c:v>12.050926470361812</c:v>
                </c:pt>
                <c:pt idx="9145">
                  <c:v>12.050943987638226</c:v>
                </c:pt>
                <c:pt idx="9146">
                  <c:v>12.050961504607796</c:v>
                </c:pt>
                <c:pt idx="9147">
                  <c:v>12.050979021270518</c:v>
                </c:pt>
                <c:pt idx="9148">
                  <c:v>12.050996537626609</c:v>
                </c:pt>
                <c:pt idx="9149">
                  <c:v>12.051014053675496</c:v>
                </c:pt>
                <c:pt idx="9150">
                  <c:v>12.05103156941777</c:v>
                </c:pt>
                <c:pt idx="9151">
                  <c:v>12.051049084853252</c:v>
                </c:pt>
                <c:pt idx="9152">
                  <c:v>12.051066599982098</c:v>
                </c:pt>
                <c:pt idx="9153">
                  <c:v>12.051084114803874</c:v>
                </c:pt>
                <c:pt idx="9154">
                  <c:v>12.051101629319014</c:v>
                </c:pt>
                <c:pt idx="9155">
                  <c:v>12.051119143527416</c:v>
                </c:pt>
                <c:pt idx="9156">
                  <c:v>12.05113665742927</c:v>
                </c:pt>
                <c:pt idx="9157">
                  <c:v>12.051154171024004</c:v>
                </c:pt>
                <c:pt idx="9158">
                  <c:v>12.051171684312211</c:v>
                </c:pt>
                <c:pt idx="9159">
                  <c:v>12.051189197293709</c:v>
                </c:pt>
                <c:pt idx="9160">
                  <c:v>12.051206709968509</c:v>
                </c:pt>
                <c:pt idx="9161">
                  <c:v>12.05122422233662</c:v>
                </c:pt>
                <c:pt idx="9162">
                  <c:v>12.051241734398051</c:v>
                </c:pt>
                <c:pt idx="9163">
                  <c:v>12.051259246152817</c:v>
                </c:pt>
                <c:pt idx="9164">
                  <c:v>12.051276757600927</c:v>
                </c:pt>
                <c:pt idx="9165">
                  <c:v>12.051294268742422</c:v>
                </c:pt>
                <c:pt idx="9166">
                  <c:v>12.051311779577221</c:v>
                </c:pt>
                <c:pt idx="9167">
                  <c:v>12.051329290105427</c:v>
                </c:pt>
                <c:pt idx="9168">
                  <c:v>12.051346800327076</c:v>
                </c:pt>
                <c:pt idx="9169">
                  <c:v>12.051364310242009</c:v>
                </c:pt>
                <c:pt idx="9170">
                  <c:v>12.051381819850405</c:v>
                </c:pt>
                <c:pt idx="9171">
                  <c:v>12.051399329152224</c:v>
                </c:pt>
                <c:pt idx="9172">
                  <c:v>12.051416838147686</c:v>
                </c:pt>
                <c:pt idx="9173">
                  <c:v>12.051434346836174</c:v>
                </c:pt>
                <c:pt idx="9174">
                  <c:v>12.051451855218374</c:v>
                </c:pt>
                <c:pt idx="9175">
                  <c:v>12.051469363293895</c:v>
                </c:pt>
                <c:pt idx="9176">
                  <c:v>12.051486871063178</c:v>
                </c:pt>
                <c:pt idx="9177">
                  <c:v>12.051504378525681</c:v>
                </c:pt>
                <c:pt idx="9178">
                  <c:v>12.051521885681568</c:v>
                </c:pt>
                <c:pt idx="9179">
                  <c:v>12.051539392531136</c:v>
                </c:pt>
                <c:pt idx="9180">
                  <c:v>12.051556899074384</c:v>
                </c:pt>
                <c:pt idx="9181">
                  <c:v>12.051574405310799</c:v>
                </c:pt>
                <c:pt idx="9182">
                  <c:v>12.051591911240974</c:v>
                </c:pt>
                <c:pt idx="9183">
                  <c:v>12.051609416864755</c:v>
                </c:pt>
                <c:pt idx="9184">
                  <c:v>12.051626922181857</c:v>
                </c:pt>
                <c:pt idx="9185">
                  <c:v>12.05164442719267</c:v>
                </c:pt>
                <c:pt idx="9186">
                  <c:v>12.051661931897055</c:v>
                </c:pt>
                <c:pt idx="9187">
                  <c:v>12.051679436295036</c:v>
                </c:pt>
                <c:pt idx="9188">
                  <c:v>12.051696940386726</c:v>
                </c:pt>
                <c:pt idx="9189">
                  <c:v>12.051714444171813</c:v>
                </c:pt>
                <c:pt idx="9190">
                  <c:v>12.051731947650628</c:v>
                </c:pt>
                <c:pt idx="9191">
                  <c:v>12.051749450823079</c:v>
                </c:pt>
                <c:pt idx="9192">
                  <c:v>12.051766953689174</c:v>
                </c:pt>
                <c:pt idx="9193">
                  <c:v>12.051784456249095</c:v>
                </c:pt>
                <c:pt idx="9194">
                  <c:v>12.051801958502352</c:v>
                </c:pt>
                <c:pt idx="9195">
                  <c:v>12.051819460449432</c:v>
                </c:pt>
                <c:pt idx="9196">
                  <c:v>12.051836962090222</c:v>
                </c:pt>
                <c:pt idx="9197">
                  <c:v>12.051854463424689</c:v>
                </c:pt>
                <c:pt idx="9198">
                  <c:v>12.051871964452733</c:v>
                </c:pt>
                <c:pt idx="9199">
                  <c:v>12.05188946517478</c:v>
                </c:pt>
                <c:pt idx="9200">
                  <c:v>12.051906965590414</c:v>
                </c:pt>
                <c:pt idx="9201">
                  <c:v>12.051924465699791</c:v>
                </c:pt>
                <c:pt idx="9202">
                  <c:v>12.05194196550292</c:v>
                </c:pt>
                <c:pt idx="9203">
                  <c:v>12.051959464999808</c:v>
                </c:pt>
                <c:pt idx="9204">
                  <c:v>12.051976964190468</c:v>
                </c:pt>
                <c:pt idx="9205">
                  <c:v>12.051994463074919</c:v>
                </c:pt>
                <c:pt idx="9206">
                  <c:v>12.052011961653148</c:v>
                </c:pt>
                <c:pt idx="9207">
                  <c:v>12.052029459925373</c:v>
                </c:pt>
                <c:pt idx="9208">
                  <c:v>12.052046957891216</c:v>
                </c:pt>
                <c:pt idx="9209">
                  <c:v>12.052064455550754</c:v>
                </c:pt>
                <c:pt idx="9210">
                  <c:v>12.05208195290443</c:v>
                </c:pt>
                <c:pt idx="9211">
                  <c:v>12.052099449951656</c:v>
                </c:pt>
                <c:pt idx="9212">
                  <c:v>12.052116946692887</c:v>
                </c:pt>
                <c:pt idx="9213">
                  <c:v>12.052134443128134</c:v>
                </c:pt>
                <c:pt idx="9214">
                  <c:v>12.052151939256976</c:v>
                </c:pt>
                <c:pt idx="9215">
                  <c:v>12.052169435079852</c:v>
                </c:pt>
                <c:pt idx="9216">
                  <c:v>12.052186930596791</c:v>
                </c:pt>
                <c:pt idx="9217">
                  <c:v>12.052204425807426</c:v>
                </c:pt>
                <c:pt idx="9218">
                  <c:v>12.052221920711913</c:v>
                </c:pt>
                <c:pt idx="9219">
                  <c:v>12.052239415310456</c:v>
                </c:pt>
                <c:pt idx="9220">
                  <c:v>12.052256909603111</c:v>
                </c:pt>
                <c:pt idx="9221">
                  <c:v>12.052274403589402</c:v>
                </c:pt>
                <c:pt idx="9222">
                  <c:v>12.052291897269876</c:v>
                </c:pt>
                <c:pt idx="9223">
                  <c:v>12.052309390644179</c:v>
                </c:pt>
                <c:pt idx="9224">
                  <c:v>12.052326883712553</c:v>
                </c:pt>
                <c:pt idx="9225">
                  <c:v>12.052344376475066</c:v>
                </c:pt>
                <c:pt idx="9226">
                  <c:v>12.052361868931301</c:v>
                </c:pt>
                <c:pt idx="9227">
                  <c:v>12.0523793610817</c:v>
                </c:pt>
                <c:pt idx="9228">
                  <c:v>12.05239685292635</c:v>
                </c:pt>
                <c:pt idx="9229">
                  <c:v>12.052414344464779</c:v>
                </c:pt>
                <c:pt idx="9230">
                  <c:v>12.052431835697337</c:v>
                </c:pt>
                <c:pt idx="9231">
                  <c:v>12.052449326623888</c:v>
                </c:pt>
                <c:pt idx="9232">
                  <c:v>12.05246681724463</c:v>
                </c:pt>
                <c:pt idx="9233">
                  <c:v>12.052484307559331</c:v>
                </c:pt>
                <c:pt idx="9234">
                  <c:v>12.052501797568077</c:v>
                </c:pt>
                <c:pt idx="9235">
                  <c:v>12.05251928727087</c:v>
                </c:pt>
                <c:pt idx="9236">
                  <c:v>12.052536776668191</c:v>
                </c:pt>
                <c:pt idx="9237">
                  <c:v>12.052554265759277</c:v>
                </c:pt>
                <c:pt idx="9238">
                  <c:v>12.05257175454442</c:v>
                </c:pt>
                <c:pt idx="9239">
                  <c:v>12.052589243024121</c:v>
                </c:pt>
                <c:pt idx="9240">
                  <c:v>12.052606731197526</c:v>
                </c:pt>
                <c:pt idx="9241">
                  <c:v>12.052624219065539</c:v>
                </c:pt>
                <c:pt idx="9242">
                  <c:v>12.052641706627396</c:v>
                </c:pt>
                <c:pt idx="9243">
                  <c:v>12.052659193883526</c:v>
                </c:pt>
                <c:pt idx="9244">
                  <c:v>12.052676680833796</c:v>
                </c:pt>
                <c:pt idx="9245">
                  <c:v>12.052694167478426</c:v>
                </c:pt>
                <c:pt idx="9246">
                  <c:v>12.052711653817164</c:v>
                </c:pt>
                <c:pt idx="9247">
                  <c:v>12.052729139850276</c:v>
                </c:pt>
                <c:pt idx="9248">
                  <c:v>12.052746625577576</c:v>
                </c:pt>
                <c:pt idx="9249">
                  <c:v>12.052764110999076</c:v>
                </c:pt>
                <c:pt idx="9250">
                  <c:v>12.052781596114826</c:v>
                </c:pt>
                <c:pt idx="9251">
                  <c:v>12.052799080924872</c:v>
                </c:pt>
                <c:pt idx="9252">
                  <c:v>12.052816565429435</c:v>
                </c:pt>
                <c:pt idx="9253">
                  <c:v>12.052834049628125</c:v>
                </c:pt>
                <c:pt idx="9254">
                  <c:v>12.052851533520856</c:v>
                </c:pt>
                <c:pt idx="9255">
                  <c:v>12.052869017108346</c:v>
                </c:pt>
                <c:pt idx="9256">
                  <c:v>12.052886500389977</c:v>
                </c:pt>
                <c:pt idx="9257">
                  <c:v>12.052903983365702</c:v>
                </c:pt>
                <c:pt idx="9258">
                  <c:v>12.052921466035999</c:v>
                </c:pt>
                <c:pt idx="9259">
                  <c:v>12.052938948400676</c:v>
                </c:pt>
                <c:pt idx="9260">
                  <c:v>12.052956430459774</c:v>
                </c:pt>
                <c:pt idx="9261">
                  <c:v>12.052973912213123</c:v>
                </c:pt>
                <c:pt idx="9262">
                  <c:v>12.052991393660974</c:v>
                </c:pt>
                <c:pt idx="9263">
                  <c:v>12.053008874803156</c:v>
                </c:pt>
                <c:pt idx="9264">
                  <c:v>12.053026355639822</c:v>
                </c:pt>
                <c:pt idx="9265">
                  <c:v>12.053043836170852</c:v>
                </c:pt>
                <c:pt idx="9266">
                  <c:v>12.05306131639635</c:v>
                </c:pt>
                <c:pt idx="9267">
                  <c:v>12.053078796316283</c:v>
                </c:pt>
                <c:pt idx="9268">
                  <c:v>12.053096275930828</c:v>
                </c:pt>
                <c:pt idx="9269">
                  <c:v>12.053113755239551</c:v>
                </c:pt>
                <c:pt idx="9270">
                  <c:v>12.053131234243068</c:v>
                </c:pt>
                <c:pt idx="9271">
                  <c:v>12.05314871294075</c:v>
                </c:pt>
                <c:pt idx="9272">
                  <c:v>12.053166191333077</c:v>
                </c:pt>
                <c:pt idx="9273">
                  <c:v>12.053183669419926</c:v>
                </c:pt>
                <c:pt idx="9274">
                  <c:v>12.053201147201296</c:v>
                </c:pt>
                <c:pt idx="9275">
                  <c:v>12.053218624677198</c:v>
                </c:pt>
                <c:pt idx="9276">
                  <c:v>12.053236101847776</c:v>
                </c:pt>
                <c:pt idx="9277">
                  <c:v>12.053253578712654</c:v>
                </c:pt>
                <c:pt idx="9278">
                  <c:v>12.05327105527221</c:v>
                </c:pt>
                <c:pt idx="9279">
                  <c:v>12.053288531526475</c:v>
                </c:pt>
                <c:pt idx="9280">
                  <c:v>12.053306007475079</c:v>
                </c:pt>
                <c:pt idx="9281">
                  <c:v>12.053323483118398</c:v>
                </c:pt>
                <c:pt idx="9282">
                  <c:v>12.053340958456356</c:v>
                </c:pt>
                <c:pt idx="9283">
                  <c:v>12.053358433488878</c:v>
                </c:pt>
                <c:pt idx="9284">
                  <c:v>12.053375908216053</c:v>
                </c:pt>
                <c:pt idx="9285">
                  <c:v>12.053393382637868</c:v>
                </c:pt>
                <c:pt idx="9286">
                  <c:v>12.053410856754478</c:v>
                </c:pt>
                <c:pt idx="9287">
                  <c:v>12.05342833056547</c:v>
                </c:pt>
                <c:pt idx="9288">
                  <c:v>12.053445804071391</c:v>
                </c:pt>
                <c:pt idx="9289">
                  <c:v>12.053463277271756</c:v>
                </c:pt>
                <c:pt idx="9290">
                  <c:v>12.053480750167088</c:v>
                </c:pt>
                <c:pt idx="9291">
                  <c:v>12.053498222756804</c:v>
                </c:pt>
                <c:pt idx="9292">
                  <c:v>12.053515695041376</c:v>
                </c:pt>
                <c:pt idx="9293">
                  <c:v>12.053533167020706</c:v>
                </c:pt>
                <c:pt idx="9294">
                  <c:v>12.053550638694826</c:v>
                </c:pt>
                <c:pt idx="9295">
                  <c:v>12.05356811006353</c:v>
                </c:pt>
                <c:pt idx="9296">
                  <c:v>12.053585581127223</c:v>
                </c:pt>
                <c:pt idx="9297">
                  <c:v>12.053603051885426</c:v>
                </c:pt>
                <c:pt idx="9298">
                  <c:v>12.053620522338496</c:v>
                </c:pt>
                <c:pt idx="9299">
                  <c:v>12.053637992486536</c:v>
                </c:pt>
                <c:pt idx="9300">
                  <c:v>12.05365546232907</c:v>
                </c:pt>
                <c:pt idx="9301">
                  <c:v>12.05367293186657</c:v>
                </c:pt>
                <c:pt idx="9302">
                  <c:v>12.053690401098875</c:v>
                </c:pt>
                <c:pt idx="9303">
                  <c:v>12.053707870026164</c:v>
                </c:pt>
                <c:pt idx="9304">
                  <c:v>12.053725338648126</c:v>
                </c:pt>
                <c:pt idx="9305">
                  <c:v>12.053742806965031</c:v>
                </c:pt>
                <c:pt idx="9306">
                  <c:v>12.053760274976556</c:v>
                </c:pt>
                <c:pt idx="9307">
                  <c:v>12.053777742683133</c:v>
                </c:pt>
                <c:pt idx="9308">
                  <c:v>12.053795210084775</c:v>
                </c:pt>
                <c:pt idx="9309">
                  <c:v>12.053812677181075</c:v>
                </c:pt>
                <c:pt idx="9310">
                  <c:v>12.05383014397222</c:v>
                </c:pt>
                <c:pt idx="9311">
                  <c:v>12.053847610458424</c:v>
                </c:pt>
                <c:pt idx="9312">
                  <c:v>12.053865076639504</c:v>
                </c:pt>
                <c:pt idx="9313">
                  <c:v>12.05388254251555</c:v>
                </c:pt>
                <c:pt idx="9314">
                  <c:v>12.053900008086552</c:v>
                </c:pt>
                <c:pt idx="9315">
                  <c:v>12.053917473352495</c:v>
                </c:pt>
                <c:pt idx="9316">
                  <c:v>12.053934938313526</c:v>
                </c:pt>
                <c:pt idx="9317">
                  <c:v>12.053952402969324</c:v>
                </c:pt>
                <c:pt idx="9318">
                  <c:v>12.053969867320276</c:v>
                </c:pt>
                <c:pt idx="9319">
                  <c:v>12.053987331366262</c:v>
                </c:pt>
                <c:pt idx="9320">
                  <c:v>12.054004795107026</c:v>
                </c:pt>
                <c:pt idx="9321">
                  <c:v>12.054022258543085</c:v>
                </c:pt>
                <c:pt idx="9322">
                  <c:v>12.05403972167392</c:v>
                </c:pt>
                <c:pt idx="9323">
                  <c:v>12.054057184499927</c:v>
                </c:pt>
                <c:pt idx="9324">
                  <c:v>12.054074647021</c:v>
                </c:pt>
                <c:pt idx="9325">
                  <c:v>12.054092109237121</c:v>
                </c:pt>
                <c:pt idx="9326">
                  <c:v>12.054109571148464</c:v>
                </c:pt>
                <c:pt idx="9327">
                  <c:v>12.054127032754621</c:v>
                </c:pt>
                <c:pt idx="9328">
                  <c:v>12.05414449405602</c:v>
                </c:pt>
                <c:pt idx="9329">
                  <c:v>12.054161955052511</c:v>
                </c:pt>
                <c:pt idx="9330">
                  <c:v>12.05417941574413</c:v>
                </c:pt>
                <c:pt idx="9331">
                  <c:v>12.054196876130879</c:v>
                </c:pt>
                <c:pt idx="9332">
                  <c:v>12.054214336212766</c:v>
                </c:pt>
                <c:pt idx="9333">
                  <c:v>12.054231795989805</c:v>
                </c:pt>
                <c:pt idx="9334">
                  <c:v>12.054249255462139</c:v>
                </c:pt>
                <c:pt idx="9335">
                  <c:v>12.054266714629406</c:v>
                </c:pt>
                <c:pt idx="9336">
                  <c:v>12.054284173491936</c:v>
                </c:pt>
                <c:pt idx="9337">
                  <c:v>12.054301632049684</c:v>
                </c:pt>
                <c:pt idx="9338">
                  <c:v>12.054319090302636</c:v>
                </c:pt>
                <c:pt idx="9339">
                  <c:v>12.054336548250804</c:v>
                </c:pt>
                <c:pt idx="9340">
                  <c:v>12.054354005894197</c:v>
                </c:pt>
                <c:pt idx="9341">
                  <c:v>12.054371463232641</c:v>
                </c:pt>
                <c:pt idx="9342">
                  <c:v>12.054388920266703</c:v>
                </c:pt>
                <c:pt idx="9343">
                  <c:v>12.054406376995876</c:v>
                </c:pt>
                <c:pt idx="9344">
                  <c:v>12.054423833420326</c:v>
                </c:pt>
                <c:pt idx="9345">
                  <c:v>12.054441289540026</c:v>
                </c:pt>
                <c:pt idx="9346">
                  <c:v>12.054458745354868</c:v>
                </c:pt>
                <c:pt idx="9347">
                  <c:v>12.054476200865174</c:v>
                </c:pt>
                <c:pt idx="9348">
                  <c:v>12.054493656070736</c:v>
                </c:pt>
                <c:pt idx="9349">
                  <c:v>12.054511110971633</c:v>
                </c:pt>
                <c:pt idx="9350">
                  <c:v>12.054528565567866</c:v>
                </c:pt>
                <c:pt idx="9351">
                  <c:v>12.054546019859627</c:v>
                </c:pt>
                <c:pt idx="9352">
                  <c:v>12.05456347384637</c:v>
                </c:pt>
                <c:pt idx="9353">
                  <c:v>12.054580927528811</c:v>
                </c:pt>
                <c:pt idx="9354">
                  <c:v>12.054598380906324</c:v>
                </c:pt>
                <c:pt idx="9355">
                  <c:v>12.054615833979376</c:v>
                </c:pt>
                <c:pt idx="9356">
                  <c:v>12.054633286747826</c:v>
                </c:pt>
                <c:pt idx="9357">
                  <c:v>12.054650739211672</c:v>
                </c:pt>
                <c:pt idx="9358">
                  <c:v>12.05466819137094</c:v>
                </c:pt>
                <c:pt idx="9359">
                  <c:v>12.054685643225676</c:v>
                </c:pt>
                <c:pt idx="9360">
                  <c:v>12.054703094775771</c:v>
                </c:pt>
                <c:pt idx="9361">
                  <c:v>12.054720546021354</c:v>
                </c:pt>
                <c:pt idx="9362">
                  <c:v>12.054737996962476</c:v>
                </c:pt>
                <c:pt idx="9363">
                  <c:v>12.054755447598909</c:v>
                </c:pt>
                <c:pt idx="9364">
                  <c:v>12.054772897930906</c:v>
                </c:pt>
                <c:pt idx="9365">
                  <c:v>12.054790347958386</c:v>
                </c:pt>
                <c:pt idx="9366">
                  <c:v>12.054807797681372</c:v>
                </c:pt>
                <c:pt idx="9367">
                  <c:v>12.054825247099869</c:v>
                </c:pt>
                <c:pt idx="9368">
                  <c:v>12.054842696213894</c:v>
                </c:pt>
                <c:pt idx="9369">
                  <c:v>12.054860145023449</c:v>
                </c:pt>
                <c:pt idx="9370">
                  <c:v>12.05487759352855</c:v>
                </c:pt>
                <c:pt idx="9371">
                  <c:v>12.054895041729226</c:v>
                </c:pt>
                <c:pt idx="9372">
                  <c:v>12.054912489625423</c:v>
                </c:pt>
                <c:pt idx="9373">
                  <c:v>12.054929937217224</c:v>
                </c:pt>
                <c:pt idx="9374">
                  <c:v>12.054947384504604</c:v>
                </c:pt>
                <c:pt idx="9375">
                  <c:v>12.054964831487586</c:v>
                </c:pt>
                <c:pt idx="9376">
                  <c:v>12.054982278166376</c:v>
                </c:pt>
                <c:pt idx="9377">
                  <c:v>12.05499972454038</c:v>
                </c:pt>
                <c:pt idx="9378">
                  <c:v>12.05501717061022</c:v>
                </c:pt>
                <c:pt idx="9379">
                  <c:v>12.055034616375885</c:v>
                </c:pt>
                <c:pt idx="9380">
                  <c:v>12.055052061836822</c:v>
                </c:pt>
                <c:pt idx="9381">
                  <c:v>12.055069506993746</c:v>
                </c:pt>
                <c:pt idx="9382">
                  <c:v>12.055086951846324</c:v>
                </c:pt>
                <c:pt idx="9383">
                  <c:v>12.055104396394375</c:v>
                </c:pt>
                <c:pt idx="9384">
                  <c:v>12.055121840638051</c:v>
                </c:pt>
                <c:pt idx="9385">
                  <c:v>12.055139284577756</c:v>
                </c:pt>
                <c:pt idx="9386">
                  <c:v>12.05515672821285</c:v>
                </c:pt>
                <c:pt idx="9387">
                  <c:v>12.055174171543824</c:v>
                </c:pt>
                <c:pt idx="9388">
                  <c:v>12.055191614570537</c:v>
                </c:pt>
                <c:pt idx="9389">
                  <c:v>12.055209057293121</c:v>
                </c:pt>
                <c:pt idx="9390">
                  <c:v>12.055226499711226</c:v>
                </c:pt>
                <c:pt idx="9391">
                  <c:v>12.055243941825276</c:v>
                </c:pt>
                <c:pt idx="9392">
                  <c:v>12.055261383634964</c:v>
                </c:pt>
                <c:pt idx="9393">
                  <c:v>12.055278825140514</c:v>
                </c:pt>
                <c:pt idx="9394">
                  <c:v>12.055296266342042</c:v>
                </c:pt>
                <c:pt idx="9395">
                  <c:v>12.055313707239025</c:v>
                </c:pt>
                <c:pt idx="9396">
                  <c:v>12.055331147832005</c:v>
                </c:pt>
                <c:pt idx="9397">
                  <c:v>12.055348588120816</c:v>
                </c:pt>
                <c:pt idx="9398">
                  <c:v>12.055366028105476</c:v>
                </c:pt>
                <c:pt idx="9399">
                  <c:v>12.055383467785976</c:v>
                </c:pt>
                <c:pt idx="9400">
                  <c:v>12.055400907162515</c:v>
                </c:pt>
                <c:pt idx="9401">
                  <c:v>12.055418346234585</c:v>
                </c:pt>
                <c:pt idx="9402">
                  <c:v>12.055435785002826</c:v>
                </c:pt>
                <c:pt idx="9403">
                  <c:v>12.055453223466895</c:v>
                </c:pt>
                <c:pt idx="9404">
                  <c:v>12.055470661626726</c:v>
                </c:pt>
                <c:pt idx="9405">
                  <c:v>12.055488099482696</c:v>
                </c:pt>
                <c:pt idx="9406">
                  <c:v>12.055505537034469</c:v>
                </c:pt>
                <c:pt idx="9407">
                  <c:v>12.055522974282127</c:v>
                </c:pt>
                <c:pt idx="9408">
                  <c:v>12.055540411225822</c:v>
                </c:pt>
                <c:pt idx="9409">
                  <c:v>12.055557847865458</c:v>
                </c:pt>
                <c:pt idx="9410">
                  <c:v>12.05557528420082</c:v>
                </c:pt>
                <c:pt idx="9411">
                  <c:v>12.055592720232379</c:v>
                </c:pt>
                <c:pt idx="9412">
                  <c:v>12.055610155960068</c:v>
                </c:pt>
                <c:pt idx="9413">
                  <c:v>12.055627591383526</c:v>
                </c:pt>
                <c:pt idx="9414">
                  <c:v>12.055645026503186</c:v>
                </c:pt>
                <c:pt idx="9415">
                  <c:v>12.055662461318624</c:v>
                </c:pt>
                <c:pt idx="9416">
                  <c:v>12.05567989583038</c:v>
                </c:pt>
                <c:pt idx="9417">
                  <c:v>12.055697330038077</c:v>
                </c:pt>
                <c:pt idx="9418">
                  <c:v>12.055714763941626</c:v>
                </c:pt>
                <c:pt idx="9419">
                  <c:v>12.055732197541552</c:v>
                </c:pt>
                <c:pt idx="9420">
                  <c:v>12.055749630837424</c:v>
                </c:pt>
                <c:pt idx="9421">
                  <c:v>12.055767063829329</c:v>
                </c:pt>
                <c:pt idx="9422">
                  <c:v>12.055784496517402</c:v>
                </c:pt>
                <c:pt idx="9423">
                  <c:v>12.055801928901356</c:v>
                </c:pt>
                <c:pt idx="9424">
                  <c:v>12.055819360981626</c:v>
                </c:pt>
                <c:pt idx="9425">
                  <c:v>12.055836792758148</c:v>
                </c:pt>
                <c:pt idx="9426">
                  <c:v>12.05585422423052</c:v>
                </c:pt>
                <c:pt idx="9427">
                  <c:v>12.055871655399194</c:v>
                </c:pt>
                <c:pt idx="9428">
                  <c:v>12.055889086264177</c:v>
                </c:pt>
                <c:pt idx="9429">
                  <c:v>12.055906516825301</c:v>
                </c:pt>
                <c:pt idx="9430">
                  <c:v>12.055923947082222</c:v>
                </c:pt>
                <c:pt idx="9431">
                  <c:v>12.055941377035589</c:v>
                </c:pt>
                <c:pt idx="9432">
                  <c:v>12.055958806685172</c:v>
                </c:pt>
                <c:pt idx="9433">
                  <c:v>12.055976236031096</c:v>
                </c:pt>
                <c:pt idx="9434">
                  <c:v>12.05599366507297</c:v>
                </c:pt>
                <c:pt idx="9435">
                  <c:v>12.056011093811216</c:v>
                </c:pt>
                <c:pt idx="9436">
                  <c:v>12.056028522245709</c:v>
                </c:pt>
                <c:pt idx="9437">
                  <c:v>12.056045950376454</c:v>
                </c:pt>
                <c:pt idx="9438">
                  <c:v>12.05606337820347</c:v>
                </c:pt>
                <c:pt idx="9439">
                  <c:v>12.056080805726905</c:v>
                </c:pt>
                <c:pt idx="9440">
                  <c:v>12.056098232946479</c:v>
                </c:pt>
                <c:pt idx="9441">
                  <c:v>12.056115659862341</c:v>
                </c:pt>
                <c:pt idx="9442">
                  <c:v>12.056133086474382</c:v>
                </c:pt>
                <c:pt idx="9443">
                  <c:v>12.056150512783042</c:v>
                </c:pt>
                <c:pt idx="9444">
                  <c:v>12.056167938787826</c:v>
                </c:pt>
                <c:pt idx="9445">
                  <c:v>12.056185364488872</c:v>
                </c:pt>
                <c:pt idx="9446">
                  <c:v>12.056202789886402</c:v>
                </c:pt>
                <c:pt idx="9447">
                  <c:v>12.056220214980376</c:v>
                </c:pt>
                <c:pt idx="9448">
                  <c:v>12.05623763977052</c:v>
                </c:pt>
                <c:pt idx="9449">
                  <c:v>12.056255064257149</c:v>
                </c:pt>
                <c:pt idx="9450">
                  <c:v>12.056272488440168</c:v>
                </c:pt>
                <c:pt idx="9451">
                  <c:v>12.056289912319752</c:v>
                </c:pt>
                <c:pt idx="9452">
                  <c:v>12.05630733589545</c:v>
                </c:pt>
                <c:pt idx="9453">
                  <c:v>12.056324759167724</c:v>
                </c:pt>
                <c:pt idx="9454">
                  <c:v>12.056342182136405</c:v>
                </c:pt>
                <c:pt idx="9455">
                  <c:v>12.056359604801552</c:v>
                </c:pt>
                <c:pt idx="9456">
                  <c:v>12.056377027163155</c:v>
                </c:pt>
                <c:pt idx="9457">
                  <c:v>12.056394449221226</c:v>
                </c:pt>
                <c:pt idx="9458">
                  <c:v>12.05641187097577</c:v>
                </c:pt>
                <c:pt idx="9459">
                  <c:v>12.056429292426978</c:v>
                </c:pt>
                <c:pt idx="9460">
                  <c:v>12.056446713574498</c:v>
                </c:pt>
                <c:pt idx="9461">
                  <c:v>12.056464134418476</c:v>
                </c:pt>
                <c:pt idx="9462">
                  <c:v>12.056481554959126</c:v>
                </c:pt>
                <c:pt idx="9463">
                  <c:v>12.056498975196074</c:v>
                </c:pt>
                <c:pt idx="9464">
                  <c:v>12.056516395129858</c:v>
                </c:pt>
                <c:pt idx="9465">
                  <c:v>12.056533814760041</c:v>
                </c:pt>
                <c:pt idx="9466">
                  <c:v>12.056551234086756</c:v>
                </c:pt>
                <c:pt idx="9467">
                  <c:v>12.056568653110002</c:v>
                </c:pt>
                <c:pt idx="9468">
                  <c:v>12.056586071830035</c:v>
                </c:pt>
                <c:pt idx="9469">
                  <c:v>12.056603490246324</c:v>
                </c:pt>
                <c:pt idx="9470">
                  <c:v>12.056620908359386</c:v>
                </c:pt>
                <c:pt idx="9471">
                  <c:v>12.056638326169232</c:v>
                </c:pt>
                <c:pt idx="9472">
                  <c:v>12.056655743675428</c:v>
                </c:pt>
                <c:pt idx="9473">
                  <c:v>12.056673160878399</c:v>
                </c:pt>
                <c:pt idx="9474">
                  <c:v>12.056690577778181</c:v>
                </c:pt>
                <c:pt idx="9475">
                  <c:v>12.056707994374324</c:v>
                </c:pt>
                <c:pt idx="9476">
                  <c:v>12.056725410667276</c:v>
                </c:pt>
                <c:pt idx="9477">
                  <c:v>12.056742826656874</c:v>
                </c:pt>
                <c:pt idx="9478">
                  <c:v>12.05676024234317</c:v>
                </c:pt>
                <c:pt idx="9479">
                  <c:v>12.056777657726172</c:v>
                </c:pt>
                <c:pt idx="9480">
                  <c:v>12.056795072806054</c:v>
                </c:pt>
                <c:pt idx="9481">
                  <c:v>12.056812487582329</c:v>
                </c:pt>
                <c:pt idx="9482">
                  <c:v>12.056829902055497</c:v>
                </c:pt>
                <c:pt idx="9483">
                  <c:v>12.056847316225561</c:v>
                </c:pt>
                <c:pt idx="9484">
                  <c:v>12.056864730092071</c:v>
                </c:pt>
                <c:pt idx="9485">
                  <c:v>12.056882143655496</c:v>
                </c:pt>
                <c:pt idx="9486">
                  <c:v>12.056899556915839</c:v>
                </c:pt>
                <c:pt idx="9487">
                  <c:v>12.056916969872676</c:v>
                </c:pt>
                <c:pt idx="9488">
                  <c:v>12.056934382526476</c:v>
                </c:pt>
                <c:pt idx="9489">
                  <c:v>12.056951794877033</c:v>
                </c:pt>
                <c:pt idx="9490">
                  <c:v>12.056969206924474</c:v>
                </c:pt>
                <c:pt idx="9491">
                  <c:v>12.056986618668892</c:v>
                </c:pt>
                <c:pt idx="9492">
                  <c:v>12.057004030109848</c:v>
                </c:pt>
                <c:pt idx="9493">
                  <c:v>12.057021441247615</c:v>
                </c:pt>
                <c:pt idx="9494">
                  <c:v>12.057038852082426</c:v>
                </c:pt>
                <c:pt idx="9495">
                  <c:v>12.057056262614022</c:v>
                </c:pt>
                <c:pt idx="9496">
                  <c:v>12.057073672842519</c:v>
                </c:pt>
                <c:pt idx="9497">
                  <c:v>12.05709108276792</c:v>
                </c:pt>
                <c:pt idx="9498">
                  <c:v>12.057108492390215</c:v>
                </c:pt>
                <c:pt idx="9499">
                  <c:v>12.057125901709425</c:v>
                </c:pt>
                <c:pt idx="9500">
                  <c:v>12.057143310725554</c:v>
                </c:pt>
                <c:pt idx="9501">
                  <c:v>12.05716071943862</c:v>
                </c:pt>
                <c:pt idx="9502">
                  <c:v>12.057178127848619</c:v>
                </c:pt>
                <c:pt idx="9503">
                  <c:v>12.057195535955575</c:v>
                </c:pt>
                <c:pt idx="9504">
                  <c:v>12.057212943759493</c:v>
                </c:pt>
                <c:pt idx="9505">
                  <c:v>12.057230351260404</c:v>
                </c:pt>
                <c:pt idx="9506">
                  <c:v>12.057247758458272</c:v>
                </c:pt>
                <c:pt idx="9507">
                  <c:v>12.057265165353098</c:v>
                </c:pt>
                <c:pt idx="9508">
                  <c:v>12.057282571945146</c:v>
                </c:pt>
                <c:pt idx="9509">
                  <c:v>12.057299978233926</c:v>
                </c:pt>
                <c:pt idx="9510">
                  <c:v>12.057317384219818</c:v>
                </c:pt>
                <c:pt idx="9511">
                  <c:v>12.057334789902779</c:v>
                </c:pt>
                <c:pt idx="9512">
                  <c:v>12.057352195282782</c:v>
                </c:pt>
                <c:pt idx="9513">
                  <c:v>12.057369600359843</c:v>
                </c:pt>
                <c:pt idx="9514">
                  <c:v>12.057387005133974</c:v>
                </c:pt>
                <c:pt idx="9515">
                  <c:v>12.057404409605358</c:v>
                </c:pt>
                <c:pt idx="9516">
                  <c:v>12.057421813773482</c:v>
                </c:pt>
                <c:pt idx="9517">
                  <c:v>12.057439217639141</c:v>
                </c:pt>
                <c:pt idx="9518">
                  <c:v>12.057456621201426</c:v>
                </c:pt>
                <c:pt idx="9519">
                  <c:v>12.057474024461024</c:v>
                </c:pt>
                <c:pt idx="9520">
                  <c:v>12.057491427417784</c:v>
                </c:pt>
                <c:pt idx="9521">
                  <c:v>12.057508830071702</c:v>
                </c:pt>
                <c:pt idx="9522">
                  <c:v>12.057526232422889</c:v>
                </c:pt>
                <c:pt idx="9523">
                  <c:v>12.057543634470974</c:v>
                </c:pt>
                <c:pt idx="9524">
                  <c:v>12.05756103621637</c:v>
                </c:pt>
                <c:pt idx="9525">
                  <c:v>12.05757843765895</c:v>
                </c:pt>
                <c:pt idx="9526">
                  <c:v>12.057595838798864</c:v>
                </c:pt>
                <c:pt idx="9527">
                  <c:v>12.057613239635726</c:v>
                </c:pt>
                <c:pt idx="9528">
                  <c:v>12.057630640170002</c:v>
                </c:pt>
                <c:pt idx="9529">
                  <c:v>12.05764804040132</c:v>
                </c:pt>
                <c:pt idx="9530">
                  <c:v>12.057665440329982</c:v>
                </c:pt>
                <c:pt idx="9531">
                  <c:v>12.057682839956099</c:v>
                </c:pt>
                <c:pt idx="9532">
                  <c:v>12.057700239279189</c:v>
                </c:pt>
                <c:pt idx="9533">
                  <c:v>12.057717638299502</c:v>
                </c:pt>
                <c:pt idx="9534">
                  <c:v>12.057735037017364</c:v>
                </c:pt>
                <c:pt idx="9535">
                  <c:v>12.057752435432224</c:v>
                </c:pt>
                <c:pt idx="9536">
                  <c:v>12.057769833544524</c:v>
                </c:pt>
                <c:pt idx="9537">
                  <c:v>12.057787231354174</c:v>
                </c:pt>
                <c:pt idx="9538">
                  <c:v>12.057804628861074</c:v>
                </c:pt>
                <c:pt idx="9539">
                  <c:v>12.057822026065352</c:v>
                </c:pt>
                <c:pt idx="9540">
                  <c:v>12.057839422967024</c:v>
                </c:pt>
                <c:pt idx="9541">
                  <c:v>12.057856819566142</c:v>
                </c:pt>
                <c:pt idx="9542">
                  <c:v>12.057874215862395</c:v>
                </c:pt>
                <c:pt idx="9543">
                  <c:v>12.05789161185595</c:v>
                </c:pt>
                <c:pt idx="9544">
                  <c:v>12.057909007547076</c:v>
                </c:pt>
                <c:pt idx="9545">
                  <c:v>12.057926402935518</c:v>
                </c:pt>
                <c:pt idx="9546">
                  <c:v>12.057943798021409</c:v>
                </c:pt>
                <c:pt idx="9547">
                  <c:v>12.057961192804715</c:v>
                </c:pt>
                <c:pt idx="9548">
                  <c:v>12.057978587285445</c:v>
                </c:pt>
                <c:pt idx="9549">
                  <c:v>12.057995981463616</c:v>
                </c:pt>
                <c:pt idx="9550">
                  <c:v>12.058013375339232</c:v>
                </c:pt>
                <c:pt idx="9551">
                  <c:v>12.058030768912307</c:v>
                </c:pt>
                <c:pt idx="9552">
                  <c:v>12.058048162182848</c:v>
                </c:pt>
                <c:pt idx="9553">
                  <c:v>12.058065555150868</c:v>
                </c:pt>
                <c:pt idx="9554">
                  <c:v>12.0580829478164</c:v>
                </c:pt>
                <c:pt idx="9555">
                  <c:v>12.058100340179401</c:v>
                </c:pt>
                <c:pt idx="9556">
                  <c:v>12.058117732239927</c:v>
                </c:pt>
                <c:pt idx="9557">
                  <c:v>12.058135123997973</c:v>
                </c:pt>
                <c:pt idx="9558">
                  <c:v>12.058152515453552</c:v>
                </c:pt>
                <c:pt idx="9559">
                  <c:v>12.058169906606672</c:v>
                </c:pt>
                <c:pt idx="9560">
                  <c:v>12.058187297457374</c:v>
                </c:pt>
                <c:pt idx="9561">
                  <c:v>12.058204688005583</c:v>
                </c:pt>
                <c:pt idx="9562">
                  <c:v>12.058222078251395</c:v>
                </c:pt>
                <c:pt idx="9563">
                  <c:v>12.058239468194792</c:v>
                </c:pt>
                <c:pt idx="9564">
                  <c:v>12.058256857835786</c:v>
                </c:pt>
                <c:pt idx="9565">
                  <c:v>12.05827424717438</c:v>
                </c:pt>
                <c:pt idx="9566">
                  <c:v>12.058291636210591</c:v>
                </c:pt>
                <c:pt idx="9567">
                  <c:v>12.058309024944432</c:v>
                </c:pt>
                <c:pt idx="9568">
                  <c:v>12.058326413375909</c:v>
                </c:pt>
                <c:pt idx="9569">
                  <c:v>12.058343801505034</c:v>
                </c:pt>
                <c:pt idx="9570">
                  <c:v>12.058361189331645</c:v>
                </c:pt>
                <c:pt idx="9571">
                  <c:v>12.058378576856269</c:v>
                </c:pt>
                <c:pt idx="9572">
                  <c:v>12.058395964078398</c:v>
                </c:pt>
                <c:pt idx="9573">
                  <c:v>12.058413350998222</c:v>
                </c:pt>
                <c:pt idx="9574">
                  <c:v>12.058430737615756</c:v>
                </c:pt>
                <c:pt idx="9575">
                  <c:v>12.058448123930971</c:v>
                </c:pt>
                <c:pt idx="9576">
                  <c:v>12.058465509944055</c:v>
                </c:pt>
                <c:pt idx="9577">
                  <c:v>12.058482895654764</c:v>
                </c:pt>
                <c:pt idx="9578">
                  <c:v>12.058500281063052</c:v>
                </c:pt>
                <c:pt idx="9579">
                  <c:v>12.058517666169276</c:v>
                </c:pt>
                <c:pt idx="9580">
                  <c:v>12.058535050973164</c:v>
                </c:pt>
                <c:pt idx="9581">
                  <c:v>12.058552435474878</c:v>
                </c:pt>
                <c:pt idx="9582">
                  <c:v>12.058569819674426</c:v>
                </c:pt>
                <c:pt idx="9583">
                  <c:v>12.058587203571676</c:v>
                </c:pt>
                <c:pt idx="9584">
                  <c:v>12.058604587166824</c:v>
                </c:pt>
                <c:pt idx="9585">
                  <c:v>12.058621970459695</c:v>
                </c:pt>
                <c:pt idx="9586">
                  <c:v>12.058639353450452</c:v>
                </c:pt>
                <c:pt idx="9587">
                  <c:v>12.058656736139024</c:v>
                </c:pt>
                <c:pt idx="9588">
                  <c:v>12.058674118525452</c:v>
                </c:pt>
                <c:pt idx="9589">
                  <c:v>12.058691500609736</c:v>
                </c:pt>
                <c:pt idx="9590">
                  <c:v>12.058708882391848</c:v>
                </c:pt>
                <c:pt idx="9591">
                  <c:v>12.058726263871923</c:v>
                </c:pt>
                <c:pt idx="9592">
                  <c:v>12.058743645049846</c:v>
                </c:pt>
                <c:pt idx="9593">
                  <c:v>12.058761025925669</c:v>
                </c:pt>
                <c:pt idx="9594">
                  <c:v>12.058778406499398</c:v>
                </c:pt>
                <c:pt idx="9595">
                  <c:v>12.058795786771048</c:v>
                </c:pt>
                <c:pt idx="9596">
                  <c:v>12.058813166740642</c:v>
                </c:pt>
                <c:pt idx="9597">
                  <c:v>12.058830546408172</c:v>
                </c:pt>
                <c:pt idx="9598">
                  <c:v>12.05884792577365</c:v>
                </c:pt>
                <c:pt idx="9599">
                  <c:v>12.058865304837092</c:v>
                </c:pt>
                <c:pt idx="9600">
                  <c:v>12.058882683598508</c:v>
                </c:pt>
                <c:pt idx="9601">
                  <c:v>12.058900062057907</c:v>
                </c:pt>
                <c:pt idx="9602">
                  <c:v>12.058917440215298</c:v>
                </c:pt>
                <c:pt idx="9603">
                  <c:v>12.058934818070774</c:v>
                </c:pt>
                <c:pt idx="9604">
                  <c:v>12.058952195624116</c:v>
                </c:pt>
                <c:pt idx="9605">
                  <c:v>12.058969572875553</c:v>
                </c:pt>
                <c:pt idx="9606">
                  <c:v>12.058986949825076</c:v>
                </c:pt>
                <c:pt idx="9607">
                  <c:v>12.059004326472557</c:v>
                </c:pt>
                <c:pt idx="9608">
                  <c:v>12.059021702818118</c:v>
                </c:pt>
                <c:pt idx="9609">
                  <c:v>12.05903907886198</c:v>
                </c:pt>
                <c:pt idx="9610">
                  <c:v>12.059056454603526</c:v>
                </c:pt>
                <c:pt idx="9611">
                  <c:v>12.059073830043356</c:v>
                </c:pt>
                <c:pt idx="9612">
                  <c:v>12.059091205181371</c:v>
                </c:pt>
                <c:pt idx="9613">
                  <c:v>12.059108580017272</c:v>
                </c:pt>
                <c:pt idx="9614">
                  <c:v>12.059125954551417</c:v>
                </c:pt>
                <c:pt idx="9615">
                  <c:v>12.059143328783724</c:v>
                </c:pt>
                <c:pt idx="9616">
                  <c:v>12.059160702714113</c:v>
                </c:pt>
                <c:pt idx="9617">
                  <c:v>12.059178076342684</c:v>
                </c:pt>
                <c:pt idx="9618">
                  <c:v>12.059195449669422</c:v>
                </c:pt>
                <c:pt idx="9619">
                  <c:v>12.05921282269432</c:v>
                </c:pt>
                <c:pt idx="9620">
                  <c:v>12.059230195417406</c:v>
                </c:pt>
                <c:pt idx="9621">
                  <c:v>12.059247567838726</c:v>
                </c:pt>
                <c:pt idx="9622">
                  <c:v>12.059264939958174</c:v>
                </c:pt>
                <c:pt idx="9623">
                  <c:v>12.059282311775874</c:v>
                </c:pt>
                <c:pt idx="9624">
                  <c:v>12.059299683291801</c:v>
                </c:pt>
                <c:pt idx="9625">
                  <c:v>12.059317054506026</c:v>
                </c:pt>
                <c:pt idx="9626">
                  <c:v>12.059334425418372</c:v>
                </c:pt>
                <c:pt idx="9627">
                  <c:v>12.059351796029034</c:v>
                </c:pt>
                <c:pt idx="9628">
                  <c:v>12.059369166337966</c:v>
                </c:pt>
                <c:pt idx="9629">
                  <c:v>12.059386536345427</c:v>
                </c:pt>
                <c:pt idx="9630">
                  <c:v>12.059403906050672</c:v>
                </c:pt>
                <c:pt idx="9631">
                  <c:v>12.05942127545447</c:v>
                </c:pt>
                <c:pt idx="9632">
                  <c:v>12.059438644556572</c:v>
                </c:pt>
                <c:pt idx="9633">
                  <c:v>12.059456013357195</c:v>
                </c:pt>
                <c:pt idx="9634">
                  <c:v>12.059473381855749</c:v>
                </c:pt>
                <c:pt idx="9635">
                  <c:v>12.05949075005285</c:v>
                </c:pt>
                <c:pt idx="9636">
                  <c:v>12.059508117948459</c:v>
                </c:pt>
                <c:pt idx="9637">
                  <c:v>12.0595254855421</c:v>
                </c:pt>
                <c:pt idx="9638">
                  <c:v>12.059542852834465</c:v>
                </c:pt>
                <c:pt idx="9639">
                  <c:v>12.059560219825073</c:v>
                </c:pt>
                <c:pt idx="9640">
                  <c:v>12.0595775865138</c:v>
                </c:pt>
                <c:pt idx="9641">
                  <c:v>12.059594952901357</c:v>
                </c:pt>
                <c:pt idx="9642">
                  <c:v>12.059612318987138</c:v>
                </c:pt>
                <c:pt idx="9643">
                  <c:v>12.059629684771117</c:v>
                </c:pt>
                <c:pt idx="9644">
                  <c:v>12.059647050253774</c:v>
                </c:pt>
                <c:pt idx="9645">
                  <c:v>12.059664415434824</c:v>
                </c:pt>
                <c:pt idx="9646">
                  <c:v>12.059681780314355</c:v>
                </c:pt>
                <c:pt idx="9647">
                  <c:v>12.059699144892354</c:v>
                </c:pt>
                <c:pt idx="9648">
                  <c:v>12.059716509169053</c:v>
                </c:pt>
                <c:pt idx="9649">
                  <c:v>12.05973387314395</c:v>
                </c:pt>
                <c:pt idx="9650">
                  <c:v>12.059751236817389</c:v>
                </c:pt>
                <c:pt idx="9651">
                  <c:v>12.059768600189226</c:v>
                </c:pt>
                <c:pt idx="9652">
                  <c:v>12.059785963259706</c:v>
                </c:pt>
                <c:pt idx="9653">
                  <c:v>12.059803326028726</c:v>
                </c:pt>
                <c:pt idx="9654">
                  <c:v>12.05982068849627</c:v>
                </c:pt>
                <c:pt idx="9655">
                  <c:v>12.059838050662426</c:v>
                </c:pt>
                <c:pt idx="9656">
                  <c:v>12.059855412527074</c:v>
                </c:pt>
                <c:pt idx="9657">
                  <c:v>12.059872774090275</c:v>
                </c:pt>
                <c:pt idx="9658">
                  <c:v>12.0598901353521</c:v>
                </c:pt>
                <c:pt idx="9659">
                  <c:v>12.059907496312501</c:v>
                </c:pt>
                <c:pt idx="9660">
                  <c:v>12.05992485697152</c:v>
                </c:pt>
                <c:pt idx="9661">
                  <c:v>12.0599422173294</c:v>
                </c:pt>
                <c:pt idx="9662">
                  <c:v>12.059959577385548</c:v>
                </c:pt>
                <c:pt idx="9663">
                  <c:v>12.059976937140396</c:v>
                </c:pt>
                <c:pt idx="9664">
                  <c:v>12.059994296593826</c:v>
                </c:pt>
                <c:pt idx="9665">
                  <c:v>12.060011655745972</c:v>
                </c:pt>
                <c:pt idx="9666">
                  <c:v>12.060029014596816</c:v>
                </c:pt>
                <c:pt idx="9667">
                  <c:v>12.060046373146502</c:v>
                </c:pt>
                <c:pt idx="9668">
                  <c:v>12.060063731394518</c:v>
                </c:pt>
                <c:pt idx="9669">
                  <c:v>12.06008108934145</c:v>
                </c:pt>
                <c:pt idx="9670">
                  <c:v>12.06009844698705</c:v>
                </c:pt>
                <c:pt idx="9671">
                  <c:v>12.060115804331375</c:v>
                </c:pt>
                <c:pt idx="9672">
                  <c:v>12.060133161374431</c:v>
                </c:pt>
                <c:pt idx="9673">
                  <c:v>12.060150518116368</c:v>
                </c:pt>
                <c:pt idx="9674">
                  <c:v>12.060167874556766</c:v>
                </c:pt>
                <c:pt idx="9675">
                  <c:v>12.060185230696074</c:v>
                </c:pt>
                <c:pt idx="9676">
                  <c:v>12.060202586534137</c:v>
                </c:pt>
                <c:pt idx="9677">
                  <c:v>12.060219942070988</c:v>
                </c:pt>
                <c:pt idx="9678">
                  <c:v>12.060237297306807</c:v>
                </c:pt>
                <c:pt idx="9679">
                  <c:v>12.060254652241072</c:v>
                </c:pt>
                <c:pt idx="9680">
                  <c:v>12.060272006874325</c:v>
                </c:pt>
                <c:pt idx="9681">
                  <c:v>12.060289361206404</c:v>
                </c:pt>
                <c:pt idx="9682">
                  <c:v>12.060306715237322</c:v>
                </c:pt>
                <c:pt idx="9683">
                  <c:v>12.060324068967059</c:v>
                </c:pt>
                <c:pt idx="9684">
                  <c:v>12.060341422395663</c:v>
                </c:pt>
                <c:pt idx="9685">
                  <c:v>12.060358775523131</c:v>
                </c:pt>
                <c:pt idx="9686">
                  <c:v>12.060376128349473</c:v>
                </c:pt>
                <c:pt idx="9687">
                  <c:v>12.060393480874698</c:v>
                </c:pt>
                <c:pt idx="9688">
                  <c:v>12.060410833098826</c:v>
                </c:pt>
                <c:pt idx="9689">
                  <c:v>12.060428185021848</c:v>
                </c:pt>
                <c:pt idx="9690">
                  <c:v>12.060445536643998</c:v>
                </c:pt>
                <c:pt idx="9691">
                  <c:v>12.060462887964796</c:v>
                </c:pt>
                <c:pt idx="9692">
                  <c:v>12.060480238984706</c:v>
                </c:pt>
                <c:pt idx="9693">
                  <c:v>12.060497589703406</c:v>
                </c:pt>
                <c:pt idx="9694">
                  <c:v>12.060514940120974</c:v>
                </c:pt>
                <c:pt idx="9695">
                  <c:v>12.060532290237786</c:v>
                </c:pt>
                <c:pt idx="9696">
                  <c:v>12.060549640053274</c:v>
                </c:pt>
                <c:pt idx="9697">
                  <c:v>12.060566989568079</c:v>
                </c:pt>
                <c:pt idx="9698">
                  <c:v>12.060584338781789</c:v>
                </c:pt>
                <c:pt idx="9699">
                  <c:v>12.060601687694225</c:v>
                </c:pt>
                <c:pt idx="9700">
                  <c:v>12.060619036306079</c:v>
                </c:pt>
                <c:pt idx="9701">
                  <c:v>12.060636384616746</c:v>
                </c:pt>
                <c:pt idx="9702">
                  <c:v>12.060653732626372</c:v>
                </c:pt>
                <c:pt idx="9703">
                  <c:v>12.060671080335148</c:v>
                </c:pt>
                <c:pt idx="9704">
                  <c:v>12.060688427743029</c:v>
                </c:pt>
                <c:pt idx="9705">
                  <c:v>12.060705774850002</c:v>
                </c:pt>
                <c:pt idx="9706">
                  <c:v>12.060723121655981</c:v>
                </c:pt>
                <c:pt idx="9707">
                  <c:v>12.0607404681611</c:v>
                </c:pt>
                <c:pt idx="9708">
                  <c:v>12.060757814365479</c:v>
                </c:pt>
                <c:pt idx="9709">
                  <c:v>12.060775160268646</c:v>
                </c:pt>
                <c:pt idx="9710">
                  <c:v>12.060792505871104</c:v>
                </c:pt>
                <c:pt idx="9711">
                  <c:v>12.060809851172706</c:v>
                </c:pt>
                <c:pt idx="9712">
                  <c:v>12.060827196173433</c:v>
                </c:pt>
                <c:pt idx="9713">
                  <c:v>12.060844540873326</c:v>
                </c:pt>
                <c:pt idx="9714">
                  <c:v>12.060861885272383</c:v>
                </c:pt>
                <c:pt idx="9715">
                  <c:v>12.060879229370624</c:v>
                </c:pt>
                <c:pt idx="9716">
                  <c:v>12.060896573168245</c:v>
                </c:pt>
                <c:pt idx="9717">
                  <c:v>12.060913916664672</c:v>
                </c:pt>
                <c:pt idx="9718">
                  <c:v>12.060931259860524</c:v>
                </c:pt>
                <c:pt idx="9719">
                  <c:v>12.060948602755548</c:v>
                </c:pt>
                <c:pt idx="9720">
                  <c:v>12.060965945349832</c:v>
                </c:pt>
                <c:pt idx="9721">
                  <c:v>12.060983287643356</c:v>
                </c:pt>
                <c:pt idx="9722">
                  <c:v>12.061000629636119</c:v>
                </c:pt>
                <c:pt idx="9723">
                  <c:v>12.06101797132815</c:v>
                </c:pt>
                <c:pt idx="9724">
                  <c:v>12.061035312719454</c:v>
                </c:pt>
                <c:pt idx="9725">
                  <c:v>12.06105265381003</c:v>
                </c:pt>
                <c:pt idx="9726">
                  <c:v>12.061069994599904</c:v>
                </c:pt>
                <c:pt idx="9727">
                  <c:v>12.061087335089219</c:v>
                </c:pt>
                <c:pt idx="9728">
                  <c:v>12.061104675277567</c:v>
                </c:pt>
                <c:pt idx="9729">
                  <c:v>12.061122015165379</c:v>
                </c:pt>
                <c:pt idx="9730">
                  <c:v>12.061139354752525</c:v>
                </c:pt>
                <c:pt idx="9731">
                  <c:v>12.06115669403902</c:v>
                </c:pt>
                <c:pt idx="9732">
                  <c:v>12.061174033024857</c:v>
                </c:pt>
                <c:pt idx="9733">
                  <c:v>12.061191371710065</c:v>
                </c:pt>
                <c:pt idx="9734">
                  <c:v>12.061208710094647</c:v>
                </c:pt>
                <c:pt idx="9735">
                  <c:v>12.061226048178616</c:v>
                </c:pt>
                <c:pt idx="9736">
                  <c:v>12.061243385961982</c:v>
                </c:pt>
                <c:pt idx="9737">
                  <c:v>12.061260723444748</c:v>
                </c:pt>
                <c:pt idx="9738">
                  <c:v>12.06127806062694</c:v>
                </c:pt>
                <c:pt idx="9739">
                  <c:v>12.061295397508555</c:v>
                </c:pt>
                <c:pt idx="9740">
                  <c:v>12.06131273408962</c:v>
                </c:pt>
                <c:pt idx="9741">
                  <c:v>12.061330070370111</c:v>
                </c:pt>
                <c:pt idx="9742">
                  <c:v>12.061347406350068</c:v>
                </c:pt>
                <c:pt idx="9743">
                  <c:v>12.061364742029498</c:v>
                </c:pt>
                <c:pt idx="9744">
                  <c:v>12.061382077408426</c:v>
                </c:pt>
                <c:pt idx="9745">
                  <c:v>12.061399412486807</c:v>
                </c:pt>
                <c:pt idx="9746">
                  <c:v>12.061416747264706</c:v>
                </c:pt>
                <c:pt idx="9747">
                  <c:v>12.061434081742124</c:v>
                </c:pt>
                <c:pt idx="9748">
                  <c:v>12.06145141591905</c:v>
                </c:pt>
                <c:pt idx="9749">
                  <c:v>12.061468749795498</c:v>
                </c:pt>
                <c:pt idx="9750">
                  <c:v>12.061486083371516</c:v>
                </c:pt>
                <c:pt idx="9751">
                  <c:v>12.061503416647072</c:v>
                </c:pt>
                <c:pt idx="9752">
                  <c:v>12.061520749622185</c:v>
                </c:pt>
                <c:pt idx="9753">
                  <c:v>12.061538082296869</c:v>
                </c:pt>
                <c:pt idx="9754">
                  <c:v>12.061555414671153</c:v>
                </c:pt>
                <c:pt idx="9755">
                  <c:v>12.061572746745023</c:v>
                </c:pt>
                <c:pt idx="9756">
                  <c:v>12.061590078518504</c:v>
                </c:pt>
                <c:pt idx="9757">
                  <c:v>12.061607409991581</c:v>
                </c:pt>
                <c:pt idx="9758">
                  <c:v>12.0616247411643</c:v>
                </c:pt>
                <c:pt idx="9759">
                  <c:v>12.061642072036674</c:v>
                </c:pt>
                <c:pt idx="9760">
                  <c:v>12.061659402608656</c:v>
                </c:pt>
                <c:pt idx="9761">
                  <c:v>12.061676732880304</c:v>
                </c:pt>
                <c:pt idx="9762">
                  <c:v>12.06169406285162</c:v>
                </c:pt>
                <c:pt idx="9763">
                  <c:v>12.061711392522614</c:v>
                </c:pt>
                <c:pt idx="9764">
                  <c:v>12.061728721893298</c:v>
                </c:pt>
                <c:pt idx="9765">
                  <c:v>12.061746050963812</c:v>
                </c:pt>
                <c:pt idx="9766">
                  <c:v>12.061763379733771</c:v>
                </c:pt>
                <c:pt idx="9767">
                  <c:v>12.061780708203582</c:v>
                </c:pt>
                <c:pt idx="9768">
                  <c:v>12.061798036373121</c:v>
                </c:pt>
                <c:pt idx="9769">
                  <c:v>12.061815364242401</c:v>
                </c:pt>
                <c:pt idx="9770">
                  <c:v>12.06183269181143</c:v>
                </c:pt>
                <c:pt idx="9771">
                  <c:v>12.061850019080326</c:v>
                </c:pt>
                <c:pt idx="9772">
                  <c:v>12.06186734604878</c:v>
                </c:pt>
                <c:pt idx="9773">
                  <c:v>12.061884672717122</c:v>
                </c:pt>
                <c:pt idx="9774">
                  <c:v>12.061901999085256</c:v>
                </c:pt>
                <c:pt idx="9775">
                  <c:v>12.061919325153193</c:v>
                </c:pt>
                <c:pt idx="9776">
                  <c:v>12.061936650921069</c:v>
                </c:pt>
                <c:pt idx="9777">
                  <c:v>12.061953976388512</c:v>
                </c:pt>
                <c:pt idx="9778">
                  <c:v>12.061971301555911</c:v>
                </c:pt>
                <c:pt idx="9779">
                  <c:v>12.061988626423165</c:v>
                </c:pt>
                <c:pt idx="9780">
                  <c:v>12.062005950990272</c:v>
                </c:pt>
                <c:pt idx="9781">
                  <c:v>12.062023275257276</c:v>
                </c:pt>
                <c:pt idx="9782">
                  <c:v>12.062040599224281</c:v>
                </c:pt>
                <c:pt idx="9783">
                  <c:v>12.062057922890805</c:v>
                </c:pt>
                <c:pt idx="9784">
                  <c:v>12.062075246257429</c:v>
                </c:pt>
                <c:pt idx="9785">
                  <c:v>12.062092569324134</c:v>
                </c:pt>
                <c:pt idx="9786">
                  <c:v>12.062109892090406</c:v>
                </c:pt>
                <c:pt idx="9787">
                  <c:v>12.062127214556806</c:v>
                </c:pt>
                <c:pt idx="9788">
                  <c:v>12.062144536723331</c:v>
                </c:pt>
                <c:pt idx="9789">
                  <c:v>12.062161858589482</c:v>
                </c:pt>
                <c:pt idx="9790">
                  <c:v>12.062179180155548</c:v>
                </c:pt>
                <c:pt idx="9791">
                  <c:v>12.062196501421885</c:v>
                </c:pt>
                <c:pt idx="9792">
                  <c:v>12.062213822387926</c:v>
                </c:pt>
                <c:pt idx="9793">
                  <c:v>12.062231143054065</c:v>
                </c:pt>
                <c:pt idx="9794">
                  <c:v>12.06224846342022</c:v>
                </c:pt>
                <c:pt idx="9795">
                  <c:v>12.062265783486382</c:v>
                </c:pt>
                <c:pt idx="9796">
                  <c:v>12.062283103252565</c:v>
                </c:pt>
                <c:pt idx="9797">
                  <c:v>12.06230042271878</c:v>
                </c:pt>
                <c:pt idx="9798">
                  <c:v>12.062317741885035</c:v>
                </c:pt>
                <c:pt idx="9799">
                  <c:v>12.062335060751344</c:v>
                </c:pt>
                <c:pt idx="9800">
                  <c:v>12.062352379317726</c:v>
                </c:pt>
                <c:pt idx="9801">
                  <c:v>12.062369697584154</c:v>
                </c:pt>
                <c:pt idx="9802">
                  <c:v>12.062387015550724</c:v>
                </c:pt>
                <c:pt idx="9803">
                  <c:v>12.062404333217495</c:v>
                </c:pt>
                <c:pt idx="9804">
                  <c:v>12.062421650584024</c:v>
                </c:pt>
                <c:pt idx="9805">
                  <c:v>12.062438967650856</c:v>
                </c:pt>
                <c:pt idx="9806">
                  <c:v>12.062456284417985</c:v>
                </c:pt>
                <c:pt idx="9807">
                  <c:v>12.062473600884926</c:v>
                </c:pt>
                <c:pt idx="9808">
                  <c:v>12.062490917052322</c:v>
                </c:pt>
                <c:pt idx="9809">
                  <c:v>12.062508232919576</c:v>
                </c:pt>
                <c:pt idx="9810">
                  <c:v>12.062525548487253</c:v>
                </c:pt>
                <c:pt idx="9811">
                  <c:v>12.062542863754874</c:v>
                </c:pt>
                <c:pt idx="9812">
                  <c:v>12.062560178722824</c:v>
                </c:pt>
                <c:pt idx="9813">
                  <c:v>12.06257749339089</c:v>
                </c:pt>
                <c:pt idx="9814">
                  <c:v>12.062594807759449</c:v>
                </c:pt>
                <c:pt idx="9815">
                  <c:v>12.062612121827772</c:v>
                </c:pt>
                <c:pt idx="9816">
                  <c:v>12.06262943559655</c:v>
                </c:pt>
                <c:pt idx="9817">
                  <c:v>12.062646749065724</c:v>
                </c:pt>
                <c:pt idx="9818">
                  <c:v>12.06266406223482</c:v>
                </c:pt>
                <c:pt idx="9819">
                  <c:v>12.062681375104487</c:v>
                </c:pt>
                <c:pt idx="9820">
                  <c:v>12.062698687674132</c:v>
                </c:pt>
                <c:pt idx="9821">
                  <c:v>12.062715999944366</c:v>
                </c:pt>
                <c:pt idx="9822">
                  <c:v>12.06273331191457</c:v>
                </c:pt>
                <c:pt idx="9823">
                  <c:v>12.062750623585371</c:v>
                </c:pt>
                <c:pt idx="9824">
                  <c:v>12.062767934956337</c:v>
                </c:pt>
                <c:pt idx="9825">
                  <c:v>12.062785246027664</c:v>
                </c:pt>
                <c:pt idx="9826">
                  <c:v>12.062802556799314</c:v>
                </c:pt>
                <c:pt idx="9827">
                  <c:v>12.0628198672711</c:v>
                </c:pt>
                <c:pt idx="9828">
                  <c:v>12.062837177443551</c:v>
                </c:pt>
                <c:pt idx="9829">
                  <c:v>12.062854487316107</c:v>
                </c:pt>
                <c:pt idx="9830">
                  <c:v>12.062871796889167</c:v>
                </c:pt>
                <c:pt idx="9831">
                  <c:v>12.062889106162755</c:v>
                </c:pt>
                <c:pt idx="9832">
                  <c:v>12.062906415136474</c:v>
                </c:pt>
                <c:pt idx="9833">
                  <c:v>12.062923723810691</c:v>
                </c:pt>
                <c:pt idx="9834">
                  <c:v>12.062941032185376</c:v>
                </c:pt>
                <c:pt idx="9835">
                  <c:v>12.062958340260431</c:v>
                </c:pt>
                <c:pt idx="9836">
                  <c:v>12.06297564803595</c:v>
                </c:pt>
                <c:pt idx="9837">
                  <c:v>12.062992955512026</c:v>
                </c:pt>
                <c:pt idx="9838">
                  <c:v>12.063010262688374</c:v>
                </c:pt>
                <c:pt idx="9839">
                  <c:v>12.063027569565326</c:v>
                </c:pt>
                <c:pt idx="9840">
                  <c:v>12.063044876142785</c:v>
                </c:pt>
                <c:pt idx="9841">
                  <c:v>12.063062182420442</c:v>
                </c:pt>
                <c:pt idx="9842">
                  <c:v>12.063079488398792</c:v>
                </c:pt>
                <c:pt idx="9843">
                  <c:v>12.063096794077676</c:v>
                </c:pt>
                <c:pt idx="9844">
                  <c:v>12.063114099457056</c:v>
                </c:pt>
                <c:pt idx="9845">
                  <c:v>12.063131404536936</c:v>
                </c:pt>
                <c:pt idx="9846">
                  <c:v>12.063148709317382</c:v>
                </c:pt>
                <c:pt idx="9847">
                  <c:v>12.063166013798424</c:v>
                </c:pt>
                <c:pt idx="9848">
                  <c:v>12.063183317980071</c:v>
                </c:pt>
                <c:pt idx="9849">
                  <c:v>12.063200621862059</c:v>
                </c:pt>
                <c:pt idx="9850">
                  <c:v>12.06321792544477</c:v>
                </c:pt>
                <c:pt idx="9851">
                  <c:v>12.063235228728196</c:v>
                </c:pt>
                <c:pt idx="9852">
                  <c:v>12.063252531711974</c:v>
                </c:pt>
                <c:pt idx="9853">
                  <c:v>12.063269834396477</c:v>
                </c:pt>
                <c:pt idx="9854">
                  <c:v>12.063287136781724</c:v>
                </c:pt>
                <c:pt idx="9855">
                  <c:v>12.063304438867426</c:v>
                </c:pt>
                <c:pt idx="9856">
                  <c:v>12.063321740653636</c:v>
                </c:pt>
                <c:pt idx="9857">
                  <c:v>12.063339042140852</c:v>
                </c:pt>
                <c:pt idx="9858">
                  <c:v>12.063356343328579</c:v>
                </c:pt>
                <c:pt idx="9859">
                  <c:v>12.063373644216968</c:v>
                </c:pt>
                <c:pt idx="9860">
                  <c:v>12.063390944806066</c:v>
                </c:pt>
                <c:pt idx="9861">
                  <c:v>12.06340824509585</c:v>
                </c:pt>
                <c:pt idx="9862">
                  <c:v>12.063425545086426</c:v>
                </c:pt>
                <c:pt idx="9863">
                  <c:v>12.063442844777574</c:v>
                </c:pt>
                <c:pt idx="9864">
                  <c:v>12.06346014416947</c:v>
                </c:pt>
                <c:pt idx="9865">
                  <c:v>12.063477443262121</c:v>
                </c:pt>
                <c:pt idx="9866">
                  <c:v>12.06349474205553</c:v>
                </c:pt>
                <c:pt idx="9867">
                  <c:v>12.063512040549726</c:v>
                </c:pt>
                <c:pt idx="9868">
                  <c:v>12.063529338744798</c:v>
                </c:pt>
                <c:pt idx="9869">
                  <c:v>12.063546636640542</c:v>
                </c:pt>
                <c:pt idx="9870">
                  <c:v>12.063563934236846</c:v>
                </c:pt>
                <c:pt idx="9871">
                  <c:v>12.063581231534156</c:v>
                </c:pt>
                <c:pt idx="9872">
                  <c:v>12.063598528532276</c:v>
                </c:pt>
                <c:pt idx="9873">
                  <c:v>12.063615825231173</c:v>
                </c:pt>
                <c:pt idx="9874">
                  <c:v>12.063633121630927</c:v>
                </c:pt>
                <c:pt idx="9875">
                  <c:v>12.063650417731521</c:v>
                </c:pt>
                <c:pt idx="9876">
                  <c:v>12.06366771353297</c:v>
                </c:pt>
                <c:pt idx="9877">
                  <c:v>12.063685009035376</c:v>
                </c:pt>
                <c:pt idx="9878">
                  <c:v>12.063702304238452</c:v>
                </c:pt>
                <c:pt idx="9879">
                  <c:v>12.063719599142576</c:v>
                </c:pt>
                <c:pt idx="9880">
                  <c:v>12.063736893747663</c:v>
                </c:pt>
                <c:pt idx="9881">
                  <c:v>12.063754188053302</c:v>
                </c:pt>
                <c:pt idx="9882">
                  <c:v>12.063771482060048</c:v>
                </c:pt>
                <c:pt idx="9883">
                  <c:v>12.063788775767756</c:v>
                </c:pt>
                <c:pt idx="9884">
                  <c:v>12.063806069176374</c:v>
                </c:pt>
                <c:pt idx="9885">
                  <c:v>12.063823362285929</c:v>
                </c:pt>
                <c:pt idx="9886">
                  <c:v>12.063840655096454</c:v>
                </c:pt>
                <c:pt idx="9887">
                  <c:v>12.063857947608026</c:v>
                </c:pt>
                <c:pt idx="9888">
                  <c:v>12.063875239820376</c:v>
                </c:pt>
                <c:pt idx="9889">
                  <c:v>12.063892531733822</c:v>
                </c:pt>
                <c:pt idx="9890">
                  <c:v>12.063909823348389</c:v>
                </c:pt>
                <c:pt idx="9891">
                  <c:v>12.063927114663684</c:v>
                </c:pt>
                <c:pt idx="9892">
                  <c:v>12.063944405680132</c:v>
                </c:pt>
                <c:pt idx="9893">
                  <c:v>12.063961696397612</c:v>
                </c:pt>
                <c:pt idx="9894">
                  <c:v>12.063978986816098</c:v>
                </c:pt>
                <c:pt idx="9895">
                  <c:v>12.06399627693583</c:v>
                </c:pt>
                <c:pt idx="9896">
                  <c:v>12.064013566756307</c:v>
                </c:pt>
                <c:pt idx="9897">
                  <c:v>12.064030856278125</c:v>
                </c:pt>
                <c:pt idx="9898">
                  <c:v>12.064048145500751</c:v>
                </c:pt>
                <c:pt idx="9899">
                  <c:v>12.064065434424609</c:v>
                </c:pt>
                <c:pt idx="9900">
                  <c:v>12.064082723049557</c:v>
                </c:pt>
                <c:pt idx="9901">
                  <c:v>12.06410001137562</c:v>
                </c:pt>
                <c:pt idx="9902">
                  <c:v>12.064117299402804</c:v>
                </c:pt>
                <c:pt idx="9903">
                  <c:v>12.0641345871311</c:v>
                </c:pt>
                <c:pt idx="9904">
                  <c:v>12.064151874560546</c:v>
                </c:pt>
                <c:pt idx="9905">
                  <c:v>12.064169161691098</c:v>
                </c:pt>
                <c:pt idx="9906">
                  <c:v>12.064186448522976</c:v>
                </c:pt>
                <c:pt idx="9907">
                  <c:v>12.064203735055818</c:v>
                </c:pt>
                <c:pt idx="9908">
                  <c:v>12.064221021289931</c:v>
                </c:pt>
                <c:pt idx="9909">
                  <c:v>12.064238307225256</c:v>
                </c:pt>
                <c:pt idx="9910">
                  <c:v>12.064255592861732</c:v>
                </c:pt>
                <c:pt idx="9911">
                  <c:v>12.064272878199446</c:v>
                </c:pt>
                <c:pt idx="9912">
                  <c:v>12.064290163238381</c:v>
                </c:pt>
                <c:pt idx="9913">
                  <c:v>12.064307447978548</c:v>
                </c:pt>
                <c:pt idx="9914">
                  <c:v>12.064324732419959</c:v>
                </c:pt>
                <c:pt idx="9915">
                  <c:v>12.064342016562676</c:v>
                </c:pt>
                <c:pt idx="9916">
                  <c:v>12.064359300406549</c:v>
                </c:pt>
                <c:pt idx="9917">
                  <c:v>12.064376583951749</c:v>
                </c:pt>
                <c:pt idx="9918">
                  <c:v>12.064393867198236</c:v>
                </c:pt>
                <c:pt idx="9919">
                  <c:v>12.064411150146016</c:v>
                </c:pt>
                <c:pt idx="9920">
                  <c:v>12.064428432795101</c:v>
                </c:pt>
                <c:pt idx="9921">
                  <c:v>12.064445715145506</c:v>
                </c:pt>
                <c:pt idx="9922">
                  <c:v>12.064462997197326</c:v>
                </c:pt>
                <c:pt idx="9923">
                  <c:v>12.064480278950438</c:v>
                </c:pt>
                <c:pt idx="9924">
                  <c:v>12.064497560404726</c:v>
                </c:pt>
                <c:pt idx="9925">
                  <c:v>12.06451484156047</c:v>
                </c:pt>
                <c:pt idx="9926">
                  <c:v>12.064532122417592</c:v>
                </c:pt>
                <c:pt idx="9927">
                  <c:v>12.0645494029761</c:v>
                </c:pt>
                <c:pt idx="9928">
                  <c:v>12.064566683236</c:v>
                </c:pt>
                <c:pt idx="9929">
                  <c:v>12.0645839631973</c:v>
                </c:pt>
                <c:pt idx="9930">
                  <c:v>12.06460124286</c:v>
                </c:pt>
                <c:pt idx="9931">
                  <c:v>12.064618522224109</c:v>
                </c:pt>
                <c:pt idx="9932">
                  <c:v>12.064635801289802</c:v>
                </c:pt>
                <c:pt idx="9933">
                  <c:v>12.064653080056646</c:v>
                </c:pt>
                <c:pt idx="9934">
                  <c:v>12.064670358525104</c:v>
                </c:pt>
                <c:pt idx="9935">
                  <c:v>12.064687636695076</c:v>
                </c:pt>
                <c:pt idx="9936">
                  <c:v>12.064704914566484</c:v>
                </c:pt>
                <c:pt idx="9937">
                  <c:v>12.064722192139191</c:v>
                </c:pt>
                <c:pt idx="9938">
                  <c:v>12.06473946941353</c:v>
                </c:pt>
                <c:pt idx="9939">
                  <c:v>12.064756746389374</c:v>
                </c:pt>
                <c:pt idx="9940">
                  <c:v>12.06477402306672</c:v>
                </c:pt>
                <c:pt idx="9941">
                  <c:v>12.064791299445718</c:v>
                </c:pt>
                <c:pt idx="9942">
                  <c:v>12.064808575526024</c:v>
                </c:pt>
                <c:pt idx="9943">
                  <c:v>12.064825851307956</c:v>
                </c:pt>
                <c:pt idx="9944">
                  <c:v>12.064843126791418</c:v>
                </c:pt>
                <c:pt idx="9945">
                  <c:v>12.064860401976498</c:v>
                </c:pt>
                <c:pt idx="9946">
                  <c:v>12.064877676863132</c:v>
                </c:pt>
                <c:pt idx="9947">
                  <c:v>12.06489495145135</c:v>
                </c:pt>
                <c:pt idx="9948">
                  <c:v>12.064912225741162</c:v>
                </c:pt>
                <c:pt idx="9949">
                  <c:v>12.064929499732568</c:v>
                </c:pt>
                <c:pt idx="9950">
                  <c:v>12.064946773425676</c:v>
                </c:pt>
                <c:pt idx="9951">
                  <c:v>12.064964046820259</c:v>
                </c:pt>
                <c:pt idx="9952">
                  <c:v>12.06498131991655</c:v>
                </c:pt>
                <c:pt idx="9953">
                  <c:v>12.064998592714483</c:v>
                </c:pt>
                <c:pt idx="9954">
                  <c:v>12.065015865214074</c:v>
                </c:pt>
                <c:pt idx="9955">
                  <c:v>12.065033137415424</c:v>
                </c:pt>
                <c:pt idx="9956">
                  <c:v>12.065050409318276</c:v>
                </c:pt>
                <c:pt idx="9957">
                  <c:v>12.06506768092288</c:v>
                </c:pt>
                <c:pt idx="9958">
                  <c:v>12.06508495222945</c:v>
                </c:pt>
                <c:pt idx="9959">
                  <c:v>12.065102223237359</c:v>
                </c:pt>
                <c:pt idx="9960">
                  <c:v>12.065119493947076</c:v>
                </c:pt>
                <c:pt idx="9961">
                  <c:v>12.065136764358456</c:v>
                </c:pt>
                <c:pt idx="9962">
                  <c:v>12.065154034471762</c:v>
                </c:pt>
                <c:pt idx="9963">
                  <c:v>12.065171304286588</c:v>
                </c:pt>
                <c:pt idx="9964">
                  <c:v>12.065188573803457</c:v>
                </c:pt>
                <c:pt idx="9965">
                  <c:v>12.065205843021786</c:v>
                </c:pt>
                <c:pt idx="9966">
                  <c:v>12.065223111942046</c:v>
                </c:pt>
                <c:pt idx="9967">
                  <c:v>12.0652403805641</c:v>
                </c:pt>
                <c:pt idx="9968">
                  <c:v>12.06525764888808</c:v>
                </c:pt>
                <c:pt idx="9969">
                  <c:v>12.065274916913626</c:v>
                </c:pt>
                <c:pt idx="9970">
                  <c:v>12.065292184641089</c:v>
                </c:pt>
                <c:pt idx="9971">
                  <c:v>12.0653094520704</c:v>
                </c:pt>
                <c:pt idx="9972">
                  <c:v>12.065326719201552</c:v>
                </c:pt>
                <c:pt idx="9973">
                  <c:v>12.065343986034549</c:v>
                </c:pt>
                <c:pt idx="9974">
                  <c:v>12.065361252569422</c:v>
                </c:pt>
                <c:pt idx="9975">
                  <c:v>12.06537851880617</c:v>
                </c:pt>
                <c:pt idx="9976">
                  <c:v>12.06539578474478</c:v>
                </c:pt>
                <c:pt idx="9977">
                  <c:v>12.065413050385445</c:v>
                </c:pt>
                <c:pt idx="9978">
                  <c:v>12.065430315727991</c:v>
                </c:pt>
                <c:pt idx="9979">
                  <c:v>12.065447580772076</c:v>
                </c:pt>
                <c:pt idx="9980">
                  <c:v>12.065464845518459</c:v>
                </c:pt>
                <c:pt idx="9981">
                  <c:v>12.065482109966673</c:v>
                </c:pt>
                <c:pt idx="9982">
                  <c:v>12.065499374116802</c:v>
                </c:pt>
                <c:pt idx="9983">
                  <c:v>12.06551663796894</c:v>
                </c:pt>
                <c:pt idx="9984">
                  <c:v>12.065533901522826</c:v>
                </c:pt>
                <c:pt idx="9985">
                  <c:v>12.065551164778759</c:v>
                </c:pt>
                <c:pt idx="9986">
                  <c:v>12.065568427736766</c:v>
                </c:pt>
                <c:pt idx="9987">
                  <c:v>12.065585690396826</c:v>
                </c:pt>
                <c:pt idx="9988">
                  <c:v>12.065602952758876</c:v>
                </c:pt>
                <c:pt idx="9989">
                  <c:v>12.065620214822971</c:v>
                </c:pt>
                <c:pt idx="9990">
                  <c:v>12.065637476589075</c:v>
                </c:pt>
                <c:pt idx="9991">
                  <c:v>12.065654738057109</c:v>
                </c:pt>
                <c:pt idx="9992">
                  <c:v>12.065671999227106</c:v>
                </c:pt>
                <c:pt idx="9993">
                  <c:v>12.065689260099445</c:v>
                </c:pt>
                <c:pt idx="9994">
                  <c:v>12.065706520673556</c:v>
                </c:pt>
                <c:pt idx="9995">
                  <c:v>12.065723780949869</c:v>
                </c:pt>
                <c:pt idx="9996">
                  <c:v>12.065741040928376</c:v>
                </c:pt>
                <c:pt idx="9997">
                  <c:v>12.06575830060882</c:v>
                </c:pt>
                <c:pt idx="9998">
                  <c:v>12.065775559991454</c:v>
                </c:pt>
                <c:pt idx="9999">
                  <c:v>12.065792819076439</c:v>
                </c:pt>
                <c:pt idx="10000">
                  <c:v>12.065810077863174</c:v>
                </c:pt>
                <c:pt idx="10001">
                  <c:v>12.065827336352102</c:v>
                </c:pt>
                <c:pt idx="10002">
                  <c:v>12.065844594543485</c:v>
                </c:pt>
                <c:pt idx="10003">
                  <c:v>12.065861852436624</c:v>
                </c:pt>
                <c:pt idx="10004">
                  <c:v>12.065879110032101</c:v>
                </c:pt>
                <c:pt idx="10005">
                  <c:v>12.065896367329973</c:v>
                </c:pt>
                <c:pt idx="10006">
                  <c:v>12.065913624329674</c:v>
                </c:pt>
                <c:pt idx="10007">
                  <c:v>12.065930881031724</c:v>
                </c:pt>
                <c:pt idx="10008">
                  <c:v>12.06594813743602</c:v>
                </c:pt>
                <c:pt idx="10009">
                  <c:v>12.065965393542514</c:v>
                </c:pt>
                <c:pt idx="10010">
                  <c:v>12.065982649351326</c:v>
                </c:pt>
                <c:pt idx="10011">
                  <c:v>12.065999904862379</c:v>
                </c:pt>
                <c:pt idx="10012">
                  <c:v>12.066017160075461</c:v>
                </c:pt>
                <c:pt idx="10013">
                  <c:v>12.066034414991076</c:v>
                </c:pt>
                <c:pt idx="10014">
                  <c:v>12.066051669608722</c:v>
                </c:pt>
                <c:pt idx="10015">
                  <c:v>12.066068923928773</c:v>
                </c:pt>
                <c:pt idx="10016">
                  <c:v>12.066086177951124</c:v>
                </c:pt>
                <c:pt idx="10017">
                  <c:v>12.066103431675765</c:v>
                </c:pt>
                <c:pt idx="10018">
                  <c:v>12.066120685102728</c:v>
                </c:pt>
                <c:pt idx="10019">
                  <c:v>12.066137938232076</c:v>
                </c:pt>
                <c:pt idx="10020">
                  <c:v>12.066155191063636</c:v>
                </c:pt>
                <c:pt idx="10021">
                  <c:v>12.066172443597603</c:v>
                </c:pt>
                <c:pt idx="10022">
                  <c:v>12.066189695834026</c:v>
                </c:pt>
                <c:pt idx="10023">
                  <c:v>12.066206947772622</c:v>
                </c:pt>
                <c:pt idx="10024">
                  <c:v>12.066224199413675</c:v>
                </c:pt>
                <c:pt idx="10025">
                  <c:v>12.066241450757119</c:v>
                </c:pt>
                <c:pt idx="10026">
                  <c:v>12.066258701802969</c:v>
                </c:pt>
                <c:pt idx="10027">
                  <c:v>12.066275952551219</c:v>
                </c:pt>
                <c:pt idx="10028">
                  <c:v>12.066293203001889</c:v>
                </c:pt>
                <c:pt idx="10029">
                  <c:v>12.066310453154983</c:v>
                </c:pt>
                <c:pt idx="10030">
                  <c:v>12.066327703010401</c:v>
                </c:pt>
                <c:pt idx="10031">
                  <c:v>12.066344952568524</c:v>
                </c:pt>
                <c:pt idx="10032">
                  <c:v>12.066362201828976</c:v>
                </c:pt>
                <c:pt idx="10033">
                  <c:v>12.066379450791841</c:v>
                </c:pt>
                <c:pt idx="10034">
                  <c:v>12.066396699457371</c:v>
                </c:pt>
                <c:pt idx="10035">
                  <c:v>12.066413947825104</c:v>
                </c:pt>
                <c:pt idx="10036">
                  <c:v>12.066431195895474</c:v>
                </c:pt>
                <c:pt idx="10037">
                  <c:v>12.066448443668374</c:v>
                </c:pt>
                <c:pt idx="10038">
                  <c:v>12.066465691143756</c:v>
                </c:pt>
                <c:pt idx="10039">
                  <c:v>12.066482938321895</c:v>
                </c:pt>
                <c:pt idx="10040">
                  <c:v>12.066500185202157</c:v>
                </c:pt>
                <c:pt idx="10041">
                  <c:v>12.066517431785179</c:v>
                </c:pt>
                <c:pt idx="10042">
                  <c:v>12.066534678070896</c:v>
                </c:pt>
                <c:pt idx="10043">
                  <c:v>12.066551924058922</c:v>
                </c:pt>
                <c:pt idx="10044">
                  <c:v>12.066569169749771</c:v>
                </c:pt>
                <c:pt idx="10045">
                  <c:v>12.066586415143178</c:v>
                </c:pt>
                <c:pt idx="10046">
                  <c:v>12.066603660238897</c:v>
                </c:pt>
                <c:pt idx="10047">
                  <c:v>12.066620905037436</c:v>
                </c:pt>
                <c:pt idx="10048">
                  <c:v>12.066638149538596</c:v>
                </c:pt>
                <c:pt idx="10049">
                  <c:v>12.066655393742424</c:v>
                </c:pt>
                <c:pt idx="10050">
                  <c:v>12.066672637648876</c:v>
                </c:pt>
                <c:pt idx="10051">
                  <c:v>12.066689881258053</c:v>
                </c:pt>
                <c:pt idx="10052">
                  <c:v>12.066707124569676</c:v>
                </c:pt>
                <c:pt idx="10053">
                  <c:v>12.066724367584102</c:v>
                </c:pt>
                <c:pt idx="10054">
                  <c:v>12.066741610301316</c:v>
                </c:pt>
                <c:pt idx="10055">
                  <c:v>12.066758852721026</c:v>
                </c:pt>
                <c:pt idx="10056">
                  <c:v>12.066776094843506</c:v>
                </c:pt>
                <c:pt idx="10057">
                  <c:v>12.066793336668857</c:v>
                </c:pt>
                <c:pt idx="10058">
                  <c:v>12.066810578196726</c:v>
                </c:pt>
                <c:pt idx="10059">
                  <c:v>12.066827819427504</c:v>
                </c:pt>
                <c:pt idx="10060">
                  <c:v>12.06684506036077</c:v>
                </c:pt>
                <c:pt idx="10061">
                  <c:v>12.06686230099695</c:v>
                </c:pt>
                <c:pt idx="10062">
                  <c:v>12.066879541335895</c:v>
                </c:pt>
                <c:pt idx="10063">
                  <c:v>12.06689678137762</c:v>
                </c:pt>
                <c:pt idx="10064">
                  <c:v>12.066914021122125</c:v>
                </c:pt>
                <c:pt idx="10065">
                  <c:v>12.066931260569429</c:v>
                </c:pt>
                <c:pt idx="10066">
                  <c:v>12.066948499719539</c:v>
                </c:pt>
                <c:pt idx="10067">
                  <c:v>12.066965738572465</c:v>
                </c:pt>
                <c:pt idx="10068">
                  <c:v>12.066982977128418</c:v>
                </c:pt>
                <c:pt idx="10069">
                  <c:v>12.067000215386958</c:v>
                </c:pt>
                <c:pt idx="10070">
                  <c:v>12.067017453348274</c:v>
                </c:pt>
                <c:pt idx="10071">
                  <c:v>12.06703469101255</c:v>
                </c:pt>
                <c:pt idx="10072">
                  <c:v>12.067051928379712</c:v>
                </c:pt>
                <c:pt idx="10073">
                  <c:v>12.067069165449755</c:v>
                </c:pt>
                <c:pt idx="10074">
                  <c:v>12.067086402222706</c:v>
                </c:pt>
                <c:pt idx="10075">
                  <c:v>12.067103638698519</c:v>
                </c:pt>
                <c:pt idx="10076">
                  <c:v>12.06712087487727</c:v>
                </c:pt>
                <c:pt idx="10077">
                  <c:v>12.06713811075892</c:v>
                </c:pt>
                <c:pt idx="10078">
                  <c:v>12.067155346343505</c:v>
                </c:pt>
                <c:pt idx="10079">
                  <c:v>12.067172581631031</c:v>
                </c:pt>
                <c:pt idx="10080">
                  <c:v>12.067189816621658</c:v>
                </c:pt>
                <c:pt idx="10081">
                  <c:v>12.06720705131495</c:v>
                </c:pt>
                <c:pt idx="10082">
                  <c:v>12.067224285711358</c:v>
                </c:pt>
                <c:pt idx="10083">
                  <c:v>12.06724151981075</c:v>
                </c:pt>
                <c:pt idx="10084">
                  <c:v>12.067258753613118</c:v>
                </c:pt>
                <c:pt idx="10085">
                  <c:v>12.067275987118498</c:v>
                </c:pt>
                <c:pt idx="10086">
                  <c:v>12.067293220326906</c:v>
                </c:pt>
                <c:pt idx="10087">
                  <c:v>12.067310453238317</c:v>
                </c:pt>
                <c:pt idx="10088">
                  <c:v>12.067327685852748</c:v>
                </c:pt>
                <c:pt idx="10089">
                  <c:v>12.067344918170274</c:v>
                </c:pt>
                <c:pt idx="10090">
                  <c:v>12.067362150190791</c:v>
                </c:pt>
                <c:pt idx="10091">
                  <c:v>12.067379381914398</c:v>
                </c:pt>
                <c:pt idx="10092">
                  <c:v>12.067396613341074</c:v>
                </c:pt>
                <c:pt idx="10093">
                  <c:v>12.067413844470833</c:v>
                </c:pt>
                <c:pt idx="10094">
                  <c:v>12.067431075303814</c:v>
                </c:pt>
                <c:pt idx="10095">
                  <c:v>12.067448305839656</c:v>
                </c:pt>
                <c:pt idx="10096">
                  <c:v>12.067465536078776</c:v>
                </c:pt>
                <c:pt idx="10097">
                  <c:v>12.067482766020976</c:v>
                </c:pt>
                <c:pt idx="10098">
                  <c:v>12.067499995666424</c:v>
                </c:pt>
                <c:pt idx="10099">
                  <c:v>12.067517225014706</c:v>
                </c:pt>
                <c:pt idx="10100">
                  <c:v>12.067534454066498</c:v>
                </c:pt>
                <c:pt idx="10101">
                  <c:v>12.067551682821119</c:v>
                </c:pt>
                <c:pt idx="10102">
                  <c:v>12.067568911279094</c:v>
                </c:pt>
                <c:pt idx="10103">
                  <c:v>12.067586139440449</c:v>
                </c:pt>
                <c:pt idx="10104">
                  <c:v>12.067603367304594</c:v>
                </c:pt>
                <c:pt idx="10105">
                  <c:v>12.06762059487215</c:v>
                </c:pt>
                <c:pt idx="10106">
                  <c:v>12.067637822143066</c:v>
                </c:pt>
                <c:pt idx="10107">
                  <c:v>12.067655049116922</c:v>
                </c:pt>
                <c:pt idx="10108">
                  <c:v>12.06767227579415</c:v>
                </c:pt>
                <c:pt idx="10109">
                  <c:v>12.067689502174726</c:v>
                </c:pt>
                <c:pt idx="10110">
                  <c:v>12.06770672825837</c:v>
                </c:pt>
                <c:pt idx="10111">
                  <c:v>12.067723954045366</c:v>
                </c:pt>
                <c:pt idx="10112">
                  <c:v>12.06774117953565</c:v>
                </c:pt>
                <c:pt idx="10113">
                  <c:v>12.06775840472922</c:v>
                </c:pt>
                <c:pt idx="10114">
                  <c:v>12.067775629626082</c:v>
                </c:pt>
                <c:pt idx="10115">
                  <c:v>12.067792854226431</c:v>
                </c:pt>
                <c:pt idx="10116">
                  <c:v>12.067810078529774</c:v>
                </c:pt>
                <c:pt idx="10117">
                  <c:v>12.067827302536568</c:v>
                </c:pt>
                <c:pt idx="10118">
                  <c:v>12.06784452624686</c:v>
                </c:pt>
                <c:pt idx="10119">
                  <c:v>12.067861749660239</c:v>
                </c:pt>
                <c:pt idx="10120">
                  <c:v>12.067878972777098</c:v>
                </c:pt>
                <c:pt idx="10121">
                  <c:v>12.067896195597354</c:v>
                </c:pt>
                <c:pt idx="10122">
                  <c:v>12.067913418120964</c:v>
                </c:pt>
                <c:pt idx="10123">
                  <c:v>12.067930640347972</c:v>
                </c:pt>
                <c:pt idx="10124">
                  <c:v>12.067947862278375</c:v>
                </c:pt>
                <c:pt idx="10125">
                  <c:v>12.067965083912148</c:v>
                </c:pt>
                <c:pt idx="10126">
                  <c:v>12.067982305249474</c:v>
                </c:pt>
                <c:pt idx="10127">
                  <c:v>12.067999526290096</c:v>
                </c:pt>
                <c:pt idx="10128">
                  <c:v>12.068016747034205</c:v>
                </c:pt>
                <c:pt idx="10129">
                  <c:v>12.068033967481766</c:v>
                </c:pt>
                <c:pt idx="10130">
                  <c:v>12.068051187632664</c:v>
                </c:pt>
                <c:pt idx="10131">
                  <c:v>12.06806840748728</c:v>
                </c:pt>
                <c:pt idx="10132">
                  <c:v>12.068085627045274</c:v>
                </c:pt>
                <c:pt idx="10133">
                  <c:v>12.06810284630672</c:v>
                </c:pt>
                <c:pt idx="10134">
                  <c:v>12.068120065271668</c:v>
                </c:pt>
                <c:pt idx="10135">
                  <c:v>12.068137283940169</c:v>
                </c:pt>
                <c:pt idx="10136">
                  <c:v>12.068154502312169</c:v>
                </c:pt>
                <c:pt idx="10137">
                  <c:v>12.068171720387648</c:v>
                </c:pt>
                <c:pt idx="10138">
                  <c:v>12.0681889381668</c:v>
                </c:pt>
                <c:pt idx="10139">
                  <c:v>12.06820615564942</c:v>
                </c:pt>
                <c:pt idx="10140">
                  <c:v>12.068223372835615</c:v>
                </c:pt>
                <c:pt idx="10141">
                  <c:v>12.068240589725384</c:v>
                </c:pt>
                <c:pt idx="10142">
                  <c:v>12.068257806318737</c:v>
                </c:pt>
                <c:pt idx="10143">
                  <c:v>12.068275022615648</c:v>
                </c:pt>
                <c:pt idx="10144">
                  <c:v>12.068292238616324</c:v>
                </c:pt>
                <c:pt idx="10145">
                  <c:v>12.068309454320403</c:v>
                </c:pt>
                <c:pt idx="10146">
                  <c:v>12.068326669728192</c:v>
                </c:pt>
                <c:pt idx="10147">
                  <c:v>12.068343884839617</c:v>
                </c:pt>
                <c:pt idx="10148">
                  <c:v>12.068361099654688</c:v>
                </c:pt>
                <c:pt idx="10149">
                  <c:v>12.068378314173398</c:v>
                </c:pt>
                <c:pt idx="10150">
                  <c:v>12.068395528395801</c:v>
                </c:pt>
                <c:pt idx="10151">
                  <c:v>12.068412742321868</c:v>
                </c:pt>
                <c:pt idx="10152">
                  <c:v>12.068429955951624</c:v>
                </c:pt>
                <c:pt idx="10153">
                  <c:v>12.068447169285072</c:v>
                </c:pt>
                <c:pt idx="10154">
                  <c:v>12.068464382322226</c:v>
                </c:pt>
                <c:pt idx="10155">
                  <c:v>12.068481595063124</c:v>
                </c:pt>
                <c:pt idx="10156">
                  <c:v>12.068498807507726</c:v>
                </c:pt>
                <c:pt idx="10157">
                  <c:v>12.068516019656126</c:v>
                </c:pt>
                <c:pt idx="10158">
                  <c:v>12.068533231508267</c:v>
                </c:pt>
                <c:pt idx="10159">
                  <c:v>12.068550443063952</c:v>
                </c:pt>
                <c:pt idx="10160">
                  <c:v>12.068567654323557</c:v>
                </c:pt>
                <c:pt idx="10161">
                  <c:v>12.068584865287106</c:v>
                </c:pt>
                <c:pt idx="10162">
                  <c:v>12.068602075954114</c:v>
                </c:pt>
                <c:pt idx="10163">
                  <c:v>12.068619286325086</c:v>
                </c:pt>
                <c:pt idx="10164">
                  <c:v>12.06863649639987</c:v>
                </c:pt>
                <c:pt idx="10165">
                  <c:v>12.068653706178448</c:v>
                </c:pt>
                <c:pt idx="10166">
                  <c:v>12.068670915660883</c:v>
                </c:pt>
                <c:pt idx="10167">
                  <c:v>12.068688124847149</c:v>
                </c:pt>
                <c:pt idx="10168">
                  <c:v>12.06870533373727</c:v>
                </c:pt>
                <c:pt idx="10169">
                  <c:v>12.068722542331233</c:v>
                </c:pt>
                <c:pt idx="10170">
                  <c:v>12.068739750629074</c:v>
                </c:pt>
                <c:pt idx="10171">
                  <c:v>12.0687569586308</c:v>
                </c:pt>
                <c:pt idx="10172">
                  <c:v>12.068774166336398</c:v>
                </c:pt>
                <c:pt idx="10173">
                  <c:v>12.06879137374592</c:v>
                </c:pt>
                <c:pt idx="10174">
                  <c:v>12.06880858085934</c:v>
                </c:pt>
                <c:pt idx="10175">
                  <c:v>12.068825787676648</c:v>
                </c:pt>
                <c:pt idx="10176">
                  <c:v>12.068842994197952</c:v>
                </c:pt>
                <c:pt idx="10177">
                  <c:v>12.068860200423165</c:v>
                </c:pt>
                <c:pt idx="10178">
                  <c:v>12.068877406352318</c:v>
                </c:pt>
                <c:pt idx="10179">
                  <c:v>12.068894611985456</c:v>
                </c:pt>
                <c:pt idx="10180">
                  <c:v>12.068911817322549</c:v>
                </c:pt>
                <c:pt idx="10181">
                  <c:v>12.068929022363625</c:v>
                </c:pt>
                <c:pt idx="10182">
                  <c:v>12.068946227108821</c:v>
                </c:pt>
                <c:pt idx="10183">
                  <c:v>12.068963431557748</c:v>
                </c:pt>
                <c:pt idx="10184">
                  <c:v>12.068980635710851</c:v>
                </c:pt>
                <c:pt idx="10185">
                  <c:v>12.068997839568102</c:v>
                </c:pt>
                <c:pt idx="10186">
                  <c:v>12.069015043129102</c:v>
                </c:pt>
                <c:pt idx="10187">
                  <c:v>12.069032246394418</c:v>
                </c:pt>
                <c:pt idx="10188">
                  <c:v>12.069049449363506</c:v>
                </c:pt>
                <c:pt idx="10189">
                  <c:v>12.069066652036804</c:v>
                </c:pt>
                <c:pt idx="10190">
                  <c:v>12.069083854414172</c:v>
                </c:pt>
                <c:pt idx="10191">
                  <c:v>12.069101056495622</c:v>
                </c:pt>
                <c:pt idx="10192">
                  <c:v>12.06911825828117</c:v>
                </c:pt>
                <c:pt idx="10193">
                  <c:v>12.06913545977082</c:v>
                </c:pt>
                <c:pt idx="10194">
                  <c:v>12.069152660964582</c:v>
                </c:pt>
                <c:pt idx="10195">
                  <c:v>12.06916986186247</c:v>
                </c:pt>
                <c:pt idx="10196">
                  <c:v>12.069187062464502</c:v>
                </c:pt>
                <c:pt idx="10197">
                  <c:v>12.069204262770656</c:v>
                </c:pt>
                <c:pt idx="10198">
                  <c:v>12.069221462780968</c:v>
                </c:pt>
                <c:pt idx="10199">
                  <c:v>12.069238662495462</c:v>
                </c:pt>
                <c:pt idx="10200">
                  <c:v>12.069255861914121</c:v>
                </c:pt>
                <c:pt idx="10201">
                  <c:v>12.069273061036967</c:v>
                </c:pt>
                <c:pt idx="10202">
                  <c:v>12.069290259864172</c:v>
                </c:pt>
                <c:pt idx="10203">
                  <c:v>12.069307458395254</c:v>
                </c:pt>
                <c:pt idx="10204">
                  <c:v>12.069324656630714</c:v>
                </c:pt>
                <c:pt idx="10205">
                  <c:v>12.069341854570402</c:v>
                </c:pt>
                <c:pt idx="10206">
                  <c:v>12.069359052214326</c:v>
                </c:pt>
                <c:pt idx="10207">
                  <c:v>12.069376249562502</c:v>
                </c:pt>
                <c:pt idx="10208">
                  <c:v>12.069393446614921</c:v>
                </c:pt>
                <c:pt idx="10209">
                  <c:v>12.06941064337162</c:v>
                </c:pt>
                <c:pt idx="10210">
                  <c:v>12.069427839832731</c:v>
                </c:pt>
                <c:pt idx="10211">
                  <c:v>12.069445035998003</c:v>
                </c:pt>
                <c:pt idx="10212">
                  <c:v>12.069462231867577</c:v>
                </c:pt>
                <c:pt idx="10213">
                  <c:v>12.069479427441276</c:v>
                </c:pt>
                <c:pt idx="10214">
                  <c:v>12.069496622719557</c:v>
                </c:pt>
                <c:pt idx="10215">
                  <c:v>12.069513817702108</c:v>
                </c:pt>
                <c:pt idx="10216">
                  <c:v>12.069531012388946</c:v>
                </c:pt>
                <c:pt idx="10217">
                  <c:v>12.069548206780105</c:v>
                </c:pt>
                <c:pt idx="10218">
                  <c:v>12.069565400875511</c:v>
                </c:pt>
                <c:pt idx="10219">
                  <c:v>12.06958259467558</c:v>
                </c:pt>
                <c:pt idx="10220">
                  <c:v>12.069599788179724</c:v>
                </c:pt>
                <c:pt idx="10221">
                  <c:v>12.069616981388426</c:v>
                </c:pt>
                <c:pt idx="10222">
                  <c:v>12.069634174301576</c:v>
                </c:pt>
                <c:pt idx="10223">
                  <c:v>12.069651366918977</c:v>
                </c:pt>
                <c:pt idx="10224">
                  <c:v>12.06966855924103</c:v>
                </c:pt>
                <c:pt idx="10225">
                  <c:v>12.069685751267384</c:v>
                </c:pt>
                <c:pt idx="10226">
                  <c:v>12.069702942998006</c:v>
                </c:pt>
                <c:pt idx="10227">
                  <c:v>12.069720134433229</c:v>
                </c:pt>
                <c:pt idx="10228">
                  <c:v>12.069737325573024</c:v>
                </c:pt>
                <c:pt idx="10229">
                  <c:v>12.069754516417257</c:v>
                </c:pt>
                <c:pt idx="10230">
                  <c:v>12.06977170696571</c:v>
                </c:pt>
                <c:pt idx="10231">
                  <c:v>12.069788897218872</c:v>
                </c:pt>
                <c:pt idx="10232">
                  <c:v>12.06980608717647</c:v>
                </c:pt>
                <c:pt idx="10233">
                  <c:v>12.069823276838624</c:v>
                </c:pt>
                <c:pt idx="10234">
                  <c:v>12.069840466205276</c:v>
                </c:pt>
                <c:pt idx="10235">
                  <c:v>12.069857655276452</c:v>
                </c:pt>
                <c:pt idx="10236">
                  <c:v>12.06987484405218</c:v>
                </c:pt>
                <c:pt idx="10237">
                  <c:v>12.06989203253247</c:v>
                </c:pt>
                <c:pt idx="10238">
                  <c:v>12.069909220717324</c:v>
                </c:pt>
                <c:pt idx="10239">
                  <c:v>12.069926408606722</c:v>
                </c:pt>
                <c:pt idx="10240">
                  <c:v>12.069943596200726</c:v>
                </c:pt>
                <c:pt idx="10241">
                  <c:v>12.069960783499297</c:v>
                </c:pt>
                <c:pt idx="10242">
                  <c:v>12.069977970502487</c:v>
                </c:pt>
                <c:pt idx="10243">
                  <c:v>12.069995157210286</c:v>
                </c:pt>
                <c:pt idx="10244">
                  <c:v>12.070012343622709</c:v>
                </c:pt>
                <c:pt idx="10245">
                  <c:v>12.07002952973977</c:v>
                </c:pt>
                <c:pt idx="10246">
                  <c:v>12.070046715561476</c:v>
                </c:pt>
                <c:pt idx="10247">
                  <c:v>12.070063901087812</c:v>
                </c:pt>
                <c:pt idx="10248">
                  <c:v>12.070081086318821</c:v>
                </c:pt>
                <c:pt idx="10249">
                  <c:v>12.070098271254512</c:v>
                </c:pt>
                <c:pt idx="10250">
                  <c:v>12.070115455894868</c:v>
                </c:pt>
                <c:pt idx="10251">
                  <c:v>12.070132640239954</c:v>
                </c:pt>
                <c:pt idx="10252">
                  <c:v>12.070149824289826</c:v>
                </c:pt>
                <c:pt idx="10253">
                  <c:v>12.070167008044187</c:v>
                </c:pt>
                <c:pt idx="10254">
                  <c:v>12.070184191503404</c:v>
                </c:pt>
                <c:pt idx="10255">
                  <c:v>12.070201374667326</c:v>
                </c:pt>
                <c:pt idx="10256">
                  <c:v>12.070218557536005</c:v>
                </c:pt>
                <c:pt idx="10257">
                  <c:v>12.070235740109442</c:v>
                </c:pt>
                <c:pt idx="10258">
                  <c:v>12.070252922387652</c:v>
                </c:pt>
                <c:pt idx="10259">
                  <c:v>12.070270104370611</c:v>
                </c:pt>
                <c:pt idx="10260">
                  <c:v>12.07028728605837</c:v>
                </c:pt>
                <c:pt idx="10261">
                  <c:v>12.070304467450923</c:v>
                </c:pt>
                <c:pt idx="10262">
                  <c:v>12.07032164854828</c:v>
                </c:pt>
                <c:pt idx="10263">
                  <c:v>12.070338829350451</c:v>
                </c:pt>
                <c:pt idx="10264">
                  <c:v>12.07035600985745</c:v>
                </c:pt>
                <c:pt idx="10265">
                  <c:v>12.070373190069281</c:v>
                </c:pt>
                <c:pt idx="10266">
                  <c:v>12.07039036998597</c:v>
                </c:pt>
                <c:pt idx="10267">
                  <c:v>12.070407549607635</c:v>
                </c:pt>
                <c:pt idx="10268">
                  <c:v>12.07042472893389</c:v>
                </c:pt>
                <c:pt idx="10269">
                  <c:v>12.07044190796517</c:v>
                </c:pt>
                <c:pt idx="10270">
                  <c:v>12.070459086701376</c:v>
                </c:pt>
                <c:pt idx="10271">
                  <c:v>12.070476265142426</c:v>
                </c:pt>
                <c:pt idx="10272">
                  <c:v>12.070493443288354</c:v>
                </c:pt>
                <c:pt idx="10273">
                  <c:v>12.070510621139226</c:v>
                </c:pt>
                <c:pt idx="10274">
                  <c:v>12.070527798695032</c:v>
                </c:pt>
                <c:pt idx="10275">
                  <c:v>12.070544975955826</c:v>
                </c:pt>
                <c:pt idx="10276">
                  <c:v>12.070562152921466</c:v>
                </c:pt>
                <c:pt idx="10277">
                  <c:v>12.07057932959211</c:v>
                </c:pt>
                <c:pt idx="10278">
                  <c:v>12.070596505967913</c:v>
                </c:pt>
                <c:pt idx="10279">
                  <c:v>12.070613682048316</c:v>
                </c:pt>
                <c:pt idx="10280">
                  <c:v>12.070630857834065</c:v>
                </c:pt>
                <c:pt idx="10281">
                  <c:v>12.070648033324472</c:v>
                </c:pt>
                <c:pt idx="10282">
                  <c:v>12.070665208520056</c:v>
                </c:pt>
                <c:pt idx="10283">
                  <c:v>12.070682383420674</c:v>
                </c:pt>
                <c:pt idx="10284">
                  <c:v>12.070699558026492</c:v>
                </c:pt>
                <c:pt idx="10285">
                  <c:v>12.070716732336956</c:v>
                </c:pt>
                <c:pt idx="10286">
                  <c:v>12.070733906352666</c:v>
                </c:pt>
                <c:pt idx="10287">
                  <c:v>12.070751080073418</c:v>
                </c:pt>
                <c:pt idx="10288">
                  <c:v>12.070768253499276</c:v>
                </c:pt>
                <c:pt idx="10289">
                  <c:v>12.070785426630195</c:v>
                </c:pt>
                <c:pt idx="10290">
                  <c:v>12.070802599466392</c:v>
                </c:pt>
                <c:pt idx="10291">
                  <c:v>12.07081977200732</c:v>
                </c:pt>
                <c:pt idx="10292">
                  <c:v>12.070836944253527</c:v>
                </c:pt>
                <c:pt idx="10293">
                  <c:v>12.07085411620487</c:v>
                </c:pt>
                <c:pt idx="10294">
                  <c:v>12.070871287861323</c:v>
                </c:pt>
                <c:pt idx="10295">
                  <c:v>12.070888459222974</c:v>
                </c:pt>
                <c:pt idx="10296">
                  <c:v>12.070905630289706</c:v>
                </c:pt>
                <c:pt idx="10297">
                  <c:v>12.070922801061595</c:v>
                </c:pt>
                <c:pt idx="10298">
                  <c:v>12.070939971538706</c:v>
                </c:pt>
                <c:pt idx="10299">
                  <c:v>12.070957141720939</c:v>
                </c:pt>
                <c:pt idx="10300">
                  <c:v>12.070974311608406</c:v>
                </c:pt>
                <c:pt idx="10301">
                  <c:v>12.070991481201043</c:v>
                </c:pt>
                <c:pt idx="10302">
                  <c:v>12.071008650498905</c:v>
                </c:pt>
                <c:pt idx="10303">
                  <c:v>12.071025819502006</c:v>
                </c:pt>
                <c:pt idx="10304">
                  <c:v>12.0710429882103</c:v>
                </c:pt>
                <c:pt idx="10305">
                  <c:v>12.071060156623853</c:v>
                </c:pt>
                <c:pt idx="10306">
                  <c:v>12.071077324742657</c:v>
                </c:pt>
                <c:pt idx="10307">
                  <c:v>12.071094492566722</c:v>
                </c:pt>
                <c:pt idx="10308">
                  <c:v>12.071111660095998</c:v>
                </c:pt>
                <c:pt idx="10309">
                  <c:v>12.071128827330668</c:v>
                </c:pt>
                <c:pt idx="10310">
                  <c:v>12.071145994270568</c:v>
                </c:pt>
                <c:pt idx="10311">
                  <c:v>12.071163160915647</c:v>
                </c:pt>
                <c:pt idx="10312">
                  <c:v>12.071180327266324</c:v>
                </c:pt>
                <c:pt idx="10313">
                  <c:v>12.071197493322151</c:v>
                </c:pt>
                <c:pt idx="10314">
                  <c:v>12.071214659083324</c:v>
                </c:pt>
                <c:pt idx="10315">
                  <c:v>12.071231824549839</c:v>
                </c:pt>
                <c:pt idx="10316">
                  <c:v>12.071248989721703</c:v>
                </c:pt>
                <c:pt idx="10317">
                  <c:v>12.071266154598934</c:v>
                </c:pt>
                <c:pt idx="10318">
                  <c:v>12.071283319181536</c:v>
                </c:pt>
                <c:pt idx="10319">
                  <c:v>12.071300483469518</c:v>
                </c:pt>
                <c:pt idx="10320">
                  <c:v>12.071317647462893</c:v>
                </c:pt>
                <c:pt idx="10321">
                  <c:v>12.071334811161726</c:v>
                </c:pt>
                <c:pt idx="10322">
                  <c:v>12.071351974565861</c:v>
                </c:pt>
                <c:pt idx="10323">
                  <c:v>12.071369137675468</c:v>
                </c:pt>
                <c:pt idx="10324">
                  <c:v>12.071386300490518</c:v>
                </c:pt>
                <c:pt idx="10325">
                  <c:v>12.071403463010999</c:v>
                </c:pt>
                <c:pt idx="10326">
                  <c:v>12.07142062523695</c:v>
                </c:pt>
                <c:pt idx="10327">
                  <c:v>12.071437787168374</c:v>
                </c:pt>
                <c:pt idx="10328">
                  <c:v>12.071454948805375</c:v>
                </c:pt>
                <c:pt idx="10329">
                  <c:v>12.071472110147592</c:v>
                </c:pt>
                <c:pt idx="10330">
                  <c:v>12.071489271195476</c:v>
                </c:pt>
                <c:pt idx="10331">
                  <c:v>12.071506431948826</c:v>
                </c:pt>
                <c:pt idx="10332">
                  <c:v>12.071523592407672</c:v>
                </c:pt>
                <c:pt idx="10333">
                  <c:v>12.071540752572067</c:v>
                </c:pt>
                <c:pt idx="10334">
                  <c:v>12.071557912442024</c:v>
                </c:pt>
                <c:pt idx="10335">
                  <c:v>12.071575072017469</c:v>
                </c:pt>
                <c:pt idx="10336">
                  <c:v>12.071592231298506</c:v>
                </c:pt>
                <c:pt idx="10337">
                  <c:v>12.071609390285102</c:v>
                </c:pt>
                <c:pt idx="10338">
                  <c:v>12.071626548977274</c:v>
                </c:pt>
                <c:pt idx="10339">
                  <c:v>12.071643707374999</c:v>
                </c:pt>
                <c:pt idx="10340">
                  <c:v>12.071660865478346</c:v>
                </c:pt>
                <c:pt idx="10341">
                  <c:v>12.071678023287292</c:v>
                </c:pt>
                <c:pt idx="10342">
                  <c:v>12.071695180801848</c:v>
                </c:pt>
                <c:pt idx="10343">
                  <c:v>12.071712338022056</c:v>
                </c:pt>
                <c:pt idx="10344">
                  <c:v>12.071729494947865</c:v>
                </c:pt>
                <c:pt idx="10345">
                  <c:v>12.071746651579376</c:v>
                </c:pt>
                <c:pt idx="10346">
                  <c:v>12.071763807916453</c:v>
                </c:pt>
                <c:pt idx="10347">
                  <c:v>12.071780963959252</c:v>
                </c:pt>
                <c:pt idx="10348">
                  <c:v>12.071798119707704</c:v>
                </c:pt>
                <c:pt idx="10349">
                  <c:v>12.071815275161853</c:v>
                </c:pt>
                <c:pt idx="10350">
                  <c:v>12.071832430321702</c:v>
                </c:pt>
                <c:pt idx="10351">
                  <c:v>12.071849585187326</c:v>
                </c:pt>
                <c:pt idx="10352">
                  <c:v>12.07186673975851</c:v>
                </c:pt>
                <c:pt idx="10353">
                  <c:v>12.071883894035501</c:v>
                </c:pt>
                <c:pt idx="10354">
                  <c:v>12.071901048018228</c:v>
                </c:pt>
                <c:pt idx="10355">
                  <c:v>12.071918201706699</c:v>
                </c:pt>
                <c:pt idx="10356">
                  <c:v>12.071935355100956</c:v>
                </c:pt>
                <c:pt idx="10357">
                  <c:v>12.071952508200924</c:v>
                </c:pt>
                <c:pt idx="10358">
                  <c:v>12.071969661006694</c:v>
                </c:pt>
                <c:pt idx="10359">
                  <c:v>12.071986813518407</c:v>
                </c:pt>
                <c:pt idx="10360">
                  <c:v>12.072003965735604</c:v>
                </c:pt>
                <c:pt idx="10361">
                  <c:v>12.072021117658764</c:v>
                </c:pt>
                <c:pt idx="10362">
                  <c:v>12.072038269287876</c:v>
                </c:pt>
                <c:pt idx="10363">
                  <c:v>12.072055420622544</c:v>
                </c:pt>
                <c:pt idx="10364">
                  <c:v>12.072072571663186</c:v>
                </c:pt>
                <c:pt idx="10365">
                  <c:v>12.072089722409798</c:v>
                </c:pt>
                <c:pt idx="10366">
                  <c:v>12.072106872862179</c:v>
                </c:pt>
                <c:pt idx="10367">
                  <c:v>12.072124023020224</c:v>
                </c:pt>
                <c:pt idx="10368">
                  <c:v>12.07214117288432</c:v>
                </c:pt>
                <c:pt idx="10369">
                  <c:v>12.072158322454285</c:v>
                </c:pt>
                <c:pt idx="10370">
                  <c:v>12.072175471730148</c:v>
                </c:pt>
                <c:pt idx="10371">
                  <c:v>12.072192620711952</c:v>
                </c:pt>
                <c:pt idx="10372">
                  <c:v>12.072209769399636</c:v>
                </c:pt>
                <c:pt idx="10373">
                  <c:v>12.072226917793326</c:v>
                </c:pt>
                <c:pt idx="10374">
                  <c:v>12.072244065892821</c:v>
                </c:pt>
                <c:pt idx="10375">
                  <c:v>12.072261213698336</c:v>
                </c:pt>
                <c:pt idx="10376">
                  <c:v>12.072278361209801</c:v>
                </c:pt>
                <c:pt idx="10377">
                  <c:v>12.072295508427402</c:v>
                </c:pt>
                <c:pt idx="10378">
                  <c:v>12.07231265535065</c:v>
                </c:pt>
                <c:pt idx="10379">
                  <c:v>12.072329801980052</c:v>
                </c:pt>
                <c:pt idx="10380">
                  <c:v>12.072346948315452</c:v>
                </c:pt>
                <c:pt idx="10381">
                  <c:v>12.072364094356859</c:v>
                </c:pt>
                <c:pt idx="10382">
                  <c:v>12.072381240104304</c:v>
                </c:pt>
                <c:pt idx="10383">
                  <c:v>12.07239838555774</c:v>
                </c:pt>
                <c:pt idx="10384">
                  <c:v>12.072415530717398</c:v>
                </c:pt>
                <c:pt idx="10385">
                  <c:v>12.072432675582995</c:v>
                </c:pt>
                <c:pt idx="10386">
                  <c:v>12.072449820154505</c:v>
                </c:pt>
                <c:pt idx="10387">
                  <c:v>12.072466964432056</c:v>
                </c:pt>
                <c:pt idx="10388">
                  <c:v>12.072484108415876</c:v>
                </c:pt>
                <c:pt idx="10389">
                  <c:v>12.072501252105798</c:v>
                </c:pt>
                <c:pt idx="10390">
                  <c:v>12.072518395501566</c:v>
                </c:pt>
                <c:pt idx="10391">
                  <c:v>12.072535538603864</c:v>
                </c:pt>
                <c:pt idx="10392">
                  <c:v>12.072552681411773</c:v>
                </c:pt>
                <c:pt idx="10393">
                  <c:v>12.072569823926205</c:v>
                </c:pt>
                <c:pt idx="10394">
                  <c:v>12.072586966146691</c:v>
                </c:pt>
                <c:pt idx="10395">
                  <c:v>12.072604108073104</c:v>
                </c:pt>
                <c:pt idx="10396">
                  <c:v>12.072621249705822</c:v>
                </c:pt>
                <c:pt idx="10397">
                  <c:v>12.072638391044826</c:v>
                </c:pt>
                <c:pt idx="10398">
                  <c:v>12.072655532090009</c:v>
                </c:pt>
                <c:pt idx="10399">
                  <c:v>12.072672672841104</c:v>
                </c:pt>
                <c:pt idx="10400">
                  <c:v>12.072689813298807</c:v>
                </c:pt>
                <c:pt idx="10401">
                  <c:v>12.072706953462452</c:v>
                </c:pt>
                <c:pt idx="10402">
                  <c:v>12.072724093332178</c:v>
                </c:pt>
                <c:pt idx="10403">
                  <c:v>12.072741232908486</c:v>
                </c:pt>
                <c:pt idx="10404">
                  <c:v>12.072758372190696</c:v>
                </c:pt>
                <c:pt idx="10405">
                  <c:v>12.072775511179326</c:v>
                </c:pt>
                <c:pt idx="10406">
                  <c:v>12.072792649874344</c:v>
                </c:pt>
                <c:pt idx="10407">
                  <c:v>12.072809788275373</c:v>
                </c:pt>
                <c:pt idx="10408">
                  <c:v>12.07282692638282</c:v>
                </c:pt>
                <c:pt idx="10409">
                  <c:v>12.07284406419655</c:v>
                </c:pt>
                <c:pt idx="10410">
                  <c:v>12.072861201716568</c:v>
                </c:pt>
                <c:pt idx="10411">
                  <c:v>12.072878338942926</c:v>
                </c:pt>
                <c:pt idx="10412">
                  <c:v>12.072895475875573</c:v>
                </c:pt>
                <c:pt idx="10413">
                  <c:v>12.072912612514564</c:v>
                </c:pt>
                <c:pt idx="10414">
                  <c:v>12.072929748859895</c:v>
                </c:pt>
                <c:pt idx="10415">
                  <c:v>12.072946884911579</c:v>
                </c:pt>
                <c:pt idx="10416">
                  <c:v>12.072964020669676</c:v>
                </c:pt>
                <c:pt idx="10417">
                  <c:v>12.072981156134036</c:v>
                </c:pt>
                <c:pt idx="10418">
                  <c:v>12.072998291304836</c:v>
                </c:pt>
                <c:pt idx="10419">
                  <c:v>12.073015426182019</c:v>
                </c:pt>
                <c:pt idx="10420">
                  <c:v>12.073032560765744</c:v>
                </c:pt>
                <c:pt idx="10421">
                  <c:v>12.073049695055674</c:v>
                </c:pt>
                <c:pt idx="10422">
                  <c:v>12.073066829052022</c:v>
                </c:pt>
                <c:pt idx="10423">
                  <c:v>12.073083962754868</c:v>
                </c:pt>
                <c:pt idx="10424">
                  <c:v>12.073101096164166</c:v>
                </c:pt>
                <c:pt idx="10425">
                  <c:v>12.07311822927992</c:v>
                </c:pt>
                <c:pt idx="10426">
                  <c:v>12.073135362102112</c:v>
                </c:pt>
                <c:pt idx="10427">
                  <c:v>12.073152494630788</c:v>
                </c:pt>
                <c:pt idx="10428">
                  <c:v>12.073169626865974</c:v>
                </c:pt>
                <c:pt idx="10429">
                  <c:v>12.073186758807777</c:v>
                </c:pt>
                <c:pt idx="10430">
                  <c:v>12.073203890455746</c:v>
                </c:pt>
                <c:pt idx="10431">
                  <c:v>12.073221021810348</c:v>
                </c:pt>
                <c:pt idx="10432">
                  <c:v>12.073238152871593</c:v>
                </c:pt>
                <c:pt idx="10433">
                  <c:v>12.073255283639309</c:v>
                </c:pt>
                <c:pt idx="10434">
                  <c:v>12.073272414113561</c:v>
                </c:pt>
                <c:pt idx="10435">
                  <c:v>12.073289544294376</c:v>
                </c:pt>
                <c:pt idx="10436">
                  <c:v>12.073306674181756</c:v>
                </c:pt>
                <c:pt idx="10437">
                  <c:v>12.07332380377569</c:v>
                </c:pt>
                <c:pt idx="10438">
                  <c:v>12.073340933076222</c:v>
                </c:pt>
                <c:pt idx="10439">
                  <c:v>12.073358062083333</c:v>
                </c:pt>
                <c:pt idx="10440">
                  <c:v>12.073375190797048</c:v>
                </c:pt>
                <c:pt idx="10441">
                  <c:v>12.073392319217406</c:v>
                </c:pt>
                <c:pt idx="10442">
                  <c:v>12.073409447344376</c:v>
                </c:pt>
                <c:pt idx="10443">
                  <c:v>12.073426575178095</c:v>
                </c:pt>
                <c:pt idx="10444">
                  <c:v>12.073443702718153</c:v>
                </c:pt>
                <c:pt idx="10445">
                  <c:v>12.073460829965168</c:v>
                </c:pt>
                <c:pt idx="10446">
                  <c:v>12.073477956918579</c:v>
                </c:pt>
                <c:pt idx="10447">
                  <c:v>12.0734950835788</c:v>
                </c:pt>
                <c:pt idx="10448">
                  <c:v>12.073512209945852</c:v>
                </c:pt>
                <c:pt idx="10449">
                  <c:v>12.073529336019412</c:v>
                </c:pt>
                <c:pt idx="10450">
                  <c:v>12.073546461799578</c:v>
                </c:pt>
                <c:pt idx="10451">
                  <c:v>12.073563587286584</c:v>
                </c:pt>
                <c:pt idx="10452">
                  <c:v>12.073580712480426</c:v>
                </c:pt>
                <c:pt idx="10453">
                  <c:v>12.07359783738095</c:v>
                </c:pt>
                <c:pt idx="10454">
                  <c:v>12.073614961988024</c:v>
                </c:pt>
                <c:pt idx="10455">
                  <c:v>12.073632086302078</c:v>
                </c:pt>
                <c:pt idx="10456">
                  <c:v>12.073649210322834</c:v>
                </c:pt>
                <c:pt idx="10457">
                  <c:v>12.073666334050152</c:v>
                </c:pt>
                <c:pt idx="10458">
                  <c:v>12.073683457484456</c:v>
                </c:pt>
                <c:pt idx="10459">
                  <c:v>12.0737005806255</c:v>
                </c:pt>
                <c:pt idx="10460">
                  <c:v>12.073717703473369</c:v>
                </c:pt>
                <c:pt idx="10461">
                  <c:v>12.07373482602825</c:v>
                </c:pt>
                <c:pt idx="10462">
                  <c:v>12.073751948289564</c:v>
                </c:pt>
                <c:pt idx="10463">
                  <c:v>12.073769070257924</c:v>
                </c:pt>
                <c:pt idx="10464">
                  <c:v>12.073786191933102</c:v>
                </c:pt>
                <c:pt idx="10465">
                  <c:v>12.07380331331513</c:v>
                </c:pt>
                <c:pt idx="10466">
                  <c:v>12.073820434404032</c:v>
                </c:pt>
                <c:pt idx="10467">
                  <c:v>12.073837555199876</c:v>
                </c:pt>
                <c:pt idx="10468">
                  <c:v>12.073854675702474</c:v>
                </c:pt>
                <c:pt idx="10469">
                  <c:v>12.073871795912011</c:v>
                </c:pt>
                <c:pt idx="10470">
                  <c:v>12.073888915828476</c:v>
                </c:pt>
                <c:pt idx="10471">
                  <c:v>12.07390603545185</c:v>
                </c:pt>
                <c:pt idx="10472">
                  <c:v>12.073923154782133</c:v>
                </c:pt>
                <c:pt idx="10473">
                  <c:v>12.073940273819376</c:v>
                </c:pt>
                <c:pt idx="10474">
                  <c:v>12.073957392563528</c:v>
                </c:pt>
                <c:pt idx="10475">
                  <c:v>12.073974511014654</c:v>
                </c:pt>
                <c:pt idx="10476">
                  <c:v>12.073991629172735</c:v>
                </c:pt>
                <c:pt idx="10477">
                  <c:v>12.074008747037798</c:v>
                </c:pt>
                <c:pt idx="10478">
                  <c:v>12.074025864609842</c:v>
                </c:pt>
                <c:pt idx="10479">
                  <c:v>12.07404298188888</c:v>
                </c:pt>
                <c:pt idx="10480">
                  <c:v>12.07406009887492</c:v>
                </c:pt>
                <c:pt idx="10481">
                  <c:v>12.074077215568026</c:v>
                </c:pt>
                <c:pt idx="10482">
                  <c:v>12.074094331968126</c:v>
                </c:pt>
                <c:pt idx="10483">
                  <c:v>12.074111448075048</c:v>
                </c:pt>
                <c:pt idx="10484">
                  <c:v>12.074128563889325</c:v>
                </c:pt>
                <c:pt idx="10485">
                  <c:v>12.074145679410535</c:v>
                </c:pt>
                <c:pt idx="10486">
                  <c:v>12.074162794638811</c:v>
                </c:pt>
                <c:pt idx="10487">
                  <c:v>12.074179909574148</c:v>
                </c:pt>
                <c:pt idx="10488">
                  <c:v>12.074197024216593</c:v>
                </c:pt>
                <c:pt idx="10489">
                  <c:v>12.07421413856612</c:v>
                </c:pt>
                <c:pt idx="10490">
                  <c:v>12.07423125262275</c:v>
                </c:pt>
                <c:pt idx="10491">
                  <c:v>12.074248366386495</c:v>
                </c:pt>
                <c:pt idx="10492">
                  <c:v>12.074265479857363</c:v>
                </c:pt>
                <c:pt idx="10493">
                  <c:v>12.07428259303537</c:v>
                </c:pt>
                <c:pt idx="10494">
                  <c:v>12.074299705920515</c:v>
                </c:pt>
                <c:pt idx="10495">
                  <c:v>12.074316818512816</c:v>
                </c:pt>
                <c:pt idx="10496">
                  <c:v>12.074333930812282</c:v>
                </c:pt>
                <c:pt idx="10497">
                  <c:v>12.074351042818918</c:v>
                </c:pt>
                <c:pt idx="10498">
                  <c:v>12.074368154532698</c:v>
                </c:pt>
                <c:pt idx="10499">
                  <c:v>12.074385265953763</c:v>
                </c:pt>
                <c:pt idx="10500">
                  <c:v>12.074402377082125</c:v>
                </c:pt>
                <c:pt idx="10501">
                  <c:v>12.074419487917423</c:v>
                </c:pt>
                <c:pt idx="10502">
                  <c:v>12.07443659846032</c:v>
                </c:pt>
                <c:pt idx="10503">
                  <c:v>12.074453708710001</c:v>
                </c:pt>
                <c:pt idx="10504">
                  <c:v>12.074470818667269</c:v>
                </c:pt>
                <c:pt idx="10505">
                  <c:v>12.074487928331514</c:v>
                </c:pt>
                <c:pt idx="10506">
                  <c:v>12.074505037703174</c:v>
                </c:pt>
                <c:pt idx="10507">
                  <c:v>12.074522146782105</c:v>
                </c:pt>
                <c:pt idx="10508">
                  <c:v>12.074539255568538</c:v>
                </c:pt>
                <c:pt idx="10509">
                  <c:v>12.074556364061836</c:v>
                </c:pt>
                <c:pt idx="10510">
                  <c:v>12.074573472262653</c:v>
                </c:pt>
                <c:pt idx="10511">
                  <c:v>12.074590580170783</c:v>
                </c:pt>
                <c:pt idx="10512">
                  <c:v>12.074607687786274</c:v>
                </c:pt>
                <c:pt idx="10513">
                  <c:v>12.074624795109029</c:v>
                </c:pt>
                <c:pt idx="10514">
                  <c:v>12.074641902139163</c:v>
                </c:pt>
                <c:pt idx="10515">
                  <c:v>12.074659008876656</c:v>
                </c:pt>
                <c:pt idx="10516">
                  <c:v>12.074676115321505</c:v>
                </c:pt>
                <c:pt idx="10517">
                  <c:v>12.074693221473733</c:v>
                </c:pt>
                <c:pt idx="10518">
                  <c:v>12.074710327333346</c:v>
                </c:pt>
                <c:pt idx="10519">
                  <c:v>12.074727432900353</c:v>
                </c:pt>
                <c:pt idx="10520">
                  <c:v>12.074744538174826</c:v>
                </c:pt>
                <c:pt idx="10521">
                  <c:v>12.074761643156469</c:v>
                </c:pt>
                <c:pt idx="10522">
                  <c:v>12.074778747845841</c:v>
                </c:pt>
                <c:pt idx="10523">
                  <c:v>12.074795852242529</c:v>
                </c:pt>
                <c:pt idx="10524">
                  <c:v>12.074812956346674</c:v>
                </c:pt>
                <c:pt idx="10525">
                  <c:v>12.07483006015825</c:v>
                </c:pt>
                <c:pt idx="10526">
                  <c:v>12.074847163677292</c:v>
                </c:pt>
                <c:pt idx="10527">
                  <c:v>12.07486426690382</c:v>
                </c:pt>
                <c:pt idx="10528">
                  <c:v>12.074881369837819</c:v>
                </c:pt>
                <c:pt idx="10529">
                  <c:v>12.07489847247933</c:v>
                </c:pt>
                <c:pt idx="10530">
                  <c:v>12.074915574828356</c:v>
                </c:pt>
                <c:pt idx="10531">
                  <c:v>12.07493267688487</c:v>
                </c:pt>
                <c:pt idx="10532">
                  <c:v>12.074949778649026</c:v>
                </c:pt>
                <c:pt idx="10533">
                  <c:v>12.07496688012049</c:v>
                </c:pt>
                <c:pt idx="10534">
                  <c:v>12.074983981299615</c:v>
                </c:pt>
                <c:pt idx="10535">
                  <c:v>12.075001082186304</c:v>
                </c:pt>
                <c:pt idx="10536">
                  <c:v>12.075018182780545</c:v>
                </c:pt>
                <c:pt idx="10537">
                  <c:v>12.075035283082476</c:v>
                </c:pt>
                <c:pt idx="10538">
                  <c:v>12.075052383091769</c:v>
                </c:pt>
                <c:pt idx="10539">
                  <c:v>12.07506948280877</c:v>
                </c:pt>
                <c:pt idx="10540">
                  <c:v>12.075086582233476</c:v>
                </c:pt>
                <c:pt idx="10541">
                  <c:v>12.075103681365594</c:v>
                </c:pt>
                <c:pt idx="10542">
                  <c:v>12.075120780205438</c:v>
                </c:pt>
                <c:pt idx="10543">
                  <c:v>12.075137878753088</c:v>
                </c:pt>
                <c:pt idx="10544">
                  <c:v>12.075154977008198</c:v>
                </c:pt>
                <c:pt idx="10545">
                  <c:v>12.075172074970819</c:v>
                </c:pt>
                <c:pt idx="10546">
                  <c:v>12.075189172641402</c:v>
                </c:pt>
                <c:pt idx="10547">
                  <c:v>12.07520627001951</c:v>
                </c:pt>
                <c:pt idx="10548">
                  <c:v>12.075223367105181</c:v>
                </c:pt>
                <c:pt idx="10549">
                  <c:v>12.075240463898679</c:v>
                </c:pt>
                <c:pt idx="10550">
                  <c:v>12.07525756039988</c:v>
                </c:pt>
                <c:pt idx="10551">
                  <c:v>12.075274656608824</c:v>
                </c:pt>
                <c:pt idx="10552">
                  <c:v>12.075291752525436</c:v>
                </c:pt>
                <c:pt idx="10553">
                  <c:v>12.07530884814982</c:v>
                </c:pt>
                <c:pt idx="10554">
                  <c:v>12.075325943481932</c:v>
                </c:pt>
                <c:pt idx="10555">
                  <c:v>12.075343038521806</c:v>
                </c:pt>
                <c:pt idx="10556">
                  <c:v>12.07536013326945</c:v>
                </c:pt>
                <c:pt idx="10557">
                  <c:v>12.075377227724859</c:v>
                </c:pt>
                <c:pt idx="10558">
                  <c:v>12.075394321888076</c:v>
                </c:pt>
                <c:pt idx="10559">
                  <c:v>12.075411415759056</c:v>
                </c:pt>
                <c:pt idx="10560">
                  <c:v>12.075428509337852</c:v>
                </c:pt>
                <c:pt idx="10561">
                  <c:v>12.075445602624526</c:v>
                </c:pt>
                <c:pt idx="10562">
                  <c:v>12.075462695619064</c:v>
                </c:pt>
                <c:pt idx="10563">
                  <c:v>12.07547978832117</c:v>
                </c:pt>
                <c:pt idx="10564">
                  <c:v>12.075496880731432</c:v>
                </c:pt>
                <c:pt idx="10565">
                  <c:v>12.075513972849409</c:v>
                </c:pt>
                <c:pt idx="10566">
                  <c:v>12.075531064675102</c:v>
                </c:pt>
                <c:pt idx="10567">
                  <c:v>12.075548156208876</c:v>
                </c:pt>
                <c:pt idx="10568">
                  <c:v>12.075565247450402</c:v>
                </c:pt>
                <c:pt idx="10569">
                  <c:v>12.075582338400123</c:v>
                </c:pt>
                <c:pt idx="10570">
                  <c:v>12.075599429057407</c:v>
                </c:pt>
                <c:pt idx="10571">
                  <c:v>12.075616519422837</c:v>
                </c:pt>
                <c:pt idx="10572">
                  <c:v>12.075633609495824</c:v>
                </c:pt>
                <c:pt idx="10573">
                  <c:v>12.075650699277109</c:v>
                </c:pt>
                <c:pt idx="10574">
                  <c:v>12.075667788766086</c:v>
                </c:pt>
                <c:pt idx="10575">
                  <c:v>12.075684877963427</c:v>
                </c:pt>
                <c:pt idx="10576">
                  <c:v>12.075701966868179</c:v>
                </c:pt>
                <c:pt idx="10577">
                  <c:v>12.075719055481358</c:v>
                </c:pt>
                <c:pt idx="10578">
                  <c:v>12.075736143802176</c:v>
                </c:pt>
                <c:pt idx="10579">
                  <c:v>12.075753231831152</c:v>
                </c:pt>
                <c:pt idx="10580">
                  <c:v>12.075770319568306</c:v>
                </c:pt>
                <c:pt idx="10581">
                  <c:v>12.07578740701315</c:v>
                </c:pt>
                <c:pt idx="10582">
                  <c:v>12.075804494166174</c:v>
                </c:pt>
                <c:pt idx="10583">
                  <c:v>12.07582158102722</c:v>
                </c:pt>
                <c:pt idx="10584">
                  <c:v>12.075838667596324</c:v>
                </c:pt>
                <c:pt idx="10585">
                  <c:v>12.075855753873482</c:v>
                </c:pt>
                <c:pt idx="10586">
                  <c:v>12.075872839858826</c:v>
                </c:pt>
                <c:pt idx="10587">
                  <c:v>12.075889925552024</c:v>
                </c:pt>
                <c:pt idx="10588">
                  <c:v>12.075907010953376</c:v>
                </c:pt>
                <c:pt idx="10589">
                  <c:v>12.075924096062852</c:v>
                </c:pt>
                <c:pt idx="10590">
                  <c:v>12.075941180880418</c:v>
                </c:pt>
                <c:pt idx="10591">
                  <c:v>12.07595826540612</c:v>
                </c:pt>
                <c:pt idx="10592">
                  <c:v>12.075975349639934</c:v>
                </c:pt>
                <c:pt idx="10593">
                  <c:v>12.075992433581884</c:v>
                </c:pt>
                <c:pt idx="10594">
                  <c:v>12.07600951723211</c:v>
                </c:pt>
                <c:pt idx="10595">
                  <c:v>12.076026600590222</c:v>
                </c:pt>
                <c:pt idx="10596">
                  <c:v>12.076043683656634</c:v>
                </c:pt>
                <c:pt idx="10597">
                  <c:v>12.076060766431219</c:v>
                </c:pt>
                <c:pt idx="10598">
                  <c:v>12.076077848913986</c:v>
                </c:pt>
                <c:pt idx="10599">
                  <c:v>12.076094931105102</c:v>
                </c:pt>
                <c:pt idx="10600">
                  <c:v>12.076112013004122</c:v>
                </c:pt>
                <c:pt idx="10601">
                  <c:v>12.076129094611494</c:v>
                </c:pt>
                <c:pt idx="10602">
                  <c:v>12.076146175927176</c:v>
                </c:pt>
                <c:pt idx="10603">
                  <c:v>12.076163256950936</c:v>
                </c:pt>
                <c:pt idx="10604">
                  <c:v>12.076180337683153</c:v>
                </c:pt>
                <c:pt idx="10605">
                  <c:v>12.076197418123376</c:v>
                </c:pt>
                <c:pt idx="10606">
                  <c:v>12.07621449827195</c:v>
                </c:pt>
                <c:pt idx="10607">
                  <c:v>12.076231578128874</c:v>
                </c:pt>
                <c:pt idx="10608">
                  <c:v>12.076248657693974</c:v>
                </c:pt>
                <c:pt idx="10609">
                  <c:v>12.076265736967422</c:v>
                </c:pt>
                <c:pt idx="10610">
                  <c:v>12.076282815949396</c:v>
                </c:pt>
                <c:pt idx="10611">
                  <c:v>12.076299894639375</c:v>
                </c:pt>
                <c:pt idx="10612">
                  <c:v>12.076316973037626</c:v>
                </c:pt>
                <c:pt idx="10613">
                  <c:v>12.076334051144471</c:v>
                </c:pt>
                <c:pt idx="10614">
                  <c:v>12.076351128959413</c:v>
                </c:pt>
                <c:pt idx="10615">
                  <c:v>12.076368206482828</c:v>
                </c:pt>
                <c:pt idx="10616">
                  <c:v>12.076385283714616</c:v>
                </c:pt>
                <c:pt idx="10617">
                  <c:v>12.076402360654766</c:v>
                </c:pt>
                <c:pt idx="10618">
                  <c:v>12.076419437303445</c:v>
                </c:pt>
                <c:pt idx="10619">
                  <c:v>12.076436513660511</c:v>
                </c:pt>
                <c:pt idx="10620">
                  <c:v>12.07645358972557</c:v>
                </c:pt>
                <c:pt idx="10621">
                  <c:v>12.07647066549932</c:v>
                </c:pt>
                <c:pt idx="10622">
                  <c:v>12.076487740981484</c:v>
                </c:pt>
                <c:pt idx="10623">
                  <c:v>12.076504816172246</c:v>
                </c:pt>
                <c:pt idx="10624">
                  <c:v>12.076521891071128</c:v>
                </c:pt>
                <c:pt idx="10625">
                  <c:v>12.076538965678656</c:v>
                </c:pt>
                <c:pt idx="10626">
                  <c:v>12.076556039994774</c:v>
                </c:pt>
                <c:pt idx="10627">
                  <c:v>12.076573114019022</c:v>
                </c:pt>
                <c:pt idx="10628">
                  <c:v>12.07659018775195</c:v>
                </c:pt>
                <c:pt idx="10629">
                  <c:v>12.076607261193352</c:v>
                </c:pt>
                <c:pt idx="10630">
                  <c:v>12.076624334343403</c:v>
                </c:pt>
                <c:pt idx="10631">
                  <c:v>12.076641407201684</c:v>
                </c:pt>
                <c:pt idx="10632">
                  <c:v>12.076658479768676</c:v>
                </c:pt>
                <c:pt idx="10633">
                  <c:v>12.076675552044106</c:v>
                </c:pt>
                <c:pt idx="10634">
                  <c:v>12.076692624028126</c:v>
                </c:pt>
                <c:pt idx="10635">
                  <c:v>12.076709695720774</c:v>
                </c:pt>
                <c:pt idx="10636">
                  <c:v>12.076726767121837</c:v>
                </c:pt>
                <c:pt idx="10637">
                  <c:v>12.07674383823155</c:v>
                </c:pt>
                <c:pt idx="10638">
                  <c:v>12.076760909049836</c:v>
                </c:pt>
                <c:pt idx="10639">
                  <c:v>12.07677797957672</c:v>
                </c:pt>
                <c:pt idx="10640">
                  <c:v>12.076795049812224</c:v>
                </c:pt>
                <c:pt idx="10641">
                  <c:v>12.076812119756324</c:v>
                </c:pt>
                <c:pt idx="10642">
                  <c:v>12.07682918940902</c:v>
                </c:pt>
                <c:pt idx="10643">
                  <c:v>12.076846258770507</c:v>
                </c:pt>
                <c:pt idx="10644">
                  <c:v>12.076863327840357</c:v>
                </c:pt>
                <c:pt idx="10645">
                  <c:v>12.076880396619076</c:v>
                </c:pt>
                <c:pt idx="10646">
                  <c:v>12.07689746510632</c:v>
                </c:pt>
                <c:pt idx="10647">
                  <c:v>12.076914533302427</c:v>
                </c:pt>
                <c:pt idx="10648">
                  <c:v>12.076931601206956</c:v>
                </c:pt>
                <c:pt idx="10649">
                  <c:v>12.0769486688203</c:v>
                </c:pt>
                <c:pt idx="10650">
                  <c:v>12.07696573614235</c:v>
                </c:pt>
                <c:pt idx="10651">
                  <c:v>12.07698280317312</c:v>
                </c:pt>
                <c:pt idx="10652">
                  <c:v>12.076999869912596</c:v>
                </c:pt>
                <c:pt idx="10653">
                  <c:v>12.07701693636082</c:v>
                </c:pt>
                <c:pt idx="10654">
                  <c:v>12.07703400251777</c:v>
                </c:pt>
                <c:pt idx="10655">
                  <c:v>12.077051068383478</c:v>
                </c:pt>
                <c:pt idx="10656">
                  <c:v>12.077068133957949</c:v>
                </c:pt>
                <c:pt idx="10657">
                  <c:v>12.077085199241196</c:v>
                </c:pt>
                <c:pt idx="10658">
                  <c:v>12.07710226423322</c:v>
                </c:pt>
                <c:pt idx="10659">
                  <c:v>12.077119328934025</c:v>
                </c:pt>
                <c:pt idx="10660">
                  <c:v>12.07713639334378</c:v>
                </c:pt>
                <c:pt idx="10661">
                  <c:v>12.077153457462067</c:v>
                </c:pt>
                <c:pt idx="10662">
                  <c:v>12.077170521289316</c:v>
                </c:pt>
                <c:pt idx="10663">
                  <c:v>12.077187584825404</c:v>
                </c:pt>
                <c:pt idx="10664">
                  <c:v>12.077204648070309</c:v>
                </c:pt>
                <c:pt idx="10665">
                  <c:v>12.077221711024068</c:v>
                </c:pt>
                <c:pt idx="10666">
                  <c:v>12.077238773686705</c:v>
                </c:pt>
                <c:pt idx="10667">
                  <c:v>12.077255836058226</c:v>
                </c:pt>
                <c:pt idx="10668">
                  <c:v>12.077272898138585</c:v>
                </c:pt>
                <c:pt idx="10669">
                  <c:v>12.077289959927874</c:v>
                </c:pt>
                <c:pt idx="10670">
                  <c:v>12.077307021426025</c:v>
                </c:pt>
                <c:pt idx="10671">
                  <c:v>12.077324082633098</c:v>
                </c:pt>
                <c:pt idx="10672">
                  <c:v>12.077341143549098</c:v>
                </c:pt>
                <c:pt idx="10673">
                  <c:v>12.077358204174038</c:v>
                </c:pt>
                <c:pt idx="10674">
                  <c:v>12.077375264507909</c:v>
                </c:pt>
                <c:pt idx="10675">
                  <c:v>12.077392324550731</c:v>
                </c:pt>
                <c:pt idx="10676">
                  <c:v>12.077409384302516</c:v>
                </c:pt>
                <c:pt idx="10677">
                  <c:v>12.077426443763272</c:v>
                </c:pt>
                <c:pt idx="10678">
                  <c:v>12.077443502933004</c:v>
                </c:pt>
                <c:pt idx="10679">
                  <c:v>12.077460561811714</c:v>
                </c:pt>
                <c:pt idx="10680">
                  <c:v>12.077477620399433</c:v>
                </c:pt>
                <c:pt idx="10681">
                  <c:v>12.077494678696176</c:v>
                </c:pt>
                <c:pt idx="10682">
                  <c:v>12.07751173670192</c:v>
                </c:pt>
                <c:pt idx="10683">
                  <c:v>12.07752879441669</c:v>
                </c:pt>
                <c:pt idx="10684">
                  <c:v>12.077545851840522</c:v>
                </c:pt>
                <c:pt idx="10685">
                  <c:v>12.077562908973375</c:v>
                </c:pt>
                <c:pt idx="10686">
                  <c:v>12.077579965815302</c:v>
                </c:pt>
                <c:pt idx="10687">
                  <c:v>12.077597022366326</c:v>
                </c:pt>
                <c:pt idx="10688">
                  <c:v>12.077614078626498</c:v>
                </c:pt>
                <c:pt idx="10689">
                  <c:v>12.077631134595533</c:v>
                </c:pt>
                <c:pt idx="10690">
                  <c:v>12.077648190273797</c:v>
                </c:pt>
                <c:pt idx="10691">
                  <c:v>12.077665245661169</c:v>
                </c:pt>
                <c:pt idx="10692">
                  <c:v>12.077682300757656</c:v>
                </c:pt>
                <c:pt idx="10693">
                  <c:v>12.077699355563418</c:v>
                </c:pt>
                <c:pt idx="10694">
                  <c:v>12.077716410078034</c:v>
                </c:pt>
                <c:pt idx="10695">
                  <c:v>12.077733464301936</c:v>
                </c:pt>
                <c:pt idx="10696">
                  <c:v>12.077750518235026</c:v>
                </c:pt>
                <c:pt idx="10697">
                  <c:v>12.077767571877256</c:v>
                </c:pt>
                <c:pt idx="10698">
                  <c:v>12.077784625228782</c:v>
                </c:pt>
                <c:pt idx="10699">
                  <c:v>12.077801678289276</c:v>
                </c:pt>
                <c:pt idx="10700">
                  <c:v>12.077818731059038</c:v>
                </c:pt>
                <c:pt idx="10701">
                  <c:v>12.077835783538042</c:v>
                </c:pt>
                <c:pt idx="10702">
                  <c:v>12.077852835726418</c:v>
                </c:pt>
                <c:pt idx="10703">
                  <c:v>12.077869887623716</c:v>
                </c:pt>
                <c:pt idx="10704">
                  <c:v>12.077886939230424</c:v>
                </c:pt>
                <c:pt idx="10705">
                  <c:v>12.077903990546339</c:v>
                </c:pt>
                <c:pt idx="10706">
                  <c:v>12.077921041571368</c:v>
                </c:pt>
                <c:pt idx="10707">
                  <c:v>12.077938092306002</c:v>
                </c:pt>
                <c:pt idx="10708">
                  <c:v>12.077955142749731</c:v>
                </c:pt>
                <c:pt idx="10709">
                  <c:v>12.077972192902751</c:v>
                </c:pt>
                <c:pt idx="10710">
                  <c:v>12.077989242765106</c:v>
                </c:pt>
                <c:pt idx="10711">
                  <c:v>12.07800629233672</c:v>
                </c:pt>
                <c:pt idx="10712">
                  <c:v>12.078023341617648</c:v>
                </c:pt>
                <c:pt idx="10713">
                  <c:v>12.078040390607956</c:v>
                </c:pt>
                <c:pt idx="10714">
                  <c:v>12.078057439307544</c:v>
                </c:pt>
                <c:pt idx="10715">
                  <c:v>12.078074487716448</c:v>
                </c:pt>
                <c:pt idx="10716">
                  <c:v>12.078091535834814</c:v>
                </c:pt>
                <c:pt idx="10717">
                  <c:v>12.078108583662495</c:v>
                </c:pt>
                <c:pt idx="10718">
                  <c:v>12.078125631199548</c:v>
                </c:pt>
                <c:pt idx="10719">
                  <c:v>12.078142678446024</c:v>
                </c:pt>
                <c:pt idx="10720">
                  <c:v>12.078159725401818</c:v>
                </c:pt>
                <c:pt idx="10721">
                  <c:v>12.078176772067083</c:v>
                </c:pt>
                <c:pt idx="10722">
                  <c:v>12.078193818441752</c:v>
                </c:pt>
                <c:pt idx="10723">
                  <c:v>12.078210864525833</c:v>
                </c:pt>
                <c:pt idx="10724">
                  <c:v>12.078227910319358</c:v>
                </c:pt>
                <c:pt idx="10725">
                  <c:v>12.078244955822329</c:v>
                </c:pt>
                <c:pt idx="10726">
                  <c:v>12.078262001034748</c:v>
                </c:pt>
                <c:pt idx="10727">
                  <c:v>12.078279045956648</c:v>
                </c:pt>
                <c:pt idx="10728">
                  <c:v>12.078296090588022</c:v>
                </c:pt>
                <c:pt idx="10729">
                  <c:v>12.078313134928868</c:v>
                </c:pt>
                <c:pt idx="10730">
                  <c:v>12.07833017897922</c:v>
                </c:pt>
                <c:pt idx="10731">
                  <c:v>12.078347222739071</c:v>
                </c:pt>
                <c:pt idx="10732">
                  <c:v>12.078364266208439</c:v>
                </c:pt>
                <c:pt idx="10733">
                  <c:v>12.078381309387334</c:v>
                </c:pt>
                <c:pt idx="10734">
                  <c:v>12.078398352275761</c:v>
                </c:pt>
                <c:pt idx="10735">
                  <c:v>12.078415394873737</c:v>
                </c:pt>
                <c:pt idx="10736">
                  <c:v>12.078432437181403</c:v>
                </c:pt>
                <c:pt idx="10737">
                  <c:v>12.078449479198374</c:v>
                </c:pt>
                <c:pt idx="10738">
                  <c:v>12.078466520925074</c:v>
                </c:pt>
                <c:pt idx="10739">
                  <c:v>12.078483562361304</c:v>
                </c:pt>
                <c:pt idx="10740">
                  <c:v>12.078500603507127</c:v>
                </c:pt>
                <c:pt idx="10741">
                  <c:v>12.078517644362568</c:v>
                </c:pt>
                <c:pt idx="10742">
                  <c:v>12.078534684927726</c:v>
                </c:pt>
                <c:pt idx="10743">
                  <c:v>12.078551725202335</c:v>
                </c:pt>
                <c:pt idx="10744">
                  <c:v>12.078568765186658</c:v>
                </c:pt>
                <c:pt idx="10745">
                  <c:v>12.078585804880626</c:v>
                </c:pt>
                <c:pt idx="10746">
                  <c:v>12.078602844284276</c:v>
                </c:pt>
                <c:pt idx="10747">
                  <c:v>12.078619883397531</c:v>
                </c:pt>
                <c:pt idx="10748">
                  <c:v>12.0786369222205</c:v>
                </c:pt>
                <c:pt idx="10749">
                  <c:v>12.078653960753098</c:v>
                </c:pt>
                <c:pt idx="10750">
                  <c:v>12.078670998995467</c:v>
                </c:pt>
                <c:pt idx="10751">
                  <c:v>12.078688036947506</c:v>
                </c:pt>
                <c:pt idx="10752">
                  <c:v>12.078705074609276</c:v>
                </c:pt>
                <c:pt idx="10753">
                  <c:v>12.078722111980733</c:v>
                </c:pt>
                <c:pt idx="10754">
                  <c:v>12.078739149061954</c:v>
                </c:pt>
                <c:pt idx="10755">
                  <c:v>12.078756185852891</c:v>
                </c:pt>
                <c:pt idx="10756">
                  <c:v>12.078773222353467</c:v>
                </c:pt>
                <c:pt idx="10757">
                  <c:v>12.078790258564124</c:v>
                </c:pt>
                <c:pt idx="10758">
                  <c:v>12.078807294484324</c:v>
                </c:pt>
                <c:pt idx="10759">
                  <c:v>12.078824330114317</c:v>
                </c:pt>
                <c:pt idx="10760">
                  <c:v>12.078841365454098</c:v>
                </c:pt>
                <c:pt idx="10761">
                  <c:v>12.078858400503741</c:v>
                </c:pt>
                <c:pt idx="10762">
                  <c:v>12.078875435263168</c:v>
                </c:pt>
                <c:pt idx="10763">
                  <c:v>12.078892469732418</c:v>
                </c:pt>
                <c:pt idx="10764">
                  <c:v>12.078909503911499</c:v>
                </c:pt>
                <c:pt idx="10765">
                  <c:v>12.078926537800426</c:v>
                </c:pt>
                <c:pt idx="10766">
                  <c:v>12.078943571399199</c:v>
                </c:pt>
                <c:pt idx="10767">
                  <c:v>12.078960604707833</c:v>
                </c:pt>
                <c:pt idx="10768">
                  <c:v>12.078977637726346</c:v>
                </c:pt>
                <c:pt idx="10769">
                  <c:v>12.07899467045473</c:v>
                </c:pt>
                <c:pt idx="10770">
                  <c:v>12.079011702892998</c:v>
                </c:pt>
                <c:pt idx="10771">
                  <c:v>12.079028735041188</c:v>
                </c:pt>
                <c:pt idx="10772">
                  <c:v>12.079045766899279</c:v>
                </c:pt>
                <c:pt idx="10773">
                  <c:v>12.079062798467326</c:v>
                </c:pt>
                <c:pt idx="10774">
                  <c:v>12.079079829745375</c:v>
                </c:pt>
                <c:pt idx="10775">
                  <c:v>12.07909686073312</c:v>
                </c:pt>
                <c:pt idx="10776">
                  <c:v>12.07911389143095</c:v>
                </c:pt>
                <c:pt idx="10777">
                  <c:v>12.07913092183875</c:v>
                </c:pt>
                <c:pt idx="10778">
                  <c:v>12.079147951956507</c:v>
                </c:pt>
                <c:pt idx="10779">
                  <c:v>12.079164981784254</c:v>
                </c:pt>
                <c:pt idx="10780">
                  <c:v>12.079182011322128</c:v>
                </c:pt>
                <c:pt idx="10781">
                  <c:v>12.079199040569724</c:v>
                </c:pt>
                <c:pt idx="10782">
                  <c:v>12.079216069527472</c:v>
                </c:pt>
                <c:pt idx="10783">
                  <c:v>12.079233098195274</c:v>
                </c:pt>
                <c:pt idx="10784">
                  <c:v>12.079250126573015</c:v>
                </c:pt>
                <c:pt idx="10785">
                  <c:v>12.079267154660846</c:v>
                </c:pt>
                <c:pt idx="10786">
                  <c:v>12.079284182458727</c:v>
                </c:pt>
                <c:pt idx="10787">
                  <c:v>12.079301209966674</c:v>
                </c:pt>
                <c:pt idx="10788">
                  <c:v>12.079318237184674</c:v>
                </c:pt>
                <c:pt idx="10789">
                  <c:v>12.079335264112762</c:v>
                </c:pt>
                <c:pt idx="10790">
                  <c:v>12.079352290750952</c:v>
                </c:pt>
                <c:pt idx="10791">
                  <c:v>12.079369317099276</c:v>
                </c:pt>
                <c:pt idx="10792">
                  <c:v>12.079386343157594</c:v>
                </c:pt>
                <c:pt idx="10793">
                  <c:v>12.079403368926124</c:v>
                </c:pt>
                <c:pt idx="10794">
                  <c:v>12.079420394404726</c:v>
                </c:pt>
                <c:pt idx="10795">
                  <c:v>12.079437419593576</c:v>
                </c:pt>
                <c:pt idx="10796">
                  <c:v>12.079454444492407</c:v>
                </c:pt>
                <c:pt idx="10797">
                  <c:v>12.079471469101481</c:v>
                </c:pt>
                <c:pt idx="10798">
                  <c:v>12.079488493420724</c:v>
                </c:pt>
                <c:pt idx="10799">
                  <c:v>12.079505517450174</c:v>
                </c:pt>
                <c:pt idx="10800">
                  <c:v>12.079522541189776</c:v>
                </c:pt>
                <c:pt idx="10801">
                  <c:v>12.079539564639576</c:v>
                </c:pt>
                <c:pt idx="10802">
                  <c:v>12.079556587799576</c:v>
                </c:pt>
                <c:pt idx="10803">
                  <c:v>12.079573610669804</c:v>
                </c:pt>
                <c:pt idx="10804">
                  <c:v>12.079590633250326</c:v>
                </c:pt>
                <c:pt idx="10805">
                  <c:v>12.079607655541077</c:v>
                </c:pt>
                <c:pt idx="10806">
                  <c:v>12.079624677541872</c:v>
                </c:pt>
                <c:pt idx="10807">
                  <c:v>12.079641699253056</c:v>
                </c:pt>
                <c:pt idx="10808">
                  <c:v>12.079658720674511</c:v>
                </c:pt>
                <c:pt idx="10809">
                  <c:v>12.07967574180625</c:v>
                </c:pt>
                <c:pt idx="10810">
                  <c:v>12.079692762648326</c:v>
                </c:pt>
                <c:pt idx="10811">
                  <c:v>12.07970978320059</c:v>
                </c:pt>
                <c:pt idx="10812">
                  <c:v>12.079726803463361</c:v>
                </c:pt>
                <c:pt idx="10813">
                  <c:v>12.079743823436152</c:v>
                </c:pt>
                <c:pt idx="10814">
                  <c:v>12.079760843119416</c:v>
                </c:pt>
                <c:pt idx="10815">
                  <c:v>12.079777862513014</c:v>
                </c:pt>
                <c:pt idx="10816">
                  <c:v>12.079794881616976</c:v>
                </c:pt>
                <c:pt idx="10817">
                  <c:v>12.07981190043126</c:v>
                </c:pt>
                <c:pt idx="10818">
                  <c:v>12.079828918955924</c:v>
                </c:pt>
                <c:pt idx="10819">
                  <c:v>12.079845937190974</c:v>
                </c:pt>
                <c:pt idx="10820">
                  <c:v>12.079862955136386</c:v>
                </c:pt>
                <c:pt idx="10821">
                  <c:v>12.079879972792204</c:v>
                </c:pt>
                <c:pt idx="10822">
                  <c:v>12.079896990158456</c:v>
                </c:pt>
                <c:pt idx="10823">
                  <c:v>12.079914007235066</c:v>
                </c:pt>
                <c:pt idx="10824">
                  <c:v>12.079931024022125</c:v>
                </c:pt>
                <c:pt idx="10825">
                  <c:v>12.07994804051962</c:v>
                </c:pt>
                <c:pt idx="10826">
                  <c:v>12.079965056727557</c:v>
                </c:pt>
                <c:pt idx="10827">
                  <c:v>12.079982072646102</c:v>
                </c:pt>
                <c:pt idx="10828">
                  <c:v>12.079999088274805</c:v>
                </c:pt>
                <c:pt idx="10829">
                  <c:v>12.080016103614135</c:v>
                </c:pt>
                <c:pt idx="10830">
                  <c:v>12.080033118664026</c:v>
                </c:pt>
                <c:pt idx="10831">
                  <c:v>12.080050133424256</c:v>
                </c:pt>
                <c:pt idx="10832">
                  <c:v>12.080067147895058</c:v>
                </c:pt>
                <c:pt idx="10833">
                  <c:v>12.08008416207638</c:v>
                </c:pt>
                <c:pt idx="10834">
                  <c:v>12.080101175968222</c:v>
                </c:pt>
                <c:pt idx="10835">
                  <c:v>12.080118189570442</c:v>
                </c:pt>
                <c:pt idx="10836">
                  <c:v>12.080135202883516</c:v>
                </c:pt>
                <c:pt idx="10837">
                  <c:v>12.080152215907136</c:v>
                </c:pt>
                <c:pt idx="10838">
                  <c:v>12.08016922864102</c:v>
                </c:pt>
                <c:pt idx="10839">
                  <c:v>12.080186241085761</c:v>
                </c:pt>
                <c:pt idx="10840">
                  <c:v>12.080203253240807</c:v>
                </c:pt>
                <c:pt idx="10841">
                  <c:v>12.080220265106583</c:v>
                </c:pt>
                <c:pt idx="10842">
                  <c:v>12.080237276683105</c:v>
                </c:pt>
                <c:pt idx="10843">
                  <c:v>12.080254287970002</c:v>
                </c:pt>
                <c:pt idx="10844">
                  <c:v>12.080271298967562</c:v>
                </c:pt>
                <c:pt idx="10845">
                  <c:v>12.080288309675803</c:v>
                </c:pt>
                <c:pt idx="10846">
                  <c:v>12.080305320094681</c:v>
                </c:pt>
                <c:pt idx="10847">
                  <c:v>12.08032233022422</c:v>
                </c:pt>
                <c:pt idx="10848">
                  <c:v>12.080339340064414</c:v>
                </c:pt>
                <c:pt idx="10849">
                  <c:v>12.080356349615274</c:v>
                </c:pt>
                <c:pt idx="10850">
                  <c:v>12.080373358876813</c:v>
                </c:pt>
                <c:pt idx="10851">
                  <c:v>12.08039036784905</c:v>
                </c:pt>
                <c:pt idx="10852">
                  <c:v>12.080407376532024</c:v>
                </c:pt>
                <c:pt idx="10853">
                  <c:v>12.080424384925626</c:v>
                </c:pt>
                <c:pt idx="10854">
                  <c:v>12.080441393030002</c:v>
                </c:pt>
                <c:pt idx="10855">
                  <c:v>12.08045840084508</c:v>
                </c:pt>
                <c:pt idx="10856">
                  <c:v>12.08047540837091</c:v>
                </c:pt>
                <c:pt idx="10857">
                  <c:v>12.080492415607576</c:v>
                </c:pt>
                <c:pt idx="10858">
                  <c:v>12.080509422554828</c:v>
                </c:pt>
                <c:pt idx="10859">
                  <c:v>12.080526429212934</c:v>
                </c:pt>
                <c:pt idx="10860">
                  <c:v>12.08054343558182</c:v>
                </c:pt>
                <c:pt idx="10861">
                  <c:v>12.080560441661495</c:v>
                </c:pt>
                <c:pt idx="10862">
                  <c:v>12.080577447451967</c:v>
                </c:pt>
                <c:pt idx="10863">
                  <c:v>12.080594452953274</c:v>
                </c:pt>
                <c:pt idx="10864">
                  <c:v>12.08061145816535</c:v>
                </c:pt>
                <c:pt idx="10865">
                  <c:v>12.080628463088271</c:v>
                </c:pt>
                <c:pt idx="10866">
                  <c:v>12.080645467722034</c:v>
                </c:pt>
                <c:pt idx="10867">
                  <c:v>12.080662472066654</c:v>
                </c:pt>
                <c:pt idx="10868">
                  <c:v>12.080679476122112</c:v>
                </c:pt>
                <c:pt idx="10869">
                  <c:v>12.080696479888582</c:v>
                </c:pt>
                <c:pt idx="10870">
                  <c:v>12.080713483365658</c:v>
                </c:pt>
                <c:pt idx="10871">
                  <c:v>12.080730486553755</c:v>
                </c:pt>
                <c:pt idx="10872">
                  <c:v>12.080747489452751</c:v>
                </c:pt>
                <c:pt idx="10873">
                  <c:v>12.080764492062652</c:v>
                </c:pt>
                <c:pt idx="10874">
                  <c:v>12.080781494383469</c:v>
                </c:pt>
                <c:pt idx="10875">
                  <c:v>12.080798496415214</c:v>
                </c:pt>
                <c:pt idx="10876">
                  <c:v>12.080815498157891</c:v>
                </c:pt>
                <c:pt idx="10877">
                  <c:v>12.080832499611516</c:v>
                </c:pt>
                <c:pt idx="10878">
                  <c:v>12.0808495007761</c:v>
                </c:pt>
                <c:pt idx="10879">
                  <c:v>12.08086650165165</c:v>
                </c:pt>
                <c:pt idx="10880">
                  <c:v>12.080883502238162</c:v>
                </c:pt>
                <c:pt idx="10881">
                  <c:v>12.08090050253567</c:v>
                </c:pt>
                <c:pt idx="10882">
                  <c:v>12.080917502544169</c:v>
                </c:pt>
                <c:pt idx="10883">
                  <c:v>12.080934502263776</c:v>
                </c:pt>
                <c:pt idx="10884">
                  <c:v>12.080951501694193</c:v>
                </c:pt>
                <c:pt idx="10885">
                  <c:v>12.080968500835731</c:v>
                </c:pt>
                <c:pt idx="10886">
                  <c:v>12.080985499688326</c:v>
                </c:pt>
                <c:pt idx="10887">
                  <c:v>12.081002498251936</c:v>
                </c:pt>
                <c:pt idx="10888">
                  <c:v>12.08101949652662</c:v>
                </c:pt>
                <c:pt idx="10889">
                  <c:v>12.08103649451235</c:v>
                </c:pt>
                <c:pt idx="10890">
                  <c:v>12.081053492209163</c:v>
                </c:pt>
                <c:pt idx="10891">
                  <c:v>12.081070489617048</c:v>
                </c:pt>
                <c:pt idx="10892">
                  <c:v>12.081087486736047</c:v>
                </c:pt>
                <c:pt idx="10893">
                  <c:v>12.08110448356614</c:v>
                </c:pt>
                <c:pt idx="10894">
                  <c:v>12.081121480107248</c:v>
                </c:pt>
                <c:pt idx="10895">
                  <c:v>12.081138476359669</c:v>
                </c:pt>
                <c:pt idx="10896">
                  <c:v>12.081155472323118</c:v>
                </c:pt>
                <c:pt idx="10897">
                  <c:v>12.081172467997698</c:v>
                </c:pt>
                <c:pt idx="10898">
                  <c:v>12.081189463383483</c:v>
                </c:pt>
                <c:pt idx="10899">
                  <c:v>12.0812064584804</c:v>
                </c:pt>
                <c:pt idx="10900">
                  <c:v>12.081223453288468</c:v>
                </c:pt>
                <c:pt idx="10901">
                  <c:v>12.081240447807753</c:v>
                </c:pt>
                <c:pt idx="10902">
                  <c:v>12.081257442038211</c:v>
                </c:pt>
                <c:pt idx="10903">
                  <c:v>12.081274435979868</c:v>
                </c:pt>
                <c:pt idx="10904">
                  <c:v>12.081291429632698</c:v>
                </c:pt>
                <c:pt idx="10905">
                  <c:v>12.081308422996688</c:v>
                </c:pt>
                <c:pt idx="10906">
                  <c:v>12.081325416072048</c:v>
                </c:pt>
                <c:pt idx="10907">
                  <c:v>12.081342408858719</c:v>
                </c:pt>
                <c:pt idx="10908">
                  <c:v>12.081359401356448</c:v>
                </c:pt>
                <c:pt idx="10909">
                  <c:v>12.081376393565606</c:v>
                </c:pt>
                <c:pt idx="10910">
                  <c:v>12.081393385485947</c:v>
                </c:pt>
                <c:pt idx="10911">
                  <c:v>12.081410377117569</c:v>
                </c:pt>
                <c:pt idx="10912">
                  <c:v>12.08142736846048</c:v>
                </c:pt>
                <c:pt idx="10913">
                  <c:v>12.081444359514776</c:v>
                </c:pt>
                <c:pt idx="10914">
                  <c:v>12.081461350280209</c:v>
                </c:pt>
                <c:pt idx="10915">
                  <c:v>12.081478340757048</c:v>
                </c:pt>
                <c:pt idx="10916">
                  <c:v>12.081495330945346</c:v>
                </c:pt>
                <c:pt idx="10917">
                  <c:v>12.08151232084472</c:v>
                </c:pt>
                <c:pt idx="10918">
                  <c:v>12.081529310455569</c:v>
                </c:pt>
                <c:pt idx="10919">
                  <c:v>12.081546299777926</c:v>
                </c:pt>
                <c:pt idx="10920">
                  <c:v>12.081563288811363</c:v>
                </c:pt>
                <c:pt idx="10921">
                  <c:v>12.081580277556426</c:v>
                </c:pt>
                <c:pt idx="10922">
                  <c:v>12.081597266012666</c:v>
                </c:pt>
                <c:pt idx="10923">
                  <c:v>12.081614254180424</c:v>
                </c:pt>
                <c:pt idx="10924">
                  <c:v>12.081631242059553</c:v>
                </c:pt>
                <c:pt idx="10925">
                  <c:v>12.081648229650121</c:v>
                </c:pt>
                <c:pt idx="10926">
                  <c:v>12.081665216952112</c:v>
                </c:pt>
                <c:pt idx="10927">
                  <c:v>12.081682203965554</c:v>
                </c:pt>
                <c:pt idx="10928">
                  <c:v>12.081699190690417</c:v>
                </c:pt>
                <c:pt idx="10929">
                  <c:v>12.081716177126752</c:v>
                </c:pt>
                <c:pt idx="10930">
                  <c:v>12.081733163274498</c:v>
                </c:pt>
                <c:pt idx="10931">
                  <c:v>12.081750149133818</c:v>
                </c:pt>
                <c:pt idx="10932">
                  <c:v>12.081767134704569</c:v>
                </c:pt>
                <c:pt idx="10933">
                  <c:v>12.081784119986876</c:v>
                </c:pt>
                <c:pt idx="10934">
                  <c:v>12.081801104980498</c:v>
                </c:pt>
                <c:pt idx="10935">
                  <c:v>12.081818089685861</c:v>
                </c:pt>
                <c:pt idx="10936">
                  <c:v>12.081835074102672</c:v>
                </c:pt>
                <c:pt idx="10937">
                  <c:v>12.081852058231</c:v>
                </c:pt>
                <c:pt idx="10938">
                  <c:v>12.081869042070798</c:v>
                </c:pt>
                <c:pt idx="10939">
                  <c:v>12.081886025622326</c:v>
                </c:pt>
                <c:pt idx="10940">
                  <c:v>12.0819030088853</c:v>
                </c:pt>
                <c:pt idx="10941">
                  <c:v>12.081919991859861</c:v>
                </c:pt>
                <c:pt idx="10942">
                  <c:v>12.081936974546124</c:v>
                </c:pt>
                <c:pt idx="10943">
                  <c:v>12.081953956943758</c:v>
                </c:pt>
                <c:pt idx="10944">
                  <c:v>12.081970939053098</c:v>
                </c:pt>
                <c:pt idx="10945">
                  <c:v>12.081987920874068</c:v>
                </c:pt>
                <c:pt idx="10946">
                  <c:v>12.082004902406775</c:v>
                </c:pt>
                <c:pt idx="10947">
                  <c:v>12.082021883650848</c:v>
                </c:pt>
                <c:pt idx="10948">
                  <c:v>12.082038864606726</c:v>
                </c:pt>
                <c:pt idx="10949">
                  <c:v>12.082055845274256</c:v>
                </c:pt>
                <c:pt idx="10950">
                  <c:v>12.082072825653409</c:v>
                </c:pt>
                <c:pt idx="10951">
                  <c:v>12.082089805744442</c:v>
                </c:pt>
                <c:pt idx="10952">
                  <c:v>12.082106785546777</c:v>
                </c:pt>
                <c:pt idx="10953">
                  <c:v>12.082123765060995</c:v>
                </c:pt>
                <c:pt idx="10954">
                  <c:v>12.082140744286924</c:v>
                </c:pt>
                <c:pt idx="10955">
                  <c:v>12.08215772322454</c:v>
                </c:pt>
                <c:pt idx="10956">
                  <c:v>12.082174701873868</c:v>
                </c:pt>
                <c:pt idx="10957">
                  <c:v>12.082191680234969</c:v>
                </c:pt>
                <c:pt idx="10958">
                  <c:v>12.082208658307804</c:v>
                </c:pt>
                <c:pt idx="10959">
                  <c:v>12.082225636092357</c:v>
                </c:pt>
                <c:pt idx="10960">
                  <c:v>12.082242613588834</c:v>
                </c:pt>
                <c:pt idx="10961">
                  <c:v>12.082259590796784</c:v>
                </c:pt>
                <c:pt idx="10962">
                  <c:v>12.08227656771667</c:v>
                </c:pt>
                <c:pt idx="10963">
                  <c:v>12.082293544348374</c:v>
                </c:pt>
                <c:pt idx="10964">
                  <c:v>12.082310520691795</c:v>
                </c:pt>
                <c:pt idx="10965">
                  <c:v>12.08232749674707</c:v>
                </c:pt>
                <c:pt idx="10966">
                  <c:v>12.082344472514162</c:v>
                </c:pt>
                <c:pt idx="10967">
                  <c:v>12.082361447993048</c:v>
                </c:pt>
                <c:pt idx="10968">
                  <c:v>12.082378423183798</c:v>
                </c:pt>
                <c:pt idx="10969">
                  <c:v>12.082395398086454</c:v>
                </c:pt>
                <c:pt idx="10970">
                  <c:v>12.082412372701068</c:v>
                </c:pt>
                <c:pt idx="10971">
                  <c:v>12.082429347027398</c:v>
                </c:pt>
                <c:pt idx="10972">
                  <c:v>12.082446321065598</c:v>
                </c:pt>
                <c:pt idx="10973">
                  <c:v>12.08246329481555</c:v>
                </c:pt>
                <c:pt idx="10974">
                  <c:v>12.082480268277576</c:v>
                </c:pt>
                <c:pt idx="10975">
                  <c:v>12.082497241451454</c:v>
                </c:pt>
                <c:pt idx="10976">
                  <c:v>12.082514214337456</c:v>
                </c:pt>
                <c:pt idx="10977">
                  <c:v>12.082531186935</c:v>
                </c:pt>
                <c:pt idx="10978">
                  <c:v>12.082548159244807</c:v>
                </c:pt>
                <c:pt idx="10979">
                  <c:v>12.082565131266326</c:v>
                </c:pt>
                <c:pt idx="10980">
                  <c:v>12.082582102999877</c:v>
                </c:pt>
                <c:pt idx="10981">
                  <c:v>12.082599074445579</c:v>
                </c:pt>
                <c:pt idx="10982">
                  <c:v>12.08261604560308</c:v>
                </c:pt>
                <c:pt idx="10983">
                  <c:v>12.082633016472474</c:v>
                </c:pt>
                <c:pt idx="10984">
                  <c:v>12.082649987053976</c:v>
                </c:pt>
                <c:pt idx="10985">
                  <c:v>12.082666957347591</c:v>
                </c:pt>
                <c:pt idx="10986">
                  <c:v>12.082683927352956</c:v>
                </c:pt>
                <c:pt idx="10987">
                  <c:v>12.082700897070502</c:v>
                </c:pt>
                <c:pt idx="10988">
                  <c:v>12.082717866500072</c:v>
                </c:pt>
                <c:pt idx="10989">
                  <c:v>12.082734835641896</c:v>
                </c:pt>
                <c:pt idx="10990">
                  <c:v>12.082751804495354</c:v>
                </c:pt>
                <c:pt idx="10991">
                  <c:v>12.082768773061087</c:v>
                </c:pt>
                <c:pt idx="10992">
                  <c:v>12.082785741338892</c:v>
                </c:pt>
                <c:pt idx="10993">
                  <c:v>12.082802709328806</c:v>
                </c:pt>
                <c:pt idx="10994">
                  <c:v>12.082819677030759</c:v>
                </c:pt>
                <c:pt idx="10995">
                  <c:v>12.082836644444876</c:v>
                </c:pt>
                <c:pt idx="10996">
                  <c:v>12.082853611571034</c:v>
                </c:pt>
                <c:pt idx="10997">
                  <c:v>12.082870578409484</c:v>
                </c:pt>
                <c:pt idx="10998">
                  <c:v>12.082887544959824</c:v>
                </c:pt>
                <c:pt idx="10999">
                  <c:v>12.082904511222527</c:v>
                </c:pt>
                <c:pt idx="11000">
                  <c:v>12.082921477197118</c:v>
                </c:pt>
                <c:pt idx="11001">
                  <c:v>12.08293844288402</c:v>
                </c:pt>
                <c:pt idx="11002">
                  <c:v>12.082955408283089</c:v>
                </c:pt>
                <c:pt idx="11003">
                  <c:v>12.082972373394337</c:v>
                </c:pt>
                <c:pt idx="11004">
                  <c:v>12.082989338217876</c:v>
                </c:pt>
                <c:pt idx="11005">
                  <c:v>12.083006302753414</c:v>
                </c:pt>
                <c:pt idx="11006">
                  <c:v>12.083023267001266</c:v>
                </c:pt>
                <c:pt idx="11007">
                  <c:v>12.083040230961426</c:v>
                </c:pt>
                <c:pt idx="11008">
                  <c:v>12.083057194633627</c:v>
                </c:pt>
                <c:pt idx="11009">
                  <c:v>12.083074158018162</c:v>
                </c:pt>
                <c:pt idx="11010">
                  <c:v>12.083091121114945</c:v>
                </c:pt>
                <c:pt idx="11011">
                  <c:v>12.083108083923987</c:v>
                </c:pt>
                <c:pt idx="11012">
                  <c:v>12.083125046445296</c:v>
                </c:pt>
                <c:pt idx="11013">
                  <c:v>12.083142008678884</c:v>
                </c:pt>
                <c:pt idx="11014">
                  <c:v>12.083158970624758</c:v>
                </c:pt>
                <c:pt idx="11015">
                  <c:v>12.083175932282932</c:v>
                </c:pt>
                <c:pt idx="11016">
                  <c:v>12.083192893653409</c:v>
                </c:pt>
                <c:pt idx="11017">
                  <c:v>12.083209854736324</c:v>
                </c:pt>
                <c:pt idx="11018">
                  <c:v>12.083226815531329</c:v>
                </c:pt>
                <c:pt idx="11019">
                  <c:v>12.083243776038787</c:v>
                </c:pt>
                <c:pt idx="11020">
                  <c:v>12.083260736258591</c:v>
                </c:pt>
                <c:pt idx="11021">
                  <c:v>12.083277696190748</c:v>
                </c:pt>
                <c:pt idx="11022">
                  <c:v>12.083294655835306</c:v>
                </c:pt>
                <c:pt idx="11023">
                  <c:v>12.083311615192168</c:v>
                </c:pt>
                <c:pt idx="11024">
                  <c:v>12.083328574261467</c:v>
                </c:pt>
                <c:pt idx="11025">
                  <c:v>12.083345533043152</c:v>
                </c:pt>
                <c:pt idx="11026">
                  <c:v>12.083362491537235</c:v>
                </c:pt>
                <c:pt idx="11027">
                  <c:v>12.083379449743735</c:v>
                </c:pt>
                <c:pt idx="11028">
                  <c:v>12.08339640766267</c:v>
                </c:pt>
                <c:pt idx="11029">
                  <c:v>12.083413365294017</c:v>
                </c:pt>
                <c:pt idx="11030">
                  <c:v>12.08343032263782</c:v>
                </c:pt>
                <c:pt idx="11031">
                  <c:v>12.083447279694223</c:v>
                </c:pt>
                <c:pt idx="11032">
                  <c:v>12.083464236462973</c:v>
                </c:pt>
                <c:pt idx="11033">
                  <c:v>12.083481192944006</c:v>
                </c:pt>
                <c:pt idx="11034">
                  <c:v>12.083498149137659</c:v>
                </c:pt>
                <c:pt idx="11035">
                  <c:v>12.083515105043825</c:v>
                </c:pt>
                <c:pt idx="11036">
                  <c:v>12.083532060662504</c:v>
                </c:pt>
                <c:pt idx="11037">
                  <c:v>12.083549015993807</c:v>
                </c:pt>
                <c:pt idx="11038">
                  <c:v>12.083565971037377</c:v>
                </c:pt>
                <c:pt idx="11039">
                  <c:v>12.083582925793626</c:v>
                </c:pt>
                <c:pt idx="11040">
                  <c:v>12.083599880262422</c:v>
                </c:pt>
                <c:pt idx="11041">
                  <c:v>12.083616834443866</c:v>
                </c:pt>
                <c:pt idx="11042">
                  <c:v>12.083633788337597</c:v>
                </c:pt>
                <c:pt idx="11043">
                  <c:v>12.083650741944053</c:v>
                </c:pt>
                <c:pt idx="11044">
                  <c:v>12.083667695263102</c:v>
                </c:pt>
                <c:pt idx="11045">
                  <c:v>12.083684648294724</c:v>
                </c:pt>
                <c:pt idx="11046">
                  <c:v>12.083701601038944</c:v>
                </c:pt>
                <c:pt idx="11047">
                  <c:v>12.083718553495777</c:v>
                </c:pt>
                <c:pt idx="11048">
                  <c:v>12.083735505665395</c:v>
                </c:pt>
                <c:pt idx="11049">
                  <c:v>12.083752457547376</c:v>
                </c:pt>
                <c:pt idx="11050">
                  <c:v>12.083769409142036</c:v>
                </c:pt>
                <c:pt idx="11051">
                  <c:v>12.083786360449476</c:v>
                </c:pt>
                <c:pt idx="11052">
                  <c:v>12.083803311469454</c:v>
                </c:pt>
                <c:pt idx="11053">
                  <c:v>12.08382026220213</c:v>
                </c:pt>
                <c:pt idx="11054">
                  <c:v>12.083837212647664</c:v>
                </c:pt>
                <c:pt idx="11055">
                  <c:v>12.083854162805563</c:v>
                </c:pt>
                <c:pt idx="11056">
                  <c:v>12.083871112676318</c:v>
                </c:pt>
                <c:pt idx="11057">
                  <c:v>12.083888062259785</c:v>
                </c:pt>
                <c:pt idx="11058">
                  <c:v>12.08390501155597</c:v>
                </c:pt>
                <c:pt idx="11059">
                  <c:v>12.083921960564798</c:v>
                </c:pt>
                <c:pt idx="11060">
                  <c:v>12.083938909286516</c:v>
                </c:pt>
                <c:pt idx="11061">
                  <c:v>12.083955857720976</c:v>
                </c:pt>
                <c:pt idx="11062">
                  <c:v>12.083972805868052</c:v>
                </c:pt>
                <c:pt idx="11063">
                  <c:v>12.083989753728074</c:v>
                </c:pt>
                <c:pt idx="11064">
                  <c:v>12.084006701300646</c:v>
                </c:pt>
                <c:pt idx="11065">
                  <c:v>12.084023648586111</c:v>
                </c:pt>
                <c:pt idx="11066">
                  <c:v>12.084040595584376</c:v>
                </c:pt>
                <c:pt idx="11067">
                  <c:v>12.084057542295444</c:v>
                </c:pt>
                <c:pt idx="11068">
                  <c:v>12.084074488719319</c:v>
                </c:pt>
                <c:pt idx="11069">
                  <c:v>12.084091434856028</c:v>
                </c:pt>
                <c:pt idx="11070">
                  <c:v>12.084108380705548</c:v>
                </c:pt>
                <c:pt idx="11071">
                  <c:v>12.08412532626795</c:v>
                </c:pt>
                <c:pt idx="11072">
                  <c:v>12.084142271543184</c:v>
                </c:pt>
                <c:pt idx="11073">
                  <c:v>12.084159216531306</c:v>
                </c:pt>
                <c:pt idx="11074">
                  <c:v>12.084176161232248</c:v>
                </c:pt>
                <c:pt idx="11075">
                  <c:v>12.084193105646099</c:v>
                </c:pt>
                <c:pt idx="11076">
                  <c:v>12.084210049772841</c:v>
                </c:pt>
                <c:pt idx="11077">
                  <c:v>12.084226993612468</c:v>
                </c:pt>
                <c:pt idx="11078">
                  <c:v>12.08424393716505</c:v>
                </c:pt>
                <c:pt idx="11079">
                  <c:v>12.084260880430389</c:v>
                </c:pt>
                <c:pt idx="11080">
                  <c:v>12.084277823408923</c:v>
                </c:pt>
                <c:pt idx="11081">
                  <c:v>12.084294766100269</c:v>
                </c:pt>
                <c:pt idx="11082">
                  <c:v>12.084311708504448</c:v>
                </c:pt>
                <c:pt idx="11083">
                  <c:v>12.084328650621798</c:v>
                </c:pt>
                <c:pt idx="11084">
                  <c:v>12.084345592452049</c:v>
                </c:pt>
                <c:pt idx="11085">
                  <c:v>12.084362533995256</c:v>
                </c:pt>
                <c:pt idx="11086">
                  <c:v>12.084379475251398</c:v>
                </c:pt>
                <c:pt idx="11087">
                  <c:v>12.084396416220654</c:v>
                </c:pt>
                <c:pt idx="11088">
                  <c:v>12.084413356902846</c:v>
                </c:pt>
                <c:pt idx="11089">
                  <c:v>12.084430297298196</c:v>
                </c:pt>
                <c:pt idx="11090">
                  <c:v>12.084447237406504</c:v>
                </c:pt>
                <c:pt idx="11091">
                  <c:v>12.084464177227719</c:v>
                </c:pt>
                <c:pt idx="11092">
                  <c:v>12.084481116761976</c:v>
                </c:pt>
                <c:pt idx="11093">
                  <c:v>12.084498056009426</c:v>
                </c:pt>
                <c:pt idx="11094">
                  <c:v>12.084514994969776</c:v>
                </c:pt>
                <c:pt idx="11095">
                  <c:v>12.084531933643326</c:v>
                </c:pt>
                <c:pt idx="11096">
                  <c:v>12.084548872030002</c:v>
                </c:pt>
                <c:pt idx="11097">
                  <c:v>12.084565810129726</c:v>
                </c:pt>
                <c:pt idx="11098">
                  <c:v>12.084582747942466</c:v>
                </c:pt>
                <c:pt idx="11099">
                  <c:v>12.084599685468406</c:v>
                </c:pt>
                <c:pt idx="11100">
                  <c:v>12.08461662270747</c:v>
                </c:pt>
                <c:pt idx="11101">
                  <c:v>12.084633559659776</c:v>
                </c:pt>
                <c:pt idx="11102">
                  <c:v>12.084650496325002</c:v>
                </c:pt>
                <c:pt idx="11103">
                  <c:v>12.084667432703492</c:v>
                </c:pt>
                <c:pt idx="11104">
                  <c:v>12.08468436879515</c:v>
                </c:pt>
                <c:pt idx="11105">
                  <c:v>12.084701304599982</c:v>
                </c:pt>
                <c:pt idx="11106">
                  <c:v>12.084718240117997</c:v>
                </c:pt>
                <c:pt idx="11107">
                  <c:v>12.084735175349326</c:v>
                </c:pt>
                <c:pt idx="11108">
                  <c:v>12.08475211029362</c:v>
                </c:pt>
                <c:pt idx="11109">
                  <c:v>12.084769044951242</c:v>
                </c:pt>
                <c:pt idx="11110">
                  <c:v>12.084785979322104</c:v>
                </c:pt>
                <c:pt idx="11111">
                  <c:v>12.08480291340617</c:v>
                </c:pt>
                <c:pt idx="11112">
                  <c:v>12.084819847203486</c:v>
                </c:pt>
                <c:pt idx="11113">
                  <c:v>12.084836780714058</c:v>
                </c:pt>
                <c:pt idx="11114">
                  <c:v>12.084853713937868</c:v>
                </c:pt>
                <c:pt idx="11115">
                  <c:v>12.084870646874993</c:v>
                </c:pt>
                <c:pt idx="11116">
                  <c:v>12.084887579525507</c:v>
                </c:pt>
                <c:pt idx="11117">
                  <c:v>12.084904511889171</c:v>
                </c:pt>
                <c:pt idx="11118">
                  <c:v>12.084921443965998</c:v>
                </c:pt>
                <c:pt idx="11119">
                  <c:v>12.084938375756307</c:v>
                </c:pt>
                <c:pt idx="11120">
                  <c:v>12.084955307259909</c:v>
                </c:pt>
                <c:pt idx="11121">
                  <c:v>12.084972238476842</c:v>
                </c:pt>
                <c:pt idx="11122">
                  <c:v>12.084989169407114</c:v>
                </c:pt>
                <c:pt idx="11123">
                  <c:v>12.08500610005073</c:v>
                </c:pt>
                <c:pt idx="11124">
                  <c:v>12.085023030407706</c:v>
                </c:pt>
                <c:pt idx="11125">
                  <c:v>12.085039960478056</c:v>
                </c:pt>
                <c:pt idx="11126">
                  <c:v>12.085056890261876</c:v>
                </c:pt>
                <c:pt idx="11127">
                  <c:v>12.085073819758884</c:v>
                </c:pt>
                <c:pt idx="11128">
                  <c:v>12.085090748969424</c:v>
                </c:pt>
                <c:pt idx="11129">
                  <c:v>12.085107677893324</c:v>
                </c:pt>
                <c:pt idx="11130">
                  <c:v>12.085124606530634</c:v>
                </c:pt>
                <c:pt idx="11131">
                  <c:v>12.085141534881426</c:v>
                </c:pt>
                <c:pt idx="11132">
                  <c:v>12.085158462945568</c:v>
                </c:pt>
                <c:pt idx="11133">
                  <c:v>12.08517539072322</c:v>
                </c:pt>
                <c:pt idx="11134">
                  <c:v>12.085192318214444</c:v>
                </c:pt>
                <c:pt idx="11135">
                  <c:v>12.08520924541887</c:v>
                </c:pt>
                <c:pt idx="11136">
                  <c:v>12.085226172336899</c:v>
                </c:pt>
                <c:pt idx="11137">
                  <c:v>12.085243098968474</c:v>
                </c:pt>
                <c:pt idx="11138">
                  <c:v>12.085260025313421</c:v>
                </c:pt>
                <c:pt idx="11139">
                  <c:v>12.08527695137195</c:v>
                </c:pt>
                <c:pt idx="11140">
                  <c:v>12.085293877144096</c:v>
                </c:pt>
                <c:pt idx="11141">
                  <c:v>12.085310802629516</c:v>
                </c:pt>
                <c:pt idx="11142">
                  <c:v>12.0853277278286</c:v>
                </c:pt>
                <c:pt idx="11143">
                  <c:v>12.085344652741368</c:v>
                </c:pt>
                <c:pt idx="11144">
                  <c:v>12.085361577367404</c:v>
                </c:pt>
                <c:pt idx="11145">
                  <c:v>12.085378501707144</c:v>
                </c:pt>
                <c:pt idx="11146">
                  <c:v>12.085395425760455</c:v>
                </c:pt>
                <c:pt idx="11147">
                  <c:v>12.085412349527505</c:v>
                </c:pt>
                <c:pt idx="11148">
                  <c:v>12.085429273008032</c:v>
                </c:pt>
                <c:pt idx="11149">
                  <c:v>12.085446196202124</c:v>
                </c:pt>
                <c:pt idx="11150">
                  <c:v>12.085463119109775</c:v>
                </c:pt>
                <c:pt idx="11151">
                  <c:v>12.085480041730976</c:v>
                </c:pt>
                <c:pt idx="11152">
                  <c:v>12.085496964066056</c:v>
                </c:pt>
                <c:pt idx="11153">
                  <c:v>12.08551388611445</c:v>
                </c:pt>
                <c:pt idx="11154">
                  <c:v>12.085530807876852</c:v>
                </c:pt>
                <c:pt idx="11155">
                  <c:v>12.085547729352575</c:v>
                </c:pt>
                <c:pt idx="11156">
                  <c:v>12.085564650542176</c:v>
                </c:pt>
                <c:pt idx="11157">
                  <c:v>12.085581571445527</c:v>
                </c:pt>
                <c:pt idx="11158">
                  <c:v>12.085598492062324</c:v>
                </c:pt>
                <c:pt idx="11159">
                  <c:v>12.085615412392922</c:v>
                </c:pt>
                <c:pt idx="11160">
                  <c:v>12.085632332437436</c:v>
                </c:pt>
                <c:pt idx="11161">
                  <c:v>12.085649252195472</c:v>
                </c:pt>
                <c:pt idx="11162">
                  <c:v>12.085666171667174</c:v>
                </c:pt>
                <c:pt idx="11163">
                  <c:v>12.085683090852587</c:v>
                </c:pt>
                <c:pt idx="11164">
                  <c:v>12.08570000975185</c:v>
                </c:pt>
                <c:pt idx="11165">
                  <c:v>12.085716928364874</c:v>
                </c:pt>
                <c:pt idx="11166">
                  <c:v>12.085733846691674</c:v>
                </c:pt>
                <c:pt idx="11167">
                  <c:v>12.085750764732188</c:v>
                </c:pt>
                <c:pt idx="11168">
                  <c:v>12.085767682486525</c:v>
                </c:pt>
                <c:pt idx="11169">
                  <c:v>12.085784599954845</c:v>
                </c:pt>
                <c:pt idx="11170">
                  <c:v>12.085801517136716</c:v>
                </c:pt>
                <c:pt idx="11171">
                  <c:v>12.085818434032344</c:v>
                </c:pt>
                <c:pt idx="11172">
                  <c:v>12.085835350642059</c:v>
                </c:pt>
                <c:pt idx="11173">
                  <c:v>12.085852266965459</c:v>
                </c:pt>
                <c:pt idx="11174">
                  <c:v>12.085869183002568</c:v>
                </c:pt>
                <c:pt idx="11175">
                  <c:v>12.085886098753829</c:v>
                </c:pt>
                <c:pt idx="11176">
                  <c:v>12.085903014218674</c:v>
                </c:pt>
                <c:pt idx="11177">
                  <c:v>12.085919929397475</c:v>
                </c:pt>
                <c:pt idx="11178">
                  <c:v>12.085936844290334</c:v>
                </c:pt>
                <c:pt idx="11179">
                  <c:v>12.085953758896801</c:v>
                </c:pt>
                <c:pt idx="11180">
                  <c:v>12.085970673217314</c:v>
                </c:pt>
                <c:pt idx="11181">
                  <c:v>12.085987587251736</c:v>
                </c:pt>
                <c:pt idx="11182">
                  <c:v>12.086004501000074</c:v>
                </c:pt>
                <c:pt idx="11183">
                  <c:v>12.086021414462344</c:v>
                </c:pt>
                <c:pt idx="11184">
                  <c:v>12.086038327638555</c:v>
                </c:pt>
                <c:pt idx="11185">
                  <c:v>12.08605524052872</c:v>
                </c:pt>
                <c:pt idx="11186">
                  <c:v>12.086072153132831</c:v>
                </c:pt>
                <c:pt idx="11187">
                  <c:v>12.086089065450922</c:v>
                </c:pt>
                <c:pt idx="11188">
                  <c:v>12.086105977483006</c:v>
                </c:pt>
                <c:pt idx="11189">
                  <c:v>12.086122889229054</c:v>
                </c:pt>
                <c:pt idx="11190">
                  <c:v>12.086139800689176</c:v>
                </c:pt>
                <c:pt idx="11191">
                  <c:v>12.086156711863152</c:v>
                </c:pt>
                <c:pt idx="11192">
                  <c:v>12.086173622751218</c:v>
                </c:pt>
                <c:pt idx="11193">
                  <c:v>12.086190533353326</c:v>
                </c:pt>
                <c:pt idx="11194">
                  <c:v>12.086207443669466</c:v>
                </c:pt>
                <c:pt idx="11195">
                  <c:v>12.086224353699652</c:v>
                </c:pt>
                <c:pt idx="11196">
                  <c:v>12.086241263443892</c:v>
                </c:pt>
                <c:pt idx="11197">
                  <c:v>12.086258172902197</c:v>
                </c:pt>
                <c:pt idx="11198">
                  <c:v>12.086275082074442</c:v>
                </c:pt>
                <c:pt idx="11199">
                  <c:v>12.086291990961044</c:v>
                </c:pt>
                <c:pt idx="11200">
                  <c:v>12.086308899561606</c:v>
                </c:pt>
                <c:pt idx="11201">
                  <c:v>12.086325807876269</c:v>
                </c:pt>
                <c:pt idx="11202">
                  <c:v>12.086342715905054</c:v>
                </c:pt>
                <c:pt idx="11203">
                  <c:v>12.086359623647954</c:v>
                </c:pt>
                <c:pt idx="11204">
                  <c:v>12.086376531105024</c:v>
                </c:pt>
                <c:pt idx="11205">
                  <c:v>12.086393438276158</c:v>
                </c:pt>
                <c:pt idx="11206">
                  <c:v>12.086410345161489</c:v>
                </c:pt>
                <c:pt idx="11207">
                  <c:v>12.086427251761076</c:v>
                </c:pt>
                <c:pt idx="11208">
                  <c:v>12.08644415807478</c:v>
                </c:pt>
                <c:pt idx="11209">
                  <c:v>12.086461064102487</c:v>
                </c:pt>
                <c:pt idx="11210">
                  <c:v>12.086477969844523</c:v>
                </c:pt>
                <c:pt idx="11211">
                  <c:v>12.086494875300943</c:v>
                </c:pt>
                <c:pt idx="11212">
                  <c:v>12.08651178047108</c:v>
                </c:pt>
                <c:pt idx="11213">
                  <c:v>12.086528685355868</c:v>
                </c:pt>
                <c:pt idx="11214">
                  <c:v>12.08654558995477</c:v>
                </c:pt>
                <c:pt idx="11215">
                  <c:v>12.086562494268026</c:v>
                </c:pt>
                <c:pt idx="11216">
                  <c:v>12.086579398295306</c:v>
                </c:pt>
                <c:pt idx="11217">
                  <c:v>12.086596302037064</c:v>
                </c:pt>
                <c:pt idx="11218">
                  <c:v>12.086613205492846</c:v>
                </c:pt>
                <c:pt idx="11219">
                  <c:v>12.086630108663076</c:v>
                </c:pt>
                <c:pt idx="11220">
                  <c:v>12.086647011547576</c:v>
                </c:pt>
                <c:pt idx="11221">
                  <c:v>12.086663914146326</c:v>
                </c:pt>
                <c:pt idx="11222">
                  <c:v>12.086680816459531</c:v>
                </c:pt>
                <c:pt idx="11223">
                  <c:v>12.086697718486874</c:v>
                </c:pt>
                <c:pt idx="11224">
                  <c:v>12.0867146202285</c:v>
                </c:pt>
                <c:pt idx="11225">
                  <c:v>12.086731521684555</c:v>
                </c:pt>
                <c:pt idx="11226">
                  <c:v>12.086748422854962</c:v>
                </c:pt>
                <c:pt idx="11227">
                  <c:v>12.086765323739723</c:v>
                </c:pt>
                <c:pt idx="11228">
                  <c:v>12.086782224338856</c:v>
                </c:pt>
                <c:pt idx="11229">
                  <c:v>12.08679912465235</c:v>
                </c:pt>
                <c:pt idx="11230">
                  <c:v>12.086816024680274</c:v>
                </c:pt>
                <c:pt idx="11231">
                  <c:v>12.08683292442252</c:v>
                </c:pt>
                <c:pt idx="11232">
                  <c:v>12.086849823879326</c:v>
                </c:pt>
                <c:pt idx="11233">
                  <c:v>12.086866723050294</c:v>
                </c:pt>
                <c:pt idx="11234">
                  <c:v>12.086883621935813</c:v>
                </c:pt>
                <c:pt idx="11235">
                  <c:v>12.086900520535764</c:v>
                </c:pt>
                <c:pt idx="11236">
                  <c:v>12.086917418850158</c:v>
                </c:pt>
                <c:pt idx="11237">
                  <c:v>12.086934316879148</c:v>
                </c:pt>
                <c:pt idx="11238">
                  <c:v>12.086951214622324</c:v>
                </c:pt>
                <c:pt idx="11239">
                  <c:v>12.086968112080088</c:v>
                </c:pt>
                <c:pt idx="11240">
                  <c:v>12.08698500925235</c:v>
                </c:pt>
                <c:pt idx="11241">
                  <c:v>12.087001906139095</c:v>
                </c:pt>
                <c:pt idx="11242">
                  <c:v>12.087018802740346</c:v>
                </c:pt>
                <c:pt idx="11243">
                  <c:v>12.087035699056104</c:v>
                </c:pt>
                <c:pt idx="11244">
                  <c:v>12.087052595086424</c:v>
                </c:pt>
                <c:pt idx="11245">
                  <c:v>12.087069490831148</c:v>
                </c:pt>
                <c:pt idx="11246">
                  <c:v>12.087086386290535</c:v>
                </c:pt>
                <c:pt idx="11247">
                  <c:v>12.087103281464428</c:v>
                </c:pt>
                <c:pt idx="11248">
                  <c:v>12.087120176352848</c:v>
                </c:pt>
                <c:pt idx="11249">
                  <c:v>12.087137070955899</c:v>
                </c:pt>
                <c:pt idx="11250">
                  <c:v>12.087153965273448</c:v>
                </c:pt>
                <c:pt idx="11251">
                  <c:v>12.087170859305679</c:v>
                </c:pt>
                <c:pt idx="11252">
                  <c:v>12.08718775305246</c:v>
                </c:pt>
                <c:pt idx="11253">
                  <c:v>12.087204646513847</c:v>
                </c:pt>
                <c:pt idx="11254">
                  <c:v>12.08722153968985</c:v>
                </c:pt>
                <c:pt idx="11255">
                  <c:v>12.087238432580468</c:v>
                </c:pt>
                <c:pt idx="11256">
                  <c:v>12.087255325185739</c:v>
                </c:pt>
                <c:pt idx="11257">
                  <c:v>12.087272217505674</c:v>
                </c:pt>
                <c:pt idx="11258">
                  <c:v>12.087289109540206</c:v>
                </c:pt>
                <c:pt idx="11259">
                  <c:v>12.087306001289432</c:v>
                </c:pt>
                <c:pt idx="11260">
                  <c:v>12.087322892753331</c:v>
                </c:pt>
                <c:pt idx="11261">
                  <c:v>12.087339783931913</c:v>
                </c:pt>
                <c:pt idx="11262">
                  <c:v>12.087356674825189</c:v>
                </c:pt>
                <c:pt idx="11263">
                  <c:v>12.087373565433035</c:v>
                </c:pt>
                <c:pt idx="11264">
                  <c:v>12.087390455755848</c:v>
                </c:pt>
                <c:pt idx="11265">
                  <c:v>12.08740734579327</c:v>
                </c:pt>
                <c:pt idx="11266">
                  <c:v>12.087424235545546</c:v>
                </c:pt>
                <c:pt idx="11267">
                  <c:v>12.087441125012296</c:v>
                </c:pt>
                <c:pt idx="11268">
                  <c:v>12.087458014193952</c:v>
                </c:pt>
                <c:pt idx="11269">
                  <c:v>12.087474903090325</c:v>
                </c:pt>
                <c:pt idx="11270">
                  <c:v>12.087491791701492</c:v>
                </c:pt>
                <c:pt idx="11271">
                  <c:v>12.087508680027437</c:v>
                </c:pt>
                <c:pt idx="11272">
                  <c:v>12.087525568068171</c:v>
                </c:pt>
                <c:pt idx="11273">
                  <c:v>12.087542455823726</c:v>
                </c:pt>
                <c:pt idx="11274">
                  <c:v>12.087559343294046</c:v>
                </c:pt>
                <c:pt idx="11275">
                  <c:v>12.087576230479344</c:v>
                </c:pt>
                <c:pt idx="11276">
                  <c:v>12.087593117379194</c:v>
                </c:pt>
                <c:pt idx="11277">
                  <c:v>12.087610003994019</c:v>
                </c:pt>
                <c:pt idx="11278">
                  <c:v>12.087626890323724</c:v>
                </c:pt>
                <c:pt idx="11279">
                  <c:v>12.087643776368274</c:v>
                </c:pt>
                <c:pt idx="11280">
                  <c:v>12.087660662127616</c:v>
                </c:pt>
                <c:pt idx="11281">
                  <c:v>12.087677547601887</c:v>
                </c:pt>
                <c:pt idx="11282">
                  <c:v>12.087694432791046</c:v>
                </c:pt>
                <c:pt idx="11283">
                  <c:v>12.087711317695096</c:v>
                </c:pt>
                <c:pt idx="11284">
                  <c:v>12.087728202314048</c:v>
                </c:pt>
                <c:pt idx="11285">
                  <c:v>12.087745086647924</c:v>
                </c:pt>
                <c:pt idx="11286">
                  <c:v>12.087761970696718</c:v>
                </c:pt>
                <c:pt idx="11287">
                  <c:v>12.087778854460447</c:v>
                </c:pt>
                <c:pt idx="11288">
                  <c:v>12.087795737939121</c:v>
                </c:pt>
                <c:pt idx="11289">
                  <c:v>12.087812621132747</c:v>
                </c:pt>
                <c:pt idx="11290">
                  <c:v>12.087829504041334</c:v>
                </c:pt>
                <c:pt idx="11291">
                  <c:v>12.087846386664896</c:v>
                </c:pt>
                <c:pt idx="11292">
                  <c:v>12.087863269003435</c:v>
                </c:pt>
                <c:pt idx="11293">
                  <c:v>12.08788015105697</c:v>
                </c:pt>
                <c:pt idx="11294">
                  <c:v>12.087897032825504</c:v>
                </c:pt>
                <c:pt idx="11295">
                  <c:v>12.08791391430905</c:v>
                </c:pt>
                <c:pt idx="11296">
                  <c:v>12.087930795507624</c:v>
                </c:pt>
                <c:pt idx="11297">
                  <c:v>12.087947676421226</c:v>
                </c:pt>
                <c:pt idx="11298">
                  <c:v>12.087964557049856</c:v>
                </c:pt>
                <c:pt idx="11299">
                  <c:v>12.087981437393518</c:v>
                </c:pt>
                <c:pt idx="11300">
                  <c:v>12.087998317452271</c:v>
                </c:pt>
                <c:pt idx="11301">
                  <c:v>12.088015197226083</c:v>
                </c:pt>
                <c:pt idx="11302">
                  <c:v>12.088032076714972</c:v>
                </c:pt>
                <c:pt idx="11303">
                  <c:v>12.08804895591895</c:v>
                </c:pt>
                <c:pt idx="11304">
                  <c:v>12.088065834838025</c:v>
                </c:pt>
                <c:pt idx="11305">
                  <c:v>12.088082713472206</c:v>
                </c:pt>
                <c:pt idx="11306">
                  <c:v>12.088099591821504</c:v>
                </c:pt>
                <c:pt idx="11307">
                  <c:v>12.088116469885927</c:v>
                </c:pt>
                <c:pt idx="11308">
                  <c:v>12.088133347665487</c:v>
                </c:pt>
                <c:pt idx="11309">
                  <c:v>12.088150225160192</c:v>
                </c:pt>
                <c:pt idx="11310">
                  <c:v>12.088167102369999</c:v>
                </c:pt>
                <c:pt idx="11311">
                  <c:v>12.088183979295078</c:v>
                </c:pt>
                <c:pt idx="11312">
                  <c:v>12.088200855935275</c:v>
                </c:pt>
                <c:pt idx="11313">
                  <c:v>12.088217732290648</c:v>
                </c:pt>
                <c:pt idx="11314">
                  <c:v>12.088234608361256</c:v>
                </c:pt>
                <c:pt idx="11315">
                  <c:v>12.088251484146998</c:v>
                </c:pt>
                <c:pt idx="11316">
                  <c:v>12.088268359648005</c:v>
                </c:pt>
                <c:pt idx="11317">
                  <c:v>12.088285234864276</c:v>
                </c:pt>
                <c:pt idx="11318">
                  <c:v>12.088302109795665</c:v>
                </c:pt>
                <c:pt idx="11319">
                  <c:v>12.088318984442298</c:v>
                </c:pt>
                <c:pt idx="11320">
                  <c:v>12.088335858804324</c:v>
                </c:pt>
                <c:pt idx="11321">
                  <c:v>12.088352732881491</c:v>
                </c:pt>
                <c:pt idx="11322">
                  <c:v>12.088369606673961</c:v>
                </c:pt>
                <c:pt idx="11323">
                  <c:v>12.088386480181711</c:v>
                </c:pt>
                <c:pt idx="11324">
                  <c:v>12.08840335340475</c:v>
                </c:pt>
                <c:pt idx="11325">
                  <c:v>12.088420226343089</c:v>
                </c:pt>
                <c:pt idx="11326">
                  <c:v>12.088437098996756</c:v>
                </c:pt>
                <c:pt idx="11327">
                  <c:v>12.0884539713657</c:v>
                </c:pt>
                <c:pt idx="11328">
                  <c:v>12.088470843450001</c:v>
                </c:pt>
                <c:pt idx="11329">
                  <c:v>12.088487715249761</c:v>
                </c:pt>
                <c:pt idx="11330">
                  <c:v>12.088504586764676</c:v>
                </c:pt>
                <c:pt idx="11331">
                  <c:v>12.088521457994938</c:v>
                </c:pt>
                <c:pt idx="11332">
                  <c:v>12.088538328940652</c:v>
                </c:pt>
                <c:pt idx="11333">
                  <c:v>12.088555199601716</c:v>
                </c:pt>
                <c:pt idx="11334">
                  <c:v>12.088572069978168</c:v>
                </c:pt>
                <c:pt idx="11335">
                  <c:v>12.088588940070018</c:v>
                </c:pt>
                <c:pt idx="11336">
                  <c:v>12.088605809877302</c:v>
                </c:pt>
                <c:pt idx="11337">
                  <c:v>12.088622679399977</c:v>
                </c:pt>
                <c:pt idx="11338">
                  <c:v>12.088639548638104</c:v>
                </c:pt>
                <c:pt idx="11339">
                  <c:v>12.08865641759162</c:v>
                </c:pt>
                <c:pt idx="11340">
                  <c:v>12.088673286260548</c:v>
                </c:pt>
                <c:pt idx="11341">
                  <c:v>12.088690154645022</c:v>
                </c:pt>
                <c:pt idx="11342">
                  <c:v>12.088707022744916</c:v>
                </c:pt>
                <c:pt idx="11343">
                  <c:v>12.088723890560281</c:v>
                </c:pt>
                <c:pt idx="11344">
                  <c:v>12.088740758091118</c:v>
                </c:pt>
                <c:pt idx="11345">
                  <c:v>12.088757625337465</c:v>
                </c:pt>
                <c:pt idx="11346">
                  <c:v>12.088774492299303</c:v>
                </c:pt>
                <c:pt idx="11347">
                  <c:v>12.088791358976653</c:v>
                </c:pt>
                <c:pt idx="11348">
                  <c:v>12.088808225369521</c:v>
                </c:pt>
                <c:pt idx="11349">
                  <c:v>12.088825091477919</c:v>
                </c:pt>
                <c:pt idx="11350">
                  <c:v>12.08884195730186</c:v>
                </c:pt>
                <c:pt idx="11351">
                  <c:v>12.088858822841347</c:v>
                </c:pt>
                <c:pt idx="11352">
                  <c:v>12.088875688096348</c:v>
                </c:pt>
                <c:pt idx="11353">
                  <c:v>12.088892553067026</c:v>
                </c:pt>
                <c:pt idx="11354">
                  <c:v>12.088909417753197</c:v>
                </c:pt>
                <c:pt idx="11355">
                  <c:v>12.088926282154969</c:v>
                </c:pt>
                <c:pt idx="11356">
                  <c:v>12.088943146272348</c:v>
                </c:pt>
                <c:pt idx="11357">
                  <c:v>12.08896001010533</c:v>
                </c:pt>
                <c:pt idx="11358">
                  <c:v>12.088976873653927</c:v>
                </c:pt>
                <c:pt idx="11359">
                  <c:v>12.088993736918148</c:v>
                </c:pt>
                <c:pt idx="11360">
                  <c:v>12.089010599898026</c:v>
                </c:pt>
                <c:pt idx="11361">
                  <c:v>12.089027462593448</c:v>
                </c:pt>
                <c:pt idx="11362">
                  <c:v>12.089044325004776</c:v>
                </c:pt>
                <c:pt idx="11363">
                  <c:v>12.089061187131398</c:v>
                </c:pt>
                <c:pt idx="11364">
                  <c:v>12.089078048973978</c:v>
                </c:pt>
                <c:pt idx="11365">
                  <c:v>12.089094910532157</c:v>
                </c:pt>
                <c:pt idx="11366">
                  <c:v>12.089111771806023</c:v>
                </c:pt>
                <c:pt idx="11367">
                  <c:v>12.089128632795598</c:v>
                </c:pt>
                <c:pt idx="11368">
                  <c:v>12.089145493500881</c:v>
                </c:pt>
                <c:pt idx="11369">
                  <c:v>12.089162353921887</c:v>
                </c:pt>
                <c:pt idx="11370">
                  <c:v>12.089179214058626</c:v>
                </c:pt>
                <c:pt idx="11371">
                  <c:v>12.089196073911102</c:v>
                </c:pt>
                <c:pt idx="11372">
                  <c:v>12.089212933479327</c:v>
                </c:pt>
                <c:pt idx="11373">
                  <c:v>12.089229792763314</c:v>
                </c:pt>
                <c:pt idx="11374">
                  <c:v>12.089246651763126</c:v>
                </c:pt>
                <c:pt idx="11375">
                  <c:v>12.089263510478604</c:v>
                </c:pt>
                <c:pt idx="11376">
                  <c:v>12.089280368910002</c:v>
                </c:pt>
                <c:pt idx="11377">
                  <c:v>12.089297227057052</c:v>
                </c:pt>
                <c:pt idx="11378">
                  <c:v>12.089314084919978</c:v>
                </c:pt>
                <c:pt idx="11379">
                  <c:v>12.089330942498725</c:v>
                </c:pt>
                <c:pt idx="11380">
                  <c:v>12.0893477997933</c:v>
                </c:pt>
                <c:pt idx="11381">
                  <c:v>12.089364656803722</c:v>
                </c:pt>
                <c:pt idx="11382">
                  <c:v>12.089381513530002</c:v>
                </c:pt>
                <c:pt idx="11383">
                  <c:v>12.089398369972068</c:v>
                </c:pt>
                <c:pt idx="11384">
                  <c:v>12.08941522613005</c:v>
                </c:pt>
                <c:pt idx="11385">
                  <c:v>12.089432082004061</c:v>
                </c:pt>
                <c:pt idx="11386">
                  <c:v>12.089448937593676</c:v>
                </c:pt>
                <c:pt idx="11387">
                  <c:v>12.08946579289927</c:v>
                </c:pt>
                <c:pt idx="11388">
                  <c:v>12.089482647920876</c:v>
                </c:pt>
                <c:pt idx="11389">
                  <c:v>12.089499502658411</c:v>
                </c:pt>
                <c:pt idx="11390">
                  <c:v>12.089516357111744</c:v>
                </c:pt>
                <c:pt idx="11391">
                  <c:v>12.089533211281099</c:v>
                </c:pt>
                <c:pt idx="11392">
                  <c:v>12.089550065166156</c:v>
                </c:pt>
                <c:pt idx="11393">
                  <c:v>12.089566918767538</c:v>
                </c:pt>
                <c:pt idx="11394">
                  <c:v>12.089583772084504</c:v>
                </c:pt>
                <c:pt idx="11395">
                  <c:v>12.089600625117654</c:v>
                </c:pt>
                <c:pt idx="11396">
                  <c:v>12.089617477866756</c:v>
                </c:pt>
                <c:pt idx="11397">
                  <c:v>12.089634330331856</c:v>
                </c:pt>
                <c:pt idx="11398">
                  <c:v>12.089651182512918</c:v>
                </c:pt>
                <c:pt idx="11399">
                  <c:v>12.089668034410025</c:v>
                </c:pt>
                <c:pt idx="11400">
                  <c:v>12.089684886023312</c:v>
                </c:pt>
                <c:pt idx="11401">
                  <c:v>12.089701737352296</c:v>
                </c:pt>
                <c:pt idx="11402">
                  <c:v>12.089718588397481</c:v>
                </c:pt>
                <c:pt idx="11403">
                  <c:v>12.089735439158726</c:v>
                </c:pt>
                <c:pt idx="11404">
                  <c:v>12.089752289636024</c:v>
                </c:pt>
                <c:pt idx="11405">
                  <c:v>12.089769139829476</c:v>
                </c:pt>
                <c:pt idx="11406">
                  <c:v>12.0897859897388</c:v>
                </c:pt>
                <c:pt idx="11407">
                  <c:v>12.089802839364486</c:v>
                </c:pt>
                <c:pt idx="11408">
                  <c:v>12.089819688705926</c:v>
                </c:pt>
                <c:pt idx="11409">
                  <c:v>12.089836537763874</c:v>
                </c:pt>
                <c:pt idx="11410">
                  <c:v>12.089853386537468</c:v>
                </c:pt>
                <c:pt idx="11411">
                  <c:v>12.089870235027426</c:v>
                </c:pt>
                <c:pt idx="11412">
                  <c:v>12.089887083233513</c:v>
                </c:pt>
                <c:pt idx="11413">
                  <c:v>12.089903931155744</c:v>
                </c:pt>
                <c:pt idx="11414">
                  <c:v>12.089920778794118</c:v>
                </c:pt>
                <c:pt idx="11415">
                  <c:v>12.089937626148776</c:v>
                </c:pt>
                <c:pt idx="11416">
                  <c:v>12.0899544732194</c:v>
                </c:pt>
                <c:pt idx="11417">
                  <c:v>12.089971320006285</c:v>
                </c:pt>
                <c:pt idx="11418">
                  <c:v>12.089988166509372</c:v>
                </c:pt>
                <c:pt idx="11419">
                  <c:v>12.090005012728676</c:v>
                </c:pt>
                <c:pt idx="11420">
                  <c:v>12.090021858664157</c:v>
                </c:pt>
                <c:pt idx="11421">
                  <c:v>12.090038704315868</c:v>
                </c:pt>
                <c:pt idx="11422">
                  <c:v>12.09005554968382</c:v>
                </c:pt>
                <c:pt idx="11423">
                  <c:v>12.090072394768002</c:v>
                </c:pt>
                <c:pt idx="11424">
                  <c:v>12.090089239568613</c:v>
                </c:pt>
                <c:pt idx="11425">
                  <c:v>12.090106084085123</c:v>
                </c:pt>
                <c:pt idx="11426">
                  <c:v>12.090122928318078</c:v>
                </c:pt>
                <c:pt idx="11427">
                  <c:v>12.090139772267326</c:v>
                </c:pt>
                <c:pt idx="11428">
                  <c:v>12.09015661593283</c:v>
                </c:pt>
                <c:pt idx="11429">
                  <c:v>12.090173459314645</c:v>
                </c:pt>
                <c:pt idx="11430">
                  <c:v>12.090190302412765</c:v>
                </c:pt>
                <c:pt idx="11431">
                  <c:v>12.0902071452272</c:v>
                </c:pt>
                <c:pt idx="11432">
                  <c:v>12.090223987757948</c:v>
                </c:pt>
                <c:pt idx="11433">
                  <c:v>12.090240830005056</c:v>
                </c:pt>
                <c:pt idx="11434">
                  <c:v>12.090257671968489</c:v>
                </c:pt>
                <c:pt idx="11435">
                  <c:v>12.090274513648374</c:v>
                </c:pt>
                <c:pt idx="11436">
                  <c:v>12.09029135504443</c:v>
                </c:pt>
                <c:pt idx="11437">
                  <c:v>12.090308196156951</c:v>
                </c:pt>
                <c:pt idx="11438">
                  <c:v>12.09032503698586</c:v>
                </c:pt>
                <c:pt idx="11439">
                  <c:v>12.090341877531158</c:v>
                </c:pt>
                <c:pt idx="11440">
                  <c:v>12.090358717792848</c:v>
                </c:pt>
                <c:pt idx="11441">
                  <c:v>12.090375557770964</c:v>
                </c:pt>
                <c:pt idx="11442">
                  <c:v>12.0903923974655</c:v>
                </c:pt>
                <c:pt idx="11443">
                  <c:v>12.090409236876571</c:v>
                </c:pt>
                <c:pt idx="11444">
                  <c:v>12.090426076003856</c:v>
                </c:pt>
                <c:pt idx="11445">
                  <c:v>12.090442914847859</c:v>
                </c:pt>
                <c:pt idx="11446">
                  <c:v>12.090459753408076</c:v>
                </c:pt>
                <c:pt idx="11447">
                  <c:v>12.090476591684824</c:v>
                </c:pt>
                <c:pt idx="11448">
                  <c:v>12.090493429678016</c:v>
                </c:pt>
                <c:pt idx="11449">
                  <c:v>12.090510267387756</c:v>
                </c:pt>
                <c:pt idx="11450">
                  <c:v>12.090527104813981</c:v>
                </c:pt>
                <c:pt idx="11451">
                  <c:v>12.090543941956719</c:v>
                </c:pt>
                <c:pt idx="11452">
                  <c:v>12.090560778815972</c:v>
                </c:pt>
                <c:pt idx="11453">
                  <c:v>12.09057761539175</c:v>
                </c:pt>
                <c:pt idx="11454">
                  <c:v>12.090594451684074</c:v>
                </c:pt>
                <c:pt idx="11455">
                  <c:v>12.090611287692917</c:v>
                </c:pt>
                <c:pt idx="11456">
                  <c:v>12.090628123418318</c:v>
                </c:pt>
                <c:pt idx="11457">
                  <c:v>12.090644958860445</c:v>
                </c:pt>
                <c:pt idx="11458">
                  <c:v>12.090661794018843</c:v>
                </c:pt>
                <c:pt idx="11459">
                  <c:v>12.090678628893968</c:v>
                </c:pt>
                <c:pt idx="11460">
                  <c:v>12.090695463485694</c:v>
                </c:pt>
                <c:pt idx="11461">
                  <c:v>12.09071229779402</c:v>
                </c:pt>
                <c:pt idx="11462">
                  <c:v>12.090729131818946</c:v>
                </c:pt>
                <c:pt idx="11463">
                  <c:v>12.090745965560497</c:v>
                </c:pt>
                <c:pt idx="11464">
                  <c:v>12.090762799018679</c:v>
                </c:pt>
                <c:pt idx="11465">
                  <c:v>12.090779632193501</c:v>
                </c:pt>
                <c:pt idx="11466">
                  <c:v>12.090796465084972</c:v>
                </c:pt>
                <c:pt idx="11467">
                  <c:v>12.090813297693099</c:v>
                </c:pt>
                <c:pt idx="11468">
                  <c:v>12.090830130017897</c:v>
                </c:pt>
                <c:pt idx="11469">
                  <c:v>12.090846962059372</c:v>
                </c:pt>
                <c:pt idx="11470">
                  <c:v>12.090863793817498</c:v>
                </c:pt>
                <c:pt idx="11471">
                  <c:v>12.090880625292392</c:v>
                </c:pt>
                <c:pt idx="11472">
                  <c:v>12.090897456483956</c:v>
                </c:pt>
                <c:pt idx="11473">
                  <c:v>12.090914287392236</c:v>
                </c:pt>
                <c:pt idx="11474">
                  <c:v>12.090931118017252</c:v>
                </c:pt>
                <c:pt idx="11475">
                  <c:v>12.090947948358982</c:v>
                </c:pt>
                <c:pt idx="11476">
                  <c:v>12.090964778417467</c:v>
                </c:pt>
                <c:pt idx="11477">
                  <c:v>12.090981608192703</c:v>
                </c:pt>
                <c:pt idx="11478">
                  <c:v>12.090998437684709</c:v>
                </c:pt>
                <c:pt idx="11479">
                  <c:v>12.091015266893468</c:v>
                </c:pt>
                <c:pt idx="11480">
                  <c:v>12.091032095819052</c:v>
                </c:pt>
                <c:pt idx="11481">
                  <c:v>12.091048924461392</c:v>
                </c:pt>
                <c:pt idx="11482">
                  <c:v>12.091065752820541</c:v>
                </c:pt>
                <c:pt idx="11483">
                  <c:v>12.091082580896503</c:v>
                </c:pt>
                <c:pt idx="11484">
                  <c:v>12.091099408689304</c:v>
                </c:pt>
                <c:pt idx="11485">
                  <c:v>12.091116236198976</c:v>
                </c:pt>
                <c:pt idx="11486">
                  <c:v>12.091133063425353</c:v>
                </c:pt>
                <c:pt idx="11487">
                  <c:v>12.091149890368674</c:v>
                </c:pt>
                <c:pt idx="11488">
                  <c:v>12.091166717028816</c:v>
                </c:pt>
                <c:pt idx="11489">
                  <c:v>12.091183543405846</c:v>
                </c:pt>
                <c:pt idx="11490">
                  <c:v>12.091200369499751</c:v>
                </c:pt>
                <c:pt idx="11491">
                  <c:v>12.091217195310415</c:v>
                </c:pt>
                <c:pt idx="11492">
                  <c:v>12.09123402083825</c:v>
                </c:pt>
                <c:pt idx="11493">
                  <c:v>12.091250846082835</c:v>
                </c:pt>
                <c:pt idx="11494">
                  <c:v>12.091267671044347</c:v>
                </c:pt>
                <c:pt idx="11495">
                  <c:v>12.091284495722787</c:v>
                </c:pt>
                <c:pt idx="11496">
                  <c:v>12.091301320118029</c:v>
                </c:pt>
                <c:pt idx="11497">
                  <c:v>12.091318144230275</c:v>
                </c:pt>
                <c:pt idx="11498">
                  <c:v>12.091334968059751</c:v>
                </c:pt>
                <c:pt idx="11499">
                  <c:v>12.091351791605968</c:v>
                </c:pt>
                <c:pt idx="11500">
                  <c:v>12.091368614869195</c:v>
                </c:pt>
                <c:pt idx="11501">
                  <c:v>12.091385437849386</c:v>
                </c:pt>
                <c:pt idx="11502">
                  <c:v>12.09140226054657</c:v>
                </c:pt>
                <c:pt idx="11503">
                  <c:v>12.091419082960755</c:v>
                </c:pt>
                <c:pt idx="11504">
                  <c:v>12.09143590509195</c:v>
                </c:pt>
                <c:pt idx="11505">
                  <c:v>12.091452726940167</c:v>
                </c:pt>
                <c:pt idx="11506">
                  <c:v>12.091469548505422</c:v>
                </c:pt>
                <c:pt idx="11507">
                  <c:v>12.091486369787841</c:v>
                </c:pt>
                <c:pt idx="11508">
                  <c:v>12.091503190787037</c:v>
                </c:pt>
                <c:pt idx="11509">
                  <c:v>12.091520011503432</c:v>
                </c:pt>
                <c:pt idx="11510">
                  <c:v>12.091536831937072</c:v>
                </c:pt>
                <c:pt idx="11511">
                  <c:v>12.091553652087436</c:v>
                </c:pt>
                <c:pt idx="11512">
                  <c:v>12.091570471955063</c:v>
                </c:pt>
                <c:pt idx="11513">
                  <c:v>12.091587291539804</c:v>
                </c:pt>
                <c:pt idx="11514">
                  <c:v>12.091604110841622</c:v>
                </c:pt>
                <c:pt idx="11515">
                  <c:v>12.091620929860568</c:v>
                </c:pt>
                <c:pt idx="11516">
                  <c:v>12.091637748596639</c:v>
                </c:pt>
                <c:pt idx="11517">
                  <c:v>12.091654567049854</c:v>
                </c:pt>
                <c:pt idx="11518">
                  <c:v>12.091671385220078</c:v>
                </c:pt>
                <c:pt idx="11519">
                  <c:v>12.091688203107704</c:v>
                </c:pt>
                <c:pt idx="11520">
                  <c:v>12.091705020712368</c:v>
                </c:pt>
                <c:pt idx="11521">
                  <c:v>12.091721838034214</c:v>
                </c:pt>
                <c:pt idx="11522">
                  <c:v>12.09173865507325</c:v>
                </c:pt>
                <c:pt idx="11523">
                  <c:v>12.091755471829455</c:v>
                </c:pt>
                <c:pt idx="11524">
                  <c:v>12.091772288302868</c:v>
                </c:pt>
                <c:pt idx="11525">
                  <c:v>12.091789104493499</c:v>
                </c:pt>
                <c:pt idx="11526">
                  <c:v>12.091805920401351</c:v>
                </c:pt>
                <c:pt idx="11527">
                  <c:v>12.09182273602643</c:v>
                </c:pt>
                <c:pt idx="11528">
                  <c:v>12.091839551368826</c:v>
                </c:pt>
                <c:pt idx="11529">
                  <c:v>12.091856366428322</c:v>
                </c:pt>
                <c:pt idx="11530">
                  <c:v>12.091873181204999</c:v>
                </c:pt>
                <c:pt idx="11531">
                  <c:v>12.091889995699256</c:v>
                </c:pt>
                <c:pt idx="11532">
                  <c:v>12.09190680991062</c:v>
                </c:pt>
                <c:pt idx="11533">
                  <c:v>12.091923623839268</c:v>
                </c:pt>
                <c:pt idx="11534">
                  <c:v>12.091940437485224</c:v>
                </c:pt>
                <c:pt idx="11535">
                  <c:v>12.091957250848486</c:v>
                </c:pt>
                <c:pt idx="11536">
                  <c:v>12.091974063929062</c:v>
                </c:pt>
                <c:pt idx="11537">
                  <c:v>12.091990876726976</c:v>
                </c:pt>
                <c:pt idx="11538">
                  <c:v>12.092007689242276</c:v>
                </c:pt>
                <c:pt idx="11539">
                  <c:v>12.092024501474782</c:v>
                </c:pt>
                <c:pt idx="11540">
                  <c:v>12.092041313424724</c:v>
                </c:pt>
                <c:pt idx="11541">
                  <c:v>12.092058125092013</c:v>
                </c:pt>
                <c:pt idx="11542">
                  <c:v>12.092074936476704</c:v>
                </c:pt>
                <c:pt idx="11543">
                  <c:v>12.092091747578737</c:v>
                </c:pt>
                <c:pt idx="11544">
                  <c:v>12.092108558398182</c:v>
                </c:pt>
                <c:pt idx="11545">
                  <c:v>12.092125368935021</c:v>
                </c:pt>
                <c:pt idx="11546">
                  <c:v>12.092142179189432</c:v>
                </c:pt>
                <c:pt idx="11547">
                  <c:v>12.092158989160955</c:v>
                </c:pt>
                <c:pt idx="11548">
                  <c:v>12.092175798850061</c:v>
                </c:pt>
                <c:pt idx="11549">
                  <c:v>12.092192608256624</c:v>
                </c:pt>
                <c:pt idx="11550">
                  <c:v>12.092209417380626</c:v>
                </c:pt>
                <c:pt idx="11551">
                  <c:v>12.092226226222056</c:v>
                </c:pt>
                <c:pt idx="11552">
                  <c:v>12.092243034780974</c:v>
                </c:pt>
                <c:pt idx="11553">
                  <c:v>12.092259843057366</c:v>
                </c:pt>
                <c:pt idx="11554">
                  <c:v>12.09227665105125</c:v>
                </c:pt>
                <c:pt idx="11555">
                  <c:v>12.092293458762624</c:v>
                </c:pt>
                <c:pt idx="11556">
                  <c:v>12.092310266191499</c:v>
                </c:pt>
                <c:pt idx="11557">
                  <c:v>12.092327073337907</c:v>
                </c:pt>
                <c:pt idx="11558">
                  <c:v>12.092343880201831</c:v>
                </c:pt>
                <c:pt idx="11559">
                  <c:v>12.092360686783289</c:v>
                </c:pt>
                <c:pt idx="11560">
                  <c:v>12.09237749308229</c:v>
                </c:pt>
                <c:pt idx="11561">
                  <c:v>12.092394299098856</c:v>
                </c:pt>
                <c:pt idx="11562">
                  <c:v>12.09241110483296</c:v>
                </c:pt>
                <c:pt idx="11563">
                  <c:v>12.092427910284771</c:v>
                </c:pt>
                <c:pt idx="11564">
                  <c:v>12.092444715454075</c:v>
                </c:pt>
                <c:pt idx="11565">
                  <c:v>12.092461520340782</c:v>
                </c:pt>
                <c:pt idx="11566">
                  <c:v>12.092478324945256</c:v>
                </c:pt>
                <c:pt idx="11567">
                  <c:v>12.092495129267446</c:v>
                </c:pt>
                <c:pt idx="11568">
                  <c:v>12.092511933307026</c:v>
                </c:pt>
                <c:pt idx="11569">
                  <c:v>12.092528737064329</c:v>
                </c:pt>
                <c:pt idx="11570">
                  <c:v>12.092545540539374</c:v>
                </c:pt>
                <c:pt idx="11571">
                  <c:v>12.092562343731894</c:v>
                </c:pt>
                <c:pt idx="11572">
                  <c:v>12.092579146642159</c:v>
                </c:pt>
                <c:pt idx="11573">
                  <c:v>12.092595949270089</c:v>
                </c:pt>
                <c:pt idx="11574">
                  <c:v>12.0926127516157</c:v>
                </c:pt>
                <c:pt idx="11575">
                  <c:v>12.092629553679076</c:v>
                </c:pt>
                <c:pt idx="11576">
                  <c:v>12.092646355460158</c:v>
                </c:pt>
                <c:pt idx="11577">
                  <c:v>12.092663156958675</c:v>
                </c:pt>
                <c:pt idx="11578">
                  <c:v>12.092679958175086</c:v>
                </c:pt>
                <c:pt idx="11579">
                  <c:v>12.092696759109439</c:v>
                </c:pt>
                <c:pt idx="11580">
                  <c:v>12.092713559761124</c:v>
                </c:pt>
                <c:pt idx="11581">
                  <c:v>12.092730360130689</c:v>
                </c:pt>
                <c:pt idx="11582">
                  <c:v>12.092747160218051</c:v>
                </c:pt>
                <c:pt idx="11583">
                  <c:v>12.092763960023168</c:v>
                </c:pt>
                <c:pt idx="11584">
                  <c:v>12.092780759546176</c:v>
                </c:pt>
                <c:pt idx="11585">
                  <c:v>12.092797558786918</c:v>
                </c:pt>
                <c:pt idx="11586">
                  <c:v>12.092814357745377</c:v>
                </c:pt>
                <c:pt idx="11587">
                  <c:v>12.092831156421472</c:v>
                </c:pt>
                <c:pt idx="11588">
                  <c:v>12.09284795481555</c:v>
                </c:pt>
                <c:pt idx="11589">
                  <c:v>12.092864752927452</c:v>
                </c:pt>
                <c:pt idx="11590">
                  <c:v>12.092881550757159</c:v>
                </c:pt>
                <c:pt idx="11591">
                  <c:v>12.09289834830472</c:v>
                </c:pt>
                <c:pt idx="11592">
                  <c:v>12.092915145570098</c:v>
                </c:pt>
                <c:pt idx="11593">
                  <c:v>12.092931942553385</c:v>
                </c:pt>
                <c:pt idx="11594">
                  <c:v>12.092948739254513</c:v>
                </c:pt>
                <c:pt idx="11595">
                  <c:v>12.092965535673519</c:v>
                </c:pt>
                <c:pt idx="11596">
                  <c:v>12.092982331810406</c:v>
                </c:pt>
                <c:pt idx="11597">
                  <c:v>12.092999127665189</c:v>
                </c:pt>
                <c:pt idx="11598">
                  <c:v>12.093015923237868</c:v>
                </c:pt>
                <c:pt idx="11599">
                  <c:v>12.093032718528526</c:v>
                </c:pt>
                <c:pt idx="11600">
                  <c:v>12.093049513537123</c:v>
                </c:pt>
                <c:pt idx="11601">
                  <c:v>12.09306630826347</c:v>
                </c:pt>
                <c:pt idx="11602">
                  <c:v>12.093083102707855</c:v>
                </c:pt>
                <c:pt idx="11603">
                  <c:v>12.093099896870276</c:v>
                </c:pt>
                <c:pt idx="11604">
                  <c:v>12.093116690750517</c:v>
                </c:pt>
                <c:pt idx="11605">
                  <c:v>12.093133484348797</c:v>
                </c:pt>
                <c:pt idx="11606">
                  <c:v>12.093150277665076</c:v>
                </c:pt>
                <c:pt idx="11607">
                  <c:v>12.093167070699307</c:v>
                </c:pt>
                <c:pt idx="11608">
                  <c:v>12.093183863451548</c:v>
                </c:pt>
                <c:pt idx="11609">
                  <c:v>12.093200655921812</c:v>
                </c:pt>
                <c:pt idx="11610">
                  <c:v>12.093217448110048</c:v>
                </c:pt>
                <c:pt idx="11611">
                  <c:v>12.0932342400164</c:v>
                </c:pt>
                <c:pt idx="11612">
                  <c:v>12.093251031640721</c:v>
                </c:pt>
                <c:pt idx="11613">
                  <c:v>12.093267822983112</c:v>
                </c:pt>
                <c:pt idx="11614">
                  <c:v>12.093284614043554</c:v>
                </c:pt>
                <c:pt idx="11615">
                  <c:v>12.093301404822048</c:v>
                </c:pt>
                <c:pt idx="11616">
                  <c:v>12.093318195318631</c:v>
                </c:pt>
                <c:pt idx="11617">
                  <c:v>12.0933349855333</c:v>
                </c:pt>
                <c:pt idx="11618">
                  <c:v>12.093351775466051</c:v>
                </c:pt>
                <c:pt idx="11619">
                  <c:v>12.093368565116915</c:v>
                </c:pt>
                <c:pt idx="11620">
                  <c:v>12.093385354485887</c:v>
                </c:pt>
                <c:pt idx="11621">
                  <c:v>12.09340214357298</c:v>
                </c:pt>
                <c:pt idx="11622">
                  <c:v>12.093418932378206</c:v>
                </c:pt>
                <c:pt idx="11623">
                  <c:v>12.093435720901571</c:v>
                </c:pt>
                <c:pt idx="11624">
                  <c:v>12.093452509143232</c:v>
                </c:pt>
                <c:pt idx="11625">
                  <c:v>12.093469297102876</c:v>
                </c:pt>
                <c:pt idx="11626">
                  <c:v>12.093486084780753</c:v>
                </c:pt>
                <c:pt idx="11627">
                  <c:v>12.093502872176726</c:v>
                </c:pt>
                <c:pt idx="11628">
                  <c:v>12.093519659290846</c:v>
                </c:pt>
                <c:pt idx="11629">
                  <c:v>12.093536446123391</c:v>
                </c:pt>
                <c:pt idx="11630">
                  <c:v>12.09355323267387</c:v>
                </c:pt>
                <c:pt idx="11631">
                  <c:v>12.093570018942724</c:v>
                </c:pt>
                <c:pt idx="11632">
                  <c:v>12.093586804929968</c:v>
                </c:pt>
                <c:pt idx="11633">
                  <c:v>12.093603590635052</c:v>
                </c:pt>
                <c:pt idx="11634">
                  <c:v>12.093620376058592</c:v>
                </c:pt>
                <c:pt idx="11635">
                  <c:v>12.093637161200384</c:v>
                </c:pt>
                <c:pt idx="11636">
                  <c:v>12.09365394606044</c:v>
                </c:pt>
                <c:pt idx="11637">
                  <c:v>12.093670730638769</c:v>
                </c:pt>
                <c:pt idx="11638">
                  <c:v>12.09368751493551</c:v>
                </c:pt>
                <c:pt idx="11639">
                  <c:v>12.093704298950374</c:v>
                </c:pt>
                <c:pt idx="11640">
                  <c:v>12.093721082683491</c:v>
                </c:pt>
                <c:pt idx="11641">
                  <c:v>12.093737866135022</c:v>
                </c:pt>
                <c:pt idx="11642">
                  <c:v>12.09375464930485</c:v>
                </c:pt>
                <c:pt idx="11643">
                  <c:v>12.093771432193011</c:v>
                </c:pt>
                <c:pt idx="11644">
                  <c:v>12.093788214799524</c:v>
                </c:pt>
                <c:pt idx="11645">
                  <c:v>12.093804997124424</c:v>
                </c:pt>
                <c:pt idx="11646">
                  <c:v>12.093821779167593</c:v>
                </c:pt>
                <c:pt idx="11647">
                  <c:v>12.093838560929175</c:v>
                </c:pt>
                <c:pt idx="11648">
                  <c:v>12.093855342409134</c:v>
                </c:pt>
                <c:pt idx="11649">
                  <c:v>12.093872123607481</c:v>
                </c:pt>
                <c:pt idx="11650">
                  <c:v>12.093888904524222</c:v>
                </c:pt>
                <c:pt idx="11651">
                  <c:v>12.093905685159369</c:v>
                </c:pt>
                <c:pt idx="11652">
                  <c:v>12.093922465512918</c:v>
                </c:pt>
                <c:pt idx="11653">
                  <c:v>12.093939245585057</c:v>
                </c:pt>
                <c:pt idx="11654">
                  <c:v>12.09395602537535</c:v>
                </c:pt>
                <c:pt idx="11655">
                  <c:v>12.093972804884206</c:v>
                </c:pt>
                <c:pt idx="11656">
                  <c:v>12.093989584111521</c:v>
                </c:pt>
                <c:pt idx="11657">
                  <c:v>12.0940063630573</c:v>
                </c:pt>
                <c:pt idx="11658">
                  <c:v>12.094023141721403</c:v>
                </c:pt>
                <c:pt idx="11659">
                  <c:v>12.094039920104304</c:v>
                </c:pt>
                <c:pt idx="11660">
                  <c:v>12.094056698205506</c:v>
                </c:pt>
                <c:pt idx="11661">
                  <c:v>12.094073476025228</c:v>
                </c:pt>
                <c:pt idx="11662">
                  <c:v>12.09409025356347</c:v>
                </c:pt>
                <c:pt idx="11663">
                  <c:v>12.09410703082022</c:v>
                </c:pt>
                <c:pt idx="11664">
                  <c:v>12.094123807795491</c:v>
                </c:pt>
                <c:pt idx="11665">
                  <c:v>12.09414058448932</c:v>
                </c:pt>
                <c:pt idx="11666">
                  <c:v>12.094157360901669</c:v>
                </c:pt>
                <c:pt idx="11667">
                  <c:v>12.094174137032548</c:v>
                </c:pt>
                <c:pt idx="11668">
                  <c:v>12.094190912882082</c:v>
                </c:pt>
                <c:pt idx="11669">
                  <c:v>12.094207688450098</c:v>
                </c:pt>
                <c:pt idx="11670">
                  <c:v>12.094224463736698</c:v>
                </c:pt>
                <c:pt idx="11671">
                  <c:v>12.094241238742036</c:v>
                </c:pt>
                <c:pt idx="11672">
                  <c:v>12.094258013465883</c:v>
                </c:pt>
                <c:pt idx="11673">
                  <c:v>12.094274787908342</c:v>
                </c:pt>
                <c:pt idx="11674">
                  <c:v>12.094291562069419</c:v>
                </c:pt>
                <c:pt idx="11675">
                  <c:v>12.09430833594914</c:v>
                </c:pt>
                <c:pt idx="11676">
                  <c:v>12.094325109547491</c:v>
                </c:pt>
                <c:pt idx="11677">
                  <c:v>12.094341882864498</c:v>
                </c:pt>
                <c:pt idx="11678">
                  <c:v>12.094358655900168</c:v>
                </c:pt>
                <c:pt idx="11679">
                  <c:v>12.094375428654345</c:v>
                </c:pt>
                <c:pt idx="11680">
                  <c:v>12.094392201127528</c:v>
                </c:pt>
                <c:pt idx="11681">
                  <c:v>12.094408973319236</c:v>
                </c:pt>
                <c:pt idx="11682">
                  <c:v>12.094425745229639</c:v>
                </c:pt>
                <c:pt idx="11683">
                  <c:v>12.094442516858884</c:v>
                </c:pt>
                <c:pt idx="11684">
                  <c:v>12.094459288206584</c:v>
                </c:pt>
                <c:pt idx="11685">
                  <c:v>12.09447605927315</c:v>
                </c:pt>
                <c:pt idx="11686">
                  <c:v>12.094492830058456</c:v>
                </c:pt>
                <c:pt idx="11687">
                  <c:v>12.094509600562469</c:v>
                </c:pt>
                <c:pt idx="11688">
                  <c:v>12.094526370785276</c:v>
                </c:pt>
                <c:pt idx="11689">
                  <c:v>12.094543140726818</c:v>
                </c:pt>
                <c:pt idx="11690">
                  <c:v>12.094559910387154</c:v>
                </c:pt>
                <c:pt idx="11691">
                  <c:v>12.094576679766394</c:v>
                </c:pt>
                <c:pt idx="11692">
                  <c:v>12.094593448864169</c:v>
                </c:pt>
                <c:pt idx="11693">
                  <c:v>12.094610217680879</c:v>
                </c:pt>
                <c:pt idx="11694">
                  <c:v>12.094626986216399</c:v>
                </c:pt>
                <c:pt idx="11695">
                  <c:v>12.094643754470741</c:v>
                </c:pt>
                <c:pt idx="11696">
                  <c:v>12.09466052244392</c:v>
                </c:pt>
                <c:pt idx="11697">
                  <c:v>12.094677290135923</c:v>
                </c:pt>
                <c:pt idx="11698">
                  <c:v>12.094694057546826</c:v>
                </c:pt>
                <c:pt idx="11699">
                  <c:v>12.094710824676499</c:v>
                </c:pt>
                <c:pt idx="11700">
                  <c:v>12.094727591525094</c:v>
                </c:pt>
                <c:pt idx="11701">
                  <c:v>12.094744358092555</c:v>
                </c:pt>
                <c:pt idx="11702">
                  <c:v>12.094761124378769</c:v>
                </c:pt>
                <c:pt idx="11703">
                  <c:v>12.094777890384155</c:v>
                </c:pt>
                <c:pt idx="11704">
                  <c:v>12.094794656108441</c:v>
                </c:pt>
                <c:pt idx="11705">
                  <c:v>12.094811421551237</c:v>
                </c:pt>
                <c:pt idx="11706">
                  <c:v>12.094828186713233</c:v>
                </c:pt>
                <c:pt idx="11707">
                  <c:v>12.0948449515943</c:v>
                </c:pt>
                <c:pt idx="11708">
                  <c:v>12.094861716194098</c:v>
                </c:pt>
                <c:pt idx="11709">
                  <c:v>12.094878480512788</c:v>
                </c:pt>
                <c:pt idx="11710">
                  <c:v>12.094895244550781</c:v>
                </c:pt>
                <c:pt idx="11711">
                  <c:v>12.09491200830754</c:v>
                </c:pt>
                <c:pt idx="11712">
                  <c:v>12.094928771783268</c:v>
                </c:pt>
                <c:pt idx="11713">
                  <c:v>12.09494553497802</c:v>
                </c:pt>
                <c:pt idx="11714">
                  <c:v>12.09496229789174</c:v>
                </c:pt>
                <c:pt idx="11715">
                  <c:v>12.094979060524468</c:v>
                </c:pt>
                <c:pt idx="11716">
                  <c:v>12.094995822876239</c:v>
                </c:pt>
                <c:pt idx="11717">
                  <c:v>12.095012584947026</c:v>
                </c:pt>
                <c:pt idx="11718">
                  <c:v>12.095029346736849</c:v>
                </c:pt>
                <c:pt idx="11719">
                  <c:v>12.095046108245826</c:v>
                </c:pt>
                <c:pt idx="11720">
                  <c:v>12.095062869473654</c:v>
                </c:pt>
                <c:pt idx="11721">
                  <c:v>12.095079630420654</c:v>
                </c:pt>
                <c:pt idx="11722">
                  <c:v>12.095096391086853</c:v>
                </c:pt>
                <c:pt idx="11723">
                  <c:v>12.095113151471848</c:v>
                </c:pt>
                <c:pt idx="11724">
                  <c:v>12.095129911576114</c:v>
                </c:pt>
                <c:pt idx="11725">
                  <c:v>12.095146671399474</c:v>
                </c:pt>
                <c:pt idx="11726">
                  <c:v>12.09516343094193</c:v>
                </c:pt>
                <c:pt idx="11727">
                  <c:v>12.09518019020352</c:v>
                </c:pt>
                <c:pt idx="11728">
                  <c:v>12.095196949184388</c:v>
                </c:pt>
                <c:pt idx="11729">
                  <c:v>12.095213707884097</c:v>
                </c:pt>
                <c:pt idx="11730">
                  <c:v>12.095230466303109</c:v>
                </c:pt>
                <c:pt idx="11731">
                  <c:v>12.095247224441326</c:v>
                </c:pt>
                <c:pt idx="11732">
                  <c:v>12.095263982298619</c:v>
                </c:pt>
                <c:pt idx="11733">
                  <c:v>12.09528073987515</c:v>
                </c:pt>
                <c:pt idx="11734">
                  <c:v>12.095297497170849</c:v>
                </c:pt>
                <c:pt idx="11735">
                  <c:v>12.095314254185826</c:v>
                </c:pt>
                <c:pt idx="11736">
                  <c:v>12.095331010919869</c:v>
                </c:pt>
                <c:pt idx="11737">
                  <c:v>12.095347767373195</c:v>
                </c:pt>
                <c:pt idx="11738">
                  <c:v>12.095364523545754</c:v>
                </c:pt>
                <c:pt idx="11739">
                  <c:v>12.09538127943755</c:v>
                </c:pt>
                <c:pt idx="11740">
                  <c:v>12.095398035048579</c:v>
                </c:pt>
                <c:pt idx="11741">
                  <c:v>12.09541479037887</c:v>
                </c:pt>
                <c:pt idx="11742">
                  <c:v>12.095431545428561</c:v>
                </c:pt>
                <c:pt idx="11743">
                  <c:v>12.095448300197274</c:v>
                </c:pt>
                <c:pt idx="11744">
                  <c:v>12.095465054685489</c:v>
                </c:pt>
                <c:pt idx="11745">
                  <c:v>12.095481808892774</c:v>
                </c:pt>
                <c:pt idx="11746">
                  <c:v>12.09549856281947</c:v>
                </c:pt>
                <c:pt idx="11747">
                  <c:v>12.095515316465526</c:v>
                </c:pt>
                <c:pt idx="11748">
                  <c:v>12.095532069830806</c:v>
                </c:pt>
                <c:pt idx="11749">
                  <c:v>12.09554882291547</c:v>
                </c:pt>
                <c:pt idx="11750">
                  <c:v>12.095565575719474</c:v>
                </c:pt>
                <c:pt idx="11751">
                  <c:v>12.095582328242976</c:v>
                </c:pt>
                <c:pt idx="11752">
                  <c:v>12.095599080485524</c:v>
                </c:pt>
                <c:pt idx="11753">
                  <c:v>12.095615832447765</c:v>
                </c:pt>
                <c:pt idx="11754">
                  <c:v>12.095632584129227</c:v>
                </c:pt>
                <c:pt idx="11755">
                  <c:v>12.095649335530066</c:v>
                </c:pt>
                <c:pt idx="11756">
                  <c:v>12.095666086650116</c:v>
                </c:pt>
                <c:pt idx="11757">
                  <c:v>12.095682837490015</c:v>
                </c:pt>
                <c:pt idx="11758">
                  <c:v>12.095699588048967</c:v>
                </c:pt>
                <c:pt idx="11759">
                  <c:v>12.095716338327476</c:v>
                </c:pt>
                <c:pt idx="11760">
                  <c:v>12.095733088325186</c:v>
                </c:pt>
                <c:pt idx="11761">
                  <c:v>12.095749838042735</c:v>
                </c:pt>
                <c:pt idx="11762">
                  <c:v>12.095766587479376</c:v>
                </c:pt>
                <c:pt idx="11763">
                  <c:v>12.095783336635717</c:v>
                </c:pt>
                <c:pt idx="11764">
                  <c:v>12.095800085511327</c:v>
                </c:pt>
                <c:pt idx="11765">
                  <c:v>12.095816834106715</c:v>
                </c:pt>
                <c:pt idx="11766">
                  <c:v>12.095833582421276</c:v>
                </c:pt>
                <c:pt idx="11767">
                  <c:v>12.095850330455439</c:v>
                </c:pt>
                <c:pt idx="11768">
                  <c:v>12.095867078209174</c:v>
                </c:pt>
                <c:pt idx="11769">
                  <c:v>12.095883825682376</c:v>
                </c:pt>
                <c:pt idx="11770">
                  <c:v>12.095900572875125</c:v>
                </c:pt>
                <c:pt idx="11771">
                  <c:v>12.095917319787524</c:v>
                </c:pt>
                <c:pt idx="11772">
                  <c:v>12.095934066419375</c:v>
                </c:pt>
                <c:pt idx="11773">
                  <c:v>12.095950812770656</c:v>
                </c:pt>
                <c:pt idx="11774">
                  <c:v>12.095967558841725</c:v>
                </c:pt>
                <c:pt idx="11775">
                  <c:v>12.09598430463212</c:v>
                </c:pt>
                <c:pt idx="11776">
                  <c:v>12.096001050142227</c:v>
                </c:pt>
                <c:pt idx="11777">
                  <c:v>12.096017795371932</c:v>
                </c:pt>
                <c:pt idx="11778">
                  <c:v>12.096034540321373</c:v>
                </c:pt>
                <c:pt idx="11779">
                  <c:v>12.096051284990148</c:v>
                </c:pt>
                <c:pt idx="11780">
                  <c:v>12.09606802937869</c:v>
                </c:pt>
                <c:pt idx="11781">
                  <c:v>12.09608477348687</c:v>
                </c:pt>
                <c:pt idx="11782">
                  <c:v>12.09610151731467</c:v>
                </c:pt>
                <c:pt idx="11783">
                  <c:v>12.096118260862118</c:v>
                </c:pt>
                <c:pt idx="11784">
                  <c:v>12.096135004129362</c:v>
                </c:pt>
                <c:pt idx="11785">
                  <c:v>12.096151747116011</c:v>
                </c:pt>
                <c:pt idx="11786">
                  <c:v>12.096168489822468</c:v>
                </c:pt>
                <c:pt idx="11787">
                  <c:v>12.096185232248775</c:v>
                </c:pt>
                <c:pt idx="11788">
                  <c:v>12.096201974394461</c:v>
                </c:pt>
                <c:pt idx="11789">
                  <c:v>12.096218716260008</c:v>
                </c:pt>
                <c:pt idx="11790">
                  <c:v>12.096235457845276</c:v>
                </c:pt>
                <c:pt idx="11791">
                  <c:v>12.096252199150253</c:v>
                </c:pt>
                <c:pt idx="11792">
                  <c:v>12.096268940174948</c:v>
                </c:pt>
                <c:pt idx="11793">
                  <c:v>12.096285680919435</c:v>
                </c:pt>
                <c:pt idx="11794">
                  <c:v>12.096302421383649</c:v>
                </c:pt>
                <c:pt idx="11795">
                  <c:v>12.096319161567623</c:v>
                </c:pt>
                <c:pt idx="11796">
                  <c:v>12.096335901471369</c:v>
                </c:pt>
                <c:pt idx="11797">
                  <c:v>12.096352641094891</c:v>
                </c:pt>
                <c:pt idx="11798">
                  <c:v>12.09636938043821</c:v>
                </c:pt>
                <c:pt idx="11799">
                  <c:v>12.096386119501426</c:v>
                </c:pt>
                <c:pt idx="11800">
                  <c:v>12.096402858284465</c:v>
                </c:pt>
                <c:pt idx="11801">
                  <c:v>12.096419596787168</c:v>
                </c:pt>
                <c:pt idx="11802">
                  <c:v>12.096436335009816</c:v>
                </c:pt>
                <c:pt idx="11803">
                  <c:v>12.096447493669096</c:v>
                </c:pt>
                <c:pt idx="11804">
                  <c:v>12.09645865220385</c:v>
                </c:pt>
                <c:pt idx="11805">
                  <c:v>12.096469810614353</c:v>
                </c:pt>
                <c:pt idx="11806">
                  <c:v>12.096480968900106</c:v>
                </c:pt>
                <c:pt idx="11807">
                  <c:v>12.096492127061452</c:v>
                </c:pt>
                <c:pt idx="11808">
                  <c:v>12.096503285098304</c:v>
                </c:pt>
                <c:pt idx="11809">
                  <c:v>12.096514443010649</c:v>
                </c:pt>
                <c:pt idx="11810">
                  <c:v>12.096525600798499</c:v>
                </c:pt>
                <c:pt idx="11811">
                  <c:v>12.096536758462049</c:v>
                </c:pt>
                <c:pt idx="11812">
                  <c:v>12.096547916000826</c:v>
                </c:pt>
                <c:pt idx="11813">
                  <c:v>12.09655907341512</c:v>
                </c:pt>
                <c:pt idx="11814">
                  <c:v>12.096570230705026</c:v>
                </c:pt>
                <c:pt idx="11815">
                  <c:v>12.096581387870421</c:v>
                </c:pt>
                <c:pt idx="11816">
                  <c:v>12.096592544911354</c:v>
                </c:pt>
                <c:pt idx="11817">
                  <c:v>12.096603701827805</c:v>
                </c:pt>
                <c:pt idx="11818">
                  <c:v>12.096614858619876</c:v>
                </c:pt>
                <c:pt idx="11819">
                  <c:v>12.096626015287445</c:v>
                </c:pt>
                <c:pt idx="11820">
                  <c:v>12.09663717183032</c:v>
                </c:pt>
                <c:pt idx="11821">
                  <c:v>12.096648328248884</c:v>
                </c:pt>
                <c:pt idx="11822">
                  <c:v>12.096659484542986</c:v>
                </c:pt>
                <c:pt idx="11823">
                  <c:v>12.096670640712619</c:v>
                </c:pt>
                <c:pt idx="11824">
                  <c:v>12.09668179675781</c:v>
                </c:pt>
                <c:pt idx="11825">
                  <c:v>12.096692952678536</c:v>
                </c:pt>
                <c:pt idx="11826">
                  <c:v>12.096704108474809</c:v>
                </c:pt>
                <c:pt idx="11827">
                  <c:v>12.096715264146654</c:v>
                </c:pt>
                <c:pt idx="11828">
                  <c:v>12.096726419694006</c:v>
                </c:pt>
                <c:pt idx="11829">
                  <c:v>12.096737575117082</c:v>
                </c:pt>
                <c:pt idx="11830">
                  <c:v>12.096748730415419</c:v>
                </c:pt>
                <c:pt idx="11831">
                  <c:v>12.096759885589472</c:v>
                </c:pt>
                <c:pt idx="11832">
                  <c:v>12.096771040639068</c:v>
                </c:pt>
                <c:pt idx="11833">
                  <c:v>12.096782195564376</c:v>
                </c:pt>
                <c:pt idx="11834">
                  <c:v>12.09679335036502</c:v>
                </c:pt>
                <c:pt idx="11835">
                  <c:v>12.096804505041376</c:v>
                </c:pt>
                <c:pt idx="11836">
                  <c:v>12.096815659593224</c:v>
                </c:pt>
                <c:pt idx="11837">
                  <c:v>12.096826814020726</c:v>
                </c:pt>
                <c:pt idx="11838">
                  <c:v>12.096837968323754</c:v>
                </c:pt>
                <c:pt idx="11839">
                  <c:v>12.09684912250238</c:v>
                </c:pt>
                <c:pt idx="11840">
                  <c:v>12.096860276556606</c:v>
                </c:pt>
                <c:pt idx="11841">
                  <c:v>12.096871430486408</c:v>
                </c:pt>
                <c:pt idx="11842">
                  <c:v>12.096882584291809</c:v>
                </c:pt>
                <c:pt idx="11843">
                  <c:v>12.096893737972803</c:v>
                </c:pt>
                <c:pt idx="11844">
                  <c:v>12.096904891529476</c:v>
                </c:pt>
                <c:pt idx="11845">
                  <c:v>12.096916044961583</c:v>
                </c:pt>
                <c:pt idx="11846">
                  <c:v>12.096927198269375</c:v>
                </c:pt>
                <c:pt idx="11847">
                  <c:v>12.096938351452771</c:v>
                </c:pt>
                <c:pt idx="11848">
                  <c:v>12.096949504511779</c:v>
                </c:pt>
                <c:pt idx="11849">
                  <c:v>12.096960657446402</c:v>
                </c:pt>
                <c:pt idx="11850">
                  <c:v>12.096971810256623</c:v>
                </c:pt>
                <c:pt idx="11851">
                  <c:v>12.096982962942469</c:v>
                </c:pt>
                <c:pt idx="11852">
                  <c:v>12.096994115504026</c:v>
                </c:pt>
                <c:pt idx="11853">
                  <c:v>12.097005267941022</c:v>
                </c:pt>
                <c:pt idx="11854">
                  <c:v>12.097016420253718</c:v>
                </c:pt>
                <c:pt idx="11855">
                  <c:v>12.097027572442069</c:v>
                </c:pt>
                <c:pt idx="11856">
                  <c:v>12.097038724506039</c:v>
                </c:pt>
                <c:pt idx="11857">
                  <c:v>12.097049876445778</c:v>
                </c:pt>
                <c:pt idx="11858">
                  <c:v>12.097061028260848</c:v>
                </c:pt>
                <c:pt idx="11859">
                  <c:v>12.097072179951748</c:v>
                </c:pt>
                <c:pt idx="11860">
                  <c:v>12.09708333151827</c:v>
                </c:pt>
                <c:pt idx="11861">
                  <c:v>12.097094482960419</c:v>
                </c:pt>
                <c:pt idx="11862">
                  <c:v>12.097105634278236</c:v>
                </c:pt>
                <c:pt idx="11863">
                  <c:v>12.097116785471693</c:v>
                </c:pt>
                <c:pt idx="11864">
                  <c:v>12.097127936540801</c:v>
                </c:pt>
                <c:pt idx="11865">
                  <c:v>12.097139087485566</c:v>
                </c:pt>
                <c:pt idx="11866">
                  <c:v>12.097150238306074</c:v>
                </c:pt>
                <c:pt idx="11867">
                  <c:v>12.097161389002068</c:v>
                </c:pt>
                <c:pt idx="11868">
                  <c:v>12.097172539573815</c:v>
                </c:pt>
                <c:pt idx="11869">
                  <c:v>12.097183690021227</c:v>
                </c:pt>
                <c:pt idx="11870">
                  <c:v>12.09719484034432</c:v>
                </c:pt>
                <c:pt idx="11871">
                  <c:v>12.09720599054306</c:v>
                </c:pt>
                <c:pt idx="11872">
                  <c:v>12.09721714061736</c:v>
                </c:pt>
                <c:pt idx="11873">
                  <c:v>12.097228290567591</c:v>
                </c:pt>
                <c:pt idx="11874">
                  <c:v>12.097239440393368</c:v>
                </c:pt>
                <c:pt idx="11875">
                  <c:v>12.097250590094841</c:v>
                </c:pt>
                <c:pt idx="11876">
                  <c:v>12.097261739671993</c:v>
                </c:pt>
                <c:pt idx="11877">
                  <c:v>12.097272889124833</c:v>
                </c:pt>
                <c:pt idx="11878">
                  <c:v>12.09728403845337</c:v>
                </c:pt>
                <c:pt idx="11879">
                  <c:v>12.097295187657469</c:v>
                </c:pt>
                <c:pt idx="11880">
                  <c:v>12.097306336737514</c:v>
                </c:pt>
                <c:pt idx="11881">
                  <c:v>12.097317485692994</c:v>
                </c:pt>
                <c:pt idx="11882">
                  <c:v>12.097328634524461</c:v>
                </c:pt>
                <c:pt idx="11883">
                  <c:v>12.097339783231448</c:v>
                </c:pt>
                <c:pt idx="11884">
                  <c:v>12.097350931814223</c:v>
                </c:pt>
                <c:pt idx="11885">
                  <c:v>12.097362080272648</c:v>
                </c:pt>
                <c:pt idx="11886">
                  <c:v>12.097373228606831</c:v>
                </c:pt>
                <c:pt idx="11887">
                  <c:v>12.097384376816709</c:v>
                </c:pt>
                <c:pt idx="11888">
                  <c:v>12.097395524902304</c:v>
                </c:pt>
                <c:pt idx="11889">
                  <c:v>12.097406672863759</c:v>
                </c:pt>
                <c:pt idx="11890">
                  <c:v>12.09741782070067</c:v>
                </c:pt>
                <c:pt idx="11891">
                  <c:v>12.097428968413418</c:v>
                </c:pt>
                <c:pt idx="11892">
                  <c:v>12.097440116002026</c:v>
                </c:pt>
                <c:pt idx="11893">
                  <c:v>12.097451263466159</c:v>
                </c:pt>
                <c:pt idx="11894">
                  <c:v>12.097462410806125</c:v>
                </c:pt>
                <c:pt idx="11895">
                  <c:v>12.097473558021829</c:v>
                </c:pt>
                <c:pt idx="11896">
                  <c:v>12.097484705113274</c:v>
                </c:pt>
                <c:pt idx="11897">
                  <c:v>12.097495852080472</c:v>
                </c:pt>
                <c:pt idx="11898">
                  <c:v>12.097506998923476</c:v>
                </c:pt>
                <c:pt idx="11899">
                  <c:v>12.097518145642081</c:v>
                </c:pt>
                <c:pt idx="11900">
                  <c:v>12.097529292236521</c:v>
                </c:pt>
                <c:pt idx="11901">
                  <c:v>12.097540438706726</c:v>
                </c:pt>
                <c:pt idx="11902">
                  <c:v>12.097551585052662</c:v>
                </c:pt>
                <c:pt idx="11903">
                  <c:v>12.097562731274371</c:v>
                </c:pt>
                <c:pt idx="11904">
                  <c:v>12.097573877371843</c:v>
                </c:pt>
                <c:pt idx="11905">
                  <c:v>12.097585023345086</c:v>
                </c:pt>
                <c:pt idx="11906">
                  <c:v>12.097596169194089</c:v>
                </c:pt>
                <c:pt idx="11907">
                  <c:v>12.09760731491887</c:v>
                </c:pt>
                <c:pt idx="11908">
                  <c:v>12.097618460519348</c:v>
                </c:pt>
                <c:pt idx="11909">
                  <c:v>12.097629605995751</c:v>
                </c:pt>
                <c:pt idx="11910">
                  <c:v>12.097640751347862</c:v>
                </c:pt>
                <c:pt idx="11911">
                  <c:v>12.097651896575753</c:v>
                </c:pt>
                <c:pt idx="11912">
                  <c:v>12.097663041679418</c:v>
                </c:pt>
                <c:pt idx="11913">
                  <c:v>12.097674186658891</c:v>
                </c:pt>
                <c:pt idx="11914">
                  <c:v>12.097685331514153</c:v>
                </c:pt>
                <c:pt idx="11915">
                  <c:v>12.097696476245341</c:v>
                </c:pt>
                <c:pt idx="11916">
                  <c:v>12.097707620852049</c:v>
                </c:pt>
                <c:pt idx="11917">
                  <c:v>12.097718765334648</c:v>
                </c:pt>
                <c:pt idx="11918">
                  <c:v>12.097729909693141</c:v>
                </c:pt>
                <c:pt idx="11919">
                  <c:v>12.0977410539274</c:v>
                </c:pt>
                <c:pt idx="11920">
                  <c:v>12.097752198037453</c:v>
                </c:pt>
                <c:pt idx="11921">
                  <c:v>12.097763342023319</c:v>
                </c:pt>
                <c:pt idx="11922">
                  <c:v>12.097774485885003</c:v>
                </c:pt>
                <c:pt idx="11923">
                  <c:v>12.097785629622503</c:v>
                </c:pt>
                <c:pt idx="11924">
                  <c:v>12.097796773235819</c:v>
                </c:pt>
                <c:pt idx="11925">
                  <c:v>12.097807916724976</c:v>
                </c:pt>
                <c:pt idx="11926">
                  <c:v>12.09781906008992</c:v>
                </c:pt>
                <c:pt idx="11927">
                  <c:v>12.097830203330709</c:v>
                </c:pt>
                <c:pt idx="11928">
                  <c:v>12.097841346447327</c:v>
                </c:pt>
                <c:pt idx="11929">
                  <c:v>12.097852489439768</c:v>
                </c:pt>
                <c:pt idx="11930">
                  <c:v>12.097863632308064</c:v>
                </c:pt>
                <c:pt idx="11931">
                  <c:v>12.097874775052148</c:v>
                </c:pt>
                <c:pt idx="11932">
                  <c:v>12.097885917672151</c:v>
                </c:pt>
                <c:pt idx="11933">
                  <c:v>12.097897060167959</c:v>
                </c:pt>
                <c:pt idx="11934">
                  <c:v>12.097908202539614</c:v>
                </c:pt>
                <c:pt idx="11935">
                  <c:v>12.097919344787115</c:v>
                </c:pt>
                <c:pt idx="11936">
                  <c:v>12.097930486910448</c:v>
                </c:pt>
                <c:pt idx="11937">
                  <c:v>12.09794162890968</c:v>
                </c:pt>
                <c:pt idx="11938">
                  <c:v>12.097952770784746</c:v>
                </c:pt>
                <c:pt idx="11939">
                  <c:v>12.097963912535668</c:v>
                </c:pt>
                <c:pt idx="11940">
                  <c:v>12.097975054162461</c:v>
                </c:pt>
                <c:pt idx="11941">
                  <c:v>12.09798619566512</c:v>
                </c:pt>
                <c:pt idx="11942">
                  <c:v>12.097997337043656</c:v>
                </c:pt>
                <c:pt idx="11943">
                  <c:v>12.098008478298031</c:v>
                </c:pt>
                <c:pt idx="11944">
                  <c:v>12.098019619428324</c:v>
                </c:pt>
                <c:pt idx="11945">
                  <c:v>12.098030760434398</c:v>
                </c:pt>
                <c:pt idx="11946">
                  <c:v>12.098041901316448</c:v>
                </c:pt>
                <c:pt idx="11947">
                  <c:v>12.098053042074348</c:v>
                </c:pt>
                <c:pt idx="11948">
                  <c:v>12.098064182708161</c:v>
                </c:pt>
                <c:pt idx="11949">
                  <c:v>12.098075323217715</c:v>
                </c:pt>
                <c:pt idx="11950">
                  <c:v>12.098086463603412</c:v>
                </c:pt>
                <c:pt idx="11951">
                  <c:v>12.098097603864868</c:v>
                </c:pt>
                <c:pt idx="11952">
                  <c:v>12.098108744002218</c:v>
                </c:pt>
                <c:pt idx="11953">
                  <c:v>12.098119884015468</c:v>
                </c:pt>
                <c:pt idx="11954">
                  <c:v>12.098131023904649</c:v>
                </c:pt>
                <c:pt idx="11955">
                  <c:v>12.09814216366971</c:v>
                </c:pt>
                <c:pt idx="11956">
                  <c:v>12.098153303310648</c:v>
                </c:pt>
                <c:pt idx="11957">
                  <c:v>12.098164442827548</c:v>
                </c:pt>
                <c:pt idx="11958">
                  <c:v>12.098175582220348</c:v>
                </c:pt>
                <c:pt idx="11959">
                  <c:v>12.098186721489057</c:v>
                </c:pt>
                <c:pt idx="11960">
                  <c:v>12.098197860633681</c:v>
                </c:pt>
                <c:pt idx="11961">
                  <c:v>12.098208999654219</c:v>
                </c:pt>
                <c:pt idx="11962">
                  <c:v>12.098220138550698</c:v>
                </c:pt>
                <c:pt idx="11963">
                  <c:v>12.098231277323094</c:v>
                </c:pt>
                <c:pt idx="11964">
                  <c:v>12.098242415971418</c:v>
                </c:pt>
                <c:pt idx="11965">
                  <c:v>12.098253554495678</c:v>
                </c:pt>
                <c:pt idx="11966">
                  <c:v>12.098264692895848</c:v>
                </c:pt>
                <c:pt idx="11967">
                  <c:v>12.098275831171998</c:v>
                </c:pt>
                <c:pt idx="11968">
                  <c:v>12.098286969324066</c:v>
                </c:pt>
                <c:pt idx="11969">
                  <c:v>12.098298107351949</c:v>
                </c:pt>
                <c:pt idx="11970">
                  <c:v>12.098309245256035</c:v>
                </c:pt>
                <c:pt idx="11971">
                  <c:v>12.098320383035766</c:v>
                </c:pt>
                <c:pt idx="11972">
                  <c:v>12.098331520691698</c:v>
                </c:pt>
                <c:pt idx="11973">
                  <c:v>12.09834265822362</c:v>
                </c:pt>
                <c:pt idx="11974">
                  <c:v>12.098353795631247</c:v>
                </c:pt>
                <c:pt idx="11975">
                  <c:v>12.098364932915098</c:v>
                </c:pt>
                <c:pt idx="11976">
                  <c:v>12.098376070074798</c:v>
                </c:pt>
                <c:pt idx="11977">
                  <c:v>12.098387207110449</c:v>
                </c:pt>
                <c:pt idx="11978">
                  <c:v>12.098398344022048</c:v>
                </c:pt>
                <c:pt idx="11979">
                  <c:v>12.098409480809671</c:v>
                </c:pt>
                <c:pt idx="11980">
                  <c:v>12.09842061747325</c:v>
                </c:pt>
                <c:pt idx="11981">
                  <c:v>12.098431754012783</c:v>
                </c:pt>
                <c:pt idx="11982">
                  <c:v>12.098442890428426</c:v>
                </c:pt>
                <c:pt idx="11983">
                  <c:v>12.098454026719807</c:v>
                </c:pt>
                <c:pt idx="11984">
                  <c:v>12.098465162887296</c:v>
                </c:pt>
                <c:pt idx="11985">
                  <c:v>12.098476298930771</c:v>
                </c:pt>
                <c:pt idx="11986">
                  <c:v>12.098487434850236</c:v>
                </c:pt>
                <c:pt idx="11987">
                  <c:v>12.098498570645702</c:v>
                </c:pt>
                <c:pt idx="11988">
                  <c:v>12.098509706317147</c:v>
                </c:pt>
                <c:pt idx="11989">
                  <c:v>12.098520841864598</c:v>
                </c:pt>
                <c:pt idx="11990">
                  <c:v>12.098531977288054</c:v>
                </c:pt>
                <c:pt idx="11991">
                  <c:v>12.098543112587507</c:v>
                </c:pt>
                <c:pt idx="11992">
                  <c:v>12.098554247762976</c:v>
                </c:pt>
                <c:pt idx="11993">
                  <c:v>12.098565382814398</c:v>
                </c:pt>
                <c:pt idx="11994">
                  <c:v>12.098576517742057</c:v>
                </c:pt>
                <c:pt idx="11995">
                  <c:v>12.098587652545424</c:v>
                </c:pt>
                <c:pt idx="11996">
                  <c:v>12.09859878722494</c:v>
                </c:pt>
                <c:pt idx="11997">
                  <c:v>12.098609921780469</c:v>
                </c:pt>
                <c:pt idx="11998">
                  <c:v>12.098621056212018</c:v>
                </c:pt>
                <c:pt idx="11999">
                  <c:v>12.098632190519622</c:v>
                </c:pt>
                <c:pt idx="12000">
                  <c:v>12.098643324703236</c:v>
                </c:pt>
                <c:pt idx="12001">
                  <c:v>12.098654458762882</c:v>
                </c:pt>
                <c:pt idx="12002">
                  <c:v>12.098665592698561</c:v>
                </c:pt>
                <c:pt idx="12003">
                  <c:v>12.098676726510268</c:v>
                </c:pt>
                <c:pt idx="12004">
                  <c:v>12.098687860198034</c:v>
                </c:pt>
                <c:pt idx="12005">
                  <c:v>12.098698993761831</c:v>
                </c:pt>
                <c:pt idx="12006">
                  <c:v>12.098710127201668</c:v>
                </c:pt>
                <c:pt idx="12007">
                  <c:v>12.098721260517413</c:v>
                </c:pt>
                <c:pt idx="12008">
                  <c:v>12.098732393709509</c:v>
                </c:pt>
                <c:pt idx="12009">
                  <c:v>12.098743526777501</c:v>
                </c:pt>
                <c:pt idx="12010">
                  <c:v>12.098754659721555</c:v>
                </c:pt>
                <c:pt idx="12011">
                  <c:v>12.098765792541665</c:v>
                </c:pt>
                <c:pt idx="12012">
                  <c:v>12.098776925237818</c:v>
                </c:pt>
                <c:pt idx="12013">
                  <c:v>12.098788057810069</c:v>
                </c:pt>
                <c:pt idx="12014">
                  <c:v>12.098799190258378</c:v>
                </c:pt>
                <c:pt idx="12015">
                  <c:v>12.098810322582748</c:v>
                </c:pt>
                <c:pt idx="12016">
                  <c:v>12.098821454783076</c:v>
                </c:pt>
                <c:pt idx="12017">
                  <c:v>12.09883258685972</c:v>
                </c:pt>
                <c:pt idx="12018">
                  <c:v>12.098843718812319</c:v>
                </c:pt>
                <c:pt idx="12019">
                  <c:v>12.098854850641002</c:v>
                </c:pt>
                <c:pt idx="12020">
                  <c:v>12.098865982345748</c:v>
                </c:pt>
                <c:pt idx="12021">
                  <c:v>12.098877113926617</c:v>
                </c:pt>
                <c:pt idx="12022">
                  <c:v>12.098888245383558</c:v>
                </c:pt>
                <c:pt idx="12023">
                  <c:v>12.098899376716592</c:v>
                </c:pt>
                <c:pt idx="12024">
                  <c:v>12.098910507925719</c:v>
                </c:pt>
                <c:pt idx="12025">
                  <c:v>12.098921639010943</c:v>
                </c:pt>
                <c:pt idx="12026">
                  <c:v>12.098932769972269</c:v>
                </c:pt>
                <c:pt idx="12027">
                  <c:v>12.098943900809699</c:v>
                </c:pt>
                <c:pt idx="12028">
                  <c:v>12.098955031523234</c:v>
                </c:pt>
                <c:pt idx="12029">
                  <c:v>12.098966162112729</c:v>
                </c:pt>
                <c:pt idx="12030">
                  <c:v>12.098977292578631</c:v>
                </c:pt>
                <c:pt idx="12031">
                  <c:v>12.098988422920398</c:v>
                </c:pt>
                <c:pt idx="12032">
                  <c:v>12.098999553138485</c:v>
                </c:pt>
                <c:pt idx="12033">
                  <c:v>12.099010683232548</c:v>
                </c:pt>
                <c:pt idx="12034">
                  <c:v>12.099021813202819</c:v>
                </c:pt>
                <c:pt idx="12035">
                  <c:v>12.099032943049172</c:v>
                </c:pt>
                <c:pt idx="12036">
                  <c:v>12.099044072771656</c:v>
                </c:pt>
                <c:pt idx="12037">
                  <c:v>12.099055202370264</c:v>
                </c:pt>
                <c:pt idx="12038">
                  <c:v>12.099066331845076</c:v>
                </c:pt>
                <c:pt idx="12039">
                  <c:v>12.09907746119576</c:v>
                </c:pt>
                <c:pt idx="12040">
                  <c:v>12.099088590422976</c:v>
                </c:pt>
                <c:pt idx="12041">
                  <c:v>12.099099719526174</c:v>
                </c:pt>
                <c:pt idx="12042">
                  <c:v>12.099110848505374</c:v>
                </c:pt>
                <c:pt idx="12043">
                  <c:v>12.099121977360818</c:v>
                </c:pt>
                <c:pt idx="12044">
                  <c:v>12.099133106092419</c:v>
                </c:pt>
                <c:pt idx="12045">
                  <c:v>12.099144234700365</c:v>
                </c:pt>
                <c:pt idx="12046">
                  <c:v>12.099155363184096</c:v>
                </c:pt>
                <c:pt idx="12047">
                  <c:v>12.099166491544166</c:v>
                </c:pt>
                <c:pt idx="12048">
                  <c:v>12.0991776197804</c:v>
                </c:pt>
                <c:pt idx="12049">
                  <c:v>12.099188747892788</c:v>
                </c:pt>
                <c:pt idx="12050">
                  <c:v>12.099199875881471</c:v>
                </c:pt>
                <c:pt idx="12051">
                  <c:v>12.099211003746081</c:v>
                </c:pt>
                <c:pt idx="12052">
                  <c:v>12.099222131486982</c:v>
                </c:pt>
                <c:pt idx="12053">
                  <c:v>12.099233259104174</c:v>
                </c:pt>
                <c:pt idx="12054">
                  <c:v>12.099244386597316</c:v>
                </c:pt>
                <c:pt idx="12055">
                  <c:v>12.099255513966774</c:v>
                </c:pt>
                <c:pt idx="12056">
                  <c:v>12.099266641212365</c:v>
                </c:pt>
                <c:pt idx="12057">
                  <c:v>12.099277768334098</c:v>
                </c:pt>
                <c:pt idx="12058">
                  <c:v>12.09928889533216</c:v>
                </c:pt>
                <c:pt idx="12059">
                  <c:v>12.099300022206346</c:v>
                </c:pt>
                <c:pt idx="12060">
                  <c:v>12.099311148956698</c:v>
                </c:pt>
                <c:pt idx="12061">
                  <c:v>12.099322275583306</c:v>
                </c:pt>
                <c:pt idx="12062">
                  <c:v>12.099333402086067</c:v>
                </c:pt>
                <c:pt idx="12063">
                  <c:v>12.099344528465076</c:v>
                </c:pt>
                <c:pt idx="12064">
                  <c:v>12.099355654720222</c:v>
                </c:pt>
                <c:pt idx="12065">
                  <c:v>12.099366780851611</c:v>
                </c:pt>
                <c:pt idx="12066">
                  <c:v>12.09937790685921</c:v>
                </c:pt>
                <c:pt idx="12067">
                  <c:v>12.099389032743026</c:v>
                </c:pt>
                <c:pt idx="12068">
                  <c:v>12.099400158503126</c:v>
                </c:pt>
                <c:pt idx="12069">
                  <c:v>12.0994112841393</c:v>
                </c:pt>
                <c:pt idx="12070">
                  <c:v>12.099422409651769</c:v>
                </c:pt>
                <c:pt idx="12071">
                  <c:v>12.099433535040596</c:v>
                </c:pt>
                <c:pt idx="12072">
                  <c:v>12.099444660305426</c:v>
                </c:pt>
                <c:pt idx="12073">
                  <c:v>12.099455785446533</c:v>
                </c:pt>
                <c:pt idx="12074">
                  <c:v>12.099466910464084</c:v>
                </c:pt>
                <c:pt idx="12075">
                  <c:v>12.099478035357533</c:v>
                </c:pt>
                <c:pt idx="12076">
                  <c:v>12.099489160127424</c:v>
                </c:pt>
                <c:pt idx="12077">
                  <c:v>12.099500284773487</c:v>
                </c:pt>
                <c:pt idx="12078">
                  <c:v>12.099511409295818</c:v>
                </c:pt>
                <c:pt idx="12079">
                  <c:v>12.099522533694422</c:v>
                </c:pt>
                <c:pt idx="12080">
                  <c:v>12.099533657969438</c:v>
                </c:pt>
                <c:pt idx="12081">
                  <c:v>12.099544782120352</c:v>
                </c:pt>
                <c:pt idx="12082">
                  <c:v>12.099555906147724</c:v>
                </c:pt>
                <c:pt idx="12083">
                  <c:v>12.099567030051286</c:v>
                </c:pt>
                <c:pt idx="12084">
                  <c:v>12.099578153831143</c:v>
                </c:pt>
                <c:pt idx="12085">
                  <c:v>12.09958927748751</c:v>
                </c:pt>
                <c:pt idx="12086">
                  <c:v>12.099600401019657</c:v>
                </c:pt>
                <c:pt idx="12087">
                  <c:v>12.099611524428322</c:v>
                </c:pt>
                <c:pt idx="12088">
                  <c:v>12.09962264771325</c:v>
                </c:pt>
                <c:pt idx="12089">
                  <c:v>12.099633770874446</c:v>
                </c:pt>
                <c:pt idx="12090">
                  <c:v>12.09964489391206</c:v>
                </c:pt>
                <c:pt idx="12091">
                  <c:v>12.099656016825861</c:v>
                </c:pt>
                <c:pt idx="12092">
                  <c:v>12.099667139615724</c:v>
                </c:pt>
                <c:pt idx="12093">
                  <c:v>12.099678262282049</c:v>
                </c:pt>
                <c:pt idx="12094">
                  <c:v>12.099689384824726</c:v>
                </c:pt>
                <c:pt idx="12095">
                  <c:v>12.09970050724357</c:v>
                </c:pt>
                <c:pt idx="12096">
                  <c:v>12.099711629538763</c:v>
                </c:pt>
                <c:pt idx="12097">
                  <c:v>12.099722751710257</c:v>
                </c:pt>
                <c:pt idx="12098">
                  <c:v>12.099733873758074</c:v>
                </c:pt>
                <c:pt idx="12099">
                  <c:v>12.099744995682174</c:v>
                </c:pt>
                <c:pt idx="12100">
                  <c:v>12.099756117482556</c:v>
                </c:pt>
                <c:pt idx="12101">
                  <c:v>12.099767239159386</c:v>
                </c:pt>
                <c:pt idx="12102">
                  <c:v>12.099778360712248</c:v>
                </c:pt>
                <c:pt idx="12103">
                  <c:v>12.099789482141583</c:v>
                </c:pt>
                <c:pt idx="12104">
                  <c:v>12.099800603447274</c:v>
                </c:pt>
                <c:pt idx="12105">
                  <c:v>12.099811724629181</c:v>
                </c:pt>
                <c:pt idx="12106">
                  <c:v>12.099822845687466</c:v>
                </c:pt>
                <c:pt idx="12107">
                  <c:v>12.099833966622066</c:v>
                </c:pt>
                <c:pt idx="12108">
                  <c:v>12.099845087432996</c:v>
                </c:pt>
                <c:pt idx="12109">
                  <c:v>12.099856208120404</c:v>
                </c:pt>
                <c:pt idx="12110">
                  <c:v>12.099867328683846</c:v>
                </c:pt>
                <c:pt idx="12111">
                  <c:v>12.099878449123768</c:v>
                </c:pt>
                <c:pt idx="12112">
                  <c:v>12.099889569440126</c:v>
                </c:pt>
                <c:pt idx="12113">
                  <c:v>12.099900689632634</c:v>
                </c:pt>
                <c:pt idx="12114">
                  <c:v>12.099911809701569</c:v>
                </c:pt>
                <c:pt idx="12115">
                  <c:v>12.099922929646869</c:v>
                </c:pt>
                <c:pt idx="12116">
                  <c:v>12.099934049468526</c:v>
                </c:pt>
                <c:pt idx="12117">
                  <c:v>12.099945169166496</c:v>
                </c:pt>
                <c:pt idx="12118">
                  <c:v>12.09995628874085</c:v>
                </c:pt>
                <c:pt idx="12119">
                  <c:v>12.099967408191498</c:v>
                </c:pt>
                <c:pt idx="12120">
                  <c:v>12.099978527518591</c:v>
                </c:pt>
                <c:pt idx="12121">
                  <c:v>12.099989646722022</c:v>
                </c:pt>
                <c:pt idx="12122">
                  <c:v>12.100000765801799</c:v>
                </c:pt>
                <c:pt idx="12123">
                  <c:v>12.100011884757953</c:v>
                </c:pt>
                <c:pt idx="12124">
                  <c:v>12.100023003590398</c:v>
                </c:pt>
                <c:pt idx="12125">
                  <c:v>12.100034122299373</c:v>
                </c:pt>
                <c:pt idx="12126">
                  <c:v>12.100045240884652</c:v>
                </c:pt>
                <c:pt idx="12127">
                  <c:v>12.100056359346437</c:v>
                </c:pt>
                <c:pt idx="12128">
                  <c:v>12.100067477684325</c:v>
                </c:pt>
                <c:pt idx="12129">
                  <c:v>12.10007859589874</c:v>
                </c:pt>
                <c:pt idx="12130">
                  <c:v>12.100089713989552</c:v>
                </c:pt>
                <c:pt idx="12131">
                  <c:v>12.100100831956732</c:v>
                </c:pt>
                <c:pt idx="12132">
                  <c:v>12.100111949800315</c:v>
                </c:pt>
                <c:pt idx="12133">
                  <c:v>12.100123067520293</c:v>
                </c:pt>
                <c:pt idx="12134">
                  <c:v>12.100134185116669</c:v>
                </c:pt>
                <c:pt idx="12135">
                  <c:v>12.100145302589446</c:v>
                </c:pt>
                <c:pt idx="12136">
                  <c:v>12.100156419938624</c:v>
                </c:pt>
                <c:pt idx="12137">
                  <c:v>12.100167537164324</c:v>
                </c:pt>
                <c:pt idx="12138">
                  <c:v>12.100178654266204</c:v>
                </c:pt>
                <c:pt idx="12139">
                  <c:v>12.10018977124462</c:v>
                </c:pt>
                <c:pt idx="12140">
                  <c:v>12.100200888099428</c:v>
                </c:pt>
                <c:pt idx="12141">
                  <c:v>12.100212004830665</c:v>
                </c:pt>
                <c:pt idx="12142">
                  <c:v>12.100223121438248</c:v>
                </c:pt>
                <c:pt idx="12143">
                  <c:v>12.100234237922532</c:v>
                </c:pt>
                <c:pt idx="12144">
                  <c:v>12.100245354282904</c:v>
                </c:pt>
                <c:pt idx="12145">
                  <c:v>12.100256470519835</c:v>
                </c:pt>
                <c:pt idx="12146">
                  <c:v>12.100267586633198</c:v>
                </c:pt>
                <c:pt idx="12147">
                  <c:v>12.100278702622948</c:v>
                </c:pt>
                <c:pt idx="12148">
                  <c:v>12.100289818489424</c:v>
                </c:pt>
                <c:pt idx="12149">
                  <c:v>12.100300934231893</c:v>
                </c:pt>
                <c:pt idx="12150">
                  <c:v>12.100312049851008</c:v>
                </c:pt>
                <c:pt idx="12151">
                  <c:v>12.100323165346419</c:v>
                </c:pt>
                <c:pt idx="12152">
                  <c:v>12.100334280718569</c:v>
                </c:pt>
                <c:pt idx="12153">
                  <c:v>12.100345395967022</c:v>
                </c:pt>
                <c:pt idx="12154">
                  <c:v>12.100356511091929</c:v>
                </c:pt>
                <c:pt idx="12155">
                  <c:v>12.10036762609329</c:v>
                </c:pt>
                <c:pt idx="12156">
                  <c:v>12.100378740970889</c:v>
                </c:pt>
                <c:pt idx="12157">
                  <c:v>12.100389855725426</c:v>
                </c:pt>
                <c:pt idx="12158">
                  <c:v>12.100400970356135</c:v>
                </c:pt>
                <c:pt idx="12159">
                  <c:v>12.100412084863352</c:v>
                </c:pt>
                <c:pt idx="12160">
                  <c:v>12.100423199247025</c:v>
                </c:pt>
                <c:pt idx="12161">
                  <c:v>12.100434313507403</c:v>
                </c:pt>
                <c:pt idx="12162">
                  <c:v>12.100445427643804</c:v>
                </c:pt>
                <c:pt idx="12163">
                  <c:v>12.100456541656976</c:v>
                </c:pt>
                <c:pt idx="12164">
                  <c:v>12.100467655546502</c:v>
                </c:pt>
                <c:pt idx="12165">
                  <c:v>12.100478769312428</c:v>
                </c:pt>
                <c:pt idx="12166">
                  <c:v>12.10048988295512</c:v>
                </c:pt>
                <c:pt idx="12167">
                  <c:v>12.10050099647415</c:v>
                </c:pt>
                <c:pt idx="12168">
                  <c:v>12.100512109869706</c:v>
                </c:pt>
                <c:pt idx="12169">
                  <c:v>12.100523223141705</c:v>
                </c:pt>
                <c:pt idx="12170">
                  <c:v>12.100534336290368</c:v>
                </c:pt>
                <c:pt idx="12171">
                  <c:v>12.10054544931525</c:v>
                </c:pt>
                <c:pt idx="12172">
                  <c:v>12.100556562216772</c:v>
                </c:pt>
                <c:pt idx="12173">
                  <c:v>12.100567674994799</c:v>
                </c:pt>
                <c:pt idx="12174">
                  <c:v>12.100578787649335</c:v>
                </c:pt>
                <c:pt idx="12175">
                  <c:v>12.100589900180386</c:v>
                </c:pt>
                <c:pt idx="12176">
                  <c:v>12.100601012587974</c:v>
                </c:pt>
                <c:pt idx="12177">
                  <c:v>12.100612124872015</c:v>
                </c:pt>
                <c:pt idx="12178">
                  <c:v>12.100623237032607</c:v>
                </c:pt>
                <c:pt idx="12179">
                  <c:v>12.100634349069857</c:v>
                </c:pt>
                <c:pt idx="12180">
                  <c:v>12.10064546098336</c:v>
                </c:pt>
                <c:pt idx="12181">
                  <c:v>12.100656572773525</c:v>
                </c:pt>
                <c:pt idx="12182">
                  <c:v>12.10066768444022</c:v>
                </c:pt>
                <c:pt idx="12183">
                  <c:v>12.100678795983447</c:v>
                </c:pt>
                <c:pt idx="12184">
                  <c:v>12.100689907403348</c:v>
                </c:pt>
                <c:pt idx="12185">
                  <c:v>12.100701018699507</c:v>
                </c:pt>
                <c:pt idx="12186">
                  <c:v>12.100712129872347</c:v>
                </c:pt>
                <c:pt idx="12187">
                  <c:v>12.100723240921731</c:v>
                </c:pt>
                <c:pt idx="12188">
                  <c:v>12.100734351847803</c:v>
                </c:pt>
                <c:pt idx="12189">
                  <c:v>12.100745462650098</c:v>
                </c:pt>
                <c:pt idx="12190">
                  <c:v>12.100756573329338</c:v>
                </c:pt>
                <c:pt idx="12191">
                  <c:v>12.100767683884751</c:v>
                </c:pt>
                <c:pt idx="12192">
                  <c:v>12.10077879431676</c:v>
                </c:pt>
                <c:pt idx="12193">
                  <c:v>12.100789904625596</c:v>
                </c:pt>
                <c:pt idx="12194">
                  <c:v>12.100801014810848</c:v>
                </c:pt>
                <c:pt idx="12195">
                  <c:v>12.100812124872681</c:v>
                </c:pt>
                <c:pt idx="12196">
                  <c:v>12.100823234811068</c:v>
                </c:pt>
                <c:pt idx="12197">
                  <c:v>12.100834344626056</c:v>
                </c:pt>
                <c:pt idx="12198">
                  <c:v>12.100845454317581</c:v>
                </c:pt>
                <c:pt idx="12199">
                  <c:v>12.100856563885706</c:v>
                </c:pt>
                <c:pt idx="12200">
                  <c:v>12.100867673330391</c:v>
                </c:pt>
                <c:pt idx="12201">
                  <c:v>12.100878782651455</c:v>
                </c:pt>
                <c:pt idx="12202">
                  <c:v>12.100889891849556</c:v>
                </c:pt>
                <c:pt idx="12203">
                  <c:v>12.100901000923971</c:v>
                </c:pt>
                <c:pt idx="12204">
                  <c:v>12.100912109875013</c:v>
                </c:pt>
                <c:pt idx="12205">
                  <c:v>12.100923218702652</c:v>
                </c:pt>
                <c:pt idx="12206">
                  <c:v>12.10093432740687</c:v>
                </c:pt>
                <c:pt idx="12207">
                  <c:v>12.1009454359877</c:v>
                </c:pt>
                <c:pt idx="12208">
                  <c:v>12.10095654444512</c:v>
                </c:pt>
                <c:pt idx="12209">
                  <c:v>12.100967652779143</c:v>
                </c:pt>
                <c:pt idx="12210">
                  <c:v>12.100978760989657</c:v>
                </c:pt>
                <c:pt idx="12211">
                  <c:v>12.100989869077022</c:v>
                </c:pt>
                <c:pt idx="12212">
                  <c:v>12.101000977040869</c:v>
                </c:pt>
                <c:pt idx="12213">
                  <c:v>12.101012084881345</c:v>
                </c:pt>
                <c:pt idx="12214">
                  <c:v>12.101023192598348</c:v>
                </c:pt>
                <c:pt idx="12215">
                  <c:v>12.101034300192138</c:v>
                </c:pt>
                <c:pt idx="12216">
                  <c:v>12.101045407662468</c:v>
                </c:pt>
                <c:pt idx="12217">
                  <c:v>12.101056515009526</c:v>
                </c:pt>
                <c:pt idx="12218">
                  <c:v>12.101067622232998</c:v>
                </c:pt>
                <c:pt idx="12219">
                  <c:v>12.101078729333045</c:v>
                </c:pt>
                <c:pt idx="12220">
                  <c:v>12.10108983631007</c:v>
                </c:pt>
                <c:pt idx="12221">
                  <c:v>12.101100943163548</c:v>
                </c:pt>
                <c:pt idx="12222">
                  <c:v>12.101112049893668</c:v>
                </c:pt>
                <c:pt idx="12223">
                  <c:v>12.101123156500398</c:v>
                </c:pt>
                <c:pt idx="12224">
                  <c:v>12.10113426298385</c:v>
                </c:pt>
                <c:pt idx="12225">
                  <c:v>12.101145369343907</c:v>
                </c:pt>
                <c:pt idx="12226">
                  <c:v>12.101156475580614</c:v>
                </c:pt>
                <c:pt idx="12227">
                  <c:v>12.101167581693968</c:v>
                </c:pt>
                <c:pt idx="12228">
                  <c:v>12.101178687683991</c:v>
                </c:pt>
                <c:pt idx="12229">
                  <c:v>12.101189793550665</c:v>
                </c:pt>
                <c:pt idx="12230">
                  <c:v>12.101200899294</c:v>
                </c:pt>
                <c:pt idx="12231">
                  <c:v>12.101212004913998</c:v>
                </c:pt>
                <c:pt idx="12232">
                  <c:v>12.101223110410489</c:v>
                </c:pt>
                <c:pt idx="12233">
                  <c:v>12.101234215784125</c:v>
                </c:pt>
                <c:pt idx="12234">
                  <c:v>12.101245321033998</c:v>
                </c:pt>
                <c:pt idx="12235">
                  <c:v>12.101256426160688</c:v>
                </c:pt>
                <c:pt idx="12236">
                  <c:v>12.10126753116405</c:v>
                </c:pt>
                <c:pt idx="12237">
                  <c:v>12.101278636044068</c:v>
                </c:pt>
                <c:pt idx="12238">
                  <c:v>12.101289740800798</c:v>
                </c:pt>
                <c:pt idx="12239">
                  <c:v>12.101300845434219</c:v>
                </c:pt>
                <c:pt idx="12240">
                  <c:v>12.101311949944311</c:v>
                </c:pt>
                <c:pt idx="12241">
                  <c:v>12.101323054330972</c:v>
                </c:pt>
                <c:pt idx="12242">
                  <c:v>12.101334158594581</c:v>
                </c:pt>
                <c:pt idx="12243">
                  <c:v>12.101345262734748</c:v>
                </c:pt>
                <c:pt idx="12244">
                  <c:v>12.101356366751642</c:v>
                </c:pt>
                <c:pt idx="12245">
                  <c:v>12.101367470645219</c:v>
                </c:pt>
                <c:pt idx="12246">
                  <c:v>12.101378574415383</c:v>
                </c:pt>
                <c:pt idx="12247">
                  <c:v>12.101389678062501</c:v>
                </c:pt>
                <c:pt idx="12248">
                  <c:v>12.101400781586204</c:v>
                </c:pt>
                <c:pt idx="12249">
                  <c:v>12.101411884986621</c:v>
                </c:pt>
                <c:pt idx="12250">
                  <c:v>12.101422988263753</c:v>
                </c:pt>
                <c:pt idx="12251">
                  <c:v>12.101434091417676</c:v>
                </c:pt>
                <c:pt idx="12252">
                  <c:v>12.101445194448177</c:v>
                </c:pt>
                <c:pt idx="12253">
                  <c:v>12.101456297355472</c:v>
                </c:pt>
                <c:pt idx="12254">
                  <c:v>12.101467400139493</c:v>
                </c:pt>
                <c:pt idx="12255">
                  <c:v>12.10147850280025</c:v>
                </c:pt>
                <c:pt idx="12256">
                  <c:v>12.101489605337736</c:v>
                </c:pt>
                <c:pt idx="12257">
                  <c:v>12.101500707751955</c:v>
                </c:pt>
                <c:pt idx="12258">
                  <c:v>12.10151181004292</c:v>
                </c:pt>
                <c:pt idx="12259">
                  <c:v>12.10152291221061</c:v>
                </c:pt>
                <c:pt idx="12260">
                  <c:v>12.101534014255074</c:v>
                </c:pt>
                <c:pt idx="12261">
                  <c:v>12.101545116176252</c:v>
                </c:pt>
                <c:pt idx="12262">
                  <c:v>12.101556217974176</c:v>
                </c:pt>
                <c:pt idx="12263">
                  <c:v>12.10156731964887</c:v>
                </c:pt>
                <c:pt idx="12264">
                  <c:v>12.101578421200298</c:v>
                </c:pt>
                <c:pt idx="12265">
                  <c:v>12.101589522628506</c:v>
                </c:pt>
                <c:pt idx="12266">
                  <c:v>12.101600623933463</c:v>
                </c:pt>
                <c:pt idx="12267">
                  <c:v>12.101611725115042</c:v>
                </c:pt>
                <c:pt idx="12268">
                  <c:v>12.101622826173669</c:v>
                </c:pt>
                <c:pt idx="12269">
                  <c:v>12.101633927108924</c:v>
                </c:pt>
                <c:pt idx="12270">
                  <c:v>12.10164502792095</c:v>
                </c:pt>
                <c:pt idx="12271">
                  <c:v>12.101656128609752</c:v>
                </c:pt>
                <c:pt idx="12272">
                  <c:v>12.10166722917532</c:v>
                </c:pt>
                <c:pt idx="12273">
                  <c:v>12.101678329617668</c:v>
                </c:pt>
                <c:pt idx="12274">
                  <c:v>12.101689429936807</c:v>
                </c:pt>
                <c:pt idx="12275">
                  <c:v>12.101700530132725</c:v>
                </c:pt>
                <c:pt idx="12276">
                  <c:v>12.101711630205431</c:v>
                </c:pt>
                <c:pt idx="12277">
                  <c:v>12.101722730154918</c:v>
                </c:pt>
                <c:pt idx="12278">
                  <c:v>12.101733829981224</c:v>
                </c:pt>
                <c:pt idx="12279">
                  <c:v>12.101744929684306</c:v>
                </c:pt>
                <c:pt idx="12280">
                  <c:v>12.101756029264179</c:v>
                </c:pt>
                <c:pt idx="12281">
                  <c:v>12.101767128720848</c:v>
                </c:pt>
                <c:pt idx="12282">
                  <c:v>12.101778228054345</c:v>
                </c:pt>
                <c:pt idx="12283">
                  <c:v>12.101789327264656</c:v>
                </c:pt>
                <c:pt idx="12284">
                  <c:v>12.101800426351698</c:v>
                </c:pt>
                <c:pt idx="12285">
                  <c:v>12.101811525315648</c:v>
                </c:pt>
                <c:pt idx="12286">
                  <c:v>12.101822624156368</c:v>
                </c:pt>
                <c:pt idx="12287">
                  <c:v>12.101833722873918</c:v>
                </c:pt>
                <c:pt idx="12288">
                  <c:v>12.101844821468324</c:v>
                </c:pt>
                <c:pt idx="12289">
                  <c:v>12.101855919939467</c:v>
                </c:pt>
                <c:pt idx="12290">
                  <c:v>12.101867018287479</c:v>
                </c:pt>
                <c:pt idx="12291">
                  <c:v>12.101878116512298</c:v>
                </c:pt>
                <c:pt idx="12292">
                  <c:v>12.101889214614006</c:v>
                </c:pt>
                <c:pt idx="12293">
                  <c:v>12.101900312592488</c:v>
                </c:pt>
                <c:pt idx="12294">
                  <c:v>12.101911410447798</c:v>
                </c:pt>
                <c:pt idx="12295">
                  <c:v>12.101922508180008</c:v>
                </c:pt>
                <c:pt idx="12296">
                  <c:v>12.101933605789029</c:v>
                </c:pt>
                <c:pt idx="12297">
                  <c:v>12.101944703274848</c:v>
                </c:pt>
                <c:pt idx="12298">
                  <c:v>12.101955800637603</c:v>
                </c:pt>
                <c:pt idx="12299">
                  <c:v>12.101966897877167</c:v>
                </c:pt>
                <c:pt idx="12300">
                  <c:v>12.101977994993444</c:v>
                </c:pt>
                <c:pt idx="12301">
                  <c:v>12.101989091986852</c:v>
                </c:pt>
                <c:pt idx="12302">
                  <c:v>12.102000188856978</c:v>
                </c:pt>
                <c:pt idx="12303">
                  <c:v>12.10201128560397</c:v>
                </c:pt>
                <c:pt idx="12304">
                  <c:v>12.102022382227819</c:v>
                </c:pt>
                <c:pt idx="12305">
                  <c:v>12.102033478728552</c:v>
                </c:pt>
                <c:pt idx="12306">
                  <c:v>12.102044575106325</c:v>
                </c:pt>
                <c:pt idx="12307">
                  <c:v>12.102055671360585</c:v>
                </c:pt>
                <c:pt idx="12308">
                  <c:v>12.10206676749192</c:v>
                </c:pt>
                <c:pt idx="12309">
                  <c:v>12.102077863500131</c:v>
                </c:pt>
                <c:pt idx="12310">
                  <c:v>12.102088959385366</c:v>
                </c:pt>
                <c:pt idx="12311">
                  <c:v>12.102100055147337</c:v>
                </c:pt>
                <c:pt idx="12312">
                  <c:v>12.102111150786055</c:v>
                </c:pt>
                <c:pt idx="12313">
                  <c:v>12.102122246301802</c:v>
                </c:pt>
                <c:pt idx="12314">
                  <c:v>12.10213334169444</c:v>
                </c:pt>
                <c:pt idx="12315">
                  <c:v>12.102144436964076</c:v>
                </c:pt>
                <c:pt idx="12316">
                  <c:v>12.1021555321104</c:v>
                </c:pt>
                <c:pt idx="12317">
                  <c:v>12.102166627133728</c:v>
                </c:pt>
                <c:pt idx="12318">
                  <c:v>12.102177722033948</c:v>
                </c:pt>
                <c:pt idx="12319">
                  <c:v>12.1021888168111</c:v>
                </c:pt>
                <c:pt idx="12320">
                  <c:v>12.102199911465156</c:v>
                </c:pt>
                <c:pt idx="12321">
                  <c:v>12.102211005996081</c:v>
                </c:pt>
                <c:pt idx="12322">
                  <c:v>12.102222100403949</c:v>
                </c:pt>
                <c:pt idx="12323">
                  <c:v>12.102233194688726</c:v>
                </c:pt>
                <c:pt idx="12324">
                  <c:v>12.102244288850423</c:v>
                </c:pt>
                <c:pt idx="12325">
                  <c:v>12.102255382889044</c:v>
                </c:pt>
                <c:pt idx="12326">
                  <c:v>12.102266476804585</c:v>
                </c:pt>
                <c:pt idx="12327">
                  <c:v>12.102277570597053</c:v>
                </c:pt>
                <c:pt idx="12328">
                  <c:v>12.102288664266451</c:v>
                </c:pt>
                <c:pt idx="12329">
                  <c:v>12.10229975781278</c:v>
                </c:pt>
                <c:pt idx="12330">
                  <c:v>12.102310851236044</c:v>
                </c:pt>
                <c:pt idx="12331">
                  <c:v>12.102321944536245</c:v>
                </c:pt>
                <c:pt idx="12332">
                  <c:v>12.1023330377134</c:v>
                </c:pt>
                <c:pt idx="12333">
                  <c:v>12.102344130767472</c:v>
                </c:pt>
                <c:pt idx="12334">
                  <c:v>12.102355223698501</c:v>
                </c:pt>
                <c:pt idx="12335">
                  <c:v>12.102366316506506</c:v>
                </c:pt>
                <c:pt idx="12336">
                  <c:v>12.102377409191398</c:v>
                </c:pt>
                <c:pt idx="12337">
                  <c:v>12.102388501753294</c:v>
                </c:pt>
                <c:pt idx="12338">
                  <c:v>12.10239959419213</c:v>
                </c:pt>
                <c:pt idx="12339">
                  <c:v>12.102410686508026</c:v>
                </c:pt>
                <c:pt idx="12340">
                  <c:v>12.102421778700689</c:v>
                </c:pt>
                <c:pt idx="12341">
                  <c:v>12.102432870770476</c:v>
                </c:pt>
                <c:pt idx="12342">
                  <c:v>12.102443962717107</c:v>
                </c:pt>
                <c:pt idx="12343">
                  <c:v>12.102455054540776</c:v>
                </c:pt>
                <c:pt idx="12344">
                  <c:v>12.102466146241404</c:v>
                </c:pt>
                <c:pt idx="12345">
                  <c:v>12.102477237819146</c:v>
                </c:pt>
                <c:pt idx="12346">
                  <c:v>12.102488329273626</c:v>
                </c:pt>
                <c:pt idx="12347">
                  <c:v>12.102499420605174</c:v>
                </c:pt>
                <c:pt idx="12348">
                  <c:v>12.102510511813726</c:v>
                </c:pt>
                <c:pt idx="12349">
                  <c:v>12.102521602899269</c:v>
                </c:pt>
                <c:pt idx="12350">
                  <c:v>12.102532693861876</c:v>
                </c:pt>
                <c:pt idx="12351">
                  <c:v>12.10254378470132</c:v>
                </c:pt>
                <c:pt idx="12352">
                  <c:v>12.102554875417876</c:v>
                </c:pt>
                <c:pt idx="12353">
                  <c:v>12.102565966011346</c:v>
                </c:pt>
                <c:pt idx="12354">
                  <c:v>12.102577056481859</c:v>
                </c:pt>
                <c:pt idx="12355">
                  <c:v>12.102588146829376</c:v>
                </c:pt>
                <c:pt idx="12356">
                  <c:v>12.102599237054081</c:v>
                </c:pt>
                <c:pt idx="12357">
                  <c:v>12.102610327155428</c:v>
                </c:pt>
                <c:pt idx="12358">
                  <c:v>12.102621417133969</c:v>
                </c:pt>
                <c:pt idx="12359">
                  <c:v>12.102632506989726</c:v>
                </c:pt>
                <c:pt idx="12360">
                  <c:v>12.102643596722126</c:v>
                </c:pt>
                <c:pt idx="12361">
                  <c:v>12.102654686331684</c:v>
                </c:pt>
                <c:pt idx="12362">
                  <c:v>12.1026657758183</c:v>
                </c:pt>
                <c:pt idx="12363">
                  <c:v>12.102676865181976</c:v>
                </c:pt>
                <c:pt idx="12364">
                  <c:v>12.102687954422757</c:v>
                </c:pt>
                <c:pt idx="12365">
                  <c:v>12.102699043540326</c:v>
                </c:pt>
                <c:pt idx="12366">
                  <c:v>12.102710132535021</c:v>
                </c:pt>
                <c:pt idx="12367">
                  <c:v>12.102721221406783</c:v>
                </c:pt>
                <c:pt idx="12368">
                  <c:v>12.102732310155584</c:v>
                </c:pt>
                <c:pt idx="12369">
                  <c:v>12.102743398781426</c:v>
                </c:pt>
                <c:pt idx="12370">
                  <c:v>12.10275448728432</c:v>
                </c:pt>
                <c:pt idx="12371">
                  <c:v>12.102765575664373</c:v>
                </c:pt>
                <c:pt idx="12372">
                  <c:v>12.102776663921226</c:v>
                </c:pt>
                <c:pt idx="12373">
                  <c:v>12.102787752055272</c:v>
                </c:pt>
                <c:pt idx="12374">
                  <c:v>12.102798840066352</c:v>
                </c:pt>
                <c:pt idx="12375">
                  <c:v>12.102809927954494</c:v>
                </c:pt>
                <c:pt idx="12376">
                  <c:v>12.1028210157197</c:v>
                </c:pt>
                <c:pt idx="12377">
                  <c:v>12.102832103361974</c:v>
                </c:pt>
                <c:pt idx="12378">
                  <c:v>12.102843190881302</c:v>
                </c:pt>
                <c:pt idx="12379">
                  <c:v>12.102854278277826</c:v>
                </c:pt>
                <c:pt idx="12380">
                  <c:v>12.102865365551168</c:v>
                </c:pt>
                <c:pt idx="12381">
                  <c:v>12.102876452701723</c:v>
                </c:pt>
                <c:pt idx="12382">
                  <c:v>12.102887539729553</c:v>
                </c:pt>
                <c:pt idx="12383">
                  <c:v>12.102898626634049</c:v>
                </c:pt>
                <c:pt idx="12384">
                  <c:v>12.102909713415835</c:v>
                </c:pt>
                <c:pt idx="12385">
                  <c:v>12.102920800074703</c:v>
                </c:pt>
                <c:pt idx="12386">
                  <c:v>12.10293188661066</c:v>
                </c:pt>
                <c:pt idx="12387">
                  <c:v>12.102942973023724</c:v>
                </c:pt>
                <c:pt idx="12388">
                  <c:v>12.10295405931385</c:v>
                </c:pt>
                <c:pt idx="12389">
                  <c:v>12.102965145481081</c:v>
                </c:pt>
                <c:pt idx="12390">
                  <c:v>12.102976231525426</c:v>
                </c:pt>
                <c:pt idx="12391">
                  <c:v>12.102987317447012</c:v>
                </c:pt>
                <c:pt idx="12392">
                  <c:v>12.102998403245387</c:v>
                </c:pt>
                <c:pt idx="12393">
                  <c:v>12.103009488921032</c:v>
                </c:pt>
                <c:pt idx="12394">
                  <c:v>12.103020574473785</c:v>
                </c:pt>
                <c:pt idx="12395">
                  <c:v>12.103031659903674</c:v>
                </c:pt>
                <c:pt idx="12396">
                  <c:v>12.10304274521063</c:v>
                </c:pt>
                <c:pt idx="12397">
                  <c:v>12.103053830394725</c:v>
                </c:pt>
                <c:pt idx="12398">
                  <c:v>12.103064915455954</c:v>
                </c:pt>
                <c:pt idx="12399">
                  <c:v>12.103076000394285</c:v>
                </c:pt>
                <c:pt idx="12400">
                  <c:v>12.103087085209754</c:v>
                </c:pt>
                <c:pt idx="12401">
                  <c:v>12.103098169902344</c:v>
                </c:pt>
                <c:pt idx="12402">
                  <c:v>12.10310925447207</c:v>
                </c:pt>
                <c:pt idx="12403">
                  <c:v>12.103120338918927</c:v>
                </c:pt>
                <c:pt idx="12404">
                  <c:v>12.103131423242923</c:v>
                </c:pt>
                <c:pt idx="12405">
                  <c:v>12.103142507444074</c:v>
                </c:pt>
                <c:pt idx="12406">
                  <c:v>12.103153591522332</c:v>
                </c:pt>
                <c:pt idx="12407">
                  <c:v>12.103164675477753</c:v>
                </c:pt>
                <c:pt idx="12408">
                  <c:v>12.103175759310318</c:v>
                </c:pt>
                <c:pt idx="12409">
                  <c:v>12.103186843020056</c:v>
                </c:pt>
                <c:pt idx="12410">
                  <c:v>12.103197926606924</c:v>
                </c:pt>
                <c:pt idx="12411">
                  <c:v>12.103209010070934</c:v>
                </c:pt>
                <c:pt idx="12412">
                  <c:v>12.103220093412098</c:v>
                </c:pt>
                <c:pt idx="12413">
                  <c:v>12.103231176630461</c:v>
                </c:pt>
                <c:pt idx="12414">
                  <c:v>12.103242259726116</c:v>
                </c:pt>
                <c:pt idx="12415">
                  <c:v>12.103253342698647</c:v>
                </c:pt>
                <c:pt idx="12416">
                  <c:v>12.103264425548492</c:v>
                </c:pt>
                <c:pt idx="12417">
                  <c:v>12.103275508275498</c:v>
                </c:pt>
                <c:pt idx="12418">
                  <c:v>12.103286590879724</c:v>
                </c:pt>
                <c:pt idx="12419">
                  <c:v>12.103297673361066</c:v>
                </c:pt>
                <c:pt idx="12420">
                  <c:v>12.103308755719613</c:v>
                </c:pt>
                <c:pt idx="12421">
                  <c:v>12.10331983795535</c:v>
                </c:pt>
                <c:pt idx="12422">
                  <c:v>12.10333092006827</c:v>
                </c:pt>
                <c:pt idx="12423">
                  <c:v>12.103342002058364</c:v>
                </c:pt>
                <c:pt idx="12424">
                  <c:v>12.103353083925658</c:v>
                </c:pt>
                <c:pt idx="12425">
                  <c:v>12.103364165670026</c:v>
                </c:pt>
                <c:pt idx="12426">
                  <c:v>12.103375247291748</c:v>
                </c:pt>
                <c:pt idx="12427">
                  <c:v>12.103386328790714</c:v>
                </c:pt>
                <c:pt idx="12428">
                  <c:v>12.103397410166799</c:v>
                </c:pt>
                <c:pt idx="12429">
                  <c:v>12.10340849142009</c:v>
                </c:pt>
                <c:pt idx="12430">
                  <c:v>12.103419572550587</c:v>
                </c:pt>
                <c:pt idx="12431">
                  <c:v>12.103430653558421</c:v>
                </c:pt>
                <c:pt idx="12432">
                  <c:v>12.103441734443226</c:v>
                </c:pt>
                <c:pt idx="12433">
                  <c:v>12.103452815205515</c:v>
                </c:pt>
                <c:pt idx="12434">
                  <c:v>12.103463895844706</c:v>
                </c:pt>
                <c:pt idx="12435">
                  <c:v>12.103474976361326</c:v>
                </c:pt>
                <c:pt idx="12436">
                  <c:v>12.103486056755216</c:v>
                </c:pt>
                <c:pt idx="12437">
                  <c:v>12.103497137026126</c:v>
                </c:pt>
                <c:pt idx="12438">
                  <c:v>12.103508217174356</c:v>
                </c:pt>
                <c:pt idx="12439">
                  <c:v>12.103519297199854</c:v>
                </c:pt>
                <c:pt idx="12440">
                  <c:v>12.103530377102556</c:v>
                </c:pt>
                <c:pt idx="12441">
                  <c:v>12.103541456882507</c:v>
                </c:pt>
                <c:pt idx="12442">
                  <c:v>12.103552536539826</c:v>
                </c:pt>
                <c:pt idx="12443">
                  <c:v>12.10356361607414</c:v>
                </c:pt>
                <c:pt idx="12444">
                  <c:v>12.103574695485824</c:v>
                </c:pt>
                <c:pt idx="12445">
                  <c:v>12.103585774774755</c:v>
                </c:pt>
                <c:pt idx="12446">
                  <c:v>12.103596853941122</c:v>
                </c:pt>
                <c:pt idx="12447">
                  <c:v>12.103607932984374</c:v>
                </c:pt>
                <c:pt idx="12448">
                  <c:v>12.103619011905074</c:v>
                </c:pt>
                <c:pt idx="12449">
                  <c:v>12.103630090703026</c:v>
                </c:pt>
                <c:pt idx="12450">
                  <c:v>12.103641169378227</c:v>
                </c:pt>
                <c:pt idx="12451">
                  <c:v>12.103652247930704</c:v>
                </c:pt>
                <c:pt idx="12452">
                  <c:v>12.103663326360447</c:v>
                </c:pt>
                <c:pt idx="12453">
                  <c:v>12.10367440466746</c:v>
                </c:pt>
                <c:pt idx="12454">
                  <c:v>12.103685482851747</c:v>
                </c:pt>
                <c:pt idx="12455">
                  <c:v>12.103696560913306</c:v>
                </c:pt>
                <c:pt idx="12456">
                  <c:v>12.103707638852146</c:v>
                </c:pt>
                <c:pt idx="12457">
                  <c:v>12.10371871666827</c:v>
                </c:pt>
                <c:pt idx="12458">
                  <c:v>12.103729794361669</c:v>
                </c:pt>
                <c:pt idx="12459">
                  <c:v>12.103740871932359</c:v>
                </c:pt>
                <c:pt idx="12460">
                  <c:v>12.103751949380335</c:v>
                </c:pt>
                <c:pt idx="12461">
                  <c:v>12.103763026705604</c:v>
                </c:pt>
                <c:pt idx="12462">
                  <c:v>12.103774103908167</c:v>
                </c:pt>
                <c:pt idx="12463">
                  <c:v>12.103785180988028</c:v>
                </c:pt>
                <c:pt idx="12464">
                  <c:v>12.103796257945406</c:v>
                </c:pt>
                <c:pt idx="12465">
                  <c:v>12.103807334779654</c:v>
                </c:pt>
                <c:pt idx="12466">
                  <c:v>12.103818411491398</c:v>
                </c:pt>
                <c:pt idx="12467">
                  <c:v>12.103829488080493</c:v>
                </c:pt>
                <c:pt idx="12468">
                  <c:v>12.103840564546879</c:v>
                </c:pt>
                <c:pt idx="12469">
                  <c:v>12.103851640890429</c:v>
                </c:pt>
                <c:pt idx="12470">
                  <c:v>12.103862717111593</c:v>
                </c:pt>
                <c:pt idx="12471">
                  <c:v>12.103873793209925</c:v>
                </c:pt>
                <c:pt idx="12472">
                  <c:v>12.103884869185586</c:v>
                </c:pt>
                <c:pt idx="12473">
                  <c:v>12.103895945038561</c:v>
                </c:pt>
                <c:pt idx="12474">
                  <c:v>12.103907020768867</c:v>
                </c:pt>
                <c:pt idx="12475">
                  <c:v>12.103918096376498</c:v>
                </c:pt>
                <c:pt idx="12476">
                  <c:v>12.103929171861468</c:v>
                </c:pt>
                <c:pt idx="12477">
                  <c:v>12.103940247223774</c:v>
                </c:pt>
                <c:pt idx="12478">
                  <c:v>12.103951322463415</c:v>
                </c:pt>
                <c:pt idx="12479">
                  <c:v>12.103962397580394</c:v>
                </c:pt>
                <c:pt idx="12480">
                  <c:v>12.103973472574648</c:v>
                </c:pt>
                <c:pt idx="12481">
                  <c:v>12.103984547446426</c:v>
                </c:pt>
                <c:pt idx="12482">
                  <c:v>12.103995622195399</c:v>
                </c:pt>
                <c:pt idx="12483">
                  <c:v>12.104006696821777</c:v>
                </c:pt>
                <c:pt idx="12484">
                  <c:v>12.104017771325498</c:v>
                </c:pt>
                <c:pt idx="12485">
                  <c:v>12.104028845706548</c:v>
                </c:pt>
                <c:pt idx="12486">
                  <c:v>12.104039919965151</c:v>
                </c:pt>
                <c:pt idx="12487">
                  <c:v>12.104050994100819</c:v>
                </c:pt>
                <c:pt idx="12488">
                  <c:v>12.104062068113992</c:v>
                </c:pt>
                <c:pt idx="12489">
                  <c:v>12.104073142004385</c:v>
                </c:pt>
                <c:pt idx="12490">
                  <c:v>12.104084215772454</c:v>
                </c:pt>
                <c:pt idx="12491">
                  <c:v>12.104095289417709</c:v>
                </c:pt>
                <c:pt idx="12492">
                  <c:v>12.104106362940364</c:v>
                </c:pt>
                <c:pt idx="12493">
                  <c:v>12.104117436340395</c:v>
                </c:pt>
                <c:pt idx="12494">
                  <c:v>12.104128509617798</c:v>
                </c:pt>
                <c:pt idx="12495">
                  <c:v>12.104139582772605</c:v>
                </c:pt>
                <c:pt idx="12496">
                  <c:v>12.104150655804789</c:v>
                </c:pt>
                <c:pt idx="12497">
                  <c:v>12.104161728714248</c:v>
                </c:pt>
                <c:pt idx="12498">
                  <c:v>12.104172801501328</c:v>
                </c:pt>
                <c:pt idx="12499">
                  <c:v>12.104183874165702</c:v>
                </c:pt>
                <c:pt idx="12500">
                  <c:v>12.104194946707446</c:v>
                </c:pt>
                <c:pt idx="12501">
                  <c:v>12.104206019126726</c:v>
                </c:pt>
                <c:pt idx="12502">
                  <c:v>12.104217091423163</c:v>
                </c:pt>
                <c:pt idx="12503">
                  <c:v>12.104228163596941</c:v>
                </c:pt>
                <c:pt idx="12504">
                  <c:v>12.104239235648524</c:v>
                </c:pt>
                <c:pt idx="12505">
                  <c:v>12.10425030757729</c:v>
                </c:pt>
                <c:pt idx="12506">
                  <c:v>12.104261379383468</c:v>
                </c:pt>
                <c:pt idx="12507">
                  <c:v>12.104272451067098</c:v>
                </c:pt>
                <c:pt idx="12508">
                  <c:v>12.104283522628139</c:v>
                </c:pt>
                <c:pt idx="12509">
                  <c:v>12.104294594066596</c:v>
                </c:pt>
                <c:pt idx="12510">
                  <c:v>12.104305665382448</c:v>
                </c:pt>
                <c:pt idx="12511">
                  <c:v>12.104316736575781</c:v>
                </c:pt>
                <c:pt idx="12512">
                  <c:v>12.104327807646518</c:v>
                </c:pt>
                <c:pt idx="12513">
                  <c:v>12.104338878594696</c:v>
                </c:pt>
                <c:pt idx="12514">
                  <c:v>12.104349949420303</c:v>
                </c:pt>
                <c:pt idx="12515">
                  <c:v>12.104361020123298</c:v>
                </c:pt>
                <c:pt idx="12516">
                  <c:v>12.104372090703798</c:v>
                </c:pt>
                <c:pt idx="12517">
                  <c:v>12.104383161161698</c:v>
                </c:pt>
                <c:pt idx="12518">
                  <c:v>12.104394231497142</c:v>
                </c:pt>
                <c:pt idx="12519">
                  <c:v>12.104405301709972</c:v>
                </c:pt>
                <c:pt idx="12520">
                  <c:v>12.104416371800276</c:v>
                </c:pt>
                <c:pt idx="12521">
                  <c:v>12.104427441767973</c:v>
                </c:pt>
                <c:pt idx="12522">
                  <c:v>12.104438511613164</c:v>
                </c:pt>
                <c:pt idx="12523">
                  <c:v>12.104449581335809</c:v>
                </c:pt>
                <c:pt idx="12524">
                  <c:v>12.10446065093592</c:v>
                </c:pt>
                <c:pt idx="12525">
                  <c:v>12.104471720413333</c:v>
                </c:pt>
                <c:pt idx="12526">
                  <c:v>12.10448278976855</c:v>
                </c:pt>
                <c:pt idx="12527">
                  <c:v>12.104493859001074</c:v>
                </c:pt>
                <c:pt idx="12528">
                  <c:v>12.104504928111044</c:v>
                </c:pt>
                <c:pt idx="12529">
                  <c:v>12.104515997098508</c:v>
                </c:pt>
                <c:pt idx="12530">
                  <c:v>12.104527065963451</c:v>
                </c:pt>
                <c:pt idx="12531">
                  <c:v>12.104538134705875</c:v>
                </c:pt>
                <c:pt idx="12532">
                  <c:v>12.104549203325806</c:v>
                </c:pt>
                <c:pt idx="12533">
                  <c:v>12.104560271823182</c:v>
                </c:pt>
                <c:pt idx="12534">
                  <c:v>12.104571340197998</c:v>
                </c:pt>
                <c:pt idx="12535">
                  <c:v>12.104582408450446</c:v>
                </c:pt>
                <c:pt idx="12536">
                  <c:v>12.10459347658032</c:v>
                </c:pt>
                <c:pt idx="12537">
                  <c:v>12.104604544587724</c:v>
                </c:pt>
                <c:pt idx="12538">
                  <c:v>12.104615612472561</c:v>
                </c:pt>
                <c:pt idx="12539">
                  <c:v>12.104626680234938</c:v>
                </c:pt>
                <c:pt idx="12540">
                  <c:v>12.104637747874818</c:v>
                </c:pt>
                <c:pt idx="12541">
                  <c:v>12.10464881539222</c:v>
                </c:pt>
                <c:pt idx="12542">
                  <c:v>12.104659882787114</c:v>
                </c:pt>
                <c:pt idx="12543">
                  <c:v>12.104670950059518</c:v>
                </c:pt>
                <c:pt idx="12544">
                  <c:v>12.104682017209576</c:v>
                </c:pt>
                <c:pt idx="12545">
                  <c:v>12.10469308423691</c:v>
                </c:pt>
                <c:pt idx="12546">
                  <c:v>12.104704151141885</c:v>
                </c:pt>
                <c:pt idx="12547">
                  <c:v>12.104715217924404</c:v>
                </c:pt>
                <c:pt idx="12548">
                  <c:v>12.104726284584412</c:v>
                </c:pt>
                <c:pt idx="12549">
                  <c:v>12.104737351121972</c:v>
                </c:pt>
                <c:pt idx="12550">
                  <c:v>12.104748417537058</c:v>
                </c:pt>
                <c:pt idx="12551">
                  <c:v>12.104759483829683</c:v>
                </c:pt>
                <c:pt idx="12552">
                  <c:v>12.104770549999849</c:v>
                </c:pt>
                <c:pt idx="12553">
                  <c:v>12.104781616047555</c:v>
                </c:pt>
                <c:pt idx="12554">
                  <c:v>12.104792681972798</c:v>
                </c:pt>
                <c:pt idx="12555">
                  <c:v>12.10480374777546</c:v>
                </c:pt>
                <c:pt idx="12556">
                  <c:v>12.104814813455954</c:v>
                </c:pt>
                <c:pt idx="12557">
                  <c:v>12.104825879013845</c:v>
                </c:pt>
                <c:pt idx="12558">
                  <c:v>12.104836944449326</c:v>
                </c:pt>
                <c:pt idx="12559">
                  <c:v>12.104848009762307</c:v>
                </c:pt>
                <c:pt idx="12560">
                  <c:v>12.104859074952868</c:v>
                </c:pt>
                <c:pt idx="12561">
                  <c:v>12.104870140020948</c:v>
                </c:pt>
                <c:pt idx="12562">
                  <c:v>12.104881204966709</c:v>
                </c:pt>
                <c:pt idx="12563">
                  <c:v>12.104892269790001</c:v>
                </c:pt>
                <c:pt idx="12564">
                  <c:v>12.104903334490798</c:v>
                </c:pt>
                <c:pt idx="12565">
                  <c:v>12.104914399069274</c:v>
                </c:pt>
                <c:pt idx="12566">
                  <c:v>12.104925463525213</c:v>
                </c:pt>
                <c:pt idx="12567">
                  <c:v>12.104936527858786</c:v>
                </c:pt>
                <c:pt idx="12568">
                  <c:v>12.104947592069976</c:v>
                </c:pt>
                <c:pt idx="12569">
                  <c:v>12.104958656158667</c:v>
                </c:pt>
                <c:pt idx="12570">
                  <c:v>12.10496972012499</c:v>
                </c:pt>
                <c:pt idx="12571">
                  <c:v>12.1049807839689</c:v>
                </c:pt>
                <c:pt idx="12572">
                  <c:v>12.104991847690398</c:v>
                </c:pt>
                <c:pt idx="12573">
                  <c:v>12.105002911289526</c:v>
                </c:pt>
                <c:pt idx="12574">
                  <c:v>12.105013974766226</c:v>
                </c:pt>
                <c:pt idx="12575">
                  <c:v>12.1050250381205</c:v>
                </c:pt>
                <c:pt idx="12576">
                  <c:v>12.105036101352402</c:v>
                </c:pt>
                <c:pt idx="12577">
                  <c:v>12.10504716446192</c:v>
                </c:pt>
                <c:pt idx="12578">
                  <c:v>12.105058227449074</c:v>
                </c:pt>
                <c:pt idx="12579">
                  <c:v>12.105069290313756</c:v>
                </c:pt>
                <c:pt idx="12580">
                  <c:v>12.105080353056104</c:v>
                </c:pt>
                <c:pt idx="12581">
                  <c:v>12.105091415676062</c:v>
                </c:pt>
                <c:pt idx="12582">
                  <c:v>12.10510247817365</c:v>
                </c:pt>
                <c:pt idx="12583">
                  <c:v>12.105113540548842</c:v>
                </c:pt>
                <c:pt idx="12584">
                  <c:v>12.105124602801672</c:v>
                </c:pt>
                <c:pt idx="12585">
                  <c:v>12.105135664932121</c:v>
                </c:pt>
                <c:pt idx="12586">
                  <c:v>12.105146726940276</c:v>
                </c:pt>
                <c:pt idx="12587">
                  <c:v>12.105157788825936</c:v>
                </c:pt>
                <c:pt idx="12588">
                  <c:v>12.105168850589306</c:v>
                </c:pt>
                <c:pt idx="12589">
                  <c:v>12.105179912230284</c:v>
                </c:pt>
                <c:pt idx="12590">
                  <c:v>12.105190973749052</c:v>
                </c:pt>
                <c:pt idx="12591">
                  <c:v>12.105202035145348</c:v>
                </c:pt>
                <c:pt idx="12592">
                  <c:v>12.105213096419121</c:v>
                </c:pt>
                <c:pt idx="12593">
                  <c:v>12.105224157570703</c:v>
                </c:pt>
                <c:pt idx="12594">
                  <c:v>12.105235218600102</c:v>
                </c:pt>
                <c:pt idx="12595">
                  <c:v>12.105246279507023</c:v>
                </c:pt>
                <c:pt idx="12596">
                  <c:v>12.105257340291358</c:v>
                </c:pt>
                <c:pt idx="12597">
                  <c:v>12.105268400953412</c:v>
                </c:pt>
                <c:pt idx="12598">
                  <c:v>12.105279461493398</c:v>
                </c:pt>
                <c:pt idx="12599">
                  <c:v>12.105290521910955</c:v>
                </c:pt>
                <c:pt idx="12600">
                  <c:v>12.105301582206151</c:v>
                </c:pt>
                <c:pt idx="12601">
                  <c:v>12.105312642379021</c:v>
                </c:pt>
                <c:pt idx="12602">
                  <c:v>12.105323702429548</c:v>
                </c:pt>
                <c:pt idx="12603">
                  <c:v>12.10533476235779</c:v>
                </c:pt>
                <c:pt idx="12604">
                  <c:v>12.1053458221637</c:v>
                </c:pt>
                <c:pt idx="12605">
                  <c:v>12.105356881847326</c:v>
                </c:pt>
                <c:pt idx="12606">
                  <c:v>12.105367941408542</c:v>
                </c:pt>
                <c:pt idx="12607">
                  <c:v>12.105379000847496</c:v>
                </c:pt>
                <c:pt idx="12608">
                  <c:v>12.105390060164142</c:v>
                </c:pt>
                <c:pt idx="12609">
                  <c:v>12.105401119358479</c:v>
                </c:pt>
                <c:pt idx="12610">
                  <c:v>12.105412178430512</c:v>
                </c:pt>
                <c:pt idx="12611">
                  <c:v>12.105423237380387</c:v>
                </c:pt>
                <c:pt idx="12612">
                  <c:v>12.105434296207935</c:v>
                </c:pt>
                <c:pt idx="12613">
                  <c:v>12.10544535491282</c:v>
                </c:pt>
                <c:pt idx="12614">
                  <c:v>12.105456413495787</c:v>
                </c:pt>
                <c:pt idx="12615">
                  <c:v>12.105467471956224</c:v>
                </c:pt>
                <c:pt idx="12616">
                  <c:v>12.105478530294471</c:v>
                </c:pt>
                <c:pt idx="12617">
                  <c:v>12.105489588510476</c:v>
                </c:pt>
                <c:pt idx="12618">
                  <c:v>12.105500646604154</c:v>
                </c:pt>
                <c:pt idx="12619">
                  <c:v>12.105511704575548</c:v>
                </c:pt>
                <c:pt idx="12620">
                  <c:v>12.1055227624247</c:v>
                </c:pt>
                <c:pt idx="12621">
                  <c:v>12.10553382015156</c:v>
                </c:pt>
                <c:pt idx="12622">
                  <c:v>12.105544877756357</c:v>
                </c:pt>
                <c:pt idx="12623">
                  <c:v>12.105555935238474</c:v>
                </c:pt>
                <c:pt idx="12624">
                  <c:v>12.105566992598529</c:v>
                </c:pt>
                <c:pt idx="12625">
                  <c:v>12.105578049836321</c:v>
                </c:pt>
                <c:pt idx="12626">
                  <c:v>12.105589106951852</c:v>
                </c:pt>
                <c:pt idx="12627">
                  <c:v>12.105600163945123</c:v>
                </c:pt>
                <c:pt idx="12628">
                  <c:v>12.10561122081614</c:v>
                </c:pt>
                <c:pt idx="12629">
                  <c:v>12.105622277565072</c:v>
                </c:pt>
                <c:pt idx="12630">
                  <c:v>12.10563333419142</c:v>
                </c:pt>
                <c:pt idx="12631">
                  <c:v>12.105644390695726</c:v>
                </c:pt>
                <c:pt idx="12632">
                  <c:v>12.105655447077702</c:v>
                </c:pt>
                <c:pt idx="12633">
                  <c:v>12.105666503337504</c:v>
                </c:pt>
                <c:pt idx="12634">
                  <c:v>12.105677559475026</c:v>
                </c:pt>
                <c:pt idx="12635">
                  <c:v>12.105688615490322</c:v>
                </c:pt>
                <c:pt idx="12636">
                  <c:v>12.105699671383476</c:v>
                </c:pt>
                <c:pt idx="12637">
                  <c:v>12.105710727154223</c:v>
                </c:pt>
                <c:pt idx="12638">
                  <c:v>12.105721782802798</c:v>
                </c:pt>
                <c:pt idx="12639">
                  <c:v>12.10573283832948</c:v>
                </c:pt>
                <c:pt idx="12640">
                  <c:v>12.10574389373337</c:v>
                </c:pt>
                <c:pt idx="12641">
                  <c:v>12.105754949015306</c:v>
                </c:pt>
                <c:pt idx="12642">
                  <c:v>12.105766004175026</c:v>
                </c:pt>
                <c:pt idx="12643">
                  <c:v>12.105777059212532</c:v>
                </c:pt>
                <c:pt idx="12644">
                  <c:v>12.105788114127822</c:v>
                </c:pt>
                <c:pt idx="12645">
                  <c:v>12.105799168920926</c:v>
                </c:pt>
                <c:pt idx="12646">
                  <c:v>12.10581022359178</c:v>
                </c:pt>
                <c:pt idx="12647">
                  <c:v>12.10582127814045</c:v>
                </c:pt>
                <c:pt idx="12648">
                  <c:v>12.105832332567099</c:v>
                </c:pt>
                <c:pt idx="12649">
                  <c:v>12.105843386871188</c:v>
                </c:pt>
                <c:pt idx="12650">
                  <c:v>12.105854441053262</c:v>
                </c:pt>
                <c:pt idx="12651">
                  <c:v>12.105865495113143</c:v>
                </c:pt>
                <c:pt idx="12652">
                  <c:v>12.105876549050832</c:v>
                </c:pt>
                <c:pt idx="12653">
                  <c:v>12.105887602866376</c:v>
                </c:pt>
                <c:pt idx="12654">
                  <c:v>12.105898656559654</c:v>
                </c:pt>
                <c:pt idx="12655">
                  <c:v>12.10590971013078</c:v>
                </c:pt>
                <c:pt idx="12656">
                  <c:v>12.105920763579718</c:v>
                </c:pt>
                <c:pt idx="12657">
                  <c:v>12.105931816906526</c:v>
                </c:pt>
                <c:pt idx="12658">
                  <c:v>12.105942870111107</c:v>
                </c:pt>
                <c:pt idx="12659">
                  <c:v>12.105953923193518</c:v>
                </c:pt>
                <c:pt idx="12660">
                  <c:v>12.105964976153796</c:v>
                </c:pt>
                <c:pt idx="12661">
                  <c:v>12.105976028991888</c:v>
                </c:pt>
                <c:pt idx="12662">
                  <c:v>12.105987081707816</c:v>
                </c:pt>
                <c:pt idx="12663">
                  <c:v>12.105998134301585</c:v>
                </c:pt>
                <c:pt idx="12664">
                  <c:v>12.106009186773193</c:v>
                </c:pt>
                <c:pt idx="12665">
                  <c:v>12.106020239122676</c:v>
                </c:pt>
                <c:pt idx="12666">
                  <c:v>12.106031291350002</c:v>
                </c:pt>
                <c:pt idx="12667">
                  <c:v>12.106042343455099</c:v>
                </c:pt>
                <c:pt idx="12668">
                  <c:v>12.106053395438099</c:v>
                </c:pt>
                <c:pt idx="12669">
                  <c:v>12.106064447298957</c:v>
                </c:pt>
                <c:pt idx="12670">
                  <c:v>12.106075499037669</c:v>
                </c:pt>
                <c:pt idx="12671">
                  <c:v>12.106086550654386</c:v>
                </c:pt>
                <c:pt idx="12672">
                  <c:v>12.106097602148704</c:v>
                </c:pt>
                <c:pt idx="12673">
                  <c:v>12.106108653520989</c:v>
                </c:pt>
                <c:pt idx="12674">
                  <c:v>12.106119704771148</c:v>
                </c:pt>
                <c:pt idx="12675">
                  <c:v>12.106130755899224</c:v>
                </c:pt>
                <c:pt idx="12676">
                  <c:v>12.106141806905125</c:v>
                </c:pt>
                <c:pt idx="12677">
                  <c:v>12.106152857789077</c:v>
                </c:pt>
                <c:pt idx="12678">
                  <c:v>12.106163908550498</c:v>
                </c:pt>
                <c:pt idx="12679">
                  <c:v>12.106174959190149</c:v>
                </c:pt>
                <c:pt idx="12680">
                  <c:v>12.106186009707754</c:v>
                </c:pt>
                <c:pt idx="12681">
                  <c:v>12.106197060102916</c:v>
                </c:pt>
                <c:pt idx="12682">
                  <c:v>12.106208110376118</c:v>
                </c:pt>
                <c:pt idx="12683">
                  <c:v>12.106219160527246</c:v>
                </c:pt>
                <c:pt idx="12684">
                  <c:v>12.106230210556276</c:v>
                </c:pt>
                <c:pt idx="12685">
                  <c:v>12.106241260463158</c:v>
                </c:pt>
                <c:pt idx="12686">
                  <c:v>12.106252310247974</c:v>
                </c:pt>
                <c:pt idx="12687">
                  <c:v>12.106263359910669</c:v>
                </c:pt>
                <c:pt idx="12688">
                  <c:v>12.106274409451288</c:v>
                </c:pt>
                <c:pt idx="12689">
                  <c:v>12.10628545886982</c:v>
                </c:pt>
                <c:pt idx="12690">
                  <c:v>12.106296508166398</c:v>
                </c:pt>
                <c:pt idx="12691">
                  <c:v>12.106307557340624</c:v>
                </c:pt>
                <c:pt idx="12692">
                  <c:v>12.106318606392739</c:v>
                </c:pt>
                <c:pt idx="12693">
                  <c:v>12.106329655323053</c:v>
                </c:pt>
                <c:pt idx="12694">
                  <c:v>12.106340704131098</c:v>
                </c:pt>
                <c:pt idx="12695">
                  <c:v>12.106351752817098</c:v>
                </c:pt>
                <c:pt idx="12696">
                  <c:v>12.106362801381161</c:v>
                </c:pt>
                <c:pt idx="12697">
                  <c:v>12.106373849823051</c:v>
                </c:pt>
                <c:pt idx="12698">
                  <c:v>12.106384898143027</c:v>
                </c:pt>
                <c:pt idx="12699">
                  <c:v>12.106395946340646</c:v>
                </c:pt>
                <c:pt idx="12700">
                  <c:v>12.106406994416426</c:v>
                </c:pt>
                <c:pt idx="12701">
                  <c:v>12.106418042370001</c:v>
                </c:pt>
                <c:pt idx="12702">
                  <c:v>12.106429090201575</c:v>
                </c:pt>
                <c:pt idx="12703">
                  <c:v>12.106440137911116</c:v>
                </c:pt>
                <c:pt idx="12704">
                  <c:v>12.106451185498591</c:v>
                </c:pt>
                <c:pt idx="12705">
                  <c:v>12.106462232964164</c:v>
                </c:pt>
                <c:pt idx="12706">
                  <c:v>12.106473280307419</c:v>
                </c:pt>
                <c:pt idx="12707">
                  <c:v>12.10648432752892</c:v>
                </c:pt>
                <c:pt idx="12708">
                  <c:v>12.106495374628174</c:v>
                </c:pt>
                <c:pt idx="12709">
                  <c:v>12.106506421605356</c:v>
                </c:pt>
                <c:pt idx="12710">
                  <c:v>12.106517468460583</c:v>
                </c:pt>
                <c:pt idx="12711">
                  <c:v>12.106528515193787</c:v>
                </c:pt>
                <c:pt idx="12712">
                  <c:v>12.106539561805107</c:v>
                </c:pt>
                <c:pt idx="12713">
                  <c:v>12.106550608294112</c:v>
                </c:pt>
                <c:pt idx="12714">
                  <c:v>12.106561654661252</c:v>
                </c:pt>
                <c:pt idx="12715">
                  <c:v>12.106572700906344</c:v>
                </c:pt>
                <c:pt idx="12716">
                  <c:v>12.106583747029434</c:v>
                </c:pt>
                <c:pt idx="12717">
                  <c:v>12.106594793030503</c:v>
                </c:pt>
                <c:pt idx="12718">
                  <c:v>12.106605838909728</c:v>
                </c:pt>
                <c:pt idx="12719">
                  <c:v>12.106616884666726</c:v>
                </c:pt>
                <c:pt idx="12720">
                  <c:v>12.106627930301652</c:v>
                </c:pt>
                <c:pt idx="12721">
                  <c:v>12.1066389758147</c:v>
                </c:pt>
                <c:pt idx="12722">
                  <c:v>12.106650021205724</c:v>
                </c:pt>
                <c:pt idx="12723">
                  <c:v>12.106661066474748</c:v>
                </c:pt>
                <c:pt idx="12724">
                  <c:v>12.106672111621796</c:v>
                </c:pt>
                <c:pt idx="12725">
                  <c:v>12.10668315664685</c:v>
                </c:pt>
                <c:pt idx="12726">
                  <c:v>12.106694201550004</c:v>
                </c:pt>
                <c:pt idx="12727">
                  <c:v>12.106705246330959</c:v>
                </c:pt>
                <c:pt idx="12728">
                  <c:v>12.10671629099005</c:v>
                </c:pt>
                <c:pt idx="12729">
                  <c:v>12.106727335527134</c:v>
                </c:pt>
                <c:pt idx="12730">
                  <c:v>12.106738379942326</c:v>
                </c:pt>
                <c:pt idx="12731">
                  <c:v>12.106749424235389</c:v>
                </c:pt>
                <c:pt idx="12732">
                  <c:v>12.106760468406549</c:v>
                </c:pt>
                <c:pt idx="12733">
                  <c:v>12.10677151245574</c:v>
                </c:pt>
                <c:pt idx="12734">
                  <c:v>12.106782556383131</c:v>
                </c:pt>
                <c:pt idx="12735">
                  <c:v>12.106793600188222</c:v>
                </c:pt>
                <c:pt idx="12736">
                  <c:v>12.106804643871499</c:v>
                </c:pt>
                <c:pt idx="12737">
                  <c:v>12.106815687432798</c:v>
                </c:pt>
                <c:pt idx="12738">
                  <c:v>12.106826730872202</c:v>
                </c:pt>
                <c:pt idx="12739">
                  <c:v>12.106837774189676</c:v>
                </c:pt>
                <c:pt idx="12740">
                  <c:v>12.106848817385076</c:v>
                </c:pt>
                <c:pt idx="12741">
                  <c:v>12.106859860458581</c:v>
                </c:pt>
                <c:pt idx="12742">
                  <c:v>12.106870903410098</c:v>
                </c:pt>
                <c:pt idx="12743">
                  <c:v>12.106881946239755</c:v>
                </c:pt>
                <c:pt idx="12744">
                  <c:v>12.106892988947429</c:v>
                </c:pt>
                <c:pt idx="12745">
                  <c:v>12.10690403153316</c:v>
                </c:pt>
                <c:pt idx="12746">
                  <c:v>12.106915073996955</c:v>
                </c:pt>
                <c:pt idx="12747">
                  <c:v>12.106926116338816</c:v>
                </c:pt>
                <c:pt idx="12748">
                  <c:v>12.10693715855875</c:v>
                </c:pt>
                <c:pt idx="12749">
                  <c:v>12.106948200656742</c:v>
                </c:pt>
                <c:pt idx="12750">
                  <c:v>12.106959242632813</c:v>
                </c:pt>
                <c:pt idx="12751">
                  <c:v>12.106970284486962</c:v>
                </c:pt>
                <c:pt idx="12752">
                  <c:v>12.10698132621919</c:v>
                </c:pt>
                <c:pt idx="12753">
                  <c:v>12.1069923678295</c:v>
                </c:pt>
                <c:pt idx="12754">
                  <c:v>12.107003409317848</c:v>
                </c:pt>
                <c:pt idx="12755">
                  <c:v>12.107014450684371</c:v>
                </c:pt>
                <c:pt idx="12756">
                  <c:v>12.107025491928939</c:v>
                </c:pt>
                <c:pt idx="12757">
                  <c:v>12.107036533051676</c:v>
                </c:pt>
                <c:pt idx="12758">
                  <c:v>12.107047574052357</c:v>
                </c:pt>
                <c:pt idx="12759">
                  <c:v>12.107058614931212</c:v>
                </c:pt>
                <c:pt idx="12760">
                  <c:v>12.107069655688166</c:v>
                </c:pt>
                <c:pt idx="12761">
                  <c:v>12.107080696323226</c:v>
                </c:pt>
                <c:pt idx="12762">
                  <c:v>12.107091736836383</c:v>
                </c:pt>
                <c:pt idx="12763">
                  <c:v>12.107102777227659</c:v>
                </c:pt>
                <c:pt idx="12764">
                  <c:v>12.107113817497044</c:v>
                </c:pt>
                <c:pt idx="12765">
                  <c:v>12.107124857644537</c:v>
                </c:pt>
                <c:pt idx="12766">
                  <c:v>12.107135897670149</c:v>
                </c:pt>
                <c:pt idx="12767">
                  <c:v>12.107146937573882</c:v>
                </c:pt>
                <c:pt idx="12768">
                  <c:v>12.107157977355737</c:v>
                </c:pt>
                <c:pt idx="12769">
                  <c:v>12.107169017015716</c:v>
                </c:pt>
                <c:pt idx="12770">
                  <c:v>12.107180056553821</c:v>
                </c:pt>
                <c:pt idx="12771">
                  <c:v>12.107191095970048</c:v>
                </c:pt>
                <c:pt idx="12772">
                  <c:v>12.107202135264425</c:v>
                </c:pt>
                <c:pt idx="12773">
                  <c:v>12.107213174436918</c:v>
                </c:pt>
                <c:pt idx="12774">
                  <c:v>12.107224213487571</c:v>
                </c:pt>
                <c:pt idx="12775">
                  <c:v>12.107235252416354</c:v>
                </c:pt>
                <c:pt idx="12776">
                  <c:v>12.107246291223326</c:v>
                </c:pt>
                <c:pt idx="12777">
                  <c:v>12.10725732990835</c:v>
                </c:pt>
                <c:pt idx="12778">
                  <c:v>12.107268368471397</c:v>
                </c:pt>
                <c:pt idx="12779">
                  <c:v>12.107279406912943</c:v>
                </c:pt>
                <c:pt idx="12780">
                  <c:v>12.107290445232398</c:v>
                </c:pt>
                <c:pt idx="12781">
                  <c:v>12.107301483429993</c:v>
                </c:pt>
                <c:pt idx="12782">
                  <c:v>12.107312521505996</c:v>
                </c:pt>
                <c:pt idx="12783">
                  <c:v>12.107323559460001</c:v>
                </c:pt>
                <c:pt idx="12784">
                  <c:v>12.107334597292171</c:v>
                </c:pt>
                <c:pt idx="12785">
                  <c:v>12.107345635002508</c:v>
                </c:pt>
                <c:pt idx="12786">
                  <c:v>12.107356672591017</c:v>
                </c:pt>
                <c:pt idx="12787">
                  <c:v>12.107367710057693</c:v>
                </c:pt>
                <c:pt idx="12788">
                  <c:v>12.107378747402372</c:v>
                </c:pt>
                <c:pt idx="12789">
                  <c:v>12.107389784625568</c:v>
                </c:pt>
                <c:pt idx="12790">
                  <c:v>12.107400821726804</c:v>
                </c:pt>
                <c:pt idx="12791">
                  <c:v>12.107411858706326</c:v>
                </c:pt>
                <c:pt idx="12792">
                  <c:v>12.107422895563802</c:v>
                </c:pt>
                <c:pt idx="12793">
                  <c:v>12.107433932299564</c:v>
                </c:pt>
                <c:pt idx="12794">
                  <c:v>12.107444968913532</c:v>
                </c:pt>
                <c:pt idx="12795">
                  <c:v>12.107456005405774</c:v>
                </c:pt>
                <c:pt idx="12796">
                  <c:v>12.107467041776051</c:v>
                </c:pt>
                <c:pt idx="12797">
                  <c:v>12.107478078024609</c:v>
                </c:pt>
                <c:pt idx="12798">
                  <c:v>12.10748911415137</c:v>
                </c:pt>
                <c:pt idx="12799">
                  <c:v>12.107500150156337</c:v>
                </c:pt>
                <c:pt idx="12800">
                  <c:v>12.107511186039448</c:v>
                </c:pt>
                <c:pt idx="12801">
                  <c:v>12.107522221800897</c:v>
                </c:pt>
                <c:pt idx="12802">
                  <c:v>12.107533257440506</c:v>
                </c:pt>
                <c:pt idx="12803">
                  <c:v>12.107544292958424</c:v>
                </c:pt>
                <c:pt idx="12804">
                  <c:v>12.107555328354342</c:v>
                </c:pt>
                <c:pt idx="12805">
                  <c:v>12.107566363628596</c:v>
                </c:pt>
                <c:pt idx="12806">
                  <c:v>12.107577398781075</c:v>
                </c:pt>
                <c:pt idx="12807">
                  <c:v>12.107588433811769</c:v>
                </c:pt>
                <c:pt idx="12808">
                  <c:v>12.107599468720714</c:v>
                </c:pt>
                <c:pt idx="12809">
                  <c:v>12.10761050350788</c:v>
                </c:pt>
                <c:pt idx="12810">
                  <c:v>12.107621538173282</c:v>
                </c:pt>
                <c:pt idx="12811">
                  <c:v>12.107632572717026</c:v>
                </c:pt>
                <c:pt idx="12812">
                  <c:v>12.107643607138801</c:v>
                </c:pt>
                <c:pt idx="12813">
                  <c:v>12.107654641438922</c:v>
                </c:pt>
                <c:pt idx="12814">
                  <c:v>12.107665675617294</c:v>
                </c:pt>
                <c:pt idx="12815">
                  <c:v>12.107676709673905</c:v>
                </c:pt>
                <c:pt idx="12816">
                  <c:v>12.107687743608773</c:v>
                </c:pt>
                <c:pt idx="12817">
                  <c:v>12.107698777421893</c:v>
                </c:pt>
                <c:pt idx="12818">
                  <c:v>12.107709811113272</c:v>
                </c:pt>
                <c:pt idx="12819">
                  <c:v>12.107720844682905</c:v>
                </c:pt>
                <c:pt idx="12820">
                  <c:v>12.107731878130803</c:v>
                </c:pt>
                <c:pt idx="12821">
                  <c:v>12.10774291145697</c:v>
                </c:pt>
                <c:pt idx="12822">
                  <c:v>12.107753944661393</c:v>
                </c:pt>
                <c:pt idx="12823">
                  <c:v>12.1077649777441</c:v>
                </c:pt>
                <c:pt idx="12824">
                  <c:v>12.107776010705066</c:v>
                </c:pt>
                <c:pt idx="12825">
                  <c:v>12.10778704354432</c:v>
                </c:pt>
                <c:pt idx="12826">
                  <c:v>12.107798076261833</c:v>
                </c:pt>
                <c:pt idx="12827">
                  <c:v>12.107809108857637</c:v>
                </c:pt>
                <c:pt idx="12828">
                  <c:v>12.107820141331581</c:v>
                </c:pt>
                <c:pt idx="12829">
                  <c:v>12.107831173684099</c:v>
                </c:pt>
                <c:pt idx="12830">
                  <c:v>12.107842205914762</c:v>
                </c:pt>
                <c:pt idx="12831">
                  <c:v>12.10785323802372</c:v>
                </c:pt>
                <c:pt idx="12832">
                  <c:v>12.10786427001096</c:v>
                </c:pt>
                <c:pt idx="12833">
                  <c:v>12.107875301876398</c:v>
                </c:pt>
                <c:pt idx="12834">
                  <c:v>12.107886333620376</c:v>
                </c:pt>
                <c:pt idx="12835">
                  <c:v>12.107897365242493</c:v>
                </c:pt>
                <c:pt idx="12836">
                  <c:v>12.107908396742944</c:v>
                </c:pt>
                <c:pt idx="12837">
                  <c:v>12.107919428121699</c:v>
                </c:pt>
                <c:pt idx="12838">
                  <c:v>12.107930459378766</c:v>
                </c:pt>
                <c:pt idx="12839">
                  <c:v>12.107941490514026</c:v>
                </c:pt>
                <c:pt idx="12840">
                  <c:v>12.107952521527842</c:v>
                </c:pt>
                <c:pt idx="12841">
                  <c:v>12.107963552419848</c:v>
                </c:pt>
                <c:pt idx="12842">
                  <c:v>12.107974583190098</c:v>
                </c:pt>
                <c:pt idx="12843">
                  <c:v>12.107985613838846</c:v>
                </c:pt>
                <c:pt idx="12844">
                  <c:v>12.10799664436583</c:v>
                </c:pt>
                <c:pt idx="12845">
                  <c:v>12.108007674771141</c:v>
                </c:pt>
                <c:pt idx="12846">
                  <c:v>12.108018705054633</c:v>
                </c:pt>
                <c:pt idx="12847">
                  <c:v>12.108029735216761</c:v>
                </c:pt>
                <c:pt idx="12848">
                  <c:v>12.108040765257048</c:v>
                </c:pt>
                <c:pt idx="12849">
                  <c:v>12.108051795175648</c:v>
                </c:pt>
                <c:pt idx="12850">
                  <c:v>12.108062824972718</c:v>
                </c:pt>
                <c:pt idx="12851">
                  <c:v>12.108073854648071</c:v>
                </c:pt>
                <c:pt idx="12852">
                  <c:v>12.108084884201762</c:v>
                </c:pt>
                <c:pt idx="12853">
                  <c:v>12.108095913633798</c:v>
                </c:pt>
                <c:pt idx="12854">
                  <c:v>12.108106942944193</c:v>
                </c:pt>
                <c:pt idx="12855">
                  <c:v>12.108117972132941</c:v>
                </c:pt>
                <c:pt idx="12856">
                  <c:v>12.108129001200048</c:v>
                </c:pt>
                <c:pt idx="12857">
                  <c:v>12.108140030145515</c:v>
                </c:pt>
                <c:pt idx="12858">
                  <c:v>12.108151058969346</c:v>
                </c:pt>
                <c:pt idx="12859">
                  <c:v>12.108162087671401</c:v>
                </c:pt>
                <c:pt idx="12860">
                  <c:v>12.108173116251972</c:v>
                </c:pt>
                <c:pt idx="12861">
                  <c:v>12.108184144711048</c:v>
                </c:pt>
                <c:pt idx="12862">
                  <c:v>12.108195173048362</c:v>
                </c:pt>
                <c:pt idx="12863">
                  <c:v>12.108206201264052</c:v>
                </c:pt>
                <c:pt idx="12864">
                  <c:v>12.108217229358118</c:v>
                </c:pt>
                <c:pt idx="12865">
                  <c:v>12.108228257330431</c:v>
                </c:pt>
                <c:pt idx="12866">
                  <c:v>12.10823928518141</c:v>
                </c:pt>
                <c:pt idx="12867">
                  <c:v>12.108250312910631</c:v>
                </c:pt>
                <c:pt idx="12868">
                  <c:v>12.108261340518078</c:v>
                </c:pt>
                <c:pt idx="12869">
                  <c:v>12.108272368004261</c:v>
                </c:pt>
                <c:pt idx="12870">
                  <c:v>12.108283395368666</c:v>
                </c:pt>
                <c:pt idx="12871">
                  <c:v>12.108294422611348</c:v>
                </c:pt>
                <c:pt idx="12872">
                  <c:v>12.108305449732516</c:v>
                </c:pt>
                <c:pt idx="12873">
                  <c:v>12.108316476732281</c:v>
                </c:pt>
                <c:pt idx="12874">
                  <c:v>12.108327503610298</c:v>
                </c:pt>
                <c:pt idx="12875">
                  <c:v>12.108338530366723</c:v>
                </c:pt>
                <c:pt idx="12876">
                  <c:v>12.108349557001558</c:v>
                </c:pt>
                <c:pt idx="12877">
                  <c:v>12.108360583514676</c:v>
                </c:pt>
                <c:pt idx="12878">
                  <c:v>12.108371609906355</c:v>
                </c:pt>
                <c:pt idx="12879">
                  <c:v>12.108382636176565</c:v>
                </c:pt>
                <c:pt idx="12880">
                  <c:v>12.108393662325048</c:v>
                </c:pt>
                <c:pt idx="12881">
                  <c:v>12.108404688352016</c:v>
                </c:pt>
                <c:pt idx="12882">
                  <c:v>12.108415714257378</c:v>
                </c:pt>
                <c:pt idx="12883">
                  <c:v>12.108426740041168</c:v>
                </c:pt>
                <c:pt idx="12884">
                  <c:v>12.108437765703405</c:v>
                </c:pt>
                <c:pt idx="12885">
                  <c:v>12.108448791244069</c:v>
                </c:pt>
                <c:pt idx="12886">
                  <c:v>12.108459816663174</c:v>
                </c:pt>
                <c:pt idx="12887">
                  <c:v>12.108470841960719</c:v>
                </c:pt>
                <c:pt idx="12888">
                  <c:v>12.108481867136708</c:v>
                </c:pt>
                <c:pt idx="12889">
                  <c:v>12.108492892191144</c:v>
                </c:pt>
                <c:pt idx="12890">
                  <c:v>12.108503917124034</c:v>
                </c:pt>
                <c:pt idx="12891">
                  <c:v>12.108514941935368</c:v>
                </c:pt>
                <c:pt idx="12892">
                  <c:v>12.108525966625161</c:v>
                </c:pt>
                <c:pt idx="12893">
                  <c:v>12.108536991193414</c:v>
                </c:pt>
                <c:pt idx="12894">
                  <c:v>12.108548015640123</c:v>
                </c:pt>
                <c:pt idx="12895">
                  <c:v>12.108559039965376</c:v>
                </c:pt>
                <c:pt idx="12896">
                  <c:v>12.108570064168935</c:v>
                </c:pt>
                <c:pt idx="12897">
                  <c:v>12.108581088251043</c:v>
                </c:pt>
                <c:pt idx="12898">
                  <c:v>12.108592112211621</c:v>
                </c:pt>
                <c:pt idx="12899">
                  <c:v>12.108603136050668</c:v>
                </c:pt>
                <c:pt idx="12900">
                  <c:v>12.108614159768226</c:v>
                </c:pt>
                <c:pt idx="12901">
                  <c:v>12.108625183364079</c:v>
                </c:pt>
                <c:pt idx="12902">
                  <c:v>12.108636206838726</c:v>
                </c:pt>
                <c:pt idx="12903">
                  <c:v>12.108647230191671</c:v>
                </c:pt>
                <c:pt idx="12904">
                  <c:v>12.108658253423132</c:v>
                </c:pt>
                <c:pt idx="12905">
                  <c:v>12.108669276533082</c:v>
                </c:pt>
                <c:pt idx="12906">
                  <c:v>12.108680299521524</c:v>
                </c:pt>
                <c:pt idx="12907">
                  <c:v>12.108691322388461</c:v>
                </c:pt>
                <c:pt idx="12908">
                  <c:v>12.108702345133898</c:v>
                </c:pt>
                <c:pt idx="12909">
                  <c:v>12.108713367757748</c:v>
                </c:pt>
                <c:pt idx="12910">
                  <c:v>12.108724390260273</c:v>
                </c:pt>
                <c:pt idx="12911">
                  <c:v>12.10873541264122</c:v>
                </c:pt>
                <c:pt idx="12912">
                  <c:v>12.10874643490067</c:v>
                </c:pt>
                <c:pt idx="12913">
                  <c:v>12.108757457038633</c:v>
                </c:pt>
                <c:pt idx="12914">
                  <c:v>12.108768479055048</c:v>
                </c:pt>
                <c:pt idx="12915">
                  <c:v>12.108779500950098</c:v>
                </c:pt>
                <c:pt idx="12916">
                  <c:v>12.10879052272362</c:v>
                </c:pt>
                <c:pt idx="12917">
                  <c:v>12.108801544375648</c:v>
                </c:pt>
                <c:pt idx="12918">
                  <c:v>12.108812565906216</c:v>
                </c:pt>
                <c:pt idx="12919">
                  <c:v>12.108823587315298</c:v>
                </c:pt>
                <c:pt idx="12920">
                  <c:v>12.108834608602924</c:v>
                </c:pt>
                <c:pt idx="12921">
                  <c:v>12.108845629769069</c:v>
                </c:pt>
                <c:pt idx="12922">
                  <c:v>12.108856650813753</c:v>
                </c:pt>
                <c:pt idx="12923">
                  <c:v>12.108867671736968</c:v>
                </c:pt>
                <c:pt idx="12924">
                  <c:v>12.108878692538648</c:v>
                </c:pt>
                <c:pt idx="12925">
                  <c:v>12.10888971321905</c:v>
                </c:pt>
                <c:pt idx="12926">
                  <c:v>12.108900733777901</c:v>
                </c:pt>
                <c:pt idx="12927">
                  <c:v>12.108911754215248</c:v>
                </c:pt>
                <c:pt idx="12928">
                  <c:v>12.108922774531248</c:v>
                </c:pt>
                <c:pt idx="12929">
                  <c:v>12.108933794725761</c:v>
                </c:pt>
                <c:pt idx="12930">
                  <c:v>12.108944814798823</c:v>
                </c:pt>
                <c:pt idx="12931">
                  <c:v>12.108955834750445</c:v>
                </c:pt>
                <c:pt idx="12932">
                  <c:v>12.108966854580634</c:v>
                </c:pt>
                <c:pt idx="12933">
                  <c:v>12.10897787428938</c:v>
                </c:pt>
                <c:pt idx="12934">
                  <c:v>12.108988893876697</c:v>
                </c:pt>
                <c:pt idx="12935">
                  <c:v>12.108999913342583</c:v>
                </c:pt>
                <c:pt idx="12936">
                  <c:v>12.109010932687054</c:v>
                </c:pt>
                <c:pt idx="12937">
                  <c:v>12.109021951910048</c:v>
                </c:pt>
                <c:pt idx="12938">
                  <c:v>12.1090329710117</c:v>
                </c:pt>
                <c:pt idx="12939">
                  <c:v>12.109043989991868</c:v>
                </c:pt>
                <c:pt idx="12940">
                  <c:v>12.10905500885066</c:v>
                </c:pt>
                <c:pt idx="12941">
                  <c:v>12.109066027588026</c:v>
                </c:pt>
                <c:pt idx="12942">
                  <c:v>12.109077046203975</c:v>
                </c:pt>
                <c:pt idx="12943">
                  <c:v>12.109088064698518</c:v>
                </c:pt>
                <c:pt idx="12944">
                  <c:v>12.109099083071655</c:v>
                </c:pt>
                <c:pt idx="12945">
                  <c:v>12.10911010132339</c:v>
                </c:pt>
                <c:pt idx="12946">
                  <c:v>12.109121119453718</c:v>
                </c:pt>
                <c:pt idx="12947">
                  <c:v>12.109132137462726</c:v>
                </c:pt>
                <c:pt idx="12948">
                  <c:v>12.1091431553502</c:v>
                </c:pt>
                <c:pt idx="12949">
                  <c:v>12.10915417311635</c:v>
                </c:pt>
                <c:pt idx="12950">
                  <c:v>12.109165190761098</c:v>
                </c:pt>
                <c:pt idx="12951">
                  <c:v>12.109176208284477</c:v>
                </c:pt>
                <c:pt idx="12952">
                  <c:v>12.109187225686474</c:v>
                </c:pt>
                <c:pt idx="12953">
                  <c:v>12.10919824296707</c:v>
                </c:pt>
                <c:pt idx="12954">
                  <c:v>12.109209260126304</c:v>
                </c:pt>
                <c:pt idx="12955">
                  <c:v>12.109220277164146</c:v>
                </c:pt>
                <c:pt idx="12956">
                  <c:v>12.109231294080622</c:v>
                </c:pt>
                <c:pt idx="12957">
                  <c:v>12.109242310875722</c:v>
                </c:pt>
                <c:pt idx="12958">
                  <c:v>12.109253327549458</c:v>
                </c:pt>
                <c:pt idx="12959">
                  <c:v>12.109264344101828</c:v>
                </c:pt>
                <c:pt idx="12960">
                  <c:v>12.109275360532694</c:v>
                </c:pt>
                <c:pt idx="12961">
                  <c:v>12.109286376842524</c:v>
                </c:pt>
                <c:pt idx="12962">
                  <c:v>12.109297393030769</c:v>
                </c:pt>
                <c:pt idx="12963">
                  <c:v>12.109308409097698</c:v>
                </c:pt>
                <c:pt idx="12964">
                  <c:v>12.109319425043285</c:v>
                </c:pt>
                <c:pt idx="12965">
                  <c:v>12.109330440867517</c:v>
                </c:pt>
                <c:pt idx="12966">
                  <c:v>12.109341456570398</c:v>
                </c:pt>
                <c:pt idx="12967">
                  <c:v>12.109352472151942</c:v>
                </c:pt>
                <c:pt idx="12968">
                  <c:v>12.10936348761199</c:v>
                </c:pt>
                <c:pt idx="12969">
                  <c:v>12.109374502951001</c:v>
                </c:pt>
                <c:pt idx="12970">
                  <c:v>12.109385518168526</c:v>
                </c:pt>
                <c:pt idx="12971">
                  <c:v>12.109396533264826</c:v>
                </c:pt>
                <c:pt idx="12972">
                  <c:v>12.10940754823957</c:v>
                </c:pt>
                <c:pt idx="12973">
                  <c:v>12.109418563093101</c:v>
                </c:pt>
                <c:pt idx="12974">
                  <c:v>12.109429577825464</c:v>
                </c:pt>
                <c:pt idx="12975">
                  <c:v>12.109440592436329</c:v>
                </c:pt>
                <c:pt idx="12976">
                  <c:v>12.109451606925752</c:v>
                </c:pt>
                <c:pt idx="12977">
                  <c:v>12.109462621293996</c:v>
                </c:pt>
                <c:pt idx="12978">
                  <c:v>12.109473635540922</c:v>
                </c:pt>
                <c:pt idx="12979">
                  <c:v>12.109484649666703</c:v>
                </c:pt>
                <c:pt idx="12980">
                  <c:v>12.109495663670844</c:v>
                </c:pt>
                <c:pt idx="12981">
                  <c:v>12.109506677553854</c:v>
                </c:pt>
                <c:pt idx="12982">
                  <c:v>12.109517691315538</c:v>
                </c:pt>
                <c:pt idx="12983">
                  <c:v>12.109528704955931</c:v>
                </c:pt>
                <c:pt idx="12984">
                  <c:v>12.109539718475126</c:v>
                </c:pt>
                <c:pt idx="12985">
                  <c:v>12.109550731872821</c:v>
                </c:pt>
                <c:pt idx="12986">
                  <c:v>12.10956174514933</c:v>
                </c:pt>
                <c:pt idx="12987">
                  <c:v>12.109572758304544</c:v>
                </c:pt>
                <c:pt idx="12988">
                  <c:v>12.109583771338469</c:v>
                </c:pt>
                <c:pt idx="12989">
                  <c:v>12.10959478425111</c:v>
                </c:pt>
                <c:pt idx="12990">
                  <c:v>12.10960579704247</c:v>
                </c:pt>
                <c:pt idx="12991">
                  <c:v>12.10961680971255</c:v>
                </c:pt>
                <c:pt idx="12992">
                  <c:v>12.10962782226135</c:v>
                </c:pt>
                <c:pt idx="12993">
                  <c:v>12.109638834689042</c:v>
                </c:pt>
                <c:pt idx="12994">
                  <c:v>12.10964984699512</c:v>
                </c:pt>
                <c:pt idx="12995">
                  <c:v>12.109660859180106</c:v>
                </c:pt>
                <c:pt idx="12996">
                  <c:v>12.109671871243819</c:v>
                </c:pt>
                <c:pt idx="12997">
                  <c:v>12.109682883186407</c:v>
                </c:pt>
                <c:pt idx="12998">
                  <c:v>12.109693895007474</c:v>
                </c:pt>
                <c:pt idx="12999">
                  <c:v>12.109704906707424</c:v>
                </c:pt>
                <c:pt idx="13000">
                  <c:v>12.109715918286074</c:v>
                </c:pt>
                <c:pt idx="13001">
                  <c:v>12.1097269297435</c:v>
                </c:pt>
                <c:pt idx="13002">
                  <c:v>12.10973794107967</c:v>
                </c:pt>
                <c:pt idx="13003">
                  <c:v>12.109748952294581</c:v>
                </c:pt>
                <c:pt idx="13004">
                  <c:v>12.109759963388274</c:v>
                </c:pt>
                <c:pt idx="13005">
                  <c:v>12.109770974360694</c:v>
                </c:pt>
                <c:pt idx="13006">
                  <c:v>12.109781985211868</c:v>
                </c:pt>
                <c:pt idx="13007">
                  <c:v>12.10979299594185</c:v>
                </c:pt>
                <c:pt idx="13008">
                  <c:v>12.109804006550565</c:v>
                </c:pt>
                <c:pt idx="13009">
                  <c:v>12.109815017038056</c:v>
                </c:pt>
                <c:pt idx="13010">
                  <c:v>12.109826027404322</c:v>
                </c:pt>
                <c:pt idx="13011">
                  <c:v>12.109837037649507</c:v>
                </c:pt>
                <c:pt idx="13012">
                  <c:v>12.109848047773148</c:v>
                </c:pt>
                <c:pt idx="13013">
                  <c:v>12.109859057775752</c:v>
                </c:pt>
                <c:pt idx="13014">
                  <c:v>12.109870067657113</c:v>
                </c:pt>
                <c:pt idx="13015">
                  <c:v>12.10988107741727</c:v>
                </c:pt>
                <c:pt idx="13016">
                  <c:v>12.109892087056204</c:v>
                </c:pt>
                <c:pt idx="13017">
                  <c:v>12.109903096573932</c:v>
                </c:pt>
                <c:pt idx="13018">
                  <c:v>12.109914105970448</c:v>
                </c:pt>
                <c:pt idx="13019">
                  <c:v>12.109925115245767</c:v>
                </c:pt>
                <c:pt idx="13020">
                  <c:v>12.109936124399878</c:v>
                </c:pt>
                <c:pt idx="13021">
                  <c:v>12.10994713343279</c:v>
                </c:pt>
                <c:pt idx="13022">
                  <c:v>12.109958142344498</c:v>
                </c:pt>
                <c:pt idx="13023">
                  <c:v>12.109969151135019</c:v>
                </c:pt>
                <c:pt idx="13024">
                  <c:v>12.109980159804374</c:v>
                </c:pt>
                <c:pt idx="13025">
                  <c:v>12.109991168352398</c:v>
                </c:pt>
                <c:pt idx="13026">
                  <c:v>12.110002176779442</c:v>
                </c:pt>
                <c:pt idx="13027">
                  <c:v>12.110013185085203</c:v>
                </c:pt>
                <c:pt idx="13028">
                  <c:v>12.110024193269792</c:v>
                </c:pt>
                <c:pt idx="13029">
                  <c:v>12.110035201333199</c:v>
                </c:pt>
                <c:pt idx="13030">
                  <c:v>12.110046209275454</c:v>
                </c:pt>
                <c:pt idx="13031">
                  <c:v>12.110057217096486</c:v>
                </c:pt>
                <c:pt idx="13032">
                  <c:v>12.110068224796368</c:v>
                </c:pt>
                <c:pt idx="13033">
                  <c:v>12.110079232375092</c:v>
                </c:pt>
                <c:pt idx="13034">
                  <c:v>12.110090239832656</c:v>
                </c:pt>
                <c:pt idx="13035">
                  <c:v>12.110101247169032</c:v>
                </c:pt>
                <c:pt idx="13036">
                  <c:v>12.110112254384276</c:v>
                </c:pt>
                <c:pt idx="13037">
                  <c:v>12.110123261478318</c:v>
                </c:pt>
                <c:pt idx="13038">
                  <c:v>12.110134268451256</c:v>
                </c:pt>
                <c:pt idx="13039">
                  <c:v>12.110145275303022</c:v>
                </c:pt>
                <c:pt idx="13040">
                  <c:v>12.110156282033634</c:v>
                </c:pt>
                <c:pt idx="13041">
                  <c:v>12.110167288643103</c:v>
                </c:pt>
                <c:pt idx="13042">
                  <c:v>12.110178295131398</c:v>
                </c:pt>
                <c:pt idx="13043">
                  <c:v>12.110189301498616</c:v>
                </c:pt>
                <c:pt idx="13044">
                  <c:v>12.110200307744655</c:v>
                </c:pt>
                <c:pt idx="13045">
                  <c:v>12.110211313869565</c:v>
                </c:pt>
                <c:pt idx="13046">
                  <c:v>12.110222319873339</c:v>
                </c:pt>
                <c:pt idx="13047">
                  <c:v>12.110233325755983</c:v>
                </c:pt>
                <c:pt idx="13048">
                  <c:v>12.110244331517499</c:v>
                </c:pt>
                <c:pt idx="13049">
                  <c:v>12.110255337157891</c:v>
                </c:pt>
                <c:pt idx="13050">
                  <c:v>12.110266342677148</c:v>
                </c:pt>
                <c:pt idx="13051">
                  <c:v>12.110277348075298</c:v>
                </c:pt>
                <c:pt idx="13052">
                  <c:v>12.110288353352338</c:v>
                </c:pt>
                <c:pt idx="13053">
                  <c:v>12.110299358508374</c:v>
                </c:pt>
                <c:pt idx="13054">
                  <c:v>12.110310363543048</c:v>
                </c:pt>
                <c:pt idx="13055">
                  <c:v>12.110321368456619</c:v>
                </c:pt>
                <c:pt idx="13056">
                  <c:v>12.110332373249356</c:v>
                </c:pt>
                <c:pt idx="13057">
                  <c:v>12.110343377920818</c:v>
                </c:pt>
                <c:pt idx="13058">
                  <c:v>12.110354382471201</c:v>
                </c:pt>
                <c:pt idx="13059">
                  <c:v>12.110365386900448</c:v>
                </c:pt>
                <c:pt idx="13060">
                  <c:v>12.110376391208673</c:v>
                </c:pt>
                <c:pt idx="13061">
                  <c:v>12.110387395395765</c:v>
                </c:pt>
                <c:pt idx="13062">
                  <c:v>12.110398399461769</c:v>
                </c:pt>
                <c:pt idx="13063">
                  <c:v>12.110409403406686</c:v>
                </c:pt>
                <c:pt idx="13064">
                  <c:v>12.110420407230498</c:v>
                </c:pt>
                <c:pt idx="13065">
                  <c:v>12.110431410933257</c:v>
                </c:pt>
                <c:pt idx="13066">
                  <c:v>12.110442414514926</c:v>
                </c:pt>
                <c:pt idx="13067">
                  <c:v>12.110453417975512</c:v>
                </c:pt>
                <c:pt idx="13068">
                  <c:v>12.110464421315021</c:v>
                </c:pt>
                <c:pt idx="13069">
                  <c:v>12.110475424533448</c:v>
                </c:pt>
                <c:pt idx="13070">
                  <c:v>12.110486427630839</c:v>
                </c:pt>
                <c:pt idx="13071">
                  <c:v>12.11049743060715</c:v>
                </c:pt>
                <c:pt idx="13072">
                  <c:v>12.110508433462385</c:v>
                </c:pt>
                <c:pt idx="13073">
                  <c:v>12.110519436196565</c:v>
                </c:pt>
                <c:pt idx="13074">
                  <c:v>12.110530438809825</c:v>
                </c:pt>
                <c:pt idx="13075">
                  <c:v>12.110541441301748</c:v>
                </c:pt>
                <c:pt idx="13076">
                  <c:v>12.110552443672761</c:v>
                </c:pt>
                <c:pt idx="13077">
                  <c:v>12.110563445922718</c:v>
                </c:pt>
                <c:pt idx="13078">
                  <c:v>12.110574448051633</c:v>
                </c:pt>
                <c:pt idx="13079">
                  <c:v>12.110585450059499</c:v>
                </c:pt>
                <c:pt idx="13080">
                  <c:v>12.110596451946376</c:v>
                </c:pt>
                <c:pt idx="13081">
                  <c:v>12.110607453712108</c:v>
                </c:pt>
                <c:pt idx="13082">
                  <c:v>12.110618455356848</c:v>
                </c:pt>
                <c:pt idx="13083">
                  <c:v>12.110629456880565</c:v>
                </c:pt>
                <c:pt idx="13084">
                  <c:v>12.110640458283276</c:v>
                </c:pt>
                <c:pt idx="13085">
                  <c:v>12.110651459564894</c:v>
                </c:pt>
                <c:pt idx="13086">
                  <c:v>12.110662460725511</c:v>
                </c:pt>
                <c:pt idx="13087">
                  <c:v>12.110673461765098</c:v>
                </c:pt>
                <c:pt idx="13088">
                  <c:v>12.1106844626837</c:v>
                </c:pt>
                <c:pt idx="13089">
                  <c:v>12.11069546348125</c:v>
                </c:pt>
                <c:pt idx="13090">
                  <c:v>12.11070646415779</c:v>
                </c:pt>
                <c:pt idx="13091">
                  <c:v>12.110717464713318</c:v>
                </c:pt>
                <c:pt idx="13092">
                  <c:v>12.110728465147798</c:v>
                </c:pt>
                <c:pt idx="13093">
                  <c:v>12.110739465461346</c:v>
                </c:pt>
                <c:pt idx="13094">
                  <c:v>12.110750465653798</c:v>
                </c:pt>
                <c:pt idx="13095">
                  <c:v>12.110761465725348</c:v>
                </c:pt>
                <c:pt idx="13096">
                  <c:v>12.110772465675748</c:v>
                </c:pt>
                <c:pt idx="13097">
                  <c:v>12.110783465505351</c:v>
                </c:pt>
                <c:pt idx="13098">
                  <c:v>12.110794465213861</c:v>
                </c:pt>
                <c:pt idx="13099">
                  <c:v>12.110805464801368</c:v>
                </c:pt>
                <c:pt idx="13100">
                  <c:v>12.110816464267902</c:v>
                </c:pt>
                <c:pt idx="13101">
                  <c:v>12.11082746361331</c:v>
                </c:pt>
                <c:pt idx="13102">
                  <c:v>12.110838462837995</c:v>
                </c:pt>
                <c:pt idx="13103">
                  <c:v>12.110849461941568</c:v>
                </c:pt>
                <c:pt idx="13104">
                  <c:v>12.110860460924098</c:v>
                </c:pt>
                <c:pt idx="13105">
                  <c:v>12.110871459785781</c:v>
                </c:pt>
                <c:pt idx="13106">
                  <c:v>12.110882458526424</c:v>
                </c:pt>
                <c:pt idx="13107">
                  <c:v>12.1108934571461</c:v>
                </c:pt>
                <c:pt idx="13108">
                  <c:v>12.110904455644803</c:v>
                </c:pt>
                <c:pt idx="13109">
                  <c:v>12.110915454022543</c:v>
                </c:pt>
                <c:pt idx="13110">
                  <c:v>12.110926452279319</c:v>
                </c:pt>
                <c:pt idx="13111">
                  <c:v>12.110937450415133</c:v>
                </c:pt>
                <c:pt idx="13112">
                  <c:v>12.110948448429994</c:v>
                </c:pt>
                <c:pt idx="13113">
                  <c:v>12.110959446323895</c:v>
                </c:pt>
                <c:pt idx="13114">
                  <c:v>12.110970444096699</c:v>
                </c:pt>
                <c:pt idx="13115">
                  <c:v>12.110981441748848</c:v>
                </c:pt>
                <c:pt idx="13116">
                  <c:v>12.110992439279904</c:v>
                </c:pt>
                <c:pt idx="13117">
                  <c:v>12.111003436690011</c:v>
                </c:pt>
                <c:pt idx="13118">
                  <c:v>12.111014433979181</c:v>
                </c:pt>
                <c:pt idx="13119">
                  <c:v>12.111025431147411</c:v>
                </c:pt>
                <c:pt idx="13120">
                  <c:v>12.111036428194705</c:v>
                </c:pt>
                <c:pt idx="13121">
                  <c:v>12.111047425121063</c:v>
                </c:pt>
                <c:pt idx="13122">
                  <c:v>12.111058421926398</c:v>
                </c:pt>
                <c:pt idx="13123">
                  <c:v>12.111069418610992</c:v>
                </c:pt>
                <c:pt idx="13124">
                  <c:v>12.111080415174563</c:v>
                </c:pt>
                <c:pt idx="13125">
                  <c:v>12.111091411617217</c:v>
                </c:pt>
                <c:pt idx="13126">
                  <c:v>12.111102407938947</c:v>
                </c:pt>
                <c:pt idx="13127">
                  <c:v>12.111113404139648</c:v>
                </c:pt>
                <c:pt idx="13128">
                  <c:v>12.111124400219648</c:v>
                </c:pt>
                <c:pt idx="13129">
                  <c:v>12.111135396178646</c:v>
                </c:pt>
                <c:pt idx="13130">
                  <c:v>12.111146392016717</c:v>
                </c:pt>
                <c:pt idx="13131">
                  <c:v>12.111157387733764</c:v>
                </c:pt>
                <c:pt idx="13132">
                  <c:v>12.111168383329998</c:v>
                </c:pt>
                <c:pt idx="13133">
                  <c:v>12.111179378805511</c:v>
                </c:pt>
                <c:pt idx="13134">
                  <c:v>12.111190374159975</c:v>
                </c:pt>
                <c:pt idx="13135">
                  <c:v>12.11120136939339</c:v>
                </c:pt>
                <c:pt idx="13136">
                  <c:v>12.111212364506214</c:v>
                </c:pt>
                <c:pt idx="13137">
                  <c:v>12.111223359497995</c:v>
                </c:pt>
                <c:pt idx="13138">
                  <c:v>12.111234354368889</c:v>
                </c:pt>
                <c:pt idx="13139">
                  <c:v>12.111245349118891</c:v>
                </c:pt>
                <c:pt idx="13140">
                  <c:v>12.111256343748019</c:v>
                </c:pt>
                <c:pt idx="13141">
                  <c:v>12.111267338256262</c:v>
                </c:pt>
                <c:pt idx="13142">
                  <c:v>12.111278332643618</c:v>
                </c:pt>
                <c:pt idx="13143">
                  <c:v>12.111289326910118</c:v>
                </c:pt>
                <c:pt idx="13144">
                  <c:v>12.111300321055698</c:v>
                </c:pt>
                <c:pt idx="13145">
                  <c:v>12.111311315080448</c:v>
                </c:pt>
                <c:pt idx="13146">
                  <c:v>12.111322308984363</c:v>
                </c:pt>
                <c:pt idx="13147">
                  <c:v>12.111333302767378</c:v>
                </c:pt>
                <c:pt idx="13148">
                  <c:v>12.111344296429532</c:v>
                </c:pt>
                <c:pt idx="13149">
                  <c:v>12.111355289970748</c:v>
                </c:pt>
                <c:pt idx="13150">
                  <c:v>12.111366283391265</c:v>
                </c:pt>
                <c:pt idx="13151">
                  <c:v>12.111377276690748</c:v>
                </c:pt>
                <c:pt idx="13152">
                  <c:v>12.111388269869583</c:v>
                </c:pt>
                <c:pt idx="13153">
                  <c:v>12.111399262927465</c:v>
                </c:pt>
                <c:pt idx="13154">
                  <c:v>12.111410255864504</c:v>
                </c:pt>
                <c:pt idx="13155">
                  <c:v>12.111421248680699</c:v>
                </c:pt>
                <c:pt idx="13156">
                  <c:v>12.111432241376052</c:v>
                </c:pt>
                <c:pt idx="13157">
                  <c:v>12.111443233950569</c:v>
                </c:pt>
                <c:pt idx="13158">
                  <c:v>12.111454226404371</c:v>
                </c:pt>
                <c:pt idx="13159">
                  <c:v>12.1114652187371</c:v>
                </c:pt>
                <c:pt idx="13160">
                  <c:v>12.111476210949126</c:v>
                </c:pt>
                <c:pt idx="13161">
                  <c:v>12.111487203040324</c:v>
                </c:pt>
                <c:pt idx="13162">
                  <c:v>12.111498195010668</c:v>
                </c:pt>
                <c:pt idx="13163">
                  <c:v>12.111509186860216</c:v>
                </c:pt>
                <c:pt idx="13164">
                  <c:v>12.11152017858895</c:v>
                </c:pt>
                <c:pt idx="13165">
                  <c:v>12.111531170196843</c:v>
                </c:pt>
                <c:pt idx="13166">
                  <c:v>12.111542161683944</c:v>
                </c:pt>
                <c:pt idx="13167">
                  <c:v>12.111553153050219</c:v>
                </c:pt>
                <c:pt idx="13168">
                  <c:v>12.111564144295695</c:v>
                </c:pt>
                <c:pt idx="13169">
                  <c:v>12.111575135420363</c:v>
                </c:pt>
                <c:pt idx="13170">
                  <c:v>12.111586126424276</c:v>
                </c:pt>
                <c:pt idx="13171">
                  <c:v>12.111597117307324</c:v>
                </c:pt>
                <c:pt idx="13172">
                  <c:v>12.111608108069548</c:v>
                </c:pt>
                <c:pt idx="13173">
                  <c:v>12.111619098711021</c:v>
                </c:pt>
                <c:pt idx="13174">
                  <c:v>12.111630089231697</c:v>
                </c:pt>
                <c:pt idx="13175">
                  <c:v>12.111641079631568</c:v>
                </c:pt>
                <c:pt idx="13176">
                  <c:v>12.111652069910681</c:v>
                </c:pt>
                <c:pt idx="13177">
                  <c:v>12.111663060068995</c:v>
                </c:pt>
                <c:pt idx="13178">
                  <c:v>12.111674050106521</c:v>
                </c:pt>
                <c:pt idx="13179">
                  <c:v>12.111685040023279</c:v>
                </c:pt>
                <c:pt idx="13180">
                  <c:v>12.111696029819274</c:v>
                </c:pt>
                <c:pt idx="13181">
                  <c:v>12.111707019494453</c:v>
                </c:pt>
                <c:pt idx="13182">
                  <c:v>12.111718009048881</c:v>
                </c:pt>
                <c:pt idx="13183">
                  <c:v>12.111728998482498</c:v>
                </c:pt>
                <c:pt idx="13184">
                  <c:v>12.111739987795435</c:v>
                </c:pt>
                <c:pt idx="13185">
                  <c:v>12.111750976987564</c:v>
                </c:pt>
                <c:pt idx="13186">
                  <c:v>12.111761966058918</c:v>
                </c:pt>
                <c:pt idx="13187">
                  <c:v>12.111772955009542</c:v>
                </c:pt>
                <c:pt idx="13188">
                  <c:v>12.111783943839397</c:v>
                </c:pt>
                <c:pt idx="13189">
                  <c:v>12.1117949325485</c:v>
                </c:pt>
                <c:pt idx="13190">
                  <c:v>12.111805921136748</c:v>
                </c:pt>
                <c:pt idx="13191">
                  <c:v>12.111816909604453</c:v>
                </c:pt>
                <c:pt idx="13192">
                  <c:v>12.111827897951311</c:v>
                </c:pt>
                <c:pt idx="13193">
                  <c:v>12.111838886177418</c:v>
                </c:pt>
                <c:pt idx="13194">
                  <c:v>12.111849874282804</c:v>
                </c:pt>
                <c:pt idx="13195">
                  <c:v>12.111860862267442</c:v>
                </c:pt>
                <c:pt idx="13196">
                  <c:v>12.111871850131298</c:v>
                </c:pt>
                <c:pt idx="13197">
                  <c:v>12.11188283787452</c:v>
                </c:pt>
                <c:pt idx="13198">
                  <c:v>12.111893825496963</c:v>
                </c:pt>
                <c:pt idx="13199">
                  <c:v>12.111904812998679</c:v>
                </c:pt>
                <c:pt idx="13200">
                  <c:v>12.111915800379668</c:v>
                </c:pt>
                <c:pt idx="13201">
                  <c:v>12.111926787639945</c:v>
                </c:pt>
                <c:pt idx="13202">
                  <c:v>12.111937774779499</c:v>
                </c:pt>
                <c:pt idx="13203">
                  <c:v>12.111948761798248</c:v>
                </c:pt>
                <c:pt idx="13204">
                  <c:v>12.111959748696448</c:v>
                </c:pt>
                <c:pt idx="13205">
                  <c:v>12.111970735473729</c:v>
                </c:pt>
                <c:pt idx="13206">
                  <c:v>12.111981722130379</c:v>
                </c:pt>
                <c:pt idx="13207">
                  <c:v>12.111992708666568</c:v>
                </c:pt>
                <c:pt idx="13208">
                  <c:v>12.112003695081873</c:v>
                </c:pt>
                <c:pt idx="13209">
                  <c:v>12.112014681376468</c:v>
                </c:pt>
                <c:pt idx="13210">
                  <c:v>12.112025667550368</c:v>
                </c:pt>
                <c:pt idx="13211">
                  <c:v>12.112036653603752</c:v>
                </c:pt>
                <c:pt idx="13212">
                  <c:v>12.112047639536106</c:v>
                </c:pt>
                <c:pt idx="13213">
                  <c:v>12.11205862534792</c:v>
                </c:pt>
                <c:pt idx="13214">
                  <c:v>12.112069611039054</c:v>
                </c:pt>
                <c:pt idx="13215">
                  <c:v>12.112080596609657</c:v>
                </c:pt>
                <c:pt idx="13216">
                  <c:v>12.11209158205928</c:v>
                </c:pt>
                <c:pt idx="13217">
                  <c:v>12.112102567388376</c:v>
                </c:pt>
                <c:pt idx="13218">
                  <c:v>12.11211355259679</c:v>
                </c:pt>
                <c:pt idx="13219">
                  <c:v>12.112124537684554</c:v>
                </c:pt>
                <c:pt idx="13220">
                  <c:v>12.112135522651606</c:v>
                </c:pt>
                <c:pt idx="13221">
                  <c:v>12.112146507498124</c:v>
                </c:pt>
                <c:pt idx="13222">
                  <c:v>12.11215749222375</c:v>
                </c:pt>
                <c:pt idx="13223">
                  <c:v>12.112168476828819</c:v>
                </c:pt>
                <c:pt idx="13224">
                  <c:v>12.112179461313241</c:v>
                </c:pt>
                <c:pt idx="13225">
                  <c:v>12.112190445676999</c:v>
                </c:pt>
                <c:pt idx="13226">
                  <c:v>12.112201429920098</c:v>
                </c:pt>
                <c:pt idx="13227">
                  <c:v>12.112212414042553</c:v>
                </c:pt>
                <c:pt idx="13228">
                  <c:v>12.112223398044355</c:v>
                </c:pt>
                <c:pt idx="13229">
                  <c:v>12.112234381925512</c:v>
                </c:pt>
                <c:pt idx="13230">
                  <c:v>12.11224536568602</c:v>
                </c:pt>
                <c:pt idx="13231">
                  <c:v>12.112256349325889</c:v>
                </c:pt>
                <c:pt idx="13232">
                  <c:v>12.11226733284512</c:v>
                </c:pt>
                <c:pt idx="13233">
                  <c:v>12.112278316243712</c:v>
                </c:pt>
                <c:pt idx="13234">
                  <c:v>12.112289299521809</c:v>
                </c:pt>
                <c:pt idx="13235">
                  <c:v>12.112300282679</c:v>
                </c:pt>
                <c:pt idx="13236">
                  <c:v>12.112311265715698</c:v>
                </c:pt>
                <c:pt idx="13237">
                  <c:v>12.112322248631768</c:v>
                </c:pt>
                <c:pt idx="13238">
                  <c:v>12.112333231427357</c:v>
                </c:pt>
                <c:pt idx="13239">
                  <c:v>12.112344214102126</c:v>
                </c:pt>
                <c:pt idx="13240">
                  <c:v>12.112355196656267</c:v>
                </c:pt>
                <c:pt idx="13241">
                  <c:v>12.112366179089866</c:v>
                </c:pt>
                <c:pt idx="13242">
                  <c:v>12.112377161402748</c:v>
                </c:pt>
                <c:pt idx="13243">
                  <c:v>12.112388143595219</c:v>
                </c:pt>
                <c:pt idx="13244">
                  <c:v>12.112399125667</c:v>
                </c:pt>
                <c:pt idx="13245">
                  <c:v>12.112410107618157</c:v>
                </c:pt>
                <c:pt idx="13246">
                  <c:v>12.11242108944872</c:v>
                </c:pt>
                <c:pt idx="13247">
                  <c:v>12.112432071158816</c:v>
                </c:pt>
                <c:pt idx="13248">
                  <c:v>12.112443052748171</c:v>
                </c:pt>
                <c:pt idx="13249">
                  <c:v>12.112454034216826</c:v>
                </c:pt>
                <c:pt idx="13250">
                  <c:v>12.112465015565123</c:v>
                </c:pt>
                <c:pt idx="13251">
                  <c:v>12.11247599679259</c:v>
                </c:pt>
                <c:pt idx="13252">
                  <c:v>12.112486977899795</c:v>
                </c:pt>
                <c:pt idx="13253">
                  <c:v>12.112497958886179</c:v>
                </c:pt>
                <c:pt idx="13254">
                  <c:v>12.112508939751859</c:v>
                </c:pt>
                <c:pt idx="13255">
                  <c:v>12.112519920497121</c:v>
                </c:pt>
                <c:pt idx="13256">
                  <c:v>12.11253090112182</c:v>
                </c:pt>
                <c:pt idx="13257">
                  <c:v>12.112541881625924</c:v>
                </c:pt>
                <c:pt idx="13258">
                  <c:v>12.112552862009474</c:v>
                </c:pt>
                <c:pt idx="13259">
                  <c:v>12.112563842272447</c:v>
                </c:pt>
                <c:pt idx="13260">
                  <c:v>12.11257482241486</c:v>
                </c:pt>
                <c:pt idx="13261">
                  <c:v>12.112585802436724</c:v>
                </c:pt>
                <c:pt idx="13262">
                  <c:v>12.112596782338002</c:v>
                </c:pt>
                <c:pt idx="13263">
                  <c:v>12.112607762118735</c:v>
                </c:pt>
                <c:pt idx="13264">
                  <c:v>12.112618741778913</c:v>
                </c:pt>
                <c:pt idx="13265">
                  <c:v>12.112629721318543</c:v>
                </c:pt>
                <c:pt idx="13266">
                  <c:v>12.112640700737622</c:v>
                </c:pt>
                <c:pt idx="13267">
                  <c:v>12.112651680036148</c:v>
                </c:pt>
                <c:pt idx="13268">
                  <c:v>12.11266265921415</c:v>
                </c:pt>
                <c:pt idx="13269">
                  <c:v>12.112673638271591</c:v>
                </c:pt>
                <c:pt idx="13270">
                  <c:v>12.1126846172087</c:v>
                </c:pt>
                <c:pt idx="13271">
                  <c:v>12.112695596024874</c:v>
                </c:pt>
                <c:pt idx="13272">
                  <c:v>12.112706574720852</c:v>
                </c:pt>
                <c:pt idx="13273">
                  <c:v>12.112717553296026</c:v>
                </c:pt>
                <c:pt idx="13274">
                  <c:v>12.112728531750808</c:v>
                </c:pt>
                <c:pt idx="13275">
                  <c:v>12.112739510085243</c:v>
                </c:pt>
                <c:pt idx="13276">
                  <c:v>12.112750488298801</c:v>
                </c:pt>
                <c:pt idx="13277">
                  <c:v>12.112761466391998</c:v>
                </c:pt>
                <c:pt idx="13278">
                  <c:v>12.112772444364714</c:v>
                </c:pt>
                <c:pt idx="13279">
                  <c:v>12.112783422216895</c:v>
                </c:pt>
                <c:pt idx="13280">
                  <c:v>12.112794399948738</c:v>
                </c:pt>
                <c:pt idx="13281">
                  <c:v>12.112805377559734</c:v>
                </c:pt>
                <c:pt idx="13282">
                  <c:v>12.112816355050386</c:v>
                </c:pt>
                <c:pt idx="13283">
                  <c:v>12.112827332420538</c:v>
                </c:pt>
                <c:pt idx="13284">
                  <c:v>12.112838309670188</c:v>
                </c:pt>
                <c:pt idx="13285">
                  <c:v>12.112849286799356</c:v>
                </c:pt>
                <c:pt idx="13286">
                  <c:v>12.112860263808004</c:v>
                </c:pt>
                <c:pt idx="13287">
                  <c:v>12.112871240696148</c:v>
                </c:pt>
                <c:pt idx="13288">
                  <c:v>12.112882217464024</c:v>
                </c:pt>
                <c:pt idx="13289">
                  <c:v>12.112893194111011</c:v>
                </c:pt>
                <c:pt idx="13290">
                  <c:v>12.112904170637709</c:v>
                </c:pt>
                <c:pt idx="13291">
                  <c:v>12.112915147043925</c:v>
                </c:pt>
                <c:pt idx="13292">
                  <c:v>12.112926123329659</c:v>
                </c:pt>
                <c:pt idx="13293">
                  <c:v>12.112937099494976</c:v>
                </c:pt>
                <c:pt idx="13294">
                  <c:v>12.1129480755397</c:v>
                </c:pt>
                <c:pt idx="13295">
                  <c:v>12.112959051464022</c:v>
                </c:pt>
                <c:pt idx="13296">
                  <c:v>12.112970027267849</c:v>
                </c:pt>
                <c:pt idx="13297">
                  <c:v>12.112981002951223</c:v>
                </c:pt>
                <c:pt idx="13298">
                  <c:v>12.112991978514133</c:v>
                </c:pt>
                <c:pt idx="13299">
                  <c:v>12.113002953956578</c:v>
                </c:pt>
                <c:pt idx="13300">
                  <c:v>12.113013929278548</c:v>
                </c:pt>
                <c:pt idx="13301">
                  <c:v>12.113024904480101</c:v>
                </c:pt>
                <c:pt idx="13302">
                  <c:v>12.113035879561179</c:v>
                </c:pt>
                <c:pt idx="13303">
                  <c:v>12.113046854521826</c:v>
                </c:pt>
                <c:pt idx="13304">
                  <c:v>12.113057829362004</c:v>
                </c:pt>
                <c:pt idx="13305">
                  <c:v>12.113068804081719</c:v>
                </c:pt>
                <c:pt idx="13306">
                  <c:v>12.113079778681008</c:v>
                </c:pt>
                <c:pt idx="13307">
                  <c:v>12.113090753159858</c:v>
                </c:pt>
                <c:pt idx="13308">
                  <c:v>12.113101727518268</c:v>
                </c:pt>
                <c:pt idx="13309">
                  <c:v>12.113112701756247</c:v>
                </c:pt>
                <c:pt idx="13310">
                  <c:v>12.113123675873791</c:v>
                </c:pt>
                <c:pt idx="13311">
                  <c:v>12.113134649870904</c:v>
                </c:pt>
                <c:pt idx="13312">
                  <c:v>12.113145623747592</c:v>
                </c:pt>
                <c:pt idx="13313">
                  <c:v>12.113156597503854</c:v>
                </c:pt>
                <c:pt idx="13314">
                  <c:v>12.113167571139694</c:v>
                </c:pt>
                <c:pt idx="13315">
                  <c:v>12.113178544655048</c:v>
                </c:pt>
                <c:pt idx="13316">
                  <c:v>12.11318951805012</c:v>
                </c:pt>
                <c:pt idx="13317">
                  <c:v>12.113200491324708</c:v>
                </c:pt>
                <c:pt idx="13318">
                  <c:v>12.113211464478715</c:v>
                </c:pt>
                <c:pt idx="13319">
                  <c:v>12.113222437512649</c:v>
                </c:pt>
                <c:pt idx="13320">
                  <c:v>12.11323341042602</c:v>
                </c:pt>
                <c:pt idx="13321">
                  <c:v>12.11324438321898</c:v>
                </c:pt>
                <c:pt idx="13322">
                  <c:v>12.113255355891518</c:v>
                </c:pt>
                <c:pt idx="13323">
                  <c:v>12.1132663284437</c:v>
                </c:pt>
                <c:pt idx="13324">
                  <c:v>12.113277300875398</c:v>
                </c:pt>
                <c:pt idx="13325">
                  <c:v>12.113288273186837</c:v>
                </c:pt>
                <c:pt idx="13326">
                  <c:v>12.113299245377819</c:v>
                </c:pt>
                <c:pt idx="13327">
                  <c:v>12.11331021744842</c:v>
                </c:pt>
                <c:pt idx="13328">
                  <c:v>12.113321189398436</c:v>
                </c:pt>
                <c:pt idx="13329">
                  <c:v>12.113332161228449</c:v>
                </c:pt>
                <c:pt idx="13330">
                  <c:v>12.113343132937898</c:v>
                </c:pt>
                <c:pt idx="13331">
                  <c:v>12.113354104526969</c:v>
                </c:pt>
                <c:pt idx="13332">
                  <c:v>12.113365075995663</c:v>
                </c:pt>
                <c:pt idx="13333">
                  <c:v>12.113376047343987</c:v>
                </c:pt>
                <c:pt idx="13334">
                  <c:v>12.113387018571952</c:v>
                </c:pt>
                <c:pt idx="13335">
                  <c:v>12.113397989679518</c:v>
                </c:pt>
                <c:pt idx="13336">
                  <c:v>12.113408960666755</c:v>
                </c:pt>
                <c:pt idx="13337">
                  <c:v>12.11341993153362</c:v>
                </c:pt>
                <c:pt idx="13338">
                  <c:v>12.113430902280122</c:v>
                </c:pt>
                <c:pt idx="13339">
                  <c:v>12.113441872906376</c:v>
                </c:pt>
                <c:pt idx="13340">
                  <c:v>12.113452843412066</c:v>
                </c:pt>
                <c:pt idx="13341">
                  <c:v>12.113463813797512</c:v>
                </c:pt>
                <c:pt idx="13342">
                  <c:v>12.113474784062607</c:v>
                </c:pt>
                <c:pt idx="13343">
                  <c:v>12.113485754207376</c:v>
                </c:pt>
                <c:pt idx="13344">
                  <c:v>12.113496724231767</c:v>
                </c:pt>
                <c:pt idx="13345">
                  <c:v>12.113507694135835</c:v>
                </c:pt>
                <c:pt idx="13346">
                  <c:v>12.113518663919548</c:v>
                </c:pt>
                <c:pt idx="13347">
                  <c:v>12.113529633582974</c:v>
                </c:pt>
                <c:pt idx="13348">
                  <c:v>12.113540603126026</c:v>
                </c:pt>
                <c:pt idx="13349">
                  <c:v>12.11355157254877</c:v>
                </c:pt>
                <c:pt idx="13350">
                  <c:v>12.113562541851167</c:v>
                </c:pt>
                <c:pt idx="13351">
                  <c:v>12.11357351103325</c:v>
                </c:pt>
                <c:pt idx="13352">
                  <c:v>12.113584480095012</c:v>
                </c:pt>
                <c:pt idx="13353">
                  <c:v>12.113595449036453</c:v>
                </c:pt>
                <c:pt idx="13354">
                  <c:v>12.11360641785758</c:v>
                </c:pt>
                <c:pt idx="13355">
                  <c:v>12.113617386558392</c:v>
                </c:pt>
                <c:pt idx="13356">
                  <c:v>12.113628355138895</c:v>
                </c:pt>
                <c:pt idx="13357">
                  <c:v>12.113639323599086</c:v>
                </c:pt>
                <c:pt idx="13358">
                  <c:v>12.113650291938974</c:v>
                </c:pt>
                <c:pt idx="13359">
                  <c:v>12.113661260158548</c:v>
                </c:pt>
                <c:pt idx="13360">
                  <c:v>12.11367222825784</c:v>
                </c:pt>
                <c:pt idx="13361">
                  <c:v>12.113683196236821</c:v>
                </c:pt>
                <c:pt idx="13362">
                  <c:v>12.113694164095515</c:v>
                </c:pt>
                <c:pt idx="13363">
                  <c:v>12.113705131833914</c:v>
                </c:pt>
                <c:pt idx="13364">
                  <c:v>12.113716099452022</c:v>
                </c:pt>
                <c:pt idx="13365">
                  <c:v>12.113727066949842</c:v>
                </c:pt>
                <c:pt idx="13366">
                  <c:v>12.113738034327406</c:v>
                </c:pt>
                <c:pt idx="13367">
                  <c:v>12.113749001584656</c:v>
                </c:pt>
                <c:pt idx="13368">
                  <c:v>12.113759968721606</c:v>
                </c:pt>
                <c:pt idx="13369">
                  <c:v>12.113770935738303</c:v>
                </c:pt>
                <c:pt idx="13370">
                  <c:v>12.113781902634718</c:v>
                </c:pt>
                <c:pt idx="13371">
                  <c:v>12.113792869410878</c:v>
                </c:pt>
                <c:pt idx="13372">
                  <c:v>12.11380383606677</c:v>
                </c:pt>
                <c:pt idx="13373">
                  <c:v>12.113814802602377</c:v>
                </c:pt>
                <c:pt idx="13374">
                  <c:v>12.113825769017698</c:v>
                </c:pt>
                <c:pt idx="13375">
                  <c:v>12.113836735312823</c:v>
                </c:pt>
                <c:pt idx="13376">
                  <c:v>12.113847701487657</c:v>
                </c:pt>
                <c:pt idx="13377">
                  <c:v>12.113858667542235</c:v>
                </c:pt>
                <c:pt idx="13378">
                  <c:v>12.113869633476558</c:v>
                </c:pt>
                <c:pt idx="13379">
                  <c:v>12.113880599290654</c:v>
                </c:pt>
                <c:pt idx="13380">
                  <c:v>12.113891564984462</c:v>
                </c:pt>
                <c:pt idx="13381">
                  <c:v>12.11390253055805</c:v>
                </c:pt>
                <c:pt idx="13382">
                  <c:v>12.113913496011348</c:v>
                </c:pt>
                <c:pt idx="13383">
                  <c:v>12.113924461344448</c:v>
                </c:pt>
                <c:pt idx="13384">
                  <c:v>12.113935426557344</c:v>
                </c:pt>
                <c:pt idx="13385">
                  <c:v>12.113946391650002</c:v>
                </c:pt>
                <c:pt idx="13386">
                  <c:v>12.11395735662237</c:v>
                </c:pt>
                <c:pt idx="13387">
                  <c:v>12.113968321474388</c:v>
                </c:pt>
                <c:pt idx="13388">
                  <c:v>12.113979286206471</c:v>
                </c:pt>
                <c:pt idx="13389">
                  <c:v>12.11399025081819</c:v>
                </c:pt>
                <c:pt idx="13390">
                  <c:v>12.114001215309704</c:v>
                </c:pt>
                <c:pt idx="13391">
                  <c:v>12.114012179680962</c:v>
                </c:pt>
                <c:pt idx="13392">
                  <c:v>12.114023143931849</c:v>
                </c:pt>
                <c:pt idx="13393">
                  <c:v>12.114034108062866</c:v>
                </c:pt>
                <c:pt idx="13394">
                  <c:v>12.114045072073498</c:v>
                </c:pt>
                <c:pt idx="13395">
                  <c:v>12.114056035963976</c:v>
                </c:pt>
                <c:pt idx="13396">
                  <c:v>12.114066999734149</c:v>
                </c:pt>
                <c:pt idx="13397">
                  <c:v>12.114077963384148</c:v>
                </c:pt>
                <c:pt idx="13398">
                  <c:v>12.114088926913983</c:v>
                </c:pt>
                <c:pt idx="13399">
                  <c:v>12.114099890323606</c:v>
                </c:pt>
                <c:pt idx="13400">
                  <c:v>12.114110853613033</c:v>
                </c:pt>
                <c:pt idx="13401">
                  <c:v>12.114121816782266</c:v>
                </c:pt>
                <c:pt idx="13402">
                  <c:v>12.114132779831309</c:v>
                </c:pt>
                <c:pt idx="13403">
                  <c:v>12.114143742760048</c:v>
                </c:pt>
                <c:pt idx="13404">
                  <c:v>12.114154705568835</c:v>
                </c:pt>
                <c:pt idx="13405">
                  <c:v>12.114165668257318</c:v>
                </c:pt>
                <c:pt idx="13406">
                  <c:v>12.114176630825639</c:v>
                </c:pt>
                <c:pt idx="13407">
                  <c:v>12.114187593273771</c:v>
                </c:pt>
                <c:pt idx="13408">
                  <c:v>12.11419855560173</c:v>
                </c:pt>
                <c:pt idx="13409">
                  <c:v>12.11420951780952</c:v>
                </c:pt>
                <c:pt idx="13410">
                  <c:v>12.114220479897098</c:v>
                </c:pt>
                <c:pt idx="13411">
                  <c:v>12.114231441864458</c:v>
                </c:pt>
                <c:pt idx="13412">
                  <c:v>12.114242403711753</c:v>
                </c:pt>
                <c:pt idx="13413">
                  <c:v>12.114253365438998</c:v>
                </c:pt>
                <c:pt idx="13414">
                  <c:v>12.114264327045985</c:v>
                </c:pt>
                <c:pt idx="13415">
                  <c:v>12.114275288532676</c:v>
                </c:pt>
                <c:pt idx="13416">
                  <c:v>12.114286249899466</c:v>
                </c:pt>
                <c:pt idx="13417">
                  <c:v>12.114297211145979</c:v>
                </c:pt>
                <c:pt idx="13418">
                  <c:v>12.114308172272219</c:v>
                </c:pt>
                <c:pt idx="13419">
                  <c:v>12.114319133278498</c:v>
                </c:pt>
                <c:pt idx="13420">
                  <c:v>12.11433009416465</c:v>
                </c:pt>
                <c:pt idx="13421">
                  <c:v>12.114341054930444</c:v>
                </c:pt>
                <c:pt idx="13422">
                  <c:v>12.114352015576383</c:v>
                </c:pt>
                <c:pt idx="13423">
                  <c:v>12.114362976102049</c:v>
                </c:pt>
                <c:pt idx="13424">
                  <c:v>12.114373936507548</c:v>
                </c:pt>
                <c:pt idx="13425">
                  <c:v>12.114384896792989</c:v>
                </c:pt>
                <c:pt idx="13426">
                  <c:v>12.11439585695827</c:v>
                </c:pt>
                <c:pt idx="13427">
                  <c:v>12.114406817003566</c:v>
                </c:pt>
                <c:pt idx="13428">
                  <c:v>12.114417776928459</c:v>
                </c:pt>
                <c:pt idx="13429">
                  <c:v>12.114428736733368</c:v>
                </c:pt>
                <c:pt idx="13430">
                  <c:v>12.114439696418174</c:v>
                </c:pt>
                <c:pt idx="13431">
                  <c:v>12.114450655982862</c:v>
                </c:pt>
                <c:pt idx="13432">
                  <c:v>12.114461615427436</c:v>
                </c:pt>
                <c:pt idx="13433">
                  <c:v>12.114472574751904</c:v>
                </c:pt>
                <c:pt idx="13434">
                  <c:v>12.114483533956276</c:v>
                </c:pt>
                <c:pt idx="13435">
                  <c:v>12.114494493040525</c:v>
                </c:pt>
                <c:pt idx="13436">
                  <c:v>12.114505452004684</c:v>
                </c:pt>
                <c:pt idx="13437">
                  <c:v>12.114516410848752</c:v>
                </c:pt>
                <c:pt idx="13438">
                  <c:v>12.114527369572711</c:v>
                </c:pt>
                <c:pt idx="13439">
                  <c:v>12.114538328176581</c:v>
                </c:pt>
                <c:pt idx="13440">
                  <c:v>12.11454928666037</c:v>
                </c:pt>
                <c:pt idx="13441">
                  <c:v>12.114560245024066</c:v>
                </c:pt>
                <c:pt idx="13442">
                  <c:v>12.11457120326768</c:v>
                </c:pt>
                <c:pt idx="13443">
                  <c:v>12.11458216139121</c:v>
                </c:pt>
                <c:pt idx="13444">
                  <c:v>12.114593119394662</c:v>
                </c:pt>
                <c:pt idx="13445">
                  <c:v>12.114604077278052</c:v>
                </c:pt>
                <c:pt idx="13446">
                  <c:v>12.114615035041339</c:v>
                </c:pt>
                <c:pt idx="13447">
                  <c:v>12.114625992684568</c:v>
                </c:pt>
                <c:pt idx="13448">
                  <c:v>12.114636950207776</c:v>
                </c:pt>
                <c:pt idx="13449">
                  <c:v>12.114647907610818</c:v>
                </c:pt>
                <c:pt idx="13450">
                  <c:v>12.114658864893848</c:v>
                </c:pt>
                <c:pt idx="13451">
                  <c:v>12.114669822056831</c:v>
                </c:pt>
                <c:pt idx="13452">
                  <c:v>12.114680779099746</c:v>
                </c:pt>
                <c:pt idx="13453">
                  <c:v>12.114691736022602</c:v>
                </c:pt>
                <c:pt idx="13454">
                  <c:v>12.114702692825405</c:v>
                </c:pt>
                <c:pt idx="13455">
                  <c:v>12.114713649508161</c:v>
                </c:pt>
                <c:pt idx="13456">
                  <c:v>12.114724606070848</c:v>
                </c:pt>
                <c:pt idx="13457">
                  <c:v>12.114735562513518</c:v>
                </c:pt>
                <c:pt idx="13458">
                  <c:v>12.114746518836156</c:v>
                </c:pt>
                <c:pt idx="13459">
                  <c:v>12.114757475038731</c:v>
                </c:pt>
                <c:pt idx="13460">
                  <c:v>12.114768431121268</c:v>
                </c:pt>
                <c:pt idx="13461">
                  <c:v>12.114779387083781</c:v>
                </c:pt>
                <c:pt idx="13462">
                  <c:v>12.114790342926259</c:v>
                </c:pt>
                <c:pt idx="13463">
                  <c:v>12.114801298648707</c:v>
                </c:pt>
                <c:pt idx="13464">
                  <c:v>12.114812254251119</c:v>
                </c:pt>
                <c:pt idx="13465">
                  <c:v>12.114823209733498</c:v>
                </c:pt>
                <c:pt idx="13466">
                  <c:v>12.114834165095903</c:v>
                </c:pt>
                <c:pt idx="13467">
                  <c:v>12.114845120338249</c:v>
                </c:pt>
                <c:pt idx="13468">
                  <c:v>12.114856075460606</c:v>
                </c:pt>
                <c:pt idx="13469">
                  <c:v>12.11486703046293</c:v>
                </c:pt>
                <c:pt idx="13470">
                  <c:v>12.114877985345247</c:v>
                </c:pt>
                <c:pt idx="13471">
                  <c:v>12.114888940107548</c:v>
                </c:pt>
                <c:pt idx="13472">
                  <c:v>12.114899894749859</c:v>
                </c:pt>
                <c:pt idx="13473">
                  <c:v>12.114910849272148</c:v>
                </c:pt>
                <c:pt idx="13474">
                  <c:v>12.114921803674331</c:v>
                </c:pt>
                <c:pt idx="13475">
                  <c:v>12.114932757956764</c:v>
                </c:pt>
                <c:pt idx="13476">
                  <c:v>12.114943712119068</c:v>
                </c:pt>
                <c:pt idx="13477">
                  <c:v>12.114954666161385</c:v>
                </c:pt>
                <c:pt idx="13478">
                  <c:v>12.114965620083698</c:v>
                </c:pt>
                <c:pt idx="13479">
                  <c:v>12.114976573886052</c:v>
                </c:pt>
                <c:pt idx="13480">
                  <c:v>12.114987527568406</c:v>
                </c:pt>
                <c:pt idx="13481">
                  <c:v>12.114998481130584</c:v>
                </c:pt>
                <c:pt idx="13482">
                  <c:v>12.115009434573173</c:v>
                </c:pt>
                <c:pt idx="13483">
                  <c:v>12.115020387895568</c:v>
                </c:pt>
                <c:pt idx="13484">
                  <c:v>12.115031341098032</c:v>
                </c:pt>
                <c:pt idx="13485">
                  <c:v>12.115042294180506</c:v>
                </c:pt>
                <c:pt idx="13486">
                  <c:v>12.115053247143004</c:v>
                </c:pt>
                <c:pt idx="13487">
                  <c:v>12.11506419998555</c:v>
                </c:pt>
                <c:pt idx="13488">
                  <c:v>12.115075152708116</c:v>
                </c:pt>
                <c:pt idx="13489">
                  <c:v>12.115086105310727</c:v>
                </c:pt>
                <c:pt idx="13490">
                  <c:v>12.115097057793404</c:v>
                </c:pt>
                <c:pt idx="13491">
                  <c:v>12.11510801015608</c:v>
                </c:pt>
                <c:pt idx="13492">
                  <c:v>12.115118962398798</c:v>
                </c:pt>
                <c:pt idx="13493">
                  <c:v>12.115129914521622</c:v>
                </c:pt>
                <c:pt idx="13494">
                  <c:v>12.11514086652447</c:v>
                </c:pt>
                <c:pt idx="13495">
                  <c:v>12.115151818407424</c:v>
                </c:pt>
                <c:pt idx="13496">
                  <c:v>12.115162770170331</c:v>
                </c:pt>
                <c:pt idx="13497">
                  <c:v>12.115173721813298</c:v>
                </c:pt>
                <c:pt idx="13498">
                  <c:v>12.115184673336454</c:v>
                </c:pt>
                <c:pt idx="13499">
                  <c:v>12.115195624739583</c:v>
                </c:pt>
                <c:pt idx="13500">
                  <c:v>12.115206576022826</c:v>
                </c:pt>
                <c:pt idx="13501">
                  <c:v>12.1152175271861</c:v>
                </c:pt>
                <c:pt idx="13502">
                  <c:v>12.115228478229449</c:v>
                </c:pt>
                <c:pt idx="13503">
                  <c:v>12.115239429152885</c:v>
                </c:pt>
                <c:pt idx="13504">
                  <c:v>12.1152503799564</c:v>
                </c:pt>
                <c:pt idx="13505">
                  <c:v>12.115261330639997</c:v>
                </c:pt>
                <c:pt idx="13506">
                  <c:v>12.115272281203675</c:v>
                </c:pt>
                <c:pt idx="13507">
                  <c:v>12.115283231647474</c:v>
                </c:pt>
                <c:pt idx="13508">
                  <c:v>12.115294181971301</c:v>
                </c:pt>
                <c:pt idx="13509">
                  <c:v>12.11530513217525</c:v>
                </c:pt>
                <c:pt idx="13510">
                  <c:v>12.115316082259289</c:v>
                </c:pt>
                <c:pt idx="13511">
                  <c:v>12.115327032223428</c:v>
                </c:pt>
                <c:pt idx="13512">
                  <c:v>12.11533798206767</c:v>
                </c:pt>
                <c:pt idx="13513">
                  <c:v>12.115348931792008</c:v>
                </c:pt>
                <c:pt idx="13514">
                  <c:v>12.115359881396451</c:v>
                </c:pt>
                <c:pt idx="13515">
                  <c:v>12.115370830881007</c:v>
                </c:pt>
                <c:pt idx="13516">
                  <c:v>12.115381780245668</c:v>
                </c:pt>
                <c:pt idx="13517">
                  <c:v>12.115392729490447</c:v>
                </c:pt>
                <c:pt idx="13518">
                  <c:v>12.115403678615356</c:v>
                </c:pt>
                <c:pt idx="13519">
                  <c:v>12.115414627620376</c:v>
                </c:pt>
                <c:pt idx="13520">
                  <c:v>12.115425576505476</c:v>
                </c:pt>
                <c:pt idx="13521">
                  <c:v>12.115436525270864</c:v>
                </c:pt>
                <c:pt idx="13522">
                  <c:v>12.11544747391612</c:v>
                </c:pt>
                <c:pt idx="13523">
                  <c:v>12.115458422441616</c:v>
                </c:pt>
                <c:pt idx="13524">
                  <c:v>12.115469370847402</c:v>
                </c:pt>
                <c:pt idx="13525">
                  <c:v>12.115480319133168</c:v>
                </c:pt>
                <c:pt idx="13526">
                  <c:v>12.115491267298976</c:v>
                </c:pt>
                <c:pt idx="13527">
                  <c:v>12.115502215345177</c:v>
                </c:pt>
                <c:pt idx="13528">
                  <c:v>12.115513163271148</c:v>
                </c:pt>
                <c:pt idx="13529">
                  <c:v>12.115524111077505</c:v>
                </c:pt>
                <c:pt idx="13530">
                  <c:v>12.115535058764157</c:v>
                </c:pt>
                <c:pt idx="13531">
                  <c:v>12.115546006330726</c:v>
                </c:pt>
                <c:pt idx="13532">
                  <c:v>12.115556953777476</c:v>
                </c:pt>
                <c:pt idx="13533">
                  <c:v>12.115567901104336</c:v>
                </c:pt>
                <c:pt idx="13534">
                  <c:v>12.115578848311428</c:v>
                </c:pt>
                <c:pt idx="13535">
                  <c:v>12.115589795398726</c:v>
                </c:pt>
                <c:pt idx="13536">
                  <c:v>12.1156007423661</c:v>
                </c:pt>
                <c:pt idx="13537">
                  <c:v>12.115611689213678</c:v>
                </c:pt>
                <c:pt idx="13538">
                  <c:v>12.115622635941429</c:v>
                </c:pt>
                <c:pt idx="13539">
                  <c:v>12.115633582549426</c:v>
                </c:pt>
                <c:pt idx="13540">
                  <c:v>12.115644529037526</c:v>
                </c:pt>
                <c:pt idx="13541">
                  <c:v>12.11565547540572</c:v>
                </c:pt>
                <c:pt idx="13542">
                  <c:v>12.115666421654158</c:v>
                </c:pt>
                <c:pt idx="13543">
                  <c:v>12.115677367782787</c:v>
                </c:pt>
                <c:pt idx="13544">
                  <c:v>12.115688313791599</c:v>
                </c:pt>
                <c:pt idx="13545">
                  <c:v>12.115699259680792</c:v>
                </c:pt>
                <c:pt idx="13546">
                  <c:v>12.115710205449806</c:v>
                </c:pt>
                <c:pt idx="13547">
                  <c:v>12.115721151099148</c:v>
                </c:pt>
                <c:pt idx="13548">
                  <c:v>12.115732096628884</c:v>
                </c:pt>
                <c:pt idx="13549">
                  <c:v>12.115743042038501</c:v>
                </c:pt>
                <c:pt idx="13550">
                  <c:v>12.115753987328469</c:v>
                </c:pt>
                <c:pt idx="13551">
                  <c:v>12.115764932498656</c:v>
                </c:pt>
                <c:pt idx="13552">
                  <c:v>12.115775877549074</c:v>
                </c:pt>
                <c:pt idx="13553">
                  <c:v>12.115786822479748</c:v>
                </c:pt>
                <c:pt idx="13554">
                  <c:v>12.115797767290388</c:v>
                </c:pt>
                <c:pt idx="13555">
                  <c:v>12.115808711981392</c:v>
                </c:pt>
                <c:pt idx="13556">
                  <c:v>12.11581965655262</c:v>
                </c:pt>
                <c:pt idx="13557">
                  <c:v>12.115830601004054</c:v>
                </c:pt>
                <c:pt idx="13558">
                  <c:v>12.115841545335705</c:v>
                </c:pt>
                <c:pt idx="13559">
                  <c:v>12.115852489547585</c:v>
                </c:pt>
                <c:pt idx="13560">
                  <c:v>12.11586343363969</c:v>
                </c:pt>
                <c:pt idx="13561">
                  <c:v>12.115874377612025</c:v>
                </c:pt>
                <c:pt idx="13562">
                  <c:v>12.115885321464589</c:v>
                </c:pt>
                <c:pt idx="13563">
                  <c:v>12.115896265197406</c:v>
                </c:pt>
                <c:pt idx="13564">
                  <c:v>12.115907208810421</c:v>
                </c:pt>
                <c:pt idx="13565">
                  <c:v>12.115918152303694</c:v>
                </c:pt>
                <c:pt idx="13566">
                  <c:v>12.11592909567722</c:v>
                </c:pt>
                <c:pt idx="13567">
                  <c:v>12.115940038930972</c:v>
                </c:pt>
                <c:pt idx="13568">
                  <c:v>12.11595098206497</c:v>
                </c:pt>
                <c:pt idx="13569">
                  <c:v>12.115961925079223</c:v>
                </c:pt>
                <c:pt idx="13570">
                  <c:v>12.115972867973728</c:v>
                </c:pt>
                <c:pt idx="13571">
                  <c:v>12.115983810748506</c:v>
                </c:pt>
                <c:pt idx="13572">
                  <c:v>12.115994753403504</c:v>
                </c:pt>
                <c:pt idx="13573">
                  <c:v>12.11600569593878</c:v>
                </c:pt>
                <c:pt idx="13574">
                  <c:v>12.116016638354322</c:v>
                </c:pt>
                <c:pt idx="13575">
                  <c:v>12.116027580650098</c:v>
                </c:pt>
                <c:pt idx="13576">
                  <c:v>12.116038522826194</c:v>
                </c:pt>
                <c:pt idx="13577">
                  <c:v>12.116049464882533</c:v>
                </c:pt>
                <c:pt idx="13578">
                  <c:v>12.116060406819145</c:v>
                </c:pt>
                <c:pt idx="13579">
                  <c:v>12.116071348636018</c:v>
                </c:pt>
                <c:pt idx="13580">
                  <c:v>12.116082290333226</c:v>
                </c:pt>
                <c:pt idx="13581">
                  <c:v>12.11609323191065</c:v>
                </c:pt>
                <c:pt idx="13582">
                  <c:v>12.116104173368386</c:v>
                </c:pt>
                <c:pt idx="13583">
                  <c:v>12.116115114706396</c:v>
                </c:pt>
                <c:pt idx="13584">
                  <c:v>12.116126055924704</c:v>
                </c:pt>
                <c:pt idx="13585">
                  <c:v>12.11613699702343</c:v>
                </c:pt>
                <c:pt idx="13586">
                  <c:v>12.116147938002186</c:v>
                </c:pt>
                <c:pt idx="13587">
                  <c:v>12.116158878861372</c:v>
                </c:pt>
                <c:pt idx="13588">
                  <c:v>12.116169819600859</c:v>
                </c:pt>
                <c:pt idx="13589">
                  <c:v>12.116180760220644</c:v>
                </c:pt>
                <c:pt idx="13590">
                  <c:v>12.116191700720718</c:v>
                </c:pt>
                <c:pt idx="13591">
                  <c:v>12.116202641101131</c:v>
                </c:pt>
                <c:pt idx="13592">
                  <c:v>12.116213581361798</c:v>
                </c:pt>
                <c:pt idx="13593">
                  <c:v>12.116224521502851</c:v>
                </c:pt>
                <c:pt idx="13594">
                  <c:v>12.116235461524168</c:v>
                </c:pt>
                <c:pt idx="13595">
                  <c:v>12.116246401425839</c:v>
                </c:pt>
                <c:pt idx="13596">
                  <c:v>12.11625734120781</c:v>
                </c:pt>
                <c:pt idx="13597">
                  <c:v>12.116268280869999</c:v>
                </c:pt>
                <c:pt idx="13598">
                  <c:v>12.116279220412718</c:v>
                </c:pt>
                <c:pt idx="13599">
                  <c:v>12.116290159835666</c:v>
                </c:pt>
                <c:pt idx="13600">
                  <c:v>12.116301099138942</c:v>
                </c:pt>
                <c:pt idx="13601">
                  <c:v>12.116312038322551</c:v>
                </c:pt>
                <c:pt idx="13602">
                  <c:v>12.116322977386496</c:v>
                </c:pt>
                <c:pt idx="13603">
                  <c:v>12.116333916330769</c:v>
                </c:pt>
                <c:pt idx="13604">
                  <c:v>12.1163448551554</c:v>
                </c:pt>
                <c:pt idx="13605">
                  <c:v>12.116355793860368</c:v>
                </c:pt>
                <c:pt idx="13606">
                  <c:v>12.11636673244568</c:v>
                </c:pt>
                <c:pt idx="13607">
                  <c:v>12.116377670911341</c:v>
                </c:pt>
                <c:pt idx="13608">
                  <c:v>12.116388609257355</c:v>
                </c:pt>
                <c:pt idx="13609">
                  <c:v>12.116399547483722</c:v>
                </c:pt>
                <c:pt idx="13610">
                  <c:v>12.116410485590443</c:v>
                </c:pt>
                <c:pt idx="13611">
                  <c:v>12.116421423577448</c:v>
                </c:pt>
                <c:pt idx="13612">
                  <c:v>12.116432361445026</c:v>
                </c:pt>
                <c:pt idx="13613">
                  <c:v>12.116443299192779</c:v>
                </c:pt>
                <c:pt idx="13614">
                  <c:v>12.116454236821131</c:v>
                </c:pt>
                <c:pt idx="13615">
                  <c:v>12.1164651743295</c:v>
                </c:pt>
                <c:pt idx="13616">
                  <c:v>12.11647611171842</c:v>
                </c:pt>
                <c:pt idx="13617">
                  <c:v>12.116487048987826</c:v>
                </c:pt>
                <c:pt idx="13618">
                  <c:v>12.116497986137379</c:v>
                </c:pt>
                <c:pt idx="13619">
                  <c:v>12.116508923167428</c:v>
                </c:pt>
                <c:pt idx="13620">
                  <c:v>12.116519860077862</c:v>
                </c:pt>
                <c:pt idx="13621">
                  <c:v>12.116530796868776</c:v>
                </c:pt>
                <c:pt idx="13622">
                  <c:v>12.116541733539885</c:v>
                </c:pt>
                <c:pt idx="13623">
                  <c:v>12.11655267009148</c:v>
                </c:pt>
                <c:pt idx="13624">
                  <c:v>12.116563606523469</c:v>
                </c:pt>
                <c:pt idx="13625">
                  <c:v>12.116574542835853</c:v>
                </c:pt>
                <c:pt idx="13626">
                  <c:v>12.116585479028767</c:v>
                </c:pt>
                <c:pt idx="13627">
                  <c:v>12.116596415101824</c:v>
                </c:pt>
                <c:pt idx="13628">
                  <c:v>12.116607351055412</c:v>
                </c:pt>
                <c:pt idx="13629">
                  <c:v>12.116618286889404</c:v>
                </c:pt>
                <c:pt idx="13630">
                  <c:v>12.116629222603807</c:v>
                </c:pt>
                <c:pt idx="13631">
                  <c:v>12.116640158198624</c:v>
                </c:pt>
                <c:pt idx="13632">
                  <c:v>12.116651093673848</c:v>
                </c:pt>
                <c:pt idx="13633">
                  <c:v>12.1166620290295</c:v>
                </c:pt>
                <c:pt idx="13634">
                  <c:v>12.116672964265558</c:v>
                </c:pt>
                <c:pt idx="13635">
                  <c:v>12.116683899382076</c:v>
                </c:pt>
                <c:pt idx="13636">
                  <c:v>12.116694834379103</c:v>
                </c:pt>
                <c:pt idx="13637">
                  <c:v>12.116705769256296</c:v>
                </c:pt>
                <c:pt idx="13638">
                  <c:v>12.116716704014063</c:v>
                </c:pt>
                <c:pt idx="13639">
                  <c:v>12.116727638652264</c:v>
                </c:pt>
                <c:pt idx="13640">
                  <c:v>12.116738573170899</c:v>
                </c:pt>
                <c:pt idx="13641">
                  <c:v>12.116749507570002</c:v>
                </c:pt>
                <c:pt idx="13642">
                  <c:v>12.116760441849483</c:v>
                </c:pt>
                <c:pt idx="13643">
                  <c:v>12.11677137600944</c:v>
                </c:pt>
                <c:pt idx="13644">
                  <c:v>12.116782310049874</c:v>
                </c:pt>
                <c:pt idx="13645">
                  <c:v>12.116793243970692</c:v>
                </c:pt>
                <c:pt idx="13646">
                  <c:v>12.116804177771996</c:v>
                </c:pt>
                <c:pt idx="13647">
                  <c:v>12.116815111453745</c:v>
                </c:pt>
                <c:pt idx="13648">
                  <c:v>12.116826045015955</c:v>
                </c:pt>
                <c:pt idx="13649">
                  <c:v>12.116836978458753</c:v>
                </c:pt>
                <c:pt idx="13650">
                  <c:v>12.11684791178175</c:v>
                </c:pt>
                <c:pt idx="13651">
                  <c:v>12.116858844985344</c:v>
                </c:pt>
                <c:pt idx="13652">
                  <c:v>12.116869778069404</c:v>
                </c:pt>
                <c:pt idx="13653">
                  <c:v>12.11688071103393</c:v>
                </c:pt>
                <c:pt idx="13654">
                  <c:v>12.116891643878931</c:v>
                </c:pt>
                <c:pt idx="13655">
                  <c:v>12.116902576604422</c:v>
                </c:pt>
                <c:pt idx="13656">
                  <c:v>12.116913509210351</c:v>
                </c:pt>
                <c:pt idx="13657">
                  <c:v>12.116924441696748</c:v>
                </c:pt>
                <c:pt idx="13658">
                  <c:v>12.116935374063702</c:v>
                </c:pt>
                <c:pt idx="13659">
                  <c:v>12.116946306311094</c:v>
                </c:pt>
                <c:pt idx="13660">
                  <c:v>12.116957238439024</c:v>
                </c:pt>
                <c:pt idx="13661">
                  <c:v>12.116968170447349</c:v>
                </c:pt>
                <c:pt idx="13662">
                  <c:v>12.116979102336218</c:v>
                </c:pt>
                <c:pt idx="13663">
                  <c:v>12.116990034105582</c:v>
                </c:pt>
                <c:pt idx="13664">
                  <c:v>12.117000965755441</c:v>
                </c:pt>
                <c:pt idx="13665">
                  <c:v>12.117011897285801</c:v>
                </c:pt>
                <c:pt idx="13666">
                  <c:v>12.117022828696662</c:v>
                </c:pt>
                <c:pt idx="13667">
                  <c:v>12.117033759988034</c:v>
                </c:pt>
                <c:pt idx="13668">
                  <c:v>12.11704469115992</c:v>
                </c:pt>
                <c:pt idx="13669">
                  <c:v>12.117055622212295</c:v>
                </c:pt>
                <c:pt idx="13670">
                  <c:v>12.117066553145317</c:v>
                </c:pt>
                <c:pt idx="13671">
                  <c:v>12.117077483958443</c:v>
                </c:pt>
                <c:pt idx="13672">
                  <c:v>12.117088414652548</c:v>
                </c:pt>
                <c:pt idx="13673">
                  <c:v>12.117099345227004</c:v>
                </c:pt>
                <c:pt idx="13674">
                  <c:v>12.117110275681984</c:v>
                </c:pt>
                <c:pt idx="13675">
                  <c:v>12.117121206017448</c:v>
                </c:pt>
                <c:pt idx="13676">
                  <c:v>12.117132136233518</c:v>
                </c:pt>
                <c:pt idx="13677">
                  <c:v>12.117143066330048</c:v>
                </c:pt>
                <c:pt idx="13678">
                  <c:v>12.117153996307195</c:v>
                </c:pt>
                <c:pt idx="13679">
                  <c:v>12.117164926164833</c:v>
                </c:pt>
                <c:pt idx="13680">
                  <c:v>12.117175855903012</c:v>
                </c:pt>
                <c:pt idx="13681">
                  <c:v>12.117186785521733</c:v>
                </c:pt>
                <c:pt idx="13682">
                  <c:v>12.117197715021</c:v>
                </c:pt>
                <c:pt idx="13683">
                  <c:v>12.117208644400748</c:v>
                </c:pt>
                <c:pt idx="13684">
                  <c:v>12.117219573661171</c:v>
                </c:pt>
                <c:pt idx="13685">
                  <c:v>12.117230502802087</c:v>
                </c:pt>
                <c:pt idx="13686">
                  <c:v>12.117241431823548</c:v>
                </c:pt>
                <c:pt idx="13687">
                  <c:v>12.117252360725548</c:v>
                </c:pt>
                <c:pt idx="13688">
                  <c:v>12.117263289508168</c:v>
                </c:pt>
                <c:pt idx="13689">
                  <c:v>12.117274218171325</c:v>
                </c:pt>
                <c:pt idx="13690">
                  <c:v>12.117285146715043</c:v>
                </c:pt>
                <c:pt idx="13691">
                  <c:v>12.117296075139327</c:v>
                </c:pt>
                <c:pt idx="13692">
                  <c:v>12.117307003444168</c:v>
                </c:pt>
                <c:pt idx="13693">
                  <c:v>12.117317931629614</c:v>
                </c:pt>
                <c:pt idx="13694">
                  <c:v>12.117328859695618</c:v>
                </c:pt>
                <c:pt idx="13695">
                  <c:v>12.117339787642203</c:v>
                </c:pt>
                <c:pt idx="13696">
                  <c:v>12.117350715469369</c:v>
                </c:pt>
                <c:pt idx="13697">
                  <c:v>12.11736164317696</c:v>
                </c:pt>
                <c:pt idx="13698">
                  <c:v>12.117372570765449</c:v>
                </c:pt>
                <c:pt idx="13699">
                  <c:v>12.117383498234368</c:v>
                </c:pt>
                <c:pt idx="13700">
                  <c:v>12.117394425583893</c:v>
                </c:pt>
                <c:pt idx="13701">
                  <c:v>12.117405352814007</c:v>
                </c:pt>
                <c:pt idx="13702">
                  <c:v>12.117416279924857</c:v>
                </c:pt>
                <c:pt idx="13703">
                  <c:v>12.117427206916023</c:v>
                </c:pt>
                <c:pt idx="13704">
                  <c:v>12.117438133787974</c:v>
                </c:pt>
                <c:pt idx="13705">
                  <c:v>12.11744906054045</c:v>
                </c:pt>
                <c:pt idx="13706">
                  <c:v>12.117459987173568</c:v>
                </c:pt>
                <c:pt idx="13707">
                  <c:v>12.117470913687304</c:v>
                </c:pt>
                <c:pt idx="13708">
                  <c:v>12.11748184008165</c:v>
                </c:pt>
                <c:pt idx="13709">
                  <c:v>12.117492766356607</c:v>
                </c:pt>
                <c:pt idx="13710">
                  <c:v>12.117503692512168</c:v>
                </c:pt>
                <c:pt idx="13711">
                  <c:v>12.117514618548476</c:v>
                </c:pt>
                <c:pt idx="13712">
                  <c:v>12.117525544465204</c:v>
                </c:pt>
                <c:pt idx="13713">
                  <c:v>12.117536470262674</c:v>
                </c:pt>
                <c:pt idx="13714">
                  <c:v>12.117547395940726</c:v>
                </c:pt>
                <c:pt idx="13715">
                  <c:v>12.117558321499418</c:v>
                </c:pt>
                <c:pt idx="13716">
                  <c:v>12.117569246938769</c:v>
                </c:pt>
                <c:pt idx="13717">
                  <c:v>12.117580172258746</c:v>
                </c:pt>
                <c:pt idx="13718">
                  <c:v>12.117591097459362</c:v>
                </c:pt>
                <c:pt idx="13719">
                  <c:v>12.117602022540614</c:v>
                </c:pt>
                <c:pt idx="13720">
                  <c:v>12.117612947502515</c:v>
                </c:pt>
                <c:pt idx="13721">
                  <c:v>12.11762387234506</c:v>
                </c:pt>
                <c:pt idx="13722">
                  <c:v>12.117634797068376</c:v>
                </c:pt>
                <c:pt idx="13723">
                  <c:v>12.117645721672098</c:v>
                </c:pt>
                <c:pt idx="13724">
                  <c:v>12.117656646156602</c:v>
                </c:pt>
                <c:pt idx="13725">
                  <c:v>12.11766757052176</c:v>
                </c:pt>
                <c:pt idx="13726">
                  <c:v>12.117678494767548</c:v>
                </c:pt>
                <c:pt idx="13727">
                  <c:v>12.117689418894059</c:v>
                </c:pt>
                <c:pt idx="13728">
                  <c:v>12.117700342901202</c:v>
                </c:pt>
                <c:pt idx="13729">
                  <c:v>12.117711266789014</c:v>
                </c:pt>
                <c:pt idx="13730">
                  <c:v>12.117722190557448</c:v>
                </c:pt>
                <c:pt idx="13731">
                  <c:v>12.117733114206652</c:v>
                </c:pt>
                <c:pt idx="13732">
                  <c:v>12.117744037736482</c:v>
                </c:pt>
                <c:pt idx="13733">
                  <c:v>12.117754961146987</c:v>
                </c:pt>
                <c:pt idx="13734">
                  <c:v>12.117765884438148</c:v>
                </c:pt>
                <c:pt idx="13735">
                  <c:v>12.117776807610046</c:v>
                </c:pt>
                <c:pt idx="13736">
                  <c:v>12.117787730662602</c:v>
                </c:pt>
                <c:pt idx="13737">
                  <c:v>12.117798653595845</c:v>
                </c:pt>
                <c:pt idx="13738">
                  <c:v>12.117809576409806</c:v>
                </c:pt>
                <c:pt idx="13739">
                  <c:v>12.117820499104411</c:v>
                </c:pt>
                <c:pt idx="13740">
                  <c:v>12.117831421679718</c:v>
                </c:pt>
                <c:pt idx="13741">
                  <c:v>12.117842344135758</c:v>
                </c:pt>
                <c:pt idx="13742">
                  <c:v>12.117853266472448</c:v>
                </c:pt>
                <c:pt idx="13743">
                  <c:v>12.117864188689914</c:v>
                </c:pt>
                <c:pt idx="13744">
                  <c:v>12.117875110788049</c:v>
                </c:pt>
                <c:pt idx="13745">
                  <c:v>12.117886032767034</c:v>
                </c:pt>
                <c:pt idx="13746">
                  <c:v>12.117896954626454</c:v>
                </c:pt>
                <c:pt idx="13747">
                  <c:v>12.11790787636672</c:v>
                </c:pt>
                <c:pt idx="13748">
                  <c:v>12.117918797987699</c:v>
                </c:pt>
                <c:pt idx="13749">
                  <c:v>12.117929719489412</c:v>
                </c:pt>
                <c:pt idx="13750">
                  <c:v>12.117940640871748</c:v>
                </c:pt>
                <c:pt idx="13751">
                  <c:v>12.117951562134991</c:v>
                </c:pt>
                <c:pt idx="13752">
                  <c:v>12.117962483278731</c:v>
                </c:pt>
                <c:pt idx="13753">
                  <c:v>12.117973404303346</c:v>
                </c:pt>
                <c:pt idx="13754">
                  <c:v>12.117984325208829</c:v>
                </c:pt>
                <c:pt idx="13755">
                  <c:v>12.117995245994907</c:v>
                </c:pt>
                <c:pt idx="13756">
                  <c:v>12.118006166661718</c:v>
                </c:pt>
                <c:pt idx="13757">
                  <c:v>12.11801708720928</c:v>
                </c:pt>
                <c:pt idx="13758">
                  <c:v>12.118028007637417</c:v>
                </c:pt>
                <c:pt idx="13759">
                  <c:v>12.118038927946623</c:v>
                </c:pt>
                <c:pt idx="13760">
                  <c:v>12.118049848136417</c:v>
                </c:pt>
                <c:pt idx="13761">
                  <c:v>12.118060768206961</c:v>
                </c:pt>
                <c:pt idx="13762">
                  <c:v>12.118071688158098</c:v>
                </c:pt>
                <c:pt idx="13763">
                  <c:v>12.11808260799031</c:v>
                </c:pt>
                <c:pt idx="13764">
                  <c:v>12.118093527703119</c:v>
                </c:pt>
                <c:pt idx="13765">
                  <c:v>12.118104447296695</c:v>
                </c:pt>
                <c:pt idx="13766">
                  <c:v>12.118115366770907</c:v>
                </c:pt>
                <c:pt idx="13767">
                  <c:v>12.118126286126135</c:v>
                </c:pt>
                <c:pt idx="13768">
                  <c:v>12.118137205362007</c:v>
                </c:pt>
                <c:pt idx="13769">
                  <c:v>12.118148124478648</c:v>
                </c:pt>
                <c:pt idx="13770">
                  <c:v>12.118159043476068</c:v>
                </c:pt>
                <c:pt idx="13771">
                  <c:v>12.118169962354248</c:v>
                </c:pt>
                <c:pt idx="13772">
                  <c:v>12.118180881113235</c:v>
                </c:pt>
                <c:pt idx="13773">
                  <c:v>12.118191799752948</c:v>
                </c:pt>
                <c:pt idx="13774">
                  <c:v>12.118202718273498</c:v>
                </c:pt>
                <c:pt idx="13775">
                  <c:v>12.118213636674735</c:v>
                </c:pt>
                <c:pt idx="13776">
                  <c:v>12.118224554956978</c:v>
                </c:pt>
                <c:pt idx="13777">
                  <c:v>12.118235473119848</c:v>
                </c:pt>
                <c:pt idx="13778">
                  <c:v>12.118246391163593</c:v>
                </c:pt>
                <c:pt idx="13779">
                  <c:v>12.118257309088095</c:v>
                </c:pt>
                <c:pt idx="13780">
                  <c:v>12.118268226893298</c:v>
                </c:pt>
                <c:pt idx="13781">
                  <c:v>12.118279144579342</c:v>
                </c:pt>
                <c:pt idx="13782">
                  <c:v>12.118290062146411</c:v>
                </c:pt>
                <c:pt idx="13783">
                  <c:v>12.118300979594098</c:v>
                </c:pt>
                <c:pt idx="13784">
                  <c:v>12.118311896922663</c:v>
                </c:pt>
                <c:pt idx="13785">
                  <c:v>12.118322814131998</c:v>
                </c:pt>
                <c:pt idx="13786">
                  <c:v>12.118333731222148</c:v>
                </c:pt>
                <c:pt idx="13787">
                  <c:v>12.118344648193141</c:v>
                </c:pt>
                <c:pt idx="13788">
                  <c:v>12.118355565044943</c:v>
                </c:pt>
                <c:pt idx="13789">
                  <c:v>12.118366481777386</c:v>
                </c:pt>
                <c:pt idx="13790">
                  <c:v>12.118377398390948</c:v>
                </c:pt>
                <c:pt idx="13791">
                  <c:v>12.118388314885292</c:v>
                </c:pt>
                <c:pt idx="13792">
                  <c:v>12.118399231260399</c:v>
                </c:pt>
                <c:pt idx="13793">
                  <c:v>12.118410147516341</c:v>
                </c:pt>
                <c:pt idx="13794">
                  <c:v>12.118421063652983</c:v>
                </c:pt>
                <c:pt idx="13795">
                  <c:v>12.118431979670738</c:v>
                </c:pt>
                <c:pt idx="13796">
                  <c:v>12.118442895569359</c:v>
                </c:pt>
                <c:pt idx="13797">
                  <c:v>12.118453811348505</c:v>
                </c:pt>
                <c:pt idx="13798">
                  <c:v>12.118464727008657</c:v>
                </c:pt>
                <c:pt idx="13799">
                  <c:v>12.118475642549658</c:v>
                </c:pt>
                <c:pt idx="13800">
                  <c:v>12.11848655797152</c:v>
                </c:pt>
                <c:pt idx="13801">
                  <c:v>12.118497473274221</c:v>
                </c:pt>
                <c:pt idx="13802">
                  <c:v>12.118508388457768</c:v>
                </c:pt>
                <c:pt idx="13803">
                  <c:v>12.118519303522216</c:v>
                </c:pt>
                <c:pt idx="13804">
                  <c:v>12.118530218467574</c:v>
                </c:pt>
                <c:pt idx="13805">
                  <c:v>12.118541133293649</c:v>
                </c:pt>
                <c:pt idx="13806">
                  <c:v>12.118552048000678</c:v>
                </c:pt>
                <c:pt idx="13807">
                  <c:v>12.118562962588568</c:v>
                </c:pt>
                <c:pt idx="13808">
                  <c:v>12.118573877057337</c:v>
                </c:pt>
                <c:pt idx="13809">
                  <c:v>12.118584791406979</c:v>
                </c:pt>
                <c:pt idx="13810">
                  <c:v>12.118595705637498</c:v>
                </c:pt>
                <c:pt idx="13811">
                  <c:v>12.118606619749052</c:v>
                </c:pt>
                <c:pt idx="13812">
                  <c:v>12.118617533741181</c:v>
                </c:pt>
                <c:pt idx="13813">
                  <c:v>12.118628447614215</c:v>
                </c:pt>
                <c:pt idx="13814">
                  <c:v>12.118639361368412</c:v>
                </c:pt>
                <c:pt idx="13815">
                  <c:v>12.118650275003366</c:v>
                </c:pt>
                <c:pt idx="13816">
                  <c:v>12.118661188519043</c:v>
                </c:pt>
                <c:pt idx="13817">
                  <c:v>12.118672101915941</c:v>
                </c:pt>
                <c:pt idx="13818">
                  <c:v>12.118683015193568</c:v>
                </c:pt>
                <c:pt idx="13819">
                  <c:v>12.118693928352098</c:v>
                </c:pt>
                <c:pt idx="13820">
                  <c:v>12.118704841391548</c:v>
                </c:pt>
                <c:pt idx="13821">
                  <c:v>12.118715754311918</c:v>
                </c:pt>
                <c:pt idx="13822">
                  <c:v>12.118726667113098</c:v>
                </c:pt>
                <c:pt idx="13823">
                  <c:v>12.11873757979537</c:v>
                </c:pt>
                <c:pt idx="13824">
                  <c:v>12.118748492358398</c:v>
                </c:pt>
                <c:pt idx="13825">
                  <c:v>12.118759404802448</c:v>
                </c:pt>
                <c:pt idx="13826">
                  <c:v>12.118770317127375</c:v>
                </c:pt>
                <c:pt idx="13827">
                  <c:v>12.118781229333225</c:v>
                </c:pt>
                <c:pt idx="13828">
                  <c:v>12.118792141419998</c:v>
                </c:pt>
                <c:pt idx="13829">
                  <c:v>12.118803053387699</c:v>
                </c:pt>
                <c:pt idx="13830">
                  <c:v>12.118813965236248</c:v>
                </c:pt>
                <c:pt idx="13831">
                  <c:v>12.118824876965894</c:v>
                </c:pt>
                <c:pt idx="13832">
                  <c:v>12.118835788576391</c:v>
                </c:pt>
                <c:pt idx="13833">
                  <c:v>12.118846700067831</c:v>
                </c:pt>
                <c:pt idx="13834">
                  <c:v>12.118857611440209</c:v>
                </c:pt>
                <c:pt idx="13835">
                  <c:v>12.118868522693372</c:v>
                </c:pt>
                <c:pt idx="13836">
                  <c:v>12.118879433827797</c:v>
                </c:pt>
                <c:pt idx="13837">
                  <c:v>12.118890344843011</c:v>
                </c:pt>
                <c:pt idx="13838">
                  <c:v>12.118901255739168</c:v>
                </c:pt>
                <c:pt idx="13839">
                  <c:v>12.118912166516298</c:v>
                </c:pt>
                <c:pt idx="13840">
                  <c:v>12.118923077174298</c:v>
                </c:pt>
                <c:pt idx="13841">
                  <c:v>12.118933987713348</c:v>
                </c:pt>
                <c:pt idx="13842">
                  <c:v>12.118944898133407</c:v>
                </c:pt>
                <c:pt idx="13843">
                  <c:v>12.118955808434368</c:v>
                </c:pt>
                <c:pt idx="13844">
                  <c:v>12.118966718616296</c:v>
                </c:pt>
                <c:pt idx="13845">
                  <c:v>12.118977628679064</c:v>
                </c:pt>
                <c:pt idx="13846">
                  <c:v>12.118988538623062</c:v>
                </c:pt>
                <c:pt idx="13847">
                  <c:v>12.118999448447903</c:v>
                </c:pt>
                <c:pt idx="13848">
                  <c:v>12.119010358153723</c:v>
                </c:pt>
                <c:pt idx="13849">
                  <c:v>12.119021267740518</c:v>
                </c:pt>
                <c:pt idx="13850">
                  <c:v>12.119032177208426</c:v>
                </c:pt>
                <c:pt idx="13851">
                  <c:v>12.119043086557069</c:v>
                </c:pt>
                <c:pt idx="13852">
                  <c:v>12.119053995786825</c:v>
                </c:pt>
                <c:pt idx="13853">
                  <c:v>12.119064904897568</c:v>
                </c:pt>
                <c:pt idx="13854">
                  <c:v>12.119075813889324</c:v>
                </c:pt>
                <c:pt idx="13855">
                  <c:v>12.119086722762036</c:v>
                </c:pt>
                <c:pt idx="13856">
                  <c:v>12.119097631515766</c:v>
                </c:pt>
                <c:pt idx="13857">
                  <c:v>12.119108540150448</c:v>
                </c:pt>
                <c:pt idx="13858">
                  <c:v>12.119119448666229</c:v>
                </c:pt>
                <c:pt idx="13859">
                  <c:v>12.119130357063026</c:v>
                </c:pt>
                <c:pt idx="13860">
                  <c:v>12.119141265340714</c:v>
                </c:pt>
                <c:pt idx="13861">
                  <c:v>12.119152173499469</c:v>
                </c:pt>
                <c:pt idx="13862">
                  <c:v>12.119163081539243</c:v>
                </c:pt>
                <c:pt idx="13863">
                  <c:v>12.119173989460018</c:v>
                </c:pt>
                <c:pt idx="13864">
                  <c:v>12.119184897261874</c:v>
                </c:pt>
                <c:pt idx="13865">
                  <c:v>12.11919580494467</c:v>
                </c:pt>
                <c:pt idx="13866">
                  <c:v>12.119206712508516</c:v>
                </c:pt>
                <c:pt idx="13867">
                  <c:v>12.119217619953389</c:v>
                </c:pt>
                <c:pt idx="13868">
                  <c:v>12.119228527279294</c:v>
                </c:pt>
                <c:pt idx="13869">
                  <c:v>12.119239434486326</c:v>
                </c:pt>
                <c:pt idx="13870">
                  <c:v>12.119250341574203</c:v>
                </c:pt>
                <c:pt idx="13871">
                  <c:v>12.119261248543214</c:v>
                </c:pt>
                <c:pt idx="13872">
                  <c:v>12.119272155393258</c:v>
                </c:pt>
                <c:pt idx="13873">
                  <c:v>12.119283062124346</c:v>
                </c:pt>
                <c:pt idx="13874">
                  <c:v>12.119293968736468</c:v>
                </c:pt>
                <c:pt idx="13875">
                  <c:v>12.119304875229776</c:v>
                </c:pt>
                <c:pt idx="13876">
                  <c:v>12.119315781603749</c:v>
                </c:pt>
                <c:pt idx="13877">
                  <c:v>12.119326687859168</c:v>
                </c:pt>
                <c:pt idx="13878">
                  <c:v>12.119337593995512</c:v>
                </c:pt>
                <c:pt idx="13879">
                  <c:v>12.119348500012908</c:v>
                </c:pt>
                <c:pt idx="13880">
                  <c:v>12.119359405911363</c:v>
                </c:pt>
                <c:pt idx="13881">
                  <c:v>12.119370311690798</c:v>
                </c:pt>
                <c:pt idx="13882">
                  <c:v>12.119381217351464</c:v>
                </c:pt>
                <c:pt idx="13883">
                  <c:v>12.119392122893098</c:v>
                </c:pt>
                <c:pt idx="13884">
                  <c:v>12.119403028315837</c:v>
                </c:pt>
                <c:pt idx="13885">
                  <c:v>12.119413933619636</c:v>
                </c:pt>
                <c:pt idx="13886">
                  <c:v>12.119424838804576</c:v>
                </c:pt>
                <c:pt idx="13887">
                  <c:v>12.119435743870451</c:v>
                </c:pt>
                <c:pt idx="13888">
                  <c:v>12.119446648817506</c:v>
                </c:pt>
                <c:pt idx="13889">
                  <c:v>12.119457553645757</c:v>
                </c:pt>
                <c:pt idx="13890">
                  <c:v>12.11946845835479</c:v>
                </c:pt>
                <c:pt idx="13891">
                  <c:v>12.119479362945079</c:v>
                </c:pt>
                <c:pt idx="13892">
                  <c:v>12.11949026741647</c:v>
                </c:pt>
                <c:pt idx="13893">
                  <c:v>12.119501171768929</c:v>
                </c:pt>
                <c:pt idx="13894">
                  <c:v>12.119512076002502</c:v>
                </c:pt>
                <c:pt idx="13895">
                  <c:v>12.119522980117161</c:v>
                </c:pt>
                <c:pt idx="13896">
                  <c:v>12.119533884112936</c:v>
                </c:pt>
                <c:pt idx="13897">
                  <c:v>12.11954478798982</c:v>
                </c:pt>
                <c:pt idx="13898">
                  <c:v>12.1195556917478</c:v>
                </c:pt>
                <c:pt idx="13899">
                  <c:v>12.119566595387054</c:v>
                </c:pt>
                <c:pt idx="13900">
                  <c:v>12.119577498907082</c:v>
                </c:pt>
                <c:pt idx="13901">
                  <c:v>12.1195884023084</c:v>
                </c:pt>
                <c:pt idx="13902">
                  <c:v>12.11959930559083</c:v>
                </c:pt>
                <c:pt idx="13903">
                  <c:v>12.119610208754382</c:v>
                </c:pt>
                <c:pt idx="13904">
                  <c:v>12.119621111799058</c:v>
                </c:pt>
                <c:pt idx="13905">
                  <c:v>12.119632014725028</c:v>
                </c:pt>
                <c:pt idx="13906">
                  <c:v>12.119642917531786</c:v>
                </c:pt>
                <c:pt idx="13907">
                  <c:v>12.119653820219844</c:v>
                </c:pt>
                <c:pt idx="13908">
                  <c:v>12.119664722789034</c:v>
                </c:pt>
                <c:pt idx="13909">
                  <c:v>12.11967562523936</c:v>
                </c:pt>
                <c:pt idx="13910">
                  <c:v>12.119686527570824</c:v>
                </c:pt>
                <c:pt idx="13911">
                  <c:v>12.119697429783429</c:v>
                </c:pt>
                <c:pt idx="13912">
                  <c:v>12.119708331877169</c:v>
                </c:pt>
                <c:pt idx="13913">
                  <c:v>12.11971923385207</c:v>
                </c:pt>
                <c:pt idx="13914">
                  <c:v>12.119730135708124</c:v>
                </c:pt>
                <c:pt idx="13915">
                  <c:v>12.119741037445324</c:v>
                </c:pt>
                <c:pt idx="13916">
                  <c:v>12.119751939063654</c:v>
                </c:pt>
                <c:pt idx="13917">
                  <c:v>12.119762840563149</c:v>
                </c:pt>
                <c:pt idx="13918">
                  <c:v>12.119773741943748</c:v>
                </c:pt>
                <c:pt idx="13919">
                  <c:v>12.119784643205676</c:v>
                </c:pt>
                <c:pt idx="13920">
                  <c:v>12.119795544348626</c:v>
                </c:pt>
                <c:pt idx="13921">
                  <c:v>12.119806445372765</c:v>
                </c:pt>
                <c:pt idx="13922">
                  <c:v>12.119817346278085</c:v>
                </c:pt>
                <c:pt idx="13923">
                  <c:v>12.119828247064568</c:v>
                </c:pt>
                <c:pt idx="13924">
                  <c:v>12.11983914773225</c:v>
                </c:pt>
                <c:pt idx="13925">
                  <c:v>12.119850048281085</c:v>
                </c:pt>
                <c:pt idx="13926">
                  <c:v>12.119860948711098</c:v>
                </c:pt>
                <c:pt idx="13927">
                  <c:v>12.119871849022312</c:v>
                </c:pt>
                <c:pt idx="13928">
                  <c:v>12.119882749214701</c:v>
                </c:pt>
                <c:pt idx="13929">
                  <c:v>12.119893649288276</c:v>
                </c:pt>
                <c:pt idx="13930">
                  <c:v>12.119904549243056</c:v>
                </c:pt>
                <c:pt idx="13931">
                  <c:v>12.119915449078999</c:v>
                </c:pt>
                <c:pt idx="13932">
                  <c:v>12.119926348796151</c:v>
                </c:pt>
                <c:pt idx="13933">
                  <c:v>12.119937248394502</c:v>
                </c:pt>
                <c:pt idx="13934">
                  <c:v>12.119948147874048</c:v>
                </c:pt>
                <c:pt idx="13935">
                  <c:v>12.119959047234801</c:v>
                </c:pt>
                <c:pt idx="13936">
                  <c:v>12.119969946476761</c:v>
                </c:pt>
                <c:pt idx="13937">
                  <c:v>12.119980845599954</c:v>
                </c:pt>
                <c:pt idx="13938">
                  <c:v>12.119991744604301</c:v>
                </c:pt>
                <c:pt idx="13939">
                  <c:v>12.120002643489892</c:v>
                </c:pt>
                <c:pt idx="13940">
                  <c:v>12.120013542256697</c:v>
                </c:pt>
                <c:pt idx="13941">
                  <c:v>12.120024440904718</c:v>
                </c:pt>
                <c:pt idx="13942">
                  <c:v>12.12003533943397</c:v>
                </c:pt>
                <c:pt idx="13943">
                  <c:v>12.120046237844562</c:v>
                </c:pt>
                <c:pt idx="13944">
                  <c:v>12.120057136136118</c:v>
                </c:pt>
                <c:pt idx="13945">
                  <c:v>12.120068034309044</c:v>
                </c:pt>
                <c:pt idx="13946">
                  <c:v>12.120078932363198</c:v>
                </c:pt>
                <c:pt idx="13947">
                  <c:v>12.120089830298584</c:v>
                </c:pt>
                <c:pt idx="13948">
                  <c:v>12.120100728115203</c:v>
                </c:pt>
                <c:pt idx="13949">
                  <c:v>12.120111625812998</c:v>
                </c:pt>
                <c:pt idx="13950">
                  <c:v>12.120122523392148</c:v>
                </c:pt>
                <c:pt idx="13951">
                  <c:v>12.120133420852389</c:v>
                </c:pt>
                <c:pt idx="13952">
                  <c:v>12.120144318194114</c:v>
                </c:pt>
                <c:pt idx="13953">
                  <c:v>12.120155215416954</c:v>
                </c:pt>
                <c:pt idx="13954">
                  <c:v>12.12016611252105</c:v>
                </c:pt>
                <c:pt idx="13955">
                  <c:v>12.120177009506397</c:v>
                </c:pt>
                <c:pt idx="13956">
                  <c:v>12.120187906373005</c:v>
                </c:pt>
                <c:pt idx="13957">
                  <c:v>12.120198803120868</c:v>
                </c:pt>
                <c:pt idx="13958">
                  <c:v>12.120209699750001</c:v>
                </c:pt>
                <c:pt idx="13959">
                  <c:v>12.12022059626039</c:v>
                </c:pt>
                <c:pt idx="13960">
                  <c:v>12.120231492652048</c:v>
                </c:pt>
                <c:pt idx="13961">
                  <c:v>12.12024238892498</c:v>
                </c:pt>
                <c:pt idx="13962">
                  <c:v>12.120253285079148</c:v>
                </c:pt>
                <c:pt idx="13963">
                  <c:v>12.120264181114509</c:v>
                </c:pt>
                <c:pt idx="13964">
                  <c:v>12.120275077031398</c:v>
                </c:pt>
                <c:pt idx="13965">
                  <c:v>12.120285972829452</c:v>
                </c:pt>
                <c:pt idx="13966">
                  <c:v>12.12029686850877</c:v>
                </c:pt>
                <c:pt idx="13967">
                  <c:v>12.120307764069368</c:v>
                </c:pt>
                <c:pt idx="13968">
                  <c:v>12.120318659511263</c:v>
                </c:pt>
                <c:pt idx="13969">
                  <c:v>12.120329554834449</c:v>
                </c:pt>
                <c:pt idx="13970">
                  <c:v>12.120340450038919</c:v>
                </c:pt>
                <c:pt idx="13971">
                  <c:v>12.120351345124693</c:v>
                </c:pt>
                <c:pt idx="13972">
                  <c:v>12.120362240091698</c:v>
                </c:pt>
                <c:pt idx="13973">
                  <c:v>12.120373134940012</c:v>
                </c:pt>
                <c:pt idx="13974">
                  <c:v>12.120384029669816</c:v>
                </c:pt>
                <c:pt idx="13975">
                  <c:v>12.120394924280792</c:v>
                </c:pt>
                <c:pt idx="13976">
                  <c:v>12.120405818773104</c:v>
                </c:pt>
                <c:pt idx="13977">
                  <c:v>12.120416713146724</c:v>
                </c:pt>
                <c:pt idx="13978">
                  <c:v>12.120427607401597</c:v>
                </c:pt>
                <c:pt idx="13979">
                  <c:v>12.120438501537828</c:v>
                </c:pt>
                <c:pt idx="13980">
                  <c:v>12.120449395555379</c:v>
                </c:pt>
                <c:pt idx="13981">
                  <c:v>12.120460289454252</c:v>
                </c:pt>
                <c:pt idx="13982">
                  <c:v>12.120471183234303</c:v>
                </c:pt>
                <c:pt idx="13983">
                  <c:v>12.120482076896026</c:v>
                </c:pt>
                <c:pt idx="13984">
                  <c:v>12.120492970438823</c:v>
                </c:pt>
                <c:pt idx="13985">
                  <c:v>12.120503863863007</c:v>
                </c:pt>
                <c:pt idx="13986">
                  <c:v>12.120514757168527</c:v>
                </c:pt>
                <c:pt idx="13987">
                  <c:v>12.120525650355383</c:v>
                </c:pt>
                <c:pt idx="13988">
                  <c:v>12.120536543423579</c:v>
                </c:pt>
                <c:pt idx="13989">
                  <c:v>12.120547436373117</c:v>
                </c:pt>
                <c:pt idx="13990">
                  <c:v>12.120558329204002</c:v>
                </c:pt>
                <c:pt idx="13991">
                  <c:v>12.120569221916234</c:v>
                </c:pt>
                <c:pt idx="13992">
                  <c:v>12.120580114509822</c:v>
                </c:pt>
                <c:pt idx="13993">
                  <c:v>12.12059100698475</c:v>
                </c:pt>
                <c:pt idx="13994">
                  <c:v>12.120601899341036</c:v>
                </c:pt>
                <c:pt idx="13995">
                  <c:v>12.120612791578683</c:v>
                </c:pt>
                <c:pt idx="13996">
                  <c:v>12.120623683697691</c:v>
                </c:pt>
                <c:pt idx="13997">
                  <c:v>12.120634575698126</c:v>
                </c:pt>
                <c:pt idx="13998">
                  <c:v>12.120645467579797</c:v>
                </c:pt>
                <c:pt idx="13999">
                  <c:v>12.120656359343041</c:v>
                </c:pt>
                <c:pt idx="14000">
                  <c:v>12.120667250987379</c:v>
                </c:pt>
                <c:pt idx="14001">
                  <c:v>12.120678142513047</c:v>
                </c:pt>
                <c:pt idx="14002">
                  <c:v>12.120689033920454</c:v>
                </c:pt>
                <c:pt idx="14003">
                  <c:v>12.120699925209054</c:v>
                </c:pt>
                <c:pt idx="14004">
                  <c:v>12.120710816379036</c:v>
                </c:pt>
                <c:pt idx="14005">
                  <c:v>12.12072170743026</c:v>
                </c:pt>
                <c:pt idx="14006">
                  <c:v>12.120732598363174</c:v>
                </c:pt>
                <c:pt idx="14007">
                  <c:v>12.120743489177299</c:v>
                </c:pt>
                <c:pt idx="14008">
                  <c:v>12.120754379872835</c:v>
                </c:pt>
                <c:pt idx="14009">
                  <c:v>12.120765270449764</c:v>
                </c:pt>
                <c:pt idx="14010">
                  <c:v>12.12077616090809</c:v>
                </c:pt>
                <c:pt idx="14011">
                  <c:v>12.12078705124782</c:v>
                </c:pt>
                <c:pt idx="14012">
                  <c:v>12.12079794146895</c:v>
                </c:pt>
                <c:pt idx="14013">
                  <c:v>12.120808831571468</c:v>
                </c:pt>
                <c:pt idx="14014">
                  <c:v>12.120819721555398</c:v>
                </c:pt>
                <c:pt idx="14015">
                  <c:v>12.120830611420754</c:v>
                </c:pt>
                <c:pt idx="14016">
                  <c:v>12.120841501167513</c:v>
                </c:pt>
                <c:pt idx="14017">
                  <c:v>12.120852390795687</c:v>
                </c:pt>
                <c:pt idx="14018">
                  <c:v>12.120863280305278</c:v>
                </c:pt>
                <c:pt idx="14019">
                  <c:v>12.12087416969629</c:v>
                </c:pt>
                <c:pt idx="14020">
                  <c:v>12.120885058968724</c:v>
                </c:pt>
                <c:pt idx="14021">
                  <c:v>12.120895948122568</c:v>
                </c:pt>
                <c:pt idx="14022">
                  <c:v>12.120906837157866</c:v>
                </c:pt>
                <c:pt idx="14023">
                  <c:v>12.120917726074438</c:v>
                </c:pt>
                <c:pt idx="14024">
                  <c:v>12.120928614872698</c:v>
                </c:pt>
                <c:pt idx="14025">
                  <c:v>12.120939503552316</c:v>
                </c:pt>
                <c:pt idx="14026">
                  <c:v>12.120950392113338</c:v>
                </c:pt>
                <c:pt idx="14027">
                  <c:v>12.120961280555665</c:v>
                </c:pt>
                <c:pt idx="14028">
                  <c:v>12.120972168879698</c:v>
                </c:pt>
                <c:pt idx="14029">
                  <c:v>12.120983057085059</c:v>
                </c:pt>
                <c:pt idx="14030">
                  <c:v>12.120993945171733</c:v>
                </c:pt>
                <c:pt idx="14031">
                  <c:v>12.121004833140109</c:v>
                </c:pt>
                <c:pt idx="14032">
                  <c:v>12.121015720989798</c:v>
                </c:pt>
                <c:pt idx="14033">
                  <c:v>12.121026608720975</c:v>
                </c:pt>
                <c:pt idx="14034">
                  <c:v>12.121037496333591</c:v>
                </c:pt>
                <c:pt idx="14035">
                  <c:v>12.121048383827668</c:v>
                </c:pt>
                <c:pt idx="14036">
                  <c:v>12.121059271203222</c:v>
                </c:pt>
                <c:pt idx="14037">
                  <c:v>12.121070158460228</c:v>
                </c:pt>
                <c:pt idx="14038">
                  <c:v>12.121081045598698</c:v>
                </c:pt>
                <c:pt idx="14039">
                  <c:v>12.121091932618651</c:v>
                </c:pt>
                <c:pt idx="14040">
                  <c:v>12.121102819520084</c:v>
                </c:pt>
                <c:pt idx="14041">
                  <c:v>12.121113706302948</c:v>
                </c:pt>
                <c:pt idx="14042">
                  <c:v>12.121124592967364</c:v>
                </c:pt>
                <c:pt idx="14043">
                  <c:v>12.121135479513223</c:v>
                </c:pt>
                <c:pt idx="14044">
                  <c:v>12.121146365940568</c:v>
                </c:pt>
                <c:pt idx="14045">
                  <c:v>12.121157252249406</c:v>
                </c:pt>
                <c:pt idx="14046">
                  <c:v>12.121168138439698</c:v>
                </c:pt>
                <c:pt idx="14047">
                  <c:v>12.12117902451139</c:v>
                </c:pt>
                <c:pt idx="14048">
                  <c:v>12.121189910464855</c:v>
                </c:pt>
                <c:pt idx="14049">
                  <c:v>12.121200796299663</c:v>
                </c:pt>
                <c:pt idx="14050">
                  <c:v>12.121211682015765</c:v>
                </c:pt>
                <c:pt idx="14051">
                  <c:v>12.121222567613748</c:v>
                </c:pt>
                <c:pt idx="14052">
                  <c:v>12.121233453093048</c:v>
                </c:pt>
                <c:pt idx="14053">
                  <c:v>12.12124433845392</c:v>
                </c:pt>
                <c:pt idx="14054">
                  <c:v>12.121255223696251</c:v>
                </c:pt>
                <c:pt idx="14055">
                  <c:v>12.121266108820095</c:v>
                </c:pt>
                <c:pt idx="14056">
                  <c:v>12.121276993825449</c:v>
                </c:pt>
                <c:pt idx="14057">
                  <c:v>12.121287878712335</c:v>
                </c:pt>
                <c:pt idx="14058">
                  <c:v>12.121298763480588</c:v>
                </c:pt>
                <c:pt idx="14059">
                  <c:v>12.121309648130648</c:v>
                </c:pt>
                <c:pt idx="14060">
                  <c:v>12.121320532662098</c:v>
                </c:pt>
                <c:pt idx="14061">
                  <c:v>12.121331417075048</c:v>
                </c:pt>
                <c:pt idx="14062">
                  <c:v>12.121342301369591</c:v>
                </c:pt>
                <c:pt idx="14063">
                  <c:v>12.121353185545459</c:v>
                </c:pt>
                <c:pt idx="14064">
                  <c:v>12.121364069603208</c:v>
                </c:pt>
                <c:pt idx="14065">
                  <c:v>12.121374953542318</c:v>
                </c:pt>
                <c:pt idx="14066">
                  <c:v>12.121385837362979</c:v>
                </c:pt>
                <c:pt idx="14067">
                  <c:v>12.121396721065148</c:v>
                </c:pt>
                <c:pt idx="14068">
                  <c:v>12.121407604648926</c:v>
                </c:pt>
                <c:pt idx="14069">
                  <c:v>12.121418488114218</c:v>
                </c:pt>
                <c:pt idx="14070">
                  <c:v>12.121429371461069</c:v>
                </c:pt>
                <c:pt idx="14071">
                  <c:v>12.121440254689476</c:v>
                </c:pt>
                <c:pt idx="14072">
                  <c:v>12.121451137799419</c:v>
                </c:pt>
                <c:pt idx="14073">
                  <c:v>12.121462020790945</c:v>
                </c:pt>
                <c:pt idx="14074">
                  <c:v>12.121472903664023</c:v>
                </c:pt>
                <c:pt idx="14075">
                  <c:v>12.121483786418667</c:v>
                </c:pt>
                <c:pt idx="14076">
                  <c:v>12.121494669054869</c:v>
                </c:pt>
                <c:pt idx="14077">
                  <c:v>12.121505551572655</c:v>
                </c:pt>
                <c:pt idx="14078">
                  <c:v>12.121516433972007</c:v>
                </c:pt>
                <c:pt idx="14079">
                  <c:v>12.121527316252934</c:v>
                </c:pt>
                <c:pt idx="14080">
                  <c:v>12.121538198415433</c:v>
                </c:pt>
                <c:pt idx="14081">
                  <c:v>12.121549080459518</c:v>
                </c:pt>
                <c:pt idx="14082">
                  <c:v>12.121559962385183</c:v>
                </c:pt>
                <c:pt idx="14083">
                  <c:v>12.121570844192398</c:v>
                </c:pt>
                <c:pt idx="14084">
                  <c:v>12.121581725881271</c:v>
                </c:pt>
                <c:pt idx="14085">
                  <c:v>12.121592607451703</c:v>
                </c:pt>
                <c:pt idx="14086">
                  <c:v>12.121603488903718</c:v>
                </c:pt>
                <c:pt idx="14087">
                  <c:v>12.12161437023734</c:v>
                </c:pt>
                <c:pt idx="14088">
                  <c:v>12.121625251452548</c:v>
                </c:pt>
                <c:pt idx="14089">
                  <c:v>12.121636132549376</c:v>
                </c:pt>
                <c:pt idx="14090">
                  <c:v>12.121647013527786</c:v>
                </c:pt>
                <c:pt idx="14091">
                  <c:v>12.121657894387814</c:v>
                </c:pt>
                <c:pt idx="14092">
                  <c:v>12.121668775129441</c:v>
                </c:pt>
                <c:pt idx="14093">
                  <c:v>12.121679655752683</c:v>
                </c:pt>
                <c:pt idx="14094">
                  <c:v>12.121690536257539</c:v>
                </c:pt>
                <c:pt idx="14095">
                  <c:v>12.12170141664401</c:v>
                </c:pt>
                <c:pt idx="14096">
                  <c:v>12.121712296912101</c:v>
                </c:pt>
                <c:pt idx="14097">
                  <c:v>12.121723177061748</c:v>
                </c:pt>
                <c:pt idx="14098">
                  <c:v>12.121734057093146</c:v>
                </c:pt>
                <c:pt idx="14099">
                  <c:v>12.121744937006106</c:v>
                </c:pt>
                <c:pt idx="14100">
                  <c:v>12.1217558168007</c:v>
                </c:pt>
                <c:pt idx="14101">
                  <c:v>12.12176669647692</c:v>
                </c:pt>
                <c:pt idx="14102">
                  <c:v>12.121777576034768</c:v>
                </c:pt>
                <c:pt idx="14103">
                  <c:v>12.121788455474263</c:v>
                </c:pt>
                <c:pt idx="14104">
                  <c:v>12.121799334795394</c:v>
                </c:pt>
                <c:pt idx="14105">
                  <c:v>12.121810213998167</c:v>
                </c:pt>
                <c:pt idx="14106">
                  <c:v>12.121821093082442</c:v>
                </c:pt>
                <c:pt idx="14107">
                  <c:v>12.121831972048646</c:v>
                </c:pt>
                <c:pt idx="14108">
                  <c:v>12.121842850896359</c:v>
                </c:pt>
                <c:pt idx="14109">
                  <c:v>12.121853729625718</c:v>
                </c:pt>
                <c:pt idx="14110">
                  <c:v>12.121864608236741</c:v>
                </c:pt>
                <c:pt idx="14111">
                  <c:v>12.121875486729348</c:v>
                </c:pt>
                <c:pt idx="14112">
                  <c:v>12.121886365103753</c:v>
                </c:pt>
                <c:pt idx="14113">
                  <c:v>12.121897243359751</c:v>
                </c:pt>
                <c:pt idx="14114">
                  <c:v>12.121908121497263</c:v>
                </c:pt>
                <c:pt idx="14115">
                  <c:v>12.121918999516698</c:v>
                </c:pt>
                <c:pt idx="14116">
                  <c:v>12.121929877417745</c:v>
                </c:pt>
                <c:pt idx="14117">
                  <c:v>12.121940755200418</c:v>
                </c:pt>
                <c:pt idx="14118">
                  <c:v>12.121951632864763</c:v>
                </c:pt>
                <c:pt idx="14119">
                  <c:v>12.121962510410793</c:v>
                </c:pt>
                <c:pt idx="14120">
                  <c:v>12.121973387838336</c:v>
                </c:pt>
                <c:pt idx="14121">
                  <c:v>12.121984265147887</c:v>
                </c:pt>
                <c:pt idx="14122">
                  <c:v>12.121995142338948</c:v>
                </c:pt>
                <c:pt idx="14123">
                  <c:v>12.122006019411726</c:v>
                </c:pt>
                <c:pt idx="14124">
                  <c:v>12.122016896366176</c:v>
                </c:pt>
                <c:pt idx="14125">
                  <c:v>12.122027773202323</c:v>
                </c:pt>
                <c:pt idx="14126">
                  <c:v>12.122038649920164</c:v>
                </c:pt>
                <c:pt idx="14127">
                  <c:v>12.122049526519724</c:v>
                </c:pt>
                <c:pt idx="14128">
                  <c:v>12.122060403000946</c:v>
                </c:pt>
                <c:pt idx="14129">
                  <c:v>12.12207127936389</c:v>
                </c:pt>
                <c:pt idx="14130">
                  <c:v>12.122082155608554</c:v>
                </c:pt>
                <c:pt idx="14131">
                  <c:v>12.122093031734899</c:v>
                </c:pt>
                <c:pt idx="14132">
                  <c:v>12.12210390774297</c:v>
                </c:pt>
                <c:pt idx="14133">
                  <c:v>12.122114783632748</c:v>
                </c:pt>
                <c:pt idx="14134">
                  <c:v>12.122125659404254</c:v>
                </c:pt>
                <c:pt idx="14135">
                  <c:v>12.122136535057574</c:v>
                </c:pt>
                <c:pt idx="14136">
                  <c:v>12.122147410592412</c:v>
                </c:pt>
                <c:pt idx="14137">
                  <c:v>12.122158286009077</c:v>
                </c:pt>
                <c:pt idx="14138">
                  <c:v>12.122169161307468</c:v>
                </c:pt>
                <c:pt idx="14139">
                  <c:v>12.12218003648773</c:v>
                </c:pt>
                <c:pt idx="14140">
                  <c:v>12.122190911549454</c:v>
                </c:pt>
                <c:pt idx="14141">
                  <c:v>12.122201786492948</c:v>
                </c:pt>
                <c:pt idx="14142">
                  <c:v>12.122212661318351</c:v>
                </c:pt>
                <c:pt idx="14143">
                  <c:v>12.122223536025412</c:v>
                </c:pt>
                <c:pt idx="14144">
                  <c:v>12.122234410614222</c:v>
                </c:pt>
                <c:pt idx="14145">
                  <c:v>12.122245285084766</c:v>
                </c:pt>
                <c:pt idx="14146">
                  <c:v>12.122256159437066</c:v>
                </c:pt>
                <c:pt idx="14147">
                  <c:v>12.122267033671108</c:v>
                </c:pt>
                <c:pt idx="14148">
                  <c:v>12.122277907786907</c:v>
                </c:pt>
                <c:pt idx="14149">
                  <c:v>12.122288781784448</c:v>
                </c:pt>
                <c:pt idx="14150">
                  <c:v>12.122299655663772</c:v>
                </c:pt>
                <c:pt idx="14151">
                  <c:v>12.122310529424844</c:v>
                </c:pt>
                <c:pt idx="14152">
                  <c:v>12.122321403067668</c:v>
                </c:pt>
                <c:pt idx="14153">
                  <c:v>12.122332276592276</c:v>
                </c:pt>
                <c:pt idx="14154">
                  <c:v>12.122343149998642</c:v>
                </c:pt>
                <c:pt idx="14155">
                  <c:v>12.122354023286778</c:v>
                </c:pt>
                <c:pt idx="14156">
                  <c:v>12.122364896456689</c:v>
                </c:pt>
                <c:pt idx="14157">
                  <c:v>12.122375769508368</c:v>
                </c:pt>
                <c:pt idx="14158">
                  <c:v>12.122386642441837</c:v>
                </c:pt>
                <c:pt idx="14159">
                  <c:v>12.122397515257084</c:v>
                </c:pt>
                <c:pt idx="14160">
                  <c:v>12.122408387954108</c:v>
                </c:pt>
                <c:pt idx="14161">
                  <c:v>12.12241926053292</c:v>
                </c:pt>
                <c:pt idx="14162">
                  <c:v>12.122430132993522</c:v>
                </c:pt>
                <c:pt idx="14163">
                  <c:v>12.12244100533592</c:v>
                </c:pt>
                <c:pt idx="14164">
                  <c:v>12.122451877560104</c:v>
                </c:pt>
                <c:pt idx="14165">
                  <c:v>12.122462749666084</c:v>
                </c:pt>
                <c:pt idx="14166">
                  <c:v>12.122473621653848</c:v>
                </c:pt>
                <c:pt idx="14167">
                  <c:v>12.122484493523476</c:v>
                </c:pt>
                <c:pt idx="14168">
                  <c:v>12.122495365274823</c:v>
                </c:pt>
                <c:pt idx="14169">
                  <c:v>12.122506236908249</c:v>
                </c:pt>
                <c:pt idx="14170">
                  <c:v>12.12251710842302</c:v>
                </c:pt>
                <c:pt idx="14171">
                  <c:v>12.122527979819829</c:v>
                </c:pt>
                <c:pt idx="14172">
                  <c:v>12.122538851098454</c:v>
                </c:pt>
                <c:pt idx="14173">
                  <c:v>12.122549722258897</c:v>
                </c:pt>
                <c:pt idx="14174">
                  <c:v>12.122560593301159</c:v>
                </c:pt>
                <c:pt idx="14175">
                  <c:v>12.12257146422524</c:v>
                </c:pt>
                <c:pt idx="14176">
                  <c:v>12.122582335031154</c:v>
                </c:pt>
                <c:pt idx="14177">
                  <c:v>12.122593205718882</c:v>
                </c:pt>
                <c:pt idx="14178">
                  <c:v>12.122604076288569</c:v>
                </c:pt>
                <c:pt idx="14179">
                  <c:v>12.122614946739844</c:v>
                </c:pt>
                <c:pt idx="14180">
                  <c:v>12.122625817073072</c:v>
                </c:pt>
                <c:pt idx="14181">
                  <c:v>12.122636687288303</c:v>
                </c:pt>
                <c:pt idx="14182">
                  <c:v>12.122647557385195</c:v>
                </c:pt>
                <c:pt idx="14183">
                  <c:v>12.122658427363795</c:v>
                </c:pt>
                <c:pt idx="14184">
                  <c:v>12.122669297224476</c:v>
                </c:pt>
                <c:pt idx="14185">
                  <c:v>12.12268016696683</c:v>
                </c:pt>
                <c:pt idx="14186">
                  <c:v>12.122691036591123</c:v>
                </c:pt>
                <c:pt idx="14187">
                  <c:v>12.122701906097269</c:v>
                </c:pt>
                <c:pt idx="14188">
                  <c:v>12.122712775485272</c:v>
                </c:pt>
                <c:pt idx="14189">
                  <c:v>12.122723644755098</c:v>
                </c:pt>
                <c:pt idx="14190">
                  <c:v>12.122734513907057</c:v>
                </c:pt>
                <c:pt idx="14191">
                  <c:v>12.122745382940421</c:v>
                </c:pt>
                <c:pt idx="14192">
                  <c:v>12.12275625185587</c:v>
                </c:pt>
                <c:pt idx="14193">
                  <c:v>12.122767120653148</c:v>
                </c:pt>
                <c:pt idx="14194">
                  <c:v>12.122777989332363</c:v>
                </c:pt>
                <c:pt idx="14195">
                  <c:v>12.12278885789342</c:v>
                </c:pt>
                <c:pt idx="14196">
                  <c:v>12.122799726336352</c:v>
                </c:pt>
                <c:pt idx="14197">
                  <c:v>12.122810594661162</c:v>
                </c:pt>
                <c:pt idx="14198">
                  <c:v>12.122821462867748</c:v>
                </c:pt>
                <c:pt idx="14199">
                  <c:v>12.122832330956429</c:v>
                </c:pt>
                <c:pt idx="14200">
                  <c:v>12.122843198926892</c:v>
                </c:pt>
                <c:pt idx="14201">
                  <c:v>12.122854066779254</c:v>
                </c:pt>
                <c:pt idx="14202">
                  <c:v>12.122864934513482</c:v>
                </c:pt>
                <c:pt idx="14203">
                  <c:v>12.12287580212962</c:v>
                </c:pt>
                <c:pt idx="14204">
                  <c:v>12.122886669627784</c:v>
                </c:pt>
                <c:pt idx="14205">
                  <c:v>12.122897537007574</c:v>
                </c:pt>
                <c:pt idx="14206">
                  <c:v>12.122908404269403</c:v>
                </c:pt>
                <c:pt idx="14207">
                  <c:v>12.122919271413139</c:v>
                </c:pt>
                <c:pt idx="14208">
                  <c:v>12.122930138438782</c:v>
                </c:pt>
                <c:pt idx="14209">
                  <c:v>12.12294100534633</c:v>
                </c:pt>
                <c:pt idx="14210">
                  <c:v>12.122951872135792</c:v>
                </c:pt>
                <c:pt idx="14211">
                  <c:v>12.122962738807169</c:v>
                </c:pt>
                <c:pt idx="14212">
                  <c:v>12.122973605360448</c:v>
                </c:pt>
                <c:pt idx="14213">
                  <c:v>12.122984471795672</c:v>
                </c:pt>
                <c:pt idx="14214">
                  <c:v>12.122995338112805</c:v>
                </c:pt>
                <c:pt idx="14215">
                  <c:v>12.123006204311864</c:v>
                </c:pt>
                <c:pt idx="14216">
                  <c:v>12.123017070392848</c:v>
                </c:pt>
                <c:pt idx="14217">
                  <c:v>12.123027936355763</c:v>
                </c:pt>
                <c:pt idx="14218">
                  <c:v>12.123038802200609</c:v>
                </c:pt>
                <c:pt idx="14219">
                  <c:v>12.1230496679274</c:v>
                </c:pt>
                <c:pt idx="14220">
                  <c:v>12.12306053353611</c:v>
                </c:pt>
                <c:pt idx="14221">
                  <c:v>12.123071399026768</c:v>
                </c:pt>
                <c:pt idx="14222">
                  <c:v>12.12308226439937</c:v>
                </c:pt>
                <c:pt idx="14223">
                  <c:v>12.123093129653915</c:v>
                </c:pt>
                <c:pt idx="14224">
                  <c:v>12.123103994790398</c:v>
                </c:pt>
                <c:pt idx="14225">
                  <c:v>12.123114859808856</c:v>
                </c:pt>
                <c:pt idx="14226">
                  <c:v>12.123125724709247</c:v>
                </c:pt>
                <c:pt idx="14227">
                  <c:v>12.123136589491599</c:v>
                </c:pt>
                <c:pt idx="14228">
                  <c:v>12.123147454155909</c:v>
                </c:pt>
                <c:pt idx="14229">
                  <c:v>12.123158318702178</c:v>
                </c:pt>
                <c:pt idx="14230">
                  <c:v>12.123169183130283</c:v>
                </c:pt>
                <c:pt idx="14231">
                  <c:v>12.123180047440609</c:v>
                </c:pt>
                <c:pt idx="14232">
                  <c:v>12.123190911632769</c:v>
                </c:pt>
                <c:pt idx="14233">
                  <c:v>12.12320177570691</c:v>
                </c:pt>
                <c:pt idx="14234">
                  <c:v>12.12321263966302</c:v>
                </c:pt>
                <c:pt idx="14235">
                  <c:v>12.123223503501098</c:v>
                </c:pt>
                <c:pt idx="14236">
                  <c:v>12.123234367221169</c:v>
                </c:pt>
                <c:pt idx="14237">
                  <c:v>12.123245230823224</c:v>
                </c:pt>
                <c:pt idx="14238">
                  <c:v>12.123256094307274</c:v>
                </c:pt>
                <c:pt idx="14239">
                  <c:v>12.123266957673255</c:v>
                </c:pt>
                <c:pt idx="14240">
                  <c:v>12.123277820921258</c:v>
                </c:pt>
                <c:pt idx="14241">
                  <c:v>12.123288684051248</c:v>
                </c:pt>
                <c:pt idx="14242">
                  <c:v>12.123299547063256</c:v>
                </c:pt>
                <c:pt idx="14243">
                  <c:v>12.123310409957218</c:v>
                </c:pt>
                <c:pt idx="14244">
                  <c:v>12.123321272733076</c:v>
                </c:pt>
                <c:pt idx="14245">
                  <c:v>12.123332135391188</c:v>
                </c:pt>
                <c:pt idx="14246">
                  <c:v>12.123342997931168</c:v>
                </c:pt>
                <c:pt idx="14247">
                  <c:v>12.123353860353037</c:v>
                </c:pt>
                <c:pt idx="14248">
                  <c:v>12.123364722657048</c:v>
                </c:pt>
                <c:pt idx="14249">
                  <c:v>12.123375584843098</c:v>
                </c:pt>
                <c:pt idx="14250">
                  <c:v>12.123386446911219</c:v>
                </c:pt>
                <c:pt idx="14251">
                  <c:v>12.123397308861266</c:v>
                </c:pt>
                <c:pt idx="14252">
                  <c:v>12.123408170693331</c:v>
                </c:pt>
                <c:pt idx="14253">
                  <c:v>12.123419032407424</c:v>
                </c:pt>
                <c:pt idx="14254">
                  <c:v>12.123429894003532</c:v>
                </c:pt>
                <c:pt idx="14255">
                  <c:v>12.123440755481672</c:v>
                </c:pt>
                <c:pt idx="14256">
                  <c:v>12.123451616841837</c:v>
                </c:pt>
                <c:pt idx="14257">
                  <c:v>12.123462478084052</c:v>
                </c:pt>
                <c:pt idx="14258">
                  <c:v>12.123473339208276</c:v>
                </c:pt>
                <c:pt idx="14259">
                  <c:v>12.12348420021455</c:v>
                </c:pt>
                <c:pt idx="14260">
                  <c:v>12.123495061102853</c:v>
                </c:pt>
                <c:pt idx="14261">
                  <c:v>12.123505921873212</c:v>
                </c:pt>
                <c:pt idx="14262">
                  <c:v>12.123516782525614</c:v>
                </c:pt>
                <c:pt idx="14263">
                  <c:v>12.123527643060058</c:v>
                </c:pt>
                <c:pt idx="14264">
                  <c:v>12.123538503476555</c:v>
                </c:pt>
                <c:pt idx="14265">
                  <c:v>12.123549363775105</c:v>
                </c:pt>
                <c:pt idx="14266">
                  <c:v>12.12356022395571</c:v>
                </c:pt>
                <c:pt idx="14267">
                  <c:v>12.123571084018348</c:v>
                </c:pt>
                <c:pt idx="14268">
                  <c:v>12.123581943963096</c:v>
                </c:pt>
                <c:pt idx="14269">
                  <c:v>12.123592803790002</c:v>
                </c:pt>
                <c:pt idx="14270">
                  <c:v>12.123603663498733</c:v>
                </c:pt>
                <c:pt idx="14271">
                  <c:v>12.123614523089676</c:v>
                </c:pt>
                <c:pt idx="14272">
                  <c:v>12.123625382562642</c:v>
                </c:pt>
                <c:pt idx="14273">
                  <c:v>12.123636241917724</c:v>
                </c:pt>
                <c:pt idx="14274">
                  <c:v>12.123647101154843</c:v>
                </c:pt>
                <c:pt idx="14275">
                  <c:v>12.123657960274061</c:v>
                </c:pt>
                <c:pt idx="14276">
                  <c:v>12.123668819275357</c:v>
                </c:pt>
                <c:pt idx="14277">
                  <c:v>12.123679678158739</c:v>
                </c:pt>
                <c:pt idx="14278">
                  <c:v>12.123690536924364</c:v>
                </c:pt>
                <c:pt idx="14279">
                  <c:v>12.123701395571763</c:v>
                </c:pt>
                <c:pt idx="14280">
                  <c:v>12.12371225410142</c:v>
                </c:pt>
                <c:pt idx="14281">
                  <c:v>12.123723112513098</c:v>
                </c:pt>
                <c:pt idx="14282">
                  <c:v>12.123733970806986</c:v>
                </c:pt>
                <c:pt idx="14283">
                  <c:v>12.123744828983048</c:v>
                </c:pt>
                <c:pt idx="14284">
                  <c:v>12.123755687040957</c:v>
                </c:pt>
                <c:pt idx="14285">
                  <c:v>12.1237665449811</c:v>
                </c:pt>
                <c:pt idx="14286">
                  <c:v>12.123777402803343</c:v>
                </c:pt>
                <c:pt idx="14287">
                  <c:v>12.1237882605077</c:v>
                </c:pt>
                <c:pt idx="14288">
                  <c:v>12.123799118094166</c:v>
                </c:pt>
                <c:pt idx="14289">
                  <c:v>12.12380997556275</c:v>
                </c:pt>
                <c:pt idx="14290">
                  <c:v>12.123820832913445</c:v>
                </c:pt>
                <c:pt idx="14291">
                  <c:v>12.123831690146266</c:v>
                </c:pt>
                <c:pt idx="14292">
                  <c:v>12.123842547261226</c:v>
                </c:pt>
                <c:pt idx="14293">
                  <c:v>12.123853404258265</c:v>
                </c:pt>
                <c:pt idx="14294">
                  <c:v>12.123864261137451</c:v>
                </c:pt>
                <c:pt idx="14295">
                  <c:v>12.123875117898768</c:v>
                </c:pt>
                <c:pt idx="14296">
                  <c:v>12.123885974542226</c:v>
                </c:pt>
                <c:pt idx="14297">
                  <c:v>12.123896831067826</c:v>
                </c:pt>
                <c:pt idx="14298">
                  <c:v>12.123907687475498</c:v>
                </c:pt>
                <c:pt idx="14299">
                  <c:v>12.123918543765399</c:v>
                </c:pt>
                <c:pt idx="14300">
                  <c:v>12.123929399937403</c:v>
                </c:pt>
                <c:pt idx="14301">
                  <c:v>12.123940255991553</c:v>
                </c:pt>
                <c:pt idx="14302">
                  <c:v>12.123951111927848</c:v>
                </c:pt>
                <c:pt idx="14303">
                  <c:v>12.123961967746299</c:v>
                </c:pt>
                <c:pt idx="14304">
                  <c:v>12.1239728234469</c:v>
                </c:pt>
                <c:pt idx="14305">
                  <c:v>12.123983679029656</c:v>
                </c:pt>
                <c:pt idx="14306">
                  <c:v>12.123994534494567</c:v>
                </c:pt>
                <c:pt idx="14307">
                  <c:v>12.12400538984164</c:v>
                </c:pt>
                <c:pt idx="14308">
                  <c:v>12.124016245070868</c:v>
                </c:pt>
                <c:pt idx="14309">
                  <c:v>12.124027100182268</c:v>
                </c:pt>
                <c:pt idx="14310">
                  <c:v>12.124037955175844</c:v>
                </c:pt>
                <c:pt idx="14311">
                  <c:v>12.124048810051548</c:v>
                </c:pt>
                <c:pt idx="14312">
                  <c:v>12.124059664809495</c:v>
                </c:pt>
                <c:pt idx="14313">
                  <c:v>12.124070519449582</c:v>
                </c:pt>
                <c:pt idx="14314">
                  <c:v>12.124081373971848</c:v>
                </c:pt>
                <c:pt idx="14315">
                  <c:v>12.1240922283763</c:v>
                </c:pt>
                <c:pt idx="14316">
                  <c:v>12.124103082662918</c:v>
                </c:pt>
                <c:pt idx="14317">
                  <c:v>12.124113936831698</c:v>
                </c:pt>
                <c:pt idx="14318">
                  <c:v>12.124124790882741</c:v>
                </c:pt>
                <c:pt idx="14319">
                  <c:v>12.124135644815935</c:v>
                </c:pt>
                <c:pt idx="14320">
                  <c:v>12.124146498631323</c:v>
                </c:pt>
                <c:pt idx="14321">
                  <c:v>12.124157352328906</c:v>
                </c:pt>
                <c:pt idx="14322">
                  <c:v>12.124168205908688</c:v>
                </c:pt>
                <c:pt idx="14323">
                  <c:v>12.124179059370668</c:v>
                </c:pt>
                <c:pt idx="14324">
                  <c:v>12.124189912714858</c:v>
                </c:pt>
                <c:pt idx="14325">
                  <c:v>12.124200765941248</c:v>
                </c:pt>
                <c:pt idx="14326">
                  <c:v>12.124211619049849</c:v>
                </c:pt>
                <c:pt idx="14327">
                  <c:v>12.124222472040648</c:v>
                </c:pt>
                <c:pt idx="14328">
                  <c:v>12.124233324913693</c:v>
                </c:pt>
                <c:pt idx="14329">
                  <c:v>12.124244177668936</c:v>
                </c:pt>
                <c:pt idx="14330">
                  <c:v>12.124255030306399</c:v>
                </c:pt>
                <c:pt idx="14331">
                  <c:v>12.124265882826068</c:v>
                </c:pt>
                <c:pt idx="14332">
                  <c:v>12.124276735227992</c:v>
                </c:pt>
                <c:pt idx="14333">
                  <c:v>12.124287587512118</c:v>
                </c:pt>
                <c:pt idx="14334">
                  <c:v>12.124298439678448</c:v>
                </c:pt>
                <c:pt idx="14335">
                  <c:v>12.124309291727085</c:v>
                </c:pt>
                <c:pt idx="14336">
                  <c:v>12.124320143657716</c:v>
                </c:pt>
                <c:pt idx="14337">
                  <c:v>12.124330995470981</c:v>
                </c:pt>
                <c:pt idx="14338">
                  <c:v>12.124341847166288</c:v>
                </c:pt>
                <c:pt idx="14339">
                  <c:v>12.124352698743833</c:v>
                </c:pt>
                <c:pt idx="14340">
                  <c:v>12.124363550203618</c:v>
                </c:pt>
                <c:pt idx="14341">
                  <c:v>12.124374401545648</c:v>
                </c:pt>
                <c:pt idx="14342">
                  <c:v>12.12438525276997</c:v>
                </c:pt>
                <c:pt idx="14343">
                  <c:v>12.124396103876498</c:v>
                </c:pt>
                <c:pt idx="14344">
                  <c:v>12.124406954865419</c:v>
                </c:pt>
                <c:pt idx="14345">
                  <c:v>12.12441780573635</c:v>
                </c:pt>
                <c:pt idx="14346">
                  <c:v>12.124428656489664</c:v>
                </c:pt>
                <c:pt idx="14347">
                  <c:v>12.124439507125402</c:v>
                </c:pt>
                <c:pt idx="14348">
                  <c:v>12.124450357643084</c:v>
                </c:pt>
                <c:pt idx="14349">
                  <c:v>12.12446120804319</c:v>
                </c:pt>
                <c:pt idx="14350">
                  <c:v>12.124472058325567</c:v>
                </c:pt>
                <c:pt idx="14351">
                  <c:v>12.12448290849022</c:v>
                </c:pt>
                <c:pt idx="14352">
                  <c:v>12.124493758537145</c:v>
                </c:pt>
                <c:pt idx="14353">
                  <c:v>12.124504608466356</c:v>
                </c:pt>
                <c:pt idx="14354">
                  <c:v>12.124515458277831</c:v>
                </c:pt>
                <c:pt idx="14355">
                  <c:v>12.124526307971601</c:v>
                </c:pt>
                <c:pt idx="14356">
                  <c:v>12.124537157547676</c:v>
                </c:pt>
                <c:pt idx="14357">
                  <c:v>12.124548007006</c:v>
                </c:pt>
                <c:pt idx="14358">
                  <c:v>12.124558856346654</c:v>
                </c:pt>
                <c:pt idx="14359">
                  <c:v>12.124569705569549</c:v>
                </c:pt>
                <c:pt idx="14360">
                  <c:v>12.124580554674772</c:v>
                </c:pt>
                <c:pt idx="14361">
                  <c:v>12.12459140366229</c:v>
                </c:pt>
                <c:pt idx="14362">
                  <c:v>12.12460225253211</c:v>
                </c:pt>
                <c:pt idx="14363">
                  <c:v>12.124613101284233</c:v>
                </c:pt>
                <c:pt idx="14364">
                  <c:v>12.124623949918661</c:v>
                </c:pt>
                <c:pt idx="14365">
                  <c:v>12.124634798435396</c:v>
                </c:pt>
                <c:pt idx="14366">
                  <c:v>12.124645646834445</c:v>
                </c:pt>
                <c:pt idx="14367">
                  <c:v>12.124656495115801</c:v>
                </c:pt>
                <c:pt idx="14368">
                  <c:v>12.124667343279468</c:v>
                </c:pt>
                <c:pt idx="14369">
                  <c:v>12.124678191325398</c:v>
                </c:pt>
                <c:pt idx="14370">
                  <c:v>12.1246890392538</c:v>
                </c:pt>
                <c:pt idx="14371">
                  <c:v>12.124699887064436</c:v>
                </c:pt>
                <c:pt idx="14372">
                  <c:v>12.124710734757398</c:v>
                </c:pt>
                <c:pt idx="14373">
                  <c:v>12.124721582332548</c:v>
                </c:pt>
                <c:pt idx="14374">
                  <c:v>12.124732429790321</c:v>
                </c:pt>
                <c:pt idx="14375">
                  <c:v>12.124743277130287</c:v>
                </c:pt>
                <c:pt idx="14376">
                  <c:v>12.124754124352462</c:v>
                </c:pt>
                <c:pt idx="14377">
                  <c:v>12.124764971457221</c:v>
                </c:pt>
                <c:pt idx="14378">
                  <c:v>12.124775818444204</c:v>
                </c:pt>
                <c:pt idx="14379">
                  <c:v>12.124786665313518</c:v>
                </c:pt>
                <c:pt idx="14380">
                  <c:v>12.124797512065276</c:v>
                </c:pt>
                <c:pt idx="14381">
                  <c:v>12.124808358699212</c:v>
                </c:pt>
                <c:pt idx="14382">
                  <c:v>12.124819205215568</c:v>
                </c:pt>
                <c:pt idx="14383">
                  <c:v>12.124830051614305</c:v>
                </c:pt>
                <c:pt idx="14384">
                  <c:v>12.124840897895387</c:v>
                </c:pt>
                <c:pt idx="14385">
                  <c:v>12.124851744058667</c:v>
                </c:pt>
                <c:pt idx="14386">
                  <c:v>12.12486259010463</c:v>
                </c:pt>
                <c:pt idx="14387">
                  <c:v>12.124873436032658</c:v>
                </c:pt>
                <c:pt idx="14388">
                  <c:v>12.124884281843332</c:v>
                </c:pt>
                <c:pt idx="14389">
                  <c:v>12.124895127536233</c:v>
                </c:pt>
                <c:pt idx="14390">
                  <c:v>12.124905973111398</c:v>
                </c:pt>
                <c:pt idx="14391">
                  <c:v>12.12491681856917</c:v>
                </c:pt>
                <c:pt idx="14392">
                  <c:v>12.124927663909148</c:v>
                </c:pt>
                <c:pt idx="14393">
                  <c:v>12.124938509131601</c:v>
                </c:pt>
                <c:pt idx="14394">
                  <c:v>12.124949354236392</c:v>
                </c:pt>
                <c:pt idx="14395">
                  <c:v>12.124960199223548</c:v>
                </c:pt>
                <c:pt idx="14396">
                  <c:v>12.124971044092941</c:v>
                </c:pt>
                <c:pt idx="14397">
                  <c:v>12.124981888845085</c:v>
                </c:pt>
                <c:pt idx="14398">
                  <c:v>12.124992733479433</c:v>
                </c:pt>
                <c:pt idx="14399">
                  <c:v>12.125003577996173</c:v>
                </c:pt>
                <c:pt idx="14400">
                  <c:v>12.125014422395312</c:v>
                </c:pt>
                <c:pt idx="14401">
                  <c:v>12.125025266676849</c:v>
                </c:pt>
                <c:pt idx="14402">
                  <c:v>12.125036110840806</c:v>
                </c:pt>
                <c:pt idx="14403">
                  <c:v>12.125046954887308</c:v>
                </c:pt>
                <c:pt idx="14404">
                  <c:v>12.125057798815897</c:v>
                </c:pt>
                <c:pt idx="14405">
                  <c:v>12.125068642627063</c:v>
                </c:pt>
                <c:pt idx="14406">
                  <c:v>12.125079486320642</c:v>
                </c:pt>
                <c:pt idx="14407">
                  <c:v>12.125090329896636</c:v>
                </c:pt>
                <c:pt idx="14408">
                  <c:v>12.125101173355048</c:v>
                </c:pt>
                <c:pt idx="14409">
                  <c:v>12.125112016695883</c:v>
                </c:pt>
                <c:pt idx="14410">
                  <c:v>12.12512285991915</c:v>
                </c:pt>
                <c:pt idx="14411">
                  <c:v>12.125133703024821</c:v>
                </c:pt>
                <c:pt idx="14412">
                  <c:v>12.125144546012956</c:v>
                </c:pt>
                <c:pt idx="14413">
                  <c:v>12.125155388883471</c:v>
                </c:pt>
                <c:pt idx="14414">
                  <c:v>12.125166231636452</c:v>
                </c:pt>
                <c:pt idx="14415">
                  <c:v>12.125177074271861</c:v>
                </c:pt>
                <c:pt idx="14416">
                  <c:v>12.125187916789844</c:v>
                </c:pt>
                <c:pt idx="14417">
                  <c:v>12.125198759190001</c:v>
                </c:pt>
                <c:pt idx="14418">
                  <c:v>12.125209601472735</c:v>
                </c:pt>
                <c:pt idx="14419">
                  <c:v>12.125220443637915</c:v>
                </c:pt>
                <c:pt idx="14420">
                  <c:v>12.125231285685544</c:v>
                </c:pt>
                <c:pt idx="14421">
                  <c:v>12.125242127615625</c:v>
                </c:pt>
                <c:pt idx="14422">
                  <c:v>12.125252969428159</c:v>
                </c:pt>
                <c:pt idx="14423">
                  <c:v>12.125263811123149</c:v>
                </c:pt>
                <c:pt idx="14424">
                  <c:v>12.1252746527006</c:v>
                </c:pt>
                <c:pt idx="14425">
                  <c:v>12.125285494160511</c:v>
                </c:pt>
                <c:pt idx="14426">
                  <c:v>12.125296335502886</c:v>
                </c:pt>
                <c:pt idx="14427">
                  <c:v>12.125307176727727</c:v>
                </c:pt>
                <c:pt idx="14428">
                  <c:v>12.125318017835038</c:v>
                </c:pt>
                <c:pt idx="14429">
                  <c:v>12.125328858824821</c:v>
                </c:pt>
                <c:pt idx="14430">
                  <c:v>12.125339699697077</c:v>
                </c:pt>
                <c:pt idx="14431">
                  <c:v>12.125350540451798</c:v>
                </c:pt>
                <c:pt idx="14432">
                  <c:v>12.125361381089018</c:v>
                </c:pt>
                <c:pt idx="14433">
                  <c:v>12.125372221608719</c:v>
                </c:pt>
                <c:pt idx="14434">
                  <c:v>12.125383062010798</c:v>
                </c:pt>
                <c:pt idx="14435">
                  <c:v>12.125393902295498</c:v>
                </c:pt>
                <c:pt idx="14436">
                  <c:v>12.12540474246272</c:v>
                </c:pt>
                <c:pt idx="14437">
                  <c:v>12.125415582512366</c:v>
                </c:pt>
                <c:pt idx="14438">
                  <c:v>12.125426422444509</c:v>
                </c:pt>
                <c:pt idx="14439">
                  <c:v>12.125437262259156</c:v>
                </c:pt>
                <c:pt idx="14440">
                  <c:v>12.125448101956287</c:v>
                </c:pt>
                <c:pt idx="14441">
                  <c:v>12.125458941535928</c:v>
                </c:pt>
                <c:pt idx="14442">
                  <c:v>12.125469780998069</c:v>
                </c:pt>
                <c:pt idx="14443">
                  <c:v>12.125480620342756</c:v>
                </c:pt>
                <c:pt idx="14444">
                  <c:v>12.125491459570002</c:v>
                </c:pt>
                <c:pt idx="14445">
                  <c:v>12.125502298679574</c:v>
                </c:pt>
                <c:pt idx="14446">
                  <c:v>12.125513137671755</c:v>
                </c:pt>
                <c:pt idx="14447">
                  <c:v>12.125523976546464</c:v>
                </c:pt>
                <c:pt idx="14448">
                  <c:v>12.125534815303903</c:v>
                </c:pt>
                <c:pt idx="14449">
                  <c:v>12.125545653943474</c:v>
                </c:pt>
                <c:pt idx="14450">
                  <c:v>12.125556492465726</c:v>
                </c:pt>
                <c:pt idx="14451">
                  <c:v>12.125567330870521</c:v>
                </c:pt>
                <c:pt idx="14452">
                  <c:v>12.125578169157848</c:v>
                </c:pt>
                <c:pt idx="14453">
                  <c:v>12.125589007327873</c:v>
                </c:pt>
                <c:pt idx="14454">
                  <c:v>12.125599845380126</c:v>
                </c:pt>
                <c:pt idx="14455">
                  <c:v>12.125610683315067</c:v>
                </c:pt>
                <c:pt idx="14456">
                  <c:v>12.125621521132548</c:v>
                </c:pt>
                <c:pt idx="14457">
                  <c:v>12.12563235883257</c:v>
                </c:pt>
                <c:pt idx="14458">
                  <c:v>12.125643196415139</c:v>
                </c:pt>
                <c:pt idx="14459">
                  <c:v>12.125654033880391</c:v>
                </c:pt>
                <c:pt idx="14460">
                  <c:v>12.125664871228077</c:v>
                </c:pt>
                <c:pt idx="14461">
                  <c:v>12.125675708458145</c:v>
                </c:pt>
                <c:pt idx="14462">
                  <c:v>12.125686545571051</c:v>
                </c:pt>
                <c:pt idx="14463">
                  <c:v>12.125697382566274</c:v>
                </c:pt>
                <c:pt idx="14464">
                  <c:v>12.125708219444174</c:v>
                </c:pt>
                <c:pt idx="14465">
                  <c:v>12.125719056204726</c:v>
                </c:pt>
                <c:pt idx="14466">
                  <c:v>12.125729892847676</c:v>
                </c:pt>
                <c:pt idx="14467">
                  <c:v>12.125740729373229</c:v>
                </c:pt>
                <c:pt idx="14468">
                  <c:v>12.125751565781394</c:v>
                </c:pt>
                <c:pt idx="14469">
                  <c:v>12.125762402072118</c:v>
                </c:pt>
                <c:pt idx="14470">
                  <c:v>12.125773238245452</c:v>
                </c:pt>
                <c:pt idx="14471">
                  <c:v>12.125784074301468</c:v>
                </c:pt>
                <c:pt idx="14472">
                  <c:v>12.12579491023982</c:v>
                </c:pt>
                <c:pt idx="14473">
                  <c:v>12.125805746060868</c:v>
                </c:pt>
                <c:pt idx="14474">
                  <c:v>12.125816581764512</c:v>
                </c:pt>
                <c:pt idx="14475">
                  <c:v>12.125827417350743</c:v>
                </c:pt>
                <c:pt idx="14476">
                  <c:v>12.12583825281957</c:v>
                </c:pt>
                <c:pt idx="14477">
                  <c:v>12.125849088170986</c:v>
                </c:pt>
                <c:pt idx="14478">
                  <c:v>12.125859923405002</c:v>
                </c:pt>
                <c:pt idx="14479">
                  <c:v>12.125870758521614</c:v>
                </c:pt>
                <c:pt idx="14480">
                  <c:v>12.125881593520827</c:v>
                </c:pt>
                <c:pt idx="14481">
                  <c:v>12.125892428402652</c:v>
                </c:pt>
                <c:pt idx="14482">
                  <c:v>12.125903263167071</c:v>
                </c:pt>
                <c:pt idx="14483">
                  <c:v>12.125914097814105</c:v>
                </c:pt>
                <c:pt idx="14484">
                  <c:v>12.125924932343752</c:v>
                </c:pt>
                <c:pt idx="14485">
                  <c:v>12.125935766756012</c:v>
                </c:pt>
                <c:pt idx="14486">
                  <c:v>12.125946601050888</c:v>
                </c:pt>
                <c:pt idx="14487">
                  <c:v>12.125957435228386</c:v>
                </c:pt>
                <c:pt idx="14488">
                  <c:v>12.125968269288503</c:v>
                </c:pt>
                <c:pt idx="14489">
                  <c:v>12.125979103231247</c:v>
                </c:pt>
                <c:pt idx="14490">
                  <c:v>12.125989937056676</c:v>
                </c:pt>
                <c:pt idx="14491">
                  <c:v>12.126000770764616</c:v>
                </c:pt>
                <c:pt idx="14492">
                  <c:v>12.126011604355247</c:v>
                </c:pt>
                <c:pt idx="14493">
                  <c:v>12.126022437828512</c:v>
                </c:pt>
                <c:pt idx="14494">
                  <c:v>12.12603327118442</c:v>
                </c:pt>
                <c:pt idx="14495">
                  <c:v>12.126044104422959</c:v>
                </c:pt>
                <c:pt idx="14496">
                  <c:v>12.126054937544152</c:v>
                </c:pt>
                <c:pt idx="14497">
                  <c:v>12.126065770547973</c:v>
                </c:pt>
                <c:pt idx="14498">
                  <c:v>12.126076603434448</c:v>
                </c:pt>
                <c:pt idx="14499">
                  <c:v>12.126087436203575</c:v>
                </c:pt>
                <c:pt idx="14500">
                  <c:v>12.126098268855355</c:v>
                </c:pt>
                <c:pt idx="14501">
                  <c:v>12.126109101389789</c:v>
                </c:pt>
                <c:pt idx="14502">
                  <c:v>12.12611993380688</c:v>
                </c:pt>
                <c:pt idx="14503">
                  <c:v>12.126130766106632</c:v>
                </c:pt>
                <c:pt idx="14504">
                  <c:v>12.126141598289054</c:v>
                </c:pt>
                <c:pt idx="14505">
                  <c:v>12.126152430354118</c:v>
                </c:pt>
                <c:pt idx="14506">
                  <c:v>12.126163262301848</c:v>
                </c:pt>
                <c:pt idx="14507">
                  <c:v>12.126174094132288</c:v>
                </c:pt>
                <c:pt idx="14508">
                  <c:v>12.126184925845379</c:v>
                </c:pt>
                <c:pt idx="14509">
                  <c:v>12.126195757441144</c:v>
                </c:pt>
                <c:pt idx="14510">
                  <c:v>12.126206588919587</c:v>
                </c:pt>
                <c:pt idx="14511">
                  <c:v>12.126217420280698</c:v>
                </c:pt>
                <c:pt idx="14512">
                  <c:v>12.126228251524513</c:v>
                </c:pt>
                <c:pt idx="14513">
                  <c:v>12.126239082651001</c:v>
                </c:pt>
                <c:pt idx="14514">
                  <c:v>12.126249913660185</c:v>
                </c:pt>
                <c:pt idx="14515">
                  <c:v>12.126260744551931</c:v>
                </c:pt>
                <c:pt idx="14516">
                  <c:v>12.126271575326619</c:v>
                </c:pt>
                <c:pt idx="14517">
                  <c:v>12.126282405983869</c:v>
                </c:pt>
                <c:pt idx="14518">
                  <c:v>12.126293236523834</c:v>
                </c:pt>
                <c:pt idx="14519">
                  <c:v>12.126304066946492</c:v>
                </c:pt>
                <c:pt idx="14520">
                  <c:v>12.126314897251849</c:v>
                </c:pt>
                <c:pt idx="14521">
                  <c:v>12.126325727439918</c:v>
                </c:pt>
                <c:pt idx="14522">
                  <c:v>12.126336557510704</c:v>
                </c:pt>
                <c:pt idx="14523">
                  <c:v>12.126347387464168</c:v>
                </c:pt>
                <c:pt idx="14524">
                  <c:v>12.126358217300377</c:v>
                </c:pt>
                <c:pt idx="14525">
                  <c:v>12.126369047019292</c:v>
                </c:pt>
                <c:pt idx="14526">
                  <c:v>12.126379876620925</c:v>
                </c:pt>
                <c:pt idx="14527">
                  <c:v>12.12639070610528</c:v>
                </c:pt>
                <c:pt idx="14528">
                  <c:v>12.126401535472359</c:v>
                </c:pt>
                <c:pt idx="14529">
                  <c:v>12.12641236472216</c:v>
                </c:pt>
                <c:pt idx="14530">
                  <c:v>12.126423193854693</c:v>
                </c:pt>
                <c:pt idx="14531">
                  <c:v>12.126434022870002</c:v>
                </c:pt>
                <c:pt idx="14532">
                  <c:v>12.126444851768136</c:v>
                </c:pt>
                <c:pt idx="14533">
                  <c:v>12.126455680548689</c:v>
                </c:pt>
                <c:pt idx="14534">
                  <c:v>12.126466509212166</c:v>
                </c:pt>
                <c:pt idx="14535">
                  <c:v>12.126477337758374</c:v>
                </c:pt>
                <c:pt idx="14536">
                  <c:v>12.126488166187332</c:v>
                </c:pt>
                <c:pt idx="14537">
                  <c:v>12.126498994499036</c:v>
                </c:pt>
                <c:pt idx="14538">
                  <c:v>12.126509822693489</c:v>
                </c:pt>
                <c:pt idx="14539">
                  <c:v>12.126520650770692</c:v>
                </c:pt>
                <c:pt idx="14540">
                  <c:v>12.126531478730652</c:v>
                </c:pt>
                <c:pt idx="14541">
                  <c:v>12.126542306573366</c:v>
                </c:pt>
                <c:pt idx="14542">
                  <c:v>12.12655313429884</c:v>
                </c:pt>
                <c:pt idx="14543">
                  <c:v>12.126563961907069</c:v>
                </c:pt>
                <c:pt idx="14544">
                  <c:v>12.126574789398068</c:v>
                </c:pt>
                <c:pt idx="14545">
                  <c:v>12.126585616771846</c:v>
                </c:pt>
                <c:pt idx="14546">
                  <c:v>12.126596444028404</c:v>
                </c:pt>
                <c:pt idx="14547">
                  <c:v>12.126607271167726</c:v>
                </c:pt>
                <c:pt idx="14548">
                  <c:v>12.126618098189766</c:v>
                </c:pt>
                <c:pt idx="14549">
                  <c:v>12.126628925094618</c:v>
                </c:pt>
                <c:pt idx="14550">
                  <c:v>12.126639751882276</c:v>
                </c:pt>
                <c:pt idx="14551">
                  <c:v>12.126650578552686</c:v>
                </c:pt>
                <c:pt idx="14552">
                  <c:v>12.126661405105848</c:v>
                </c:pt>
                <c:pt idx="14553">
                  <c:v>12.126672231541878</c:v>
                </c:pt>
                <c:pt idx="14554">
                  <c:v>12.126683057860674</c:v>
                </c:pt>
                <c:pt idx="14555">
                  <c:v>12.126693884062234</c:v>
                </c:pt>
                <c:pt idx="14556">
                  <c:v>12.126704710146624</c:v>
                </c:pt>
                <c:pt idx="14557">
                  <c:v>12.126715536113766</c:v>
                </c:pt>
                <c:pt idx="14558">
                  <c:v>12.12672636196373</c:v>
                </c:pt>
                <c:pt idx="14559">
                  <c:v>12.126737187696497</c:v>
                </c:pt>
                <c:pt idx="14560">
                  <c:v>12.126748013312069</c:v>
                </c:pt>
                <c:pt idx="14561">
                  <c:v>12.126758838810447</c:v>
                </c:pt>
                <c:pt idx="14562">
                  <c:v>12.126769664191633</c:v>
                </c:pt>
                <c:pt idx="14563">
                  <c:v>12.126780489455639</c:v>
                </c:pt>
                <c:pt idx="14564">
                  <c:v>12.126791314602455</c:v>
                </c:pt>
                <c:pt idx="14565">
                  <c:v>12.126802139632089</c:v>
                </c:pt>
                <c:pt idx="14566">
                  <c:v>12.126812964544541</c:v>
                </c:pt>
                <c:pt idx="14567">
                  <c:v>12.126823789339698</c:v>
                </c:pt>
                <c:pt idx="14568">
                  <c:v>12.126834614018026</c:v>
                </c:pt>
                <c:pt idx="14569">
                  <c:v>12.126845438578847</c:v>
                </c:pt>
                <c:pt idx="14570">
                  <c:v>12.126856263022606</c:v>
                </c:pt>
                <c:pt idx="14571">
                  <c:v>12.126867087349199</c:v>
                </c:pt>
                <c:pt idx="14572">
                  <c:v>12.126877911558623</c:v>
                </c:pt>
                <c:pt idx="14573">
                  <c:v>12.126888735650891</c:v>
                </c:pt>
                <c:pt idx="14574">
                  <c:v>12.126899559626134</c:v>
                </c:pt>
                <c:pt idx="14575">
                  <c:v>12.126910383483944</c:v>
                </c:pt>
                <c:pt idx="14576">
                  <c:v>12.126921207224735</c:v>
                </c:pt>
                <c:pt idx="14577">
                  <c:v>12.126932030848376</c:v>
                </c:pt>
                <c:pt idx="14578">
                  <c:v>12.126942854354869</c:v>
                </c:pt>
                <c:pt idx="14579">
                  <c:v>12.12695367774422</c:v>
                </c:pt>
                <c:pt idx="14580">
                  <c:v>12.126964501016413</c:v>
                </c:pt>
                <c:pt idx="14581">
                  <c:v>12.126975324171338</c:v>
                </c:pt>
                <c:pt idx="14582">
                  <c:v>12.126986147209402</c:v>
                </c:pt>
                <c:pt idx="14583">
                  <c:v>12.126996970130168</c:v>
                </c:pt>
                <c:pt idx="14584">
                  <c:v>12.127007792933798</c:v>
                </c:pt>
                <c:pt idx="14585">
                  <c:v>12.127018615620335</c:v>
                </c:pt>
                <c:pt idx="14586">
                  <c:v>12.127029438189721</c:v>
                </c:pt>
                <c:pt idx="14587">
                  <c:v>12.12704026064198</c:v>
                </c:pt>
                <c:pt idx="14588">
                  <c:v>12.127051082976998</c:v>
                </c:pt>
                <c:pt idx="14589">
                  <c:v>12.127061905194997</c:v>
                </c:pt>
                <c:pt idx="14590">
                  <c:v>12.127072727295998</c:v>
                </c:pt>
                <c:pt idx="14591">
                  <c:v>12.127083549279803</c:v>
                </c:pt>
                <c:pt idx="14592">
                  <c:v>12.127094371146466</c:v>
                </c:pt>
                <c:pt idx="14593">
                  <c:v>12.127105192896018</c:v>
                </c:pt>
                <c:pt idx="14594">
                  <c:v>12.127116014528466</c:v>
                </c:pt>
                <c:pt idx="14595">
                  <c:v>12.1271268360438</c:v>
                </c:pt>
                <c:pt idx="14596">
                  <c:v>12.127137657442034</c:v>
                </c:pt>
                <c:pt idx="14597">
                  <c:v>12.127148478723161</c:v>
                </c:pt>
                <c:pt idx="14598">
                  <c:v>12.127159299887317</c:v>
                </c:pt>
                <c:pt idx="14599">
                  <c:v>12.127170120933952</c:v>
                </c:pt>
                <c:pt idx="14600">
                  <c:v>12.127180941863973</c:v>
                </c:pt>
                <c:pt idx="14601">
                  <c:v>12.127191762676578</c:v>
                </c:pt>
                <c:pt idx="14602">
                  <c:v>12.127202583372368</c:v>
                </c:pt>
                <c:pt idx="14603">
                  <c:v>12.127213403950771</c:v>
                </c:pt>
                <c:pt idx="14604">
                  <c:v>12.127224224412448</c:v>
                </c:pt>
                <c:pt idx="14605">
                  <c:v>12.127235044756848</c:v>
                </c:pt>
                <c:pt idx="14606">
                  <c:v>12.127245864984202</c:v>
                </c:pt>
                <c:pt idx="14607">
                  <c:v>12.127256685094448</c:v>
                </c:pt>
                <c:pt idx="14608">
                  <c:v>12.127267505087644</c:v>
                </c:pt>
                <c:pt idx="14609">
                  <c:v>12.127278324963648</c:v>
                </c:pt>
                <c:pt idx="14610">
                  <c:v>12.127289144722798</c:v>
                </c:pt>
                <c:pt idx="14611">
                  <c:v>12.127299964364768</c:v>
                </c:pt>
                <c:pt idx="14612">
                  <c:v>12.127310783889691</c:v>
                </c:pt>
                <c:pt idx="14613">
                  <c:v>12.127321603297348</c:v>
                </c:pt>
                <c:pt idx="14614">
                  <c:v>12.127332422588342</c:v>
                </c:pt>
                <c:pt idx="14615">
                  <c:v>12.127343241762068</c:v>
                </c:pt>
                <c:pt idx="14616">
                  <c:v>12.127354060818748</c:v>
                </c:pt>
                <c:pt idx="14617">
                  <c:v>12.127364879758405</c:v>
                </c:pt>
                <c:pt idx="14618">
                  <c:v>12.127375698580993</c:v>
                </c:pt>
                <c:pt idx="14619">
                  <c:v>12.127386517286554</c:v>
                </c:pt>
                <c:pt idx="14620">
                  <c:v>12.127397335875033</c:v>
                </c:pt>
                <c:pt idx="14621">
                  <c:v>12.127408154346492</c:v>
                </c:pt>
                <c:pt idx="14622">
                  <c:v>12.127418972700912</c:v>
                </c:pt>
                <c:pt idx="14623">
                  <c:v>12.127429790938296</c:v>
                </c:pt>
                <c:pt idx="14624">
                  <c:v>12.127440609058652</c:v>
                </c:pt>
                <c:pt idx="14625">
                  <c:v>12.127451427061969</c:v>
                </c:pt>
                <c:pt idx="14626">
                  <c:v>12.127462244948276</c:v>
                </c:pt>
                <c:pt idx="14627">
                  <c:v>12.127473062717407</c:v>
                </c:pt>
                <c:pt idx="14628">
                  <c:v>12.127483880369775</c:v>
                </c:pt>
                <c:pt idx="14629">
                  <c:v>12.127494697905076</c:v>
                </c:pt>
                <c:pt idx="14630">
                  <c:v>12.127505515323326</c:v>
                </c:pt>
                <c:pt idx="14631">
                  <c:v>12.127516332624404</c:v>
                </c:pt>
                <c:pt idx="14632">
                  <c:v>12.127527149808568</c:v>
                </c:pt>
                <c:pt idx="14633">
                  <c:v>12.127537966875746</c:v>
                </c:pt>
                <c:pt idx="14634">
                  <c:v>12.127548783825905</c:v>
                </c:pt>
                <c:pt idx="14635">
                  <c:v>12.127559600659064</c:v>
                </c:pt>
                <c:pt idx="14636">
                  <c:v>12.127570417375216</c:v>
                </c:pt>
                <c:pt idx="14637">
                  <c:v>12.12758123397437</c:v>
                </c:pt>
                <c:pt idx="14638">
                  <c:v>12.127592050456521</c:v>
                </c:pt>
                <c:pt idx="14639">
                  <c:v>12.127602866821686</c:v>
                </c:pt>
                <c:pt idx="14640">
                  <c:v>12.127613683069848</c:v>
                </c:pt>
                <c:pt idx="14641">
                  <c:v>12.127624499201032</c:v>
                </c:pt>
                <c:pt idx="14642">
                  <c:v>12.127635315215224</c:v>
                </c:pt>
                <c:pt idx="14643">
                  <c:v>12.127646131112428</c:v>
                </c:pt>
                <c:pt idx="14644">
                  <c:v>12.127656946892651</c:v>
                </c:pt>
                <c:pt idx="14645">
                  <c:v>12.127667762555747</c:v>
                </c:pt>
                <c:pt idx="14646">
                  <c:v>12.127678578102161</c:v>
                </c:pt>
                <c:pt idx="14647">
                  <c:v>12.127689393531453</c:v>
                </c:pt>
                <c:pt idx="14648">
                  <c:v>12.127700208843773</c:v>
                </c:pt>
                <c:pt idx="14649">
                  <c:v>12.127711024039098</c:v>
                </c:pt>
                <c:pt idx="14650">
                  <c:v>12.127721839117498</c:v>
                </c:pt>
                <c:pt idx="14651">
                  <c:v>12.127732654078924</c:v>
                </c:pt>
                <c:pt idx="14652">
                  <c:v>12.127743468923368</c:v>
                </c:pt>
                <c:pt idx="14653">
                  <c:v>12.127754283650868</c:v>
                </c:pt>
                <c:pt idx="14654">
                  <c:v>12.127765098261413</c:v>
                </c:pt>
                <c:pt idx="14655">
                  <c:v>12.127775912754997</c:v>
                </c:pt>
                <c:pt idx="14656">
                  <c:v>12.12778672713163</c:v>
                </c:pt>
                <c:pt idx="14657">
                  <c:v>12.127797541391313</c:v>
                </c:pt>
                <c:pt idx="14658">
                  <c:v>12.127808355534048</c:v>
                </c:pt>
                <c:pt idx="14659">
                  <c:v>12.127819169559841</c:v>
                </c:pt>
                <c:pt idx="14660">
                  <c:v>12.12782998346869</c:v>
                </c:pt>
                <c:pt idx="14661">
                  <c:v>12.1278407972606</c:v>
                </c:pt>
                <c:pt idx="14662">
                  <c:v>12.127851610935455</c:v>
                </c:pt>
                <c:pt idx="14663">
                  <c:v>12.127862424493459</c:v>
                </c:pt>
                <c:pt idx="14664">
                  <c:v>12.127873237934718</c:v>
                </c:pt>
                <c:pt idx="14665">
                  <c:v>12.127884051258897</c:v>
                </c:pt>
                <c:pt idx="14666">
                  <c:v>12.12789486446615</c:v>
                </c:pt>
                <c:pt idx="14667">
                  <c:v>12.127905677556468</c:v>
                </c:pt>
                <c:pt idx="14668">
                  <c:v>12.127916490529881</c:v>
                </c:pt>
                <c:pt idx="14669">
                  <c:v>12.127927303386368</c:v>
                </c:pt>
                <c:pt idx="14670">
                  <c:v>12.127938116125939</c:v>
                </c:pt>
                <c:pt idx="14671">
                  <c:v>12.127948928748593</c:v>
                </c:pt>
                <c:pt idx="14672">
                  <c:v>12.127959741254298</c:v>
                </c:pt>
                <c:pt idx="14673">
                  <c:v>12.127970553643168</c:v>
                </c:pt>
                <c:pt idx="14674">
                  <c:v>12.127981365915048</c:v>
                </c:pt>
                <c:pt idx="14675">
                  <c:v>12.127992178070118</c:v>
                </c:pt>
                <c:pt idx="14676">
                  <c:v>12.128002990108252</c:v>
                </c:pt>
                <c:pt idx="14677">
                  <c:v>12.128013802029468</c:v>
                </c:pt>
                <c:pt idx="14678">
                  <c:v>12.128024613833798</c:v>
                </c:pt>
                <c:pt idx="14679">
                  <c:v>12.128035425521238</c:v>
                </c:pt>
                <c:pt idx="14680">
                  <c:v>12.12804623709178</c:v>
                </c:pt>
                <c:pt idx="14681">
                  <c:v>12.128057048545433</c:v>
                </c:pt>
                <c:pt idx="14682">
                  <c:v>12.128067859882202</c:v>
                </c:pt>
                <c:pt idx="14683">
                  <c:v>12.128078671101964</c:v>
                </c:pt>
                <c:pt idx="14684">
                  <c:v>12.128089482205088</c:v>
                </c:pt>
                <c:pt idx="14685">
                  <c:v>12.128100293191213</c:v>
                </c:pt>
                <c:pt idx="14686">
                  <c:v>12.128111104060293</c:v>
                </c:pt>
                <c:pt idx="14687">
                  <c:v>12.128121914812668</c:v>
                </c:pt>
                <c:pt idx="14688">
                  <c:v>12.12813272544834</c:v>
                </c:pt>
                <c:pt idx="14689">
                  <c:v>12.128143535966974</c:v>
                </c:pt>
                <c:pt idx="14690">
                  <c:v>12.128154346368744</c:v>
                </c:pt>
                <c:pt idx="14691">
                  <c:v>12.128165156653496</c:v>
                </c:pt>
                <c:pt idx="14692">
                  <c:v>12.128175966821546</c:v>
                </c:pt>
                <c:pt idx="14693">
                  <c:v>12.128186776872868</c:v>
                </c:pt>
                <c:pt idx="14694">
                  <c:v>12.128197586807207</c:v>
                </c:pt>
                <c:pt idx="14695">
                  <c:v>12.128208396624681</c:v>
                </c:pt>
                <c:pt idx="14696">
                  <c:v>12.12821920632531</c:v>
                </c:pt>
                <c:pt idx="14697">
                  <c:v>12.128230015909086</c:v>
                </c:pt>
                <c:pt idx="14698">
                  <c:v>12.128240825376018</c:v>
                </c:pt>
                <c:pt idx="14699">
                  <c:v>12.128251634726098</c:v>
                </c:pt>
                <c:pt idx="14700">
                  <c:v>12.12826244395923</c:v>
                </c:pt>
                <c:pt idx="14701">
                  <c:v>12.128273253075648</c:v>
                </c:pt>
                <c:pt idx="14702">
                  <c:v>12.128284062075318</c:v>
                </c:pt>
                <c:pt idx="14703">
                  <c:v>12.128294870958069</c:v>
                </c:pt>
                <c:pt idx="14704">
                  <c:v>12.128305679723985</c:v>
                </c:pt>
                <c:pt idx="14705">
                  <c:v>12.128316488372933</c:v>
                </c:pt>
                <c:pt idx="14706">
                  <c:v>12.128327296905319</c:v>
                </c:pt>
                <c:pt idx="14707">
                  <c:v>12.128338105320648</c:v>
                </c:pt>
                <c:pt idx="14708">
                  <c:v>12.128348913619361</c:v>
                </c:pt>
                <c:pt idx="14709">
                  <c:v>12.128359721801012</c:v>
                </c:pt>
                <c:pt idx="14710">
                  <c:v>12.128370529866118</c:v>
                </c:pt>
                <c:pt idx="14711">
                  <c:v>12.128381337814298</c:v>
                </c:pt>
                <c:pt idx="14712">
                  <c:v>12.128392145645648</c:v>
                </c:pt>
                <c:pt idx="14713">
                  <c:v>12.128402953360204</c:v>
                </c:pt>
                <c:pt idx="14714">
                  <c:v>12.128413760957789</c:v>
                </c:pt>
                <c:pt idx="14715">
                  <c:v>12.128424568438883</c:v>
                </c:pt>
                <c:pt idx="14716">
                  <c:v>12.128435375803022</c:v>
                </c:pt>
                <c:pt idx="14717">
                  <c:v>12.128446183050361</c:v>
                </c:pt>
                <c:pt idx="14718">
                  <c:v>12.128456990180906</c:v>
                </c:pt>
                <c:pt idx="14719">
                  <c:v>12.128467797194658</c:v>
                </c:pt>
                <c:pt idx="14720">
                  <c:v>12.128478604091445</c:v>
                </c:pt>
                <c:pt idx="14721">
                  <c:v>12.128489410871794</c:v>
                </c:pt>
                <c:pt idx="14722">
                  <c:v>12.128500217535183</c:v>
                </c:pt>
                <c:pt idx="14723">
                  <c:v>12.128511024081748</c:v>
                </c:pt>
                <c:pt idx="14724">
                  <c:v>12.128521830511611</c:v>
                </c:pt>
                <c:pt idx="14725">
                  <c:v>12.128532636824676</c:v>
                </c:pt>
                <c:pt idx="14726">
                  <c:v>12.128543443020931</c:v>
                </c:pt>
                <c:pt idx="14727">
                  <c:v>12.128554249100436</c:v>
                </c:pt>
                <c:pt idx="14728">
                  <c:v>12.128565055063167</c:v>
                </c:pt>
                <c:pt idx="14729">
                  <c:v>12.128575860909118</c:v>
                </c:pt>
                <c:pt idx="14730">
                  <c:v>12.128586666638327</c:v>
                </c:pt>
                <c:pt idx="14731">
                  <c:v>12.128597472250748</c:v>
                </c:pt>
                <c:pt idx="14732">
                  <c:v>12.128608277746437</c:v>
                </c:pt>
                <c:pt idx="14733">
                  <c:v>12.128619083125351</c:v>
                </c:pt>
                <c:pt idx="14734">
                  <c:v>12.128629888387518</c:v>
                </c:pt>
                <c:pt idx="14735">
                  <c:v>12.128640693532928</c:v>
                </c:pt>
                <c:pt idx="14736">
                  <c:v>12.128651498561466</c:v>
                </c:pt>
                <c:pt idx="14737">
                  <c:v>12.128662303473448</c:v>
                </c:pt>
                <c:pt idx="14738">
                  <c:v>12.128673108268668</c:v>
                </c:pt>
                <c:pt idx="14739">
                  <c:v>12.128683912947096</c:v>
                </c:pt>
                <c:pt idx="14740">
                  <c:v>12.128694717508782</c:v>
                </c:pt>
                <c:pt idx="14741">
                  <c:v>12.128705521953718</c:v>
                </c:pt>
                <c:pt idx="14742">
                  <c:v>12.128716326281944</c:v>
                </c:pt>
                <c:pt idx="14743">
                  <c:v>12.128727130493298</c:v>
                </c:pt>
                <c:pt idx="14744">
                  <c:v>12.128737934588179</c:v>
                </c:pt>
                <c:pt idx="14745">
                  <c:v>12.128748738566204</c:v>
                </c:pt>
                <c:pt idx="14746">
                  <c:v>12.128759542427503</c:v>
                </c:pt>
                <c:pt idx="14747">
                  <c:v>12.128770346171944</c:v>
                </c:pt>
                <c:pt idx="14748">
                  <c:v>12.12878114979994</c:v>
                </c:pt>
                <c:pt idx="14749">
                  <c:v>12.128791953311048</c:v>
                </c:pt>
                <c:pt idx="14750">
                  <c:v>12.128802756705499</c:v>
                </c:pt>
                <c:pt idx="14751">
                  <c:v>12.128813559983222</c:v>
                </c:pt>
                <c:pt idx="14752">
                  <c:v>12.128824363144219</c:v>
                </c:pt>
                <c:pt idx="14753">
                  <c:v>12.128835166188518</c:v>
                </c:pt>
                <c:pt idx="14754">
                  <c:v>12.128845969116098</c:v>
                </c:pt>
                <c:pt idx="14755">
                  <c:v>12.12885677192701</c:v>
                </c:pt>
                <c:pt idx="14756">
                  <c:v>12.128867574621202</c:v>
                </c:pt>
                <c:pt idx="14757">
                  <c:v>12.128878377198648</c:v>
                </c:pt>
                <c:pt idx="14758">
                  <c:v>12.128889179659499</c:v>
                </c:pt>
                <c:pt idx="14759">
                  <c:v>12.128899982003603</c:v>
                </c:pt>
                <c:pt idx="14760">
                  <c:v>12.128910784230813</c:v>
                </c:pt>
                <c:pt idx="14761">
                  <c:v>12.128921586341628</c:v>
                </c:pt>
                <c:pt idx="14762">
                  <c:v>12.128932388335798</c:v>
                </c:pt>
                <c:pt idx="14763">
                  <c:v>12.128943190212999</c:v>
                </c:pt>
                <c:pt idx="14764">
                  <c:v>12.128953991973699</c:v>
                </c:pt>
                <c:pt idx="14765">
                  <c:v>12.128964793617737</c:v>
                </c:pt>
                <c:pt idx="14766">
                  <c:v>12.128975595145207</c:v>
                </c:pt>
                <c:pt idx="14767">
                  <c:v>12.128986396555868</c:v>
                </c:pt>
                <c:pt idx="14768">
                  <c:v>12.128997197849865</c:v>
                </c:pt>
                <c:pt idx="14769">
                  <c:v>12.129007999027316</c:v>
                </c:pt>
                <c:pt idx="14770">
                  <c:v>12.129018800087858</c:v>
                </c:pt>
                <c:pt idx="14771">
                  <c:v>12.129029601031798</c:v>
                </c:pt>
                <c:pt idx="14772">
                  <c:v>12.129040401859205</c:v>
                </c:pt>
                <c:pt idx="14773">
                  <c:v>12.129051202569892</c:v>
                </c:pt>
                <c:pt idx="14774">
                  <c:v>12.129062003163925</c:v>
                </c:pt>
                <c:pt idx="14775">
                  <c:v>12.129072803641305</c:v>
                </c:pt>
                <c:pt idx="14776">
                  <c:v>12.129083604002037</c:v>
                </c:pt>
                <c:pt idx="14777">
                  <c:v>12.129094404246123</c:v>
                </c:pt>
                <c:pt idx="14778">
                  <c:v>12.129105204373563</c:v>
                </c:pt>
                <c:pt idx="14779">
                  <c:v>12.129116004384366</c:v>
                </c:pt>
                <c:pt idx="14780">
                  <c:v>12.129126804278521</c:v>
                </c:pt>
                <c:pt idx="14781">
                  <c:v>12.129137604056051</c:v>
                </c:pt>
                <c:pt idx="14782">
                  <c:v>12.129148403716941</c:v>
                </c:pt>
                <c:pt idx="14783">
                  <c:v>12.129159203261224</c:v>
                </c:pt>
                <c:pt idx="14784">
                  <c:v>12.129170002688831</c:v>
                </c:pt>
                <c:pt idx="14785">
                  <c:v>12.129180801999835</c:v>
                </c:pt>
                <c:pt idx="14786">
                  <c:v>12.129191601194217</c:v>
                </c:pt>
                <c:pt idx="14787">
                  <c:v>12.129202400271968</c:v>
                </c:pt>
                <c:pt idx="14788">
                  <c:v>12.129213199233098</c:v>
                </c:pt>
                <c:pt idx="14789">
                  <c:v>12.129223998077638</c:v>
                </c:pt>
                <c:pt idx="14790">
                  <c:v>12.12923479680555</c:v>
                </c:pt>
                <c:pt idx="14791">
                  <c:v>12.129245595416847</c:v>
                </c:pt>
                <c:pt idx="14792">
                  <c:v>12.129256393911538</c:v>
                </c:pt>
                <c:pt idx="14793">
                  <c:v>12.129267192289621</c:v>
                </c:pt>
                <c:pt idx="14794">
                  <c:v>12.129277990550998</c:v>
                </c:pt>
                <c:pt idx="14795">
                  <c:v>12.129288788695968</c:v>
                </c:pt>
                <c:pt idx="14796">
                  <c:v>12.129299586724272</c:v>
                </c:pt>
                <c:pt idx="14797">
                  <c:v>12.129310384635945</c:v>
                </c:pt>
                <c:pt idx="14798">
                  <c:v>12.129321182430798</c:v>
                </c:pt>
                <c:pt idx="14799">
                  <c:v>12.129331980109518</c:v>
                </c:pt>
                <c:pt idx="14800">
                  <c:v>12.129342777671445</c:v>
                </c:pt>
                <c:pt idx="14801">
                  <c:v>12.129353575116768</c:v>
                </c:pt>
                <c:pt idx="14802">
                  <c:v>12.12936437244551</c:v>
                </c:pt>
                <c:pt idx="14803">
                  <c:v>12.129375169657648</c:v>
                </c:pt>
                <c:pt idx="14804">
                  <c:v>12.129385966753251</c:v>
                </c:pt>
                <c:pt idx="14805">
                  <c:v>12.129396763732251</c:v>
                </c:pt>
                <c:pt idx="14806">
                  <c:v>12.129407560594689</c:v>
                </c:pt>
                <c:pt idx="14807">
                  <c:v>12.129418357340549</c:v>
                </c:pt>
                <c:pt idx="14808">
                  <c:v>12.12942915396985</c:v>
                </c:pt>
                <c:pt idx="14809">
                  <c:v>12.129439950482572</c:v>
                </c:pt>
                <c:pt idx="14810">
                  <c:v>12.129450746878732</c:v>
                </c:pt>
                <c:pt idx="14811">
                  <c:v>12.129461543158333</c:v>
                </c:pt>
                <c:pt idx="14812">
                  <c:v>12.129472339321406</c:v>
                </c:pt>
                <c:pt idx="14813">
                  <c:v>12.12948313536787</c:v>
                </c:pt>
                <c:pt idx="14814">
                  <c:v>12.1294939312978</c:v>
                </c:pt>
                <c:pt idx="14815">
                  <c:v>12.129504727111183</c:v>
                </c:pt>
                <c:pt idx="14816">
                  <c:v>12.12951552280802</c:v>
                </c:pt>
                <c:pt idx="14817">
                  <c:v>12.129526318388464</c:v>
                </c:pt>
                <c:pt idx="14818">
                  <c:v>12.129537113852054</c:v>
                </c:pt>
                <c:pt idx="14819">
                  <c:v>12.129547909199276</c:v>
                </c:pt>
                <c:pt idx="14820">
                  <c:v>12.129558704429927</c:v>
                </c:pt>
                <c:pt idx="14821">
                  <c:v>12.129569499544059</c:v>
                </c:pt>
                <c:pt idx="14822">
                  <c:v>12.129580294541789</c:v>
                </c:pt>
                <c:pt idx="14823">
                  <c:v>12.129591089422725</c:v>
                </c:pt>
                <c:pt idx="14824">
                  <c:v>12.12960188418727</c:v>
                </c:pt>
                <c:pt idx="14825">
                  <c:v>12.129612678835279</c:v>
                </c:pt>
                <c:pt idx="14826">
                  <c:v>12.129623473366767</c:v>
                </c:pt>
                <c:pt idx="14827">
                  <c:v>12.129634267781826</c:v>
                </c:pt>
                <c:pt idx="14828">
                  <c:v>12.129645062080188</c:v>
                </c:pt>
                <c:pt idx="14829">
                  <c:v>12.129655856262126</c:v>
                </c:pt>
                <c:pt idx="14830">
                  <c:v>12.12966665032755</c:v>
                </c:pt>
                <c:pt idx="14831">
                  <c:v>12.129677444276448</c:v>
                </c:pt>
                <c:pt idx="14832">
                  <c:v>12.129688238108876</c:v>
                </c:pt>
                <c:pt idx="14833">
                  <c:v>12.129699031824774</c:v>
                </c:pt>
                <c:pt idx="14834">
                  <c:v>12.129709825424159</c:v>
                </c:pt>
                <c:pt idx="14835">
                  <c:v>12.129720618907054</c:v>
                </c:pt>
                <c:pt idx="14836">
                  <c:v>12.129731412273451</c:v>
                </c:pt>
                <c:pt idx="14837">
                  <c:v>12.129742205523376</c:v>
                </c:pt>
                <c:pt idx="14838">
                  <c:v>12.129752998656762</c:v>
                </c:pt>
                <c:pt idx="14839">
                  <c:v>12.129763791673668</c:v>
                </c:pt>
                <c:pt idx="14840">
                  <c:v>12.129774584574108</c:v>
                </c:pt>
                <c:pt idx="14841">
                  <c:v>12.129785377358054</c:v>
                </c:pt>
                <c:pt idx="14842">
                  <c:v>12.129796170025516</c:v>
                </c:pt>
                <c:pt idx="14843">
                  <c:v>12.129806962576497</c:v>
                </c:pt>
                <c:pt idx="14844">
                  <c:v>12.129817755010999</c:v>
                </c:pt>
                <c:pt idx="14845">
                  <c:v>12.12982854732903</c:v>
                </c:pt>
                <c:pt idx="14846">
                  <c:v>12.129839339530585</c:v>
                </c:pt>
                <c:pt idx="14847">
                  <c:v>12.129850131615669</c:v>
                </c:pt>
                <c:pt idx="14848">
                  <c:v>12.129860923584287</c:v>
                </c:pt>
                <c:pt idx="14849">
                  <c:v>12.129871715436398</c:v>
                </c:pt>
                <c:pt idx="14850">
                  <c:v>12.129882507172127</c:v>
                </c:pt>
                <c:pt idx="14851">
                  <c:v>12.129893298791355</c:v>
                </c:pt>
                <c:pt idx="14852">
                  <c:v>12.129904090294128</c:v>
                </c:pt>
                <c:pt idx="14853">
                  <c:v>12.129914881680442</c:v>
                </c:pt>
                <c:pt idx="14854">
                  <c:v>12.129925672950298</c:v>
                </c:pt>
                <c:pt idx="14855">
                  <c:v>12.12993646410372</c:v>
                </c:pt>
                <c:pt idx="14856">
                  <c:v>12.129947255140706</c:v>
                </c:pt>
                <c:pt idx="14857">
                  <c:v>12.129958046061201</c:v>
                </c:pt>
                <c:pt idx="14858">
                  <c:v>12.129968836865279</c:v>
                </c:pt>
                <c:pt idx="14859">
                  <c:v>12.129979627552915</c:v>
                </c:pt>
                <c:pt idx="14860">
                  <c:v>12.129990418124114</c:v>
                </c:pt>
                <c:pt idx="14861">
                  <c:v>12.130001208578868</c:v>
                </c:pt>
                <c:pt idx="14862">
                  <c:v>12.13001199891721</c:v>
                </c:pt>
                <c:pt idx="14863">
                  <c:v>12.130022789139048</c:v>
                </c:pt>
                <c:pt idx="14864">
                  <c:v>12.130033579244584</c:v>
                </c:pt>
                <c:pt idx="14865">
                  <c:v>12.130044369233632</c:v>
                </c:pt>
                <c:pt idx="14866">
                  <c:v>12.130055159106259</c:v>
                </c:pt>
                <c:pt idx="14867">
                  <c:v>12.130065948862461</c:v>
                </c:pt>
                <c:pt idx="14868">
                  <c:v>12.130076738502252</c:v>
                </c:pt>
                <c:pt idx="14869">
                  <c:v>12.130087528025626</c:v>
                </c:pt>
                <c:pt idx="14870">
                  <c:v>12.130098317432568</c:v>
                </c:pt>
                <c:pt idx="14871">
                  <c:v>12.130109106723133</c:v>
                </c:pt>
                <c:pt idx="14872">
                  <c:v>12.130119895897277</c:v>
                </c:pt>
                <c:pt idx="14873">
                  <c:v>12.130130684955015</c:v>
                </c:pt>
                <c:pt idx="14874">
                  <c:v>12.130141473896348</c:v>
                </c:pt>
                <c:pt idx="14875">
                  <c:v>12.130152262721285</c:v>
                </c:pt>
                <c:pt idx="14876">
                  <c:v>12.130163051429818</c:v>
                </c:pt>
                <c:pt idx="14877">
                  <c:v>12.130173840021961</c:v>
                </c:pt>
                <c:pt idx="14878">
                  <c:v>12.130184628497716</c:v>
                </c:pt>
                <c:pt idx="14879">
                  <c:v>12.130195416857068</c:v>
                </c:pt>
                <c:pt idx="14880">
                  <c:v>12.13020620510005</c:v>
                </c:pt>
                <c:pt idx="14881">
                  <c:v>12.130216993226639</c:v>
                </c:pt>
                <c:pt idx="14882">
                  <c:v>12.130227781236648</c:v>
                </c:pt>
                <c:pt idx="14883">
                  <c:v>12.130238569130668</c:v>
                </c:pt>
                <c:pt idx="14884">
                  <c:v>12.13024935690812</c:v>
                </c:pt>
                <c:pt idx="14885">
                  <c:v>12.130260144569148</c:v>
                </c:pt>
                <c:pt idx="14886">
                  <c:v>12.130270932113751</c:v>
                </c:pt>
                <c:pt idx="14887">
                  <c:v>12.130281719542223</c:v>
                </c:pt>
                <c:pt idx="14888">
                  <c:v>12.130292506854181</c:v>
                </c:pt>
                <c:pt idx="14889">
                  <c:v>12.130303294049785</c:v>
                </c:pt>
                <c:pt idx="14890">
                  <c:v>12.130314081129018</c:v>
                </c:pt>
                <c:pt idx="14891">
                  <c:v>12.130324868091778</c:v>
                </c:pt>
                <c:pt idx="14892">
                  <c:v>12.130335654938419</c:v>
                </c:pt>
                <c:pt idx="14893">
                  <c:v>12.130346441668568</c:v>
                </c:pt>
                <c:pt idx="14894">
                  <c:v>12.130357228282396</c:v>
                </c:pt>
                <c:pt idx="14895">
                  <c:v>12.130368014779798</c:v>
                </c:pt>
                <c:pt idx="14896">
                  <c:v>12.130378801160948</c:v>
                </c:pt>
                <c:pt idx="14897">
                  <c:v>12.130389587425746</c:v>
                </c:pt>
                <c:pt idx="14898">
                  <c:v>12.130400373574171</c:v>
                </c:pt>
                <c:pt idx="14899">
                  <c:v>12.130411159606266</c:v>
                </c:pt>
                <c:pt idx="14900">
                  <c:v>12.130421945522013</c:v>
                </c:pt>
                <c:pt idx="14901">
                  <c:v>12.130432731321429</c:v>
                </c:pt>
                <c:pt idx="14902">
                  <c:v>12.130443517004522</c:v>
                </c:pt>
                <c:pt idx="14903">
                  <c:v>12.13045430257127</c:v>
                </c:pt>
                <c:pt idx="14904">
                  <c:v>12.130465088021696</c:v>
                </c:pt>
                <c:pt idx="14905">
                  <c:v>12.130475873355797</c:v>
                </c:pt>
                <c:pt idx="14906">
                  <c:v>12.130486658573579</c:v>
                </c:pt>
                <c:pt idx="14907">
                  <c:v>12.13049744367504</c:v>
                </c:pt>
                <c:pt idx="14908">
                  <c:v>12.130508228660183</c:v>
                </c:pt>
                <c:pt idx="14909">
                  <c:v>12.130519013529026</c:v>
                </c:pt>
                <c:pt idx="14910">
                  <c:v>12.130529798281518</c:v>
                </c:pt>
                <c:pt idx="14911">
                  <c:v>12.130540582917737</c:v>
                </c:pt>
                <c:pt idx="14912">
                  <c:v>12.130551367437635</c:v>
                </c:pt>
                <c:pt idx="14913">
                  <c:v>12.130562151841232</c:v>
                </c:pt>
                <c:pt idx="14914">
                  <c:v>12.130572936128527</c:v>
                </c:pt>
                <c:pt idx="14915">
                  <c:v>12.130583720299498</c:v>
                </c:pt>
                <c:pt idx="14916">
                  <c:v>12.130594504354224</c:v>
                </c:pt>
                <c:pt idx="14917">
                  <c:v>12.130605288292619</c:v>
                </c:pt>
                <c:pt idx="14918">
                  <c:v>12.13061607211473</c:v>
                </c:pt>
                <c:pt idx="14919">
                  <c:v>12.13062685582055</c:v>
                </c:pt>
                <c:pt idx="14920">
                  <c:v>12.130637639410084</c:v>
                </c:pt>
                <c:pt idx="14921">
                  <c:v>12.130648422883333</c:v>
                </c:pt>
                <c:pt idx="14922">
                  <c:v>12.130659206240304</c:v>
                </c:pt>
                <c:pt idx="14923">
                  <c:v>12.130669989480987</c:v>
                </c:pt>
                <c:pt idx="14924">
                  <c:v>12.1306807726054</c:v>
                </c:pt>
                <c:pt idx="14925">
                  <c:v>12.130691555613533</c:v>
                </c:pt>
                <c:pt idx="14926">
                  <c:v>12.130702338505404</c:v>
                </c:pt>
                <c:pt idx="14927">
                  <c:v>12.130713121280991</c:v>
                </c:pt>
                <c:pt idx="14928">
                  <c:v>12.130723903940318</c:v>
                </c:pt>
                <c:pt idx="14929">
                  <c:v>12.130734686483382</c:v>
                </c:pt>
                <c:pt idx="14930">
                  <c:v>12.130745468910098</c:v>
                </c:pt>
                <c:pt idx="14931">
                  <c:v>12.130756251220724</c:v>
                </c:pt>
                <c:pt idx="14932">
                  <c:v>12.130767033415008</c:v>
                </c:pt>
                <c:pt idx="14933">
                  <c:v>12.130777815493039</c:v>
                </c:pt>
                <c:pt idx="14934">
                  <c:v>12.130788597454817</c:v>
                </c:pt>
                <c:pt idx="14935">
                  <c:v>12.130799379300354</c:v>
                </c:pt>
                <c:pt idx="14936">
                  <c:v>12.130810161029618</c:v>
                </c:pt>
                <c:pt idx="14937">
                  <c:v>12.130820942642663</c:v>
                </c:pt>
                <c:pt idx="14938">
                  <c:v>12.130831724139448</c:v>
                </c:pt>
                <c:pt idx="14939">
                  <c:v>12.130842505520016</c:v>
                </c:pt>
                <c:pt idx="14940">
                  <c:v>12.130853286784335</c:v>
                </c:pt>
                <c:pt idx="14941">
                  <c:v>12.130864067932418</c:v>
                </c:pt>
                <c:pt idx="14942">
                  <c:v>12.130874848964272</c:v>
                </c:pt>
                <c:pt idx="14943">
                  <c:v>12.130885629879895</c:v>
                </c:pt>
                <c:pt idx="14944">
                  <c:v>12.1308964106793</c:v>
                </c:pt>
                <c:pt idx="14945">
                  <c:v>12.130907191362461</c:v>
                </c:pt>
                <c:pt idx="14946">
                  <c:v>12.130917971929414</c:v>
                </c:pt>
                <c:pt idx="14947">
                  <c:v>12.130928752380003</c:v>
                </c:pt>
                <c:pt idx="14948">
                  <c:v>12.13093953271467</c:v>
                </c:pt>
                <c:pt idx="14949">
                  <c:v>12.130950312932958</c:v>
                </c:pt>
                <c:pt idx="14950">
                  <c:v>12.130961093034998</c:v>
                </c:pt>
                <c:pt idx="14951">
                  <c:v>12.130971873020918</c:v>
                </c:pt>
                <c:pt idx="14952">
                  <c:v>12.130982652890593</c:v>
                </c:pt>
                <c:pt idx="14953">
                  <c:v>12.130993432644061</c:v>
                </c:pt>
                <c:pt idx="14954">
                  <c:v>12.131004212281329</c:v>
                </c:pt>
                <c:pt idx="14955">
                  <c:v>12.131014991802394</c:v>
                </c:pt>
                <c:pt idx="14956">
                  <c:v>12.131025771207263</c:v>
                </c:pt>
                <c:pt idx="14957">
                  <c:v>12.131036550495956</c:v>
                </c:pt>
                <c:pt idx="14958">
                  <c:v>12.131047329668421</c:v>
                </c:pt>
                <c:pt idx="14959">
                  <c:v>12.131058108724698</c:v>
                </c:pt>
                <c:pt idx="14960">
                  <c:v>12.131068887664798</c:v>
                </c:pt>
                <c:pt idx="14961">
                  <c:v>12.131079666488743</c:v>
                </c:pt>
                <c:pt idx="14962">
                  <c:v>12.131090445196362</c:v>
                </c:pt>
                <c:pt idx="14963">
                  <c:v>12.131101223788047</c:v>
                </c:pt>
                <c:pt idx="14964">
                  <c:v>12.131112002263418</c:v>
                </c:pt>
                <c:pt idx="14965">
                  <c:v>12.131122780622455</c:v>
                </c:pt>
                <c:pt idx="14966">
                  <c:v>12.131133558865679</c:v>
                </c:pt>
                <c:pt idx="14967">
                  <c:v>12.131144336992548</c:v>
                </c:pt>
                <c:pt idx="14968">
                  <c:v>12.131155115003253</c:v>
                </c:pt>
                <c:pt idx="14969">
                  <c:v>12.131165892897791</c:v>
                </c:pt>
                <c:pt idx="14970">
                  <c:v>12.131176670676098</c:v>
                </c:pt>
                <c:pt idx="14971">
                  <c:v>12.131187448338368</c:v>
                </c:pt>
                <c:pt idx="14972">
                  <c:v>12.131198225884445</c:v>
                </c:pt>
                <c:pt idx="14973">
                  <c:v>12.131209003314348</c:v>
                </c:pt>
                <c:pt idx="14974">
                  <c:v>12.131219780627998</c:v>
                </c:pt>
                <c:pt idx="14975">
                  <c:v>12.13123055782572</c:v>
                </c:pt>
                <c:pt idx="14976">
                  <c:v>12.131241334907168</c:v>
                </c:pt>
                <c:pt idx="14977">
                  <c:v>12.131252111872364</c:v>
                </c:pt>
                <c:pt idx="14978">
                  <c:v>12.131262888721658</c:v>
                </c:pt>
                <c:pt idx="14979">
                  <c:v>12.131273665454472</c:v>
                </c:pt>
                <c:pt idx="14980">
                  <c:v>12.131284442071426</c:v>
                </c:pt>
                <c:pt idx="14981">
                  <c:v>12.131295218572351</c:v>
                </c:pt>
                <c:pt idx="14982">
                  <c:v>12.131305994956968</c:v>
                </c:pt>
                <c:pt idx="14983">
                  <c:v>12.131316771225448</c:v>
                </c:pt>
                <c:pt idx="14984">
                  <c:v>12.131327547377726</c:v>
                </c:pt>
                <c:pt idx="14985">
                  <c:v>12.131338323413976</c:v>
                </c:pt>
                <c:pt idx="14986">
                  <c:v>12.131349099334237</c:v>
                </c:pt>
                <c:pt idx="14987">
                  <c:v>12.13135987513825</c:v>
                </c:pt>
                <c:pt idx="14988">
                  <c:v>12.131370650826048</c:v>
                </c:pt>
                <c:pt idx="14989">
                  <c:v>12.131381426397747</c:v>
                </c:pt>
                <c:pt idx="14990">
                  <c:v>12.131392201853462</c:v>
                </c:pt>
                <c:pt idx="14991">
                  <c:v>12.131402977193144</c:v>
                </c:pt>
                <c:pt idx="14992">
                  <c:v>12.131413752416467</c:v>
                </c:pt>
                <c:pt idx="14993">
                  <c:v>12.131424527523954</c:v>
                </c:pt>
                <c:pt idx="14994">
                  <c:v>12.131435302515188</c:v>
                </c:pt>
                <c:pt idx="14995">
                  <c:v>12.131446077390336</c:v>
                </c:pt>
                <c:pt idx="14996">
                  <c:v>12.131456852149476</c:v>
                </c:pt>
                <c:pt idx="14997">
                  <c:v>12.13146762679234</c:v>
                </c:pt>
                <c:pt idx="14998">
                  <c:v>12.13147840131904</c:v>
                </c:pt>
                <c:pt idx="14999">
                  <c:v>12.131489175730001</c:v>
                </c:pt>
                <c:pt idx="15000">
                  <c:v>12.13149995002467</c:v>
                </c:pt>
                <c:pt idx="15001">
                  <c:v>12.131510724203268</c:v>
                </c:pt>
                <c:pt idx="15002">
                  <c:v>12.131521498265791</c:v>
                </c:pt>
                <c:pt idx="15003">
                  <c:v>12.131532272212254</c:v>
                </c:pt>
                <c:pt idx="15004">
                  <c:v>12.1315430460426</c:v>
                </c:pt>
                <c:pt idx="15005">
                  <c:v>12.131553819756892</c:v>
                </c:pt>
                <c:pt idx="15006">
                  <c:v>12.131564593355112</c:v>
                </c:pt>
                <c:pt idx="15007">
                  <c:v>12.131575366837263</c:v>
                </c:pt>
                <c:pt idx="15008">
                  <c:v>12.13158614020335</c:v>
                </c:pt>
                <c:pt idx="15009">
                  <c:v>12.13159691345337</c:v>
                </c:pt>
                <c:pt idx="15010">
                  <c:v>12.131607686587325</c:v>
                </c:pt>
                <c:pt idx="15011">
                  <c:v>12.131618459605225</c:v>
                </c:pt>
                <c:pt idx="15012">
                  <c:v>12.13162923250707</c:v>
                </c:pt>
                <c:pt idx="15013">
                  <c:v>12.131640005292848</c:v>
                </c:pt>
                <c:pt idx="15014">
                  <c:v>12.131650777962593</c:v>
                </c:pt>
                <c:pt idx="15015">
                  <c:v>12.131661550516283</c:v>
                </c:pt>
                <c:pt idx="15016">
                  <c:v>12.131672322953918</c:v>
                </c:pt>
                <c:pt idx="15017">
                  <c:v>12.131683095275518</c:v>
                </c:pt>
                <c:pt idx="15018">
                  <c:v>12.131693867481069</c:v>
                </c:pt>
                <c:pt idx="15019">
                  <c:v>12.131704639570591</c:v>
                </c:pt>
                <c:pt idx="15020">
                  <c:v>12.131715411544068</c:v>
                </c:pt>
                <c:pt idx="15021">
                  <c:v>12.131726183401398</c:v>
                </c:pt>
                <c:pt idx="15022">
                  <c:v>12.131736955142976</c:v>
                </c:pt>
                <c:pt idx="15023">
                  <c:v>12.131747726768316</c:v>
                </c:pt>
                <c:pt idx="15024">
                  <c:v>12.131758498277668</c:v>
                </c:pt>
                <c:pt idx="15025">
                  <c:v>12.131769269670999</c:v>
                </c:pt>
                <c:pt idx="15026">
                  <c:v>12.131780040948319</c:v>
                </c:pt>
                <c:pt idx="15027">
                  <c:v>12.131790812109626</c:v>
                </c:pt>
                <c:pt idx="15028">
                  <c:v>12.131801583154729</c:v>
                </c:pt>
                <c:pt idx="15029">
                  <c:v>12.131812354084149</c:v>
                </c:pt>
                <c:pt idx="15030">
                  <c:v>12.13182312489724</c:v>
                </c:pt>
                <c:pt idx="15031">
                  <c:v>12.131833895594642</c:v>
                </c:pt>
                <c:pt idx="15032">
                  <c:v>12.131844666175848</c:v>
                </c:pt>
                <c:pt idx="15033">
                  <c:v>12.131855436641098</c:v>
                </c:pt>
                <c:pt idx="15034">
                  <c:v>12.131866206990335</c:v>
                </c:pt>
                <c:pt idx="15035">
                  <c:v>12.131876977223563</c:v>
                </c:pt>
                <c:pt idx="15036">
                  <c:v>12.131887747340798</c:v>
                </c:pt>
                <c:pt idx="15037">
                  <c:v>12.131898517342036</c:v>
                </c:pt>
                <c:pt idx="15038">
                  <c:v>12.131909287227282</c:v>
                </c:pt>
                <c:pt idx="15039">
                  <c:v>12.131920056996448</c:v>
                </c:pt>
                <c:pt idx="15040">
                  <c:v>12.131930826649812</c:v>
                </c:pt>
                <c:pt idx="15041">
                  <c:v>12.131941596187099</c:v>
                </c:pt>
                <c:pt idx="15042">
                  <c:v>12.131952365608401</c:v>
                </c:pt>
                <c:pt idx="15043">
                  <c:v>12.131963134913596</c:v>
                </c:pt>
                <c:pt idx="15044">
                  <c:v>12.131973904102948</c:v>
                </c:pt>
                <c:pt idx="15045">
                  <c:v>12.131984673176451</c:v>
                </c:pt>
                <c:pt idx="15046">
                  <c:v>12.131995442133679</c:v>
                </c:pt>
                <c:pt idx="15047">
                  <c:v>12.132006210975376</c:v>
                </c:pt>
                <c:pt idx="15048">
                  <c:v>12.13201697970077</c:v>
                </c:pt>
                <c:pt idx="15049">
                  <c:v>12.132027748310263</c:v>
                </c:pt>
                <c:pt idx="15050">
                  <c:v>12.132038516803824</c:v>
                </c:pt>
                <c:pt idx="15051">
                  <c:v>12.132049285181402</c:v>
                </c:pt>
                <c:pt idx="15052">
                  <c:v>12.132060053443016</c:v>
                </c:pt>
                <c:pt idx="15053">
                  <c:v>12.132070821588686</c:v>
                </c:pt>
                <c:pt idx="15054">
                  <c:v>12.132081589618405</c:v>
                </c:pt>
                <c:pt idx="15055">
                  <c:v>12.132092357532175</c:v>
                </c:pt>
                <c:pt idx="15056">
                  <c:v>12.132103125329998</c:v>
                </c:pt>
                <c:pt idx="15057">
                  <c:v>12.132113893011848</c:v>
                </c:pt>
                <c:pt idx="15058">
                  <c:v>12.132124660577798</c:v>
                </c:pt>
                <c:pt idx="15059">
                  <c:v>12.132135428027816</c:v>
                </c:pt>
                <c:pt idx="15060">
                  <c:v>12.132146195361878</c:v>
                </c:pt>
                <c:pt idx="15061">
                  <c:v>12.132156962580005</c:v>
                </c:pt>
                <c:pt idx="15062">
                  <c:v>12.132167729682202</c:v>
                </c:pt>
                <c:pt idx="15063">
                  <c:v>12.132178496668468</c:v>
                </c:pt>
                <c:pt idx="15064">
                  <c:v>12.132189263538809</c:v>
                </c:pt>
                <c:pt idx="15065">
                  <c:v>12.132200030293225</c:v>
                </c:pt>
                <c:pt idx="15066">
                  <c:v>12.132210796931718</c:v>
                </c:pt>
                <c:pt idx="15067">
                  <c:v>12.132221563454291</c:v>
                </c:pt>
                <c:pt idx="15068">
                  <c:v>12.132232329860956</c:v>
                </c:pt>
                <c:pt idx="15069">
                  <c:v>12.132243096151695</c:v>
                </c:pt>
                <c:pt idx="15070">
                  <c:v>12.132253862326518</c:v>
                </c:pt>
                <c:pt idx="15071">
                  <c:v>12.13226462838545</c:v>
                </c:pt>
                <c:pt idx="15072">
                  <c:v>12.132275394328465</c:v>
                </c:pt>
                <c:pt idx="15073">
                  <c:v>12.132286160155568</c:v>
                </c:pt>
                <c:pt idx="15074">
                  <c:v>12.1322969258668</c:v>
                </c:pt>
                <c:pt idx="15075">
                  <c:v>12.132307691462097</c:v>
                </c:pt>
                <c:pt idx="15076">
                  <c:v>12.132318456941498</c:v>
                </c:pt>
                <c:pt idx="15077">
                  <c:v>12.132329222305032</c:v>
                </c:pt>
                <c:pt idx="15078">
                  <c:v>12.132339987552658</c:v>
                </c:pt>
                <c:pt idx="15079">
                  <c:v>12.132350752684397</c:v>
                </c:pt>
                <c:pt idx="15080">
                  <c:v>12.13236151770025</c:v>
                </c:pt>
                <c:pt idx="15081">
                  <c:v>12.132372282600217</c:v>
                </c:pt>
                <c:pt idx="15082">
                  <c:v>12.132383047384302</c:v>
                </c:pt>
                <c:pt idx="15083">
                  <c:v>12.132393812052499</c:v>
                </c:pt>
                <c:pt idx="15084">
                  <c:v>12.132404576605021</c:v>
                </c:pt>
                <c:pt idx="15085">
                  <c:v>12.132415341041296</c:v>
                </c:pt>
                <c:pt idx="15086">
                  <c:v>12.132426105361873</c:v>
                </c:pt>
                <c:pt idx="15087">
                  <c:v>12.132436869566806</c:v>
                </c:pt>
                <c:pt idx="15088">
                  <c:v>12.132447633655454</c:v>
                </c:pt>
                <c:pt idx="15089">
                  <c:v>12.132458397628422</c:v>
                </c:pt>
                <c:pt idx="15090">
                  <c:v>12.132469161485538</c:v>
                </c:pt>
                <c:pt idx="15091">
                  <c:v>12.1324799252268</c:v>
                </c:pt>
                <c:pt idx="15092">
                  <c:v>12.132490688852204</c:v>
                </c:pt>
                <c:pt idx="15093">
                  <c:v>12.132501452361755</c:v>
                </c:pt>
                <c:pt idx="15094">
                  <c:v>12.132512215755456</c:v>
                </c:pt>
                <c:pt idx="15095">
                  <c:v>12.132522979033302</c:v>
                </c:pt>
                <c:pt idx="15096">
                  <c:v>12.132533742195303</c:v>
                </c:pt>
                <c:pt idx="15097">
                  <c:v>12.132544505241476</c:v>
                </c:pt>
                <c:pt idx="15098">
                  <c:v>12.132555268171775</c:v>
                </c:pt>
                <c:pt idx="15099">
                  <c:v>12.132566030986391</c:v>
                </c:pt>
                <c:pt idx="15100">
                  <c:v>12.132576793684892</c:v>
                </c:pt>
                <c:pt idx="15101">
                  <c:v>12.132587556267872</c:v>
                </c:pt>
                <c:pt idx="15102">
                  <c:v>12.13259831873467</c:v>
                </c:pt>
                <c:pt idx="15103">
                  <c:v>12.132609081085812</c:v>
                </c:pt>
                <c:pt idx="15104">
                  <c:v>12.132619843321129</c:v>
                </c:pt>
                <c:pt idx="15105">
                  <c:v>12.132630605440626</c:v>
                </c:pt>
                <c:pt idx="15106">
                  <c:v>12.1326413674443</c:v>
                </c:pt>
                <c:pt idx="15107">
                  <c:v>12.132652129332142</c:v>
                </c:pt>
                <c:pt idx="15108">
                  <c:v>12.132662891104175</c:v>
                </c:pt>
                <c:pt idx="15109">
                  <c:v>12.132673652760394</c:v>
                </c:pt>
                <c:pt idx="15110">
                  <c:v>12.132684414300806</c:v>
                </c:pt>
                <c:pt idx="15111">
                  <c:v>12.1326951757254</c:v>
                </c:pt>
                <c:pt idx="15112">
                  <c:v>12.132705937034189</c:v>
                </c:pt>
                <c:pt idx="15113">
                  <c:v>12.132716698227174</c:v>
                </c:pt>
                <c:pt idx="15114">
                  <c:v>12.132727459304359</c:v>
                </c:pt>
                <c:pt idx="15115">
                  <c:v>12.13273822026575</c:v>
                </c:pt>
                <c:pt idx="15116">
                  <c:v>12.132748981111318</c:v>
                </c:pt>
                <c:pt idx="15117">
                  <c:v>12.132759741841118</c:v>
                </c:pt>
                <c:pt idx="15118">
                  <c:v>12.132770502455118</c:v>
                </c:pt>
                <c:pt idx="15119">
                  <c:v>12.132781262953335</c:v>
                </c:pt>
                <c:pt idx="15120">
                  <c:v>12.132792023335758</c:v>
                </c:pt>
                <c:pt idx="15121">
                  <c:v>12.132802783602399</c:v>
                </c:pt>
                <c:pt idx="15122">
                  <c:v>12.132813543753253</c:v>
                </c:pt>
                <c:pt idx="15123">
                  <c:v>12.132824303788334</c:v>
                </c:pt>
                <c:pt idx="15124">
                  <c:v>12.132835063707654</c:v>
                </c:pt>
                <c:pt idx="15125">
                  <c:v>12.132845823511161</c:v>
                </c:pt>
                <c:pt idx="15126">
                  <c:v>12.132856583198922</c:v>
                </c:pt>
                <c:pt idx="15127">
                  <c:v>12.132867342770798</c:v>
                </c:pt>
                <c:pt idx="15128">
                  <c:v>12.132878102227098</c:v>
                </c:pt>
                <c:pt idx="15129">
                  <c:v>12.132888861567569</c:v>
                </c:pt>
                <c:pt idx="15130">
                  <c:v>12.132899620792259</c:v>
                </c:pt>
                <c:pt idx="15131">
                  <c:v>12.13291037990119</c:v>
                </c:pt>
                <c:pt idx="15132">
                  <c:v>12.132921138894361</c:v>
                </c:pt>
                <c:pt idx="15133">
                  <c:v>12.132931897771781</c:v>
                </c:pt>
                <c:pt idx="15134">
                  <c:v>12.13294265653345</c:v>
                </c:pt>
                <c:pt idx="15135">
                  <c:v>12.132953415179365</c:v>
                </c:pt>
                <c:pt idx="15136">
                  <c:v>12.132964173709535</c:v>
                </c:pt>
                <c:pt idx="15137">
                  <c:v>12.132974932123966</c:v>
                </c:pt>
                <c:pt idx="15138">
                  <c:v>12.13298569042265</c:v>
                </c:pt>
                <c:pt idx="15139">
                  <c:v>12.132996448605587</c:v>
                </c:pt>
                <c:pt idx="15140">
                  <c:v>12.133007206672792</c:v>
                </c:pt>
                <c:pt idx="15141">
                  <c:v>12.133017964624264</c:v>
                </c:pt>
                <c:pt idx="15142">
                  <c:v>12.133028722459864</c:v>
                </c:pt>
                <c:pt idx="15143">
                  <c:v>12.13303948018001</c:v>
                </c:pt>
                <c:pt idx="15144">
                  <c:v>12.133050237784326</c:v>
                </c:pt>
                <c:pt idx="15145">
                  <c:v>12.133060995272848</c:v>
                </c:pt>
                <c:pt idx="15146">
                  <c:v>12.133071752645668</c:v>
                </c:pt>
                <c:pt idx="15147">
                  <c:v>12.133082509902804</c:v>
                </c:pt>
                <c:pt idx="15148">
                  <c:v>12.133093267044195</c:v>
                </c:pt>
                <c:pt idx="15149">
                  <c:v>12.133104024069878</c:v>
                </c:pt>
                <c:pt idx="15150">
                  <c:v>12.133114780979728</c:v>
                </c:pt>
                <c:pt idx="15151">
                  <c:v>12.133125537774108</c:v>
                </c:pt>
                <c:pt idx="15152">
                  <c:v>12.133136294452672</c:v>
                </c:pt>
                <c:pt idx="15153">
                  <c:v>12.133147051015508</c:v>
                </c:pt>
                <c:pt idx="15154">
                  <c:v>12.133157807462656</c:v>
                </c:pt>
                <c:pt idx="15155">
                  <c:v>12.133168563793998</c:v>
                </c:pt>
                <c:pt idx="15156">
                  <c:v>12.133179320009848</c:v>
                </c:pt>
                <c:pt idx="15157">
                  <c:v>12.133190076109926</c:v>
                </c:pt>
                <c:pt idx="15158">
                  <c:v>12.133200832094262</c:v>
                </c:pt>
                <c:pt idx="15159">
                  <c:v>12.133211587962935</c:v>
                </c:pt>
                <c:pt idx="15160">
                  <c:v>12.133222343715918</c:v>
                </c:pt>
                <c:pt idx="15161">
                  <c:v>12.133233099353216</c:v>
                </c:pt>
                <c:pt idx="15162">
                  <c:v>12.133243854874831</c:v>
                </c:pt>
                <c:pt idx="15163">
                  <c:v>12.133254610280769</c:v>
                </c:pt>
                <c:pt idx="15164">
                  <c:v>12.133265365570907</c:v>
                </c:pt>
                <c:pt idx="15165">
                  <c:v>12.133276120745608</c:v>
                </c:pt>
                <c:pt idx="15166">
                  <c:v>12.13328687580452</c:v>
                </c:pt>
                <c:pt idx="15167">
                  <c:v>12.133297630747762</c:v>
                </c:pt>
                <c:pt idx="15168">
                  <c:v>12.133308385575248</c:v>
                </c:pt>
                <c:pt idx="15169">
                  <c:v>12.133319140287243</c:v>
                </c:pt>
                <c:pt idx="15170">
                  <c:v>12.13332989488349</c:v>
                </c:pt>
                <c:pt idx="15171">
                  <c:v>12.133340649364071</c:v>
                </c:pt>
                <c:pt idx="15172">
                  <c:v>12.133351403728998</c:v>
                </c:pt>
                <c:pt idx="15173">
                  <c:v>12.133362157978269</c:v>
                </c:pt>
                <c:pt idx="15174">
                  <c:v>12.133372912111763</c:v>
                </c:pt>
                <c:pt idx="15175">
                  <c:v>12.133383666129863</c:v>
                </c:pt>
                <c:pt idx="15176">
                  <c:v>12.133394420032047</c:v>
                </c:pt>
                <c:pt idx="15177">
                  <c:v>12.133405173818865</c:v>
                </c:pt>
                <c:pt idx="15178">
                  <c:v>12.133415927489899</c:v>
                </c:pt>
                <c:pt idx="15179">
                  <c:v>12.1334266810453</c:v>
                </c:pt>
                <c:pt idx="15180">
                  <c:v>12.133437434485074</c:v>
                </c:pt>
                <c:pt idx="15181">
                  <c:v>12.133448187809169</c:v>
                </c:pt>
                <c:pt idx="15182">
                  <c:v>12.133458941017661</c:v>
                </c:pt>
                <c:pt idx="15183">
                  <c:v>12.133469694110518</c:v>
                </c:pt>
                <c:pt idx="15184">
                  <c:v>12.13348044708775</c:v>
                </c:pt>
                <c:pt idx="15185">
                  <c:v>12.133491199949356</c:v>
                </c:pt>
                <c:pt idx="15186">
                  <c:v>12.133501952695338</c:v>
                </c:pt>
                <c:pt idx="15187">
                  <c:v>12.133512705325701</c:v>
                </c:pt>
                <c:pt idx="15188">
                  <c:v>12.133523457840445</c:v>
                </c:pt>
                <c:pt idx="15189">
                  <c:v>12.133534210239574</c:v>
                </c:pt>
                <c:pt idx="15190">
                  <c:v>12.133544962523096</c:v>
                </c:pt>
                <c:pt idx="15191">
                  <c:v>12.133555714690997</c:v>
                </c:pt>
                <c:pt idx="15192">
                  <c:v>12.1335664667433</c:v>
                </c:pt>
                <c:pt idx="15193">
                  <c:v>12.133577218680006</c:v>
                </c:pt>
                <c:pt idx="15194">
                  <c:v>12.133587970501077</c:v>
                </c:pt>
                <c:pt idx="15195">
                  <c:v>12.133598722206548</c:v>
                </c:pt>
                <c:pt idx="15196">
                  <c:v>12.133609473796458</c:v>
                </c:pt>
                <c:pt idx="15197">
                  <c:v>12.133620225270748</c:v>
                </c:pt>
                <c:pt idx="15198">
                  <c:v>12.133630976629474</c:v>
                </c:pt>
                <c:pt idx="15199">
                  <c:v>12.133641727872448</c:v>
                </c:pt>
                <c:pt idx="15200">
                  <c:v>12.133652479000094</c:v>
                </c:pt>
                <c:pt idx="15201">
                  <c:v>12.133663230012033</c:v>
                </c:pt>
                <c:pt idx="15202">
                  <c:v>12.133673980908368</c:v>
                </c:pt>
                <c:pt idx="15203">
                  <c:v>12.13368473168917</c:v>
                </c:pt>
                <c:pt idx="15204">
                  <c:v>12.133695482354348</c:v>
                </c:pt>
                <c:pt idx="15205">
                  <c:v>12.133706232904112</c:v>
                </c:pt>
                <c:pt idx="15206">
                  <c:v>12.133716983338033</c:v>
                </c:pt>
                <c:pt idx="15207">
                  <c:v>12.133727733656498</c:v>
                </c:pt>
                <c:pt idx="15208">
                  <c:v>12.133738483859418</c:v>
                </c:pt>
                <c:pt idx="15209">
                  <c:v>12.133749233946824</c:v>
                </c:pt>
                <c:pt idx="15210">
                  <c:v>12.133759983918548</c:v>
                </c:pt>
                <c:pt idx="15211">
                  <c:v>12.133770733774748</c:v>
                </c:pt>
                <c:pt idx="15212">
                  <c:v>12.133781483515348</c:v>
                </c:pt>
                <c:pt idx="15213">
                  <c:v>12.133792233140539</c:v>
                </c:pt>
                <c:pt idx="15214">
                  <c:v>12.133802982650048</c:v>
                </c:pt>
                <c:pt idx="15215">
                  <c:v>12.133813732044095</c:v>
                </c:pt>
                <c:pt idx="15216">
                  <c:v>12.133824481322423</c:v>
                </c:pt>
                <c:pt idx="15217">
                  <c:v>12.13383523048547</c:v>
                </c:pt>
                <c:pt idx="15218">
                  <c:v>12.133845979532818</c:v>
                </c:pt>
                <c:pt idx="15219">
                  <c:v>12.13385672846465</c:v>
                </c:pt>
                <c:pt idx="15220">
                  <c:v>12.133867477280937</c:v>
                </c:pt>
                <c:pt idx="15221">
                  <c:v>12.133878225981688</c:v>
                </c:pt>
                <c:pt idx="15222">
                  <c:v>12.133888974566904</c:v>
                </c:pt>
                <c:pt idx="15223">
                  <c:v>12.133899723036548</c:v>
                </c:pt>
                <c:pt idx="15224">
                  <c:v>12.133910471390648</c:v>
                </c:pt>
                <c:pt idx="15225">
                  <c:v>12.133921219629382</c:v>
                </c:pt>
                <c:pt idx="15226">
                  <c:v>12.133931967752448</c:v>
                </c:pt>
                <c:pt idx="15227">
                  <c:v>12.13394271576008</c:v>
                </c:pt>
                <c:pt idx="15228">
                  <c:v>12.133953463651981</c:v>
                </c:pt>
                <c:pt idx="15229">
                  <c:v>12.133964211428706</c:v>
                </c:pt>
                <c:pt idx="15230">
                  <c:v>12.13397495908975</c:v>
                </c:pt>
                <c:pt idx="15231">
                  <c:v>12.133985706635269</c:v>
                </c:pt>
                <c:pt idx="15232">
                  <c:v>12.133996454065302</c:v>
                </c:pt>
                <c:pt idx="15233">
                  <c:v>12.134007201379799</c:v>
                </c:pt>
                <c:pt idx="15234">
                  <c:v>12.134017948578798</c:v>
                </c:pt>
                <c:pt idx="15235">
                  <c:v>12.134028695662318</c:v>
                </c:pt>
                <c:pt idx="15236">
                  <c:v>12.134039442630343</c:v>
                </c:pt>
                <c:pt idx="15237">
                  <c:v>12.134050189482798</c:v>
                </c:pt>
                <c:pt idx="15238">
                  <c:v>12.134060936219868</c:v>
                </c:pt>
                <c:pt idx="15239">
                  <c:v>12.134071682841258</c:v>
                </c:pt>
                <c:pt idx="15240">
                  <c:v>12.134082429347453</c:v>
                </c:pt>
                <c:pt idx="15241">
                  <c:v>12.134093175737998</c:v>
                </c:pt>
                <c:pt idx="15242">
                  <c:v>12.134103922012944</c:v>
                </c:pt>
                <c:pt idx="15243">
                  <c:v>12.134114668172668</c:v>
                </c:pt>
                <c:pt idx="15244">
                  <c:v>12.134125414216664</c:v>
                </c:pt>
                <c:pt idx="15245">
                  <c:v>12.134136160145419</c:v>
                </c:pt>
                <c:pt idx="15246">
                  <c:v>12.134146905958568</c:v>
                </c:pt>
                <c:pt idx="15247">
                  <c:v>12.134157651656269</c:v>
                </c:pt>
                <c:pt idx="15248">
                  <c:v>12.134168397238398</c:v>
                </c:pt>
                <c:pt idx="15249">
                  <c:v>12.134179142705248</c:v>
                </c:pt>
                <c:pt idx="15250">
                  <c:v>12.134189888056548</c:v>
                </c:pt>
                <c:pt idx="15251">
                  <c:v>12.134200633292368</c:v>
                </c:pt>
                <c:pt idx="15252">
                  <c:v>12.134211378412648</c:v>
                </c:pt>
                <c:pt idx="15253">
                  <c:v>12.134222123417496</c:v>
                </c:pt>
                <c:pt idx="15254">
                  <c:v>12.134232868307128</c:v>
                </c:pt>
                <c:pt idx="15255">
                  <c:v>12.134243613081138</c:v>
                </c:pt>
                <c:pt idx="15256">
                  <c:v>12.134254357739701</c:v>
                </c:pt>
                <c:pt idx="15257">
                  <c:v>12.134265102282667</c:v>
                </c:pt>
                <c:pt idx="15258">
                  <c:v>12.134275846710322</c:v>
                </c:pt>
                <c:pt idx="15259">
                  <c:v>12.13428659102272</c:v>
                </c:pt>
                <c:pt idx="15260">
                  <c:v>12.134297335219498</c:v>
                </c:pt>
                <c:pt idx="15261">
                  <c:v>12.134308079300848</c:v>
                </c:pt>
                <c:pt idx="15262">
                  <c:v>12.134318823266748</c:v>
                </c:pt>
                <c:pt idx="15263">
                  <c:v>12.134329567117268</c:v>
                </c:pt>
                <c:pt idx="15264">
                  <c:v>12.134340310852318</c:v>
                </c:pt>
                <c:pt idx="15265">
                  <c:v>12.134351054471948</c:v>
                </c:pt>
                <c:pt idx="15266">
                  <c:v>12.134361797975986</c:v>
                </c:pt>
                <c:pt idx="15267">
                  <c:v>12.134372541364961</c:v>
                </c:pt>
                <c:pt idx="15268">
                  <c:v>12.134383284638318</c:v>
                </c:pt>
                <c:pt idx="15269">
                  <c:v>12.134394027796278</c:v>
                </c:pt>
                <c:pt idx="15270">
                  <c:v>12.134404770838817</c:v>
                </c:pt>
                <c:pt idx="15271">
                  <c:v>12.134415513765974</c:v>
                </c:pt>
                <c:pt idx="15272">
                  <c:v>12.134426256577672</c:v>
                </c:pt>
                <c:pt idx="15273">
                  <c:v>12.134436999273976</c:v>
                </c:pt>
                <c:pt idx="15274">
                  <c:v>12.134447741854848</c:v>
                </c:pt>
                <c:pt idx="15275">
                  <c:v>12.134458484320348</c:v>
                </c:pt>
                <c:pt idx="15276">
                  <c:v>12.134469226670481</c:v>
                </c:pt>
                <c:pt idx="15277">
                  <c:v>12.134479968905188</c:v>
                </c:pt>
                <c:pt idx="15278">
                  <c:v>12.134490711024501</c:v>
                </c:pt>
                <c:pt idx="15279">
                  <c:v>12.134501453028419</c:v>
                </c:pt>
                <c:pt idx="15280">
                  <c:v>12.134512194916953</c:v>
                </c:pt>
                <c:pt idx="15281">
                  <c:v>12.134522936690098</c:v>
                </c:pt>
                <c:pt idx="15282">
                  <c:v>12.134533678347857</c:v>
                </c:pt>
                <c:pt idx="15283">
                  <c:v>12.134544419890236</c:v>
                </c:pt>
                <c:pt idx="15284">
                  <c:v>12.134555161317218</c:v>
                </c:pt>
                <c:pt idx="15285">
                  <c:v>12.134565902628848</c:v>
                </c:pt>
                <c:pt idx="15286">
                  <c:v>12.134576643825103</c:v>
                </c:pt>
                <c:pt idx="15287">
                  <c:v>12.134587384905979</c:v>
                </c:pt>
                <c:pt idx="15288">
                  <c:v>12.134598125871353</c:v>
                </c:pt>
                <c:pt idx="15289">
                  <c:v>12.134608866721623</c:v>
                </c:pt>
                <c:pt idx="15290">
                  <c:v>12.134619607456397</c:v>
                </c:pt>
                <c:pt idx="15291">
                  <c:v>12.134630348075808</c:v>
                </c:pt>
                <c:pt idx="15292">
                  <c:v>12.134641088579848</c:v>
                </c:pt>
                <c:pt idx="15293">
                  <c:v>12.134651828968551</c:v>
                </c:pt>
                <c:pt idx="15294">
                  <c:v>12.134662569241895</c:v>
                </c:pt>
                <c:pt idx="15295">
                  <c:v>12.134673309399798</c:v>
                </c:pt>
                <c:pt idx="15296">
                  <c:v>12.134684049442521</c:v>
                </c:pt>
                <c:pt idx="15297">
                  <c:v>12.134694789369812</c:v>
                </c:pt>
                <c:pt idx="15298">
                  <c:v>12.134705529181758</c:v>
                </c:pt>
                <c:pt idx="15299">
                  <c:v>12.134716268878362</c:v>
                </c:pt>
                <c:pt idx="15300">
                  <c:v>12.134727008459619</c:v>
                </c:pt>
                <c:pt idx="15301">
                  <c:v>12.134737747925548</c:v>
                </c:pt>
                <c:pt idx="15302">
                  <c:v>12.134748487276003</c:v>
                </c:pt>
                <c:pt idx="15303">
                  <c:v>12.134759226511401</c:v>
                </c:pt>
                <c:pt idx="15304">
                  <c:v>12.134769965631298</c:v>
                </c:pt>
                <c:pt idx="15305">
                  <c:v>12.134780704635933</c:v>
                </c:pt>
                <c:pt idx="15306">
                  <c:v>12.134791443525208</c:v>
                </c:pt>
                <c:pt idx="15307">
                  <c:v>12.134802182299048</c:v>
                </c:pt>
                <c:pt idx="15308">
                  <c:v>12.134812920957748</c:v>
                </c:pt>
                <c:pt idx="15309">
                  <c:v>12.134823659501111</c:v>
                </c:pt>
                <c:pt idx="15310">
                  <c:v>12.13483439792912</c:v>
                </c:pt>
                <c:pt idx="15311">
                  <c:v>12.134845136241799</c:v>
                </c:pt>
                <c:pt idx="15312">
                  <c:v>12.134855874439181</c:v>
                </c:pt>
                <c:pt idx="15313">
                  <c:v>12.134866612521256</c:v>
                </c:pt>
                <c:pt idx="15314">
                  <c:v>12.134877350488019</c:v>
                </c:pt>
                <c:pt idx="15315">
                  <c:v>12.134888088339448</c:v>
                </c:pt>
                <c:pt idx="15316">
                  <c:v>12.134898826075649</c:v>
                </c:pt>
                <c:pt idx="15317">
                  <c:v>12.134909563696498</c:v>
                </c:pt>
                <c:pt idx="15318">
                  <c:v>12.134920301201998</c:v>
                </c:pt>
                <c:pt idx="15319">
                  <c:v>12.134931038592361</c:v>
                </c:pt>
                <c:pt idx="15320">
                  <c:v>12.134941775867349</c:v>
                </c:pt>
                <c:pt idx="15321">
                  <c:v>12.13495251302705</c:v>
                </c:pt>
                <c:pt idx="15322">
                  <c:v>12.134963250071348</c:v>
                </c:pt>
                <c:pt idx="15323">
                  <c:v>12.134973987000397</c:v>
                </c:pt>
                <c:pt idx="15324">
                  <c:v>12.134984723814441</c:v>
                </c:pt>
                <c:pt idx="15325">
                  <c:v>12.134995460512849</c:v>
                </c:pt>
                <c:pt idx="15326">
                  <c:v>12.13500619709632</c:v>
                </c:pt>
                <c:pt idx="15327">
                  <c:v>12.135016933564374</c:v>
                </c:pt>
                <c:pt idx="15328">
                  <c:v>12.135027669917092</c:v>
                </c:pt>
                <c:pt idx="15329">
                  <c:v>12.135038406154568</c:v>
                </c:pt>
                <c:pt idx="15330">
                  <c:v>12.135049142276797</c:v>
                </c:pt>
                <c:pt idx="15331">
                  <c:v>12.135059878283776</c:v>
                </c:pt>
                <c:pt idx="15332">
                  <c:v>12.135070614175451</c:v>
                </c:pt>
                <c:pt idx="15333">
                  <c:v>12.135081349951868</c:v>
                </c:pt>
                <c:pt idx="15334">
                  <c:v>12.135092085613071</c:v>
                </c:pt>
                <c:pt idx="15335">
                  <c:v>12.135102821159002</c:v>
                </c:pt>
                <c:pt idx="15336">
                  <c:v>12.135113556589706</c:v>
                </c:pt>
                <c:pt idx="15337">
                  <c:v>12.135124291905116</c:v>
                </c:pt>
                <c:pt idx="15338">
                  <c:v>12.135135027105306</c:v>
                </c:pt>
                <c:pt idx="15339">
                  <c:v>12.135145762190231</c:v>
                </c:pt>
                <c:pt idx="15340">
                  <c:v>12.135156497159954</c:v>
                </c:pt>
                <c:pt idx="15341">
                  <c:v>12.1351672320144</c:v>
                </c:pt>
                <c:pt idx="15342">
                  <c:v>12.135177966753618</c:v>
                </c:pt>
                <c:pt idx="15343">
                  <c:v>12.135188701377619</c:v>
                </c:pt>
                <c:pt idx="15344">
                  <c:v>12.135199435886404</c:v>
                </c:pt>
                <c:pt idx="15345">
                  <c:v>12.135210170279915</c:v>
                </c:pt>
                <c:pt idx="15346">
                  <c:v>12.135220904558221</c:v>
                </c:pt>
                <c:pt idx="15347">
                  <c:v>12.135231638721306</c:v>
                </c:pt>
                <c:pt idx="15348">
                  <c:v>12.13524237276917</c:v>
                </c:pt>
                <c:pt idx="15349">
                  <c:v>12.135253106701811</c:v>
                </c:pt>
                <c:pt idx="15350">
                  <c:v>12.135263840519244</c:v>
                </c:pt>
                <c:pt idx="15351">
                  <c:v>12.135274574221459</c:v>
                </c:pt>
                <c:pt idx="15352">
                  <c:v>12.135285307808466</c:v>
                </c:pt>
                <c:pt idx="15353">
                  <c:v>12.13529604128027</c:v>
                </c:pt>
                <c:pt idx="15354">
                  <c:v>12.135306774636847</c:v>
                </c:pt>
                <c:pt idx="15355">
                  <c:v>12.135317507878232</c:v>
                </c:pt>
                <c:pt idx="15356">
                  <c:v>12.135328241004411</c:v>
                </c:pt>
                <c:pt idx="15357">
                  <c:v>12.135338974015401</c:v>
                </c:pt>
                <c:pt idx="15358">
                  <c:v>12.135349706911191</c:v>
                </c:pt>
                <c:pt idx="15359">
                  <c:v>12.135360439691768</c:v>
                </c:pt>
                <c:pt idx="15360">
                  <c:v>12.135371172357031</c:v>
                </c:pt>
                <c:pt idx="15361">
                  <c:v>12.135381904907405</c:v>
                </c:pt>
                <c:pt idx="15362">
                  <c:v>12.135392637342434</c:v>
                </c:pt>
                <c:pt idx="15363">
                  <c:v>12.135403369662304</c:v>
                </c:pt>
                <c:pt idx="15364">
                  <c:v>12.135414101866974</c:v>
                </c:pt>
                <c:pt idx="15365">
                  <c:v>12.135424833956426</c:v>
                </c:pt>
                <c:pt idx="15366">
                  <c:v>12.135435565930734</c:v>
                </c:pt>
                <c:pt idx="15367">
                  <c:v>12.135446297790075</c:v>
                </c:pt>
                <c:pt idx="15368">
                  <c:v>12.135457029533828</c:v>
                </c:pt>
                <c:pt idx="15369">
                  <c:v>12.135467761162621</c:v>
                </c:pt>
                <c:pt idx="15370">
                  <c:v>12.135478492676249</c:v>
                </c:pt>
                <c:pt idx="15371">
                  <c:v>12.135489224074774</c:v>
                </c:pt>
                <c:pt idx="15372">
                  <c:v>12.135499955358076</c:v>
                </c:pt>
                <c:pt idx="15373">
                  <c:v>12.135510686526153</c:v>
                </c:pt>
                <c:pt idx="15374">
                  <c:v>12.135521417579138</c:v>
                </c:pt>
                <c:pt idx="15375">
                  <c:v>12.135532148516972</c:v>
                </c:pt>
                <c:pt idx="15376">
                  <c:v>12.135542879339807</c:v>
                </c:pt>
                <c:pt idx="15377">
                  <c:v>12.135553610047175</c:v>
                </c:pt>
                <c:pt idx="15378">
                  <c:v>12.135564340639558</c:v>
                </c:pt>
                <c:pt idx="15379">
                  <c:v>12.135575071116797</c:v>
                </c:pt>
                <c:pt idx="15380">
                  <c:v>12.135585801478896</c:v>
                </c:pt>
                <c:pt idx="15381">
                  <c:v>12.135596531726053</c:v>
                </c:pt>
                <c:pt idx="15382">
                  <c:v>12.13560726185767</c:v>
                </c:pt>
                <c:pt idx="15383">
                  <c:v>12.135617991874355</c:v>
                </c:pt>
                <c:pt idx="15384">
                  <c:v>12.135628721775763</c:v>
                </c:pt>
                <c:pt idx="15385">
                  <c:v>12.135639451562374</c:v>
                </c:pt>
                <c:pt idx="15386">
                  <c:v>12.135650181233618</c:v>
                </c:pt>
                <c:pt idx="15387">
                  <c:v>12.135660910789802</c:v>
                </c:pt>
                <c:pt idx="15388">
                  <c:v>12.135671640230699</c:v>
                </c:pt>
                <c:pt idx="15389">
                  <c:v>12.135682369556784</c:v>
                </c:pt>
                <c:pt idx="15390">
                  <c:v>12.135693098767714</c:v>
                </c:pt>
                <c:pt idx="15391">
                  <c:v>12.135703827863304</c:v>
                </c:pt>
                <c:pt idx="15392">
                  <c:v>12.135714556844025</c:v>
                </c:pt>
                <c:pt idx="15393">
                  <c:v>12.135725285709354</c:v>
                </c:pt>
                <c:pt idx="15394">
                  <c:v>12.135736014459859</c:v>
                </c:pt>
                <c:pt idx="15395">
                  <c:v>12.135746743094986</c:v>
                </c:pt>
                <c:pt idx="15396">
                  <c:v>12.135757471615149</c:v>
                </c:pt>
                <c:pt idx="15397">
                  <c:v>12.135768200020214</c:v>
                </c:pt>
                <c:pt idx="15398">
                  <c:v>12.135778928310051</c:v>
                </c:pt>
                <c:pt idx="15399">
                  <c:v>12.135789656485169</c:v>
                </c:pt>
                <c:pt idx="15400">
                  <c:v>12.135800384544821</c:v>
                </c:pt>
                <c:pt idx="15401">
                  <c:v>12.135811112489508</c:v>
                </c:pt>
                <c:pt idx="15402">
                  <c:v>12.135821840319098</c:v>
                </c:pt>
                <c:pt idx="15403">
                  <c:v>12.135832568033624</c:v>
                </c:pt>
                <c:pt idx="15404">
                  <c:v>12.135843295633052</c:v>
                </c:pt>
                <c:pt idx="15405">
                  <c:v>12.135854023117403</c:v>
                </c:pt>
                <c:pt idx="15406">
                  <c:v>12.135864750486677</c:v>
                </c:pt>
                <c:pt idx="15407">
                  <c:v>12.135875477740868</c:v>
                </c:pt>
                <c:pt idx="15408">
                  <c:v>12.135886204880125</c:v>
                </c:pt>
                <c:pt idx="15409">
                  <c:v>12.135896931904076</c:v>
                </c:pt>
                <c:pt idx="15410">
                  <c:v>12.135907658813046</c:v>
                </c:pt>
                <c:pt idx="15411">
                  <c:v>12.135918385606967</c:v>
                </c:pt>
                <c:pt idx="15412">
                  <c:v>12.135929112285821</c:v>
                </c:pt>
                <c:pt idx="15413">
                  <c:v>12.135939838849824</c:v>
                </c:pt>
                <c:pt idx="15414">
                  <c:v>12.135950565298366</c:v>
                </c:pt>
                <c:pt idx="15415">
                  <c:v>12.135961291632048</c:v>
                </c:pt>
                <c:pt idx="15416">
                  <c:v>12.135972017850685</c:v>
                </c:pt>
                <c:pt idx="15417">
                  <c:v>12.135982743954267</c:v>
                </c:pt>
                <c:pt idx="15418">
                  <c:v>12.135993469942798</c:v>
                </c:pt>
                <c:pt idx="15419">
                  <c:v>12.136004195816289</c:v>
                </c:pt>
                <c:pt idx="15420">
                  <c:v>12.136014921574731</c:v>
                </c:pt>
                <c:pt idx="15421">
                  <c:v>12.136025647218098</c:v>
                </c:pt>
                <c:pt idx="15422">
                  <c:v>12.136036372746506</c:v>
                </c:pt>
                <c:pt idx="15423">
                  <c:v>12.136047098159835</c:v>
                </c:pt>
                <c:pt idx="15424">
                  <c:v>12.136057823458133</c:v>
                </c:pt>
                <c:pt idx="15425">
                  <c:v>12.136068548641401</c:v>
                </c:pt>
                <c:pt idx="15426">
                  <c:v>12.136079273709656</c:v>
                </c:pt>
                <c:pt idx="15427">
                  <c:v>12.136089998662852</c:v>
                </c:pt>
                <c:pt idx="15428">
                  <c:v>12.136100723501041</c:v>
                </c:pt>
                <c:pt idx="15429">
                  <c:v>12.136111448224208</c:v>
                </c:pt>
                <c:pt idx="15430">
                  <c:v>12.136122172832348</c:v>
                </c:pt>
                <c:pt idx="15431">
                  <c:v>12.136132897325504</c:v>
                </c:pt>
                <c:pt idx="15432">
                  <c:v>12.136143621703612</c:v>
                </c:pt>
                <c:pt idx="15433">
                  <c:v>12.136154345966721</c:v>
                </c:pt>
                <c:pt idx="15434">
                  <c:v>12.136165070114798</c:v>
                </c:pt>
                <c:pt idx="15435">
                  <c:v>12.136175794147917</c:v>
                </c:pt>
                <c:pt idx="15436">
                  <c:v>12.136186518066173</c:v>
                </c:pt>
                <c:pt idx="15437">
                  <c:v>12.136197241869096</c:v>
                </c:pt>
                <c:pt idx="15438">
                  <c:v>12.136207965557148</c:v>
                </c:pt>
                <c:pt idx="15439">
                  <c:v>12.136218689130146</c:v>
                </c:pt>
                <c:pt idx="15440">
                  <c:v>12.136229412588383</c:v>
                </c:pt>
                <c:pt idx="15441">
                  <c:v>12.136240135931493</c:v>
                </c:pt>
                <c:pt idx="15442">
                  <c:v>12.13625085915962</c:v>
                </c:pt>
                <c:pt idx="15443">
                  <c:v>12.136261582272613</c:v>
                </c:pt>
                <c:pt idx="15444">
                  <c:v>12.136272305270756</c:v>
                </c:pt>
                <c:pt idx="15445">
                  <c:v>12.136283028154065</c:v>
                </c:pt>
                <c:pt idx="15446">
                  <c:v>12.136293750922258</c:v>
                </c:pt>
                <c:pt idx="15447">
                  <c:v>12.136304473575468</c:v>
                </c:pt>
                <c:pt idx="15448">
                  <c:v>12.136315196113648</c:v>
                </c:pt>
                <c:pt idx="15449">
                  <c:v>12.136325918536969</c:v>
                </c:pt>
                <c:pt idx="15450">
                  <c:v>12.136336640845276</c:v>
                </c:pt>
                <c:pt idx="15451">
                  <c:v>12.136347363038608</c:v>
                </c:pt>
                <c:pt idx="15452">
                  <c:v>12.136358085116948</c:v>
                </c:pt>
                <c:pt idx="15453">
                  <c:v>12.136368807080368</c:v>
                </c:pt>
                <c:pt idx="15454">
                  <c:v>12.136379528928828</c:v>
                </c:pt>
                <c:pt idx="15455">
                  <c:v>12.13639025066232</c:v>
                </c:pt>
                <c:pt idx="15456">
                  <c:v>12.136400972280855</c:v>
                </c:pt>
                <c:pt idx="15457">
                  <c:v>12.136411693784439</c:v>
                </c:pt>
                <c:pt idx="15458">
                  <c:v>12.136422415173071</c:v>
                </c:pt>
                <c:pt idx="15459">
                  <c:v>12.136433136446772</c:v>
                </c:pt>
                <c:pt idx="15460">
                  <c:v>12.136443857605506</c:v>
                </c:pt>
                <c:pt idx="15461">
                  <c:v>12.136454578649486</c:v>
                </c:pt>
                <c:pt idx="15462">
                  <c:v>12.136465299578166</c:v>
                </c:pt>
                <c:pt idx="15463">
                  <c:v>12.13647602039209</c:v>
                </c:pt>
                <c:pt idx="15464">
                  <c:v>12.13648674109108</c:v>
                </c:pt>
                <c:pt idx="15465">
                  <c:v>12.136497461675138</c:v>
                </c:pt>
                <c:pt idx="15466">
                  <c:v>12.136508182144265</c:v>
                </c:pt>
                <c:pt idx="15467">
                  <c:v>12.136518902498461</c:v>
                </c:pt>
                <c:pt idx="15468">
                  <c:v>12.136529622737742</c:v>
                </c:pt>
                <c:pt idx="15469">
                  <c:v>12.136540342862094</c:v>
                </c:pt>
                <c:pt idx="15470">
                  <c:v>12.136551062871408</c:v>
                </c:pt>
                <c:pt idx="15471">
                  <c:v>12.136561782766043</c:v>
                </c:pt>
                <c:pt idx="15472">
                  <c:v>12.136572502545652</c:v>
                </c:pt>
                <c:pt idx="15473">
                  <c:v>12.136583222210335</c:v>
                </c:pt>
                <c:pt idx="15474">
                  <c:v>12.136593941760115</c:v>
                </c:pt>
                <c:pt idx="15475">
                  <c:v>12.136604661194985</c:v>
                </c:pt>
                <c:pt idx="15476">
                  <c:v>12.136615380514948</c:v>
                </c:pt>
                <c:pt idx="15477">
                  <c:v>12.13662609972002</c:v>
                </c:pt>
                <c:pt idx="15478">
                  <c:v>12.136636818810345</c:v>
                </c:pt>
                <c:pt idx="15479">
                  <c:v>12.136647537785526</c:v>
                </c:pt>
                <c:pt idx="15480">
                  <c:v>12.136658256645816</c:v>
                </c:pt>
                <c:pt idx="15481">
                  <c:v>12.136668975391295</c:v>
                </c:pt>
                <c:pt idx="15482">
                  <c:v>12.136679694021883</c:v>
                </c:pt>
                <c:pt idx="15483">
                  <c:v>12.136690412537583</c:v>
                </c:pt>
                <c:pt idx="15484">
                  <c:v>12.136701130938397</c:v>
                </c:pt>
                <c:pt idx="15485">
                  <c:v>12.13671184922433</c:v>
                </c:pt>
                <c:pt idx="15486">
                  <c:v>12.136722567395381</c:v>
                </c:pt>
                <c:pt idx="15487">
                  <c:v>12.136733285451548</c:v>
                </c:pt>
                <c:pt idx="15488">
                  <c:v>12.136744003392851</c:v>
                </c:pt>
                <c:pt idx="15489">
                  <c:v>12.136754721219273</c:v>
                </c:pt>
                <c:pt idx="15490">
                  <c:v>12.136765438930798</c:v>
                </c:pt>
                <c:pt idx="15491">
                  <c:v>12.136776156527517</c:v>
                </c:pt>
                <c:pt idx="15492">
                  <c:v>12.136786874009504</c:v>
                </c:pt>
                <c:pt idx="15493">
                  <c:v>12.1367975913763</c:v>
                </c:pt>
                <c:pt idx="15494">
                  <c:v>12.136808308628392</c:v>
                </c:pt>
                <c:pt idx="15495">
                  <c:v>12.136819025765632</c:v>
                </c:pt>
                <c:pt idx="15496">
                  <c:v>12.136829742788013</c:v>
                </c:pt>
                <c:pt idx="15497">
                  <c:v>12.136840459695541</c:v>
                </c:pt>
                <c:pt idx="15498">
                  <c:v>12.136851176488221</c:v>
                </c:pt>
                <c:pt idx="15499">
                  <c:v>12.136861893166051</c:v>
                </c:pt>
                <c:pt idx="15500">
                  <c:v>12.136872609729034</c:v>
                </c:pt>
                <c:pt idx="15501">
                  <c:v>12.136883326177168</c:v>
                </c:pt>
                <c:pt idx="15502">
                  <c:v>12.136894042510468</c:v>
                </c:pt>
                <c:pt idx="15503">
                  <c:v>12.136904758728956</c:v>
                </c:pt>
                <c:pt idx="15504">
                  <c:v>12.136915474832429</c:v>
                </c:pt>
                <c:pt idx="15505">
                  <c:v>12.136926190821351</c:v>
                </c:pt>
                <c:pt idx="15506">
                  <c:v>12.13693690669532</c:v>
                </c:pt>
                <c:pt idx="15507">
                  <c:v>12.136947622454443</c:v>
                </c:pt>
                <c:pt idx="15508">
                  <c:v>12.136958338098747</c:v>
                </c:pt>
                <c:pt idx="15509">
                  <c:v>12.136969053628254</c:v>
                </c:pt>
                <c:pt idx="15510">
                  <c:v>12.136979769042798</c:v>
                </c:pt>
                <c:pt idx="15511">
                  <c:v>12.136990484342718</c:v>
                </c:pt>
                <c:pt idx="15512">
                  <c:v>12.137001199527749</c:v>
                </c:pt>
                <c:pt idx="15513">
                  <c:v>12.137011914597965</c:v>
                </c:pt>
                <c:pt idx="15514">
                  <c:v>12.137022629553361</c:v>
                </c:pt>
                <c:pt idx="15515">
                  <c:v>12.137033344393949</c:v>
                </c:pt>
                <c:pt idx="15516">
                  <c:v>12.13704405911975</c:v>
                </c:pt>
                <c:pt idx="15517">
                  <c:v>12.137054773730718</c:v>
                </c:pt>
                <c:pt idx="15518">
                  <c:v>12.137065488226771</c:v>
                </c:pt>
                <c:pt idx="15519">
                  <c:v>12.137076202608274</c:v>
                </c:pt>
                <c:pt idx="15520">
                  <c:v>12.137086916874855</c:v>
                </c:pt>
                <c:pt idx="15521">
                  <c:v>12.13709763102665</c:v>
                </c:pt>
                <c:pt idx="15522">
                  <c:v>12.137108345063638</c:v>
                </c:pt>
                <c:pt idx="15523">
                  <c:v>12.137119058985844</c:v>
                </c:pt>
                <c:pt idx="15524">
                  <c:v>12.137129772793248</c:v>
                </c:pt>
                <c:pt idx="15525">
                  <c:v>12.137140486485848</c:v>
                </c:pt>
                <c:pt idx="15526">
                  <c:v>12.137151200063748</c:v>
                </c:pt>
                <c:pt idx="15527">
                  <c:v>12.137161913526818</c:v>
                </c:pt>
                <c:pt idx="15528">
                  <c:v>12.137172626875005</c:v>
                </c:pt>
                <c:pt idx="15529">
                  <c:v>12.137183340108644</c:v>
                </c:pt>
                <c:pt idx="15530">
                  <c:v>12.1371940532274</c:v>
                </c:pt>
                <c:pt idx="15531">
                  <c:v>12.137204766231298</c:v>
                </c:pt>
                <c:pt idx="15532">
                  <c:v>12.137215479120458</c:v>
                </c:pt>
                <c:pt idx="15533">
                  <c:v>12.137226191894998</c:v>
                </c:pt>
                <c:pt idx="15534">
                  <c:v>12.137236904554719</c:v>
                </c:pt>
                <c:pt idx="15535">
                  <c:v>12.137247617099646</c:v>
                </c:pt>
                <c:pt idx="15536">
                  <c:v>12.137258329529811</c:v>
                </c:pt>
                <c:pt idx="15537">
                  <c:v>12.137269041845228</c:v>
                </c:pt>
                <c:pt idx="15538">
                  <c:v>12.137279754045798</c:v>
                </c:pt>
                <c:pt idx="15539">
                  <c:v>12.137290466131649</c:v>
                </c:pt>
                <c:pt idx="15540">
                  <c:v>12.137301178102961</c:v>
                </c:pt>
                <c:pt idx="15541">
                  <c:v>12.137311889959348</c:v>
                </c:pt>
                <c:pt idx="15542">
                  <c:v>12.137322601700998</c:v>
                </c:pt>
                <c:pt idx="15543">
                  <c:v>12.137333313327996</c:v>
                </c:pt>
                <c:pt idx="15544">
                  <c:v>12.137344024840191</c:v>
                </c:pt>
                <c:pt idx="15545">
                  <c:v>12.137354736237651</c:v>
                </c:pt>
                <c:pt idx="15546">
                  <c:v>12.137365447520249</c:v>
                </c:pt>
                <c:pt idx="15547">
                  <c:v>12.137376158688383</c:v>
                </c:pt>
                <c:pt idx="15548">
                  <c:v>12.137386869741654</c:v>
                </c:pt>
                <c:pt idx="15549">
                  <c:v>12.137397580680201</c:v>
                </c:pt>
                <c:pt idx="15550">
                  <c:v>12.137408291504023</c:v>
                </c:pt>
                <c:pt idx="15551">
                  <c:v>12.137419002213118</c:v>
                </c:pt>
                <c:pt idx="15552">
                  <c:v>12.13742971280751</c:v>
                </c:pt>
                <c:pt idx="15553">
                  <c:v>12.137440423287178</c:v>
                </c:pt>
                <c:pt idx="15554">
                  <c:v>12.137451133652098</c:v>
                </c:pt>
                <c:pt idx="15555">
                  <c:v>12.137461843902368</c:v>
                </c:pt>
                <c:pt idx="15556">
                  <c:v>12.13747255403792</c:v>
                </c:pt>
                <c:pt idx="15557">
                  <c:v>12.13748326405875</c:v>
                </c:pt>
                <c:pt idx="15558">
                  <c:v>12.137493973964871</c:v>
                </c:pt>
                <c:pt idx="15559">
                  <c:v>12.137504683756303</c:v>
                </c:pt>
                <c:pt idx="15560">
                  <c:v>12.137515393433031</c:v>
                </c:pt>
                <c:pt idx="15561">
                  <c:v>12.137526102995063</c:v>
                </c:pt>
                <c:pt idx="15562">
                  <c:v>12.137536812442526</c:v>
                </c:pt>
                <c:pt idx="15563">
                  <c:v>12.137547521775051</c:v>
                </c:pt>
                <c:pt idx="15564">
                  <c:v>12.13755823099301</c:v>
                </c:pt>
                <c:pt idx="15565">
                  <c:v>12.137568940096248</c:v>
                </c:pt>
                <c:pt idx="15566">
                  <c:v>12.137579649084868</c:v>
                </c:pt>
                <c:pt idx="15567">
                  <c:v>12.137590357958782</c:v>
                </c:pt>
                <c:pt idx="15568">
                  <c:v>12.137601066718011</c:v>
                </c:pt>
                <c:pt idx="15569">
                  <c:v>12.13761177536245</c:v>
                </c:pt>
                <c:pt idx="15570">
                  <c:v>12.137622483892301</c:v>
                </c:pt>
                <c:pt idx="15571">
                  <c:v>12.137633192307653</c:v>
                </c:pt>
                <c:pt idx="15572">
                  <c:v>12.137643900608191</c:v>
                </c:pt>
                <c:pt idx="15573">
                  <c:v>12.137654608794065</c:v>
                </c:pt>
                <c:pt idx="15574">
                  <c:v>12.137665316865274</c:v>
                </c:pt>
                <c:pt idx="15575">
                  <c:v>12.137676024821818</c:v>
                </c:pt>
                <c:pt idx="15576">
                  <c:v>12.13768673266372</c:v>
                </c:pt>
                <c:pt idx="15577">
                  <c:v>12.137697440390941</c:v>
                </c:pt>
                <c:pt idx="15578">
                  <c:v>12.137708148003448</c:v>
                </c:pt>
                <c:pt idx="15579">
                  <c:v>12.137718855501443</c:v>
                </c:pt>
                <c:pt idx="15580">
                  <c:v>12.137729562884719</c:v>
                </c:pt>
                <c:pt idx="15581">
                  <c:v>12.137740270153349</c:v>
                </c:pt>
                <c:pt idx="15582">
                  <c:v>12.137750977307334</c:v>
                </c:pt>
                <c:pt idx="15583">
                  <c:v>12.137761684346668</c:v>
                </c:pt>
                <c:pt idx="15584">
                  <c:v>12.137772391271348</c:v>
                </c:pt>
                <c:pt idx="15585">
                  <c:v>12.137783098081449</c:v>
                </c:pt>
                <c:pt idx="15586">
                  <c:v>12.137793804776868</c:v>
                </c:pt>
                <c:pt idx="15587">
                  <c:v>12.137804511357679</c:v>
                </c:pt>
                <c:pt idx="15588">
                  <c:v>12.137815217823849</c:v>
                </c:pt>
                <c:pt idx="15589">
                  <c:v>12.137825924175271</c:v>
                </c:pt>
                <c:pt idx="15590">
                  <c:v>12.137836630412314</c:v>
                </c:pt>
                <c:pt idx="15591">
                  <c:v>12.137847336534607</c:v>
                </c:pt>
                <c:pt idx="15592">
                  <c:v>12.137858042542268</c:v>
                </c:pt>
                <c:pt idx="15593">
                  <c:v>12.137868748435208</c:v>
                </c:pt>
                <c:pt idx="15594">
                  <c:v>12.137879454213698</c:v>
                </c:pt>
                <c:pt idx="15595">
                  <c:v>12.137890159877617</c:v>
                </c:pt>
                <c:pt idx="15596">
                  <c:v>12.13790086542684</c:v>
                </c:pt>
                <c:pt idx="15597">
                  <c:v>12.137911570861448</c:v>
                </c:pt>
                <c:pt idx="15598">
                  <c:v>12.137922276181463</c:v>
                </c:pt>
                <c:pt idx="15599">
                  <c:v>12.137932981386868</c:v>
                </c:pt>
                <c:pt idx="15600">
                  <c:v>12.137943686477668</c:v>
                </c:pt>
                <c:pt idx="15601">
                  <c:v>12.137954391453848</c:v>
                </c:pt>
                <c:pt idx="15602">
                  <c:v>12.137965096315448</c:v>
                </c:pt>
                <c:pt idx="15603">
                  <c:v>12.137975801062401</c:v>
                </c:pt>
                <c:pt idx="15604">
                  <c:v>12.137986505694952</c:v>
                </c:pt>
                <c:pt idx="15605">
                  <c:v>12.137997210212788</c:v>
                </c:pt>
                <c:pt idx="15606">
                  <c:v>12.138007914616045</c:v>
                </c:pt>
                <c:pt idx="15607">
                  <c:v>12.138018618904718</c:v>
                </c:pt>
                <c:pt idx="15608">
                  <c:v>12.138029323078698</c:v>
                </c:pt>
                <c:pt idx="15609">
                  <c:v>12.138040027138318</c:v>
                </c:pt>
                <c:pt idx="15610">
                  <c:v>12.138050731083265</c:v>
                </c:pt>
                <c:pt idx="15611">
                  <c:v>12.138061434913432</c:v>
                </c:pt>
                <c:pt idx="15612">
                  <c:v>12.138072138629418</c:v>
                </c:pt>
                <c:pt idx="15613">
                  <c:v>12.138082842230649</c:v>
                </c:pt>
                <c:pt idx="15614">
                  <c:v>12.138093545717313</c:v>
                </c:pt>
                <c:pt idx="15615">
                  <c:v>12.138104249089412</c:v>
                </c:pt>
                <c:pt idx="15616">
                  <c:v>12.138114952346946</c:v>
                </c:pt>
                <c:pt idx="15617">
                  <c:v>12.138125655489921</c:v>
                </c:pt>
                <c:pt idx="15618">
                  <c:v>12.13813635851835</c:v>
                </c:pt>
                <c:pt idx="15619">
                  <c:v>12.138147061432065</c:v>
                </c:pt>
                <c:pt idx="15620">
                  <c:v>12.138157764231325</c:v>
                </c:pt>
                <c:pt idx="15621">
                  <c:v>12.138168466916095</c:v>
                </c:pt>
                <c:pt idx="15622">
                  <c:v>12.138179169486389</c:v>
                </c:pt>
                <c:pt idx="15623">
                  <c:v>12.138189871942204</c:v>
                </c:pt>
                <c:pt idx="15624">
                  <c:v>12.138200574283339</c:v>
                </c:pt>
                <c:pt idx="15625">
                  <c:v>12.138211276509937</c:v>
                </c:pt>
                <c:pt idx="15626">
                  <c:v>12.138221978621948</c:v>
                </c:pt>
                <c:pt idx="15627">
                  <c:v>12.138232680619403</c:v>
                </c:pt>
                <c:pt idx="15628">
                  <c:v>12.138243382502367</c:v>
                </c:pt>
                <c:pt idx="15629">
                  <c:v>12.138254084270857</c:v>
                </c:pt>
                <c:pt idx="15630">
                  <c:v>12.138264785924918</c:v>
                </c:pt>
                <c:pt idx="15631">
                  <c:v>12.138275487464195</c:v>
                </c:pt>
                <c:pt idx="15632">
                  <c:v>12.138286188889246</c:v>
                </c:pt>
                <c:pt idx="15633">
                  <c:v>12.138296890199619</c:v>
                </c:pt>
                <c:pt idx="15634">
                  <c:v>12.138307591395398</c:v>
                </c:pt>
                <c:pt idx="15635">
                  <c:v>12.138318292476669</c:v>
                </c:pt>
                <c:pt idx="15636">
                  <c:v>12.138328993443467</c:v>
                </c:pt>
                <c:pt idx="15637">
                  <c:v>12.138339694295968</c:v>
                </c:pt>
                <c:pt idx="15638">
                  <c:v>12.138350395033664</c:v>
                </c:pt>
                <c:pt idx="15639">
                  <c:v>12.138361095656943</c:v>
                </c:pt>
                <c:pt idx="15640">
                  <c:v>12.138371796165702</c:v>
                </c:pt>
                <c:pt idx="15641">
                  <c:v>12.138382496560221</c:v>
                </c:pt>
                <c:pt idx="15642">
                  <c:v>12.138393196839948</c:v>
                </c:pt>
                <c:pt idx="15643">
                  <c:v>12.138403897005354</c:v>
                </c:pt>
                <c:pt idx="15644">
                  <c:v>12.13841459705618</c:v>
                </c:pt>
                <c:pt idx="15645">
                  <c:v>12.138425296992498</c:v>
                </c:pt>
                <c:pt idx="15646">
                  <c:v>12.138435996814362</c:v>
                </c:pt>
                <c:pt idx="15647">
                  <c:v>12.138446696521726</c:v>
                </c:pt>
                <c:pt idx="15648">
                  <c:v>12.138457396114607</c:v>
                </c:pt>
                <c:pt idx="15649">
                  <c:v>12.138468095592998</c:v>
                </c:pt>
                <c:pt idx="15650">
                  <c:v>12.138478794956766</c:v>
                </c:pt>
                <c:pt idx="15651">
                  <c:v>12.138489494206377</c:v>
                </c:pt>
                <c:pt idx="15652">
                  <c:v>12.138500193341351</c:v>
                </c:pt>
                <c:pt idx="15653">
                  <c:v>12.138510892361849</c:v>
                </c:pt>
                <c:pt idx="15654">
                  <c:v>12.138521591267891</c:v>
                </c:pt>
                <c:pt idx="15655">
                  <c:v>12.138532290059466</c:v>
                </c:pt>
                <c:pt idx="15656">
                  <c:v>12.138542988736548</c:v>
                </c:pt>
                <c:pt idx="15657">
                  <c:v>12.138553687299218</c:v>
                </c:pt>
                <c:pt idx="15658">
                  <c:v>12.138564385747413</c:v>
                </c:pt>
                <c:pt idx="15659">
                  <c:v>12.138575084081019</c:v>
                </c:pt>
                <c:pt idx="15660">
                  <c:v>12.138585782300398</c:v>
                </c:pt>
                <c:pt idx="15661">
                  <c:v>12.13859648040526</c:v>
                </c:pt>
                <c:pt idx="15662">
                  <c:v>12.138607178395642</c:v>
                </c:pt>
                <c:pt idx="15663">
                  <c:v>12.138617876271548</c:v>
                </c:pt>
                <c:pt idx="15664">
                  <c:v>12.138628574033048</c:v>
                </c:pt>
                <c:pt idx="15665">
                  <c:v>12.138639271680125</c:v>
                </c:pt>
                <c:pt idx="15666">
                  <c:v>12.138649969212738</c:v>
                </c:pt>
                <c:pt idx="15667">
                  <c:v>12.138660666630756</c:v>
                </c:pt>
                <c:pt idx="15668">
                  <c:v>12.138671363934447</c:v>
                </c:pt>
                <c:pt idx="15669">
                  <c:v>12.138682061123975</c:v>
                </c:pt>
                <c:pt idx="15670">
                  <c:v>12.138692758198861</c:v>
                </c:pt>
                <c:pt idx="15671">
                  <c:v>12.138703455159318</c:v>
                </c:pt>
                <c:pt idx="15672">
                  <c:v>12.138714152005353</c:v>
                </c:pt>
                <c:pt idx="15673">
                  <c:v>12.138724848736969</c:v>
                </c:pt>
                <c:pt idx="15674">
                  <c:v>12.138735545354161</c:v>
                </c:pt>
                <c:pt idx="15675">
                  <c:v>12.138746241856946</c:v>
                </c:pt>
                <c:pt idx="15676">
                  <c:v>12.138756938245306</c:v>
                </c:pt>
                <c:pt idx="15677">
                  <c:v>12.13876763451926</c:v>
                </c:pt>
                <c:pt idx="15678">
                  <c:v>12.138778330678663</c:v>
                </c:pt>
                <c:pt idx="15679">
                  <c:v>12.13878902672395</c:v>
                </c:pt>
                <c:pt idx="15680">
                  <c:v>12.138799722654648</c:v>
                </c:pt>
                <c:pt idx="15681">
                  <c:v>12.138810418470998</c:v>
                </c:pt>
                <c:pt idx="15682">
                  <c:v>12.138821114172735</c:v>
                </c:pt>
                <c:pt idx="15683">
                  <c:v>12.138831809760468</c:v>
                </c:pt>
                <c:pt idx="15684">
                  <c:v>12.138842505233615</c:v>
                </c:pt>
                <c:pt idx="15685">
                  <c:v>12.138853200592298</c:v>
                </c:pt>
                <c:pt idx="15686">
                  <c:v>12.138863895836698</c:v>
                </c:pt>
                <c:pt idx="15687">
                  <c:v>12.138874590966696</c:v>
                </c:pt>
                <c:pt idx="15688">
                  <c:v>12.138885285982285</c:v>
                </c:pt>
                <c:pt idx="15689">
                  <c:v>12.138895980883364</c:v>
                </c:pt>
                <c:pt idx="15690">
                  <c:v>12.138906675670317</c:v>
                </c:pt>
                <c:pt idx="15691">
                  <c:v>12.138917370342748</c:v>
                </c:pt>
                <c:pt idx="15692">
                  <c:v>12.138928064900645</c:v>
                </c:pt>
                <c:pt idx="15693">
                  <c:v>12.138938759344541</c:v>
                </c:pt>
                <c:pt idx="15694">
                  <c:v>12.138949453673751</c:v>
                </c:pt>
                <c:pt idx="15695">
                  <c:v>12.138960147888715</c:v>
                </c:pt>
                <c:pt idx="15696">
                  <c:v>12.138970841989398</c:v>
                </c:pt>
                <c:pt idx="15697">
                  <c:v>12.138981535975669</c:v>
                </c:pt>
                <c:pt idx="15698">
                  <c:v>12.138992229847551</c:v>
                </c:pt>
                <c:pt idx="15699">
                  <c:v>12.139002923605071</c:v>
                </c:pt>
                <c:pt idx="15700">
                  <c:v>12.139013617248256</c:v>
                </c:pt>
                <c:pt idx="15701">
                  <c:v>12.139024310777046</c:v>
                </c:pt>
                <c:pt idx="15702">
                  <c:v>12.139035004191499</c:v>
                </c:pt>
                <c:pt idx="15703">
                  <c:v>12.139045697491619</c:v>
                </c:pt>
                <c:pt idx="15704">
                  <c:v>12.139056390677387</c:v>
                </c:pt>
                <c:pt idx="15705">
                  <c:v>12.139067083748811</c:v>
                </c:pt>
                <c:pt idx="15706">
                  <c:v>12.139077776705895</c:v>
                </c:pt>
                <c:pt idx="15707">
                  <c:v>12.139088469548646</c:v>
                </c:pt>
                <c:pt idx="15708">
                  <c:v>12.139099162277049</c:v>
                </c:pt>
                <c:pt idx="15709">
                  <c:v>12.139109854891128</c:v>
                </c:pt>
                <c:pt idx="15710">
                  <c:v>12.139120547390798</c:v>
                </c:pt>
                <c:pt idx="15711">
                  <c:v>12.139131239776304</c:v>
                </c:pt>
                <c:pt idx="15712">
                  <c:v>12.139141932047384</c:v>
                </c:pt>
                <c:pt idx="15713">
                  <c:v>12.139152624204153</c:v>
                </c:pt>
                <c:pt idx="15714">
                  <c:v>12.1391633162466</c:v>
                </c:pt>
                <c:pt idx="15715">
                  <c:v>12.139174008174718</c:v>
                </c:pt>
                <c:pt idx="15716">
                  <c:v>12.139184699988554</c:v>
                </c:pt>
                <c:pt idx="15717">
                  <c:v>12.139195391688046</c:v>
                </c:pt>
                <c:pt idx="15718">
                  <c:v>12.13920608327323</c:v>
                </c:pt>
                <c:pt idx="15719">
                  <c:v>12.139216774744108</c:v>
                </c:pt>
                <c:pt idx="15720">
                  <c:v>12.139227466100648</c:v>
                </c:pt>
                <c:pt idx="15721">
                  <c:v>12.13923815734295</c:v>
                </c:pt>
                <c:pt idx="15722">
                  <c:v>12.139248848470919</c:v>
                </c:pt>
                <c:pt idx="15723">
                  <c:v>12.139259539484586</c:v>
                </c:pt>
                <c:pt idx="15724">
                  <c:v>12.139270230383959</c:v>
                </c:pt>
                <c:pt idx="15725">
                  <c:v>12.139280921169036</c:v>
                </c:pt>
                <c:pt idx="15726">
                  <c:v>12.139291611839818</c:v>
                </c:pt>
                <c:pt idx="15727">
                  <c:v>12.139302302396318</c:v>
                </c:pt>
                <c:pt idx="15728">
                  <c:v>12.139312992838518</c:v>
                </c:pt>
                <c:pt idx="15729">
                  <c:v>12.139323683166348</c:v>
                </c:pt>
                <c:pt idx="15730">
                  <c:v>12.1393343733801</c:v>
                </c:pt>
                <c:pt idx="15731">
                  <c:v>12.139345063479448</c:v>
                </c:pt>
                <c:pt idx="15732">
                  <c:v>12.139355753464548</c:v>
                </c:pt>
                <c:pt idx="15733">
                  <c:v>12.139366443335348</c:v>
                </c:pt>
                <c:pt idx="15734">
                  <c:v>12.139377133091752</c:v>
                </c:pt>
                <c:pt idx="15735">
                  <c:v>12.139387822734168</c:v>
                </c:pt>
                <c:pt idx="15736">
                  <c:v>12.139398512262181</c:v>
                </c:pt>
                <c:pt idx="15737">
                  <c:v>12.139409201675926</c:v>
                </c:pt>
                <c:pt idx="15738">
                  <c:v>12.1394198909754</c:v>
                </c:pt>
                <c:pt idx="15739">
                  <c:v>12.139430580160624</c:v>
                </c:pt>
                <c:pt idx="15740">
                  <c:v>12.139441269231568</c:v>
                </c:pt>
                <c:pt idx="15741">
                  <c:v>12.139451958188324</c:v>
                </c:pt>
                <c:pt idx="15742">
                  <c:v>12.139462647030728</c:v>
                </c:pt>
                <c:pt idx="15743">
                  <c:v>12.139473335758932</c:v>
                </c:pt>
                <c:pt idx="15744">
                  <c:v>12.139484024372885</c:v>
                </c:pt>
                <c:pt idx="15745">
                  <c:v>12.139494712872594</c:v>
                </c:pt>
                <c:pt idx="15746">
                  <c:v>12.139505401258061</c:v>
                </c:pt>
                <c:pt idx="15747">
                  <c:v>12.139516089529376</c:v>
                </c:pt>
                <c:pt idx="15748">
                  <c:v>12.139526777686276</c:v>
                </c:pt>
                <c:pt idx="15749">
                  <c:v>12.139537465729026</c:v>
                </c:pt>
                <c:pt idx="15750">
                  <c:v>12.139548153657545</c:v>
                </c:pt>
                <c:pt idx="15751">
                  <c:v>12.139558841471818</c:v>
                </c:pt>
                <c:pt idx="15752">
                  <c:v>12.139569529171895</c:v>
                </c:pt>
                <c:pt idx="15753">
                  <c:v>12.139580216757826</c:v>
                </c:pt>
                <c:pt idx="15754">
                  <c:v>12.139590904229356</c:v>
                </c:pt>
                <c:pt idx="15755">
                  <c:v>12.139601591586732</c:v>
                </c:pt>
                <c:pt idx="15756">
                  <c:v>12.139612278830002</c:v>
                </c:pt>
                <c:pt idx="15757">
                  <c:v>12.139622965958861</c:v>
                </c:pt>
                <c:pt idx="15758">
                  <c:v>12.139633652973604</c:v>
                </c:pt>
                <c:pt idx="15759">
                  <c:v>12.139644339874136</c:v>
                </c:pt>
                <c:pt idx="15760">
                  <c:v>12.139655026660458</c:v>
                </c:pt>
                <c:pt idx="15761">
                  <c:v>12.139665713332548</c:v>
                </c:pt>
                <c:pt idx="15762">
                  <c:v>12.139676399890488</c:v>
                </c:pt>
                <c:pt idx="15763">
                  <c:v>12.139687086334202</c:v>
                </c:pt>
                <c:pt idx="15764">
                  <c:v>12.139697772663714</c:v>
                </c:pt>
                <c:pt idx="15765">
                  <c:v>12.13970845887903</c:v>
                </c:pt>
                <c:pt idx="15766">
                  <c:v>12.139719144980148</c:v>
                </c:pt>
                <c:pt idx="15767">
                  <c:v>12.139729830967084</c:v>
                </c:pt>
                <c:pt idx="15768">
                  <c:v>12.139740516839826</c:v>
                </c:pt>
                <c:pt idx="15769">
                  <c:v>12.139751202598381</c:v>
                </c:pt>
                <c:pt idx="15770">
                  <c:v>12.139761888242749</c:v>
                </c:pt>
                <c:pt idx="15771">
                  <c:v>12.139772573772944</c:v>
                </c:pt>
                <c:pt idx="15772">
                  <c:v>12.139783259189102</c:v>
                </c:pt>
                <c:pt idx="15773">
                  <c:v>12.139793944490748</c:v>
                </c:pt>
                <c:pt idx="15774">
                  <c:v>12.139804629678444</c:v>
                </c:pt>
                <c:pt idx="15775">
                  <c:v>12.13981531475193</c:v>
                </c:pt>
                <c:pt idx="15776">
                  <c:v>12.139825999711247</c:v>
                </c:pt>
                <c:pt idx="15777">
                  <c:v>12.1398366845564</c:v>
                </c:pt>
                <c:pt idx="15778">
                  <c:v>12.139847369287384</c:v>
                </c:pt>
                <c:pt idx="15779">
                  <c:v>12.139858053904206</c:v>
                </c:pt>
                <c:pt idx="15780">
                  <c:v>12.139868738406868</c:v>
                </c:pt>
                <c:pt idx="15781">
                  <c:v>12.139879422795348</c:v>
                </c:pt>
                <c:pt idx="15782">
                  <c:v>12.139890107069725</c:v>
                </c:pt>
                <c:pt idx="15783">
                  <c:v>12.139900791229923</c:v>
                </c:pt>
                <c:pt idx="15784">
                  <c:v>12.139911475275968</c:v>
                </c:pt>
                <c:pt idx="15785">
                  <c:v>12.139922159207869</c:v>
                </c:pt>
                <c:pt idx="15786">
                  <c:v>12.139932843025656</c:v>
                </c:pt>
                <c:pt idx="15787">
                  <c:v>12.139943526729256</c:v>
                </c:pt>
                <c:pt idx="15788">
                  <c:v>12.13995421031872</c:v>
                </c:pt>
                <c:pt idx="15789">
                  <c:v>12.139964893794049</c:v>
                </c:pt>
                <c:pt idx="15790">
                  <c:v>12.13997557715525</c:v>
                </c:pt>
                <c:pt idx="15791">
                  <c:v>12.139986260402322</c:v>
                </c:pt>
                <c:pt idx="15792">
                  <c:v>12.13999694353525</c:v>
                </c:pt>
                <c:pt idx="15793">
                  <c:v>12.140007626554048</c:v>
                </c:pt>
                <c:pt idx="15794">
                  <c:v>12.140018309458718</c:v>
                </c:pt>
                <c:pt idx="15795">
                  <c:v>12.140028992249297</c:v>
                </c:pt>
                <c:pt idx="15796">
                  <c:v>12.140039674925736</c:v>
                </c:pt>
                <c:pt idx="15797">
                  <c:v>12.140050357488056</c:v>
                </c:pt>
                <c:pt idx="15798">
                  <c:v>12.140061039936258</c:v>
                </c:pt>
                <c:pt idx="15799">
                  <c:v>12.140071722270131</c:v>
                </c:pt>
                <c:pt idx="15800">
                  <c:v>12.140082404490318</c:v>
                </c:pt>
                <c:pt idx="15801">
                  <c:v>12.140093086596098</c:v>
                </c:pt>
                <c:pt idx="15802">
                  <c:v>12.140103768587963</c:v>
                </c:pt>
                <c:pt idx="15803">
                  <c:v>12.140114450465623</c:v>
                </c:pt>
                <c:pt idx="15804">
                  <c:v>12.140125132229148</c:v>
                </c:pt>
                <c:pt idx="15805">
                  <c:v>12.140135813878652</c:v>
                </c:pt>
                <c:pt idx="15806">
                  <c:v>12.140146495414005</c:v>
                </c:pt>
                <c:pt idx="15807">
                  <c:v>12.140157176835269</c:v>
                </c:pt>
                <c:pt idx="15808">
                  <c:v>12.140167858142455</c:v>
                </c:pt>
                <c:pt idx="15809">
                  <c:v>12.140178539335498</c:v>
                </c:pt>
                <c:pt idx="15810">
                  <c:v>12.140189220414548</c:v>
                </c:pt>
                <c:pt idx="15811">
                  <c:v>12.140199901379463</c:v>
                </c:pt>
                <c:pt idx="15812">
                  <c:v>12.140210582230248</c:v>
                </c:pt>
                <c:pt idx="15813">
                  <c:v>12.140221262967048</c:v>
                </c:pt>
                <c:pt idx="15814">
                  <c:v>12.14023194358974</c:v>
                </c:pt>
                <c:pt idx="15815">
                  <c:v>12.140242624098347</c:v>
                </c:pt>
                <c:pt idx="15816">
                  <c:v>12.140253304492722</c:v>
                </c:pt>
                <c:pt idx="15817">
                  <c:v>12.140263984773201</c:v>
                </c:pt>
                <c:pt idx="15818">
                  <c:v>12.140274664939698</c:v>
                </c:pt>
                <c:pt idx="15819">
                  <c:v>12.140285344992048</c:v>
                </c:pt>
                <c:pt idx="15820">
                  <c:v>12.140296024930343</c:v>
                </c:pt>
                <c:pt idx="15821">
                  <c:v>12.140306704754448</c:v>
                </c:pt>
                <c:pt idx="15822">
                  <c:v>12.140317384464698</c:v>
                </c:pt>
                <c:pt idx="15823">
                  <c:v>12.140328064060636</c:v>
                </c:pt>
                <c:pt idx="15824">
                  <c:v>12.140338743542715</c:v>
                </c:pt>
                <c:pt idx="15825">
                  <c:v>12.140349422910697</c:v>
                </c:pt>
                <c:pt idx="15826">
                  <c:v>12.140360102164665</c:v>
                </c:pt>
                <c:pt idx="15827">
                  <c:v>12.140370781304505</c:v>
                </c:pt>
                <c:pt idx="15828">
                  <c:v>12.140381460330325</c:v>
                </c:pt>
                <c:pt idx="15829">
                  <c:v>12.140392139242373</c:v>
                </c:pt>
                <c:pt idx="15830">
                  <c:v>12.140402818040156</c:v>
                </c:pt>
                <c:pt idx="15831">
                  <c:v>12.1404134967239</c:v>
                </c:pt>
                <c:pt idx="15832">
                  <c:v>12.140424175293612</c:v>
                </c:pt>
                <c:pt idx="15833">
                  <c:v>12.140434853749479</c:v>
                </c:pt>
                <c:pt idx="15834">
                  <c:v>12.140445532090952</c:v>
                </c:pt>
                <c:pt idx="15835">
                  <c:v>12.140456210318575</c:v>
                </c:pt>
                <c:pt idx="15836">
                  <c:v>12.140466888432178</c:v>
                </c:pt>
                <c:pt idx="15837">
                  <c:v>12.140477566431763</c:v>
                </c:pt>
                <c:pt idx="15838">
                  <c:v>12.140488244317329</c:v>
                </c:pt>
                <c:pt idx="15839">
                  <c:v>12.140498922088868</c:v>
                </c:pt>
                <c:pt idx="15840">
                  <c:v>12.140509599746474</c:v>
                </c:pt>
                <c:pt idx="15841">
                  <c:v>12.140520277289976</c:v>
                </c:pt>
                <c:pt idx="15842">
                  <c:v>12.140530954719454</c:v>
                </c:pt>
                <c:pt idx="15843">
                  <c:v>12.140541632034964</c:v>
                </c:pt>
                <c:pt idx="15844">
                  <c:v>12.140552309236469</c:v>
                </c:pt>
                <c:pt idx="15845">
                  <c:v>12.140562986323973</c:v>
                </c:pt>
                <c:pt idx="15846">
                  <c:v>12.140573663297348</c:v>
                </c:pt>
                <c:pt idx="15847">
                  <c:v>12.140584340156989</c:v>
                </c:pt>
                <c:pt idx="15848">
                  <c:v>12.140595016902502</c:v>
                </c:pt>
                <c:pt idx="15849">
                  <c:v>12.140605693534019</c:v>
                </c:pt>
                <c:pt idx="15850">
                  <c:v>12.140616370051548</c:v>
                </c:pt>
                <c:pt idx="15851">
                  <c:v>12.140627046455098</c:v>
                </c:pt>
                <c:pt idx="15852">
                  <c:v>12.140637722744669</c:v>
                </c:pt>
                <c:pt idx="15853">
                  <c:v>12.14064839892025</c:v>
                </c:pt>
                <c:pt idx="15854">
                  <c:v>12.140659074981849</c:v>
                </c:pt>
                <c:pt idx="15855">
                  <c:v>12.140669750929471</c:v>
                </c:pt>
                <c:pt idx="15856">
                  <c:v>12.140680426763121</c:v>
                </c:pt>
                <c:pt idx="15857">
                  <c:v>12.140691102482798</c:v>
                </c:pt>
                <c:pt idx="15858">
                  <c:v>12.140701778088498</c:v>
                </c:pt>
                <c:pt idx="15859">
                  <c:v>12.140712453580246</c:v>
                </c:pt>
                <c:pt idx="15860">
                  <c:v>12.140723128957998</c:v>
                </c:pt>
                <c:pt idx="15861">
                  <c:v>12.140733804221833</c:v>
                </c:pt>
                <c:pt idx="15862">
                  <c:v>12.140744479371685</c:v>
                </c:pt>
                <c:pt idx="15863">
                  <c:v>12.140755154407568</c:v>
                </c:pt>
                <c:pt idx="15864">
                  <c:v>12.140765829329521</c:v>
                </c:pt>
                <c:pt idx="15865">
                  <c:v>12.140776504137508</c:v>
                </c:pt>
                <c:pt idx="15866">
                  <c:v>12.140787178831545</c:v>
                </c:pt>
                <c:pt idx="15867">
                  <c:v>12.140797853411634</c:v>
                </c:pt>
                <c:pt idx="15868">
                  <c:v>12.140808527877768</c:v>
                </c:pt>
                <c:pt idx="15869">
                  <c:v>12.140819202229977</c:v>
                </c:pt>
                <c:pt idx="15870">
                  <c:v>12.140829876468256</c:v>
                </c:pt>
                <c:pt idx="15871">
                  <c:v>12.140840550592548</c:v>
                </c:pt>
                <c:pt idx="15872">
                  <c:v>12.140851224602944</c:v>
                </c:pt>
                <c:pt idx="15873">
                  <c:v>12.140861898499397</c:v>
                </c:pt>
                <c:pt idx="15874">
                  <c:v>12.14087257228192</c:v>
                </c:pt>
                <c:pt idx="15875">
                  <c:v>12.140883245950498</c:v>
                </c:pt>
                <c:pt idx="15876">
                  <c:v>12.14089391950518</c:v>
                </c:pt>
                <c:pt idx="15877">
                  <c:v>12.140904592945924</c:v>
                </c:pt>
                <c:pt idx="15878">
                  <c:v>12.140915266272698</c:v>
                </c:pt>
                <c:pt idx="15879">
                  <c:v>12.140925939485649</c:v>
                </c:pt>
                <c:pt idx="15880">
                  <c:v>12.140936612584674</c:v>
                </c:pt>
                <c:pt idx="15881">
                  <c:v>12.140947285569712</c:v>
                </c:pt>
                <c:pt idx="15882">
                  <c:v>12.140957958440868</c:v>
                </c:pt>
                <c:pt idx="15883">
                  <c:v>12.140968631198048</c:v>
                </c:pt>
                <c:pt idx="15884">
                  <c:v>12.140979303841448</c:v>
                </c:pt>
                <c:pt idx="15885">
                  <c:v>12.140989976370919</c:v>
                </c:pt>
                <c:pt idx="15886">
                  <c:v>12.141000648786449</c:v>
                </c:pt>
                <c:pt idx="15887">
                  <c:v>12.141011321087998</c:v>
                </c:pt>
                <c:pt idx="15888">
                  <c:v>12.141021993275666</c:v>
                </c:pt>
                <c:pt idx="15889">
                  <c:v>12.141032665349696</c:v>
                </c:pt>
                <c:pt idx="15890">
                  <c:v>12.141043337309656</c:v>
                </c:pt>
                <c:pt idx="15891">
                  <c:v>12.141054009155718</c:v>
                </c:pt>
                <c:pt idx="15892">
                  <c:v>12.141064680887908</c:v>
                </c:pt>
                <c:pt idx="15893">
                  <c:v>12.141075352506205</c:v>
                </c:pt>
                <c:pt idx="15894">
                  <c:v>12.141086024010621</c:v>
                </c:pt>
                <c:pt idx="15895">
                  <c:v>12.141096695401155</c:v>
                </c:pt>
                <c:pt idx="15896">
                  <c:v>12.141107366677748</c:v>
                </c:pt>
                <c:pt idx="15897">
                  <c:v>12.141118037840478</c:v>
                </c:pt>
                <c:pt idx="15898">
                  <c:v>12.141128708889363</c:v>
                </c:pt>
                <c:pt idx="15899">
                  <c:v>12.141139379824549</c:v>
                </c:pt>
                <c:pt idx="15900">
                  <c:v>12.141150050645718</c:v>
                </c:pt>
                <c:pt idx="15901">
                  <c:v>12.141160721352827</c:v>
                </c:pt>
                <c:pt idx="15902">
                  <c:v>12.141171391946338</c:v>
                </c:pt>
                <c:pt idx="15903">
                  <c:v>12.141182062426061</c:v>
                </c:pt>
                <c:pt idx="15904">
                  <c:v>12.141192732791698</c:v>
                </c:pt>
                <c:pt idx="15905">
                  <c:v>12.141203403043502</c:v>
                </c:pt>
                <c:pt idx="15906">
                  <c:v>12.141214073181668</c:v>
                </c:pt>
                <c:pt idx="15907">
                  <c:v>12.141224743205699</c:v>
                </c:pt>
                <c:pt idx="15908">
                  <c:v>12.141235413116148</c:v>
                </c:pt>
                <c:pt idx="15909">
                  <c:v>12.141246082912618</c:v>
                </c:pt>
                <c:pt idx="15910">
                  <c:v>12.141256752595268</c:v>
                </c:pt>
                <c:pt idx="15911">
                  <c:v>12.14126742216393</c:v>
                </c:pt>
                <c:pt idx="15912">
                  <c:v>12.141278091618844</c:v>
                </c:pt>
                <c:pt idx="15913">
                  <c:v>12.141288760959949</c:v>
                </c:pt>
                <c:pt idx="15914">
                  <c:v>12.141299430187399</c:v>
                </c:pt>
                <c:pt idx="15915">
                  <c:v>12.141310099300798</c:v>
                </c:pt>
                <c:pt idx="15916">
                  <c:v>12.14132076830029</c:v>
                </c:pt>
                <c:pt idx="15917">
                  <c:v>12.141331437186269</c:v>
                </c:pt>
                <c:pt idx="15918">
                  <c:v>12.141342105958243</c:v>
                </c:pt>
                <c:pt idx="15919">
                  <c:v>12.141352774616298</c:v>
                </c:pt>
                <c:pt idx="15920">
                  <c:v>12.141363443160495</c:v>
                </c:pt>
                <c:pt idx="15921">
                  <c:v>12.141374111591061</c:v>
                </c:pt>
                <c:pt idx="15922">
                  <c:v>12.141384779907936</c:v>
                </c:pt>
                <c:pt idx="15923">
                  <c:v>12.141395448110636</c:v>
                </c:pt>
                <c:pt idx="15924">
                  <c:v>12.141406116199922</c:v>
                </c:pt>
                <c:pt idx="15925">
                  <c:v>12.141416784175098</c:v>
                </c:pt>
                <c:pt idx="15926">
                  <c:v>12.141427452036643</c:v>
                </c:pt>
                <c:pt idx="15927">
                  <c:v>12.14143811978432</c:v>
                </c:pt>
                <c:pt idx="15928">
                  <c:v>12.141448787418051</c:v>
                </c:pt>
                <c:pt idx="15929">
                  <c:v>12.141459454938246</c:v>
                </c:pt>
                <c:pt idx="15930">
                  <c:v>12.141470122344399</c:v>
                </c:pt>
                <c:pt idx="15931">
                  <c:v>12.141480789636997</c:v>
                </c:pt>
                <c:pt idx="15932">
                  <c:v>12.141491456815688</c:v>
                </c:pt>
                <c:pt idx="15933">
                  <c:v>12.141502123880548</c:v>
                </c:pt>
                <c:pt idx="15934">
                  <c:v>12.141512790831698</c:v>
                </c:pt>
                <c:pt idx="15935">
                  <c:v>12.141523457669047</c:v>
                </c:pt>
                <c:pt idx="15936">
                  <c:v>12.141534124392603</c:v>
                </c:pt>
                <c:pt idx="15937">
                  <c:v>12.141544791002381</c:v>
                </c:pt>
                <c:pt idx="15938">
                  <c:v>12.141555457498383</c:v>
                </c:pt>
                <c:pt idx="15939">
                  <c:v>12.141566123880613</c:v>
                </c:pt>
                <c:pt idx="15940">
                  <c:v>12.141576790149069</c:v>
                </c:pt>
                <c:pt idx="15941">
                  <c:v>12.141587456303764</c:v>
                </c:pt>
                <c:pt idx="15942">
                  <c:v>12.141598122344668</c:v>
                </c:pt>
                <c:pt idx="15943">
                  <c:v>12.141608788271666</c:v>
                </c:pt>
                <c:pt idx="15944">
                  <c:v>12.141619454085253</c:v>
                </c:pt>
                <c:pt idx="15945">
                  <c:v>12.141630119784899</c:v>
                </c:pt>
                <c:pt idx="15946">
                  <c:v>12.141640785370646</c:v>
                </c:pt>
                <c:pt idx="15947">
                  <c:v>12.141651450842918</c:v>
                </c:pt>
                <c:pt idx="15948">
                  <c:v>12.141662116201301</c:v>
                </c:pt>
                <c:pt idx="15949">
                  <c:v>12.141672781445918</c:v>
                </c:pt>
                <c:pt idx="15950">
                  <c:v>12.141683446576748</c:v>
                </c:pt>
                <c:pt idx="15951">
                  <c:v>12.141694111593967</c:v>
                </c:pt>
                <c:pt idx="15952">
                  <c:v>12.141704776497368</c:v>
                </c:pt>
                <c:pt idx="15953">
                  <c:v>12.141715441286998</c:v>
                </c:pt>
                <c:pt idx="15954">
                  <c:v>12.141726105962961</c:v>
                </c:pt>
                <c:pt idx="15955">
                  <c:v>12.141736770525155</c:v>
                </c:pt>
                <c:pt idx="15956">
                  <c:v>12.141747434973617</c:v>
                </c:pt>
                <c:pt idx="15957">
                  <c:v>12.141758099308349</c:v>
                </c:pt>
                <c:pt idx="15958">
                  <c:v>12.141768763529248</c:v>
                </c:pt>
                <c:pt idx="15959">
                  <c:v>12.141779427636482</c:v>
                </c:pt>
                <c:pt idx="15960">
                  <c:v>12.141790091630098</c:v>
                </c:pt>
                <c:pt idx="15961">
                  <c:v>12.141800755509999</c:v>
                </c:pt>
                <c:pt idx="15962">
                  <c:v>12.141811419276028</c:v>
                </c:pt>
                <c:pt idx="15963">
                  <c:v>12.141822082928448</c:v>
                </c:pt>
                <c:pt idx="15964">
                  <c:v>12.141832746467259</c:v>
                </c:pt>
                <c:pt idx="15965">
                  <c:v>12.141843409892243</c:v>
                </c:pt>
                <c:pt idx="15966">
                  <c:v>12.141854073203518</c:v>
                </c:pt>
                <c:pt idx="15967">
                  <c:v>12.141864736401097</c:v>
                </c:pt>
                <c:pt idx="15968">
                  <c:v>12.141875399484967</c:v>
                </c:pt>
                <c:pt idx="15969">
                  <c:v>12.141886062455118</c:v>
                </c:pt>
                <c:pt idx="15970">
                  <c:v>12.141896725311469</c:v>
                </c:pt>
                <c:pt idx="15971">
                  <c:v>12.141907388054348</c:v>
                </c:pt>
                <c:pt idx="15972">
                  <c:v>12.141918050683355</c:v>
                </c:pt>
                <c:pt idx="15973">
                  <c:v>12.141928713198682</c:v>
                </c:pt>
                <c:pt idx="15974">
                  <c:v>12.141939375600568</c:v>
                </c:pt>
                <c:pt idx="15975">
                  <c:v>12.141950037888591</c:v>
                </c:pt>
                <c:pt idx="15976">
                  <c:v>12.141960700062748</c:v>
                </c:pt>
                <c:pt idx="15977">
                  <c:v>12.141971362123362</c:v>
                </c:pt>
                <c:pt idx="15978">
                  <c:v>12.141982024070439</c:v>
                </c:pt>
                <c:pt idx="15979">
                  <c:v>12.141992685903848</c:v>
                </c:pt>
                <c:pt idx="15980">
                  <c:v>12.142003347623495</c:v>
                </c:pt>
                <c:pt idx="15981">
                  <c:v>12.142014009229454</c:v>
                </c:pt>
                <c:pt idx="15982">
                  <c:v>12.142024670721742</c:v>
                </c:pt>
                <c:pt idx="15983">
                  <c:v>12.14203533210037</c:v>
                </c:pt>
                <c:pt idx="15984">
                  <c:v>12.142045993365324</c:v>
                </c:pt>
                <c:pt idx="15985">
                  <c:v>12.142056654516622</c:v>
                </c:pt>
                <c:pt idx="15986">
                  <c:v>12.142067315554264</c:v>
                </c:pt>
                <c:pt idx="15987">
                  <c:v>12.142077976478244</c:v>
                </c:pt>
                <c:pt idx="15988">
                  <c:v>12.142088637288571</c:v>
                </c:pt>
                <c:pt idx="15989">
                  <c:v>12.142099297985391</c:v>
                </c:pt>
                <c:pt idx="15990">
                  <c:v>12.142109958568374</c:v>
                </c:pt>
                <c:pt idx="15991">
                  <c:v>12.142120619037657</c:v>
                </c:pt>
                <c:pt idx="15992">
                  <c:v>12.142131279393396</c:v>
                </c:pt>
                <c:pt idx="15993">
                  <c:v>12.142141939635485</c:v>
                </c:pt>
                <c:pt idx="15994">
                  <c:v>12.142152599764026</c:v>
                </c:pt>
                <c:pt idx="15995">
                  <c:v>12.142163259778759</c:v>
                </c:pt>
                <c:pt idx="15996">
                  <c:v>12.142173919679944</c:v>
                </c:pt>
                <c:pt idx="15997">
                  <c:v>12.142184579467576</c:v>
                </c:pt>
                <c:pt idx="15998">
                  <c:v>12.142195239141422</c:v>
                </c:pt>
                <c:pt idx="15999">
                  <c:v>12.142205898701706</c:v>
                </c:pt>
                <c:pt idx="16000">
                  <c:v>12.142216558148426</c:v>
                </c:pt>
                <c:pt idx="16001">
                  <c:v>12.14222721748142</c:v>
                </c:pt>
                <c:pt idx="16002">
                  <c:v>12.14223787670085</c:v>
                </c:pt>
                <c:pt idx="16003">
                  <c:v>12.142248535806656</c:v>
                </c:pt>
                <c:pt idx="16004">
                  <c:v>12.142259194798847</c:v>
                </c:pt>
                <c:pt idx="16005">
                  <c:v>12.142269853677425</c:v>
                </c:pt>
                <c:pt idx="16006">
                  <c:v>12.142280512442404</c:v>
                </c:pt>
                <c:pt idx="16007">
                  <c:v>12.142291171093698</c:v>
                </c:pt>
                <c:pt idx="16008">
                  <c:v>12.142301829631498</c:v>
                </c:pt>
                <c:pt idx="16009">
                  <c:v>12.142312488055648</c:v>
                </c:pt>
                <c:pt idx="16010">
                  <c:v>12.142323146366213</c:v>
                </c:pt>
                <c:pt idx="16011">
                  <c:v>12.142333804563167</c:v>
                </c:pt>
                <c:pt idx="16012">
                  <c:v>12.142344462646518</c:v>
                </c:pt>
                <c:pt idx="16013">
                  <c:v>12.142355120616248</c:v>
                </c:pt>
                <c:pt idx="16014">
                  <c:v>12.142365778472398</c:v>
                </c:pt>
                <c:pt idx="16015">
                  <c:v>12.142376436215043</c:v>
                </c:pt>
                <c:pt idx="16016">
                  <c:v>12.14238709384405</c:v>
                </c:pt>
                <c:pt idx="16017">
                  <c:v>12.142397751359448</c:v>
                </c:pt>
                <c:pt idx="16018">
                  <c:v>12.142408408761286</c:v>
                </c:pt>
                <c:pt idx="16019">
                  <c:v>12.142419066049539</c:v>
                </c:pt>
                <c:pt idx="16020">
                  <c:v>12.142429723224216</c:v>
                </c:pt>
                <c:pt idx="16021">
                  <c:v>12.14244038028532</c:v>
                </c:pt>
                <c:pt idx="16022">
                  <c:v>12.142451037232849</c:v>
                </c:pt>
                <c:pt idx="16023">
                  <c:v>12.14246169406681</c:v>
                </c:pt>
                <c:pt idx="16024">
                  <c:v>12.142472350787274</c:v>
                </c:pt>
                <c:pt idx="16025">
                  <c:v>12.142483007394034</c:v>
                </c:pt>
                <c:pt idx="16026">
                  <c:v>12.142493663887302</c:v>
                </c:pt>
                <c:pt idx="16027">
                  <c:v>12.142504320267022</c:v>
                </c:pt>
                <c:pt idx="16028">
                  <c:v>12.142514976533162</c:v>
                </c:pt>
                <c:pt idx="16029">
                  <c:v>12.142525632685757</c:v>
                </c:pt>
                <c:pt idx="16030">
                  <c:v>12.142536288724946</c:v>
                </c:pt>
                <c:pt idx="16031">
                  <c:v>12.1425469446503</c:v>
                </c:pt>
                <c:pt idx="16032">
                  <c:v>12.142557600462252</c:v>
                </c:pt>
                <c:pt idx="16033">
                  <c:v>12.142568256160652</c:v>
                </c:pt>
                <c:pt idx="16034">
                  <c:v>12.142578911745501</c:v>
                </c:pt>
                <c:pt idx="16035">
                  <c:v>12.14258956721682</c:v>
                </c:pt>
                <c:pt idx="16036">
                  <c:v>12.1426002225746</c:v>
                </c:pt>
                <c:pt idx="16037">
                  <c:v>12.142610877818846</c:v>
                </c:pt>
                <c:pt idx="16038">
                  <c:v>12.142621532949557</c:v>
                </c:pt>
                <c:pt idx="16039">
                  <c:v>12.14263218796675</c:v>
                </c:pt>
                <c:pt idx="16040">
                  <c:v>12.142642842870394</c:v>
                </c:pt>
                <c:pt idx="16041">
                  <c:v>12.142653497660518</c:v>
                </c:pt>
                <c:pt idx="16042">
                  <c:v>12.142664152337121</c:v>
                </c:pt>
                <c:pt idx="16043">
                  <c:v>12.142674806900224</c:v>
                </c:pt>
                <c:pt idx="16044">
                  <c:v>12.142685461349771</c:v>
                </c:pt>
                <c:pt idx="16045">
                  <c:v>12.142696115685824</c:v>
                </c:pt>
                <c:pt idx="16046">
                  <c:v>12.142706769908354</c:v>
                </c:pt>
                <c:pt idx="16047">
                  <c:v>12.142717424017368</c:v>
                </c:pt>
                <c:pt idx="16048">
                  <c:v>12.142728078012848</c:v>
                </c:pt>
                <c:pt idx="16049">
                  <c:v>12.1427387318949</c:v>
                </c:pt>
                <c:pt idx="16050">
                  <c:v>12.142749385663405</c:v>
                </c:pt>
                <c:pt idx="16051">
                  <c:v>12.142760039318407</c:v>
                </c:pt>
                <c:pt idx="16052">
                  <c:v>12.142770692859912</c:v>
                </c:pt>
                <c:pt idx="16053">
                  <c:v>12.14278134628792</c:v>
                </c:pt>
                <c:pt idx="16054">
                  <c:v>12.142791999602432</c:v>
                </c:pt>
                <c:pt idx="16055">
                  <c:v>12.142802652803452</c:v>
                </c:pt>
                <c:pt idx="16056">
                  <c:v>12.142813305890968</c:v>
                </c:pt>
                <c:pt idx="16057">
                  <c:v>12.142823958865025</c:v>
                </c:pt>
                <c:pt idx="16058">
                  <c:v>12.142834611725586</c:v>
                </c:pt>
                <c:pt idx="16059">
                  <c:v>12.142845264472664</c:v>
                </c:pt>
                <c:pt idx="16060">
                  <c:v>12.142855917106274</c:v>
                </c:pt>
                <c:pt idx="16061">
                  <c:v>12.142866569626404</c:v>
                </c:pt>
                <c:pt idx="16062">
                  <c:v>12.142877222033018</c:v>
                </c:pt>
                <c:pt idx="16063">
                  <c:v>12.142887874326348</c:v>
                </c:pt>
                <c:pt idx="16064">
                  <c:v>12.142898526505904</c:v>
                </c:pt>
                <c:pt idx="16065">
                  <c:v>12.142909178572133</c:v>
                </c:pt>
                <c:pt idx="16066">
                  <c:v>12.142919830524924</c:v>
                </c:pt>
                <c:pt idx="16067">
                  <c:v>12.142930482364212</c:v>
                </c:pt>
                <c:pt idx="16068">
                  <c:v>12.142941134090048</c:v>
                </c:pt>
                <c:pt idx="16069">
                  <c:v>12.142951785702348</c:v>
                </c:pt>
                <c:pt idx="16070">
                  <c:v>12.142962437201378</c:v>
                </c:pt>
                <c:pt idx="16071">
                  <c:v>12.142973088586848</c:v>
                </c:pt>
                <c:pt idx="16072">
                  <c:v>12.142983739858883</c:v>
                </c:pt>
                <c:pt idx="16073">
                  <c:v>12.142994391017465</c:v>
                </c:pt>
                <c:pt idx="16074">
                  <c:v>12.143005042062548</c:v>
                </c:pt>
                <c:pt idx="16075">
                  <c:v>12.14301569299429</c:v>
                </c:pt>
                <c:pt idx="16076">
                  <c:v>12.143026343812448</c:v>
                </c:pt>
                <c:pt idx="16077">
                  <c:v>12.143036994517352</c:v>
                </c:pt>
                <c:pt idx="16078">
                  <c:v>12.143047645108723</c:v>
                </c:pt>
                <c:pt idx="16079">
                  <c:v>12.143058295586664</c:v>
                </c:pt>
                <c:pt idx="16080">
                  <c:v>12.143068945951011</c:v>
                </c:pt>
                <c:pt idx="16081">
                  <c:v>12.143079596202252</c:v>
                </c:pt>
                <c:pt idx="16082">
                  <c:v>12.143090246339906</c:v>
                </c:pt>
                <c:pt idx="16083">
                  <c:v>12.143100896364134</c:v>
                </c:pt>
                <c:pt idx="16084">
                  <c:v>12.143111546274941</c:v>
                </c:pt>
                <c:pt idx="16085">
                  <c:v>12.143122196072298</c:v>
                </c:pt>
                <c:pt idx="16086">
                  <c:v>12.1431328457563</c:v>
                </c:pt>
                <c:pt idx="16087">
                  <c:v>12.143143495326848</c:v>
                </c:pt>
                <c:pt idx="16088">
                  <c:v>12.143154144783999</c:v>
                </c:pt>
                <c:pt idx="16089">
                  <c:v>12.143164794127735</c:v>
                </c:pt>
                <c:pt idx="16090">
                  <c:v>12.143175443357915</c:v>
                </c:pt>
                <c:pt idx="16091">
                  <c:v>12.143186092474982</c:v>
                </c:pt>
                <c:pt idx="16092">
                  <c:v>12.143196741478498</c:v>
                </c:pt>
                <c:pt idx="16093">
                  <c:v>12.143207390368623</c:v>
                </c:pt>
                <c:pt idx="16094">
                  <c:v>12.143218039145344</c:v>
                </c:pt>
                <c:pt idx="16095">
                  <c:v>12.143228687808648</c:v>
                </c:pt>
                <c:pt idx="16096">
                  <c:v>12.143239336358604</c:v>
                </c:pt>
                <c:pt idx="16097">
                  <c:v>12.143249984795148</c:v>
                </c:pt>
                <c:pt idx="16098">
                  <c:v>12.143260633118301</c:v>
                </c:pt>
                <c:pt idx="16099">
                  <c:v>12.143271281327998</c:v>
                </c:pt>
                <c:pt idx="16100">
                  <c:v>12.143281929424449</c:v>
                </c:pt>
                <c:pt idx="16101">
                  <c:v>12.143292577407466</c:v>
                </c:pt>
                <c:pt idx="16102">
                  <c:v>12.143303225277091</c:v>
                </c:pt>
                <c:pt idx="16103">
                  <c:v>12.143313873033343</c:v>
                </c:pt>
                <c:pt idx="16104">
                  <c:v>12.143324520676218</c:v>
                </c:pt>
                <c:pt idx="16105">
                  <c:v>12.143335168205731</c:v>
                </c:pt>
                <c:pt idx="16106">
                  <c:v>12.143345815621869</c:v>
                </c:pt>
                <c:pt idx="16107">
                  <c:v>12.143356462924642</c:v>
                </c:pt>
                <c:pt idx="16108">
                  <c:v>12.143367110113948</c:v>
                </c:pt>
                <c:pt idx="16109">
                  <c:v>12.143377757189999</c:v>
                </c:pt>
                <c:pt idx="16110">
                  <c:v>12.143388404152638</c:v>
                </c:pt>
                <c:pt idx="16111">
                  <c:v>12.143399051002115</c:v>
                </c:pt>
                <c:pt idx="16112">
                  <c:v>12.1434096977381</c:v>
                </c:pt>
                <c:pt idx="16113">
                  <c:v>12.143420344360717</c:v>
                </c:pt>
                <c:pt idx="16114">
                  <c:v>12.143430990870002</c:v>
                </c:pt>
                <c:pt idx="16115">
                  <c:v>12.143441637265926</c:v>
                </c:pt>
                <c:pt idx="16116">
                  <c:v>12.143452283548507</c:v>
                </c:pt>
                <c:pt idx="16117">
                  <c:v>12.143462929717749</c:v>
                </c:pt>
                <c:pt idx="16118">
                  <c:v>12.143473575773651</c:v>
                </c:pt>
                <c:pt idx="16119">
                  <c:v>12.143484221716276</c:v>
                </c:pt>
                <c:pt idx="16120">
                  <c:v>12.143494867545456</c:v>
                </c:pt>
                <c:pt idx="16121">
                  <c:v>12.143505513261356</c:v>
                </c:pt>
                <c:pt idx="16122">
                  <c:v>12.143516158863926</c:v>
                </c:pt>
                <c:pt idx="16123">
                  <c:v>12.143526804353153</c:v>
                </c:pt>
                <c:pt idx="16124">
                  <c:v>12.14353744972907</c:v>
                </c:pt>
                <c:pt idx="16125">
                  <c:v>12.14354809499166</c:v>
                </c:pt>
                <c:pt idx="16126">
                  <c:v>12.143558740140918</c:v>
                </c:pt>
                <c:pt idx="16127">
                  <c:v>12.143569385176868</c:v>
                </c:pt>
                <c:pt idx="16128">
                  <c:v>12.143580030099523</c:v>
                </c:pt>
                <c:pt idx="16129">
                  <c:v>12.14359067490885</c:v>
                </c:pt>
                <c:pt idx="16130">
                  <c:v>12.143601319604862</c:v>
                </c:pt>
                <c:pt idx="16131">
                  <c:v>12.143611964187548</c:v>
                </c:pt>
                <c:pt idx="16132">
                  <c:v>12.143622608656969</c:v>
                </c:pt>
                <c:pt idx="16133">
                  <c:v>12.143633253013064</c:v>
                </c:pt>
                <c:pt idx="16134">
                  <c:v>12.14364389725586</c:v>
                </c:pt>
                <c:pt idx="16135">
                  <c:v>12.143654541385356</c:v>
                </c:pt>
                <c:pt idx="16136">
                  <c:v>12.143665185401431</c:v>
                </c:pt>
                <c:pt idx="16137">
                  <c:v>12.143675829304463</c:v>
                </c:pt>
                <c:pt idx="16138">
                  <c:v>12.143686473094078</c:v>
                </c:pt>
                <c:pt idx="16139">
                  <c:v>12.143697116770403</c:v>
                </c:pt>
                <c:pt idx="16140">
                  <c:v>12.143707760333319</c:v>
                </c:pt>
                <c:pt idx="16141">
                  <c:v>12.143718403783073</c:v>
                </c:pt>
                <c:pt idx="16142">
                  <c:v>12.143729047119669</c:v>
                </c:pt>
                <c:pt idx="16143">
                  <c:v>12.143739690342866</c:v>
                </c:pt>
                <c:pt idx="16144">
                  <c:v>12.143750333452783</c:v>
                </c:pt>
                <c:pt idx="16145">
                  <c:v>12.143760976449425</c:v>
                </c:pt>
                <c:pt idx="16146">
                  <c:v>12.143771619332748</c:v>
                </c:pt>
                <c:pt idx="16147">
                  <c:v>12.143782262102894</c:v>
                </c:pt>
                <c:pt idx="16148">
                  <c:v>12.143792904759728</c:v>
                </c:pt>
                <c:pt idx="16149">
                  <c:v>12.143803547303296</c:v>
                </c:pt>
                <c:pt idx="16150">
                  <c:v>12.143814189733469</c:v>
                </c:pt>
                <c:pt idx="16151">
                  <c:v>12.143824832050646</c:v>
                </c:pt>
                <c:pt idx="16152">
                  <c:v>12.143835474254431</c:v>
                </c:pt>
                <c:pt idx="16153">
                  <c:v>12.143846116344974</c:v>
                </c:pt>
                <c:pt idx="16154">
                  <c:v>12.143856758322254</c:v>
                </c:pt>
                <c:pt idx="16155">
                  <c:v>12.143867400186268</c:v>
                </c:pt>
                <c:pt idx="16156">
                  <c:v>12.143878041936917</c:v>
                </c:pt>
                <c:pt idx="16157">
                  <c:v>12.143888683574447</c:v>
                </c:pt>
                <c:pt idx="16158">
                  <c:v>12.143899325098868</c:v>
                </c:pt>
                <c:pt idx="16159">
                  <c:v>12.143909966509934</c:v>
                </c:pt>
                <c:pt idx="16160">
                  <c:v>12.143920607807747</c:v>
                </c:pt>
                <c:pt idx="16161">
                  <c:v>12.143931248992319</c:v>
                </c:pt>
                <c:pt idx="16162">
                  <c:v>12.143941890063667</c:v>
                </c:pt>
                <c:pt idx="16163">
                  <c:v>12.14395253102178</c:v>
                </c:pt>
                <c:pt idx="16164">
                  <c:v>12.143963171866663</c:v>
                </c:pt>
                <c:pt idx="16165">
                  <c:v>12.143973812598318</c:v>
                </c:pt>
                <c:pt idx="16166">
                  <c:v>12.143984453216753</c:v>
                </c:pt>
                <c:pt idx="16167">
                  <c:v>12.143995093721964</c:v>
                </c:pt>
                <c:pt idx="16168">
                  <c:v>12.144005734113948</c:v>
                </c:pt>
                <c:pt idx="16169">
                  <c:v>12.144016374392731</c:v>
                </c:pt>
                <c:pt idx="16170">
                  <c:v>12.144027014558292</c:v>
                </c:pt>
                <c:pt idx="16171">
                  <c:v>12.14403765461064</c:v>
                </c:pt>
                <c:pt idx="16172">
                  <c:v>12.14404829454978</c:v>
                </c:pt>
                <c:pt idx="16173">
                  <c:v>12.144058934375698</c:v>
                </c:pt>
                <c:pt idx="16174">
                  <c:v>12.144069574088444</c:v>
                </c:pt>
                <c:pt idx="16175">
                  <c:v>12.144080213687976</c:v>
                </c:pt>
                <c:pt idx="16176">
                  <c:v>12.144090853174292</c:v>
                </c:pt>
                <c:pt idx="16177">
                  <c:v>12.144101492547398</c:v>
                </c:pt>
                <c:pt idx="16178">
                  <c:v>12.144112131807351</c:v>
                </c:pt>
                <c:pt idx="16179">
                  <c:v>12.144122770953947</c:v>
                </c:pt>
                <c:pt idx="16180">
                  <c:v>12.144133409987644</c:v>
                </c:pt>
                <c:pt idx="16181">
                  <c:v>12.144144048908007</c:v>
                </c:pt>
                <c:pt idx="16182">
                  <c:v>12.144154687715098</c:v>
                </c:pt>
                <c:pt idx="16183">
                  <c:v>12.144165326409148</c:v>
                </c:pt>
                <c:pt idx="16184">
                  <c:v>12.144175964989991</c:v>
                </c:pt>
                <c:pt idx="16185">
                  <c:v>12.144186603457625</c:v>
                </c:pt>
                <c:pt idx="16186">
                  <c:v>12.144197241812048</c:v>
                </c:pt>
                <c:pt idx="16187">
                  <c:v>12.144207880053298</c:v>
                </c:pt>
                <c:pt idx="16188">
                  <c:v>12.144218518181468</c:v>
                </c:pt>
                <c:pt idx="16189">
                  <c:v>12.144229156196348</c:v>
                </c:pt>
                <c:pt idx="16190">
                  <c:v>12.144239794098214</c:v>
                </c:pt>
                <c:pt idx="16191">
                  <c:v>12.144250431886798</c:v>
                </c:pt>
                <c:pt idx="16192">
                  <c:v>12.144261069562248</c:v>
                </c:pt>
                <c:pt idx="16193">
                  <c:v>12.144271707124371</c:v>
                </c:pt>
                <c:pt idx="16194">
                  <c:v>12.144282344573718</c:v>
                </c:pt>
                <c:pt idx="16195">
                  <c:v>12.144292981909699</c:v>
                </c:pt>
                <c:pt idx="16196">
                  <c:v>12.144303619132415</c:v>
                </c:pt>
                <c:pt idx="16197">
                  <c:v>12.144314256242227</c:v>
                </c:pt>
                <c:pt idx="16198">
                  <c:v>12.144324893238748</c:v>
                </c:pt>
                <c:pt idx="16199">
                  <c:v>12.144335530122158</c:v>
                </c:pt>
                <c:pt idx="16200">
                  <c:v>12.144346166892348</c:v>
                </c:pt>
                <c:pt idx="16201">
                  <c:v>12.144356803549519</c:v>
                </c:pt>
                <c:pt idx="16202">
                  <c:v>12.144367440093268</c:v>
                </c:pt>
                <c:pt idx="16203">
                  <c:v>12.144378076524298</c:v>
                </c:pt>
                <c:pt idx="16204">
                  <c:v>12.144388712842041</c:v>
                </c:pt>
                <c:pt idx="16205">
                  <c:v>12.144399349046617</c:v>
                </c:pt>
                <c:pt idx="16206">
                  <c:v>12.144409985138067</c:v>
                </c:pt>
                <c:pt idx="16207">
                  <c:v>12.144420621116391</c:v>
                </c:pt>
                <c:pt idx="16208">
                  <c:v>12.144431256981592</c:v>
                </c:pt>
                <c:pt idx="16209">
                  <c:v>12.144441892733671</c:v>
                </c:pt>
                <c:pt idx="16210">
                  <c:v>12.144452528372636</c:v>
                </c:pt>
                <c:pt idx="16211">
                  <c:v>12.144463163898344</c:v>
                </c:pt>
                <c:pt idx="16212">
                  <c:v>12.144473799311211</c:v>
                </c:pt>
                <c:pt idx="16213">
                  <c:v>12.14448443461084</c:v>
                </c:pt>
                <c:pt idx="16214">
                  <c:v>12.144495069797355</c:v>
                </c:pt>
                <c:pt idx="16215">
                  <c:v>12.144505704870648</c:v>
                </c:pt>
                <c:pt idx="16216">
                  <c:v>12.144516339831069</c:v>
                </c:pt>
                <c:pt idx="16217">
                  <c:v>12.144526974678271</c:v>
                </c:pt>
                <c:pt idx="16218">
                  <c:v>12.144537609412373</c:v>
                </c:pt>
                <c:pt idx="16219">
                  <c:v>12.144548244033381</c:v>
                </c:pt>
                <c:pt idx="16220">
                  <c:v>12.1445588785413</c:v>
                </c:pt>
                <c:pt idx="16221">
                  <c:v>12.144569512936123</c:v>
                </c:pt>
                <c:pt idx="16222">
                  <c:v>12.144580147217848</c:v>
                </c:pt>
                <c:pt idx="16223">
                  <c:v>12.144590781386498</c:v>
                </c:pt>
                <c:pt idx="16224">
                  <c:v>12.144601415442068</c:v>
                </c:pt>
                <c:pt idx="16225">
                  <c:v>12.144612049384548</c:v>
                </c:pt>
                <c:pt idx="16226">
                  <c:v>12.144622683213948</c:v>
                </c:pt>
                <c:pt idx="16227">
                  <c:v>12.144633316930275</c:v>
                </c:pt>
                <c:pt idx="16228">
                  <c:v>12.144643950533498</c:v>
                </c:pt>
                <c:pt idx="16229">
                  <c:v>12.144654584023703</c:v>
                </c:pt>
                <c:pt idx="16230">
                  <c:v>12.14466521740081</c:v>
                </c:pt>
                <c:pt idx="16231">
                  <c:v>12.144675850664848</c:v>
                </c:pt>
                <c:pt idx="16232">
                  <c:v>12.144686483815818</c:v>
                </c:pt>
                <c:pt idx="16233">
                  <c:v>12.144697116853738</c:v>
                </c:pt>
                <c:pt idx="16234">
                  <c:v>12.144707749778465</c:v>
                </c:pt>
                <c:pt idx="16235">
                  <c:v>12.144718382590213</c:v>
                </c:pt>
                <c:pt idx="16236">
                  <c:v>12.144729015289121</c:v>
                </c:pt>
                <c:pt idx="16237">
                  <c:v>12.144739647874808</c:v>
                </c:pt>
                <c:pt idx="16238">
                  <c:v>12.144750280347441</c:v>
                </c:pt>
                <c:pt idx="16239">
                  <c:v>12.144760912707028</c:v>
                </c:pt>
                <c:pt idx="16240">
                  <c:v>12.144771544953388</c:v>
                </c:pt>
                <c:pt idx="16241">
                  <c:v>12.144782177087066</c:v>
                </c:pt>
                <c:pt idx="16242">
                  <c:v>12.144792809107523</c:v>
                </c:pt>
                <c:pt idx="16243">
                  <c:v>12.144803441014743</c:v>
                </c:pt>
                <c:pt idx="16244">
                  <c:v>12.144814072809321</c:v>
                </c:pt>
                <c:pt idx="16245">
                  <c:v>12.144824704490498</c:v>
                </c:pt>
                <c:pt idx="16246">
                  <c:v>12.144835336058984</c:v>
                </c:pt>
                <c:pt idx="16247">
                  <c:v>12.144845967514268</c:v>
                </c:pt>
                <c:pt idx="16248">
                  <c:v>12.144856598856531</c:v>
                </c:pt>
                <c:pt idx="16249">
                  <c:v>12.144867230085767</c:v>
                </c:pt>
                <c:pt idx="16250">
                  <c:v>12.144877861201968</c:v>
                </c:pt>
                <c:pt idx="16251">
                  <c:v>12.144888492205148</c:v>
                </c:pt>
                <c:pt idx="16252">
                  <c:v>12.144899123095348</c:v>
                </c:pt>
                <c:pt idx="16253">
                  <c:v>12.144909753872398</c:v>
                </c:pt>
                <c:pt idx="16254">
                  <c:v>12.144920384536489</c:v>
                </c:pt>
                <c:pt idx="16255">
                  <c:v>12.144931015087808</c:v>
                </c:pt>
                <c:pt idx="16256">
                  <c:v>12.144941645525943</c:v>
                </c:pt>
                <c:pt idx="16257">
                  <c:v>12.144952275851068</c:v>
                </c:pt>
                <c:pt idx="16258">
                  <c:v>12.144962906063148</c:v>
                </c:pt>
                <c:pt idx="16259">
                  <c:v>12.144973536162318</c:v>
                </c:pt>
                <c:pt idx="16260">
                  <c:v>12.144984166148451</c:v>
                </c:pt>
                <c:pt idx="16261">
                  <c:v>12.144994796021548</c:v>
                </c:pt>
                <c:pt idx="16262">
                  <c:v>12.145005425781719</c:v>
                </c:pt>
                <c:pt idx="16263">
                  <c:v>12.145016055428872</c:v>
                </c:pt>
                <c:pt idx="16264">
                  <c:v>12.145026684963032</c:v>
                </c:pt>
                <c:pt idx="16265">
                  <c:v>12.145037314384357</c:v>
                </c:pt>
                <c:pt idx="16266">
                  <c:v>12.145047943692399</c:v>
                </c:pt>
                <c:pt idx="16267">
                  <c:v>12.145058572887622</c:v>
                </c:pt>
                <c:pt idx="16268">
                  <c:v>12.14506920196985</c:v>
                </c:pt>
                <c:pt idx="16269">
                  <c:v>12.1450798309391</c:v>
                </c:pt>
                <c:pt idx="16270">
                  <c:v>12.14509045979538</c:v>
                </c:pt>
                <c:pt idx="16271">
                  <c:v>12.14510108853869</c:v>
                </c:pt>
                <c:pt idx="16272">
                  <c:v>12.145111717169032</c:v>
                </c:pt>
                <c:pt idx="16273">
                  <c:v>12.145122345686405</c:v>
                </c:pt>
                <c:pt idx="16274">
                  <c:v>12.145132974090817</c:v>
                </c:pt>
                <c:pt idx="16275">
                  <c:v>12.145143602382269</c:v>
                </c:pt>
                <c:pt idx="16276">
                  <c:v>12.145154230560756</c:v>
                </c:pt>
                <c:pt idx="16277">
                  <c:v>12.145164858626416</c:v>
                </c:pt>
                <c:pt idx="16278">
                  <c:v>12.145175486578722</c:v>
                </c:pt>
                <c:pt idx="16279">
                  <c:v>12.1451861144185</c:v>
                </c:pt>
                <c:pt idx="16280">
                  <c:v>12.145196742145171</c:v>
                </c:pt>
                <c:pt idx="16281">
                  <c:v>12.145207369758898</c:v>
                </c:pt>
                <c:pt idx="16282">
                  <c:v>12.145217997259682</c:v>
                </c:pt>
                <c:pt idx="16283">
                  <c:v>12.145228624647498</c:v>
                </c:pt>
                <c:pt idx="16284">
                  <c:v>12.145239251922424</c:v>
                </c:pt>
                <c:pt idx="16285">
                  <c:v>12.145249879084426</c:v>
                </c:pt>
                <c:pt idx="16286">
                  <c:v>12.145260506133415</c:v>
                </c:pt>
                <c:pt idx="16287">
                  <c:v>12.145271133069498</c:v>
                </c:pt>
                <c:pt idx="16288">
                  <c:v>12.145281759892669</c:v>
                </c:pt>
                <c:pt idx="16289">
                  <c:v>12.145292386602916</c:v>
                </c:pt>
                <c:pt idx="16290">
                  <c:v>12.145303013200223</c:v>
                </c:pt>
                <c:pt idx="16291">
                  <c:v>12.145313639684609</c:v>
                </c:pt>
                <c:pt idx="16292">
                  <c:v>12.145324266056068</c:v>
                </c:pt>
                <c:pt idx="16293">
                  <c:v>12.145334892314624</c:v>
                </c:pt>
                <c:pt idx="16294">
                  <c:v>12.145345518460276</c:v>
                </c:pt>
                <c:pt idx="16295">
                  <c:v>12.145356144492968</c:v>
                </c:pt>
                <c:pt idx="16296">
                  <c:v>12.145366770412748</c:v>
                </c:pt>
                <c:pt idx="16297">
                  <c:v>12.145377396219668</c:v>
                </c:pt>
                <c:pt idx="16298">
                  <c:v>12.145388021913663</c:v>
                </c:pt>
                <c:pt idx="16299">
                  <c:v>12.145398647494748</c:v>
                </c:pt>
                <c:pt idx="16300">
                  <c:v>12.145409272963091</c:v>
                </c:pt>
                <c:pt idx="16301">
                  <c:v>12.145419898318364</c:v>
                </c:pt>
                <c:pt idx="16302">
                  <c:v>12.145430523560726</c:v>
                </c:pt>
                <c:pt idx="16303">
                  <c:v>12.145441148690098</c:v>
                </c:pt>
                <c:pt idx="16304">
                  <c:v>12.145451773706707</c:v>
                </c:pt>
                <c:pt idx="16305">
                  <c:v>12.14546239861042</c:v>
                </c:pt>
                <c:pt idx="16306">
                  <c:v>12.145473023401244</c:v>
                </c:pt>
                <c:pt idx="16307">
                  <c:v>12.145483648079184</c:v>
                </c:pt>
                <c:pt idx="16308">
                  <c:v>12.145494272644427</c:v>
                </c:pt>
                <c:pt idx="16309">
                  <c:v>12.145504897096426</c:v>
                </c:pt>
                <c:pt idx="16310">
                  <c:v>12.145515521435716</c:v>
                </c:pt>
                <c:pt idx="16311">
                  <c:v>12.14552614566214</c:v>
                </c:pt>
                <c:pt idx="16312">
                  <c:v>12.145536769775704</c:v>
                </c:pt>
                <c:pt idx="16313">
                  <c:v>12.14554739377637</c:v>
                </c:pt>
                <c:pt idx="16314">
                  <c:v>12.145558017664182</c:v>
                </c:pt>
                <c:pt idx="16315">
                  <c:v>12.145568641439118</c:v>
                </c:pt>
                <c:pt idx="16316">
                  <c:v>12.145579265101222</c:v>
                </c:pt>
                <c:pt idx="16317">
                  <c:v>12.145589888650434</c:v>
                </c:pt>
                <c:pt idx="16318">
                  <c:v>12.145600512086824</c:v>
                </c:pt>
                <c:pt idx="16319">
                  <c:v>12.145611135410299</c:v>
                </c:pt>
                <c:pt idx="16320">
                  <c:v>12.145621758620955</c:v>
                </c:pt>
                <c:pt idx="16321">
                  <c:v>12.145632381718757</c:v>
                </c:pt>
                <c:pt idx="16322">
                  <c:v>12.145643004703714</c:v>
                </c:pt>
                <c:pt idx="16323">
                  <c:v>12.145653627575815</c:v>
                </c:pt>
                <c:pt idx="16324">
                  <c:v>12.145664250335077</c:v>
                </c:pt>
                <c:pt idx="16325">
                  <c:v>12.1456748729815</c:v>
                </c:pt>
                <c:pt idx="16326">
                  <c:v>12.145685495515078</c:v>
                </c:pt>
                <c:pt idx="16327">
                  <c:v>12.145696117935822</c:v>
                </c:pt>
                <c:pt idx="16328">
                  <c:v>12.145706740243732</c:v>
                </c:pt>
                <c:pt idx="16329">
                  <c:v>12.145717362438798</c:v>
                </c:pt>
                <c:pt idx="16330">
                  <c:v>12.145727984521049</c:v>
                </c:pt>
                <c:pt idx="16331">
                  <c:v>12.145738606490468</c:v>
                </c:pt>
                <c:pt idx="16332">
                  <c:v>12.145749228347126</c:v>
                </c:pt>
                <c:pt idx="16333">
                  <c:v>12.14575985009084</c:v>
                </c:pt>
                <c:pt idx="16334">
                  <c:v>12.145770471721791</c:v>
                </c:pt>
                <c:pt idx="16335">
                  <c:v>12.145781093239925</c:v>
                </c:pt>
                <c:pt idx="16336">
                  <c:v>12.145791714645252</c:v>
                </c:pt>
                <c:pt idx="16337">
                  <c:v>12.14580233593775</c:v>
                </c:pt>
                <c:pt idx="16338">
                  <c:v>12.145812957117444</c:v>
                </c:pt>
                <c:pt idx="16339">
                  <c:v>12.145823578184329</c:v>
                </c:pt>
                <c:pt idx="16340">
                  <c:v>12.14583419913842</c:v>
                </c:pt>
                <c:pt idx="16341">
                  <c:v>12.145844819979827</c:v>
                </c:pt>
                <c:pt idx="16342">
                  <c:v>12.145855440708161</c:v>
                </c:pt>
                <c:pt idx="16343">
                  <c:v>12.14586606132384</c:v>
                </c:pt>
                <c:pt idx="16344">
                  <c:v>12.145876681826721</c:v>
                </c:pt>
                <c:pt idx="16345">
                  <c:v>12.145887302216808</c:v>
                </c:pt>
                <c:pt idx="16346">
                  <c:v>12.145897922494099</c:v>
                </c:pt>
                <c:pt idx="16347">
                  <c:v>12.14590854265861</c:v>
                </c:pt>
                <c:pt idx="16348">
                  <c:v>12.145919162710298</c:v>
                </c:pt>
                <c:pt idx="16349">
                  <c:v>12.145929782649265</c:v>
                </c:pt>
                <c:pt idx="16350">
                  <c:v>12.145940402475418</c:v>
                </c:pt>
                <c:pt idx="16351">
                  <c:v>12.145951022188793</c:v>
                </c:pt>
                <c:pt idx="16352">
                  <c:v>12.145961641789388</c:v>
                </c:pt>
                <c:pt idx="16353">
                  <c:v>12.145972261277212</c:v>
                </c:pt>
                <c:pt idx="16354">
                  <c:v>12.145982880652262</c:v>
                </c:pt>
                <c:pt idx="16355">
                  <c:v>12.145993499914541</c:v>
                </c:pt>
                <c:pt idx="16356">
                  <c:v>12.146004119064054</c:v>
                </c:pt>
                <c:pt idx="16357">
                  <c:v>12.146014738100801</c:v>
                </c:pt>
                <c:pt idx="16358">
                  <c:v>12.146025357024785</c:v>
                </c:pt>
                <c:pt idx="16359">
                  <c:v>12.146035975836012</c:v>
                </c:pt>
                <c:pt idx="16360">
                  <c:v>12.146046594534477</c:v>
                </c:pt>
                <c:pt idx="16361">
                  <c:v>12.146057213120187</c:v>
                </c:pt>
                <c:pt idx="16362">
                  <c:v>12.146067831593145</c:v>
                </c:pt>
                <c:pt idx="16363">
                  <c:v>12.146078449953219</c:v>
                </c:pt>
                <c:pt idx="16364">
                  <c:v>12.14608906820081</c:v>
                </c:pt>
                <c:pt idx="16365">
                  <c:v>12.146099686335518</c:v>
                </c:pt>
                <c:pt idx="16366">
                  <c:v>12.146110304357491</c:v>
                </c:pt>
                <c:pt idx="16367">
                  <c:v>12.146120922266718</c:v>
                </c:pt>
                <c:pt idx="16368">
                  <c:v>12.146131540063207</c:v>
                </c:pt>
                <c:pt idx="16369">
                  <c:v>12.14614215774697</c:v>
                </c:pt>
                <c:pt idx="16370">
                  <c:v>12.146152775317978</c:v>
                </c:pt>
                <c:pt idx="16371">
                  <c:v>12.146163392776263</c:v>
                </c:pt>
                <c:pt idx="16372">
                  <c:v>12.146174010121818</c:v>
                </c:pt>
                <c:pt idx="16373">
                  <c:v>12.146184627354653</c:v>
                </c:pt>
                <c:pt idx="16374">
                  <c:v>12.146195244474749</c:v>
                </c:pt>
                <c:pt idx="16375">
                  <c:v>12.146205861482143</c:v>
                </c:pt>
                <c:pt idx="16376">
                  <c:v>12.146216478376799</c:v>
                </c:pt>
                <c:pt idx="16377">
                  <c:v>12.146227095158748</c:v>
                </c:pt>
                <c:pt idx="16378">
                  <c:v>12.146237711828</c:v>
                </c:pt>
                <c:pt idx="16379">
                  <c:v>12.146248328384498</c:v>
                </c:pt>
                <c:pt idx="16380">
                  <c:v>12.146258944828318</c:v>
                </c:pt>
                <c:pt idx="16381">
                  <c:v>12.146269561159418</c:v>
                </c:pt>
                <c:pt idx="16382">
                  <c:v>12.146280177377815</c:v>
                </c:pt>
                <c:pt idx="16383">
                  <c:v>12.146290793483498</c:v>
                </c:pt>
                <c:pt idx="16384">
                  <c:v>12.14630140947636</c:v>
                </c:pt>
                <c:pt idx="16385">
                  <c:v>12.146312025356798</c:v>
                </c:pt>
                <c:pt idx="16386">
                  <c:v>12.146322641124398</c:v>
                </c:pt>
                <c:pt idx="16387">
                  <c:v>12.146333256779306</c:v>
                </c:pt>
                <c:pt idx="16388">
                  <c:v>12.146343872321518</c:v>
                </c:pt>
                <c:pt idx="16389">
                  <c:v>12.146354487750948</c:v>
                </c:pt>
                <c:pt idx="16390">
                  <c:v>12.14636510306776</c:v>
                </c:pt>
                <c:pt idx="16391">
                  <c:v>12.146375718271948</c:v>
                </c:pt>
                <c:pt idx="16392">
                  <c:v>12.146386333363521</c:v>
                </c:pt>
                <c:pt idx="16393">
                  <c:v>12.14639694834232</c:v>
                </c:pt>
                <c:pt idx="16394">
                  <c:v>12.14640756320845</c:v>
                </c:pt>
                <c:pt idx="16395">
                  <c:v>12.146418177961881</c:v>
                </c:pt>
                <c:pt idx="16396">
                  <c:v>12.146428792602658</c:v>
                </c:pt>
                <c:pt idx="16397">
                  <c:v>12.146439407130764</c:v>
                </c:pt>
                <c:pt idx="16398">
                  <c:v>12.146450021546206</c:v>
                </c:pt>
                <c:pt idx="16399">
                  <c:v>12.146460635848976</c:v>
                </c:pt>
                <c:pt idx="16400">
                  <c:v>12.146471250039085</c:v>
                </c:pt>
                <c:pt idx="16401">
                  <c:v>12.146481864116533</c:v>
                </c:pt>
                <c:pt idx="16402">
                  <c:v>12.146492478081329</c:v>
                </c:pt>
                <c:pt idx="16403">
                  <c:v>12.146503091933468</c:v>
                </c:pt>
                <c:pt idx="16404">
                  <c:v>12.146513705672948</c:v>
                </c:pt>
                <c:pt idx="16405">
                  <c:v>12.1465243192998</c:v>
                </c:pt>
                <c:pt idx="16406">
                  <c:v>12.146534932814006</c:v>
                </c:pt>
                <c:pt idx="16407">
                  <c:v>12.146545546215521</c:v>
                </c:pt>
                <c:pt idx="16408">
                  <c:v>12.146556159504422</c:v>
                </c:pt>
                <c:pt idx="16409">
                  <c:v>12.146566772680677</c:v>
                </c:pt>
                <c:pt idx="16410">
                  <c:v>12.146577385744299</c:v>
                </c:pt>
                <c:pt idx="16411">
                  <c:v>12.146587998695304</c:v>
                </c:pt>
                <c:pt idx="16412">
                  <c:v>12.146598611533632</c:v>
                </c:pt>
                <c:pt idx="16413">
                  <c:v>12.146609224259352</c:v>
                </c:pt>
                <c:pt idx="16414">
                  <c:v>12.146619836872446</c:v>
                </c:pt>
                <c:pt idx="16415">
                  <c:v>12.146630449372907</c:v>
                </c:pt>
                <c:pt idx="16416">
                  <c:v>12.146641061760747</c:v>
                </c:pt>
                <c:pt idx="16417">
                  <c:v>12.146651674035967</c:v>
                </c:pt>
                <c:pt idx="16418">
                  <c:v>12.146662286198563</c:v>
                </c:pt>
                <c:pt idx="16419">
                  <c:v>12.14667289824855</c:v>
                </c:pt>
                <c:pt idx="16420">
                  <c:v>12.146683510185976</c:v>
                </c:pt>
                <c:pt idx="16421">
                  <c:v>12.146694122010668</c:v>
                </c:pt>
                <c:pt idx="16422">
                  <c:v>12.146704733722821</c:v>
                </c:pt>
                <c:pt idx="16423">
                  <c:v>12.14671534532236</c:v>
                </c:pt>
                <c:pt idx="16424">
                  <c:v>12.1467259568093</c:v>
                </c:pt>
                <c:pt idx="16425">
                  <c:v>12.146736568183726</c:v>
                </c:pt>
                <c:pt idx="16426">
                  <c:v>12.146747179445359</c:v>
                </c:pt>
                <c:pt idx="16427">
                  <c:v>12.146757790594448</c:v>
                </c:pt>
                <c:pt idx="16428">
                  <c:v>12.146768401630878</c:v>
                </c:pt>
                <c:pt idx="16429">
                  <c:v>12.14677901255498</c:v>
                </c:pt>
                <c:pt idx="16430">
                  <c:v>12.146789623366336</c:v>
                </c:pt>
                <c:pt idx="16431">
                  <c:v>12.146800234065102</c:v>
                </c:pt>
                <c:pt idx="16432">
                  <c:v>12.146810844651283</c:v>
                </c:pt>
                <c:pt idx="16433">
                  <c:v>12.146821455124762</c:v>
                </c:pt>
                <c:pt idx="16434">
                  <c:v>12.146832065485906</c:v>
                </c:pt>
                <c:pt idx="16435">
                  <c:v>12.146842675734339</c:v>
                </c:pt>
                <c:pt idx="16436">
                  <c:v>12.146853285870201</c:v>
                </c:pt>
                <c:pt idx="16437">
                  <c:v>12.146863895893491</c:v>
                </c:pt>
                <c:pt idx="16438">
                  <c:v>12.14687450580422</c:v>
                </c:pt>
                <c:pt idx="16439">
                  <c:v>12.146885115602357</c:v>
                </c:pt>
                <c:pt idx="16440">
                  <c:v>12.146895725287942</c:v>
                </c:pt>
                <c:pt idx="16441">
                  <c:v>12.14690633486097</c:v>
                </c:pt>
                <c:pt idx="16442">
                  <c:v>12.146916944321413</c:v>
                </c:pt>
                <c:pt idx="16443">
                  <c:v>12.146927553669316</c:v>
                </c:pt>
                <c:pt idx="16444">
                  <c:v>12.146938162904648</c:v>
                </c:pt>
                <c:pt idx="16445">
                  <c:v>12.146948772027431</c:v>
                </c:pt>
                <c:pt idx="16446">
                  <c:v>12.146959381037668</c:v>
                </c:pt>
                <c:pt idx="16447">
                  <c:v>12.146969989935348</c:v>
                </c:pt>
                <c:pt idx="16448">
                  <c:v>12.146980598720484</c:v>
                </c:pt>
                <c:pt idx="16449">
                  <c:v>12.146991207393068</c:v>
                </c:pt>
                <c:pt idx="16450">
                  <c:v>12.147001815953118</c:v>
                </c:pt>
                <c:pt idx="16451">
                  <c:v>12.147012424400618</c:v>
                </c:pt>
                <c:pt idx="16452">
                  <c:v>12.147023032735447</c:v>
                </c:pt>
                <c:pt idx="16453">
                  <c:v>12.147033640958018</c:v>
                </c:pt>
                <c:pt idx="16454">
                  <c:v>12.147044249067974</c:v>
                </c:pt>
                <c:pt idx="16455">
                  <c:v>12.147054857065324</c:v>
                </c:pt>
                <c:pt idx="16456">
                  <c:v>12.147065464949998</c:v>
                </c:pt>
                <c:pt idx="16457">
                  <c:v>12.147076072722449</c:v>
                </c:pt>
                <c:pt idx="16458">
                  <c:v>12.14708668038225</c:v>
                </c:pt>
                <c:pt idx="16459">
                  <c:v>12.147097287929517</c:v>
                </c:pt>
                <c:pt idx="16460">
                  <c:v>12.14710789536427</c:v>
                </c:pt>
                <c:pt idx="16461">
                  <c:v>12.147118502686498</c:v>
                </c:pt>
                <c:pt idx="16462">
                  <c:v>12.147129109896218</c:v>
                </c:pt>
                <c:pt idx="16463">
                  <c:v>12.147139716993433</c:v>
                </c:pt>
                <c:pt idx="16464">
                  <c:v>12.147150323978098</c:v>
                </c:pt>
                <c:pt idx="16465">
                  <c:v>12.147160930850298</c:v>
                </c:pt>
                <c:pt idx="16466">
                  <c:v>12.147171537609999</c:v>
                </c:pt>
                <c:pt idx="16467">
                  <c:v>12.147182144257098</c:v>
                </c:pt>
                <c:pt idx="16468">
                  <c:v>12.147192750791747</c:v>
                </c:pt>
                <c:pt idx="16469">
                  <c:v>12.147203357214048</c:v>
                </c:pt>
                <c:pt idx="16470">
                  <c:v>12.147213963523635</c:v>
                </c:pt>
                <c:pt idx="16471">
                  <c:v>12.147224569720969</c:v>
                </c:pt>
                <c:pt idx="16472">
                  <c:v>12.14723517580568</c:v>
                </c:pt>
                <c:pt idx="16473">
                  <c:v>12.147245781777711</c:v>
                </c:pt>
                <c:pt idx="16474">
                  <c:v>12.14725638763764</c:v>
                </c:pt>
                <c:pt idx="16475">
                  <c:v>12.147266993384893</c:v>
                </c:pt>
                <c:pt idx="16476">
                  <c:v>12.147277599019668</c:v>
                </c:pt>
                <c:pt idx="16477">
                  <c:v>12.147288204541963</c:v>
                </c:pt>
                <c:pt idx="16478">
                  <c:v>12.147298809951748</c:v>
                </c:pt>
                <c:pt idx="16479">
                  <c:v>12.147309415249119</c:v>
                </c:pt>
                <c:pt idx="16480">
                  <c:v>12.147320020433815</c:v>
                </c:pt>
                <c:pt idx="16481">
                  <c:v>12.147330625506411</c:v>
                </c:pt>
                <c:pt idx="16482">
                  <c:v>12.147341230466351</c:v>
                </c:pt>
                <c:pt idx="16483">
                  <c:v>12.147351835313748</c:v>
                </c:pt>
                <c:pt idx="16484">
                  <c:v>12.147362440048697</c:v>
                </c:pt>
                <c:pt idx="16485">
                  <c:v>12.147373044671191</c:v>
                </c:pt>
                <c:pt idx="16486">
                  <c:v>12.147383649181448</c:v>
                </c:pt>
                <c:pt idx="16487">
                  <c:v>12.147394253579138</c:v>
                </c:pt>
                <c:pt idx="16488">
                  <c:v>12.147404857864426</c:v>
                </c:pt>
                <c:pt idx="16489">
                  <c:v>12.147415462036998</c:v>
                </c:pt>
                <c:pt idx="16490">
                  <c:v>12.147426066097367</c:v>
                </c:pt>
                <c:pt idx="16491">
                  <c:v>12.147436670045352</c:v>
                </c:pt>
                <c:pt idx="16492">
                  <c:v>12.147447273880626</c:v>
                </c:pt>
                <c:pt idx="16493">
                  <c:v>12.147457877603594</c:v>
                </c:pt>
                <c:pt idx="16494">
                  <c:v>12.147468481213945</c:v>
                </c:pt>
                <c:pt idx="16495">
                  <c:v>12.147479084712215</c:v>
                </c:pt>
                <c:pt idx="16496">
                  <c:v>12.147489688097869</c:v>
                </c:pt>
                <c:pt idx="16497">
                  <c:v>12.147500291371101</c:v>
                </c:pt>
                <c:pt idx="16498">
                  <c:v>12.147510894531909</c:v>
                </c:pt>
                <c:pt idx="16499">
                  <c:v>12.147521497580268</c:v>
                </c:pt>
                <c:pt idx="16500">
                  <c:v>12.147532100516239</c:v>
                </c:pt>
                <c:pt idx="16501">
                  <c:v>12.147542703339768</c:v>
                </c:pt>
                <c:pt idx="16502">
                  <c:v>12.147553306050758</c:v>
                </c:pt>
                <c:pt idx="16503">
                  <c:v>12.147563908649568</c:v>
                </c:pt>
                <c:pt idx="16504">
                  <c:v>12.147574511135863</c:v>
                </c:pt>
                <c:pt idx="16505">
                  <c:v>12.147585113509736</c:v>
                </c:pt>
                <c:pt idx="16506">
                  <c:v>12.147595715771198</c:v>
                </c:pt>
                <c:pt idx="16507">
                  <c:v>12.147606317920276</c:v>
                </c:pt>
                <c:pt idx="16508">
                  <c:v>12.147616919956906</c:v>
                </c:pt>
                <c:pt idx="16509">
                  <c:v>12.147627521881148</c:v>
                </c:pt>
                <c:pt idx="16510">
                  <c:v>12.147638123692998</c:v>
                </c:pt>
                <c:pt idx="16511">
                  <c:v>12.147648725392326</c:v>
                </c:pt>
                <c:pt idx="16512">
                  <c:v>12.147659326979515</c:v>
                </c:pt>
                <c:pt idx="16513">
                  <c:v>12.147669928454148</c:v>
                </c:pt>
                <c:pt idx="16514">
                  <c:v>12.147680529816455</c:v>
                </c:pt>
                <c:pt idx="16515">
                  <c:v>12.147691131066342</c:v>
                </c:pt>
                <c:pt idx="16516">
                  <c:v>12.147701732203798</c:v>
                </c:pt>
                <c:pt idx="16517">
                  <c:v>12.147712333228966</c:v>
                </c:pt>
                <c:pt idx="16518">
                  <c:v>12.147722934141703</c:v>
                </c:pt>
                <c:pt idx="16519">
                  <c:v>12.147733534942066</c:v>
                </c:pt>
                <c:pt idx="16520">
                  <c:v>12.147744135630047</c:v>
                </c:pt>
                <c:pt idx="16521">
                  <c:v>12.147754736205659</c:v>
                </c:pt>
                <c:pt idx="16522">
                  <c:v>12.147765336668899</c:v>
                </c:pt>
                <c:pt idx="16523">
                  <c:v>12.147775937019768</c:v>
                </c:pt>
                <c:pt idx="16524">
                  <c:v>12.147786537258376</c:v>
                </c:pt>
                <c:pt idx="16525">
                  <c:v>12.147797137384417</c:v>
                </c:pt>
                <c:pt idx="16526">
                  <c:v>12.147807737398198</c:v>
                </c:pt>
                <c:pt idx="16527">
                  <c:v>12.147818337299618</c:v>
                </c:pt>
                <c:pt idx="16528">
                  <c:v>12.147828937088683</c:v>
                </c:pt>
                <c:pt idx="16529">
                  <c:v>12.147839536765424</c:v>
                </c:pt>
                <c:pt idx="16530">
                  <c:v>12.147850136329751</c:v>
                </c:pt>
                <c:pt idx="16531">
                  <c:v>12.147860735781761</c:v>
                </c:pt>
                <c:pt idx="16532">
                  <c:v>12.147871335121398</c:v>
                </c:pt>
                <c:pt idx="16533">
                  <c:v>12.147881934348737</c:v>
                </c:pt>
                <c:pt idx="16534">
                  <c:v>12.147892533463716</c:v>
                </c:pt>
                <c:pt idx="16535">
                  <c:v>12.147903132466345</c:v>
                </c:pt>
                <c:pt idx="16536">
                  <c:v>12.147913731356468</c:v>
                </c:pt>
                <c:pt idx="16537">
                  <c:v>12.147924330134472</c:v>
                </c:pt>
                <c:pt idx="16538">
                  <c:v>12.147934928800234</c:v>
                </c:pt>
                <c:pt idx="16539">
                  <c:v>12.147945527353498</c:v>
                </c:pt>
                <c:pt idx="16540">
                  <c:v>12.147956125794448</c:v>
                </c:pt>
                <c:pt idx="16541">
                  <c:v>12.147966724123098</c:v>
                </c:pt>
                <c:pt idx="16542">
                  <c:v>12.147977322339329</c:v>
                </c:pt>
                <c:pt idx="16543">
                  <c:v>12.147987920443461</c:v>
                </c:pt>
                <c:pt idx="16544">
                  <c:v>12.147998518435141</c:v>
                </c:pt>
                <c:pt idx="16545">
                  <c:v>12.148009116314498</c:v>
                </c:pt>
                <c:pt idx="16546">
                  <c:v>12.148019714081498</c:v>
                </c:pt>
                <c:pt idx="16547">
                  <c:v>12.148030311736296</c:v>
                </c:pt>
                <c:pt idx="16548">
                  <c:v>12.148040909278718</c:v>
                </c:pt>
                <c:pt idx="16549">
                  <c:v>12.148051506708848</c:v>
                </c:pt>
                <c:pt idx="16550">
                  <c:v>12.148062104026668</c:v>
                </c:pt>
                <c:pt idx="16551">
                  <c:v>12.148072701231962</c:v>
                </c:pt>
                <c:pt idx="16552">
                  <c:v>12.148083298325403</c:v>
                </c:pt>
                <c:pt idx="16553">
                  <c:v>12.148093895306323</c:v>
                </c:pt>
                <c:pt idx="16554">
                  <c:v>12.148104492174948</c:v>
                </c:pt>
                <c:pt idx="16555">
                  <c:v>12.148115088931112</c:v>
                </c:pt>
                <c:pt idx="16556">
                  <c:v>12.148125685575138</c:v>
                </c:pt>
                <c:pt idx="16557">
                  <c:v>12.14813628210708</c:v>
                </c:pt>
                <c:pt idx="16558">
                  <c:v>12.14814687852655</c:v>
                </c:pt>
                <c:pt idx="16559">
                  <c:v>12.14815747483361</c:v>
                </c:pt>
                <c:pt idx="16560">
                  <c:v>12.148168071028643</c:v>
                </c:pt>
                <c:pt idx="16561">
                  <c:v>12.148178667111031</c:v>
                </c:pt>
                <c:pt idx="16562">
                  <c:v>12.148189263081623</c:v>
                </c:pt>
                <c:pt idx="16563">
                  <c:v>12.148199858939703</c:v>
                </c:pt>
                <c:pt idx="16564">
                  <c:v>12.148210454685398</c:v>
                </c:pt>
                <c:pt idx="16565">
                  <c:v>12.148221050318881</c:v>
                </c:pt>
                <c:pt idx="16566">
                  <c:v>12.148231645840298</c:v>
                </c:pt>
                <c:pt idx="16567">
                  <c:v>12.148242241249333</c:v>
                </c:pt>
                <c:pt idx="16568">
                  <c:v>12.148252836546082</c:v>
                </c:pt>
                <c:pt idx="16569">
                  <c:v>12.148263431730328</c:v>
                </c:pt>
                <c:pt idx="16570">
                  <c:v>12.148274026802698</c:v>
                </c:pt>
                <c:pt idx="16571">
                  <c:v>12.148284621762768</c:v>
                </c:pt>
                <c:pt idx="16572">
                  <c:v>12.148295216610498</c:v>
                </c:pt>
                <c:pt idx="16573">
                  <c:v>12.148305811345981</c:v>
                </c:pt>
                <c:pt idx="16574">
                  <c:v>12.14831640596921</c:v>
                </c:pt>
                <c:pt idx="16575">
                  <c:v>12.148327000479998</c:v>
                </c:pt>
                <c:pt idx="16576">
                  <c:v>12.148337594878935</c:v>
                </c:pt>
                <c:pt idx="16577">
                  <c:v>12.148348189165286</c:v>
                </c:pt>
                <c:pt idx="16578">
                  <c:v>12.14835878333944</c:v>
                </c:pt>
                <c:pt idx="16579">
                  <c:v>12.148369377401718</c:v>
                </c:pt>
                <c:pt idx="16580">
                  <c:v>12.148379971351318</c:v>
                </c:pt>
                <c:pt idx="16581">
                  <c:v>12.148390565189088</c:v>
                </c:pt>
                <c:pt idx="16582">
                  <c:v>12.148401158914398</c:v>
                </c:pt>
                <c:pt idx="16583">
                  <c:v>12.148411752527448</c:v>
                </c:pt>
                <c:pt idx="16584">
                  <c:v>12.148422346028418</c:v>
                </c:pt>
                <c:pt idx="16585">
                  <c:v>12.1484329394171</c:v>
                </c:pt>
                <c:pt idx="16586">
                  <c:v>12.148443532693538</c:v>
                </c:pt>
                <c:pt idx="16587">
                  <c:v>12.148454125857768</c:v>
                </c:pt>
                <c:pt idx="16588">
                  <c:v>12.148464718909786</c:v>
                </c:pt>
                <c:pt idx="16589">
                  <c:v>12.148475311849591</c:v>
                </c:pt>
                <c:pt idx="16590">
                  <c:v>12.148485904677168</c:v>
                </c:pt>
                <c:pt idx="16591">
                  <c:v>12.148496497392568</c:v>
                </c:pt>
                <c:pt idx="16592">
                  <c:v>12.148507089995761</c:v>
                </c:pt>
                <c:pt idx="16593">
                  <c:v>12.148517682486743</c:v>
                </c:pt>
                <c:pt idx="16594">
                  <c:v>12.148528274865518</c:v>
                </c:pt>
                <c:pt idx="16595">
                  <c:v>12.148538867132098</c:v>
                </c:pt>
                <c:pt idx="16596">
                  <c:v>12.148549459286508</c:v>
                </c:pt>
                <c:pt idx="16597">
                  <c:v>12.148560051328705</c:v>
                </c:pt>
                <c:pt idx="16598">
                  <c:v>12.148570643258648</c:v>
                </c:pt>
                <c:pt idx="16599">
                  <c:v>12.148581235076533</c:v>
                </c:pt>
                <c:pt idx="16600">
                  <c:v>12.148591826782168</c:v>
                </c:pt>
                <c:pt idx="16601">
                  <c:v>12.148602418375621</c:v>
                </c:pt>
                <c:pt idx="16602">
                  <c:v>12.148613009856764</c:v>
                </c:pt>
                <c:pt idx="16603">
                  <c:v>12.148623601225948</c:v>
                </c:pt>
                <c:pt idx="16604">
                  <c:v>12.148634192482906</c:v>
                </c:pt>
                <c:pt idx="16605">
                  <c:v>12.148644783627651</c:v>
                </c:pt>
                <c:pt idx="16606">
                  <c:v>12.148655374660223</c:v>
                </c:pt>
                <c:pt idx="16607">
                  <c:v>12.148665965580618</c:v>
                </c:pt>
                <c:pt idx="16608">
                  <c:v>12.148676556388864</c:v>
                </c:pt>
                <c:pt idx="16609">
                  <c:v>12.148687147084939</c:v>
                </c:pt>
                <c:pt idx="16610">
                  <c:v>12.148697737668851</c:v>
                </c:pt>
                <c:pt idx="16611">
                  <c:v>12.148708328140462</c:v>
                </c:pt>
                <c:pt idx="16612">
                  <c:v>12.148718918500148</c:v>
                </c:pt>
                <c:pt idx="16613">
                  <c:v>12.148729508747644</c:v>
                </c:pt>
                <c:pt idx="16614">
                  <c:v>12.148740098882929</c:v>
                </c:pt>
                <c:pt idx="16615">
                  <c:v>12.148750688906068</c:v>
                </c:pt>
                <c:pt idx="16616">
                  <c:v>12.148761278817048</c:v>
                </c:pt>
                <c:pt idx="16617">
                  <c:v>12.148771868615713</c:v>
                </c:pt>
                <c:pt idx="16618">
                  <c:v>12.148782458302612</c:v>
                </c:pt>
                <c:pt idx="16619">
                  <c:v>12.148793047877049</c:v>
                </c:pt>
                <c:pt idx="16620">
                  <c:v>12.148803637339601</c:v>
                </c:pt>
                <c:pt idx="16621">
                  <c:v>12.148814226689892</c:v>
                </c:pt>
                <c:pt idx="16622">
                  <c:v>12.14882481592805</c:v>
                </c:pt>
                <c:pt idx="16623">
                  <c:v>12.148835405053998</c:v>
                </c:pt>
                <c:pt idx="16624">
                  <c:v>12.148845994067971</c:v>
                </c:pt>
                <c:pt idx="16625">
                  <c:v>12.148856582969746</c:v>
                </c:pt>
                <c:pt idx="16626">
                  <c:v>12.148867171759298</c:v>
                </c:pt>
                <c:pt idx="16627">
                  <c:v>12.148877760436678</c:v>
                </c:pt>
                <c:pt idx="16628">
                  <c:v>12.148888349002331</c:v>
                </c:pt>
                <c:pt idx="16629">
                  <c:v>12.148898937455618</c:v>
                </c:pt>
                <c:pt idx="16630">
                  <c:v>12.148909525796798</c:v>
                </c:pt>
                <c:pt idx="16631">
                  <c:v>12.148920114025739</c:v>
                </c:pt>
                <c:pt idx="16632">
                  <c:v>12.148930702142748</c:v>
                </c:pt>
                <c:pt idx="16633">
                  <c:v>12.148941290147668</c:v>
                </c:pt>
                <c:pt idx="16634">
                  <c:v>12.148951878040398</c:v>
                </c:pt>
                <c:pt idx="16635">
                  <c:v>12.148962465820919</c:v>
                </c:pt>
                <c:pt idx="16636">
                  <c:v>12.14897305348946</c:v>
                </c:pt>
                <c:pt idx="16637">
                  <c:v>12.148983641046041</c:v>
                </c:pt>
                <c:pt idx="16638">
                  <c:v>12.148994228490395</c:v>
                </c:pt>
                <c:pt idx="16639">
                  <c:v>12.149004815822726</c:v>
                </c:pt>
                <c:pt idx="16640">
                  <c:v>12.149015403042798</c:v>
                </c:pt>
                <c:pt idx="16641">
                  <c:v>12.149025990150747</c:v>
                </c:pt>
                <c:pt idx="16642">
                  <c:v>12.149036577147077</c:v>
                </c:pt>
                <c:pt idx="16643">
                  <c:v>12.149047164030748</c:v>
                </c:pt>
                <c:pt idx="16644">
                  <c:v>12.14905775080263</c:v>
                </c:pt>
                <c:pt idx="16645">
                  <c:v>12.14906833746238</c:v>
                </c:pt>
                <c:pt idx="16646">
                  <c:v>12.149078924009999</c:v>
                </c:pt>
                <c:pt idx="16647">
                  <c:v>12.149089510445776</c:v>
                </c:pt>
                <c:pt idx="16648">
                  <c:v>12.149100096769182</c:v>
                </c:pt>
                <c:pt idx="16649">
                  <c:v>12.149110682980641</c:v>
                </c:pt>
                <c:pt idx="16650">
                  <c:v>12.149121269080018</c:v>
                </c:pt>
                <c:pt idx="16651">
                  <c:v>12.14913185506737</c:v>
                </c:pt>
                <c:pt idx="16652">
                  <c:v>12.149142440942631</c:v>
                </c:pt>
                <c:pt idx="16653">
                  <c:v>12.149153026705838</c:v>
                </c:pt>
                <c:pt idx="16654">
                  <c:v>12.149163612356988</c:v>
                </c:pt>
                <c:pt idx="16655">
                  <c:v>12.149174197896068</c:v>
                </c:pt>
                <c:pt idx="16656">
                  <c:v>12.149184783323118</c:v>
                </c:pt>
                <c:pt idx="16657">
                  <c:v>12.149195368638118</c:v>
                </c:pt>
                <c:pt idx="16658">
                  <c:v>12.149205953841063</c:v>
                </c:pt>
                <c:pt idx="16659">
                  <c:v>12.14921653893197</c:v>
                </c:pt>
                <c:pt idx="16660">
                  <c:v>12.149227123910645</c:v>
                </c:pt>
                <c:pt idx="16661">
                  <c:v>12.149237708777635</c:v>
                </c:pt>
                <c:pt idx="16662">
                  <c:v>12.149248293532413</c:v>
                </c:pt>
                <c:pt idx="16663">
                  <c:v>12.149258878175148</c:v>
                </c:pt>
                <c:pt idx="16664">
                  <c:v>12.149269462705798</c:v>
                </c:pt>
                <c:pt idx="16665">
                  <c:v>12.14928004712454</c:v>
                </c:pt>
                <c:pt idx="16666">
                  <c:v>12.149290631431148</c:v>
                </c:pt>
                <c:pt idx="16667">
                  <c:v>12.149301215625812</c:v>
                </c:pt>
                <c:pt idx="16668">
                  <c:v>12.149311799708411</c:v>
                </c:pt>
                <c:pt idx="16669">
                  <c:v>12.149322383678948</c:v>
                </c:pt>
                <c:pt idx="16670">
                  <c:v>12.149332967537545</c:v>
                </c:pt>
                <c:pt idx="16671">
                  <c:v>12.149343551284085</c:v>
                </c:pt>
                <c:pt idx="16672">
                  <c:v>12.14935413491861</c:v>
                </c:pt>
                <c:pt idx="16673">
                  <c:v>12.149364718441118</c:v>
                </c:pt>
                <c:pt idx="16674">
                  <c:v>12.149375301851432</c:v>
                </c:pt>
                <c:pt idx="16675">
                  <c:v>12.149385885150098</c:v>
                </c:pt>
                <c:pt idx="16676">
                  <c:v>12.149396468336617</c:v>
                </c:pt>
                <c:pt idx="16677">
                  <c:v>12.149407051411107</c:v>
                </c:pt>
                <c:pt idx="16678">
                  <c:v>12.149417634373595</c:v>
                </c:pt>
                <c:pt idx="16679">
                  <c:v>12.149428217224086</c:v>
                </c:pt>
                <c:pt idx="16680">
                  <c:v>12.149438799962581</c:v>
                </c:pt>
                <c:pt idx="16681">
                  <c:v>12.149449382589086</c:v>
                </c:pt>
                <c:pt idx="16682">
                  <c:v>12.149459965103594</c:v>
                </c:pt>
                <c:pt idx="16683">
                  <c:v>12.14947054750612</c:v>
                </c:pt>
                <c:pt idx="16684">
                  <c:v>12.149481129796655</c:v>
                </c:pt>
                <c:pt idx="16685">
                  <c:v>12.149491711975207</c:v>
                </c:pt>
                <c:pt idx="16686">
                  <c:v>12.149502294041779</c:v>
                </c:pt>
                <c:pt idx="16687">
                  <c:v>12.149512875996372</c:v>
                </c:pt>
                <c:pt idx="16688">
                  <c:v>12.149523457838988</c:v>
                </c:pt>
                <c:pt idx="16689">
                  <c:v>12.149534039569826</c:v>
                </c:pt>
                <c:pt idx="16690">
                  <c:v>12.149544621188324</c:v>
                </c:pt>
                <c:pt idx="16691">
                  <c:v>12.149555202695002</c:v>
                </c:pt>
                <c:pt idx="16692">
                  <c:v>12.149565784089733</c:v>
                </c:pt>
                <c:pt idx="16693">
                  <c:v>12.149576365372498</c:v>
                </c:pt>
                <c:pt idx="16694">
                  <c:v>12.149586946543376</c:v>
                </c:pt>
                <c:pt idx="16695">
                  <c:v>12.149597527602157</c:v>
                </c:pt>
                <c:pt idx="16696">
                  <c:v>12.149608108549049</c:v>
                </c:pt>
                <c:pt idx="16697">
                  <c:v>12.149618689383981</c:v>
                </c:pt>
                <c:pt idx="16698">
                  <c:v>12.149629270106972</c:v>
                </c:pt>
                <c:pt idx="16699">
                  <c:v>12.149639850718026</c:v>
                </c:pt>
                <c:pt idx="16700">
                  <c:v>12.149650431217069</c:v>
                </c:pt>
                <c:pt idx="16701">
                  <c:v>12.149661011604216</c:v>
                </c:pt>
                <c:pt idx="16702">
                  <c:v>12.149671591879398</c:v>
                </c:pt>
                <c:pt idx="16703">
                  <c:v>12.149682172042656</c:v>
                </c:pt>
                <c:pt idx="16704">
                  <c:v>12.149692752093969</c:v>
                </c:pt>
                <c:pt idx="16705">
                  <c:v>12.149703332033347</c:v>
                </c:pt>
                <c:pt idx="16706">
                  <c:v>12.14971391186079</c:v>
                </c:pt>
                <c:pt idx="16707">
                  <c:v>12.149724491576301</c:v>
                </c:pt>
                <c:pt idx="16708">
                  <c:v>12.149735071179883</c:v>
                </c:pt>
                <c:pt idx="16709">
                  <c:v>12.149745650671518</c:v>
                </c:pt>
                <c:pt idx="16710">
                  <c:v>12.14975623005127</c:v>
                </c:pt>
                <c:pt idx="16711">
                  <c:v>12.149766809319079</c:v>
                </c:pt>
                <c:pt idx="16712">
                  <c:v>12.149777388474968</c:v>
                </c:pt>
                <c:pt idx="16713">
                  <c:v>12.14978796751895</c:v>
                </c:pt>
                <c:pt idx="16714">
                  <c:v>12.149798546450997</c:v>
                </c:pt>
                <c:pt idx="16715">
                  <c:v>12.149809125271098</c:v>
                </c:pt>
                <c:pt idx="16716">
                  <c:v>12.149819703979368</c:v>
                </c:pt>
                <c:pt idx="16717">
                  <c:v>12.149830282575701</c:v>
                </c:pt>
                <c:pt idx="16718">
                  <c:v>12.149840861060119</c:v>
                </c:pt>
                <c:pt idx="16719">
                  <c:v>12.14985143943264</c:v>
                </c:pt>
                <c:pt idx="16720">
                  <c:v>12.149862017693255</c:v>
                </c:pt>
                <c:pt idx="16721">
                  <c:v>12.149872595841975</c:v>
                </c:pt>
                <c:pt idx="16722">
                  <c:v>12.149883173878797</c:v>
                </c:pt>
                <c:pt idx="16723">
                  <c:v>12.149893751803718</c:v>
                </c:pt>
                <c:pt idx="16724">
                  <c:v>12.149904329616763</c:v>
                </c:pt>
                <c:pt idx="16725">
                  <c:v>12.14991490731791</c:v>
                </c:pt>
                <c:pt idx="16726">
                  <c:v>12.149925484907044</c:v>
                </c:pt>
                <c:pt idx="16727">
                  <c:v>12.149936062384549</c:v>
                </c:pt>
                <c:pt idx="16728">
                  <c:v>12.14994663975005</c:v>
                </c:pt>
                <c:pt idx="16729">
                  <c:v>12.149957217003672</c:v>
                </c:pt>
                <c:pt idx="16730">
                  <c:v>12.149967794145399</c:v>
                </c:pt>
                <c:pt idx="16731">
                  <c:v>12.149978371175248</c:v>
                </c:pt>
                <c:pt idx="16732">
                  <c:v>12.149988948093258</c:v>
                </c:pt>
                <c:pt idx="16733">
                  <c:v>12.14999952489938</c:v>
                </c:pt>
                <c:pt idx="16734">
                  <c:v>12.150010101593633</c:v>
                </c:pt>
                <c:pt idx="16735">
                  <c:v>12.150020678176023</c:v>
                </c:pt>
                <c:pt idx="16736">
                  <c:v>12.150031254646574</c:v>
                </c:pt>
                <c:pt idx="16737">
                  <c:v>12.150041831005348</c:v>
                </c:pt>
                <c:pt idx="16738">
                  <c:v>12.150052407252021</c:v>
                </c:pt>
                <c:pt idx="16739">
                  <c:v>12.150062983386974</c:v>
                </c:pt>
                <c:pt idx="16740">
                  <c:v>12.150073559410071</c:v>
                </c:pt>
                <c:pt idx="16741">
                  <c:v>12.150084135321451</c:v>
                </c:pt>
                <c:pt idx="16742">
                  <c:v>12.150094711120722</c:v>
                </c:pt>
                <c:pt idx="16743">
                  <c:v>12.150105286808326</c:v>
                </c:pt>
                <c:pt idx="16744">
                  <c:v>12.150115862383977</c:v>
                </c:pt>
                <c:pt idx="16745">
                  <c:v>12.150126437847852</c:v>
                </c:pt>
                <c:pt idx="16746">
                  <c:v>12.15013701319987</c:v>
                </c:pt>
                <c:pt idx="16747">
                  <c:v>12.15014758844007</c:v>
                </c:pt>
                <c:pt idx="16748">
                  <c:v>12.150158163568417</c:v>
                </c:pt>
                <c:pt idx="16749">
                  <c:v>12.15016873858495</c:v>
                </c:pt>
                <c:pt idx="16750">
                  <c:v>12.150179313489724</c:v>
                </c:pt>
                <c:pt idx="16751">
                  <c:v>12.150189888282506</c:v>
                </c:pt>
                <c:pt idx="16752">
                  <c:v>12.150200462963541</c:v>
                </c:pt>
                <c:pt idx="16753">
                  <c:v>12.15021103753276</c:v>
                </c:pt>
                <c:pt idx="16754">
                  <c:v>12.150221611990148</c:v>
                </c:pt>
                <c:pt idx="16755">
                  <c:v>12.150232186335739</c:v>
                </c:pt>
                <c:pt idx="16756">
                  <c:v>12.150242760569503</c:v>
                </c:pt>
                <c:pt idx="16757">
                  <c:v>12.150253334691453</c:v>
                </c:pt>
                <c:pt idx="16758">
                  <c:v>12.150263908701595</c:v>
                </c:pt>
                <c:pt idx="16759">
                  <c:v>12.150274482599928</c:v>
                </c:pt>
                <c:pt idx="16760">
                  <c:v>12.150285056386474</c:v>
                </c:pt>
                <c:pt idx="16761">
                  <c:v>12.150295630061175</c:v>
                </c:pt>
                <c:pt idx="16762">
                  <c:v>12.150306203624124</c:v>
                </c:pt>
                <c:pt idx="16763">
                  <c:v>12.15031677707522</c:v>
                </c:pt>
                <c:pt idx="16764">
                  <c:v>12.150327350414543</c:v>
                </c:pt>
                <c:pt idx="16765">
                  <c:v>12.150337923642073</c:v>
                </c:pt>
                <c:pt idx="16766">
                  <c:v>12.150348496757813</c:v>
                </c:pt>
                <c:pt idx="16767">
                  <c:v>12.150359069761762</c:v>
                </c:pt>
                <c:pt idx="16768">
                  <c:v>12.150369642653921</c:v>
                </c:pt>
                <c:pt idx="16769">
                  <c:v>12.150380215434376</c:v>
                </c:pt>
                <c:pt idx="16770">
                  <c:v>12.150390788102895</c:v>
                </c:pt>
                <c:pt idx="16771">
                  <c:v>12.150401360659709</c:v>
                </c:pt>
                <c:pt idx="16772">
                  <c:v>12.150411933104754</c:v>
                </c:pt>
                <c:pt idx="16773">
                  <c:v>12.150422505438026</c:v>
                </c:pt>
                <c:pt idx="16774">
                  <c:v>12.150433077659526</c:v>
                </c:pt>
                <c:pt idx="16775">
                  <c:v>12.150443649769381</c:v>
                </c:pt>
                <c:pt idx="16776">
                  <c:v>12.150454221767349</c:v>
                </c:pt>
                <c:pt idx="16777">
                  <c:v>12.150464793653352</c:v>
                </c:pt>
                <c:pt idx="16778">
                  <c:v>12.150475365427766</c:v>
                </c:pt>
                <c:pt idx="16779">
                  <c:v>12.150485937090426</c:v>
                </c:pt>
                <c:pt idx="16780">
                  <c:v>12.150496508641524</c:v>
                </c:pt>
                <c:pt idx="16781">
                  <c:v>12.150507080080464</c:v>
                </c:pt>
                <c:pt idx="16782">
                  <c:v>12.150517651407856</c:v>
                </c:pt>
                <c:pt idx="16783">
                  <c:v>12.150528222623494</c:v>
                </c:pt>
                <c:pt idx="16784">
                  <c:v>12.150538793727424</c:v>
                </c:pt>
                <c:pt idx="16785">
                  <c:v>12.15054936471952</c:v>
                </c:pt>
                <c:pt idx="16786">
                  <c:v>12.150559935600073</c:v>
                </c:pt>
                <c:pt idx="16787">
                  <c:v>12.15057050636857</c:v>
                </c:pt>
                <c:pt idx="16788">
                  <c:v>12.150581077025524</c:v>
                </c:pt>
                <c:pt idx="16789">
                  <c:v>12.150591647570659</c:v>
                </c:pt>
                <c:pt idx="16790">
                  <c:v>12.150602218004311</c:v>
                </c:pt>
                <c:pt idx="16791">
                  <c:v>12.150612788325807</c:v>
                </c:pt>
                <c:pt idx="16792">
                  <c:v>12.150623358535784</c:v>
                </c:pt>
                <c:pt idx="16793">
                  <c:v>12.150633928634036</c:v>
                </c:pt>
                <c:pt idx="16794">
                  <c:v>12.150644498620556</c:v>
                </c:pt>
                <c:pt idx="16795">
                  <c:v>12.150655068495356</c:v>
                </c:pt>
                <c:pt idx="16796">
                  <c:v>12.150665638258436</c:v>
                </c:pt>
                <c:pt idx="16797">
                  <c:v>12.150676207909942</c:v>
                </c:pt>
                <c:pt idx="16798">
                  <c:v>12.150686777449602</c:v>
                </c:pt>
                <c:pt idx="16799">
                  <c:v>12.15069734687737</c:v>
                </c:pt>
                <c:pt idx="16800">
                  <c:v>12.150707916193587</c:v>
                </c:pt>
                <c:pt idx="16801">
                  <c:v>12.150718485398095</c:v>
                </c:pt>
                <c:pt idx="16802">
                  <c:v>12.150729054490897</c:v>
                </c:pt>
                <c:pt idx="16803">
                  <c:v>12.150739623472004</c:v>
                </c:pt>
                <c:pt idx="16804">
                  <c:v>12.1507501923414</c:v>
                </c:pt>
                <c:pt idx="16805">
                  <c:v>12.150760761099081</c:v>
                </c:pt>
                <c:pt idx="16806">
                  <c:v>12.150771329745085</c:v>
                </c:pt>
                <c:pt idx="16807">
                  <c:v>12.150781898279424</c:v>
                </c:pt>
                <c:pt idx="16808">
                  <c:v>12.150792466702002</c:v>
                </c:pt>
                <c:pt idx="16809">
                  <c:v>12.15080303501292</c:v>
                </c:pt>
                <c:pt idx="16810">
                  <c:v>12.150813603212148</c:v>
                </c:pt>
                <c:pt idx="16811">
                  <c:v>12.150824171299694</c:v>
                </c:pt>
                <c:pt idx="16812">
                  <c:v>12.15083473927557</c:v>
                </c:pt>
                <c:pt idx="16813">
                  <c:v>12.15084530713975</c:v>
                </c:pt>
                <c:pt idx="16814">
                  <c:v>12.150855874892256</c:v>
                </c:pt>
                <c:pt idx="16815">
                  <c:v>12.150866442533069</c:v>
                </c:pt>
                <c:pt idx="16816">
                  <c:v>12.150877010062224</c:v>
                </c:pt>
                <c:pt idx="16817">
                  <c:v>12.150887577479841</c:v>
                </c:pt>
                <c:pt idx="16818">
                  <c:v>12.150898144785518</c:v>
                </c:pt>
                <c:pt idx="16819">
                  <c:v>12.150908711979664</c:v>
                </c:pt>
                <c:pt idx="16820">
                  <c:v>12.150919279062174</c:v>
                </c:pt>
                <c:pt idx="16821">
                  <c:v>12.150929846032964</c:v>
                </c:pt>
                <c:pt idx="16822">
                  <c:v>12.150940412892123</c:v>
                </c:pt>
                <c:pt idx="16823">
                  <c:v>12.150950979639626</c:v>
                </c:pt>
                <c:pt idx="16824">
                  <c:v>12.150961546275468</c:v>
                </c:pt>
                <c:pt idx="16825">
                  <c:v>12.150972112799669</c:v>
                </c:pt>
                <c:pt idx="16826">
                  <c:v>12.150982679212326</c:v>
                </c:pt>
                <c:pt idx="16827">
                  <c:v>12.15099324551311</c:v>
                </c:pt>
                <c:pt idx="16828">
                  <c:v>12.15100381170237</c:v>
                </c:pt>
                <c:pt idx="16829">
                  <c:v>12.151014377779974</c:v>
                </c:pt>
                <c:pt idx="16830">
                  <c:v>12.151024943745936</c:v>
                </c:pt>
                <c:pt idx="16831">
                  <c:v>12.151035509600376</c:v>
                </c:pt>
                <c:pt idx="16832">
                  <c:v>12.151046075343096</c:v>
                </c:pt>
                <c:pt idx="16833">
                  <c:v>12.151056640974016</c:v>
                </c:pt>
                <c:pt idx="16834">
                  <c:v>12.151067206493444</c:v>
                </c:pt>
                <c:pt idx="16835">
                  <c:v>12.151077771901242</c:v>
                </c:pt>
                <c:pt idx="16836">
                  <c:v>12.151088337197416</c:v>
                </c:pt>
                <c:pt idx="16837">
                  <c:v>12.151098902381962</c:v>
                </c:pt>
                <c:pt idx="16838">
                  <c:v>12.151109467454868</c:v>
                </c:pt>
                <c:pt idx="16839">
                  <c:v>12.151120032416193</c:v>
                </c:pt>
                <c:pt idx="16840">
                  <c:v>12.151130597266031</c:v>
                </c:pt>
                <c:pt idx="16841">
                  <c:v>12.151141162003951</c:v>
                </c:pt>
                <c:pt idx="16842">
                  <c:v>12.151151726630301</c:v>
                </c:pt>
                <c:pt idx="16843">
                  <c:v>12.151162291145274</c:v>
                </c:pt>
                <c:pt idx="16844">
                  <c:v>12.151172855548516</c:v>
                </c:pt>
                <c:pt idx="16845">
                  <c:v>12.15118341984015</c:v>
                </c:pt>
                <c:pt idx="16846">
                  <c:v>12.151193984020168</c:v>
                </c:pt>
                <c:pt idx="16847">
                  <c:v>12.151204548088726</c:v>
                </c:pt>
                <c:pt idx="16848">
                  <c:v>12.151215112045453</c:v>
                </c:pt>
                <c:pt idx="16849">
                  <c:v>12.151225675890695</c:v>
                </c:pt>
                <c:pt idx="16850">
                  <c:v>12.151236239624525</c:v>
                </c:pt>
                <c:pt idx="16851">
                  <c:v>12.151246803246424</c:v>
                </c:pt>
                <c:pt idx="16852">
                  <c:v>12.151257366756861</c:v>
                </c:pt>
                <c:pt idx="16853">
                  <c:v>12.15126793015574</c:v>
                </c:pt>
                <c:pt idx="16854">
                  <c:v>12.151278493443018</c:v>
                </c:pt>
                <c:pt idx="16855">
                  <c:v>12.151289056618754</c:v>
                </c:pt>
                <c:pt idx="16856">
                  <c:v>12.151299619682884</c:v>
                </c:pt>
                <c:pt idx="16857">
                  <c:v>12.15131018263531</c:v>
                </c:pt>
                <c:pt idx="16858">
                  <c:v>12.151320745476303</c:v>
                </c:pt>
                <c:pt idx="16859">
                  <c:v>12.15133130820583</c:v>
                </c:pt>
                <c:pt idx="16860">
                  <c:v>12.15134187082367</c:v>
                </c:pt>
                <c:pt idx="16861">
                  <c:v>12.151352433329954</c:v>
                </c:pt>
                <c:pt idx="16862">
                  <c:v>12.15136299572465</c:v>
                </c:pt>
                <c:pt idx="16863">
                  <c:v>12.151373558007792</c:v>
                </c:pt>
                <c:pt idx="16864">
                  <c:v>12.151384120179371</c:v>
                </c:pt>
                <c:pt idx="16865">
                  <c:v>12.151394682239397</c:v>
                </c:pt>
                <c:pt idx="16866">
                  <c:v>12.15140524418787</c:v>
                </c:pt>
                <c:pt idx="16867">
                  <c:v>12.151415806024779</c:v>
                </c:pt>
                <c:pt idx="16868">
                  <c:v>12.151426367750144</c:v>
                </c:pt>
                <c:pt idx="16869">
                  <c:v>12.151436929364138</c:v>
                </c:pt>
                <c:pt idx="16870">
                  <c:v>12.151447490866326</c:v>
                </c:pt>
                <c:pt idx="16871">
                  <c:v>12.151458052256952</c:v>
                </c:pt>
                <c:pt idx="16872">
                  <c:v>12.151468613536133</c:v>
                </c:pt>
                <c:pt idx="16873">
                  <c:v>12.151479174703775</c:v>
                </c:pt>
                <c:pt idx="16874">
                  <c:v>12.151489735760025</c:v>
                </c:pt>
                <c:pt idx="16875">
                  <c:v>12.151500296704524</c:v>
                </c:pt>
                <c:pt idx="16876">
                  <c:v>12.151510857537502</c:v>
                </c:pt>
                <c:pt idx="16877">
                  <c:v>12.151521418259</c:v>
                </c:pt>
                <c:pt idx="16878">
                  <c:v>12.151531978869121</c:v>
                </c:pt>
                <c:pt idx="16879">
                  <c:v>12.151542539367624</c:v>
                </c:pt>
                <c:pt idx="16880">
                  <c:v>12.15155309975437</c:v>
                </c:pt>
                <c:pt idx="16881">
                  <c:v>12.151563660029781</c:v>
                </c:pt>
                <c:pt idx="16882">
                  <c:v>12.151574220193675</c:v>
                </c:pt>
                <c:pt idx="16883">
                  <c:v>12.151584780246052</c:v>
                </c:pt>
                <c:pt idx="16884">
                  <c:v>12.151595340186924</c:v>
                </c:pt>
                <c:pt idx="16885">
                  <c:v>12.151605900016271</c:v>
                </c:pt>
                <c:pt idx="16886">
                  <c:v>12.151616459734116</c:v>
                </c:pt>
                <c:pt idx="16887">
                  <c:v>12.151627019340452</c:v>
                </c:pt>
                <c:pt idx="16888">
                  <c:v>12.151637578835432</c:v>
                </c:pt>
                <c:pt idx="16889">
                  <c:v>12.15164813821862</c:v>
                </c:pt>
                <c:pt idx="16890">
                  <c:v>12.151658697490451</c:v>
                </c:pt>
                <c:pt idx="16891">
                  <c:v>12.1516692566508</c:v>
                </c:pt>
                <c:pt idx="16892">
                  <c:v>12.151679815699676</c:v>
                </c:pt>
                <c:pt idx="16893">
                  <c:v>12.151690374636976</c:v>
                </c:pt>
                <c:pt idx="16894">
                  <c:v>12.151700933462836</c:v>
                </c:pt>
                <c:pt idx="16895">
                  <c:v>12.151711492177203</c:v>
                </c:pt>
                <c:pt idx="16896">
                  <c:v>12.151722050780092</c:v>
                </c:pt>
                <c:pt idx="16897">
                  <c:v>12.151732609271496</c:v>
                </c:pt>
                <c:pt idx="16898">
                  <c:v>12.151743167651418</c:v>
                </c:pt>
                <c:pt idx="16899">
                  <c:v>12.151753725919848</c:v>
                </c:pt>
                <c:pt idx="16900">
                  <c:v>12.15176428407683</c:v>
                </c:pt>
                <c:pt idx="16901">
                  <c:v>12.151774842122325</c:v>
                </c:pt>
                <c:pt idx="16902">
                  <c:v>12.151785400056347</c:v>
                </c:pt>
                <c:pt idx="16903">
                  <c:v>12.151795957878926</c:v>
                </c:pt>
                <c:pt idx="16904">
                  <c:v>12.151806515590026</c:v>
                </c:pt>
                <c:pt idx="16905">
                  <c:v>12.151817073189624</c:v>
                </c:pt>
                <c:pt idx="16906">
                  <c:v>12.151827630677769</c:v>
                </c:pt>
                <c:pt idx="16907">
                  <c:v>12.151838188054468</c:v>
                </c:pt>
                <c:pt idx="16908">
                  <c:v>12.151848745319718</c:v>
                </c:pt>
                <c:pt idx="16909">
                  <c:v>12.151859302473518</c:v>
                </c:pt>
                <c:pt idx="16910">
                  <c:v>12.151869859515857</c:v>
                </c:pt>
                <c:pt idx="16911">
                  <c:v>12.151880416446756</c:v>
                </c:pt>
                <c:pt idx="16912">
                  <c:v>12.151890973266189</c:v>
                </c:pt>
                <c:pt idx="16913">
                  <c:v>12.151901529974181</c:v>
                </c:pt>
                <c:pt idx="16914">
                  <c:v>12.151912086570738</c:v>
                </c:pt>
                <c:pt idx="16915">
                  <c:v>12.151922643055848</c:v>
                </c:pt>
                <c:pt idx="16916">
                  <c:v>12.151933199429525</c:v>
                </c:pt>
                <c:pt idx="16917">
                  <c:v>12.151943755691763</c:v>
                </c:pt>
                <c:pt idx="16918">
                  <c:v>12.151954311842569</c:v>
                </c:pt>
                <c:pt idx="16919">
                  <c:v>12.151964867881954</c:v>
                </c:pt>
                <c:pt idx="16920">
                  <c:v>12.151975423809848</c:v>
                </c:pt>
                <c:pt idx="16921">
                  <c:v>12.151985979626422</c:v>
                </c:pt>
                <c:pt idx="16922">
                  <c:v>12.151996535331502</c:v>
                </c:pt>
                <c:pt idx="16923">
                  <c:v>12.152007090925176</c:v>
                </c:pt>
                <c:pt idx="16924">
                  <c:v>12.152017646407456</c:v>
                </c:pt>
                <c:pt idx="16925">
                  <c:v>12.15202820177827</c:v>
                </c:pt>
                <c:pt idx="16926">
                  <c:v>12.152038757037706</c:v>
                </c:pt>
                <c:pt idx="16927">
                  <c:v>12.152049312185868</c:v>
                </c:pt>
                <c:pt idx="16928">
                  <c:v>12.152059867222439</c:v>
                </c:pt>
                <c:pt idx="16929">
                  <c:v>12.152070422147489</c:v>
                </c:pt>
                <c:pt idx="16930">
                  <c:v>12.152080976961441</c:v>
                </c:pt>
                <c:pt idx="16931">
                  <c:v>12.152091531663791</c:v>
                </c:pt>
                <c:pt idx="16932">
                  <c:v>12.152102086254652</c:v>
                </c:pt>
                <c:pt idx="16933">
                  <c:v>12.152112640734229</c:v>
                </c:pt>
                <c:pt idx="16934">
                  <c:v>12.152123195102417</c:v>
                </c:pt>
                <c:pt idx="16935">
                  <c:v>12.152133749359226</c:v>
                </c:pt>
                <c:pt idx="16936">
                  <c:v>12.152144303504768</c:v>
                </c:pt>
                <c:pt idx="16937">
                  <c:v>12.152154857538806</c:v>
                </c:pt>
                <c:pt idx="16938">
                  <c:v>12.15216541146127</c:v>
                </c:pt>
                <c:pt idx="16939">
                  <c:v>12.152175965272498</c:v>
                </c:pt>
                <c:pt idx="16940">
                  <c:v>12.152186518972565</c:v>
                </c:pt>
                <c:pt idx="16941">
                  <c:v>12.152197072560856</c:v>
                </c:pt>
                <c:pt idx="16942">
                  <c:v>12.152207626037972</c:v>
                </c:pt>
                <c:pt idx="16943">
                  <c:v>12.1522181794037</c:v>
                </c:pt>
                <c:pt idx="16944">
                  <c:v>12.152228732658051</c:v>
                </c:pt>
                <c:pt idx="16945">
                  <c:v>12.152239285801169</c:v>
                </c:pt>
                <c:pt idx="16946">
                  <c:v>12.152249838832811</c:v>
                </c:pt>
                <c:pt idx="16947">
                  <c:v>12.152260391752923</c:v>
                </c:pt>
                <c:pt idx="16948">
                  <c:v>12.152270944561819</c:v>
                </c:pt>
                <c:pt idx="16949">
                  <c:v>12.152281497259352</c:v>
                </c:pt>
                <c:pt idx="16950">
                  <c:v>12.152292049845526</c:v>
                </c:pt>
                <c:pt idx="16951">
                  <c:v>12.152302602320352</c:v>
                </c:pt>
                <c:pt idx="16952">
                  <c:v>12.152313154683812</c:v>
                </c:pt>
                <c:pt idx="16953">
                  <c:v>12.152323706935919</c:v>
                </c:pt>
                <c:pt idx="16954">
                  <c:v>12.152334259076865</c:v>
                </c:pt>
                <c:pt idx="16955">
                  <c:v>12.152344811106307</c:v>
                </c:pt>
                <c:pt idx="16956">
                  <c:v>12.152355363024187</c:v>
                </c:pt>
                <c:pt idx="16957">
                  <c:v>12.15236591483092</c:v>
                </c:pt>
                <c:pt idx="16958">
                  <c:v>12.15237646652632</c:v>
                </c:pt>
                <c:pt idx="16959">
                  <c:v>12.152387018110376</c:v>
                </c:pt>
                <c:pt idx="16960">
                  <c:v>12.152397569583124</c:v>
                </c:pt>
                <c:pt idx="16961">
                  <c:v>12.152408120944482</c:v>
                </c:pt>
                <c:pt idx="16962">
                  <c:v>12.152418672194544</c:v>
                </c:pt>
                <c:pt idx="16963">
                  <c:v>12.152429223333376</c:v>
                </c:pt>
                <c:pt idx="16964">
                  <c:v>12.152439774360852</c:v>
                </c:pt>
                <c:pt idx="16965">
                  <c:v>12.152450325276774</c:v>
                </c:pt>
                <c:pt idx="16966">
                  <c:v>12.152460876081681</c:v>
                </c:pt>
                <c:pt idx="16967">
                  <c:v>12.152471426774969</c:v>
                </c:pt>
                <c:pt idx="16968">
                  <c:v>12.152481977357176</c:v>
                </c:pt>
                <c:pt idx="16969">
                  <c:v>12.152492527828164</c:v>
                </c:pt>
                <c:pt idx="16970">
                  <c:v>12.152503078187566</c:v>
                </c:pt>
                <c:pt idx="16971">
                  <c:v>12.152513628435624</c:v>
                </c:pt>
                <c:pt idx="16972">
                  <c:v>12.1525241785725</c:v>
                </c:pt>
                <c:pt idx="16973">
                  <c:v>12.152534728598223</c:v>
                </c:pt>
                <c:pt idx="16974">
                  <c:v>12.152545278512518</c:v>
                </c:pt>
                <c:pt idx="16975">
                  <c:v>12.152555828315426</c:v>
                </c:pt>
                <c:pt idx="16976">
                  <c:v>12.152566378007251</c:v>
                </c:pt>
                <c:pt idx="16977">
                  <c:v>12.152576927587555</c:v>
                </c:pt>
                <c:pt idx="16978">
                  <c:v>12.152587477056526</c:v>
                </c:pt>
                <c:pt idx="16979">
                  <c:v>12.152598026414354</c:v>
                </c:pt>
                <c:pt idx="16980">
                  <c:v>12.152608575660874</c:v>
                </c:pt>
                <c:pt idx="16981">
                  <c:v>12.152619124796084</c:v>
                </c:pt>
                <c:pt idx="16982">
                  <c:v>12.152629673820076</c:v>
                </c:pt>
                <c:pt idx="16983">
                  <c:v>12.152640222732726</c:v>
                </c:pt>
                <c:pt idx="16984">
                  <c:v>12.1526507715341</c:v>
                </c:pt>
                <c:pt idx="16985">
                  <c:v>12.152661320224222</c:v>
                </c:pt>
                <c:pt idx="16986">
                  <c:v>12.152671868803059</c:v>
                </c:pt>
                <c:pt idx="16987">
                  <c:v>12.152682417270773</c:v>
                </c:pt>
                <c:pt idx="16988">
                  <c:v>12.152692965627095</c:v>
                </c:pt>
                <c:pt idx="16989">
                  <c:v>12.152703513872074</c:v>
                </c:pt>
                <c:pt idx="16990">
                  <c:v>12.152714062005774</c:v>
                </c:pt>
                <c:pt idx="16991">
                  <c:v>12.152724610028415</c:v>
                </c:pt>
                <c:pt idx="16992">
                  <c:v>12.152735157939524</c:v>
                </c:pt>
                <c:pt idx="16993">
                  <c:v>12.1527457057395</c:v>
                </c:pt>
                <c:pt idx="16994">
                  <c:v>12.152756253428487</c:v>
                </c:pt>
                <c:pt idx="16995">
                  <c:v>12.152766801005853</c:v>
                </c:pt>
                <c:pt idx="16996">
                  <c:v>12.15277734847195</c:v>
                </c:pt>
                <c:pt idx="16997">
                  <c:v>12.152787895827165</c:v>
                </c:pt>
                <c:pt idx="16998">
                  <c:v>12.152798443070678</c:v>
                </c:pt>
                <c:pt idx="16999">
                  <c:v>12.152808990203177</c:v>
                </c:pt>
                <c:pt idx="17000">
                  <c:v>12.152819537224586</c:v>
                </c:pt>
                <c:pt idx="17001">
                  <c:v>12.152830084134454</c:v>
                </c:pt>
                <c:pt idx="17002">
                  <c:v>12.152840630933326</c:v>
                </c:pt>
                <c:pt idx="17003">
                  <c:v>12.152851177620786</c:v>
                </c:pt>
                <c:pt idx="17004">
                  <c:v>12.152861724197098</c:v>
                </c:pt>
                <c:pt idx="17005">
                  <c:v>12.15287227066233</c:v>
                </c:pt>
                <c:pt idx="17006">
                  <c:v>12.152882817016245</c:v>
                </c:pt>
                <c:pt idx="17007">
                  <c:v>12.1528933632587</c:v>
                </c:pt>
                <c:pt idx="17008">
                  <c:v>12.152903909390108</c:v>
                </c:pt>
                <c:pt idx="17009">
                  <c:v>12.152914455410304</c:v>
                </c:pt>
                <c:pt idx="17010">
                  <c:v>12.152925001319282</c:v>
                </c:pt>
                <c:pt idx="17011">
                  <c:v>12.152935547117076</c:v>
                </c:pt>
                <c:pt idx="17012">
                  <c:v>12.152946092803775</c:v>
                </c:pt>
                <c:pt idx="17013">
                  <c:v>12.152956638379107</c:v>
                </c:pt>
                <c:pt idx="17014">
                  <c:v>12.152967183843069</c:v>
                </c:pt>
                <c:pt idx="17015">
                  <c:v>12.152977729195994</c:v>
                </c:pt>
                <c:pt idx="17016">
                  <c:v>12.152988274437726</c:v>
                </c:pt>
                <c:pt idx="17017">
                  <c:v>12.152998819568442</c:v>
                </c:pt>
                <c:pt idx="17018">
                  <c:v>12.153009364587566</c:v>
                </c:pt>
                <c:pt idx="17019">
                  <c:v>12.153019909495702</c:v>
                </c:pt>
                <c:pt idx="17020">
                  <c:v>12.153030454292626</c:v>
                </c:pt>
                <c:pt idx="17021">
                  <c:v>12.153040998978376</c:v>
                </c:pt>
                <c:pt idx="17022">
                  <c:v>12.153051543552921</c:v>
                </c:pt>
                <c:pt idx="17023">
                  <c:v>12.153062088016286</c:v>
                </c:pt>
                <c:pt idx="17024">
                  <c:v>12.15307263236847</c:v>
                </c:pt>
                <c:pt idx="17025">
                  <c:v>12.153083176609472</c:v>
                </c:pt>
                <c:pt idx="17026">
                  <c:v>12.153093720739287</c:v>
                </c:pt>
                <c:pt idx="17027">
                  <c:v>12.153104264757976</c:v>
                </c:pt>
                <c:pt idx="17028">
                  <c:v>12.153114808665476</c:v>
                </c:pt>
                <c:pt idx="17029">
                  <c:v>12.153125352461689</c:v>
                </c:pt>
                <c:pt idx="17030">
                  <c:v>12.153135896146962</c:v>
                </c:pt>
                <c:pt idx="17031">
                  <c:v>12.153146439720826</c:v>
                </c:pt>
                <c:pt idx="17032">
                  <c:v>12.153156983183559</c:v>
                </c:pt>
                <c:pt idx="17033">
                  <c:v>12.153167526535185</c:v>
                </c:pt>
                <c:pt idx="17034">
                  <c:v>12.153178069775649</c:v>
                </c:pt>
                <c:pt idx="17035">
                  <c:v>12.153188612905026</c:v>
                </c:pt>
                <c:pt idx="17036">
                  <c:v>12.153199155923106</c:v>
                </c:pt>
                <c:pt idx="17037">
                  <c:v>12.153209698830102</c:v>
                </c:pt>
                <c:pt idx="17038">
                  <c:v>12.15322024162595</c:v>
                </c:pt>
                <c:pt idx="17039">
                  <c:v>12.15323078431064</c:v>
                </c:pt>
                <c:pt idx="17040">
                  <c:v>12.153241326884189</c:v>
                </c:pt>
                <c:pt idx="17041">
                  <c:v>12.15325186934659</c:v>
                </c:pt>
                <c:pt idx="17042">
                  <c:v>12.153262411697851</c:v>
                </c:pt>
                <c:pt idx="17043">
                  <c:v>12.153272953937972</c:v>
                </c:pt>
                <c:pt idx="17044">
                  <c:v>12.153283496066956</c:v>
                </c:pt>
                <c:pt idx="17045">
                  <c:v>12.153294038084876</c:v>
                </c:pt>
                <c:pt idx="17046">
                  <c:v>12.15330457999152</c:v>
                </c:pt>
                <c:pt idx="17047">
                  <c:v>12.153315121787099</c:v>
                </c:pt>
                <c:pt idx="17048">
                  <c:v>12.153325663471426</c:v>
                </c:pt>
                <c:pt idx="17049">
                  <c:v>12.153336205045068</c:v>
                </c:pt>
                <c:pt idx="17050">
                  <c:v>12.153346746507102</c:v>
                </c:pt>
                <c:pt idx="17051">
                  <c:v>12.15335728785818</c:v>
                </c:pt>
                <c:pt idx="17052">
                  <c:v>12.153367829098146</c:v>
                </c:pt>
                <c:pt idx="17053">
                  <c:v>12.153378370226996</c:v>
                </c:pt>
                <c:pt idx="17054">
                  <c:v>12.153388911244734</c:v>
                </c:pt>
                <c:pt idx="17055">
                  <c:v>12.153399452151353</c:v>
                </c:pt>
                <c:pt idx="17056">
                  <c:v>12.153409992947042</c:v>
                </c:pt>
                <c:pt idx="17057">
                  <c:v>12.153420533631326</c:v>
                </c:pt>
                <c:pt idx="17058">
                  <c:v>12.153431074204576</c:v>
                </c:pt>
                <c:pt idx="17059">
                  <c:v>12.153441614666876</c:v>
                </c:pt>
                <c:pt idx="17060">
                  <c:v>12.153452155017876</c:v>
                </c:pt>
                <c:pt idx="17061">
                  <c:v>12.153462695257875</c:v>
                </c:pt>
                <c:pt idx="17062">
                  <c:v>12.153473235386826</c:v>
                </c:pt>
                <c:pt idx="17063">
                  <c:v>12.153483775404736</c:v>
                </c:pt>
                <c:pt idx="17064">
                  <c:v>12.153494315311468</c:v>
                </c:pt>
                <c:pt idx="17065">
                  <c:v>12.153504855107176</c:v>
                </c:pt>
                <c:pt idx="17066">
                  <c:v>12.1535153947915</c:v>
                </c:pt>
                <c:pt idx="17067">
                  <c:v>12.153525934365026</c:v>
                </c:pt>
                <c:pt idx="17068">
                  <c:v>12.153536473827531</c:v>
                </c:pt>
                <c:pt idx="17069">
                  <c:v>12.153547013178791</c:v>
                </c:pt>
                <c:pt idx="17070">
                  <c:v>12.153557552418874</c:v>
                </c:pt>
                <c:pt idx="17071">
                  <c:v>12.153568091548024</c:v>
                </c:pt>
                <c:pt idx="17072">
                  <c:v>12.153578630566104</c:v>
                </c:pt>
                <c:pt idx="17073">
                  <c:v>12.15358916947312</c:v>
                </c:pt>
                <c:pt idx="17074">
                  <c:v>12.153599708269176</c:v>
                </c:pt>
                <c:pt idx="17075">
                  <c:v>12.153610246953956</c:v>
                </c:pt>
                <c:pt idx="17076">
                  <c:v>12.15362078552775</c:v>
                </c:pt>
                <c:pt idx="17077">
                  <c:v>12.153631323990503</c:v>
                </c:pt>
                <c:pt idx="17078">
                  <c:v>12.153641862342226</c:v>
                </c:pt>
                <c:pt idx="17079">
                  <c:v>12.153652400582844</c:v>
                </c:pt>
                <c:pt idx="17080">
                  <c:v>12.153662938712429</c:v>
                </c:pt>
                <c:pt idx="17081">
                  <c:v>12.153673476730965</c:v>
                </c:pt>
                <c:pt idx="17082">
                  <c:v>12.153684014638591</c:v>
                </c:pt>
                <c:pt idx="17083">
                  <c:v>12.153694552435061</c:v>
                </c:pt>
                <c:pt idx="17084">
                  <c:v>12.153705090120306</c:v>
                </c:pt>
                <c:pt idx="17085">
                  <c:v>12.15371562769465</c:v>
                </c:pt>
                <c:pt idx="17086">
                  <c:v>12.153726165157964</c:v>
                </c:pt>
                <c:pt idx="17087">
                  <c:v>12.153736702510272</c:v>
                </c:pt>
                <c:pt idx="17088">
                  <c:v>12.153747239751524</c:v>
                </c:pt>
                <c:pt idx="17089">
                  <c:v>12.153757776881704</c:v>
                </c:pt>
                <c:pt idx="17090">
                  <c:v>12.153768313900885</c:v>
                </c:pt>
                <c:pt idx="17091">
                  <c:v>12.153778850809054</c:v>
                </c:pt>
                <c:pt idx="17092">
                  <c:v>12.153789387606174</c:v>
                </c:pt>
                <c:pt idx="17093">
                  <c:v>12.153799924292276</c:v>
                </c:pt>
                <c:pt idx="17094">
                  <c:v>12.153810460867362</c:v>
                </c:pt>
                <c:pt idx="17095">
                  <c:v>12.153820997331431</c:v>
                </c:pt>
                <c:pt idx="17096">
                  <c:v>12.153831533684524</c:v>
                </c:pt>
                <c:pt idx="17097">
                  <c:v>12.153842069926522</c:v>
                </c:pt>
                <c:pt idx="17098">
                  <c:v>12.15385260605755</c:v>
                </c:pt>
                <c:pt idx="17099">
                  <c:v>12.153863142077498</c:v>
                </c:pt>
                <c:pt idx="17100">
                  <c:v>12.15387367798658</c:v>
                </c:pt>
                <c:pt idx="17101">
                  <c:v>12.153884213784806</c:v>
                </c:pt>
                <c:pt idx="17102">
                  <c:v>12.153894749471593</c:v>
                </c:pt>
                <c:pt idx="17103">
                  <c:v>12.153905285047626</c:v>
                </c:pt>
                <c:pt idx="17104">
                  <c:v>12.153915820512609</c:v>
                </c:pt>
                <c:pt idx="17105">
                  <c:v>12.153926355866753</c:v>
                </c:pt>
                <c:pt idx="17106">
                  <c:v>12.153936891109849</c:v>
                </c:pt>
                <c:pt idx="17107">
                  <c:v>12.153947426241677</c:v>
                </c:pt>
                <c:pt idx="17108">
                  <c:v>12.153957961262721</c:v>
                </c:pt>
                <c:pt idx="17109">
                  <c:v>12.153968496172768</c:v>
                </c:pt>
                <c:pt idx="17110">
                  <c:v>12.153979030971851</c:v>
                </c:pt>
                <c:pt idx="17111">
                  <c:v>12.153989565660071</c:v>
                </c:pt>
                <c:pt idx="17112">
                  <c:v>12.154000100237065</c:v>
                </c:pt>
                <c:pt idx="17113">
                  <c:v>12.154010634703226</c:v>
                </c:pt>
                <c:pt idx="17114">
                  <c:v>12.154021169058348</c:v>
                </c:pt>
                <c:pt idx="17115">
                  <c:v>12.154031703302563</c:v>
                </c:pt>
                <c:pt idx="17116">
                  <c:v>12.154042237435824</c:v>
                </c:pt>
                <c:pt idx="17117">
                  <c:v>12.15405277145805</c:v>
                </c:pt>
                <c:pt idx="17118">
                  <c:v>12.15406330536935</c:v>
                </c:pt>
                <c:pt idx="17119">
                  <c:v>12.154073839169676</c:v>
                </c:pt>
                <c:pt idx="17120">
                  <c:v>12.154084372859074</c:v>
                </c:pt>
                <c:pt idx="17121">
                  <c:v>12.154094906437464</c:v>
                </c:pt>
                <c:pt idx="17122">
                  <c:v>12.154105439904924</c:v>
                </c:pt>
                <c:pt idx="17123">
                  <c:v>12.154115973261428</c:v>
                </c:pt>
                <c:pt idx="17124">
                  <c:v>12.154126506507026</c:v>
                </c:pt>
                <c:pt idx="17125">
                  <c:v>12.154137039641732</c:v>
                </c:pt>
                <c:pt idx="17126">
                  <c:v>12.154147572665376</c:v>
                </c:pt>
                <c:pt idx="17127">
                  <c:v>12.154158105577968</c:v>
                </c:pt>
                <c:pt idx="17128">
                  <c:v>12.154168638379751</c:v>
                </c:pt>
                <c:pt idx="17129">
                  <c:v>12.154179171070465</c:v>
                </c:pt>
                <c:pt idx="17130">
                  <c:v>12.154189703650493</c:v>
                </c:pt>
                <c:pt idx="17131">
                  <c:v>12.15420023611947</c:v>
                </c:pt>
                <c:pt idx="17132">
                  <c:v>12.154210768477498</c:v>
                </c:pt>
                <c:pt idx="17133">
                  <c:v>12.154221300724608</c:v>
                </c:pt>
                <c:pt idx="17134">
                  <c:v>12.154231832860789</c:v>
                </c:pt>
                <c:pt idx="17135">
                  <c:v>12.15424236488605</c:v>
                </c:pt>
                <c:pt idx="17136">
                  <c:v>12.154252896800379</c:v>
                </c:pt>
                <c:pt idx="17137">
                  <c:v>12.154263428603791</c:v>
                </c:pt>
                <c:pt idx="17138">
                  <c:v>12.154273960296248</c:v>
                </c:pt>
                <c:pt idx="17139">
                  <c:v>12.154284491877867</c:v>
                </c:pt>
                <c:pt idx="17140">
                  <c:v>12.154295023348535</c:v>
                </c:pt>
                <c:pt idx="17141">
                  <c:v>12.154305554708326</c:v>
                </c:pt>
                <c:pt idx="17142">
                  <c:v>12.15431608595714</c:v>
                </c:pt>
                <c:pt idx="17143">
                  <c:v>12.154326617095082</c:v>
                </c:pt>
                <c:pt idx="17144">
                  <c:v>12.154337148122119</c:v>
                </c:pt>
                <c:pt idx="17145">
                  <c:v>12.154347679038256</c:v>
                </c:pt>
                <c:pt idx="17146">
                  <c:v>12.154358209843496</c:v>
                </c:pt>
                <c:pt idx="17147">
                  <c:v>12.154368740537668</c:v>
                </c:pt>
                <c:pt idx="17148">
                  <c:v>12.154379271121284</c:v>
                </c:pt>
                <c:pt idx="17149">
                  <c:v>12.154389801593839</c:v>
                </c:pt>
                <c:pt idx="17150">
                  <c:v>12.154400331955504</c:v>
                </c:pt>
                <c:pt idx="17151">
                  <c:v>12.154410862206324</c:v>
                </c:pt>
                <c:pt idx="17152">
                  <c:v>12.154421392346173</c:v>
                </c:pt>
                <c:pt idx="17153">
                  <c:v>12.154431922375185</c:v>
                </c:pt>
                <c:pt idx="17154">
                  <c:v>12.154442452293322</c:v>
                </c:pt>
                <c:pt idx="17155">
                  <c:v>12.154452982100567</c:v>
                </c:pt>
                <c:pt idx="17156">
                  <c:v>12.154463511796974</c:v>
                </c:pt>
                <c:pt idx="17157">
                  <c:v>12.154474041382446</c:v>
                </c:pt>
                <c:pt idx="17158">
                  <c:v>12.154484570857226</c:v>
                </c:pt>
                <c:pt idx="17159">
                  <c:v>12.154495100220842</c:v>
                </c:pt>
                <c:pt idx="17160">
                  <c:v>12.154505629473739</c:v>
                </c:pt>
                <c:pt idx="17161">
                  <c:v>12.154516158615772</c:v>
                </c:pt>
                <c:pt idx="17162">
                  <c:v>12.154526687646976</c:v>
                </c:pt>
                <c:pt idx="17163">
                  <c:v>12.154537216567496</c:v>
                </c:pt>
                <c:pt idx="17164">
                  <c:v>12.154547745376712</c:v>
                </c:pt>
                <c:pt idx="17165">
                  <c:v>12.15455827407532</c:v>
                </c:pt>
                <c:pt idx="17166">
                  <c:v>12.154568802663059</c:v>
                </c:pt>
                <c:pt idx="17167">
                  <c:v>12.154579331139956</c:v>
                </c:pt>
                <c:pt idx="17168">
                  <c:v>12.154589859506233</c:v>
                </c:pt>
                <c:pt idx="17169">
                  <c:v>12.154600387761224</c:v>
                </c:pt>
                <c:pt idx="17170">
                  <c:v>12.154610915905574</c:v>
                </c:pt>
                <c:pt idx="17171">
                  <c:v>12.154621443939048</c:v>
                </c:pt>
                <c:pt idx="17172">
                  <c:v>12.154631971861777</c:v>
                </c:pt>
                <c:pt idx="17173">
                  <c:v>12.154642499673624</c:v>
                </c:pt>
                <c:pt idx="17174">
                  <c:v>12.154653027374639</c:v>
                </c:pt>
                <c:pt idx="17175">
                  <c:v>12.15466355496482</c:v>
                </c:pt>
                <c:pt idx="17176">
                  <c:v>12.154674082444171</c:v>
                </c:pt>
                <c:pt idx="17177">
                  <c:v>12.154684609812724</c:v>
                </c:pt>
                <c:pt idx="17178">
                  <c:v>12.154695137070402</c:v>
                </c:pt>
                <c:pt idx="17179">
                  <c:v>12.154705664217282</c:v>
                </c:pt>
                <c:pt idx="17180">
                  <c:v>12.154716191253344</c:v>
                </c:pt>
                <c:pt idx="17181">
                  <c:v>12.154726718178585</c:v>
                </c:pt>
                <c:pt idx="17182">
                  <c:v>12.15473724499302</c:v>
                </c:pt>
                <c:pt idx="17183">
                  <c:v>12.154747771696629</c:v>
                </c:pt>
                <c:pt idx="17184">
                  <c:v>12.154758298289456</c:v>
                </c:pt>
                <c:pt idx="17185">
                  <c:v>12.154768824771431</c:v>
                </c:pt>
                <c:pt idx="17186">
                  <c:v>12.154779351142624</c:v>
                </c:pt>
                <c:pt idx="17187">
                  <c:v>12.154789877403172</c:v>
                </c:pt>
                <c:pt idx="17188">
                  <c:v>12.154800403552548</c:v>
                </c:pt>
                <c:pt idx="17189">
                  <c:v>12.154810929591385</c:v>
                </c:pt>
                <c:pt idx="17190">
                  <c:v>12.154821455519368</c:v>
                </c:pt>
                <c:pt idx="17191">
                  <c:v>12.154831981336548</c:v>
                </c:pt>
                <c:pt idx="17192">
                  <c:v>12.154842507043076</c:v>
                </c:pt>
                <c:pt idx="17193">
                  <c:v>12.154853032638602</c:v>
                </c:pt>
                <c:pt idx="17194">
                  <c:v>12.154863558123434</c:v>
                </c:pt>
                <c:pt idx="17195">
                  <c:v>12.154874083497468</c:v>
                </c:pt>
                <c:pt idx="17196">
                  <c:v>12.154884608760756</c:v>
                </c:pt>
                <c:pt idx="17197">
                  <c:v>12.154895133913223</c:v>
                </c:pt>
                <c:pt idx="17198">
                  <c:v>12.154905658954929</c:v>
                </c:pt>
                <c:pt idx="17199">
                  <c:v>12.154916183885858</c:v>
                </c:pt>
                <c:pt idx="17200">
                  <c:v>12.154926708706016</c:v>
                </c:pt>
                <c:pt idx="17201">
                  <c:v>12.154937233415406</c:v>
                </c:pt>
                <c:pt idx="17202">
                  <c:v>12.154947758014021</c:v>
                </c:pt>
                <c:pt idx="17203">
                  <c:v>12.154958282501868</c:v>
                </c:pt>
                <c:pt idx="17204">
                  <c:v>12.154968806878962</c:v>
                </c:pt>
                <c:pt idx="17205">
                  <c:v>12.1549793311453</c:v>
                </c:pt>
                <c:pt idx="17206">
                  <c:v>12.154989855300872</c:v>
                </c:pt>
                <c:pt idx="17207">
                  <c:v>12.155000379345831</c:v>
                </c:pt>
                <c:pt idx="17208">
                  <c:v>12.155010903279726</c:v>
                </c:pt>
                <c:pt idx="17209">
                  <c:v>12.155021427103032</c:v>
                </c:pt>
                <c:pt idx="17210">
                  <c:v>12.155031950815587</c:v>
                </c:pt>
                <c:pt idx="17211">
                  <c:v>12.155042474417424</c:v>
                </c:pt>
                <c:pt idx="17212">
                  <c:v>12.155052997908594</c:v>
                </c:pt>
                <c:pt idx="17213">
                  <c:v>12.155063521288779</c:v>
                </c:pt>
                <c:pt idx="17214">
                  <c:v>12.15507404455837</c:v>
                </c:pt>
                <c:pt idx="17215">
                  <c:v>12.155084567717399</c:v>
                </c:pt>
                <c:pt idx="17216">
                  <c:v>12.155095090765426</c:v>
                </c:pt>
                <c:pt idx="17217">
                  <c:v>12.155105613702776</c:v>
                </c:pt>
                <c:pt idx="17218">
                  <c:v>12.155116136529486</c:v>
                </c:pt>
                <c:pt idx="17219">
                  <c:v>12.155126659245418</c:v>
                </c:pt>
                <c:pt idx="17220">
                  <c:v>12.155137181850421</c:v>
                </c:pt>
                <c:pt idx="17221">
                  <c:v>12.155147704344884</c:v>
                </c:pt>
                <c:pt idx="17222">
                  <c:v>12.155158226728755</c:v>
                </c:pt>
                <c:pt idx="17223">
                  <c:v>12.155168749001646</c:v>
                </c:pt>
                <c:pt idx="17224">
                  <c:v>12.155179271164076</c:v>
                </c:pt>
                <c:pt idx="17225">
                  <c:v>12.155189793215539</c:v>
                </c:pt>
                <c:pt idx="17226">
                  <c:v>12.155200315156424</c:v>
                </c:pt>
                <c:pt idx="17227">
                  <c:v>12.155210836986756</c:v>
                </c:pt>
                <c:pt idx="17228">
                  <c:v>12.155221358706052</c:v>
                </c:pt>
                <c:pt idx="17229">
                  <c:v>12.155231880314799</c:v>
                </c:pt>
                <c:pt idx="17230">
                  <c:v>12.155242401812849</c:v>
                </c:pt>
                <c:pt idx="17231">
                  <c:v>12.155252923200226</c:v>
                </c:pt>
                <c:pt idx="17232">
                  <c:v>12.155263444476848</c:v>
                </c:pt>
                <c:pt idx="17233">
                  <c:v>12.155273965642801</c:v>
                </c:pt>
                <c:pt idx="17234">
                  <c:v>12.15528448669807</c:v>
                </c:pt>
                <c:pt idx="17235">
                  <c:v>12.155295007642676</c:v>
                </c:pt>
                <c:pt idx="17236">
                  <c:v>12.15530552847652</c:v>
                </c:pt>
                <c:pt idx="17237">
                  <c:v>12.155316049199724</c:v>
                </c:pt>
                <c:pt idx="17238">
                  <c:v>12.155326569812226</c:v>
                </c:pt>
                <c:pt idx="17239">
                  <c:v>12.155337090314054</c:v>
                </c:pt>
                <c:pt idx="17240">
                  <c:v>12.155347610705361</c:v>
                </c:pt>
                <c:pt idx="17241">
                  <c:v>12.155358130985672</c:v>
                </c:pt>
                <c:pt idx="17242">
                  <c:v>12.155368651155468</c:v>
                </c:pt>
                <c:pt idx="17243">
                  <c:v>12.155379171214591</c:v>
                </c:pt>
                <c:pt idx="17244">
                  <c:v>12.155389691163126</c:v>
                </c:pt>
                <c:pt idx="17245">
                  <c:v>12.155400211001046</c:v>
                </c:pt>
                <c:pt idx="17246">
                  <c:v>12.155410730728105</c:v>
                </c:pt>
                <c:pt idx="17247">
                  <c:v>12.155421250344476</c:v>
                </c:pt>
                <c:pt idx="17248">
                  <c:v>12.155431769850194</c:v>
                </c:pt>
                <c:pt idx="17249">
                  <c:v>12.155442289245546</c:v>
                </c:pt>
                <c:pt idx="17250">
                  <c:v>12.155452808530036</c:v>
                </c:pt>
                <c:pt idx="17251">
                  <c:v>12.15546332770376</c:v>
                </c:pt>
                <c:pt idx="17252">
                  <c:v>12.155473846766824</c:v>
                </c:pt>
                <c:pt idx="17253">
                  <c:v>12.155484365719504</c:v>
                </c:pt>
                <c:pt idx="17254">
                  <c:v>12.155494884561419</c:v>
                </c:pt>
                <c:pt idx="17255">
                  <c:v>12.155505403292434</c:v>
                </c:pt>
                <c:pt idx="17256">
                  <c:v>12.155515921913022</c:v>
                </c:pt>
                <c:pt idx="17257">
                  <c:v>12.155526440422976</c:v>
                </c:pt>
                <c:pt idx="17258">
                  <c:v>12.155536958822553</c:v>
                </c:pt>
                <c:pt idx="17259">
                  <c:v>12.155547477111075</c:v>
                </c:pt>
                <c:pt idx="17260">
                  <c:v>12.155557995289177</c:v>
                </c:pt>
                <c:pt idx="17261">
                  <c:v>12.155568513356426</c:v>
                </c:pt>
                <c:pt idx="17262">
                  <c:v>12.155579031313318</c:v>
                </c:pt>
                <c:pt idx="17263">
                  <c:v>12.155589549159549</c:v>
                </c:pt>
                <c:pt idx="17264">
                  <c:v>12.155600066894875</c:v>
                </c:pt>
                <c:pt idx="17265">
                  <c:v>12.155610584519804</c:v>
                </c:pt>
                <c:pt idx="17266">
                  <c:v>12.155621102034068</c:v>
                </c:pt>
                <c:pt idx="17267">
                  <c:v>12.155631619437886</c:v>
                </c:pt>
                <c:pt idx="17268">
                  <c:v>12.155642136730824</c:v>
                </c:pt>
                <c:pt idx="17269">
                  <c:v>12.155652653913394</c:v>
                </c:pt>
                <c:pt idx="17270">
                  <c:v>12.1556631709851</c:v>
                </c:pt>
                <c:pt idx="17271">
                  <c:v>12.155673687946322</c:v>
                </c:pt>
                <c:pt idx="17272">
                  <c:v>12.155684204797149</c:v>
                </c:pt>
                <c:pt idx="17273">
                  <c:v>12.155694721536976</c:v>
                </c:pt>
                <c:pt idx="17274">
                  <c:v>12.155705238166577</c:v>
                </c:pt>
                <c:pt idx="17275">
                  <c:v>12.155715754685341</c:v>
                </c:pt>
                <c:pt idx="17276">
                  <c:v>12.155726271093474</c:v>
                </c:pt>
                <c:pt idx="17277">
                  <c:v>12.155736787391072</c:v>
                </c:pt>
                <c:pt idx="17278">
                  <c:v>12.155747303578122</c:v>
                </c:pt>
                <c:pt idx="17279">
                  <c:v>12.155757819654731</c:v>
                </c:pt>
                <c:pt idx="17280">
                  <c:v>12.155768335620426</c:v>
                </c:pt>
                <c:pt idx="17281">
                  <c:v>12.155778851475707</c:v>
                </c:pt>
                <c:pt idx="17282">
                  <c:v>12.155789367220526</c:v>
                </c:pt>
                <c:pt idx="17283">
                  <c:v>12.155799882854526</c:v>
                </c:pt>
                <c:pt idx="17284">
                  <c:v>12.155810398378074</c:v>
                </c:pt>
                <c:pt idx="17285">
                  <c:v>12.155820913791032</c:v>
                </c:pt>
                <c:pt idx="17286">
                  <c:v>12.155831429093427</c:v>
                </c:pt>
                <c:pt idx="17287">
                  <c:v>12.155841944285276</c:v>
                </c:pt>
                <c:pt idx="17288">
                  <c:v>12.155852459366526</c:v>
                </c:pt>
                <c:pt idx="17289">
                  <c:v>12.155862974337317</c:v>
                </c:pt>
                <c:pt idx="17290">
                  <c:v>12.155873489197321</c:v>
                </c:pt>
                <c:pt idx="17291">
                  <c:v>12.155884003947085</c:v>
                </c:pt>
                <c:pt idx="17292">
                  <c:v>12.155894518586161</c:v>
                </c:pt>
                <c:pt idx="17293">
                  <c:v>12.155905033114356</c:v>
                </c:pt>
                <c:pt idx="17294">
                  <c:v>12.155915547532254</c:v>
                </c:pt>
                <c:pt idx="17295">
                  <c:v>12.155926061839581</c:v>
                </c:pt>
                <c:pt idx="17296">
                  <c:v>12.155936576036558</c:v>
                </c:pt>
                <c:pt idx="17297">
                  <c:v>12.155947090122726</c:v>
                </c:pt>
                <c:pt idx="17298">
                  <c:v>12.155957604098326</c:v>
                </c:pt>
                <c:pt idx="17299">
                  <c:v>12.155968117963486</c:v>
                </c:pt>
                <c:pt idx="17300">
                  <c:v>12.155978631718105</c:v>
                </c:pt>
                <c:pt idx="17301">
                  <c:v>12.155989145362186</c:v>
                </c:pt>
                <c:pt idx="17302">
                  <c:v>12.155999658895826</c:v>
                </c:pt>
                <c:pt idx="17303">
                  <c:v>12.156010172318746</c:v>
                </c:pt>
                <c:pt idx="17304">
                  <c:v>12.156020685631228</c:v>
                </c:pt>
                <c:pt idx="17305">
                  <c:v>12.156031198833182</c:v>
                </c:pt>
                <c:pt idx="17306">
                  <c:v>12.156041711924622</c:v>
                </c:pt>
                <c:pt idx="17307">
                  <c:v>12.156052224905524</c:v>
                </c:pt>
                <c:pt idx="17308">
                  <c:v>12.156062737775894</c:v>
                </c:pt>
                <c:pt idx="17309">
                  <c:v>12.156073250535757</c:v>
                </c:pt>
                <c:pt idx="17310">
                  <c:v>12.156083763185102</c:v>
                </c:pt>
                <c:pt idx="17311">
                  <c:v>12.156094275724127</c:v>
                </c:pt>
                <c:pt idx="17312">
                  <c:v>12.15610478815225</c:v>
                </c:pt>
                <c:pt idx="17313">
                  <c:v>12.156115300470058</c:v>
                </c:pt>
                <c:pt idx="17314">
                  <c:v>12.156125812677359</c:v>
                </c:pt>
                <c:pt idx="17315">
                  <c:v>12.156136324774156</c:v>
                </c:pt>
                <c:pt idx="17316">
                  <c:v>12.156146836760602</c:v>
                </c:pt>
                <c:pt idx="17317">
                  <c:v>12.156157348636254</c:v>
                </c:pt>
                <c:pt idx="17318">
                  <c:v>12.156167860401533</c:v>
                </c:pt>
                <c:pt idx="17319">
                  <c:v>12.156178372056331</c:v>
                </c:pt>
                <c:pt idx="17320">
                  <c:v>12.156188883600636</c:v>
                </c:pt>
                <c:pt idx="17321">
                  <c:v>12.15619939503445</c:v>
                </c:pt>
                <c:pt idx="17322">
                  <c:v>12.15620990635777</c:v>
                </c:pt>
                <c:pt idx="17323">
                  <c:v>12.156220417570607</c:v>
                </c:pt>
                <c:pt idx="17324">
                  <c:v>12.15623092867297</c:v>
                </c:pt>
                <c:pt idx="17325">
                  <c:v>12.156241439664827</c:v>
                </c:pt>
                <c:pt idx="17326">
                  <c:v>12.156251950546222</c:v>
                </c:pt>
                <c:pt idx="17327">
                  <c:v>12.156262461317118</c:v>
                </c:pt>
                <c:pt idx="17328">
                  <c:v>12.156272971977568</c:v>
                </c:pt>
                <c:pt idx="17329">
                  <c:v>12.156283482527533</c:v>
                </c:pt>
                <c:pt idx="17330">
                  <c:v>12.156293992967026</c:v>
                </c:pt>
                <c:pt idx="17331">
                  <c:v>12.156304503296052</c:v>
                </c:pt>
                <c:pt idx="17332">
                  <c:v>12.156315013514616</c:v>
                </c:pt>
                <c:pt idx="17333">
                  <c:v>12.156325523622709</c:v>
                </c:pt>
                <c:pt idx="17334">
                  <c:v>12.156336033620484</c:v>
                </c:pt>
                <c:pt idx="17335">
                  <c:v>12.156346543507524</c:v>
                </c:pt>
                <c:pt idx="17336">
                  <c:v>12.156357053284276</c:v>
                </c:pt>
                <c:pt idx="17337">
                  <c:v>12.156367562950498</c:v>
                </c:pt>
                <c:pt idx="17338">
                  <c:v>12.156378072506321</c:v>
                </c:pt>
                <c:pt idx="17339">
                  <c:v>12.156388581951685</c:v>
                </c:pt>
                <c:pt idx="17340">
                  <c:v>12.156399091286676</c:v>
                </c:pt>
                <c:pt idx="17341">
                  <c:v>12.156409600511074</c:v>
                </c:pt>
                <c:pt idx="17342">
                  <c:v>12.156420109625104</c:v>
                </c:pt>
                <c:pt idx="17343">
                  <c:v>12.156430618628935</c:v>
                </c:pt>
                <c:pt idx="17344">
                  <c:v>12.156441127521846</c:v>
                </c:pt>
                <c:pt idx="17345">
                  <c:v>12.15645163630457</c:v>
                </c:pt>
                <c:pt idx="17346">
                  <c:v>12.156462144976839</c:v>
                </c:pt>
                <c:pt idx="17347">
                  <c:v>12.156472653538724</c:v>
                </c:pt>
                <c:pt idx="17348">
                  <c:v>12.156483161990112</c:v>
                </c:pt>
                <c:pt idx="17349">
                  <c:v>12.156493670331107</c:v>
                </c:pt>
                <c:pt idx="17350">
                  <c:v>12.156504178561825</c:v>
                </c:pt>
                <c:pt idx="17351">
                  <c:v>12.156514686681829</c:v>
                </c:pt>
                <c:pt idx="17352">
                  <c:v>12.156525194691561</c:v>
                </c:pt>
                <c:pt idx="17353">
                  <c:v>12.156535702590871</c:v>
                </c:pt>
                <c:pt idx="17354">
                  <c:v>12.156546210379986</c:v>
                </c:pt>
                <c:pt idx="17355">
                  <c:v>12.156556718058429</c:v>
                </c:pt>
                <c:pt idx="17356">
                  <c:v>12.156567225626473</c:v>
                </c:pt>
                <c:pt idx="17357">
                  <c:v>12.156577733084006</c:v>
                </c:pt>
                <c:pt idx="17358">
                  <c:v>12.156588240431272</c:v>
                </c:pt>
                <c:pt idx="17359">
                  <c:v>12.156598747668125</c:v>
                </c:pt>
                <c:pt idx="17360">
                  <c:v>12.156609254794736</c:v>
                </c:pt>
                <c:pt idx="17361">
                  <c:v>12.156619761810644</c:v>
                </c:pt>
                <c:pt idx="17362">
                  <c:v>12.156630268716448</c:v>
                </c:pt>
                <c:pt idx="17363">
                  <c:v>12.156640775511578</c:v>
                </c:pt>
                <c:pt idx="17364">
                  <c:v>12.156651282196455</c:v>
                </c:pt>
                <c:pt idx="17365">
                  <c:v>12.156661788770945</c:v>
                </c:pt>
                <c:pt idx="17366">
                  <c:v>12.156672295235056</c:v>
                </c:pt>
                <c:pt idx="17367">
                  <c:v>12.156682801588937</c:v>
                </c:pt>
                <c:pt idx="17368">
                  <c:v>12.1566933078321</c:v>
                </c:pt>
                <c:pt idx="17369">
                  <c:v>12.156703813965176</c:v>
                </c:pt>
                <c:pt idx="17370">
                  <c:v>12.156714319987826</c:v>
                </c:pt>
                <c:pt idx="17371">
                  <c:v>12.156724825899834</c:v>
                </c:pt>
                <c:pt idx="17372">
                  <c:v>12.156735331701794</c:v>
                </c:pt>
                <c:pt idx="17373">
                  <c:v>12.156745837393126</c:v>
                </c:pt>
                <c:pt idx="17374">
                  <c:v>12.156756342974226</c:v>
                </c:pt>
                <c:pt idx="17375">
                  <c:v>12.156766848445102</c:v>
                </c:pt>
                <c:pt idx="17376">
                  <c:v>12.156777353805326</c:v>
                </c:pt>
                <c:pt idx="17377">
                  <c:v>12.156787859055465</c:v>
                </c:pt>
                <c:pt idx="17378">
                  <c:v>12.156798364194934</c:v>
                </c:pt>
                <c:pt idx="17379">
                  <c:v>12.156808869224276</c:v>
                </c:pt>
                <c:pt idx="17380">
                  <c:v>12.156819374143154</c:v>
                </c:pt>
                <c:pt idx="17381">
                  <c:v>12.156829878951722</c:v>
                </c:pt>
                <c:pt idx="17382">
                  <c:v>12.156840383650001</c:v>
                </c:pt>
                <c:pt idx="17383">
                  <c:v>12.156850888237827</c:v>
                </c:pt>
                <c:pt idx="17384">
                  <c:v>12.156861392715362</c:v>
                </c:pt>
                <c:pt idx="17385">
                  <c:v>12.156871897082551</c:v>
                </c:pt>
                <c:pt idx="17386">
                  <c:v>12.156882401339402</c:v>
                </c:pt>
                <c:pt idx="17387">
                  <c:v>12.156892905486048</c:v>
                </c:pt>
                <c:pt idx="17388">
                  <c:v>12.156903409522092</c:v>
                </c:pt>
                <c:pt idx="17389">
                  <c:v>12.156913913447974</c:v>
                </c:pt>
                <c:pt idx="17390">
                  <c:v>12.156924417263452</c:v>
                </c:pt>
                <c:pt idx="17391">
                  <c:v>12.156934920968762</c:v>
                </c:pt>
                <c:pt idx="17392">
                  <c:v>12.156945424563482</c:v>
                </c:pt>
                <c:pt idx="17393">
                  <c:v>12.156955928048022</c:v>
                </c:pt>
                <c:pt idx="17394">
                  <c:v>12.156966431422276</c:v>
                </c:pt>
                <c:pt idx="17395">
                  <c:v>12.156976934686124</c:v>
                </c:pt>
                <c:pt idx="17396">
                  <c:v>12.156987437839724</c:v>
                </c:pt>
                <c:pt idx="17397">
                  <c:v>12.156997940882952</c:v>
                </c:pt>
                <c:pt idx="17398">
                  <c:v>12.157008443815798</c:v>
                </c:pt>
                <c:pt idx="17399">
                  <c:v>12.157018946638518</c:v>
                </c:pt>
                <c:pt idx="17400">
                  <c:v>12.157029449350841</c:v>
                </c:pt>
                <c:pt idx="17401">
                  <c:v>12.157039951952862</c:v>
                </c:pt>
                <c:pt idx="17402">
                  <c:v>12.157050454444578</c:v>
                </c:pt>
                <c:pt idx="17403">
                  <c:v>12.157060956826006</c:v>
                </c:pt>
                <c:pt idx="17404">
                  <c:v>12.157071459097111</c:v>
                </c:pt>
                <c:pt idx="17405">
                  <c:v>12.15708196125793</c:v>
                </c:pt>
                <c:pt idx="17406">
                  <c:v>12.157092463308455</c:v>
                </c:pt>
                <c:pt idx="17407">
                  <c:v>12.157102965248702</c:v>
                </c:pt>
                <c:pt idx="17408">
                  <c:v>12.157113467078631</c:v>
                </c:pt>
                <c:pt idx="17409">
                  <c:v>12.15712396879829</c:v>
                </c:pt>
                <c:pt idx="17410">
                  <c:v>12.157134470407676</c:v>
                </c:pt>
                <c:pt idx="17411">
                  <c:v>12.157144971906774</c:v>
                </c:pt>
                <c:pt idx="17412">
                  <c:v>12.157155473295548</c:v>
                </c:pt>
                <c:pt idx="17413">
                  <c:v>12.15716597457409</c:v>
                </c:pt>
                <c:pt idx="17414">
                  <c:v>12.15717647574235</c:v>
                </c:pt>
                <c:pt idx="17415">
                  <c:v>12.157186976800459</c:v>
                </c:pt>
                <c:pt idx="17416">
                  <c:v>12.157197477748054</c:v>
                </c:pt>
                <c:pt idx="17417">
                  <c:v>12.157207978585479</c:v>
                </c:pt>
                <c:pt idx="17418">
                  <c:v>12.157218479312649</c:v>
                </c:pt>
                <c:pt idx="17419">
                  <c:v>12.157228979929565</c:v>
                </c:pt>
                <c:pt idx="17420">
                  <c:v>12.157239480436216</c:v>
                </c:pt>
                <c:pt idx="17421">
                  <c:v>12.157249980832605</c:v>
                </c:pt>
                <c:pt idx="17422">
                  <c:v>12.157260481118698</c:v>
                </c:pt>
                <c:pt idx="17423">
                  <c:v>12.157270981294467</c:v>
                </c:pt>
                <c:pt idx="17424">
                  <c:v>12.157281481360242</c:v>
                </c:pt>
                <c:pt idx="17425">
                  <c:v>12.157291981315613</c:v>
                </c:pt>
                <c:pt idx="17426">
                  <c:v>12.157302481160745</c:v>
                </c:pt>
                <c:pt idx="17427">
                  <c:v>12.157312980895618</c:v>
                </c:pt>
                <c:pt idx="17428">
                  <c:v>12.157323480520125</c:v>
                </c:pt>
                <c:pt idx="17429">
                  <c:v>12.157333980034663</c:v>
                </c:pt>
                <c:pt idx="17430">
                  <c:v>12.157344479438821</c:v>
                </c:pt>
                <c:pt idx="17431">
                  <c:v>12.157354978732744</c:v>
                </c:pt>
                <c:pt idx="17432">
                  <c:v>12.157365477916418</c:v>
                </c:pt>
                <c:pt idx="17433">
                  <c:v>12.15737597698989</c:v>
                </c:pt>
                <c:pt idx="17434">
                  <c:v>12.157386475953116</c:v>
                </c:pt>
                <c:pt idx="17435">
                  <c:v>12.157396974806122</c:v>
                </c:pt>
                <c:pt idx="17436">
                  <c:v>12.157407473549034</c:v>
                </c:pt>
                <c:pt idx="17437">
                  <c:v>12.157417972181452</c:v>
                </c:pt>
                <c:pt idx="17438">
                  <c:v>12.157428470703778</c:v>
                </c:pt>
                <c:pt idx="17439">
                  <c:v>12.157438969115894</c:v>
                </c:pt>
                <c:pt idx="17440">
                  <c:v>12.1574494674178</c:v>
                </c:pt>
                <c:pt idx="17441">
                  <c:v>12.157459965609506</c:v>
                </c:pt>
                <c:pt idx="17442">
                  <c:v>12.157470463690951</c:v>
                </c:pt>
                <c:pt idx="17443">
                  <c:v>12.157480961662326</c:v>
                </c:pt>
                <c:pt idx="17444">
                  <c:v>12.157491459523326</c:v>
                </c:pt>
                <c:pt idx="17445">
                  <c:v>12.157501957274144</c:v>
                </c:pt>
                <c:pt idx="17446">
                  <c:v>12.157512454914796</c:v>
                </c:pt>
                <c:pt idx="17447">
                  <c:v>12.157522952445326</c:v>
                </c:pt>
                <c:pt idx="17448">
                  <c:v>12.157533449865516</c:v>
                </c:pt>
                <c:pt idx="17449">
                  <c:v>12.157543947175569</c:v>
                </c:pt>
                <c:pt idx="17450">
                  <c:v>12.15755444437545</c:v>
                </c:pt>
                <c:pt idx="17451">
                  <c:v>12.157564941465132</c:v>
                </c:pt>
                <c:pt idx="17452">
                  <c:v>12.157575438444624</c:v>
                </c:pt>
                <c:pt idx="17453">
                  <c:v>12.157585935314026</c:v>
                </c:pt>
                <c:pt idx="17454">
                  <c:v>12.157596432073072</c:v>
                </c:pt>
                <c:pt idx="17455">
                  <c:v>12.157606928722076</c:v>
                </c:pt>
                <c:pt idx="17456">
                  <c:v>12.157617425260771</c:v>
                </c:pt>
                <c:pt idx="17457">
                  <c:v>12.157627921689366</c:v>
                </c:pt>
                <c:pt idx="17458">
                  <c:v>12.157638418007776</c:v>
                </c:pt>
                <c:pt idx="17459">
                  <c:v>12.157648914216022</c:v>
                </c:pt>
                <c:pt idx="17460">
                  <c:v>12.1576594103141</c:v>
                </c:pt>
                <c:pt idx="17461">
                  <c:v>12.157669906302006</c:v>
                </c:pt>
                <c:pt idx="17462">
                  <c:v>12.15768040217975</c:v>
                </c:pt>
                <c:pt idx="17463">
                  <c:v>12.157690897947486</c:v>
                </c:pt>
                <c:pt idx="17464">
                  <c:v>12.157701393604754</c:v>
                </c:pt>
                <c:pt idx="17465">
                  <c:v>12.157711889152019</c:v>
                </c:pt>
                <c:pt idx="17466">
                  <c:v>12.157722384589125</c:v>
                </c:pt>
                <c:pt idx="17467">
                  <c:v>12.157732879916219</c:v>
                </c:pt>
                <c:pt idx="17468">
                  <c:v>12.157743375132888</c:v>
                </c:pt>
                <c:pt idx="17469">
                  <c:v>12.157753870239544</c:v>
                </c:pt>
                <c:pt idx="17470">
                  <c:v>12.157764365236055</c:v>
                </c:pt>
                <c:pt idx="17471">
                  <c:v>12.157774860122421</c:v>
                </c:pt>
                <c:pt idx="17472">
                  <c:v>12.157785354898676</c:v>
                </c:pt>
                <c:pt idx="17473">
                  <c:v>12.157795849564756</c:v>
                </c:pt>
                <c:pt idx="17474">
                  <c:v>12.157806344120702</c:v>
                </c:pt>
                <c:pt idx="17475">
                  <c:v>12.157816838566635</c:v>
                </c:pt>
                <c:pt idx="17476">
                  <c:v>12.15782733290218</c:v>
                </c:pt>
                <c:pt idx="17477">
                  <c:v>12.157837827127826</c:v>
                </c:pt>
                <c:pt idx="17478">
                  <c:v>12.157848321243153</c:v>
                </c:pt>
                <c:pt idx="17479">
                  <c:v>12.157858815248456</c:v>
                </c:pt>
                <c:pt idx="17480">
                  <c:v>12.157869309143654</c:v>
                </c:pt>
                <c:pt idx="17481">
                  <c:v>12.157879802928704</c:v>
                </c:pt>
                <c:pt idx="17482">
                  <c:v>12.157890296603755</c:v>
                </c:pt>
                <c:pt idx="17483">
                  <c:v>12.157900790168449</c:v>
                </c:pt>
                <c:pt idx="17484">
                  <c:v>12.157911283623148</c:v>
                </c:pt>
                <c:pt idx="17485">
                  <c:v>12.157921776967751</c:v>
                </c:pt>
                <c:pt idx="17486">
                  <c:v>12.15793227020238</c:v>
                </c:pt>
                <c:pt idx="17487">
                  <c:v>12.15794276332662</c:v>
                </c:pt>
                <c:pt idx="17488">
                  <c:v>12.157953256340894</c:v>
                </c:pt>
                <c:pt idx="17489">
                  <c:v>12.157963749245068</c:v>
                </c:pt>
                <c:pt idx="17490">
                  <c:v>12.157974242039142</c:v>
                </c:pt>
                <c:pt idx="17491">
                  <c:v>12.15798473472312</c:v>
                </c:pt>
                <c:pt idx="17492">
                  <c:v>12.157995227297</c:v>
                </c:pt>
                <c:pt idx="17493">
                  <c:v>12.158005719760787</c:v>
                </c:pt>
                <c:pt idx="17494">
                  <c:v>12.158016212114484</c:v>
                </c:pt>
                <c:pt idx="17495">
                  <c:v>12.158026704358093</c:v>
                </c:pt>
                <c:pt idx="17496">
                  <c:v>12.158037196491616</c:v>
                </c:pt>
                <c:pt idx="17497">
                  <c:v>12.158047688515055</c:v>
                </c:pt>
                <c:pt idx="17498">
                  <c:v>12.158058180428398</c:v>
                </c:pt>
                <c:pt idx="17499">
                  <c:v>12.158068672231693</c:v>
                </c:pt>
                <c:pt idx="17500">
                  <c:v>12.158079163924848</c:v>
                </c:pt>
                <c:pt idx="17501">
                  <c:v>12.158089655508126</c:v>
                </c:pt>
                <c:pt idx="17502">
                  <c:v>12.158100146981068</c:v>
                </c:pt>
                <c:pt idx="17503">
                  <c:v>12.158110638344064</c:v>
                </c:pt>
                <c:pt idx="17504">
                  <c:v>12.158121129596948</c:v>
                </c:pt>
                <c:pt idx="17505">
                  <c:v>12.158131620739818</c:v>
                </c:pt>
                <c:pt idx="17506">
                  <c:v>12.158142111772623</c:v>
                </c:pt>
                <c:pt idx="17507">
                  <c:v>12.158152602695353</c:v>
                </c:pt>
                <c:pt idx="17508">
                  <c:v>12.158163093508023</c:v>
                </c:pt>
                <c:pt idx="17509">
                  <c:v>12.158173584210489</c:v>
                </c:pt>
                <c:pt idx="17510">
                  <c:v>12.158184074803334</c:v>
                </c:pt>
                <c:pt idx="17511">
                  <c:v>12.15819456528572</c:v>
                </c:pt>
                <c:pt idx="17512">
                  <c:v>12.158205055658168</c:v>
                </c:pt>
                <c:pt idx="17513">
                  <c:v>12.158215545920568</c:v>
                </c:pt>
                <c:pt idx="17514">
                  <c:v>12.158226036072953</c:v>
                </c:pt>
                <c:pt idx="17515">
                  <c:v>12.158236526115306</c:v>
                </c:pt>
                <c:pt idx="17516">
                  <c:v>12.15824701604757</c:v>
                </c:pt>
                <c:pt idx="17517">
                  <c:v>12.15825750586982</c:v>
                </c:pt>
                <c:pt idx="17518">
                  <c:v>12.158267995582033</c:v>
                </c:pt>
                <c:pt idx="17519">
                  <c:v>12.158278485184056</c:v>
                </c:pt>
                <c:pt idx="17520">
                  <c:v>12.158288974676367</c:v>
                </c:pt>
                <c:pt idx="17521">
                  <c:v>12.158299464058491</c:v>
                </c:pt>
                <c:pt idx="17522">
                  <c:v>12.158309953330548</c:v>
                </c:pt>
                <c:pt idx="17523">
                  <c:v>12.158320442492469</c:v>
                </c:pt>
                <c:pt idx="17524">
                  <c:v>12.158330931544716</c:v>
                </c:pt>
                <c:pt idx="17525">
                  <c:v>12.158341420486741</c:v>
                </c:pt>
                <c:pt idx="17526">
                  <c:v>12.158351909318748</c:v>
                </c:pt>
                <c:pt idx="17527">
                  <c:v>12.158362398040763</c:v>
                </c:pt>
                <c:pt idx="17528">
                  <c:v>12.158372886652748</c:v>
                </c:pt>
                <c:pt idx="17529">
                  <c:v>12.158383375154733</c:v>
                </c:pt>
                <c:pt idx="17530">
                  <c:v>12.158393863546705</c:v>
                </c:pt>
                <c:pt idx="17531">
                  <c:v>12.158404351828809</c:v>
                </c:pt>
                <c:pt idx="17532">
                  <c:v>12.158414840000654</c:v>
                </c:pt>
                <c:pt idx="17533">
                  <c:v>12.1584253280626</c:v>
                </c:pt>
                <c:pt idx="17534">
                  <c:v>12.15843581601457</c:v>
                </c:pt>
                <c:pt idx="17535">
                  <c:v>12.158446303856534</c:v>
                </c:pt>
                <c:pt idx="17536">
                  <c:v>12.15845679158852</c:v>
                </c:pt>
                <c:pt idx="17537">
                  <c:v>12.158467279210496</c:v>
                </c:pt>
                <c:pt idx="17538">
                  <c:v>12.158477766722488</c:v>
                </c:pt>
                <c:pt idx="17539">
                  <c:v>12.158488254124522</c:v>
                </c:pt>
                <c:pt idx="17540">
                  <c:v>12.158498741416498</c:v>
                </c:pt>
                <c:pt idx="17541">
                  <c:v>12.158509228598566</c:v>
                </c:pt>
                <c:pt idx="17542">
                  <c:v>12.158519715670627</c:v>
                </c:pt>
                <c:pt idx="17543">
                  <c:v>12.15853020263272</c:v>
                </c:pt>
                <c:pt idx="17544">
                  <c:v>12.15854068948482</c:v>
                </c:pt>
                <c:pt idx="17545">
                  <c:v>12.158551176226956</c:v>
                </c:pt>
                <c:pt idx="17546">
                  <c:v>12.158561662859118</c:v>
                </c:pt>
                <c:pt idx="17547">
                  <c:v>12.158572149381319</c:v>
                </c:pt>
                <c:pt idx="17548">
                  <c:v>12.15858263579355</c:v>
                </c:pt>
                <c:pt idx="17549">
                  <c:v>12.158593122095818</c:v>
                </c:pt>
                <c:pt idx="17550">
                  <c:v>12.158603608288125</c:v>
                </c:pt>
                <c:pt idx="17551">
                  <c:v>12.158614094370471</c:v>
                </c:pt>
                <c:pt idx="17552">
                  <c:v>12.158624580342863</c:v>
                </c:pt>
                <c:pt idx="17553">
                  <c:v>12.158635066205306</c:v>
                </c:pt>
                <c:pt idx="17554">
                  <c:v>12.158645551957784</c:v>
                </c:pt>
                <c:pt idx="17555">
                  <c:v>12.158656037600426</c:v>
                </c:pt>
                <c:pt idx="17556">
                  <c:v>12.158666523132904</c:v>
                </c:pt>
                <c:pt idx="17557">
                  <c:v>12.158677008555545</c:v>
                </c:pt>
                <c:pt idx="17558">
                  <c:v>12.158687493868324</c:v>
                </c:pt>
                <c:pt idx="17559">
                  <c:v>12.158697979071</c:v>
                </c:pt>
                <c:pt idx="17560">
                  <c:v>12.158708464163798</c:v>
                </c:pt>
                <c:pt idx="17561">
                  <c:v>12.158718949146703</c:v>
                </c:pt>
                <c:pt idx="17562">
                  <c:v>12.158729434019653</c:v>
                </c:pt>
                <c:pt idx="17563">
                  <c:v>12.158739918782807</c:v>
                </c:pt>
                <c:pt idx="17564">
                  <c:v>12.158750403435761</c:v>
                </c:pt>
                <c:pt idx="17565">
                  <c:v>12.158760887978923</c:v>
                </c:pt>
                <c:pt idx="17566">
                  <c:v>12.158771372412048</c:v>
                </c:pt>
                <c:pt idx="17567">
                  <c:v>12.158781856735477</c:v>
                </c:pt>
                <c:pt idx="17568">
                  <c:v>12.158792340948873</c:v>
                </c:pt>
                <c:pt idx="17569">
                  <c:v>12.15880282505235</c:v>
                </c:pt>
                <c:pt idx="17570">
                  <c:v>12.158813309045916</c:v>
                </c:pt>
                <c:pt idx="17571">
                  <c:v>12.158823792929548</c:v>
                </c:pt>
                <c:pt idx="17572">
                  <c:v>12.158834276703459</c:v>
                </c:pt>
                <c:pt idx="17573">
                  <c:v>12.158844760367133</c:v>
                </c:pt>
                <c:pt idx="17574">
                  <c:v>12.158855243921058</c:v>
                </c:pt>
                <c:pt idx="17575">
                  <c:v>12.158865727365068</c:v>
                </c:pt>
                <c:pt idx="17576">
                  <c:v>12.158876210699226</c:v>
                </c:pt>
                <c:pt idx="17577">
                  <c:v>12.158886693923424</c:v>
                </c:pt>
                <c:pt idx="17578">
                  <c:v>12.158897177037744</c:v>
                </c:pt>
                <c:pt idx="17579">
                  <c:v>12.158907660042168</c:v>
                </c:pt>
                <c:pt idx="17580">
                  <c:v>12.158918142936569</c:v>
                </c:pt>
                <c:pt idx="17581">
                  <c:v>12.158928625721348</c:v>
                </c:pt>
                <c:pt idx="17582">
                  <c:v>12.158939108396115</c:v>
                </c:pt>
                <c:pt idx="17583">
                  <c:v>12.158949590961004</c:v>
                </c:pt>
                <c:pt idx="17584">
                  <c:v>12.158960073415981</c:v>
                </c:pt>
                <c:pt idx="17585">
                  <c:v>12.158970555761092</c:v>
                </c:pt>
                <c:pt idx="17586">
                  <c:v>12.158981037996323</c:v>
                </c:pt>
                <c:pt idx="17587">
                  <c:v>12.158991520121678</c:v>
                </c:pt>
                <c:pt idx="17588">
                  <c:v>12.159002002137164</c:v>
                </c:pt>
                <c:pt idx="17589">
                  <c:v>12.159012484042771</c:v>
                </c:pt>
                <c:pt idx="17590">
                  <c:v>12.159022965838513</c:v>
                </c:pt>
                <c:pt idx="17591">
                  <c:v>12.159033447524402</c:v>
                </c:pt>
                <c:pt idx="17592">
                  <c:v>12.159043929100402</c:v>
                </c:pt>
                <c:pt idx="17593">
                  <c:v>12.159054410566554</c:v>
                </c:pt>
                <c:pt idx="17594">
                  <c:v>12.159064891922856</c:v>
                </c:pt>
                <c:pt idx="17595">
                  <c:v>12.159075373169276</c:v>
                </c:pt>
                <c:pt idx="17596">
                  <c:v>12.159085854306021</c:v>
                </c:pt>
                <c:pt idx="17597">
                  <c:v>12.159096335332572</c:v>
                </c:pt>
                <c:pt idx="17598">
                  <c:v>12.15910681624964</c:v>
                </c:pt>
                <c:pt idx="17599">
                  <c:v>12.159117297056454</c:v>
                </c:pt>
                <c:pt idx="17600">
                  <c:v>12.159127777753627</c:v>
                </c:pt>
                <c:pt idx="17601">
                  <c:v>12.159138258341114</c:v>
                </c:pt>
                <c:pt idx="17602">
                  <c:v>12.15914873881845</c:v>
                </c:pt>
                <c:pt idx="17603">
                  <c:v>12.159159219186311</c:v>
                </c:pt>
                <c:pt idx="17604">
                  <c:v>12.159169699444048</c:v>
                </c:pt>
                <c:pt idx="17605">
                  <c:v>12.159180179591896</c:v>
                </c:pt>
                <c:pt idx="17606">
                  <c:v>12.159190659630054</c:v>
                </c:pt>
                <c:pt idx="17607">
                  <c:v>12.159201139558364</c:v>
                </c:pt>
                <c:pt idx="17608">
                  <c:v>12.159211619376851</c:v>
                </c:pt>
                <c:pt idx="17609">
                  <c:v>12.159222099085516</c:v>
                </c:pt>
                <c:pt idx="17610">
                  <c:v>12.159232578684531</c:v>
                </c:pt>
                <c:pt idx="17611">
                  <c:v>12.159243058173375</c:v>
                </c:pt>
                <c:pt idx="17612">
                  <c:v>12.159253537552578</c:v>
                </c:pt>
                <c:pt idx="17613">
                  <c:v>12.159264016822076</c:v>
                </c:pt>
                <c:pt idx="17614">
                  <c:v>12.159274495981535</c:v>
                </c:pt>
                <c:pt idx="17615">
                  <c:v>12.159284975031326</c:v>
                </c:pt>
                <c:pt idx="17616">
                  <c:v>12.15929545397125</c:v>
                </c:pt>
                <c:pt idx="17617">
                  <c:v>12.1593059328014</c:v>
                </c:pt>
                <c:pt idx="17618">
                  <c:v>12.159316411521727</c:v>
                </c:pt>
                <c:pt idx="17619">
                  <c:v>12.15932689013227</c:v>
                </c:pt>
                <c:pt idx="17620">
                  <c:v>12.159337368633</c:v>
                </c:pt>
                <c:pt idx="17621">
                  <c:v>12.159347847024026</c:v>
                </c:pt>
                <c:pt idx="17622">
                  <c:v>12.159358325305082</c:v>
                </c:pt>
                <c:pt idx="17623">
                  <c:v>12.159368803476431</c:v>
                </c:pt>
                <c:pt idx="17624">
                  <c:v>12.159379281537989</c:v>
                </c:pt>
                <c:pt idx="17625">
                  <c:v>12.159389759489876</c:v>
                </c:pt>
                <c:pt idx="17626">
                  <c:v>12.159400237331882</c:v>
                </c:pt>
                <c:pt idx="17627">
                  <c:v>12.159410715064084</c:v>
                </c:pt>
                <c:pt idx="17628">
                  <c:v>12.159421192686366</c:v>
                </c:pt>
                <c:pt idx="17629">
                  <c:v>12.159431670199076</c:v>
                </c:pt>
                <c:pt idx="17630">
                  <c:v>12.159442147601872</c:v>
                </c:pt>
                <c:pt idx="17631">
                  <c:v>12.159452624895026</c:v>
                </c:pt>
                <c:pt idx="17632">
                  <c:v>12.159463102078266</c:v>
                </c:pt>
                <c:pt idx="17633">
                  <c:v>12.159473579151806</c:v>
                </c:pt>
                <c:pt idx="17634">
                  <c:v>12.159484056115785</c:v>
                </c:pt>
                <c:pt idx="17635">
                  <c:v>12.159494532969861</c:v>
                </c:pt>
                <c:pt idx="17636">
                  <c:v>12.15950500971385</c:v>
                </c:pt>
                <c:pt idx="17637">
                  <c:v>12.159515486348324</c:v>
                </c:pt>
                <c:pt idx="17638">
                  <c:v>12.159525962873053</c:v>
                </c:pt>
                <c:pt idx="17639">
                  <c:v>12.15953643928829</c:v>
                </c:pt>
                <c:pt idx="17640">
                  <c:v>12.159546915593431</c:v>
                </c:pt>
                <c:pt idx="17641">
                  <c:v>12.159557391788839</c:v>
                </c:pt>
                <c:pt idx="17642">
                  <c:v>12.15956786787442</c:v>
                </c:pt>
                <c:pt idx="17643">
                  <c:v>12.159578343850388</c:v>
                </c:pt>
                <c:pt idx="17644">
                  <c:v>12.159588819716799</c:v>
                </c:pt>
                <c:pt idx="17645">
                  <c:v>12.159599295473235</c:v>
                </c:pt>
                <c:pt idx="17646">
                  <c:v>12.159609771119834</c:v>
                </c:pt>
                <c:pt idx="17647">
                  <c:v>12.159620246656836</c:v>
                </c:pt>
                <c:pt idx="17648">
                  <c:v>12.159630722084104</c:v>
                </c:pt>
                <c:pt idx="17649">
                  <c:v>12.159641197401656</c:v>
                </c:pt>
                <c:pt idx="17650">
                  <c:v>12.159651672609456</c:v>
                </c:pt>
                <c:pt idx="17651">
                  <c:v>12.159662147707509</c:v>
                </c:pt>
                <c:pt idx="17652">
                  <c:v>12.159672622695853</c:v>
                </c:pt>
                <c:pt idx="17653">
                  <c:v>12.159683097574479</c:v>
                </c:pt>
                <c:pt idx="17654">
                  <c:v>12.159693572343476</c:v>
                </c:pt>
                <c:pt idx="17655">
                  <c:v>12.15970404700257</c:v>
                </c:pt>
                <c:pt idx="17656">
                  <c:v>12.159714521552024</c:v>
                </c:pt>
                <c:pt idx="17657">
                  <c:v>12.159724995991773</c:v>
                </c:pt>
                <c:pt idx="17658">
                  <c:v>12.159735470321809</c:v>
                </c:pt>
                <c:pt idx="17659">
                  <c:v>12.159745944542134</c:v>
                </c:pt>
                <c:pt idx="17660">
                  <c:v>12.159756418652774</c:v>
                </c:pt>
                <c:pt idx="17661">
                  <c:v>12.159766892653726</c:v>
                </c:pt>
                <c:pt idx="17662">
                  <c:v>12.159777366544869</c:v>
                </c:pt>
                <c:pt idx="17663">
                  <c:v>12.159787840326507</c:v>
                </c:pt>
                <c:pt idx="17664">
                  <c:v>12.159798313998184</c:v>
                </c:pt>
                <c:pt idx="17665">
                  <c:v>12.159808787560294</c:v>
                </c:pt>
                <c:pt idx="17666">
                  <c:v>12.159819261012712</c:v>
                </c:pt>
                <c:pt idx="17667">
                  <c:v>12.159829734355435</c:v>
                </c:pt>
                <c:pt idx="17668">
                  <c:v>12.159840207588601</c:v>
                </c:pt>
                <c:pt idx="17669">
                  <c:v>12.159850680711818</c:v>
                </c:pt>
                <c:pt idx="17670">
                  <c:v>12.15986115372548</c:v>
                </c:pt>
                <c:pt idx="17671">
                  <c:v>12.15987162662946</c:v>
                </c:pt>
                <c:pt idx="17672">
                  <c:v>12.159882099423902</c:v>
                </c:pt>
                <c:pt idx="17673">
                  <c:v>12.159892572108534</c:v>
                </c:pt>
                <c:pt idx="17674">
                  <c:v>12.159903044683324</c:v>
                </c:pt>
                <c:pt idx="17675">
                  <c:v>12.159913517148738</c:v>
                </c:pt>
                <c:pt idx="17676">
                  <c:v>12.159923989504193</c:v>
                </c:pt>
                <c:pt idx="17677">
                  <c:v>12.159934461750121</c:v>
                </c:pt>
                <c:pt idx="17678">
                  <c:v>12.15994493388653</c:v>
                </c:pt>
                <c:pt idx="17679">
                  <c:v>12.159955405912987</c:v>
                </c:pt>
                <c:pt idx="17680">
                  <c:v>12.159965877830002</c:v>
                </c:pt>
                <c:pt idx="17681">
                  <c:v>12.159976349637224</c:v>
                </c:pt>
                <c:pt idx="17682">
                  <c:v>12.159986821334822</c:v>
                </c:pt>
                <c:pt idx="17683">
                  <c:v>12.159997292922824</c:v>
                </c:pt>
                <c:pt idx="17684">
                  <c:v>12.160007764401096</c:v>
                </c:pt>
                <c:pt idx="17685">
                  <c:v>12.160018235769774</c:v>
                </c:pt>
                <c:pt idx="17686">
                  <c:v>12.160028707028767</c:v>
                </c:pt>
                <c:pt idx="17687">
                  <c:v>12.160039178178152</c:v>
                </c:pt>
                <c:pt idx="17688">
                  <c:v>12.160049649217855</c:v>
                </c:pt>
                <c:pt idx="17689">
                  <c:v>12.160060120147936</c:v>
                </c:pt>
                <c:pt idx="17690">
                  <c:v>12.160070590968376</c:v>
                </c:pt>
                <c:pt idx="17691">
                  <c:v>12.160081061679181</c:v>
                </c:pt>
                <c:pt idx="17692">
                  <c:v>12.160091532280354</c:v>
                </c:pt>
                <c:pt idx="17693">
                  <c:v>12.160102002771888</c:v>
                </c:pt>
                <c:pt idx="17694">
                  <c:v>12.160112473153795</c:v>
                </c:pt>
                <c:pt idx="17695">
                  <c:v>12.160122943426073</c:v>
                </c:pt>
                <c:pt idx="17696">
                  <c:v>12.160133413588754</c:v>
                </c:pt>
                <c:pt idx="17697">
                  <c:v>12.16014388364176</c:v>
                </c:pt>
                <c:pt idx="17698">
                  <c:v>12.16015435358517</c:v>
                </c:pt>
                <c:pt idx="17699">
                  <c:v>12.16016482341897</c:v>
                </c:pt>
                <c:pt idx="17700">
                  <c:v>12.160175293143137</c:v>
                </c:pt>
                <c:pt idx="17701">
                  <c:v>12.160185762757697</c:v>
                </c:pt>
                <c:pt idx="17702">
                  <c:v>12.160196232262805</c:v>
                </c:pt>
                <c:pt idx="17703">
                  <c:v>12.160206701657987</c:v>
                </c:pt>
                <c:pt idx="17704">
                  <c:v>12.160217170943721</c:v>
                </c:pt>
                <c:pt idx="17705">
                  <c:v>12.160227640119848</c:v>
                </c:pt>
                <c:pt idx="17706">
                  <c:v>12.160238109186375</c:v>
                </c:pt>
                <c:pt idx="17707">
                  <c:v>12.160248578143324</c:v>
                </c:pt>
                <c:pt idx="17708">
                  <c:v>12.160259046990628</c:v>
                </c:pt>
                <c:pt idx="17709">
                  <c:v>12.160269515728476</c:v>
                </c:pt>
                <c:pt idx="17710">
                  <c:v>12.160279984356498</c:v>
                </c:pt>
                <c:pt idx="17711">
                  <c:v>12.160290452875046</c:v>
                </c:pt>
                <c:pt idx="17712">
                  <c:v>12.160300921284005</c:v>
                </c:pt>
                <c:pt idx="17713">
                  <c:v>12.160311389583368</c:v>
                </c:pt>
                <c:pt idx="17714">
                  <c:v>12.160321857773161</c:v>
                </c:pt>
                <c:pt idx="17715">
                  <c:v>12.160332325853373</c:v>
                </c:pt>
                <c:pt idx="17716">
                  <c:v>12.160342793824</c:v>
                </c:pt>
                <c:pt idx="17717">
                  <c:v>12.160353261685049</c:v>
                </c:pt>
                <c:pt idx="17718">
                  <c:v>12.160363729436405</c:v>
                </c:pt>
                <c:pt idx="17719">
                  <c:v>12.160374197078418</c:v>
                </c:pt>
                <c:pt idx="17720">
                  <c:v>12.160384664610758</c:v>
                </c:pt>
                <c:pt idx="17721">
                  <c:v>12.160395132033518</c:v>
                </c:pt>
                <c:pt idx="17722">
                  <c:v>12.160405599346877</c:v>
                </c:pt>
                <c:pt idx="17723">
                  <c:v>12.160416066550352</c:v>
                </c:pt>
                <c:pt idx="17724">
                  <c:v>12.160426533644575</c:v>
                </c:pt>
                <c:pt idx="17725">
                  <c:v>12.160437000629109</c:v>
                </c:pt>
                <c:pt idx="17726">
                  <c:v>12.160447467503976</c:v>
                </c:pt>
                <c:pt idx="17727">
                  <c:v>12.160457934269468</c:v>
                </c:pt>
                <c:pt idx="17728">
                  <c:v>12.160468400925151</c:v>
                </c:pt>
                <c:pt idx="17729">
                  <c:v>12.160478867471451</c:v>
                </c:pt>
                <c:pt idx="17730">
                  <c:v>12.160489333908449</c:v>
                </c:pt>
                <c:pt idx="17731">
                  <c:v>12.160499800235424</c:v>
                </c:pt>
                <c:pt idx="17732">
                  <c:v>12.160510266453082</c:v>
                </c:pt>
                <c:pt idx="17733">
                  <c:v>12.160520732561222</c:v>
                </c:pt>
                <c:pt idx="17734">
                  <c:v>12.1605311985598</c:v>
                </c:pt>
                <c:pt idx="17735">
                  <c:v>12.160541664448846</c:v>
                </c:pt>
                <c:pt idx="17736">
                  <c:v>12.160552130228426</c:v>
                </c:pt>
                <c:pt idx="17737">
                  <c:v>12.160562595898424</c:v>
                </c:pt>
                <c:pt idx="17738">
                  <c:v>12.160573061458798</c:v>
                </c:pt>
                <c:pt idx="17739">
                  <c:v>12.160583526909878</c:v>
                </c:pt>
                <c:pt idx="17740">
                  <c:v>12.160593992251144</c:v>
                </c:pt>
                <c:pt idx="17741">
                  <c:v>12.160604457483124</c:v>
                </c:pt>
                <c:pt idx="17742">
                  <c:v>12.160614922605404</c:v>
                </c:pt>
                <c:pt idx="17743">
                  <c:v>12.160625387618236</c:v>
                </c:pt>
                <c:pt idx="17744">
                  <c:v>12.160635852521574</c:v>
                </c:pt>
                <c:pt idx="17745">
                  <c:v>12.160646317315527</c:v>
                </c:pt>
                <c:pt idx="17746">
                  <c:v>12.160656781999696</c:v>
                </c:pt>
                <c:pt idx="17747">
                  <c:v>12.160667246574489</c:v>
                </c:pt>
                <c:pt idx="17748">
                  <c:v>12.160677711039781</c:v>
                </c:pt>
                <c:pt idx="17749">
                  <c:v>12.160688175395569</c:v>
                </c:pt>
                <c:pt idx="17750">
                  <c:v>12.160698639641856</c:v>
                </c:pt>
                <c:pt idx="17751">
                  <c:v>12.16070910377865</c:v>
                </c:pt>
                <c:pt idx="17752">
                  <c:v>12.160719567806026</c:v>
                </c:pt>
                <c:pt idx="17753">
                  <c:v>12.160730031723824</c:v>
                </c:pt>
                <c:pt idx="17754">
                  <c:v>12.160740495532032</c:v>
                </c:pt>
                <c:pt idx="17755">
                  <c:v>12.160750959230846</c:v>
                </c:pt>
                <c:pt idx="17756">
                  <c:v>12.160761422820148</c:v>
                </c:pt>
                <c:pt idx="17757">
                  <c:v>12.16077188630001</c:v>
                </c:pt>
                <c:pt idx="17758">
                  <c:v>12.16078234967037</c:v>
                </c:pt>
                <c:pt idx="17759">
                  <c:v>12.160792812931367</c:v>
                </c:pt>
                <c:pt idx="17760">
                  <c:v>12.160803276082676</c:v>
                </c:pt>
                <c:pt idx="17761">
                  <c:v>12.160813739124558</c:v>
                </c:pt>
                <c:pt idx="17762">
                  <c:v>12.160824202057006</c:v>
                </c:pt>
                <c:pt idx="17763">
                  <c:v>12.160834664880024</c:v>
                </c:pt>
                <c:pt idx="17764">
                  <c:v>12.160845127593483</c:v>
                </c:pt>
                <c:pt idx="17765">
                  <c:v>12.160855590197523</c:v>
                </c:pt>
                <c:pt idx="17766">
                  <c:v>12.160866052692096</c:v>
                </c:pt>
                <c:pt idx="17767">
                  <c:v>12.160876515077339</c:v>
                </c:pt>
                <c:pt idx="17768">
                  <c:v>12.160886977352854</c:v>
                </c:pt>
                <c:pt idx="17769">
                  <c:v>12.160897439519054</c:v>
                </c:pt>
                <c:pt idx="17770">
                  <c:v>12.160907901575781</c:v>
                </c:pt>
                <c:pt idx="17771">
                  <c:v>12.160918363523065</c:v>
                </c:pt>
                <c:pt idx="17772">
                  <c:v>12.160928825360893</c:v>
                </c:pt>
                <c:pt idx="17773">
                  <c:v>12.16093928708943</c:v>
                </c:pt>
                <c:pt idx="17774">
                  <c:v>12.160949748708274</c:v>
                </c:pt>
                <c:pt idx="17775">
                  <c:v>12.160960210217704</c:v>
                </c:pt>
                <c:pt idx="17776">
                  <c:v>12.160970671617751</c:v>
                </c:pt>
                <c:pt idx="17777">
                  <c:v>12.16098113290837</c:v>
                </c:pt>
                <c:pt idx="17778">
                  <c:v>12.160991594089536</c:v>
                </c:pt>
                <c:pt idx="17779">
                  <c:v>12.161002055161276</c:v>
                </c:pt>
                <c:pt idx="17780">
                  <c:v>12.161012516123575</c:v>
                </c:pt>
                <c:pt idx="17781">
                  <c:v>12.161022976976449</c:v>
                </c:pt>
                <c:pt idx="17782">
                  <c:v>12.161033437719894</c:v>
                </c:pt>
                <c:pt idx="17783">
                  <c:v>12.16104389835392</c:v>
                </c:pt>
                <c:pt idx="17784">
                  <c:v>12.161054358878509</c:v>
                </c:pt>
                <c:pt idx="17785">
                  <c:v>12.161064819293706</c:v>
                </c:pt>
                <c:pt idx="17786">
                  <c:v>12.161075279599437</c:v>
                </c:pt>
                <c:pt idx="17787">
                  <c:v>12.161085739795777</c:v>
                </c:pt>
                <c:pt idx="17788">
                  <c:v>12.161096199882724</c:v>
                </c:pt>
                <c:pt idx="17789">
                  <c:v>12.161106659860344</c:v>
                </c:pt>
                <c:pt idx="17790">
                  <c:v>12.161117119728322</c:v>
                </c:pt>
                <c:pt idx="17791">
                  <c:v>12.161127579487006</c:v>
                </c:pt>
                <c:pt idx="17792">
                  <c:v>12.161138039136302</c:v>
                </c:pt>
                <c:pt idx="17793">
                  <c:v>12.161148498676168</c:v>
                </c:pt>
                <c:pt idx="17794">
                  <c:v>12.161158958106666</c:v>
                </c:pt>
                <c:pt idx="17795">
                  <c:v>12.16116941742775</c:v>
                </c:pt>
                <c:pt idx="17796">
                  <c:v>12.161179876639437</c:v>
                </c:pt>
                <c:pt idx="17797">
                  <c:v>12.161190335741734</c:v>
                </c:pt>
                <c:pt idx="17798">
                  <c:v>12.161200794734635</c:v>
                </c:pt>
                <c:pt idx="17799">
                  <c:v>12.161211253618148</c:v>
                </c:pt>
                <c:pt idx="17800">
                  <c:v>12.161221712392248</c:v>
                </c:pt>
                <c:pt idx="17801">
                  <c:v>12.161232171057019</c:v>
                </c:pt>
                <c:pt idx="17802">
                  <c:v>12.16124262961238</c:v>
                </c:pt>
                <c:pt idx="17803">
                  <c:v>12.161253088058348</c:v>
                </c:pt>
                <c:pt idx="17804">
                  <c:v>12.161263546394961</c:v>
                </c:pt>
                <c:pt idx="17805">
                  <c:v>12.161274004622188</c:v>
                </c:pt>
                <c:pt idx="17806">
                  <c:v>12.16128446274004</c:v>
                </c:pt>
                <c:pt idx="17807">
                  <c:v>12.161294920748521</c:v>
                </c:pt>
                <c:pt idx="17808">
                  <c:v>12.161305378647636</c:v>
                </c:pt>
                <c:pt idx="17809">
                  <c:v>12.16131583643738</c:v>
                </c:pt>
                <c:pt idx="17810">
                  <c:v>12.161326294117762</c:v>
                </c:pt>
                <c:pt idx="17811">
                  <c:v>12.161336751688784</c:v>
                </c:pt>
                <c:pt idx="17812">
                  <c:v>12.161347209150442</c:v>
                </c:pt>
                <c:pt idx="17813">
                  <c:v>12.161357666502745</c:v>
                </c:pt>
                <c:pt idx="17814">
                  <c:v>12.161368123745691</c:v>
                </c:pt>
                <c:pt idx="17815">
                  <c:v>12.161378580879248</c:v>
                </c:pt>
                <c:pt idx="17816">
                  <c:v>12.161389037903534</c:v>
                </c:pt>
                <c:pt idx="17817">
                  <c:v>12.161399494818431</c:v>
                </c:pt>
                <c:pt idx="17818">
                  <c:v>12.161409951624076</c:v>
                </c:pt>
                <c:pt idx="17819">
                  <c:v>12.161420408320188</c:v>
                </c:pt>
                <c:pt idx="17820">
                  <c:v>12.161430864907175</c:v>
                </c:pt>
                <c:pt idx="17821">
                  <c:v>12.161441321384578</c:v>
                </c:pt>
                <c:pt idx="17822">
                  <c:v>12.161451777752768</c:v>
                </c:pt>
                <c:pt idx="17823">
                  <c:v>12.161462234011626</c:v>
                </c:pt>
                <c:pt idx="17824">
                  <c:v>12.161472690161149</c:v>
                </c:pt>
                <c:pt idx="17825">
                  <c:v>12.16148314620135</c:v>
                </c:pt>
                <c:pt idx="17826">
                  <c:v>12.161493602132206</c:v>
                </c:pt>
                <c:pt idx="17827">
                  <c:v>12.161504057953756</c:v>
                </c:pt>
                <c:pt idx="17828">
                  <c:v>12.161514513666125</c:v>
                </c:pt>
                <c:pt idx="17829">
                  <c:v>12.161524969268864</c:v>
                </c:pt>
                <c:pt idx="17830">
                  <c:v>12.161535424762437</c:v>
                </c:pt>
                <c:pt idx="17831">
                  <c:v>12.161545880146702</c:v>
                </c:pt>
                <c:pt idx="17832">
                  <c:v>12.161556335421784</c:v>
                </c:pt>
                <c:pt idx="17833">
                  <c:v>12.161566790587306</c:v>
                </c:pt>
                <c:pt idx="17834">
                  <c:v>12.16157724564362</c:v>
                </c:pt>
                <c:pt idx="17835">
                  <c:v>12.16158770059063</c:v>
                </c:pt>
                <c:pt idx="17836">
                  <c:v>12.161598155428354</c:v>
                </c:pt>
                <c:pt idx="17837">
                  <c:v>12.161608610156755</c:v>
                </c:pt>
                <c:pt idx="17838">
                  <c:v>12.161619064775868</c:v>
                </c:pt>
                <c:pt idx="17839">
                  <c:v>12.161629519285812</c:v>
                </c:pt>
                <c:pt idx="17840">
                  <c:v>12.161639973686368</c:v>
                </c:pt>
                <c:pt idx="17841">
                  <c:v>12.161650427977428</c:v>
                </c:pt>
                <c:pt idx="17842">
                  <c:v>12.161660882159362</c:v>
                </c:pt>
                <c:pt idx="17843">
                  <c:v>12.161671336232001</c:v>
                </c:pt>
                <c:pt idx="17844">
                  <c:v>12.161681790195365</c:v>
                </c:pt>
                <c:pt idx="17845">
                  <c:v>12.161692244049474</c:v>
                </c:pt>
                <c:pt idx="17846">
                  <c:v>12.161702697794254</c:v>
                </c:pt>
                <c:pt idx="17847">
                  <c:v>12.161713151429746</c:v>
                </c:pt>
                <c:pt idx="17848">
                  <c:v>12.161723604955981</c:v>
                </c:pt>
                <c:pt idx="17849">
                  <c:v>12.161734058373026</c:v>
                </c:pt>
                <c:pt idx="17850">
                  <c:v>12.161744511680773</c:v>
                </c:pt>
                <c:pt idx="17851">
                  <c:v>12.16175496487905</c:v>
                </c:pt>
                <c:pt idx="17852">
                  <c:v>12.161765417968224</c:v>
                </c:pt>
                <c:pt idx="17853">
                  <c:v>12.16177587094808</c:v>
                </c:pt>
                <c:pt idx="17854">
                  <c:v>12.161786323818706</c:v>
                </c:pt>
                <c:pt idx="17855">
                  <c:v>12.16179677658007</c:v>
                </c:pt>
                <c:pt idx="17856">
                  <c:v>12.161807229232158</c:v>
                </c:pt>
                <c:pt idx="17857">
                  <c:v>12.161817681774998</c:v>
                </c:pt>
                <c:pt idx="17858">
                  <c:v>12.161828134208568</c:v>
                </c:pt>
                <c:pt idx="17859">
                  <c:v>12.161838586532925</c:v>
                </c:pt>
                <c:pt idx="17860">
                  <c:v>12.161849038748144</c:v>
                </c:pt>
                <c:pt idx="17861">
                  <c:v>12.161859490853848</c:v>
                </c:pt>
                <c:pt idx="17862">
                  <c:v>12.161869942850441</c:v>
                </c:pt>
                <c:pt idx="17863">
                  <c:v>12.161880394737794</c:v>
                </c:pt>
                <c:pt idx="17864">
                  <c:v>12.161890846515899</c:v>
                </c:pt>
                <c:pt idx="17865">
                  <c:v>12.16190129818477</c:v>
                </c:pt>
                <c:pt idx="17866">
                  <c:v>12.161911749744398</c:v>
                </c:pt>
                <c:pt idx="17867">
                  <c:v>12.161922201194798</c:v>
                </c:pt>
                <c:pt idx="17868">
                  <c:v>12.161932652535972</c:v>
                </c:pt>
                <c:pt idx="17869">
                  <c:v>12.161943103767912</c:v>
                </c:pt>
                <c:pt idx="17870">
                  <c:v>12.161953554890623</c:v>
                </c:pt>
                <c:pt idx="17871">
                  <c:v>12.16196400590411</c:v>
                </c:pt>
                <c:pt idx="17872">
                  <c:v>12.161974456808375</c:v>
                </c:pt>
                <c:pt idx="17873">
                  <c:v>12.16198490760342</c:v>
                </c:pt>
                <c:pt idx="17874">
                  <c:v>12.161995358289326</c:v>
                </c:pt>
                <c:pt idx="17875">
                  <c:v>12.162005808865874</c:v>
                </c:pt>
                <c:pt idx="17876">
                  <c:v>12.162016259333427</c:v>
                </c:pt>
                <c:pt idx="17877">
                  <c:v>12.162026709691444</c:v>
                </c:pt>
                <c:pt idx="17878">
                  <c:v>12.162037159940526</c:v>
                </c:pt>
                <c:pt idx="17879">
                  <c:v>12.162047610080336</c:v>
                </c:pt>
                <c:pt idx="17880">
                  <c:v>12.162058060110748</c:v>
                </c:pt>
                <c:pt idx="17881">
                  <c:v>12.162068510032119</c:v>
                </c:pt>
                <c:pt idx="17882">
                  <c:v>12.162078959844306</c:v>
                </c:pt>
                <c:pt idx="17883">
                  <c:v>12.162089409547422</c:v>
                </c:pt>
                <c:pt idx="17884">
                  <c:v>12.162099859141202</c:v>
                </c:pt>
                <c:pt idx="17885">
                  <c:v>12.162110308625676</c:v>
                </c:pt>
                <c:pt idx="17886">
                  <c:v>12.162120758001</c:v>
                </c:pt>
                <c:pt idx="17887">
                  <c:v>12.162131207267365</c:v>
                </c:pt>
                <c:pt idx="17888">
                  <c:v>12.162141656424339</c:v>
                </c:pt>
                <c:pt idx="17889">
                  <c:v>12.162152105472035</c:v>
                </c:pt>
                <c:pt idx="17890">
                  <c:v>12.162162554410704</c:v>
                </c:pt>
                <c:pt idx="17891">
                  <c:v>12.162173003240149</c:v>
                </c:pt>
                <c:pt idx="17892">
                  <c:v>12.16218345196045</c:v>
                </c:pt>
                <c:pt idx="17893">
                  <c:v>12.162193900571568</c:v>
                </c:pt>
                <c:pt idx="17894">
                  <c:v>12.162204349073512</c:v>
                </c:pt>
                <c:pt idx="17895">
                  <c:v>12.162214797466326</c:v>
                </c:pt>
                <c:pt idx="17896">
                  <c:v>12.162225245749926</c:v>
                </c:pt>
                <c:pt idx="17897">
                  <c:v>12.162235693924424</c:v>
                </c:pt>
                <c:pt idx="17898">
                  <c:v>12.162246141989726</c:v>
                </c:pt>
                <c:pt idx="17899">
                  <c:v>12.162256589945867</c:v>
                </c:pt>
                <c:pt idx="17900">
                  <c:v>12.1622670377927</c:v>
                </c:pt>
                <c:pt idx="17901">
                  <c:v>12.162277485530398</c:v>
                </c:pt>
                <c:pt idx="17902">
                  <c:v>12.162287933159154</c:v>
                </c:pt>
                <c:pt idx="17903">
                  <c:v>12.162298380678649</c:v>
                </c:pt>
                <c:pt idx="17904">
                  <c:v>12.162308828089024</c:v>
                </c:pt>
                <c:pt idx="17905">
                  <c:v>12.162319275390226</c:v>
                </c:pt>
                <c:pt idx="17906">
                  <c:v>12.162329722582255</c:v>
                </c:pt>
                <c:pt idx="17907">
                  <c:v>12.162340169665169</c:v>
                </c:pt>
                <c:pt idx="17908">
                  <c:v>12.162350616638976</c:v>
                </c:pt>
                <c:pt idx="17909">
                  <c:v>12.162361063503548</c:v>
                </c:pt>
                <c:pt idx="17910">
                  <c:v>12.162371510259073</c:v>
                </c:pt>
                <c:pt idx="17911">
                  <c:v>12.162381956905454</c:v>
                </c:pt>
                <c:pt idx="17912">
                  <c:v>12.162392403442675</c:v>
                </c:pt>
                <c:pt idx="17913">
                  <c:v>12.162402849870826</c:v>
                </c:pt>
                <c:pt idx="17914">
                  <c:v>12.162413296189927</c:v>
                </c:pt>
                <c:pt idx="17915">
                  <c:v>12.162423742399612</c:v>
                </c:pt>
                <c:pt idx="17916">
                  <c:v>12.162434188500487</c:v>
                </c:pt>
                <c:pt idx="17917">
                  <c:v>12.162444634492127</c:v>
                </c:pt>
                <c:pt idx="17918">
                  <c:v>12.16245508037445</c:v>
                </c:pt>
                <c:pt idx="17919">
                  <c:v>12.162465526147876</c:v>
                </c:pt>
                <c:pt idx="17920">
                  <c:v>12.162475971812096</c:v>
                </c:pt>
                <c:pt idx="17921">
                  <c:v>12.162486417367523</c:v>
                </c:pt>
                <c:pt idx="17922">
                  <c:v>12.162496862813448</c:v>
                </c:pt>
                <c:pt idx="17923">
                  <c:v>12.162507308150326</c:v>
                </c:pt>
                <c:pt idx="17924">
                  <c:v>12.162517753378074</c:v>
                </c:pt>
                <c:pt idx="17925">
                  <c:v>12.16252819849681</c:v>
                </c:pt>
                <c:pt idx="17926">
                  <c:v>12.162538643506474</c:v>
                </c:pt>
                <c:pt idx="17927">
                  <c:v>12.162549088407156</c:v>
                </c:pt>
                <c:pt idx="17928">
                  <c:v>12.162559533198579</c:v>
                </c:pt>
                <c:pt idx="17929">
                  <c:v>12.162569977880826</c:v>
                </c:pt>
                <c:pt idx="17930">
                  <c:v>12.162580422454052</c:v>
                </c:pt>
                <c:pt idx="17931">
                  <c:v>12.162590866918375</c:v>
                </c:pt>
                <c:pt idx="17932">
                  <c:v>12.162601311273304</c:v>
                </c:pt>
                <c:pt idx="17933">
                  <c:v>12.162611755519304</c:v>
                </c:pt>
                <c:pt idx="17934">
                  <c:v>12.162622199656226</c:v>
                </c:pt>
                <c:pt idx="17935">
                  <c:v>12.162632643684198</c:v>
                </c:pt>
                <c:pt idx="17936">
                  <c:v>12.16264308760285</c:v>
                </c:pt>
                <c:pt idx="17937">
                  <c:v>12.162653531412532</c:v>
                </c:pt>
                <c:pt idx="17938">
                  <c:v>12.162663975113151</c:v>
                </c:pt>
                <c:pt idx="17939">
                  <c:v>12.162674418704826</c:v>
                </c:pt>
                <c:pt idx="17940">
                  <c:v>12.162684862187403</c:v>
                </c:pt>
                <c:pt idx="17941">
                  <c:v>12.162695305560726</c:v>
                </c:pt>
                <c:pt idx="17942">
                  <c:v>12.162705748824974</c:v>
                </c:pt>
                <c:pt idx="17943">
                  <c:v>12.162716191980326</c:v>
                </c:pt>
                <c:pt idx="17944">
                  <c:v>12.162726635026576</c:v>
                </c:pt>
                <c:pt idx="17945">
                  <c:v>12.162737077963852</c:v>
                </c:pt>
                <c:pt idx="17946">
                  <c:v>12.1627475207918</c:v>
                </c:pt>
                <c:pt idx="17947">
                  <c:v>12.162757963510868</c:v>
                </c:pt>
                <c:pt idx="17948">
                  <c:v>12.162768406120902</c:v>
                </c:pt>
                <c:pt idx="17949">
                  <c:v>12.16277884862188</c:v>
                </c:pt>
                <c:pt idx="17950">
                  <c:v>12.162789291013826</c:v>
                </c:pt>
                <c:pt idx="17951">
                  <c:v>12.162799733296724</c:v>
                </c:pt>
                <c:pt idx="17952">
                  <c:v>12.162810175470558</c:v>
                </c:pt>
                <c:pt idx="17953">
                  <c:v>12.162820617535372</c:v>
                </c:pt>
                <c:pt idx="17954">
                  <c:v>12.16283105949115</c:v>
                </c:pt>
                <c:pt idx="17955">
                  <c:v>12.162841501337896</c:v>
                </c:pt>
                <c:pt idx="17956">
                  <c:v>12.16285194307561</c:v>
                </c:pt>
                <c:pt idx="17957">
                  <c:v>12.162862384704304</c:v>
                </c:pt>
                <c:pt idx="17958">
                  <c:v>12.162872826223976</c:v>
                </c:pt>
                <c:pt idx="17959">
                  <c:v>12.162883267634589</c:v>
                </c:pt>
                <c:pt idx="17960">
                  <c:v>12.162893708936204</c:v>
                </c:pt>
                <c:pt idx="17961">
                  <c:v>12.162904150128806</c:v>
                </c:pt>
                <c:pt idx="17962">
                  <c:v>12.16291459121237</c:v>
                </c:pt>
                <c:pt idx="17963">
                  <c:v>12.162925032186974</c:v>
                </c:pt>
                <c:pt idx="17964">
                  <c:v>12.16293547305248</c:v>
                </c:pt>
                <c:pt idx="17965">
                  <c:v>12.162945913809153</c:v>
                </c:pt>
                <c:pt idx="17966">
                  <c:v>12.162956354456552</c:v>
                </c:pt>
                <c:pt idx="17967">
                  <c:v>12.16296679499507</c:v>
                </c:pt>
                <c:pt idx="17968">
                  <c:v>12.162977235424721</c:v>
                </c:pt>
                <c:pt idx="17969">
                  <c:v>12.162987675745176</c:v>
                </c:pt>
                <c:pt idx="17970">
                  <c:v>12.162998115956626</c:v>
                </c:pt>
                <c:pt idx="17971">
                  <c:v>12.16300855605915</c:v>
                </c:pt>
                <c:pt idx="17972">
                  <c:v>12.163018996052671</c:v>
                </c:pt>
                <c:pt idx="17973">
                  <c:v>12.16302943593722</c:v>
                </c:pt>
                <c:pt idx="17974">
                  <c:v>12.163039875712776</c:v>
                </c:pt>
                <c:pt idx="17975">
                  <c:v>12.163050315379326</c:v>
                </c:pt>
                <c:pt idx="17976">
                  <c:v>12.163060754936883</c:v>
                </c:pt>
                <c:pt idx="17977">
                  <c:v>12.163071194385468</c:v>
                </c:pt>
                <c:pt idx="17978">
                  <c:v>12.163081633725104</c:v>
                </c:pt>
                <c:pt idx="17979">
                  <c:v>12.16309207295572</c:v>
                </c:pt>
                <c:pt idx="17980">
                  <c:v>12.163102512077376</c:v>
                </c:pt>
                <c:pt idx="17981">
                  <c:v>12.163112951090039</c:v>
                </c:pt>
                <c:pt idx="17982">
                  <c:v>12.163123389993745</c:v>
                </c:pt>
                <c:pt idx="17983">
                  <c:v>12.163133828788506</c:v>
                </c:pt>
                <c:pt idx="17984">
                  <c:v>12.163144267474276</c:v>
                </c:pt>
                <c:pt idx="17985">
                  <c:v>12.163154706051055</c:v>
                </c:pt>
                <c:pt idx="17986">
                  <c:v>12.163165144518898</c:v>
                </c:pt>
                <c:pt idx="17987">
                  <c:v>12.163175582877768</c:v>
                </c:pt>
                <c:pt idx="17988">
                  <c:v>12.163186021127776</c:v>
                </c:pt>
                <c:pt idx="17989">
                  <c:v>12.163196459268814</c:v>
                </c:pt>
                <c:pt idx="17990">
                  <c:v>12.16320689730081</c:v>
                </c:pt>
                <c:pt idx="17991">
                  <c:v>12.16321733522375</c:v>
                </c:pt>
                <c:pt idx="17992">
                  <c:v>12.163227773037848</c:v>
                </c:pt>
                <c:pt idx="17993">
                  <c:v>12.163238210743026</c:v>
                </c:pt>
                <c:pt idx="17994">
                  <c:v>12.16324864833925</c:v>
                </c:pt>
                <c:pt idx="17995">
                  <c:v>12.163259085826525</c:v>
                </c:pt>
                <c:pt idx="17996">
                  <c:v>12.163269523204864</c:v>
                </c:pt>
                <c:pt idx="17997">
                  <c:v>12.163279960474267</c:v>
                </c:pt>
                <c:pt idx="17998">
                  <c:v>12.163290397634732</c:v>
                </c:pt>
                <c:pt idx="17999">
                  <c:v>12.163300834686376</c:v>
                </c:pt>
                <c:pt idx="18000">
                  <c:v>12.163311271628867</c:v>
                </c:pt>
                <c:pt idx="18001">
                  <c:v>12.163321708462448</c:v>
                </c:pt>
                <c:pt idx="18002">
                  <c:v>12.163332145187304</c:v>
                </c:pt>
                <c:pt idx="18003">
                  <c:v>12.163342581803112</c:v>
                </c:pt>
                <c:pt idx="18004">
                  <c:v>12.163353018310012</c:v>
                </c:pt>
                <c:pt idx="18005">
                  <c:v>12.163363454707994</c:v>
                </c:pt>
                <c:pt idx="18006">
                  <c:v>12.163373890997049</c:v>
                </c:pt>
                <c:pt idx="18007">
                  <c:v>12.163384327177226</c:v>
                </c:pt>
                <c:pt idx="18008">
                  <c:v>12.163394763248444</c:v>
                </c:pt>
                <c:pt idx="18009">
                  <c:v>12.163405199210771</c:v>
                </c:pt>
                <c:pt idx="18010">
                  <c:v>12.163415635064338</c:v>
                </c:pt>
                <c:pt idx="18011">
                  <c:v>12.163426070808837</c:v>
                </c:pt>
                <c:pt idx="18012">
                  <c:v>12.163436506444535</c:v>
                </c:pt>
                <c:pt idx="18013">
                  <c:v>12.163446941971022</c:v>
                </c:pt>
                <c:pt idx="18014">
                  <c:v>12.163457377388992</c:v>
                </c:pt>
                <c:pt idx="18015">
                  <c:v>12.163467812697776</c:v>
                </c:pt>
                <c:pt idx="18016">
                  <c:v>12.163478247897753</c:v>
                </c:pt>
                <c:pt idx="18017">
                  <c:v>12.163488682988877</c:v>
                </c:pt>
                <c:pt idx="18018">
                  <c:v>12.163499117971122</c:v>
                </c:pt>
                <c:pt idx="18019">
                  <c:v>12.163509552844598</c:v>
                </c:pt>
                <c:pt idx="18020">
                  <c:v>12.163519987609048</c:v>
                </c:pt>
                <c:pt idx="18021">
                  <c:v>12.1635304222645</c:v>
                </c:pt>
                <c:pt idx="18022">
                  <c:v>12.163540856811352</c:v>
                </c:pt>
                <c:pt idx="18023">
                  <c:v>12.163551291249076</c:v>
                </c:pt>
                <c:pt idx="18024">
                  <c:v>12.163561725577955</c:v>
                </c:pt>
                <c:pt idx="18025">
                  <c:v>12.163572159798026</c:v>
                </c:pt>
                <c:pt idx="18026">
                  <c:v>12.16358259390946</c:v>
                </c:pt>
                <c:pt idx="18027">
                  <c:v>12.163593027911549</c:v>
                </c:pt>
                <c:pt idx="18028">
                  <c:v>12.163603461805009</c:v>
                </c:pt>
                <c:pt idx="18029">
                  <c:v>12.163613895589737</c:v>
                </c:pt>
                <c:pt idx="18030">
                  <c:v>12.163624329265376</c:v>
                </c:pt>
                <c:pt idx="18031">
                  <c:v>12.163634762832206</c:v>
                </c:pt>
                <c:pt idx="18032">
                  <c:v>12.16364519629022</c:v>
                </c:pt>
                <c:pt idx="18033">
                  <c:v>12.163655629639377</c:v>
                </c:pt>
                <c:pt idx="18034">
                  <c:v>12.163666062879686</c:v>
                </c:pt>
                <c:pt idx="18035">
                  <c:v>12.163676496011133</c:v>
                </c:pt>
                <c:pt idx="18036">
                  <c:v>12.163686929033776</c:v>
                </c:pt>
                <c:pt idx="18037">
                  <c:v>12.1636973619475</c:v>
                </c:pt>
                <c:pt idx="18038">
                  <c:v>12.163707794752405</c:v>
                </c:pt>
                <c:pt idx="18039">
                  <c:v>12.163718227448474</c:v>
                </c:pt>
                <c:pt idx="18040">
                  <c:v>12.163728660035698</c:v>
                </c:pt>
                <c:pt idx="18041">
                  <c:v>12.163739092514104</c:v>
                </c:pt>
                <c:pt idx="18042">
                  <c:v>12.163749524883787</c:v>
                </c:pt>
                <c:pt idx="18043">
                  <c:v>12.163759957144476</c:v>
                </c:pt>
                <c:pt idx="18044">
                  <c:v>12.163770389296269</c:v>
                </c:pt>
                <c:pt idx="18045">
                  <c:v>12.163780821339374</c:v>
                </c:pt>
                <c:pt idx="18046">
                  <c:v>12.163791253273567</c:v>
                </c:pt>
                <c:pt idx="18047">
                  <c:v>12.163801685098981</c:v>
                </c:pt>
                <c:pt idx="18048">
                  <c:v>12.163812116815571</c:v>
                </c:pt>
                <c:pt idx="18049">
                  <c:v>12.163822548423354</c:v>
                </c:pt>
                <c:pt idx="18050">
                  <c:v>12.163832979922454</c:v>
                </c:pt>
                <c:pt idx="18051">
                  <c:v>12.163843411312437</c:v>
                </c:pt>
                <c:pt idx="18052">
                  <c:v>12.163853842593763</c:v>
                </c:pt>
                <c:pt idx="18053">
                  <c:v>12.163864273766425</c:v>
                </c:pt>
                <c:pt idx="18054">
                  <c:v>12.16387470483</c:v>
                </c:pt>
                <c:pt idx="18055">
                  <c:v>12.163885135785012</c:v>
                </c:pt>
                <c:pt idx="18056">
                  <c:v>12.163895566630989</c:v>
                </c:pt>
                <c:pt idx="18057">
                  <c:v>12.163905997368326</c:v>
                </c:pt>
                <c:pt idx="18058">
                  <c:v>12.163916427996782</c:v>
                </c:pt>
                <c:pt idx="18059">
                  <c:v>12.163926858516486</c:v>
                </c:pt>
                <c:pt idx="18060">
                  <c:v>12.163937288927476</c:v>
                </c:pt>
                <c:pt idx="18061">
                  <c:v>12.163947719229506</c:v>
                </c:pt>
                <c:pt idx="18062">
                  <c:v>12.163958149422818</c:v>
                </c:pt>
                <c:pt idx="18063">
                  <c:v>12.163968579507372</c:v>
                </c:pt>
                <c:pt idx="18064">
                  <c:v>12.163979009483112</c:v>
                </c:pt>
                <c:pt idx="18065">
                  <c:v>12.163989439350082</c:v>
                </c:pt>
                <c:pt idx="18066">
                  <c:v>12.163999869108407</c:v>
                </c:pt>
                <c:pt idx="18067">
                  <c:v>12.164010298757674</c:v>
                </c:pt>
                <c:pt idx="18068">
                  <c:v>12.164020728298301</c:v>
                </c:pt>
                <c:pt idx="18069">
                  <c:v>12.164031157730161</c:v>
                </c:pt>
                <c:pt idx="18070">
                  <c:v>12.164041587053246</c:v>
                </c:pt>
                <c:pt idx="18071">
                  <c:v>12.16405201626757</c:v>
                </c:pt>
                <c:pt idx="18072">
                  <c:v>12.164062445373098</c:v>
                </c:pt>
                <c:pt idx="18073">
                  <c:v>12.164072874369896</c:v>
                </c:pt>
                <c:pt idx="18074">
                  <c:v>12.164083303257916</c:v>
                </c:pt>
                <c:pt idx="18075">
                  <c:v>12.164093732037168</c:v>
                </c:pt>
                <c:pt idx="18076">
                  <c:v>12.164104160707673</c:v>
                </c:pt>
                <c:pt idx="18077">
                  <c:v>12.16411458926942</c:v>
                </c:pt>
                <c:pt idx="18078">
                  <c:v>12.164125017722409</c:v>
                </c:pt>
                <c:pt idx="18079">
                  <c:v>12.16413544606665</c:v>
                </c:pt>
                <c:pt idx="18080">
                  <c:v>12.16414587430215</c:v>
                </c:pt>
                <c:pt idx="18081">
                  <c:v>12.164156302428882</c:v>
                </c:pt>
                <c:pt idx="18082">
                  <c:v>12.164166730446881</c:v>
                </c:pt>
                <c:pt idx="18083">
                  <c:v>12.164177158356138</c:v>
                </c:pt>
                <c:pt idx="18084">
                  <c:v>12.164187586156654</c:v>
                </c:pt>
                <c:pt idx="18085">
                  <c:v>12.164198013848432</c:v>
                </c:pt>
                <c:pt idx="18086">
                  <c:v>12.164208441431315</c:v>
                </c:pt>
                <c:pt idx="18087">
                  <c:v>12.164218868905785</c:v>
                </c:pt>
                <c:pt idx="18088">
                  <c:v>12.164229296271362</c:v>
                </c:pt>
                <c:pt idx="18089">
                  <c:v>12.164239723528222</c:v>
                </c:pt>
                <c:pt idx="18090">
                  <c:v>12.164250150676335</c:v>
                </c:pt>
                <c:pt idx="18091">
                  <c:v>12.164260577715734</c:v>
                </c:pt>
                <c:pt idx="18092">
                  <c:v>12.164271004646411</c:v>
                </c:pt>
                <c:pt idx="18093">
                  <c:v>12.164281431468369</c:v>
                </c:pt>
                <c:pt idx="18094">
                  <c:v>12.164291858181606</c:v>
                </c:pt>
                <c:pt idx="18095">
                  <c:v>12.164302284786132</c:v>
                </c:pt>
                <c:pt idx="18096">
                  <c:v>12.164312711281942</c:v>
                </c:pt>
                <c:pt idx="18097">
                  <c:v>12.164323137669042</c:v>
                </c:pt>
                <c:pt idx="18098">
                  <c:v>12.164333563947435</c:v>
                </c:pt>
                <c:pt idx="18099">
                  <c:v>12.164343990117118</c:v>
                </c:pt>
                <c:pt idx="18100">
                  <c:v>12.164354416178103</c:v>
                </c:pt>
                <c:pt idx="18101">
                  <c:v>12.164364842130368</c:v>
                </c:pt>
                <c:pt idx="18102">
                  <c:v>12.164375267973965</c:v>
                </c:pt>
                <c:pt idx="18103">
                  <c:v>12.16438569370885</c:v>
                </c:pt>
                <c:pt idx="18104">
                  <c:v>12.16439611933505</c:v>
                </c:pt>
                <c:pt idx="18105">
                  <c:v>12.164406544852534</c:v>
                </c:pt>
                <c:pt idx="18106">
                  <c:v>12.164416970261374</c:v>
                </c:pt>
                <c:pt idx="18107">
                  <c:v>12.164427395561459</c:v>
                </c:pt>
                <c:pt idx="18108">
                  <c:v>12.164437820752894</c:v>
                </c:pt>
                <c:pt idx="18109">
                  <c:v>12.164448245835652</c:v>
                </c:pt>
                <c:pt idx="18110">
                  <c:v>12.16445867080972</c:v>
                </c:pt>
                <c:pt idx="18111">
                  <c:v>12.1644690956751</c:v>
                </c:pt>
                <c:pt idx="18112">
                  <c:v>12.164479520431811</c:v>
                </c:pt>
                <c:pt idx="18113">
                  <c:v>12.16448994507985</c:v>
                </c:pt>
                <c:pt idx="18114">
                  <c:v>12.164500369619224</c:v>
                </c:pt>
                <c:pt idx="18115">
                  <c:v>12.164510794049924</c:v>
                </c:pt>
                <c:pt idx="18116">
                  <c:v>12.16452121837195</c:v>
                </c:pt>
                <c:pt idx="18117">
                  <c:v>12.164531642585304</c:v>
                </c:pt>
                <c:pt idx="18118">
                  <c:v>12.164542066690002</c:v>
                </c:pt>
                <c:pt idx="18119">
                  <c:v>12.16455249068605</c:v>
                </c:pt>
                <c:pt idx="18120">
                  <c:v>12.164562914573422</c:v>
                </c:pt>
                <c:pt idx="18121">
                  <c:v>12.164573338352145</c:v>
                </c:pt>
                <c:pt idx="18122">
                  <c:v>12.164583762022216</c:v>
                </c:pt>
                <c:pt idx="18123">
                  <c:v>12.164594185583654</c:v>
                </c:pt>
                <c:pt idx="18124">
                  <c:v>12.164604609036402</c:v>
                </c:pt>
                <c:pt idx="18125">
                  <c:v>12.164615032380523</c:v>
                </c:pt>
                <c:pt idx="18126">
                  <c:v>12.164625455616001</c:v>
                </c:pt>
                <c:pt idx="18127">
                  <c:v>12.164635878742876</c:v>
                </c:pt>
                <c:pt idx="18128">
                  <c:v>12.164646301761056</c:v>
                </c:pt>
                <c:pt idx="18129">
                  <c:v>12.164656724670568</c:v>
                </c:pt>
                <c:pt idx="18130">
                  <c:v>12.164667147471498</c:v>
                </c:pt>
                <c:pt idx="18131">
                  <c:v>12.164677570163787</c:v>
                </c:pt>
                <c:pt idx="18132">
                  <c:v>12.164687992747456</c:v>
                </c:pt>
                <c:pt idx="18133">
                  <c:v>12.164698415222469</c:v>
                </c:pt>
                <c:pt idx="18134">
                  <c:v>12.16470883758887</c:v>
                </c:pt>
                <c:pt idx="18135">
                  <c:v>12.164719259846787</c:v>
                </c:pt>
                <c:pt idx="18136">
                  <c:v>12.164729681995791</c:v>
                </c:pt>
                <c:pt idx="18137">
                  <c:v>12.164740104036323</c:v>
                </c:pt>
                <c:pt idx="18138">
                  <c:v>12.164750525968326</c:v>
                </c:pt>
                <c:pt idx="18139">
                  <c:v>12.164760947791518</c:v>
                </c:pt>
                <c:pt idx="18140">
                  <c:v>12.164771369506219</c:v>
                </c:pt>
                <c:pt idx="18141">
                  <c:v>12.164781791112294</c:v>
                </c:pt>
                <c:pt idx="18142">
                  <c:v>12.164792212609894</c:v>
                </c:pt>
                <c:pt idx="18143">
                  <c:v>12.164802633998622</c:v>
                </c:pt>
                <c:pt idx="18144">
                  <c:v>12.164813055278868</c:v>
                </c:pt>
                <c:pt idx="18145">
                  <c:v>12.164823476450398</c:v>
                </c:pt>
                <c:pt idx="18146">
                  <c:v>12.164833897513573</c:v>
                </c:pt>
                <c:pt idx="18147">
                  <c:v>12.16484431846818</c:v>
                </c:pt>
                <c:pt idx="18148">
                  <c:v>12.164854739313892</c:v>
                </c:pt>
                <c:pt idx="18149">
                  <c:v>12.164865160051006</c:v>
                </c:pt>
                <c:pt idx="18150">
                  <c:v>12.164875580679798</c:v>
                </c:pt>
                <c:pt idx="18151">
                  <c:v>12.164886001199926</c:v>
                </c:pt>
                <c:pt idx="18152">
                  <c:v>12.164896421611418</c:v>
                </c:pt>
                <c:pt idx="18153">
                  <c:v>12.164906841914346</c:v>
                </c:pt>
                <c:pt idx="18154">
                  <c:v>12.164917262108682</c:v>
                </c:pt>
                <c:pt idx="18155">
                  <c:v>12.164927682194348</c:v>
                </c:pt>
                <c:pt idx="18156">
                  <c:v>12.164938102171618</c:v>
                </c:pt>
                <c:pt idx="18157">
                  <c:v>12.164948522040223</c:v>
                </c:pt>
                <c:pt idx="18158">
                  <c:v>12.164958941800258</c:v>
                </c:pt>
                <c:pt idx="18159">
                  <c:v>12.164969361451718</c:v>
                </c:pt>
                <c:pt idx="18160">
                  <c:v>12.164979780994443</c:v>
                </c:pt>
                <c:pt idx="18161">
                  <c:v>12.164990200428972</c:v>
                </c:pt>
                <c:pt idx="18162">
                  <c:v>12.165000619754776</c:v>
                </c:pt>
                <c:pt idx="18163">
                  <c:v>12.165011038971922</c:v>
                </c:pt>
                <c:pt idx="18164">
                  <c:v>12.16502145808056</c:v>
                </c:pt>
                <c:pt idx="18165">
                  <c:v>12.165031877080791</c:v>
                </c:pt>
                <c:pt idx="18166">
                  <c:v>12.165042295972341</c:v>
                </c:pt>
                <c:pt idx="18167">
                  <c:v>12.165052714755166</c:v>
                </c:pt>
                <c:pt idx="18168">
                  <c:v>12.165063133429596</c:v>
                </c:pt>
                <c:pt idx="18169">
                  <c:v>12.16507355199548</c:v>
                </c:pt>
                <c:pt idx="18170">
                  <c:v>12.16508397045282</c:v>
                </c:pt>
                <c:pt idx="18171">
                  <c:v>12.165094388801748</c:v>
                </c:pt>
                <c:pt idx="18172">
                  <c:v>12.165104807041876</c:v>
                </c:pt>
                <c:pt idx="18173">
                  <c:v>12.165115225173587</c:v>
                </c:pt>
                <c:pt idx="18174">
                  <c:v>12.165125643196767</c:v>
                </c:pt>
                <c:pt idx="18175">
                  <c:v>12.16513606111142</c:v>
                </c:pt>
                <c:pt idx="18176">
                  <c:v>12.165146478917556</c:v>
                </c:pt>
                <c:pt idx="18177">
                  <c:v>12.165156896615176</c:v>
                </c:pt>
                <c:pt idx="18178">
                  <c:v>12.165167314204172</c:v>
                </c:pt>
                <c:pt idx="18179">
                  <c:v>12.165177731684702</c:v>
                </c:pt>
                <c:pt idx="18180">
                  <c:v>12.165188149056712</c:v>
                </c:pt>
                <c:pt idx="18181">
                  <c:v>12.165198566320226</c:v>
                </c:pt>
                <c:pt idx="18182">
                  <c:v>12.165208983475168</c:v>
                </c:pt>
                <c:pt idx="18183">
                  <c:v>12.165219400521627</c:v>
                </c:pt>
                <c:pt idx="18184">
                  <c:v>12.16522981745957</c:v>
                </c:pt>
                <c:pt idx="18185">
                  <c:v>12.165240234289177</c:v>
                </c:pt>
                <c:pt idx="18186">
                  <c:v>12.165250651010002</c:v>
                </c:pt>
                <c:pt idx="18187">
                  <c:v>12.165261067622332</c:v>
                </c:pt>
                <c:pt idx="18188">
                  <c:v>12.165271484126242</c:v>
                </c:pt>
                <c:pt idx="18189">
                  <c:v>12.16528190052165</c:v>
                </c:pt>
                <c:pt idx="18190">
                  <c:v>12.165292316808722</c:v>
                </c:pt>
                <c:pt idx="18191">
                  <c:v>12.165302732987024</c:v>
                </c:pt>
                <c:pt idx="18192">
                  <c:v>12.165313149056868</c:v>
                </c:pt>
                <c:pt idx="18193">
                  <c:v>12.165323565018294</c:v>
                </c:pt>
                <c:pt idx="18194">
                  <c:v>12.165333980871223</c:v>
                </c:pt>
                <c:pt idx="18195">
                  <c:v>12.165344396615676</c:v>
                </c:pt>
                <c:pt idx="18196">
                  <c:v>12.165354812251676</c:v>
                </c:pt>
                <c:pt idx="18197">
                  <c:v>12.165365227779084</c:v>
                </c:pt>
                <c:pt idx="18198">
                  <c:v>12.165375643198068</c:v>
                </c:pt>
                <c:pt idx="18199">
                  <c:v>12.165386058508792</c:v>
                </c:pt>
                <c:pt idx="18200">
                  <c:v>12.165396473710604</c:v>
                </c:pt>
                <c:pt idx="18201">
                  <c:v>12.165406888804396</c:v>
                </c:pt>
                <c:pt idx="18202">
                  <c:v>12.165417303789415</c:v>
                </c:pt>
                <c:pt idx="18203">
                  <c:v>12.165427718665876</c:v>
                </c:pt>
                <c:pt idx="18204">
                  <c:v>12.165438133434026</c:v>
                </c:pt>
                <c:pt idx="18205">
                  <c:v>12.165448548093726</c:v>
                </c:pt>
                <c:pt idx="18206">
                  <c:v>12.165458962644877</c:v>
                </c:pt>
                <c:pt idx="18207">
                  <c:v>12.165469377087826</c:v>
                </c:pt>
                <c:pt idx="18208">
                  <c:v>12.165479791421976</c:v>
                </c:pt>
                <c:pt idx="18209">
                  <c:v>12.165490205647954</c:v>
                </c:pt>
                <c:pt idx="18210">
                  <c:v>12.16550061976535</c:v>
                </c:pt>
                <c:pt idx="18211">
                  <c:v>12.165511033774052</c:v>
                </c:pt>
                <c:pt idx="18212">
                  <c:v>12.165521447674518</c:v>
                </c:pt>
                <c:pt idx="18213">
                  <c:v>12.165531861466556</c:v>
                </c:pt>
                <c:pt idx="18214">
                  <c:v>12.165542275150296</c:v>
                </c:pt>
                <c:pt idx="18215">
                  <c:v>12.165552688725423</c:v>
                </c:pt>
                <c:pt idx="18216">
                  <c:v>12.165563102191964</c:v>
                </c:pt>
                <c:pt idx="18217">
                  <c:v>12.165573515550276</c:v>
                </c:pt>
                <c:pt idx="18218">
                  <c:v>12.165583928800126</c:v>
                </c:pt>
                <c:pt idx="18219">
                  <c:v>12.165594341941476</c:v>
                </c:pt>
                <c:pt idx="18220">
                  <c:v>12.165604754974376</c:v>
                </c:pt>
                <c:pt idx="18221">
                  <c:v>12.165615167898897</c:v>
                </c:pt>
                <c:pt idx="18222">
                  <c:v>12.165625580714996</c:v>
                </c:pt>
                <c:pt idx="18223">
                  <c:v>12.165635993422807</c:v>
                </c:pt>
                <c:pt idx="18224">
                  <c:v>12.165646406022073</c:v>
                </c:pt>
                <c:pt idx="18225">
                  <c:v>12.165656818512909</c:v>
                </c:pt>
                <c:pt idx="18226">
                  <c:v>12.165667230895156</c:v>
                </c:pt>
                <c:pt idx="18227">
                  <c:v>12.165677643169124</c:v>
                </c:pt>
                <c:pt idx="18228">
                  <c:v>12.165688055334726</c:v>
                </c:pt>
                <c:pt idx="18229">
                  <c:v>12.165698467391858</c:v>
                </c:pt>
                <c:pt idx="18230">
                  <c:v>12.165708879340757</c:v>
                </c:pt>
                <c:pt idx="18231">
                  <c:v>12.165719291181102</c:v>
                </c:pt>
                <c:pt idx="18232">
                  <c:v>12.165729702912897</c:v>
                </c:pt>
                <c:pt idx="18233">
                  <c:v>12.165740114536456</c:v>
                </c:pt>
                <c:pt idx="18234">
                  <c:v>12.165750526051569</c:v>
                </c:pt>
                <c:pt idx="18235">
                  <c:v>12.165760937458376</c:v>
                </c:pt>
                <c:pt idx="18236">
                  <c:v>12.16577134875665</c:v>
                </c:pt>
                <c:pt idx="18237">
                  <c:v>12.165781759946737</c:v>
                </c:pt>
                <c:pt idx="18238">
                  <c:v>12.165792171028174</c:v>
                </c:pt>
                <c:pt idx="18239">
                  <c:v>12.165802582001326</c:v>
                </c:pt>
                <c:pt idx="18240">
                  <c:v>12.165812992866122</c:v>
                </c:pt>
                <c:pt idx="18241">
                  <c:v>12.165823403622488</c:v>
                </c:pt>
                <c:pt idx="18242">
                  <c:v>12.165833814270504</c:v>
                </c:pt>
                <c:pt idx="18243">
                  <c:v>12.165844224810154</c:v>
                </c:pt>
                <c:pt idx="18244">
                  <c:v>12.165854635241518</c:v>
                </c:pt>
                <c:pt idx="18245">
                  <c:v>12.165865045564274</c:v>
                </c:pt>
                <c:pt idx="18246">
                  <c:v>12.16587545577876</c:v>
                </c:pt>
                <c:pt idx="18247">
                  <c:v>12.165885865885052</c:v>
                </c:pt>
                <c:pt idx="18248">
                  <c:v>12.165896275882856</c:v>
                </c:pt>
                <c:pt idx="18249">
                  <c:v>12.16590668577205</c:v>
                </c:pt>
                <c:pt idx="18250">
                  <c:v>12.165917095553079</c:v>
                </c:pt>
                <c:pt idx="18251">
                  <c:v>12.165927505225756</c:v>
                </c:pt>
                <c:pt idx="18252">
                  <c:v>12.165937914790074</c:v>
                </c:pt>
                <c:pt idx="18253">
                  <c:v>12.165948324246004</c:v>
                </c:pt>
                <c:pt idx="18254">
                  <c:v>12.165958733593598</c:v>
                </c:pt>
                <c:pt idx="18255">
                  <c:v>12.165969142832838</c:v>
                </c:pt>
                <c:pt idx="18256">
                  <c:v>12.165979551963774</c:v>
                </c:pt>
                <c:pt idx="18257">
                  <c:v>12.165989960986376</c:v>
                </c:pt>
                <c:pt idx="18258">
                  <c:v>12.166000369900464</c:v>
                </c:pt>
                <c:pt idx="18259">
                  <c:v>12.166010778706324</c:v>
                </c:pt>
                <c:pt idx="18260">
                  <c:v>12.166021187403818</c:v>
                </c:pt>
                <c:pt idx="18261">
                  <c:v>12.166031595993006</c:v>
                </c:pt>
                <c:pt idx="18262">
                  <c:v>12.16604200447382</c:v>
                </c:pt>
                <c:pt idx="18263">
                  <c:v>12.166052412846376</c:v>
                </c:pt>
                <c:pt idx="18264">
                  <c:v>12.166062821110478</c:v>
                </c:pt>
                <c:pt idx="18265">
                  <c:v>12.166073229266322</c:v>
                </c:pt>
                <c:pt idx="18266">
                  <c:v>12.166083637313816</c:v>
                </c:pt>
                <c:pt idx="18267">
                  <c:v>12.166094045252986</c:v>
                </c:pt>
                <c:pt idx="18268">
                  <c:v>12.16610445308385</c:v>
                </c:pt>
                <c:pt idx="18269">
                  <c:v>12.166114860806372</c:v>
                </c:pt>
                <c:pt idx="18270">
                  <c:v>12.166125268420569</c:v>
                </c:pt>
                <c:pt idx="18271">
                  <c:v>12.166135675926474</c:v>
                </c:pt>
                <c:pt idx="18272">
                  <c:v>12.166146083324056</c:v>
                </c:pt>
                <c:pt idx="18273">
                  <c:v>12.166156490613316</c:v>
                </c:pt>
                <c:pt idx="18274">
                  <c:v>12.166166897794326</c:v>
                </c:pt>
                <c:pt idx="18275">
                  <c:v>12.16617730486692</c:v>
                </c:pt>
                <c:pt idx="18276">
                  <c:v>12.16618771183127</c:v>
                </c:pt>
                <c:pt idx="18277">
                  <c:v>12.166198118687324</c:v>
                </c:pt>
                <c:pt idx="18278">
                  <c:v>12.166208525435032</c:v>
                </c:pt>
                <c:pt idx="18279">
                  <c:v>12.166218932074463</c:v>
                </c:pt>
                <c:pt idx="18280">
                  <c:v>12.166229338605676</c:v>
                </c:pt>
                <c:pt idx="18281">
                  <c:v>12.166239745028452</c:v>
                </c:pt>
                <c:pt idx="18282">
                  <c:v>12.166250151343002</c:v>
                </c:pt>
                <c:pt idx="18283">
                  <c:v>12.166260557549403</c:v>
                </c:pt>
                <c:pt idx="18284">
                  <c:v>12.166270963647237</c:v>
                </c:pt>
                <c:pt idx="18285">
                  <c:v>12.166281369636925</c:v>
                </c:pt>
                <c:pt idx="18286">
                  <c:v>12.16629177551833</c:v>
                </c:pt>
                <c:pt idx="18287">
                  <c:v>12.166302181291448</c:v>
                </c:pt>
                <c:pt idx="18288">
                  <c:v>12.166312586956296</c:v>
                </c:pt>
                <c:pt idx="18289">
                  <c:v>12.166322992512848</c:v>
                </c:pt>
                <c:pt idx="18290">
                  <c:v>12.166333397961157</c:v>
                </c:pt>
                <c:pt idx="18291">
                  <c:v>12.166343803301173</c:v>
                </c:pt>
                <c:pt idx="18292">
                  <c:v>12.166354208532956</c:v>
                </c:pt>
                <c:pt idx="18293">
                  <c:v>12.166364613656414</c:v>
                </c:pt>
                <c:pt idx="18294">
                  <c:v>12.166375018671628</c:v>
                </c:pt>
                <c:pt idx="18295">
                  <c:v>12.166385423578568</c:v>
                </c:pt>
                <c:pt idx="18296">
                  <c:v>12.166395828377276</c:v>
                </c:pt>
                <c:pt idx="18297">
                  <c:v>12.166406233067955</c:v>
                </c:pt>
                <c:pt idx="18298">
                  <c:v>12.166416637650075</c:v>
                </c:pt>
                <c:pt idx="18299">
                  <c:v>12.166427042123814</c:v>
                </c:pt>
                <c:pt idx="18300">
                  <c:v>12.166437446489526</c:v>
                </c:pt>
                <c:pt idx="18301">
                  <c:v>12.166447850747122</c:v>
                </c:pt>
                <c:pt idx="18302">
                  <c:v>12.166458254896106</c:v>
                </c:pt>
                <c:pt idx="18303">
                  <c:v>12.166468658937022</c:v>
                </c:pt>
                <c:pt idx="18304">
                  <c:v>12.166479062869724</c:v>
                </c:pt>
                <c:pt idx="18305">
                  <c:v>12.16648946669415</c:v>
                </c:pt>
                <c:pt idx="18306">
                  <c:v>12.166499870410426</c:v>
                </c:pt>
                <c:pt idx="18307">
                  <c:v>12.166510274018426</c:v>
                </c:pt>
                <c:pt idx="18308">
                  <c:v>12.16652067751807</c:v>
                </c:pt>
                <c:pt idx="18309">
                  <c:v>12.166531080909564</c:v>
                </c:pt>
                <c:pt idx="18310">
                  <c:v>12.166541484192841</c:v>
                </c:pt>
                <c:pt idx="18311">
                  <c:v>12.166551887368012</c:v>
                </c:pt>
                <c:pt idx="18312">
                  <c:v>12.166562290434722</c:v>
                </c:pt>
                <c:pt idx="18313">
                  <c:v>12.166572693393316</c:v>
                </c:pt>
                <c:pt idx="18314">
                  <c:v>12.166583096243823</c:v>
                </c:pt>
                <c:pt idx="18315">
                  <c:v>12.16659349898587</c:v>
                </c:pt>
                <c:pt idx="18316">
                  <c:v>12.166603901619807</c:v>
                </c:pt>
                <c:pt idx="18317">
                  <c:v>12.166614304145552</c:v>
                </c:pt>
                <c:pt idx="18318">
                  <c:v>12.166624706563066</c:v>
                </c:pt>
                <c:pt idx="18319">
                  <c:v>12.166635108872375</c:v>
                </c:pt>
                <c:pt idx="18320">
                  <c:v>12.166645511073504</c:v>
                </c:pt>
                <c:pt idx="18321">
                  <c:v>12.166655913166426</c:v>
                </c:pt>
                <c:pt idx="18322">
                  <c:v>12.166666315151106</c:v>
                </c:pt>
                <c:pt idx="18323">
                  <c:v>12.166676717027579</c:v>
                </c:pt>
                <c:pt idx="18324">
                  <c:v>12.166687118795886</c:v>
                </c:pt>
                <c:pt idx="18325">
                  <c:v>12.166697520456006</c:v>
                </c:pt>
                <c:pt idx="18326">
                  <c:v>12.166707922007896</c:v>
                </c:pt>
                <c:pt idx="18327">
                  <c:v>12.166718323451617</c:v>
                </c:pt>
                <c:pt idx="18328">
                  <c:v>12.166728724787149</c:v>
                </c:pt>
                <c:pt idx="18329">
                  <c:v>12.166739126014496</c:v>
                </c:pt>
                <c:pt idx="18330">
                  <c:v>12.166749527133724</c:v>
                </c:pt>
                <c:pt idx="18331">
                  <c:v>12.166759928144726</c:v>
                </c:pt>
                <c:pt idx="18332">
                  <c:v>12.166770329047432</c:v>
                </c:pt>
                <c:pt idx="18333">
                  <c:v>12.166780729842054</c:v>
                </c:pt>
                <c:pt idx="18334">
                  <c:v>12.1667911305285</c:v>
                </c:pt>
                <c:pt idx="18335">
                  <c:v>12.166801531106772</c:v>
                </c:pt>
                <c:pt idx="18336">
                  <c:v>12.166811931576868</c:v>
                </c:pt>
                <c:pt idx="18337">
                  <c:v>12.166822331938803</c:v>
                </c:pt>
                <c:pt idx="18338">
                  <c:v>12.166832732192571</c:v>
                </c:pt>
                <c:pt idx="18339">
                  <c:v>12.166843132338171</c:v>
                </c:pt>
                <c:pt idx="18340">
                  <c:v>12.166853532375622</c:v>
                </c:pt>
                <c:pt idx="18341">
                  <c:v>12.166863932304892</c:v>
                </c:pt>
                <c:pt idx="18342">
                  <c:v>12.166874332126024</c:v>
                </c:pt>
                <c:pt idx="18343">
                  <c:v>12.166884731839026</c:v>
                </c:pt>
                <c:pt idx="18344">
                  <c:v>12.1668951314438</c:v>
                </c:pt>
                <c:pt idx="18345">
                  <c:v>12.16690553094047</c:v>
                </c:pt>
                <c:pt idx="18346">
                  <c:v>12.166915930329004</c:v>
                </c:pt>
                <c:pt idx="18347">
                  <c:v>12.166926329609376</c:v>
                </c:pt>
                <c:pt idx="18348">
                  <c:v>12.166936728781575</c:v>
                </c:pt>
                <c:pt idx="18349">
                  <c:v>12.16694712784567</c:v>
                </c:pt>
                <c:pt idx="18350">
                  <c:v>12.166957526801626</c:v>
                </c:pt>
                <c:pt idx="18351">
                  <c:v>12.166967925649416</c:v>
                </c:pt>
                <c:pt idx="18352">
                  <c:v>12.166978324389085</c:v>
                </c:pt>
                <c:pt idx="18353">
                  <c:v>12.166988723020625</c:v>
                </c:pt>
                <c:pt idx="18354">
                  <c:v>12.166999121544036</c:v>
                </c:pt>
                <c:pt idx="18355">
                  <c:v>12.167009519959457</c:v>
                </c:pt>
                <c:pt idx="18356">
                  <c:v>12.167019918266472</c:v>
                </c:pt>
                <c:pt idx="18357">
                  <c:v>12.167030316465524</c:v>
                </c:pt>
                <c:pt idx="18358">
                  <c:v>12.167040714556416</c:v>
                </c:pt>
                <c:pt idx="18359">
                  <c:v>12.167051112539207</c:v>
                </c:pt>
                <c:pt idx="18360">
                  <c:v>12.167061510413868</c:v>
                </c:pt>
                <c:pt idx="18361">
                  <c:v>12.167071908180441</c:v>
                </c:pt>
                <c:pt idx="18362">
                  <c:v>12.167082305838889</c:v>
                </c:pt>
                <c:pt idx="18363">
                  <c:v>12.167092703389226</c:v>
                </c:pt>
                <c:pt idx="18364">
                  <c:v>12.167103100831348</c:v>
                </c:pt>
                <c:pt idx="18365">
                  <c:v>12.167113498165568</c:v>
                </c:pt>
                <c:pt idx="18366">
                  <c:v>12.167123895391548</c:v>
                </c:pt>
                <c:pt idx="18367">
                  <c:v>12.167134292509576</c:v>
                </c:pt>
                <c:pt idx="18368">
                  <c:v>12.16714468951935</c:v>
                </c:pt>
                <c:pt idx="18369">
                  <c:v>12.167155086421062</c:v>
                </c:pt>
                <c:pt idx="18370">
                  <c:v>12.167165483214648</c:v>
                </c:pt>
                <c:pt idx="18371">
                  <c:v>12.167175879900229</c:v>
                </c:pt>
                <c:pt idx="18372">
                  <c:v>12.167186276477809</c:v>
                </c:pt>
                <c:pt idx="18373">
                  <c:v>12.167196672947076</c:v>
                </c:pt>
                <c:pt idx="18374">
                  <c:v>12.167207069308306</c:v>
                </c:pt>
                <c:pt idx="18375">
                  <c:v>12.167217465561498</c:v>
                </c:pt>
                <c:pt idx="18376">
                  <c:v>12.167227861706607</c:v>
                </c:pt>
                <c:pt idx="18377">
                  <c:v>12.167238257743676</c:v>
                </c:pt>
                <c:pt idx="18378">
                  <c:v>12.167248653672591</c:v>
                </c:pt>
                <c:pt idx="18379">
                  <c:v>12.167259049493468</c:v>
                </c:pt>
                <c:pt idx="18380">
                  <c:v>12.16726944520628</c:v>
                </c:pt>
                <c:pt idx="18381">
                  <c:v>12.167279840811018</c:v>
                </c:pt>
                <c:pt idx="18382">
                  <c:v>12.167290236307776</c:v>
                </c:pt>
                <c:pt idx="18383">
                  <c:v>12.167300631696294</c:v>
                </c:pt>
                <c:pt idx="18384">
                  <c:v>12.167311026976748</c:v>
                </c:pt>
                <c:pt idx="18385">
                  <c:v>12.167321422149318</c:v>
                </c:pt>
                <c:pt idx="18386">
                  <c:v>12.167331817213746</c:v>
                </c:pt>
                <c:pt idx="18387">
                  <c:v>12.16734221217011</c:v>
                </c:pt>
                <c:pt idx="18388">
                  <c:v>12.167352607018421</c:v>
                </c:pt>
                <c:pt idx="18389">
                  <c:v>12.167363001758668</c:v>
                </c:pt>
                <c:pt idx="18390">
                  <c:v>12.167373396390756</c:v>
                </c:pt>
                <c:pt idx="18391">
                  <c:v>12.167383790915061</c:v>
                </c:pt>
                <c:pt idx="18392">
                  <c:v>12.167394185331148</c:v>
                </c:pt>
                <c:pt idx="18393">
                  <c:v>12.167404579639445</c:v>
                </c:pt>
                <c:pt idx="18394">
                  <c:v>12.167414973839326</c:v>
                </c:pt>
                <c:pt idx="18395">
                  <c:v>12.167425367931294</c:v>
                </c:pt>
                <c:pt idx="18396">
                  <c:v>12.167435761915256</c:v>
                </c:pt>
                <c:pt idx="18397">
                  <c:v>12.167446155791184</c:v>
                </c:pt>
                <c:pt idx="18398">
                  <c:v>12.167456549559176</c:v>
                </c:pt>
                <c:pt idx="18399">
                  <c:v>12.167466943218956</c:v>
                </c:pt>
                <c:pt idx="18400">
                  <c:v>12.167477336770789</c:v>
                </c:pt>
                <c:pt idx="18401">
                  <c:v>12.167487730214622</c:v>
                </c:pt>
                <c:pt idx="18402">
                  <c:v>12.167498123550399</c:v>
                </c:pt>
                <c:pt idx="18403">
                  <c:v>12.16750851677817</c:v>
                </c:pt>
                <c:pt idx="18404">
                  <c:v>12.167518909897925</c:v>
                </c:pt>
                <c:pt idx="18405">
                  <c:v>12.167529302909672</c:v>
                </c:pt>
                <c:pt idx="18406">
                  <c:v>12.167539695813424</c:v>
                </c:pt>
                <c:pt idx="18407">
                  <c:v>12.167550088609104</c:v>
                </c:pt>
                <c:pt idx="18408">
                  <c:v>12.167560481296798</c:v>
                </c:pt>
                <c:pt idx="18409">
                  <c:v>12.167570873876507</c:v>
                </c:pt>
                <c:pt idx="18410">
                  <c:v>12.167581266348341</c:v>
                </c:pt>
                <c:pt idx="18411">
                  <c:v>12.167591658711892</c:v>
                </c:pt>
                <c:pt idx="18412">
                  <c:v>12.167602050967584</c:v>
                </c:pt>
                <c:pt idx="18413">
                  <c:v>12.167612443115273</c:v>
                </c:pt>
                <c:pt idx="18414">
                  <c:v>12.167622835154974</c:v>
                </c:pt>
                <c:pt idx="18415">
                  <c:v>12.167633227086776</c:v>
                </c:pt>
                <c:pt idx="18416">
                  <c:v>12.1676436189104</c:v>
                </c:pt>
                <c:pt idx="18417">
                  <c:v>12.167654010626126</c:v>
                </c:pt>
                <c:pt idx="18418">
                  <c:v>12.167664402233848</c:v>
                </c:pt>
                <c:pt idx="18419">
                  <c:v>12.167674793733607</c:v>
                </c:pt>
                <c:pt idx="18420">
                  <c:v>12.167685185125379</c:v>
                </c:pt>
                <c:pt idx="18421">
                  <c:v>12.167695576409338</c:v>
                </c:pt>
                <c:pt idx="18422">
                  <c:v>12.167705967584984</c:v>
                </c:pt>
                <c:pt idx="18423">
                  <c:v>12.167716358652822</c:v>
                </c:pt>
                <c:pt idx="18424">
                  <c:v>12.167726749612687</c:v>
                </c:pt>
                <c:pt idx="18425">
                  <c:v>12.167737140464581</c:v>
                </c:pt>
                <c:pt idx="18426">
                  <c:v>12.167747531208526</c:v>
                </c:pt>
                <c:pt idx="18427">
                  <c:v>12.167757921844466</c:v>
                </c:pt>
                <c:pt idx="18428">
                  <c:v>12.167768312372448</c:v>
                </c:pt>
                <c:pt idx="18429">
                  <c:v>12.167778702792345</c:v>
                </c:pt>
                <c:pt idx="18430">
                  <c:v>12.16778909310457</c:v>
                </c:pt>
                <c:pt idx="18431">
                  <c:v>12.167799483308682</c:v>
                </c:pt>
                <c:pt idx="18432">
                  <c:v>12.167809873404854</c:v>
                </c:pt>
                <c:pt idx="18433">
                  <c:v>12.167820263393049</c:v>
                </c:pt>
                <c:pt idx="18434">
                  <c:v>12.167830653273306</c:v>
                </c:pt>
                <c:pt idx="18435">
                  <c:v>12.167841043045614</c:v>
                </c:pt>
                <c:pt idx="18436">
                  <c:v>12.167851432709975</c:v>
                </c:pt>
                <c:pt idx="18437">
                  <c:v>12.167861822266394</c:v>
                </c:pt>
                <c:pt idx="18438">
                  <c:v>12.167872211714871</c:v>
                </c:pt>
                <c:pt idx="18439">
                  <c:v>12.167882601055407</c:v>
                </c:pt>
                <c:pt idx="18440">
                  <c:v>12.167892990288006</c:v>
                </c:pt>
                <c:pt idx="18441">
                  <c:v>12.167903379412671</c:v>
                </c:pt>
                <c:pt idx="18442">
                  <c:v>12.167913768429401</c:v>
                </c:pt>
                <c:pt idx="18443">
                  <c:v>12.167924157338204</c:v>
                </c:pt>
                <c:pt idx="18444">
                  <c:v>12.167934546139076</c:v>
                </c:pt>
                <c:pt idx="18445">
                  <c:v>12.167944934832024</c:v>
                </c:pt>
                <c:pt idx="18446">
                  <c:v>12.167955323417045</c:v>
                </c:pt>
                <c:pt idx="18447">
                  <c:v>12.167965711894148</c:v>
                </c:pt>
                <c:pt idx="18448">
                  <c:v>12.16797610026333</c:v>
                </c:pt>
                <c:pt idx="18449">
                  <c:v>12.167986488524594</c:v>
                </c:pt>
                <c:pt idx="18450">
                  <c:v>12.167996876678071</c:v>
                </c:pt>
                <c:pt idx="18451">
                  <c:v>12.16800726472338</c:v>
                </c:pt>
                <c:pt idx="18452">
                  <c:v>12.168017652660907</c:v>
                </c:pt>
                <c:pt idx="18453">
                  <c:v>12.168028040490341</c:v>
                </c:pt>
                <c:pt idx="18454">
                  <c:v>12.16803842821224</c:v>
                </c:pt>
                <c:pt idx="18455">
                  <c:v>12.168048815826054</c:v>
                </c:pt>
                <c:pt idx="18456">
                  <c:v>12.168059203331957</c:v>
                </c:pt>
                <c:pt idx="18457">
                  <c:v>12.168069590729974</c:v>
                </c:pt>
                <c:pt idx="18458">
                  <c:v>12.168079978020078</c:v>
                </c:pt>
                <c:pt idx="18459">
                  <c:v>12.168090365202296</c:v>
                </c:pt>
                <c:pt idx="18460">
                  <c:v>12.168100752276619</c:v>
                </c:pt>
                <c:pt idx="18461">
                  <c:v>12.168111139243051</c:v>
                </c:pt>
                <c:pt idx="18462">
                  <c:v>12.168121526101601</c:v>
                </c:pt>
                <c:pt idx="18463">
                  <c:v>12.168131912852262</c:v>
                </c:pt>
                <c:pt idx="18464">
                  <c:v>12.168142299495052</c:v>
                </c:pt>
                <c:pt idx="18465">
                  <c:v>12.168152686029936</c:v>
                </c:pt>
                <c:pt idx="18466">
                  <c:v>12.168163072456951</c:v>
                </c:pt>
                <c:pt idx="18467">
                  <c:v>12.168173458776048</c:v>
                </c:pt>
                <c:pt idx="18468">
                  <c:v>12.168183844987364</c:v>
                </c:pt>
                <c:pt idx="18469">
                  <c:v>12.168194231090753</c:v>
                </c:pt>
                <c:pt idx="18470">
                  <c:v>12.168204617086326</c:v>
                </c:pt>
                <c:pt idx="18471">
                  <c:v>12.168215002973918</c:v>
                </c:pt>
                <c:pt idx="18472">
                  <c:v>12.168225388753648</c:v>
                </c:pt>
                <c:pt idx="18473">
                  <c:v>12.168235774425652</c:v>
                </c:pt>
                <c:pt idx="18474">
                  <c:v>12.168246159989724</c:v>
                </c:pt>
                <c:pt idx="18475">
                  <c:v>12.168256545445924</c:v>
                </c:pt>
                <c:pt idx="18476">
                  <c:v>12.168266930794275</c:v>
                </c:pt>
                <c:pt idx="18477">
                  <c:v>12.168277316034768</c:v>
                </c:pt>
                <c:pt idx="18478">
                  <c:v>12.168287701167415</c:v>
                </c:pt>
                <c:pt idx="18479">
                  <c:v>12.168298086192069</c:v>
                </c:pt>
                <c:pt idx="18480">
                  <c:v>12.168308471109148</c:v>
                </c:pt>
                <c:pt idx="18481">
                  <c:v>12.168318855918258</c:v>
                </c:pt>
                <c:pt idx="18482">
                  <c:v>12.168329240619498</c:v>
                </c:pt>
                <c:pt idx="18483">
                  <c:v>12.168339625212933</c:v>
                </c:pt>
                <c:pt idx="18484">
                  <c:v>12.168350009698511</c:v>
                </c:pt>
                <c:pt idx="18485">
                  <c:v>12.168360394076251</c:v>
                </c:pt>
                <c:pt idx="18486">
                  <c:v>12.168370778346148</c:v>
                </c:pt>
                <c:pt idx="18487">
                  <c:v>12.168381162508238</c:v>
                </c:pt>
                <c:pt idx="18488">
                  <c:v>12.168391546562468</c:v>
                </c:pt>
                <c:pt idx="18489">
                  <c:v>12.168401930508924</c:v>
                </c:pt>
                <c:pt idx="18490">
                  <c:v>12.168412314347504</c:v>
                </c:pt>
                <c:pt idx="18491">
                  <c:v>12.16842269807827</c:v>
                </c:pt>
                <c:pt idx="18492">
                  <c:v>12.16843308170122</c:v>
                </c:pt>
                <c:pt idx="18493">
                  <c:v>12.168443465216349</c:v>
                </c:pt>
                <c:pt idx="18494">
                  <c:v>12.16845384862367</c:v>
                </c:pt>
                <c:pt idx="18495">
                  <c:v>12.168464231923172</c:v>
                </c:pt>
                <c:pt idx="18496">
                  <c:v>12.168474615114855</c:v>
                </c:pt>
                <c:pt idx="18497">
                  <c:v>12.168484998198776</c:v>
                </c:pt>
                <c:pt idx="18498">
                  <c:v>12.168495381174798</c:v>
                </c:pt>
                <c:pt idx="18499">
                  <c:v>12.168505764043068</c:v>
                </c:pt>
                <c:pt idx="18500">
                  <c:v>12.16851614680354</c:v>
                </c:pt>
                <c:pt idx="18501">
                  <c:v>12.168526529456226</c:v>
                </c:pt>
                <c:pt idx="18502">
                  <c:v>12.168536912001176</c:v>
                </c:pt>
                <c:pt idx="18503">
                  <c:v>12.168547294438152</c:v>
                </c:pt>
                <c:pt idx="18504">
                  <c:v>12.168557676767422</c:v>
                </c:pt>
                <c:pt idx="18505">
                  <c:v>12.168568058988924</c:v>
                </c:pt>
                <c:pt idx="18506">
                  <c:v>12.168578441102444</c:v>
                </c:pt>
                <c:pt idx="18507">
                  <c:v>12.1685888231085</c:v>
                </c:pt>
                <c:pt idx="18508">
                  <c:v>12.168599205006755</c:v>
                </c:pt>
                <c:pt idx="18509">
                  <c:v>12.16860958679697</c:v>
                </c:pt>
                <c:pt idx="18510">
                  <c:v>12.168619968479518</c:v>
                </c:pt>
                <c:pt idx="18511">
                  <c:v>12.168630350054304</c:v>
                </c:pt>
                <c:pt idx="18512">
                  <c:v>12.168640731521309</c:v>
                </c:pt>
                <c:pt idx="18513">
                  <c:v>12.168651112880541</c:v>
                </c:pt>
                <c:pt idx="18514">
                  <c:v>12.168661494131998</c:v>
                </c:pt>
                <c:pt idx="18515">
                  <c:v>12.168671875275692</c:v>
                </c:pt>
                <c:pt idx="18516">
                  <c:v>12.168682256311676</c:v>
                </c:pt>
                <c:pt idx="18517">
                  <c:v>12.168692637239774</c:v>
                </c:pt>
                <c:pt idx="18518">
                  <c:v>12.168703018060169</c:v>
                </c:pt>
                <c:pt idx="18519">
                  <c:v>12.168713398772798</c:v>
                </c:pt>
                <c:pt idx="18520">
                  <c:v>12.168723779377681</c:v>
                </c:pt>
                <c:pt idx="18521">
                  <c:v>12.168734159874806</c:v>
                </c:pt>
                <c:pt idx="18522">
                  <c:v>12.168744540264175</c:v>
                </c:pt>
                <c:pt idx="18523">
                  <c:v>12.168754920545792</c:v>
                </c:pt>
                <c:pt idx="18524">
                  <c:v>12.168765300719658</c:v>
                </c:pt>
                <c:pt idx="18525">
                  <c:v>12.168775680785748</c:v>
                </c:pt>
                <c:pt idx="18526">
                  <c:v>12.168786060744157</c:v>
                </c:pt>
                <c:pt idx="18527">
                  <c:v>12.168796440594791</c:v>
                </c:pt>
                <c:pt idx="18528">
                  <c:v>12.168806820337686</c:v>
                </c:pt>
                <c:pt idx="18529">
                  <c:v>12.168817199972841</c:v>
                </c:pt>
                <c:pt idx="18530">
                  <c:v>12.16882757950027</c:v>
                </c:pt>
                <c:pt idx="18531">
                  <c:v>12.168837958919974</c:v>
                </c:pt>
                <c:pt idx="18532">
                  <c:v>12.168848338231903</c:v>
                </c:pt>
                <c:pt idx="18533">
                  <c:v>12.168858717436118</c:v>
                </c:pt>
                <c:pt idx="18534">
                  <c:v>12.16886909653263</c:v>
                </c:pt>
                <c:pt idx="18535">
                  <c:v>12.168879475521399</c:v>
                </c:pt>
                <c:pt idx="18536">
                  <c:v>12.168889854402472</c:v>
                </c:pt>
                <c:pt idx="18537">
                  <c:v>12.168900233175792</c:v>
                </c:pt>
                <c:pt idx="18538">
                  <c:v>12.168910611841405</c:v>
                </c:pt>
                <c:pt idx="18539">
                  <c:v>12.168920990399299</c:v>
                </c:pt>
                <c:pt idx="18540">
                  <c:v>12.168931368849492</c:v>
                </c:pt>
                <c:pt idx="18541">
                  <c:v>12.168941747191948</c:v>
                </c:pt>
                <c:pt idx="18542">
                  <c:v>12.168952125426733</c:v>
                </c:pt>
                <c:pt idx="18543">
                  <c:v>12.168962503553791</c:v>
                </c:pt>
                <c:pt idx="18544">
                  <c:v>12.168972881573048</c:v>
                </c:pt>
                <c:pt idx="18545">
                  <c:v>12.168983259484802</c:v>
                </c:pt>
                <c:pt idx="18546">
                  <c:v>12.168993637288754</c:v>
                </c:pt>
                <c:pt idx="18547">
                  <c:v>12.169004014985166</c:v>
                </c:pt>
                <c:pt idx="18548">
                  <c:v>12.169014392573569</c:v>
                </c:pt>
                <c:pt idx="18549">
                  <c:v>12.169024770054435</c:v>
                </c:pt>
                <c:pt idx="18550">
                  <c:v>12.169035147427676</c:v>
                </c:pt>
                <c:pt idx="18551">
                  <c:v>12.1690455246931</c:v>
                </c:pt>
                <c:pt idx="18552">
                  <c:v>12.169055901850898</c:v>
                </c:pt>
                <c:pt idx="18553">
                  <c:v>12.169066278901166</c:v>
                </c:pt>
                <c:pt idx="18554">
                  <c:v>12.169076655843456</c:v>
                </c:pt>
                <c:pt idx="18555">
                  <c:v>12.169087032678354</c:v>
                </c:pt>
                <c:pt idx="18556">
                  <c:v>12.169097409405326</c:v>
                </c:pt>
                <c:pt idx="18557">
                  <c:v>12.16910778602468</c:v>
                </c:pt>
                <c:pt idx="18558">
                  <c:v>12.169118162536398</c:v>
                </c:pt>
                <c:pt idx="18559">
                  <c:v>12.169128538940464</c:v>
                </c:pt>
                <c:pt idx="18560">
                  <c:v>12.169138915236854</c:v>
                </c:pt>
                <c:pt idx="18561">
                  <c:v>12.169149291425576</c:v>
                </c:pt>
                <c:pt idx="18562">
                  <c:v>12.169159667506674</c:v>
                </c:pt>
                <c:pt idx="18563">
                  <c:v>12.16917004348003</c:v>
                </c:pt>
                <c:pt idx="18564">
                  <c:v>12.169180419345826</c:v>
                </c:pt>
                <c:pt idx="18565">
                  <c:v>12.169190795103844</c:v>
                </c:pt>
                <c:pt idx="18566">
                  <c:v>12.169201170754269</c:v>
                </c:pt>
                <c:pt idx="18567">
                  <c:v>12.16921154629704</c:v>
                </c:pt>
                <c:pt idx="18568">
                  <c:v>12.16922192173203</c:v>
                </c:pt>
                <c:pt idx="18569">
                  <c:v>12.169232297059782</c:v>
                </c:pt>
                <c:pt idx="18570">
                  <c:v>12.169242672279456</c:v>
                </c:pt>
                <c:pt idx="18571">
                  <c:v>12.169253047391637</c:v>
                </c:pt>
                <c:pt idx="18572">
                  <c:v>12.169263422396098</c:v>
                </c:pt>
                <c:pt idx="18573">
                  <c:v>12.169273797293068</c:v>
                </c:pt>
                <c:pt idx="18574">
                  <c:v>12.169284172082374</c:v>
                </c:pt>
                <c:pt idx="18575">
                  <c:v>12.169294546764096</c:v>
                </c:pt>
                <c:pt idx="18576">
                  <c:v>12.169304921337959</c:v>
                </c:pt>
                <c:pt idx="18577">
                  <c:v>12.169315295804322</c:v>
                </c:pt>
                <c:pt idx="18578">
                  <c:v>12.169325670163058</c:v>
                </c:pt>
                <c:pt idx="18579">
                  <c:v>12.169336044414166</c:v>
                </c:pt>
                <c:pt idx="18580">
                  <c:v>12.169346418557724</c:v>
                </c:pt>
                <c:pt idx="18581">
                  <c:v>12.169356792593515</c:v>
                </c:pt>
                <c:pt idx="18582">
                  <c:v>12.169367166521758</c:v>
                </c:pt>
                <c:pt idx="18583">
                  <c:v>12.169377540342385</c:v>
                </c:pt>
                <c:pt idx="18584">
                  <c:v>12.169387914055402</c:v>
                </c:pt>
                <c:pt idx="18585">
                  <c:v>12.169398287660794</c:v>
                </c:pt>
                <c:pt idx="18586">
                  <c:v>12.169408661158583</c:v>
                </c:pt>
                <c:pt idx="18587">
                  <c:v>12.169419034548934</c:v>
                </c:pt>
                <c:pt idx="18588">
                  <c:v>12.169429407831336</c:v>
                </c:pt>
                <c:pt idx="18589">
                  <c:v>12.169439781006426</c:v>
                </c:pt>
                <c:pt idx="18590">
                  <c:v>12.169450154073672</c:v>
                </c:pt>
                <c:pt idx="18591">
                  <c:v>12.169460527033452</c:v>
                </c:pt>
                <c:pt idx="18592">
                  <c:v>12.169470899885779</c:v>
                </c:pt>
                <c:pt idx="18593">
                  <c:v>12.169481272630323</c:v>
                </c:pt>
                <c:pt idx="18594">
                  <c:v>12.169491645267174</c:v>
                </c:pt>
                <c:pt idx="18595">
                  <c:v>12.169502017796574</c:v>
                </c:pt>
                <c:pt idx="18596">
                  <c:v>12.169512390218372</c:v>
                </c:pt>
                <c:pt idx="18597">
                  <c:v>12.169522762532591</c:v>
                </c:pt>
                <c:pt idx="18598">
                  <c:v>12.169533134739362</c:v>
                </c:pt>
                <c:pt idx="18599">
                  <c:v>12.16954350683841</c:v>
                </c:pt>
                <c:pt idx="18600">
                  <c:v>12.169553878829909</c:v>
                </c:pt>
                <c:pt idx="18601">
                  <c:v>12.169564250713726</c:v>
                </c:pt>
                <c:pt idx="18602">
                  <c:v>12.169574622490002</c:v>
                </c:pt>
                <c:pt idx="18603">
                  <c:v>12.169584994158859</c:v>
                </c:pt>
                <c:pt idx="18604">
                  <c:v>12.169595365719974</c:v>
                </c:pt>
                <c:pt idx="18605">
                  <c:v>12.169605737173514</c:v>
                </c:pt>
                <c:pt idx="18606">
                  <c:v>12.169616108519559</c:v>
                </c:pt>
                <c:pt idx="18607">
                  <c:v>12.169626479758056</c:v>
                </c:pt>
                <c:pt idx="18608">
                  <c:v>12.169636850889216</c:v>
                </c:pt>
                <c:pt idx="18609">
                  <c:v>12.169647221912324</c:v>
                </c:pt>
                <c:pt idx="18610">
                  <c:v>12.169657592828285</c:v>
                </c:pt>
                <c:pt idx="18611">
                  <c:v>12.169667963636375</c:v>
                </c:pt>
                <c:pt idx="18612">
                  <c:v>12.169678334337071</c:v>
                </c:pt>
                <c:pt idx="18613">
                  <c:v>12.169688704930216</c:v>
                </c:pt>
                <c:pt idx="18614">
                  <c:v>12.169699075415824</c:v>
                </c:pt>
                <c:pt idx="18615">
                  <c:v>12.169709445793867</c:v>
                </c:pt>
                <c:pt idx="18616">
                  <c:v>12.169719816064529</c:v>
                </c:pt>
                <c:pt idx="18617">
                  <c:v>12.169730186227374</c:v>
                </c:pt>
                <c:pt idx="18618">
                  <c:v>12.169740556282902</c:v>
                </c:pt>
                <c:pt idx="18619">
                  <c:v>12.169750926230662</c:v>
                </c:pt>
                <c:pt idx="18620">
                  <c:v>12.16976129607102</c:v>
                </c:pt>
                <c:pt idx="18621">
                  <c:v>12.169771665803841</c:v>
                </c:pt>
                <c:pt idx="18622">
                  <c:v>12.169782035429353</c:v>
                </c:pt>
                <c:pt idx="18623">
                  <c:v>12.169792404947023</c:v>
                </c:pt>
                <c:pt idx="18624">
                  <c:v>12.169802774357144</c:v>
                </c:pt>
                <c:pt idx="18625">
                  <c:v>12.169813143659848</c:v>
                </c:pt>
                <c:pt idx="18626">
                  <c:v>12.169823512855052</c:v>
                </c:pt>
                <c:pt idx="18627">
                  <c:v>12.169833881942729</c:v>
                </c:pt>
                <c:pt idx="18628">
                  <c:v>12.169844250923072</c:v>
                </c:pt>
                <c:pt idx="18629">
                  <c:v>12.169854619795554</c:v>
                </c:pt>
                <c:pt idx="18630">
                  <c:v>12.16986498856067</c:v>
                </c:pt>
                <c:pt idx="18631">
                  <c:v>12.169875357218286</c:v>
                </c:pt>
                <c:pt idx="18632">
                  <c:v>12.169885725768404</c:v>
                </c:pt>
                <c:pt idx="18633">
                  <c:v>12.169896094211024</c:v>
                </c:pt>
                <c:pt idx="18634">
                  <c:v>12.169906462546114</c:v>
                </c:pt>
                <c:pt idx="18635">
                  <c:v>12.169916830773722</c:v>
                </c:pt>
                <c:pt idx="18636">
                  <c:v>12.169927198893818</c:v>
                </c:pt>
                <c:pt idx="18637">
                  <c:v>12.169937566906476</c:v>
                </c:pt>
                <c:pt idx="18638">
                  <c:v>12.169947934811542</c:v>
                </c:pt>
                <c:pt idx="18639">
                  <c:v>12.169958302609162</c:v>
                </c:pt>
                <c:pt idx="18640">
                  <c:v>12.169968670299292</c:v>
                </c:pt>
                <c:pt idx="18641">
                  <c:v>12.169979037881976</c:v>
                </c:pt>
                <c:pt idx="18642">
                  <c:v>12.1699894053571</c:v>
                </c:pt>
                <c:pt idx="18643">
                  <c:v>12.16999977272477</c:v>
                </c:pt>
                <c:pt idx="18644">
                  <c:v>12.170010139984972</c:v>
                </c:pt>
                <c:pt idx="18645">
                  <c:v>12.170020507137671</c:v>
                </c:pt>
                <c:pt idx="18646">
                  <c:v>12.170030874183064</c:v>
                </c:pt>
                <c:pt idx="18647">
                  <c:v>12.17004124112067</c:v>
                </c:pt>
                <c:pt idx="18648">
                  <c:v>12.17005160795096</c:v>
                </c:pt>
                <c:pt idx="18649">
                  <c:v>12.170061974673768</c:v>
                </c:pt>
                <c:pt idx="18650">
                  <c:v>12.170072341289131</c:v>
                </c:pt>
                <c:pt idx="18651">
                  <c:v>12.17008270779702</c:v>
                </c:pt>
                <c:pt idx="18652">
                  <c:v>12.170093074197442</c:v>
                </c:pt>
                <c:pt idx="18653">
                  <c:v>12.170103440490298</c:v>
                </c:pt>
                <c:pt idx="18654">
                  <c:v>12.170113806675907</c:v>
                </c:pt>
                <c:pt idx="18655">
                  <c:v>12.170124172753953</c:v>
                </c:pt>
                <c:pt idx="18656">
                  <c:v>12.170134538724731</c:v>
                </c:pt>
                <c:pt idx="18657">
                  <c:v>12.170144904587724</c:v>
                </c:pt>
                <c:pt idx="18658">
                  <c:v>12.170155270343374</c:v>
                </c:pt>
                <c:pt idx="18659">
                  <c:v>12.170165635991616</c:v>
                </c:pt>
                <c:pt idx="18660">
                  <c:v>12.170176001532411</c:v>
                </c:pt>
                <c:pt idx="18661">
                  <c:v>12.170186366965774</c:v>
                </c:pt>
                <c:pt idx="18662">
                  <c:v>12.170196732291677</c:v>
                </c:pt>
                <c:pt idx="18663">
                  <c:v>12.170207097510149</c:v>
                </c:pt>
                <c:pt idx="18664">
                  <c:v>12.170217462621148</c:v>
                </c:pt>
                <c:pt idx="18665">
                  <c:v>12.170227827624787</c:v>
                </c:pt>
                <c:pt idx="18666">
                  <c:v>12.170238192520957</c:v>
                </c:pt>
                <c:pt idx="18667">
                  <c:v>12.170248557309726</c:v>
                </c:pt>
                <c:pt idx="18668">
                  <c:v>12.170258921990998</c:v>
                </c:pt>
                <c:pt idx="18669">
                  <c:v>12.170269286564896</c:v>
                </c:pt>
                <c:pt idx="18670">
                  <c:v>12.170279651031358</c:v>
                </c:pt>
                <c:pt idx="18671">
                  <c:v>12.170290015390401</c:v>
                </c:pt>
                <c:pt idx="18672">
                  <c:v>12.170300379642025</c:v>
                </c:pt>
                <c:pt idx="18673">
                  <c:v>12.170310743786231</c:v>
                </c:pt>
                <c:pt idx="18674">
                  <c:v>12.170321107823018</c:v>
                </c:pt>
                <c:pt idx="18675">
                  <c:v>12.170331471752398</c:v>
                </c:pt>
                <c:pt idx="18676">
                  <c:v>12.170341835574375</c:v>
                </c:pt>
                <c:pt idx="18677">
                  <c:v>12.170352199288956</c:v>
                </c:pt>
                <c:pt idx="18678">
                  <c:v>12.170362562896095</c:v>
                </c:pt>
                <c:pt idx="18679">
                  <c:v>12.170372926395848</c:v>
                </c:pt>
                <c:pt idx="18680">
                  <c:v>12.170383289788226</c:v>
                </c:pt>
                <c:pt idx="18681">
                  <c:v>12.170393653073148</c:v>
                </c:pt>
                <c:pt idx="18682">
                  <c:v>12.170404016250776</c:v>
                </c:pt>
                <c:pt idx="18683">
                  <c:v>12.170414379320876</c:v>
                </c:pt>
                <c:pt idx="18684">
                  <c:v>12.17042474228365</c:v>
                </c:pt>
                <c:pt idx="18685">
                  <c:v>12.170435105139029</c:v>
                </c:pt>
                <c:pt idx="18686">
                  <c:v>12.170445467887022</c:v>
                </c:pt>
                <c:pt idx="18687">
                  <c:v>12.170455830527782</c:v>
                </c:pt>
                <c:pt idx="18688">
                  <c:v>12.170466193060856</c:v>
                </c:pt>
                <c:pt idx="18689">
                  <c:v>12.170476555486859</c:v>
                </c:pt>
                <c:pt idx="18690">
                  <c:v>12.17048691780542</c:v>
                </c:pt>
                <c:pt idx="18691">
                  <c:v>12.170497280016274</c:v>
                </c:pt>
                <c:pt idx="18692">
                  <c:v>12.17050764211997</c:v>
                </c:pt>
                <c:pt idx="18693">
                  <c:v>12.17051800411631</c:v>
                </c:pt>
                <c:pt idx="18694">
                  <c:v>12.170528366005282</c:v>
                </c:pt>
                <c:pt idx="18695">
                  <c:v>12.170538727786887</c:v>
                </c:pt>
                <c:pt idx="18696">
                  <c:v>12.170549089461129</c:v>
                </c:pt>
                <c:pt idx="18697">
                  <c:v>12.170559451028026</c:v>
                </c:pt>
                <c:pt idx="18698">
                  <c:v>12.170569812487576</c:v>
                </c:pt>
                <c:pt idx="18699">
                  <c:v>12.170580173839674</c:v>
                </c:pt>
                <c:pt idx="18700">
                  <c:v>12.170590535084576</c:v>
                </c:pt>
                <c:pt idx="18701">
                  <c:v>12.170600896222053</c:v>
                </c:pt>
                <c:pt idx="18702">
                  <c:v>12.170611257252014</c:v>
                </c:pt>
                <c:pt idx="18703">
                  <c:v>12.170621618174758</c:v>
                </c:pt>
                <c:pt idx="18704">
                  <c:v>12.170631978990155</c:v>
                </c:pt>
                <c:pt idx="18705">
                  <c:v>12.170642339698372</c:v>
                </c:pt>
                <c:pt idx="18706">
                  <c:v>12.170652700298914</c:v>
                </c:pt>
                <c:pt idx="18707">
                  <c:v>12.170663060792281</c:v>
                </c:pt>
                <c:pt idx="18708">
                  <c:v>12.170673421178298</c:v>
                </c:pt>
                <c:pt idx="18709">
                  <c:v>12.170683781456999</c:v>
                </c:pt>
                <c:pt idx="18710">
                  <c:v>12.170694141628356</c:v>
                </c:pt>
                <c:pt idx="18711">
                  <c:v>12.170704501692382</c:v>
                </c:pt>
                <c:pt idx="18712">
                  <c:v>12.170714861649079</c:v>
                </c:pt>
                <c:pt idx="18713">
                  <c:v>12.170725221498445</c:v>
                </c:pt>
                <c:pt idx="18714">
                  <c:v>12.170735581240489</c:v>
                </c:pt>
                <c:pt idx="18715">
                  <c:v>12.170745940875207</c:v>
                </c:pt>
                <c:pt idx="18716">
                  <c:v>12.170756300402624</c:v>
                </c:pt>
                <c:pt idx="18717">
                  <c:v>12.170766659822776</c:v>
                </c:pt>
                <c:pt idx="18718">
                  <c:v>12.17077701913545</c:v>
                </c:pt>
                <c:pt idx="18719">
                  <c:v>12.170787378341039</c:v>
                </c:pt>
                <c:pt idx="18720">
                  <c:v>12.170797737439036</c:v>
                </c:pt>
                <c:pt idx="18721">
                  <c:v>12.170808096429862</c:v>
                </c:pt>
                <c:pt idx="18722">
                  <c:v>12.170818455313368</c:v>
                </c:pt>
                <c:pt idx="18723">
                  <c:v>12.170828814089596</c:v>
                </c:pt>
                <c:pt idx="18724">
                  <c:v>12.170839172758507</c:v>
                </c:pt>
                <c:pt idx="18725">
                  <c:v>12.170849531320124</c:v>
                </c:pt>
                <c:pt idx="18726">
                  <c:v>12.170859889774428</c:v>
                </c:pt>
                <c:pt idx="18727">
                  <c:v>12.170870248121444</c:v>
                </c:pt>
                <c:pt idx="18728">
                  <c:v>12.170880606361164</c:v>
                </c:pt>
                <c:pt idx="18729">
                  <c:v>12.170890964493593</c:v>
                </c:pt>
                <c:pt idx="18730">
                  <c:v>12.170901322518731</c:v>
                </c:pt>
                <c:pt idx="18731">
                  <c:v>12.170911680436426</c:v>
                </c:pt>
                <c:pt idx="18732">
                  <c:v>12.17092203824715</c:v>
                </c:pt>
                <c:pt idx="18733">
                  <c:v>12.170932395950434</c:v>
                </c:pt>
                <c:pt idx="18734">
                  <c:v>12.170942753546436</c:v>
                </c:pt>
                <c:pt idx="18735">
                  <c:v>12.170953111035148</c:v>
                </c:pt>
                <c:pt idx="18736">
                  <c:v>12.170963468416465</c:v>
                </c:pt>
                <c:pt idx="18737">
                  <c:v>12.170973825690748</c:v>
                </c:pt>
                <c:pt idx="18738">
                  <c:v>12.17098418285768</c:v>
                </c:pt>
                <c:pt idx="18739">
                  <c:v>12.170994539917444</c:v>
                </c:pt>
                <c:pt idx="18740">
                  <c:v>12.171004896869805</c:v>
                </c:pt>
                <c:pt idx="18741">
                  <c:v>12.171015253714771</c:v>
                </c:pt>
                <c:pt idx="18742">
                  <c:v>12.171025610452601</c:v>
                </c:pt>
                <c:pt idx="18743">
                  <c:v>12.17103596708318</c:v>
                </c:pt>
                <c:pt idx="18744">
                  <c:v>12.1710463236065</c:v>
                </c:pt>
                <c:pt idx="18745">
                  <c:v>12.171056680022549</c:v>
                </c:pt>
                <c:pt idx="18746">
                  <c:v>12.171067036331358</c:v>
                </c:pt>
                <c:pt idx="18747">
                  <c:v>12.171077392532911</c:v>
                </c:pt>
                <c:pt idx="18748">
                  <c:v>12.171087748627222</c:v>
                </c:pt>
                <c:pt idx="18749">
                  <c:v>12.171098104614268</c:v>
                </c:pt>
                <c:pt idx="18750">
                  <c:v>12.171108460493938</c:v>
                </c:pt>
                <c:pt idx="18751">
                  <c:v>12.171118816266652</c:v>
                </c:pt>
                <c:pt idx="18752">
                  <c:v>12.171129171931968</c:v>
                </c:pt>
                <c:pt idx="18753">
                  <c:v>12.171139527490057</c:v>
                </c:pt>
                <c:pt idx="18754">
                  <c:v>12.171149882940909</c:v>
                </c:pt>
                <c:pt idx="18755">
                  <c:v>12.171160238284525</c:v>
                </c:pt>
                <c:pt idx="18756">
                  <c:v>12.171170593520909</c:v>
                </c:pt>
                <c:pt idx="18757">
                  <c:v>12.171180948650063</c:v>
                </c:pt>
                <c:pt idx="18758">
                  <c:v>12.171191303671991</c:v>
                </c:pt>
                <c:pt idx="18759">
                  <c:v>12.171201658586694</c:v>
                </c:pt>
                <c:pt idx="18760">
                  <c:v>12.171212013394168</c:v>
                </c:pt>
                <c:pt idx="18761">
                  <c:v>12.171222368094398</c:v>
                </c:pt>
                <c:pt idx="18762">
                  <c:v>12.171232722687465</c:v>
                </c:pt>
                <c:pt idx="18763">
                  <c:v>12.171243077173289</c:v>
                </c:pt>
                <c:pt idx="18764">
                  <c:v>12.171253431551753</c:v>
                </c:pt>
                <c:pt idx="18765">
                  <c:v>12.171263785823291</c:v>
                </c:pt>
                <c:pt idx="18766">
                  <c:v>12.171274139987478</c:v>
                </c:pt>
                <c:pt idx="18767">
                  <c:v>12.171284494044457</c:v>
                </c:pt>
                <c:pt idx="18768">
                  <c:v>12.171294847994229</c:v>
                </c:pt>
                <c:pt idx="18769">
                  <c:v>12.171305201836798</c:v>
                </c:pt>
                <c:pt idx="18770">
                  <c:v>12.171315555572168</c:v>
                </c:pt>
                <c:pt idx="18771">
                  <c:v>12.171325909200338</c:v>
                </c:pt>
                <c:pt idx="18772">
                  <c:v>12.17133626272132</c:v>
                </c:pt>
                <c:pt idx="18773">
                  <c:v>12.171346616135096</c:v>
                </c:pt>
                <c:pt idx="18774">
                  <c:v>12.17135696944168</c:v>
                </c:pt>
                <c:pt idx="18775">
                  <c:v>12.171367322641068</c:v>
                </c:pt>
                <c:pt idx="18776">
                  <c:v>12.171377675733288</c:v>
                </c:pt>
                <c:pt idx="18777">
                  <c:v>12.171388028718312</c:v>
                </c:pt>
                <c:pt idx="18778">
                  <c:v>12.171398381596012</c:v>
                </c:pt>
                <c:pt idx="18779">
                  <c:v>12.171408734366812</c:v>
                </c:pt>
                <c:pt idx="18780">
                  <c:v>12.171419087030294</c:v>
                </c:pt>
                <c:pt idx="18781">
                  <c:v>12.171429439586626</c:v>
                </c:pt>
                <c:pt idx="18782">
                  <c:v>12.171439792035732</c:v>
                </c:pt>
                <c:pt idx="18783">
                  <c:v>12.171450144377689</c:v>
                </c:pt>
                <c:pt idx="18784">
                  <c:v>12.171460496612468</c:v>
                </c:pt>
                <c:pt idx="18785">
                  <c:v>12.1714708487401</c:v>
                </c:pt>
                <c:pt idx="18786">
                  <c:v>12.171481200760555</c:v>
                </c:pt>
                <c:pt idx="18787">
                  <c:v>12.171491552673849</c:v>
                </c:pt>
                <c:pt idx="18788">
                  <c:v>12.171501904479978</c:v>
                </c:pt>
                <c:pt idx="18789">
                  <c:v>12.171512256179026</c:v>
                </c:pt>
                <c:pt idx="18790">
                  <c:v>12.171522607770767</c:v>
                </c:pt>
                <c:pt idx="18791">
                  <c:v>12.171532959255456</c:v>
                </c:pt>
                <c:pt idx="18792">
                  <c:v>12.17154331063295</c:v>
                </c:pt>
                <c:pt idx="18793">
                  <c:v>12.1715536619033</c:v>
                </c:pt>
                <c:pt idx="18794">
                  <c:v>12.17156401306652</c:v>
                </c:pt>
                <c:pt idx="18795">
                  <c:v>12.171574364122568</c:v>
                </c:pt>
                <c:pt idx="18796">
                  <c:v>12.1715847150715</c:v>
                </c:pt>
                <c:pt idx="18797">
                  <c:v>12.171595065913284</c:v>
                </c:pt>
                <c:pt idx="18798">
                  <c:v>12.171605416647926</c:v>
                </c:pt>
                <c:pt idx="18799">
                  <c:v>12.171615767275398</c:v>
                </c:pt>
                <c:pt idx="18800">
                  <c:v>12.171626117795805</c:v>
                </c:pt>
                <c:pt idx="18801">
                  <c:v>12.171636468209076</c:v>
                </c:pt>
                <c:pt idx="18802">
                  <c:v>12.171646818515176</c:v>
                </c:pt>
                <c:pt idx="18803">
                  <c:v>12.171657168714118</c:v>
                </c:pt>
                <c:pt idx="18804">
                  <c:v>12.171667518806119</c:v>
                </c:pt>
                <c:pt idx="18805">
                  <c:v>12.171677868790731</c:v>
                </c:pt>
                <c:pt idx="18806">
                  <c:v>12.171688218668487</c:v>
                </c:pt>
                <c:pt idx="18807">
                  <c:v>12.171698568438837</c:v>
                </c:pt>
                <c:pt idx="18808">
                  <c:v>12.171708918102222</c:v>
                </c:pt>
                <c:pt idx="18809">
                  <c:v>12.171719267658473</c:v>
                </c:pt>
                <c:pt idx="18810">
                  <c:v>12.171729617107674</c:v>
                </c:pt>
                <c:pt idx="18811">
                  <c:v>12.171739966449676</c:v>
                </c:pt>
                <c:pt idx="18812">
                  <c:v>12.171750315684626</c:v>
                </c:pt>
                <c:pt idx="18813">
                  <c:v>12.171760664812398</c:v>
                </c:pt>
                <c:pt idx="18814">
                  <c:v>12.171771013833148</c:v>
                </c:pt>
                <c:pt idx="18815">
                  <c:v>12.171781362746771</c:v>
                </c:pt>
                <c:pt idx="18816">
                  <c:v>12.171791711553299</c:v>
                </c:pt>
                <c:pt idx="18817">
                  <c:v>12.171802060252718</c:v>
                </c:pt>
                <c:pt idx="18818">
                  <c:v>12.17181240884506</c:v>
                </c:pt>
                <c:pt idx="18819">
                  <c:v>12.171822757330299</c:v>
                </c:pt>
                <c:pt idx="18820">
                  <c:v>12.171833105708451</c:v>
                </c:pt>
                <c:pt idx="18821">
                  <c:v>12.171843453979513</c:v>
                </c:pt>
                <c:pt idx="18822">
                  <c:v>12.17185380214349</c:v>
                </c:pt>
                <c:pt idx="18823">
                  <c:v>12.171864150200385</c:v>
                </c:pt>
                <c:pt idx="18824">
                  <c:v>12.171874498150148</c:v>
                </c:pt>
                <c:pt idx="18825">
                  <c:v>12.171884845992954</c:v>
                </c:pt>
                <c:pt idx="18826">
                  <c:v>12.171895193728588</c:v>
                </c:pt>
                <c:pt idx="18827">
                  <c:v>12.171905541357168</c:v>
                </c:pt>
                <c:pt idx="18828">
                  <c:v>12.171915888878678</c:v>
                </c:pt>
                <c:pt idx="18829">
                  <c:v>12.171926236293119</c:v>
                </c:pt>
                <c:pt idx="18830">
                  <c:v>12.171936583600496</c:v>
                </c:pt>
                <c:pt idx="18831">
                  <c:v>12.1719469308008</c:v>
                </c:pt>
                <c:pt idx="18832">
                  <c:v>12.171957277894046</c:v>
                </c:pt>
                <c:pt idx="18833">
                  <c:v>12.171967624880223</c:v>
                </c:pt>
                <c:pt idx="18834">
                  <c:v>12.171977971759345</c:v>
                </c:pt>
                <c:pt idx="18835">
                  <c:v>12.171988318531412</c:v>
                </c:pt>
                <c:pt idx="18836">
                  <c:v>12.171998665196398</c:v>
                </c:pt>
                <c:pt idx="18837">
                  <c:v>12.172009011754406</c:v>
                </c:pt>
                <c:pt idx="18838">
                  <c:v>12.172019358205437</c:v>
                </c:pt>
                <c:pt idx="18839">
                  <c:v>12.172029704549152</c:v>
                </c:pt>
                <c:pt idx="18840">
                  <c:v>12.172040050786098</c:v>
                </c:pt>
                <c:pt idx="18841">
                  <c:v>12.172050396915752</c:v>
                </c:pt>
                <c:pt idx="18842">
                  <c:v>12.172060742938468</c:v>
                </c:pt>
                <c:pt idx="18843">
                  <c:v>12.172071088854148</c:v>
                </c:pt>
                <c:pt idx="18844">
                  <c:v>12.172081434662816</c:v>
                </c:pt>
                <c:pt idx="18845">
                  <c:v>12.172091780364433</c:v>
                </c:pt>
                <c:pt idx="18846">
                  <c:v>12.17210212595902</c:v>
                </c:pt>
                <c:pt idx="18847">
                  <c:v>12.172112471446578</c:v>
                </c:pt>
                <c:pt idx="18848">
                  <c:v>12.172122816827176</c:v>
                </c:pt>
                <c:pt idx="18849">
                  <c:v>12.172133162100609</c:v>
                </c:pt>
                <c:pt idx="18850">
                  <c:v>12.172143507267124</c:v>
                </c:pt>
                <c:pt idx="18851">
                  <c:v>12.17215385232655</c:v>
                </c:pt>
                <c:pt idx="18852">
                  <c:v>12.172164197278986</c:v>
                </c:pt>
                <c:pt idx="18853">
                  <c:v>12.172174542124409</c:v>
                </c:pt>
                <c:pt idx="18854">
                  <c:v>12.172184886862826</c:v>
                </c:pt>
                <c:pt idx="18855">
                  <c:v>12.172195231494324</c:v>
                </c:pt>
                <c:pt idx="18856">
                  <c:v>12.172205576018596</c:v>
                </c:pt>
                <c:pt idx="18857">
                  <c:v>12.172215920435971</c:v>
                </c:pt>
                <c:pt idx="18858">
                  <c:v>12.172226264746374</c:v>
                </c:pt>
                <c:pt idx="18859">
                  <c:v>12.172236608949877</c:v>
                </c:pt>
                <c:pt idx="18860">
                  <c:v>12.172246953046212</c:v>
                </c:pt>
                <c:pt idx="18861">
                  <c:v>12.172257297035452</c:v>
                </c:pt>
                <c:pt idx="18862">
                  <c:v>12.172267640917813</c:v>
                </c:pt>
                <c:pt idx="18863">
                  <c:v>12.172277984693148</c:v>
                </c:pt>
                <c:pt idx="18864">
                  <c:v>12.172288328361569</c:v>
                </c:pt>
                <c:pt idx="18865">
                  <c:v>12.17229867192297</c:v>
                </c:pt>
                <c:pt idx="18866">
                  <c:v>12.172309015377374</c:v>
                </c:pt>
                <c:pt idx="18867">
                  <c:v>12.172319358724804</c:v>
                </c:pt>
                <c:pt idx="18868">
                  <c:v>12.172329701965216</c:v>
                </c:pt>
                <c:pt idx="18869">
                  <c:v>12.17234004509867</c:v>
                </c:pt>
                <c:pt idx="18870">
                  <c:v>12.172350388125142</c:v>
                </c:pt>
                <c:pt idx="18871">
                  <c:v>12.172360731044639</c:v>
                </c:pt>
                <c:pt idx="18872">
                  <c:v>12.172371073857148</c:v>
                </c:pt>
                <c:pt idx="18873">
                  <c:v>12.172381416562709</c:v>
                </c:pt>
                <c:pt idx="18874">
                  <c:v>12.172391759161284</c:v>
                </c:pt>
                <c:pt idx="18875">
                  <c:v>12.172402101652894</c:v>
                </c:pt>
                <c:pt idx="18876">
                  <c:v>12.172412444037539</c:v>
                </c:pt>
                <c:pt idx="18877">
                  <c:v>12.17242278631522</c:v>
                </c:pt>
                <c:pt idx="18878">
                  <c:v>12.172433128486082</c:v>
                </c:pt>
                <c:pt idx="18879">
                  <c:v>12.172443470549776</c:v>
                </c:pt>
                <c:pt idx="18880">
                  <c:v>12.172453812506639</c:v>
                </c:pt>
                <c:pt idx="18881">
                  <c:v>12.172464154356376</c:v>
                </c:pt>
                <c:pt idx="18882">
                  <c:v>12.172474496099326</c:v>
                </c:pt>
                <c:pt idx="18883">
                  <c:v>12.172484837735437</c:v>
                </c:pt>
                <c:pt idx="18884">
                  <c:v>12.172495179264176</c:v>
                </c:pt>
                <c:pt idx="18885">
                  <c:v>12.172505520686379</c:v>
                </c:pt>
                <c:pt idx="18886">
                  <c:v>12.172515862001354</c:v>
                </c:pt>
                <c:pt idx="18887">
                  <c:v>12.172526203209642</c:v>
                </c:pt>
                <c:pt idx="18888">
                  <c:v>12.172536544310852</c:v>
                </c:pt>
                <c:pt idx="18889">
                  <c:v>12.172546885305184</c:v>
                </c:pt>
                <c:pt idx="18890">
                  <c:v>12.172557226192374</c:v>
                </c:pt>
                <c:pt idx="18891">
                  <c:v>12.172567566972775</c:v>
                </c:pt>
                <c:pt idx="18892">
                  <c:v>12.172577907646374</c:v>
                </c:pt>
                <c:pt idx="18893">
                  <c:v>12.172588248212824</c:v>
                </c:pt>
                <c:pt idx="18894">
                  <c:v>12.172598588672457</c:v>
                </c:pt>
                <c:pt idx="18895">
                  <c:v>12.172608929025166</c:v>
                </c:pt>
                <c:pt idx="18896">
                  <c:v>12.172619269270974</c:v>
                </c:pt>
                <c:pt idx="18897">
                  <c:v>12.172629609409826</c:v>
                </c:pt>
                <c:pt idx="18898">
                  <c:v>12.172639949441876</c:v>
                </c:pt>
                <c:pt idx="18899">
                  <c:v>12.172650289366826</c:v>
                </c:pt>
                <c:pt idx="18900">
                  <c:v>12.172660629185026</c:v>
                </c:pt>
                <c:pt idx="18901">
                  <c:v>12.172670968896144</c:v>
                </c:pt>
                <c:pt idx="18902">
                  <c:v>12.172681308500454</c:v>
                </c:pt>
                <c:pt idx="18903">
                  <c:v>12.172691647997844</c:v>
                </c:pt>
                <c:pt idx="18904">
                  <c:v>12.172701987388336</c:v>
                </c:pt>
                <c:pt idx="18905">
                  <c:v>12.172712326671927</c:v>
                </c:pt>
                <c:pt idx="18906">
                  <c:v>12.172722665848626</c:v>
                </c:pt>
                <c:pt idx="18907">
                  <c:v>12.17273300491842</c:v>
                </c:pt>
                <c:pt idx="18908">
                  <c:v>12.17274334388132</c:v>
                </c:pt>
                <c:pt idx="18909">
                  <c:v>12.172753682737319</c:v>
                </c:pt>
                <c:pt idx="18910">
                  <c:v>12.172764021486454</c:v>
                </c:pt>
                <c:pt idx="18911">
                  <c:v>12.17277436012867</c:v>
                </c:pt>
                <c:pt idx="18912">
                  <c:v>12.172784698664177</c:v>
                </c:pt>
                <c:pt idx="18913">
                  <c:v>12.172795037092454</c:v>
                </c:pt>
                <c:pt idx="18914">
                  <c:v>12.172805375414027</c:v>
                </c:pt>
                <c:pt idx="18915">
                  <c:v>12.172815713628722</c:v>
                </c:pt>
                <c:pt idx="18916">
                  <c:v>12.172826051736537</c:v>
                </c:pt>
                <c:pt idx="18917">
                  <c:v>12.172836389737506</c:v>
                </c:pt>
                <c:pt idx="18918">
                  <c:v>12.172846727631546</c:v>
                </c:pt>
                <c:pt idx="18919">
                  <c:v>12.172857065418746</c:v>
                </c:pt>
                <c:pt idx="18920">
                  <c:v>12.172867403099071</c:v>
                </c:pt>
                <c:pt idx="18921">
                  <c:v>12.172877740672448</c:v>
                </c:pt>
                <c:pt idx="18922">
                  <c:v>12.172888078139129</c:v>
                </c:pt>
                <c:pt idx="18923">
                  <c:v>12.172898415498866</c:v>
                </c:pt>
                <c:pt idx="18924">
                  <c:v>12.17290875275174</c:v>
                </c:pt>
                <c:pt idx="18925">
                  <c:v>12.172919089897757</c:v>
                </c:pt>
                <c:pt idx="18926">
                  <c:v>12.172929426936919</c:v>
                </c:pt>
                <c:pt idx="18927">
                  <c:v>12.172939763869326</c:v>
                </c:pt>
                <c:pt idx="18928">
                  <c:v>12.172950100694687</c:v>
                </c:pt>
                <c:pt idx="18929">
                  <c:v>12.172960437413296</c:v>
                </c:pt>
                <c:pt idx="18930">
                  <c:v>12.172970774025057</c:v>
                </c:pt>
                <c:pt idx="18931">
                  <c:v>12.172981110529976</c:v>
                </c:pt>
                <c:pt idx="18932">
                  <c:v>12.17299144692805</c:v>
                </c:pt>
                <c:pt idx="18933">
                  <c:v>12.173001783219283</c:v>
                </c:pt>
                <c:pt idx="18934">
                  <c:v>12.173012119403706</c:v>
                </c:pt>
                <c:pt idx="18935">
                  <c:v>12.173022455481252</c:v>
                </c:pt>
                <c:pt idx="18936">
                  <c:v>12.173032791451973</c:v>
                </c:pt>
                <c:pt idx="18937">
                  <c:v>12.173043127315868</c:v>
                </c:pt>
                <c:pt idx="18938">
                  <c:v>12.173053463072938</c:v>
                </c:pt>
                <c:pt idx="18939">
                  <c:v>12.173063798723181</c:v>
                </c:pt>
                <c:pt idx="18940">
                  <c:v>12.173074134266599</c:v>
                </c:pt>
                <c:pt idx="18941">
                  <c:v>12.173084469703314</c:v>
                </c:pt>
                <c:pt idx="18942">
                  <c:v>12.173094805032974</c:v>
                </c:pt>
                <c:pt idx="18943">
                  <c:v>12.173105140255918</c:v>
                </c:pt>
                <c:pt idx="18944">
                  <c:v>12.173115475372065</c:v>
                </c:pt>
                <c:pt idx="18945">
                  <c:v>12.173125810381396</c:v>
                </c:pt>
                <c:pt idx="18946">
                  <c:v>12.173136145283976</c:v>
                </c:pt>
                <c:pt idx="18947">
                  <c:v>12.173146480079616</c:v>
                </c:pt>
                <c:pt idx="18948">
                  <c:v>12.173156814768674</c:v>
                </c:pt>
                <c:pt idx="18949">
                  <c:v>12.173167149350611</c:v>
                </c:pt>
                <c:pt idx="18950">
                  <c:v>12.173177483825905</c:v>
                </c:pt>
                <c:pt idx="18951">
                  <c:v>12.173187818194426</c:v>
                </c:pt>
                <c:pt idx="18952">
                  <c:v>12.173198152456091</c:v>
                </c:pt>
                <c:pt idx="18953">
                  <c:v>12.173208486610948</c:v>
                </c:pt>
                <c:pt idx="18954">
                  <c:v>12.173218820659095</c:v>
                </c:pt>
                <c:pt idx="18955">
                  <c:v>12.17322915460041</c:v>
                </c:pt>
                <c:pt idx="18956">
                  <c:v>12.173239488434934</c:v>
                </c:pt>
                <c:pt idx="18957">
                  <c:v>12.173249822162672</c:v>
                </c:pt>
                <c:pt idx="18958">
                  <c:v>12.173260155783623</c:v>
                </c:pt>
                <c:pt idx="18959">
                  <c:v>12.173270489297748</c:v>
                </c:pt>
                <c:pt idx="18960">
                  <c:v>12.173280822705182</c:v>
                </c:pt>
                <c:pt idx="18961">
                  <c:v>12.173291156005794</c:v>
                </c:pt>
                <c:pt idx="18962">
                  <c:v>12.173301489199618</c:v>
                </c:pt>
                <c:pt idx="18963">
                  <c:v>12.17331182228669</c:v>
                </c:pt>
                <c:pt idx="18964">
                  <c:v>12.17332215526698</c:v>
                </c:pt>
                <c:pt idx="18965">
                  <c:v>12.173332488140501</c:v>
                </c:pt>
                <c:pt idx="18966">
                  <c:v>12.173342820907274</c:v>
                </c:pt>
                <c:pt idx="18967">
                  <c:v>12.17335315356725</c:v>
                </c:pt>
                <c:pt idx="18968">
                  <c:v>12.173363486120351</c:v>
                </c:pt>
                <c:pt idx="18969">
                  <c:v>12.173373818566954</c:v>
                </c:pt>
                <c:pt idx="18970">
                  <c:v>12.173384150906656</c:v>
                </c:pt>
                <c:pt idx="18971">
                  <c:v>12.173394483139591</c:v>
                </c:pt>
                <c:pt idx="18972">
                  <c:v>12.173404815266007</c:v>
                </c:pt>
                <c:pt idx="18973">
                  <c:v>12.173415147285256</c:v>
                </c:pt>
                <c:pt idx="18974">
                  <c:v>12.173425479197929</c:v>
                </c:pt>
                <c:pt idx="18975">
                  <c:v>12.173435811004074</c:v>
                </c:pt>
                <c:pt idx="18976">
                  <c:v>12.173446142703106</c:v>
                </c:pt>
                <c:pt idx="18977">
                  <c:v>12.17345647429555</c:v>
                </c:pt>
                <c:pt idx="18978">
                  <c:v>12.173466805781416</c:v>
                </c:pt>
                <c:pt idx="18979">
                  <c:v>12.173477137160274</c:v>
                </c:pt>
                <c:pt idx="18980">
                  <c:v>12.173487468432485</c:v>
                </c:pt>
                <c:pt idx="18981">
                  <c:v>12.173497799598024</c:v>
                </c:pt>
                <c:pt idx="18982">
                  <c:v>12.173508130656773</c:v>
                </c:pt>
                <c:pt idx="18983">
                  <c:v>12.173518461608818</c:v>
                </c:pt>
                <c:pt idx="18984">
                  <c:v>12.173528792454141</c:v>
                </c:pt>
                <c:pt idx="18985">
                  <c:v>12.17353912319275</c:v>
                </c:pt>
                <c:pt idx="18986">
                  <c:v>12.173549453824746</c:v>
                </c:pt>
                <c:pt idx="18987">
                  <c:v>12.173559784349766</c:v>
                </c:pt>
                <c:pt idx="18988">
                  <c:v>12.173570114768276</c:v>
                </c:pt>
                <c:pt idx="18989">
                  <c:v>12.173580445079924</c:v>
                </c:pt>
                <c:pt idx="18990">
                  <c:v>12.173590775285026</c:v>
                </c:pt>
                <c:pt idx="18991">
                  <c:v>12.173601105383216</c:v>
                </c:pt>
                <c:pt idx="18992">
                  <c:v>12.173611435374792</c:v>
                </c:pt>
                <c:pt idx="18993">
                  <c:v>12.173621765259663</c:v>
                </c:pt>
                <c:pt idx="18994">
                  <c:v>12.173632095037854</c:v>
                </c:pt>
                <c:pt idx="18995">
                  <c:v>12.173642424709326</c:v>
                </c:pt>
                <c:pt idx="18996">
                  <c:v>12.173652754274062</c:v>
                </c:pt>
                <c:pt idx="18997">
                  <c:v>12.173663083732118</c:v>
                </c:pt>
                <c:pt idx="18998">
                  <c:v>12.173673413083495</c:v>
                </c:pt>
                <c:pt idx="18999">
                  <c:v>12.173683742328171</c:v>
                </c:pt>
                <c:pt idx="19000">
                  <c:v>12.173694071466176</c:v>
                </c:pt>
                <c:pt idx="19001">
                  <c:v>12.173704400497444</c:v>
                </c:pt>
                <c:pt idx="19002">
                  <c:v>12.17371472942205</c:v>
                </c:pt>
                <c:pt idx="19003">
                  <c:v>12.17372505823997</c:v>
                </c:pt>
                <c:pt idx="19004">
                  <c:v>12.173735386951202</c:v>
                </c:pt>
                <c:pt idx="19005">
                  <c:v>12.173745715555755</c:v>
                </c:pt>
                <c:pt idx="19006">
                  <c:v>12.173756044053636</c:v>
                </c:pt>
                <c:pt idx="19007">
                  <c:v>12.173766372444829</c:v>
                </c:pt>
                <c:pt idx="19008">
                  <c:v>12.173776700729352</c:v>
                </c:pt>
                <c:pt idx="19009">
                  <c:v>12.173787028907366</c:v>
                </c:pt>
                <c:pt idx="19010">
                  <c:v>12.173797356978406</c:v>
                </c:pt>
                <c:pt idx="19011">
                  <c:v>12.173807684942899</c:v>
                </c:pt>
                <c:pt idx="19012">
                  <c:v>12.173818012800746</c:v>
                </c:pt>
                <c:pt idx="19013">
                  <c:v>12.173828340551918</c:v>
                </c:pt>
                <c:pt idx="19014">
                  <c:v>12.173838668196453</c:v>
                </c:pt>
                <c:pt idx="19015">
                  <c:v>12.173848995734316</c:v>
                </c:pt>
                <c:pt idx="19016">
                  <c:v>12.173859323165521</c:v>
                </c:pt>
                <c:pt idx="19017">
                  <c:v>12.173869650490071</c:v>
                </c:pt>
                <c:pt idx="19018">
                  <c:v>12.173879977707974</c:v>
                </c:pt>
                <c:pt idx="19019">
                  <c:v>12.173890304819222</c:v>
                </c:pt>
                <c:pt idx="19020">
                  <c:v>12.173900631823823</c:v>
                </c:pt>
                <c:pt idx="19021">
                  <c:v>12.173910958721777</c:v>
                </c:pt>
                <c:pt idx="19022">
                  <c:v>12.173921285513048</c:v>
                </c:pt>
                <c:pt idx="19023">
                  <c:v>12.173931612197759</c:v>
                </c:pt>
                <c:pt idx="19024">
                  <c:v>12.173941938775789</c:v>
                </c:pt>
                <c:pt idx="19025">
                  <c:v>12.173952265247182</c:v>
                </c:pt>
                <c:pt idx="19026">
                  <c:v>12.173962591611939</c:v>
                </c:pt>
                <c:pt idx="19027">
                  <c:v>12.173972917870065</c:v>
                </c:pt>
                <c:pt idx="19028">
                  <c:v>12.17398324402156</c:v>
                </c:pt>
                <c:pt idx="19029">
                  <c:v>12.173993570066427</c:v>
                </c:pt>
                <c:pt idx="19030">
                  <c:v>12.17400389600467</c:v>
                </c:pt>
                <c:pt idx="19031">
                  <c:v>12.174014221836284</c:v>
                </c:pt>
                <c:pt idx="19032">
                  <c:v>12.174024547561279</c:v>
                </c:pt>
                <c:pt idx="19033">
                  <c:v>12.174034873179776</c:v>
                </c:pt>
                <c:pt idx="19034">
                  <c:v>12.174045198691413</c:v>
                </c:pt>
                <c:pt idx="19035">
                  <c:v>12.174055524096548</c:v>
                </c:pt>
                <c:pt idx="19036">
                  <c:v>12.174065849395085</c:v>
                </c:pt>
                <c:pt idx="19037">
                  <c:v>12.174076174587007</c:v>
                </c:pt>
                <c:pt idx="19038">
                  <c:v>12.17408649967232</c:v>
                </c:pt>
                <c:pt idx="19039">
                  <c:v>12.174096824651023</c:v>
                </c:pt>
                <c:pt idx="19040">
                  <c:v>12.174107149523119</c:v>
                </c:pt>
                <c:pt idx="19041">
                  <c:v>12.174117474288622</c:v>
                </c:pt>
                <c:pt idx="19042">
                  <c:v>12.174127798947518</c:v>
                </c:pt>
                <c:pt idx="19043">
                  <c:v>12.174138123499818</c:v>
                </c:pt>
                <c:pt idx="19044">
                  <c:v>12.174148447945518</c:v>
                </c:pt>
                <c:pt idx="19045">
                  <c:v>12.174158772284644</c:v>
                </c:pt>
                <c:pt idx="19046">
                  <c:v>12.174169096517165</c:v>
                </c:pt>
                <c:pt idx="19047">
                  <c:v>12.174179420643098</c:v>
                </c:pt>
                <c:pt idx="19048">
                  <c:v>12.174189744662446</c:v>
                </c:pt>
                <c:pt idx="19049">
                  <c:v>12.17420006857521</c:v>
                </c:pt>
                <c:pt idx="19050">
                  <c:v>12.17421039238139</c:v>
                </c:pt>
                <c:pt idx="19051">
                  <c:v>12.174220716080992</c:v>
                </c:pt>
                <c:pt idx="19052">
                  <c:v>12.174231039674016</c:v>
                </c:pt>
                <c:pt idx="19053">
                  <c:v>12.174241363160448</c:v>
                </c:pt>
                <c:pt idx="19054">
                  <c:v>12.174251686540318</c:v>
                </c:pt>
                <c:pt idx="19055">
                  <c:v>12.174262009813642</c:v>
                </c:pt>
                <c:pt idx="19056">
                  <c:v>12.174272332980371</c:v>
                </c:pt>
                <c:pt idx="19057">
                  <c:v>12.174282656040544</c:v>
                </c:pt>
                <c:pt idx="19058">
                  <c:v>12.174292978994147</c:v>
                </c:pt>
                <c:pt idx="19059">
                  <c:v>12.174303301841148</c:v>
                </c:pt>
                <c:pt idx="19060">
                  <c:v>12.174313624581668</c:v>
                </c:pt>
                <c:pt idx="19061">
                  <c:v>12.174323947215422</c:v>
                </c:pt>
                <c:pt idx="19062">
                  <c:v>12.174334269742976</c:v>
                </c:pt>
                <c:pt idx="19063">
                  <c:v>12.174344592163775</c:v>
                </c:pt>
                <c:pt idx="19064">
                  <c:v>12.174354914478037</c:v>
                </c:pt>
                <c:pt idx="19065">
                  <c:v>12.174365236685752</c:v>
                </c:pt>
                <c:pt idx="19066">
                  <c:v>12.17437555878692</c:v>
                </c:pt>
                <c:pt idx="19067">
                  <c:v>12.174385880781541</c:v>
                </c:pt>
                <c:pt idx="19068">
                  <c:v>12.174396202669676</c:v>
                </c:pt>
                <c:pt idx="19069">
                  <c:v>12.174406524451166</c:v>
                </c:pt>
                <c:pt idx="19070">
                  <c:v>12.174416846126174</c:v>
                </c:pt>
                <c:pt idx="19071">
                  <c:v>12.174427167694628</c:v>
                </c:pt>
                <c:pt idx="19072">
                  <c:v>12.17443748915656</c:v>
                </c:pt>
                <c:pt idx="19073">
                  <c:v>12.174447810511976</c:v>
                </c:pt>
                <c:pt idx="19074">
                  <c:v>12.174458131760831</c:v>
                </c:pt>
                <c:pt idx="19075">
                  <c:v>12.174468452903168</c:v>
                </c:pt>
                <c:pt idx="19076">
                  <c:v>12.174478773938995</c:v>
                </c:pt>
                <c:pt idx="19077">
                  <c:v>12.174489094868459</c:v>
                </c:pt>
                <c:pt idx="19078">
                  <c:v>12.17449941569107</c:v>
                </c:pt>
                <c:pt idx="19079">
                  <c:v>12.174509736407376</c:v>
                </c:pt>
                <c:pt idx="19080">
                  <c:v>12.17452005701707</c:v>
                </c:pt>
                <c:pt idx="19081">
                  <c:v>12.174530377520421</c:v>
                </c:pt>
                <c:pt idx="19082">
                  <c:v>12.174540697917022</c:v>
                </c:pt>
                <c:pt idx="19083">
                  <c:v>12.174551018207326</c:v>
                </c:pt>
                <c:pt idx="19084">
                  <c:v>12.174561338390919</c:v>
                </c:pt>
                <c:pt idx="19085">
                  <c:v>12.174571658468112</c:v>
                </c:pt>
                <c:pt idx="19086">
                  <c:v>12.174581978438804</c:v>
                </c:pt>
                <c:pt idx="19087">
                  <c:v>12.174592298303137</c:v>
                </c:pt>
                <c:pt idx="19088">
                  <c:v>12.174602618060726</c:v>
                </c:pt>
                <c:pt idx="19089">
                  <c:v>12.174612937711881</c:v>
                </c:pt>
                <c:pt idx="19090">
                  <c:v>12.174623257256583</c:v>
                </c:pt>
                <c:pt idx="19091">
                  <c:v>12.1746335766948</c:v>
                </c:pt>
                <c:pt idx="19092">
                  <c:v>12.17464389602652</c:v>
                </c:pt>
                <c:pt idx="19093">
                  <c:v>12.174654215251756</c:v>
                </c:pt>
                <c:pt idx="19094">
                  <c:v>12.174664534370494</c:v>
                </c:pt>
                <c:pt idx="19095">
                  <c:v>12.17467485338277</c:v>
                </c:pt>
                <c:pt idx="19096">
                  <c:v>12.174685172288546</c:v>
                </c:pt>
                <c:pt idx="19097">
                  <c:v>12.174695491087846</c:v>
                </c:pt>
                <c:pt idx="19098">
                  <c:v>12.174705809780674</c:v>
                </c:pt>
                <c:pt idx="19099">
                  <c:v>12.174716128367027</c:v>
                </c:pt>
                <c:pt idx="19100">
                  <c:v>12.174726446846909</c:v>
                </c:pt>
                <c:pt idx="19101">
                  <c:v>12.17473676522032</c:v>
                </c:pt>
                <c:pt idx="19102">
                  <c:v>12.17474708348727</c:v>
                </c:pt>
                <c:pt idx="19103">
                  <c:v>12.174757401647744</c:v>
                </c:pt>
                <c:pt idx="19104">
                  <c:v>12.174767719701759</c:v>
                </c:pt>
                <c:pt idx="19105">
                  <c:v>12.174778037649316</c:v>
                </c:pt>
                <c:pt idx="19106">
                  <c:v>12.174788355490408</c:v>
                </c:pt>
                <c:pt idx="19107">
                  <c:v>12.174798673225046</c:v>
                </c:pt>
                <c:pt idx="19108">
                  <c:v>12.174808990853228</c:v>
                </c:pt>
                <c:pt idx="19109">
                  <c:v>12.174819308374962</c:v>
                </c:pt>
                <c:pt idx="19110">
                  <c:v>12.174829625790242</c:v>
                </c:pt>
                <c:pt idx="19111">
                  <c:v>12.174839943099075</c:v>
                </c:pt>
                <c:pt idx="19112">
                  <c:v>12.174850260301463</c:v>
                </c:pt>
                <c:pt idx="19113">
                  <c:v>12.174860577397407</c:v>
                </c:pt>
                <c:pt idx="19114">
                  <c:v>12.17487089438692</c:v>
                </c:pt>
                <c:pt idx="19115">
                  <c:v>12.174881211270002</c:v>
                </c:pt>
                <c:pt idx="19116">
                  <c:v>12.174891528046599</c:v>
                </c:pt>
                <c:pt idx="19117">
                  <c:v>12.174901844716791</c:v>
                </c:pt>
                <c:pt idx="19118">
                  <c:v>12.174912161280448</c:v>
                </c:pt>
                <c:pt idx="19119">
                  <c:v>12.174922477737868</c:v>
                </c:pt>
                <c:pt idx="19120">
                  <c:v>12.174932794088779</c:v>
                </c:pt>
                <c:pt idx="19121">
                  <c:v>12.174943110333253</c:v>
                </c:pt>
                <c:pt idx="19122">
                  <c:v>12.174953426471298</c:v>
                </c:pt>
                <c:pt idx="19123">
                  <c:v>12.174963742502918</c:v>
                </c:pt>
                <c:pt idx="19124">
                  <c:v>12.17497405842815</c:v>
                </c:pt>
                <c:pt idx="19125">
                  <c:v>12.174984374247062</c:v>
                </c:pt>
                <c:pt idx="19126">
                  <c:v>12.174994689959314</c:v>
                </c:pt>
                <c:pt idx="19127">
                  <c:v>12.175005005565326</c:v>
                </c:pt>
                <c:pt idx="19128">
                  <c:v>12.17501532106483</c:v>
                </c:pt>
                <c:pt idx="19129">
                  <c:v>12.175025636457976</c:v>
                </c:pt>
                <c:pt idx="19130">
                  <c:v>12.175035951744826</c:v>
                </c:pt>
                <c:pt idx="19131">
                  <c:v>12.175046266925227</c:v>
                </c:pt>
                <c:pt idx="19132">
                  <c:v>12.175056581999026</c:v>
                </c:pt>
                <c:pt idx="19133">
                  <c:v>12.175066896966676</c:v>
                </c:pt>
                <c:pt idx="19134">
                  <c:v>12.175077211827789</c:v>
                </c:pt>
                <c:pt idx="19135">
                  <c:v>12.175087526582526</c:v>
                </c:pt>
                <c:pt idx="19136">
                  <c:v>12.175097841230746</c:v>
                </c:pt>
                <c:pt idx="19137">
                  <c:v>12.175108155772699</c:v>
                </c:pt>
                <c:pt idx="19138">
                  <c:v>12.17511847020827</c:v>
                </c:pt>
                <c:pt idx="19139">
                  <c:v>12.175128784537398</c:v>
                </c:pt>
                <c:pt idx="19140">
                  <c:v>12.175139098760424</c:v>
                </c:pt>
                <c:pt idx="19141">
                  <c:v>12.175149412876674</c:v>
                </c:pt>
                <c:pt idx="19142">
                  <c:v>12.175159726886704</c:v>
                </c:pt>
                <c:pt idx="19143">
                  <c:v>12.175170040790348</c:v>
                </c:pt>
                <c:pt idx="19144">
                  <c:v>12.175180354587802</c:v>
                </c:pt>
                <c:pt idx="19145">
                  <c:v>12.17519066827855</c:v>
                </c:pt>
                <c:pt idx="19146">
                  <c:v>12.175200981863087</c:v>
                </c:pt>
                <c:pt idx="19147">
                  <c:v>12.175211295341256</c:v>
                </c:pt>
                <c:pt idx="19148">
                  <c:v>12.175221608713048</c:v>
                </c:pt>
                <c:pt idx="19149">
                  <c:v>12.175231921978495</c:v>
                </c:pt>
                <c:pt idx="19150">
                  <c:v>12.175242235137572</c:v>
                </c:pt>
                <c:pt idx="19151">
                  <c:v>12.175252548190286</c:v>
                </c:pt>
                <c:pt idx="19152">
                  <c:v>12.175262861136646</c:v>
                </c:pt>
                <c:pt idx="19153">
                  <c:v>12.175273173976645</c:v>
                </c:pt>
                <c:pt idx="19154">
                  <c:v>12.175283486710294</c:v>
                </c:pt>
                <c:pt idx="19155">
                  <c:v>12.17529379933759</c:v>
                </c:pt>
                <c:pt idx="19156">
                  <c:v>12.175304111858537</c:v>
                </c:pt>
                <c:pt idx="19157">
                  <c:v>12.175314424273138</c:v>
                </c:pt>
                <c:pt idx="19158">
                  <c:v>12.1753247365814</c:v>
                </c:pt>
                <c:pt idx="19159">
                  <c:v>12.175335048783326</c:v>
                </c:pt>
                <c:pt idx="19160">
                  <c:v>12.175345360878868</c:v>
                </c:pt>
                <c:pt idx="19161">
                  <c:v>12.175355672868116</c:v>
                </c:pt>
                <c:pt idx="19162">
                  <c:v>12.175365984751011</c:v>
                </c:pt>
                <c:pt idx="19163">
                  <c:v>12.175376296527576</c:v>
                </c:pt>
                <c:pt idx="19164">
                  <c:v>12.175386608197822</c:v>
                </c:pt>
                <c:pt idx="19165">
                  <c:v>12.175396919761855</c:v>
                </c:pt>
                <c:pt idx="19166">
                  <c:v>12.175407231219472</c:v>
                </c:pt>
                <c:pt idx="19167">
                  <c:v>12.175417542570539</c:v>
                </c:pt>
                <c:pt idx="19168">
                  <c:v>12.175427853815474</c:v>
                </c:pt>
                <c:pt idx="19169">
                  <c:v>12.175438164954075</c:v>
                </c:pt>
                <c:pt idx="19170">
                  <c:v>12.175448475986476</c:v>
                </c:pt>
                <c:pt idx="19171">
                  <c:v>12.175458786912337</c:v>
                </c:pt>
                <c:pt idx="19172">
                  <c:v>12.175469097732076</c:v>
                </c:pt>
                <c:pt idx="19173">
                  <c:v>12.175479408445376</c:v>
                </c:pt>
                <c:pt idx="19174">
                  <c:v>12.175489719052525</c:v>
                </c:pt>
                <c:pt idx="19175">
                  <c:v>12.17550002955312</c:v>
                </c:pt>
                <c:pt idx="19176">
                  <c:v>12.175510339947708</c:v>
                </c:pt>
                <c:pt idx="19177">
                  <c:v>12.175520650235654</c:v>
                </c:pt>
                <c:pt idx="19178">
                  <c:v>12.175530960417476</c:v>
                </c:pt>
                <c:pt idx="19179">
                  <c:v>12.175541270493024</c:v>
                </c:pt>
                <c:pt idx="19180">
                  <c:v>12.175551580462226</c:v>
                </c:pt>
                <c:pt idx="19181">
                  <c:v>12.175561890325152</c:v>
                </c:pt>
                <c:pt idx="19182">
                  <c:v>12.175572200081804</c:v>
                </c:pt>
                <c:pt idx="19183">
                  <c:v>12.175582509732315</c:v>
                </c:pt>
                <c:pt idx="19184">
                  <c:v>12.175592819276426</c:v>
                </c:pt>
                <c:pt idx="19185">
                  <c:v>12.175603128713973</c:v>
                </c:pt>
                <c:pt idx="19186">
                  <c:v>12.17561343804547</c:v>
                </c:pt>
                <c:pt idx="19187">
                  <c:v>12.175623747270668</c:v>
                </c:pt>
                <c:pt idx="19188">
                  <c:v>12.17563405638986</c:v>
                </c:pt>
                <c:pt idx="19189">
                  <c:v>12.175644365402409</c:v>
                </c:pt>
                <c:pt idx="19190">
                  <c:v>12.175654674308824</c:v>
                </c:pt>
                <c:pt idx="19191">
                  <c:v>12.175664983108756</c:v>
                </c:pt>
                <c:pt idx="19192">
                  <c:v>12.175675291802586</c:v>
                </c:pt>
                <c:pt idx="19193">
                  <c:v>12.175685600390155</c:v>
                </c:pt>
                <c:pt idx="19194">
                  <c:v>12.175695908871457</c:v>
                </c:pt>
                <c:pt idx="19195">
                  <c:v>12.175706217246736</c:v>
                </c:pt>
                <c:pt idx="19196">
                  <c:v>12.175716525515405</c:v>
                </c:pt>
                <c:pt idx="19197">
                  <c:v>12.175726833677826</c:v>
                </c:pt>
                <c:pt idx="19198">
                  <c:v>12.175737141734055</c:v>
                </c:pt>
                <c:pt idx="19199">
                  <c:v>12.175747449684074</c:v>
                </c:pt>
                <c:pt idx="19200">
                  <c:v>12.175757757527824</c:v>
                </c:pt>
                <c:pt idx="19201">
                  <c:v>12.17576806526532</c:v>
                </c:pt>
                <c:pt idx="19202">
                  <c:v>12.175778372896568</c:v>
                </c:pt>
                <c:pt idx="19203">
                  <c:v>12.175788680421581</c:v>
                </c:pt>
                <c:pt idx="19204">
                  <c:v>12.17579898784035</c:v>
                </c:pt>
                <c:pt idx="19205">
                  <c:v>12.17580929515287</c:v>
                </c:pt>
                <c:pt idx="19206">
                  <c:v>12.175819602359153</c:v>
                </c:pt>
                <c:pt idx="19207">
                  <c:v>12.175829909459226</c:v>
                </c:pt>
                <c:pt idx="19208">
                  <c:v>12.175840216453141</c:v>
                </c:pt>
                <c:pt idx="19209">
                  <c:v>12.175850523340587</c:v>
                </c:pt>
                <c:pt idx="19210">
                  <c:v>12.175860830122026</c:v>
                </c:pt>
                <c:pt idx="19211">
                  <c:v>12.175871136797053</c:v>
                </c:pt>
                <c:pt idx="19212">
                  <c:v>12.175881443365952</c:v>
                </c:pt>
                <c:pt idx="19213">
                  <c:v>12.175891749828622</c:v>
                </c:pt>
                <c:pt idx="19214">
                  <c:v>12.175902056185176</c:v>
                </c:pt>
                <c:pt idx="19215">
                  <c:v>12.175912362435282</c:v>
                </c:pt>
                <c:pt idx="19216">
                  <c:v>12.1759226685793</c:v>
                </c:pt>
                <c:pt idx="19217">
                  <c:v>12.175932974617124</c:v>
                </c:pt>
                <c:pt idx="19218">
                  <c:v>12.175943280548672</c:v>
                </c:pt>
                <c:pt idx="19219">
                  <c:v>12.17595358637403</c:v>
                </c:pt>
                <c:pt idx="19220">
                  <c:v>12.175963892093188</c:v>
                </c:pt>
                <c:pt idx="19221">
                  <c:v>12.17597419770615</c:v>
                </c:pt>
                <c:pt idx="19222">
                  <c:v>12.175984503213018</c:v>
                </c:pt>
                <c:pt idx="19223">
                  <c:v>12.175994808613456</c:v>
                </c:pt>
                <c:pt idx="19224">
                  <c:v>12.176005113907779</c:v>
                </c:pt>
                <c:pt idx="19225">
                  <c:v>12.176015419095926</c:v>
                </c:pt>
                <c:pt idx="19226">
                  <c:v>12.176025724177848</c:v>
                </c:pt>
                <c:pt idx="19227">
                  <c:v>12.176036029153726</c:v>
                </c:pt>
                <c:pt idx="19228">
                  <c:v>12.176046334023384</c:v>
                </c:pt>
                <c:pt idx="19229">
                  <c:v>12.176056638786754</c:v>
                </c:pt>
                <c:pt idx="19230">
                  <c:v>12.17606694344377</c:v>
                </c:pt>
                <c:pt idx="19231">
                  <c:v>12.176077247994773</c:v>
                </c:pt>
                <c:pt idx="19232">
                  <c:v>12.176087552439736</c:v>
                </c:pt>
                <c:pt idx="19233">
                  <c:v>12.176097856778378</c:v>
                </c:pt>
                <c:pt idx="19234">
                  <c:v>12.176108161010648</c:v>
                </c:pt>
                <c:pt idx="19235">
                  <c:v>12.176118465136968</c:v>
                </c:pt>
                <c:pt idx="19236">
                  <c:v>12.176128769157048</c:v>
                </c:pt>
                <c:pt idx="19237">
                  <c:v>12.176139073071052</c:v>
                </c:pt>
                <c:pt idx="19238">
                  <c:v>12.17614937687882</c:v>
                </c:pt>
                <c:pt idx="19239">
                  <c:v>12.176159680580421</c:v>
                </c:pt>
                <c:pt idx="19240">
                  <c:v>12.176164832391414</c:v>
                </c:pt>
                <c:pt idx="19241">
                  <c:v>12.176169984175861</c:v>
                </c:pt>
                <c:pt idx="19242">
                  <c:v>12.176175135933768</c:v>
                </c:pt>
                <c:pt idx="19243">
                  <c:v>12.176180287665154</c:v>
                </c:pt>
                <c:pt idx="19244">
                  <c:v>12.176185439370002</c:v>
                </c:pt>
                <c:pt idx="19245">
                  <c:v>12.176190591048385</c:v>
                </c:pt>
                <c:pt idx="19246">
                  <c:v>12.176195742700001</c:v>
                </c:pt>
                <c:pt idx="19247">
                  <c:v>12.176200894325326</c:v>
                </c:pt>
                <c:pt idx="19248">
                  <c:v>12.17620604592388</c:v>
                </c:pt>
                <c:pt idx="19249">
                  <c:v>12.176211197496011</c:v>
                </c:pt>
                <c:pt idx="19250">
                  <c:v>12.176216349041606</c:v>
                </c:pt>
                <c:pt idx="19251">
                  <c:v>12.176221500560658</c:v>
                </c:pt>
                <c:pt idx="19252">
                  <c:v>12.176226652053169</c:v>
                </c:pt>
                <c:pt idx="19253">
                  <c:v>12.176231803519153</c:v>
                </c:pt>
                <c:pt idx="19254">
                  <c:v>12.176236954958728</c:v>
                </c:pt>
                <c:pt idx="19255">
                  <c:v>12.176242106371497</c:v>
                </c:pt>
                <c:pt idx="19256">
                  <c:v>12.17624725775787</c:v>
                </c:pt>
                <c:pt idx="19257">
                  <c:v>12.176252409117694</c:v>
                </c:pt>
                <c:pt idx="19258">
                  <c:v>12.176257560450988</c:v>
                </c:pt>
                <c:pt idx="19259">
                  <c:v>12.176262711757746</c:v>
                </c:pt>
                <c:pt idx="19260">
                  <c:v>12.176267863037967</c:v>
                </c:pt>
                <c:pt idx="19261">
                  <c:v>12.176273014291651</c:v>
                </c:pt>
                <c:pt idx="19262">
                  <c:v>12.176278165518678</c:v>
                </c:pt>
                <c:pt idx="19263">
                  <c:v>12.176283316719422</c:v>
                </c:pt>
                <c:pt idx="19264">
                  <c:v>12.176288467893498</c:v>
                </c:pt>
                <c:pt idx="19265">
                  <c:v>12.176293619041052</c:v>
                </c:pt>
                <c:pt idx="19266">
                  <c:v>12.176298770162063</c:v>
                </c:pt>
                <c:pt idx="19267">
                  <c:v>12.176303921256498</c:v>
                </c:pt>
                <c:pt idx="19268">
                  <c:v>12.176309072324486</c:v>
                </c:pt>
                <c:pt idx="19269">
                  <c:v>12.176314223365926</c:v>
                </c:pt>
                <c:pt idx="19270">
                  <c:v>12.176319374380775</c:v>
                </c:pt>
                <c:pt idx="19271">
                  <c:v>12.176324525369123</c:v>
                </c:pt>
                <c:pt idx="19272">
                  <c:v>12.176329676330937</c:v>
                </c:pt>
                <c:pt idx="19273">
                  <c:v>12.176334827266379</c:v>
                </c:pt>
                <c:pt idx="19274">
                  <c:v>12.176339978174974</c:v>
                </c:pt>
                <c:pt idx="19275">
                  <c:v>12.176345129057168</c:v>
                </c:pt>
                <c:pt idx="19276">
                  <c:v>12.176350279912869</c:v>
                </c:pt>
                <c:pt idx="19277">
                  <c:v>12.176355430742023</c:v>
                </c:pt>
                <c:pt idx="19278">
                  <c:v>12.17636058154465</c:v>
                </c:pt>
                <c:pt idx="19279">
                  <c:v>12.176365732320741</c:v>
                </c:pt>
                <c:pt idx="19280">
                  <c:v>12.176370883070298</c:v>
                </c:pt>
                <c:pt idx="19281">
                  <c:v>12.176376033793337</c:v>
                </c:pt>
                <c:pt idx="19282">
                  <c:v>12.17638118448984</c:v>
                </c:pt>
                <c:pt idx="19283">
                  <c:v>12.176386335159822</c:v>
                </c:pt>
                <c:pt idx="19284">
                  <c:v>12.176391485803258</c:v>
                </c:pt>
                <c:pt idx="19285">
                  <c:v>12.176396636420172</c:v>
                </c:pt>
                <c:pt idx="19286">
                  <c:v>12.176401787010548</c:v>
                </c:pt>
                <c:pt idx="19287">
                  <c:v>12.176406937574546</c:v>
                </c:pt>
                <c:pt idx="19288">
                  <c:v>12.176412088111746</c:v>
                </c:pt>
                <c:pt idx="19289">
                  <c:v>12.176417238622715</c:v>
                </c:pt>
                <c:pt idx="19290">
                  <c:v>12.176422389106824</c:v>
                </c:pt>
                <c:pt idx="19291">
                  <c:v>12.176427539564576</c:v>
                </c:pt>
                <c:pt idx="19292">
                  <c:v>12.176432689995806</c:v>
                </c:pt>
                <c:pt idx="19293">
                  <c:v>12.176437840400506</c:v>
                </c:pt>
                <c:pt idx="19294">
                  <c:v>12.176442990778726</c:v>
                </c:pt>
                <c:pt idx="19295">
                  <c:v>12.17644814113029</c:v>
                </c:pt>
                <c:pt idx="19296">
                  <c:v>12.176453291455404</c:v>
                </c:pt>
                <c:pt idx="19297">
                  <c:v>12.176458441753992</c:v>
                </c:pt>
                <c:pt idx="19298">
                  <c:v>12.176463592026074</c:v>
                </c:pt>
                <c:pt idx="19299">
                  <c:v>12.176468742271471</c:v>
                </c:pt>
                <c:pt idx="19300">
                  <c:v>12.176473892490607</c:v>
                </c:pt>
                <c:pt idx="19301">
                  <c:v>12.1764790426831</c:v>
                </c:pt>
                <c:pt idx="19302">
                  <c:v>12.176484192849216</c:v>
                </c:pt>
                <c:pt idx="19303">
                  <c:v>12.176489342988576</c:v>
                </c:pt>
                <c:pt idx="19304">
                  <c:v>12.176494493101426</c:v>
                </c:pt>
                <c:pt idx="19305">
                  <c:v>12.176499643187826</c:v>
                </c:pt>
                <c:pt idx="19306">
                  <c:v>12.176504793247776</c:v>
                </c:pt>
                <c:pt idx="19307">
                  <c:v>12.176509943281024</c:v>
                </c:pt>
                <c:pt idx="19308">
                  <c:v>12.176515093287852</c:v>
                </c:pt>
                <c:pt idx="19309">
                  <c:v>12.176520243268152</c:v>
                </c:pt>
                <c:pt idx="19310">
                  <c:v>12.176525393221954</c:v>
                </c:pt>
                <c:pt idx="19311">
                  <c:v>12.176530543149378</c:v>
                </c:pt>
                <c:pt idx="19312">
                  <c:v>12.176535693050004</c:v>
                </c:pt>
                <c:pt idx="19313">
                  <c:v>12.176540842924156</c:v>
                </c:pt>
                <c:pt idx="19314">
                  <c:v>12.17654599277183</c:v>
                </c:pt>
                <c:pt idx="19315">
                  <c:v>12.176551142592999</c:v>
                </c:pt>
                <c:pt idx="19316">
                  <c:v>12.176556292387842</c:v>
                </c:pt>
                <c:pt idx="19317">
                  <c:v>12.176561442155768</c:v>
                </c:pt>
                <c:pt idx="19318">
                  <c:v>12.176566591897426</c:v>
                </c:pt>
                <c:pt idx="19319">
                  <c:v>12.17657174161236</c:v>
                </c:pt>
                <c:pt idx="19320">
                  <c:v>12.176576891301076</c:v>
                </c:pt>
                <c:pt idx="19321">
                  <c:v>12.176582040963122</c:v>
                </c:pt>
                <c:pt idx="19322">
                  <c:v>12.176587190598656</c:v>
                </c:pt>
                <c:pt idx="19323">
                  <c:v>12.176592340207726</c:v>
                </c:pt>
                <c:pt idx="19324">
                  <c:v>12.176597489790163</c:v>
                </c:pt>
                <c:pt idx="19325">
                  <c:v>12.176602639346319</c:v>
                </c:pt>
                <c:pt idx="19326">
                  <c:v>12.176607788875604</c:v>
                </c:pt>
                <c:pt idx="19327">
                  <c:v>12.17661293837855</c:v>
                </c:pt>
                <c:pt idx="19328">
                  <c:v>12.176618087854973</c:v>
                </c:pt>
                <c:pt idx="19329">
                  <c:v>12.176623237304886</c:v>
                </c:pt>
                <c:pt idx="19330">
                  <c:v>12.176628386728279</c:v>
                </c:pt>
                <c:pt idx="19331">
                  <c:v>12.176633536125346</c:v>
                </c:pt>
                <c:pt idx="19332">
                  <c:v>12.176638685495517</c:v>
                </c:pt>
                <c:pt idx="19333">
                  <c:v>12.176643834839426</c:v>
                </c:pt>
                <c:pt idx="19334">
                  <c:v>12.176648984156692</c:v>
                </c:pt>
                <c:pt idx="19335">
                  <c:v>12.176654133447506</c:v>
                </c:pt>
                <c:pt idx="19336">
                  <c:v>12.176659282711803</c:v>
                </c:pt>
                <c:pt idx="19337">
                  <c:v>12.17666443194971</c:v>
                </c:pt>
                <c:pt idx="19338">
                  <c:v>12.176669581160857</c:v>
                </c:pt>
                <c:pt idx="19339">
                  <c:v>12.176674730345622</c:v>
                </c:pt>
                <c:pt idx="19340">
                  <c:v>12.176679879503856</c:v>
                </c:pt>
                <c:pt idx="19341">
                  <c:v>12.176685028635582</c:v>
                </c:pt>
                <c:pt idx="19342">
                  <c:v>12.176690177740802</c:v>
                </c:pt>
                <c:pt idx="19343">
                  <c:v>12.176695326819496</c:v>
                </c:pt>
                <c:pt idx="19344">
                  <c:v>12.176700475871685</c:v>
                </c:pt>
                <c:pt idx="19345">
                  <c:v>12.176705624897362</c:v>
                </c:pt>
                <c:pt idx="19346">
                  <c:v>12.176710773896518</c:v>
                </c:pt>
                <c:pt idx="19347">
                  <c:v>12.176715922869175</c:v>
                </c:pt>
                <c:pt idx="19348">
                  <c:v>12.176721071815315</c:v>
                </c:pt>
                <c:pt idx="19349">
                  <c:v>12.176726220734952</c:v>
                </c:pt>
                <c:pt idx="19350">
                  <c:v>12.176731369628072</c:v>
                </c:pt>
                <c:pt idx="19351">
                  <c:v>12.176736518494856</c:v>
                </c:pt>
                <c:pt idx="19352">
                  <c:v>12.17674166733476</c:v>
                </c:pt>
                <c:pt idx="19353">
                  <c:v>12.176746816148562</c:v>
                </c:pt>
                <c:pt idx="19354">
                  <c:v>12.176751964935418</c:v>
                </c:pt>
                <c:pt idx="19355">
                  <c:v>12.176757113695984</c:v>
                </c:pt>
                <c:pt idx="19356">
                  <c:v>12.176762262430039</c:v>
                </c:pt>
                <c:pt idx="19357">
                  <c:v>12.176767411137583</c:v>
                </c:pt>
                <c:pt idx="19358">
                  <c:v>12.176772559818676</c:v>
                </c:pt>
                <c:pt idx="19359">
                  <c:v>12.176777708473148</c:v>
                </c:pt>
                <c:pt idx="19360">
                  <c:v>12.176782857101358</c:v>
                </c:pt>
                <c:pt idx="19361">
                  <c:v>12.176788005702679</c:v>
                </c:pt>
                <c:pt idx="19362">
                  <c:v>12.176793154277682</c:v>
                </c:pt>
                <c:pt idx="19363">
                  <c:v>12.176798302826178</c:v>
                </c:pt>
                <c:pt idx="19364">
                  <c:v>12.176803451348167</c:v>
                </c:pt>
                <c:pt idx="19365">
                  <c:v>12.176808599843676</c:v>
                </c:pt>
                <c:pt idx="19366">
                  <c:v>12.176813748312618</c:v>
                </c:pt>
                <c:pt idx="19367">
                  <c:v>12.176818896755089</c:v>
                </c:pt>
                <c:pt idx="19368">
                  <c:v>12.176824045171051</c:v>
                </c:pt>
                <c:pt idx="19369">
                  <c:v>12.176829193560501</c:v>
                </c:pt>
                <c:pt idx="19370">
                  <c:v>12.176834341923454</c:v>
                </c:pt>
                <c:pt idx="19371">
                  <c:v>12.176839490259924</c:v>
                </c:pt>
                <c:pt idx="19372">
                  <c:v>12.176844638570014</c:v>
                </c:pt>
                <c:pt idx="19373">
                  <c:v>12.176849786853271</c:v>
                </c:pt>
                <c:pt idx="19374">
                  <c:v>12.176854935110224</c:v>
                </c:pt>
                <c:pt idx="19375">
                  <c:v>12.176860083340625</c:v>
                </c:pt>
                <c:pt idx="19376">
                  <c:v>12.176865231544546</c:v>
                </c:pt>
                <c:pt idx="19377">
                  <c:v>12.17687037972197</c:v>
                </c:pt>
                <c:pt idx="19378">
                  <c:v>12.176875527872868</c:v>
                </c:pt>
                <c:pt idx="19379">
                  <c:v>12.176880675997324</c:v>
                </c:pt>
                <c:pt idx="19380">
                  <c:v>12.176885824095189</c:v>
                </c:pt>
                <c:pt idx="19381">
                  <c:v>12.176890972166596</c:v>
                </c:pt>
                <c:pt idx="19382">
                  <c:v>12.176896120211495</c:v>
                </c:pt>
                <c:pt idx="19383">
                  <c:v>12.176901268229894</c:v>
                </c:pt>
                <c:pt idx="19384">
                  <c:v>12.176906416221804</c:v>
                </c:pt>
                <c:pt idx="19385">
                  <c:v>12.176911564187185</c:v>
                </c:pt>
                <c:pt idx="19386">
                  <c:v>12.176916712126086</c:v>
                </c:pt>
                <c:pt idx="19387">
                  <c:v>12.176921860038448</c:v>
                </c:pt>
                <c:pt idx="19388">
                  <c:v>12.176927007924364</c:v>
                </c:pt>
                <c:pt idx="19389">
                  <c:v>12.176932155783756</c:v>
                </c:pt>
                <c:pt idx="19390">
                  <c:v>12.176937303616652</c:v>
                </c:pt>
                <c:pt idx="19391">
                  <c:v>12.17694245142305</c:v>
                </c:pt>
                <c:pt idx="19392">
                  <c:v>12.176947599203077</c:v>
                </c:pt>
                <c:pt idx="19393">
                  <c:v>12.176952746956321</c:v>
                </c:pt>
                <c:pt idx="19394">
                  <c:v>12.176957894683326</c:v>
                </c:pt>
                <c:pt idx="19395">
                  <c:v>12.176963042383608</c:v>
                </c:pt>
                <c:pt idx="19396">
                  <c:v>12.176968190057448</c:v>
                </c:pt>
                <c:pt idx="19397">
                  <c:v>12.176973337704899</c:v>
                </c:pt>
                <c:pt idx="19398">
                  <c:v>12.176978485325748</c:v>
                </c:pt>
                <c:pt idx="19399">
                  <c:v>12.176983632920226</c:v>
                </c:pt>
                <c:pt idx="19400">
                  <c:v>12.176988780488101</c:v>
                </c:pt>
                <c:pt idx="19401">
                  <c:v>12.176993928029507</c:v>
                </c:pt>
                <c:pt idx="19402">
                  <c:v>12.176999075544424</c:v>
                </c:pt>
                <c:pt idx="19403">
                  <c:v>12.177004223032823</c:v>
                </c:pt>
                <c:pt idx="19404">
                  <c:v>12.177009370494742</c:v>
                </c:pt>
                <c:pt idx="19405">
                  <c:v>12.177014517930164</c:v>
                </c:pt>
                <c:pt idx="19406">
                  <c:v>12.177019665339083</c:v>
                </c:pt>
                <c:pt idx="19407">
                  <c:v>12.177024812721514</c:v>
                </c:pt>
                <c:pt idx="19408">
                  <c:v>12.177029960077443</c:v>
                </c:pt>
                <c:pt idx="19409">
                  <c:v>12.17703510740688</c:v>
                </c:pt>
                <c:pt idx="19410">
                  <c:v>12.177040254709826</c:v>
                </c:pt>
                <c:pt idx="19411">
                  <c:v>12.17704540198627</c:v>
                </c:pt>
                <c:pt idx="19412">
                  <c:v>12.177050549236222</c:v>
                </c:pt>
                <c:pt idx="19413">
                  <c:v>12.17705569645968</c:v>
                </c:pt>
                <c:pt idx="19414">
                  <c:v>12.177060843656646</c:v>
                </c:pt>
                <c:pt idx="19415">
                  <c:v>12.177065990827119</c:v>
                </c:pt>
                <c:pt idx="19416">
                  <c:v>12.177071137971048</c:v>
                </c:pt>
                <c:pt idx="19417">
                  <c:v>12.177076285088582</c:v>
                </c:pt>
                <c:pt idx="19418">
                  <c:v>12.177081432179568</c:v>
                </c:pt>
                <c:pt idx="19419">
                  <c:v>12.177086579244266</c:v>
                </c:pt>
                <c:pt idx="19420">
                  <c:v>12.177091726282081</c:v>
                </c:pt>
                <c:pt idx="19421">
                  <c:v>12.177096873293626</c:v>
                </c:pt>
                <c:pt idx="19422">
                  <c:v>12.177102020278625</c:v>
                </c:pt>
                <c:pt idx="19423">
                  <c:v>12.177107167237148</c:v>
                </c:pt>
                <c:pt idx="19424">
                  <c:v>12.177112314169323</c:v>
                </c:pt>
                <c:pt idx="19425">
                  <c:v>12.177117461074698</c:v>
                </c:pt>
                <c:pt idx="19426">
                  <c:v>12.177122607953811</c:v>
                </c:pt>
                <c:pt idx="19427">
                  <c:v>12.177127754806385</c:v>
                </c:pt>
                <c:pt idx="19428">
                  <c:v>12.177132901632467</c:v>
                </c:pt>
                <c:pt idx="19429">
                  <c:v>12.177138048432058</c:v>
                </c:pt>
                <c:pt idx="19430">
                  <c:v>12.17714319520516</c:v>
                </c:pt>
                <c:pt idx="19431">
                  <c:v>12.177148341951748</c:v>
                </c:pt>
                <c:pt idx="19432">
                  <c:v>12.177153488671747</c:v>
                </c:pt>
                <c:pt idx="19433">
                  <c:v>12.177158635365531</c:v>
                </c:pt>
                <c:pt idx="19434">
                  <c:v>12.177163782032498</c:v>
                </c:pt>
                <c:pt idx="19435">
                  <c:v>12.177168928673318</c:v>
                </c:pt>
                <c:pt idx="19436">
                  <c:v>12.177174075287509</c:v>
                </c:pt>
                <c:pt idx="19437">
                  <c:v>12.177179221875193</c:v>
                </c:pt>
                <c:pt idx="19438">
                  <c:v>12.177184368436389</c:v>
                </c:pt>
                <c:pt idx="19439">
                  <c:v>12.177189514971102</c:v>
                </c:pt>
                <c:pt idx="19440">
                  <c:v>12.177194661479321</c:v>
                </c:pt>
                <c:pt idx="19441">
                  <c:v>12.17719980796107</c:v>
                </c:pt>
                <c:pt idx="19442">
                  <c:v>12.177204954416307</c:v>
                </c:pt>
                <c:pt idx="19443">
                  <c:v>12.177210100845068</c:v>
                </c:pt>
                <c:pt idx="19444">
                  <c:v>12.177215247247352</c:v>
                </c:pt>
                <c:pt idx="19445">
                  <c:v>12.177220393623145</c:v>
                </c:pt>
                <c:pt idx="19446">
                  <c:v>12.177225539972451</c:v>
                </c:pt>
                <c:pt idx="19447">
                  <c:v>12.177230686295275</c:v>
                </c:pt>
                <c:pt idx="19448">
                  <c:v>12.17723583259162</c:v>
                </c:pt>
                <c:pt idx="19449">
                  <c:v>12.177240978861471</c:v>
                </c:pt>
                <c:pt idx="19450">
                  <c:v>12.177246125104842</c:v>
                </c:pt>
                <c:pt idx="19451">
                  <c:v>12.17725127132173</c:v>
                </c:pt>
                <c:pt idx="19452">
                  <c:v>12.177256417512133</c:v>
                </c:pt>
                <c:pt idx="19453">
                  <c:v>12.177261563676048</c:v>
                </c:pt>
                <c:pt idx="19454">
                  <c:v>12.177266709813493</c:v>
                </c:pt>
                <c:pt idx="19455">
                  <c:v>12.177271855924447</c:v>
                </c:pt>
                <c:pt idx="19456">
                  <c:v>12.177277002008921</c:v>
                </c:pt>
                <c:pt idx="19457">
                  <c:v>12.17728214806692</c:v>
                </c:pt>
                <c:pt idx="19458">
                  <c:v>12.17728729409842</c:v>
                </c:pt>
                <c:pt idx="19459">
                  <c:v>12.177292440103448</c:v>
                </c:pt>
                <c:pt idx="19460">
                  <c:v>12.177297586082</c:v>
                </c:pt>
                <c:pt idx="19461">
                  <c:v>12.177302732034049</c:v>
                </c:pt>
                <c:pt idx="19462">
                  <c:v>12.177307877959652</c:v>
                </c:pt>
                <c:pt idx="19463">
                  <c:v>12.177313023858748</c:v>
                </c:pt>
                <c:pt idx="19464">
                  <c:v>12.177318169731238</c:v>
                </c:pt>
                <c:pt idx="19465">
                  <c:v>12.177323315577498</c:v>
                </c:pt>
                <c:pt idx="19466">
                  <c:v>12.177328461396979</c:v>
                </c:pt>
                <c:pt idx="19467">
                  <c:v>12.177333607190368</c:v>
                </c:pt>
                <c:pt idx="19468">
                  <c:v>12.177338752957068</c:v>
                </c:pt>
                <c:pt idx="19469">
                  <c:v>12.177343898697302</c:v>
                </c:pt>
                <c:pt idx="19470">
                  <c:v>12.177349044411049</c:v>
                </c:pt>
                <c:pt idx="19471">
                  <c:v>12.177354190098319</c:v>
                </c:pt>
                <c:pt idx="19472">
                  <c:v>12.177359335759114</c:v>
                </c:pt>
                <c:pt idx="19473">
                  <c:v>12.177364481393299</c:v>
                </c:pt>
                <c:pt idx="19474">
                  <c:v>12.177369627001267</c:v>
                </c:pt>
                <c:pt idx="19475">
                  <c:v>12.177374772582628</c:v>
                </c:pt>
                <c:pt idx="19476">
                  <c:v>12.177379918137513</c:v>
                </c:pt>
                <c:pt idx="19477">
                  <c:v>12.17738506366592</c:v>
                </c:pt>
                <c:pt idx="19478">
                  <c:v>12.17739020916785</c:v>
                </c:pt>
                <c:pt idx="19479">
                  <c:v>12.177395354643306</c:v>
                </c:pt>
                <c:pt idx="19480">
                  <c:v>12.177400500092284</c:v>
                </c:pt>
                <c:pt idx="19481">
                  <c:v>12.177405645514787</c:v>
                </c:pt>
                <c:pt idx="19482">
                  <c:v>12.177410790910811</c:v>
                </c:pt>
                <c:pt idx="19483">
                  <c:v>12.17741593628037</c:v>
                </c:pt>
                <c:pt idx="19484">
                  <c:v>12.177421081623448</c:v>
                </c:pt>
                <c:pt idx="19485">
                  <c:v>12.177426226940074</c:v>
                </c:pt>
                <c:pt idx="19486">
                  <c:v>12.177431372230181</c:v>
                </c:pt>
                <c:pt idx="19487">
                  <c:v>12.177436517494042</c:v>
                </c:pt>
                <c:pt idx="19488">
                  <c:v>12.177441662731018</c:v>
                </c:pt>
                <c:pt idx="19489">
                  <c:v>12.177446807941879</c:v>
                </c:pt>
                <c:pt idx="19490">
                  <c:v>12.177451953125972</c:v>
                </c:pt>
                <c:pt idx="19491">
                  <c:v>12.177457098283774</c:v>
                </c:pt>
                <c:pt idx="19492">
                  <c:v>12.17746224341502</c:v>
                </c:pt>
                <c:pt idx="19493">
                  <c:v>12.177467388519839</c:v>
                </c:pt>
                <c:pt idx="19494">
                  <c:v>12.177472533598186</c:v>
                </c:pt>
                <c:pt idx="19495">
                  <c:v>12.17747767865006</c:v>
                </c:pt>
                <c:pt idx="19496">
                  <c:v>12.17748282367547</c:v>
                </c:pt>
                <c:pt idx="19497">
                  <c:v>12.1774879686744</c:v>
                </c:pt>
                <c:pt idx="19498">
                  <c:v>12.177493113646859</c:v>
                </c:pt>
                <c:pt idx="19499">
                  <c:v>12.17749825859285</c:v>
                </c:pt>
                <c:pt idx="19500">
                  <c:v>12.177503403512368</c:v>
                </c:pt>
                <c:pt idx="19501">
                  <c:v>12.17750854840542</c:v>
                </c:pt>
                <c:pt idx="19502">
                  <c:v>12.177513693272001</c:v>
                </c:pt>
                <c:pt idx="19503">
                  <c:v>12.177518838112112</c:v>
                </c:pt>
                <c:pt idx="19504">
                  <c:v>12.177523982925749</c:v>
                </c:pt>
                <c:pt idx="19505">
                  <c:v>12.177529127712928</c:v>
                </c:pt>
                <c:pt idx="19506">
                  <c:v>12.177534272473773</c:v>
                </c:pt>
                <c:pt idx="19507">
                  <c:v>12.177539417208042</c:v>
                </c:pt>
                <c:pt idx="19508">
                  <c:v>12.177544561915656</c:v>
                </c:pt>
                <c:pt idx="19509">
                  <c:v>12.177549706596936</c:v>
                </c:pt>
                <c:pt idx="19510">
                  <c:v>12.17755485125177</c:v>
                </c:pt>
                <c:pt idx="19511">
                  <c:v>12.177559995880134</c:v>
                </c:pt>
                <c:pt idx="19512">
                  <c:v>12.177565140482031</c:v>
                </c:pt>
                <c:pt idx="19513">
                  <c:v>12.177570285057461</c:v>
                </c:pt>
                <c:pt idx="19514">
                  <c:v>12.177575429606421</c:v>
                </c:pt>
                <c:pt idx="19515">
                  <c:v>12.177580574129108</c:v>
                </c:pt>
                <c:pt idx="19516">
                  <c:v>12.177585718625076</c:v>
                </c:pt>
                <c:pt idx="19517">
                  <c:v>12.177590863094521</c:v>
                </c:pt>
                <c:pt idx="19518">
                  <c:v>12.177596007537726</c:v>
                </c:pt>
                <c:pt idx="19519">
                  <c:v>12.17760115195426</c:v>
                </c:pt>
                <c:pt idx="19520">
                  <c:v>12.177606296344562</c:v>
                </c:pt>
                <c:pt idx="19521">
                  <c:v>12.177611440708118</c:v>
                </c:pt>
                <c:pt idx="19522">
                  <c:v>12.177616585045406</c:v>
                </c:pt>
                <c:pt idx="19523">
                  <c:v>12.177621729356098</c:v>
                </c:pt>
                <c:pt idx="19524">
                  <c:v>12.177626873640472</c:v>
                </c:pt>
                <c:pt idx="19525">
                  <c:v>12.177632017898461</c:v>
                </c:pt>
                <c:pt idx="19526">
                  <c:v>12.17763716212972</c:v>
                </c:pt>
                <c:pt idx="19527">
                  <c:v>12.177642306334636</c:v>
                </c:pt>
                <c:pt idx="19528">
                  <c:v>12.177647450513097</c:v>
                </c:pt>
                <c:pt idx="19529">
                  <c:v>12.177652594665124</c:v>
                </c:pt>
                <c:pt idx="19530">
                  <c:v>12.177657738790634</c:v>
                </c:pt>
                <c:pt idx="19531">
                  <c:v>12.17766288288972</c:v>
                </c:pt>
                <c:pt idx="19532">
                  <c:v>12.177668026962323</c:v>
                </c:pt>
                <c:pt idx="19533">
                  <c:v>12.177673171008468</c:v>
                </c:pt>
                <c:pt idx="19534">
                  <c:v>12.177678315028167</c:v>
                </c:pt>
                <c:pt idx="19535">
                  <c:v>12.1776834590214</c:v>
                </c:pt>
                <c:pt idx="19536">
                  <c:v>12.177688602988169</c:v>
                </c:pt>
                <c:pt idx="19537">
                  <c:v>12.177693746928478</c:v>
                </c:pt>
                <c:pt idx="19538">
                  <c:v>12.177698890842327</c:v>
                </c:pt>
                <c:pt idx="19539">
                  <c:v>12.177704034729826</c:v>
                </c:pt>
                <c:pt idx="19540">
                  <c:v>12.17770917859065</c:v>
                </c:pt>
                <c:pt idx="19541">
                  <c:v>12.177714322425119</c:v>
                </c:pt>
                <c:pt idx="19542">
                  <c:v>12.177719466233118</c:v>
                </c:pt>
                <c:pt idx="19543">
                  <c:v>12.177724610014685</c:v>
                </c:pt>
                <c:pt idx="19544">
                  <c:v>12.17772975376978</c:v>
                </c:pt>
                <c:pt idx="19545">
                  <c:v>12.177734897498476</c:v>
                </c:pt>
                <c:pt idx="19546">
                  <c:v>12.177740041200598</c:v>
                </c:pt>
                <c:pt idx="19547">
                  <c:v>12.177745184876319</c:v>
                </c:pt>
                <c:pt idx="19548">
                  <c:v>12.177750328525585</c:v>
                </c:pt>
                <c:pt idx="19549">
                  <c:v>12.177755472148394</c:v>
                </c:pt>
                <c:pt idx="19550">
                  <c:v>12.17776061574475</c:v>
                </c:pt>
                <c:pt idx="19551">
                  <c:v>12.177765759314639</c:v>
                </c:pt>
                <c:pt idx="19552">
                  <c:v>12.177770902858068</c:v>
                </c:pt>
                <c:pt idx="19553">
                  <c:v>12.17777604637506</c:v>
                </c:pt>
                <c:pt idx="19554">
                  <c:v>12.177781189865588</c:v>
                </c:pt>
                <c:pt idx="19555">
                  <c:v>12.177786333329829</c:v>
                </c:pt>
                <c:pt idx="19556">
                  <c:v>12.177791476767275</c:v>
                </c:pt>
                <c:pt idx="19557">
                  <c:v>12.177796620178437</c:v>
                </c:pt>
                <c:pt idx="19558">
                  <c:v>12.177801763563098</c:v>
                </c:pt>
                <c:pt idx="19559">
                  <c:v>12.177806906921402</c:v>
                </c:pt>
                <c:pt idx="19560">
                  <c:v>12.177812050253197</c:v>
                </c:pt>
                <c:pt idx="19561">
                  <c:v>12.177817193558541</c:v>
                </c:pt>
                <c:pt idx="19562">
                  <c:v>12.177822336837433</c:v>
                </c:pt>
                <c:pt idx="19563">
                  <c:v>12.177827480089848</c:v>
                </c:pt>
                <c:pt idx="19564">
                  <c:v>12.177832623315853</c:v>
                </c:pt>
                <c:pt idx="19565">
                  <c:v>12.17783776651539</c:v>
                </c:pt>
                <c:pt idx="19566">
                  <c:v>12.17784290968847</c:v>
                </c:pt>
                <c:pt idx="19567">
                  <c:v>12.177848052835099</c:v>
                </c:pt>
                <c:pt idx="19568">
                  <c:v>12.177853195955269</c:v>
                </c:pt>
                <c:pt idx="19569">
                  <c:v>12.177858339049004</c:v>
                </c:pt>
                <c:pt idx="19570">
                  <c:v>12.177863482116248</c:v>
                </c:pt>
                <c:pt idx="19571">
                  <c:v>12.177868625157098</c:v>
                </c:pt>
                <c:pt idx="19572">
                  <c:v>12.177873768171311</c:v>
                </c:pt>
                <c:pt idx="19573">
                  <c:v>12.177878911159391</c:v>
                </c:pt>
                <c:pt idx="19574">
                  <c:v>12.17788405412087</c:v>
                </c:pt>
                <c:pt idx="19575">
                  <c:v>12.177889197055885</c:v>
                </c:pt>
                <c:pt idx="19576">
                  <c:v>12.177894339964476</c:v>
                </c:pt>
                <c:pt idx="19577">
                  <c:v>12.177899482846568</c:v>
                </c:pt>
                <c:pt idx="19578">
                  <c:v>12.177904625702254</c:v>
                </c:pt>
                <c:pt idx="19579">
                  <c:v>12.177909768531448</c:v>
                </c:pt>
                <c:pt idx="19580">
                  <c:v>12.177914911334254</c:v>
                </c:pt>
                <c:pt idx="19581">
                  <c:v>12.177920054110498</c:v>
                </c:pt>
                <c:pt idx="19582">
                  <c:v>12.177925196860448</c:v>
                </c:pt>
                <c:pt idx="19583">
                  <c:v>12.177930339584028</c:v>
                </c:pt>
                <c:pt idx="19584">
                  <c:v>12.177935482280848</c:v>
                </c:pt>
                <c:pt idx="19585">
                  <c:v>12.177940624951415</c:v>
                </c:pt>
                <c:pt idx="19586">
                  <c:v>12.177945767595498</c:v>
                </c:pt>
                <c:pt idx="19587">
                  <c:v>12.177950910213148</c:v>
                </c:pt>
                <c:pt idx="19588">
                  <c:v>12.177956052804356</c:v>
                </c:pt>
                <c:pt idx="19589">
                  <c:v>12.177961195369098</c:v>
                </c:pt>
                <c:pt idx="19590">
                  <c:v>12.177966337907424</c:v>
                </c:pt>
                <c:pt idx="19591">
                  <c:v>12.177971480419089</c:v>
                </c:pt>
                <c:pt idx="19592">
                  <c:v>12.177976622904678</c:v>
                </c:pt>
                <c:pt idx="19593">
                  <c:v>12.177981765363649</c:v>
                </c:pt>
                <c:pt idx="19594">
                  <c:v>12.177986907796173</c:v>
                </c:pt>
                <c:pt idx="19595">
                  <c:v>12.177992050202256</c:v>
                </c:pt>
                <c:pt idx="19596">
                  <c:v>12.17799719258189</c:v>
                </c:pt>
                <c:pt idx="19597">
                  <c:v>12.178002334935082</c:v>
                </c:pt>
                <c:pt idx="19598">
                  <c:v>12.178007477261831</c:v>
                </c:pt>
                <c:pt idx="19599">
                  <c:v>12.178012619562136</c:v>
                </c:pt>
                <c:pt idx="19600">
                  <c:v>12.178017761835948</c:v>
                </c:pt>
                <c:pt idx="19601">
                  <c:v>12.178022904083415</c:v>
                </c:pt>
                <c:pt idx="19602">
                  <c:v>12.178028046304393</c:v>
                </c:pt>
                <c:pt idx="19603">
                  <c:v>12.178033188498928</c:v>
                </c:pt>
                <c:pt idx="19604">
                  <c:v>12.17803833066702</c:v>
                </c:pt>
                <c:pt idx="19605">
                  <c:v>12.178043472808671</c:v>
                </c:pt>
                <c:pt idx="19606">
                  <c:v>12.178048614923878</c:v>
                </c:pt>
                <c:pt idx="19607">
                  <c:v>12.178053757012648</c:v>
                </c:pt>
                <c:pt idx="19608">
                  <c:v>12.178058899074975</c:v>
                </c:pt>
                <c:pt idx="19609">
                  <c:v>12.178064041110748</c:v>
                </c:pt>
                <c:pt idx="19610">
                  <c:v>12.178069183120298</c:v>
                </c:pt>
                <c:pt idx="19611">
                  <c:v>12.178074325103312</c:v>
                </c:pt>
                <c:pt idx="19612">
                  <c:v>12.178079467059755</c:v>
                </c:pt>
                <c:pt idx="19613">
                  <c:v>12.178084608990005</c:v>
                </c:pt>
                <c:pt idx="19614">
                  <c:v>12.178089750893692</c:v>
                </c:pt>
                <c:pt idx="19615">
                  <c:v>12.17809489277095</c:v>
                </c:pt>
                <c:pt idx="19616">
                  <c:v>12.17810003462175</c:v>
                </c:pt>
                <c:pt idx="19617">
                  <c:v>12.178105176446119</c:v>
                </c:pt>
                <c:pt idx="19618">
                  <c:v>12.178110318244052</c:v>
                </c:pt>
                <c:pt idx="19619">
                  <c:v>12.178115460015356</c:v>
                </c:pt>
                <c:pt idx="19620">
                  <c:v>12.178120601760478</c:v>
                </c:pt>
                <c:pt idx="19621">
                  <c:v>12.178125743479066</c:v>
                </c:pt>
                <c:pt idx="19622">
                  <c:v>12.178130885171401</c:v>
                </c:pt>
                <c:pt idx="19623">
                  <c:v>12.178136026837151</c:v>
                </c:pt>
                <c:pt idx="19624">
                  <c:v>12.178141168476348</c:v>
                </c:pt>
                <c:pt idx="19625">
                  <c:v>12.178146310089376</c:v>
                </c:pt>
                <c:pt idx="19626">
                  <c:v>12.178151451675653</c:v>
                </c:pt>
                <c:pt idx="19627">
                  <c:v>12.178156593235769</c:v>
                </c:pt>
                <c:pt idx="19628">
                  <c:v>12.178161734769335</c:v>
                </c:pt>
                <c:pt idx="19629">
                  <c:v>12.178166876276466</c:v>
                </c:pt>
                <c:pt idx="19630">
                  <c:v>12.178172017757158</c:v>
                </c:pt>
                <c:pt idx="19631">
                  <c:v>12.178177159211398</c:v>
                </c:pt>
                <c:pt idx="19632">
                  <c:v>12.178182300639246</c:v>
                </c:pt>
                <c:pt idx="19633">
                  <c:v>12.178187442040638</c:v>
                </c:pt>
                <c:pt idx="19634">
                  <c:v>12.178192583415591</c:v>
                </c:pt>
                <c:pt idx="19635">
                  <c:v>12.178197724764118</c:v>
                </c:pt>
                <c:pt idx="19636">
                  <c:v>12.17820286608622</c:v>
                </c:pt>
                <c:pt idx="19637">
                  <c:v>12.178208007381848</c:v>
                </c:pt>
                <c:pt idx="19638">
                  <c:v>12.17821314865094</c:v>
                </c:pt>
                <c:pt idx="19639">
                  <c:v>12.178218289893751</c:v>
                </c:pt>
                <c:pt idx="19640">
                  <c:v>12.178223431110071</c:v>
                </c:pt>
                <c:pt idx="19641">
                  <c:v>12.178228572300148</c:v>
                </c:pt>
                <c:pt idx="19642">
                  <c:v>12.178233713463673</c:v>
                </c:pt>
                <c:pt idx="19643">
                  <c:v>12.178238854600737</c:v>
                </c:pt>
                <c:pt idx="19644">
                  <c:v>12.178243995711368</c:v>
                </c:pt>
                <c:pt idx="19645">
                  <c:v>12.178249136795568</c:v>
                </c:pt>
                <c:pt idx="19646">
                  <c:v>12.17825427785335</c:v>
                </c:pt>
                <c:pt idx="19647">
                  <c:v>12.178259418884689</c:v>
                </c:pt>
                <c:pt idx="19648">
                  <c:v>12.178264559889676</c:v>
                </c:pt>
                <c:pt idx="19649">
                  <c:v>12.178269700868068</c:v>
                </c:pt>
                <c:pt idx="19650">
                  <c:v>12.178274841820118</c:v>
                </c:pt>
                <c:pt idx="19651">
                  <c:v>12.178279982745748</c:v>
                </c:pt>
                <c:pt idx="19652">
                  <c:v>12.178285123644955</c:v>
                </c:pt>
                <c:pt idx="19653">
                  <c:v>12.178290264517718</c:v>
                </c:pt>
                <c:pt idx="19654">
                  <c:v>12.178295405364048</c:v>
                </c:pt>
                <c:pt idx="19655">
                  <c:v>12.178300546183969</c:v>
                </c:pt>
                <c:pt idx="19656">
                  <c:v>12.178305686977398</c:v>
                </c:pt>
                <c:pt idx="19657">
                  <c:v>12.178310827744498</c:v>
                </c:pt>
                <c:pt idx="19658">
                  <c:v>12.178315968485098</c:v>
                </c:pt>
                <c:pt idx="19659">
                  <c:v>12.178321109199207</c:v>
                </c:pt>
                <c:pt idx="19660">
                  <c:v>12.178326249887103</c:v>
                </c:pt>
                <c:pt idx="19661">
                  <c:v>12.178331390548449</c:v>
                </c:pt>
                <c:pt idx="19662">
                  <c:v>12.178336531183374</c:v>
                </c:pt>
                <c:pt idx="19663">
                  <c:v>12.178341671791726</c:v>
                </c:pt>
                <c:pt idx="19664">
                  <c:v>12.178346812373936</c:v>
                </c:pt>
                <c:pt idx="19665">
                  <c:v>12.178351952929548</c:v>
                </c:pt>
                <c:pt idx="19666">
                  <c:v>12.178357093458791</c:v>
                </c:pt>
                <c:pt idx="19667">
                  <c:v>12.178362233961581</c:v>
                </c:pt>
                <c:pt idx="19668">
                  <c:v>12.178367374437951</c:v>
                </c:pt>
                <c:pt idx="19669">
                  <c:v>12.178372514887895</c:v>
                </c:pt>
                <c:pt idx="19670">
                  <c:v>12.178377655311348</c:v>
                </c:pt>
                <c:pt idx="19671">
                  <c:v>12.17838279570851</c:v>
                </c:pt>
                <c:pt idx="19672">
                  <c:v>12.178387936079183</c:v>
                </c:pt>
                <c:pt idx="19673">
                  <c:v>12.178393076423431</c:v>
                </c:pt>
                <c:pt idx="19674">
                  <c:v>12.178398216741257</c:v>
                </c:pt>
                <c:pt idx="19675">
                  <c:v>12.178403357032662</c:v>
                </c:pt>
                <c:pt idx="19676">
                  <c:v>12.178408497297642</c:v>
                </c:pt>
                <c:pt idx="19677">
                  <c:v>12.178413637536199</c:v>
                </c:pt>
                <c:pt idx="19678">
                  <c:v>12.178418777748336</c:v>
                </c:pt>
                <c:pt idx="19679">
                  <c:v>12.178423917934051</c:v>
                </c:pt>
                <c:pt idx="19680">
                  <c:v>12.17842905809335</c:v>
                </c:pt>
                <c:pt idx="19681">
                  <c:v>12.178434198226375</c:v>
                </c:pt>
                <c:pt idx="19682">
                  <c:v>12.178439338332726</c:v>
                </c:pt>
                <c:pt idx="19683">
                  <c:v>12.1784444784127</c:v>
                </c:pt>
                <c:pt idx="19684">
                  <c:v>12.178449618466466</c:v>
                </c:pt>
                <c:pt idx="19685">
                  <c:v>12.178454758493501</c:v>
                </c:pt>
                <c:pt idx="19686">
                  <c:v>12.178459898494276</c:v>
                </c:pt>
                <c:pt idx="19687">
                  <c:v>12.178465038468676</c:v>
                </c:pt>
                <c:pt idx="19688">
                  <c:v>12.178470178416548</c:v>
                </c:pt>
                <c:pt idx="19689">
                  <c:v>12.178475318338069</c:v>
                </c:pt>
                <c:pt idx="19690">
                  <c:v>12.178480458233164</c:v>
                </c:pt>
                <c:pt idx="19691">
                  <c:v>12.178485598101854</c:v>
                </c:pt>
                <c:pt idx="19692">
                  <c:v>12.178490737944102</c:v>
                </c:pt>
                <c:pt idx="19693">
                  <c:v>12.178495877760026</c:v>
                </c:pt>
                <c:pt idx="19694">
                  <c:v>12.178501017549372</c:v>
                </c:pt>
                <c:pt idx="19695">
                  <c:v>12.17850615731237</c:v>
                </c:pt>
                <c:pt idx="19696">
                  <c:v>12.178511297048956</c:v>
                </c:pt>
                <c:pt idx="19697">
                  <c:v>12.178516436759129</c:v>
                </c:pt>
                <c:pt idx="19698">
                  <c:v>12.178521576442883</c:v>
                </c:pt>
                <c:pt idx="19699">
                  <c:v>12.178526716100222</c:v>
                </c:pt>
                <c:pt idx="19700">
                  <c:v>12.178531855731146</c:v>
                </c:pt>
                <c:pt idx="19701">
                  <c:v>12.178536995335676</c:v>
                </c:pt>
                <c:pt idx="19702">
                  <c:v>12.178542134913744</c:v>
                </c:pt>
                <c:pt idx="19703">
                  <c:v>12.178547274465426</c:v>
                </c:pt>
                <c:pt idx="19704">
                  <c:v>12.178552413990683</c:v>
                </c:pt>
                <c:pt idx="19705">
                  <c:v>12.178557553489552</c:v>
                </c:pt>
                <c:pt idx="19706">
                  <c:v>12.178562692961966</c:v>
                </c:pt>
                <c:pt idx="19707">
                  <c:v>12.178567832408024</c:v>
                </c:pt>
                <c:pt idx="19708">
                  <c:v>12.178572971827588</c:v>
                </c:pt>
                <c:pt idx="19709">
                  <c:v>12.178578111220768</c:v>
                </c:pt>
                <c:pt idx="19710">
                  <c:v>12.178583250587559</c:v>
                </c:pt>
                <c:pt idx="19711">
                  <c:v>12.178588389927926</c:v>
                </c:pt>
                <c:pt idx="19712">
                  <c:v>12.178593529241878</c:v>
                </c:pt>
                <c:pt idx="19713">
                  <c:v>12.178598668529419</c:v>
                </c:pt>
                <c:pt idx="19714">
                  <c:v>12.178603807790545</c:v>
                </c:pt>
                <c:pt idx="19715">
                  <c:v>12.178608947025264</c:v>
                </c:pt>
                <c:pt idx="19716">
                  <c:v>12.178614086233548</c:v>
                </c:pt>
                <c:pt idx="19717">
                  <c:v>12.178619225415462</c:v>
                </c:pt>
                <c:pt idx="19718">
                  <c:v>12.178624364570945</c:v>
                </c:pt>
                <c:pt idx="19719">
                  <c:v>12.178629503700016</c:v>
                </c:pt>
                <c:pt idx="19720">
                  <c:v>12.178634642802677</c:v>
                </c:pt>
                <c:pt idx="19721">
                  <c:v>12.178639781878928</c:v>
                </c:pt>
                <c:pt idx="19722">
                  <c:v>12.17864492092877</c:v>
                </c:pt>
                <c:pt idx="19723">
                  <c:v>12.178650059952204</c:v>
                </c:pt>
                <c:pt idx="19724">
                  <c:v>12.178655198949224</c:v>
                </c:pt>
                <c:pt idx="19725">
                  <c:v>12.178660337919837</c:v>
                </c:pt>
                <c:pt idx="19726">
                  <c:v>12.17866547686404</c:v>
                </c:pt>
                <c:pt idx="19727">
                  <c:v>12.178670615781835</c:v>
                </c:pt>
                <c:pt idx="19728">
                  <c:v>12.178675754673218</c:v>
                </c:pt>
                <c:pt idx="19729">
                  <c:v>12.178680893538226</c:v>
                </c:pt>
                <c:pt idx="19730">
                  <c:v>12.178686032376772</c:v>
                </c:pt>
                <c:pt idx="19731">
                  <c:v>12.178691171188936</c:v>
                </c:pt>
                <c:pt idx="19732">
                  <c:v>12.178696309974702</c:v>
                </c:pt>
                <c:pt idx="19733">
                  <c:v>12.178701448733998</c:v>
                </c:pt>
                <c:pt idx="19734">
                  <c:v>12.178706587467024</c:v>
                </c:pt>
                <c:pt idx="19735">
                  <c:v>12.178711726173361</c:v>
                </c:pt>
                <c:pt idx="19736">
                  <c:v>12.178716864853651</c:v>
                </c:pt>
                <c:pt idx="19737">
                  <c:v>12.178722003507373</c:v>
                </c:pt>
                <c:pt idx="19738">
                  <c:v>12.178727142134566</c:v>
                </c:pt>
                <c:pt idx="19739">
                  <c:v>12.178732280735606</c:v>
                </c:pt>
                <c:pt idx="19740">
                  <c:v>12.178737419310114</c:v>
                </c:pt>
                <c:pt idx="19741">
                  <c:v>12.178742557858326</c:v>
                </c:pt>
                <c:pt idx="19742">
                  <c:v>12.17874769637992</c:v>
                </c:pt>
                <c:pt idx="19743">
                  <c:v>12.178752834875224</c:v>
                </c:pt>
                <c:pt idx="19744">
                  <c:v>12.178757973344101</c:v>
                </c:pt>
                <c:pt idx="19745">
                  <c:v>12.178763111786568</c:v>
                </c:pt>
                <c:pt idx="19746">
                  <c:v>12.178768250202671</c:v>
                </c:pt>
                <c:pt idx="19747">
                  <c:v>12.178773388592298</c:v>
                </c:pt>
                <c:pt idx="19748">
                  <c:v>12.178778526955618</c:v>
                </c:pt>
                <c:pt idx="19749">
                  <c:v>12.178783665292498</c:v>
                </c:pt>
                <c:pt idx="19750">
                  <c:v>12.178788803602975</c:v>
                </c:pt>
                <c:pt idx="19751">
                  <c:v>12.178793941887045</c:v>
                </c:pt>
                <c:pt idx="19752">
                  <c:v>12.178799080144714</c:v>
                </c:pt>
                <c:pt idx="19753">
                  <c:v>12.178804218376024</c:v>
                </c:pt>
                <c:pt idx="19754">
                  <c:v>12.178809356580846</c:v>
                </c:pt>
                <c:pt idx="19755">
                  <c:v>12.17881449475931</c:v>
                </c:pt>
                <c:pt idx="19756">
                  <c:v>12.178819632911368</c:v>
                </c:pt>
                <c:pt idx="19757">
                  <c:v>12.178824771037018</c:v>
                </c:pt>
                <c:pt idx="19758">
                  <c:v>12.178829909136299</c:v>
                </c:pt>
                <c:pt idx="19759">
                  <c:v>12.178835047209162</c:v>
                </c:pt>
                <c:pt idx="19760">
                  <c:v>12.178840185255618</c:v>
                </c:pt>
                <c:pt idx="19761">
                  <c:v>12.17884532327569</c:v>
                </c:pt>
                <c:pt idx="19762">
                  <c:v>12.178850461269349</c:v>
                </c:pt>
                <c:pt idx="19763">
                  <c:v>12.17885559923662</c:v>
                </c:pt>
                <c:pt idx="19764">
                  <c:v>12.178860737177468</c:v>
                </c:pt>
                <c:pt idx="19765">
                  <c:v>12.178865875091958</c:v>
                </c:pt>
                <c:pt idx="19766">
                  <c:v>12.178871012980018</c:v>
                </c:pt>
                <c:pt idx="19767">
                  <c:v>12.178876150841701</c:v>
                </c:pt>
                <c:pt idx="19768">
                  <c:v>12.178881288676978</c:v>
                </c:pt>
                <c:pt idx="19769">
                  <c:v>12.178886426485857</c:v>
                </c:pt>
                <c:pt idx="19770">
                  <c:v>12.178891564268339</c:v>
                </c:pt>
                <c:pt idx="19771">
                  <c:v>12.178896702024423</c:v>
                </c:pt>
                <c:pt idx="19772">
                  <c:v>12.178901839754111</c:v>
                </c:pt>
                <c:pt idx="19773">
                  <c:v>12.178906977457403</c:v>
                </c:pt>
                <c:pt idx="19774">
                  <c:v>12.178912115134301</c:v>
                </c:pt>
                <c:pt idx="19775">
                  <c:v>12.178917252784801</c:v>
                </c:pt>
                <c:pt idx="19776">
                  <c:v>12.178922390408907</c:v>
                </c:pt>
                <c:pt idx="19777">
                  <c:v>12.17892752800662</c:v>
                </c:pt>
                <c:pt idx="19778">
                  <c:v>12.178932665577934</c:v>
                </c:pt>
                <c:pt idx="19779">
                  <c:v>12.178937803122857</c:v>
                </c:pt>
                <c:pt idx="19780">
                  <c:v>12.178942940641383</c:v>
                </c:pt>
                <c:pt idx="19781">
                  <c:v>12.178948078133498</c:v>
                </c:pt>
                <c:pt idx="19782">
                  <c:v>12.178953215599256</c:v>
                </c:pt>
                <c:pt idx="19783">
                  <c:v>12.178958353038603</c:v>
                </c:pt>
                <c:pt idx="19784">
                  <c:v>12.178963490451359</c:v>
                </c:pt>
                <c:pt idx="19785">
                  <c:v>12.178968627838048</c:v>
                </c:pt>
                <c:pt idx="19786">
                  <c:v>12.178973765198116</c:v>
                </c:pt>
                <c:pt idx="19787">
                  <c:v>12.178978902531899</c:v>
                </c:pt>
                <c:pt idx="19788">
                  <c:v>12.178984039839452</c:v>
                </c:pt>
                <c:pt idx="19789">
                  <c:v>12.178989177120432</c:v>
                </c:pt>
                <c:pt idx="19790">
                  <c:v>12.178994314375032</c:v>
                </c:pt>
                <c:pt idx="19791">
                  <c:v>12.178999451603239</c:v>
                </c:pt>
                <c:pt idx="19792">
                  <c:v>12.179004588805126</c:v>
                </c:pt>
                <c:pt idx="19793">
                  <c:v>12.179009725980485</c:v>
                </c:pt>
                <c:pt idx="19794">
                  <c:v>12.17901486312952</c:v>
                </c:pt>
                <c:pt idx="19795">
                  <c:v>12.179020000252168</c:v>
                </c:pt>
                <c:pt idx="19796">
                  <c:v>12.179025137348424</c:v>
                </c:pt>
                <c:pt idx="19797">
                  <c:v>12.179030274418432</c:v>
                </c:pt>
                <c:pt idx="19798">
                  <c:v>12.17903541146177</c:v>
                </c:pt>
                <c:pt idx="19799">
                  <c:v>12.179040548478856</c:v>
                </c:pt>
                <c:pt idx="19800">
                  <c:v>12.179045685469555</c:v>
                </c:pt>
                <c:pt idx="19801">
                  <c:v>12.179050822433867</c:v>
                </c:pt>
                <c:pt idx="19802">
                  <c:v>12.179055959371789</c:v>
                </c:pt>
                <c:pt idx="19803">
                  <c:v>12.179061096283323</c:v>
                </c:pt>
                <c:pt idx="19804">
                  <c:v>12.179066233168601</c:v>
                </c:pt>
                <c:pt idx="19805">
                  <c:v>12.179071370027232</c:v>
                </c:pt>
                <c:pt idx="19806">
                  <c:v>12.179076506859674</c:v>
                </c:pt>
                <c:pt idx="19807">
                  <c:v>12.179081643665588</c:v>
                </c:pt>
                <c:pt idx="19808">
                  <c:v>12.179086780445187</c:v>
                </c:pt>
                <c:pt idx="19809">
                  <c:v>12.1790919171984</c:v>
                </c:pt>
                <c:pt idx="19810">
                  <c:v>12.179097053925371</c:v>
                </c:pt>
                <c:pt idx="19811">
                  <c:v>12.17910219062567</c:v>
                </c:pt>
                <c:pt idx="19812">
                  <c:v>12.179107327299722</c:v>
                </c:pt>
                <c:pt idx="19813">
                  <c:v>12.179112463947392</c:v>
                </c:pt>
                <c:pt idx="19814">
                  <c:v>12.179117600568675</c:v>
                </c:pt>
                <c:pt idx="19815">
                  <c:v>12.179122737163571</c:v>
                </c:pt>
                <c:pt idx="19816">
                  <c:v>12.17912787373209</c:v>
                </c:pt>
                <c:pt idx="19817">
                  <c:v>12.179133010274224</c:v>
                </c:pt>
                <c:pt idx="19818">
                  <c:v>12.17913814678997</c:v>
                </c:pt>
                <c:pt idx="19819">
                  <c:v>12.179143283279332</c:v>
                </c:pt>
                <c:pt idx="19820">
                  <c:v>12.179148419742322</c:v>
                </c:pt>
                <c:pt idx="19821">
                  <c:v>12.179153556178926</c:v>
                </c:pt>
                <c:pt idx="19822">
                  <c:v>12.179158692589125</c:v>
                </c:pt>
                <c:pt idx="19823">
                  <c:v>12.179163828972955</c:v>
                </c:pt>
                <c:pt idx="19824">
                  <c:v>12.179168965330398</c:v>
                </c:pt>
                <c:pt idx="19825">
                  <c:v>12.179174101661468</c:v>
                </c:pt>
                <c:pt idx="19826">
                  <c:v>12.179179237966174</c:v>
                </c:pt>
                <c:pt idx="19827">
                  <c:v>12.179184374244524</c:v>
                </c:pt>
                <c:pt idx="19828">
                  <c:v>12.179189510496474</c:v>
                </c:pt>
                <c:pt idx="19829">
                  <c:v>12.179194646721974</c:v>
                </c:pt>
                <c:pt idx="19830">
                  <c:v>12.179199782921089</c:v>
                </c:pt>
                <c:pt idx="19831">
                  <c:v>12.17920491909387</c:v>
                </c:pt>
                <c:pt idx="19832">
                  <c:v>12.17921005524027</c:v>
                </c:pt>
                <c:pt idx="19833">
                  <c:v>12.17921519136029</c:v>
                </c:pt>
                <c:pt idx="19834">
                  <c:v>12.179220327453931</c:v>
                </c:pt>
                <c:pt idx="19835">
                  <c:v>12.179225463521098</c:v>
                </c:pt>
                <c:pt idx="19836">
                  <c:v>12.179230599562176</c:v>
                </c:pt>
                <c:pt idx="19837">
                  <c:v>12.179235735576581</c:v>
                </c:pt>
                <c:pt idx="19838">
                  <c:v>12.179240871564724</c:v>
                </c:pt>
                <c:pt idx="19839">
                  <c:v>12.179246007526476</c:v>
                </c:pt>
                <c:pt idx="19840">
                  <c:v>12.179251143461798</c:v>
                </c:pt>
                <c:pt idx="19841">
                  <c:v>12.17925627937082</c:v>
                </c:pt>
                <c:pt idx="19842">
                  <c:v>12.179261415253418</c:v>
                </c:pt>
                <c:pt idx="19843">
                  <c:v>12.179266551109798</c:v>
                </c:pt>
                <c:pt idx="19844">
                  <c:v>12.179271686939448</c:v>
                </c:pt>
                <c:pt idx="19845">
                  <c:v>12.17927682274302</c:v>
                </c:pt>
                <c:pt idx="19846">
                  <c:v>12.17928195852012</c:v>
                </c:pt>
                <c:pt idx="19847">
                  <c:v>12.179287094270849</c:v>
                </c:pt>
                <c:pt idx="19848">
                  <c:v>12.179292229995276</c:v>
                </c:pt>
                <c:pt idx="19849">
                  <c:v>12.179297365693181</c:v>
                </c:pt>
                <c:pt idx="19850">
                  <c:v>12.1793025013648</c:v>
                </c:pt>
                <c:pt idx="19851">
                  <c:v>12.17930763701002</c:v>
                </c:pt>
                <c:pt idx="19852">
                  <c:v>12.179312772628871</c:v>
                </c:pt>
                <c:pt idx="19853">
                  <c:v>12.179317908221353</c:v>
                </c:pt>
                <c:pt idx="19854">
                  <c:v>12.179323043787461</c:v>
                </c:pt>
                <c:pt idx="19855">
                  <c:v>12.179328179327193</c:v>
                </c:pt>
                <c:pt idx="19856">
                  <c:v>12.179333314840552</c:v>
                </c:pt>
                <c:pt idx="19857">
                  <c:v>12.179338450327537</c:v>
                </c:pt>
                <c:pt idx="19858">
                  <c:v>12.17934358578815</c:v>
                </c:pt>
                <c:pt idx="19859">
                  <c:v>12.179348721222388</c:v>
                </c:pt>
                <c:pt idx="19860">
                  <c:v>12.179353856630255</c:v>
                </c:pt>
                <c:pt idx="19861">
                  <c:v>12.179358992011748</c:v>
                </c:pt>
                <c:pt idx="19862">
                  <c:v>12.179364127366869</c:v>
                </c:pt>
                <c:pt idx="19863">
                  <c:v>12.179369262695625</c:v>
                </c:pt>
                <c:pt idx="19864">
                  <c:v>12.179374397998004</c:v>
                </c:pt>
                <c:pt idx="19865">
                  <c:v>12.179379533274012</c:v>
                </c:pt>
                <c:pt idx="19866">
                  <c:v>12.179384668523674</c:v>
                </c:pt>
                <c:pt idx="19867">
                  <c:v>12.179389803747053</c:v>
                </c:pt>
                <c:pt idx="19868">
                  <c:v>12.179394938943824</c:v>
                </c:pt>
                <c:pt idx="19869">
                  <c:v>12.179400074114374</c:v>
                </c:pt>
                <c:pt idx="19870">
                  <c:v>12.179405209258524</c:v>
                </c:pt>
                <c:pt idx="19871">
                  <c:v>12.179410344376286</c:v>
                </c:pt>
                <c:pt idx="19872">
                  <c:v>12.179415479467774</c:v>
                </c:pt>
                <c:pt idx="19873">
                  <c:v>12.17942061453275</c:v>
                </c:pt>
                <c:pt idx="19874">
                  <c:v>12.179425749571418</c:v>
                </c:pt>
                <c:pt idx="19875">
                  <c:v>12.179430884583867</c:v>
                </c:pt>
                <c:pt idx="19876">
                  <c:v>12.179436019569986</c:v>
                </c:pt>
                <c:pt idx="19877">
                  <c:v>12.179441154529391</c:v>
                </c:pt>
                <c:pt idx="19878">
                  <c:v>12.17944628946263</c:v>
                </c:pt>
                <c:pt idx="19879">
                  <c:v>12.179451424369304</c:v>
                </c:pt>
                <c:pt idx="19880">
                  <c:v>12.179456559250031</c:v>
                </c:pt>
                <c:pt idx="19881">
                  <c:v>12.179461694103882</c:v>
                </c:pt>
                <c:pt idx="19882">
                  <c:v>12.179466828931726</c:v>
                </c:pt>
                <c:pt idx="19883">
                  <c:v>12.179471963732995</c:v>
                </c:pt>
                <c:pt idx="19884">
                  <c:v>12.179477098508126</c:v>
                </c:pt>
                <c:pt idx="19885">
                  <c:v>12.179482233256831</c:v>
                </c:pt>
                <c:pt idx="19886">
                  <c:v>12.179487367979057</c:v>
                </c:pt>
                <c:pt idx="19887">
                  <c:v>12.179492502674854</c:v>
                </c:pt>
                <c:pt idx="19888">
                  <c:v>12.179497637344534</c:v>
                </c:pt>
                <c:pt idx="19889">
                  <c:v>12.179502771987556</c:v>
                </c:pt>
                <c:pt idx="19890">
                  <c:v>12.179507906604426</c:v>
                </c:pt>
                <c:pt idx="19891">
                  <c:v>12.179513041194818</c:v>
                </c:pt>
                <c:pt idx="19892">
                  <c:v>12.17951817575892</c:v>
                </c:pt>
                <c:pt idx="19893">
                  <c:v>12.17952331029665</c:v>
                </c:pt>
                <c:pt idx="19894">
                  <c:v>12.179528444808</c:v>
                </c:pt>
                <c:pt idx="19895">
                  <c:v>12.179533579293132</c:v>
                </c:pt>
                <c:pt idx="19896">
                  <c:v>12.179538713751636</c:v>
                </c:pt>
                <c:pt idx="19897">
                  <c:v>12.179543848184052</c:v>
                </c:pt>
                <c:pt idx="19898">
                  <c:v>12.179548982589816</c:v>
                </c:pt>
                <c:pt idx="19899">
                  <c:v>12.179554116969527</c:v>
                </c:pt>
                <c:pt idx="19900">
                  <c:v>12.179559251322576</c:v>
                </c:pt>
                <c:pt idx="19901">
                  <c:v>12.179564385649424</c:v>
                </c:pt>
                <c:pt idx="19902">
                  <c:v>12.179569519950038</c:v>
                </c:pt>
                <c:pt idx="19903">
                  <c:v>12.179574654224071</c:v>
                </c:pt>
                <c:pt idx="19904">
                  <c:v>12.179579788471688</c:v>
                </c:pt>
                <c:pt idx="19905">
                  <c:v>12.179584922693072</c:v>
                </c:pt>
                <c:pt idx="19906">
                  <c:v>12.179590056888273</c:v>
                </c:pt>
                <c:pt idx="19907">
                  <c:v>12.179595191056755</c:v>
                </c:pt>
                <c:pt idx="19908">
                  <c:v>12.179600325199059</c:v>
                </c:pt>
                <c:pt idx="19909">
                  <c:v>12.179605459315002</c:v>
                </c:pt>
                <c:pt idx="19910">
                  <c:v>12.179610593404718</c:v>
                </c:pt>
                <c:pt idx="19911">
                  <c:v>12.179615727467814</c:v>
                </c:pt>
                <c:pt idx="19912">
                  <c:v>12.179620861504684</c:v>
                </c:pt>
                <c:pt idx="19913">
                  <c:v>12.17962599551519</c:v>
                </c:pt>
                <c:pt idx="19914">
                  <c:v>12.17963112949935</c:v>
                </c:pt>
                <c:pt idx="19915">
                  <c:v>12.179636263457176</c:v>
                </c:pt>
                <c:pt idx="19916">
                  <c:v>12.179641397388572</c:v>
                </c:pt>
                <c:pt idx="19917">
                  <c:v>12.179646531293804</c:v>
                </c:pt>
                <c:pt idx="19918">
                  <c:v>12.179651665172369</c:v>
                </c:pt>
                <c:pt idx="19919">
                  <c:v>12.179656799024826</c:v>
                </c:pt>
                <c:pt idx="19920">
                  <c:v>12.179661932850749</c:v>
                </c:pt>
                <c:pt idx="19921">
                  <c:v>12.179667066650403</c:v>
                </c:pt>
                <c:pt idx="19922">
                  <c:v>12.179672200423704</c:v>
                </c:pt>
                <c:pt idx="19923">
                  <c:v>12.17967733417065</c:v>
                </c:pt>
                <c:pt idx="19924">
                  <c:v>12.179682467891229</c:v>
                </c:pt>
                <c:pt idx="19925">
                  <c:v>12.179687601585472</c:v>
                </c:pt>
                <c:pt idx="19926">
                  <c:v>12.179692735253354</c:v>
                </c:pt>
                <c:pt idx="19927">
                  <c:v>12.179697868894864</c:v>
                </c:pt>
                <c:pt idx="19928">
                  <c:v>12.179703002510028</c:v>
                </c:pt>
                <c:pt idx="19929">
                  <c:v>12.179708136098846</c:v>
                </c:pt>
                <c:pt idx="19930">
                  <c:v>12.179713269661306</c:v>
                </c:pt>
                <c:pt idx="19931">
                  <c:v>12.179718403197413</c:v>
                </c:pt>
                <c:pt idx="19932">
                  <c:v>12.17972353670717</c:v>
                </c:pt>
                <c:pt idx="19933">
                  <c:v>12.179728670190498</c:v>
                </c:pt>
                <c:pt idx="19934">
                  <c:v>12.179733803647757</c:v>
                </c:pt>
                <c:pt idx="19935">
                  <c:v>12.179738937078326</c:v>
                </c:pt>
                <c:pt idx="19936">
                  <c:v>12.179744070482776</c:v>
                </c:pt>
                <c:pt idx="19937">
                  <c:v>12.179749203860776</c:v>
                </c:pt>
                <c:pt idx="19938">
                  <c:v>12.179754337212326</c:v>
                </c:pt>
                <c:pt idx="19939">
                  <c:v>12.179759470537592</c:v>
                </c:pt>
                <c:pt idx="19940">
                  <c:v>12.179764603836531</c:v>
                </c:pt>
                <c:pt idx="19941">
                  <c:v>12.179769737109122</c:v>
                </c:pt>
                <c:pt idx="19942">
                  <c:v>12.17977487035537</c:v>
                </c:pt>
                <c:pt idx="19943">
                  <c:v>12.179780003575274</c:v>
                </c:pt>
                <c:pt idx="19944">
                  <c:v>12.179785136768826</c:v>
                </c:pt>
                <c:pt idx="19945">
                  <c:v>12.179790269936024</c:v>
                </c:pt>
                <c:pt idx="19946">
                  <c:v>12.179795403076819</c:v>
                </c:pt>
                <c:pt idx="19947">
                  <c:v>12.179800536191324</c:v>
                </c:pt>
                <c:pt idx="19948">
                  <c:v>12.179805669279453</c:v>
                </c:pt>
                <c:pt idx="19949">
                  <c:v>12.179810802341256</c:v>
                </c:pt>
                <c:pt idx="19950">
                  <c:v>12.1798159353767</c:v>
                </c:pt>
                <c:pt idx="19951">
                  <c:v>12.179821068385793</c:v>
                </c:pt>
                <c:pt idx="19952">
                  <c:v>12.179826201368552</c:v>
                </c:pt>
                <c:pt idx="19953">
                  <c:v>12.179831334325026</c:v>
                </c:pt>
                <c:pt idx="19954">
                  <c:v>12.179836467255004</c:v>
                </c:pt>
                <c:pt idx="19955">
                  <c:v>12.179841600158712</c:v>
                </c:pt>
                <c:pt idx="19956">
                  <c:v>12.179846733036074</c:v>
                </c:pt>
                <c:pt idx="19957">
                  <c:v>12.179851865887096</c:v>
                </c:pt>
                <c:pt idx="19958">
                  <c:v>12.17985699871177</c:v>
                </c:pt>
                <c:pt idx="19959">
                  <c:v>12.179862131510085</c:v>
                </c:pt>
                <c:pt idx="19960">
                  <c:v>12.179867264282066</c:v>
                </c:pt>
                <c:pt idx="19961">
                  <c:v>12.179872397027706</c:v>
                </c:pt>
                <c:pt idx="19962">
                  <c:v>12.179877529747024</c:v>
                </c:pt>
                <c:pt idx="19963">
                  <c:v>12.179882662439956</c:v>
                </c:pt>
                <c:pt idx="19964">
                  <c:v>12.179887795106534</c:v>
                </c:pt>
                <c:pt idx="19965">
                  <c:v>12.179892927746804</c:v>
                </c:pt>
                <c:pt idx="19966">
                  <c:v>12.179898060360701</c:v>
                </c:pt>
                <c:pt idx="19967">
                  <c:v>12.17990319294827</c:v>
                </c:pt>
                <c:pt idx="19968">
                  <c:v>12.179908325509494</c:v>
                </c:pt>
                <c:pt idx="19969">
                  <c:v>12.179913458044377</c:v>
                </c:pt>
                <c:pt idx="19970">
                  <c:v>12.179918590552916</c:v>
                </c:pt>
                <c:pt idx="19971">
                  <c:v>12.179923723034998</c:v>
                </c:pt>
                <c:pt idx="19972">
                  <c:v>12.179928855490967</c:v>
                </c:pt>
                <c:pt idx="19973">
                  <c:v>12.17993398792048</c:v>
                </c:pt>
                <c:pt idx="19974">
                  <c:v>12.179939120323652</c:v>
                </c:pt>
                <c:pt idx="19975">
                  <c:v>12.179944252700524</c:v>
                </c:pt>
                <c:pt idx="19976">
                  <c:v>12.179949385050969</c:v>
                </c:pt>
                <c:pt idx="19977">
                  <c:v>12.179954517375124</c:v>
                </c:pt>
                <c:pt idx="19978">
                  <c:v>12.179959649672922</c:v>
                </c:pt>
                <c:pt idx="19979">
                  <c:v>12.179964781944388</c:v>
                </c:pt>
                <c:pt idx="19980">
                  <c:v>12.17996991418952</c:v>
                </c:pt>
                <c:pt idx="19981">
                  <c:v>12.1799750464083</c:v>
                </c:pt>
                <c:pt idx="19982">
                  <c:v>12.179980178600752</c:v>
                </c:pt>
                <c:pt idx="19983">
                  <c:v>12.179985310766856</c:v>
                </c:pt>
                <c:pt idx="19984">
                  <c:v>12.179990442906623</c:v>
                </c:pt>
                <c:pt idx="19985">
                  <c:v>12.179995575020056</c:v>
                </c:pt>
                <c:pt idx="19986">
                  <c:v>12.180000707107146</c:v>
                </c:pt>
                <c:pt idx="19987">
                  <c:v>12.180005839168055</c:v>
                </c:pt>
                <c:pt idx="19988">
                  <c:v>12.180010971202314</c:v>
                </c:pt>
                <c:pt idx="19989">
                  <c:v>12.180016103210392</c:v>
                </c:pt>
                <c:pt idx="19990">
                  <c:v>12.180021235192131</c:v>
                </c:pt>
                <c:pt idx="19991">
                  <c:v>12.180026367147535</c:v>
                </c:pt>
                <c:pt idx="19992">
                  <c:v>12.180031499076602</c:v>
                </c:pt>
                <c:pt idx="19993">
                  <c:v>12.180036630979426</c:v>
                </c:pt>
                <c:pt idx="19994">
                  <c:v>12.180041762855698</c:v>
                </c:pt>
                <c:pt idx="19995">
                  <c:v>12.180046894705876</c:v>
                </c:pt>
                <c:pt idx="19996">
                  <c:v>12.180052026529506</c:v>
                </c:pt>
                <c:pt idx="19997">
                  <c:v>12.180057158326894</c:v>
                </c:pt>
                <c:pt idx="19998">
                  <c:v>12.18006229009795</c:v>
                </c:pt>
                <c:pt idx="19999">
                  <c:v>12.18006742184266</c:v>
                </c:pt>
                <c:pt idx="20000">
                  <c:v>12.18007255356105</c:v>
                </c:pt>
                <c:pt idx="20001">
                  <c:v>12.180077685253048</c:v>
                </c:pt>
                <c:pt idx="20002">
                  <c:v>12.180082816918826</c:v>
                </c:pt>
                <c:pt idx="20003">
                  <c:v>12.18008794855818</c:v>
                </c:pt>
                <c:pt idx="20004">
                  <c:v>12.180093080171218</c:v>
                </c:pt>
                <c:pt idx="20005">
                  <c:v>12.180098211757954</c:v>
                </c:pt>
                <c:pt idx="20006">
                  <c:v>12.180103343318317</c:v>
                </c:pt>
                <c:pt idx="20007">
                  <c:v>12.180108474852361</c:v>
                </c:pt>
                <c:pt idx="20008">
                  <c:v>12.180113606360068</c:v>
                </c:pt>
                <c:pt idx="20009">
                  <c:v>12.180118737841449</c:v>
                </c:pt>
                <c:pt idx="20010">
                  <c:v>12.180123869296498</c:v>
                </c:pt>
                <c:pt idx="20011">
                  <c:v>12.180129000725227</c:v>
                </c:pt>
                <c:pt idx="20012">
                  <c:v>12.180134132127726</c:v>
                </c:pt>
                <c:pt idx="20013">
                  <c:v>12.180139263503674</c:v>
                </c:pt>
                <c:pt idx="20014">
                  <c:v>12.1801443948534</c:v>
                </c:pt>
                <c:pt idx="20015">
                  <c:v>12.180149526176789</c:v>
                </c:pt>
                <c:pt idx="20016">
                  <c:v>12.180154657473851</c:v>
                </c:pt>
                <c:pt idx="20017">
                  <c:v>12.180159788744568</c:v>
                </c:pt>
                <c:pt idx="20018">
                  <c:v>12.180164919989076</c:v>
                </c:pt>
                <c:pt idx="20019">
                  <c:v>12.180170051207062</c:v>
                </c:pt>
                <c:pt idx="20020">
                  <c:v>12.180175182398669</c:v>
                </c:pt>
                <c:pt idx="20021">
                  <c:v>12.180180313564353</c:v>
                </c:pt>
                <c:pt idx="20022">
                  <c:v>12.18018544470331</c:v>
                </c:pt>
                <c:pt idx="20023">
                  <c:v>12.18019057581607</c:v>
                </c:pt>
                <c:pt idx="20024">
                  <c:v>12.180195706902499</c:v>
                </c:pt>
                <c:pt idx="20025">
                  <c:v>12.180200837962674</c:v>
                </c:pt>
                <c:pt idx="20026">
                  <c:v>12.180205968996368</c:v>
                </c:pt>
                <c:pt idx="20027">
                  <c:v>12.180211100003703</c:v>
                </c:pt>
                <c:pt idx="20028">
                  <c:v>12.180216230985026</c:v>
                </c:pt>
                <c:pt idx="20029">
                  <c:v>12.180221361939648</c:v>
                </c:pt>
                <c:pt idx="20030">
                  <c:v>12.18022649286822</c:v>
                </c:pt>
                <c:pt idx="20031">
                  <c:v>12.180231623770348</c:v>
                </c:pt>
                <c:pt idx="20032">
                  <c:v>12.18023675464617</c:v>
                </c:pt>
                <c:pt idx="20033">
                  <c:v>12.180241885495651</c:v>
                </c:pt>
                <c:pt idx="20034">
                  <c:v>12.180247016318816</c:v>
                </c:pt>
                <c:pt idx="20035">
                  <c:v>12.180252147115651</c:v>
                </c:pt>
                <c:pt idx="20036">
                  <c:v>12.18025727788617</c:v>
                </c:pt>
                <c:pt idx="20037">
                  <c:v>12.180262408630348</c:v>
                </c:pt>
                <c:pt idx="20038">
                  <c:v>12.180267539348351</c:v>
                </c:pt>
                <c:pt idx="20039">
                  <c:v>12.180272670039761</c:v>
                </c:pt>
                <c:pt idx="20040">
                  <c:v>12.180277800704978</c:v>
                </c:pt>
                <c:pt idx="20041">
                  <c:v>12.18028293134387</c:v>
                </c:pt>
                <c:pt idx="20042">
                  <c:v>12.180288061956418</c:v>
                </c:pt>
                <c:pt idx="20043">
                  <c:v>12.180293192542685</c:v>
                </c:pt>
                <c:pt idx="20044">
                  <c:v>12.18029832310261</c:v>
                </c:pt>
                <c:pt idx="20045">
                  <c:v>12.180303453636212</c:v>
                </c:pt>
                <c:pt idx="20046">
                  <c:v>12.180308584143468</c:v>
                </c:pt>
                <c:pt idx="20047">
                  <c:v>12.180313714624447</c:v>
                </c:pt>
                <c:pt idx="20048">
                  <c:v>12.180318845079068</c:v>
                </c:pt>
                <c:pt idx="20049">
                  <c:v>12.180323975507395</c:v>
                </c:pt>
                <c:pt idx="20050">
                  <c:v>12.180329105909388</c:v>
                </c:pt>
                <c:pt idx="20051">
                  <c:v>12.180334236285194</c:v>
                </c:pt>
                <c:pt idx="20052">
                  <c:v>12.180339366634412</c:v>
                </c:pt>
                <c:pt idx="20053">
                  <c:v>12.180344496957442</c:v>
                </c:pt>
                <c:pt idx="20054">
                  <c:v>12.180349627254149</c:v>
                </c:pt>
                <c:pt idx="20055">
                  <c:v>12.180354757524544</c:v>
                </c:pt>
                <c:pt idx="20056">
                  <c:v>12.180359887768622</c:v>
                </c:pt>
                <c:pt idx="20057">
                  <c:v>12.18036501798637</c:v>
                </c:pt>
                <c:pt idx="20058">
                  <c:v>12.180370148177698</c:v>
                </c:pt>
                <c:pt idx="20059">
                  <c:v>12.180375278342916</c:v>
                </c:pt>
                <c:pt idx="20060">
                  <c:v>12.18038040848171</c:v>
                </c:pt>
                <c:pt idx="20061">
                  <c:v>12.180385538594189</c:v>
                </c:pt>
                <c:pt idx="20062">
                  <c:v>12.180390668680349</c:v>
                </c:pt>
                <c:pt idx="20063">
                  <c:v>12.180395798740191</c:v>
                </c:pt>
                <c:pt idx="20064">
                  <c:v>12.180400928773716</c:v>
                </c:pt>
                <c:pt idx="20065">
                  <c:v>12.180406058781106</c:v>
                </c:pt>
                <c:pt idx="20066">
                  <c:v>12.180411188761815</c:v>
                </c:pt>
                <c:pt idx="20067">
                  <c:v>12.180416318716476</c:v>
                </c:pt>
                <c:pt idx="20068">
                  <c:v>12.180421448644646</c:v>
                </c:pt>
                <c:pt idx="20069">
                  <c:v>12.180426578546772</c:v>
                </c:pt>
                <c:pt idx="20070">
                  <c:v>12.180431708422224</c:v>
                </c:pt>
                <c:pt idx="20071">
                  <c:v>12.180436838271699</c:v>
                </c:pt>
                <c:pt idx="20072">
                  <c:v>12.180441968094518</c:v>
                </c:pt>
                <c:pt idx="20073">
                  <c:v>12.180447097891276</c:v>
                </c:pt>
                <c:pt idx="20074">
                  <c:v>12.18045222766157</c:v>
                </c:pt>
                <c:pt idx="20075">
                  <c:v>12.180457357405764</c:v>
                </c:pt>
                <c:pt idx="20076">
                  <c:v>12.180462487123355</c:v>
                </c:pt>
                <c:pt idx="20077">
                  <c:v>12.180467616814779</c:v>
                </c:pt>
                <c:pt idx="20078">
                  <c:v>12.180472746479888</c:v>
                </c:pt>
                <c:pt idx="20079">
                  <c:v>12.180477876118704</c:v>
                </c:pt>
                <c:pt idx="20080">
                  <c:v>12.180483005731169</c:v>
                </c:pt>
                <c:pt idx="20081">
                  <c:v>12.180488135317352</c:v>
                </c:pt>
                <c:pt idx="20082">
                  <c:v>12.180493264877224</c:v>
                </c:pt>
                <c:pt idx="20083">
                  <c:v>12.180498394410744</c:v>
                </c:pt>
                <c:pt idx="20084">
                  <c:v>12.180503523917977</c:v>
                </c:pt>
                <c:pt idx="20085">
                  <c:v>12.180508653398899</c:v>
                </c:pt>
                <c:pt idx="20086">
                  <c:v>12.180513782853398</c:v>
                </c:pt>
                <c:pt idx="20087">
                  <c:v>12.18051891228181</c:v>
                </c:pt>
                <c:pt idx="20088">
                  <c:v>12.1805240416838</c:v>
                </c:pt>
                <c:pt idx="20089">
                  <c:v>12.180529171059471</c:v>
                </c:pt>
                <c:pt idx="20090">
                  <c:v>12.180534300408874</c:v>
                </c:pt>
                <c:pt idx="20091">
                  <c:v>12.180539429731922</c:v>
                </c:pt>
                <c:pt idx="20092">
                  <c:v>12.180544559028865</c:v>
                </c:pt>
                <c:pt idx="20093">
                  <c:v>12.1805496882991</c:v>
                </c:pt>
                <c:pt idx="20094">
                  <c:v>12.180554817543419</c:v>
                </c:pt>
                <c:pt idx="20095">
                  <c:v>12.180559946761036</c:v>
                </c:pt>
                <c:pt idx="20096">
                  <c:v>12.180565075952549</c:v>
                </c:pt>
                <c:pt idx="20097">
                  <c:v>12.18057020511775</c:v>
                </c:pt>
                <c:pt idx="20098">
                  <c:v>12.18057533425665</c:v>
                </c:pt>
                <c:pt idx="20099">
                  <c:v>12.180580463369274</c:v>
                </c:pt>
                <c:pt idx="20100">
                  <c:v>12.180585592455516</c:v>
                </c:pt>
                <c:pt idx="20101">
                  <c:v>12.180590721515481</c:v>
                </c:pt>
                <c:pt idx="20102">
                  <c:v>12.180595850549174</c:v>
                </c:pt>
                <c:pt idx="20103">
                  <c:v>12.180600979556504</c:v>
                </c:pt>
                <c:pt idx="20104">
                  <c:v>12.180606108537555</c:v>
                </c:pt>
                <c:pt idx="20105">
                  <c:v>12.1806112374923</c:v>
                </c:pt>
                <c:pt idx="20106">
                  <c:v>12.18061636642075</c:v>
                </c:pt>
                <c:pt idx="20107">
                  <c:v>12.180621495322868</c:v>
                </c:pt>
                <c:pt idx="20108">
                  <c:v>12.1806266241987</c:v>
                </c:pt>
                <c:pt idx="20109">
                  <c:v>12.180631753048226</c:v>
                </c:pt>
                <c:pt idx="20110">
                  <c:v>12.18063688187145</c:v>
                </c:pt>
                <c:pt idx="20111">
                  <c:v>12.180642010668482</c:v>
                </c:pt>
                <c:pt idx="20112">
                  <c:v>12.180647139438976</c:v>
                </c:pt>
                <c:pt idx="20113">
                  <c:v>12.180652268183326</c:v>
                </c:pt>
                <c:pt idx="20114">
                  <c:v>12.180657396901276</c:v>
                </c:pt>
                <c:pt idx="20115">
                  <c:v>12.180662525592959</c:v>
                </c:pt>
                <c:pt idx="20116">
                  <c:v>12.180667654258352</c:v>
                </c:pt>
                <c:pt idx="20117">
                  <c:v>12.180672782897441</c:v>
                </c:pt>
                <c:pt idx="20118">
                  <c:v>12.180677911510228</c:v>
                </c:pt>
                <c:pt idx="20119">
                  <c:v>12.180683040096714</c:v>
                </c:pt>
                <c:pt idx="20120">
                  <c:v>12.180688168656895</c:v>
                </c:pt>
                <c:pt idx="20121">
                  <c:v>12.180693297190777</c:v>
                </c:pt>
                <c:pt idx="20122">
                  <c:v>12.180698425698353</c:v>
                </c:pt>
                <c:pt idx="20123">
                  <c:v>12.180703554179654</c:v>
                </c:pt>
                <c:pt idx="20124">
                  <c:v>12.180708682634608</c:v>
                </c:pt>
                <c:pt idx="20125">
                  <c:v>12.180713811063304</c:v>
                </c:pt>
                <c:pt idx="20126">
                  <c:v>12.18071893946567</c:v>
                </c:pt>
                <c:pt idx="20127">
                  <c:v>12.180724067841732</c:v>
                </c:pt>
                <c:pt idx="20128">
                  <c:v>12.180729196191498</c:v>
                </c:pt>
                <c:pt idx="20129">
                  <c:v>12.180734324515004</c:v>
                </c:pt>
                <c:pt idx="20130">
                  <c:v>12.180739452812155</c:v>
                </c:pt>
                <c:pt idx="20131">
                  <c:v>12.180744581083029</c:v>
                </c:pt>
                <c:pt idx="20132">
                  <c:v>12.180749709327626</c:v>
                </c:pt>
                <c:pt idx="20133">
                  <c:v>12.180754837546061</c:v>
                </c:pt>
                <c:pt idx="20134">
                  <c:v>12.180759965737863</c:v>
                </c:pt>
                <c:pt idx="20135">
                  <c:v>12.180765093903544</c:v>
                </c:pt>
                <c:pt idx="20136">
                  <c:v>12.180770222042927</c:v>
                </c:pt>
                <c:pt idx="20137">
                  <c:v>12.180775350156011</c:v>
                </c:pt>
                <c:pt idx="20138">
                  <c:v>12.1807804782428</c:v>
                </c:pt>
                <c:pt idx="20139">
                  <c:v>12.180785606303306</c:v>
                </c:pt>
                <c:pt idx="20140">
                  <c:v>12.180790734337483</c:v>
                </c:pt>
                <c:pt idx="20141">
                  <c:v>12.180795862345382</c:v>
                </c:pt>
                <c:pt idx="20142">
                  <c:v>12.180800990326984</c:v>
                </c:pt>
                <c:pt idx="20143">
                  <c:v>12.180806118282376</c:v>
                </c:pt>
                <c:pt idx="20144">
                  <c:v>12.180811246211295</c:v>
                </c:pt>
                <c:pt idx="20145">
                  <c:v>12.180816374114009</c:v>
                </c:pt>
                <c:pt idx="20146">
                  <c:v>12.180821501990398</c:v>
                </c:pt>
                <c:pt idx="20147">
                  <c:v>12.180826629840551</c:v>
                </c:pt>
                <c:pt idx="20148">
                  <c:v>12.180831757664379</c:v>
                </c:pt>
                <c:pt idx="20149">
                  <c:v>12.180836885462046</c:v>
                </c:pt>
                <c:pt idx="20150">
                  <c:v>12.180842013233153</c:v>
                </c:pt>
                <c:pt idx="20151">
                  <c:v>12.180847140978099</c:v>
                </c:pt>
                <c:pt idx="20152">
                  <c:v>12.180852268696752</c:v>
                </c:pt>
                <c:pt idx="20153">
                  <c:v>12.18085739638912</c:v>
                </c:pt>
                <c:pt idx="20154">
                  <c:v>12.180862524055168</c:v>
                </c:pt>
                <c:pt idx="20155">
                  <c:v>12.18086765169495</c:v>
                </c:pt>
                <c:pt idx="20156">
                  <c:v>12.18087277930843</c:v>
                </c:pt>
                <c:pt idx="20157">
                  <c:v>12.180877906895617</c:v>
                </c:pt>
                <c:pt idx="20158">
                  <c:v>12.180883034456514</c:v>
                </c:pt>
                <c:pt idx="20159">
                  <c:v>12.180888161991048</c:v>
                </c:pt>
                <c:pt idx="20160">
                  <c:v>12.180893289499432</c:v>
                </c:pt>
                <c:pt idx="20161">
                  <c:v>12.180898416981453</c:v>
                </c:pt>
                <c:pt idx="20162">
                  <c:v>12.180903544437168</c:v>
                </c:pt>
                <c:pt idx="20163">
                  <c:v>12.180908671866623</c:v>
                </c:pt>
                <c:pt idx="20164">
                  <c:v>12.180913799269771</c:v>
                </c:pt>
                <c:pt idx="20165">
                  <c:v>12.180918926646633</c:v>
                </c:pt>
                <c:pt idx="20166">
                  <c:v>12.180924053997204</c:v>
                </c:pt>
                <c:pt idx="20167">
                  <c:v>12.180929181321448</c:v>
                </c:pt>
                <c:pt idx="20168">
                  <c:v>12.180934308619474</c:v>
                </c:pt>
                <c:pt idx="20169">
                  <c:v>12.180939435891171</c:v>
                </c:pt>
                <c:pt idx="20170">
                  <c:v>12.18094456313659</c:v>
                </c:pt>
                <c:pt idx="20171">
                  <c:v>12.180949690355714</c:v>
                </c:pt>
                <c:pt idx="20172">
                  <c:v>12.180954817548574</c:v>
                </c:pt>
                <c:pt idx="20173">
                  <c:v>12.180959944715099</c:v>
                </c:pt>
                <c:pt idx="20174">
                  <c:v>12.180965071855358</c:v>
                </c:pt>
                <c:pt idx="20175">
                  <c:v>12.180970198969332</c:v>
                </c:pt>
                <c:pt idx="20176">
                  <c:v>12.180975326057018</c:v>
                </c:pt>
                <c:pt idx="20177">
                  <c:v>12.180980453118417</c:v>
                </c:pt>
                <c:pt idx="20178">
                  <c:v>12.180985580153518</c:v>
                </c:pt>
                <c:pt idx="20179">
                  <c:v>12.180990707162357</c:v>
                </c:pt>
                <c:pt idx="20180">
                  <c:v>12.180995834144976</c:v>
                </c:pt>
                <c:pt idx="20181">
                  <c:v>12.181000961101148</c:v>
                </c:pt>
                <c:pt idx="20182">
                  <c:v>12.181006088031118</c:v>
                </c:pt>
                <c:pt idx="20183">
                  <c:v>12.181011214934799</c:v>
                </c:pt>
                <c:pt idx="20184">
                  <c:v>12.181016341812201</c:v>
                </c:pt>
                <c:pt idx="20185">
                  <c:v>12.181021468663298</c:v>
                </c:pt>
                <c:pt idx="20186">
                  <c:v>12.18102659548815</c:v>
                </c:pt>
                <c:pt idx="20187">
                  <c:v>12.181031722286688</c:v>
                </c:pt>
                <c:pt idx="20188">
                  <c:v>12.181036849059026</c:v>
                </c:pt>
                <c:pt idx="20189">
                  <c:v>12.181041975804927</c:v>
                </c:pt>
                <c:pt idx="20190">
                  <c:v>12.181047102524621</c:v>
                </c:pt>
                <c:pt idx="20191">
                  <c:v>12.181052229218032</c:v>
                </c:pt>
                <c:pt idx="20192">
                  <c:v>12.18105735588516</c:v>
                </c:pt>
                <c:pt idx="20193">
                  <c:v>12.181062482525999</c:v>
                </c:pt>
                <c:pt idx="20194">
                  <c:v>12.181067609140568</c:v>
                </c:pt>
                <c:pt idx="20195">
                  <c:v>12.181072735728851</c:v>
                </c:pt>
                <c:pt idx="20196">
                  <c:v>12.181077862290723</c:v>
                </c:pt>
                <c:pt idx="20197">
                  <c:v>12.181082988826567</c:v>
                </c:pt>
                <c:pt idx="20198">
                  <c:v>12.181088115336005</c:v>
                </c:pt>
                <c:pt idx="20199">
                  <c:v>12.181093241819148</c:v>
                </c:pt>
                <c:pt idx="20200">
                  <c:v>12.181098368276031</c:v>
                </c:pt>
                <c:pt idx="20201">
                  <c:v>12.18110349470663</c:v>
                </c:pt>
                <c:pt idx="20202">
                  <c:v>12.181108621110941</c:v>
                </c:pt>
                <c:pt idx="20203">
                  <c:v>12.181113747488968</c:v>
                </c:pt>
                <c:pt idx="20204">
                  <c:v>12.181118873840733</c:v>
                </c:pt>
                <c:pt idx="20205">
                  <c:v>12.181124000166209</c:v>
                </c:pt>
                <c:pt idx="20206">
                  <c:v>12.181129126465398</c:v>
                </c:pt>
                <c:pt idx="20207">
                  <c:v>12.181134252738326</c:v>
                </c:pt>
                <c:pt idx="20208">
                  <c:v>12.181139378985026</c:v>
                </c:pt>
                <c:pt idx="20209">
                  <c:v>12.181144505205324</c:v>
                </c:pt>
                <c:pt idx="20210">
                  <c:v>12.181149631399405</c:v>
                </c:pt>
                <c:pt idx="20211">
                  <c:v>12.181154757567224</c:v>
                </c:pt>
                <c:pt idx="20212">
                  <c:v>12.181159883708739</c:v>
                </c:pt>
                <c:pt idx="20213">
                  <c:v>12.181165009823989</c:v>
                </c:pt>
                <c:pt idx="20214">
                  <c:v>12.181170135912961</c:v>
                </c:pt>
                <c:pt idx="20215">
                  <c:v>12.181175261975648</c:v>
                </c:pt>
                <c:pt idx="20216">
                  <c:v>12.181180388012081</c:v>
                </c:pt>
                <c:pt idx="20217">
                  <c:v>12.181185514022276</c:v>
                </c:pt>
                <c:pt idx="20218">
                  <c:v>12.181190640006093</c:v>
                </c:pt>
                <c:pt idx="20219">
                  <c:v>12.181195765963681</c:v>
                </c:pt>
                <c:pt idx="20220">
                  <c:v>12.181200891895003</c:v>
                </c:pt>
                <c:pt idx="20221">
                  <c:v>12.181206017800054</c:v>
                </c:pt>
                <c:pt idx="20222">
                  <c:v>12.181211143678647</c:v>
                </c:pt>
                <c:pt idx="20223">
                  <c:v>12.181216269531307</c:v>
                </c:pt>
                <c:pt idx="20224">
                  <c:v>12.18122139535739</c:v>
                </c:pt>
                <c:pt idx="20225">
                  <c:v>12.181226521157468</c:v>
                </c:pt>
                <c:pt idx="20226">
                  <c:v>12.181231646931098</c:v>
                </c:pt>
                <c:pt idx="20227">
                  <c:v>12.181236772678542</c:v>
                </c:pt>
                <c:pt idx="20228">
                  <c:v>12.181241898399666</c:v>
                </c:pt>
                <c:pt idx="20229">
                  <c:v>12.181247024094498</c:v>
                </c:pt>
                <c:pt idx="20230">
                  <c:v>12.181252149763097</c:v>
                </c:pt>
                <c:pt idx="20231">
                  <c:v>12.181257275405404</c:v>
                </c:pt>
                <c:pt idx="20232">
                  <c:v>12.181262401021398</c:v>
                </c:pt>
                <c:pt idx="20233">
                  <c:v>12.181267526611203</c:v>
                </c:pt>
                <c:pt idx="20234">
                  <c:v>12.181272652174695</c:v>
                </c:pt>
                <c:pt idx="20235">
                  <c:v>12.181277777711911</c:v>
                </c:pt>
                <c:pt idx="20236">
                  <c:v>12.181282903222863</c:v>
                </c:pt>
                <c:pt idx="20237">
                  <c:v>12.181288028707543</c:v>
                </c:pt>
                <c:pt idx="20238">
                  <c:v>12.181293154165951</c:v>
                </c:pt>
                <c:pt idx="20239">
                  <c:v>12.181298279598089</c:v>
                </c:pt>
                <c:pt idx="20240">
                  <c:v>12.181303405003948</c:v>
                </c:pt>
                <c:pt idx="20241">
                  <c:v>12.181308530383548</c:v>
                </c:pt>
                <c:pt idx="20242">
                  <c:v>12.181313655736798</c:v>
                </c:pt>
                <c:pt idx="20243">
                  <c:v>12.181318781063762</c:v>
                </c:pt>
                <c:pt idx="20244">
                  <c:v>12.181323906364698</c:v>
                </c:pt>
                <c:pt idx="20245">
                  <c:v>12.181329031639258</c:v>
                </c:pt>
                <c:pt idx="20246">
                  <c:v>12.181334156887512</c:v>
                </c:pt>
                <c:pt idx="20247">
                  <c:v>12.1813392821095</c:v>
                </c:pt>
                <c:pt idx="20248">
                  <c:v>12.181344407305216</c:v>
                </c:pt>
                <c:pt idx="20249">
                  <c:v>12.18134953247467</c:v>
                </c:pt>
                <c:pt idx="20250">
                  <c:v>12.181354657617851</c:v>
                </c:pt>
                <c:pt idx="20251">
                  <c:v>12.181359782734637</c:v>
                </c:pt>
                <c:pt idx="20252">
                  <c:v>12.181364907825419</c:v>
                </c:pt>
                <c:pt idx="20253">
                  <c:v>12.181370032889799</c:v>
                </c:pt>
                <c:pt idx="20254">
                  <c:v>12.181375157927919</c:v>
                </c:pt>
                <c:pt idx="20255">
                  <c:v>12.181380282939768</c:v>
                </c:pt>
                <c:pt idx="20256">
                  <c:v>12.181385407925355</c:v>
                </c:pt>
                <c:pt idx="20257">
                  <c:v>12.181390532884677</c:v>
                </c:pt>
                <c:pt idx="20258">
                  <c:v>12.181395657817733</c:v>
                </c:pt>
                <c:pt idx="20259">
                  <c:v>12.181400782724518</c:v>
                </c:pt>
                <c:pt idx="20260">
                  <c:v>12.18140590760505</c:v>
                </c:pt>
                <c:pt idx="20261">
                  <c:v>12.181411032459312</c:v>
                </c:pt>
                <c:pt idx="20262">
                  <c:v>12.181416157287376</c:v>
                </c:pt>
                <c:pt idx="20263">
                  <c:v>12.181421282089044</c:v>
                </c:pt>
                <c:pt idx="20264">
                  <c:v>12.181426406864515</c:v>
                </c:pt>
                <c:pt idx="20265">
                  <c:v>12.181431531613724</c:v>
                </c:pt>
                <c:pt idx="20266">
                  <c:v>12.181436656336802</c:v>
                </c:pt>
                <c:pt idx="20267">
                  <c:v>12.181441781033348</c:v>
                </c:pt>
                <c:pt idx="20268">
                  <c:v>12.181446905703774</c:v>
                </c:pt>
                <c:pt idx="20269">
                  <c:v>12.181452030348026</c:v>
                </c:pt>
                <c:pt idx="20270">
                  <c:v>12.181457154965821</c:v>
                </c:pt>
                <c:pt idx="20271">
                  <c:v>12.181462279557456</c:v>
                </c:pt>
                <c:pt idx="20272">
                  <c:v>12.181467404122818</c:v>
                </c:pt>
                <c:pt idx="20273">
                  <c:v>12.181472528661956</c:v>
                </c:pt>
                <c:pt idx="20274">
                  <c:v>12.181477653174792</c:v>
                </c:pt>
                <c:pt idx="20275">
                  <c:v>12.181482777661406</c:v>
                </c:pt>
                <c:pt idx="20276">
                  <c:v>12.18148790212172</c:v>
                </c:pt>
                <c:pt idx="20277">
                  <c:v>12.181493026555783</c:v>
                </c:pt>
                <c:pt idx="20278">
                  <c:v>12.181498150963593</c:v>
                </c:pt>
                <c:pt idx="20279">
                  <c:v>12.18150327534515</c:v>
                </c:pt>
                <c:pt idx="20280">
                  <c:v>12.181508399700437</c:v>
                </c:pt>
                <c:pt idx="20281">
                  <c:v>12.181513524029469</c:v>
                </c:pt>
                <c:pt idx="20282">
                  <c:v>12.181518648332245</c:v>
                </c:pt>
                <c:pt idx="20283">
                  <c:v>12.181523772608761</c:v>
                </c:pt>
                <c:pt idx="20284">
                  <c:v>12.181528896859019</c:v>
                </c:pt>
                <c:pt idx="20285">
                  <c:v>12.181534021083024</c:v>
                </c:pt>
                <c:pt idx="20286">
                  <c:v>12.181539145280762</c:v>
                </c:pt>
                <c:pt idx="20287">
                  <c:v>12.181544269452274</c:v>
                </c:pt>
                <c:pt idx="20288">
                  <c:v>12.181549393597477</c:v>
                </c:pt>
                <c:pt idx="20289">
                  <c:v>12.181554517716474</c:v>
                </c:pt>
                <c:pt idx="20290">
                  <c:v>12.181559641809164</c:v>
                </c:pt>
                <c:pt idx="20291">
                  <c:v>12.181564765875621</c:v>
                </c:pt>
                <c:pt idx="20292">
                  <c:v>12.181569889915821</c:v>
                </c:pt>
                <c:pt idx="20293">
                  <c:v>12.181575013929773</c:v>
                </c:pt>
                <c:pt idx="20294">
                  <c:v>12.181580137917466</c:v>
                </c:pt>
                <c:pt idx="20295">
                  <c:v>12.181585261878904</c:v>
                </c:pt>
                <c:pt idx="20296">
                  <c:v>12.181590385814085</c:v>
                </c:pt>
                <c:pt idx="20297">
                  <c:v>12.181595509723024</c:v>
                </c:pt>
                <c:pt idx="20298">
                  <c:v>12.181600633605704</c:v>
                </c:pt>
                <c:pt idx="20299">
                  <c:v>12.181605757462105</c:v>
                </c:pt>
                <c:pt idx="20300">
                  <c:v>12.181610881292269</c:v>
                </c:pt>
                <c:pt idx="20301">
                  <c:v>12.181616005096183</c:v>
                </c:pt>
                <c:pt idx="20302">
                  <c:v>12.181621128873697</c:v>
                </c:pt>
                <c:pt idx="20303">
                  <c:v>12.181626252625371</c:v>
                </c:pt>
                <c:pt idx="20304">
                  <c:v>12.181631376350401</c:v>
                </c:pt>
                <c:pt idx="20305">
                  <c:v>12.181636500049452</c:v>
                </c:pt>
                <c:pt idx="20306">
                  <c:v>12.18164162372195</c:v>
                </c:pt>
                <c:pt idx="20307">
                  <c:v>12.181646747368356</c:v>
                </c:pt>
                <c:pt idx="20308">
                  <c:v>12.181651870988492</c:v>
                </c:pt>
                <c:pt idx="20309">
                  <c:v>12.181656994582386</c:v>
                </c:pt>
                <c:pt idx="20310">
                  <c:v>12.181662118150028</c:v>
                </c:pt>
                <c:pt idx="20311">
                  <c:v>12.181667241691418</c:v>
                </c:pt>
                <c:pt idx="20312">
                  <c:v>12.181672365206561</c:v>
                </c:pt>
                <c:pt idx="20313">
                  <c:v>12.181677488695398</c:v>
                </c:pt>
                <c:pt idx="20314">
                  <c:v>12.181682612158102</c:v>
                </c:pt>
                <c:pt idx="20315">
                  <c:v>12.181687735594485</c:v>
                </c:pt>
                <c:pt idx="20316">
                  <c:v>12.181692859004768</c:v>
                </c:pt>
                <c:pt idx="20317">
                  <c:v>12.181697982388519</c:v>
                </c:pt>
                <c:pt idx="20318">
                  <c:v>12.181703105746163</c:v>
                </c:pt>
                <c:pt idx="20319">
                  <c:v>12.181708229077548</c:v>
                </c:pt>
                <c:pt idx="20320">
                  <c:v>12.181713352382705</c:v>
                </c:pt>
                <c:pt idx="20321">
                  <c:v>12.181718475661603</c:v>
                </c:pt>
                <c:pt idx="20322">
                  <c:v>12.181723598914253</c:v>
                </c:pt>
                <c:pt idx="20323">
                  <c:v>12.181728722140502</c:v>
                </c:pt>
                <c:pt idx="20324">
                  <c:v>12.181733845340812</c:v>
                </c:pt>
                <c:pt idx="20325">
                  <c:v>12.181738968514718</c:v>
                </c:pt>
                <c:pt idx="20326">
                  <c:v>12.181744091662384</c:v>
                </c:pt>
                <c:pt idx="20327">
                  <c:v>12.181749214783824</c:v>
                </c:pt>
                <c:pt idx="20328">
                  <c:v>12.181754337878974</c:v>
                </c:pt>
                <c:pt idx="20329">
                  <c:v>12.181759460947891</c:v>
                </c:pt>
                <c:pt idx="20330">
                  <c:v>12.181764583990548</c:v>
                </c:pt>
                <c:pt idx="20331">
                  <c:v>12.181769707007</c:v>
                </c:pt>
                <c:pt idx="20332">
                  <c:v>12.181774829997185</c:v>
                </c:pt>
                <c:pt idx="20333">
                  <c:v>12.181779952961119</c:v>
                </c:pt>
                <c:pt idx="20334">
                  <c:v>12.181785075898825</c:v>
                </c:pt>
                <c:pt idx="20335">
                  <c:v>12.18179019881028</c:v>
                </c:pt>
                <c:pt idx="20336">
                  <c:v>12.181795321695468</c:v>
                </c:pt>
                <c:pt idx="20337">
                  <c:v>12.181800444554398</c:v>
                </c:pt>
                <c:pt idx="20338">
                  <c:v>12.181805567387173</c:v>
                </c:pt>
                <c:pt idx="20339">
                  <c:v>12.181810690193648</c:v>
                </c:pt>
                <c:pt idx="20340">
                  <c:v>12.181815812973888</c:v>
                </c:pt>
                <c:pt idx="20341">
                  <c:v>12.181820935727881</c:v>
                </c:pt>
                <c:pt idx="20342">
                  <c:v>12.181826058455632</c:v>
                </c:pt>
                <c:pt idx="20343">
                  <c:v>12.181831181157017</c:v>
                </c:pt>
                <c:pt idx="20344">
                  <c:v>12.181836303832405</c:v>
                </c:pt>
                <c:pt idx="20345">
                  <c:v>12.181841426481418</c:v>
                </c:pt>
                <c:pt idx="20346">
                  <c:v>12.181846549104346</c:v>
                </c:pt>
                <c:pt idx="20347">
                  <c:v>12.181851671700748</c:v>
                </c:pt>
                <c:pt idx="20348">
                  <c:v>12.181856794271051</c:v>
                </c:pt>
                <c:pt idx="20349">
                  <c:v>12.181861916815111</c:v>
                </c:pt>
                <c:pt idx="20350">
                  <c:v>12.181867039332936</c:v>
                </c:pt>
                <c:pt idx="20351">
                  <c:v>12.181872161824398</c:v>
                </c:pt>
                <c:pt idx="20352">
                  <c:v>12.181877284289849</c:v>
                </c:pt>
                <c:pt idx="20353">
                  <c:v>12.181882406728956</c:v>
                </c:pt>
                <c:pt idx="20354">
                  <c:v>12.18188752914182</c:v>
                </c:pt>
                <c:pt idx="20355">
                  <c:v>12.18189265152845</c:v>
                </c:pt>
                <c:pt idx="20356">
                  <c:v>12.181897773888823</c:v>
                </c:pt>
                <c:pt idx="20357">
                  <c:v>12.181902896222972</c:v>
                </c:pt>
                <c:pt idx="20358">
                  <c:v>12.181908018530848</c:v>
                </c:pt>
                <c:pt idx="20359">
                  <c:v>12.181913140812341</c:v>
                </c:pt>
                <c:pt idx="20360">
                  <c:v>12.181918263067971</c:v>
                </c:pt>
                <c:pt idx="20361">
                  <c:v>12.181923385297017</c:v>
                </c:pt>
                <c:pt idx="20362">
                  <c:v>12.181928507500118</c:v>
                </c:pt>
                <c:pt idx="20363">
                  <c:v>12.181933629676848</c:v>
                </c:pt>
                <c:pt idx="20364">
                  <c:v>12.181938751827332</c:v>
                </c:pt>
                <c:pt idx="20365">
                  <c:v>12.181943873951568</c:v>
                </c:pt>
                <c:pt idx="20366">
                  <c:v>12.18194899604959</c:v>
                </c:pt>
                <c:pt idx="20367">
                  <c:v>12.181954118121366</c:v>
                </c:pt>
                <c:pt idx="20368">
                  <c:v>12.181959240166906</c:v>
                </c:pt>
                <c:pt idx="20369">
                  <c:v>12.181964362186212</c:v>
                </c:pt>
                <c:pt idx="20370">
                  <c:v>12.181969484179268</c:v>
                </c:pt>
                <c:pt idx="20371">
                  <c:v>12.181974606146117</c:v>
                </c:pt>
                <c:pt idx="20372">
                  <c:v>12.181979728086715</c:v>
                </c:pt>
                <c:pt idx="20373">
                  <c:v>12.181984850001086</c:v>
                </c:pt>
                <c:pt idx="20374">
                  <c:v>12.181989971889276</c:v>
                </c:pt>
                <c:pt idx="20375">
                  <c:v>12.181995093751111</c:v>
                </c:pt>
                <c:pt idx="20376">
                  <c:v>12.182000215586932</c:v>
                </c:pt>
                <c:pt idx="20377">
                  <c:v>12.182005337396276</c:v>
                </c:pt>
                <c:pt idx="20378">
                  <c:v>12.182010459179414</c:v>
                </c:pt>
                <c:pt idx="20379">
                  <c:v>12.182015580936381</c:v>
                </c:pt>
                <c:pt idx="20380">
                  <c:v>12.182020702667117</c:v>
                </c:pt>
                <c:pt idx="20381">
                  <c:v>12.182025824371621</c:v>
                </c:pt>
                <c:pt idx="20382">
                  <c:v>12.182030946050002</c:v>
                </c:pt>
                <c:pt idx="20383">
                  <c:v>12.182036067702086</c:v>
                </c:pt>
                <c:pt idx="20384">
                  <c:v>12.182041189327744</c:v>
                </c:pt>
                <c:pt idx="20385">
                  <c:v>12.182046310927495</c:v>
                </c:pt>
                <c:pt idx="20386">
                  <c:v>12.182051432500666</c:v>
                </c:pt>
                <c:pt idx="20387">
                  <c:v>12.182056554047969</c:v>
                </c:pt>
                <c:pt idx="20388">
                  <c:v>12.18206167556867</c:v>
                </c:pt>
                <c:pt idx="20389">
                  <c:v>12.182066797063356</c:v>
                </c:pt>
                <c:pt idx="20390">
                  <c:v>12.182071918531753</c:v>
                </c:pt>
                <c:pt idx="20391">
                  <c:v>12.182077039973954</c:v>
                </c:pt>
                <c:pt idx="20392">
                  <c:v>12.182082161389976</c:v>
                </c:pt>
                <c:pt idx="20393">
                  <c:v>12.182087282779674</c:v>
                </c:pt>
                <c:pt idx="20394">
                  <c:v>12.182092404143175</c:v>
                </c:pt>
                <c:pt idx="20395">
                  <c:v>12.18209752548047</c:v>
                </c:pt>
                <c:pt idx="20396">
                  <c:v>12.182102646791513</c:v>
                </c:pt>
                <c:pt idx="20397">
                  <c:v>12.182107768076342</c:v>
                </c:pt>
                <c:pt idx="20398">
                  <c:v>12.182112889334952</c:v>
                </c:pt>
                <c:pt idx="20399">
                  <c:v>12.18211801056732</c:v>
                </c:pt>
                <c:pt idx="20400">
                  <c:v>12.182123131773448</c:v>
                </c:pt>
                <c:pt idx="20401">
                  <c:v>12.182128252953381</c:v>
                </c:pt>
                <c:pt idx="20402">
                  <c:v>12.182133374107076</c:v>
                </c:pt>
                <c:pt idx="20403">
                  <c:v>12.182138495234543</c:v>
                </c:pt>
                <c:pt idx="20404">
                  <c:v>12.182143616335784</c:v>
                </c:pt>
                <c:pt idx="20405">
                  <c:v>12.182148737410801</c:v>
                </c:pt>
                <c:pt idx="20406">
                  <c:v>12.182153858459596</c:v>
                </c:pt>
                <c:pt idx="20407">
                  <c:v>12.182158979482157</c:v>
                </c:pt>
                <c:pt idx="20408">
                  <c:v>12.182164100478499</c:v>
                </c:pt>
                <c:pt idx="20409">
                  <c:v>12.182169221448676</c:v>
                </c:pt>
                <c:pt idx="20410">
                  <c:v>12.182174342392498</c:v>
                </c:pt>
                <c:pt idx="20411">
                  <c:v>12.182179463310057</c:v>
                </c:pt>
                <c:pt idx="20412">
                  <c:v>12.182184584201726</c:v>
                </c:pt>
                <c:pt idx="20413">
                  <c:v>12.18218970506685</c:v>
                </c:pt>
                <c:pt idx="20414">
                  <c:v>12.182194825905874</c:v>
                </c:pt>
                <c:pt idx="20415">
                  <c:v>12.182199946718622</c:v>
                </c:pt>
                <c:pt idx="20416">
                  <c:v>12.182205067505167</c:v>
                </c:pt>
                <c:pt idx="20417">
                  <c:v>12.182210188265499</c:v>
                </c:pt>
                <c:pt idx="20418">
                  <c:v>12.182215308999607</c:v>
                </c:pt>
                <c:pt idx="20419">
                  <c:v>12.182220429707494</c:v>
                </c:pt>
                <c:pt idx="20420">
                  <c:v>12.182225550389159</c:v>
                </c:pt>
                <c:pt idx="20421">
                  <c:v>12.182230671044676</c:v>
                </c:pt>
                <c:pt idx="20422">
                  <c:v>12.182235791673818</c:v>
                </c:pt>
                <c:pt idx="20423">
                  <c:v>12.182240912276828</c:v>
                </c:pt>
                <c:pt idx="20424">
                  <c:v>12.182246032853676</c:v>
                </c:pt>
                <c:pt idx="20425">
                  <c:v>12.182251153404168</c:v>
                </c:pt>
                <c:pt idx="20426">
                  <c:v>12.182256273928576</c:v>
                </c:pt>
                <c:pt idx="20427">
                  <c:v>12.182261394426636</c:v>
                </c:pt>
                <c:pt idx="20428">
                  <c:v>12.182266514898554</c:v>
                </c:pt>
                <c:pt idx="20429">
                  <c:v>12.182271635344222</c:v>
                </c:pt>
                <c:pt idx="20430">
                  <c:v>12.182276755763686</c:v>
                </c:pt>
                <c:pt idx="20431">
                  <c:v>12.182281876156956</c:v>
                </c:pt>
                <c:pt idx="20432">
                  <c:v>12.182286996524114</c:v>
                </c:pt>
                <c:pt idx="20433">
                  <c:v>12.182292116864772</c:v>
                </c:pt>
                <c:pt idx="20434">
                  <c:v>12.182297237179426</c:v>
                </c:pt>
                <c:pt idx="20435">
                  <c:v>12.182302357467774</c:v>
                </c:pt>
                <c:pt idx="20436">
                  <c:v>12.182307477729896</c:v>
                </c:pt>
                <c:pt idx="20437">
                  <c:v>12.182312597965836</c:v>
                </c:pt>
                <c:pt idx="20438">
                  <c:v>12.182317718175558</c:v>
                </c:pt>
                <c:pt idx="20439">
                  <c:v>12.18232283835907</c:v>
                </c:pt>
                <c:pt idx="20440">
                  <c:v>12.182327958516357</c:v>
                </c:pt>
                <c:pt idx="20441">
                  <c:v>12.182333078647456</c:v>
                </c:pt>
                <c:pt idx="20442">
                  <c:v>12.182338198752294</c:v>
                </c:pt>
                <c:pt idx="20443">
                  <c:v>12.182343318830936</c:v>
                </c:pt>
                <c:pt idx="20444">
                  <c:v>12.182348438883366</c:v>
                </c:pt>
                <c:pt idx="20445">
                  <c:v>12.182353558909584</c:v>
                </c:pt>
                <c:pt idx="20446">
                  <c:v>12.182358678909582</c:v>
                </c:pt>
                <c:pt idx="20447">
                  <c:v>12.182363798883367</c:v>
                </c:pt>
                <c:pt idx="20448">
                  <c:v>12.182368918830939</c:v>
                </c:pt>
                <c:pt idx="20449">
                  <c:v>12.1823740387523</c:v>
                </c:pt>
                <c:pt idx="20450">
                  <c:v>12.182379158647446</c:v>
                </c:pt>
                <c:pt idx="20451">
                  <c:v>12.182384278516476</c:v>
                </c:pt>
                <c:pt idx="20452">
                  <c:v>12.182389398359106</c:v>
                </c:pt>
                <c:pt idx="20453">
                  <c:v>12.182394518175737</c:v>
                </c:pt>
                <c:pt idx="20454">
                  <c:v>12.182399637966034</c:v>
                </c:pt>
                <c:pt idx="20455">
                  <c:v>12.182404757730026</c:v>
                </c:pt>
                <c:pt idx="20456">
                  <c:v>12.182409877468077</c:v>
                </c:pt>
                <c:pt idx="20457">
                  <c:v>12.182414997179524</c:v>
                </c:pt>
                <c:pt idx="20458">
                  <c:v>12.182420116865069</c:v>
                </c:pt>
                <c:pt idx="20459">
                  <c:v>12.182425236524356</c:v>
                </c:pt>
                <c:pt idx="20460">
                  <c:v>12.182430356157392</c:v>
                </c:pt>
                <c:pt idx="20461">
                  <c:v>12.182435475764152</c:v>
                </c:pt>
                <c:pt idx="20462">
                  <c:v>12.182440595344822</c:v>
                </c:pt>
                <c:pt idx="20463">
                  <c:v>12.182445714899076</c:v>
                </c:pt>
                <c:pt idx="20464">
                  <c:v>12.182450834427426</c:v>
                </c:pt>
                <c:pt idx="20465">
                  <c:v>12.182455953929354</c:v>
                </c:pt>
                <c:pt idx="20466">
                  <c:v>12.182461073404976</c:v>
                </c:pt>
                <c:pt idx="20467">
                  <c:v>12.1824661928545</c:v>
                </c:pt>
                <c:pt idx="20468">
                  <c:v>12.182471312277849</c:v>
                </c:pt>
                <c:pt idx="20469">
                  <c:v>12.182476431675004</c:v>
                </c:pt>
                <c:pt idx="20470">
                  <c:v>12.182481551046099</c:v>
                </c:pt>
                <c:pt idx="20471">
                  <c:v>12.182486670390782</c:v>
                </c:pt>
                <c:pt idx="20472">
                  <c:v>12.182491789709159</c:v>
                </c:pt>
                <c:pt idx="20473">
                  <c:v>12.182496909001602</c:v>
                </c:pt>
                <c:pt idx="20474">
                  <c:v>12.182502028267574</c:v>
                </c:pt>
                <c:pt idx="20475">
                  <c:v>12.18250714750747</c:v>
                </c:pt>
                <c:pt idx="20476">
                  <c:v>12.182512266721156</c:v>
                </c:pt>
                <c:pt idx="20477">
                  <c:v>12.182517385908676</c:v>
                </c:pt>
                <c:pt idx="20478">
                  <c:v>12.182522505070002</c:v>
                </c:pt>
                <c:pt idx="20479">
                  <c:v>12.182527624205004</c:v>
                </c:pt>
                <c:pt idx="20480">
                  <c:v>12.18253274331385</c:v>
                </c:pt>
                <c:pt idx="20481">
                  <c:v>12.18253786239652</c:v>
                </c:pt>
                <c:pt idx="20482">
                  <c:v>12.18254298145297</c:v>
                </c:pt>
                <c:pt idx="20483">
                  <c:v>12.182548100483222</c:v>
                </c:pt>
                <c:pt idx="20484">
                  <c:v>12.182553219487469</c:v>
                </c:pt>
                <c:pt idx="20485">
                  <c:v>12.182558338465126</c:v>
                </c:pt>
                <c:pt idx="20486">
                  <c:v>12.182563457416746</c:v>
                </c:pt>
                <c:pt idx="20487">
                  <c:v>12.182568576342179</c:v>
                </c:pt>
                <c:pt idx="20488">
                  <c:v>12.182573695241414</c:v>
                </c:pt>
                <c:pt idx="20489">
                  <c:v>12.182578814114446</c:v>
                </c:pt>
                <c:pt idx="20490">
                  <c:v>12.182583932961405</c:v>
                </c:pt>
                <c:pt idx="20491">
                  <c:v>12.182589051782077</c:v>
                </c:pt>
                <c:pt idx="20492">
                  <c:v>12.182594170576326</c:v>
                </c:pt>
                <c:pt idx="20493">
                  <c:v>12.182599289344576</c:v>
                </c:pt>
                <c:pt idx="20494">
                  <c:v>12.182604408086554</c:v>
                </c:pt>
                <c:pt idx="20495">
                  <c:v>12.182609526802496</c:v>
                </c:pt>
                <c:pt idx="20496">
                  <c:v>12.182614645491984</c:v>
                </c:pt>
                <c:pt idx="20497">
                  <c:v>12.182619764155396</c:v>
                </c:pt>
                <c:pt idx="20498">
                  <c:v>12.182624882792616</c:v>
                </c:pt>
                <c:pt idx="20499">
                  <c:v>12.182630001403753</c:v>
                </c:pt>
                <c:pt idx="20500">
                  <c:v>12.182635119988584</c:v>
                </c:pt>
                <c:pt idx="20501">
                  <c:v>12.182640238547263</c:v>
                </c:pt>
                <c:pt idx="20502">
                  <c:v>12.182645357079474</c:v>
                </c:pt>
                <c:pt idx="20503">
                  <c:v>12.182650475585724</c:v>
                </c:pt>
                <c:pt idx="20504">
                  <c:v>12.182655594065821</c:v>
                </c:pt>
                <c:pt idx="20505">
                  <c:v>12.182660712519516</c:v>
                </c:pt>
                <c:pt idx="20506">
                  <c:v>12.182665830947156</c:v>
                </c:pt>
                <c:pt idx="20507">
                  <c:v>12.182670949348555</c:v>
                </c:pt>
                <c:pt idx="20508">
                  <c:v>12.182676067723779</c:v>
                </c:pt>
                <c:pt idx="20509">
                  <c:v>12.182681186072799</c:v>
                </c:pt>
                <c:pt idx="20510">
                  <c:v>12.182686304395771</c:v>
                </c:pt>
                <c:pt idx="20511">
                  <c:v>12.182691422692262</c:v>
                </c:pt>
                <c:pt idx="20512">
                  <c:v>12.18269654096283</c:v>
                </c:pt>
                <c:pt idx="20513">
                  <c:v>12.182701659207062</c:v>
                </c:pt>
                <c:pt idx="20514">
                  <c:v>12.182706777425116</c:v>
                </c:pt>
                <c:pt idx="20515">
                  <c:v>12.182711895616819</c:v>
                </c:pt>
                <c:pt idx="20516">
                  <c:v>12.182717013782472</c:v>
                </c:pt>
                <c:pt idx="20517">
                  <c:v>12.182722131921924</c:v>
                </c:pt>
                <c:pt idx="20518">
                  <c:v>12.182727250035182</c:v>
                </c:pt>
                <c:pt idx="20519">
                  <c:v>12.182732368122387</c:v>
                </c:pt>
                <c:pt idx="20520">
                  <c:v>12.182737486183116</c:v>
                </c:pt>
                <c:pt idx="20521">
                  <c:v>12.1827426042178</c:v>
                </c:pt>
                <c:pt idx="20522">
                  <c:v>12.182747722226274</c:v>
                </c:pt>
                <c:pt idx="20523">
                  <c:v>12.182752840208559</c:v>
                </c:pt>
                <c:pt idx="20524">
                  <c:v>12.182757958164776</c:v>
                </c:pt>
                <c:pt idx="20525">
                  <c:v>12.182763076094549</c:v>
                </c:pt>
                <c:pt idx="20526">
                  <c:v>12.182768193998257</c:v>
                </c:pt>
                <c:pt idx="20527">
                  <c:v>12.182773311875771</c:v>
                </c:pt>
                <c:pt idx="20528">
                  <c:v>12.182778429727092</c:v>
                </c:pt>
                <c:pt idx="20529">
                  <c:v>12.182783547552226</c:v>
                </c:pt>
                <c:pt idx="20530">
                  <c:v>12.182788665351158</c:v>
                </c:pt>
                <c:pt idx="20531">
                  <c:v>12.182793783123904</c:v>
                </c:pt>
                <c:pt idx="20532">
                  <c:v>12.182798900870448</c:v>
                </c:pt>
                <c:pt idx="20533">
                  <c:v>12.18280401859082</c:v>
                </c:pt>
                <c:pt idx="20534">
                  <c:v>12.182809136285076</c:v>
                </c:pt>
                <c:pt idx="20535">
                  <c:v>12.182814253952976</c:v>
                </c:pt>
                <c:pt idx="20536">
                  <c:v>12.182819371594762</c:v>
                </c:pt>
                <c:pt idx="20537">
                  <c:v>12.182824489210363</c:v>
                </c:pt>
                <c:pt idx="20538">
                  <c:v>12.182829606799775</c:v>
                </c:pt>
                <c:pt idx="20539">
                  <c:v>12.182834724363024</c:v>
                </c:pt>
                <c:pt idx="20540">
                  <c:v>12.182839841900076</c:v>
                </c:pt>
                <c:pt idx="20541">
                  <c:v>12.18284495941087</c:v>
                </c:pt>
                <c:pt idx="20542">
                  <c:v>12.182850076895523</c:v>
                </c:pt>
                <c:pt idx="20543">
                  <c:v>12.182855194353989</c:v>
                </c:pt>
                <c:pt idx="20544">
                  <c:v>12.182860311786326</c:v>
                </c:pt>
                <c:pt idx="20545">
                  <c:v>12.182865429192351</c:v>
                </c:pt>
                <c:pt idx="20546">
                  <c:v>12.182870546572257</c:v>
                </c:pt>
                <c:pt idx="20547">
                  <c:v>12.182875663925971</c:v>
                </c:pt>
                <c:pt idx="20548">
                  <c:v>12.182880781253498</c:v>
                </c:pt>
                <c:pt idx="20549">
                  <c:v>12.182885898554852</c:v>
                </c:pt>
                <c:pt idx="20550">
                  <c:v>12.182891015830002</c:v>
                </c:pt>
                <c:pt idx="20551">
                  <c:v>12.182896133079026</c:v>
                </c:pt>
                <c:pt idx="20552">
                  <c:v>12.18290125030175</c:v>
                </c:pt>
                <c:pt idx="20553">
                  <c:v>12.182906367498354</c:v>
                </c:pt>
                <c:pt idx="20554">
                  <c:v>12.182911484668743</c:v>
                </c:pt>
                <c:pt idx="20555">
                  <c:v>12.18291660181297</c:v>
                </c:pt>
                <c:pt idx="20556">
                  <c:v>12.182921718931008</c:v>
                </c:pt>
                <c:pt idx="20557">
                  <c:v>12.182926836022872</c:v>
                </c:pt>
                <c:pt idx="20558">
                  <c:v>12.182931953088532</c:v>
                </c:pt>
                <c:pt idx="20559">
                  <c:v>12.182937070128126</c:v>
                </c:pt>
                <c:pt idx="20560">
                  <c:v>12.18294218714132</c:v>
                </c:pt>
                <c:pt idx="20561">
                  <c:v>12.182947304128454</c:v>
                </c:pt>
                <c:pt idx="20562">
                  <c:v>12.182952421089372</c:v>
                </c:pt>
                <c:pt idx="20563">
                  <c:v>12.182957538024176</c:v>
                </c:pt>
                <c:pt idx="20564">
                  <c:v>12.182962654932696</c:v>
                </c:pt>
                <c:pt idx="20565">
                  <c:v>12.182967771815068</c:v>
                </c:pt>
                <c:pt idx="20566">
                  <c:v>12.18297288867128</c:v>
                </c:pt>
                <c:pt idx="20567">
                  <c:v>12.182978005501303</c:v>
                </c:pt>
                <c:pt idx="20568">
                  <c:v>12.182983122305142</c:v>
                </c:pt>
                <c:pt idx="20569">
                  <c:v>12.182988239082826</c:v>
                </c:pt>
                <c:pt idx="20570">
                  <c:v>12.182993355834277</c:v>
                </c:pt>
                <c:pt idx="20571">
                  <c:v>12.182998472559568</c:v>
                </c:pt>
                <c:pt idx="20572">
                  <c:v>12.183003589258687</c:v>
                </c:pt>
                <c:pt idx="20573">
                  <c:v>12.183008705931618</c:v>
                </c:pt>
                <c:pt idx="20574">
                  <c:v>12.183013822578371</c:v>
                </c:pt>
                <c:pt idx="20575">
                  <c:v>12.18301893919895</c:v>
                </c:pt>
                <c:pt idx="20576">
                  <c:v>12.183024055793346</c:v>
                </c:pt>
                <c:pt idx="20577">
                  <c:v>12.183029172361561</c:v>
                </c:pt>
                <c:pt idx="20578">
                  <c:v>12.183034288903741</c:v>
                </c:pt>
                <c:pt idx="20579">
                  <c:v>12.183039405419455</c:v>
                </c:pt>
                <c:pt idx="20580">
                  <c:v>12.183044521909174</c:v>
                </c:pt>
                <c:pt idx="20581">
                  <c:v>12.183049638372674</c:v>
                </c:pt>
                <c:pt idx="20582">
                  <c:v>12.183054754810001</c:v>
                </c:pt>
                <c:pt idx="20583">
                  <c:v>12.183059871221102</c:v>
                </c:pt>
                <c:pt idx="20584">
                  <c:v>12.18306498760607</c:v>
                </c:pt>
                <c:pt idx="20585">
                  <c:v>12.183070103964848</c:v>
                </c:pt>
                <c:pt idx="20586">
                  <c:v>12.183075220297468</c:v>
                </c:pt>
                <c:pt idx="20587">
                  <c:v>12.183080336604052</c:v>
                </c:pt>
                <c:pt idx="20588">
                  <c:v>12.183085452884166</c:v>
                </c:pt>
                <c:pt idx="20589">
                  <c:v>12.183090569138256</c:v>
                </c:pt>
                <c:pt idx="20590">
                  <c:v>12.183095685366157</c:v>
                </c:pt>
                <c:pt idx="20591">
                  <c:v>12.183100801567889</c:v>
                </c:pt>
                <c:pt idx="20592">
                  <c:v>12.18310591774345</c:v>
                </c:pt>
                <c:pt idx="20593">
                  <c:v>12.183111033892818</c:v>
                </c:pt>
                <c:pt idx="20594">
                  <c:v>12.183116150016033</c:v>
                </c:pt>
                <c:pt idx="20595">
                  <c:v>12.183121266113048</c:v>
                </c:pt>
                <c:pt idx="20596">
                  <c:v>12.183126382183923</c:v>
                </c:pt>
                <c:pt idx="20597">
                  <c:v>12.183131498228606</c:v>
                </c:pt>
                <c:pt idx="20598">
                  <c:v>12.183136614247285</c:v>
                </c:pt>
                <c:pt idx="20599">
                  <c:v>12.183141730239448</c:v>
                </c:pt>
                <c:pt idx="20600">
                  <c:v>12.183146846205748</c:v>
                </c:pt>
                <c:pt idx="20601">
                  <c:v>12.183151962145605</c:v>
                </c:pt>
                <c:pt idx="20602">
                  <c:v>12.183157078059423</c:v>
                </c:pt>
                <c:pt idx="20603">
                  <c:v>12.183162193947069</c:v>
                </c:pt>
                <c:pt idx="20604">
                  <c:v>12.183167309808542</c:v>
                </c:pt>
                <c:pt idx="20605">
                  <c:v>12.183172425643841</c:v>
                </c:pt>
                <c:pt idx="20606">
                  <c:v>12.183177541452968</c:v>
                </c:pt>
                <c:pt idx="20607">
                  <c:v>12.183182657235974</c:v>
                </c:pt>
                <c:pt idx="20608">
                  <c:v>12.183187772992715</c:v>
                </c:pt>
                <c:pt idx="20609">
                  <c:v>12.183192888723354</c:v>
                </c:pt>
                <c:pt idx="20610">
                  <c:v>12.183198004427775</c:v>
                </c:pt>
                <c:pt idx="20611">
                  <c:v>12.183203120106048</c:v>
                </c:pt>
                <c:pt idx="20612">
                  <c:v>12.183208235758157</c:v>
                </c:pt>
                <c:pt idx="20613">
                  <c:v>12.183213351384092</c:v>
                </c:pt>
                <c:pt idx="20614">
                  <c:v>12.183218466983798</c:v>
                </c:pt>
                <c:pt idx="20615">
                  <c:v>12.183223582557448</c:v>
                </c:pt>
                <c:pt idx="20616">
                  <c:v>12.183228698104868</c:v>
                </c:pt>
                <c:pt idx="20617">
                  <c:v>12.183233813626154</c:v>
                </c:pt>
                <c:pt idx="20618">
                  <c:v>12.183238929121234</c:v>
                </c:pt>
                <c:pt idx="20619">
                  <c:v>12.183244044590149</c:v>
                </c:pt>
                <c:pt idx="20620">
                  <c:v>12.183249160032901</c:v>
                </c:pt>
                <c:pt idx="20621">
                  <c:v>12.183254275449524</c:v>
                </c:pt>
                <c:pt idx="20622">
                  <c:v>12.183259390839916</c:v>
                </c:pt>
                <c:pt idx="20623">
                  <c:v>12.183264506204166</c:v>
                </c:pt>
                <c:pt idx="20624">
                  <c:v>12.183269621542252</c:v>
                </c:pt>
                <c:pt idx="20625">
                  <c:v>12.183274736854168</c:v>
                </c:pt>
                <c:pt idx="20626">
                  <c:v>12.183279852139922</c:v>
                </c:pt>
                <c:pt idx="20627">
                  <c:v>12.183284967399509</c:v>
                </c:pt>
                <c:pt idx="20628">
                  <c:v>12.183290082632928</c:v>
                </c:pt>
                <c:pt idx="20629">
                  <c:v>12.183295197840183</c:v>
                </c:pt>
                <c:pt idx="20630">
                  <c:v>12.183300313021276</c:v>
                </c:pt>
                <c:pt idx="20631">
                  <c:v>12.183305428176201</c:v>
                </c:pt>
                <c:pt idx="20632">
                  <c:v>12.183310543304962</c:v>
                </c:pt>
                <c:pt idx="20633">
                  <c:v>12.183315658407558</c:v>
                </c:pt>
                <c:pt idx="20634">
                  <c:v>12.18332077348399</c:v>
                </c:pt>
                <c:pt idx="20635">
                  <c:v>12.183325888534258</c:v>
                </c:pt>
                <c:pt idx="20636">
                  <c:v>12.183331003558362</c:v>
                </c:pt>
                <c:pt idx="20637">
                  <c:v>12.183336118556324</c:v>
                </c:pt>
                <c:pt idx="20638">
                  <c:v>12.183341233528084</c:v>
                </c:pt>
                <c:pt idx="20639">
                  <c:v>12.183346348473696</c:v>
                </c:pt>
                <c:pt idx="20640">
                  <c:v>12.183351463392986</c:v>
                </c:pt>
                <c:pt idx="20641">
                  <c:v>12.183356578286476</c:v>
                </c:pt>
                <c:pt idx="20642">
                  <c:v>12.183361693153431</c:v>
                </c:pt>
                <c:pt idx="20643">
                  <c:v>12.183366807994537</c:v>
                </c:pt>
                <c:pt idx="20644">
                  <c:v>12.183371922809341</c:v>
                </c:pt>
                <c:pt idx="20645">
                  <c:v>12.183377037597985</c:v>
                </c:pt>
                <c:pt idx="20646">
                  <c:v>12.183382152360469</c:v>
                </c:pt>
                <c:pt idx="20647">
                  <c:v>12.183387267096792</c:v>
                </c:pt>
                <c:pt idx="20648">
                  <c:v>12.183392381806954</c:v>
                </c:pt>
                <c:pt idx="20649">
                  <c:v>12.183397496490953</c:v>
                </c:pt>
                <c:pt idx="20650">
                  <c:v>12.183402611148876</c:v>
                </c:pt>
                <c:pt idx="20651">
                  <c:v>12.18340772578048</c:v>
                </c:pt>
                <c:pt idx="20652">
                  <c:v>12.183412840386024</c:v>
                </c:pt>
                <c:pt idx="20653">
                  <c:v>12.183417954965376</c:v>
                </c:pt>
                <c:pt idx="20654">
                  <c:v>12.183423069518568</c:v>
                </c:pt>
                <c:pt idx="20655">
                  <c:v>12.183428184045621</c:v>
                </c:pt>
                <c:pt idx="20656">
                  <c:v>12.183433298546671</c:v>
                </c:pt>
                <c:pt idx="20657">
                  <c:v>12.183438413021324</c:v>
                </c:pt>
                <c:pt idx="20658">
                  <c:v>12.183443527469874</c:v>
                </c:pt>
                <c:pt idx="20659">
                  <c:v>12.183448641892229</c:v>
                </c:pt>
                <c:pt idx="20660">
                  <c:v>12.183453756288486</c:v>
                </c:pt>
                <c:pt idx="20661">
                  <c:v>12.183458870658587</c:v>
                </c:pt>
                <c:pt idx="20662">
                  <c:v>12.183463985002533</c:v>
                </c:pt>
                <c:pt idx="20663">
                  <c:v>12.183469099320376</c:v>
                </c:pt>
                <c:pt idx="20664">
                  <c:v>12.183474213611976</c:v>
                </c:pt>
                <c:pt idx="20665">
                  <c:v>12.183479327877428</c:v>
                </c:pt>
                <c:pt idx="20666">
                  <c:v>12.18348444211675</c:v>
                </c:pt>
                <c:pt idx="20667">
                  <c:v>12.183489556330102</c:v>
                </c:pt>
                <c:pt idx="20668">
                  <c:v>12.183494670517026</c:v>
                </c:pt>
                <c:pt idx="20669">
                  <c:v>12.183499784677782</c:v>
                </c:pt>
                <c:pt idx="20670">
                  <c:v>12.183504898812506</c:v>
                </c:pt>
                <c:pt idx="20671">
                  <c:v>12.183510012921056</c:v>
                </c:pt>
                <c:pt idx="20672">
                  <c:v>12.183515127003423</c:v>
                </c:pt>
                <c:pt idx="20673">
                  <c:v>12.183520241059664</c:v>
                </c:pt>
                <c:pt idx="20674">
                  <c:v>12.183525355089754</c:v>
                </c:pt>
                <c:pt idx="20675">
                  <c:v>12.183530469093682</c:v>
                </c:pt>
                <c:pt idx="20676">
                  <c:v>12.18353558307146</c:v>
                </c:pt>
                <c:pt idx="20677">
                  <c:v>12.183540697023124</c:v>
                </c:pt>
                <c:pt idx="20678">
                  <c:v>12.183545810948576</c:v>
                </c:pt>
                <c:pt idx="20679">
                  <c:v>12.183550924847886</c:v>
                </c:pt>
                <c:pt idx="20680">
                  <c:v>12.183556038721198</c:v>
                </c:pt>
                <c:pt idx="20681">
                  <c:v>12.183561152568075</c:v>
                </c:pt>
                <c:pt idx="20682">
                  <c:v>12.183566266389095</c:v>
                </c:pt>
                <c:pt idx="20683">
                  <c:v>12.183571380183658</c:v>
                </c:pt>
                <c:pt idx="20684">
                  <c:v>12.183576493952227</c:v>
                </c:pt>
                <c:pt idx="20685">
                  <c:v>12.18358160769465</c:v>
                </c:pt>
                <c:pt idx="20686">
                  <c:v>12.18358672141092</c:v>
                </c:pt>
                <c:pt idx="20687">
                  <c:v>12.183591835101026</c:v>
                </c:pt>
                <c:pt idx="20688">
                  <c:v>12.183596948765128</c:v>
                </c:pt>
                <c:pt idx="20689">
                  <c:v>12.183602062402805</c:v>
                </c:pt>
                <c:pt idx="20690">
                  <c:v>12.183607176014473</c:v>
                </c:pt>
                <c:pt idx="20691">
                  <c:v>12.183612289600006</c:v>
                </c:pt>
                <c:pt idx="20692">
                  <c:v>12.18361740315936</c:v>
                </c:pt>
                <c:pt idx="20693">
                  <c:v>12.183622516692582</c:v>
                </c:pt>
                <c:pt idx="20694">
                  <c:v>12.183627630199656</c:v>
                </c:pt>
                <c:pt idx="20695">
                  <c:v>12.183632743680581</c:v>
                </c:pt>
                <c:pt idx="20696">
                  <c:v>12.183637857135476</c:v>
                </c:pt>
                <c:pt idx="20697">
                  <c:v>12.183642970564026</c:v>
                </c:pt>
                <c:pt idx="20698">
                  <c:v>12.183648083966473</c:v>
                </c:pt>
                <c:pt idx="20699">
                  <c:v>12.18365319734281</c:v>
                </c:pt>
                <c:pt idx="20700">
                  <c:v>12.183658310693</c:v>
                </c:pt>
                <c:pt idx="20701">
                  <c:v>12.183663424017045</c:v>
                </c:pt>
                <c:pt idx="20702">
                  <c:v>12.183668537314952</c:v>
                </c:pt>
                <c:pt idx="20703">
                  <c:v>12.183673650586694</c:v>
                </c:pt>
                <c:pt idx="20704">
                  <c:v>12.183678763832248</c:v>
                </c:pt>
                <c:pt idx="20705">
                  <c:v>12.18368387705177</c:v>
                </c:pt>
                <c:pt idx="20706">
                  <c:v>12.183688990245082</c:v>
                </c:pt>
                <c:pt idx="20707">
                  <c:v>12.183694103412254</c:v>
                </c:pt>
                <c:pt idx="20708">
                  <c:v>12.183699216553425</c:v>
                </c:pt>
                <c:pt idx="20709">
                  <c:v>12.183704329668172</c:v>
                </c:pt>
                <c:pt idx="20710">
                  <c:v>12.183709442756905</c:v>
                </c:pt>
                <c:pt idx="20711">
                  <c:v>12.183714555819504</c:v>
                </c:pt>
                <c:pt idx="20712">
                  <c:v>12.183719668855955</c:v>
                </c:pt>
                <c:pt idx="20713">
                  <c:v>12.183724781866266</c:v>
                </c:pt>
                <c:pt idx="20714">
                  <c:v>12.183729894850433</c:v>
                </c:pt>
                <c:pt idx="20715">
                  <c:v>12.183735007808474</c:v>
                </c:pt>
                <c:pt idx="20716">
                  <c:v>12.183740120740342</c:v>
                </c:pt>
                <c:pt idx="20717">
                  <c:v>12.183745233646126</c:v>
                </c:pt>
                <c:pt idx="20718">
                  <c:v>12.183750346525684</c:v>
                </c:pt>
                <c:pt idx="20719">
                  <c:v>12.183755459379142</c:v>
                </c:pt>
                <c:pt idx="20720">
                  <c:v>12.183760572206459</c:v>
                </c:pt>
                <c:pt idx="20721">
                  <c:v>12.183765685007634</c:v>
                </c:pt>
                <c:pt idx="20722">
                  <c:v>12.183770797782669</c:v>
                </c:pt>
                <c:pt idx="20723">
                  <c:v>12.183775910531548</c:v>
                </c:pt>
                <c:pt idx="20724">
                  <c:v>12.183781023254319</c:v>
                </c:pt>
                <c:pt idx="20725">
                  <c:v>12.183786135950974</c:v>
                </c:pt>
                <c:pt idx="20726">
                  <c:v>12.183791248621409</c:v>
                </c:pt>
                <c:pt idx="20727">
                  <c:v>12.183796361265752</c:v>
                </c:pt>
                <c:pt idx="20728">
                  <c:v>12.183801473883944</c:v>
                </c:pt>
                <c:pt idx="20729">
                  <c:v>12.183806586476004</c:v>
                </c:pt>
                <c:pt idx="20730">
                  <c:v>12.183811699041922</c:v>
                </c:pt>
                <c:pt idx="20731">
                  <c:v>12.183816811581726</c:v>
                </c:pt>
                <c:pt idx="20732">
                  <c:v>12.183821924095348</c:v>
                </c:pt>
                <c:pt idx="20733">
                  <c:v>12.183827036582853</c:v>
                </c:pt>
                <c:pt idx="20734">
                  <c:v>12.183832149044274</c:v>
                </c:pt>
                <c:pt idx="20735">
                  <c:v>12.183837261479455</c:v>
                </c:pt>
                <c:pt idx="20736">
                  <c:v>12.183842373888552</c:v>
                </c:pt>
                <c:pt idx="20737">
                  <c:v>12.183847486271498</c:v>
                </c:pt>
                <c:pt idx="20738">
                  <c:v>12.183852598628466</c:v>
                </c:pt>
                <c:pt idx="20739">
                  <c:v>12.183857710959016</c:v>
                </c:pt>
                <c:pt idx="20740">
                  <c:v>12.183862823263567</c:v>
                </c:pt>
                <c:pt idx="20741">
                  <c:v>12.183867935541986</c:v>
                </c:pt>
                <c:pt idx="20742">
                  <c:v>12.183873047794261</c:v>
                </c:pt>
                <c:pt idx="20743">
                  <c:v>12.183878160020281</c:v>
                </c:pt>
                <c:pt idx="20744">
                  <c:v>12.18388327222042</c:v>
                </c:pt>
                <c:pt idx="20745">
                  <c:v>12.18388838439429</c:v>
                </c:pt>
                <c:pt idx="20746">
                  <c:v>12.183893496542032</c:v>
                </c:pt>
                <c:pt idx="20747">
                  <c:v>12.18389860866365</c:v>
                </c:pt>
                <c:pt idx="20748">
                  <c:v>12.183903720759098</c:v>
                </c:pt>
                <c:pt idx="20749">
                  <c:v>12.183908832828452</c:v>
                </c:pt>
                <c:pt idx="20750">
                  <c:v>12.183913944871648</c:v>
                </c:pt>
                <c:pt idx="20751">
                  <c:v>12.183919056888756</c:v>
                </c:pt>
                <c:pt idx="20752">
                  <c:v>12.183924168879669</c:v>
                </c:pt>
                <c:pt idx="20753">
                  <c:v>12.183929280844485</c:v>
                </c:pt>
                <c:pt idx="20754">
                  <c:v>12.18393439278317</c:v>
                </c:pt>
                <c:pt idx="20755">
                  <c:v>12.183939504695706</c:v>
                </c:pt>
                <c:pt idx="20756">
                  <c:v>12.183944616582124</c:v>
                </c:pt>
                <c:pt idx="20757">
                  <c:v>12.183949728442403</c:v>
                </c:pt>
                <c:pt idx="20758">
                  <c:v>12.183954840276551</c:v>
                </c:pt>
                <c:pt idx="20759">
                  <c:v>12.183959952084573</c:v>
                </c:pt>
                <c:pt idx="20760">
                  <c:v>12.183965063866465</c:v>
                </c:pt>
                <c:pt idx="20761">
                  <c:v>12.183970175622227</c:v>
                </c:pt>
                <c:pt idx="20762">
                  <c:v>12.183975287351798</c:v>
                </c:pt>
                <c:pt idx="20763">
                  <c:v>12.183980399055359</c:v>
                </c:pt>
                <c:pt idx="20764">
                  <c:v>12.183985510732729</c:v>
                </c:pt>
                <c:pt idx="20765">
                  <c:v>12.183990622383972</c:v>
                </c:pt>
                <c:pt idx="20766">
                  <c:v>12.183995734009084</c:v>
                </c:pt>
                <c:pt idx="20767">
                  <c:v>12.18400084560807</c:v>
                </c:pt>
                <c:pt idx="20768">
                  <c:v>12.184005957180926</c:v>
                </c:pt>
                <c:pt idx="20769">
                  <c:v>12.184011068727655</c:v>
                </c:pt>
                <c:pt idx="20770">
                  <c:v>12.184016180248255</c:v>
                </c:pt>
                <c:pt idx="20771">
                  <c:v>12.184021291742718</c:v>
                </c:pt>
                <c:pt idx="20772">
                  <c:v>12.184026403211048</c:v>
                </c:pt>
                <c:pt idx="20773">
                  <c:v>12.1840315146533</c:v>
                </c:pt>
                <c:pt idx="20774">
                  <c:v>12.184036626069426</c:v>
                </c:pt>
                <c:pt idx="20775">
                  <c:v>12.184041737459351</c:v>
                </c:pt>
                <c:pt idx="20776">
                  <c:v>12.184046848823328</c:v>
                </c:pt>
                <c:pt idx="20777">
                  <c:v>12.18405196016078</c:v>
                </c:pt>
                <c:pt idx="20778">
                  <c:v>12.184057071472493</c:v>
                </c:pt>
                <c:pt idx="20779">
                  <c:v>12.184062182757948</c:v>
                </c:pt>
                <c:pt idx="20780">
                  <c:v>12.184067294017296</c:v>
                </c:pt>
                <c:pt idx="20781">
                  <c:v>12.184072405250372</c:v>
                </c:pt>
                <c:pt idx="20782">
                  <c:v>12.184077516457595</c:v>
                </c:pt>
                <c:pt idx="20783">
                  <c:v>12.184082627638558</c:v>
                </c:pt>
                <c:pt idx="20784">
                  <c:v>12.1840877387934</c:v>
                </c:pt>
                <c:pt idx="20785">
                  <c:v>12.184092849922116</c:v>
                </c:pt>
                <c:pt idx="20786">
                  <c:v>12.184097961024705</c:v>
                </c:pt>
                <c:pt idx="20787">
                  <c:v>12.184103072101168</c:v>
                </c:pt>
                <c:pt idx="20788">
                  <c:v>12.18410818315134</c:v>
                </c:pt>
                <c:pt idx="20789">
                  <c:v>12.184113294175747</c:v>
                </c:pt>
                <c:pt idx="20790">
                  <c:v>12.184118405173693</c:v>
                </c:pt>
                <c:pt idx="20791">
                  <c:v>12.184123516145828</c:v>
                </c:pt>
                <c:pt idx="20792">
                  <c:v>12.184128627091539</c:v>
                </c:pt>
                <c:pt idx="20793">
                  <c:v>12.184133738011418</c:v>
                </c:pt>
                <c:pt idx="20794">
                  <c:v>12.184138848905034</c:v>
                </c:pt>
                <c:pt idx="20795">
                  <c:v>12.184143959772518</c:v>
                </c:pt>
                <c:pt idx="20796">
                  <c:v>12.1841490706139</c:v>
                </c:pt>
                <c:pt idx="20797">
                  <c:v>12.184154181429149</c:v>
                </c:pt>
                <c:pt idx="20798">
                  <c:v>12.184159292218284</c:v>
                </c:pt>
                <c:pt idx="20799">
                  <c:v>12.184164402981294</c:v>
                </c:pt>
                <c:pt idx="20800">
                  <c:v>12.184169513718185</c:v>
                </c:pt>
                <c:pt idx="20801">
                  <c:v>12.184174624428957</c:v>
                </c:pt>
                <c:pt idx="20802">
                  <c:v>12.184179735113611</c:v>
                </c:pt>
                <c:pt idx="20803">
                  <c:v>12.184184845772144</c:v>
                </c:pt>
                <c:pt idx="20804">
                  <c:v>12.184189956404559</c:v>
                </c:pt>
                <c:pt idx="20805">
                  <c:v>12.184195067010798</c:v>
                </c:pt>
                <c:pt idx="20806">
                  <c:v>12.184200177591018</c:v>
                </c:pt>
                <c:pt idx="20807">
                  <c:v>12.184205288145096</c:v>
                </c:pt>
                <c:pt idx="20808">
                  <c:v>12.18421039867304</c:v>
                </c:pt>
                <c:pt idx="20809">
                  <c:v>12.184215509174861</c:v>
                </c:pt>
                <c:pt idx="20810">
                  <c:v>12.184220619650548</c:v>
                </c:pt>
                <c:pt idx="20811">
                  <c:v>12.184225730100048</c:v>
                </c:pt>
                <c:pt idx="20812">
                  <c:v>12.184230840523639</c:v>
                </c:pt>
                <c:pt idx="20813">
                  <c:v>12.184235950921</c:v>
                </c:pt>
                <c:pt idx="20814">
                  <c:v>12.184241061292241</c:v>
                </c:pt>
                <c:pt idx="20815">
                  <c:v>12.184246171637369</c:v>
                </c:pt>
                <c:pt idx="20816">
                  <c:v>12.184251281956348</c:v>
                </c:pt>
                <c:pt idx="20817">
                  <c:v>12.184256392249306</c:v>
                </c:pt>
                <c:pt idx="20818">
                  <c:v>12.184261502516048</c:v>
                </c:pt>
                <c:pt idx="20819">
                  <c:v>12.184266612756725</c:v>
                </c:pt>
                <c:pt idx="20820">
                  <c:v>12.184271722971062</c:v>
                </c:pt>
                <c:pt idx="20821">
                  <c:v>12.184276833159716</c:v>
                </c:pt>
                <c:pt idx="20822">
                  <c:v>12.184281943322041</c:v>
                </c:pt>
                <c:pt idx="20823">
                  <c:v>12.184287053458252</c:v>
                </c:pt>
                <c:pt idx="20824">
                  <c:v>12.184292163568349</c:v>
                </c:pt>
                <c:pt idx="20825">
                  <c:v>12.184297273652334</c:v>
                </c:pt>
                <c:pt idx="20826">
                  <c:v>12.184302383710069</c:v>
                </c:pt>
                <c:pt idx="20827">
                  <c:v>12.184307493741963</c:v>
                </c:pt>
                <c:pt idx="20828">
                  <c:v>12.18431260374761</c:v>
                </c:pt>
                <c:pt idx="20829">
                  <c:v>12.184317713727145</c:v>
                </c:pt>
                <c:pt idx="20830">
                  <c:v>12.184322823680548</c:v>
                </c:pt>
                <c:pt idx="20831">
                  <c:v>12.184327933607868</c:v>
                </c:pt>
                <c:pt idx="20832">
                  <c:v>12.184333043509078</c:v>
                </c:pt>
                <c:pt idx="20833">
                  <c:v>12.184338153384168</c:v>
                </c:pt>
                <c:pt idx="20834">
                  <c:v>12.184343263233098</c:v>
                </c:pt>
                <c:pt idx="20835">
                  <c:v>12.184348373056013</c:v>
                </c:pt>
                <c:pt idx="20836">
                  <c:v>12.184353482852591</c:v>
                </c:pt>
                <c:pt idx="20837">
                  <c:v>12.184358592623418</c:v>
                </c:pt>
                <c:pt idx="20838">
                  <c:v>12.184363702367948</c:v>
                </c:pt>
                <c:pt idx="20839">
                  <c:v>12.184368812086387</c:v>
                </c:pt>
                <c:pt idx="20840">
                  <c:v>12.184373921778555</c:v>
                </c:pt>
                <c:pt idx="20841">
                  <c:v>12.184379031444919</c:v>
                </c:pt>
                <c:pt idx="20842">
                  <c:v>12.184384141085021</c:v>
                </c:pt>
                <c:pt idx="20843">
                  <c:v>12.18438925069902</c:v>
                </c:pt>
                <c:pt idx="20844">
                  <c:v>12.184394360286902</c:v>
                </c:pt>
                <c:pt idx="20845">
                  <c:v>12.18439946984868</c:v>
                </c:pt>
                <c:pt idx="20846">
                  <c:v>12.184404579384511</c:v>
                </c:pt>
                <c:pt idx="20847">
                  <c:v>12.18440968889392</c:v>
                </c:pt>
                <c:pt idx="20848">
                  <c:v>12.184414798377372</c:v>
                </c:pt>
                <c:pt idx="20849">
                  <c:v>12.184419907834721</c:v>
                </c:pt>
                <c:pt idx="20850">
                  <c:v>12.184425017265974</c:v>
                </c:pt>
                <c:pt idx="20851">
                  <c:v>12.184430126671103</c:v>
                </c:pt>
                <c:pt idx="20852">
                  <c:v>12.184435236050136</c:v>
                </c:pt>
                <c:pt idx="20853">
                  <c:v>12.184440345403059</c:v>
                </c:pt>
                <c:pt idx="20854">
                  <c:v>12.184445454729882</c:v>
                </c:pt>
                <c:pt idx="20855">
                  <c:v>12.184450564030595</c:v>
                </c:pt>
                <c:pt idx="20856">
                  <c:v>12.184455673305226</c:v>
                </c:pt>
                <c:pt idx="20857">
                  <c:v>12.184460782553698</c:v>
                </c:pt>
                <c:pt idx="20858">
                  <c:v>12.184465891776115</c:v>
                </c:pt>
                <c:pt idx="20859">
                  <c:v>12.184471000972398</c:v>
                </c:pt>
                <c:pt idx="20860">
                  <c:v>12.184476110142606</c:v>
                </c:pt>
                <c:pt idx="20861">
                  <c:v>12.184481219286841</c:v>
                </c:pt>
                <c:pt idx="20862">
                  <c:v>12.184486328404827</c:v>
                </c:pt>
                <c:pt idx="20863">
                  <c:v>12.184491437496568</c:v>
                </c:pt>
                <c:pt idx="20864">
                  <c:v>12.184496546562476</c:v>
                </c:pt>
                <c:pt idx="20865">
                  <c:v>12.18450165560203</c:v>
                </c:pt>
                <c:pt idx="20866">
                  <c:v>12.184506764615607</c:v>
                </c:pt>
                <c:pt idx="20867">
                  <c:v>12.184511873603084</c:v>
                </c:pt>
                <c:pt idx="20868">
                  <c:v>12.184516982564457</c:v>
                </c:pt>
                <c:pt idx="20869">
                  <c:v>12.18452209149973</c:v>
                </c:pt>
                <c:pt idx="20870">
                  <c:v>12.184527200408906</c:v>
                </c:pt>
                <c:pt idx="20871">
                  <c:v>12.184532309291972</c:v>
                </c:pt>
                <c:pt idx="20872">
                  <c:v>12.184537418149091</c:v>
                </c:pt>
                <c:pt idx="20873">
                  <c:v>12.18454252697982</c:v>
                </c:pt>
                <c:pt idx="20874">
                  <c:v>12.184547635784584</c:v>
                </c:pt>
                <c:pt idx="20875">
                  <c:v>12.18455274456325</c:v>
                </c:pt>
                <c:pt idx="20876">
                  <c:v>12.18455785331582</c:v>
                </c:pt>
                <c:pt idx="20877">
                  <c:v>12.184562962042294</c:v>
                </c:pt>
                <c:pt idx="20878">
                  <c:v>12.184568070742664</c:v>
                </c:pt>
                <c:pt idx="20879">
                  <c:v>12.184573179416937</c:v>
                </c:pt>
                <c:pt idx="20880">
                  <c:v>12.184578288065111</c:v>
                </c:pt>
                <c:pt idx="20881">
                  <c:v>12.184583396687318</c:v>
                </c:pt>
                <c:pt idx="20882">
                  <c:v>12.18458850528317</c:v>
                </c:pt>
                <c:pt idx="20883">
                  <c:v>12.18459361385305</c:v>
                </c:pt>
                <c:pt idx="20884">
                  <c:v>12.184598722396798</c:v>
                </c:pt>
                <c:pt idx="20885">
                  <c:v>12.184603830914519</c:v>
                </c:pt>
                <c:pt idx="20886">
                  <c:v>12.184608939406116</c:v>
                </c:pt>
                <c:pt idx="20887">
                  <c:v>12.184614047871605</c:v>
                </c:pt>
                <c:pt idx="20888">
                  <c:v>12.184619156311001</c:v>
                </c:pt>
                <c:pt idx="20889">
                  <c:v>12.184624264724302</c:v>
                </c:pt>
                <c:pt idx="20890">
                  <c:v>12.184629373111498</c:v>
                </c:pt>
                <c:pt idx="20891">
                  <c:v>12.184634481472619</c:v>
                </c:pt>
                <c:pt idx="20892">
                  <c:v>12.184639589807777</c:v>
                </c:pt>
                <c:pt idx="20893">
                  <c:v>12.184644698116553</c:v>
                </c:pt>
                <c:pt idx="20894">
                  <c:v>12.184649806399404</c:v>
                </c:pt>
                <c:pt idx="20895">
                  <c:v>12.184654914656109</c:v>
                </c:pt>
                <c:pt idx="20896">
                  <c:v>12.184660022886746</c:v>
                </c:pt>
                <c:pt idx="20897">
                  <c:v>12.184665131091288</c:v>
                </c:pt>
                <c:pt idx="20898">
                  <c:v>12.184670239269774</c:v>
                </c:pt>
                <c:pt idx="20899">
                  <c:v>12.184675347422093</c:v>
                </c:pt>
                <c:pt idx="20900">
                  <c:v>12.184680455548374</c:v>
                </c:pt>
                <c:pt idx="20901">
                  <c:v>12.184685563648525</c:v>
                </c:pt>
                <c:pt idx="20902">
                  <c:v>12.184690671722604</c:v>
                </c:pt>
                <c:pt idx="20903">
                  <c:v>12.184695779770568</c:v>
                </c:pt>
                <c:pt idx="20904">
                  <c:v>12.184700887792481</c:v>
                </c:pt>
                <c:pt idx="20905">
                  <c:v>12.184705995788304</c:v>
                </c:pt>
                <c:pt idx="20906">
                  <c:v>12.184711103757991</c:v>
                </c:pt>
                <c:pt idx="20907">
                  <c:v>12.184716211701724</c:v>
                </c:pt>
                <c:pt idx="20908">
                  <c:v>12.184721319619138</c:v>
                </c:pt>
                <c:pt idx="20909">
                  <c:v>12.184726427510498</c:v>
                </c:pt>
                <c:pt idx="20910">
                  <c:v>12.184731535375922</c:v>
                </c:pt>
                <c:pt idx="20911">
                  <c:v>12.184736643215178</c:v>
                </c:pt>
                <c:pt idx="20912">
                  <c:v>12.184741751028344</c:v>
                </c:pt>
                <c:pt idx="20913">
                  <c:v>12.184746858815426</c:v>
                </c:pt>
                <c:pt idx="20914">
                  <c:v>12.184751966576398</c:v>
                </c:pt>
                <c:pt idx="20915">
                  <c:v>12.184757074311307</c:v>
                </c:pt>
                <c:pt idx="20916">
                  <c:v>12.184762182020098</c:v>
                </c:pt>
                <c:pt idx="20917">
                  <c:v>12.184767289702837</c:v>
                </c:pt>
                <c:pt idx="20918">
                  <c:v>12.184772397359469</c:v>
                </c:pt>
                <c:pt idx="20919">
                  <c:v>12.184777504990015</c:v>
                </c:pt>
                <c:pt idx="20920">
                  <c:v>12.184782612594471</c:v>
                </c:pt>
                <c:pt idx="20921">
                  <c:v>12.184787720172841</c:v>
                </c:pt>
                <c:pt idx="20922">
                  <c:v>12.184792827725124</c:v>
                </c:pt>
                <c:pt idx="20923">
                  <c:v>12.18479793525132</c:v>
                </c:pt>
                <c:pt idx="20924">
                  <c:v>12.184803042751398</c:v>
                </c:pt>
                <c:pt idx="20925">
                  <c:v>12.184808150225448</c:v>
                </c:pt>
                <c:pt idx="20926">
                  <c:v>12.184813257673385</c:v>
                </c:pt>
                <c:pt idx="20927">
                  <c:v>12.184818365095218</c:v>
                </c:pt>
                <c:pt idx="20928">
                  <c:v>12.184823472490875</c:v>
                </c:pt>
                <c:pt idx="20929">
                  <c:v>12.184828579860678</c:v>
                </c:pt>
                <c:pt idx="20930">
                  <c:v>12.184833687204273</c:v>
                </c:pt>
                <c:pt idx="20931">
                  <c:v>12.184838794521783</c:v>
                </c:pt>
                <c:pt idx="20932">
                  <c:v>12.184843901813203</c:v>
                </c:pt>
                <c:pt idx="20933">
                  <c:v>12.184849009078549</c:v>
                </c:pt>
                <c:pt idx="20934">
                  <c:v>12.184854116317803</c:v>
                </c:pt>
                <c:pt idx="20935">
                  <c:v>12.184859223530975</c:v>
                </c:pt>
                <c:pt idx="20936">
                  <c:v>12.184864330718066</c:v>
                </c:pt>
                <c:pt idx="20937">
                  <c:v>12.184869437879071</c:v>
                </c:pt>
                <c:pt idx="20938">
                  <c:v>12.184874545013994</c:v>
                </c:pt>
                <c:pt idx="20939">
                  <c:v>12.184879652122833</c:v>
                </c:pt>
                <c:pt idx="20940">
                  <c:v>12.184884759205596</c:v>
                </c:pt>
                <c:pt idx="20941">
                  <c:v>12.184889866262274</c:v>
                </c:pt>
                <c:pt idx="20942">
                  <c:v>12.184894973292861</c:v>
                </c:pt>
                <c:pt idx="20943">
                  <c:v>12.184900080297368</c:v>
                </c:pt>
                <c:pt idx="20944">
                  <c:v>12.184905187275698</c:v>
                </c:pt>
                <c:pt idx="20945">
                  <c:v>12.184910294228153</c:v>
                </c:pt>
                <c:pt idx="20946">
                  <c:v>12.184915401154294</c:v>
                </c:pt>
                <c:pt idx="20947">
                  <c:v>12.18492050805461</c:v>
                </c:pt>
                <c:pt idx="20948">
                  <c:v>12.184925614928719</c:v>
                </c:pt>
                <c:pt idx="20949">
                  <c:v>12.184930721776745</c:v>
                </c:pt>
                <c:pt idx="20950">
                  <c:v>12.1849358285987</c:v>
                </c:pt>
                <c:pt idx="20951">
                  <c:v>12.184940935394563</c:v>
                </c:pt>
                <c:pt idx="20952">
                  <c:v>12.184946042164352</c:v>
                </c:pt>
                <c:pt idx="20953">
                  <c:v>12.184951148908063</c:v>
                </c:pt>
                <c:pt idx="20954">
                  <c:v>12.184956255625726</c:v>
                </c:pt>
                <c:pt idx="20955">
                  <c:v>12.184961362317248</c:v>
                </c:pt>
                <c:pt idx="20956">
                  <c:v>12.184966468982719</c:v>
                </c:pt>
                <c:pt idx="20957">
                  <c:v>12.184971575622118</c:v>
                </c:pt>
                <c:pt idx="20958">
                  <c:v>12.184976682235398</c:v>
                </c:pt>
                <c:pt idx="20959">
                  <c:v>12.184981788822681</c:v>
                </c:pt>
                <c:pt idx="20960">
                  <c:v>12.184986895383854</c:v>
                </c:pt>
                <c:pt idx="20961">
                  <c:v>12.184992001918936</c:v>
                </c:pt>
                <c:pt idx="20962">
                  <c:v>12.18499710842795</c:v>
                </c:pt>
                <c:pt idx="20963">
                  <c:v>12.185002214910886</c:v>
                </c:pt>
                <c:pt idx="20964">
                  <c:v>12.185007321367754</c:v>
                </c:pt>
                <c:pt idx="20965">
                  <c:v>12.185012427798521</c:v>
                </c:pt>
                <c:pt idx="20966">
                  <c:v>12.185017534203384</c:v>
                </c:pt>
                <c:pt idx="20967">
                  <c:v>12.185022640581867</c:v>
                </c:pt>
                <c:pt idx="20968">
                  <c:v>12.185027746934418</c:v>
                </c:pt>
                <c:pt idx="20969">
                  <c:v>12.185032853261095</c:v>
                </c:pt>
                <c:pt idx="20970">
                  <c:v>12.185037959561472</c:v>
                </c:pt>
                <c:pt idx="20971">
                  <c:v>12.18504306583565</c:v>
                </c:pt>
                <c:pt idx="20972">
                  <c:v>12.185048172083922</c:v>
                </c:pt>
                <c:pt idx="20973">
                  <c:v>12.185053278306174</c:v>
                </c:pt>
                <c:pt idx="20974">
                  <c:v>12.185058384502216</c:v>
                </c:pt>
                <c:pt idx="20975">
                  <c:v>12.185063490672253</c:v>
                </c:pt>
                <c:pt idx="20976">
                  <c:v>12.185068596816222</c:v>
                </c:pt>
                <c:pt idx="20977">
                  <c:v>12.185073702934098</c:v>
                </c:pt>
                <c:pt idx="20978">
                  <c:v>12.185078809025956</c:v>
                </c:pt>
                <c:pt idx="20979">
                  <c:v>12.185083915091704</c:v>
                </c:pt>
                <c:pt idx="20980">
                  <c:v>12.18508902113137</c:v>
                </c:pt>
                <c:pt idx="20981">
                  <c:v>12.185094127145026</c:v>
                </c:pt>
                <c:pt idx="20982">
                  <c:v>12.185099233132522</c:v>
                </c:pt>
                <c:pt idx="20983">
                  <c:v>12.185104339094076</c:v>
                </c:pt>
                <c:pt idx="20984">
                  <c:v>12.185109445029372</c:v>
                </c:pt>
                <c:pt idx="20985">
                  <c:v>12.185114550938724</c:v>
                </c:pt>
                <c:pt idx="20986">
                  <c:v>12.185119656822026</c:v>
                </c:pt>
                <c:pt idx="20987">
                  <c:v>12.185124762679131</c:v>
                </c:pt>
                <c:pt idx="20988">
                  <c:v>12.18512986851025</c:v>
                </c:pt>
                <c:pt idx="20989">
                  <c:v>12.185134974315417</c:v>
                </c:pt>
                <c:pt idx="20990">
                  <c:v>12.18514008009427</c:v>
                </c:pt>
                <c:pt idx="20991">
                  <c:v>12.185145185847173</c:v>
                </c:pt>
                <c:pt idx="20992">
                  <c:v>12.18515029157402</c:v>
                </c:pt>
                <c:pt idx="20993">
                  <c:v>12.185155397274785</c:v>
                </c:pt>
                <c:pt idx="20994">
                  <c:v>12.1851605029495</c:v>
                </c:pt>
                <c:pt idx="20995">
                  <c:v>12.185165608598123</c:v>
                </c:pt>
                <c:pt idx="20996">
                  <c:v>12.185170714220689</c:v>
                </c:pt>
                <c:pt idx="20997">
                  <c:v>12.185175819817189</c:v>
                </c:pt>
                <c:pt idx="20998">
                  <c:v>12.185180925387726</c:v>
                </c:pt>
                <c:pt idx="20999">
                  <c:v>12.185186030932076</c:v>
                </c:pt>
                <c:pt idx="21000">
                  <c:v>12.185191136450287</c:v>
                </c:pt>
                <c:pt idx="21001">
                  <c:v>12.185196241942522</c:v>
                </c:pt>
                <c:pt idx="21002">
                  <c:v>12.1852013474087</c:v>
                </c:pt>
                <c:pt idx="21003">
                  <c:v>12.185206452848806</c:v>
                </c:pt>
                <c:pt idx="21004">
                  <c:v>12.185211558262825</c:v>
                </c:pt>
                <c:pt idx="21005">
                  <c:v>12.185216663650797</c:v>
                </c:pt>
                <c:pt idx="21006">
                  <c:v>12.185221769012648</c:v>
                </c:pt>
                <c:pt idx="21007">
                  <c:v>12.185226874348556</c:v>
                </c:pt>
                <c:pt idx="21008">
                  <c:v>12.185231979658322</c:v>
                </c:pt>
                <c:pt idx="21009">
                  <c:v>12.185237084942036</c:v>
                </c:pt>
                <c:pt idx="21010">
                  <c:v>12.185242190199684</c:v>
                </c:pt>
                <c:pt idx="21011">
                  <c:v>12.185247295431274</c:v>
                </c:pt>
                <c:pt idx="21012">
                  <c:v>12.185252400636793</c:v>
                </c:pt>
                <c:pt idx="21013">
                  <c:v>12.185257505816256</c:v>
                </c:pt>
                <c:pt idx="21014">
                  <c:v>12.185262610969676</c:v>
                </c:pt>
                <c:pt idx="21015">
                  <c:v>12.185267716096986</c:v>
                </c:pt>
                <c:pt idx="21016">
                  <c:v>12.185272821198257</c:v>
                </c:pt>
                <c:pt idx="21017">
                  <c:v>12.185277926273468</c:v>
                </c:pt>
                <c:pt idx="21018">
                  <c:v>12.185283031322626</c:v>
                </c:pt>
                <c:pt idx="21019">
                  <c:v>12.185288136345704</c:v>
                </c:pt>
                <c:pt idx="21020">
                  <c:v>12.18529324134273</c:v>
                </c:pt>
                <c:pt idx="21021">
                  <c:v>12.185298346313697</c:v>
                </c:pt>
                <c:pt idx="21022">
                  <c:v>12.185303451258601</c:v>
                </c:pt>
                <c:pt idx="21023">
                  <c:v>12.185308556177446</c:v>
                </c:pt>
                <c:pt idx="21024">
                  <c:v>12.185313661070218</c:v>
                </c:pt>
                <c:pt idx="21025">
                  <c:v>12.185318765936948</c:v>
                </c:pt>
                <c:pt idx="21026">
                  <c:v>12.185323870777621</c:v>
                </c:pt>
                <c:pt idx="21027">
                  <c:v>12.185328975592221</c:v>
                </c:pt>
                <c:pt idx="21028">
                  <c:v>12.185334080380773</c:v>
                </c:pt>
                <c:pt idx="21029">
                  <c:v>12.18533918514327</c:v>
                </c:pt>
                <c:pt idx="21030">
                  <c:v>12.185344289879724</c:v>
                </c:pt>
                <c:pt idx="21031">
                  <c:v>12.185349394590062</c:v>
                </c:pt>
                <c:pt idx="21032">
                  <c:v>12.185354499274377</c:v>
                </c:pt>
                <c:pt idx="21033">
                  <c:v>12.185359603932632</c:v>
                </c:pt>
                <c:pt idx="21034">
                  <c:v>12.18536470856483</c:v>
                </c:pt>
                <c:pt idx="21035">
                  <c:v>12.185369813170972</c:v>
                </c:pt>
                <c:pt idx="21036">
                  <c:v>12.185374917751057</c:v>
                </c:pt>
                <c:pt idx="21037">
                  <c:v>12.185380022305084</c:v>
                </c:pt>
                <c:pt idx="21038">
                  <c:v>12.185385126833053</c:v>
                </c:pt>
                <c:pt idx="21039">
                  <c:v>12.185390231334972</c:v>
                </c:pt>
                <c:pt idx="21040">
                  <c:v>12.185395335810831</c:v>
                </c:pt>
                <c:pt idx="21041">
                  <c:v>12.185400440260636</c:v>
                </c:pt>
                <c:pt idx="21042">
                  <c:v>12.185405544684476</c:v>
                </c:pt>
                <c:pt idx="21043">
                  <c:v>12.185410649082106</c:v>
                </c:pt>
                <c:pt idx="21044">
                  <c:v>12.185415753453716</c:v>
                </c:pt>
                <c:pt idx="21045">
                  <c:v>12.185420857799441</c:v>
                </c:pt>
                <c:pt idx="21046">
                  <c:v>12.185425962118831</c:v>
                </c:pt>
                <c:pt idx="21047">
                  <c:v>12.18543106641232</c:v>
                </c:pt>
                <c:pt idx="21048">
                  <c:v>12.185436170679877</c:v>
                </c:pt>
                <c:pt idx="21049">
                  <c:v>12.185441274921176</c:v>
                </c:pt>
                <c:pt idx="21050">
                  <c:v>12.185446379136581</c:v>
                </c:pt>
                <c:pt idx="21051">
                  <c:v>12.18545148332568</c:v>
                </c:pt>
                <c:pt idx="21052">
                  <c:v>12.185456587489121</c:v>
                </c:pt>
                <c:pt idx="21053">
                  <c:v>12.185461691626054</c:v>
                </c:pt>
                <c:pt idx="21054">
                  <c:v>12.185466795737156</c:v>
                </c:pt>
                <c:pt idx="21055">
                  <c:v>12.185471899822344</c:v>
                </c:pt>
                <c:pt idx="21056">
                  <c:v>12.185477003881276</c:v>
                </c:pt>
                <c:pt idx="21057">
                  <c:v>12.18548210791417</c:v>
                </c:pt>
                <c:pt idx="21058">
                  <c:v>12.185487211921281</c:v>
                </c:pt>
                <c:pt idx="21059">
                  <c:v>12.185492315902124</c:v>
                </c:pt>
                <c:pt idx="21060">
                  <c:v>12.185497419856826</c:v>
                </c:pt>
                <c:pt idx="21061">
                  <c:v>12.185502523785576</c:v>
                </c:pt>
                <c:pt idx="21062">
                  <c:v>12.185507627688176</c:v>
                </c:pt>
                <c:pt idx="21063">
                  <c:v>12.18551273156482</c:v>
                </c:pt>
                <c:pt idx="21064">
                  <c:v>12.185517835415476</c:v>
                </c:pt>
                <c:pt idx="21065">
                  <c:v>12.185522939240094</c:v>
                </c:pt>
                <c:pt idx="21066">
                  <c:v>12.185528043038465</c:v>
                </c:pt>
                <c:pt idx="21067">
                  <c:v>12.18553314681092</c:v>
                </c:pt>
                <c:pt idx="21068">
                  <c:v>12.185538250557453</c:v>
                </c:pt>
                <c:pt idx="21069">
                  <c:v>12.185543354277726</c:v>
                </c:pt>
                <c:pt idx="21070">
                  <c:v>12.185548457972002</c:v>
                </c:pt>
                <c:pt idx="21071">
                  <c:v>12.185553561640274</c:v>
                </c:pt>
                <c:pt idx="21072">
                  <c:v>12.185558665282466</c:v>
                </c:pt>
                <c:pt idx="21073">
                  <c:v>12.185563768898634</c:v>
                </c:pt>
                <c:pt idx="21074">
                  <c:v>12.185568872488776</c:v>
                </c:pt>
                <c:pt idx="21075">
                  <c:v>12.185573976052828</c:v>
                </c:pt>
                <c:pt idx="21076">
                  <c:v>12.185579079590855</c:v>
                </c:pt>
                <c:pt idx="21077">
                  <c:v>12.185584183102836</c:v>
                </c:pt>
                <c:pt idx="21078">
                  <c:v>12.185589286588961</c:v>
                </c:pt>
                <c:pt idx="21079">
                  <c:v>12.185594390048831</c:v>
                </c:pt>
                <c:pt idx="21080">
                  <c:v>12.18559949348252</c:v>
                </c:pt>
                <c:pt idx="21081">
                  <c:v>12.185604596890441</c:v>
                </c:pt>
                <c:pt idx="21082">
                  <c:v>12.185609700272066</c:v>
                </c:pt>
                <c:pt idx="21083">
                  <c:v>12.185614803627876</c:v>
                </c:pt>
                <c:pt idx="21084">
                  <c:v>12.18561990695745</c:v>
                </c:pt>
                <c:pt idx="21085">
                  <c:v>12.18562501026107</c:v>
                </c:pt>
                <c:pt idx="21086">
                  <c:v>12.185630113538773</c:v>
                </c:pt>
                <c:pt idx="21087">
                  <c:v>12.185635216790361</c:v>
                </c:pt>
                <c:pt idx="21088">
                  <c:v>12.185640320015679</c:v>
                </c:pt>
                <c:pt idx="21089">
                  <c:v>12.18564542321513</c:v>
                </c:pt>
                <c:pt idx="21090">
                  <c:v>12.185650526388574</c:v>
                </c:pt>
                <c:pt idx="21091">
                  <c:v>12.185655629535924</c:v>
                </c:pt>
                <c:pt idx="21092">
                  <c:v>12.185660732657229</c:v>
                </c:pt>
                <c:pt idx="21093">
                  <c:v>12.185665835752514</c:v>
                </c:pt>
                <c:pt idx="21094">
                  <c:v>12.185670938821756</c:v>
                </c:pt>
                <c:pt idx="21095">
                  <c:v>12.185676041864976</c:v>
                </c:pt>
                <c:pt idx="21096">
                  <c:v>12.185681144882112</c:v>
                </c:pt>
                <c:pt idx="21097">
                  <c:v>12.185686247873415</c:v>
                </c:pt>
                <c:pt idx="21098">
                  <c:v>12.185691350838306</c:v>
                </c:pt>
                <c:pt idx="21099">
                  <c:v>12.185696453777426</c:v>
                </c:pt>
                <c:pt idx="21100">
                  <c:v>12.185701556690352</c:v>
                </c:pt>
                <c:pt idx="21101">
                  <c:v>12.185706659577459</c:v>
                </c:pt>
                <c:pt idx="21102">
                  <c:v>12.185711762438221</c:v>
                </c:pt>
                <c:pt idx="21103">
                  <c:v>12.1857168652731</c:v>
                </c:pt>
                <c:pt idx="21104">
                  <c:v>12.185721968081944</c:v>
                </c:pt>
                <c:pt idx="21105">
                  <c:v>12.18572707086475</c:v>
                </c:pt>
                <c:pt idx="21106">
                  <c:v>12.185732173621522</c:v>
                </c:pt>
                <c:pt idx="21107">
                  <c:v>12.185737276352398</c:v>
                </c:pt>
                <c:pt idx="21108">
                  <c:v>12.185742379057071</c:v>
                </c:pt>
                <c:pt idx="21109">
                  <c:v>12.185747481735568</c:v>
                </c:pt>
                <c:pt idx="21110">
                  <c:v>12.185752584388338</c:v>
                </c:pt>
                <c:pt idx="21111">
                  <c:v>12.185757687014766</c:v>
                </c:pt>
                <c:pt idx="21112">
                  <c:v>12.185762789615305</c:v>
                </c:pt>
                <c:pt idx="21113">
                  <c:v>12.185767892189824</c:v>
                </c:pt>
                <c:pt idx="21114">
                  <c:v>12.185772994738279</c:v>
                </c:pt>
                <c:pt idx="21115">
                  <c:v>12.185778097260709</c:v>
                </c:pt>
                <c:pt idx="21116">
                  <c:v>12.185783199757106</c:v>
                </c:pt>
                <c:pt idx="21117">
                  <c:v>12.18578830222747</c:v>
                </c:pt>
                <c:pt idx="21118">
                  <c:v>12.185793404671793</c:v>
                </c:pt>
                <c:pt idx="21119">
                  <c:v>12.185798507090084</c:v>
                </c:pt>
                <c:pt idx="21120">
                  <c:v>12.185803609482354</c:v>
                </c:pt>
                <c:pt idx="21121">
                  <c:v>12.185808711848562</c:v>
                </c:pt>
                <c:pt idx="21122">
                  <c:v>12.185813814188776</c:v>
                </c:pt>
                <c:pt idx="21123">
                  <c:v>12.185818916502924</c:v>
                </c:pt>
                <c:pt idx="21124">
                  <c:v>12.185824018791029</c:v>
                </c:pt>
                <c:pt idx="21125">
                  <c:v>12.185829121053111</c:v>
                </c:pt>
                <c:pt idx="21126">
                  <c:v>12.185834223289376</c:v>
                </c:pt>
                <c:pt idx="21127">
                  <c:v>12.185839325499332</c:v>
                </c:pt>
                <c:pt idx="21128">
                  <c:v>12.185844427683184</c:v>
                </c:pt>
                <c:pt idx="21129">
                  <c:v>12.185849529841176</c:v>
                </c:pt>
                <c:pt idx="21130">
                  <c:v>12.18585463197307</c:v>
                </c:pt>
                <c:pt idx="21131">
                  <c:v>12.185859734078972</c:v>
                </c:pt>
                <c:pt idx="21132">
                  <c:v>12.185864836158824</c:v>
                </c:pt>
                <c:pt idx="21133">
                  <c:v>12.185869938212656</c:v>
                </c:pt>
                <c:pt idx="21134">
                  <c:v>12.185875040240449</c:v>
                </c:pt>
                <c:pt idx="21135">
                  <c:v>12.185880142242226</c:v>
                </c:pt>
                <c:pt idx="21136">
                  <c:v>12.185885244217976</c:v>
                </c:pt>
                <c:pt idx="21137">
                  <c:v>12.185890346167676</c:v>
                </c:pt>
                <c:pt idx="21138">
                  <c:v>12.185895448091355</c:v>
                </c:pt>
                <c:pt idx="21139">
                  <c:v>12.185900549989126</c:v>
                </c:pt>
                <c:pt idx="21140">
                  <c:v>12.185905651860629</c:v>
                </c:pt>
                <c:pt idx="21141">
                  <c:v>12.185910753706224</c:v>
                </c:pt>
                <c:pt idx="21142">
                  <c:v>12.185915855525804</c:v>
                </c:pt>
                <c:pt idx="21143">
                  <c:v>12.18592095731932</c:v>
                </c:pt>
                <c:pt idx="21144">
                  <c:v>12.185926059086874</c:v>
                </c:pt>
                <c:pt idx="21145">
                  <c:v>12.185931160828307</c:v>
                </c:pt>
                <c:pt idx="21146">
                  <c:v>12.185936262543876</c:v>
                </c:pt>
                <c:pt idx="21147">
                  <c:v>12.185941364233168</c:v>
                </c:pt>
                <c:pt idx="21148">
                  <c:v>12.185946465896581</c:v>
                </c:pt>
                <c:pt idx="21149">
                  <c:v>12.185951567533952</c:v>
                </c:pt>
                <c:pt idx="21150">
                  <c:v>12.185956669145376</c:v>
                </c:pt>
                <c:pt idx="21151">
                  <c:v>12.185961770730611</c:v>
                </c:pt>
                <c:pt idx="21152">
                  <c:v>12.185966872290004</c:v>
                </c:pt>
                <c:pt idx="21153">
                  <c:v>12.185971973823168</c:v>
                </c:pt>
                <c:pt idx="21154">
                  <c:v>12.185977075330412</c:v>
                </c:pt>
                <c:pt idx="21155">
                  <c:v>12.185982176811626</c:v>
                </c:pt>
                <c:pt idx="21156">
                  <c:v>12.185987278266996</c:v>
                </c:pt>
                <c:pt idx="21157">
                  <c:v>12.185992379696026</c:v>
                </c:pt>
                <c:pt idx="21158">
                  <c:v>12.185997481099118</c:v>
                </c:pt>
                <c:pt idx="21159">
                  <c:v>12.186002582476252</c:v>
                </c:pt>
                <c:pt idx="21160">
                  <c:v>12.186007683827334</c:v>
                </c:pt>
                <c:pt idx="21161">
                  <c:v>12.186012785152398</c:v>
                </c:pt>
                <c:pt idx="21162">
                  <c:v>12.186017886451447</c:v>
                </c:pt>
                <c:pt idx="21163">
                  <c:v>12.186022987724471</c:v>
                </c:pt>
                <c:pt idx="21164">
                  <c:v>12.186028088971398</c:v>
                </c:pt>
                <c:pt idx="21165">
                  <c:v>12.186033190192447</c:v>
                </c:pt>
                <c:pt idx="21166">
                  <c:v>12.186038291387424</c:v>
                </c:pt>
                <c:pt idx="21167">
                  <c:v>12.186043392556336</c:v>
                </c:pt>
                <c:pt idx="21168">
                  <c:v>12.186048493699246</c:v>
                </c:pt>
                <c:pt idx="21169">
                  <c:v>12.186053594816135</c:v>
                </c:pt>
                <c:pt idx="21170">
                  <c:v>12.186058695907004</c:v>
                </c:pt>
                <c:pt idx="21171">
                  <c:v>12.186063796971798</c:v>
                </c:pt>
                <c:pt idx="21172">
                  <c:v>12.186068898010678</c:v>
                </c:pt>
                <c:pt idx="21173">
                  <c:v>12.186073999023483</c:v>
                </c:pt>
                <c:pt idx="21174">
                  <c:v>12.186079100010268</c:v>
                </c:pt>
                <c:pt idx="21175">
                  <c:v>12.186084200971036</c:v>
                </c:pt>
                <c:pt idx="21176">
                  <c:v>12.186089301905804</c:v>
                </c:pt>
                <c:pt idx="21177">
                  <c:v>12.18609440281451</c:v>
                </c:pt>
                <c:pt idx="21178">
                  <c:v>12.186099503697276</c:v>
                </c:pt>
                <c:pt idx="21179">
                  <c:v>12.186104604553906</c:v>
                </c:pt>
                <c:pt idx="21180">
                  <c:v>12.186109705384569</c:v>
                </c:pt>
                <c:pt idx="21181">
                  <c:v>12.186114806189364</c:v>
                </c:pt>
                <c:pt idx="21182">
                  <c:v>12.186119906967862</c:v>
                </c:pt>
                <c:pt idx="21183">
                  <c:v>12.186125007720468</c:v>
                </c:pt>
                <c:pt idx="21184">
                  <c:v>12.186130108447076</c:v>
                </c:pt>
                <c:pt idx="21185">
                  <c:v>12.186135209147794</c:v>
                </c:pt>
                <c:pt idx="21186">
                  <c:v>12.186140309822274</c:v>
                </c:pt>
                <c:pt idx="21187">
                  <c:v>12.186145410470768</c:v>
                </c:pt>
                <c:pt idx="21188">
                  <c:v>12.186150511093302</c:v>
                </c:pt>
                <c:pt idx="21189">
                  <c:v>12.186155611689816</c:v>
                </c:pt>
                <c:pt idx="21190">
                  <c:v>12.186160712260314</c:v>
                </c:pt>
                <c:pt idx="21191">
                  <c:v>12.1861658128048</c:v>
                </c:pt>
                <c:pt idx="21192">
                  <c:v>12.18617091332327</c:v>
                </c:pt>
                <c:pt idx="21193">
                  <c:v>12.18617601381572</c:v>
                </c:pt>
                <c:pt idx="21194">
                  <c:v>12.186181114282155</c:v>
                </c:pt>
                <c:pt idx="21195">
                  <c:v>12.186186214722765</c:v>
                </c:pt>
                <c:pt idx="21196">
                  <c:v>12.186191315136986</c:v>
                </c:pt>
                <c:pt idx="21197">
                  <c:v>12.186196415525426</c:v>
                </c:pt>
                <c:pt idx="21198">
                  <c:v>12.18620151588777</c:v>
                </c:pt>
                <c:pt idx="21199">
                  <c:v>12.186206616224156</c:v>
                </c:pt>
                <c:pt idx="21200">
                  <c:v>12.186211716534448</c:v>
                </c:pt>
                <c:pt idx="21201">
                  <c:v>12.186216816818824</c:v>
                </c:pt>
                <c:pt idx="21202">
                  <c:v>12.186221917077148</c:v>
                </c:pt>
                <c:pt idx="21203">
                  <c:v>12.18622701730947</c:v>
                </c:pt>
                <c:pt idx="21204">
                  <c:v>12.186232117515772</c:v>
                </c:pt>
                <c:pt idx="21205">
                  <c:v>12.186237217696076</c:v>
                </c:pt>
                <c:pt idx="21206">
                  <c:v>12.186242317850352</c:v>
                </c:pt>
                <c:pt idx="21207">
                  <c:v>12.18624741797862</c:v>
                </c:pt>
                <c:pt idx="21208">
                  <c:v>12.18625251808087</c:v>
                </c:pt>
                <c:pt idx="21209">
                  <c:v>12.186257618157114</c:v>
                </c:pt>
                <c:pt idx="21210">
                  <c:v>12.186262718207352</c:v>
                </c:pt>
                <c:pt idx="21211">
                  <c:v>12.186267818231569</c:v>
                </c:pt>
                <c:pt idx="21212">
                  <c:v>12.1862729182298</c:v>
                </c:pt>
                <c:pt idx="21213">
                  <c:v>12.186278018201994</c:v>
                </c:pt>
                <c:pt idx="21214">
                  <c:v>12.186283118148189</c:v>
                </c:pt>
                <c:pt idx="21215">
                  <c:v>12.186288218068476</c:v>
                </c:pt>
                <c:pt idx="21216">
                  <c:v>12.186293317962553</c:v>
                </c:pt>
                <c:pt idx="21217">
                  <c:v>12.186298417830718</c:v>
                </c:pt>
                <c:pt idx="21218">
                  <c:v>12.186303517672881</c:v>
                </c:pt>
                <c:pt idx="21219">
                  <c:v>12.186308617489034</c:v>
                </c:pt>
                <c:pt idx="21220">
                  <c:v>12.186313717279168</c:v>
                </c:pt>
                <c:pt idx="21221">
                  <c:v>12.18631881704332</c:v>
                </c:pt>
                <c:pt idx="21222">
                  <c:v>12.186323916781442</c:v>
                </c:pt>
                <c:pt idx="21223">
                  <c:v>12.186329016493563</c:v>
                </c:pt>
                <c:pt idx="21224">
                  <c:v>12.186334116179676</c:v>
                </c:pt>
                <c:pt idx="21225">
                  <c:v>12.186339215839824</c:v>
                </c:pt>
                <c:pt idx="21226">
                  <c:v>12.186344315473885</c:v>
                </c:pt>
                <c:pt idx="21227">
                  <c:v>12.186349415081986</c:v>
                </c:pt>
                <c:pt idx="21228">
                  <c:v>12.186354514664076</c:v>
                </c:pt>
                <c:pt idx="21229">
                  <c:v>12.186359614220153</c:v>
                </c:pt>
                <c:pt idx="21230">
                  <c:v>12.186364713750232</c:v>
                </c:pt>
                <c:pt idx="21231">
                  <c:v>12.186369813254306</c:v>
                </c:pt>
                <c:pt idx="21232">
                  <c:v>12.186374912732369</c:v>
                </c:pt>
                <c:pt idx="21233">
                  <c:v>12.186380012184452</c:v>
                </c:pt>
                <c:pt idx="21234">
                  <c:v>12.186385111610495</c:v>
                </c:pt>
                <c:pt idx="21235">
                  <c:v>12.186390211010551</c:v>
                </c:pt>
                <c:pt idx="21236">
                  <c:v>12.186395310384604</c:v>
                </c:pt>
                <c:pt idx="21237">
                  <c:v>12.186400409732654</c:v>
                </c:pt>
                <c:pt idx="21238">
                  <c:v>12.186405509054724</c:v>
                </c:pt>
                <c:pt idx="21239">
                  <c:v>12.186410608350744</c:v>
                </c:pt>
                <c:pt idx="21240">
                  <c:v>12.18641570762078</c:v>
                </c:pt>
                <c:pt idx="21241">
                  <c:v>12.18642080686482</c:v>
                </c:pt>
                <c:pt idx="21242">
                  <c:v>12.186425906082851</c:v>
                </c:pt>
                <c:pt idx="21243">
                  <c:v>12.186431005274885</c:v>
                </c:pt>
                <c:pt idx="21244">
                  <c:v>12.186436104441068</c:v>
                </c:pt>
                <c:pt idx="21245">
                  <c:v>12.186441203580976</c:v>
                </c:pt>
                <c:pt idx="21246">
                  <c:v>12.186446302695026</c:v>
                </c:pt>
                <c:pt idx="21247">
                  <c:v>12.186451401783003</c:v>
                </c:pt>
                <c:pt idx="21248">
                  <c:v>12.186456500845177</c:v>
                </c:pt>
                <c:pt idx="21249">
                  <c:v>12.186461599881072</c:v>
                </c:pt>
                <c:pt idx="21250">
                  <c:v>12.186466698891104</c:v>
                </c:pt>
                <c:pt idx="21251">
                  <c:v>12.186471797875113</c:v>
                </c:pt>
                <c:pt idx="21252">
                  <c:v>12.186476896833152</c:v>
                </c:pt>
                <c:pt idx="21253">
                  <c:v>12.18648199576517</c:v>
                </c:pt>
                <c:pt idx="21254">
                  <c:v>12.186487094671323</c:v>
                </c:pt>
                <c:pt idx="21255">
                  <c:v>12.186492193551254</c:v>
                </c:pt>
                <c:pt idx="21256">
                  <c:v>12.186497292405434</c:v>
                </c:pt>
                <c:pt idx="21257">
                  <c:v>12.186502391233304</c:v>
                </c:pt>
                <c:pt idx="21258">
                  <c:v>12.186507490035334</c:v>
                </c:pt>
                <c:pt idx="21259">
                  <c:v>12.186512588811372</c:v>
                </c:pt>
                <c:pt idx="21260">
                  <c:v>12.186517687561414</c:v>
                </c:pt>
                <c:pt idx="21261">
                  <c:v>12.186522786285458</c:v>
                </c:pt>
                <c:pt idx="21262">
                  <c:v>12.186527884983505</c:v>
                </c:pt>
                <c:pt idx="21263">
                  <c:v>12.186532983655557</c:v>
                </c:pt>
                <c:pt idx="21264">
                  <c:v>12.18653808230162</c:v>
                </c:pt>
                <c:pt idx="21265">
                  <c:v>12.186543180921669</c:v>
                </c:pt>
                <c:pt idx="21266">
                  <c:v>12.186548279515756</c:v>
                </c:pt>
                <c:pt idx="21267">
                  <c:v>12.186553378083802</c:v>
                </c:pt>
                <c:pt idx="21268">
                  <c:v>12.186558476625871</c:v>
                </c:pt>
                <c:pt idx="21269">
                  <c:v>12.186563575141976</c:v>
                </c:pt>
                <c:pt idx="21270">
                  <c:v>12.186568673632031</c:v>
                </c:pt>
                <c:pt idx="21271">
                  <c:v>12.186573772096118</c:v>
                </c:pt>
                <c:pt idx="21272">
                  <c:v>12.186578870534214</c:v>
                </c:pt>
                <c:pt idx="21273">
                  <c:v>12.186583968946326</c:v>
                </c:pt>
                <c:pt idx="21274">
                  <c:v>12.18658906733242</c:v>
                </c:pt>
                <c:pt idx="21275">
                  <c:v>12.186594165692528</c:v>
                </c:pt>
                <c:pt idx="21276">
                  <c:v>12.186599264026786</c:v>
                </c:pt>
                <c:pt idx="21277">
                  <c:v>12.186604362334775</c:v>
                </c:pt>
                <c:pt idx="21278">
                  <c:v>12.186609460616909</c:v>
                </c:pt>
                <c:pt idx="21279">
                  <c:v>12.186614558873076</c:v>
                </c:pt>
                <c:pt idx="21280">
                  <c:v>12.186619657103341</c:v>
                </c:pt>
                <c:pt idx="21281">
                  <c:v>12.186624755307372</c:v>
                </c:pt>
                <c:pt idx="21282">
                  <c:v>12.186629853485524</c:v>
                </c:pt>
                <c:pt idx="21283">
                  <c:v>12.186634951637776</c:v>
                </c:pt>
                <c:pt idx="21284">
                  <c:v>12.186640049763882</c:v>
                </c:pt>
                <c:pt idx="21285">
                  <c:v>12.186645147864075</c:v>
                </c:pt>
                <c:pt idx="21286">
                  <c:v>12.186650245938306</c:v>
                </c:pt>
                <c:pt idx="21287">
                  <c:v>12.186655343986494</c:v>
                </c:pt>
                <c:pt idx="21288">
                  <c:v>12.186660442008712</c:v>
                </c:pt>
                <c:pt idx="21289">
                  <c:v>12.186665540004952</c:v>
                </c:pt>
                <c:pt idx="21290">
                  <c:v>12.186670637975189</c:v>
                </c:pt>
                <c:pt idx="21291">
                  <c:v>12.186675735919442</c:v>
                </c:pt>
                <c:pt idx="21292">
                  <c:v>12.186680833837826</c:v>
                </c:pt>
                <c:pt idx="21293">
                  <c:v>12.186685931730002</c:v>
                </c:pt>
                <c:pt idx="21294">
                  <c:v>12.186691029596272</c:v>
                </c:pt>
                <c:pt idx="21295">
                  <c:v>12.186696127436571</c:v>
                </c:pt>
                <c:pt idx="21296">
                  <c:v>12.186701225250868</c:v>
                </c:pt>
                <c:pt idx="21297">
                  <c:v>12.186706323039274</c:v>
                </c:pt>
                <c:pt idx="21298">
                  <c:v>12.186711420801448</c:v>
                </c:pt>
                <c:pt idx="21299">
                  <c:v>12.186716518538065</c:v>
                </c:pt>
                <c:pt idx="21300">
                  <c:v>12.186721616248272</c:v>
                </c:pt>
                <c:pt idx="21301">
                  <c:v>12.186726713932636</c:v>
                </c:pt>
                <c:pt idx="21302">
                  <c:v>12.186731811591027</c:v>
                </c:pt>
                <c:pt idx="21303">
                  <c:v>12.186736909223526</c:v>
                </c:pt>
                <c:pt idx="21304">
                  <c:v>12.186742006829856</c:v>
                </c:pt>
                <c:pt idx="21305">
                  <c:v>12.186747104410284</c:v>
                </c:pt>
                <c:pt idx="21306">
                  <c:v>12.186752201964756</c:v>
                </c:pt>
                <c:pt idx="21307">
                  <c:v>12.186757299493276</c:v>
                </c:pt>
                <c:pt idx="21308">
                  <c:v>12.186762396995674</c:v>
                </c:pt>
                <c:pt idx="21309">
                  <c:v>12.186767494472168</c:v>
                </c:pt>
                <c:pt idx="21310">
                  <c:v>12.186772591922679</c:v>
                </c:pt>
                <c:pt idx="21311">
                  <c:v>12.186777689347204</c:v>
                </c:pt>
                <c:pt idx="21312">
                  <c:v>12.18678278674575</c:v>
                </c:pt>
                <c:pt idx="21313">
                  <c:v>12.186787884118306</c:v>
                </c:pt>
                <c:pt idx="21314">
                  <c:v>12.186792981464883</c:v>
                </c:pt>
                <c:pt idx="21315">
                  <c:v>12.186798078785475</c:v>
                </c:pt>
                <c:pt idx="21316">
                  <c:v>12.186803176080087</c:v>
                </c:pt>
                <c:pt idx="21317">
                  <c:v>12.186808273348722</c:v>
                </c:pt>
                <c:pt idx="21318">
                  <c:v>12.186813370591363</c:v>
                </c:pt>
                <c:pt idx="21319">
                  <c:v>12.186818467808028</c:v>
                </c:pt>
                <c:pt idx="21320">
                  <c:v>12.186823564998711</c:v>
                </c:pt>
                <c:pt idx="21321">
                  <c:v>12.186828662163411</c:v>
                </c:pt>
                <c:pt idx="21322">
                  <c:v>12.186833759302134</c:v>
                </c:pt>
                <c:pt idx="21323">
                  <c:v>12.186838856414875</c:v>
                </c:pt>
                <c:pt idx="21324">
                  <c:v>12.186843953501636</c:v>
                </c:pt>
                <c:pt idx="21325">
                  <c:v>12.186849050562422</c:v>
                </c:pt>
                <c:pt idx="21326">
                  <c:v>12.18685414759722</c:v>
                </c:pt>
                <c:pt idx="21327">
                  <c:v>12.186859244606056</c:v>
                </c:pt>
                <c:pt idx="21328">
                  <c:v>12.186864341588873</c:v>
                </c:pt>
                <c:pt idx="21329">
                  <c:v>12.186869438545752</c:v>
                </c:pt>
                <c:pt idx="21330">
                  <c:v>12.186874535476624</c:v>
                </c:pt>
                <c:pt idx="21331">
                  <c:v>12.186879632381521</c:v>
                </c:pt>
                <c:pt idx="21332">
                  <c:v>12.186884729260452</c:v>
                </c:pt>
                <c:pt idx="21333">
                  <c:v>12.186889826113402</c:v>
                </c:pt>
                <c:pt idx="21334">
                  <c:v>12.18689492294037</c:v>
                </c:pt>
                <c:pt idx="21335">
                  <c:v>12.186900019741374</c:v>
                </c:pt>
                <c:pt idx="21336">
                  <c:v>12.186905116516378</c:v>
                </c:pt>
                <c:pt idx="21337">
                  <c:v>12.186910213265422</c:v>
                </c:pt>
                <c:pt idx="21338">
                  <c:v>12.186915309988478</c:v>
                </c:pt>
                <c:pt idx="21339">
                  <c:v>12.186920406685561</c:v>
                </c:pt>
                <c:pt idx="21340">
                  <c:v>12.186925503356671</c:v>
                </c:pt>
                <c:pt idx="21341">
                  <c:v>12.186930600001807</c:v>
                </c:pt>
                <c:pt idx="21342">
                  <c:v>12.186935696620974</c:v>
                </c:pt>
                <c:pt idx="21343">
                  <c:v>12.186940793214147</c:v>
                </c:pt>
                <c:pt idx="21344">
                  <c:v>12.186945889781354</c:v>
                </c:pt>
                <c:pt idx="21345">
                  <c:v>12.186950986322588</c:v>
                </c:pt>
                <c:pt idx="21346">
                  <c:v>12.186956082837844</c:v>
                </c:pt>
                <c:pt idx="21347">
                  <c:v>12.186961179327128</c:v>
                </c:pt>
                <c:pt idx="21348">
                  <c:v>12.186966275790439</c:v>
                </c:pt>
                <c:pt idx="21349">
                  <c:v>12.186971372227768</c:v>
                </c:pt>
                <c:pt idx="21350">
                  <c:v>12.186976468639131</c:v>
                </c:pt>
                <c:pt idx="21351">
                  <c:v>12.186981565024523</c:v>
                </c:pt>
                <c:pt idx="21352">
                  <c:v>12.186986661383974</c:v>
                </c:pt>
                <c:pt idx="21353">
                  <c:v>12.186991757717381</c:v>
                </c:pt>
                <c:pt idx="21354">
                  <c:v>12.186996854024876</c:v>
                </c:pt>
                <c:pt idx="21355">
                  <c:v>12.18700195030635</c:v>
                </c:pt>
                <c:pt idx="21356">
                  <c:v>12.187007046561869</c:v>
                </c:pt>
                <c:pt idx="21357">
                  <c:v>12.187012142791398</c:v>
                </c:pt>
                <c:pt idx="21358">
                  <c:v>12.18701723899502</c:v>
                </c:pt>
                <c:pt idx="21359">
                  <c:v>12.187022335172625</c:v>
                </c:pt>
                <c:pt idx="21360">
                  <c:v>12.187027431324267</c:v>
                </c:pt>
                <c:pt idx="21361">
                  <c:v>12.187032527450002</c:v>
                </c:pt>
                <c:pt idx="21362">
                  <c:v>12.187037623549656</c:v>
                </c:pt>
                <c:pt idx="21363">
                  <c:v>12.187042719623372</c:v>
                </c:pt>
                <c:pt idx="21364">
                  <c:v>12.187047815671129</c:v>
                </c:pt>
                <c:pt idx="21365">
                  <c:v>12.18705291169292</c:v>
                </c:pt>
                <c:pt idx="21366">
                  <c:v>12.187058007688742</c:v>
                </c:pt>
                <c:pt idx="21367">
                  <c:v>12.187063103658451</c:v>
                </c:pt>
                <c:pt idx="21368">
                  <c:v>12.187068199602468</c:v>
                </c:pt>
                <c:pt idx="21369">
                  <c:v>12.18707329552039</c:v>
                </c:pt>
                <c:pt idx="21370">
                  <c:v>12.187078391412298</c:v>
                </c:pt>
                <c:pt idx="21371">
                  <c:v>12.187083487278317</c:v>
                </c:pt>
                <c:pt idx="21372">
                  <c:v>12.187088583118328</c:v>
                </c:pt>
                <c:pt idx="21373">
                  <c:v>12.187093678932371</c:v>
                </c:pt>
                <c:pt idx="21374">
                  <c:v>12.187098774720447</c:v>
                </c:pt>
                <c:pt idx="21375">
                  <c:v>12.187103870482558</c:v>
                </c:pt>
                <c:pt idx="21376">
                  <c:v>12.187108966218698</c:v>
                </c:pt>
                <c:pt idx="21377">
                  <c:v>12.187114061928868</c:v>
                </c:pt>
                <c:pt idx="21378">
                  <c:v>12.187119157613083</c:v>
                </c:pt>
                <c:pt idx="21379">
                  <c:v>12.18712425327133</c:v>
                </c:pt>
                <c:pt idx="21380">
                  <c:v>12.187129348903609</c:v>
                </c:pt>
                <c:pt idx="21381">
                  <c:v>12.187134444509924</c:v>
                </c:pt>
                <c:pt idx="21382">
                  <c:v>12.187139540090271</c:v>
                </c:pt>
                <c:pt idx="21383">
                  <c:v>12.187144635644676</c:v>
                </c:pt>
                <c:pt idx="21384">
                  <c:v>12.187149731173069</c:v>
                </c:pt>
                <c:pt idx="21385">
                  <c:v>12.187154826675528</c:v>
                </c:pt>
                <c:pt idx="21386">
                  <c:v>12.187159922152018</c:v>
                </c:pt>
                <c:pt idx="21387">
                  <c:v>12.187165017602547</c:v>
                </c:pt>
                <c:pt idx="21388">
                  <c:v>12.18717011302711</c:v>
                </c:pt>
                <c:pt idx="21389">
                  <c:v>12.18717520842571</c:v>
                </c:pt>
                <c:pt idx="21390">
                  <c:v>12.18718030379835</c:v>
                </c:pt>
                <c:pt idx="21391">
                  <c:v>12.187185399145022</c:v>
                </c:pt>
                <c:pt idx="21392">
                  <c:v>12.187190494465735</c:v>
                </c:pt>
                <c:pt idx="21393">
                  <c:v>12.187195589760485</c:v>
                </c:pt>
                <c:pt idx="21394">
                  <c:v>12.187200685029273</c:v>
                </c:pt>
                <c:pt idx="21395">
                  <c:v>12.187205780271945</c:v>
                </c:pt>
                <c:pt idx="21396">
                  <c:v>12.187210875488972</c:v>
                </c:pt>
                <c:pt idx="21397">
                  <c:v>12.187215970679848</c:v>
                </c:pt>
                <c:pt idx="21398">
                  <c:v>12.187221065844748</c:v>
                </c:pt>
                <c:pt idx="21399">
                  <c:v>12.187226160983791</c:v>
                </c:pt>
                <c:pt idx="21400">
                  <c:v>12.187231256096817</c:v>
                </c:pt>
                <c:pt idx="21401">
                  <c:v>12.187236351183879</c:v>
                </c:pt>
                <c:pt idx="21402">
                  <c:v>12.187241446244983</c:v>
                </c:pt>
                <c:pt idx="21403">
                  <c:v>12.187246541280125</c:v>
                </c:pt>
                <c:pt idx="21404">
                  <c:v>12.187251636289309</c:v>
                </c:pt>
                <c:pt idx="21405">
                  <c:v>12.187256731272518</c:v>
                </c:pt>
                <c:pt idx="21406">
                  <c:v>12.187261826229799</c:v>
                </c:pt>
                <c:pt idx="21407">
                  <c:v>12.187266921161108</c:v>
                </c:pt>
                <c:pt idx="21408">
                  <c:v>12.187272016066457</c:v>
                </c:pt>
                <c:pt idx="21409">
                  <c:v>12.187277110945848</c:v>
                </c:pt>
                <c:pt idx="21410">
                  <c:v>12.187282205799304</c:v>
                </c:pt>
                <c:pt idx="21411">
                  <c:v>12.187287300626759</c:v>
                </c:pt>
                <c:pt idx="21412">
                  <c:v>12.187292395428306</c:v>
                </c:pt>
                <c:pt idx="21413">
                  <c:v>12.187297490203838</c:v>
                </c:pt>
                <c:pt idx="21414">
                  <c:v>12.187302584953445</c:v>
                </c:pt>
                <c:pt idx="21415">
                  <c:v>12.187307679677096</c:v>
                </c:pt>
                <c:pt idx="21416">
                  <c:v>12.187312774374748</c:v>
                </c:pt>
                <c:pt idx="21417">
                  <c:v>12.187317869046518</c:v>
                </c:pt>
                <c:pt idx="21418">
                  <c:v>12.187322963692298</c:v>
                </c:pt>
                <c:pt idx="21419">
                  <c:v>12.187328058312048</c:v>
                </c:pt>
                <c:pt idx="21420">
                  <c:v>12.187333152906007</c:v>
                </c:pt>
                <c:pt idx="21421">
                  <c:v>12.187338247473923</c:v>
                </c:pt>
                <c:pt idx="21422">
                  <c:v>12.187343342015756</c:v>
                </c:pt>
                <c:pt idx="21423">
                  <c:v>12.187348436531771</c:v>
                </c:pt>
                <c:pt idx="21424">
                  <c:v>12.18735353102195</c:v>
                </c:pt>
                <c:pt idx="21425">
                  <c:v>12.187358625486048</c:v>
                </c:pt>
                <c:pt idx="21426">
                  <c:v>12.187363719924193</c:v>
                </c:pt>
                <c:pt idx="21427">
                  <c:v>12.18736881433639</c:v>
                </c:pt>
                <c:pt idx="21428">
                  <c:v>12.187373908722618</c:v>
                </c:pt>
                <c:pt idx="21429">
                  <c:v>12.187379003082921</c:v>
                </c:pt>
                <c:pt idx="21430">
                  <c:v>12.187384097417256</c:v>
                </c:pt>
                <c:pt idx="21431">
                  <c:v>12.187389191725639</c:v>
                </c:pt>
                <c:pt idx="21432">
                  <c:v>12.187394286008072</c:v>
                </c:pt>
                <c:pt idx="21433">
                  <c:v>12.187399380264548</c:v>
                </c:pt>
                <c:pt idx="21434">
                  <c:v>12.187404474495082</c:v>
                </c:pt>
                <c:pt idx="21435">
                  <c:v>12.187409568699676</c:v>
                </c:pt>
                <c:pt idx="21436">
                  <c:v>12.1874146628783</c:v>
                </c:pt>
                <c:pt idx="21437">
                  <c:v>12.187419757030964</c:v>
                </c:pt>
                <c:pt idx="21438">
                  <c:v>12.187424851157704</c:v>
                </c:pt>
                <c:pt idx="21439">
                  <c:v>12.187429945258467</c:v>
                </c:pt>
                <c:pt idx="21440">
                  <c:v>12.187435039333376</c:v>
                </c:pt>
                <c:pt idx="21441">
                  <c:v>12.187440133382172</c:v>
                </c:pt>
                <c:pt idx="21442">
                  <c:v>12.187445227405124</c:v>
                </c:pt>
                <c:pt idx="21443">
                  <c:v>12.187450321402078</c:v>
                </c:pt>
                <c:pt idx="21444">
                  <c:v>12.18745541537311</c:v>
                </c:pt>
                <c:pt idx="21445">
                  <c:v>12.187460509318194</c:v>
                </c:pt>
                <c:pt idx="21446">
                  <c:v>12.187465603237325</c:v>
                </c:pt>
                <c:pt idx="21447">
                  <c:v>12.187470697130513</c:v>
                </c:pt>
                <c:pt idx="21448">
                  <c:v>12.187475790997748</c:v>
                </c:pt>
                <c:pt idx="21449">
                  <c:v>12.187480884839054</c:v>
                </c:pt>
                <c:pt idx="21450">
                  <c:v>12.187485978654404</c:v>
                </c:pt>
                <c:pt idx="21451">
                  <c:v>12.187491072443784</c:v>
                </c:pt>
                <c:pt idx="21452">
                  <c:v>12.187496166207326</c:v>
                </c:pt>
                <c:pt idx="21453">
                  <c:v>12.187501259944774</c:v>
                </c:pt>
                <c:pt idx="21454">
                  <c:v>12.187506353656326</c:v>
                </c:pt>
                <c:pt idx="21455">
                  <c:v>12.18751144734191</c:v>
                </c:pt>
                <c:pt idx="21456">
                  <c:v>12.187516541001575</c:v>
                </c:pt>
                <c:pt idx="21457">
                  <c:v>12.187521634635299</c:v>
                </c:pt>
                <c:pt idx="21458">
                  <c:v>12.187526728243075</c:v>
                </c:pt>
                <c:pt idx="21459">
                  <c:v>12.187531821824924</c:v>
                </c:pt>
                <c:pt idx="21460">
                  <c:v>12.187536915380935</c:v>
                </c:pt>
                <c:pt idx="21461">
                  <c:v>12.187542008910739</c:v>
                </c:pt>
                <c:pt idx="21462">
                  <c:v>12.187547102414738</c:v>
                </c:pt>
                <c:pt idx="21463">
                  <c:v>12.187552195892795</c:v>
                </c:pt>
                <c:pt idx="21464">
                  <c:v>12.187557289344976</c:v>
                </c:pt>
                <c:pt idx="21465">
                  <c:v>12.187562382771068</c:v>
                </c:pt>
                <c:pt idx="21466">
                  <c:v>12.187567476171303</c:v>
                </c:pt>
                <c:pt idx="21467">
                  <c:v>12.187572569545587</c:v>
                </c:pt>
                <c:pt idx="21468">
                  <c:v>12.187577662893919</c:v>
                </c:pt>
                <c:pt idx="21469">
                  <c:v>12.187582756216329</c:v>
                </c:pt>
                <c:pt idx="21470">
                  <c:v>12.187587849512786</c:v>
                </c:pt>
                <c:pt idx="21471">
                  <c:v>12.187592942783304</c:v>
                </c:pt>
                <c:pt idx="21472">
                  <c:v>12.187598036027879</c:v>
                </c:pt>
                <c:pt idx="21473">
                  <c:v>12.187603129246513</c:v>
                </c:pt>
                <c:pt idx="21474">
                  <c:v>12.187608222439206</c:v>
                </c:pt>
                <c:pt idx="21475">
                  <c:v>12.18761331560597</c:v>
                </c:pt>
                <c:pt idx="21476">
                  <c:v>12.187618408746768</c:v>
                </c:pt>
                <c:pt idx="21477">
                  <c:v>12.187623501861644</c:v>
                </c:pt>
                <c:pt idx="21478">
                  <c:v>12.187628594950548</c:v>
                </c:pt>
                <c:pt idx="21479">
                  <c:v>12.187633688013568</c:v>
                </c:pt>
                <c:pt idx="21480">
                  <c:v>12.187638781050618</c:v>
                </c:pt>
                <c:pt idx="21481">
                  <c:v>12.187643874061752</c:v>
                </c:pt>
                <c:pt idx="21482">
                  <c:v>12.18764896704692</c:v>
                </c:pt>
                <c:pt idx="21483">
                  <c:v>12.187654060006155</c:v>
                </c:pt>
                <c:pt idx="21484">
                  <c:v>12.187659152939457</c:v>
                </c:pt>
                <c:pt idx="21485">
                  <c:v>12.18766424584682</c:v>
                </c:pt>
                <c:pt idx="21486">
                  <c:v>12.18766933872838</c:v>
                </c:pt>
                <c:pt idx="21487">
                  <c:v>12.187674431583732</c:v>
                </c:pt>
                <c:pt idx="21488">
                  <c:v>12.187679524413282</c:v>
                </c:pt>
                <c:pt idx="21489">
                  <c:v>12.187684617217037</c:v>
                </c:pt>
                <c:pt idx="21490">
                  <c:v>12.187689709994569</c:v>
                </c:pt>
                <c:pt idx="21491">
                  <c:v>12.187694802746424</c:v>
                </c:pt>
                <c:pt idx="21492">
                  <c:v>12.18769989547212</c:v>
                </c:pt>
                <c:pt idx="21493">
                  <c:v>12.187704988171989</c:v>
                </c:pt>
                <c:pt idx="21494">
                  <c:v>12.187710080845923</c:v>
                </c:pt>
                <c:pt idx="21495">
                  <c:v>12.187715173493919</c:v>
                </c:pt>
                <c:pt idx="21496">
                  <c:v>12.187720266115985</c:v>
                </c:pt>
                <c:pt idx="21497">
                  <c:v>12.187725358712115</c:v>
                </c:pt>
                <c:pt idx="21498">
                  <c:v>12.187730451282309</c:v>
                </c:pt>
                <c:pt idx="21499">
                  <c:v>12.18773554382657</c:v>
                </c:pt>
                <c:pt idx="21500">
                  <c:v>12.187740636345017</c:v>
                </c:pt>
                <c:pt idx="21501">
                  <c:v>12.187745728837289</c:v>
                </c:pt>
                <c:pt idx="21502">
                  <c:v>12.18775082130375</c:v>
                </c:pt>
                <c:pt idx="21503">
                  <c:v>12.187755913744276</c:v>
                </c:pt>
                <c:pt idx="21504">
                  <c:v>12.187761006158848</c:v>
                </c:pt>
                <c:pt idx="21505">
                  <c:v>12.187766098547534</c:v>
                </c:pt>
                <c:pt idx="21506">
                  <c:v>12.187771190910098</c:v>
                </c:pt>
                <c:pt idx="21507">
                  <c:v>12.187776283247057</c:v>
                </c:pt>
                <c:pt idx="21508">
                  <c:v>12.187781375557922</c:v>
                </c:pt>
                <c:pt idx="21509">
                  <c:v>12.187786467842855</c:v>
                </c:pt>
                <c:pt idx="21510">
                  <c:v>12.187791560101848</c:v>
                </c:pt>
                <c:pt idx="21511">
                  <c:v>12.187796652334956</c:v>
                </c:pt>
                <c:pt idx="21512">
                  <c:v>12.187801744542048</c:v>
                </c:pt>
                <c:pt idx="21513">
                  <c:v>12.187806836723428</c:v>
                </c:pt>
                <c:pt idx="21514">
                  <c:v>12.187811928878498</c:v>
                </c:pt>
                <c:pt idx="21515">
                  <c:v>12.187817021007914</c:v>
                </c:pt>
                <c:pt idx="21516">
                  <c:v>12.187822113111331</c:v>
                </c:pt>
                <c:pt idx="21517">
                  <c:v>12.187827205188823</c:v>
                </c:pt>
                <c:pt idx="21518">
                  <c:v>12.187832297240424</c:v>
                </c:pt>
                <c:pt idx="21519">
                  <c:v>12.18783738926602</c:v>
                </c:pt>
                <c:pt idx="21520">
                  <c:v>12.187842481265719</c:v>
                </c:pt>
                <c:pt idx="21521">
                  <c:v>12.1878475732395</c:v>
                </c:pt>
                <c:pt idx="21522">
                  <c:v>12.18785266518735</c:v>
                </c:pt>
                <c:pt idx="21523">
                  <c:v>12.187857757109272</c:v>
                </c:pt>
                <c:pt idx="21524">
                  <c:v>12.187862849005272</c:v>
                </c:pt>
                <c:pt idx="21525">
                  <c:v>12.187867940875318</c:v>
                </c:pt>
                <c:pt idx="21526">
                  <c:v>12.187873032719461</c:v>
                </c:pt>
                <c:pt idx="21527">
                  <c:v>12.187878124537521</c:v>
                </c:pt>
                <c:pt idx="21528">
                  <c:v>12.187883216330002</c:v>
                </c:pt>
                <c:pt idx="21529">
                  <c:v>12.187888308096323</c:v>
                </c:pt>
                <c:pt idx="21530">
                  <c:v>12.187893399836755</c:v>
                </c:pt>
                <c:pt idx="21531">
                  <c:v>12.187898491551261</c:v>
                </c:pt>
                <c:pt idx="21532">
                  <c:v>12.187903583239843</c:v>
                </c:pt>
                <c:pt idx="21533">
                  <c:v>12.187908674902499</c:v>
                </c:pt>
                <c:pt idx="21534">
                  <c:v>12.187913766539218</c:v>
                </c:pt>
                <c:pt idx="21535">
                  <c:v>12.187918858150042</c:v>
                </c:pt>
                <c:pt idx="21536">
                  <c:v>12.187923949734918</c:v>
                </c:pt>
                <c:pt idx="21537">
                  <c:v>12.187929041293753</c:v>
                </c:pt>
                <c:pt idx="21538">
                  <c:v>12.187934132826976</c:v>
                </c:pt>
                <c:pt idx="21539">
                  <c:v>12.187939224334032</c:v>
                </c:pt>
                <c:pt idx="21540">
                  <c:v>12.187944315815226</c:v>
                </c:pt>
                <c:pt idx="21541">
                  <c:v>12.187949407270468</c:v>
                </c:pt>
                <c:pt idx="21542">
                  <c:v>12.187954498699828</c:v>
                </c:pt>
                <c:pt idx="21543">
                  <c:v>12.187959590103254</c:v>
                </c:pt>
                <c:pt idx="21544">
                  <c:v>12.187964681480745</c:v>
                </c:pt>
                <c:pt idx="21545">
                  <c:v>12.187969772832318</c:v>
                </c:pt>
                <c:pt idx="21546">
                  <c:v>12.187974864157971</c:v>
                </c:pt>
                <c:pt idx="21547">
                  <c:v>12.187979955457703</c:v>
                </c:pt>
                <c:pt idx="21548">
                  <c:v>12.187985046731518</c:v>
                </c:pt>
                <c:pt idx="21549">
                  <c:v>12.187990137979408</c:v>
                </c:pt>
                <c:pt idx="21550">
                  <c:v>12.187995229201377</c:v>
                </c:pt>
                <c:pt idx="21551">
                  <c:v>12.188000320397418</c:v>
                </c:pt>
                <c:pt idx="21552">
                  <c:v>12.188005411567548</c:v>
                </c:pt>
                <c:pt idx="21553">
                  <c:v>12.188010502711748</c:v>
                </c:pt>
                <c:pt idx="21554">
                  <c:v>12.188015593830048</c:v>
                </c:pt>
                <c:pt idx="21555">
                  <c:v>12.188020684922398</c:v>
                </c:pt>
                <c:pt idx="21556">
                  <c:v>12.188025775988848</c:v>
                </c:pt>
                <c:pt idx="21557">
                  <c:v>12.18803086702942</c:v>
                </c:pt>
                <c:pt idx="21558">
                  <c:v>12.188035958044022</c:v>
                </c:pt>
                <c:pt idx="21559">
                  <c:v>12.188041049032718</c:v>
                </c:pt>
                <c:pt idx="21560">
                  <c:v>12.188046139995496</c:v>
                </c:pt>
                <c:pt idx="21561">
                  <c:v>12.188051230932349</c:v>
                </c:pt>
                <c:pt idx="21562">
                  <c:v>12.188056321843296</c:v>
                </c:pt>
                <c:pt idx="21563">
                  <c:v>12.188061412728318</c:v>
                </c:pt>
                <c:pt idx="21564">
                  <c:v>12.18806650358743</c:v>
                </c:pt>
                <c:pt idx="21565">
                  <c:v>12.188071594420618</c:v>
                </c:pt>
                <c:pt idx="21566">
                  <c:v>12.188076685227895</c:v>
                </c:pt>
                <c:pt idx="21567">
                  <c:v>12.188081776009254</c:v>
                </c:pt>
                <c:pt idx="21568">
                  <c:v>12.188086866764706</c:v>
                </c:pt>
                <c:pt idx="21569">
                  <c:v>12.188091957494223</c:v>
                </c:pt>
                <c:pt idx="21570">
                  <c:v>12.188097048197831</c:v>
                </c:pt>
                <c:pt idx="21571">
                  <c:v>12.188102138875518</c:v>
                </c:pt>
                <c:pt idx="21572">
                  <c:v>12.18810722952732</c:v>
                </c:pt>
                <c:pt idx="21573">
                  <c:v>12.188112320153047</c:v>
                </c:pt>
                <c:pt idx="21574">
                  <c:v>12.188117410753048</c:v>
                </c:pt>
                <c:pt idx="21575">
                  <c:v>12.188122501327168</c:v>
                </c:pt>
                <c:pt idx="21576">
                  <c:v>12.188127591875297</c:v>
                </c:pt>
                <c:pt idx="21577">
                  <c:v>12.188132682397498</c:v>
                </c:pt>
                <c:pt idx="21578">
                  <c:v>12.188137772893798</c:v>
                </c:pt>
                <c:pt idx="21579">
                  <c:v>12.188142863364192</c:v>
                </c:pt>
                <c:pt idx="21580">
                  <c:v>12.18814795380867</c:v>
                </c:pt>
                <c:pt idx="21581">
                  <c:v>12.188153044227223</c:v>
                </c:pt>
                <c:pt idx="21582">
                  <c:v>12.188158134619798</c:v>
                </c:pt>
                <c:pt idx="21583">
                  <c:v>12.188163224986607</c:v>
                </c:pt>
                <c:pt idx="21584">
                  <c:v>12.188168315327419</c:v>
                </c:pt>
                <c:pt idx="21585">
                  <c:v>12.188173405642248</c:v>
                </c:pt>
                <c:pt idx="21586">
                  <c:v>12.188178495931192</c:v>
                </c:pt>
                <c:pt idx="21587">
                  <c:v>12.188183586194418</c:v>
                </c:pt>
                <c:pt idx="21588">
                  <c:v>12.188188676431613</c:v>
                </c:pt>
                <c:pt idx="21589">
                  <c:v>12.188193766642753</c:v>
                </c:pt>
                <c:pt idx="21590">
                  <c:v>12.188198856828254</c:v>
                </c:pt>
                <c:pt idx="21591">
                  <c:v>12.18820394698769</c:v>
                </c:pt>
                <c:pt idx="21592">
                  <c:v>12.188209037121236</c:v>
                </c:pt>
                <c:pt idx="21593">
                  <c:v>12.188214127228861</c:v>
                </c:pt>
                <c:pt idx="21594">
                  <c:v>12.188219217310568</c:v>
                </c:pt>
                <c:pt idx="21595">
                  <c:v>12.188224307366394</c:v>
                </c:pt>
                <c:pt idx="21596">
                  <c:v>12.188229397396299</c:v>
                </c:pt>
                <c:pt idx="21597">
                  <c:v>12.188234487400294</c:v>
                </c:pt>
                <c:pt idx="21598">
                  <c:v>12.188239577378384</c:v>
                </c:pt>
                <c:pt idx="21599">
                  <c:v>12.188244667330498</c:v>
                </c:pt>
                <c:pt idx="21600">
                  <c:v>12.188249757256818</c:v>
                </c:pt>
                <c:pt idx="21601">
                  <c:v>12.188254847157198</c:v>
                </c:pt>
                <c:pt idx="21602">
                  <c:v>12.188259937031658</c:v>
                </c:pt>
                <c:pt idx="21603">
                  <c:v>12.18826502688021</c:v>
                </c:pt>
                <c:pt idx="21604">
                  <c:v>12.188270116702848</c:v>
                </c:pt>
                <c:pt idx="21605">
                  <c:v>12.188275206499471</c:v>
                </c:pt>
                <c:pt idx="21606">
                  <c:v>12.188280296270419</c:v>
                </c:pt>
                <c:pt idx="21607">
                  <c:v>12.188285386015348</c:v>
                </c:pt>
                <c:pt idx="21608">
                  <c:v>12.188290475734368</c:v>
                </c:pt>
                <c:pt idx="21609">
                  <c:v>12.188295565427493</c:v>
                </c:pt>
                <c:pt idx="21610">
                  <c:v>12.188300655094698</c:v>
                </c:pt>
                <c:pt idx="21611">
                  <c:v>12.188305744735878</c:v>
                </c:pt>
                <c:pt idx="21612">
                  <c:v>12.188310834351411</c:v>
                </c:pt>
                <c:pt idx="21613">
                  <c:v>12.188315923940911</c:v>
                </c:pt>
                <c:pt idx="21614">
                  <c:v>12.188321013504448</c:v>
                </c:pt>
                <c:pt idx="21615">
                  <c:v>12.188326103042201</c:v>
                </c:pt>
                <c:pt idx="21616">
                  <c:v>12.188331192553948</c:v>
                </c:pt>
                <c:pt idx="21617">
                  <c:v>12.188336282039868</c:v>
                </c:pt>
                <c:pt idx="21618">
                  <c:v>12.188341371499748</c:v>
                </c:pt>
                <c:pt idx="21619">
                  <c:v>12.188346460933918</c:v>
                </c:pt>
                <c:pt idx="21620">
                  <c:v>12.188351550342118</c:v>
                </c:pt>
                <c:pt idx="21621">
                  <c:v>12.1883566397244</c:v>
                </c:pt>
                <c:pt idx="21622">
                  <c:v>12.188361729080613</c:v>
                </c:pt>
                <c:pt idx="21623">
                  <c:v>12.18836681841125</c:v>
                </c:pt>
                <c:pt idx="21624">
                  <c:v>12.188371907715636</c:v>
                </c:pt>
                <c:pt idx="21625">
                  <c:v>12.188376996994448</c:v>
                </c:pt>
                <c:pt idx="21626">
                  <c:v>12.188382086247255</c:v>
                </c:pt>
                <c:pt idx="21627">
                  <c:v>12.188387175474118</c:v>
                </c:pt>
                <c:pt idx="21628">
                  <c:v>12.188392264675095</c:v>
                </c:pt>
                <c:pt idx="21629">
                  <c:v>12.188397353850148</c:v>
                </c:pt>
                <c:pt idx="21630">
                  <c:v>12.188402442999337</c:v>
                </c:pt>
                <c:pt idx="21631">
                  <c:v>12.188407532122676</c:v>
                </c:pt>
                <c:pt idx="21632">
                  <c:v>12.18841262121998</c:v>
                </c:pt>
                <c:pt idx="21633">
                  <c:v>12.188417710291448</c:v>
                </c:pt>
                <c:pt idx="21634">
                  <c:v>12.188422799337028</c:v>
                </c:pt>
                <c:pt idx="21635">
                  <c:v>12.188427888356705</c:v>
                </c:pt>
                <c:pt idx="21636">
                  <c:v>12.188432977350484</c:v>
                </c:pt>
                <c:pt idx="21637">
                  <c:v>12.188438066318364</c:v>
                </c:pt>
                <c:pt idx="21638">
                  <c:v>12.18844315526035</c:v>
                </c:pt>
                <c:pt idx="21639">
                  <c:v>12.188448244176435</c:v>
                </c:pt>
                <c:pt idx="21640">
                  <c:v>12.188453333066624</c:v>
                </c:pt>
                <c:pt idx="21641">
                  <c:v>12.188458421930763</c:v>
                </c:pt>
                <c:pt idx="21642">
                  <c:v>12.188463510769322</c:v>
                </c:pt>
                <c:pt idx="21643">
                  <c:v>12.188468599581812</c:v>
                </c:pt>
                <c:pt idx="21644">
                  <c:v>12.188473688368417</c:v>
                </c:pt>
                <c:pt idx="21645">
                  <c:v>12.188478777129118</c:v>
                </c:pt>
                <c:pt idx="21646">
                  <c:v>12.188483865863954</c:v>
                </c:pt>
                <c:pt idx="21647">
                  <c:v>12.188488954572858</c:v>
                </c:pt>
                <c:pt idx="21648">
                  <c:v>12.188494043255881</c:v>
                </c:pt>
                <c:pt idx="21649">
                  <c:v>12.188499131913009</c:v>
                </c:pt>
                <c:pt idx="21650">
                  <c:v>12.188504220544274</c:v>
                </c:pt>
                <c:pt idx="21651">
                  <c:v>12.188509309149584</c:v>
                </c:pt>
                <c:pt idx="21652">
                  <c:v>12.188514397729056</c:v>
                </c:pt>
                <c:pt idx="21653">
                  <c:v>12.188519486282548</c:v>
                </c:pt>
                <c:pt idx="21654">
                  <c:v>12.18852457481025</c:v>
                </c:pt>
                <c:pt idx="21655">
                  <c:v>12.188529663312011</c:v>
                </c:pt>
                <c:pt idx="21656">
                  <c:v>12.188534751787886</c:v>
                </c:pt>
                <c:pt idx="21657">
                  <c:v>12.188539840237867</c:v>
                </c:pt>
                <c:pt idx="21658">
                  <c:v>12.188544928661956</c:v>
                </c:pt>
                <c:pt idx="21659">
                  <c:v>12.188550017060155</c:v>
                </c:pt>
                <c:pt idx="21660">
                  <c:v>12.188555105432448</c:v>
                </c:pt>
                <c:pt idx="21661">
                  <c:v>12.188560193778848</c:v>
                </c:pt>
                <c:pt idx="21662">
                  <c:v>12.188565282099399</c:v>
                </c:pt>
                <c:pt idx="21663">
                  <c:v>12.188570370394018</c:v>
                </c:pt>
                <c:pt idx="21664">
                  <c:v>12.188575458662768</c:v>
                </c:pt>
                <c:pt idx="21665">
                  <c:v>12.188580546905674</c:v>
                </c:pt>
                <c:pt idx="21666">
                  <c:v>12.188585635122587</c:v>
                </c:pt>
                <c:pt idx="21667">
                  <c:v>12.188590723313649</c:v>
                </c:pt>
                <c:pt idx="21668">
                  <c:v>12.188595811478844</c:v>
                </c:pt>
                <c:pt idx="21669">
                  <c:v>12.188600899618134</c:v>
                </c:pt>
                <c:pt idx="21670">
                  <c:v>12.188605987731448</c:v>
                </c:pt>
                <c:pt idx="21671">
                  <c:v>12.188611075819049</c:v>
                </c:pt>
                <c:pt idx="21672">
                  <c:v>12.188616163880678</c:v>
                </c:pt>
                <c:pt idx="21673">
                  <c:v>12.188621251916418</c:v>
                </c:pt>
                <c:pt idx="21674">
                  <c:v>12.188626339926326</c:v>
                </c:pt>
                <c:pt idx="21675">
                  <c:v>12.188631427910231</c:v>
                </c:pt>
                <c:pt idx="21676">
                  <c:v>12.188636515868502</c:v>
                </c:pt>
                <c:pt idx="21677">
                  <c:v>12.188641603800495</c:v>
                </c:pt>
                <c:pt idx="21678">
                  <c:v>12.188646691706802</c:v>
                </c:pt>
                <c:pt idx="21679">
                  <c:v>12.188651779587209</c:v>
                </c:pt>
                <c:pt idx="21680">
                  <c:v>12.18865686744175</c:v>
                </c:pt>
                <c:pt idx="21681">
                  <c:v>12.188661955270348</c:v>
                </c:pt>
                <c:pt idx="21682">
                  <c:v>12.188667043073098</c:v>
                </c:pt>
                <c:pt idx="21683">
                  <c:v>12.188672130849998</c:v>
                </c:pt>
                <c:pt idx="21684">
                  <c:v>12.188677218601002</c:v>
                </c:pt>
                <c:pt idx="21685">
                  <c:v>12.188682306326102</c:v>
                </c:pt>
                <c:pt idx="21686">
                  <c:v>12.188687394025306</c:v>
                </c:pt>
                <c:pt idx="21687">
                  <c:v>12.188692481698638</c:v>
                </c:pt>
                <c:pt idx="21688">
                  <c:v>12.188697569346084</c:v>
                </c:pt>
                <c:pt idx="21689">
                  <c:v>12.188702656967656</c:v>
                </c:pt>
                <c:pt idx="21690">
                  <c:v>12.188707744563319</c:v>
                </c:pt>
                <c:pt idx="21691">
                  <c:v>12.188712832133119</c:v>
                </c:pt>
                <c:pt idx="21692">
                  <c:v>12.188717919677032</c:v>
                </c:pt>
                <c:pt idx="21693">
                  <c:v>12.188723007195048</c:v>
                </c:pt>
                <c:pt idx="21694">
                  <c:v>12.188728094687207</c:v>
                </c:pt>
                <c:pt idx="21695">
                  <c:v>12.188733182153348</c:v>
                </c:pt>
                <c:pt idx="21696">
                  <c:v>12.188738269593848</c:v>
                </c:pt>
                <c:pt idx="21697">
                  <c:v>12.188743357008352</c:v>
                </c:pt>
                <c:pt idx="21698">
                  <c:v>12.188748444396968</c:v>
                </c:pt>
                <c:pt idx="21699">
                  <c:v>12.188753531759707</c:v>
                </c:pt>
                <c:pt idx="21700">
                  <c:v>12.188758619096561</c:v>
                </c:pt>
                <c:pt idx="21701">
                  <c:v>12.188763706407498</c:v>
                </c:pt>
                <c:pt idx="21702">
                  <c:v>12.188768793692448</c:v>
                </c:pt>
                <c:pt idx="21703">
                  <c:v>12.188773880951679</c:v>
                </c:pt>
                <c:pt idx="21704">
                  <c:v>12.188778968185098</c:v>
                </c:pt>
                <c:pt idx="21705">
                  <c:v>12.188784055392636</c:v>
                </c:pt>
                <c:pt idx="21706">
                  <c:v>12.188789142574207</c:v>
                </c:pt>
                <c:pt idx="21707">
                  <c:v>12.188794229730002</c:v>
                </c:pt>
                <c:pt idx="21708">
                  <c:v>12.18879931685972</c:v>
                </c:pt>
                <c:pt idx="21709">
                  <c:v>12.188804403963655</c:v>
                </c:pt>
                <c:pt idx="21710">
                  <c:v>12.188809491041713</c:v>
                </c:pt>
                <c:pt idx="21711">
                  <c:v>12.188814578093893</c:v>
                </c:pt>
                <c:pt idx="21712">
                  <c:v>12.188819665120191</c:v>
                </c:pt>
                <c:pt idx="21713">
                  <c:v>12.188824752120619</c:v>
                </c:pt>
                <c:pt idx="21714">
                  <c:v>12.188829839095167</c:v>
                </c:pt>
                <c:pt idx="21715">
                  <c:v>12.188834926043837</c:v>
                </c:pt>
                <c:pt idx="21716">
                  <c:v>12.188840012966654</c:v>
                </c:pt>
                <c:pt idx="21717">
                  <c:v>12.188845099863547</c:v>
                </c:pt>
                <c:pt idx="21718">
                  <c:v>12.188850186734429</c:v>
                </c:pt>
                <c:pt idx="21719">
                  <c:v>12.188855273579751</c:v>
                </c:pt>
                <c:pt idx="21720">
                  <c:v>12.188860360398998</c:v>
                </c:pt>
                <c:pt idx="21721">
                  <c:v>12.188865447192306</c:v>
                </c:pt>
                <c:pt idx="21722">
                  <c:v>12.188870533959992</c:v>
                </c:pt>
                <c:pt idx="21723">
                  <c:v>12.188875620701648</c:v>
                </c:pt>
                <c:pt idx="21724">
                  <c:v>12.188880707417438</c:v>
                </c:pt>
                <c:pt idx="21725">
                  <c:v>12.188885794107353</c:v>
                </c:pt>
                <c:pt idx="21726">
                  <c:v>12.188890880771391</c:v>
                </c:pt>
                <c:pt idx="21727">
                  <c:v>12.188895967409549</c:v>
                </c:pt>
                <c:pt idx="21728">
                  <c:v>12.188901054021843</c:v>
                </c:pt>
                <c:pt idx="21729">
                  <c:v>12.188906140608264</c:v>
                </c:pt>
                <c:pt idx="21730">
                  <c:v>12.188911227168798</c:v>
                </c:pt>
                <c:pt idx="21731">
                  <c:v>12.188916313703478</c:v>
                </c:pt>
                <c:pt idx="21732">
                  <c:v>12.188921400212049</c:v>
                </c:pt>
                <c:pt idx="21733">
                  <c:v>12.188926486695062</c:v>
                </c:pt>
                <c:pt idx="21734">
                  <c:v>12.188931573152257</c:v>
                </c:pt>
                <c:pt idx="21735">
                  <c:v>12.188936659583456</c:v>
                </c:pt>
                <c:pt idx="21736">
                  <c:v>12.188941745988748</c:v>
                </c:pt>
                <c:pt idx="21737">
                  <c:v>12.188946832368329</c:v>
                </c:pt>
                <c:pt idx="21738">
                  <c:v>12.188951918721751</c:v>
                </c:pt>
                <c:pt idx="21739">
                  <c:v>12.188957005049453</c:v>
                </c:pt>
                <c:pt idx="21740">
                  <c:v>12.188962091351268</c:v>
                </c:pt>
                <c:pt idx="21741">
                  <c:v>12.188967177627235</c:v>
                </c:pt>
                <c:pt idx="21742">
                  <c:v>12.188972263877318</c:v>
                </c:pt>
                <c:pt idx="21743">
                  <c:v>12.188977350101498</c:v>
                </c:pt>
                <c:pt idx="21744">
                  <c:v>12.188982436299883</c:v>
                </c:pt>
                <c:pt idx="21745">
                  <c:v>12.18898752247236</c:v>
                </c:pt>
                <c:pt idx="21746">
                  <c:v>12.188992608618969</c:v>
                </c:pt>
                <c:pt idx="21747">
                  <c:v>12.188997694739708</c:v>
                </c:pt>
                <c:pt idx="21748">
                  <c:v>12.189002780834548</c:v>
                </c:pt>
                <c:pt idx="21749">
                  <c:v>12.189007866903582</c:v>
                </c:pt>
                <c:pt idx="21750">
                  <c:v>12.189012952946722</c:v>
                </c:pt>
                <c:pt idx="21751">
                  <c:v>12.189018038964004</c:v>
                </c:pt>
                <c:pt idx="21752">
                  <c:v>12.189023124955368</c:v>
                </c:pt>
                <c:pt idx="21753">
                  <c:v>12.18902821092092</c:v>
                </c:pt>
                <c:pt idx="21754">
                  <c:v>12.189033296860584</c:v>
                </c:pt>
                <c:pt idx="21755">
                  <c:v>12.189038382774378</c:v>
                </c:pt>
                <c:pt idx="21756">
                  <c:v>12.189043468662312</c:v>
                </c:pt>
                <c:pt idx="21757">
                  <c:v>12.189048554524406</c:v>
                </c:pt>
                <c:pt idx="21758">
                  <c:v>12.189053640360568</c:v>
                </c:pt>
                <c:pt idx="21759">
                  <c:v>12.189058726170915</c:v>
                </c:pt>
                <c:pt idx="21760">
                  <c:v>12.189063811955384</c:v>
                </c:pt>
                <c:pt idx="21761">
                  <c:v>12.189068897713987</c:v>
                </c:pt>
                <c:pt idx="21762">
                  <c:v>12.189073983446718</c:v>
                </c:pt>
                <c:pt idx="21763">
                  <c:v>12.189079069153603</c:v>
                </c:pt>
                <c:pt idx="21764">
                  <c:v>12.189084154834624</c:v>
                </c:pt>
                <c:pt idx="21765">
                  <c:v>12.189089240489826</c:v>
                </c:pt>
                <c:pt idx="21766">
                  <c:v>12.189094326119054</c:v>
                </c:pt>
                <c:pt idx="21767">
                  <c:v>12.189099411722466</c:v>
                </c:pt>
                <c:pt idx="21768">
                  <c:v>12.18910449730002</c:v>
                </c:pt>
                <c:pt idx="21769">
                  <c:v>12.189109582851712</c:v>
                </c:pt>
                <c:pt idx="21770">
                  <c:v>12.189114668377544</c:v>
                </c:pt>
                <c:pt idx="21771">
                  <c:v>12.189119753877511</c:v>
                </c:pt>
                <c:pt idx="21772">
                  <c:v>12.189124839351622</c:v>
                </c:pt>
                <c:pt idx="21773">
                  <c:v>12.189129924799861</c:v>
                </c:pt>
                <c:pt idx="21774">
                  <c:v>12.189135010222326</c:v>
                </c:pt>
                <c:pt idx="21775">
                  <c:v>12.189140095618766</c:v>
                </c:pt>
                <c:pt idx="21776">
                  <c:v>12.189145180989421</c:v>
                </c:pt>
                <c:pt idx="21777">
                  <c:v>12.189150266334224</c:v>
                </c:pt>
                <c:pt idx="21778">
                  <c:v>12.189155351653163</c:v>
                </c:pt>
                <c:pt idx="21779">
                  <c:v>12.189160436946256</c:v>
                </c:pt>
                <c:pt idx="21780">
                  <c:v>12.189165522213449</c:v>
                </c:pt>
                <c:pt idx="21781">
                  <c:v>12.189170607454818</c:v>
                </c:pt>
                <c:pt idx="21782">
                  <c:v>12.189175692670315</c:v>
                </c:pt>
                <c:pt idx="21783">
                  <c:v>12.189180777859956</c:v>
                </c:pt>
                <c:pt idx="21784">
                  <c:v>12.189185863023736</c:v>
                </c:pt>
                <c:pt idx="21785">
                  <c:v>12.189190948161659</c:v>
                </c:pt>
                <c:pt idx="21786">
                  <c:v>12.189196033273722</c:v>
                </c:pt>
                <c:pt idx="21787">
                  <c:v>12.189201118359925</c:v>
                </c:pt>
                <c:pt idx="21788">
                  <c:v>12.189206203420326</c:v>
                </c:pt>
                <c:pt idx="21789">
                  <c:v>12.189211288454763</c:v>
                </c:pt>
                <c:pt idx="21790">
                  <c:v>12.189216373463402</c:v>
                </c:pt>
                <c:pt idx="21791">
                  <c:v>12.189221458446168</c:v>
                </c:pt>
                <c:pt idx="21792">
                  <c:v>12.189226543403086</c:v>
                </c:pt>
                <c:pt idx="21793">
                  <c:v>12.189231628334147</c:v>
                </c:pt>
                <c:pt idx="21794">
                  <c:v>12.189236713239374</c:v>
                </c:pt>
                <c:pt idx="21795">
                  <c:v>12.189241798118701</c:v>
                </c:pt>
                <c:pt idx="21796">
                  <c:v>12.189246882972194</c:v>
                </c:pt>
                <c:pt idx="21797">
                  <c:v>12.189251967799818</c:v>
                </c:pt>
                <c:pt idx="21798">
                  <c:v>12.18925705260162</c:v>
                </c:pt>
                <c:pt idx="21799">
                  <c:v>12.189262137377538</c:v>
                </c:pt>
                <c:pt idx="21800">
                  <c:v>12.18926722212762</c:v>
                </c:pt>
                <c:pt idx="21801">
                  <c:v>12.189272306851818</c:v>
                </c:pt>
                <c:pt idx="21802">
                  <c:v>12.189277391550148</c:v>
                </c:pt>
                <c:pt idx="21803">
                  <c:v>12.189282476222704</c:v>
                </c:pt>
                <c:pt idx="21804">
                  <c:v>12.189287560869356</c:v>
                </c:pt>
                <c:pt idx="21805">
                  <c:v>12.189292645490148</c:v>
                </c:pt>
                <c:pt idx="21806">
                  <c:v>12.189297730085105</c:v>
                </c:pt>
                <c:pt idx="21807">
                  <c:v>12.189302814654226</c:v>
                </c:pt>
                <c:pt idx="21808">
                  <c:v>12.18930789919745</c:v>
                </c:pt>
                <c:pt idx="21809">
                  <c:v>12.189312983714798</c:v>
                </c:pt>
                <c:pt idx="21810">
                  <c:v>12.189318068206369</c:v>
                </c:pt>
                <c:pt idx="21811">
                  <c:v>12.189323152671998</c:v>
                </c:pt>
                <c:pt idx="21812">
                  <c:v>12.189328237111893</c:v>
                </c:pt>
                <c:pt idx="21813">
                  <c:v>12.189333321525869</c:v>
                </c:pt>
                <c:pt idx="21814">
                  <c:v>12.189338405914008</c:v>
                </c:pt>
                <c:pt idx="21815">
                  <c:v>12.189343490276288</c:v>
                </c:pt>
                <c:pt idx="21816">
                  <c:v>12.189348574612719</c:v>
                </c:pt>
                <c:pt idx="21817">
                  <c:v>12.1893536589233</c:v>
                </c:pt>
                <c:pt idx="21818">
                  <c:v>12.189358743208031</c:v>
                </c:pt>
                <c:pt idx="21819">
                  <c:v>12.189363827466909</c:v>
                </c:pt>
                <c:pt idx="21820">
                  <c:v>12.18936891169994</c:v>
                </c:pt>
                <c:pt idx="21821">
                  <c:v>12.189373995907118</c:v>
                </c:pt>
                <c:pt idx="21822">
                  <c:v>12.189379080088449</c:v>
                </c:pt>
                <c:pt idx="21823">
                  <c:v>12.18938416424395</c:v>
                </c:pt>
                <c:pt idx="21824">
                  <c:v>12.189389248373573</c:v>
                </c:pt>
                <c:pt idx="21825">
                  <c:v>12.18939433247737</c:v>
                </c:pt>
                <c:pt idx="21826">
                  <c:v>12.1893994165553</c:v>
                </c:pt>
                <c:pt idx="21827">
                  <c:v>12.189404500607532</c:v>
                </c:pt>
                <c:pt idx="21828">
                  <c:v>12.189409584633674</c:v>
                </c:pt>
                <c:pt idx="21829">
                  <c:v>12.189414668634036</c:v>
                </c:pt>
                <c:pt idx="21830">
                  <c:v>12.189419752608584</c:v>
                </c:pt>
                <c:pt idx="21831">
                  <c:v>12.18942483655743</c:v>
                </c:pt>
                <c:pt idx="21832">
                  <c:v>12.189429920480142</c:v>
                </c:pt>
                <c:pt idx="21833">
                  <c:v>12.189435004377152</c:v>
                </c:pt>
                <c:pt idx="21834">
                  <c:v>12.189440088248448</c:v>
                </c:pt>
                <c:pt idx="21835">
                  <c:v>12.189445172093636</c:v>
                </c:pt>
                <c:pt idx="21836">
                  <c:v>12.189450255913124</c:v>
                </c:pt>
                <c:pt idx="21837">
                  <c:v>12.189455339706877</c:v>
                </c:pt>
                <c:pt idx="21838">
                  <c:v>12.189460423474518</c:v>
                </c:pt>
                <c:pt idx="21839">
                  <c:v>12.189465507216459</c:v>
                </c:pt>
                <c:pt idx="21840">
                  <c:v>12.189470590932553</c:v>
                </c:pt>
                <c:pt idx="21841">
                  <c:v>12.189475674622804</c:v>
                </c:pt>
                <c:pt idx="21842">
                  <c:v>12.189480758287399</c:v>
                </c:pt>
                <c:pt idx="21843">
                  <c:v>12.189485841925826</c:v>
                </c:pt>
                <c:pt idx="21844">
                  <c:v>12.1894909255385</c:v>
                </c:pt>
                <c:pt idx="21845">
                  <c:v>12.189496009125541</c:v>
                </c:pt>
                <c:pt idx="21846">
                  <c:v>12.189501092686406</c:v>
                </c:pt>
                <c:pt idx="21847">
                  <c:v>12.189506176221739</c:v>
                </c:pt>
                <c:pt idx="21848">
                  <c:v>12.189511259730956</c:v>
                </c:pt>
                <c:pt idx="21849">
                  <c:v>12.189516343214457</c:v>
                </c:pt>
                <c:pt idx="21850">
                  <c:v>12.189521426672098</c:v>
                </c:pt>
                <c:pt idx="21851">
                  <c:v>12.189526510104107</c:v>
                </c:pt>
                <c:pt idx="21852">
                  <c:v>12.189531593510004</c:v>
                </c:pt>
                <c:pt idx="21853">
                  <c:v>12.189536676890176</c:v>
                </c:pt>
                <c:pt idx="21854">
                  <c:v>12.189541760244373</c:v>
                </c:pt>
                <c:pt idx="21855">
                  <c:v>12.189546843572852</c:v>
                </c:pt>
                <c:pt idx="21856">
                  <c:v>12.18955192687546</c:v>
                </c:pt>
                <c:pt idx="21857">
                  <c:v>12.189557010152274</c:v>
                </c:pt>
                <c:pt idx="21858">
                  <c:v>12.189562093403184</c:v>
                </c:pt>
                <c:pt idx="21859">
                  <c:v>12.189567176628326</c:v>
                </c:pt>
                <c:pt idx="21860">
                  <c:v>12.189572259827576</c:v>
                </c:pt>
                <c:pt idx="21861">
                  <c:v>12.189577343000977</c:v>
                </c:pt>
                <c:pt idx="21862">
                  <c:v>12.18958242614857</c:v>
                </c:pt>
                <c:pt idx="21863">
                  <c:v>12.189587509270376</c:v>
                </c:pt>
                <c:pt idx="21864">
                  <c:v>12.189592592366406</c:v>
                </c:pt>
                <c:pt idx="21865">
                  <c:v>12.189597675436326</c:v>
                </c:pt>
                <c:pt idx="21866">
                  <c:v>12.189602758480529</c:v>
                </c:pt>
                <c:pt idx="21867">
                  <c:v>12.189607841498956</c:v>
                </c:pt>
                <c:pt idx="21868">
                  <c:v>12.189612924491488</c:v>
                </c:pt>
                <c:pt idx="21869">
                  <c:v>12.18961800745822</c:v>
                </c:pt>
                <c:pt idx="21870">
                  <c:v>12.189623090399101</c:v>
                </c:pt>
                <c:pt idx="21871">
                  <c:v>12.189628173314148</c:v>
                </c:pt>
                <c:pt idx="21872">
                  <c:v>12.189633256203509</c:v>
                </c:pt>
                <c:pt idx="21873">
                  <c:v>12.189638339066873</c:v>
                </c:pt>
                <c:pt idx="21874">
                  <c:v>12.1896434219043</c:v>
                </c:pt>
                <c:pt idx="21875">
                  <c:v>12.189648504716004</c:v>
                </c:pt>
                <c:pt idx="21876">
                  <c:v>12.189653587501878</c:v>
                </c:pt>
                <c:pt idx="21877">
                  <c:v>12.18965867026192</c:v>
                </c:pt>
                <c:pt idx="21878">
                  <c:v>12.189663752996118</c:v>
                </c:pt>
                <c:pt idx="21879">
                  <c:v>12.1896688357045</c:v>
                </c:pt>
                <c:pt idx="21880">
                  <c:v>12.189673918387054</c:v>
                </c:pt>
                <c:pt idx="21881">
                  <c:v>12.189679001043739</c:v>
                </c:pt>
                <c:pt idx="21882">
                  <c:v>12.189684083674624</c:v>
                </c:pt>
                <c:pt idx="21883">
                  <c:v>12.189689166279654</c:v>
                </c:pt>
                <c:pt idx="21884">
                  <c:v>12.189694248858856</c:v>
                </c:pt>
                <c:pt idx="21885">
                  <c:v>12.189699331412276</c:v>
                </c:pt>
                <c:pt idx="21886">
                  <c:v>12.18970441393977</c:v>
                </c:pt>
                <c:pt idx="21887">
                  <c:v>12.189709496441479</c:v>
                </c:pt>
                <c:pt idx="21888">
                  <c:v>12.189714578917426</c:v>
                </c:pt>
                <c:pt idx="21889">
                  <c:v>12.189719661367402</c:v>
                </c:pt>
                <c:pt idx="21890">
                  <c:v>12.189724743791617</c:v>
                </c:pt>
                <c:pt idx="21891">
                  <c:v>12.18972982619</c:v>
                </c:pt>
                <c:pt idx="21892">
                  <c:v>12.189734908562556</c:v>
                </c:pt>
                <c:pt idx="21893">
                  <c:v>12.189739990909429</c:v>
                </c:pt>
                <c:pt idx="21894">
                  <c:v>12.189745073230169</c:v>
                </c:pt>
                <c:pt idx="21895">
                  <c:v>12.189750155525276</c:v>
                </c:pt>
                <c:pt idx="21896">
                  <c:v>12.18975523779447</c:v>
                </c:pt>
                <c:pt idx="21897">
                  <c:v>12.189760320037868</c:v>
                </c:pt>
                <c:pt idx="21898">
                  <c:v>12.189765402255443</c:v>
                </c:pt>
                <c:pt idx="21899">
                  <c:v>12.189770484447168</c:v>
                </c:pt>
                <c:pt idx="21900">
                  <c:v>12.189775566613108</c:v>
                </c:pt>
                <c:pt idx="21901">
                  <c:v>12.189780648753196</c:v>
                </c:pt>
                <c:pt idx="21902">
                  <c:v>12.18978573086747</c:v>
                </c:pt>
                <c:pt idx="21903">
                  <c:v>12.189790812956014</c:v>
                </c:pt>
                <c:pt idx="21904">
                  <c:v>12.1897958950185</c:v>
                </c:pt>
                <c:pt idx="21905">
                  <c:v>12.189800977055276</c:v>
                </c:pt>
                <c:pt idx="21906">
                  <c:v>12.189806059066408</c:v>
                </c:pt>
                <c:pt idx="21907">
                  <c:v>12.189811141051248</c:v>
                </c:pt>
                <c:pt idx="21908">
                  <c:v>12.18981622301065</c:v>
                </c:pt>
                <c:pt idx="21909">
                  <c:v>12.189821304944118</c:v>
                </c:pt>
                <c:pt idx="21910">
                  <c:v>12.189826386851768</c:v>
                </c:pt>
                <c:pt idx="21911">
                  <c:v>12.189831468733548</c:v>
                </c:pt>
                <c:pt idx="21912">
                  <c:v>12.189836550589803</c:v>
                </c:pt>
                <c:pt idx="21913">
                  <c:v>12.189841632419757</c:v>
                </c:pt>
                <c:pt idx="21914">
                  <c:v>12.189846714224124</c:v>
                </c:pt>
                <c:pt idx="21915">
                  <c:v>12.189851796002623</c:v>
                </c:pt>
                <c:pt idx="21916">
                  <c:v>12.189856877755426</c:v>
                </c:pt>
                <c:pt idx="21917">
                  <c:v>12.189861959482192</c:v>
                </c:pt>
                <c:pt idx="21918">
                  <c:v>12.189867041183239</c:v>
                </c:pt>
                <c:pt idx="21919">
                  <c:v>12.189872122858461</c:v>
                </c:pt>
                <c:pt idx="21920">
                  <c:v>12.189877204507869</c:v>
                </c:pt>
                <c:pt idx="21921">
                  <c:v>12.189882286131446</c:v>
                </c:pt>
                <c:pt idx="21922">
                  <c:v>12.189887367729339</c:v>
                </c:pt>
                <c:pt idx="21923">
                  <c:v>12.189892449301135</c:v>
                </c:pt>
                <c:pt idx="21924">
                  <c:v>12.189897530847398</c:v>
                </c:pt>
                <c:pt idx="21925">
                  <c:v>12.189902612367536</c:v>
                </c:pt>
                <c:pt idx="21926">
                  <c:v>12.189907693862004</c:v>
                </c:pt>
                <c:pt idx="21927">
                  <c:v>12.189912775330649</c:v>
                </c:pt>
                <c:pt idx="21928">
                  <c:v>12.189917856773475</c:v>
                </c:pt>
                <c:pt idx="21929">
                  <c:v>12.189922938190469</c:v>
                </c:pt>
                <c:pt idx="21930">
                  <c:v>12.189928019581664</c:v>
                </c:pt>
                <c:pt idx="21931">
                  <c:v>12.189933100947025</c:v>
                </c:pt>
                <c:pt idx="21932">
                  <c:v>12.189938182286568</c:v>
                </c:pt>
                <c:pt idx="21933">
                  <c:v>12.1899432636003</c:v>
                </c:pt>
                <c:pt idx="21934">
                  <c:v>12.189948344888194</c:v>
                </c:pt>
                <c:pt idx="21935">
                  <c:v>12.189953426150268</c:v>
                </c:pt>
                <c:pt idx="21936">
                  <c:v>12.189958507386542</c:v>
                </c:pt>
                <c:pt idx="21937">
                  <c:v>12.189963588596989</c:v>
                </c:pt>
                <c:pt idx="21938">
                  <c:v>12.189968669781615</c:v>
                </c:pt>
                <c:pt idx="21939">
                  <c:v>12.189973750940418</c:v>
                </c:pt>
                <c:pt idx="21940">
                  <c:v>12.189978832073415</c:v>
                </c:pt>
                <c:pt idx="21941">
                  <c:v>12.189983913180589</c:v>
                </c:pt>
                <c:pt idx="21942">
                  <c:v>12.189988994261952</c:v>
                </c:pt>
                <c:pt idx="21943">
                  <c:v>12.189994075317482</c:v>
                </c:pt>
                <c:pt idx="21944">
                  <c:v>12.189999156347326</c:v>
                </c:pt>
                <c:pt idx="21945">
                  <c:v>12.190004237351109</c:v>
                </c:pt>
                <c:pt idx="21946">
                  <c:v>12.190009318329365</c:v>
                </c:pt>
                <c:pt idx="21947">
                  <c:v>12.19001439928147</c:v>
                </c:pt>
                <c:pt idx="21948">
                  <c:v>12.190019480207923</c:v>
                </c:pt>
                <c:pt idx="21949">
                  <c:v>12.190024561108567</c:v>
                </c:pt>
                <c:pt idx="21950">
                  <c:v>12.190029641983392</c:v>
                </c:pt>
                <c:pt idx="21951">
                  <c:v>12.190034722832401</c:v>
                </c:pt>
                <c:pt idx="21952">
                  <c:v>12.190039803655596</c:v>
                </c:pt>
                <c:pt idx="21953">
                  <c:v>12.190044884452977</c:v>
                </c:pt>
                <c:pt idx="21954">
                  <c:v>12.190049965224542</c:v>
                </c:pt>
                <c:pt idx="21955">
                  <c:v>12.190055045970295</c:v>
                </c:pt>
                <c:pt idx="21956">
                  <c:v>12.190060126690231</c:v>
                </c:pt>
                <c:pt idx="21957">
                  <c:v>12.190065207384357</c:v>
                </c:pt>
                <c:pt idx="21958">
                  <c:v>12.190070288052668</c:v>
                </c:pt>
                <c:pt idx="21959">
                  <c:v>12.190075368695148</c:v>
                </c:pt>
                <c:pt idx="21960">
                  <c:v>12.190080449311848</c:v>
                </c:pt>
                <c:pt idx="21961">
                  <c:v>12.190085529902724</c:v>
                </c:pt>
                <c:pt idx="21962">
                  <c:v>12.190090610467784</c:v>
                </c:pt>
                <c:pt idx="21963">
                  <c:v>12.190095691007032</c:v>
                </c:pt>
                <c:pt idx="21964">
                  <c:v>12.190100771520468</c:v>
                </c:pt>
                <c:pt idx="21965">
                  <c:v>12.1901058520081</c:v>
                </c:pt>
                <c:pt idx="21966">
                  <c:v>12.190110932469922</c:v>
                </c:pt>
                <c:pt idx="21967">
                  <c:v>12.190116012905976</c:v>
                </c:pt>
                <c:pt idx="21968">
                  <c:v>12.190121093316098</c:v>
                </c:pt>
                <c:pt idx="21969">
                  <c:v>12.190126173700483</c:v>
                </c:pt>
                <c:pt idx="21970">
                  <c:v>12.190131254059057</c:v>
                </c:pt>
                <c:pt idx="21971">
                  <c:v>12.19013633439182</c:v>
                </c:pt>
                <c:pt idx="21972">
                  <c:v>12.190141414698768</c:v>
                </c:pt>
                <c:pt idx="21973">
                  <c:v>12.190146494979922</c:v>
                </c:pt>
                <c:pt idx="21974">
                  <c:v>12.19015157523525</c:v>
                </c:pt>
                <c:pt idx="21975">
                  <c:v>12.190156655464772</c:v>
                </c:pt>
                <c:pt idx="21976">
                  <c:v>12.190161735668488</c:v>
                </c:pt>
                <c:pt idx="21977">
                  <c:v>12.190166815846426</c:v>
                </c:pt>
                <c:pt idx="21978">
                  <c:v>12.190171895998493</c:v>
                </c:pt>
                <c:pt idx="21979">
                  <c:v>12.190176976124789</c:v>
                </c:pt>
                <c:pt idx="21980">
                  <c:v>12.190182056225376</c:v>
                </c:pt>
                <c:pt idx="21981">
                  <c:v>12.190187136299954</c:v>
                </c:pt>
                <c:pt idx="21982">
                  <c:v>12.190192216348876</c:v>
                </c:pt>
                <c:pt idx="21983">
                  <c:v>12.190197296371883</c:v>
                </c:pt>
                <c:pt idx="21984">
                  <c:v>12.19020237636915</c:v>
                </c:pt>
                <c:pt idx="21985">
                  <c:v>12.190207456340591</c:v>
                </c:pt>
                <c:pt idx="21986">
                  <c:v>12.190212536286326</c:v>
                </c:pt>
                <c:pt idx="21987">
                  <c:v>12.190217616206075</c:v>
                </c:pt>
                <c:pt idx="21988">
                  <c:v>12.190222696100108</c:v>
                </c:pt>
                <c:pt idx="21989">
                  <c:v>12.190227775968337</c:v>
                </c:pt>
                <c:pt idx="21990">
                  <c:v>12.190232855810759</c:v>
                </c:pt>
                <c:pt idx="21991">
                  <c:v>12.190237935627406</c:v>
                </c:pt>
                <c:pt idx="21992">
                  <c:v>12.190243015418192</c:v>
                </c:pt>
                <c:pt idx="21993">
                  <c:v>12.190248095183202</c:v>
                </c:pt>
                <c:pt idx="21994">
                  <c:v>12.190253174922399</c:v>
                </c:pt>
                <c:pt idx="21995">
                  <c:v>12.190258254635811</c:v>
                </c:pt>
                <c:pt idx="21996">
                  <c:v>12.19026333432341</c:v>
                </c:pt>
                <c:pt idx="21997">
                  <c:v>12.190268413985207</c:v>
                </c:pt>
                <c:pt idx="21998">
                  <c:v>12.190273493621069</c:v>
                </c:pt>
                <c:pt idx="21999">
                  <c:v>12.190278573231391</c:v>
                </c:pt>
                <c:pt idx="22000">
                  <c:v>12.190283652815769</c:v>
                </c:pt>
                <c:pt idx="22001">
                  <c:v>12.190288732374363</c:v>
                </c:pt>
                <c:pt idx="22002">
                  <c:v>12.19029381190715</c:v>
                </c:pt>
                <c:pt idx="22003">
                  <c:v>12.190298891414118</c:v>
                </c:pt>
                <c:pt idx="22004">
                  <c:v>12.190303970895313</c:v>
                </c:pt>
                <c:pt idx="22005">
                  <c:v>12.190309050350695</c:v>
                </c:pt>
                <c:pt idx="22006">
                  <c:v>12.190314129780273</c:v>
                </c:pt>
                <c:pt idx="22007">
                  <c:v>12.190319209184056</c:v>
                </c:pt>
                <c:pt idx="22008">
                  <c:v>12.190324288562035</c:v>
                </c:pt>
                <c:pt idx="22009">
                  <c:v>12.190329367914215</c:v>
                </c:pt>
                <c:pt idx="22010">
                  <c:v>12.190334447240593</c:v>
                </c:pt>
                <c:pt idx="22011">
                  <c:v>12.190339526541175</c:v>
                </c:pt>
                <c:pt idx="22012">
                  <c:v>12.190344605815955</c:v>
                </c:pt>
                <c:pt idx="22013">
                  <c:v>12.190349685064939</c:v>
                </c:pt>
                <c:pt idx="22014">
                  <c:v>12.190354764288118</c:v>
                </c:pt>
                <c:pt idx="22015">
                  <c:v>12.190359843485503</c:v>
                </c:pt>
                <c:pt idx="22016">
                  <c:v>12.190364922657093</c:v>
                </c:pt>
                <c:pt idx="22017">
                  <c:v>12.190370001802798</c:v>
                </c:pt>
                <c:pt idx="22018">
                  <c:v>12.190375080922731</c:v>
                </c:pt>
                <c:pt idx="22019">
                  <c:v>12.190380160017048</c:v>
                </c:pt>
                <c:pt idx="22020">
                  <c:v>12.190385239085472</c:v>
                </c:pt>
                <c:pt idx="22021">
                  <c:v>12.19039031812807</c:v>
                </c:pt>
                <c:pt idx="22022">
                  <c:v>12.190395397144869</c:v>
                </c:pt>
                <c:pt idx="22023">
                  <c:v>12.190400476135878</c:v>
                </c:pt>
                <c:pt idx="22024">
                  <c:v>12.190405555101124</c:v>
                </c:pt>
                <c:pt idx="22025">
                  <c:v>12.190410634040505</c:v>
                </c:pt>
                <c:pt idx="22026">
                  <c:v>12.190415712954119</c:v>
                </c:pt>
                <c:pt idx="22027">
                  <c:v>12.190420791841952</c:v>
                </c:pt>
                <c:pt idx="22028">
                  <c:v>12.190425870704004</c:v>
                </c:pt>
                <c:pt idx="22029">
                  <c:v>12.190430949540326</c:v>
                </c:pt>
                <c:pt idx="22030">
                  <c:v>12.190436028350724</c:v>
                </c:pt>
                <c:pt idx="22031">
                  <c:v>12.190441107135305</c:v>
                </c:pt>
                <c:pt idx="22032">
                  <c:v>12.190446185894158</c:v>
                </c:pt>
                <c:pt idx="22033">
                  <c:v>12.190451264627226</c:v>
                </c:pt>
                <c:pt idx="22034">
                  <c:v>12.190456343334482</c:v>
                </c:pt>
                <c:pt idx="22035">
                  <c:v>12.190461422015948</c:v>
                </c:pt>
                <c:pt idx="22036">
                  <c:v>12.190466500671636</c:v>
                </c:pt>
                <c:pt idx="22037">
                  <c:v>12.190471579301523</c:v>
                </c:pt>
                <c:pt idx="22038">
                  <c:v>12.190476657905752</c:v>
                </c:pt>
                <c:pt idx="22039">
                  <c:v>12.190481736483926</c:v>
                </c:pt>
                <c:pt idx="22040">
                  <c:v>12.190486815036582</c:v>
                </c:pt>
                <c:pt idx="22041">
                  <c:v>12.19049189356315</c:v>
                </c:pt>
                <c:pt idx="22042">
                  <c:v>12.190496972064174</c:v>
                </c:pt>
                <c:pt idx="22043">
                  <c:v>12.190502050539274</c:v>
                </c:pt>
                <c:pt idx="22044">
                  <c:v>12.190507128988562</c:v>
                </c:pt>
                <c:pt idx="22045">
                  <c:v>12.190512207412119</c:v>
                </c:pt>
                <c:pt idx="22046">
                  <c:v>12.190517285809884</c:v>
                </c:pt>
                <c:pt idx="22047">
                  <c:v>12.190522364181858</c:v>
                </c:pt>
                <c:pt idx="22048">
                  <c:v>12.190527442528044</c:v>
                </c:pt>
                <c:pt idx="22049">
                  <c:v>12.190532520848476</c:v>
                </c:pt>
                <c:pt idx="22050">
                  <c:v>12.190537599143191</c:v>
                </c:pt>
                <c:pt idx="22051">
                  <c:v>12.190542677411866</c:v>
                </c:pt>
                <c:pt idx="22052">
                  <c:v>12.190547755654896</c:v>
                </c:pt>
                <c:pt idx="22053">
                  <c:v>12.190552833872136</c:v>
                </c:pt>
                <c:pt idx="22054">
                  <c:v>12.190557912063589</c:v>
                </c:pt>
                <c:pt idx="22055">
                  <c:v>12.190562990229274</c:v>
                </c:pt>
                <c:pt idx="22056">
                  <c:v>12.190568068369132</c:v>
                </c:pt>
                <c:pt idx="22057">
                  <c:v>12.190573146483223</c:v>
                </c:pt>
                <c:pt idx="22058">
                  <c:v>12.190578224571498</c:v>
                </c:pt>
                <c:pt idx="22059">
                  <c:v>12.190583302634042</c:v>
                </c:pt>
                <c:pt idx="22060">
                  <c:v>12.190588380670768</c:v>
                </c:pt>
                <c:pt idx="22061">
                  <c:v>12.190593458681716</c:v>
                </c:pt>
                <c:pt idx="22062">
                  <c:v>12.190598536666872</c:v>
                </c:pt>
                <c:pt idx="22063">
                  <c:v>12.190603614626276</c:v>
                </c:pt>
                <c:pt idx="22064">
                  <c:v>12.190608692559818</c:v>
                </c:pt>
                <c:pt idx="22065">
                  <c:v>12.190613770467628</c:v>
                </c:pt>
                <c:pt idx="22066">
                  <c:v>12.190618848349652</c:v>
                </c:pt>
                <c:pt idx="22067">
                  <c:v>12.190623926205868</c:v>
                </c:pt>
                <c:pt idx="22068">
                  <c:v>12.190629004036321</c:v>
                </c:pt>
                <c:pt idx="22069">
                  <c:v>12.190634081841004</c:v>
                </c:pt>
                <c:pt idx="22070">
                  <c:v>12.19063915961987</c:v>
                </c:pt>
                <c:pt idx="22071">
                  <c:v>12.190644237373087</c:v>
                </c:pt>
                <c:pt idx="22072">
                  <c:v>12.190649315100396</c:v>
                </c:pt>
                <c:pt idx="22073">
                  <c:v>12.1906543928018</c:v>
                </c:pt>
                <c:pt idx="22074">
                  <c:v>12.190659470477538</c:v>
                </c:pt>
                <c:pt idx="22075">
                  <c:v>12.190664548127502</c:v>
                </c:pt>
                <c:pt idx="22076">
                  <c:v>12.19066962575168</c:v>
                </c:pt>
                <c:pt idx="22077">
                  <c:v>12.190674703350068</c:v>
                </c:pt>
                <c:pt idx="22078">
                  <c:v>12.190679780922693</c:v>
                </c:pt>
                <c:pt idx="22079">
                  <c:v>12.190684858469732</c:v>
                </c:pt>
                <c:pt idx="22080">
                  <c:v>12.19068993599058</c:v>
                </c:pt>
                <c:pt idx="22081">
                  <c:v>12.19069501348585</c:v>
                </c:pt>
                <c:pt idx="22082">
                  <c:v>12.190700090955342</c:v>
                </c:pt>
                <c:pt idx="22083">
                  <c:v>12.190705168399051</c:v>
                </c:pt>
                <c:pt idx="22084">
                  <c:v>12.190710245816982</c:v>
                </c:pt>
                <c:pt idx="22085">
                  <c:v>12.190715323209131</c:v>
                </c:pt>
                <c:pt idx="22086">
                  <c:v>12.190720400575398</c:v>
                </c:pt>
                <c:pt idx="22087">
                  <c:v>12.190725477916093</c:v>
                </c:pt>
                <c:pt idx="22088">
                  <c:v>12.190730555230926</c:v>
                </c:pt>
                <c:pt idx="22089">
                  <c:v>12.190735632519972</c:v>
                </c:pt>
                <c:pt idx="22090">
                  <c:v>12.19074070978319</c:v>
                </c:pt>
                <c:pt idx="22091">
                  <c:v>12.190745787020665</c:v>
                </c:pt>
                <c:pt idx="22092">
                  <c:v>12.190750864232362</c:v>
                </c:pt>
                <c:pt idx="22093">
                  <c:v>12.19075594141828</c:v>
                </c:pt>
                <c:pt idx="22094">
                  <c:v>12.190761018578423</c:v>
                </c:pt>
                <c:pt idx="22095">
                  <c:v>12.190766095712785</c:v>
                </c:pt>
                <c:pt idx="22096">
                  <c:v>12.190771172821368</c:v>
                </c:pt>
                <c:pt idx="22097">
                  <c:v>12.190776249904182</c:v>
                </c:pt>
                <c:pt idx="22098">
                  <c:v>12.19078132696122</c:v>
                </c:pt>
                <c:pt idx="22099">
                  <c:v>12.190786403992471</c:v>
                </c:pt>
                <c:pt idx="22100">
                  <c:v>12.190791480997948</c:v>
                </c:pt>
                <c:pt idx="22101">
                  <c:v>12.190796557977794</c:v>
                </c:pt>
                <c:pt idx="22102">
                  <c:v>12.190801634931548</c:v>
                </c:pt>
                <c:pt idx="22103">
                  <c:v>12.19080671185975</c:v>
                </c:pt>
                <c:pt idx="22104">
                  <c:v>12.190811788762048</c:v>
                </c:pt>
                <c:pt idx="22105">
                  <c:v>12.190816865638723</c:v>
                </c:pt>
                <c:pt idx="22106">
                  <c:v>12.190821942489498</c:v>
                </c:pt>
                <c:pt idx="22107">
                  <c:v>12.190827019314607</c:v>
                </c:pt>
                <c:pt idx="22108">
                  <c:v>12.190832096113889</c:v>
                </c:pt>
                <c:pt idx="22109">
                  <c:v>12.190837172887402</c:v>
                </c:pt>
                <c:pt idx="22110">
                  <c:v>12.19084224963513</c:v>
                </c:pt>
                <c:pt idx="22111">
                  <c:v>12.19084732635709</c:v>
                </c:pt>
                <c:pt idx="22112">
                  <c:v>12.190852403053269</c:v>
                </c:pt>
                <c:pt idx="22113">
                  <c:v>12.1908574797237</c:v>
                </c:pt>
                <c:pt idx="22114">
                  <c:v>12.190862556368376</c:v>
                </c:pt>
                <c:pt idx="22115">
                  <c:v>12.190867632987224</c:v>
                </c:pt>
                <c:pt idx="22116">
                  <c:v>12.190872709580303</c:v>
                </c:pt>
                <c:pt idx="22117">
                  <c:v>12.190877786147631</c:v>
                </c:pt>
                <c:pt idx="22118">
                  <c:v>12.190882862689186</c:v>
                </c:pt>
                <c:pt idx="22119">
                  <c:v>12.190887939205076</c:v>
                </c:pt>
                <c:pt idx="22120">
                  <c:v>12.190893015694984</c:v>
                </c:pt>
                <c:pt idx="22121">
                  <c:v>12.190898092159227</c:v>
                </c:pt>
                <c:pt idx="22122">
                  <c:v>12.190903168597698</c:v>
                </c:pt>
                <c:pt idx="22123">
                  <c:v>12.190908245010398</c:v>
                </c:pt>
                <c:pt idx="22124">
                  <c:v>12.190913321397318</c:v>
                </c:pt>
                <c:pt idx="22125">
                  <c:v>12.190918397758495</c:v>
                </c:pt>
                <c:pt idx="22126">
                  <c:v>12.190923474093738</c:v>
                </c:pt>
                <c:pt idx="22127">
                  <c:v>12.190928550403513</c:v>
                </c:pt>
                <c:pt idx="22128">
                  <c:v>12.19093362668737</c:v>
                </c:pt>
                <c:pt idx="22129">
                  <c:v>12.190938702945449</c:v>
                </c:pt>
                <c:pt idx="22130">
                  <c:v>12.190943779177768</c:v>
                </c:pt>
                <c:pt idx="22131">
                  <c:v>12.190948855384327</c:v>
                </c:pt>
                <c:pt idx="22132">
                  <c:v>12.19095393156511</c:v>
                </c:pt>
                <c:pt idx="22133">
                  <c:v>12.190959007720123</c:v>
                </c:pt>
                <c:pt idx="22134">
                  <c:v>12.190964083849375</c:v>
                </c:pt>
                <c:pt idx="22135">
                  <c:v>12.190969159952848</c:v>
                </c:pt>
                <c:pt idx="22136">
                  <c:v>12.190974236030568</c:v>
                </c:pt>
                <c:pt idx="22137">
                  <c:v>12.190979312082519</c:v>
                </c:pt>
                <c:pt idx="22138">
                  <c:v>12.190984388108706</c:v>
                </c:pt>
                <c:pt idx="22139">
                  <c:v>12.190989464109117</c:v>
                </c:pt>
                <c:pt idx="22140">
                  <c:v>12.19099454008377</c:v>
                </c:pt>
                <c:pt idx="22141">
                  <c:v>12.190999616032652</c:v>
                </c:pt>
                <c:pt idx="22142">
                  <c:v>12.191004691955769</c:v>
                </c:pt>
                <c:pt idx="22143">
                  <c:v>12.191009767853098</c:v>
                </c:pt>
                <c:pt idx="22144">
                  <c:v>12.191014843724719</c:v>
                </c:pt>
                <c:pt idx="22145">
                  <c:v>12.191019919570545</c:v>
                </c:pt>
                <c:pt idx="22146">
                  <c:v>12.191024995390608</c:v>
                </c:pt>
                <c:pt idx="22147">
                  <c:v>12.191030071184906</c:v>
                </c:pt>
                <c:pt idx="22148">
                  <c:v>12.191035146953441</c:v>
                </c:pt>
                <c:pt idx="22149">
                  <c:v>12.191040222696214</c:v>
                </c:pt>
                <c:pt idx="22150">
                  <c:v>12.19104529841322</c:v>
                </c:pt>
                <c:pt idx="22151">
                  <c:v>12.191050374104465</c:v>
                </c:pt>
                <c:pt idx="22152">
                  <c:v>12.19105544976995</c:v>
                </c:pt>
                <c:pt idx="22153">
                  <c:v>12.19106052540967</c:v>
                </c:pt>
                <c:pt idx="22154">
                  <c:v>12.191065601023618</c:v>
                </c:pt>
                <c:pt idx="22155">
                  <c:v>12.191070676611798</c:v>
                </c:pt>
                <c:pt idx="22156">
                  <c:v>12.191075752174248</c:v>
                </c:pt>
                <c:pt idx="22157">
                  <c:v>12.191080827710937</c:v>
                </c:pt>
                <c:pt idx="22158">
                  <c:v>12.191085903221849</c:v>
                </c:pt>
                <c:pt idx="22159">
                  <c:v>12.191090978707004</c:v>
                </c:pt>
                <c:pt idx="22160">
                  <c:v>12.191096054166406</c:v>
                </c:pt>
                <c:pt idx="22161">
                  <c:v>12.191101129600018</c:v>
                </c:pt>
                <c:pt idx="22162">
                  <c:v>12.191106205007976</c:v>
                </c:pt>
                <c:pt idx="22163">
                  <c:v>12.191111280389999</c:v>
                </c:pt>
                <c:pt idx="22164">
                  <c:v>12.19111635574637</c:v>
                </c:pt>
                <c:pt idx="22165">
                  <c:v>12.191121431076805</c:v>
                </c:pt>
                <c:pt idx="22166">
                  <c:v>12.191126506381799</c:v>
                </c:pt>
                <c:pt idx="22167">
                  <c:v>12.191131581660848</c:v>
                </c:pt>
                <c:pt idx="22168">
                  <c:v>12.191136656914194</c:v>
                </c:pt>
                <c:pt idx="22169">
                  <c:v>12.191141732141748</c:v>
                </c:pt>
                <c:pt idx="22170">
                  <c:v>12.191146807343555</c:v>
                </c:pt>
                <c:pt idx="22171">
                  <c:v>12.19115188251946</c:v>
                </c:pt>
                <c:pt idx="22172">
                  <c:v>12.191156957669889</c:v>
                </c:pt>
                <c:pt idx="22173">
                  <c:v>12.191162032794418</c:v>
                </c:pt>
                <c:pt idx="22174">
                  <c:v>12.191167107893058</c:v>
                </c:pt>
                <c:pt idx="22175">
                  <c:v>12.191172182966211</c:v>
                </c:pt>
                <c:pt idx="22176">
                  <c:v>12.191177258013468</c:v>
                </c:pt>
                <c:pt idx="22177">
                  <c:v>12.191182333034979</c:v>
                </c:pt>
                <c:pt idx="22178">
                  <c:v>12.191187408030718</c:v>
                </c:pt>
                <c:pt idx="22179">
                  <c:v>12.191192483000718</c:v>
                </c:pt>
                <c:pt idx="22180">
                  <c:v>12.191197557944976</c:v>
                </c:pt>
                <c:pt idx="22181">
                  <c:v>12.191202632863446</c:v>
                </c:pt>
                <c:pt idx="22182">
                  <c:v>12.191207707756098</c:v>
                </c:pt>
                <c:pt idx="22183">
                  <c:v>12.191212782623023</c:v>
                </c:pt>
                <c:pt idx="22184">
                  <c:v>12.191217857464371</c:v>
                </c:pt>
                <c:pt idx="22185">
                  <c:v>12.191222932279818</c:v>
                </c:pt>
                <c:pt idx="22186">
                  <c:v>12.191228007069498</c:v>
                </c:pt>
                <c:pt idx="22187">
                  <c:v>12.191233081833381</c:v>
                </c:pt>
                <c:pt idx="22188">
                  <c:v>12.191238156571718</c:v>
                </c:pt>
                <c:pt idx="22189">
                  <c:v>12.191243231284171</c:v>
                </c:pt>
                <c:pt idx="22190">
                  <c:v>12.191248305970737</c:v>
                </c:pt>
                <c:pt idx="22191">
                  <c:v>12.191253380631643</c:v>
                </c:pt>
                <c:pt idx="22192">
                  <c:v>12.191258455267018</c:v>
                </c:pt>
                <c:pt idx="22193">
                  <c:v>12.191263529876448</c:v>
                </c:pt>
                <c:pt idx="22194">
                  <c:v>12.19126860446003</c:v>
                </c:pt>
                <c:pt idx="22195">
                  <c:v>12.191273679018098</c:v>
                </c:pt>
                <c:pt idx="22196">
                  <c:v>12.191278753550105</c:v>
                </c:pt>
                <c:pt idx="22197">
                  <c:v>12.191283828056735</c:v>
                </c:pt>
                <c:pt idx="22198">
                  <c:v>12.191288902537398</c:v>
                </c:pt>
                <c:pt idx="22199">
                  <c:v>12.191293976992363</c:v>
                </c:pt>
                <c:pt idx="22200">
                  <c:v>12.191299051421549</c:v>
                </c:pt>
                <c:pt idx="22201">
                  <c:v>12.191304125824995</c:v>
                </c:pt>
                <c:pt idx="22202">
                  <c:v>12.191309200202687</c:v>
                </c:pt>
                <c:pt idx="22203">
                  <c:v>12.191314274554628</c:v>
                </c:pt>
                <c:pt idx="22204">
                  <c:v>12.191319348880818</c:v>
                </c:pt>
                <c:pt idx="22205">
                  <c:v>12.191324423181261</c:v>
                </c:pt>
                <c:pt idx="22206">
                  <c:v>12.191329497455961</c:v>
                </c:pt>
                <c:pt idx="22207">
                  <c:v>12.191334571704926</c:v>
                </c:pt>
                <c:pt idx="22208">
                  <c:v>12.191339645928108</c:v>
                </c:pt>
                <c:pt idx="22209">
                  <c:v>12.191344720125548</c:v>
                </c:pt>
                <c:pt idx="22210">
                  <c:v>12.191349794297267</c:v>
                </c:pt>
                <c:pt idx="22211">
                  <c:v>12.191354868443224</c:v>
                </c:pt>
                <c:pt idx="22212">
                  <c:v>12.191359942563418</c:v>
                </c:pt>
                <c:pt idx="22213">
                  <c:v>12.191365016657898</c:v>
                </c:pt>
                <c:pt idx="22214">
                  <c:v>12.191370090726618</c:v>
                </c:pt>
                <c:pt idx="22215">
                  <c:v>12.191375164769422</c:v>
                </c:pt>
                <c:pt idx="22216">
                  <c:v>12.19138023878682</c:v>
                </c:pt>
                <c:pt idx="22217">
                  <c:v>12.191385312778296</c:v>
                </c:pt>
                <c:pt idx="22218">
                  <c:v>12.191390386744033</c:v>
                </c:pt>
                <c:pt idx="22219">
                  <c:v>12.191395460683998</c:v>
                </c:pt>
                <c:pt idx="22220">
                  <c:v>12.191400534598326</c:v>
                </c:pt>
                <c:pt idx="22221">
                  <c:v>12.19140560848677</c:v>
                </c:pt>
                <c:pt idx="22222">
                  <c:v>12.191410682349519</c:v>
                </c:pt>
                <c:pt idx="22223">
                  <c:v>12.19141575618654</c:v>
                </c:pt>
                <c:pt idx="22224">
                  <c:v>12.19142082999781</c:v>
                </c:pt>
                <c:pt idx="22225">
                  <c:v>12.191425903783335</c:v>
                </c:pt>
                <c:pt idx="22226">
                  <c:v>12.191430977543122</c:v>
                </c:pt>
                <c:pt idx="22227">
                  <c:v>12.19143605127717</c:v>
                </c:pt>
                <c:pt idx="22228">
                  <c:v>12.191441124985451</c:v>
                </c:pt>
                <c:pt idx="22229">
                  <c:v>12.191446198668126</c:v>
                </c:pt>
                <c:pt idx="22230">
                  <c:v>12.191451272324823</c:v>
                </c:pt>
                <c:pt idx="22231">
                  <c:v>12.191456345955894</c:v>
                </c:pt>
                <c:pt idx="22232">
                  <c:v>12.191461419561223</c:v>
                </c:pt>
                <c:pt idx="22233">
                  <c:v>12.191466493140812</c:v>
                </c:pt>
                <c:pt idx="22234">
                  <c:v>12.191471566694648</c:v>
                </c:pt>
                <c:pt idx="22235">
                  <c:v>12.191476640222765</c:v>
                </c:pt>
                <c:pt idx="22236">
                  <c:v>12.19148171372513</c:v>
                </c:pt>
                <c:pt idx="22237">
                  <c:v>12.191486787201756</c:v>
                </c:pt>
                <c:pt idx="22238">
                  <c:v>12.19149186065264</c:v>
                </c:pt>
                <c:pt idx="22239">
                  <c:v>12.191496934077804</c:v>
                </c:pt>
                <c:pt idx="22240">
                  <c:v>12.191502007477192</c:v>
                </c:pt>
                <c:pt idx="22241">
                  <c:v>12.191507080850798</c:v>
                </c:pt>
                <c:pt idx="22242">
                  <c:v>12.191512154198787</c:v>
                </c:pt>
                <c:pt idx="22243">
                  <c:v>12.191517227520976</c:v>
                </c:pt>
                <c:pt idx="22244">
                  <c:v>12.191522300817418</c:v>
                </c:pt>
                <c:pt idx="22245">
                  <c:v>12.191527374088137</c:v>
                </c:pt>
                <c:pt idx="22246">
                  <c:v>12.191532447333111</c:v>
                </c:pt>
                <c:pt idx="22247">
                  <c:v>12.19153752055235</c:v>
                </c:pt>
                <c:pt idx="22248">
                  <c:v>12.191542593745854</c:v>
                </c:pt>
                <c:pt idx="22249">
                  <c:v>12.19154766691361</c:v>
                </c:pt>
                <c:pt idx="22250">
                  <c:v>12.191552740055631</c:v>
                </c:pt>
                <c:pt idx="22251">
                  <c:v>12.191557813171924</c:v>
                </c:pt>
                <c:pt idx="22252">
                  <c:v>12.191562886262473</c:v>
                </c:pt>
                <c:pt idx="22253">
                  <c:v>12.191567959327324</c:v>
                </c:pt>
                <c:pt idx="22254">
                  <c:v>12.191573032366373</c:v>
                </c:pt>
                <c:pt idx="22255">
                  <c:v>12.191578105379698</c:v>
                </c:pt>
                <c:pt idx="22256">
                  <c:v>12.191583178367326</c:v>
                </c:pt>
                <c:pt idx="22257">
                  <c:v>12.191588251329334</c:v>
                </c:pt>
                <c:pt idx="22258">
                  <c:v>12.191593324265339</c:v>
                </c:pt>
                <c:pt idx="22259">
                  <c:v>12.191598397175744</c:v>
                </c:pt>
                <c:pt idx="22260">
                  <c:v>12.191603470060413</c:v>
                </c:pt>
                <c:pt idx="22261">
                  <c:v>12.191608542919351</c:v>
                </c:pt>
                <c:pt idx="22262">
                  <c:v>12.191613615752548</c:v>
                </c:pt>
                <c:pt idx="22263">
                  <c:v>12.191618688560018</c:v>
                </c:pt>
                <c:pt idx="22264">
                  <c:v>12.19162376134163</c:v>
                </c:pt>
                <c:pt idx="22265">
                  <c:v>12.191628834097763</c:v>
                </c:pt>
                <c:pt idx="22266">
                  <c:v>12.191633906828034</c:v>
                </c:pt>
                <c:pt idx="22267">
                  <c:v>12.191638979532568</c:v>
                </c:pt>
                <c:pt idx="22268">
                  <c:v>12.191644052211377</c:v>
                </c:pt>
                <c:pt idx="22269">
                  <c:v>12.191649124864449</c:v>
                </c:pt>
                <c:pt idx="22270">
                  <c:v>12.191654197491792</c:v>
                </c:pt>
                <c:pt idx="22271">
                  <c:v>12.191659270093401</c:v>
                </c:pt>
                <c:pt idx="22272">
                  <c:v>12.191664342669284</c:v>
                </c:pt>
                <c:pt idx="22273">
                  <c:v>12.19166941521943</c:v>
                </c:pt>
                <c:pt idx="22274">
                  <c:v>12.191674487743848</c:v>
                </c:pt>
                <c:pt idx="22275">
                  <c:v>12.191679560242518</c:v>
                </c:pt>
                <c:pt idx="22276">
                  <c:v>12.191684632715496</c:v>
                </c:pt>
                <c:pt idx="22277">
                  <c:v>12.19168970516272</c:v>
                </c:pt>
                <c:pt idx="22278">
                  <c:v>12.191694777584226</c:v>
                </c:pt>
                <c:pt idx="22279">
                  <c:v>12.191699849980004</c:v>
                </c:pt>
                <c:pt idx="22280">
                  <c:v>12.191704922350018</c:v>
                </c:pt>
                <c:pt idx="22281">
                  <c:v>12.191709994694337</c:v>
                </c:pt>
                <c:pt idx="22282">
                  <c:v>12.191715067012918</c:v>
                </c:pt>
                <c:pt idx="22283">
                  <c:v>12.191720139305771</c:v>
                </c:pt>
                <c:pt idx="22284">
                  <c:v>12.1917252115729</c:v>
                </c:pt>
                <c:pt idx="22285">
                  <c:v>12.1917302838143</c:v>
                </c:pt>
                <c:pt idx="22286">
                  <c:v>12.191735356030001</c:v>
                </c:pt>
                <c:pt idx="22287">
                  <c:v>12.19174042821991</c:v>
                </c:pt>
                <c:pt idx="22288">
                  <c:v>12.191745500384128</c:v>
                </c:pt>
                <c:pt idx="22289">
                  <c:v>12.19175057252262</c:v>
                </c:pt>
                <c:pt idx="22290">
                  <c:v>12.191755644635368</c:v>
                </c:pt>
                <c:pt idx="22291">
                  <c:v>12.191760716722417</c:v>
                </c:pt>
                <c:pt idx="22292">
                  <c:v>12.191765788783718</c:v>
                </c:pt>
                <c:pt idx="22293">
                  <c:v>12.191770860819313</c:v>
                </c:pt>
                <c:pt idx="22294">
                  <c:v>12.191775932829168</c:v>
                </c:pt>
                <c:pt idx="22295">
                  <c:v>12.19178100481331</c:v>
                </c:pt>
                <c:pt idx="22296">
                  <c:v>12.19178607677172</c:v>
                </c:pt>
                <c:pt idx="22297">
                  <c:v>12.191791148704398</c:v>
                </c:pt>
                <c:pt idx="22298">
                  <c:v>12.191796220611366</c:v>
                </c:pt>
                <c:pt idx="22299">
                  <c:v>12.191801292492601</c:v>
                </c:pt>
                <c:pt idx="22300">
                  <c:v>12.191806364348116</c:v>
                </c:pt>
                <c:pt idx="22301">
                  <c:v>12.19181143617778</c:v>
                </c:pt>
                <c:pt idx="22302">
                  <c:v>12.19181650798197</c:v>
                </c:pt>
                <c:pt idx="22303">
                  <c:v>12.191821579760314</c:v>
                </c:pt>
                <c:pt idx="22304">
                  <c:v>12.191826651512933</c:v>
                </c:pt>
                <c:pt idx="22305">
                  <c:v>12.191831723239748</c:v>
                </c:pt>
                <c:pt idx="22306">
                  <c:v>12.191836794941009</c:v>
                </c:pt>
                <c:pt idx="22307">
                  <c:v>12.191841866616461</c:v>
                </c:pt>
                <c:pt idx="22308">
                  <c:v>12.191846938266334</c:v>
                </c:pt>
                <c:pt idx="22309">
                  <c:v>12.191852009890201</c:v>
                </c:pt>
                <c:pt idx="22310">
                  <c:v>12.191857081488491</c:v>
                </c:pt>
                <c:pt idx="22311">
                  <c:v>12.191862153061058</c:v>
                </c:pt>
                <c:pt idx="22312">
                  <c:v>12.191867224607906</c:v>
                </c:pt>
                <c:pt idx="22313">
                  <c:v>12.191872296129032</c:v>
                </c:pt>
                <c:pt idx="22314">
                  <c:v>12.191877367624418</c:v>
                </c:pt>
                <c:pt idx="22315">
                  <c:v>12.191882439094123</c:v>
                </c:pt>
                <c:pt idx="22316">
                  <c:v>12.1918875105381</c:v>
                </c:pt>
                <c:pt idx="22317">
                  <c:v>12.19189258195634</c:v>
                </c:pt>
                <c:pt idx="22318">
                  <c:v>12.191897653348867</c:v>
                </c:pt>
                <c:pt idx="22319">
                  <c:v>12.191902724715668</c:v>
                </c:pt>
                <c:pt idx="22320">
                  <c:v>12.191907796056768</c:v>
                </c:pt>
                <c:pt idx="22321">
                  <c:v>12.191912867372141</c:v>
                </c:pt>
                <c:pt idx="22322">
                  <c:v>12.191917938661796</c:v>
                </c:pt>
                <c:pt idx="22323">
                  <c:v>12.191923009925731</c:v>
                </c:pt>
                <c:pt idx="22324">
                  <c:v>12.191928081163798</c:v>
                </c:pt>
                <c:pt idx="22325">
                  <c:v>12.191933152376448</c:v>
                </c:pt>
                <c:pt idx="22326">
                  <c:v>12.191938223563236</c:v>
                </c:pt>
                <c:pt idx="22327">
                  <c:v>12.191943294724304</c:v>
                </c:pt>
                <c:pt idx="22328">
                  <c:v>12.191948365859648</c:v>
                </c:pt>
                <c:pt idx="22329">
                  <c:v>12.191953436969294</c:v>
                </c:pt>
                <c:pt idx="22330">
                  <c:v>12.19195850805321</c:v>
                </c:pt>
                <c:pt idx="22331">
                  <c:v>12.191963579111411</c:v>
                </c:pt>
                <c:pt idx="22332">
                  <c:v>12.191968650143901</c:v>
                </c:pt>
                <c:pt idx="22333">
                  <c:v>12.191973721150418</c:v>
                </c:pt>
                <c:pt idx="22334">
                  <c:v>12.191978792131517</c:v>
                </c:pt>
                <c:pt idx="22335">
                  <c:v>12.191983863087071</c:v>
                </c:pt>
                <c:pt idx="22336">
                  <c:v>12.191988934016701</c:v>
                </c:pt>
                <c:pt idx="22337">
                  <c:v>12.191994004920614</c:v>
                </c:pt>
                <c:pt idx="22338">
                  <c:v>12.191999075798813</c:v>
                </c:pt>
                <c:pt idx="22339">
                  <c:v>12.1920041466513</c:v>
                </c:pt>
                <c:pt idx="22340">
                  <c:v>12.192009217478176</c:v>
                </c:pt>
                <c:pt idx="22341">
                  <c:v>12.192014288279134</c:v>
                </c:pt>
                <c:pt idx="22342">
                  <c:v>12.192019359054482</c:v>
                </c:pt>
                <c:pt idx="22343">
                  <c:v>12.192024429804114</c:v>
                </c:pt>
                <c:pt idx="22344">
                  <c:v>12.192029500528054</c:v>
                </c:pt>
                <c:pt idx="22345">
                  <c:v>12.192034571226445</c:v>
                </c:pt>
                <c:pt idx="22346">
                  <c:v>12.19203964189875</c:v>
                </c:pt>
                <c:pt idx="22347">
                  <c:v>12.192044712545536</c:v>
                </c:pt>
                <c:pt idx="22348">
                  <c:v>12.192049783166606</c:v>
                </c:pt>
                <c:pt idx="22349">
                  <c:v>12.192054853762107</c:v>
                </c:pt>
                <c:pt idx="22350">
                  <c:v>12.192059924331623</c:v>
                </c:pt>
                <c:pt idx="22351">
                  <c:v>12.192064994875565</c:v>
                </c:pt>
                <c:pt idx="22352">
                  <c:v>12.192070065393798</c:v>
                </c:pt>
                <c:pt idx="22353">
                  <c:v>12.19207513588632</c:v>
                </c:pt>
                <c:pt idx="22354">
                  <c:v>12.192080206353134</c:v>
                </c:pt>
                <c:pt idx="22355">
                  <c:v>12.192085276794366</c:v>
                </c:pt>
                <c:pt idx="22356">
                  <c:v>12.192090347209676</c:v>
                </c:pt>
                <c:pt idx="22357">
                  <c:v>12.192095417599322</c:v>
                </c:pt>
                <c:pt idx="22358">
                  <c:v>12.192100487963296</c:v>
                </c:pt>
                <c:pt idx="22359">
                  <c:v>12.192105558301559</c:v>
                </c:pt>
                <c:pt idx="22360">
                  <c:v>12.192110628614117</c:v>
                </c:pt>
                <c:pt idx="22361">
                  <c:v>12.19211569890097</c:v>
                </c:pt>
                <c:pt idx="22362">
                  <c:v>12.192120769162113</c:v>
                </c:pt>
                <c:pt idx="22363">
                  <c:v>12.19212583939755</c:v>
                </c:pt>
                <c:pt idx="22364">
                  <c:v>12.19213090960741</c:v>
                </c:pt>
                <c:pt idx="22365">
                  <c:v>12.192135979791304</c:v>
                </c:pt>
                <c:pt idx="22366">
                  <c:v>12.192141049949624</c:v>
                </c:pt>
                <c:pt idx="22367">
                  <c:v>12.192146120082226</c:v>
                </c:pt>
                <c:pt idx="22368">
                  <c:v>12.192151190189128</c:v>
                </c:pt>
                <c:pt idx="22369">
                  <c:v>12.192156260270327</c:v>
                </c:pt>
                <c:pt idx="22370">
                  <c:v>12.192161330325819</c:v>
                </c:pt>
                <c:pt idx="22371">
                  <c:v>12.192166400355605</c:v>
                </c:pt>
                <c:pt idx="22372">
                  <c:v>12.192171470359668</c:v>
                </c:pt>
                <c:pt idx="22373">
                  <c:v>12.192176540338062</c:v>
                </c:pt>
                <c:pt idx="22374">
                  <c:v>12.192181610290735</c:v>
                </c:pt>
                <c:pt idx="22375">
                  <c:v>12.192186680217702</c:v>
                </c:pt>
                <c:pt idx="22376">
                  <c:v>12.192191750118965</c:v>
                </c:pt>
                <c:pt idx="22377">
                  <c:v>12.192196819994574</c:v>
                </c:pt>
                <c:pt idx="22378">
                  <c:v>12.192201889844382</c:v>
                </c:pt>
                <c:pt idx="22379">
                  <c:v>12.192206959668574</c:v>
                </c:pt>
                <c:pt idx="22380">
                  <c:v>12.192212029467004</c:v>
                </c:pt>
                <c:pt idx="22381">
                  <c:v>12.192217099239732</c:v>
                </c:pt>
                <c:pt idx="22382">
                  <c:v>12.192222168986778</c:v>
                </c:pt>
                <c:pt idx="22383">
                  <c:v>12.192227238708124</c:v>
                </c:pt>
                <c:pt idx="22384">
                  <c:v>12.192232308403772</c:v>
                </c:pt>
                <c:pt idx="22385">
                  <c:v>12.192237378073704</c:v>
                </c:pt>
                <c:pt idx="22386">
                  <c:v>12.192242447717939</c:v>
                </c:pt>
                <c:pt idx="22387">
                  <c:v>12.192247517336474</c:v>
                </c:pt>
                <c:pt idx="22388">
                  <c:v>12.192252586929326</c:v>
                </c:pt>
                <c:pt idx="22389">
                  <c:v>12.192257656496446</c:v>
                </c:pt>
                <c:pt idx="22390">
                  <c:v>12.192262726037868</c:v>
                </c:pt>
                <c:pt idx="22391">
                  <c:v>12.192267795553615</c:v>
                </c:pt>
                <c:pt idx="22392">
                  <c:v>12.19227286504365</c:v>
                </c:pt>
                <c:pt idx="22393">
                  <c:v>12.192277934507986</c:v>
                </c:pt>
                <c:pt idx="22394">
                  <c:v>12.192283003946622</c:v>
                </c:pt>
                <c:pt idx="22395">
                  <c:v>12.192288073359553</c:v>
                </c:pt>
                <c:pt idx="22396">
                  <c:v>12.192293142746795</c:v>
                </c:pt>
                <c:pt idx="22397">
                  <c:v>12.192298212108374</c:v>
                </c:pt>
                <c:pt idx="22398">
                  <c:v>12.192303281444168</c:v>
                </c:pt>
                <c:pt idx="22399">
                  <c:v>12.192308350754319</c:v>
                </c:pt>
                <c:pt idx="22400">
                  <c:v>12.192313420038698</c:v>
                </c:pt>
                <c:pt idx="22401">
                  <c:v>12.192318489297385</c:v>
                </c:pt>
                <c:pt idx="22402">
                  <c:v>12.192323558530548</c:v>
                </c:pt>
                <c:pt idx="22403">
                  <c:v>12.192328627737915</c:v>
                </c:pt>
                <c:pt idx="22404">
                  <c:v>12.192333696919571</c:v>
                </c:pt>
                <c:pt idx="22405">
                  <c:v>12.192338766075498</c:v>
                </c:pt>
                <c:pt idx="22406">
                  <c:v>12.192343835205802</c:v>
                </c:pt>
                <c:pt idx="22407">
                  <c:v>12.192348904310363</c:v>
                </c:pt>
                <c:pt idx="22408">
                  <c:v>12.192353973389254</c:v>
                </c:pt>
                <c:pt idx="22409">
                  <c:v>12.192359042442412</c:v>
                </c:pt>
                <c:pt idx="22410">
                  <c:v>12.192364111469894</c:v>
                </c:pt>
                <c:pt idx="22411">
                  <c:v>12.192369180471648</c:v>
                </c:pt>
                <c:pt idx="22412">
                  <c:v>12.192374249447774</c:v>
                </c:pt>
                <c:pt idx="22413">
                  <c:v>12.192379318398171</c:v>
                </c:pt>
                <c:pt idx="22414">
                  <c:v>12.192384387322875</c:v>
                </c:pt>
                <c:pt idx="22415">
                  <c:v>12.192389456221886</c:v>
                </c:pt>
                <c:pt idx="22416">
                  <c:v>12.192394525095224</c:v>
                </c:pt>
                <c:pt idx="22417">
                  <c:v>12.192399593942824</c:v>
                </c:pt>
                <c:pt idx="22418">
                  <c:v>12.192404662764774</c:v>
                </c:pt>
                <c:pt idx="22419">
                  <c:v>12.192409731561026</c:v>
                </c:pt>
                <c:pt idx="22420">
                  <c:v>12.192414800331536</c:v>
                </c:pt>
                <c:pt idx="22421">
                  <c:v>12.192419869076424</c:v>
                </c:pt>
                <c:pt idx="22422">
                  <c:v>12.19242493779555</c:v>
                </c:pt>
                <c:pt idx="22423">
                  <c:v>12.192430006489184</c:v>
                </c:pt>
                <c:pt idx="22424">
                  <c:v>12.192435075156824</c:v>
                </c:pt>
                <c:pt idx="22425">
                  <c:v>12.192440143798878</c:v>
                </c:pt>
                <c:pt idx="22426">
                  <c:v>12.192445212415425</c:v>
                </c:pt>
                <c:pt idx="22427">
                  <c:v>12.192450281006026</c:v>
                </c:pt>
                <c:pt idx="22428">
                  <c:v>12.192455349571</c:v>
                </c:pt>
                <c:pt idx="22429">
                  <c:v>12.19246041811032</c:v>
                </c:pt>
                <c:pt idx="22430">
                  <c:v>12.19246548662395</c:v>
                </c:pt>
                <c:pt idx="22431">
                  <c:v>12.192470555111887</c:v>
                </c:pt>
                <c:pt idx="22432">
                  <c:v>12.192475623574142</c:v>
                </c:pt>
                <c:pt idx="22433">
                  <c:v>12.192480692010706</c:v>
                </c:pt>
                <c:pt idx="22434">
                  <c:v>12.192485760421583</c:v>
                </c:pt>
                <c:pt idx="22435">
                  <c:v>12.192490828806909</c:v>
                </c:pt>
                <c:pt idx="22436">
                  <c:v>12.192495897166454</c:v>
                </c:pt>
                <c:pt idx="22437">
                  <c:v>12.192500965500079</c:v>
                </c:pt>
                <c:pt idx="22438">
                  <c:v>12.192506033808428</c:v>
                </c:pt>
                <c:pt idx="22439">
                  <c:v>12.192511102090631</c:v>
                </c:pt>
                <c:pt idx="22440">
                  <c:v>12.192516170347426</c:v>
                </c:pt>
                <c:pt idx="22441">
                  <c:v>12.19252123857845</c:v>
                </c:pt>
                <c:pt idx="22442">
                  <c:v>12.192526306783822</c:v>
                </c:pt>
                <c:pt idx="22443">
                  <c:v>12.192531374963506</c:v>
                </c:pt>
                <c:pt idx="22444">
                  <c:v>12.192536443117509</c:v>
                </c:pt>
                <c:pt idx="22445">
                  <c:v>12.192541511245826</c:v>
                </c:pt>
                <c:pt idx="22446">
                  <c:v>12.192546579348704</c:v>
                </c:pt>
                <c:pt idx="22447">
                  <c:v>12.1925516474254</c:v>
                </c:pt>
                <c:pt idx="22448">
                  <c:v>12.192556715476726</c:v>
                </c:pt>
                <c:pt idx="22449">
                  <c:v>12.192561783502223</c:v>
                </c:pt>
                <c:pt idx="22450">
                  <c:v>12.192566851502262</c:v>
                </c:pt>
                <c:pt idx="22451">
                  <c:v>12.19257191947632</c:v>
                </c:pt>
                <c:pt idx="22452">
                  <c:v>12.19257698742485</c:v>
                </c:pt>
                <c:pt idx="22453">
                  <c:v>12.192582055347858</c:v>
                </c:pt>
                <c:pt idx="22454">
                  <c:v>12.192587123244827</c:v>
                </c:pt>
                <c:pt idx="22455">
                  <c:v>12.192592191116304</c:v>
                </c:pt>
                <c:pt idx="22456">
                  <c:v>12.192597258962273</c:v>
                </c:pt>
                <c:pt idx="22457">
                  <c:v>12.192602326782184</c:v>
                </c:pt>
                <c:pt idx="22458">
                  <c:v>12.192607394576624</c:v>
                </c:pt>
                <c:pt idx="22459">
                  <c:v>12.192612462345346</c:v>
                </c:pt>
                <c:pt idx="22460">
                  <c:v>12.192617530088476</c:v>
                </c:pt>
                <c:pt idx="22461">
                  <c:v>12.192622597805824</c:v>
                </c:pt>
                <c:pt idx="22462">
                  <c:v>12.192627665497461</c:v>
                </c:pt>
                <c:pt idx="22463">
                  <c:v>12.192632733163476</c:v>
                </c:pt>
                <c:pt idx="22464">
                  <c:v>12.192637800803826</c:v>
                </c:pt>
                <c:pt idx="22465">
                  <c:v>12.192642868418456</c:v>
                </c:pt>
                <c:pt idx="22466">
                  <c:v>12.192647936007548</c:v>
                </c:pt>
                <c:pt idx="22467">
                  <c:v>12.192653003570705</c:v>
                </c:pt>
                <c:pt idx="22468">
                  <c:v>12.192658071108324</c:v>
                </c:pt>
                <c:pt idx="22469">
                  <c:v>12.192663138620254</c:v>
                </c:pt>
                <c:pt idx="22470">
                  <c:v>12.192668206106489</c:v>
                </c:pt>
                <c:pt idx="22471">
                  <c:v>12.192673273567056</c:v>
                </c:pt>
                <c:pt idx="22472">
                  <c:v>12.192678341001947</c:v>
                </c:pt>
                <c:pt idx="22473">
                  <c:v>12.192683408411158</c:v>
                </c:pt>
                <c:pt idx="22474">
                  <c:v>12.192688475794689</c:v>
                </c:pt>
                <c:pt idx="22475">
                  <c:v>12.192693543152544</c:v>
                </c:pt>
                <c:pt idx="22476">
                  <c:v>12.192698610484722</c:v>
                </c:pt>
                <c:pt idx="22477">
                  <c:v>12.19270367779122</c:v>
                </c:pt>
                <c:pt idx="22478">
                  <c:v>12.192708745072041</c:v>
                </c:pt>
                <c:pt idx="22479">
                  <c:v>12.192713812327186</c:v>
                </c:pt>
                <c:pt idx="22480">
                  <c:v>12.192718879556654</c:v>
                </c:pt>
                <c:pt idx="22481">
                  <c:v>12.192723946760442</c:v>
                </c:pt>
                <c:pt idx="22482">
                  <c:v>12.192729013938555</c:v>
                </c:pt>
                <c:pt idx="22483">
                  <c:v>12.192734081091</c:v>
                </c:pt>
                <c:pt idx="22484">
                  <c:v>12.192739148217756</c:v>
                </c:pt>
                <c:pt idx="22485">
                  <c:v>12.192744215319012</c:v>
                </c:pt>
                <c:pt idx="22486">
                  <c:v>12.192749282394256</c:v>
                </c:pt>
                <c:pt idx="22487">
                  <c:v>12.192754349444026</c:v>
                </c:pt>
                <c:pt idx="22488">
                  <c:v>12.192759416468126</c:v>
                </c:pt>
                <c:pt idx="22489">
                  <c:v>12.192764483466435</c:v>
                </c:pt>
                <c:pt idx="22490">
                  <c:v>12.19276955043915</c:v>
                </c:pt>
                <c:pt idx="22491">
                  <c:v>12.192774617386331</c:v>
                </c:pt>
                <c:pt idx="22492">
                  <c:v>12.192779684307547</c:v>
                </c:pt>
                <c:pt idx="22493">
                  <c:v>12.192784751203373</c:v>
                </c:pt>
                <c:pt idx="22494">
                  <c:v>12.192789818073427</c:v>
                </c:pt>
                <c:pt idx="22495">
                  <c:v>12.192794884917626</c:v>
                </c:pt>
                <c:pt idx="22496">
                  <c:v>12.192799951736276</c:v>
                </c:pt>
                <c:pt idx="22497">
                  <c:v>12.192805018529421</c:v>
                </c:pt>
                <c:pt idx="22498">
                  <c:v>12.192810085296593</c:v>
                </c:pt>
                <c:pt idx="22499">
                  <c:v>12.19281515203825</c:v>
                </c:pt>
                <c:pt idx="22500">
                  <c:v>12.192820218754274</c:v>
                </c:pt>
                <c:pt idx="22501">
                  <c:v>12.192825285444544</c:v>
                </c:pt>
                <c:pt idx="22502">
                  <c:v>12.192830352109354</c:v>
                </c:pt>
                <c:pt idx="22503">
                  <c:v>12.192835418748174</c:v>
                </c:pt>
                <c:pt idx="22504">
                  <c:v>12.192840485361451</c:v>
                </c:pt>
                <c:pt idx="22505">
                  <c:v>12.192845551949176</c:v>
                </c:pt>
                <c:pt idx="22506">
                  <c:v>12.19285061851105</c:v>
                </c:pt>
                <c:pt idx="22507">
                  <c:v>12.192855685047325</c:v>
                </c:pt>
                <c:pt idx="22508">
                  <c:v>12.192860751557944</c:v>
                </c:pt>
                <c:pt idx="22509">
                  <c:v>12.192865818043023</c:v>
                </c:pt>
                <c:pt idx="22510">
                  <c:v>12.192870884502168</c:v>
                </c:pt>
                <c:pt idx="22511">
                  <c:v>12.192875950935781</c:v>
                </c:pt>
                <c:pt idx="22512">
                  <c:v>12.192881017343726</c:v>
                </c:pt>
                <c:pt idx="22513">
                  <c:v>12.192886083726076</c:v>
                </c:pt>
                <c:pt idx="22514">
                  <c:v>12.192891150082604</c:v>
                </c:pt>
                <c:pt idx="22515">
                  <c:v>12.192896216413574</c:v>
                </c:pt>
                <c:pt idx="22516">
                  <c:v>12.192901282718811</c:v>
                </c:pt>
                <c:pt idx="22517">
                  <c:v>12.19290634899842</c:v>
                </c:pt>
                <c:pt idx="22518">
                  <c:v>12.192911415252349</c:v>
                </c:pt>
                <c:pt idx="22519">
                  <c:v>12.192916481480619</c:v>
                </c:pt>
                <c:pt idx="22520">
                  <c:v>12.192921547683222</c:v>
                </c:pt>
                <c:pt idx="22521">
                  <c:v>12.192926613860159</c:v>
                </c:pt>
                <c:pt idx="22522">
                  <c:v>12.192931680011418</c:v>
                </c:pt>
                <c:pt idx="22523">
                  <c:v>12.192936746137034</c:v>
                </c:pt>
                <c:pt idx="22524">
                  <c:v>12.192941812236972</c:v>
                </c:pt>
                <c:pt idx="22525">
                  <c:v>12.192946878311382</c:v>
                </c:pt>
                <c:pt idx="22526">
                  <c:v>12.192951944359848</c:v>
                </c:pt>
                <c:pt idx="22527">
                  <c:v>12.1929570103828</c:v>
                </c:pt>
                <c:pt idx="22528">
                  <c:v>12.192962076380079</c:v>
                </c:pt>
                <c:pt idx="22529">
                  <c:v>12.192967142351693</c:v>
                </c:pt>
                <c:pt idx="22530">
                  <c:v>12.19297220829765</c:v>
                </c:pt>
                <c:pt idx="22531">
                  <c:v>12.192977274217936</c:v>
                </c:pt>
                <c:pt idx="22532">
                  <c:v>12.192982340112549</c:v>
                </c:pt>
                <c:pt idx="22533">
                  <c:v>12.192987405981519</c:v>
                </c:pt>
                <c:pt idx="22534">
                  <c:v>12.192992471824816</c:v>
                </c:pt>
                <c:pt idx="22535">
                  <c:v>12.192997537642476</c:v>
                </c:pt>
                <c:pt idx="22536">
                  <c:v>12.193002603434421</c:v>
                </c:pt>
                <c:pt idx="22537">
                  <c:v>12.193007669200737</c:v>
                </c:pt>
                <c:pt idx="22538">
                  <c:v>12.193012734941385</c:v>
                </c:pt>
                <c:pt idx="22539">
                  <c:v>12.193017800656373</c:v>
                </c:pt>
                <c:pt idx="22540">
                  <c:v>12.1930228663457</c:v>
                </c:pt>
                <c:pt idx="22541">
                  <c:v>12.193027932009366</c:v>
                </c:pt>
                <c:pt idx="22542">
                  <c:v>12.193032997647476</c:v>
                </c:pt>
                <c:pt idx="22543">
                  <c:v>12.193038063259714</c:v>
                </c:pt>
                <c:pt idx="22544">
                  <c:v>12.1930431288464</c:v>
                </c:pt>
                <c:pt idx="22545">
                  <c:v>12.193048194407421</c:v>
                </c:pt>
                <c:pt idx="22546">
                  <c:v>12.193053259942786</c:v>
                </c:pt>
                <c:pt idx="22547">
                  <c:v>12.193058325452448</c:v>
                </c:pt>
                <c:pt idx="22548">
                  <c:v>12.193063390936498</c:v>
                </c:pt>
                <c:pt idx="22549">
                  <c:v>12.193068456394919</c:v>
                </c:pt>
                <c:pt idx="22550">
                  <c:v>12.19307352182765</c:v>
                </c:pt>
                <c:pt idx="22551">
                  <c:v>12.193078587234698</c:v>
                </c:pt>
                <c:pt idx="22552">
                  <c:v>12.193083652616123</c:v>
                </c:pt>
                <c:pt idx="22553">
                  <c:v>12.193088717971868</c:v>
                </c:pt>
                <c:pt idx="22554">
                  <c:v>12.193093783301968</c:v>
                </c:pt>
                <c:pt idx="22555">
                  <c:v>12.193098848606414</c:v>
                </c:pt>
                <c:pt idx="22556">
                  <c:v>12.193103913885192</c:v>
                </c:pt>
                <c:pt idx="22557">
                  <c:v>12.193108979138316</c:v>
                </c:pt>
                <c:pt idx="22558">
                  <c:v>12.193114044365782</c:v>
                </c:pt>
                <c:pt idx="22559">
                  <c:v>12.193119109567592</c:v>
                </c:pt>
                <c:pt idx="22560">
                  <c:v>12.193124174743746</c:v>
                </c:pt>
                <c:pt idx="22561">
                  <c:v>12.193129239894256</c:v>
                </c:pt>
                <c:pt idx="22562">
                  <c:v>12.1931343050191</c:v>
                </c:pt>
                <c:pt idx="22563">
                  <c:v>12.193139370118274</c:v>
                </c:pt>
                <c:pt idx="22564">
                  <c:v>12.193144435191805</c:v>
                </c:pt>
                <c:pt idx="22565">
                  <c:v>12.193149500239684</c:v>
                </c:pt>
                <c:pt idx="22566">
                  <c:v>12.193154565261906</c:v>
                </c:pt>
                <c:pt idx="22567">
                  <c:v>12.193159630258473</c:v>
                </c:pt>
                <c:pt idx="22568">
                  <c:v>12.193164695229402</c:v>
                </c:pt>
                <c:pt idx="22569">
                  <c:v>12.193169760174648</c:v>
                </c:pt>
                <c:pt idx="22570">
                  <c:v>12.193174825094257</c:v>
                </c:pt>
                <c:pt idx="22571">
                  <c:v>12.193179889988222</c:v>
                </c:pt>
                <c:pt idx="22572">
                  <c:v>12.193184954856514</c:v>
                </c:pt>
                <c:pt idx="22573">
                  <c:v>12.193190019699159</c:v>
                </c:pt>
                <c:pt idx="22574">
                  <c:v>12.193195084516148</c:v>
                </c:pt>
                <c:pt idx="22575">
                  <c:v>12.193200149307499</c:v>
                </c:pt>
                <c:pt idx="22576">
                  <c:v>12.19320521407319</c:v>
                </c:pt>
                <c:pt idx="22577">
                  <c:v>12.193210278813229</c:v>
                </c:pt>
                <c:pt idx="22578">
                  <c:v>12.193215343527617</c:v>
                </c:pt>
                <c:pt idx="22579">
                  <c:v>12.193220408216348</c:v>
                </c:pt>
                <c:pt idx="22580">
                  <c:v>12.193225472879398</c:v>
                </c:pt>
                <c:pt idx="22581">
                  <c:v>12.193230537516875</c:v>
                </c:pt>
                <c:pt idx="22582">
                  <c:v>12.19323560212867</c:v>
                </c:pt>
                <c:pt idx="22583">
                  <c:v>12.193240666714795</c:v>
                </c:pt>
                <c:pt idx="22584">
                  <c:v>12.19324573127528</c:v>
                </c:pt>
                <c:pt idx="22585">
                  <c:v>12.193250795810098</c:v>
                </c:pt>
                <c:pt idx="22586">
                  <c:v>12.193255860319301</c:v>
                </c:pt>
                <c:pt idx="22587">
                  <c:v>12.193260924802818</c:v>
                </c:pt>
                <c:pt idx="22588">
                  <c:v>12.193265989260718</c:v>
                </c:pt>
                <c:pt idx="22589">
                  <c:v>12.193271053692948</c:v>
                </c:pt>
                <c:pt idx="22590">
                  <c:v>12.193276118099551</c:v>
                </c:pt>
                <c:pt idx="22591">
                  <c:v>12.193281182480398</c:v>
                </c:pt>
                <c:pt idx="22592">
                  <c:v>12.1932862468358</c:v>
                </c:pt>
                <c:pt idx="22593">
                  <c:v>12.19329131116544</c:v>
                </c:pt>
                <c:pt idx="22594">
                  <c:v>12.193296375469474</c:v>
                </c:pt>
                <c:pt idx="22595">
                  <c:v>12.193301439747794</c:v>
                </c:pt>
                <c:pt idx="22596">
                  <c:v>12.1933065040005</c:v>
                </c:pt>
                <c:pt idx="22597">
                  <c:v>12.193311568227548</c:v>
                </c:pt>
                <c:pt idx="22598">
                  <c:v>12.193316632428974</c:v>
                </c:pt>
                <c:pt idx="22599">
                  <c:v>12.193321696604741</c:v>
                </c:pt>
                <c:pt idx="22600">
                  <c:v>12.193326760754717</c:v>
                </c:pt>
                <c:pt idx="22601">
                  <c:v>12.193331824879339</c:v>
                </c:pt>
                <c:pt idx="22602">
                  <c:v>12.19333688897817</c:v>
                </c:pt>
                <c:pt idx="22603">
                  <c:v>12.193341953051348</c:v>
                </c:pt>
                <c:pt idx="22604">
                  <c:v>12.193347017098896</c:v>
                </c:pt>
                <c:pt idx="22605">
                  <c:v>12.193352081120793</c:v>
                </c:pt>
                <c:pt idx="22606">
                  <c:v>12.193357145117043</c:v>
                </c:pt>
                <c:pt idx="22607">
                  <c:v>12.193362209087654</c:v>
                </c:pt>
                <c:pt idx="22608">
                  <c:v>12.193367273032619</c:v>
                </c:pt>
                <c:pt idx="22609">
                  <c:v>12.193372336951942</c:v>
                </c:pt>
                <c:pt idx="22610">
                  <c:v>12.193377400845618</c:v>
                </c:pt>
                <c:pt idx="22611">
                  <c:v>12.193382464713649</c:v>
                </c:pt>
                <c:pt idx="22612">
                  <c:v>12.19338752855605</c:v>
                </c:pt>
                <c:pt idx="22613">
                  <c:v>12.193392592372799</c:v>
                </c:pt>
                <c:pt idx="22614">
                  <c:v>12.193397656163922</c:v>
                </c:pt>
                <c:pt idx="22615">
                  <c:v>12.193402719929511</c:v>
                </c:pt>
                <c:pt idx="22616">
                  <c:v>12.193407783669199</c:v>
                </c:pt>
                <c:pt idx="22617">
                  <c:v>12.193412847383406</c:v>
                </c:pt>
                <c:pt idx="22618">
                  <c:v>12.193417911071926</c:v>
                </c:pt>
                <c:pt idx="22619">
                  <c:v>12.193422974734828</c:v>
                </c:pt>
                <c:pt idx="22620">
                  <c:v>12.193428038372089</c:v>
                </c:pt>
                <c:pt idx="22621">
                  <c:v>12.193433101983709</c:v>
                </c:pt>
                <c:pt idx="22622">
                  <c:v>12.193438165569702</c:v>
                </c:pt>
                <c:pt idx="22623">
                  <c:v>12.193443229130034</c:v>
                </c:pt>
                <c:pt idx="22624">
                  <c:v>12.193448292664756</c:v>
                </c:pt>
                <c:pt idx="22625">
                  <c:v>12.193453356173796</c:v>
                </c:pt>
                <c:pt idx="22626">
                  <c:v>12.193458419657222</c:v>
                </c:pt>
                <c:pt idx="22627">
                  <c:v>12.193463483114998</c:v>
                </c:pt>
                <c:pt idx="22628">
                  <c:v>12.19346854654715</c:v>
                </c:pt>
                <c:pt idx="22629">
                  <c:v>12.193473609953658</c:v>
                </c:pt>
                <c:pt idx="22630">
                  <c:v>12.193478673334518</c:v>
                </c:pt>
                <c:pt idx="22631">
                  <c:v>12.193483736689776</c:v>
                </c:pt>
                <c:pt idx="22632">
                  <c:v>12.193488800019356</c:v>
                </c:pt>
                <c:pt idx="22633">
                  <c:v>12.193493863323322</c:v>
                </c:pt>
                <c:pt idx="22634">
                  <c:v>12.193498926601634</c:v>
                </c:pt>
                <c:pt idx="22635">
                  <c:v>12.193503989854319</c:v>
                </c:pt>
                <c:pt idx="22636">
                  <c:v>12.193509053081376</c:v>
                </c:pt>
                <c:pt idx="22637">
                  <c:v>12.193514116282779</c:v>
                </c:pt>
                <c:pt idx="22638">
                  <c:v>12.193519179458553</c:v>
                </c:pt>
                <c:pt idx="22639">
                  <c:v>12.193524242608706</c:v>
                </c:pt>
                <c:pt idx="22640">
                  <c:v>12.193529305733199</c:v>
                </c:pt>
                <c:pt idx="22641">
                  <c:v>12.19353436883207</c:v>
                </c:pt>
                <c:pt idx="22642">
                  <c:v>12.193539431905426</c:v>
                </c:pt>
                <c:pt idx="22643">
                  <c:v>12.193544494952906</c:v>
                </c:pt>
                <c:pt idx="22644">
                  <c:v>12.193549557974872</c:v>
                </c:pt>
                <c:pt idx="22645">
                  <c:v>12.1935546209712</c:v>
                </c:pt>
                <c:pt idx="22646">
                  <c:v>12.193559683941899</c:v>
                </c:pt>
                <c:pt idx="22647">
                  <c:v>12.19356474688697</c:v>
                </c:pt>
                <c:pt idx="22648">
                  <c:v>12.193569809806426</c:v>
                </c:pt>
                <c:pt idx="22649">
                  <c:v>12.193574872700196</c:v>
                </c:pt>
                <c:pt idx="22650">
                  <c:v>12.193579935568374</c:v>
                </c:pt>
                <c:pt idx="22651">
                  <c:v>12.193584998411012</c:v>
                </c:pt>
                <c:pt idx="22652">
                  <c:v>12.1935900612278</c:v>
                </c:pt>
                <c:pt idx="22653">
                  <c:v>12.193595124019062</c:v>
                </c:pt>
                <c:pt idx="22654">
                  <c:v>12.1936001867847</c:v>
                </c:pt>
                <c:pt idx="22655">
                  <c:v>12.193605249524706</c:v>
                </c:pt>
                <c:pt idx="22656">
                  <c:v>12.193610312239079</c:v>
                </c:pt>
                <c:pt idx="22657">
                  <c:v>12.193615374927822</c:v>
                </c:pt>
                <c:pt idx="22658">
                  <c:v>12.193620437590933</c:v>
                </c:pt>
                <c:pt idx="22659">
                  <c:v>12.193625500228416</c:v>
                </c:pt>
                <c:pt idx="22660">
                  <c:v>12.193630562840276</c:v>
                </c:pt>
                <c:pt idx="22661">
                  <c:v>12.1936356254265</c:v>
                </c:pt>
                <c:pt idx="22662">
                  <c:v>12.193640687987084</c:v>
                </c:pt>
                <c:pt idx="22663">
                  <c:v>12.193645750522046</c:v>
                </c:pt>
                <c:pt idx="22664">
                  <c:v>12.193650813031384</c:v>
                </c:pt>
                <c:pt idx="22665">
                  <c:v>12.193655875515086</c:v>
                </c:pt>
                <c:pt idx="22666">
                  <c:v>12.193660937973162</c:v>
                </c:pt>
                <c:pt idx="22667">
                  <c:v>12.193666000405624</c:v>
                </c:pt>
                <c:pt idx="22668">
                  <c:v>12.19367106281231</c:v>
                </c:pt>
                <c:pt idx="22669">
                  <c:v>12.193676125193623</c:v>
                </c:pt>
                <c:pt idx="22670">
                  <c:v>12.193681187549187</c:v>
                </c:pt>
                <c:pt idx="22671">
                  <c:v>12.193686249879176</c:v>
                </c:pt>
                <c:pt idx="22672">
                  <c:v>12.193691312183434</c:v>
                </c:pt>
                <c:pt idx="22673">
                  <c:v>12.193696374462126</c:v>
                </c:pt>
                <c:pt idx="22674">
                  <c:v>12.193701436715168</c:v>
                </c:pt>
                <c:pt idx="22675">
                  <c:v>12.193706498942626</c:v>
                </c:pt>
                <c:pt idx="22676">
                  <c:v>12.193711561144411</c:v>
                </c:pt>
                <c:pt idx="22677">
                  <c:v>12.19371662332059</c:v>
                </c:pt>
                <c:pt idx="22678">
                  <c:v>12.193721685471001</c:v>
                </c:pt>
                <c:pt idx="22679">
                  <c:v>12.193726747596068</c:v>
                </c:pt>
                <c:pt idx="22680">
                  <c:v>12.193731809695375</c:v>
                </c:pt>
                <c:pt idx="22681">
                  <c:v>12.19373687176923</c:v>
                </c:pt>
                <c:pt idx="22682">
                  <c:v>12.193741933817105</c:v>
                </c:pt>
                <c:pt idx="22683">
                  <c:v>12.193746995839536</c:v>
                </c:pt>
                <c:pt idx="22684">
                  <c:v>12.193752057836354</c:v>
                </c:pt>
                <c:pt idx="22685">
                  <c:v>12.193757119807525</c:v>
                </c:pt>
                <c:pt idx="22686">
                  <c:v>12.193762181753048</c:v>
                </c:pt>
                <c:pt idx="22687">
                  <c:v>12.193767243673019</c:v>
                </c:pt>
                <c:pt idx="22688">
                  <c:v>12.193772305567332</c:v>
                </c:pt>
                <c:pt idx="22689">
                  <c:v>12.193777367436018</c:v>
                </c:pt>
                <c:pt idx="22690">
                  <c:v>12.193782429279089</c:v>
                </c:pt>
                <c:pt idx="22691">
                  <c:v>12.193787491096533</c:v>
                </c:pt>
                <c:pt idx="22692">
                  <c:v>12.193792552888491</c:v>
                </c:pt>
                <c:pt idx="22693">
                  <c:v>12.193797614654562</c:v>
                </c:pt>
                <c:pt idx="22694">
                  <c:v>12.193802676395142</c:v>
                </c:pt>
                <c:pt idx="22695">
                  <c:v>12.193807738110101</c:v>
                </c:pt>
                <c:pt idx="22696">
                  <c:v>12.19381279979944</c:v>
                </c:pt>
                <c:pt idx="22697">
                  <c:v>12.193817861463158</c:v>
                </c:pt>
                <c:pt idx="22698">
                  <c:v>12.193822923101257</c:v>
                </c:pt>
                <c:pt idx="22699">
                  <c:v>12.193827984713698</c:v>
                </c:pt>
                <c:pt idx="22700">
                  <c:v>12.193833046300593</c:v>
                </c:pt>
                <c:pt idx="22701">
                  <c:v>12.193838107861831</c:v>
                </c:pt>
                <c:pt idx="22702">
                  <c:v>12.193843169397448</c:v>
                </c:pt>
                <c:pt idx="22703">
                  <c:v>12.193848230907452</c:v>
                </c:pt>
                <c:pt idx="22704">
                  <c:v>12.193853292391831</c:v>
                </c:pt>
                <c:pt idx="22705">
                  <c:v>12.193858353850548</c:v>
                </c:pt>
                <c:pt idx="22706">
                  <c:v>12.19386341528374</c:v>
                </c:pt>
                <c:pt idx="22707">
                  <c:v>12.193868476691263</c:v>
                </c:pt>
                <c:pt idx="22708">
                  <c:v>12.193873538073168</c:v>
                </c:pt>
                <c:pt idx="22709">
                  <c:v>12.193878599429469</c:v>
                </c:pt>
                <c:pt idx="22710">
                  <c:v>12.193883660760143</c:v>
                </c:pt>
                <c:pt idx="22711">
                  <c:v>12.1938887220652</c:v>
                </c:pt>
                <c:pt idx="22712">
                  <c:v>12.19389378334464</c:v>
                </c:pt>
                <c:pt idx="22713">
                  <c:v>12.193898844598465</c:v>
                </c:pt>
                <c:pt idx="22714">
                  <c:v>12.193903905826673</c:v>
                </c:pt>
                <c:pt idx="22715">
                  <c:v>12.193908967029266</c:v>
                </c:pt>
                <c:pt idx="22716">
                  <c:v>12.193914028206256</c:v>
                </c:pt>
                <c:pt idx="22717">
                  <c:v>12.193919089357603</c:v>
                </c:pt>
                <c:pt idx="22718">
                  <c:v>12.193924150483349</c:v>
                </c:pt>
                <c:pt idx="22719">
                  <c:v>12.19392921158348</c:v>
                </c:pt>
                <c:pt idx="22720">
                  <c:v>12.193934272658026</c:v>
                </c:pt>
                <c:pt idx="22721">
                  <c:v>12.193939333707041</c:v>
                </c:pt>
                <c:pt idx="22722">
                  <c:v>12.193944394730188</c:v>
                </c:pt>
                <c:pt idx="22723">
                  <c:v>12.193949455727862</c:v>
                </c:pt>
                <c:pt idx="22724">
                  <c:v>12.193954516700053</c:v>
                </c:pt>
                <c:pt idx="22725">
                  <c:v>12.193959577646424</c:v>
                </c:pt>
                <c:pt idx="22726">
                  <c:v>12.193964638567326</c:v>
                </c:pt>
                <c:pt idx="22727">
                  <c:v>12.193969699462428</c:v>
                </c:pt>
                <c:pt idx="22728">
                  <c:v>12.193974760331916</c:v>
                </c:pt>
                <c:pt idx="22729">
                  <c:v>12.193979821176033</c:v>
                </c:pt>
                <c:pt idx="22730">
                  <c:v>12.193984881994419</c:v>
                </c:pt>
                <c:pt idx="22731">
                  <c:v>12.193989942787194</c:v>
                </c:pt>
                <c:pt idx="22732">
                  <c:v>12.193995003554353</c:v>
                </c:pt>
                <c:pt idx="22733">
                  <c:v>12.194000064295905</c:v>
                </c:pt>
                <c:pt idx="22734">
                  <c:v>12.194005125011717</c:v>
                </c:pt>
                <c:pt idx="22735">
                  <c:v>12.194010185702098</c:v>
                </c:pt>
                <c:pt idx="22736">
                  <c:v>12.194015246366892</c:v>
                </c:pt>
                <c:pt idx="22737">
                  <c:v>12.194020307005999</c:v>
                </c:pt>
                <c:pt idx="22738">
                  <c:v>12.194025367619448</c:v>
                </c:pt>
                <c:pt idx="22739">
                  <c:v>12.194030428207386</c:v>
                </c:pt>
                <c:pt idx="22740">
                  <c:v>12.194035488769664</c:v>
                </c:pt>
                <c:pt idx="22741">
                  <c:v>12.194040549306354</c:v>
                </c:pt>
                <c:pt idx="22742">
                  <c:v>12.194045609817396</c:v>
                </c:pt>
                <c:pt idx="22743">
                  <c:v>12.194050670302849</c:v>
                </c:pt>
                <c:pt idx="22744">
                  <c:v>12.194055730762692</c:v>
                </c:pt>
                <c:pt idx="22745">
                  <c:v>12.194060791196918</c:v>
                </c:pt>
                <c:pt idx="22746">
                  <c:v>12.194065851605551</c:v>
                </c:pt>
                <c:pt idx="22747">
                  <c:v>12.194070911988568</c:v>
                </c:pt>
                <c:pt idx="22748">
                  <c:v>12.19407597234599</c:v>
                </c:pt>
                <c:pt idx="22749">
                  <c:v>12.194081032677795</c:v>
                </c:pt>
                <c:pt idx="22750">
                  <c:v>12.194086092984024</c:v>
                </c:pt>
                <c:pt idx="22751">
                  <c:v>12.194091153264548</c:v>
                </c:pt>
                <c:pt idx="22752">
                  <c:v>12.194096213519574</c:v>
                </c:pt>
                <c:pt idx="22753">
                  <c:v>12.194101273748954</c:v>
                </c:pt>
                <c:pt idx="22754">
                  <c:v>12.194106333952728</c:v>
                </c:pt>
                <c:pt idx="22755">
                  <c:v>12.194111394130744</c:v>
                </c:pt>
                <c:pt idx="22756">
                  <c:v>12.19411645428346</c:v>
                </c:pt>
                <c:pt idx="22757">
                  <c:v>12.194121514410398</c:v>
                </c:pt>
                <c:pt idx="22758">
                  <c:v>12.194126574511769</c:v>
                </c:pt>
                <c:pt idx="22759">
                  <c:v>12.194131634587523</c:v>
                </c:pt>
                <c:pt idx="22760">
                  <c:v>12.19413669463767</c:v>
                </c:pt>
                <c:pt idx="22761">
                  <c:v>12.194141754662208</c:v>
                </c:pt>
                <c:pt idx="22762">
                  <c:v>12.194146814661154</c:v>
                </c:pt>
                <c:pt idx="22763">
                  <c:v>12.194151874634468</c:v>
                </c:pt>
                <c:pt idx="22764">
                  <c:v>12.194156934582224</c:v>
                </c:pt>
                <c:pt idx="22765">
                  <c:v>12.194161994504338</c:v>
                </c:pt>
                <c:pt idx="22766">
                  <c:v>12.194167054400863</c:v>
                </c:pt>
                <c:pt idx="22767">
                  <c:v>12.194172114271748</c:v>
                </c:pt>
                <c:pt idx="22768">
                  <c:v>12.194177174117048</c:v>
                </c:pt>
                <c:pt idx="22769">
                  <c:v>12.194182233936825</c:v>
                </c:pt>
                <c:pt idx="22770">
                  <c:v>12.19418729373095</c:v>
                </c:pt>
                <c:pt idx="22771">
                  <c:v>12.194192353499458</c:v>
                </c:pt>
                <c:pt idx="22772">
                  <c:v>12.194197413242373</c:v>
                </c:pt>
                <c:pt idx="22773">
                  <c:v>12.194202472959685</c:v>
                </c:pt>
                <c:pt idx="22774">
                  <c:v>12.194207532651399</c:v>
                </c:pt>
                <c:pt idx="22775">
                  <c:v>12.194212592317513</c:v>
                </c:pt>
                <c:pt idx="22776">
                  <c:v>12.194217651958018</c:v>
                </c:pt>
                <c:pt idx="22777">
                  <c:v>12.194222711572918</c:v>
                </c:pt>
                <c:pt idx="22778">
                  <c:v>12.194227771162248</c:v>
                </c:pt>
                <c:pt idx="22779">
                  <c:v>12.194232830725976</c:v>
                </c:pt>
                <c:pt idx="22780">
                  <c:v>12.194237890264079</c:v>
                </c:pt>
                <c:pt idx="22781">
                  <c:v>12.194242949776593</c:v>
                </c:pt>
                <c:pt idx="22782">
                  <c:v>12.194248009263513</c:v>
                </c:pt>
                <c:pt idx="22783">
                  <c:v>12.194253068724818</c:v>
                </c:pt>
                <c:pt idx="22784">
                  <c:v>12.194258128160415</c:v>
                </c:pt>
                <c:pt idx="22785">
                  <c:v>12.194263187570462</c:v>
                </c:pt>
                <c:pt idx="22786">
                  <c:v>12.194268246955078</c:v>
                </c:pt>
                <c:pt idx="22787">
                  <c:v>12.194273306313987</c:v>
                </c:pt>
                <c:pt idx="22788">
                  <c:v>12.194278365647348</c:v>
                </c:pt>
                <c:pt idx="22789">
                  <c:v>12.194283424955067</c:v>
                </c:pt>
                <c:pt idx="22790">
                  <c:v>12.194288484237298</c:v>
                </c:pt>
                <c:pt idx="22791">
                  <c:v>12.194293543493798</c:v>
                </c:pt>
                <c:pt idx="22792">
                  <c:v>12.194298602724798</c:v>
                </c:pt>
                <c:pt idx="22793">
                  <c:v>12.194303661929998</c:v>
                </c:pt>
                <c:pt idx="22794">
                  <c:v>12.194308721109918</c:v>
                </c:pt>
                <c:pt idx="22795">
                  <c:v>12.194313780263931</c:v>
                </c:pt>
                <c:pt idx="22796">
                  <c:v>12.194318839392649</c:v>
                </c:pt>
                <c:pt idx="22797">
                  <c:v>12.194323898495618</c:v>
                </c:pt>
                <c:pt idx="22798">
                  <c:v>12.194328957572948</c:v>
                </c:pt>
                <c:pt idx="22799">
                  <c:v>12.194334016624786</c:v>
                </c:pt>
                <c:pt idx="22800">
                  <c:v>12.194339075650971</c:v>
                </c:pt>
                <c:pt idx="22801">
                  <c:v>12.194344134651548</c:v>
                </c:pt>
                <c:pt idx="22802">
                  <c:v>12.194349193626568</c:v>
                </c:pt>
                <c:pt idx="22803">
                  <c:v>12.194354252575975</c:v>
                </c:pt>
                <c:pt idx="22804">
                  <c:v>12.19435931149979</c:v>
                </c:pt>
                <c:pt idx="22805">
                  <c:v>12.194364370398013</c:v>
                </c:pt>
                <c:pt idx="22806">
                  <c:v>12.194369429270491</c:v>
                </c:pt>
                <c:pt idx="22807">
                  <c:v>12.194374488117541</c:v>
                </c:pt>
                <c:pt idx="22808">
                  <c:v>12.194379546939118</c:v>
                </c:pt>
                <c:pt idx="22809">
                  <c:v>12.194384605734983</c:v>
                </c:pt>
                <c:pt idx="22810">
                  <c:v>12.19438966450525</c:v>
                </c:pt>
                <c:pt idx="22811">
                  <c:v>12.194394723249919</c:v>
                </c:pt>
                <c:pt idx="22812">
                  <c:v>12.194399781968999</c:v>
                </c:pt>
                <c:pt idx="22813">
                  <c:v>12.1944048406625</c:v>
                </c:pt>
                <c:pt idx="22814">
                  <c:v>12.194409899330402</c:v>
                </c:pt>
                <c:pt idx="22815">
                  <c:v>12.194414957972704</c:v>
                </c:pt>
                <c:pt idx="22816">
                  <c:v>12.194420016589424</c:v>
                </c:pt>
                <c:pt idx="22817">
                  <c:v>12.194425075180558</c:v>
                </c:pt>
                <c:pt idx="22818">
                  <c:v>12.194430133746106</c:v>
                </c:pt>
                <c:pt idx="22819">
                  <c:v>12.194435192286052</c:v>
                </c:pt>
                <c:pt idx="22820">
                  <c:v>12.194440250800422</c:v>
                </c:pt>
                <c:pt idx="22821">
                  <c:v>12.194445309289328</c:v>
                </c:pt>
                <c:pt idx="22822">
                  <c:v>12.194450367752383</c:v>
                </c:pt>
                <c:pt idx="22823">
                  <c:v>12.194455426189982</c:v>
                </c:pt>
                <c:pt idx="22824">
                  <c:v>12.194460484601995</c:v>
                </c:pt>
                <c:pt idx="22825">
                  <c:v>12.194465542988421</c:v>
                </c:pt>
                <c:pt idx="22826">
                  <c:v>12.194470601349259</c:v>
                </c:pt>
                <c:pt idx="22827">
                  <c:v>12.19447565968451</c:v>
                </c:pt>
                <c:pt idx="22828">
                  <c:v>12.194480717994175</c:v>
                </c:pt>
                <c:pt idx="22829">
                  <c:v>12.194485776278254</c:v>
                </c:pt>
                <c:pt idx="22830">
                  <c:v>12.194490834536754</c:v>
                </c:pt>
                <c:pt idx="22831">
                  <c:v>12.194495892769726</c:v>
                </c:pt>
                <c:pt idx="22832">
                  <c:v>12.194500950976973</c:v>
                </c:pt>
                <c:pt idx="22833">
                  <c:v>12.194506009158722</c:v>
                </c:pt>
                <c:pt idx="22834">
                  <c:v>12.194511067314798</c:v>
                </c:pt>
                <c:pt idx="22835">
                  <c:v>12.194516125445425</c:v>
                </c:pt>
                <c:pt idx="22836">
                  <c:v>12.19452118355024</c:v>
                </c:pt>
                <c:pt idx="22837">
                  <c:v>12.194526241629802</c:v>
                </c:pt>
                <c:pt idx="22838">
                  <c:v>12.194531299683726</c:v>
                </c:pt>
                <c:pt idx="22839">
                  <c:v>12.194536357711852</c:v>
                </c:pt>
                <c:pt idx="22840">
                  <c:v>12.194541415714488</c:v>
                </c:pt>
                <c:pt idx="22841">
                  <c:v>12.194546473691551</c:v>
                </c:pt>
                <c:pt idx="22842">
                  <c:v>12.194551531643032</c:v>
                </c:pt>
                <c:pt idx="22843">
                  <c:v>12.194556589569071</c:v>
                </c:pt>
                <c:pt idx="22844">
                  <c:v>12.194561647469239</c:v>
                </c:pt>
                <c:pt idx="22845">
                  <c:v>12.194566705343972</c:v>
                </c:pt>
                <c:pt idx="22846">
                  <c:v>12.194571763192947</c:v>
                </c:pt>
                <c:pt idx="22847">
                  <c:v>12.194576821016689</c:v>
                </c:pt>
                <c:pt idx="22848">
                  <c:v>12.194581878814676</c:v>
                </c:pt>
                <c:pt idx="22849">
                  <c:v>12.194586936587241</c:v>
                </c:pt>
                <c:pt idx="22850">
                  <c:v>12.194591994333905</c:v>
                </c:pt>
                <c:pt idx="22851">
                  <c:v>12.194597052055149</c:v>
                </c:pt>
                <c:pt idx="22852">
                  <c:v>12.194602109750813</c:v>
                </c:pt>
                <c:pt idx="22853">
                  <c:v>12.194607167420893</c:v>
                </c:pt>
                <c:pt idx="22854">
                  <c:v>12.1946122250654</c:v>
                </c:pt>
                <c:pt idx="22855">
                  <c:v>12.194617282684323</c:v>
                </c:pt>
                <c:pt idx="22856">
                  <c:v>12.194622340277665</c:v>
                </c:pt>
                <c:pt idx="22857">
                  <c:v>12.194627397845432</c:v>
                </c:pt>
                <c:pt idx="22858">
                  <c:v>12.194632455387676</c:v>
                </c:pt>
                <c:pt idx="22859">
                  <c:v>12.194637512904382</c:v>
                </c:pt>
                <c:pt idx="22860">
                  <c:v>12.194642570395256</c:v>
                </c:pt>
                <c:pt idx="22861">
                  <c:v>12.194647627860705</c:v>
                </c:pt>
                <c:pt idx="22862">
                  <c:v>12.194652685300568</c:v>
                </c:pt>
                <c:pt idx="22863">
                  <c:v>12.194657742714798</c:v>
                </c:pt>
                <c:pt idx="22864">
                  <c:v>12.194662800103593</c:v>
                </c:pt>
                <c:pt idx="22865">
                  <c:v>12.194667857466754</c:v>
                </c:pt>
                <c:pt idx="22866">
                  <c:v>12.1946729148043</c:v>
                </c:pt>
                <c:pt idx="22867">
                  <c:v>12.194677972116288</c:v>
                </c:pt>
                <c:pt idx="22868">
                  <c:v>12.1946830294027</c:v>
                </c:pt>
                <c:pt idx="22869">
                  <c:v>12.194688086663533</c:v>
                </c:pt>
                <c:pt idx="22870">
                  <c:v>12.194693143898791</c:v>
                </c:pt>
                <c:pt idx="22871">
                  <c:v>12.19469820110848</c:v>
                </c:pt>
                <c:pt idx="22872">
                  <c:v>12.19470325829259</c:v>
                </c:pt>
                <c:pt idx="22873">
                  <c:v>12.194708315451118</c:v>
                </c:pt>
                <c:pt idx="22874">
                  <c:v>12.194713372584083</c:v>
                </c:pt>
                <c:pt idx="22875">
                  <c:v>12.194718429691337</c:v>
                </c:pt>
                <c:pt idx="22876">
                  <c:v>12.194723486773121</c:v>
                </c:pt>
                <c:pt idx="22877">
                  <c:v>12.194728543829513</c:v>
                </c:pt>
                <c:pt idx="22878">
                  <c:v>12.194733600860181</c:v>
                </c:pt>
                <c:pt idx="22879">
                  <c:v>12.194738657865274</c:v>
                </c:pt>
                <c:pt idx="22880">
                  <c:v>12.194743714844787</c:v>
                </c:pt>
                <c:pt idx="22881">
                  <c:v>12.194748771798718</c:v>
                </c:pt>
                <c:pt idx="22882">
                  <c:v>12.194753828727102</c:v>
                </c:pt>
                <c:pt idx="22883">
                  <c:v>12.1947588856299</c:v>
                </c:pt>
                <c:pt idx="22884">
                  <c:v>12.194763942507118</c:v>
                </c:pt>
                <c:pt idx="22885">
                  <c:v>12.194768999358768</c:v>
                </c:pt>
                <c:pt idx="22886">
                  <c:v>12.194774056184865</c:v>
                </c:pt>
                <c:pt idx="22887">
                  <c:v>12.194779112985373</c:v>
                </c:pt>
                <c:pt idx="22888">
                  <c:v>12.194784169760316</c:v>
                </c:pt>
                <c:pt idx="22889">
                  <c:v>12.194789226509776</c:v>
                </c:pt>
                <c:pt idx="22890">
                  <c:v>12.194794283233485</c:v>
                </c:pt>
                <c:pt idx="22891">
                  <c:v>12.194799339931714</c:v>
                </c:pt>
                <c:pt idx="22892">
                  <c:v>12.194804396604374</c:v>
                </c:pt>
                <c:pt idx="22893">
                  <c:v>12.194809453251461</c:v>
                </c:pt>
                <c:pt idx="22894">
                  <c:v>12.194814509872982</c:v>
                </c:pt>
                <c:pt idx="22895">
                  <c:v>12.194819566468952</c:v>
                </c:pt>
                <c:pt idx="22896">
                  <c:v>12.194824623039313</c:v>
                </c:pt>
                <c:pt idx="22897">
                  <c:v>12.194829679584123</c:v>
                </c:pt>
                <c:pt idx="22898">
                  <c:v>12.19483473610337</c:v>
                </c:pt>
                <c:pt idx="22899">
                  <c:v>12.194839792597046</c:v>
                </c:pt>
                <c:pt idx="22900">
                  <c:v>12.194844849065154</c:v>
                </c:pt>
                <c:pt idx="22901">
                  <c:v>12.1948499055077</c:v>
                </c:pt>
                <c:pt idx="22902">
                  <c:v>12.194854961924666</c:v>
                </c:pt>
                <c:pt idx="22903">
                  <c:v>12.194860018316071</c:v>
                </c:pt>
                <c:pt idx="22904">
                  <c:v>12.194865074681909</c:v>
                </c:pt>
                <c:pt idx="22905">
                  <c:v>12.194870131022148</c:v>
                </c:pt>
                <c:pt idx="22906">
                  <c:v>12.194875187336709</c:v>
                </c:pt>
                <c:pt idx="22907">
                  <c:v>12.194880243626024</c:v>
                </c:pt>
                <c:pt idx="22908">
                  <c:v>12.194885299889732</c:v>
                </c:pt>
                <c:pt idx="22909">
                  <c:v>12.194890356127624</c:v>
                </c:pt>
                <c:pt idx="22910">
                  <c:v>12.194895412340045</c:v>
                </c:pt>
                <c:pt idx="22911">
                  <c:v>12.194900468526923</c:v>
                </c:pt>
                <c:pt idx="22912">
                  <c:v>12.194905524688236</c:v>
                </c:pt>
                <c:pt idx="22913">
                  <c:v>12.194910580823981</c:v>
                </c:pt>
                <c:pt idx="22914">
                  <c:v>12.194915636934148</c:v>
                </c:pt>
                <c:pt idx="22915">
                  <c:v>12.194920693018748</c:v>
                </c:pt>
                <c:pt idx="22916">
                  <c:v>12.194925749077692</c:v>
                </c:pt>
                <c:pt idx="22917">
                  <c:v>12.19493080511133</c:v>
                </c:pt>
                <c:pt idx="22918">
                  <c:v>12.194935861119257</c:v>
                </c:pt>
                <c:pt idx="22919">
                  <c:v>12.194940917101622</c:v>
                </c:pt>
                <c:pt idx="22920">
                  <c:v>12.194945973058418</c:v>
                </c:pt>
                <c:pt idx="22921">
                  <c:v>12.194951028989664</c:v>
                </c:pt>
                <c:pt idx="22922">
                  <c:v>12.19495608489534</c:v>
                </c:pt>
                <c:pt idx="22923">
                  <c:v>12.194961140775261</c:v>
                </c:pt>
                <c:pt idx="22924">
                  <c:v>12.194966196629998</c:v>
                </c:pt>
                <c:pt idx="22925">
                  <c:v>12.194971252458998</c:v>
                </c:pt>
                <c:pt idx="22926">
                  <c:v>12.194976308262428</c:v>
                </c:pt>
                <c:pt idx="22927">
                  <c:v>12.194981364040299</c:v>
                </c:pt>
                <c:pt idx="22928">
                  <c:v>12.19498641979262</c:v>
                </c:pt>
                <c:pt idx="22929">
                  <c:v>12.194991475519348</c:v>
                </c:pt>
                <c:pt idx="22930">
                  <c:v>12.194996531220546</c:v>
                </c:pt>
                <c:pt idx="22931">
                  <c:v>12.195001586896169</c:v>
                </c:pt>
                <c:pt idx="22932">
                  <c:v>12.195006642546367</c:v>
                </c:pt>
                <c:pt idx="22933">
                  <c:v>12.195011698170749</c:v>
                </c:pt>
                <c:pt idx="22934">
                  <c:v>12.195016753769726</c:v>
                </c:pt>
                <c:pt idx="22935">
                  <c:v>12.195021809343089</c:v>
                </c:pt>
                <c:pt idx="22936">
                  <c:v>12.19502686489092</c:v>
                </c:pt>
                <c:pt idx="22937">
                  <c:v>12.195031920413195</c:v>
                </c:pt>
                <c:pt idx="22938">
                  <c:v>12.195036975910073</c:v>
                </c:pt>
                <c:pt idx="22939">
                  <c:v>12.195042031381076</c:v>
                </c:pt>
                <c:pt idx="22940">
                  <c:v>12.195047086826674</c:v>
                </c:pt>
                <c:pt idx="22941">
                  <c:v>12.195052142246709</c:v>
                </c:pt>
                <c:pt idx="22942">
                  <c:v>12.195057197641194</c:v>
                </c:pt>
                <c:pt idx="22943">
                  <c:v>12.195062253010121</c:v>
                </c:pt>
                <c:pt idx="22944">
                  <c:v>12.195067308353494</c:v>
                </c:pt>
                <c:pt idx="22945">
                  <c:v>12.195072363671308</c:v>
                </c:pt>
                <c:pt idx="22946">
                  <c:v>12.195077418963567</c:v>
                </c:pt>
                <c:pt idx="22947">
                  <c:v>12.19508247423027</c:v>
                </c:pt>
                <c:pt idx="22948">
                  <c:v>12.19508752947142</c:v>
                </c:pt>
                <c:pt idx="22949">
                  <c:v>12.195092584687076</c:v>
                </c:pt>
                <c:pt idx="22950">
                  <c:v>12.195097639877076</c:v>
                </c:pt>
                <c:pt idx="22951">
                  <c:v>12.19510269504153</c:v>
                </c:pt>
                <c:pt idx="22952">
                  <c:v>12.195107750180458</c:v>
                </c:pt>
                <c:pt idx="22953">
                  <c:v>12.195112805293832</c:v>
                </c:pt>
                <c:pt idx="22954">
                  <c:v>12.195117860381652</c:v>
                </c:pt>
                <c:pt idx="22955">
                  <c:v>12.195122915443926</c:v>
                </c:pt>
                <c:pt idx="22956">
                  <c:v>12.195127970480629</c:v>
                </c:pt>
                <c:pt idx="22957">
                  <c:v>12.195133025491788</c:v>
                </c:pt>
                <c:pt idx="22958">
                  <c:v>12.195138080477394</c:v>
                </c:pt>
                <c:pt idx="22959">
                  <c:v>12.19514313543745</c:v>
                </c:pt>
                <c:pt idx="22960">
                  <c:v>12.195148190371947</c:v>
                </c:pt>
                <c:pt idx="22961">
                  <c:v>12.195153245280897</c:v>
                </c:pt>
                <c:pt idx="22962">
                  <c:v>12.195158300164294</c:v>
                </c:pt>
                <c:pt idx="22963">
                  <c:v>12.195163355022137</c:v>
                </c:pt>
                <c:pt idx="22964">
                  <c:v>12.195168409854418</c:v>
                </c:pt>
                <c:pt idx="22965">
                  <c:v>12.195173464661098</c:v>
                </c:pt>
                <c:pt idx="22966">
                  <c:v>12.19517851944237</c:v>
                </c:pt>
                <c:pt idx="22967">
                  <c:v>12.195183574198024</c:v>
                </c:pt>
                <c:pt idx="22968">
                  <c:v>12.195188628928102</c:v>
                </c:pt>
                <c:pt idx="22969">
                  <c:v>12.195193683632635</c:v>
                </c:pt>
                <c:pt idx="22970">
                  <c:v>12.195198738311625</c:v>
                </c:pt>
                <c:pt idx="22971">
                  <c:v>12.195203792965065</c:v>
                </c:pt>
                <c:pt idx="22972">
                  <c:v>12.195208847592957</c:v>
                </c:pt>
                <c:pt idx="22973">
                  <c:v>12.195213902195297</c:v>
                </c:pt>
                <c:pt idx="22974">
                  <c:v>12.195218956772091</c:v>
                </c:pt>
                <c:pt idx="22975">
                  <c:v>12.195224011323354</c:v>
                </c:pt>
                <c:pt idx="22976">
                  <c:v>12.195229065849032</c:v>
                </c:pt>
                <c:pt idx="22977">
                  <c:v>12.195234120349179</c:v>
                </c:pt>
                <c:pt idx="22978">
                  <c:v>12.195239174823779</c:v>
                </c:pt>
                <c:pt idx="22979">
                  <c:v>12.195244229272832</c:v>
                </c:pt>
                <c:pt idx="22980">
                  <c:v>12.195249283696336</c:v>
                </c:pt>
                <c:pt idx="22981">
                  <c:v>12.195254338094324</c:v>
                </c:pt>
                <c:pt idx="22982">
                  <c:v>12.195259392466706</c:v>
                </c:pt>
                <c:pt idx="22983">
                  <c:v>12.195264446813548</c:v>
                </c:pt>
                <c:pt idx="22984">
                  <c:v>12.195269501134888</c:v>
                </c:pt>
                <c:pt idx="22985">
                  <c:v>12.195274555430666</c:v>
                </c:pt>
                <c:pt idx="22986">
                  <c:v>12.195279609700888</c:v>
                </c:pt>
                <c:pt idx="22987">
                  <c:v>12.19528466394557</c:v>
                </c:pt>
                <c:pt idx="22988">
                  <c:v>12.195289718164776</c:v>
                </c:pt>
                <c:pt idx="22989">
                  <c:v>12.195294772358302</c:v>
                </c:pt>
                <c:pt idx="22990">
                  <c:v>12.195299826526426</c:v>
                </c:pt>
                <c:pt idx="22991">
                  <c:v>12.195304880668846</c:v>
                </c:pt>
                <c:pt idx="22992">
                  <c:v>12.195309934785802</c:v>
                </c:pt>
                <c:pt idx="22993">
                  <c:v>12.195314988877216</c:v>
                </c:pt>
                <c:pt idx="22994">
                  <c:v>12.195320042943083</c:v>
                </c:pt>
                <c:pt idx="22995">
                  <c:v>12.19532509698341</c:v>
                </c:pt>
                <c:pt idx="22996">
                  <c:v>12.195330150998192</c:v>
                </c:pt>
                <c:pt idx="22997">
                  <c:v>12.195335204987456</c:v>
                </c:pt>
                <c:pt idx="22998">
                  <c:v>12.195340258951132</c:v>
                </c:pt>
                <c:pt idx="22999">
                  <c:v>12.195345312889376</c:v>
                </c:pt>
                <c:pt idx="23000">
                  <c:v>12.195350366801897</c:v>
                </c:pt>
                <c:pt idx="23001">
                  <c:v>12.195355420688969</c:v>
                </c:pt>
                <c:pt idx="23002">
                  <c:v>12.195360474550498</c:v>
                </c:pt>
                <c:pt idx="23003">
                  <c:v>12.195365528386485</c:v>
                </c:pt>
                <c:pt idx="23004">
                  <c:v>12.195370582196933</c:v>
                </c:pt>
                <c:pt idx="23005">
                  <c:v>12.195375635981838</c:v>
                </c:pt>
                <c:pt idx="23006">
                  <c:v>12.195380689741206</c:v>
                </c:pt>
                <c:pt idx="23007">
                  <c:v>12.195385743475018</c:v>
                </c:pt>
                <c:pt idx="23008">
                  <c:v>12.195390797183316</c:v>
                </c:pt>
                <c:pt idx="23009">
                  <c:v>12.19539585086607</c:v>
                </c:pt>
                <c:pt idx="23010">
                  <c:v>12.195400904523376</c:v>
                </c:pt>
                <c:pt idx="23011">
                  <c:v>12.195405958155026</c:v>
                </c:pt>
                <c:pt idx="23012">
                  <c:v>12.195411011761056</c:v>
                </c:pt>
                <c:pt idx="23013">
                  <c:v>12.195416065341769</c:v>
                </c:pt>
                <c:pt idx="23014">
                  <c:v>12.1954211188967</c:v>
                </c:pt>
                <c:pt idx="23015">
                  <c:v>12.195426172426355</c:v>
                </c:pt>
                <c:pt idx="23016">
                  <c:v>12.195431225930179</c:v>
                </c:pt>
                <c:pt idx="23017">
                  <c:v>12.195436279408931</c:v>
                </c:pt>
                <c:pt idx="23018">
                  <c:v>12.19544133286152</c:v>
                </c:pt>
                <c:pt idx="23019">
                  <c:v>12.195446386289065</c:v>
                </c:pt>
                <c:pt idx="23020">
                  <c:v>12.1954514396907</c:v>
                </c:pt>
                <c:pt idx="23021">
                  <c:v>12.195456493067132</c:v>
                </c:pt>
                <c:pt idx="23022">
                  <c:v>12.195461546417736</c:v>
                </c:pt>
                <c:pt idx="23023">
                  <c:v>12.195466599743153</c:v>
                </c:pt>
                <c:pt idx="23024">
                  <c:v>12.195471653042627</c:v>
                </c:pt>
                <c:pt idx="23025">
                  <c:v>12.19547670631677</c:v>
                </c:pt>
                <c:pt idx="23026">
                  <c:v>12.195481759565476</c:v>
                </c:pt>
                <c:pt idx="23027">
                  <c:v>12.195486812788721</c:v>
                </c:pt>
                <c:pt idx="23028">
                  <c:v>12.195491865986074</c:v>
                </c:pt>
                <c:pt idx="23029">
                  <c:v>12.195496919158181</c:v>
                </c:pt>
                <c:pt idx="23030">
                  <c:v>12.195501972304459</c:v>
                </c:pt>
                <c:pt idx="23031">
                  <c:v>12.195507025425426</c:v>
                </c:pt>
                <c:pt idx="23032">
                  <c:v>12.195512078520824</c:v>
                </c:pt>
                <c:pt idx="23033">
                  <c:v>12.195517131590657</c:v>
                </c:pt>
                <c:pt idx="23034">
                  <c:v>12.19552218463499</c:v>
                </c:pt>
                <c:pt idx="23035">
                  <c:v>12.195527237653804</c:v>
                </c:pt>
                <c:pt idx="23036">
                  <c:v>12.195532290647254</c:v>
                </c:pt>
                <c:pt idx="23037">
                  <c:v>12.1955373436148</c:v>
                </c:pt>
                <c:pt idx="23038">
                  <c:v>12.195542396557119</c:v>
                </c:pt>
                <c:pt idx="23039">
                  <c:v>12.19554744947367</c:v>
                </c:pt>
                <c:pt idx="23040">
                  <c:v>12.195552502364826</c:v>
                </c:pt>
                <c:pt idx="23041">
                  <c:v>12.195557555230424</c:v>
                </c:pt>
                <c:pt idx="23042">
                  <c:v>12.195562608070482</c:v>
                </c:pt>
                <c:pt idx="23043">
                  <c:v>12.195567660885025</c:v>
                </c:pt>
                <c:pt idx="23044">
                  <c:v>12.195572713674039</c:v>
                </c:pt>
                <c:pt idx="23045">
                  <c:v>12.195577766437518</c:v>
                </c:pt>
                <c:pt idx="23046">
                  <c:v>12.19558281917565</c:v>
                </c:pt>
                <c:pt idx="23047">
                  <c:v>12.195587871888112</c:v>
                </c:pt>
                <c:pt idx="23048">
                  <c:v>12.1955929245748</c:v>
                </c:pt>
                <c:pt idx="23049">
                  <c:v>12.195597977236154</c:v>
                </c:pt>
                <c:pt idx="23050">
                  <c:v>12.195603029871986</c:v>
                </c:pt>
                <c:pt idx="23051">
                  <c:v>12.1956080824823</c:v>
                </c:pt>
                <c:pt idx="23052">
                  <c:v>12.19561313506707</c:v>
                </c:pt>
                <c:pt idx="23053">
                  <c:v>12.195618187626314</c:v>
                </c:pt>
                <c:pt idx="23054">
                  <c:v>12.195623240160034</c:v>
                </c:pt>
                <c:pt idx="23055">
                  <c:v>12.195628292668276</c:v>
                </c:pt>
                <c:pt idx="23056">
                  <c:v>12.19563334515089</c:v>
                </c:pt>
                <c:pt idx="23057">
                  <c:v>12.195638397608157</c:v>
                </c:pt>
                <c:pt idx="23058">
                  <c:v>12.195643450039634</c:v>
                </c:pt>
                <c:pt idx="23059">
                  <c:v>12.195648502445724</c:v>
                </c:pt>
                <c:pt idx="23060">
                  <c:v>12.195653554826416</c:v>
                </c:pt>
                <c:pt idx="23061">
                  <c:v>12.195658607181302</c:v>
                </c:pt>
                <c:pt idx="23062">
                  <c:v>12.195663659510803</c:v>
                </c:pt>
                <c:pt idx="23063">
                  <c:v>12.195668711814781</c:v>
                </c:pt>
                <c:pt idx="23064">
                  <c:v>12.195673764093231</c:v>
                </c:pt>
                <c:pt idx="23065">
                  <c:v>12.19567881634617</c:v>
                </c:pt>
                <c:pt idx="23066">
                  <c:v>12.195683868573559</c:v>
                </c:pt>
                <c:pt idx="23067">
                  <c:v>12.195688920775435</c:v>
                </c:pt>
                <c:pt idx="23068">
                  <c:v>12.195693972951785</c:v>
                </c:pt>
                <c:pt idx="23069">
                  <c:v>12.195699025102726</c:v>
                </c:pt>
                <c:pt idx="23070">
                  <c:v>12.195704077228095</c:v>
                </c:pt>
                <c:pt idx="23071">
                  <c:v>12.195709129327724</c:v>
                </c:pt>
                <c:pt idx="23072">
                  <c:v>12.19571418140195</c:v>
                </c:pt>
                <c:pt idx="23073">
                  <c:v>12.195719233450706</c:v>
                </c:pt>
                <c:pt idx="23074">
                  <c:v>12.195724285473892</c:v>
                </c:pt>
                <c:pt idx="23075">
                  <c:v>12.195729337471578</c:v>
                </c:pt>
                <c:pt idx="23076">
                  <c:v>12.195734389443826</c:v>
                </c:pt>
                <c:pt idx="23077">
                  <c:v>12.195739441390382</c:v>
                </c:pt>
                <c:pt idx="23078">
                  <c:v>12.195744493311501</c:v>
                </c:pt>
                <c:pt idx="23079">
                  <c:v>12.195749545207176</c:v>
                </c:pt>
                <c:pt idx="23080">
                  <c:v>12.195754597077174</c:v>
                </c:pt>
                <c:pt idx="23081">
                  <c:v>12.195759648921729</c:v>
                </c:pt>
                <c:pt idx="23082">
                  <c:v>12.195764700740764</c:v>
                </c:pt>
                <c:pt idx="23083">
                  <c:v>12.195769752534277</c:v>
                </c:pt>
                <c:pt idx="23084">
                  <c:v>12.195774804302276</c:v>
                </c:pt>
                <c:pt idx="23085">
                  <c:v>12.195779856044776</c:v>
                </c:pt>
                <c:pt idx="23086">
                  <c:v>12.195784907761819</c:v>
                </c:pt>
                <c:pt idx="23087">
                  <c:v>12.195789959453126</c:v>
                </c:pt>
                <c:pt idx="23088">
                  <c:v>12.195795011119056</c:v>
                </c:pt>
                <c:pt idx="23089">
                  <c:v>12.195800062759433</c:v>
                </c:pt>
                <c:pt idx="23090">
                  <c:v>12.195805114374309</c:v>
                </c:pt>
                <c:pt idx="23091">
                  <c:v>12.195810165963664</c:v>
                </c:pt>
                <c:pt idx="23092">
                  <c:v>12.195815217527526</c:v>
                </c:pt>
                <c:pt idx="23093">
                  <c:v>12.195820269065822</c:v>
                </c:pt>
                <c:pt idx="23094">
                  <c:v>12.195825320578621</c:v>
                </c:pt>
                <c:pt idx="23095">
                  <c:v>12.195830372066053</c:v>
                </c:pt>
                <c:pt idx="23096">
                  <c:v>12.195835423527676</c:v>
                </c:pt>
                <c:pt idx="23097">
                  <c:v>12.195840474963926</c:v>
                </c:pt>
                <c:pt idx="23098">
                  <c:v>12.19584552637467</c:v>
                </c:pt>
                <c:pt idx="23099">
                  <c:v>12.195850577759874</c:v>
                </c:pt>
                <c:pt idx="23100">
                  <c:v>12.195855629119571</c:v>
                </c:pt>
                <c:pt idx="23101">
                  <c:v>12.195860680453748</c:v>
                </c:pt>
                <c:pt idx="23102">
                  <c:v>12.195865731762423</c:v>
                </c:pt>
                <c:pt idx="23103">
                  <c:v>12.195870783045548</c:v>
                </c:pt>
                <c:pt idx="23104">
                  <c:v>12.195875834303274</c:v>
                </c:pt>
                <c:pt idx="23105">
                  <c:v>12.195880885535336</c:v>
                </c:pt>
                <c:pt idx="23106">
                  <c:v>12.195885936742075</c:v>
                </c:pt>
                <c:pt idx="23107">
                  <c:v>12.195890987923034</c:v>
                </c:pt>
                <c:pt idx="23108">
                  <c:v>12.195896039078777</c:v>
                </c:pt>
                <c:pt idx="23109">
                  <c:v>12.195901090208677</c:v>
                </c:pt>
                <c:pt idx="23110">
                  <c:v>12.195906141313227</c:v>
                </c:pt>
                <c:pt idx="23111">
                  <c:v>12.195911192392265</c:v>
                </c:pt>
                <c:pt idx="23112">
                  <c:v>12.195916243445804</c:v>
                </c:pt>
                <c:pt idx="23113">
                  <c:v>12.195921294473798</c:v>
                </c:pt>
                <c:pt idx="23114">
                  <c:v>12.1959263454763</c:v>
                </c:pt>
                <c:pt idx="23115">
                  <c:v>12.195931396453284</c:v>
                </c:pt>
                <c:pt idx="23116">
                  <c:v>12.195936447404756</c:v>
                </c:pt>
                <c:pt idx="23117">
                  <c:v>12.195941498330715</c:v>
                </c:pt>
                <c:pt idx="23118">
                  <c:v>12.19594654923117</c:v>
                </c:pt>
                <c:pt idx="23119">
                  <c:v>12.195951600106103</c:v>
                </c:pt>
                <c:pt idx="23120">
                  <c:v>12.195956650955528</c:v>
                </c:pt>
                <c:pt idx="23121">
                  <c:v>12.195961701779398</c:v>
                </c:pt>
                <c:pt idx="23122">
                  <c:v>12.195966752577849</c:v>
                </c:pt>
                <c:pt idx="23123">
                  <c:v>12.195971803350741</c:v>
                </c:pt>
                <c:pt idx="23124">
                  <c:v>12.195976854098129</c:v>
                </c:pt>
                <c:pt idx="23125">
                  <c:v>12.195981904820004</c:v>
                </c:pt>
                <c:pt idx="23126">
                  <c:v>12.195986955516426</c:v>
                </c:pt>
                <c:pt idx="23127">
                  <c:v>12.195992006187355</c:v>
                </c:pt>
                <c:pt idx="23128">
                  <c:v>12.195997056832569</c:v>
                </c:pt>
                <c:pt idx="23129">
                  <c:v>12.196002107452403</c:v>
                </c:pt>
                <c:pt idx="23130">
                  <c:v>12.196007158046736</c:v>
                </c:pt>
                <c:pt idx="23131">
                  <c:v>12.196012208615555</c:v>
                </c:pt>
                <c:pt idx="23132">
                  <c:v>12.19601725915887</c:v>
                </c:pt>
                <c:pt idx="23133">
                  <c:v>12.196022309676673</c:v>
                </c:pt>
                <c:pt idx="23134">
                  <c:v>12.196027360168969</c:v>
                </c:pt>
                <c:pt idx="23135">
                  <c:v>12.196032410635759</c:v>
                </c:pt>
                <c:pt idx="23136">
                  <c:v>12.19603746107704</c:v>
                </c:pt>
                <c:pt idx="23137">
                  <c:v>12.196042511492816</c:v>
                </c:pt>
                <c:pt idx="23138">
                  <c:v>12.196047561883086</c:v>
                </c:pt>
                <c:pt idx="23139">
                  <c:v>12.196052612247852</c:v>
                </c:pt>
                <c:pt idx="23140">
                  <c:v>12.196057662587105</c:v>
                </c:pt>
                <c:pt idx="23141">
                  <c:v>12.196062712900853</c:v>
                </c:pt>
                <c:pt idx="23142">
                  <c:v>12.196067763189101</c:v>
                </c:pt>
                <c:pt idx="23143">
                  <c:v>12.19607281345184</c:v>
                </c:pt>
                <c:pt idx="23144">
                  <c:v>12.196077863689075</c:v>
                </c:pt>
                <c:pt idx="23145">
                  <c:v>12.196082913900804</c:v>
                </c:pt>
                <c:pt idx="23146">
                  <c:v>12.196087964087036</c:v>
                </c:pt>
                <c:pt idx="23147">
                  <c:v>12.196093014247754</c:v>
                </c:pt>
                <c:pt idx="23148">
                  <c:v>12.196098064382969</c:v>
                </c:pt>
                <c:pt idx="23149">
                  <c:v>12.196103114492683</c:v>
                </c:pt>
                <c:pt idx="23150">
                  <c:v>12.196108164576762</c:v>
                </c:pt>
                <c:pt idx="23151">
                  <c:v>12.1961132146356</c:v>
                </c:pt>
                <c:pt idx="23152">
                  <c:v>12.196118264668803</c:v>
                </c:pt>
                <c:pt idx="23153">
                  <c:v>12.196123314676498</c:v>
                </c:pt>
                <c:pt idx="23154">
                  <c:v>12.196128364658698</c:v>
                </c:pt>
                <c:pt idx="23155">
                  <c:v>12.196133414615401</c:v>
                </c:pt>
                <c:pt idx="23156">
                  <c:v>12.196138464546593</c:v>
                </c:pt>
                <c:pt idx="23157">
                  <c:v>12.1961435144523</c:v>
                </c:pt>
                <c:pt idx="23158">
                  <c:v>12.196148564332468</c:v>
                </c:pt>
                <c:pt idx="23159">
                  <c:v>12.196153614187171</c:v>
                </c:pt>
                <c:pt idx="23160">
                  <c:v>12.196158664016361</c:v>
                </c:pt>
                <c:pt idx="23161">
                  <c:v>12.196163713820049</c:v>
                </c:pt>
                <c:pt idx="23162">
                  <c:v>12.196168763598218</c:v>
                </c:pt>
                <c:pt idx="23163">
                  <c:v>12.196173813350923</c:v>
                </c:pt>
                <c:pt idx="23164">
                  <c:v>12.196178863078098</c:v>
                </c:pt>
                <c:pt idx="23165">
                  <c:v>12.196183912779803</c:v>
                </c:pt>
                <c:pt idx="23166">
                  <c:v>12.196188962455993</c:v>
                </c:pt>
                <c:pt idx="23167">
                  <c:v>12.196194012106726</c:v>
                </c:pt>
                <c:pt idx="23168">
                  <c:v>12.196199061731868</c:v>
                </c:pt>
                <c:pt idx="23169">
                  <c:v>12.196204111331568</c:v>
                </c:pt>
                <c:pt idx="23170">
                  <c:v>12.196209160905763</c:v>
                </c:pt>
                <c:pt idx="23171">
                  <c:v>12.196214210454459</c:v>
                </c:pt>
                <c:pt idx="23172">
                  <c:v>12.196219259977672</c:v>
                </c:pt>
                <c:pt idx="23173">
                  <c:v>12.19622430947536</c:v>
                </c:pt>
                <c:pt idx="23174">
                  <c:v>12.196229358947564</c:v>
                </c:pt>
                <c:pt idx="23175">
                  <c:v>12.19623440839427</c:v>
                </c:pt>
                <c:pt idx="23176">
                  <c:v>12.19623945781548</c:v>
                </c:pt>
                <c:pt idx="23177">
                  <c:v>12.196244507211194</c:v>
                </c:pt>
                <c:pt idx="23178">
                  <c:v>12.196249556581424</c:v>
                </c:pt>
                <c:pt idx="23179">
                  <c:v>12.196254605926132</c:v>
                </c:pt>
                <c:pt idx="23180">
                  <c:v>12.19625965524537</c:v>
                </c:pt>
                <c:pt idx="23181">
                  <c:v>12.196264704539088</c:v>
                </c:pt>
                <c:pt idx="23182">
                  <c:v>12.196269753807323</c:v>
                </c:pt>
                <c:pt idx="23183">
                  <c:v>12.196274803050063</c:v>
                </c:pt>
                <c:pt idx="23184">
                  <c:v>12.19627985226732</c:v>
                </c:pt>
                <c:pt idx="23185">
                  <c:v>12.196284901459059</c:v>
                </c:pt>
                <c:pt idx="23186">
                  <c:v>12.196289950625324</c:v>
                </c:pt>
                <c:pt idx="23187">
                  <c:v>12.196294999766106</c:v>
                </c:pt>
                <c:pt idx="23188">
                  <c:v>12.196300048881346</c:v>
                </c:pt>
                <c:pt idx="23189">
                  <c:v>12.196305097971118</c:v>
                </c:pt>
                <c:pt idx="23190">
                  <c:v>12.196310147035398</c:v>
                </c:pt>
                <c:pt idx="23191">
                  <c:v>12.196315196074098</c:v>
                </c:pt>
                <c:pt idx="23192">
                  <c:v>12.19632024508749</c:v>
                </c:pt>
                <c:pt idx="23193">
                  <c:v>12.196325294075294</c:v>
                </c:pt>
                <c:pt idx="23194">
                  <c:v>12.196330343037605</c:v>
                </c:pt>
                <c:pt idx="23195">
                  <c:v>12.196335391974419</c:v>
                </c:pt>
                <c:pt idx="23196">
                  <c:v>12.196340440885749</c:v>
                </c:pt>
                <c:pt idx="23197">
                  <c:v>12.196345489771449</c:v>
                </c:pt>
                <c:pt idx="23198">
                  <c:v>12.19635053863195</c:v>
                </c:pt>
                <c:pt idx="23199">
                  <c:v>12.196355587466792</c:v>
                </c:pt>
                <c:pt idx="23200">
                  <c:v>12.196360636276149</c:v>
                </c:pt>
                <c:pt idx="23201">
                  <c:v>12.196365685060018</c:v>
                </c:pt>
                <c:pt idx="23202">
                  <c:v>12.196370733818398</c:v>
                </c:pt>
                <c:pt idx="23203">
                  <c:v>12.196375782551124</c:v>
                </c:pt>
                <c:pt idx="23204">
                  <c:v>12.19638083125872</c:v>
                </c:pt>
                <c:pt idx="23205">
                  <c:v>12.196385879940674</c:v>
                </c:pt>
                <c:pt idx="23206">
                  <c:v>12.196390928597053</c:v>
                </c:pt>
                <c:pt idx="23207">
                  <c:v>12.196395977228002</c:v>
                </c:pt>
                <c:pt idx="23208">
                  <c:v>12.196401025833442</c:v>
                </c:pt>
                <c:pt idx="23209">
                  <c:v>12.196406074413424</c:v>
                </c:pt>
                <c:pt idx="23210">
                  <c:v>12.196411122967868</c:v>
                </c:pt>
                <c:pt idx="23211">
                  <c:v>12.19641617149686</c:v>
                </c:pt>
                <c:pt idx="23212">
                  <c:v>12.196421220000358</c:v>
                </c:pt>
                <c:pt idx="23213">
                  <c:v>12.196426268478374</c:v>
                </c:pt>
                <c:pt idx="23214">
                  <c:v>12.196431316930894</c:v>
                </c:pt>
                <c:pt idx="23215">
                  <c:v>12.196436365358066</c:v>
                </c:pt>
                <c:pt idx="23216">
                  <c:v>12.196441413759478</c:v>
                </c:pt>
                <c:pt idx="23217">
                  <c:v>12.196446462135542</c:v>
                </c:pt>
                <c:pt idx="23218">
                  <c:v>12.196451510486122</c:v>
                </c:pt>
                <c:pt idx="23219">
                  <c:v>12.196456558811384</c:v>
                </c:pt>
                <c:pt idx="23220">
                  <c:v>12.196461607110818</c:v>
                </c:pt>
                <c:pt idx="23221">
                  <c:v>12.196466655385091</c:v>
                </c:pt>
                <c:pt idx="23222">
                  <c:v>12.19647170363344</c:v>
                </c:pt>
                <c:pt idx="23223">
                  <c:v>12.196476751856727</c:v>
                </c:pt>
                <c:pt idx="23224">
                  <c:v>12.196481800054396</c:v>
                </c:pt>
                <c:pt idx="23225">
                  <c:v>12.196486848226789</c:v>
                </c:pt>
                <c:pt idx="23226">
                  <c:v>12.196491896373276</c:v>
                </c:pt>
                <c:pt idx="23227">
                  <c:v>12.1964969444945</c:v>
                </c:pt>
                <c:pt idx="23228">
                  <c:v>12.196501992590223</c:v>
                </c:pt>
                <c:pt idx="23229">
                  <c:v>12.196507040660473</c:v>
                </c:pt>
                <c:pt idx="23230">
                  <c:v>12.196512088705274</c:v>
                </c:pt>
                <c:pt idx="23231">
                  <c:v>12.196517136724522</c:v>
                </c:pt>
                <c:pt idx="23232">
                  <c:v>12.196522184718321</c:v>
                </c:pt>
                <c:pt idx="23233">
                  <c:v>12.196527232686726</c:v>
                </c:pt>
                <c:pt idx="23234">
                  <c:v>12.196532280629524</c:v>
                </c:pt>
                <c:pt idx="23235">
                  <c:v>12.196537328546874</c:v>
                </c:pt>
                <c:pt idx="23236">
                  <c:v>12.196542376438726</c:v>
                </c:pt>
                <c:pt idx="23237">
                  <c:v>12.196547424305102</c:v>
                </c:pt>
                <c:pt idx="23238">
                  <c:v>12.196552472146022</c:v>
                </c:pt>
                <c:pt idx="23239">
                  <c:v>12.196557519961571</c:v>
                </c:pt>
                <c:pt idx="23240">
                  <c:v>12.1965625677514</c:v>
                </c:pt>
                <c:pt idx="23241">
                  <c:v>12.196567615515869</c:v>
                </c:pt>
                <c:pt idx="23242">
                  <c:v>12.196572663254861</c:v>
                </c:pt>
                <c:pt idx="23243">
                  <c:v>12.196577710968372</c:v>
                </c:pt>
                <c:pt idx="23244">
                  <c:v>12.196582758656406</c:v>
                </c:pt>
                <c:pt idx="23245">
                  <c:v>12.196587806319076</c:v>
                </c:pt>
                <c:pt idx="23246">
                  <c:v>12.196592853956076</c:v>
                </c:pt>
                <c:pt idx="23247">
                  <c:v>12.196597901567674</c:v>
                </c:pt>
                <c:pt idx="23248">
                  <c:v>12.19660294915375</c:v>
                </c:pt>
                <c:pt idx="23249">
                  <c:v>12.196607996714389</c:v>
                </c:pt>
                <c:pt idx="23250">
                  <c:v>12.196613044249551</c:v>
                </c:pt>
                <c:pt idx="23251">
                  <c:v>12.196618091759236</c:v>
                </c:pt>
                <c:pt idx="23252">
                  <c:v>12.196623139243444</c:v>
                </c:pt>
                <c:pt idx="23253">
                  <c:v>12.196628186702148</c:v>
                </c:pt>
                <c:pt idx="23254">
                  <c:v>12.196633234135454</c:v>
                </c:pt>
                <c:pt idx="23255">
                  <c:v>12.196638281543224</c:v>
                </c:pt>
                <c:pt idx="23256">
                  <c:v>12.196643328925507</c:v>
                </c:pt>
                <c:pt idx="23257">
                  <c:v>12.196648376282354</c:v>
                </c:pt>
                <c:pt idx="23258">
                  <c:v>12.196653423613681</c:v>
                </c:pt>
                <c:pt idx="23259">
                  <c:v>12.196658470919548</c:v>
                </c:pt>
                <c:pt idx="23260">
                  <c:v>12.196663518199976</c:v>
                </c:pt>
                <c:pt idx="23261">
                  <c:v>12.196668565454868</c:v>
                </c:pt>
                <c:pt idx="23262">
                  <c:v>12.196673612684329</c:v>
                </c:pt>
                <c:pt idx="23263">
                  <c:v>12.196678659888304</c:v>
                </c:pt>
                <c:pt idx="23264">
                  <c:v>12.196683707066805</c:v>
                </c:pt>
                <c:pt idx="23265">
                  <c:v>12.196688754219833</c:v>
                </c:pt>
                <c:pt idx="23266">
                  <c:v>12.196693801347386</c:v>
                </c:pt>
                <c:pt idx="23267">
                  <c:v>12.19669884844947</c:v>
                </c:pt>
                <c:pt idx="23268">
                  <c:v>12.196703895526074</c:v>
                </c:pt>
                <c:pt idx="23269">
                  <c:v>12.196708942577208</c:v>
                </c:pt>
                <c:pt idx="23270">
                  <c:v>12.196713989602868</c:v>
                </c:pt>
                <c:pt idx="23271">
                  <c:v>12.196719036603072</c:v>
                </c:pt>
                <c:pt idx="23272">
                  <c:v>12.196724083577768</c:v>
                </c:pt>
                <c:pt idx="23273">
                  <c:v>12.196729130527022</c:v>
                </c:pt>
                <c:pt idx="23274">
                  <c:v>12.196734177450796</c:v>
                </c:pt>
                <c:pt idx="23275">
                  <c:v>12.196739224349239</c:v>
                </c:pt>
                <c:pt idx="23276">
                  <c:v>12.196744271222073</c:v>
                </c:pt>
                <c:pt idx="23277">
                  <c:v>12.196749318069465</c:v>
                </c:pt>
                <c:pt idx="23278">
                  <c:v>12.196754364891168</c:v>
                </c:pt>
                <c:pt idx="23279">
                  <c:v>12.196759411687626</c:v>
                </c:pt>
                <c:pt idx="23280">
                  <c:v>12.196764458458549</c:v>
                </c:pt>
                <c:pt idx="23281">
                  <c:v>12.196769505204029</c:v>
                </c:pt>
                <c:pt idx="23282">
                  <c:v>12.196774551924054</c:v>
                </c:pt>
                <c:pt idx="23283">
                  <c:v>12.196779598618582</c:v>
                </c:pt>
                <c:pt idx="23284">
                  <c:v>12.196784645287726</c:v>
                </c:pt>
                <c:pt idx="23285">
                  <c:v>12.196789691931256</c:v>
                </c:pt>
                <c:pt idx="23286">
                  <c:v>12.196794738549476</c:v>
                </c:pt>
                <c:pt idx="23287">
                  <c:v>12.196799785142058</c:v>
                </c:pt>
                <c:pt idx="23288">
                  <c:v>12.196804831709418</c:v>
                </c:pt>
                <c:pt idx="23289">
                  <c:v>12.196809878251004</c:v>
                </c:pt>
                <c:pt idx="23290">
                  <c:v>12.196814924767256</c:v>
                </c:pt>
                <c:pt idx="23291">
                  <c:v>12.19681997125805</c:v>
                </c:pt>
                <c:pt idx="23292">
                  <c:v>12.196825017723379</c:v>
                </c:pt>
                <c:pt idx="23293">
                  <c:v>12.196830064163256</c:v>
                </c:pt>
                <c:pt idx="23294">
                  <c:v>12.19683511057765</c:v>
                </c:pt>
                <c:pt idx="23295">
                  <c:v>12.196840156966569</c:v>
                </c:pt>
                <c:pt idx="23296">
                  <c:v>12.196845203330032</c:v>
                </c:pt>
                <c:pt idx="23297">
                  <c:v>12.196850249668056</c:v>
                </c:pt>
                <c:pt idx="23298">
                  <c:v>12.196855295980564</c:v>
                </c:pt>
                <c:pt idx="23299">
                  <c:v>12.196860342267632</c:v>
                </c:pt>
                <c:pt idx="23300">
                  <c:v>12.196865388529236</c:v>
                </c:pt>
                <c:pt idx="23301">
                  <c:v>12.196870434765373</c:v>
                </c:pt>
                <c:pt idx="23302">
                  <c:v>12.196875480975926</c:v>
                </c:pt>
                <c:pt idx="23303">
                  <c:v>12.196880527161326</c:v>
                </c:pt>
                <c:pt idx="23304">
                  <c:v>12.196885573321024</c:v>
                </c:pt>
                <c:pt idx="23305">
                  <c:v>12.196890619455306</c:v>
                </c:pt>
                <c:pt idx="23306">
                  <c:v>12.196895665564107</c:v>
                </c:pt>
                <c:pt idx="23307">
                  <c:v>12.196900711647464</c:v>
                </c:pt>
                <c:pt idx="23308">
                  <c:v>12.196905757705357</c:v>
                </c:pt>
                <c:pt idx="23309">
                  <c:v>12.196910803737788</c:v>
                </c:pt>
                <c:pt idx="23310">
                  <c:v>12.196915849744755</c:v>
                </c:pt>
                <c:pt idx="23311">
                  <c:v>12.19692089572627</c:v>
                </c:pt>
                <c:pt idx="23312">
                  <c:v>12.196925941682299</c:v>
                </c:pt>
                <c:pt idx="23313">
                  <c:v>12.196930987612891</c:v>
                </c:pt>
                <c:pt idx="23314">
                  <c:v>12.196936033518076</c:v>
                </c:pt>
                <c:pt idx="23315">
                  <c:v>12.196941079397673</c:v>
                </c:pt>
                <c:pt idx="23316">
                  <c:v>12.196946125251868</c:v>
                </c:pt>
                <c:pt idx="23317">
                  <c:v>12.196951171080613</c:v>
                </c:pt>
                <c:pt idx="23318">
                  <c:v>12.196956216884065</c:v>
                </c:pt>
                <c:pt idx="23319">
                  <c:v>12.196961262661711</c:v>
                </c:pt>
                <c:pt idx="23320">
                  <c:v>12.196966308414071</c:v>
                </c:pt>
                <c:pt idx="23321">
                  <c:v>12.196971354140969</c:v>
                </c:pt>
                <c:pt idx="23322">
                  <c:v>12.196976399842416</c:v>
                </c:pt>
                <c:pt idx="23323">
                  <c:v>12.196981445518393</c:v>
                </c:pt>
                <c:pt idx="23324">
                  <c:v>12.196986491168976</c:v>
                </c:pt>
                <c:pt idx="23325">
                  <c:v>12.196991536793982</c:v>
                </c:pt>
                <c:pt idx="23326">
                  <c:v>12.196996582393588</c:v>
                </c:pt>
                <c:pt idx="23327">
                  <c:v>12.197001627967737</c:v>
                </c:pt>
                <c:pt idx="23328">
                  <c:v>12.197006673516427</c:v>
                </c:pt>
                <c:pt idx="23329">
                  <c:v>12.19701171903966</c:v>
                </c:pt>
                <c:pt idx="23330">
                  <c:v>12.197016764537418</c:v>
                </c:pt>
                <c:pt idx="23331">
                  <c:v>12.197021810009755</c:v>
                </c:pt>
                <c:pt idx="23332">
                  <c:v>12.19702685545662</c:v>
                </c:pt>
                <c:pt idx="23333">
                  <c:v>12.197031900878018</c:v>
                </c:pt>
                <c:pt idx="23334">
                  <c:v>12.197036946273975</c:v>
                </c:pt>
                <c:pt idx="23335">
                  <c:v>12.197041991644468</c:v>
                </c:pt>
                <c:pt idx="23336">
                  <c:v>12.19704703698952</c:v>
                </c:pt>
                <c:pt idx="23337">
                  <c:v>12.19705208230909</c:v>
                </c:pt>
                <c:pt idx="23338">
                  <c:v>12.19705712760322</c:v>
                </c:pt>
                <c:pt idx="23339">
                  <c:v>12.197062172871798</c:v>
                </c:pt>
                <c:pt idx="23340">
                  <c:v>12.197067218115112</c:v>
                </c:pt>
                <c:pt idx="23341">
                  <c:v>12.197072263332798</c:v>
                </c:pt>
                <c:pt idx="23342">
                  <c:v>12.197077308525181</c:v>
                </c:pt>
                <c:pt idx="23343">
                  <c:v>12.197082353692046</c:v>
                </c:pt>
                <c:pt idx="23344">
                  <c:v>12.197087398833444</c:v>
                </c:pt>
                <c:pt idx="23345">
                  <c:v>12.197092443949392</c:v>
                </c:pt>
                <c:pt idx="23346">
                  <c:v>12.197097489039868</c:v>
                </c:pt>
                <c:pt idx="23347">
                  <c:v>12.197102534104976</c:v>
                </c:pt>
                <c:pt idx="23348">
                  <c:v>12.197107579144523</c:v>
                </c:pt>
                <c:pt idx="23349">
                  <c:v>12.197112624158663</c:v>
                </c:pt>
                <c:pt idx="23350">
                  <c:v>12.19711766914735</c:v>
                </c:pt>
                <c:pt idx="23351">
                  <c:v>12.197122714110449</c:v>
                </c:pt>
                <c:pt idx="23352">
                  <c:v>12.197127759048367</c:v>
                </c:pt>
                <c:pt idx="23353">
                  <c:v>12.197132803960702</c:v>
                </c:pt>
                <c:pt idx="23354">
                  <c:v>12.19713784884758</c:v>
                </c:pt>
                <c:pt idx="23355">
                  <c:v>12.197142893709024</c:v>
                </c:pt>
                <c:pt idx="23356">
                  <c:v>12.197147938545006</c:v>
                </c:pt>
                <c:pt idx="23357">
                  <c:v>12.197152983355448</c:v>
                </c:pt>
                <c:pt idx="23358">
                  <c:v>12.197158028140548</c:v>
                </c:pt>
                <c:pt idx="23359">
                  <c:v>12.19716307290023</c:v>
                </c:pt>
                <c:pt idx="23360">
                  <c:v>12.197168117634398</c:v>
                </c:pt>
                <c:pt idx="23361">
                  <c:v>12.19717316234299</c:v>
                </c:pt>
                <c:pt idx="23362">
                  <c:v>12.197178207026418</c:v>
                </c:pt>
                <c:pt idx="23363">
                  <c:v>12.197183251684256</c:v>
                </c:pt>
                <c:pt idx="23364">
                  <c:v>12.197188296316646</c:v>
                </c:pt>
                <c:pt idx="23365">
                  <c:v>12.197193340923548</c:v>
                </c:pt>
                <c:pt idx="23366">
                  <c:v>12.197198385505068</c:v>
                </c:pt>
                <c:pt idx="23367">
                  <c:v>12.197203430061098</c:v>
                </c:pt>
                <c:pt idx="23368">
                  <c:v>12.197208474591648</c:v>
                </c:pt>
                <c:pt idx="23369">
                  <c:v>12.197213519096849</c:v>
                </c:pt>
                <c:pt idx="23370">
                  <c:v>12.197218563576413</c:v>
                </c:pt>
                <c:pt idx="23371">
                  <c:v>12.197223608030658</c:v>
                </c:pt>
                <c:pt idx="23372">
                  <c:v>12.197228652459467</c:v>
                </c:pt>
                <c:pt idx="23373">
                  <c:v>12.19723369686297</c:v>
                </c:pt>
                <c:pt idx="23374">
                  <c:v>12.197238741240749</c:v>
                </c:pt>
                <c:pt idx="23375">
                  <c:v>12.197243785593248</c:v>
                </c:pt>
                <c:pt idx="23376">
                  <c:v>12.197248829920373</c:v>
                </c:pt>
                <c:pt idx="23377">
                  <c:v>12.197253874221955</c:v>
                </c:pt>
                <c:pt idx="23378">
                  <c:v>12.19725891849809</c:v>
                </c:pt>
                <c:pt idx="23379">
                  <c:v>12.197263962748748</c:v>
                </c:pt>
                <c:pt idx="23380">
                  <c:v>12.197269006974018</c:v>
                </c:pt>
                <c:pt idx="23381">
                  <c:v>12.197274051173798</c:v>
                </c:pt>
                <c:pt idx="23382">
                  <c:v>12.197279095348181</c:v>
                </c:pt>
                <c:pt idx="23383">
                  <c:v>12.197284139497096</c:v>
                </c:pt>
                <c:pt idx="23384">
                  <c:v>12.197289183620548</c:v>
                </c:pt>
                <c:pt idx="23385">
                  <c:v>12.197294227718592</c:v>
                </c:pt>
                <c:pt idx="23386">
                  <c:v>12.197299271791168</c:v>
                </c:pt>
                <c:pt idx="23387">
                  <c:v>12.19730431583832</c:v>
                </c:pt>
                <c:pt idx="23388">
                  <c:v>12.197309359860016</c:v>
                </c:pt>
                <c:pt idx="23389">
                  <c:v>12.197314403856268</c:v>
                </c:pt>
                <c:pt idx="23390">
                  <c:v>12.197319447827088</c:v>
                </c:pt>
                <c:pt idx="23391">
                  <c:v>12.197324491772335</c:v>
                </c:pt>
                <c:pt idx="23392">
                  <c:v>12.197329535692397</c:v>
                </c:pt>
                <c:pt idx="23393">
                  <c:v>12.197334579587034</c:v>
                </c:pt>
                <c:pt idx="23394">
                  <c:v>12.197339623455939</c:v>
                </c:pt>
                <c:pt idx="23395">
                  <c:v>12.197344667299548</c:v>
                </c:pt>
                <c:pt idx="23396">
                  <c:v>12.197349711117718</c:v>
                </c:pt>
                <c:pt idx="23397">
                  <c:v>12.197354754910448</c:v>
                </c:pt>
                <c:pt idx="23398">
                  <c:v>12.197359798677741</c:v>
                </c:pt>
                <c:pt idx="23399">
                  <c:v>12.197364842419548</c:v>
                </c:pt>
                <c:pt idx="23400">
                  <c:v>12.197369886135998</c:v>
                </c:pt>
                <c:pt idx="23401">
                  <c:v>12.197374929826978</c:v>
                </c:pt>
                <c:pt idx="23402">
                  <c:v>12.197379973492398</c:v>
                </c:pt>
                <c:pt idx="23403">
                  <c:v>12.197385017132609</c:v>
                </c:pt>
                <c:pt idx="23404">
                  <c:v>12.197390060747265</c:v>
                </c:pt>
                <c:pt idx="23405">
                  <c:v>12.197395104336398</c:v>
                </c:pt>
                <c:pt idx="23406">
                  <c:v>12.19740014790027</c:v>
                </c:pt>
                <c:pt idx="23407">
                  <c:v>12.197405191438612</c:v>
                </c:pt>
                <c:pt idx="23408">
                  <c:v>12.197410234951521</c:v>
                </c:pt>
                <c:pt idx="23409">
                  <c:v>12.197415278439006</c:v>
                </c:pt>
                <c:pt idx="23410">
                  <c:v>12.197420321901021</c:v>
                </c:pt>
                <c:pt idx="23411">
                  <c:v>12.197425365337621</c:v>
                </c:pt>
                <c:pt idx="23412">
                  <c:v>12.197430408748804</c:v>
                </c:pt>
                <c:pt idx="23413">
                  <c:v>12.19743545213451</c:v>
                </c:pt>
                <c:pt idx="23414">
                  <c:v>12.197440495494801</c:v>
                </c:pt>
                <c:pt idx="23415">
                  <c:v>12.197445538829827</c:v>
                </c:pt>
                <c:pt idx="23416">
                  <c:v>12.197450582139075</c:v>
                </c:pt>
                <c:pt idx="23417">
                  <c:v>12.197455625423059</c:v>
                </c:pt>
                <c:pt idx="23418">
                  <c:v>12.197460668681609</c:v>
                </c:pt>
                <c:pt idx="23419">
                  <c:v>12.197465711914719</c:v>
                </c:pt>
                <c:pt idx="23420">
                  <c:v>12.197470755122408</c:v>
                </c:pt>
                <c:pt idx="23421">
                  <c:v>12.197475798304655</c:v>
                </c:pt>
                <c:pt idx="23422">
                  <c:v>12.19748084146147</c:v>
                </c:pt>
                <c:pt idx="23423">
                  <c:v>12.197485884592851</c:v>
                </c:pt>
                <c:pt idx="23424">
                  <c:v>12.1974909276988</c:v>
                </c:pt>
                <c:pt idx="23425">
                  <c:v>12.197495970779316</c:v>
                </c:pt>
                <c:pt idx="23426">
                  <c:v>12.197501013834399</c:v>
                </c:pt>
                <c:pt idx="23427">
                  <c:v>12.197506056864126</c:v>
                </c:pt>
                <c:pt idx="23428">
                  <c:v>12.197511099868272</c:v>
                </c:pt>
                <c:pt idx="23429">
                  <c:v>12.197516142847054</c:v>
                </c:pt>
                <c:pt idx="23430">
                  <c:v>12.197521185800348</c:v>
                </c:pt>
                <c:pt idx="23431">
                  <c:v>12.197526228728426</c:v>
                </c:pt>
                <c:pt idx="23432">
                  <c:v>12.197531271630821</c:v>
                </c:pt>
                <c:pt idx="23433">
                  <c:v>12.197536314508092</c:v>
                </c:pt>
                <c:pt idx="23434">
                  <c:v>12.197541357359519</c:v>
                </c:pt>
                <c:pt idx="23435">
                  <c:v>12.19754640018572</c:v>
                </c:pt>
                <c:pt idx="23436">
                  <c:v>12.197551442986493</c:v>
                </c:pt>
                <c:pt idx="23437">
                  <c:v>12.197556485761835</c:v>
                </c:pt>
                <c:pt idx="23438">
                  <c:v>12.197561528511747</c:v>
                </c:pt>
                <c:pt idx="23439">
                  <c:v>12.197566571236274</c:v>
                </c:pt>
                <c:pt idx="23440">
                  <c:v>12.197571613935283</c:v>
                </c:pt>
                <c:pt idx="23441">
                  <c:v>12.197576656609026</c:v>
                </c:pt>
                <c:pt idx="23442">
                  <c:v>12.197581699257107</c:v>
                </c:pt>
                <c:pt idx="23443">
                  <c:v>12.197586741879871</c:v>
                </c:pt>
                <c:pt idx="23444">
                  <c:v>12.197591784477217</c:v>
                </c:pt>
                <c:pt idx="23445">
                  <c:v>12.197596827049292</c:v>
                </c:pt>
                <c:pt idx="23446">
                  <c:v>12.197601869595616</c:v>
                </c:pt>
                <c:pt idx="23447">
                  <c:v>12.197606912116674</c:v>
                </c:pt>
                <c:pt idx="23448">
                  <c:v>12.197611954612308</c:v>
                </c:pt>
                <c:pt idx="23449">
                  <c:v>12.197616997082514</c:v>
                </c:pt>
                <c:pt idx="23450">
                  <c:v>12.197622039527324</c:v>
                </c:pt>
                <c:pt idx="23451">
                  <c:v>12.197627081946644</c:v>
                </c:pt>
                <c:pt idx="23452">
                  <c:v>12.197632124340569</c:v>
                </c:pt>
                <c:pt idx="23453">
                  <c:v>12.197637166709072</c:v>
                </c:pt>
                <c:pt idx="23454">
                  <c:v>12.19764220905215</c:v>
                </c:pt>
                <c:pt idx="23455">
                  <c:v>12.197647251369824</c:v>
                </c:pt>
                <c:pt idx="23456">
                  <c:v>12.197652293662024</c:v>
                </c:pt>
                <c:pt idx="23457">
                  <c:v>12.197657335928827</c:v>
                </c:pt>
                <c:pt idx="23458">
                  <c:v>12.197662378170204</c:v>
                </c:pt>
                <c:pt idx="23459">
                  <c:v>12.197667420386148</c:v>
                </c:pt>
                <c:pt idx="23460">
                  <c:v>12.197672462576648</c:v>
                </c:pt>
                <c:pt idx="23461">
                  <c:v>12.197677504741792</c:v>
                </c:pt>
                <c:pt idx="23462">
                  <c:v>12.197682546881474</c:v>
                </c:pt>
                <c:pt idx="23463">
                  <c:v>12.197687588995734</c:v>
                </c:pt>
                <c:pt idx="23464">
                  <c:v>12.197692631084569</c:v>
                </c:pt>
                <c:pt idx="23465">
                  <c:v>12.197697673148006</c:v>
                </c:pt>
                <c:pt idx="23466">
                  <c:v>12.197702715185976</c:v>
                </c:pt>
                <c:pt idx="23467">
                  <c:v>12.197707757198545</c:v>
                </c:pt>
                <c:pt idx="23468">
                  <c:v>12.197712799185696</c:v>
                </c:pt>
                <c:pt idx="23469">
                  <c:v>12.197717841147421</c:v>
                </c:pt>
                <c:pt idx="23470">
                  <c:v>12.197722883083721</c:v>
                </c:pt>
                <c:pt idx="23471">
                  <c:v>12.197727924994608</c:v>
                </c:pt>
                <c:pt idx="23472">
                  <c:v>12.197732966880073</c:v>
                </c:pt>
                <c:pt idx="23473">
                  <c:v>12.197738008740115</c:v>
                </c:pt>
                <c:pt idx="23474">
                  <c:v>12.197743050574738</c:v>
                </c:pt>
                <c:pt idx="23475">
                  <c:v>12.19774809238395</c:v>
                </c:pt>
                <c:pt idx="23476">
                  <c:v>12.197753134167725</c:v>
                </c:pt>
                <c:pt idx="23477">
                  <c:v>12.197758175926088</c:v>
                </c:pt>
                <c:pt idx="23478">
                  <c:v>12.197763217659032</c:v>
                </c:pt>
                <c:pt idx="23479">
                  <c:v>12.197768259366558</c:v>
                </c:pt>
                <c:pt idx="23480">
                  <c:v>12.197773301048665</c:v>
                </c:pt>
                <c:pt idx="23481">
                  <c:v>12.197778342705348</c:v>
                </c:pt>
                <c:pt idx="23482">
                  <c:v>12.197783384336621</c:v>
                </c:pt>
                <c:pt idx="23483">
                  <c:v>12.197788425942468</c:v>
                </c:pt>
                <c:pt idx="23484">
                  <c:v>12.19779346752291</c:v>
                </c:pt>
                <c:pt idx="23485">
                  <c:v>12.197798509077929</c:v>
                </c:pt>
                <c:pt idx="23486">
                  <c:v>12.197803550607528</c:v>
                </c:pt>
                <c:pt idx="23487">
                  <c:v>12.197808592111711</c:v>
                </c:pt>
                <c:pt idx="23488">
                  <c:v>12.197813633590448</c:v>
                </c:pt>
                <c:pt idx="23489">
                  <c:v>12.197818675043818</c:v>
                </c:pt>
                <c:pt idx="23490">
                  <c:v>12.197823716471698</c:v>
                </c:pt>
                <c:pt idx="23491">
                  <c:v>12.197828757874268</c:v>
                </c:pt>
                <c:pt idx="23492">
                  <c:v>12.197833799251383</c:v>
                </c:pt>
                <c:pt idx="23493">
                  <c:v>12.197838840603071</c:v>
                </c:pt>
                <c:pt idx="23494">
                  <c:v>12.197843881929344</c:v>
                </c:pt>
                <c:pt idx="23495">
                  <c:v>12.197848923230072</c:v>
                </c:pt>
                <c:pt idx="23496">
                  <c:v>12.197853964505642</c:v>
                </c:pt>
                <c:pt idx="23497">
                  <c:v>12.197859005755671</c:v>
                </c:pt>
                <c:pt idx="23498">
                  <c:v>12.197864046980285</c:v>
                </c:pt>
                <c:pt idx="23499">
                  <c:v>12.197869088179468</c:v>
                </c:pt>
                <c:pt idx="23500">
                  <c:v>12.197874129353268</c:v>
                </c:pt>
                <c:pt idx="23501">
                  <c:v>12.197879170501645</c:v>
                </c:pt>
                <c:pt idx="23502">
                  <c:v>12.197884211624752</c:v>
                </c:pt>
                <c:pt idx="23503">
                  <c:v>12.197889252722154</c:v>
                </c:pt>
                <c:pt idx="23504">
                  <c:v>12.197894293794302</c:v>
                </c:pt>
                <c:pt idx="23505">
                  <c:v>12.19789933484102</c:v>
                </c:pt>
                <c:pt idx="23506">
                  <c:v>12.197904375862324</c:v>
                </c:pt>
                <c:pt idx="23507">
                  <c:v>12.197909416858222</c:v>
                </c:pt>
                <c:pt idx="23508">
                  <c:v>12.197914457828714</c:v>
                </c:pt>
                <c:pt idx="23509">
                  <c:v>12.197919498773768</c:v>
                </c:pt>
                <c:pt idx="23510">
                  <c:v>12.197924539693451</c:v>
                </c:pt>
                <c:pt idx="23511">
                  <c:v>12.197929580587703</c:v>
                </c:pt>
                <c:pt idx="23512">
                  <c:v>12.197934621456548</c:v>
                </c:pt>
                <c:pt idx="23513">
                  <c:v>12.197939662299985</c:v>
                </c:pt>
                <c:pt idx="23514">
                  <c:v>12.197944703118008</c:v>
                </c:pt>
                <c:pt idx="23515">
                  <c:v>12.197949743910618</c:v>
                </c:pt>
                <c:pt idx="23516">
                  <c:v>12.197954784677798</c:v>
                </c:pt>
                <c:pt idx="23517">
                  <c:v>12.197959825419623</c:v>
                </c:pt>
                <c:pt idx="23518">
                  <c:v>12.19796486613601</c:v>
                </c:pt>
                <c:pt idx="23519">
                  <c:v>12.197969906826987</c:v>
                </c:pt>
                <c:pt idx="23520">
                  <c:v>12.197974947492433</c:v>
                </c:pt>
                <c:pt idx="23521">
                  <c:v>12.197979988132698</c:v>
                </c:pt>
                <c:pt idx="23522">
                  <c:v>12.197985028747471</c:v>
                </c:pt>
                <c:pt idx="23523">
                  <c:v>12.197990069336818</c:v>
                </c:pt>
                <c:pt idx="23524">
                  <c:v>12.197995109900749</c:v>
                </c:pt>
                <c:pt idx="23525">
                  <c:v>12.198000150439285</c:v>
                </c:pt>
                <c:pt idx="23526">
                  <c:v>12.198005190952298</c:v>
                </c:pt>
                <c:pt idx="23527">
                  <c:v>12.198010231440128</c:v>
                </c:pt>
                <c:pt idx="23528">
                  <c:v>12.19801527190244</c:v>
                </c:pt>
                <c:pt idx="23529">
                  <c:v>12.198020312339345</c:v>
                </c:pt>
                <c:pt idx="23530">
                  <c:v>12.19802535275071</c:v>
                </c:pt>
                <c:pt idx="23531">
                  <c:v>12.198030393136937</c:v>
                </c:pt>
                <c:pt idx="23532">
                  <c:v>12.198035433497623</c:v>
                </c:pt>
                <c:pt idx="23533">
                  <c:v>12.19804047383291</c:v>
                </c:pt>
                <c:pt idx="23534">
                  <c:v>12.198045514142787</c:v>
                </c:pt>
                <c:pt idx="23535">
                  <c:v>12.198050554427272</c:v>
                </c:pt>
                <c:pt idx="23536">
                  <c:v>12.19805559468633</c:v>
                </c:pt>
                <c:pt idx="23537">
                  <c:v>12.198060634919996</c:v>
                </c:pt>
                <c:pt idx="23538">
                  <c:v>12.198065675128257</c:v>
                </c:pt>
                <c:pt idx="23539">
                  <c:v>12.198070715310998</c:v>
                </c:pt>
                <c:pt idx="23540">
                  <c:v>12.198075755468498</c:v>
                </c:pt>
                <c:pt idx="23541">
                  <c:v>12.198080795600621</c:v>
                </c:pt>
                <c:pt idx="23542">
                  <c:v>12.198085835707326</c:v>
                </c:pt>
                <c:pt idx="23543">
                  <c:v>12.198090875788516</c:v>
                </c:pt>
                <c:pt idx="23544">
                  <c:v>12.198095915844362</c:v>
                </c:pt>
                <c:pt idx="23545">
                  <c:v>12.198100955874798</c:v>
                </c:pt>
                <c:pt idx="23546">
                  <c:v>12.198105995879841</c:v>
                </c:pt>
                <c:pt idx="23547">
                  <c:v>12.198111035859448</c:v>
                </c:pt>
                <c:pt idx="23548">
                  <c:v>12.198116075813717</c:v>
                </c:pt>
                <c:pt idx="23549">
                  <c:v>12.198121115742415</c:v>
                </c:pt>
                <c:pt idx="23550">
                  <c:v>12.198126155645989</c:v>
                </c:pt>
                <c:pt idx="23551">
                  <c:v>12.198131195524018</c:v>
                </c:pt>
                <c:pt idx="23552">
                  <c:v>12.198136235376674</c:v>
                </c:pt>
                <c:pt idx="23553">
                  <c:v>12.198141275203893</c:v>
                </c:pt>
                <c:pt idx="23554">
                  <c:v>12.198146315005729</c:v>
                </c:pt>
                <c:pt idx="23555">
                  <c:v>12.198151354782148</c:v>
                </c:pt>
                <c:pt idx="23556">
                  <c:v>12.1981563945332</c:v>
                </c:pt>
                <c:pt idx="23557">
                  <c:v>12.198161434258695</c:v>
                </c:pt>
                <c:pt idx="23558">
                  <c:v>12.198166473959068</c:v>
                </c:pt>
                <c:pt idx="23559">
                  <c:v>12.198171513633913</c:v>
                </c:pt>
                <c:pt idx="23560">
                  <c:v>12.198176553283359</c:v>
                </c:pt>
                <c:pt idx="23561">
                  <c:v>12.198181592907403</c:v>
                </c:pt>
                <c:pt idx="23562">
                  <c:v>12.198186632506054</c:v>
                </c:pt>
                <c:pt idx="23563">
                  <c:v>12.198191672079298</c:v>
                </c:pt>
                <c:pt idx="23564">
                  <c:v>12.198196711627149</c:v>
                </c:pt>
                <c:pt idx="23565">
                  <c:v>12.19820175114948</c:v>
                </c:pt>
                <c:pt idx="23566">
                  <c:v>12.198206790646664</c:v>
                </c:pt>
                <c:pt idx="23567">
                  <c:v>12.198211830118318</c:v>
                </c:pt>
                <c:pt idx="23568">
                  <c:v>12.19821686956459</c:v>
                </c:pt>
                <c:pt idx="23569">
                  <c:v>12.198221908985348</c:v>
                </c:pt>
                <c:pt idx="23570">
                  <c:v>12.198226948380935</c:v>
                </c:pt>
                <c:pt idx="23571">
                  <c:v>12.198231987750948</c:v>
                </c:pt>
                <c:pt idx="23572">
                  <c:v>12.198237027095697</c:v>
                </c:pt>
                <c:pt idx="23573">
                  <c:v>12.198242066414981</c:v>
                </c:pt>
                <c:pt idx="23574">
                  <c:v>12.198247105708868</c:v>
                </c:pt>
                <c:pt idx="23575">
                  <c:v>12.198252144977348</c:v>
                </c:pt>
                <c:pt idx="23576">
                  <c:v>12.198257184220344</c:v>
                </c:pt>
                <c:pt idx="23577">
                  <c:v>12.198262223438148</c:v>
                </c:pt>
                <c:pt idx="23578">
                  <c:v>12.19826726263036</c:v>
                </c:pt>
                <c:pt idx="23579">
                  <c:v>12.198272301797312</c:v>
                </c:pt>
                <c:pt idx="23580">
                  <c:v>12.198277340938821</c:v>
                </c:pt>
                <c:pt idx="23581">
                  <c:v>12.198282380055048</c:v>
                </c:pt>
                <c:pt idx="23582">
                  <c:v>12.198287419145858</c:v>
                </c:pt>
                <c:pt idx="23583">
                  <c:v>12.198292458211212</c:v>
                </c:pt>
                <c:pt idx="23584">
                  <c:v>12.198297497251048</c:v>
                </c:pt>
                <c:pt idx="23585">
                  <c:v>12.198302536265746</c:v>
                </c:pt>
                <c:pt idx="23586">
                  <c:v>12.198307575254923</c:v>
                </c:pt>
                <c:pt idx="23587">
                  <c:v>12.198312614218699</c:v>
                </c:pt>
                <c:pt idx="23588">
                  <c:v>12.198317653157098</c:v>
                </c:pt>
                <c:pt idx="23589">
                  <c:v>12.198322692069999</c:v>
                </c:pt>
                <c:pt idx="23590">
                  <c:v>12.198327730957589</c:v>
                </c:pt>
                <c:pt idx="23591">
                  <c:v>12.198332769819951</c:v>
                </c:pt>
                <c:pt idx="23592">
                  <c:v>12.198337808656788</c:v>
                </c:pt>
                <c:pt idx="23593">
                  <c:v>12.198342847468234</c:v>
                </c:pt>
                <c:pt idx="23594">
                  <c:v>12.198347886254288</c:v>
                </c:pt>
                <c:pt idx="23595">
                  <c:v>12.198352925014948</c:v>
                </c:pt>
                <c:pt idx="23596">
                  <c:v>12.198357963750055</c:v>
                </c:pt>
                <c:pt idx="23597">
                  <c:v>12.198363002459981</c:v>
                </c:pt>
                <c:pt idx="23598">
                  <c:v>12.198368041144436</c:v>
                </c:pt>
                <c:pt idx="23599">
                  <c:v>12.198373079803718</c:v>
                </c:pt>
                <c:pt idx="23600">
                  <c:v>12.198378118437308</c:v>
                </c:pt>
                <c:pt idx="23601">
                  <c:v>12.198383157045793</c:v>
                </c:pt>
                <c:pt idx="23602">
                  <c:v>12.198388195628743</c:v>
                </c:pt>
                <c:pt idx="23603">
                  <c:v>12.198393234186304</c:v>
                </c:pt>
                <c:pt idx="23604">
                  <c:v>12.198398272718448</c:v>
                </c:pt>
                <c:pt idx="23605">
                  <c:v>12.19840331122527</c:v>
                </c:pt>
                <c:pt idx="23606">
                  <c:v>12.19840834970667</c:v>
                </c:pt>
                <c:pt idx="23607">
                  <c:v>12.198413388162685</c:v>
                </c:pt>
                <c:pt idx="23608">
                  <c:v>12.198418426593298</c:v>
                </c:pt>
                <c:pt idx="23609">
                  <c:v>12.198423464998406</c:v>
                </c:pt>
                <c:pt idx="23610">
                  <c:v>12.198428503378413</c:v>
                </c:pt>
                <c:pt idx="23611">
                  <c:v>12.198433541732888</c:v>
                </c:pt>
                <c:pt idx="23612">
                  <c:v>12.198438580061978</c:v>
                </c:pt>
                <c:pt idx="23613">
                  <c:v>12.198443618365706</c:v>
                </c:pt>
                <c:pt idx="23614">
                  <c:v>12.198448656644002</c:v>
                </c:pt>
                <c:pt idx="23615">
                  <c:v>12.198453694896937</c:v>
                </c:pt>
                <c:pt idx="23616">
                  <c:v>12.19845873312449</c:v>
                </c:pt>
                <c:pt idx="23617">
                  <c:v>12.198463771326658</c:v>
                </c:pt>
                <c:pt idx="23618">
                  <c:v>12.198468809503442</c:v>
                </c:pt>
                <c:pt idx="23619">
                  <c:v>12.198473847654798</c:v>
                </c:pt>
                <c:pt idx="23620">
                  <c:v>12.198478885780798</c:v>
                </c:pt>
                <c:pt idx="23621">
                  <c:v>12.198483923881497</c:v>
                </c:pt>
                <c:pt idx="23622">
                  <c:v>12.198488961956748</c:v>
                </c:pt>
                <c:pt idx="23623">
                  <c:v>12.198494000006624</c:v>
                </c:pt>
                <c:pt idx="23624">
                  <c:v>12.198499038031112</c:v>
                </c:pt>
                <c:pt idx="23625">
                  <c:v>12.198504076030222</c:v>
                </c:pt>
                <c:pt idx="23626">
                  <c:v>12.198509114003954</c:v>
                </c:pt>
                <c:pt idx="23627">
                  <c:v>12.198514151952294</c:v>
                </c:pt>
                <c:pt idx="23628">
                  <c:v>12.19851918987526</c:v>
                </c:pt>
                <c:pt idx="23629">
                  <c:v>12.198524227772845</c:v>
                </c:pt>
                <c:pt idx="23630">
                  <c:v>12.19852926564505</c:v>
                </c:pt>
                <c:pt idx="23631">
                  <c:v>12.198534303491869</c:v>
                </c:pt>
                <c:pt idx="23632">
                  <c:v>12.198539341313317</c:v>
                </c:pt>
                <c:pt idx="23633">
                  <c:v>12.198544379109476</c:v>
                </c:pt>
                <c:pt idx="23634">
                  <c:v>12.19854941688007</c:v>
                </c:pt>
                <c:pt idx="23635">
                  <c:v>12.198554454625375</c:v>
                </c:pt>
                <c:pt idx="23636">
                  <c:v>12.198559492345302</c:v>
                </c:pt>
                <c:pt idx="23637">
                  <c:v>12.198564530039851</c:v>
                </c:pt>
                <c:pt idx="23638">
                  <c:v>12.198569567709024</c:v>
                </c:pt>
                <c:pt idx="23639">
                  <c:v>12.198574605352798</c:v>
                </c:pt>
                <c:pt idx="23640">
                  <c:v>12.198579642971231</c:v>
                </c:pt>
                <c:pt idx="23641">
                  <c:v>12.19858468056427</c:v>
                </c:pt>
                <c:pt idx="23642">
                  <c:v>12.198589718131934</c:v>
                </c:pt>
                <c:pt idx="23643">
                  <c:v>12.198594755674216</c:v>
                </c:pt>
                <c:pt idx="23644">
                  <c:v>12.198599793191118</c:v>
                </c:pt>
                <c:pt idx="23645">
                  <c:v>12.198604830682656</c:v>
                </c:pt>
                <c:pt idx="23646">
                  <c:v>12.198609868148807</c:v>
                </c:pt>
                <c:pt idx="23647">
                  <c:v>12.198614905589585</c:v>
                </c:pt>
                <c:pt idx="23648">
                  <c:v>12.198619943004989</c:v>
                </c:pt>
                <c:pt idx="23649">
                  <c:v>12.198624980394998</c:v>
                </c:pt>
                <c:pt idx="23650">
                  <c:v>12.198630017759672</c:v>
                </c:pt>
                <c:pt idx="23651">
                  <c:v>12.198635055098952</c:v>
                </c:pt>
                <c:pt idx="23652">
                  <c:v>12.198640092412848</c:v>
                </c:pt>
                <c:pt idx="23653">
                  <c:v>12.198645129701378</c:v>
                </c:pt>
                <c:pt idx="23654">
                  <c:v>12.198650166964518</c:v>
                </c:pt>
                <c:pt idx="23655">
                  <c:v>12.198655204202312</c:v>
                </c:pt>
                <c:pt idx="23656">
                  <c:v>12.198660241414718</c:v>
                </c:pt>
                <c:pt idx="23657">
                  <c:v>12.198665278601752</c:v>
                </c:pt>
                <c:pt idx="23658">
                  <c:v>12.198670315763412</c:v>
                </c:pt>
                <c:pt idx="23659">
                  <c:v>12.198675352899699</c:v>
                </c:pt>
                <c:pt idx="23660">
                  <c:v>12.198680390010614</c:v>
                </c:pt>
                <c:pt idx="23661">
                  <c:v>12.198685427096148</c:v>
                </c:pt>
                <c:pt idx="23662">
                  <c:v>12.198690464156318</c:v>
                </c:pt>
                <c:pt idx="23663">
                  <c:v>12.198695501191118</c:v>
                </c:pt>
                <c:pt idx="23664">
                  <c:v>12.198700538200551</c:v>
                </c:pt>
                <c:pt idx="23665">
                  <c:v>12.198705575184606</c:v>
                </c:pt>
                <c:pt idx="23666">
                  <c:v>12.198710612143294</c:v>
                </c:pt>
                <c:pt idx="23667">
                  <c:v>12.19871564907648</c:v>
                </c:pt>
                <c:pt idx="23668">
                  <c:v>12.198720685984448</c:v>
                </c:pt>
                <c:pt idx="23669">
                  <c:v>12.198725722867048</c:v>
                </c:pt>
                <c:pt idx="23670">
                  <c:v>12.198730759724324</c:v>
                </c:pt>
                <c:pt idx="23671">
                  <c:v>12.198735796556148</c:v>
                </c:pt>
                <c:pt idx="23672">
                  <c:v>12.198740833362622</c:v>
                </c:pt>
                <c:pt idx="23673">
                  <c:v>12.198745870143712</c:v>
                </c:pt>
                <c:pt idx="23674">
                  <c:v>12.198750906899438</c:v>
                </c:pt>
                <c:pt idx="23675">
                  <c:v>12.198755943629793</c:v>
                </c:pt>
                <c:pt idx="23676">
                  <c:v>12.198760980334642</c:v>
                </c:pt>
                <c:pt idx="23677">
                  <c:v>12.198766017014401</c:v>
                </c:pt>
                <c:pt idx="23678">
                  <c:v>12.198771053668651</c:v>
                </c:pt>
                <c:pt idx="23679">
                  <c:v>12.198776090297518</c:v>
                </c:pt>
                <c:pt idx="23680">
                  <c:v>12.198781126901048</c:v>
                </c:pt>
                <c:pt idx="23681">
                  <c:v>12.1987861634792</c:v>
                </c:pt>
                <c:pt idx="23682">
                  <c:v>12.198791200031968</c:v>
                </c:pt>
                <c:pt idx="23683">
                  <c:v>12.198796236559406</c:v>
                </c:pt>
                <c:pt idx="23684">
                  <c:v>12.198801273061447</c:v>
                </c:pt>
                <c:pt idx="23685">
                  <c:v>12.198806309538128</c:v>
                </c:pt>
                <c:pt idx="23686">
                  <c:v>12.198811345989443</c:v>
                </c:pt>
                <c:pt idx="23687">
                  <c:v>12.198816382415393</c:v>
                </c:pt>
                <c:pt idx="23688">
                  <c:v>12.198821418815948</c:v>
                </c:pt>
                <c:pt idx="23689">
                  <c:v>12.198826455191201</c:v>
                </c:pt>
                <c:pt idx="23690">
                  <c:v>12.198831491541048</c:v>
                </c:pt>
                <c:pt idx="23691">
                  <c:v>12.19883652786555</c:v>
                </c:pt>
                <c:pt idx="23692">
                  <c:v>12.198841564164669</c:v>
                </c:pt>
                <c:pt idx="23693">
                  <c:v>12.198846600438435</c:v>
                </c:pt>
                <c:pt idx="23694">
                  <c:v>12.198851636686831</c:v>
                </c:pt>
                <c:pt idx="23695">
                  <c:v>12.198856672909866</c:v>
                </c:pt>
                <c:pt idx="23696">
                  <c:v>12.19886170910741</c:v>
                </c:pt>
                <c:pt idx="23697">
                  <c:v>12.198866745279798</c:v>
                </c:pt>
                <c:pt idx="23698">
                  <c:v>12.198871781426606</c:v>
                </c:pt>
                <c:pt idx="23699">
                  <c:v>12.198876817548372</c:v>
                </c:pt>
                <c:pt idx="23700">
                  <c:v>12.198881853644592</c:v>
                </c:pt>
                <c:pt idx="23701">
                  <c:v>12.19888688971545</c:v>
                </c:pt>
                <c:pt idx="23702">
                  <c:v>12.198891925760945</c:v>
                </c:pt>
                <c:pt idx="23703">
                  <c:v>12.198896961781069</c:v>
                </c:pt>
                <c:pt idx="23704">
                  <c:v>12.198901997775748</c:v>
                </c:pt>
                <c:pt idx="23705">
                  <c:v>12.198907033745266</c:v>
                </c:pt>
                <c:pt idx="23706">
                  <c:v>12.198912069689314</c:v>
                </c:pt>
                <c:pt idx="23707">
                  <c:v>12.198917105607999</c:v>
                </c:pt>
                <c:pt idx="23708">
                  <c:v>12.198922141501248</c:v>
                </c:pt>
                <c:pt idx="23709">
                  <c:v>12.198927177369303</c:v>
                </c:pt>
                <c:pt idx="23710">
                  <c:v>12.19893221321192</c:v>
                </c:pt>
                <c:pt idx="23711">
                  <c:v>12.198937249029164</c:v>
                </c:pt>
                <c:pt idx="23712">
                  <c:v>12.198942284821053</c:v>
                </c:pt>
                <c:pt idx="23713">
                  <c:v>12.198947320587568</c:v>
                </c:pt>
                <c:pt idx="23714">
                  <c:v>12.198952356328759</c:v>
                </c:pt>
                <c:pt idx="23715">
                  <c:v>12.198957392044568</c:v>
                </c:pt>
                <c:pt idx="23716">
                  <c:v>12.198962427734998</c:v>
                </c:pt>
                <c:pt idx="23717">
                  <c:v>12.198967463399981</c:v>
                </c:pt>
                <c:pt idx="23718">
                  <c:v>12.198972499039748</c:v>
                </c:pt>
                <c:pt idx="23719">
                  <c:v>12.198977534654249</c:v>
                </c:pt>
                <c:pt idx="23720">
                  <c:v>12.198982570243276</c:v>
                </c:pt>
                <c:pt idx="23721">
                  <c:v>12.19898760580695</c:v>
                </c:pt>
                <c:pt idx="23722">
                  <c:v>12.198992641345255</c:v>
                </c:pt>
                <c:pt idx="23723">
                  <c:v>12.198997676858212</c:v>
                </c:pt>
                <c:pt idx="23724">
                  <c:v>12.199002712345809</c:v>
                </c:pt>
                <c:pt idx="23725">
                  <c:v>12.199007747808052</c:v>
                </c:pt>
                <c:pt idx="23726">
                  <c:v>12.199012783244939</c:v>
                </c:pt>
                <c:pt idx="23727">
                  <c:v>12.19901781865647</c:v>
                </c:pt>
                <c:pt idx="23728">
                  <c:v>12.199022854042656</c:v>
                </c:pt>
                <c:pt idx="23729">
                  <c:v>12.199027889403469</c:v>
                </c:pt>
                <c:pt idx="23730">
                  <c:v>12.199032924738956</c:v>
                </c:pt>
                <c:pt idx="23731">
                  <c:v>12.199037960049052</c:v>
                </c:pt>
                <c:pt idx="23732">
                  <c:v>12.199042995333805</c:v>
                </c:pt>
                <c:pt idx="23733">
                  <c:v>12.199048030593209</c:v>
                </c:pt>
                <c:pt idx="23734">
                  <c:v>12.199053065827259</c:v>
                </c:pt>
                <c:pt idx="23735">
                  <c:v>12.199058101035948</c:v>
                </c:pt>
                <c:pt idx="23736">
                  <c:v>12.1990631362193</c:v>
                </c:pt>
                <c:pt idx="23737">
                  <c:v>12.199068171377291</c:v>
                </c:pt>
                <c:pt idx="23738">
                  <c:v>12.199073206509929</c:v>
                </c:pt>
                <c:pt idx="23739">
                  <c:v>12.199078241617213</c:v>
                </c:pt>
                <c:pt idx="23740">
                  <c:v>12.199083276699152</c:v>
                </c:pt>
                <c:pt idx="23741">
                  <c:v>12.199088311755728</c:v>
                </c:pt>
                <c:pt idx="23742">
                  <c:v>12.19909334678697</c:v>
                </c:pt>
                <c:pt idx="23743">
                  <c:v>12.199098381792798</c:v>
                </c:pt>
                <c:pt idx="23744">
                  <c:v>12.199103416773365</c:v>
                </c:pt>
                <c:pt idx="23745">
                  <c:v>12.199108451728542</c:v>
                </c:pt>
                <c:pt idx="23746">
                  <c:v>12.199113486658348</c:v>
                </c:pt>
                <c:pt idx="23747">
                  <c:v>12.199118521562841</c:v>
                </c:pt>
                <c:pt idx="23748">
                  <c:v>12.199123556441966</c:v>
                </c:pt>
                <c:pt idx="23749">
                  <c:v>12.199128591295743</c:v>
                </c:pt>
                <c:pt idx="23750">
                  <c:v>12.199133626124167</c:v>
                </c:pt>
                <c:pt idx="23751">
                  <c:v>12.19913866092725</c:v>
                </c:pt>
                <c:pt idx="23752">
                  <c:v>12.19914369570497</c:v>
                </c:pt>
                <c:pt idx="23753">
                  <c:v>12.199148730457349</c:v>
                </c:pt>
                <c:pt idx="23754">
                  <c:v>12.199153765184368</c:v>
                </c:pt>
                <c:pt idx="23755">
                  <c:v>12.19915879988606</c:v>
                </c:pt>
                <c:pt idx="23756">
                  <c:v>12.1991638345624</c:v>
                </c:pt>
                <c:pt idx="23757">
                  <c:v>12.199168869213368</c:v>
                </c:pt>
                <c:pt idx="23758">
                  <c:v>12.199173903839018</c:v>
                </c:pt>
                <c:pt idx="23759">
                  <c:v>12.199178938439308</c:v>
                </c:pt>
                <c:pt idx="23760">
                  <c:v>12.19918397301425</c:v>
                </c:pt>
                <c:pt idx="23761">
                  <c:v>12.19918900756385</c:v>
                </c:pt>
                <c:pt idx="23762">
                  <c:v>12.1991940420881</c:v>
                </c:pt>
                <c:pt idx="23763">
                  <c:v>12.199199076587076</c:v>
                </c:pt>
                <c:pt idx="23764">
                  <c:v>12.19920411106056</c:v>
                </c:pt>
                <c:pt idx="23765">
                  <c:v>12.199209145508771</c:v>
                </c:pt>
                <c:pt idx="23766">
                  <c:v>12.199214179931637</c:v>
                </c:pt>
                <c:pt idx="23767">
                  <c:v>12.199219214329172</c:v>
                </c:pt>
                <c:pt idx="23768">
                  <c:v>12.199224248701334</c:v>
                </c:pt>
                <c:pt idx="23769">
                  <c:v>12.199229283048165</c:v>
                </c:pt>
                <c:pt idx="23770">
                  <c:v>12.199234317369822</c:v>
                </c:pt>
                <c:pt idx="23771">
                  <c:v>12.199239351665804</c:v>
                </c:pt>
                <c:pt idx="23772">
                  <c:v>12.199244385936593</c:v>
                </c:pt>
                <c:pt idx="23773">
                  <c:v>12.199249420182047</c:v>
                </c:pt>
                <c:pt idx="23774">
                  <c:v>12.19925445440216</c:v>
                </c:pt>
                <c:pt idx="23775">
                  <c:v>12.199259488596928</c:v>
                </c:pt>
                <c:pt idx="23776">
                  <c:v>12.199264522766352</c:v>
                </c:pt>
                <c:pt idx="23777">
                  <c:v>12.199269556910435</c:v>
                </c:pt>
                <c:pt idx="23778">
                  <c:v>12.199274591029175</c:v>
                </c:pt>
                <c:pt idx="23779">
                  <c:v>12.199279625122568</c:v>
                </c:pt>
                <c:pt idx="23780">
                  <c:v>12.199284659190656</c:v>
                </c:pt>
                <c:pt idx="23781">
                  <c:v>12.19928969323335</c:v>
                </c:pt>
                <c:pt idx="23782">
                  <c:v>12.199294727250713</c:v>
                </c:pt>
                <c:pt idx="23783">
                  <c:v>12.199299761242745</c:v>
                </c:pt>
                <c:pt idx="23784">
                  <c:v>12.199304795209436</c:v>
                </c:pt>
                <c:pt idx="23785">
                  <c:v>12.199309829150785</c:v>
                </c:pt>
                <c:pt idx="23786">
                  <c:v>12.199314863066794</c:v>
                </c:pt>
                <c:pt idx="23787">
                  <c:v>12.199319896957462</c:v>
                </c:pt>
                <c:pt idx="23788">
                  <c:v>12.199324930822792</c:v>
                </c:pt>
                <c:pt idx="23789">
                  <c:v>12.199329964662768</c:v>
                </c:pt>
                <c:pt idx="23790">
                  <c:v>12.199334998477434</c:v>
                </c:pt>
                <c:pt idx="23791">
                  <c:v>12.19934003226675</c:v>
                </c:pt>
                <c:pt idx="23792">
                  <c:v>12.199345066030713</c:v>
                </c:pt>
                <c:pt idx="23793">
                  <c:v>12.199350099769354</c:v>
                </c:pt>
                <c:pt idx="23794">
                  <c:v>12.199355133482642</c:v>
                </c:pt>
                <c:pt idx="23795">
                  <c:v>12.199360167170431</c:v>
                </c:pt>
                <c:pt idx="23796">
                  <c:v>12.199365200833217</c:v>
                </c:pt>
                <c:pt idx="23797">
                  <c:v>12.199370234470498</c:v>
                </c:pt>
                <c:pt idx="23798">
                  <c:v>12.199375268082441</c:v>
                </c:pt>
                <c:pt idx="23799">
                  <c:v>12.19938030166905</c:v>
                </c:pt>
                <c:pt idx="23800">
                  <c:v>12.199385335230319</c:v>
                </c:pt>
                <c:pt idx="23801">
                  <c:v>12.199390368766252</c:v>
                </c:pt>
                <c:pt idx="23802">
                  <c:v>12.199395402276798</c:v>
                </c:pt>
                <c:pt idx="23803">
                  <c:v>12.19940043576212</c:v>
                </c:pt>
                <c:pt idx="23804">
                  <c:v>12.199405469222034</c:v>
                </c:pt>
                <c:pt idx="23805">
                  <c:v>12.199410502656624</c:v>
                </c:pt>
                <c:pt idx="23806">
                  <c:v>12.199415536066038</c:v>
                </c:pt>
                <c:pt idx="23807">
                  <c:v>12.199420569449806</c:v>
                </c:pt>
                <c:pt idx="23808">
                  <c:v>12.199425602808384</c:v>
                </c:pt>
                <c:pt idx="23809">
                  <c:v>12.199430636141791</c:v>
                </c:pt>
                <c:pt idx="23810">
                  <c:v>12.199435669449556</c:v>
                </c:pt>
                <c:pt idx="23811">
                  <c:v>12.199440702732121</c:v>
                </c:pt>
                <c:pt idx="23812">
                  <c:v>12.199445735989476</c:v>
                </c:pt>
                <c:pt idx="23813">
                  <c:v>12.199450769221286</c:v>
                </c:pt>
                <c:pt idx="23814">
                  <c:v>12.19945580242787</c:v>
                </c:pt>
                <c:pt idx="23815">
                  <c:v>12.199460835609274</c:v>
                </c:pt>
                <c:pt idx="23816">
                  <c:v>12.199465868765056</c:v>
                </c:pt>
                <c:pt idx="23817">
                  <c:v>12.19947090189561</c:v>
                </c:pt>
                <c:pt idx="23818">
                  <c:v>12.19947593500086</c:v>
                </c:pt>
                <c:pt idx="23819">
                  <c:v>12.199480968080779</c:v>
                </c:pt>
                <c:pt idx="23820">
                  <c:v>12.199486001135424</c:v>
                </c:pt>
                <c:pt idx="23821">
                  <c:v>12.199491034164724</c:v>
                </c:pt>
                <c:pt idx="23822">
                  <c:v>12.199496067168576</c:v>
                </c:pt>
                <c:pt idx="23823">
                  <c:v>12.199501100147135</c:v>
                </c:pt>
                <c:pt idx="23824">
                  <c:v>12.199506133100424</c:v>
                </c:pt>
                <c:pt idx="23825">
                  <c:v>12.199511166028328</c:v>
                </c:pt>
                <c:pt idx="23826">
                  <c:v>12.199516198930954</c:v>
                </c:pt>
                <c:pt idx="23827">
                  <c:v>12.199521231808276</c:v>
                </c:pt>
                <c:pt idx="23828">
                  <c:v>12.19952626466015</c:v>
                </c:pt>
                <c:pt idx="23829">
                  <c:v>12.199531297486875</c:v>
                </c:pt>
                <c:pt idx="23830">
                  <c:v>12.199536330288227</c:v>
                </c:pt>
                <c:pt idx="23831">
                  <c:v>12.199541363064</c:v>
                </c:pt>
                <c:pt idx="23832">
                  <c:v>12.199546395814744</c:v>
                </c:pt>
                <c:pt idx="23833">
                  <c:v>12.199551428539909</c:v>
                </c:pt>
                <c:pt idx="23834">
                  <c:v>12.199556461239871</c:v>
                </c:pt>
                <c:pt idx="23835">
                  <c:v>12.199561493914498</c:v>
                </c:pt>
                <c:pt idx="23836">
                  <c:v>12.199566526563856</c:v>
                </c:pt>
                <c:pt idx="23837">
                  <c:v>12.19957155918782</c:v>
                </c:pt>
                <c:pt idx="23838">
                  <c:v>12.199576591786474</c:v>
                </c:pt>
                <c:pt idx="23839">
                  <c:v>12.199581624359803</c:v>
                </c:pt>
                <c:pt idx="23840">
                  <c:v>12.199586656908016</c:v>
                </c:pt>
                <c:pt idx="23841">
                  <c:v>12.199591689430481</c:v>
                </c:pt>
                <c:pt idx="23842">
                  <c:v>12.199596721927836</c:v>
                </c:pt>
                <c:pt idx="23843">
                  <c:v>12.199601754399861</c:v>
                </c:pt>
                <c:pt idx="23844">
                  <c:v>12.199606786846562</c:v>
                </c:pt>
                <c:pt idx="23845">
                  <c:v>12.199611819268071</c:v>
                </c:pt>
                <c:pt idx="23846">
                  <c:v>12.199616851664127</c:v>
                </c:pt>
                <c:pt idx="23847">
                  <c:v>12.199621884034711</c:v>
                </c:pt>
                <c:pt idx="23848">
                  <c:v>12.199626916380122</c:v>
                </c:pt>
                <c:pt idx="23849">
                  <c:v>12.199631948700187</c:v>
                </c:pt>
                <c:pt idx="23850">
                  <c:v>12.199636980994956</c:v>
                </c:pt>
                <c:pt idx="23851">
                  <c:v>12.199642013264496</c:v>
                </c:pt>
                <c:pt idx="23852">
                  <c:v>12.19964704550847</c:v>
                </c:pt>
                <c:pt idx="23853">
                  <c:v>12.199652077727402</c:v>
                </c:pt>
                <c:pt idx="23854">
                  <c:v>12.199657109920709</c:v>
                </c:pt>
                <c:pt idx="23855">
                  <c:v>12.199662142088844</c:v>
                </c:pt>
                <c:pt idx="23856">
                  <c:v>12.199667174231655</c:v>
                </c:pt>
                <c:pt idx="23857">
                  <c:v>12.199672206349154</c:v>
                </c:pt>
                <c:pt idx="23858">
                  <c:v>12.199677238441376</c:v>
                </c:pt>
                <c:pt idx="23859">
                  <c:v>12.199682270508346</c:v>
                </c:pt>
                <c:pt idx="23860">
                  <c:v>12.199687302549776</c:v>
                </c:pt>
                <c:pt idx="23861">
                  <c:v>12.199692334566041</c:v>
                </c:pt>
                <c:pt idx="23862">
                  <c:v>12.199697366556769</c:v>
                </c:pt>
                <c:pt idx="23863">
                  <c:v>12.199702398522374</c:v>
                </c:pt>
                <c:pt idx="23864">
                  <c:v>12.199707430462571</c:v>
                </c:pt>
                <c:pt idx="23865">
                  <c:v>12.199712462377491</c:v>
                </c:pt>
                <c:pt idx="23866">
                  <c:v>12.199717494267096</c:v>
                </c:pt>
                <c:pt idx="23867">
                  <c:v>12.199722526131373</c:v>
                </c:pt>
                <c:pt idx="23868">
                  <c:v>12.199727557970332</c:v>
                </c:pt>
                <c:pt idx="23869">
                  <c:v>12.19973258978411</c:v>
                </c:pt>
                <c:pt idx="23870">
                  <c:v>12.1997376215723</c:v>
                </c:pt>
                <c:pt idx="23871">
                  <c:v>12.199742653335306</c:v>
                </c:pt>
                <c:pt idx="23872">
                  <c:v>12.199747685072987</c:v>
                </c:pt>
                <c:pt idx="23873">
                  <c:v>12.199752716785374</c:v>
                </c:pt>
                <c:pt idx="23874">
                  <c:v>12.199757748472399</c:v>
                </c:pt>
                <c:pt idx="23875">
                  <c:v>12.199762780134098</c:v>
                </c:pt>
                <c:pt idx="23876">
                  <c:v>12.199767811770549</c:v>
                </c:pt>
                <c:pt idx="23877">
                  <c:v>12.19977284338165</c:v>
                </c:pt>
                <c:pt idx="23878">
                  <c:v>12.199777874967426</c:v>
                </c:pt>
                <c:pt idx="23879">
                  <c:v>12.199782906528029</c:v>
                </c:pt>
                <c:pt idx="23880">
                  <c:v>12.199787938063126</c:v>
                </c:pt>
                <c:pt idx="23881">
                  <c:v>12.199792969572865</c:v>
                </c:pt>
                <c:pt idx="23882">
                  <c:v>12.199798001057378</c:v>
                </c:pt>
                <c:pt idx="23883">
                  <c:v>12.199803032516568</c:v>
                </c:pt>
                <c:pt idx="23884">
                  <c:v>12.199808063950448</c:v>
                </c:pt>
                <c:pt idx="23885">
                  <c:v>12.19981309535903</c:v>
                </c:pt>
                <c:pt idx="23886">
                  <c:v>12.199818126742283</c:v>
                </c:pt>
                <c:pt idx="23887">
                  <c:v>12.199823158100221</c:v>
                </c:pt>
                <c:pt idx="23888">
                  <c:v>12.199828189432697</c:v>
                </c:pt>
                <c:pt idx="23889">
                  <c:v>12.199833220740155</c:v>
                </c:pt>
                <c:pt idx="23890">
                  <c:v>12.19983825202215</c:v>
                </c:pt>
                <c:pt idx="23891">
                  <c:v>12.199843283278833</c:v>
                </c:pt>
                <c:pt idx="23892">
                  <c:v>12.199848314510202</c:v>
                </c:pt>
                <c:pt idx="23893">
                  <c:v>12.199853345716257</c:v>
                </c:pt>
                <c:pt idx="23894">
                  <c:v>12.199858376897</c:v>
                </c:pt>
                <c:pt idx="23895">
                  <c:v>12.199863408052398</c:v>
                </c:pt>
                <c:pt idx="23896">
                  <c:v>12.199868439182547</c:v>
                </c:pt>
                <c:pt idx="23897">
                  <c:v>12.199873470287351</c:v>
                </c:pt>
                <c:pt idx="23898">
                  <c:v>12.199878501366847</c:v>
                </c:pt>
                <c:pt idx="23899">
                  <c:v>12.199883532421056</c:v>
                </c:pt>
                <c:pt idx="23900">
                  <c:v>12.199888563449926</c:v>
                </c:pt>
                <c:pt idx="23901">
                  <c:v>12.199893594453458</c:v>
                </c:pt>
                <c:pt idx="23902">
                  <c:v>12.199898625431699</c:v>
                </c:pt>
                <c:pt idx="23903">
                  <c:v>12.199903656384652</c:v>
                </c:pt>
                <c:pt idx="23904">
                  <c:v>12.199908687312268</c:v>
                </c:pt>
                <c:pt idx="23905">
                  <c:v>12.199913718214548</c:v>
                </c:pt>
                <c:pt idx="23906">
                  <c:v>12.199918749091436</c:v>
                </c:pt>
                <c:pt idx="23907">
                  <c:v>12.199923779943296</c:v>
                </c:pt>
                <c:pt idx="23908">
                  <c:v>12.199928810769684</c:v>
                </c:pt>
                <c:pt idx="23909">
                  <c:v>12.199933841570763</c:v>
                </c:pt>
                <c:pt idx="23910">
                  <c:v>12.199938872346534</c:v>
                </c:pt>
                <c:pt idx="23911">
                  <c:v>12.199943903096997</c:v>
                </c:pt>
                <c:pt idx="23912">
                  <c:v>12.199948933822151</c:v>
                </c:pt>
                <c:pt idx="23913">
                  <c:v>12.199953964521997</c:v>
                </c:pt>
                <c:pt idx="23914">
                  <c:v>12.199958995196518</c:v>
                </c:pt>
                <c:pt idx="23915">
                  <c:v>12.199964025845764</c:v>
                </c:pt>
                <c:pt idx="23916">
                  <c:v>12.199969056469724</c:v>
                </c:pt>
                <c:pt idx="23917">
                  <c:v>12.199974087068304</c:v>
                </c:pt>
                <c:pt idx="23918">
                  <c:v>12.199979117641616</c:v>
                </c:pt>
                <c:pt idx="23919">
                  <c:v>12.199984148189674</c:v>
                </c:pt>
                <c:pt idx="23920">
                  <c:v>12.199989178712316</c:v>
                </c:pt>
                <c:pt idx="23921">
                  <c:v>12.199994209209837</c:v>
                </c:pt>
                <c:pt idx="23922">
                  <c:v>12.199999239681826</c:v>
                </c:pt>
                <c:pt idx="23923">
                  <c:v>12.200004270128566</c:v>
                </c:pt>
                <c:pt idx="23924">
                  <c:v>12.200009300550041</c:v>
                </c:pt>
                <c:pt idx="23925">
                  <c:v>12.200014330946226</c:v>
                </c:pt>
                <c:pt idx="23926">
                  <c:v>12.200019361317068</c:v>
                </c:pt>
                <c:pt idx="23927">
                  <c:v>12.200024391662634</c:v>
                </c:pt>
                <c:pt idx="23928">
                  <c:v>12.200029421982848</c:v>
                </c:pt>
                <c:pt idx="23929">
                  <c:v>12.200034452277842</c:v>
                </c:pt>
                <c:pt idx="23930">
                  <c:v>12.200039482547488</c:v>
                </c:pt>
                <c:pt idx="23931">
                  <c:v>12.200044512791832</c:v>
                </c:pt>
                <c:pt idx="23932">
                  <c:v>12.200049543010868</c:v>
                </c:pt>
                <c:pt idx="23933">
                  <c:v>12.200054573204676</c:v>
                </c:pt>
                <c:pt idx="23934">
                  <c:v>12.200059603373045</c:v>
                </c:pt>
                <c:pt idx="23935">
                  <c:v>12.200064633516178</c:v>
                </c:pt>
                <c:pt idx="23936">
                  <c:v>12.200069663633998</c:v>
                </c:pt>
                <c:pt idx="23937">
                  <c:v>12.200074693726538</c:v>
                </c:pt>
                <c:pt idx="23938">
                  <c:v>12.200079723793698</c:v>
                </c:pt>
                <c:pt idx="23939">
                  <c:v>12.200084753835689</c:v>
                </c:pt>
                <c:pt idx="23940">
                  <c:v>12.200089783852315</c:v>
                </c:pt>
                <c:pt idx="23941">
                  <c:v>12.200094813843767</c:v>
                </c:pt>
                <c:pt idx="23942">
                  <c:v>12.200099843809674</c:v>
                </c:pt>
                <c:pt idx="23943">
                  <c:v>12.200104873750382</c:v>
                </c:pt>
                <c:pt idx="23944">
                  <c:v>12.200109903665805</c:v>
                </c:pt>
                <c:pt idx="23945">
                  <c:v>12.200114933555927</c:v>
                </c:pt>
                <c:pt idx="23946">
                  <c:v>12.200119963420748</c:v>
                </c:pt>
                <c:pt idx="23947">
                  <c:v>12.200124993260271</c:v>
                </c:pt>
                <c:pt idx="23948">
                  <c:v>12.200130023074495</c:v>
                </c:pt>
                <c:pt idx="23949">
                  <c:v>12.20013505286342</c:v>
                </c:pt>
                <c:pt idx="23950">
                  <c:v>12.200140082627046</c:v>
                </c:pt>
                <c:pt idx="23951">
                  <c:v>12.200145112365375</c:v>
                </c:pt>
                <c:pt idx="23952">
                  <c:v>12.200150142078398</c:v>
                </c:pt>
                <c:pt idx="23953">
                  <c:v>12.200155171766133</c:v>
                </c:pt>
                <c:pt idx="23954">
                  <c:v>12.200160201428568</c:v>
                </c:pt>
                <c:pt idx="23955">
                  <c:v>12.200165231065707</c:v>
                </c:pt>
                <c:pt idx="23956">
                  <c:v>12.200170260677448</c:v>
                </c:pt>
                <c:pt idx="23957">
                  <c:v>12.20017529026409</c:v>
                </c:pt>
                <c:pt idx="23958">
                  <c:v>12.200180319825376</c:v>
                </c:pt>
                <c:pt idx="23959">
                  <c:v>12.200185349361286</c:v>
                </c:pt>
                <c:pt idx="23960">
                  <c:v>12.200190378871939</c:v>
                </c:pt>
                <c:pt idx="23961">
                  <c:v>12.200195408357297</c:v>
                </c:pt>
                <c:pt idx="23962">
                  <c:v>12.20020043781736</c:v>
                </c:pt>
                <c:pt idx="23963">
                  <c:v>12.200205467251998</c:v>
                </c:pt>
                <c:pt idx="23964">
                  <c:v>12.200210496661548</c:v>
                </c:pt>
                <c:pt idx="23965">
                  <c:v>12.200215526045771</c:v>
                </c:pt>
                <c:pt idx="23966">
                  <c:v>12.200220555404659</c:v>
                </c:pt>
                <c:pt idx="23967">
                  <c:v>12.200225584738247</c:v>
                </c:pt>
                <c:pt idx="23968">
                  <c:v>12.200230614046546</c:v>
                </c:pt>
                <c:pt idx="23969">
                  <c:v>12.20023564332954</c:v>
                </c:pt>
                <c:pt idx="23970">
                  <c:v>12.200240672587254</c:v>
                </c:pt>
                <c:pt idx="23971">
                  <c:v>12.200245701819661</c:v>
                </c:pt>
                <c:pt idx="23972">
                  <c:v>12.200250731026781</c:v>
                </c:pt>
                <c:pt idx="23973">
                  <c:v>12.200255760208485</c:v>
                </c:pt>
                <c:pt idx="23974">
                  <c:v>12.200260789365098</c:v>
                </c:pt>
                <c:pt idx="23975">
                  <c:v>12.200265818496387</c:v>
                </c:pt>
                <c:pt idx="23976">
                  <c:v>12.200270847602335</c:v>
                </c:pt>
                <c:pt idx="23977">
                  <c:v>12.200275876682996</c:v>
                </c:pt>
                <c:pt idx="23978">
                  <c:v>12.200280905738364</c:v>
                </c:pt>
                <c:pt idx="23979">
                  <c:v>12.20028593476845</c:v>
                </c:pt>
                <c:pt idx="23980">
                  <c:v>12.200290963773218</c:v>
                </c:pt>
                <c:pt idx="23981">
                  <c:v>12.200295992752718</c:v>
                </c:pt>
                <c:pt idx="23982">
                  <c:v>12.200301021706919</c:v>
                </c:pt>
                <c:pt idx="23983">
                  <c:v>12.200306050635835</c:v>
                </c:pt>
                <c:pt idx="23984">
                  <c:v>12.200311079539448</c:v>
                </c:pt>
                <c:pt idx="23985">
                  <c:v>12.200316108417795</c:v>
                </c:pt>
                <c:pt idx="23986">
                  <c:v>12.200321137270672</c:v>
                </c:pt>
                <c:pt idx="23987">
                  <c:v>12.200326166098458</c:v>
                </c:pt>
                <c:pt idx="23988">
                  <c:v>12.200331194901048</c:v>
                </c:pt>
                <c:pt idx="23989">
                  <c:v>12.200336223678256</c:v>
                </c:pt>
                <c:pt idx="23990">
                  <c:v>12.200341252430118</c:v>
                </c:pt>
                <c:pt idx="23991">
                  <c:v>12.200346281156721</c:v>
                </c:pt>
                <c:pt idx="23992">
                  <c:v>12.200351309858018</c:v>
                </c:pt>
                <c:pt idx="23993">
                  <c:v>12.200356338534064</c:v>
                </c:pt>
                <c:pt idx="23994">
                  <c:v>12.200361367184748</c:v>
                </c:pt>
                <c:pt idx="23995">
                  <c:v>12.200366395810253</c:v>
                </c:pt>
                <c:pt idx="23996">
                  <c:v>12.200371424410205</c:v>
                </c:pt>
                <c:pt idx="23997">
                  <c:v>12.200376452985292</c:v>
                </c:pt>
                <c:pt idx="23998">
                  <c:v>12.200381481534693</c:v>
                </c:pt>
                <c:pt idx="23999">
                  <c:v>12.200386510059309</c:v>
                </c:pt>
                <c:pt idx="24000">
                  <c:v>12.200391538558206</c:v>
                </c:pt>
                <c:pt idx="24001">
                  <c:v>12.200396567031937</c:v>
                </c:pt>
                <c:pt idx="24002">
                  <c:v>12.200401595480384</c:v>
                </c:pt>
                <c:pt idx="24003">
                  <c:v>12.20040662390355</c:v>
                </c:pt>
                <c:pt idx="24004">
                  <c:v>12.200411652301423</c:v>
                </c:pt>
                <c:pt idx="24005">
                  <c:v>12.200416680674016</c:v>
                </c:pt>
                <c:pt idx="24006">
                  <c:v>12.200421709021319</c:v>
                </c:pt>
                <c:pt idx="24007">
                  <c:v>12.200426737343356</c:v>
                </c:pt>
                <c:pt idx="24008">
                  <c:v>12.200431765640088</c:v>
                </c:pt>
                <c:pt idx="24009">
                  <c:v>12.200436793911544</c:v>
                </c:pt>
                <c:pt idx="24010">
                  <c:v>12.200441822157719</c:v>
                </c:pt>
                <c:pt idx="24011">
                  <c:v>12.200446850378755</c:v>
                </c:pt>
                <c:pt idx="24012">
                  <c:v>12.200451878574222</c:v>
                </c:pt>
                <c:pt idx="24013">
                  <c:v>12.200456906744552</c:v>
                </c:pt>
                <c:pt idx="24014">
                  <c:v>12.20046193488958</c:v>
                </c:pt>
                <c:pt idx="24015">
                  <c:v>12.200466963009356</c:v>
                </c:pt>
                <c:pt idx="24016">
                  <c:v>12.200471991103818</c:v>
                </c:pt>
                <c:pt idx="24017">
                  <c:v>12.200477019173016</c:v>
                </c:pt>
                <c:pt idx="24018">
                  <c:v>12.200482047216974</c:v>
                </c:pt>
                <c:pt idx="24019">
                  <c:v>12.200487075235564</c:v>
                </c:pt>
                <c:pt idx="24020">
                  <c:v>12.200492103228926</c:v>
                </c:pt>
                <c:pt idx="24021">
                  <c:v>12.200497131197</c:v>
                </c:pt>
                <c:pt idx="24022">
                  <c:v>12.200502159139782</c:v>
                </c:pt>
                <c:pt idx="24023">
                  <c:v>12.200507187057292</c:v>
                </c:pt>
                <c:pt idx="24024">
                  <c:v>12.200512214949526</c:v>
                </c:pt>
                <c:pt idx="24025">
                  <c:v>12.200517242816478</c:v>
                </c:pt>
                <c:pt idx="24026">
                  <c:v>12.20052227065815</c:v>
                </c:pt>
                <c:pt idx="24027">
                  <c:v>12.200527298474544</c:v>
                </c:pt>
                <c:pt idx="24028">
                  <c:v>12.200532326265726</c:v>
                </c:pt>
                <c:pt idx="24029">
                  <c:v>12.200537354031496</c:v>
                </c:pt>
                <c:pt idx="24030">
                  <c:v>12.200542381772053</c:v>
                </c:pt>
                <c:pt idx="24031">
                  <c:v>12.200547409487354</c:v>
                </c:pt>
                <c:pt idx="24032">
                  <c:v>12.20055243717735</c:v>
                </c:pt>
                <c:pt idx="24033">
                  <c:v>12.200557464842063</c:v>
                </c:pt>
                <c:pt idx="24034">
                  <c:v>12.200562492481511</c:v>
                </c:pt>
                <c:pt idx="24035">
                  <c:v>12.200567520095682</c:v>
                </c:pt>
                <c:pt idx="24036">
                  <c:v>12.200572547684573</c:v>
                </c:pt>
                <c:pt idx="24037">
                  <c:v>12.200577575248314</c:v>
                </c:pt>
                <c:pt idx="24038">
                  <c:v>12.200582602786536</c:v>
                </c:pt>
                <c:pt idx="24039">
                  <c:v>12.200587630299626</c:v>
                </c:pt>
                <c:pt idx="24040">
                  <c:v>12.200592657787476</c:v>
                </c:pt>
                <c:pt idx="24041">
                  <c:v>12.200597685249924</c:v>
                </c:pt>
                <c:pt idx="24042">
                  <c:v>12.20060271268715</c:v>
                </c:pt>
                <c:pt idx="24043">
                  <c:v>12.200607740099098</c:v>
                </c:pt>
                <c:pt idx="24044">
                  <c:v>12.200612767485795</c:v>
                </c:pt>
                <c:pt idx="24045">
                  <c:v>12.20061779484722</c:v>
                </c:pt>
                <c:pt idx="24046">
                  <c:v>12.20062282218335</c:v>
                </c:pt>
                <c:pt idx="24047">
                  <c:v>12.200627849494216</c:v>
                </c:pt>
                <c:pt idx="24048">
                  <c:v>12.200632876779824</c:v>
                </c:pt>
                <c:pt idx="24049">
                  <c:v>12.200637904040128</c:v>
                </c:pt>
                <c:pt idx="24050">
                  <c:v>12.200642931275175</c:v>
                </c:pt>
                <c:pt idx="24051">
                  <c:v>12.200647958485026</c:v>
                </c:pt>
                <c:pt idx="24052">
                  <c:v>12.200652985669446</c:v>
                </c:pt>
                <c:pt idx="24053">
                  <c:v>12.200658012828676</c:v>
                </c:pt>
                <c:pt idx="24054">
                  <c:v>12.200663039962636</c:v>
                </c:pt>
                <c:pt idx="24055">
                  <c:v>12.200668067071311</c:v>
                </c:pt>
                <c:pt idx="24056">
                  <c:v>12.200673094154718</c:v>
                </c:pt>
                <c:pt idx="24057">
                  <c:v>12.200678121212686</c:v>
                </c:pt>
                <c:pt idx="24058">
                  <c:v>12.200683148245735</c:v>
                </c:pt>
                <c:pt idx="24059">
                  <c:v>12.200688175253333</c:v>
                </c:pt>
                <c:pt idx="24060">
                  <c:v>12.200693202235662</c:v>
                </c:pt>
                <c:pt idx="24061">
                  <c:v>12.200698229192719</c:v>
                </c:pt>
                <c:pt idx="24062">
                  <c:v>12.200703256124505</c:v>
                </c:pt>
                <c:pt idx="24063">
                  <c:v>12.200708283031018</c:v>
                </c:pt>
                <c:pt idx="24064">
                  <c:v>12.200713309912269</c:v>
                </c:pt>
                <c:pt idx="24065">
                  <c:v>12.200718336768254</c:v>
                </c:pt>
                <c:pt idx="24066">
                  <c:v>12.200723363598948</c:v>
                </c:pt>
                <c:pt idx="24067">
                  <c:v>12.200728390404397</c:v>
                </c:pt>
                <c:pt idx="24068">
                  <c:v>12.200733417184569</c:v>
                </c:pt>
                <c:pt idx="24069">
                  <c:v>12.200738443939468</c:v>
                </c:pt>
                <c:pt idx="24070">
                  <c:v>12.200743470669105</c:v>
                </c:pt>
                <c:pt idx="24071">
                  <c:v>12.200748497373468</c:v>
                </c:pt>
                <c:pt idx="24072">
                  <c:v>12.200753524052548</c:v>
                </c:pt>
                <c:pt idx="24073">
                  <c:v>12.200758550706405</c:v>
                </c:pt>
                <c:pt idx="24074">
                  <c:v>12.200763577334969</c:v>
                </c:pt>
                <c:pt idx="24075">
                  <c:v>12.200768603938268</c:v>
                </c:pt>
                <c:pt idx="24076">
                  <c:v>12.200773630516299</c:v>
                </c:pt>
                <c:pt idx="24077">
                  <c:v>12.200778657069064</c:v>
                </c:pt>
                <c:pt idx="24078">
                  <c:v>12.200783683596548</c:v>
                </c:pt>
                <c:pt idx="24079">
                  <c:v>12.200788710098797</c:v>
                </c:pt>
                <c:pt idx="24080">
                  <c:v>12.200793736575763</c:v>
                </c:pt>
                <c:pt idx="24081">
                  <c:v>12.200798763027461</c:v>
                </c:pt>
                <c:pt idx="24082">
                  <c:v>12.200803789453762</c:v>
                </c:pt>
                <c:pt idx="24083">
                  <c:v>12.200808815855073</c:v>
                </c:pt>
                <c:pt idx="24084">
                  <c:v>12.200813842230968</c:v>
                </c:pt>
                <c:pt idx="24085">
                  <c:v>12.200818868581623</c:v>
                </c:pt>
                <c:pt idx="24086">
                  <c:v>12.200823894907005</c:v>
                </c:pt>
                <c:pt idx="24087">
                  <c:v>12.200828921207098</c:v>
                </c:pt>
                <c:pt idx="24088">
                  <c:v>12.200833947481971</c:v>
                </c:pt>
                <c:pt idx="24089">
                  <c:v>12.200838973731548</c:v>
                </c:pt>
                <c:pt idx="24090">
                  <c:v>12.200843999955881</c:v>
                </c:pt>
                <c:pt idx="24091">
                  <c:v>12.20084902615495</c:v>
                </c:pt>
                <c:pt idx="24092">
                  <c:v>12.200854052328754</c:v>
                </c:pt>
                <c:pt idx="24093">
                  <c:v>12.200859078477286</c:v>
                </c:pt>
                <c:pt idx="24094">
                  <c:v>12.200864104600548</c:v>
                </c:pt>
                <c:pt idx="24095">
                  <c:v>12.200869130698548</c:v>
                </c:pt>
                <c:pt idx="24096">
                  <c:v>12.200874156771318</c:v>
                </c:pt>
                <c:pt idx="24097">
                  <c:v>12.200879182818698</c:v>
                </c:pt>
                <c:pt idx="24098">
                  <c:v>12.200884208841074</c:v>
                </c:pt>
                <c:pt idx="24099">
                  <c:v>12.200889234838026</c:v>
                </c:pt>
                <c:pt idx="24100">
                  <c:v>12.200894260809727</c:v>
                </c:pt>
                <c:pt idx="24101">
                  <c:v>12.200899286756171</c:v>
                </c:pt>
                <c:pt idx="24102">
                  <c:v>12.200904312677364</c:v>
                </c:pt>
                <c:pt idx="24103">
                  <c:v>12.2009093385733</c:v>
                </c:pt>
                <c:pt idx="24104">
                  <c:v>12.200914364443962</c:v>
                </c:pt>
                <c:pt idx="24105">
                  <c:v>12.200919390289373</c:v>
                </c:pt>
                <c:pt idx="24106">
                  <c:v>12.200924416109521</c:v>
                </c:pt>
                <c:pt idx="24107">
                  <c:v>12.200929441904398</c:v>
                </c:pt>
                <c:pt idx="24108">
                  <c:v>12.200934467674051</c:v>
                </c:pt>
                <c:pt idx="24109">
                  <c:v>12.200939493418423</c:v>
                </c:pt>
                <c:pt idx="24110">
                  <c:v>12.200944519137552</c:v>
                </c:pt>
                <c:pt idx="24111">
                  <c:v>12.200949544831403</c:v>
                </c:pt>
                <c:pt idx="24112">
                  <c:v>12.200954570500006</c:v>
                </c:pt>
                <c:pt idx="24113">
                  <c:v>12.200959596143354</c:v>
                </c:pt>
                <c:pt idx="24114">
                  <c:v>12.20096462176144</c:v>
                </c:pt>
                <c:pt idx="24115">
                  <c:v>12.200969647354269</c:v>
                </c:pt>
                <c:pt idx="24116">
                  <c:v>12.200974672921845</c:v>
                </c:pt>
                <c:pt idx="24117">
                  <c:v>12.200979698464165</c:v>
                </c:pt>
                <c:pt idx="24118">
                  <c:v>12.200984723981227</c:v>
                </c:pt>
                <c:pt idx="24119">
                  <c:v>12.200989749473035</c:v>
                </c:pt>
                <c:pt idx="24120">
                  <c:v>12.200994774939581</c:v>
                </c:pt>
                <c:pt idx="24121">
                  <c:v>12.200999800380883</c:v>
                </c:pt>
                <c:pt idx="24122">
                  <c:v>12.201004825796925</c:v>
                </c:pt>
                <c:pt idx="24123">
                  <c:v>12.20100985118772</c:v>
                </c:pt>
                <c:pt idx="24124">
                  <c:v>12.20101487655325</c:v>
                </c:pt>
                <c:pt idx="24125">
                  <c:v>12.201019901893448</c:v>
                </c:pt>
                <c:pt idx="24126">
                  <c:v>12.201024927208547</c:v>
                </c:pt>
                <c:pt idx="24127">
                  <c:v>12.201029952498317</c:v>
                </c:pt>
                <c:pt idx="24128">
                  <c:v>12.201034977762834</c:v>
                </c:pt>
                <c:pt idx="24129">
                  <c:v>12.201040003002099</c:v>
                </c:pt>
                <c:pt idx="24130">
                  <c:v>12.201045028216111</c:v>
                </c:pt>
                <c:pt idx="24131">
                  <c:v>12.201050053404868</c:v>
                </c:pt>
                <c:pt idx="24132">
                  <c:v>12.201055078568375</c:v>
                </c:pt>
                <c:pt idx="24133">
                  <c:v>12.201060103706618</c:v>
                </c:pt>
                <c:pt idx="24134">
                  <c:v>12.201065128819618</c:v>
                </c:pt>
                <c:pt idx="24135">
                  <c:v>12.201070153907381</c:v>
                </c:pt>
                <c:pt idx="24136">
                  <c:v>12.201075178969868</c:v>
                </c:pt>
                <c:pt idx="24137">
                  <c:v>12.20108020400713</c:v>
                </c:pt>
                <c:pt idx="24138">
                  <c:v>12.201085229019125</c:v>
                </c:pt>
                <c:pt idx="24139">
                  <c:v>12.201090254005873</c:v>
                </c:pt>
                <c:pt idx="24140">
                  <c:v>12.201095278967372</c:v>
                </c:pt>
                <c:pt idx="24141">
                  <c:v>12.201100303903615</c:v>
                </c:pt>
                <c:pt idx="24142">
                  <c:v>12.201105328814613</c:v>
                </c:pt>
                <c:pt idx="24143">
                  <c:v>12.20111035370036</c:v>
                </c:pt>
                <c:pt idx="24144">
                  <c:v>12.201115378560848</c:v>
                </c:pt>
                <c:pt idx="24145">
                  <c:v>12.201120403395956</c:v>
                </c:pt>
                <c:pt idx="24146">
                  <c:v>12.201125428206048</c:v>
                </c:pt>
                <c:pt idx="24147">
                  <c:v>12.201130452990848</c:v>
                </c:pt>
                <c:pt idx="24148">
                  <c:v>12.201135477750348</c:v>
                </c:pt>
                <c:pt idx="24149">
                  <c:v>12.201140502484614</c:v>
                </c:pt>
                <c:pt idx="24150">
                  <c:v>12.201145527193617</c:v>
                </c:pt>
                <c:pt idx="24151">
                  <c:v>12.201150551877378</c:v>
                </c:pt>
                <c:pt idx="24152">
                  <c:v>12.201155576535868</c:v>
                </c:pt>
                <c:pt idx="24153">
                  <c:v>12.201160601169148</c:v>
                </c:pt>
                <c:pt idx="24154">
                  <c:v>12.201165625777048</c:v>
                </c:pt>
                <c:pt idx="24155">
                  <c:v>12.201170650359941</c:v>
                </c:pt>
                <c:pt idx="24156">
                  <c:v>12.201175674917398</c:v>
                </c:pt>
                <c:pt idx="24157">
                  <c:v>12.20118069944975</c:v>
                </c:pt>
                <c:pt idx="24158">
                  <c:v>12.201185723956748</c:v>
                </c:pt>
                <c:pt idx="24159">
                  <c:v>12.201190748438448</c:v>
                </c:pt>
                <c:pt idx="24160">
                  <c:v>12.201195772895048</c:v>
                </c:pt>
                <c:pt idx="24161">
                  <c:v>12.201200797326401</c:v>
                </c:pt>
                <c:pt idx="24162">
                  <c:v>12.201205821732398</c:v>
                </c:pt>
                <c:pt idx="24163">
                  <c:v>12.201210846113263</c:v>
                </c:pt>
                <c:pt idx="24164">
                  <c:v>12.201215870468818</c:v>
                </c:pt>
                <c:pt idx="24165">
                  <c:v>12.201220894799148</c:v>
                </c:pt>
                <c:pt idx="24166">
                  <c:v>12.201225919104225</c:v>
                </c:pt>
                <c:pt idx="24167">
                  <c:v>12.201230943384058</c:v>
                </c:pt>
                <c:pt idx="24168">
                  <c:v>12.201235967638647</c:v>
                </c:pt>
                <c:pt idx="24169">
                  <c:v>12.201240991867992</c:v>
                </c:pt>
                <c:pt idx="24170">
                  <c:v>12.201246016072096</c:v>
                </c:pt>
                <c:pt idx="24171">
                  <c:v>12.201251040250753</c:v>
                </c:pt>
                <c:pt idx="24172">
                  <c:v>12.201256064404568</c:v>
                </c:pt>
                <c:pt idx="24173">
                  <c:v>12.201261088532767</c:v>
                </c:pt>
                <c:pt idx="24174">
                  <c:v>12.201266112636068</c:v>
                </c:pt>
                <c:pt idx="24175">
                  <c:v>12.201271136713808</c:v>
                </c:pt>
                <c:pt idx="24176">
                  <c:v>12.201276160766618</c:v>
                </c:pt>
                <c:pt idx="24177">
                  <c:v>12.201281184793901</c:v>
                </c:pt>
                <c:pt idx="24178">
                  <c:v>12.201286208796224</c:v>
                </c:pt>
                <c:pt idx="24179">
                  <c:v>12.201291232773141</c:v>
                </c:pt>
                <c:pt idx="24180">
                  <c:v>12.201296256724834</c:v>
                </c:pt>
                <c:pt idx="24181">
                  <c:v>12.201301280651121</c:v>
                </c:pt>
                <c:pt idx="24182">
                  <c:v>12.201306304552491</c:v>
                </c:pt>
                <c:pt idx="24183">
                  <c:v>12.201311328428448</c:v>
                </c:pt>
                <c:pt idx="24184">
                  <c:v>12.201316352279195</c:v>
                </c:pt>
                <c:pt idx="24185">
                  <c:v>12.201321376104648</c:v>
                </c:pt>
                <c:pt idx="24186">
                  <c:v>12.201326399904946</c:v>
                </c:pt>
                <c:pt idx="24187">
                  <c:v>12.201331423679948</c:v>
                </c:pt>
                <c:pt idx="24188">
                  <c:v>12.201336447429734</c:v>
                </c:pt>
                <c:pt idx="24189">
                  <c:v>12.201341471154128</c:v>
                </c:pt>
                <c:pt idx="24190">
                  <c:v>12.201346494853498</c:v>
                </c:pt>
                <c:pt idx="24191">
                  <c:v>12.201351518527639</c:v>
                </c:pt>
                <c:pt idx="24192">
                  <c:v>12.201356542176461</c:v>
                </c:pt>
                <c:pt idx="24193">
                  <c:v>12.201361565799948</c:v>
                </c:pt>
                <c:pt idx="24194">
                  <c:v>12.201366589398408</c:v>
                </c:pt>
                <c:pt idx="24195">
                  <c:v>12.201371612971336</c:v>
                </c:pt>
                <c:pt idx="24196">
                  <c:v>12.201376636519401</c:v>
                </c:pt>
                <c:pt idx="24197">
                  <c:v>12.201381660041998</c:v>
                </c:pt>
                <c:pt idx="24198">
                  <c:v>12.201386683539448</c:v>
                </c:pt>
                <c:pt idx="24199">
                  <c:v>12.201391707011418</c:v>
                </c:pt>
                <c:pt idx="24200">
                  <c:v>12.201396730458548</c:v>
                </c:pt>
                <c:pt idx="24201">
                  <c:v>12.201401753880273</c:v>
                </c:pt>
                <c:pt idx="24202">
                  <c:v>12.201406777276746</c:v>
                </c:pt>
                <c:pt idx="24203">
                  <c:v>12.201411800647978</c:v>
                </c:pt>
                <c:pt idx="24204">
                  <c:v>12.201416823993979</c:v>
                </c:pt>
                <c:pt idx="24205">
                  <c:v>12.201421847314743</c:v>
                </c:pt>
                <c:pt idx="24206">
                  <c:v>12.201426870610279</c:v>
                </c:pt>
                <c:pt idx="24207">
                  <c:v>12.20143189388058</c:v>
                </c:pt>
                <c:pt idx="24208">
                  <c:v>12.201436917125815</c:v>
                </c:pt>
                <c:pt idx="24209">
                  <c:v>12.201441940345468</c:v>
                </c:pt>
                <c:pt idx="24210">
                  <c:v>12.20144696354008</c:v>
                </c:pt>
                <c:pt idx="24211">
                  <c:v>12.201451986709449</c:v>
                </c:pt>
                <c:pt idx="24212">
                  <c:v>12.201457009853581</c:v>
                </c:pt>
                <c:pt idx="24213">
                  <c:v>12.20146203297249</c:v>
                </c:pt>
                <c:pt idx="24214">
                  <c:v>12.201467056066164</c:v>
                </c:pt>
                <c:pt idx="24215">
                  <c:v>12.201472079134605</c:v>
                </c:pt>
                <c:pt idx="24216">
                  <c:v>12.201477102177748</c:v>
                </c:pt>
                <c:pt idx="24217">
                  <c:v>12.201482125195795</c:v>
                </c:pt>
                <c:pt idx="24218">
                  <c:v>12.201487148188546</c:v>
                </c:pt>
                <c:pt idx="24219">
                  <c:v>12.201492171156065</c:v>
                </c:pt>
                <c:pt idx="24220">
                  <c:v>12.201497194098353</c:v>
                </c:pt>
                <c:pt idx="24221">
                  <c:v>12.20150221701542</c:v>
                </c:pt>
                <c:pt idx="24222">
                  <c:v>12.201507239907402</c:v>
                </c:pt>
                <c:pt idx="24223">
                  <c:v>12.201512262773843</c:v>
                </c:pt>
                <c:pt idx="24224">
                  <c:v>12.201517285615214</c:v>
                </c:pt>
                <c:pt idx="24225">
                  <c:v>12.201522308431349</c:v>
                </c:pt>
                <c:pt idx="24226">
                  <c:v>12.20152733122227</c:v>
                </c:pt>
                <c:pt idx="24227">
                  <c:v>12.201532353988076</c:v>
                </c:pt>
                <c:pt idx="24228">
                  <c:v>12.201537376728426</c:v>
                </c:pt>
                <c:pt idx="24229">
                  <c:v>12.201542399443674</c:v>
                </c:pt>
                <c:pt idx="24230">
                  <c:v>12.201547422133643</c:v>
                </c:pt>
                <c:pt idx="24231">
                  <c:v>12.201552444798418</c:v>
                </c:pt>
                <c:pt idx="24232">
                  <c:v>12.201557467437967</c:v>
                </c:pt>
                <c:pt idx="24233">
                  <c:v>12.201562490052288</c:v>
                </c:pt>
                <c:pt idx="24234">
                  <c:v>12.201567512641384</c:v>
                </c:pt>
                <c:pt idx="24235">
                  <c:v>12.201572535205274</c:v>
                </c:pt>
                <c:pt idx="24236">
                  <c:v>12.201577557743892</c:v>
                </c:pt>
                <c:pt idx="24237">
                  <c:v>12.201582580257309</c:v>
                </c:pt>
                <c:pt idx="24238">
                  <c:v>12.2015876027455</c:v>
                </c:pt>
                <c:pt idx="24239">
                  <c:v>12.201592625208466</c:v>
                </c:pt>
                <c:pt idx="24240">
                  <c:v>12.201597647646206</c:v>
                </c:pt>
                <c:pt idx="24241">
                  <c:v>12.201602670058723</c:v>
                </c:pt>
                <c:pt idx="24242">
                  <c:v>12.201607692446014</c:v>
                </c:pt>
                <c:pt idx="24243">
                  <c:v>12.20161271480808</c:v>
                </c:pt>
                <c:pt idx="24244">
                  <c:v>12.201617737144923</c:v>
                </c:pt>
                <c:pt idx="24245">
                  <c:v>12.201622759456543</c:v>
                </c:pt>
                <c:pt idx="24246">
                  <c:v>12.201627781742918</c:v>
                </c:pt>
                <c:pt idx="24247">
                  <c:v>12.20163280400412</c:v>
                </c:pt>
                <c:pt idx="24248">
                  <c:v>12.201637826240066</c:v>
                </c:pt>
                <c:pt idx="24249">
                  <c:v>12.201642848450788</c:v>
                </c:pt>
                <c:pt idx="24250">
                  <c:v>12.2016478706363</c:v>
                </c:pt>
                <c:pt idx="24251">
                  <c:v>12.201652892796568</c:v>
                </c:pt>
                <c:pt idx="24252">
                  <c:v>12.201657914931635</c:v>
                </c:pt>
                <c:pt idx="24253">
                  <c:v>12.201662937041473</c:v>
                </c:pt>
                <c:pt idx="24254">
                  <c:v>12.201667959126096</c:v>
                </c:pt>
                <c:pt idx="24255">
                  <c:v>12.201672981185448</c:v>
                </c:pt>
                <c:pt idx="24256">
                  <c:v>12.201678003219648</c:v>
                </c:pt>
                <c:pt idx="24257">
                  <c:v>12.20168302522862</c:v>
                </c:pt>
                <c:pt idx="24258">
                  <c:v>12.201688047212349</c:v>
                </c:pt>
                <c:pt idx="24259">
                  <c:v>12.201693069170798</c:v>
                </c:pt>
                <c:pt idx="24260">
                  <c:v>12.201698091104149</c:v>
                </c:pt>
                <c:pt idx="24261">
                  <c:v>12.201703113012231</c:v>
                </c:pt>
                <c:pt idx="24262">
                  <c:v>12.201708134895068</c:v>
                </c:pt>
                <c:pt idx="24263">
                  <c:v>12.201713156752698</c:v>
                </c:pt>
                <c:pt idx="24264">
                  <c:v>12.201718178585118</c:v>
                </c:pt>
                <c:pt idx="24265">
                  <c:v>12.201723200392298</c:v>
                </c:pt>
                <c:pt idx="24266">
                  <c:v>12.201728222174298</c:v>
                </c:pt>
                <c:pt idx="24267">
                  <c:v>12.201733243931068</c:v>
                </c:pt>
                <c:pt idx="24268">
                  <c:v>12.20173826566262</c:v>
                </c:pt>
                <c:pt idx="24269">
                  <c:v>12.20174328736895</c:v>
                </c:pt>
                <c:pt idx="24270">
                  <c:v>12.201748309050048</c:v>
                </c:pt>
                <c:pt idx="24271">
                  <c:v>12.201753330705944</c:v>
                </c:pt>
                <c:pt idx="24272">
                  <c:v>12.201758352336618</c:v>
                </c:pt>
                <c:pt idx="24273">
                  <c:v>12.201763373942068</c:v>
                </c:pt>
                <c:pt idx="24274">
                  <c:v>12.201768395522317</c:v>
                </c:pt>
                <c:pt idx="24275">
                  <c:v>12.201773417077341</c:v>
                </c:pt>
                <c:pt idx="24276">
                  <c:v>12.201778438607148</c:v>
                </c:pt>
                <c:pt idx="24277">
                  <c:v>12.201783460111614</c:v>
                </c:pt>
                <c:pt idx="24278">
                  <c:v>12.201788481590963</c:v>
                </c:pt>
                <c:pt idx="24279">
                  <c:v>12.201793503045284</c:v>
                </c:pt>
                <c:pt idx="24280">
                  <c:v>12.201798524474233</c:v>
                </c:pt>
                <c:pt idx="24281">
                  <c:v>12.201803545877967</c:v>
                </c:pt>
                <c:pt idx="24282">
                  <c:v>12.201808567256448</c:v>
                </c:pt>
                <c:pt idx="24283">
                  <c:v>12.20181358860979</c:v>
                </c:pt>
                <c:pt idx="24284">
                  <c:v>12.20181860993776</c:v>
                </c:pt>
                <c:pt idx="24285">
                  <c:v>12.201823631240748</c:v>
                </c:pt>
                <c:pt idx="24286">
                  <c:v>12.201828652518348</c:v>
                </c:pt>
                <c:pt idx="24287">
                  <c:v>12.201833673770848</c:v>
                </c:pt>
                <c:pt idx="24288">
                  <c:v>12.201838694998113</c:v>
                </c:pt>
                <c:pt idx="24289">
                  <c:v>12.201843716200138</c:v>
                </c:pt>
                <c:pt idx="24290">
                  <c:v>12.201848737376951</c:v>
                </c:pt>
                <c:pt idx="24291">
                  <c:v>12.201853758528548</c:v>
                </c:pt>
                <c:pt idx="24292">
                  <c:v>12.201858779654941</c:v>
                </c:pt>
                <c:pt idx="24293">
                  <c:v>12.201863800756048</c:v>
                </c:pt>
                <c:pt idx="24294">
                  <c:v>12.201868821831956</c:v>
                </c:pt>
                <c:pt idx="24295">
                  <c:v>12.201873842882748</c:v>
                </c:pt>
                <c:pt idx="24296">
                  <c:v>12.201878863908368</c:v>
                </c:pt>
                <c:pt idx="24297">
                  <c:v>12.201883884908719</c:v>
                </c:pt>
                <c:pt idx="24298">
                  <c:v>12.201888905883843</c:v>
                </c:pt>
                <c:pt idx="24299">
                  <c:v>12.201893926833748</c:v>
                </c:pt>
                <c:pt idx="24300">
                  <c:v>12.201898947758448</c:v>
                </c:pt>
                <c:pt idx="24301">
                  <c:v>12.201903968657948</c:v>
                </c:pt>
                <c:pt idx="24302">
                  <c:v>12.201908989532091</c:v>
                </c:pt>
                <c:pt idx="24303">
                  <c:v>12.201914010381314</c:v>
                </c:pt>
                <c:pt idx="24304">
                  <c:v>12.201919031205181</c:v>
                </c:pt>
                <c:pt idx="24305">
                  <c:v>12.201924052003838</c:v>
                </c:pt>
                <c:pt idx="24306">
                  <c:v>12.20192907277729</c:v>
                </c:pt>
                <c:pt idx="24307">
                  <c:v>12.201934093525532</c:v>
                </c:pt>
                <c:pt idx="24308">
                  <c:v>12.201939114248567</c:v>
                </c:pt>
                <c:pt idx="24309">
                  <c:v>12.201944134946396</c:v>
                </c:pt>
                <c:pt idx="24310">
                  <c:v>12.201949155619014</c:v>
                </c:pt>
                <c:pt idx="24311">
                  <c:v>12.201954176266423</c:v>
                </c:pt>
                <c:pt idx="24312">
                  <c:v>12.201959196888632</c:v>
                </c:pt>
                <c:pt idx="24313">
                  <c:v>12.201964217485656</c:v>
                </c:pt>
                <c:pt idx="24314">
                  <c:v>12.201969238057423</c:v>
                </c:pt>
                <c:pt idx="24315">
                  <c:v>12.201974258604016</c:v>
                </c:pt>
                <c:pt idx="24316">
                  <c:v>12.201979279125394</c:v>
                </c:pt>
                <c:pt idx="24317">
                  <c:v>12.20198429962157</c:v>
                </c:pt>
                <c:pt idx="24318">
                  <c:v>12.201989320092498</c:v>
                </c:pt>
                <c:pt idx="24319">
                  <c:v>12.201994340538301</c:v>
                </c:pt>
                <c:pt idx="24320">
                  <c:v>12.201999360958848</c:v>
                </c:pt>
                <c:pt idx="24321">
                  <c:v>12.20200438135422</c:v>
                </c:pt>
                <c:pt idx="24322">
                  <c:v>12.202009401724371</c:v>
                </c:pt>
                <c:pt idx="24323">
                  <c:v>12.20201442206932</c:v>
                </c:pt>
                <c:pt idx="24324">
                  <c:v>12.202019442389064</c:v>
                </c:pt>
                <c:pt idx="24325">
                  <c:v>12.202024462683605</c:v>
                </c:pt>
                <c:pt idx="24326">
                  <c:v>12.202029482952941</c:v>
                </c:pt>
                <c:pt idx="24327">
                  <c:v>12.202034503197076</c:v>
                </c:pt>
                <c:pt idx="24328">
                  <c:v>12.202039523416024</c:v>
                </c:pt>
                <c:pt idx="24329">
                  <c:v>12.202044543609826</c:v>
                </c:pt>
                <c:pt idx="24330">
                  <c:v>12.202049563778274</c:v>
                </c:pt>
                <c:pt idx="24331">
                  <c:v>12.202054583921589</c:v>
                </c:pt>
                <c:pt idx="24332">
                  <c:v>12.202059604039714</c:v>
                </c:pt>
                <c:pt idx="24333">
                  <c:v>12.202064624132635</c:v>
                </c:pt>
                <c:pt idx="24334">
                  <c:v>12.202069644200355</c:v>
                </c:pt>
                <c:pt idx="24335">
                  <c:v>12.202074664242868</c:v>
                </c:pt>
                <c:pt idx="24336">
                  <c:v>12.202079684260195</c:v>
                </c:pt>
                <c:pt idx="24337">
                  <c:v>12.202084704252314</c:v>
                </c:pt>
                <c:pt idx="24338">
                  <c:v>12.202089724219254</c:v>
                </c:pt>
                <c:pt idx="24339">
                  <c:v>12.20209474416095</c:v>
                </c:pt>
                <c:pt idx="24340">
                  <c:v>12.202099764077468</c:v>
                </c:pt>
                <c:pt idx="24341">
                  <c:v>12.202104783968789</c:v>
                </c:pt>
                <c:pt idx="24342">
                  <c:v>12.20210980383492</c:v>
                </c:pt>
                <c:pt idx="24343">
                  <c:v>12.20211482367583</c:v>
                </c:pt>
                <c:pt idx="24344">
                  <c:v>12.202119843491548</c:v>
                </c:pt>
                <c:pt idx="24345">
                  <c:v>12.202124863282075</c:v>
                </c:pt>
                <c:pt idx="24346">
                  <c:v>12.202129883047402</c:v>
                </c:pt>
                <c:pt idx="24347">
                  <c:v>12.202134902787536</c:v>
                </c:pt>
                <c:pt idx="24348">
                  <c:v>12.202139922502464</c:v>
                </c:pt>
                <c:pt idx="24349">
                  <c:v>12.202144942192193</c:v>
                </c:pt>
                <c:pt idx="24350">
                  <c:v>12.20214996185673</c:v>
                </c:pt>
                <c:pt idx="24351">
                  <c:v>12.202154981496069</c:v>
                </c:pt>
                <c:pt idx="24352">
                  <c:v>12.202160001110212</c:v>
                </c:pt>
                <c:pt idx="24353">
                  <c:v>12.202165020699148</c:v>
                </c:pt>
                <c:pt idx="24354">
                  <c:v>12.202170040262907</c:v>
                </c:pt>
                <c:pt idx="24355">
                  <c:v>12.20217505980146</c:v>
                </c:pt>
                <c:pt idx="24356">
                  <c:v>12.20218007931482</c:v>
                </c:pt>
                <c:pt idx="24357">
                  <c:v>12.202185098803024</c:v>
                </c:pt>
                <c:pt idx="24358">
                  <c:v>12.202190118265976</c:v>
                </c:pt>
                <c:pt idx="24359">
                  <c:v>12.202195137703722</c:v>
                </c:pt>
                <c:pt idx="24360">
                  <c:v>12.2022001571163</c:v>
                </c:pt>
                <c:pt idx="24361">
                  <c:v>12.202205176503684</c:v>
                </c:pt>
                <c:pt idx="24362">
                  <c:v>12.202210195865868</c:v>
                </c:pt>
                <c:pt idx="24363">
                  <c:v>12.20221521520287</c:v>
                </c:pt>
                <c:pt idx="24364">
                  <c:v>12.202220234514671</c:v>
                </c:pt>
                <c:pt idx="24365">
                  <c:v>12.202225253801284</c:v>
                </c:pt>
                <c:pt idx="24366">
                  <c:v>12.202230273062726</c:v>
                </c:pt>
                <c:pt idx="24367">
                  <c:v>12.202235292298926</c:v>
                </c:pt>
                <c:pt idx="24368">
                  <c:v>12.202240311510002</c:v>
                </c:pt>
                <c:pt idx="24369">
                  <c:v>12.202245330695787</c:v>
                </c:pt>
                <c:pt idx="24370">
                  <c:v>12.202250349856433</c:v>
                </c:pt>
                <c:pt idx="24371">
                  <c:v>12.202255368991848</c:v>
                </c:pt>
                <c:pt idx="24372">
                  <c:v>12.202260388102149</c:v>
                </c:pt>
                <c:pt idx="24373">
                  <c:v>12.20226540718722</c:v>
                </c:pt>
                <c:pt idx="24374">
                  <c:v>12.202270426247098</c:v>
                </c:pt>
                <c:pt idx="24375">
                  <c:v>12.202275445281748</c:v>
                </c:pt>
                <c:pt idx="24376">
                  <c:v>12.202280464291285</c:v>
                </c:pt>
                <c:pt idx="24377">
                  <c:v>12.202285483275498</c:v>
                </c:pt>
                <c:pt idx="24378">
                  <c:v>12.202290502234714</c:v>
                </c:pt>
                <c:pt idx="24379">
                  <c:v>12.202295521168654</c:v>
                </c:pt>
                <c:pt idx="24380">
                  <c:v>12.202300540077381</c:v>
                </c:pt>
                <c:pt idx="24381">
                  <c:v>12.202305558960974</c:v>
                </c:pt>
                <c:pt idx="24382">
                  <c:v>12.202310577819302</c:v>
                </c:pt>
                <c:pt idx="24383">
                  <c:v>12.202315596652461</c:v>
                </c:pt>
                <c:pt idx="24384">
                  <c:v>12.202320615460444</c:v>
                </c:pt>
                <c:pt idx="24385">
                  <c:v>12.202325634243239</c:v>
                </c:pt>
                <c:pt idx="24386">
                  <c:v>12.202330653000846</c:v>
                </c:pt>
                <c:pt idx="24387">
                  <c:v>12.202335671733264</c:v>
                </c:pt>
                <c:pt idx="24388">
                  <c:v>12.202340690440495</c:v>
                </c:pt>
                <c:pt idx="24389">
                  <c:v>12.20234570912254</c:v>
                </c:pt>
                <c:pt idx="24390">
                  <c:v>12.202350727779397</c:v>
                </c:pt>
                <c:pt idx="24391">
                  <c:v>12.202355746410998</c:v>
                </c:pt>
                <c:pt idx="24392">
                  <c:v>12.202360765017419</c:v>
                </c:pt>
                <c:pt idx="24393">
                  <c:v>12.202365783598706</c:v>
                </c:pt>
                <c:pt idx="24394">
                  <c:v>12.202370802154958</c:v>
                </c:pt>
                <c:pt idx="24395">
                  <c:v>12.202375820685868</c:v>
                </c:pt>
                <c:pt idx="24396">
                  <c:v>12.202380839191624</c:v>
                </c:pt>
                <c:pt idx="24397">
                  <c:v>12.202385857672178</c:v>
                </c:pt>
                <c:pt idx="24398">
                  <c:v>12.20239087612755</c:v>
                </c:pt>
                <c:pt idx="24399">
                  <c:v>12.202395894557734</c:v>
                </c:pt>
                <c:pt idx="24400">
                  <c:v>12.202400912962776</c:v>
                </c:pt>
                <c:pt idx="24401">
                  <c:v>12.20240593134255</c:v>
                </c:pt>
                <c:pt idx="24402">
                  <c:v>12.202410949697182</c:v>
                </c:pt>
                <c:pt idx="24403">
                  <c:v>12.202415968026656</c:v>
                </c:pt>
                <c:pt idx="24404">
                  <c:v>12.202420986330893</c:v>
                </c:pt>
                <c:pt idx="24405">
                  <c:v>12.202426004610002</c:v>
                </c:pt>
                <c:pt idx="24406">
                  <c:v>12.202431022863875</c:v>
                </c:pt>
                <c:pt idx="24407">
                  <c:v>12.202436041092596</c:v>
                </c:pt>
                <c:pt idx="24408">
                  <c:v>12.202441059296124</c:v>
                </c:pt>
                <c:pt idx="24409">
                  <c:v>12.202446077474526</c:v>
                </c:pt>
                <c:pt idx="24410">
                  <c:v>12.202451095627676</c:v>
                </c:pt>
                <c:pt idx="24411">
                  <c:v>12.202456113755726</c:v>
                </c:pt>
                <c:pt idx="24412">
                  <c:v>12.202461131858437</c:v>
                </c:pt>
                <c:pt idx="24413">
                  <c:v>12.202466149936066</c:v>
                </c:pt>
                <c:pt idx="24414">
                  <c:v>12.202471167988501</c:v>
                </c:pt>
                <c:pt idx="24415">
                  <c:v>12.202476186015769</c:v>
                </c:pt>
                <c:pt idx="24416">
                  <c:v>12.20248120401785</c:v>
                </c:pt>
                <c:pt idx="24417">
                  <c:v>12.202486221994826</c:v>
                </c:pt>
                <c:pt idx="24418">
                  <c:v>12.202491239946612</c:v>
                </c:pt>
                <c:pt idx="24419">
                  <c:v>12.202496257873186</c:v>
                </c:pt>
                <c:pt idx="24420">
                  <c:v>12.202501275774384</c:v>
                </c:pt>
                <c:pt idx="24421">
                  <c:v>12.20250629365057</c:v>
                </c:pt>
                <c:pt idx="24422">
                  <c:v>12.202511311501571</c:v>
                </c:pt>
                <c:pt idx="24423">
                  <c:v>12.202516329327519</c:v>
                </c:pt>
                <c:pt idx="24424">
                  <c:v>12.202521347128044</c:v>
                </c:pt>
                <c:pt idx="24425">
                  <c:v>12.202526364903514</c:v>
                </c:pt>
                <c:pt idx="24426">
                  <c:v>12.202531382653801</c:v>
                </c:pt>
                <c:pt idx="24427">
                  <c:v>12.202536400378976</c:v>
                </c:pt>
                <c:pt idx="24428">
                  <c:v>12.202541418078857</c:v>
                </c:pt>
                <c:pt idx="24429">
                  <c:v>12.202546435753726</c:v>
                </c:pt>
                <c:pt idx="24430">
                  <c:v>12.202551453403197</c:v>
                </c:pt>
                <c:pt idx="24431">
                  <c:v>12.202556471027737</c:v>
                </c:pt>
                <c:pt idx="24432">
                  <c:v>12.202561488626833</c:v>
                </c:pt>
                <c:pt idx="24433">
                  <c:v>12.20256650620103</c:v>
                </c:pt>
                <c:pt idx="24434">
                  <c:v>12.202571523749764</c:v>
                </c:pt>
                <c:pt idx="24435">
                  <c:v>12.202576541273466</c:v>
                </c:pt>
                <c:pt idx="24436">
                  <c:v>12.202581558772026</c:v>
                </c:pt>
                <c:pt idx="24437">
                  <c:v>12.202586576245562</c:v>
                </c:pt>
                <c:pt idx="24438">
                  <c:v>12.202591593693517</c:v>
                </c:pt>
                <c:pt idx="24439">
                  <c:v>12.202596611116522</c:v>
                </c:pt>
                <c:pt idx="24440">
                  <c:v>12.202601628514346</c:v>
                </c:pt>
                <c:pt idx="24441">
                  <c:v>12.202606645887121</c:v>
                </c:pt>
                <c:pt idx="24442">
                  <c:v>12.202611663234448</c:v>
                </c:pt>
                <c:pt idx="24443">
                  <c:v>12.202616680556783</c:v>
                </c:pt>
                <c:pt idx="24444">
                  <c:v>12.202621697853916</c:v>
                </c:pt>
                <c:pt idx="24445">
                  <c:v>12.202626715125874</c:v>
                </c:pt>
                <c:pt idx="24446">
                  <c:v>12.202631732372662</c:v>
                </c:pt>
                <c:pt idx="24447">
                  <c:v>12.202636749594276</c:v>
                </c:pt>
                <c:pt idx="24448">
                  <c:v>12.202641766790713</c:v>
                </c:pt>
                <c:pt idx="24449">
                  <c:v>12.202646783962004</c:v>
                </c:pt>
                <c:pt idx="24450">
                  <c:v>12.202651801108079</c:v>
                </c:pt>
                <c:pt idx="24451">
                  <c:v>12.202656818229228</c:v>
                </c:pt>
                <c:pt idx="24452">
                  <c:v>12.20266183532477</c:v>
                </c:pt>
                <c:pt idx="24453">
                  <c:v>12.202666852395376</c:v>
                </c:pt>
                <c:pt idx="24454">
                  <c:v>12.202671869440753</c:v>
                </c:pt>
                <c:pt idx="24455">
                  <c:v>12.202676886461004</c:v>
                </c:pt>
                <c:pt idx="24456">
                  <c:v>12.202681903456064</c:v>
                </c:pt>
                <c:pt idx="24457">
                  <c:v>12.202686920426098</c:v>
                </c:pt>
                <c:pt idx="24458">
                  <c:v>12.202691937370696</c:v>
                </c:pt>
                <c:pt idx="24459">
                  <c:v>12.202696954290326</c:v>
                </c:pt>
                <c:pt idx="24460">
                  <c:v>12.20270197118465</c:v>
                </c:pt>
                <c:pt idx="24461">
                  <c:v>12.202706988053873</c:v>
                </c:pt>
                <c:pt idx="24462">
                  <c:v>12.202712004897926</c:v>
                </c:pt>
                <c:pt idx="24463">
                  <c:v>12.202717021716811</c:v>
                </c:pt>
                <c:pt idx="24464">
                  <c:v>12.202722038510528</c:v>
                </c:pt>
                <c:pt idx="24465">
                  <c:v>12.202727055279077</c:v>
                </c:pt>
                <c:pt idx="24466">
                  <c:v>12.202732072022474</c:v>
                </c:pt>
                <c:pt idx="24467">
                  <c:v>12.202737088740674</c:v>
                </c:pt>
                <c:pt idx="24468">
                  <c:v>12.202742105433719</c:v>
                </c:pt>
                <c:pt idx="24469">
                  <c:v>12.202747122101597</c:v>
                </c:pt>
                <c:pt idx="24470">
                  <c:v>12.202752138744374</c:v>
                </c:pt>
                <c:pt idx="24471">
                  <c:v>12.202757155361855</c:v>
                </c:pt>
                <c:pt idx="24472">
                  <c:v>12.202762171954234</c:v>
                </c:pt>
                <c:pt idx="24473">
                  <c:v>12.202767188521447</c:v>
                </c:pt>
                <c:pt idx="24474">
                  <c:v>12.202772205063496</c:v>
                </c:pt>
                <c:pt idx="24475">
                  <c:v>12.202777221580375</c:v>
                </c:pt>
                <c:pt idx="24476">
                  <c:v>12.202782238072126</c:v>
                </c:pt>
                <c:pt idx="24477">
                  <c:v>12.202787254538782</c:v>
                </c:pt>
                <c:pt idx="24478">
                  <c:v>12.202792270980074</c:v>
                </c:pt>
                <c:pt idx="24479">
                  <c:v>12.202797287396256</c:v>
                </c:pt>
                <c:pt idx="24480">
                  <c:v>12.202802303787324</c:v>
                </c:pt>
                <c:pt idx="24481">
                  <c:v>12.202807320153205</c:v>
                </c:pt>
                <c:pt idx="24482">
                  <c:v>12.202812336493936</c:v>
                </c:pt>
                <c:pt idx="24483">
                  <c:v>12.2028173528095</c:v>
                </c:pt>
                <c:pt idx="24484">
                  <c:v>12.202822369099904</c:v>
                </c:pt>
                <c:pt idx="24485">
                  <c:v>12.202827385365143</c:v>
                </c:pt>
                <c:pt idx="24486">
                  <c:v>12.202832401605226</c:v>
                </c:pt>
                <c:pt idx="24487">
                  <c:v>12.202837417820136</c:v>
                </c:pt>
                <c:pt idx="24488">
                  <c:v>12.202842434010002</c:v>
                </c:pt>
                <c:pt idx="24489">
                  <c:v>12.202847450174469</c:v>
                </c:pt>
                <c:pt idx="24490">
                  <c:v>12.202852466313908</c:v>
                </c:pt>
                <c:pt idx="24491">
                  <c:v>12.202857482428168</c:v>
                </c:pt>
                <c:pt idx="24492">
                  <c:v>12.20286249851728</c:v>
                </c:pt>
                <c:pt idx="24493">
                  <c:v>12.202867514581326</c:v>
                </c:pt>
                <c:pt idx="24494">
                  <c:v>12.202872530620009</c:v>
                </c:pt>
                <c:pt idx="24495">
                  <c:v>12.202877546633633</c:v>
                </c:pt>
                <c:pt idx="24496">
                  <c:v>12.202882562622102</c:v>
                </c:pt>
                <c:pt idx="24497">
                  <c:v>12.202887578585536</c:v>
                </c:pt>
                <c:pt idx="24498">
                  <c:v>12.202892594523552</c:v>
                </c:pt>
                <c:pt idx="24499">
                  <c:v>12.202897610436525</c:v>
                </c:pt>
                <c:pt idx="24500">
                  <c:v>12.202902626324352</c:v>
                </c:pt>
                <c:pt idx="24501">
                  <c:v>12.20290764218702</c:v>
                </c:pt>
                <c:pt idx="24502">
                  <c:v>12.202912658024523</c:v>
                </c:pt>
                <c:pt idx="24503">
                  <c:v>12.202917673836868</c:v>
                </c:pt>
                <c:pt idx="24504">
                  <c:v>12.202922689624062</c:v>
                </c:pt>
                <c:pt idx="24505">
                  <c:v>12.202927705386095</c:v>
                </c:pt>
                <c:pt idx="24506">
                  <c:v>12.20293272112297</c:v>
                </c:pt>
                <c:pt idx="24507">
                  <c:v>12.202937736834686</c:v>
                </c:pt>
                <c:pt idx="24508">
                  <c:v>12.202942752521254</c:v>
                </c:pt>
                <c:pt idx="24509">
                  <c:v>12.20294776818265</c:v>
                </c:pt>
                <c:pt idx="24510">
                  <c:v>12.202952783818848</c:v>
                </c:pt>
                <c:pt idx="24511">
                  <c:v>12.202957799430001</c:v>
                </c:pt>
                <c:pt idx="24512">
                  <c:v>12.202962815015924</c:v>
                </c:pt>
                <c:pt idx="24513">
                  <c:v>12.202967830576696</c:v>
                </c:pt>
                <c:pt idx="24514">
                  <c:v>12.202972846112317</c:v>
                </c:pt>
                <c:pt idx="24515">
                  <c:v>12.202977861622783</c:v>
                </c:pt>
                <c:pt idx="24516">
                  <c:v>12.202982877108246</c:v>
                </c:pt>
                <c:pt idx="24517">
                  <c:v>12.202987892568391</c:v>
                </c:pt>
                <c:pt idx="24518">
                  <c:v>12.202992908003274</c:v>
                </c:pt>
                <c:pt idx="24519">
                  <c:v>12.202997923413097</c:v>
                </c:pt>
                <c:pt idx="24520">
                  <c:v>12.203002938797789</c:v>
                </c:pt>
                <c:pt idx="24521">
                  <c:v>12.203007954157329</c:v>
                </c:pt>
                <c:pt idx="24522">
                  <c:v>12.203012969491713</c:v>
                </c:pt>
                <c:pt idx="24523">
                  <c:v>12.203017984800946</c:v>
                </c:pt>
                <c:pt idx="24524">
                  <c:v>12.203023000085018</c:v>
                </c:pt>
                <c:pt idx="24525">
                  <c:v>12.20302801534395</c:v>
                </c:pt>
                <c:pt idx="24526">
                  <c:v>12.203033030577721</c:v>
                </c:pt>
                <c:pt idx="24527">
                  <c:v>12.20303804578635</c:v>
                </c:pt>
                <c:pt idx="24528">
                  <c:v>12.20304306096981</c:v>
                </c:pt>
                <c:pt idx="24529">
                  <c:v>12.203048076128125</c:v>
                </c:pt>
                <c:pt idx="24530">
                  <c:v>12.203053091261289</c:v>
                </c:pt>
                <c:pt idx="24531">
                  <c:v>12.203058106369303</c:v>
                </c:pt>
                <c:pt idx="24532">
                  <c:v>12.203063121452008</c:v>
                </c:pt>
                <c:pt idx="24533">
                  <c:v>12.203068136509868</c:v>
                </c:pt>
                <c:pt idx="24534">
                  <c:v>12.203073151542418</c:v>
                </c:pt>
                <c:pt idx="24535">
                  <c:v>12.203078166549798</c:v>
                </c:pt>
                <c:pt idx="24536">
                  <c:v>12.203083181532048</c:v>
                </c:pt>
                <c:pt idx="24537">
                  <c:v>12.203088196489222</c:v>
                </c:pt>
                <c:pt idx="24538">
                  <c:v>12.203093211421173</c:v>
                </c:pt>
                <c:pt idx="24539">
                  <c:v>12.203098226327986</c:v>
                </c:pt>
                <c:pt idx="24540">
                  <c:v>12.20310324120965</c:v>
                </c:pt>
                <c:pt idx="24541">
                  <c:v>12.203108256066159</c:v>
                </c:pt>
                <c:pt idx="24542">
                  <c:v>12.203113270897518</c:v>
                </c:pt>
                <c:pt idx="24543">
                  <c:v>12.203118285703738</c:v>
                </c:pt>
                <c:pt idx="24544">
                  <c:v>12.203123300484798</c:v>
                </c:pt>
                <c:pt idx="24545">
                  <c:v>12.203128315240718</c:v>
                </c:pt>
                <c:pt idx="24546">
                  <c:v>12.203133329971495</c:v>
                </c:pt>
                <c:pt idx="24547">
                  <c:v>12.203138344677118</c:v>
                </c:pt>
                <c:pt idx="24548">
                  <c:v>12.203143359357597</c:v>
                </c:pt>
                <c:pt idx="24549">
                  <c:v>12.203148374012928</c:v>
                </c:pt>
                <c:pt idx="24550">
                  <c:v>12.203153388643111</c:v>
                </c:pt>
                <c:pt idx="24551">
                  <c:v>12.203158403248148</c:v>
                </c:pt>
                <c:pt idx="24552">
                  <c:v>12.203163417828039</c:v>
                </c:pt>
                <c:pt idx="24553">
                  <c:v>12.203168432382768</c:v>
                </c:pt>
                <c:pt idx="24554">
                  <c:v>12.203173446912242</c:v>
                </c:pt>
                <c:pt idx="24555">
                  <c:v>12.203178461416645</c:v>
                </c:pt>
                <c:pt idx="24556">
                  <c:v>12.203183475896147</c:v>
                </c:pt>
                <c:pt idx="24557">
                  <c:v>12.203188490350311</c:v>
                </c:pt>
                <c:pt idx="24558">
                  <c:v>12.20319350477933</c:v>
                </c:pt>
                <c:pt idx="24559">
                  <c:v>12.203198519183276</c:v>
                </c:pt>
                <c:pt idx="24560">
                  <c:v>12.203203533561936</c:v>
                </c:pt>
                <c:pt idx="24561">
                  <c:v>12.203208547915498</c:v>
                </c:pt>
                <c:pt idx="24562">
                  <c:v>12.203213562243967</c:v>
                </c:pt>
                <c:pt idx="24563">
                  <c:v>12.203218576547266</c:v>
                </c:pt>
                <c:pt idx="24564">
                  <c:v>12.203223590825418</c:v>
                </c:pt>
                <c:pt idx="24565">
                  <c:v>12.203228605078348</c:v>
                </c:pt>
                <c:pt idx="24566">
                  <c:v>12.203233619306324</c:v>
                </c:pt>
                <c:pt idx="24567">
                  <c:v>12.20323863350905</c:v>
                </c:pt>
                <c:pt idx="24568">
                  <c:v>12.203243647686627</c:v>
                </c:pt>
                <c:pt idx="24569">
                  <c:v>12.203248661839048</c:v>
                </c:pt>
                <c:pt idx="24570">
                  <c:v>12.203253675966375</c:v>
                </c:pt>
                <c:pt idx="24571">
                  <c:v>12.203258690068518</c:v>
                </c:pt>
                <c:pt idx="24572">
                  <c:v>12.203263704145433</c:v>
                </c:pt>
                <c:pt idx="24573">
                  <c:v>12.203268718197418</c:v>
                </c:pt>
                <c:pt idx="24574">
                  <c:v>12.203273732224098</c:v>
                </c:pt>
                <c:pt idx="24575">
                  <c:v>12.203278746225649</c:v>
                </c:pt>
                <c:pt idx="24576">
                  <c:v>12.203283760202238</c:v>
                </c:pt>
                <c:pt idx="24577">
                  <c:v>12.203288774153448</c:v>
                </c:pt>
                <c:pt idx="24578">
                  <c:v>12.203293788079698</c:v>
                </c:pt>
                <c:pt idx="24579">
                  <c:v>12.203298801980768</c:v>
                </c:pt>
                <c:pt idx="24580">
                  <c:v>12.20330381585668</c:v>
                </c:pt>
                <c:pt idx="24581">
                  <c:v>12.203308829707442</c:v>
                </c:pt>
                <c:pt idx="24582">
                  <c:v>12.203313843532998</c:v>
                </c:pt>
                <c:pt idx="24583">
                  <c:v>12.203318857333548</c:v>
                </c:pt>
                <c:pt idx="24584">
                  <c:v>12.2033238711089</c:v>
                </c:pt>
                <c:pt idx="24585">
                  <c:v>12.203328884858998</c:v>
                </c:pt>
                <c:pt idx="24586">
                  <c:v>12.203333898584182</c:v>
                </c:pt>
                <c:pt idx="24587">
                  <c:v>12.203338912284117</c:v>
                </c:pt>
                <c:pt idx="24588">
                  <c:v>12.203343925958915</c:v>
                </c:pt>
                <c:pt idx="24589">
                  <c:v>12.203348939608578</c:v>
                </c:pt>
                <c:pt idx="24590">
                  <c:v>12.203353953233098</c:v>
                </c:pt>
                <c:pt idx="24591">
                  <c:v>12.203358966832342</c:v>
                </c:pt>
                <c:pt idx="24592">
                  <c:v>12.203363980406698</c:v>
                </c:pt>
                <c:pt idx="24593">
                  <c:v>12.203368993955726</c:v>
                </c:pt>
                <c:pt idx="24594">
                  <c:v>12.203374007479818</c:v>
                </c:pt>
                <c:pt idx="24595">
                  <c:v>12.203379020978668</c:v>
                </c:pt>
                <c:pt idx="24596">
                  <c:v>12.203384034452396</c:v>
                </c:pt>
                <c:pt idx="24597">
                  <c:v>12.203389047900972</c:v>
                </c:pt>
                <c:pt idx="24598">
                  <c:v>12.203394061324413</c:v>
                </c:pt>
                <c:pt idx="24599">
                  <c:v>12.20339907472272</c:v>
                </c:pt>
                <c:pt idx="24600">
                  <c:v>12.203404088095894</c:v>
                </c:pt>
                <c:pt idx="24601">
                  <c:v>12.203409101443954</c:v>
                </c:pt>
                <c:pt idx="24602">
                  <c:v>12.203414114766852</c:v>
                </c:pt>
                <c:pt idx="24603">
                  <c:v>12.20341912806462</c:v>
                </c:pt>
                <c:pt idx="24604">
                  <c:v>12.20342414133725</c:v>
                </c:pt>
                <c:pt idx="24605">
                  <c:v>12.203429154584756</c:v>
                </c:pt>
                <c:pt idx="24606">
                  <c:v>12.203434167807156</c:v>
                </c:pt>
                <c:pt idx="24607">
                  <c:v>12.203439181004372</c:v>
                </c:pt>
                <c:pt idx="24608">
                  <c:v>12.203444194176482</c:v>
                </c:pt>
                <c:pt idx="24609">
                  <c:v>12.203449207323526</c:v>
                </c:pt>
                <c:pt idx="24610">
                  <c:v>12.203454220445376</c:v>
                </c:pt>
                <c:pt idx="24611">
                  <c:v>12.203459233542153</c:v>
                </c:pt>
                <c:pt idx="24612">
                  <c:v>12.203464246613606</c:v>
                </c:pt>
                <c:pt idx="24613">
                  <c:v>12.203469259660126</c:v>
                </c:pt>
                <c:pt idx="24614">
                  <c:v>12.203474272681404</c:v>
                </c:pt>
                <c:pt idx="24615">
                  <c:v>12.203479285677568</c:v>
                </c:pt>
                <c:pt idx="24616">
                  <c:v>12.203484298648858</c:v>
                </c:pt>
                <c:pt idx="24617">
                  <c:v>12.20348931159457</c:v>
                </c:pt>
                <c:pt idx="24618">
                  <c:v>12.203494324515374</c:v>
                </c:pt>
                <c:pt idx="24619">
                  <c:v>12.203499337411056</c:v>
                </c:pt>
                <c:pt idx="24620">
                  <c:v>12.203504350281596</c:v>
                </c:pt>
                <c:pt idx="24621">
                  <c:v>12.20350936312702</c:v>
                </c:pt>
                <c:pt idx="24622">
                  <c:v>12.203514375947419</c:v>
                </c:pt>
                <c:pt idx="24623">
                  <c:v>12.203519388742457</c:v>
                </c:pt>
                <c:pt idx="24624">
                  <c:v>12.203524401512468</c:v>
                </c:pt>
                <c:pt idx="24625">
                  <c:v>12.203529414257392</c:v>
                </c:pt>
                <c:pt idx="24626">
                  <c:v>12.20353442697717</c:v>
                </c:pt>
                <c:pt idx="24627">
                  <c:v>12.20353943967182</c:v>
                </c:pt>
                <c:pt idx="24628">
                  <c:v>12.203544452341356</c:v>
                </c:pt>
                <c:pt idx="24629">
                  <c:v>12.203549464985736</c:v>
                </c:pt>
                <c:pt idx="24630">
                  <c:v>12.203554477605024</c:v>
                </c:pt>
                <c:pt idx="24631">
                  <c:v>12.203559490199147</c:v>
                </c:pt>
                <c:pt idx="24632">
                  <c:v>12.20356450276817</c:v>
                </c:pt>
                <c:pt idx="24633">
                  <c:v>12.203569515312056</c:v>
                </c:pt>
                <c:pt idx="24634">
                  <c:v>12.203574527830821</c:v>
                </c:pt>
                <c:pt idx="24635">
                  <c:v>12.203579540324462</c:v>
                </c:pt>
                <c:pt idx="24636">
                  <c:v>12.203584552793076</c:v>
                </c:pt>
                <c:pt idx="24637">
                  <c:v>12.203589565236372</c:v>
                </c:pt>
                <c:pt idx="24638">
                  <c:v>12.203594577654762</c:v>
                </c:pt>
                <c:pt idx="24639">
                  <c:v>12.203599590047824</c:v>
                </c:pt>
                <c:pt idx="24640">
                  <c:v>12.203604602415794</c:v>
                </c:pt>
                <c:pt idx="24641">
                  <c:v>12.203609614758706</c:v>
                </c:pt>
                <c:pt idx="24642">
                  <c:v>12.203614627076458</c:v>
                </c:pt>
                <c:pt idx="24643">
                  <c:v>12.203619639369126</c:v>
                </c:pt>
                <c:pt idx="24644">
                  <c:v>12.203624651636632</c:v>
                </c:pt>
                <c:pt idx="24645">
                  <c:v>12.203629663879033</c:v>
                </c:pt>
                <c:pt idx="24646">
                  <c:v>12.203634676096376</c:v>
                </c:pt>
                <c:pt idx="24647">
                  <c:v>12.203639688288472</c:v>
                </c:pt>
                <c:pt idx="24648">
                  <c:v>12.203644700455499</c:v>
                </c:pt>
                <c:pt idx="24649">
                  <c:v>12.20364971259742</c:v>
                </c:pt>
                <c:pt idx="24650">
                  <c:v>12.203654724714212</c:v>
                </c:pt>
                <c:pt idx="24651">
                  <c:v>12.203659736805884</c:v>
                </c:pt>
                <c:pt idx="24652">
                  <c:v>12.203664748872431</c:v>
                </c:pt>
                <c:pt idx="24653">
                  <c:v>12.203669760913748</c:v>
                </c:pt>
                <c:pt idx="24654">
                  <c:v>12.203674772930148</c:v>
                </c:pt>
                <c:pt idx="24655">
                  <c:v>12.203679784921361</c:v>
                </c:pt>
                <c:pt idx="24656">
                  <c:v>12.203684796887456</c:v>
                </c:pt>
                <c:pt idx="24657">
                  <c:v>12.203689808828523</c:v>
                </c:pt>
                <c:pt idx="24658">
                  <c:v>12.203694820744326</c:v>
                </c:pt>
                <c:pt idx="24659">
                  <c:v>12.203699832634976</c:v>
                </c:pt>
                <c:pt idx="24660">
                  <c:v>12.203704844500512</c:v>
                </c:pt>
                <c:pt idx="24661">
                  <c:v>12.203709856341026</c:v>
                </c:pt>
                <c:pt idx="24662">
                  <c:v>12.203714868156339</c:v>
                </c:pt>
                <c:pt idx="24663">
                  <c:v>12.203719879946577</c:v>
                </c:pt>
                <c:pt idx="24664">
                  <c:v>12.203724891711696</c:v>
                </c:pt>
                <c:pt idx="24665">
                  <c:v>12.203729903451697</c:v>
                </c:pt>
                <c:pt idx="24666">
                  <c:v>12.203734915166736</c:v>
                </c:pt>
                <c:pt idx="24667">
                  <c:v>12.20373992685635</c:v>
                </c:pt>
                <c:pt idx="24668">
                  <c:v>12.203744938521076</c:v>
                </c:pt>
                <c:pt idx="24669">
                  <c:v>12.203749950160528</c:v>
                </c:pt>
                <c:pt idx="24670">
                  <c:v>12.203754961774944</c:v>
                </c:pt>
                <c:pt idx="24671">
                  <c:v>12.203759973364274</c:v>
                </c:pt>
                <c:pt idx="24672">
                  <c:v>12.20376498492843</c:v>
                </c:pt>
                <c:pt idx="24673">
                  <c:v>12.2037699964675</c:v>
                </c:pt>
                <c:pt idx="24674">
                  <c:v>12.203775007981449</c:v>
                </c:pt>
                <c:pt idx="24675">
                  <c:v>12.203780019470306</c:v>
                </c:pt>
                <c:pt idx="24676">
                  <c:v>12.203785030934014</c:v>
                </c:pt>
                <c:pt idx="24677">
                  <c:v>12.203790042372621</c:v>
                </c:pt>
                <c:pt idx="24678">
                  <c:v>12.203795053786116</c:v>
                </c:pt>
                <c:pt idx="24679">
                  <c:v>12.203800065174493</c:v>
                </c:pt>
                <c:pt idx="24680">
                  <c:v>12.203805076537762</c:v>
                </c:pt>
                <c:pt idx="24681">
                  <c:v>12.203810087875915</c:v>
                </c:pt>
                <c:pt idx="24682">
                  <c:v>12.203815099188954</c:v>
                </c:pt>
                <c:pt idx="24683">
                  <c:v>12.203820110476848</c:v>
                </c:pt>
                <c:pt idx="24684">
                  <c:v>12.203825121739648</c:v>
                </c:pt>
                <c:pt idx="24685">
                  <c:v>12.203830132977394</c:v>
                </c:pt>
                <c:pt idx="24686">
                  <c:v>12.203835144189982</c:v>
                </c:pt>
                <c:pt idx="24687">
                  <c:v>12.203840155377458</c:v>
                </c:pt>
                <c:pt idx="24688">
                  <c:v>12.203845166539818</c:v>
                </c:pt>
                <c:pt idx="24689">
                  <c:v>12.203850177677069</c:v>
                </c:pt>
                <c:pt idx="24690">
                  <c:v>12.203855188789216</c:v>
                </c:pt>
                <c:pt idx="24691">
                  <c:v>12.203860199876246</c:v>
                </c:pt>
                <c:pt idx="24692">
                  <c:v>12.203865210938165</c:v>
                </c:pt>
                <c:pt idx="24693">
                  <c:v>12.203870221974968</c:v>
                </c:pt>
                <c:pt idx="24694">
                  <c:v>12.203875232986672</c:v>
                </c:pt>
                <c:pt idx="24695">
                  <c:v>12.203880243973259</c:v>
                </c:pt>
                <c:pt idx="24696">
                  <c:v>12.20388525493475</c:v>
                </c:pt>
                <c:pt idx="24697">
                  <c:v>12.203890265871108</c:v>
                </c:pt>
                <c:pt idx="24698">
                  <c:v>12.203895276782372</c:v>
                </c:pt>
                <c:pt idx="24699">
                  <c:v>12.203900287668516</c:v>
                </c:pt>
                <c:pt idx="24700">
                  <c:v>12.203905298529557</c:v>
                </c:pt>
                <c:pt idx="24701">
                  <c:v>12.20391030936549</c:v>
                </c:pt>
                <c:pt idx="24702">
                  <c:v>12.203915320176311</c:v>
                </c:pt>
                <c:pt idx="24703">
                  <c:v>12.203920330962031</c:v>
                </c:pt>
                <c:pt idx="24704">
                  <c:v>12.203925341722638</c:v>
                </c:pt>
                <c:pt idx="24705">
                  <c:v>12.203930352458142</c:v>
                </c:pt>
                <c:pt idx="24706">
                  <c:v>12.203935363168533</c:v>
                </c:pt>
                <c:pt idx="24707">
                  <c:v>12.203940373853818</c:v>
                </c:pt>
                <c:pt idx="24708">
                  <c:v>12.203945384513998</c:v>
                </c:pt>
                <c:pt idx="24709">
                  <c:v>12.203950395149073</c:v>
                </c:pt>
                <c:pt idx="24710">
                  <c:v>12.203955405759038</c:v>
                </c:pt>
                <c:pt idx="24711">
                  <c:v>12.2039604163439</c:v>
                </c:pt>
                <c:pt idx="24712">
                  <c:v>12.203965426903649</c:v>
                </c:pt>
                <c:pt idx="24713">
                  <c:v>12.203970437438301</c:v>
                </c:pt>
                <c:pt idx="24714">
                  <c:v>12.203975447947798</c:v>
                </c:pt>
                <c:pt idx="24715">
                  <c:v>12.203980458432286</c:v>
                </c:pt>
                <c:pt idx="24716">
                  <c:v>12.203985468891618</c:v>
                </c:pt>
                <c:pt idx="24717">
                  <c:v>12.203990479325849</c:v>
                </c:pt>
                <c:pt idx="24718">
                  <c:v>12.203995489734968</c:v>
                </c:pt>
                <c:pt idx="24719">
                  <c:v>12.204000500118996</c:v>
                </c:pt>
                <c:pt idx="24720">
                  <c:v>12.204005510477916</c:v>
                </c:pt>
                <c:pt idx="24721">
                  <c:v>12.204010520811718</c:v>
                </c:pt>
                <c:pt idx="24722">
                  <c:v>12.204015531120437</c:v>
                </c:pt>
                <c:pt idx="24723">
                  <c:v>12.204020541404043</c:v>
                </c:pt>
                <c:pt idx="24724">
                  <c:v>12.204025551662545</c:v>
                </c:pt>
                <c:pt idx="24725">
                  <c:v>12.20403056189595</c:v>
                </c:pt>
                <c:pt idx="24726">
                  <c:v>12.204035572104274</c:v>
                </c:pt>
                <c:pt idx="24727">
                  <c:v>12.204040582287446</c:v>
                </c:pt>
                <c:pt idx="24728">
                  <c:v>12.20404559244554</c:v>
                </c:pt>
                <c:pt idx="24729">
                  <c:v>12.204050602578498</c:v>
                </c:pt>
                <c:pt idx="24730">
                  <c:v>12.204055612686428</c:v>
                </c:pt>
                <c:pt idx="24731">
                  <c:v>12.204060622769219</c:v>
                </c:pt>
                <c:pt idx="24732">
                  <c:v>12.204065632826914</c:v>
                </c:pt>
                <c:pt idx="24733">
                  <c:v>12.204070642859378</c:v>
                </c:pt>
                <c:pt idx="24734">
                  <c:v>12.20407565286699</c:v>
                </c:pt>
                <c:pt idx="24735">
                  <c:v>12.20408066284938</c:v>
                </c:pt>
                <c:pt idx="24736">
                  <c:v>12.20408567280667</c:v>
                </c:pt>
                <c:pt idx="24737">
                  <c:v>12.204090682738848</c:v>
                </c:pt>
                <c:pt idx="24738">
                  <c:v>12.204095692645952</c:v>
                </c:pt>
                <c:pt idx="24739">
                  <c:v>12.204100702527946</c:v>
                </c:pt>
                <c:pt idx="24740">
                  <c:v>12.204105712384838</c:v>
                </c:pt>
                <c:pt idx="24741">
                  <c:v>12.204110722216466</c:v>
                </c:pt>
                <c:pt idx="24742">
                  <c:v>12.204115732023318</c:v>
                </c:pt>
                <c:pt idx="24743">
                  <c:v>12.204120741804918</c:v>
                </c:pt>
                <c:pt idx="24744">
                  <c:v>12.204125751561348</c:v>
                </c:pt>
                <c:pt idx="24745">
                  <c:v>12.204130761292697</c:v>
                </c:pt>
                <c:pt idx="24746">
                  <c:v>12.204135770999118</c:v>
                </c:pt>
                <c:pt idx="24747">
                  <c:v>12.204140780680348</c:v>
                </c:pt>
                <c:pt idx="24748">
                  <c:v>12.204145790336398</c:v>
                </c:pt>
                <c:pt idx="24749">
                  <c:v>12.204150799967469</c:v>
                </c:pt>
                <c:pt idx="24750">
                  <c:v>12.204155809573395</c:v>
                </c:pt>
                <c:pt idx="24751">
                  <c:v>12.20416081915422</c:v>
                </c:pt>
                <c:pt idx="24752">
                  <c:v>12.20416582870995</c:v>
                </c:pt>
                <c:pt idx="24753">
                  <c:v>12.204170838240568</c:v>
                </c:pt>
                <c:pt idx="24754">
                  <c:v>12.204175847746113</c:v>
                </c:pt>
                <c:pt idx="24755">
                  <c:v>12.204180857226556</c:v>
                </c:pt>
                <c:pt idx="24756">
                  <c:v>12.204185866681902</c:v>
                </c:pt>
                <c:pt idx="24757">
                  <c:v>12.204190876112149</c:v>
                </c:pt>
                <c:pt idx="24758">
                  <c:v>12.204195885517313</c:v>
                </c:pt>
                <c:pt idx="24759">
                  <c:v>12.204200894897378</c:v>
                </c:pt>
                <c:pt idx="24760">
                  <c:v>12.204205904252348</c:v>
                </c:pt>
                <c:pt idx="24761">
                  <c:v>12.204210913582225</c:v>
                </c:pt>
                <c:pt idx="24762">
                  <c:v>12.204215922886998</c:v>
                </c:pt>
                <c:pt idx="24763">
                  <c:v>12.204220932166699</c:v>
                </c:pt>
                <c:pt idx="24764">
                  <c:v>12.204225941421248</c:v>
                </c:pt>
                <c:pt idx="24765">
                  <c:v>12.204230950650798</c:v>
                </c:pt>
                <c:pt idx="24766">
                  <c:v>12.204235959855216</c:v>
                </c:pt>
                <c:pt idx="24767">
                  <c:v>12.204240969034498</c:v>
                </c:pt>
                <c:pt idx="24768">
                  <c:v>12.204245978188766</c:v>
                </c:pt>
                <c:pt idx="24769">
                  <c:v>12.20425098731778</c:v>
                </c:pt>
                <c:pt idx="24770">
                  <c:v>12.204255996421951</c:v>
                </c:pt>
                <c:pt idx="24771">
                  <c:v>12.20426100550076</c:v>
                </c:pt>
                <c:pt idx="24772">
                  <c:v>12.204266014554769</c:v>
                </c:pt>
                <c:pt idx="24773">
                  <c:v>12.204271023583383</c:v>
                </c:pt>
                <c:pt idx="24774">
                  <c:v>12.204276032587229</c:v>
                </c:pt>
                <c:pt idx="24775">
                  <c:v>12.204281041565798</c:v>
                </c:pt>
                <c:pt idx="24776">
                  <c:v>12.204286050519329</c:v>
                </c:pt>
                <c:pt idx="24777">
                  <c:v>12.204291059447742</c:v>
                </c:pt>
                <c:pt idx="24778">
                  <c:v>12.204296068351068</c:v>
                </c:pt>
                <c:pt idx="24779">
                  <c:v>12.204301077229305</c:v>
                </c:pt>
                <c:pt idx="24780">
                  <c:v>12.204306086082449</c:v>
                </c:pt>
                <c:pt idx="24781">
                  <c:v>12.20431109491034</c:v>
                </c:pt>
                <c:pt idx="24782">
                  <c:v>12.204316103713357</c:v>
                </c:pt>
                <c:pt idx="24783">
                  <c:v>12.204321112491202</c:v>
                </c:pt>
                <c:pt idx="24784">
                  <c:v>12.204326121244048</c:v>
                </c:pt>
                <c:pt idx="24785">
                  <c:v>12.204331129971715</c:v>
                </c:pt>
                <c:pt idx="24786">
                  <c:v>12.204336138674492</c:v>
                </c:pt>
                <c:pt idx="24787">
                  <c:v>12.204341147351874</c:v>
                </c:pt>
                <c:pt idx="24788">
                  <c:v>12.204346156004473</c:v>
                </c:pt>
                <c:pt idx="24789">
                  <c:v>12.204351164631612</c:v>
                </c:pt>
                <c:pt idx="24790">
                  <c:v>12.204356173234098</c:v>
                </c:pt>
                <c:pt idx="24791">
                  <c:v>12.204361181811038</c:v>
                </c:pt>
                <c:pt idx="24792">
                  <c:v>12.204366190363398</c:v>
                </c:pt>
                <c:pt idx="24793">
                  <c:v>12.204371198890229</c:v>
                </c:pt>
                <c:pt idx="24794">
                  <c:v>12.204376207392349</c:v>
                </c:pt>
                <c:pt idx="24795">
                  <c:v>12.204381215869196</c:v>
                </c:pt>
                <c:pt idx="24796">
                  <c:v>12.20438622432097</c:v>
                </c:pt>
                <c:pt idx="24797">
                  <c:v>12.204391232747636</c:v>
                </c:pt>
                <c:pt idx="24798">
                  <c:v>12.204396241149229</c:v>
                </c:pt>
                <c:pt idx="24799">
                  <c:v>12.204401249525739</c:v>
                </c:pt>
                <c:pt idx="24800">
                  <c:v>12.204406257877174</c:v>
                </c:pt>
                <c:pt idx="24801">
                  <c:v>12.204411266203508</c:v>
                </c:pt>
                <c:pt idx="24802">
                  <c:v>12.204416274504776</c:v>
                </c:pt>
                <c:pt idx="24803">
                  <c:v>12.204421282780944</c:v>
                </c:pt>
                <c:pt idx="24804">
                  <c:v>12.204426291032037</c:v>
                </c:pt>
                <c:pt idx="24805">
                  <c:v>12.204431299258054</c:v>
                </c:pt>
                <c:pt idx="24806">
                  <c:v>12.204436307459074</c:v>
                </c:pt>
                <c:pt idx="24807">
                  <c:v>12.204441315634821</c:v>
                </c:pt>
                <c:pt idx="24808">
                  <c:v>12.204446323785589</c:v>
                </c:pt>
                <c:pt idx="24809">
                  <c:v>12.204451331911271</c:v>
                </c:pt>
                <c:pt idx="24810">
                  <c:v>12.204456340011868</c:v>
                </c:pt>
                <c:pt idx="24811">
                  <c:v>12.204461348087397</c:v>
                </c:pt>
                <c:pt idx="24812">
                  <c:v>12.204466356137839</c:v>
                </c:pt>
                <c:pt idx="24813">
                  <c:v>12.204471364163201</c:v>
                </c:pt>
                <c:pt idx="24814">
                  <c:v>12.20447637216348</c:v>
                </c:pt>
                <c:pt idx="24815">
                  <c:v>12.204481380138681</c:v>
                </c:pt>
                <c:pt idx="24816">
                  <c:v>12.204486388088824</c:v>
                </c:pt>
                <c:pt idx="24817">
                  <c:v>12.204491396013843</c:v>
                </c:pt>
                <c:pt idx="24818">
                  <c:v>12.204496403913803</c:v>
                </c:pt>
                <c:pt idx="24819">
                  <c:v>12.204501411788689</c:v>
                </c:pt>
                <c:pt idx="24820">
                  <c:v>12.2045064196385</c:v>
                </c:pt>
                <c:pt idx="24821">
                  <c:v>12.204511427463219</c:v>
                </c:pt>
                <c:pt idx="24822">
                  <c:v>12.204516435262867</c:v>
                </c:pt>
                <c:pt idx="24823">
                  <c:v>12.204521443037295</c:v>
                </c:pt>
                <c:pt idx="24824">
                  <c:v>12.204526450786929</c:v>
                </c:pt>
                <c:pt idx="24825">
                  <c:v>12.204531458511344</c:v>
                </c:pt>
                <c:pt idx="24826">
                  <c:v>12.204536466210682</c:v>
                </c:pt>
                <c:pt idx="24827">
                  <c:v>12.204541473884944</c:v>
                </c:pt>
                <c:pt idx="24828">
                  <c:v>12.204546481534118</c:v>
                </c:pt>
                <c:pt idx="24829">
                  <c:v>12.204551489158233</c:v>
                </c:pt>
                <c:pt idx="24830">
                  <c:v>12.20455649675727</c:v>
                </c:pt>
                <c:pt idx="24831">
                  <c:v>12.204561504331219</c:v>
                </c:pt>
                <c:pt idx="24832">
                  <c:v>12.204566511880104</c:v>
                </c:pt>
                <c:pt idx="24833">
                  <c:v>12.204571519403906</c:v>
                </c:pt>
                <c:pt idx="24834">
                  <c:v>12.204576526902652</c:v>
                </c:pt>
                <c:pt idx="24835">
                  <c:v>12.204581534376302</c:v>
                </c:pt>
                <c:pt idx="24836">
                  <c:v>12.20458654182487</c:v>
                </c:pt>
                <c:pt idx="24837">
                  <c:v>12.204591549248375</c:v>
                </c:pt>
                <c:pt idx="24838">
                  <c:v>12.204596556646957</c:v>
                </c:pt>
                <c:pt idx="24839">
                  <c:v>12.204601564020161</c:v>
                </c:pt>
                <c:pt idx="24840">
                  <c:v>12.204606571368474</c:v>
                </c:pt>
                <c:pt idx="24841">
                  <c:v>12.204611578691658</c:v>
                </c:pt>
                <c:pt idx="24842">
                  <c:v>12.2046165859898</c:v>
                </c:pt>
                <c:pt idx="24843">
                  <c:v>12.204621593262848</c:v>
                </c:pt>
                <c:pt idx="24844">
                  <c:v>12.204626600510798</c:v>
                </c:pt>
                <c:pt idx="24845">
                  <c:v>12.204631607733768</c:v>
                </c:pt>
                <c:pt idx="24846">
                  <c:v>12.204636614931626</c:v>
                </c:pt>
                <c:pt idx="24847">
                  <c:v>12.204641622104392</c:v>
                </c:pt>
                <c:pt idx="24848">
                  <c:v>12.204646629252094</c:v>
                </c:pt>
                <c:pt idx="24849">
                  <c:v>12.204651636374718</c:v>
                </c:pt>
                <c:pt idx="24850">
                  <c:v>12.204656643472287</c:v>
                </c:pt>
                <c:pt idx="24851">
                  <c:v>12.204661650544768</c:v>
                </c:pt>
                <c:pt idx="24852">
                  <c:v>12.204666657592197</c:v>
                </c:pt>
                <c:pt idx="24853">
                  <c:v>12.204671664614366</c:v>
                </c:pt>
                <c:pt idx="24854">
                  <c:v>12.204676671611818</c:v>
                </c:pt>
                <c:pt idx="24855">
                  <c:v>12.204681678584032</c:v>
                </c:pt>
                <c:pt idx="24856">
                  <c:v>12.204686685531168</c:v>
                </c:pt>
                <c:pt idx="24857">
                  <c:v>12.204691692453242</c:v>
                </c:pt>
                <c:pt idx="24858">
                  <c:v>12.204696699350254</c:v>
                </c:pt>
                <c:pt idx="24859">
                  <c:v>12.204701706222098</c:v>
                </c:pt>
                <c:pt idx="24860">
                  <c:v>12.204706713069054</c:v>
                </c:pt>
                <c:pt idx="24861">
                  <c:v>12.204711719890748</c:v>
                </c:pt>
                <c:pt idx="24862">
                  <c:v>12.204716726687558</c:v>
                </c:pt>
                <c:pt idx="24863">
                  <c:v>12.204721733459218</c:v>
                </c:pt>
                <c:pt idx="24864">
                  <c:v>12.204726740205798</c:v>
                </c:pt>
                <c:pt idx="24865">
                  <c:v>12.204731746927331</c:v>
                </c:pt>
                <c:pt idx="24866">
                  <c:v>12.2047367536238</c:v>
                </c:pt>
                <c:pt idx="24867">
                  <c:v>12.204741760295011</c:v>
                </c:pt>
                <c:pt idx="24868">
                  <c:v>12.204746766941501</c:v>
                </c:pt>
                <c:pt idx="24869">
                  <c:v>12.204751773562748</c:v>
                </c:pt>
                <c:pt idx="24870">
                  <c:v>12.204756780158949</c:v>
                </c:pt>
                <c:pt idx="24871">
                  <c:v>12.204761786729998</c:v>
                </c:pt>
                <c:pt idx="24872">
                  <c:v>12.204766793276118</c:v>
                </c:pt>
                <c:pt idx="24873">
                  <c:v>12.204771799796998</c:v>
                </c:pt>
                <c:pt idx="24874">
                  <c:v>12.204776806293053</c:v>
                </c:pt>
                <c:pt idx="24875">
                  <c:v>12.204781812763922</c:v>
                </c:pt>
                <c:pt idx="24876">
                  <c:v>12.204786819209888</c:v>
                </c:pt>
                <c:pt idx="24877">
                  <c:v>12.204791825630448</c:v>
                </c:pt>
                <c:pt idx="24878">
                  <c:v>12.204796832026124</c:v>
                </c:pt>
                <c:pt idx="24879">
                  <c:v>12.204801838396728</c:v>
                </c:pt>
                <c:pt idx="24880">
                  <c:v>12.204806844742272</c:v>
                </c:pt>
                <c:pt idx="24881">
                  <c:v>12.204811851062749</c:v>
                </c:pt>
                <c:pt idx="24882">
                  <c:v>12.204816857358169</c:v>
                </c:pt>
                <c:pt idx="24883">
                  <c:v>12.204821863628498</c:v>
                </c:pt>
                <c:pt idx="24884">
                  <c:v>12.204826869873813</c:v>
                </c:pt>
                <c:pt idx="24885">
                  <c:v>12.20483187609404</c:v>
                </c:pt>
                <c:pt idx="24886">
                  <c:v>12.204836882289326</c:v>
                </c:pt>
                <c:pt idx="24887">
                  <c:v>12.204841888459312</c:v>
                </c:pt>
                <c:pt idx="24888">
                  <c:v>12.204846894604374</c:v>
                </c:pt>
                <c:pt idx="24889">
                  <c:v>12.204851900724318</c:v>
                </c:pt>
                <c:pt idx="24890">
                  <c:v>12.204856906819257</c:v>
                </c:pt>
                <c:pt idx="24891">
                  <c:v>12.204861912889115</c:v>
                </c:pt>
                <c:pt idx="24892">
                  <c:v>12.20486691893392</c:v>
                </c:pt>
                <c:pt idx="24893">
                  <c:v>12.204871924953471</c:v>
                </c:pt>
                <c:pt idx="24894">
                  <c:v>12.204876930948334</c:v>
                </c:pt>
                <c:pt idx="24895">
                  <c:v>12.204881936917952</c:v>
                </c:pt>
                <c:pt idx="24896">
                  <c:v>12.204886942862512</c:v>
                </c:pt>
                <c:pt idx="24897">
                  <c:v>12.204891948782011</c:v>
                </c:pt>
                <c:pt idx="24898">
                  <c:v>12.204896954676451</c:v>
                </c:pt>
                <c:pt idx="24899">
                  <c:v>12.204901960545708</c:v>
                </c:pt>
                <c:pt idx="24900">
                  <c:v>12.204906966390148</c:v>
                </c:pt>
                <c:pt idx="24901">
                  <c:v>12.204911972209418</c:v>
                </c:pt>
                <c:pt idx="24902">
                  <c:v>12.204916978003629</c:v>
                </c:pt>
                <c:pt idx="24903">
                  <c:v>12.204921983772564</c:v>
                </c:pt>
                <c:pt idx="24904">
                  <c:v>12.204926989516848</c:v>
                </c:pt>
                <c:pt idx="24905">
                  <c:v>12.204931995235903</c:v>
                </c:pt>
                <c:pt idx="24906">
                  <c:v>12.204937000929878</c:v>
                </c:pt>
                <c:pt idx="24907">
                  <c:v>12.204942006598801</c:v>
                </c:pt>
                <c:pt idx="24908">
                  <c:v>12.204947012242664</c:v>
                </c:pt>
                <c:pt idx="24909">
                  <c:v>12.204952017861471</c:v>
                </c:pt>
                <c:pt idx="24910">
                  <c:v>12.204957023455218</c:v>
                </c:pt>
                <c:pt idx="24911">
                  <c:v>12.204962029023919</c:v>
                </c:pt>
                <c:pt idx="24912">
                  <c:v>12.204967034567549</c:v>
                </c:pt>
                <c:pt idx="24913">
                  <c:v>12.204972040086098</c:v>
                </c:pt>
                <c:pt idx="24914">
                  <c:v>12.204977045579668</c:v>
                </c:pt>
                <c:pt idx="24915">
                  <c:v>12.204982051048146</c:v>
                </c:pt>
                <c:pt idx="24916">
                  <c:v>12.204987056491563</c:v>
                </c:pt>
                <c:pt idx="24917">
                  <c:v>12.204992061909929</c:v>
                </c:pt>
                <c:pt idx="24918">
                  <c:v>12.204997067303244</c:v>
                </c:pt>
                <c:pt idx="24919">
                  <c:v>12.205002072671499</c:v>
                </c:pt>
                <c:pt idx="24920">
                  <c:v>12.205007078014702</c:v>
                </c:pt>
                <c:pt idx="24921">
                  <c:v>12.205012083332848</c:v>
                </c:pt>
                <c:pt idx="24922">
                  <c:v>12.205017088625954</c:v>
                </c:pt>
                <c:pt idx="24923">
                  <c:v>12.205022093893994</c:v>
                </c:pt>
                <c:pt idx="24924">
                  <c:v>12.205027099136986</c:v>
                </c:pt>
                <c:pt idx="24925">
                  <c:v>12.205032104354926</c:v>
                </c:pt>
                <c:pt idx="24926">
                  <c:v>12.205037109547822</c:v>
                </c:pt>
                <c:pt idx="24927">
                  <c:v>12.205042114715654</c:v>
                </c:pt>
                <c:pt idx="24928">
                  <c:v>12.205047119858436</c:v>
                </c:pt>
                <c:pt idx="24929">
                  <c:v>12.205052124976167</c:v>
                </c:pt>
                <c:pt idx="24930">
                  <c:v>12.20505713006885</c:v>
                </c:pt>
                <c:pt idx="24931">
                  <c:v>12.20506213513648</c:v>
                </c:pt>
                <c:pt idx="24932">
                  <c:v>12.205067140179061</c:v>
                </c:pt>
                <c:pt idx="24933">
                  <c:v>12.205072145196548</c:v>
                </c:pt>
                <c:pt idx="24934">
                  <c:v>12.205077150189069</c:v>
                </c:pt>
                <c:pt idx="24935">
                  <c:v>12.2050821551565</c:v>
                </c:pt>
                <c:pt idx="24936">
                  <c:v>12.205087160098881</c:v>
                </c:pt>
                <c:pt idx="24937">
                  <c:v>12.205092165016216</c:v>
                </c:pt>
                <c:pt idx="24938">
                  <c:v>12.205097169908496</c:v>
                </c:pt>
                <c:pt idx="24939">
                  <c:v>12.205102174775728</c:v>
                </c:pt>
                <c:pt idx="24940">
                  <c:v>12.20510717961792</c:v>
                </c:pt>
                <c:pt idx="24941">
                  <c:v>12.205112184435048</c:v>
                </c:pt>
                <c:pt idx="24942">
                  <c:v>12.205117189227138</c:v>
                </c:pt>
                <c:pt idx="24943">
                  <c:v>12.205122193994168</c:v>
                </c:pt>
                <c:pt idx="24944">
                  <c:v>12.205127198736168</c:v>
                </c:pt>
                <c:pt idx="24945">
                  <c:v>12.205132203453116</c:v>
                </c:pt>
                <c:pt idx="24946">
                  <c:v>12.205137208145148</c:v>
                </c:pt>
                <c:pt idx="24947">
                  <c:v>12.20514221281187</c:v>
                </c:pt>
                <c:pt idx="24948">
                  <c:v>12.205147217453726</c:v>
                </c:pt>
                <c:pt idx="24949">
                  <c:v>12.205152222070431</c:v>
                </c:pt>
                <c:pt idx="24950">
                  <c:v>12.20515722666215</c:v>
                </c:pt>
                <c:pt idx="24951">
                  <c:v>12.205162231228822</c:v>
                </c:pt>
                <c:pt idx="24952">
                  <c:v>12.205167235770434</c:v>
                </c:pt>
                <c:pt idx="24953">
                  <c:v>12.205172240287009</c:v>
                </c:pt>
                <c:pt idx="24954">
                  <c:v>12.205177244778541</c:v>
                </c:pt>
                <c:pt idx="24955">
                  <c:v>12.205182249245157</c:v>
                </c:pt>
                <c:pt idx="24956">
                  <c:v>12.205187253686526</c:v>
                </c:pt>
                <c:pt idx="24957">
                  <c:v>12.205192258102874</c:v>
                </c:pt>
                <c:pt idx="24958">
                  <c:v>12.20519726249422</c:v>
                </c:pt>
                <c:pt idx="24959">
                  <c:v>12.20520226686053</c:v>
                </c:pt>
                <c:pt idx="24960">
                  <c:v>12.2052072712018</c:v>
                </c:pt>
                <c:pt idx="24961">
                  <c:v>12.20521227551802</c:v>
                </c:pt>
                <c:pt idx="24962">
                  <c:v>12.205217279809354</c:v>
                </c:pt>
                <c:pt idx="24963">
                  <c:v>12.205222284075335</c:v>
                </c:pt>
                <c:pt idx="24964">
                  <c:v>12.205227288316419</c:v>
                </c:pt>
                <c:pt idx="24965">
                  <c:v>12.205232292532482</c:v>
                </c:pt>
                <c:pt idx="24966">
                  <c:v>12.205237296723524</c:v>
                </c:pt>
                <c:pt idx="24967">
                  <c:v>12.205242300889459</c:v>
                </c:pt>
                <c:pt idx="24968">
                  <c:v>12.205247305030387</c:v>
                </c:pt>
                <c:pt idx="24969">
                  <c:v>12.205252309146276</c:v>
                </c:pt>
                <c:pt idx="24970">
                  <c:v>12.205257313237116</c:v>
                </c:pt>
                <c:pt idx="24971">
                  <c:v>12.205262317302926</c:v>
                </c:pt>
                <c:pt idx="24972">
                  <c:v>12.205267321343682</c:v>
                </c:pt>
                <c:pt idx="24973">
                  <c:v>12.205272325359401</c:v>
                </c:pt>
                <c:pt idx="24974">
                  <c:v>12.205277329350068</c:v>
                </c:pt>
                <c:pt idx="24975">
                  <c:v>12.205282333315729</c:v>
                </c:pt>
                <c:pt idx="24976">
                  <c:v>12.205287337256356</c:v>
                </c:pt>
                <c:pt idx="24977">
                  <c:v>12.205292341171898</c:v>
                </c:pt>
                <c:pt idx="24978">
                  <c:v>12.205297345062421</c:v>
                </c:pt>
                <c:pt idx="24979">
                  <c:v>12.205302348927924</c:v>
                </c:pt>
                <c:pt idx="24980">
                  <c:v>12.205307352768356</c:v>
                </c:pt>
                <c:pt idx="24981">
                  <c:v>12.205312356583764</c:v>
                </c:pt>
                <c:pt idx="24982">
                  <c:v>12.205317360374098</c:v>
                </c:pt>
                <c:pt idx="24983">
                  <c:v>12.205322364139468</c:v>
                </c:pt>
                <c:pt idx="24984">
                  <c:v>12.205327367879763</c:v>
                </c:pt>
                <c:pt idx="24985">
                  <c:v>12.205332371595023</c:v>
                </c:pt>
                <c:pt idx="24986">
                  <c:v>12.205337375285326</c:v>
                </c:pt>
                <c:pt idx="24987">
                  <c:v>12.20534237895043</c:v>
                </c:pt>
                <c:pt idx="24988">
                  <c:v>12.205347382590498</c:v>
                </c:pt>
                <c:pt idx="24989">
                  <c:v>12.205352386205696</c:v>
                </c:pt>
                <c:pt idx="24990">
                  <c:v>12.205357389795767</c:v>
                </c:pt>
                <c:pt idx="24991">
                  <c:v>12.205362393360803</c:v>
                </c:pt>
                <c:pt idx="24992">
                  <c:v>12.205367396900812</c:v>
                </c:pt>
                <c:pt idx="24993">
                  <c:v>12.205372400415698</c:v>
                </c:pt>
                <c:pt idx="24994">
                  <c:v>12.205377403905715</c:v>
                </c:pt>
                <c:pt idx="24995">
                  <c:v>12.205382407370614</c:v>
                </c:pt>
                <c:pt idx="24996">
                  <c:v>12.205387410810468</c:v>
                </c:pt>
                <c:pt idx="24997">
                  <c:v>12.205392414225322</c:v>
                </c:pt>
                <c:pt idx="24998">
                  <c:v>12.205397417615107</c:v>
                </c:pt>
                <c:pt idx="24999">
                  <c:v>12.205402420979869</c:v>
                </c:pt>
                <c:pt idx="25000">
                  <c:v>12.205407424319599</c:v>
                </c:pt>
                <c:pt idx="25001">
                  <c:v>12.2054124276343</c:v>
                </c:pt>
                <c:pt idx="25002">
                  <c:v>12.205417430923974</c:v>
                </c:pt>
                <c:pt idx="25003">
                  <c:v>12.205422434188709</c:v>
                </c:pt>
                <c:pt idx="25004">
                  <c:v>12.205427437428186</c:v>
                </c:pt>
                <c:pt idx="25005">
                  <c:v>12.205432440642754</c:v>
                </c:pt>
                <c:pt idx="25006">
                  <c:v>12.205437443832286</c:v>
                </c:pt>
                <c:pt idx="25007">
                  <c:v>12.205442446996786</c:v>
                </c:pt>
                <c:pt idx="25008">
                  <c:v>12.205447450136274</c:v>
                </c:pt>
                <c:pt idx="25009">
                  <c:v>12.2054524532507</c:v>
                </c:pt>
                <c:pt idx="25010">
                  <c:v>12.205457456340104</c:v>
                </c:pt>
                <c:pt idx="25011">
                  <c:v>12.205462459404504</c:v>
                </c:pt>
                <c:pt idx="25012">
                  <c:v>12.205467462443821</c:v>
                </c:pt>
                <c:pt idx="25013">
                  <c:v>12.205472465458142</c:v>
                </c:pt>
                <c:pt idx="25014">
                  <c:v>12.205477468447427</c:v>
                </c:pt>
                <c:pt idx="25015">
                  <c:v>12.205482471411704</c:v>
                </c:pt>
                <c:pt idx="25016">
                  <c:v>12.205487474350926</c:v>
                </c:pt>
                <c:pt idx="25017">
                  <c:v>12.205492477265176</c:v>
                </c:pt>
                <c:pt idx="25018">
                  <c:v>12.205497480154277</c:v>
                </c:pt>
                <c:pt idx="25019">
                  <c:v>12.205502483018416</c:v>
                </c:pt>
                <c:pt idx="25020">
                  <c:v>12.205507485857519</c:v>
                </c:pt>
                <c:pt idx="25021">
                  <c:v>12.20551248867161</c:v>
                </c:pt>
                <c:pt idx="25022">
                  <c:v>12.205517491460666</c:v>
                </c:pt>
                <c:pt idx="25023">
                  <c:v>12.2055224942247</c:v>
                </c:pt>
                <c:pt idx="25024">
                  <c:v>12.2055274969637</c:v>
                </c:pt>
                <c:pt idx="25025">
                  <c:v>12.205532499677776</c:v>
                </c:pt>
                <c:pt idx="25026">
                  <c:v>12.205537502366784</c:v>
                </c:pt>
                <c:pt idx="25027">
                  <c:v>12.205542505030529</c:v>
                </c:pt>
                <c:pt idx="25028">
                  <c:v>12.205547507669571</c:v>
                </c:pt>
                <c:pt idx="25029">
                  <c:v>12.205552510283448</c:v>
                </c:pt>
                <c:pt idx="25030">
                  <c:v>12.205557512872126</c:v>
                </c:pt>
                <c:pt idx="25031">
                  <c:v>12.205562515436077</c:v>
                </c:pt>
                <c:pt idx="25032">
                  <c:v>12.205567517974774</c:v>
                </c:pt>
                <c:pt idx="25033">
                  <c:v>12.2055725204885</c:v>
                </c:pt>
                <c:pt idx="25034">
                  <c:v>12.205577522977229</c:v>
                </c:pt>
                <c:pt idx="25035">
                  <c:v>12.205582525441104</c:v>
                </c:pt>
                <c:pt idx="25036">
                  <c:v>12.20558752787978</c:v>
                </c:pt>
                <c:pt idx="25037">
                  <c:v>12.205592530293419</c:v>
                </c:pt>
                <c:pt idx="25038">
                  <c:v>12.205597532682107</c:v>
                </c:pt>
                <c:pt idx="25039">
                  <c:v>12.205602535045722</c:v>
                </c:pt>
                <c:pt idx="25040">
                  <c:v>12.205607537384322</c:v>
                </c:pt>
                <c:pt idx="25041">
                  <c:v>12.205612539697826</c:v>
                </c:pt>
                <c:pt idx="25042">
                  <c:v>12.205617541986276</c:v>
                </c:pt>
                <c:pt idx="25043">
                  <c:v>12.205622544249804</c:v>
                </c:pt>
                <c:pt idx="25044">
                  <c:v>12.205627546488326</c:v>
                </c:pt>
                <c:pt idx="25045">
                  <c:v>12.205632548701876</c:v>
                </c:pt>
                <c:pt idx="25046">
                  <c:v>12.205637550890357</c:v>
                </c:pt>
                <c:pt idx="25047">
                  <c:v>12.205642553053726</c:v>
                </c:pt>
                <c:pt idx="25048">
                  <c:v>12.205647555192076</c:v>
                </c:pt>
                <c:pt idx="25049">
                  <c:v>12.205652557305598</c:v>
                </c:pt>
                <c:pt idx="25050">
                  <c:v>12.205657559393854</c:v>
                </c:pt>
                <c:pt idx="25051">
                  <c:v>12.205662561457194</c:v>
                </c:pt>
                <c:pt idx="25052">
                  <c:v>12.205667563495521</c:v>
                </c:pt>
                <c:pt idx="25053">
                  <c:v>12.205672565508834</c:v>
                </c:pt>
                <c:pt idx="25054">
                  <c:v>12.205677567497125</c:v>
                </c:pt>
                <c:pt idx="25055">
                  <c:v>12.205682569460476</c:v>
                </c:pt>
                <c:pt idx="25056">
                  <c:v>12.205687571398776</c:v>
                </c:pt>
                <c:pt idx="25057">
                  <c:v>12.205692573311877</c:v>
                </c:pt>
                <c:pt idx="25058">
                  <c:v>12.205697575200126</c:v>
                </c:pt>
                <c:pt idx="25059">
                  <c:v>12.205702577063438</c:v>
                </c:pt>
                <c:pt idx="25060">
                  <c:v>12.205707578901476</c:v>
                </c:pt>
                <c:pt idx="25061">
                  <c:v>12.20571258071462</c:v>
                </c:pt>
                <c:pt idx="25062">
                  <c:v>12.205717582502757</c:v>
                </c:pt>
                <c:pt idx="25063">
                  <c:v>12.205722584265878</c:v>
                </c:pt>
                <c:pt idx="25064">
                  <c:v>12.205727586003984</c:v>
                </c:pt>
                <c:pt idx="25065">
                  <c:v>12.205732587717074</c:v>
                </c:pt>
                <c:pt idx="25066">
                  <c:v>12.205737589405176</c:v>
                </c:pt>
                <c:pt idx="25067">
                  <c:v>12.205742591068372</c:v>
                </c:pt>
                <c:pt idx="25068">
                  <c:v>12.205747592706391</c:v>
                </c:pt>
                <c:pt idx="25069">
                  <c:v>12.205752594319371</c:v>
                </c:pt>
                <c:pt idx="25070">
                  <c:v>12.205757595907407</c:v>
                </c:pt>
                <c:pt idx="25071">
                  <c:v>12.205762597470256</c:v>
                </c:pt>
                <c:pt idx="25072">
                  <c:v>12.205767599008375</c:v>
                </c:pt>
                <c:pt idx="25073">
                  <c:v>12.205772600521168</c:v>
                </c:pt>
                <c:pt idx="25074">
                  <c:v>12.205777602009114</c:v>
                </c:pt>
                <c:pt idx="25075">
                  <c:v>12.20578260347205</c:v>
                </c:pt>
                <c:pt idx="25076">
                  <c:v>12.205787604910002</c:v>
                </c:pt>
                <c:pt idx="25077">
                  <c:v>12.205792606322856</c:v>
                </c:pt>
                <c:pt idx="25078">
                  <c:v>12.205797607710744</c:v>
                </c:pt>
                <c:pt idx="25079">
                  <c:v>12.20580260907362</c:v>
                </c:pt>
                <c:pt idx="25080">
                  <c:v>12.205807610411469</c:v>
                </c:pt>
                <c:pt idx="25081">
                  <c:v>12.205812611724324</c:v>
                </c:pt>
                <c:pt idx="25082">
                  <c:v>12.205817613012146</c:v>
                </c:pt>
                <c:pt idx="25083">
                  <c:v>12.205822614274966</c:v>
                </c:pt>
                <c:pt idx="25084">
                  <c:v>12.205827615512771</c:v>
                </c:pt>
                <c:pt idx="25085">
                  <c:v>12.205832616725576</c:v>
                </c:pt>
                <c:pt idx="25086">
                  <c:v>12.205837617913376</c:v>
                </c:pt>
                <c:pt idx="25087">
                  <c:v>12.205842619076122</c:v>
                </c:pt>
                <c:pt idx="25088">
                  <c:v>12.205847620213868</c:v>
                </c:pt>
                <c:pt idx="25089">
                  <c:v>12.205852621326624</c:v>
                </c:pt>
                <c:pt idx="25090">
                  <c:v>12.20585762241436</c:v>
                </c:pt>
                <c:pt idx="25091">
                  <c:v>12.205862623477087</c:v>
                </c:pt>
                <c:pt idx="25092">
                  <c:v>12.205867624514799</c:v>
                </c:pt>
                <c:pt idx="25093">
                  <c:v>12.205872625527507</c:v>
                </c:pt>
                <c:pt idx="25094">
                  <c:v>12.205877626515202</c:v>
                </c:pt>
                <c:pt idx="25095">
                  <c:v>12.205882627477887</c:v>
                </c:pt>
                <c:pt idx="25096">
                  <c:v>12.205887628415564</c:v>
                </c:pt>
                <c:pt idx="25097">
                  <c:v>12.205892629328366</c:v>
                </c:pt>
                <c:pt idx="25098">
                  <c:v>12.205897630215887</c:v>
                </c:pt>
                <c:pt idx="25099">
                  <c:v>12.205902631078535</c:v>
                </c:pt>
                <c:pt idx="25100">
                  <c:v>12.205907631916173</c:v>
                </c:pt>
                <c:pt idx="25101">
                  <c:v>12.205912632728809</c:v>
                </c:pt>
                <c:pt idx="25102">
                  <c:v>12.205917633516432</c:v>
                </c:pt>
                <c:pt idx="25103">
                  <c:v>12.20592263427905</c:v>
                </c:pt>
                <c:pt idx="25104">
                  <c:v>12.205927635016657</c:v>
                </c:pt>
                <c:pt idx="25105">
                  <c:v>12.205932635729429</c:v>
                </c:pt>
                <c:pt idx="25106">
                  <c:v>12.205937636416854</c:v>
                </c:pt>
                <c:pt idx="25107">
                  <c:v>12.205942637079454</c:v>
                </c:pt>
                <c:pt idx="25108">
                  <c:v>12.205947637717022</c:v>
                </c:pt>
                <c:pt idx="25109">
                  <c:v>12.205952638329737</c:v>
                </c:pt>
                <c:pt idx="25110">
                  <c:v>12.205957638917166</c:v>
                </c:pt>
                <c:pt idx="25111">
                  <c:v>12.205962639479729</c:v>
                </c:pt>
                <c:pt idx="25112">
                  <c:v>12.205967640017288</c:v>
                </c:pt>
                <c:pt idx="25113">
                  <c:v>12.20597264052984</c:v>
                </c:pt>
                <c:pt idx="25114">
                  <c:v>12.205977641017368</c:v>
                </c:pt>
                <c:pt idx="25115">
                  <c:v>12.205982641479936</c:v>
                </c:pt>
                <c:pt idx="25116">
                  <c:v>12.205987641917469</c:v>
                </c:pt>
                <c:pt idx="25117">
                  <c:v>12.205992642330003</c:v>
                </c:pt>
                <c:pt idx="25118">
                  <c:v>12.205997642717533</c:v>
                </c:pt>
                <c:pt idx="25119">
                  <c:v>12.20600264308006</c:v>
                </c:pt>
                <c:pt idx="25120">
                  <c:v>12.206007643417568</c:v>
                </c:pt>
                <c:pt idx="25121">
                  <c:v>12.206012643730098</c:v>
                </c:pt>
                <c:pt idx="25122">
                  <c:v>12.206017644017619</c:v>
                </c:pt>
                <c:pt idx="25123">
                  <c:v>12.206022644280131</c:v>
                </c:pt>
                <c:pt idx="25124">
                  <c:v>12.206027644517643</c:v>
                </c:pt>
                <c:pt idx="25125">
                  <c:v>12.206032644730151</c:v>
                </c:pt>
                <c:pt idx="25126">
                  <c:v>12.206037644917659</c:v>
                </c:pt>
                <c:pt idx="25127">
                  <c:v>12.206042645080165</c:v>
                </c:pt>
                <c:pt idx="25128">
                  <c:v>12.206047645217669</c:v>
                </c:pt>
                <c:pt idx="25129">
                  <c:v>12.206052645330168</c:v>
                </c:pt>
                <c:pt idx="25130">
                  <c:v>12.206057645417673</c:v>
                </c:pt>
                <c:pt idx="25131">
                  <c:v>12.206062645480168</c:v>
                </c:pt>
                <c:pt idx="25132">
                  <c:v>12.206067645517669</c:v>
                </c:pt>
                <c:pt idx="25133">
                  <c:v>12.206072645530098</c:v>
                </c:pt>
                <c:pt idx="25134">
                  <c:v>12.206077645517668</c:v>
                </c:pt>
                <c:pt idx="25135">
                  <c:v>12.206082645480175</c:v>
                </c:pt>
                <c:pt idx="25136">
                  <c:v>12.206087645417675</c:v>
                </c:pt>
                <c:pt idx="25137">
                  <c:v>12.206092645330168</c:v>
                </c:pt>
                <c:pt idx="25138">
                  <c:v>12.206097645217678</c:v>
                </c:pt>
                <c:pt idx="25139">
                  <c:v>12.206102645080183</c:v>
                </c:pt>
                <c:pt idx="25140">
                  <c:v>12.206107644917688</c:v>
                </c:pt>
                <c:pt idx="25141">
                  <c:v>12.206112644730148</c:v>
                </c:pt>
                <c:pt idx="25142">
                  <c:v>12.206117644517699</c:v>
                </c:pt>
                <c:pt idx="25143">
                  <c:v>12.206122644280216</c:v>
                </c:pt>
                <c:pt idx="25144">
                  <c:v>12.206127644017718</c:v>
                </c:pt>
                <c:pt idx="25145">
                  <c:v>12.206132643730246</c:v>
                </c:pt>
                <c:pt idx="25146">
                  <c:v>12.206137643417765</c:v>
                </c:pt>
                <c:pt idx="25147">
                  <c:v>12.206142643080289</c:v>
                </c:pt>
                <c:pt idx="25148">
                  <c:v>12.206147642717815</c:v>
                </c:pt>
                <c:pt idx="25149">
                  <c:v>12.206152642330345</c:v>
                </c:pt>
                <c:pt idx="25150">
                  <c:v>12.206157641917848</c:v>
                </c:pt>
                <c:pt idx="25151">
                  <c:v>12.206162641480415</c:v>
                </c:pt>
                <c:pt idx="25152">
                  <c:v>12.206167641017958</c:v>
                </c:pt>
                <c:pt idx="25153">
                  <c:v>12.206172640530367</c:v>
                </c:pt>
                <c:pt idx="25154">
                  <c:v>12.206177640018048</c:v>
                </c:pt>
                <c:pt idx="25155">
                  <c:v>12.206182639480676</c:v>
                </c:pt>
                <c:pt idx="25156">
                  <c:v>12.20618763891818</c:v>
                </c:pt>
                <c:pt idx="25157">
                  <c:v>12.20619263833075</c:v>
                </c:pt>
                <c:pt idx="25158">
                  <c:v>12.206197637718324</c:v>
                </c:pt>
                <c:pt idx="25159">
                  <c:v>12.206202637080906</c:v>
                </c:pt>
                <c:pt idx="25160">
                  <c:v>12.206207636418494</c:v>
                </c:pt>
                <c:pt idx="25161">
                  <c:v>12.206212635731088</c:v>
                </c:pt>
                <c:pt idx="25162">
                  <c:v>12.206217635018692</c:v>
                </c:pt>
                <c:pt idx="25163">
                  <c:v>12.2062226342813</c:v>
                </c:pt>
                <c:pt idx="25164">
                  <c:v>12.206227633518916</c:v>
                </c:pt>
                <c:pt idx="25165">
                  <c:v>12.206232632731538</c:v>
                </c:pt>
                <c:pt idx="25166">
                  <c:v>12.206237631919171</c:v>
                </c:pt>
                <c:pt idx="25167">
                  <c:v>12.20624263108181</c:v>
                </c:pt>
                <c:pt idx="25168">
                  <c:v>12.20624763021946</c:v>
                </c:pt>
                <c:pt idx="25169">
                  <c:v>12.206252629332118</c:v>
                </c:pt>
                <c:pt idx="25170">
                  <c:v>12.206257628419785</c:v>
                </c:pt>
                <c:pt idx="25171">
                  <c:v>12.206262627482458</c:v>
                </c:pt>
                <c:pt idx="25172">
                  <c:v>12.206267626520145</c:v>
                </c:pt>
                <c:pt idx="25173">
                  <c:v>12.206272625532748</c:v>
                </c:pt>
                <c:pt idx="25174">
                  <c:v>12.206277624520498</c:v>
                </c:pt>
                <c:pt idx="25175">
                  <c:v>12.20628262348327</c:v>
                </c:pt>
                <c:pt idx="25176">
                  <c:v>12.206287622420986</c:v>
                </c:pt>
                <c:pt idx="25177">
                  <c:v>12.206292621333718</c:v>
                </c:pt>
                <c:pt idx="25178">
                  <c:v>12.206297620221468</c:v>
                </c:pt>
                <c:pt idx="25179">
                  <c:v>12.206302619084274</c:v>
                </c:pt>
                <c:pt idx="25180">
                  <c:v>12.206307617922</c:v>
                </c:pt>
                <c:pt idx="25181">
                  <c:v>12.206312616734781</c:v>
                </c:pt>
                <c:pt idx="25182">
                  <c:v>12.206317615522568</c:v>
                </c:pt>
                <c:pt idx="25183">
                  <c:v>12.206322614285382</c:v>
                </c:pt>
                <c:pt idx="25184">
                  <c:v>12.2063276130232</c:v>
                </c:pt>
                <c:pt idx="25185">
                  <c:v>12.20633261173603</c:v>
                </c:pt>
                <c:pt idx="25186">
                  <c:v>12.206337610423875</c:v>
                </c:pt>
                <c:pt idx="25187">
                  <c:v>12.206342609086734</c:v>
                </c:pt>
                <c:pt idx="25188">
                  <c:v>12.206347607724604</c:v>
                </c:pt>
                <c:pt idx="25189">
                  <c:v>12.206352606337488</c:v>
                </c:pt>
                <c:pt idx="25190">
                  <c:v>12.206357604925389</c:v>
                </c:pt>
                <c:pt idx="25191">
                  <c:v>12.206362603488301</c:v>
                </c:pt>
                <c:pt idx="25192">
                  <c:v>12.20636760202623</c:v>
                </c:pt>
                <c:pt idx="25193">
                  <c:v>12.206372600539098</c:v>
                </c:pt>
                <c:pt idx="25194">
                  <c:v>12.20637759902713</c:v>
                </c:pt>
                <c:pt idx="25195">
                  <c:v>12.206382597490101</c:v>
                </c:pt>
                <c:pt idx="25196">
                  <c:v>12.206387595928106</c:v>
                </c:pt>
                <c:pt idx="25197">
                  <c:v>12.206392594341096</c:v>
                </c:pt>
                <c:pt idx="25198">
                  <c:v>12.206397592729116</c:v>
                </c:pt>
                <c:pt idx="25199">
                  <c:v>12.20640259109215</c:v>
                </c:pt>
                <c:pt idx="25200">
                  <c:v>12.206407589430206</c:v>
                </c:pt>
                <c:pt idx="25201">
                  <c:v>12.206412587743324</c:v>
                </c:pt>
                <c:pt idx="25202">
                  <c:v>12.206417586031359</c:v>
                </c:pt>
                <c:pt idx="25203">
                  <c:v>12.206422584294462</c:v>
                </c:pt>
                <c:pt idx="25204">
                  <c:v>12.206427582532568</c:v>
                </c:pt>
                <c:pt idx="25205">
                  <c:v>12.206432580745776</c:v>
                </c:pt>
                <c:pt idx="25206">
                  <c:v>12.206437578934034</c:v>
                </c:pt>
                <c:pt idx="25207">
                  <c:v>12.206442577097175</c:v>
                </c:pt>
                <c:pt idx="25208">
                  <c:v>12.206447575235376</c:v>
                </c:pt>
                <c:pt idx="25209">
                  <c:v>12.206452573348574</c:v>
                </c:pt>
                <c:pt idx="25210">
                  <c:v>12.206457571436706</c:v>
                </c:pt>
                <c:pt idx="25211">
                  <c:v>12.206462569499974</c:v>
                </c:pt>
                <c:pt idx="25212">
                  <c:v>12.206467567538224</c:v>
                </c:pt>
                <c:pt idx="25213">
                  <c:v>12.206472565551501</c:v>
                </c:pt>
                <c:pt idx="25214">
                  <c:v>12.20647756353981</c:v>
                </c:pt>
                <c:pt idx="25215">
                  <c:v>12.206482561503154</c:v>
                </c:pt>
                <c:pt idx="25216">
                  <c:v>12.206487559441642</c:v>
                </c:pt>
                <c:pt idx="25217">
                  <c:v>12.206492557354872</c:v>
                </c:pt>
                <c:pt idx="25218">
                  <c:v>12.206497555243422</c:v>
                </c:pt>
                <c:pt idx="25219">
                  <c:v>12.206502553106807</c:v>
                </c:pt>
                <c:pt idx="25220">
                  <c:v>12.206507550945124</c:v>
                </c:pt>
                <c:pt idx="25221">
                  <c:v>12.206512548758559</c:v>
                </c:pt>
                <c:pt idx="25222">
                  <c:v>12.206517546547056</c:v>
                </c:pt>
                <c:pt idx="25223">
                  <c:v>12.206522544310538</c:v>
                </c:pt>
                <c:pt idx="25224">
                  <c:v>12.206527542049066</c:v>
                </c:pt>
                <c:pt idx="25225">
                  <c:v>12.206532539762808</c:v>
                </c:pt>
                <c:pt idx="25226">
                  <c:v>12.206537537451323</c:v>
                </c:pt>
                <c:pt idx="25227">
                  <c:v>12.206542535114774</c:v>
                </c:pt>
                <c:pt idx="25228">
                  <c:v>12.206547532753406</c:v>
                </c:pt>
                <c:pt idx="25229">
                  <c:v>12.206552530367155</c:v>
                </c:pt>
                <c:pt idx="25230">
                  <c:v>12.206557527955702</c:v>
                </c:pt>
                <c:pt idx="25231">
                  <c:v>12.206562525519375</c:v>
                </c:pt>
                <c:pt idx="25232">
                  <c:v>12.206567523058087</c:v>
                </c:pt>
                <c:pt idx="25233">
                  <c:v>12.206572520571818</c:v>
                </c:pt>
                <c:pt idx="25234">
                  <c:v>12.206577518060589</c:v>
                </c:pt>
                <c:pt idx="25235">
                  <c:v>12.206582515524541</c:v>
                </c:pt>
                <c:pt idx="25236">
                  <c:v>12.206587512963372</c:v>
                </c:pt>
                <c:pt idx="25237">
                  <c:v>12.206592510377074</c:v>
                </c:pt>
                <c:pt idx="25238">
                  <c:v>12.206597507766032</c:v>
                </c:pt>
                <c:pt idx="25239">
                  <c:v>12.206602505129824</c:v>
                </c:pt>
                <c:pt idx="25240">
                  <c:v>12.206607502468724</c:v>
                </c:pt>
                <c:pt idx="25241">
                  <c:v>12.206612499782652</c:v>
                </c:pt>
                <c:pt idx="25242">
                  <c:v>12.206617497071612</c:v>
                </c:pt>
                <c:pt idx="25243">
                  <c:v>12.206622494335608</c:v>
                </c:pt>
                <c:pt idx="25244">
                  <c:v>12.206627491574633</c:v>
                </c:pt>
                <c:pt idx="25245">
                  <c:v>12.206632488788706</c:v>
                </c:pt>
                <c:pt idx="25246">
                  <c:v>12.206637485977769</c:v>
                </c:pt>
                <c:pt idx="25247">
                  <c:v>12.206642483141868</c:v>
                </c:pt>
                <c:pt idx="25248">
                  <c:v>12.206647480281017</c:v>
                </c:pt>
                <c:pt idx="25249">
                  <c:v>12.206652477395183</c:v>
                </c:pt>
                <c:pt idx="25250">
                  <c:v>12.206657474484379</c:v>
                </c:pt>
                <c:pt idx="25251">
                  <c:v>12.206662471548604</c:v>
                </c:pt>
                <c:pt idx="25252">
                  <c:v>12.206667468587858</c:v>
                </c:pt>
                <c:pt idx="25253">
                  <c:v>12.206672465602141</c:v>
                </c:pt>
                <c:pt idx="25254">
                  <c:v>12.206677462591331</c:v>
                </c:pt>
                <c:pt idx="25255">
                  <c:v>12.2066824595558</c:v>
                </c:pt>
                <c:pt idx="25256">
                  <c:v>12.206687456495175</c:v>
                </c:pt>
                <c:pt idx="25257">
                  <c:v>12.206692453409579</c:v>
                </c:pt>
                <c:pt idx="25258">
                  <c:v>12.206697450299016</c:v>
                </c:pt>
                <c:pt idx="25259">
                  <c:v>12.206702447163483</c:v>
                </c:pt>
                <c:pt idx="25260">
                  <c:v>12.206707444002982</c:v>
                </c:pt>
                <c:pt idx="25261">
                  <c:v>12.206712440817498</c:v>
                </c:pt>
                <c:pt idx="25262">
                  <c:v>12.206717437607075</c:v>
                </c:pt>
                <c:pt idx="25263">
                  <c:v>12.206722434371668</c:v>
                </c:pt>
                <c:pt idx="25264">
                  <c:v>12.206727431111299</c:v>
                </c:pt>
                <c:pt idx="25265">
                  <c:v>12.206732427825974</c:v>
                </c:pt>
                <c:pt idx="25266">
                  <c:v>12.206737424515651</c:v>
                </c:pt>
                <c:pt idx="25267">
                  <c:v>12.206742421180378</c:v>
                </c:pt>
                <c:pt idx="25268">
                  <c:v>12.206747417820139</c:v>
                </c:pt>
                <c:pt idx="25269">
                  <c:v>12.206752414434932</c:v>
                </c:pt>
                <c:pt idx="25270">
                  <c:v>12.206757411024759</c:v>
                </c:pt>
                <c:pt idx="25271">
                  <c:v>12.20676240758962</c:v>
                </c:pt>
                <c:pt idx="25272">
                  <c:v>12.206767404129517</c:v>
                </c:pt>
                <c:pt idx="25273">
                  <c:v>12.206772400644445</c:v>
                </c:pt>
                <c:pt idx="25274">
                  <c:v>12.206777397134413</c:v>
                </c:pt>
                <c:pt idx="25275">
                  <c:v>12.20678239359942</c:v>
                </c:pt>
                <c:pt idx="25276">
                  <c:v>12.20678739003945</c:v>
                </c:pt>
                <c:pt idx="25277">
                  <c:v>12.206792386454518</c:v>
                </c:pt>
                <c:pt idx="25278">
                  <c:v>12.206797382844632</c:v>
                </c:pt>
                <c:pt idx="25279">
                  <c:v>12.206802379209774</c:v>
                </c:pt>
                <c:pt idx="25280">
                  <c:v>12.206807375549976</c:v>
                </c:pt>
                <c:pt idx="25281">
                  <c:v>12.206812371865173</c:v>
                </c:pt>
                <c:pt idx="25282">
                  <c:v>12.206817368155418</c:v>
                </c:pt>
                <c:pt idx="25283">
                  <c:v>12.206822364420718</c:v>
                </c:pt>
                <c:pt idx="25284">
                  <c:v>12.206827360661048</c:v>
                </c:pt>
                <c:pt idx="25285">
                  <c:v>12.20683235687642</c:v>
                </c:pt>
                <c:pt idx="25286">
                  <c:v>12.20683735306682</c:v>
                </c:pt>
                <c:pt idx="25287">
                  <c:v>12.206842349232264</c:v>
                </c:pt>
                <c:pt idx="25288">
                  <c:v>12.206847345372745</c:v>
                </c:pt>
                <c:pt idx="25289">
                  <c:v>12.20685234148827</c:v>
                </c:pt>
                <c:pt idx="25290">
                  <c:v>12.206857337578825</c:v>
                </c:pt>
                <c:pt idx="25291">
                  <c:v>12.206862333644423</c:v>
                </c:pt>
                <c:pt idx="25292">
                  <c:v>12.20686732968506</c:v>
                </c:pt>
                <c:pt idx="25293">
                  <c:v>12.206872325700738</c:v>
                </c:pt>
                <c:pt idx="25294">
                  <c:v>12.206877321691348</c:v>
                </c:pt>
                <c:pt idx="25295">
                  <c:v>12.206882317657326</c:v>
                </c:pt>
                <c:pt idx="25296">
                  <c:v>12.20688731359802</c:v>
                </c:pt>
                <c:pt idx="25297">
                  <c:v>12.206892309513851</c:v>
                </c:pt>
                <c:pt idx="25298">
                  <c:v>12.206897305404732</c:v>
                </c:pt>
                <c:pt idx="25299">
                  <c:v>12.206902301270651</c:v>
                </c:pt>
                <c:pt idx="25300">
                  <c:v>12.206907297111616</c:v>
                </c:pt>
                <c:pt idx="25301">
                  <c:v>12.206912292927624</c:v>
                </c:pt>
                <c:pt idx="25302">
                  <c:v>12.206917288718664</c:v>
                </c:pt>
                <c:pt idx="25303">
                  <c:v>12.206922284484751</c:v>
                </c:pt>
                <c:pt idx="25304">
                  <c:v>12.206927280225868</c:v>
                </c:pt>
                <c:pt idx="25305">
                  <c:v>12.206932275942076</c:v>
                </c:pt>
                <c:pt idx="25306">
                  <c:v>12.206937271633272</c:v>
                </c:pt>
                <c:pt idx="25307">
                  <c:v>12.206942267299532</c:v>
                </c:pt>
                <c:pt idx="25308">
                  <c:v>12.206947262940835</c:v>
                </c:pt>
                <c:pt idx="25309">
                  <c:v>12.20695225855718</c:v>
                </c:pt>
                <c:pt idx="25310">
                  <c:v>12.206957254148572</c:v>
                </c:pt>
                <c:pt idx="25311">
                  <c:v>12.206962249715007</c:v>
                </c:pt>
                <c:pt idx="25312">
                  <c:v>12.206967245256481</c:v>
                </c:pt>
                <c:pt idx="25313">
                  <c:v>12.206972240772998</c:v>
                </c:pt>
                <c:pt idx="25314">
                  <c:v>12.206977236264578</c:v>
                </c:pt>
                <c:pt idx="25315">
                  <c:v>12.206982231731192</c:v>
                </c:pt>
                <c:pt idx="25316">
                  <c:v>12.206987227172853</c:v>
                </c:pt>
                <c:pt idx="25317">
                  <c:v>12.206992222589557</c:v>
                </c:pt>
                <c:pt idx="25318">
                  <c:v>12.206997217981376</c:v>
                </c:pt>
                <c:pt idx="25319">
                  <c:v>12.207002213348106</c:v>
                </c:pt>
                <c:pt idx="25320">
                  <c:v>12.207007208689976</c:v>
                </c:pt>
                <c:pt idx="25321">
                  <c:v>12.207012204006842</c:v>
                </c:pt>
                <c:pt idx="25322">
                  <c:v>12.207017199298768</c:v>
                </c:pt>
                <c:pt idx="25323">
                  <c:v>12.207022194565761</c:v>
                </c:pt>
                <c:pt idx="25324">
                  <c:v>12.207027189807793</c:v>
                </c:pt>
                <c:pt idx="25325">
                  <c:v>12.207032185024868</c:v>
                </c:pt>
                <c:pt idx="25326">
                  <c:v>12.207037180216998</c:v>
                </c:pt>
                <c:pt idx="25327">
                  <c:v>12.207042175384178</c:v>
                </c:pt>
                <c:pt idx="25328">
                  <c:v>12.207047170526401</c:v>
                </c:pt>
                <c:pt idx="25329">
                  <c:v>12.207052165643669</c:v>
                </c:pt>
                <c:pt idx="25330">
                  <c:v>12.207057160735991</c:v>
                </c:pt>
                <c:pt idx="25331">
                  <c:v>12.207062155803367</c:v>
                </c:pt>
                <c:pt idx="25332">
                  <c:v>12.207067150845788</c:v>
                </c:pt>
                <c:pt idx="25333">
                  <c:v>12.207072145863258</c:v>
                </c:pt>
                <c:pt idx="25334">
                  <c:v>12.207077140855629</c:v>
                </c:pt>
                <c:pt idx="25335">
                  <c:v>12.207082135823352</c:v>
                </c:pt>
                <c:pt idx="25336">
                  <c:v>12.20708713076597</c:v>
                </c:pt>
                <c:pt idx="25337">
                  <c:v>12.207092125683639</c:v>
                </c:pt>
                <c:pt idx="25338">
                  <c:v>12.207097120576361</c:v>
                </c:pt>
                <c:pt idx="25339">
                  <c:v>12.207102115444135</c:v>
                </c:pt>
                <c:pt idx="25340">
                  <c:v>12.207107110286959</c:v>
                </c:pt>
                <c:pt idx="25341">
                  <c:v>12.207112105104818</c:v>
                </c:pt>
                <c:pt idx="25342">
                  <c:v>12.207117099897765</c:v>
                </c:pt>
                <c:pt idx="25343">
                  <c:v>12.207122094665745</c:v>
                </c:pt>
                <c:pt idx="25344">
                  <c:v>12.207127089408768</c:v>
                </c:pt>
                <c:pt idx="25345">
                  <c:v>12.207132084126863</c:v>
                </c:pt>
                <c:pt idx="25346">
                  <c:v>12.207137078820002</c:v>
                </c:pt>
                <c:pt idx="25347">
                  <c:v>12.207142073488194</c:v>
                </c:pt>
                <c:pt idx="25348">
                  <c:v>12.207147068131418</c:v>
                </c:pt>
                <c:pt idx="25349">
                  <c:v>12.207152062749739</c:v>
                </c:pt>
                <c:pt idx="25350">
                  <c:v>12.207157057343094</c:v>
                </c:pt>
                <c:pt idx="25351">
                  <c:v>12.207162051911498</c:v>
                </c:pt>
                <c:pt idx="25352">
                  <c:v>12.207167046454948</c:v>
                </c:pt>
                <c:pt idx="25353">
                  <c:v>12.207172040973338</c:v>
                </c:pt>
                <c:pt idx="25354">
                  <c:v>12.207177035467046</c:v>
                </c:pt>
                <c:pt idx="25355">
                  <c:v>12.207182029935671</c:v>
                </c:pt>
                <c:pt idx="25356">
                  <c:v>12.207187024379353</c:v>
                </c:pt>
                <c:pt idx="25357">
                  <c:v>12.207192018798089</c:v>
                </c:pt>
                <c:pt idx="25358">
                  <c:v>12.207197013191868</c:v>
                </c:pt>
                <c:pt idx="25359">
                  <c:v>12.207202007560731</c:v>
                </c:pt>
                <c:pt idx="25360">
                  <c:v>12.207207001904637</c:v>
                </c:pt>
                <c:pt idx="25361">
                  <c:v>12.207211996223601</c:v>
                </c:pt>
                <c:pt idx="25362">
                  <c:v>12.207216990517619</c:v>
                </c:pt>
                <c:pt idx="25363">
                  <c:v>12.207221984786566</c:v>
                </c:pt>
                <c:pt idx="25364">
                  <c:v>12.207226979030818</c:v>
                </c:pt>
                <c:pt idx="25365">
                  <c:v>12.207231973250018</c:v>
                </c:pt>
                <c:pt idx="25366">
                  <c:v>12.20723696744427</c:v>
                </c:pt>
                <c:pt idx="25367">
                  <c:v>12.20724196161339</c:v>
                </c:pt>
                <c:pt idx="25368">
                  <c:v>12.207246955757952</c:v>
                </c:pt>
                <c:pt idx="25369">
                  <c:v>12.207251949877348</c:v>
                </c:pt>
                <c:pt idx="25370">
                  <c:v>12.207256943971798</c:v>
                </c:pt>
                <c:pt idx="25371">
                  <c:v>12.207261938041393</c:v>
                </c:pt>
                <c:pt idx="25372">
                  <c:v>12.207266932086</c:v>
                </c:pt>
                <c:pt idx="25373">
                  <c:v>12.207271926105648</c:v>
                </c:pt>
                <c:pt idx="25374">
                  <c:v>12.207276920100368</c:v>
                </c:pt>
                <c:pt idx="25375">
                  <c:v>12.207281914070148</c:v>
                </c:pt>
                <c:pt idx="25376">
                  <c:v>12.207286908015</c:v>
                </c:pt>
                <c:pt idx="25377">
                  <c:v>12.207291901934745</c:v>
                </c:pt>
                <c:pt idx="25378">
                  <c:v>12.20729689582987</c:v>
                </c:pt>
                <c:pt idx="25379">
                  <c:v>12.207301889699798</c:v>
                </c:pt>
                <c:pt idx="25380">
                  <c:v>12.207306883544977</c:v>
                </c:pt>
                <c:pt idx="25381">
                  <c:v>12.207311877365118</c:v>
                </c:pt>
                <c:pt idx="25382">
                  <c:v>12.207316871160334</c:v>
                </c:pt>
                <c:pt idx="25383">
                  <c:v>12.207321864930389</c:v>
                </c:pt>
                <c:pt idx="25384">
                  <c:v>12.207326858675939</c:v>
                </c:pt>
                <c:pt idx="25385">
                  <c:v>12.207331852396337</c:v>
                </c:pt>
                <c:pt idx="25386">
                  <c:v>12.207336846091795</c:v>
                </c:pt>
                <c:pt idx="25387">
                  <c:v>12.20734183976232</c:v>
                </c:pt>
                <c:pt idx="25388">
                  <c:v>12.207346833408026</c:v>
                </c:pt>
                <c:pt idx="25389">
                  <c:v>12.207351827028548</c:v>
                </c:pt>
                <c:pt idx="25390">
                  <c:v>12.20735682062427</c:v>
                </c:pt>
                <c:pt idx="25391">
                  <c:v>12.207361814195043</c:v>
                </c:pt>
                <c:pt idx="25392">
                  <c:v>12.207366807740888</c:v>
                </c:pt>
                <c:pt idx="25393">
                  <c:v>12.207371801261658</c:v>
                </c:pt>
                <c:pt idx="25394">
                  <c:v>12.207376794757748</c:v>
                </c:pt>
                <c:pt idx="25395">
                  <c:v>12.207381788228798</c:v>
                </c:pt>
                <c:pt idx="25396">
                  <c:v>12.20738678167478</c:v>
                </c:pt>
                <c:pt idx="25397">
                  <c:v>12.207391775095955</c:v>
                </c:pt>
                <c:pt idx="25398">
                  <c:v>12.207396768492298</c:v>
                </c:pt>
                <c:pt idx="25399">
                  <c:v>12.207401761863601</c:v>
                </c:pt>
                <c:pt idx="25400">
                  <c:v>12.207406755210002</c:v>
                </c:pt>
                <c:pt idx="25401">
                  <c:v>12.207411748531348</c:v>
                </c:pt>
                <c:pt idx="25402">
                  <c:v>12.207416741827902</c:v>
                </c:pt>
                <c:pt idx="25403">
                  <c:v>12.207421735099468</c:v>
                </c:pt>
                <c:pt idx="25404">
                  <c:v>12.207426728346103</c:v>
                </c:pt>
                <c:pt idx="25405">
                  <c:v>12.207431721567803</c:v>
                </c:pt>
                <c:pt idx="25406">
                  <c:v>12.207436714764574</c:v>
                </c:pt>
                <c:pt idx="25407">
                  <c:v>12.207441707936411</c:v>
                </c:pt>
                <c:pt idx="25408">
                  <c:v>12.20744670108332</c:v>
                </c:pt>
                <c:pt idx="25409">
                  <c:v>12.2074516942053</c:v>
                </c:pt>
                <c:pt idx="25410">
                  <c:v>12.207456687302336</c:v>
                </c:pt>
                <c:pt idx="25411">
                  <c:v>12.207461680374326</c:v>
                </c:pt>
                <c:pt idx="25412">
                  <c:v>12.207466673421656</c:v>
                </c:pt>
                <c:pt idx="25413">
                  <c:v>12.207471666443848</c:v>
                </c:pt>
                <c:pt idx="25414">
                  <c:v>12.207476659441276</c:v>
                </c:pt>
                <c:pt idx="25415">
                  <c:v>12.207481652413593</c:v>
                </c:pt>
                <c:pt idx="25416">
                  <c:v>12.207486645361056</c:v>
                </c:pt>
                <c:pt idx="25417">
                  <c:v>12.207491638283587</c:v>
                </c:pt>
                <c:pt idx="25418">
                  <c:v>12.207496631181328</c:v>
                </c:pt>
                <c:pt idx="25419">
                  <c:v>12.207501624053798</c:v>
                </c:pt>
                <c:pt idx="25420">
                  <c:v>12.207506616901744</c:v>
                </c:pt>
                <c:pt idx="25421">
                  <c:v>12.207511609724428</c:v>
                </c:pt>
                <c:pt idx="25422">
                  <c:v>12.20751660252232</c:v>
                </c:pt>
                <c:pt idx="25423">
                  <c:v>12.207521595295278</c:v>
                </c:pt>
                <c:pt idx="25424">
                  <c:v>12.20752658804332</c:v>
                </c:pt>
                <c:pt idx="25425">
                  <c:v>12.207531580766419</c:v>
                </c:pt>
                <c:pt idx="25426">
                  <c:v>12.207536573464775</c:v>
                </c:pt>
                <c:pt idx="25427">
                  <c:v>12.207541566137849</c:v>
                </c:pt>
                <c:pt idx="25428">
                  <c:v>12.207546558786381</c:v>
                </c:pt>
                <c:pt idx="25429">
                  <c:v>12.207551551409573</c:v>
                </c:pt>
                <c:pt idx="25430">
                  <c:v>12.207556544008074</c:v>
                </c:pt>
                <c:pt idx="25431">
                  <c:v>12.207561536581593</c:v>
                </c:pt>
                <c:pt idx="25432">
                  <c:v>12.20756652913022</c:v>
                </c:pt>
                <c:pt idx="25433">
                  <c:v>12.207571521653779</c:v>
                </c:pt>
                <c:pt idx="25434">
                  <c:v>12.207576514152684</c:v>
                </c:pt>
                <c:pt idx="25435">
                  <c:v>12.207581506626527</c:v>
                </c:pt>
                <c:pt idx="25436">
                  <c:v>12.20758649907545</c:v>
                </c:pt>
                <c:pt idx="25437">
                  <c:v>12.207591491499443</c:v>
                </c:pt>
                <c:pt idx="25438">
                  <c:v>12.207596483898515</c:v>
                </c:pt>
                <c:pt idx="25439">
                  <c:v>12.207601476272663</c:v>
                </c:pt>
                <c:pt idx="25440">
                  <c:v>12.20760646862189</c:v>
                </c:pt>
                <c:pt idx="25441">
                  <c:v>12.207611460946062</c:v>
                </c:pt>
                <c:pt idx="25442">
                  <c:v>12.207616453245569</c:v>
                </c:pt>
                <c:pt idx="25443">
                  <c:v>12.207621445519948</c:v>
                </c:pt>
                <c:pt idx="25444">
                  <c:v>12.207626437769557</c:v>
                </c:pt>
                <c:pt idx="25445">
                  <c:v>12.207631429994168</c:v>
                </c:pt>
                <c:pt idx="25446">
                  <c:v>12.207636422193849</c:v>
                </c:pt>
                <c:pt idx="25447">
                  <c:v>12.207641414368622</c:v>
                </c:pt>
                <c:pt idx="25448">
                  <c:v>12.207646406518466</c:v>
                </c:pt>
                <c:pt idx="25449">
                  <c:v>12.207651398643389</c:v>
                </c:pt>
                <c:pt idx="25450">
                  <c:v>12.2076563907434</c:v>
                </c:pt>
                <c:pt idx="25451">
                  <c:v>12.207661382818348</c:v>
                </c:pt>
                <c:pt idx="25452">
                  <c:v>12.207666374868674</c:v>
                </c:pt>
                <c:pt idx="25453">
                  <c:v>12.207671366893713</c:v>
                </c:pt>
                <c:pt idx="25454">
                  <c:v>12.20767635889419</c:v>
                </c:pt>
                <c:pt idx="25455">
                  <c:v>12.20768135086959</c:v>
                </c:pt>
                <c:pt idx="25456">
                  <c:v>12.20768634282007</c:v>
                </c:pt>
                <c:pt idx="25457">
                  <c:v>12.207691334745634</c:v>
                </c:pt>
                <c:pt idx="25458">
                  <c:v>12.207696326646326</c:v>
                </c:pt>
                <c:pt idx="25459">
                  <c:v>12.207701318521996</c:v>
                </c:pt>
                <c:pt idx="25460">
                  <c:v>12.207706310372799</c:v>
                </c:pt>
                <c:pt idx="25461">
                  <c:v>12.207711302198668</c:v>
                </c:pt>
                <c:pt idx="25462">
                  <c:v>12.207716293999654</c:v>
                </c:pt>
                <c:pt idx="25463">
                  <c:v>12.207721285775698</c:v>
                </c:pt>
                <c:pt idx="25464">
                  <c:v>12.207726277526829</c:v>
                </c:pt>
                <c:pt idx="25465">
                  <c:v>12.207731269253044</c:v>
                </c:pt>
                <c:pt idx="25466">
                  <c:v>12.20773626095435</c:v>
                </c:pt>
                <c:pt idx="25467">
                  <c:v>12.207741252630719</c:v>
                </c:pt>
                <c:pt idx="25468">
                  <c:v>12.207746244282182</c:v>
                </c:pt>
                <c:pt idx="25469">
                  <c:v>12.207751235908729</c:v>
                </c:pt>
                <c:pt idx="25470">
                  <c:v>12.207756227510359</c:v>
                </c:pt>
                <c:pt idx="25471">
                  <c:v>12.207761219087073</c:v>
                </c:pt>
                <c:pt idx="25472">
                  <c:v>12.207766210638873</c:v>
                </c:pt>
                <c:pt idx="25473">
                  <c:v>12.207771202165748</c:v>
                </c:pt>
                <c:pt idx="25474">
                  <c:v>12.207776193667723</c:v>
                </c:pt>
                <c:pt idx="25475">
                  <c:v>12.207781185144768</c:v>
                </c:pt>
                <c:pt idx="25476">
                  <c:v>12.207786176596922</c:v>
                </c:pt>
                <c:pt idx="25477">
                  <c:v>12.207791168024118</c:v>
                </c:pt>
                <c:pt idx="25478">
                  <c:v>12.207796159426454</c:v>
                </c:pt>
                <c:pt idx="25479">
                  <c:v>12.207801150803798</c:v>
                </c:pt>
                <c:pt idx="25480">
                  <c:v>12.207806142156318</c:v>
                </c:pt>
                <c:pt idx="25481">
                  <c:v>12.207811133483798</c:v>
                </c:pt>
                <c:pt idx="25482">
                  <c:v>12.207816124786548</c:v>
                </c:pt>
                <c:pt idx="25483">
                  <c:v>12.20782111606429</c:v>
                </c:pt>
                <c:pt idx="25484">
                  <c:v>12.207826107317118</c:v>
                </c:pt>
                <c:pt idx="25485">
                  <c:v>12.207831098545039</c:v>
                </c:pt>
                <c:pt idx="25486">
                  <c:v>12.207836089748056</c:v>
                </c:pt>
                <c:pt idx="25487">
                  <c:v>12.207841080926118</c:v>
                </c:pt>
                <c:pt idx="25488">
                  <c:v>12.20784607207932</c:v>
                </c:pt>
                <c:pt idx="25489">
                  <c:v>12.207851063207498</c:v>
                </c:pt>
                <c:pt idx="25490">
                  <c:v>12.207856054310946</c:v>
                </c:pt>
                <c:pt idx="25491">
                  <c:v>12.207861045389391</c:v>
                </c:pt>
                <c:pt idx="25492">
                  <c:v>12.207866036442956</c:v>
                </c:pt>
                <c:pt idx="25493">
                  <c:v>12.207871027471372</c:v>
                </c:pt>
                <c:pt idx="25494">
                  <c:v>12.20787601847527</c:v>
                </c:pt>
                <c:pt idx="25495">
                  <c:v>12.207881009454068</c:v>
                </c:pt>
                <c:pt idx="25496">
                  <c:v>12.207886000407974</c:v>
                </c:pt>
                <c:pt idx="25497">
                  <c:v>12.207890991336958</c:v>
                </c:pt>
                <c:pt idx="25498">
                  <c:v>12.207895982241018</c:v>
                </c:pt>
                <c:pt idx="25499">
                  <c:v>12.207900973120204</c:v>
                </c:pt>
                <c:pt idx="25500">
                  <c:v>12.207905963974348</c:v>
                </c:pt>
                <c:pt idx="25501">
                  <c:v>12.207910954803813</c:v>
                </c:pt>
                <c:pt idx="25502">
                  <c:v>12.207915945608255</c:v>
                </c:pt>
                <c:pt idx="25503">
                  <c:v>12.207920936387792</c:v>
                </c:pt>
                <c:pt idx="25504">
                  <c:v>12.207925927142398</c:v>
                </c:pt>
                <c:pt idx="25505">
                  <c:v>12.207930917872138</c:v>
                </c:pt>
                <c:pt idx="25506">
                  <c:v>12.20793590857695</c:v>
                </c:pt>
                <c:pt idx="25507">
                  <c:v>12.207940899256855</c:v>
                </c:pt>
                <c:pt idx="25508">
                  <c:v>12.207945889911848</c:v>
                </c:pt>
                <c:pt idx="25509">
                  <c:v>12.207950880541945</c:v>
                </c:pt>
                <c:pt idx="25510">
                  <c:v>12.207955871147131</c:v>
                </c:pt>
                <c:pt idx="25511">
                  <c:v>12.207960861727411</c:v>
                </c:pt>
                <c:pt idx="25512">
                  <c:v>12.207965852282785</c:v>
                </c:pt>
                <c:pt idx="25513">
                  <c:v>12.207970842813248</c:v>
                </c:pt>
                <c:pt idx="25514">
                  <c:v>12.207975833318818</c:v>
                </c:pt>
                <c:pt idx="25515">
                  <c:v>12.207980823799469</c:v>
                </c:pt>
                <c:pt idx="25516">
                  <c:v>12.207985814255229</c:v>
                </c:pt>
                <c:pt idx="25517">
                  <c:v>12.207990804686078</c:v>
                </c:pt>
                <c:pt idx="25518">
                  <c:v>12.207995795091998</c:v>
                </c:pt>
                <c:pt idx="25519">
                  <c:v>12.208000785472931</c:v>
                </c:pt>
                <c:pt idx="25520">
                  <c:v>12.2080057758292</c:v>
                </c:pt>
                <c:pt idx="25521">
                  <c:v>12.208010766160308</c:v>
                </c:pt>
                <c:pt idx="25522">
                  <c:v>12.208015756466763</c:v>
                </c:pt>
                <c:pt idx="25523">
                  <c:v>12.208020746748067</c:v>
                </c:pt>
                <c:pt idx="25524">
                  <c:v>12.208025737004711</c:v>
                </c:pt>
                <c:pt idx="25525">
                  <c:v>12.208030727236331</c:v>
                </c:pt>
                <c:pt idx="25526">
                  <c:v>12.208035717443055</c:v>
                </c:pt>
                <c:pt idx="25527">
                  <c:v>12.208040707624868</c:v>
                </c:pt>
                <c:pt idx="25528">
                  <c:v>12.208045697781788</c:v>
                </c:pt>
                <c:pt idx="25529">
                  <c:v>12.208050687913698</c:v>
                </c:pt>
                <c:pt idx="25530">
                  <c:v>12.208055678020914</c:v>
                </c:pt>
                <c:pt idx="25531">
                  <c:v>12.208060668103098</c:v>
                </c:pt>
                <c:pt idx="25532">
                  <c:v>12.208065658160431</c:v>
                </c:pt>
                <c:pt idx="25533">
                  <c:v>12.208070648192692</c:v>
                </c:pt>
                <c:pt idx="25534">
                  <c:v>12.208075638200349</c:v>
                </c:pt>
                <c:pt idx="25535">
                  <c:v>12.208080628182966</c:v>
                </c:pt>
                <c:pt idx="25536">
                  <c:v>12.208085618140677</c:v>
                </c:pt>
                <c:pt idx="25537">
                  <c:v>12.208090608073448</c:v>
                </c:pt>
                <c:pt idx="25538">
                  <c:v>12.2080955979814</c:v>
                </c:pt>
                <c:pt idx="25539">
                  <c:v>12.208100587864411</c:v>
                </c:pt>
                <c:pt idx="25540">
                  <c:v>12.208105577722518</c:v>
                </c:pt>
                <c:pt idx="25541">
                  <c:v>12.208110567555718</c:v>
                </c:pt>
                <c:pt idx="25542">
                  <c:v>12.208115557364055</c:v>
                </c:pt>
                <c:pt idx="25543">
                  <c:v>12.208120547147468</c:v>
                </c:pt>
                <c:pt idx="25544">
                  <c:v>12.208125536905994</c:v>
                </c:pt>
                <c:pt idx="25545">
                  <c:v>12.20813052663962</c:v>
                </c:pt>
                <c:pt idx="25546">
                  <c:v>12.208135516348356</c:v>
                </c:pt>
                <c:pt idx="25547">
                  <c:v>12.208140506032148</c:v>
                </c:pt>
                <c:pt idx="25548">
                  <c:v>12.208145495690998</c:v>
                </c:pt>
                <c:pt idx="25549">
                  <c:v>12.208150485325048</c:v>
                </c:pt>
                <c:pt idx="25550">
                  <c:v>12.208155474934268</c:v>
                </c:pt>
                <c:pt idx="25551">
                  <c:v>12.208160464518343</c:v>
                </c:pt>
                <c:pt idx="25552">
                  <c:v>12.208165454077722</c:v>
                </c:pt>
                <c:pt idx="25553">
                  <c:v>12.208170443612117</c:v>
                </c:pt>
                <c:pt idx="25554">
                  <c:v>12.208175433121731</c:v>
                </c:pt>
                <c:pt idx="25555">
                  <c:v>12.208180422606498</c:v>
                </c:pt>
                <c:pt idx="25556">
                  <c:v>12.208185412066303</c:v>
                </c:pt>
                <c:pt idx="25557">
                  <c:v>12.208190401501049</c:v>
                </c:pt>
                <c:pt idx="25558">
                  <c:v>12.20819539091103</c:v>
                </c:pt>
                <c:pt idx="25559">
                  <c:v>12.208200380296082</c:v>
                </c:pt>
                <c:pt idx="25560">
                  <c:v>12.208205369656348</c:v>
                </c:pt>
                <c:pt idx="25561">
                  <c:v>12.208210358991698</c:v>
                </c:pt>
                <c:pt idx="25562">
                  <c:v>12.208215348302048</c:v>
                </c:pt>
                <c:pt idx="25563">
                  <c:v>12.208220337587633</c:v>
                </c:pt>
                <c:pt idx="25564">
                  <c:v>12.208225326848249</c:v>
                </c:pt>
                <c:pt idx="25565">
                  <c:v>12.208230316083974</c:v>
                </c:pt>
                <c:pt idx="25566">
                  <c:v>12.208235305294798</c:v>
                </c:pt>
                <c:pt idx="25567">
                  <c:v>12.208240294480744</c:v>
                </c:pt>
                <c:pt idx="25568">
                  <c:v>12.208245283641793</c:v>
                </c:pt>
                <c:pt idx="25569">
                  <c:v>12.208250272777947</c:v>
                </c:pt>
                <c:pt idx="25570">
                  <c:v>12.208255261889212</c:v>
                </c:pt>
                <c:pt idx="25571">
                  <c:v>12.20826025097546</c:v>
                </c:pt>
                <c:pt idx="25572">
                  <c:v>12.208265240036948</c:v>
                </c:pt>
                <c:pt idx="25573">
                  <c:v>12.208270229073648</c:v>
                </c:pt>
                <c:pt idx="25574">
                  <c:v>12.208275218085364</c:v>
                </c:pt>
                <c:pt idx="25575">
                  <c:v>12.208280207072168</c:v>
                </c:pt>
                <c:pt idx="25576">
                  <c:v>12.208285196034048</c:v>
                </c:pt>
                <c:pt idx="25577">
                  <c:v>12.208290184970952</c:v>
                </c:pt>
                <c:pt idx="25578">
                  <c:v>12.208295173883268</c:v>
                </c:pt>
                <c:pt idx="25579">
                  <c:v>12.208300162770305</c:v>
                </c:pt>
                <c:pt idx="25580">
                  <c:v>12.208305151632706</c:v>
                </c:pt>
                <c:pt idx="25581">
                  <c:v>12.208310140470147</c:v>
                </c:pt>
                <c:pt idx="25582">
                  <c:v>12.208315129282948</c:v>
                </c:pt>
                <c:pt idx="25583">
                  <c:v>12.208320118070478</c:v>
                </c:pt>
                <c:pt idx="25584">
                  <c:v>12.208325106833263</c:v>
                </c:pt>
                <c:pt idx="25585">
                  <c:v>12.208330095571368</c:v>
                </c:pt>
                <c:pt idx="25586">
                  <c:v>12.208335084284418</c:v>
                </c:pt>
                <c:pt idx="25587">
                  <c:v>12.20834007297244</c:v>
                </c:pt>
                <c:pt idx="25588">
                  <c:v>12.208345061635679</c:v>
                </c:pt>
                <c:pt idx="25589">
                  <c:v>12.208350050274213</c:v>
                </c:pt>
                <c:pt idx="25590">
                  <c:v>12.208355038887705</c:v>
                </c:pt>
                <c:pt idx="25591">
                  <c:v>12.208360027476298</c:v>
                </c:pt>
                <c:pt idx="25592">
                  <c:v>12.208365016040018</c:v>
                </c:pt>
                <c:pt idx="25593">
                  <c:v>12.20837000457869</c:v>
                </c:pt>
                <c:pt idx="25594">
                  <c:v>12.208374993092658</c:v>
                </c:pt>
                <c:pt idx="25595">
                  <c:v>12.208379981581686</c:v>
                </c:pt>
                <c:pt idx="25596">
                  <c:v>12.208384970046042</c:v>
                </c:pt>
                <c:pt idx="25597">
                  <c:v>12.208389958485334</c:v>
                </c:pt>
                <c:pt idx="25598">
                  <c:v>12.208394946899741</c:v>
                </c:pt>
                <c:pt idx="25599">
                  <c:v>12.208399935289266</c:v>
                </c:pt>
                <c:pt idx="25600">
                  <c:v>12.208404923653905</c:v>
                </c:pt>
                <c:pt idx="25601">
                  <c:v>12.208409911993662</c:v>
                </c:pt>
                <c:pt idx="25602">
                  <c:v>12.208414900308533</c:v>
                </c:pt>
                <c:pt idx="25603">
                  <c:v>12.208419888598518</c:v>
                </c:pt>
                <c:pt idx="25604">
                  <c:v>12.208424876863656</c:v>
                </c:pt>
                <c:pt idx="25605">
                  <c:v>12.208429865103851</c:v>
                </c:pt>
                <c:pt idx="25606">
                  <c:v>12.208434853319334</c:v>
                </c:pt>
                <c:pt idx="25607">
                  <c:v>12.208439841509676</c:v>
                </c:pt>
                <c:pt idx="25608">
                  <c:v>12.208444829675274</c:v>
                </c:pt>
                <c:pt idx="25609">
                  <c:v>12.208449817816026</c:v>
                </c:pt>
                <c:pt idx="25610">
                  <c:v>12.208454805931739</c:v>
                </c:pt>
                <c:pt idx="25611">
                  <c:v>12.208459794022671</c:v>
                </c:pt>
                <c:pt idx="25612">
                  <c:v>12.208464782088718</c:v>
                </c:pt>
                <c:pt idx="25613">
                  <c:v>12.208469770129895</c:v>
                </c:pt>
                <c:pt idx="25614">
                  <c:v>12.208474758146187</c:v>
                </c:pt>
                <c:pt idx="25615">
                  <c:v>12.208479746137462</c:v>
                </c:pt>
                <c:pt idx="25616">
                  <c:v>12.208484734104127</c:v>
                </c:pt>
                <c:pt idx="25617">
                  <c:v>12.208489722045778</c:v>
                </c:pt>
                <c:pt idx="25618">
                  <c:v>12.208494709962551</c:v>
                </c:pt>
                <c:pt idx="25619">
                  <c:v>12.208499697854442</c:v>
                </c:pt>
                <c:pt idx="25620">
                  <c:v>12.208504685721453</c:v>
                </c:pt>
                <c:pt idx="25621">
                  <c:v>12.208509673563592</c:v>
                </c:pt>
                <c:pt idx="25622">
                  <c:v>12.208514661380848</c:v>
                </c:pt>
                <c:pt idx="25623">
                  <c:v>12.208519649173223</c:v>
                </c:pt>
                <c:pt idx="25624">
                  <c:v>12.208524636940727</c:v>
                </c:pt>
                <c:pt idx="25625">
                  <c:v>12.208529624683349</c:v>
                </c:pt>
                <c:pt idx="25626">
                  <c:v>12.208534612401102</c:v>
                </c:pt>
                <c:pt idx="25627">
                  <c:v>12.20853960009396</c:v>
                </c:pt>
                <c:pt idx="25628">
                  <c:v>12.208544587761956</c:v>
                </c:pt>
                <c:pt idx="25629">
                  <c:v>12.208549575405074</c:v>
                </c:pt>
                <c:pt idx="25630">
                  <c:v>12.208554563023304</c:v>
                </c:pt>
                <c:pt idx="25631">
                  <c:v>12.208559550616666</c:v>
                </c:pt>
                <c:pt idx="25632">
                  <c:v>12.208564538185152</c:v>
                </c:pt>
                <c:pt idx="25633">
                  <c:v>12.208569525728764</c:v>
                </c:pt>
                <c:pt idx="25634">
                  <c:v>12.2085745132475</c:v>
                </c:pt>
                <c:pt idx="25635">
                  <c:v>12.208579500741353</c:v>
                </c:pt>
                <c:pt idx="25636">
                  <c:v>12.208584488210338</c:v>
                </c:pt>
                <c:pt idx="25637">
                  <c:v>12.208589475654447</c:v>
                </c:pt>
                <c:pt idx="25638">
                  <c:v>12.208594463073668</c:v>
                </c:pt>
                <c:pt idx="25639">
                  <c:v>12.208599450468046</c:v>
                </c:pt>
                <c:pt idx="25640">
                  <c:v>12.208604437837531</c:v>
                </c:pt>
                <c:pt idx="25641">
                  <c:v>12.208609425182143</c:v>
                </c:pt>
                <c:pt idx="25642">
                  <c:v>12.208614412501881</c:v>
                </c:pt>
                <c:pt idx="25643">
                  <c:v>12.208619399796749</c:v>
                </c:pt>
                <c:pt idx="25644">
                  <c:v>12.208624387066743</c:v>
                </c:pt>
                <c:pt idx="25645">
                  <c:v>12.208629374311798</c:v>
                </c:pt>
                <c:pt idx="25646">
                  <c:v>12.208634361532111</c:v>
                </c:pt>
                <c:pt idx="25647">
                  <c:v>12.208639348727489</c:v>
                </c:pt>
                <c:pt idx="25648">
                  <c:v>12.208644335898002</c:v>
                </c:pt>
                <c:pt idx="25649">
                  <c:v>12.208649323043623</c:v>
                </c:pt>
                <c:pt idx="25650">
                  <c:v>12.208654310164384</c:v>
                </c:pt>
                <c:pt idx="25651">
                  <c:v>12.208659297260274</c:v>
                </c:pt>
                <c:pt idx="25652">
                  <c:v>12.208664284331292</c:v>
                </c:pt>
                <c:pt idx="25653">
                  <c:v>12.20866927137744</c:v>
                </c:pt>
                <c:pt idx="25654">
                  <c:v>12.208674258398716</c:v>
                </c:pt>
                <c:pt idx="25655">
                  <c:v>12.208679245395118</c:v>
                </c:pt>
                <c:pt idx="25656">
                  <c:v>12.208684232366776</c:v>
                </c:pt>
                <c:pt idx="25657">
                  <c:v>12.208689219313356</c:v>
                </c:pt>
                <c:pt idx="25658">
                  <c:v>12.208694206235123</c:v>
                </c:pt>
                <c:pt idx="25659">
                  <c:v>12.208699193132048</c:v>
                </c:pt>
                <c:pt idx="25660">
                  <c:v>12.208704180004098</c:v>
                </c:pt>
                <c:pt idx="25661">
                  <c:v>12.208709166851298</c:v>
                </c:pt>
                <c:pt idx="25662">
                  <c:v>12.208714153673618</c:v>
                </c:pt>
                <c:pt idx="25663">
                  <c:v>12.208719140470937</c:v>
                </c:pt>
                <c:pt idx="25664">
                  <c:v>12.208724127243665</c:v>
                </c:pt>
                <c:pt idx="25665">
                  <c:v>12.208729113991348</c:v>
                </c:pt>
                <c:pt idx="25666">
                  <c:v>12.208734100714233</c:v>
                </c:pt>
                <c:pt idx="25667">
                  <c:v>12.208739087412216</c:v>
                </c:pt>
                <c:pt idx="25668">
                  <c:v>12.208744074085336</c:v>
                </c:pt>
                <c:pt idx="25669">
                  <c:v>12.208749060733458</c:v>
                </c:pt>
                <c:pt idx="25670">
                  <c:v>12.208754047356965</c:v>
                </c:pt>
                <c:pt idx="25671">
                  <c:v>12.208759033955481</c:v>
                </c:pt>
                <c:pt idx="25672">
                  <c:v>12.208764020529131</c:v>
                </c:pt>
                <c:pt idx="25673">
                  <c:v>12.208769007077917</c:v>
                </c:pt>
                <c:pt idx="25674">
                  <c:v>12.208773993601712</c:v>
                </c:pt>
                <c:pt idx="25675">
                  <c:v>12.208778980100679</c:v>
                </c:pt>
                <c:pt idx="25676">
                  <c:v>12.208783966575048</c:v>
                </c:pt>
                <c:pt idx="25677">
                  <c:v>12.208788953024403</c:v>
                </c:pt>
                <c:pt idx="25678">
                  <c:v>12.208793939448862</c:v>
                </c:pt>
                <c:pt idx="25679">
                  <c:v>12.208798925848448</c:v>
                </c:pt>
                <c:pt idx="25680">
                  <c:v>12.208803912223168</c:v>
                </c:pt>
                <c:pt idx="25681">
                  <c:v>12.208808898573048</c:v>
                </c:pt>
                <c:pt idx="25682">
                  <c:v>12.208813884897998</c:v>
                </c:pt>
                <c:pt idx="25683">
                  <c:v>12.208818871198098</c:v>
                </c:pt>
                <c:pt idx="25684">
                  <c:v>12.208823857473448</c:v>
                </c:pt>
                <c:pt idx="25685">
                  <c:v>12.208828843723747</c:v>
                </c:pt>
                <c:pt idx="25686">
                  <c:v>12.208833829949446</c:v>
                </c:pt>
                <c:pt idx="25687">
                  <c:v>12.208838816150131</c:v>
                </c:pt>
                <c:pt idx="25688">
                  <c:v>12.20884380232596</c:v>
                </c:pt>
                <c:pt idx="25689">
                  <c:v>12.208848788476756</c:v>
                </c:pt>
                <c:pt idx="25690">
                  <c:v>12.208853774603018</c:v>
                </c:pt>
                <c:pt idx="25691">
                  <c:v>12.208858760704125</c:v>
                </c:pt>
                <c:pt idx="25692">
                  <c:v>12.208863746780482</c:v>
                </c:pt>
                <c:pt idx="25693">
                  <c:v>12.20886873283199</c:v>
                </c:pt>
                <c:pt idx="25694">
                  <c:v>12.208873718858706</c:v>
                </c:pt>
                <c:pt idx="25695">
                  <c:v>12.208878704860421</c:v>
                </c:pt>
                <c:pt idx="25696">
                  <c:v>12.208883690837498</c:v>
                </c:pt>
                <c:pt idx="25697">
                  <c:v>12.208888676789655</c:v>
                </c:pt>
                <c:pt idx="25698">
                  <c:v>12.208893662716722</c:v>
                </c:pt>
                <c:pt idx="25699">
                  <c:v>12.208898648619233</c:v>
                </c:pt>
                <c:pt idx="25700">
                  <c:v>12.208903634496718</c:v>
                </c:pt>
                <c:pt idx="25701">
                  <c:v>12.208908620349368</c:v>
                </c:pt>
                <c:pt idx="25702">
                  <c:v>12.208913606177019</c:v>
                </c:pt>
                <c:pt idx="25703">
                  <c:v>12.208918591980048</c:v>
                </c:pt>
                <c:pt idx="25704">
                  <c:v>12.208923577758148</c:v>
                </c:pt>
                <c:pt idx="25705">
                  <c:v>12.208928563511211</c:v>
                </c:pt>
                <c:pt idx="25706">
                  <c:v>12.208933549239719</c:v>
                </c:pt>
                <c:pt idx="25707">
                  <c:v>12.20893853494322</c:v>
                </c:pt>
                <c:pt idx="25708">
                  <c:v>12.208943520621848</c:v>
                </c:pt>
                <c:pt idx="25709">
                  <c:v>12.208948506275638</c:v>
                </c:pt>
                <c:pt idx="25710">
                  <c:v>12.208953491904417</c:v>
                </c:pt>
                <c:pt idx="25711">
                  <c:v>12.208958477508631</c:v>
                </c:pt>
                <c:pt idx="25712">
                  <c:v>12.208963463087679</c:v>
                </c:pt>
                <c:pt idx="25713">
                  <c:v>12.208968448642018</c:v>
                </c:pt>
                <c:pt idx="25714">
                  <c:v>12.208973434171494</c:v>
                </c:pt>
                <c:pt idx="25715">
                  <c:v>12.208978419676248</c:v>
                </c:pt>
                <c:pt idx="25716">
                  <c:v>12.208983405156006</c:v>
                </c:pt>
                <c:pt idx="25717">
                  <c:v>12.208988390610953</c:v>
                </c:pt>
                <c:pt idx="25718">
                  <c:v>12.208993376041148</c:v>
                </c:pt>
                <c:pt idx="25719">
                  <c:v>12.208998361446348</c:v>
                </c:pt>
                <c:pt idx="25720">
                  <c:v>12.20900334682675</c:v>
                </c:pt>
                <c:pt idx="25721">
                  <c:v>12.20900833218227</c:v>
                </c:pt>
                <c:pt idx="25722">
                  <c:v>12.209013317512932</c:v>
                </c:pt>
                <c:pt idx="25723">
                  <c:v>12.209018302818743</c:v>
                </c:pt>
                <c:pt idx="25724">
                  <c:v>12.209023288099701</c:v>
                </c:pt>
                <c:pt idx="25725">
                  <c:v>12.209028273355798</c:v>
                </c:pt>
                <c:pt idx="25726">
                  <c:v>12.209033258587176</c:v>
                </c:pt>
                <c:pt idx="25727">
                  <c:v>12.209038243793458</c:v>
                </c:pt>
                <c:pt idx="25728">
                  <c:v>12.209043228975007</c:v>
                </c:pt>
                <c:pt idx="25729">
                  <c:v>12.209048214131702</c:v>
                </c:pt>
                <c:pt idx="25730">
                  <c:v>12.209053199263547</c:v>
                </c:pt>
                <c:pt idx="25731">
                  <c:v>12.209058184370376</c:v>
                </c:pt>
                <c:pt idx="25732">
                  <c:v>12.209063169452648</c:v>
                </c:pt>
                <c:pt idx="25733">
                  <c:v>12.209068154509973</c:v>
                </c:pt>
                <c:pt idx="25734">
                  <c:v>12.209073139542411</c:v>
                </c:pt>
                <c:pt idx="25735">
                  <c:v>12.209078124549999</c:v>
                </c:pt>
                <c:pt idx="25736">
                  <c:v>12.209083109532742</c:v>
                </c:pt>
                <c:pt idx="25737">
                  <c:v>12.209088094490632</c:v>
                </c:pt>
                <c:pt idx="25738">
                  <c:v>12.209093079423672</c:v>
                </c:pt>
                <c:pt idx="25739">
                  <c:v>12.209098064331798</c:v>
                </c:pt>
                <c:pt idx="25740">
                  <c:v>12.209103049215203</c:v>
                </c:pt>
                <c:pt idx="25741">
                  <c:v>12.209108034073695</c:v>
                </c:pt>
                <c:pt idx="25742">
                  <c:v>12.209113018907352</c:v>
                </c:pt>
                <c:pt idx="25743">
                  <c:v>12.209118003716098</c:v>
                </c:pt>
                <c:pt idx="25744">
                  <c:v>12.209122988500081</c:v>
                </c:pt>
                <c:pt idx="25745">
                  <c:v>12.209127973259168</c:v>
                </c:pt>
                <c:pt idx="25746">
                  <c:v>12.209132957993432</c:v>
                </c:pt>
                <c:pt idx="25747">
                  <c:v>12.209137942702835</c:v>
                </c:pt>
                <c:pt idx="25748">
                  <c:v>12.209142927387402</c:v>
                </c:pt>
                <c:pt idx="25749">
                  <c:v>12.209147912047102</c:v>
                </c:pt>
                <c:pt idx="25750">
                  <c:v>12.209152896681974</c:v>
                </c:pt>
                <c:pt idx="25751">
                  <c:v>12.209157881291981</c:v>
                </c:pt>
                <c:pt idx="25752">
                  <c:v>12.209162865877149</c:v>
                </c:pt>
                <c:pt idx="25753">
                  <c:v>12.209167850437471</c:v>
                </c:pt>
                <c:pt idx="25754">
                  <c:v>12.209172834972955</c:v>
                </c:pt>
                <c:pt idx="25755">
                  <c:v>12.209177819483589</c:v>
                </c:pt>
                <c:pt idx="25756">
                  <c:v>12.209182803969426</c:v>
                </c:pt>
                <c:pt idx="25757">
                  <c:v>12.209187788430318</c:v>
                </c:pt>
                <c:pt idx="25758">
                  <c:v>12.20919277286642</c:v>
                </c:pt>
                <c:pt idx="25759">
                  <c:v>12.209197757277671</c:v>
                </c:pt>
                <c:pt idx="25760">
                  <c:v>12.209202741664081</c:v>
                </c:pt>
                <c:pt idx="25761">
                  <c:v>12.209207726025646</c:v>
                </c:pt>
                <c:pt idx="25762">
                  <c:v>12.209212710362369</c:v>
                </c:pt>
                <c:pt idx="25763">
                  <c:v>12.209217694674246</c:v>
                </c:pt>
                <c:pt idx="25764">
                  <c:v>12.209222678961282</c:v>
                </c:pt>
                <c:pt idx="25765">
                  <c:v>12.209227663223468</c:v>
                </c:pt>
                <c:pt idx="25766">
                  <c:v>12.209232647460823</c:v>
                </c:pt>
                <c:pt idx="25767">
                  <c:v>12.20923763167333</c:v>
                </c:pt>
                <c:pt idx="25768">
                  <c:v>12.209242615861006</c:v>
                </c:pt>
                <c:pt idx="25769">
                  <c:v>12.209247600023817</c:v>
                </c:pt>
                <c:pt idx="25770">
                  <c:v>12.209252584161799</c:v>
                </c:pt>
                <c:pt idx="25771">
                  <c:v>12.209257568274937</c:v>
                </c:pt>
                <c:pt idx="25772">
                  <c:v>12.209262552363256</c:v>
                </c:pt>
                <c:pt idx="25773">
                  <c:v>12.209267536426704</c:v>
                </c:pt>
                <c:pt idx="25774">
                  <c:v>12.209272520465309</c:v>
                </c:pt>
                <c:pt idx="25775">
                  <c:v>12.209277504479083</c:v>
                </c:pt>
                <c:pt idx="25776">
                  <c:v>12.20928248846802</c:v>
                </c:pt>
                <c:pt idx="25777">
                  <c:v>12.209287472432115</c:v>
                </c:pt>
                <c:pt idx="25778">
                  <c:v>12.209292456371371</c:v>
                </c:pt>
                <c:pt idx="25779">
                  <c:v>12.209297440285788</c:v>
                </c:pt>
                <c:pt idx="25780">
                  <c:v>12.209302424175361</c:v>
                </c:pt>
                <c:pt idx="25781">
                  <c:v>12.209307408040099</c:v>
                </c:pt>
                <c:pt idx="25782">
                  <c:v>12.209312391880003</c:v>
                </c:pt>
                <c:pt idx="25783">
                  <c:v>12.209317375695063</c:v>
                </c:pt>
                <c:pt idx="25784">
                  <c:v>12.209322359485284</c:v>
                </c:pt>
                <c:pt idx="25785">
                  <c:v>12.209327343250648</c:v>
                </c:pt>
                <c:pt idx="25786">
                  <c:v>12.209332326991216</c:v>
                </c:pt>
                <c:pt idx="25787">
                  <c:v>12.209337310706974</c:v>
                </c:pt>
                <c:pt idx="25788">
                  <c:v>12.209342294397796</c:v>
                </c:pt>
                <c:pt idx="25789">
                  <c:v>12.209347278063834</c:v>
                </c:pt>
                <c:pt idx="25790">
                  <c:v>12.209352261705028</c:v>
                </c:pt>
                <c:pt idx="25791">
                  <c:v>12.209357245321392</c:v>
                </c:pt>
                <c:pt idx="25792">
                  <c:v>12.209362228912916</c:v>
                </c:pt>
                <c:pt idx="25793">
                  <c:v>12.209367212479604</c:v>
                </c:pt>
                <c:pt idx="25794">
                  <c:v>12.209372196021448</c:v>
                </c:pt>
                <c:pt idx="25795">
                  <c:v>12.209377179538468</c:v>
                </c:pt>
                <c:pt idx="25796">
                  <c:v>12.209382163030648</c:v>
                </c:pt>
                <c:pt idx="25797">
                  <c:v>12.209387146498003</c:v>
                </c:pt>
                <c:pt idx="25798">
                  <c:v>12.209392129940515</c:v>
                </c:pt>
                <c:pt idx="25799">
                  <c:v>12.209397113358193</c:v>
                </c:pt>
                <c:pt idx="25800">
                  <c:v>12.209402096751036</c:v>
                </c:pt>
                <c:pt idx="25801">
                  <c:v>12.209407080119046</c:v>
                </c:pt>
                <c:pt idx="25802">
                  <c:v>12.209412063462224</c:v>
                </c:pt>
                <c:pt idx="25803">
                  <c:v>12.209417046780564</c:v>
                </c:pt>
                <c:pt idx="25804">
                  <c:v>12.209422030074071</c:v>
                </c:pt>
                <c:pt idx="25805">
                  <c:v>12.209427013342752</c:v>
                </c:pt>
                <c:pt idx="25806">
                  <c:v>12.209431996586712</c:v>
                </c:pt>
                <c:pt idx="25807">
                  <c:v>12.209436979805819</c:v>
                </c:pt>
                <c:pt idx="25808">
                  <c:v>12.209441962999778</c:v>
                </c:pt>
                <c:pt idx="25809">
                  <c:v>12.209446946169278</c:v>
                </c:pt>
                <c:pt idx="25810">
                  <c:v>12.209451929313637</c:v>
                </c:pt>
                <c:pt idx="25811">
                  <c:v>12.209456912433374</c:v>
                </c:pt>
                <c:pt idx="25812">
                  <c:v>12.20946189552817</c:v>
                </c:pt>
                <c:pt idx="25813">
                  <c:v>12.209466878598361</c:v>
                </c:pt>
                <c:pt idx="25814">
                  <c:v>12.209471861643378</c:v>
                </c:pt>
                <c:pt idx="25815">
                  <c:v>12.209476844663754</c:v>
                </c:pt>
                <c:pt idx="25816">
                  <c:v>12.209481827659276</c:v>
                </c:pt>
                <c:pt idx="25817">
                  <c:v>12.209486810630123</c:v>
                </c:pt>
                <c:pt idx="25818">
                  <c:v>12.209491793575818</c:v>
                </c:pt>
                <c:pt idx="25819">
                  <c:v>12.20949677649687</c:v>
                </c:pt>
                <c:pt idx="25820">
                  <c:v>12.209501759393071</c:v>
                </c:pt>
                <c:pt idx="25821">
                  <c:v>12.209506742264455</c:v>
                </c:pt>
                <c:pt idx="25822">
                  <c:v>12.209511725110998</c:v>
                </c:pt>
                <c:pt idx="25823">
                  <c:v>12.209516707932728</c:v>
                </c:pt>
                <c:pt idx="25824">
                  <c:v>12.209521690729623</c:v>
                </c:pt>
                <c:pt idx="25825">
                  <c:v>12.209526673501706</c:v>
                </c:pt>
                <c:pt idx="25826">
                  <c:v>12.209531656249066</c:v>
                </c:pt>
                <c:pt idx="25827">
                  <c:v>12.209536638971477</c:v>
                </c:pt>
                <c:pt idx="25828">
                  <c:v>12.209541621668922</c:v>
                </c:pt>
                <c:pt idx="25829">
                  <c:v>12.209546604341726</c:v>
                </c:pt>
                <c:pt idx="25830">
                  <c:v>12.209551586989624</c:v>
                </c:pt>
                <c:pt idx="25831">
                  <c:v>12.209556569612706</c:v>
                </c:pt>
                <c:pt idx="25832">
                  <c:v>12.20956155221098</c:v>
                </c:pt>
                <c:pt idx="25833">
                  <c:v>12.20956653478456</c:v>
                </c:pt>
                <c:pt idx="25834">
                  <c:v>12.209571517333053</c:v>
                </c:pt>
                <c:pt idx="25835">
                  <c:v>12.209576499856851</c:v>
                </c:pt>
                <c:pt idx="25836">
                  <c:v>12.209581482355818</c:v>
                </c:pt>
                <c:pt idx="25837">
                  <c:v>12.209586464830002</c:v>
                </c:pt>
                <c:pt idx="25838">
                  <c:v>12.209591447279292</c:v>
                </c:pt>
                <c:pt idx="25839">
                  <c:v>12.209596429703804</c:v>
                </c:pt>
                <c:pt idx="25840">
                  <c:v>12.209601412103464</c:v>
                </c:pt>
                <c:pt idx="25841">
                  <c:v>12.209606394478326</c:v>
                </c:pt>
                <c:pt idx="25842">
                  <c:v>12.209611376828352</c:v>
                </c:pt>
                <c:pt idx="25843">
                  <c:v>12.209616359153539</c:v>
                </c:pt>
                <c:pt idx="25844">
                  <c:v>12.209621341453913</c:v>
                </c:pt>
                <c:pt idx="25845">
                  <c:v>12.209626323729472</c:v>
                </c:pt>
                <c:pt idx="25846">
                  <c:v>12.209631305980206</c:v>
                </c:pt>
                <c:pt idx="25847">
                  <c:v>12.209636288206282</c:v>
                </c:pt>
                <c:pt idx="25848">
                  <c:v>12.209641270407319</c:v>
                </c:pt>
                <c:pt idx="25849">
                  <c:v>12.209646252583576</c:v>
                </c:pt>
                <c:pt idx="25850">
                  <c:v>12.209651234734906</c:v>
                </c:pt>
                <c:pt idx="25851">
                  <c:v>12.209656216861678</c:v>
                </c:pt>
                <c:pt idx="25852">
                  <c:v>12.209661198963325</c:v>
                </c:pt>
                <c:pt idx="25853">
                  <c:v>12.209666181040303</c:v>
                </c:pt>
                <c:pt idx="25854">
                  <c:v>12.209671163092308</c:v>
                </c:pt>
                <c:pt idx="25855">
                  <c:v>12.209676145119797</c:v>
                </c:pt>
                <c:pt idx="25856">
                  <c:v>12.209681127122312</c:v>
                </c:pt>
                <c:pt idx="25857">
                  <c:v>12.209686109100026</c:v>
                </c:pt>
                <c:pt idx="25858">
                  <c:v>12.209691091052868</c:v>
                </c:pt>
                <c:pt idx="25859">
                  <c:v>12.209696072981071</c:v>
                </c:pt>
                <c:pt idx="25860">
                  <c:v>12.209701054884178</c:v>
                </c:pt>
                <c:pt idx="25861">
                  <c:v>12.209706036762737</c:v>
                </c:pt>
                <c:pt idx="25862">
                  <c:v>12.209711018616193</c:v>
                </c:pt>
                <c:pt idx="25863">
                  <c:v>12.209716000444972</c:v>
                </c:pt>
                <c:pt idx="25864">
                  <c:v>12.209720982248934</c:v>
                </c:pt>
                <c:pt idx="25865">
                  <c:v>12.209725964028069</c:v>
                </c:pt>
                <c:pt idx="25866">
                  <c:v>12.2097309457824</c:v>
                </c:pt>
                <c:pt idx="25867">
                  <c:v>12.209735927511909</c:v>
                </c:pt>
                <c:pt idx="25868">
                  <c:v>12.209740909216597</c:v>
                </c:pt>
                <c:pt idx="25869">
                  <c:v>12.209745890896469</c:v>
                </c:pt>
                <c:pt idx="25870">
                  <c:v>12.209750872551519</c:v>
                </c:pt>
                <c:pt idx="25871">
                  <c:v>12.20975585418177</c:v>
                </c:pt>
                <c:pt idx="25872">
                  <c:v>12.209760835787186</c:v>
                </c:pt>
                <c:pt idx="25873">
                  <c:v>12.209765817367806</c:v>
                </c:pt>
                <c:pt idx="25874">
                  <c:v>12.209770798923568</c:v>
                </c:pt>
                <c:pt idx="25875">
                  <c:v>12.209775780454379</c:v>
                </c:pt>
                <c:pt idx="25876">
                  <c:v>12.209780761960713</c:v>
                </c:pt>
                <c:pt idx="25877">
                  <c:v>12.209785743442055</c:v>
                </c:pt>
                <c:pt idx="25878">
                  <c:v>12.209790724898568</c:v>
                </c:pt>
                <c:pt idx="25879">
                  <c:v>12.209795706330297</c:v>
                </c:pt>
                <c:pt idx="25880">
                  <c:v>12.209800687737197</c:v>
                </c:pt>
                <c:pt idx="25881">
                  <c:v>12.20980566911928</c:v>
                </c:pt>
                <c:pt idx="25882">
                  <c:v>12.209810650476548</c:v>
                </c:pt>
                <c:pt idx="25883">
                  <c:v>12.209815631809009</c:v>
                </c:pt>
                <c:pt idx="25884">
                  <c:v>12.209820613116651</c:v>
                </c:pt>
                <c:pt idx="25885">
                  <c:v>12.209825594399481</c:v>
                </c:pt>
                <c:pt idx="25886">
                  <c:v>12.209830575657502</c:v>
                </c:pt>
                <c:pt idx="25887">
                  <c:v>12.209835556890702</c:v>
                </c:pt>
                <c:pt idx="25888">
                  <c:v>12.209840538099106</c:v>
                </c:pt>
                <c:pt idx="25889">
                  <c:v>12.209845519282776</c:v>
                </c:pt>
                <c:pt idx="25890">
                  <c:v>12.209850500441439</c:v>
                </c:pt>
                <c:pt idx="25891">
                  <c:v>12.209855481575348</c:v>
                </c:pt>
                <c:pt idx="25892">
                  <c:v>12.209860462684498</c:v>
                </c:pt>
                <c:pt idx="25893">
                  <c:v>12.209865443768868</c:v>
                </c:pt>
                <c:pt idx="25894">
                  <c:v>12.209870424828392</c:v>
                </c:pt>
                <c:pt idx="25895">
                  <c:v>12.209875405863098</c:v>
                </c:pt>
                <c:pt idx="25896">
                  <c:v>12.209880386873001</c:v>
                </c:pt>
                <c:pt idx="25897">
                  <c:v>12.209885367858092</c:v>
                </c:pt>
                <c:pt idx="25898">
                  <c:v>12.209890348818369</c:v>
                </c:pt>
                <c:pt idx="25899">
                  <c:v>12.20989532975384</c:v>
                </c:pt>
                <c:pt idx="25900">
                  <c:v>12.2099003106645</c:v>
                </c:pt>
                <c:pt idx="25901">
                  <c:v>12.209905291550349</c:v>
                </c:pt>
                <c:pt idx="25902">
                  <c:v>12.209910272411392</c:v>
                </c:pt>
                <c:pt idx="25903">
                  <c:v>12.209915253247624</c:v>
                </c:pt>
                <c:pt idx="25904">
                  <c:v>12.20992023405905</c:v>
                </c:pt>
                <c:pt idx="25905">
                  <c:v>12.20992521484567</c:v>
                </c:pt>
                <c:pt idx="25906">
                  <c:v>12.209930195607472</c:v>
                </c:pt>
                <c:pt idx="25907">
                  <c:v>12.209935176344471</c:v>
                </c:pt>
                <c:pt idx="25908">
                  <c:v>12.209940157056662</c:v>
                </c:pt>
                <c:pt idx="25909">
                  <c:v>12.20994513774405</c:v>
                </c:pt>
                <c:pt idx="25910">
                  <c:v>12.209950118406626</c:v>
                </c:pt>
                <c:pt idx="25911">
                  <c:v>12.2099550990444</c:v>
                </c:pt>
                <c:pt idx="25912">
                  <c:v>12.20996007965736</c:v>
                </c:pt>
                <c:pt idx="25913">
                  <c:v>12.209965060245498</c:v>
                </c:pt>
                <c:pt idx="25914">
                  <c:v>12.209970040808868</c:v>
                </c:pt>
                <c:pt idx="25915">
                  <c:v>12.209975021347415</c:v>
                </c:pt>
                <c:pt idx="25916">
                  <c:v>12.209980001861155</c:v>
                </c:pt>
                <c:pt idx="25917">
                  <c:v>12.20998498235009</c:v>
                </c:pt>
                <c:pt idx="25918">
                  <c:v>12.20998996281422</c:v>
                </c:pt>
                <c:pt idx="25919">
                  <c:v>12.209994943253543</c:v>
                </c:pt>
                <c:pt idx="25920">
                  <c:v>12.209999923668066</c:v>
                </c:pt>
                <c:pt idx="25921">
                  <c:v>12.210004904057778</c:v>
                </c:pt>
                <c:pt idx="25922">
                  <c:v>12.210009884422696</c:v>
                </c:pt>
                <c:pt idx="25923">
                  <c:v>12.210014864762799</c:v>
                </c:pt>
                <c:pt idx="25924">
                  <c:v>12.210019845078101</c:v>
                </c:pt>
                <c:pt idx="25925">
                  <c:v>12.210024825368604</c:v>
                </c:pt>
                <c:pt idx="25926">
                  <c:v>12.210029805634299</c:v>
                </c:pt>
                <c:pt idx="25927">
                  <c:v>12.210034785875193</c:v>
                </c:pt>
                <c:pt idx="25928">
                  <c:v>12.210039766091285</c:v>
                </c:pt>
                <c:pt idx="25929">
                  <c:v>12.210044746282568</c:v>
                </c:pt>
                <c:pt idx="25930">
                  <c:v>12.210049726449062</c:v>
                </c:pt>
                <c:pt idx="25931">
                  <c:v>12.210054706590745</c:v>
                </c:pt>
                <c:pt idx="25932">
                  <c:v>12.210059686707629</c:v>
                </c:pt>
                <c:pt idx="25933">
                  <c:v>12.210064666799711</c:v>
                </c:pt>
                <c:pt idx="25934">
                  <c:v>12.210069646866994</c:v>
                </c:pt>
                <c:pt idx="25935">
                  <c:v>12.210074626909471</c:v>
                </c:pt>
                <c:pt idx="25936">
                  <c:v>12.210079606927151</c:v>
                </c:pt>
                <c:pt idx="25937">
                  <c:v>12.210084586920029</c:v>
                </c:pt>
                <c:pt idx="25938">
                  <c:v>12.21008956688812</c:v>
                </c:pt>
                <c:pt idx="25939">
                  <c:v>12.210094546831387</c:v>
                </c:pt>
                <c:pt idx="25940">
                  <c:v>12.210099526749866</c:v>
                </c:pt>
                <c:pt idx="25941">
                  <c:v>12.210104506643544</c:v>
                </c:pt>
                <c:pt idx="25942">
                  <c:v>12.210109486512398</c:v>
                </c:pt>
                <c:pt idx="25943">
                  <c:v>12.210114466356448</c:v>
                </c:pt>
                <c:pt idx="25944">
                  <c:v>12.210119446175748</c:v>
                </c:pt>
                <c:pt idx="25945">
                  <c:v>12.210124425970248</c:v>
                </c:pt>
                <c:pt idx="25946">
                  <c:v>12.210129405739949</c:v>
                </c:pt>
                <c:pt idx="25947">
                  <c:v>12.210134385484846</c:v>
                </c:pt>
                <c:pt idx="25948">
                  <c:v>12.210139365204936</c:v>
                </c:pt>
                <c:pt idx="25949">
                  <c:v>12.210144344900227</c:v>
                </c:pt>
                <c:pt idx="25950">
                  <c:v>12.210149324570718</c:v>
                </c:pt>
                <c:pt idx="25951">
                  <c:v>12.210154304216418</c:v>
                </c:pt>
                <c:pt idx="25952">
                  <c:v>12.210159283837323</c:v>
                </c:pt>
                <c:pt idx="25953">
                  <c:v>12.210164263433418</c:v>
                </c:pt>
                <c:pt idx="25954">
                  <c:v>12.210169243004737</c:v>
                </c:pt>
                <c:pt idx="25955">
                  <c:v>12.210174222551249</c:v>
                </c:pt>
                <c:pt idx="25956">
                  <c:v>12.210179202072965</c:v>
                </c:pt>
                <c:pt idx="25957">
                  <c:v>12.210184181569888</c:v>
                </c:pt>
                <c:pt idx="25958">
                  <c:v>12.210189161042013</c:v>
                </c:pt>
                <c:pt idx="25959">
                  <c:v>12.210194140489344</c:v>
                </c:pt>
                <c:pt idx="25960">
                  <c:v>12.210199119911881</c:v>
                </c:pt>
                <c:pt idx="25961">
                  <c:v>12.210204099309626</c:v>
                </c:pt>
                <c:pt idx="25962">
                  <c:v>12.210209078682571</c:v>
                </c:pt>
                <c:pt idx="25963">
                  <c:v>12.210214058030719</c:v>
                </c:pt>
                <c:pt idx="25964">
                  <c:v>12.210219037354083</c:v>
                </c:pt>
                <c:pt idx="25965">
                  <c:v>12.210224016652649</c:v>
                </c:pt>
                <c:pt idx="25966">
                  <c:v>12.210228995926418</c:v>
                </c:pt>
                <c:pt idx="25967">
                  <c:v>12.210233975175401</c:v>
                </c:pt>
                <c:pt idx="25968">
                  <c:v>12.210238954399568</c:v>
                </c:pt>
                <c:pt idx="25969">
                  <c:v>12.210243933598985</c:v>
                </c:pt>
                <c:pt idx="25970">
                  <c:v>12.210248912773498</c:v>
                </c:pt>
                <c:pt idx="25971">
                  <c:v>12.210253891923397</c:v>
                </c:pt>
                <c:pt idx="25972">
                  <c:v>12.210258871048415</c:v>
                </c:pt>
                <c:pt idx="25973">
                  <c:v>12.210263850148642</c:v>
                </c:pt>
                <c:pt idx="25974">
                  <c:v>12.210268829224068</c:v>
                </c:pt>
                <c:pt idx="25975">
                  <c:v>12.210273808274698</c:v>
                </c:pt>
                <c:pt idx="25976">
                  <c:v>12.210278787300362</c:v>
                </c:pt>
                <c:pt idx="25977">
                  <c:v>12.210283766301638</c:v>
                </c:pt>
                <c:pt idx="25978">
                  <c:v>12.210288745277911</c:v>
                </c:pt>
                <c:pt idx="25979">
                  <c:v>12.210293724229393</c:v>
                </c:pt>
                <c:pt idx="25980">
                  <c:v>12.210298703155956</c:v>
                </c:pt>
                <c:pt idx="25981">
                  <c:v>12.210303682057948</c:v>
                </c:pt>
                <c:pt idx="25982">
                  <c:v>12.210308660934949</c:v>
                </c:pt>
                <c:pt idx="25983">
                  <c:v>12.210313639787428</c:v>
                </c:pt>
                <c:pt idx="25984">
                  <c:v>12.210318618614965</c:v>
                </c:pt>
                <c:pt idx="25985">
                  <c:v>12.210323597417711</c:v>
                </c:pt>
                <c:pt idx="25986">
                  <c:v>12.210328576195668</c:v>
                </c:pt>
                <c:pt idx="25987">
                  <c:v>12.210333554948846</c:v>
                </c:pt>
                <c:pt idx="25988">
                  <c:v>12.210338533677223</c:v>
                </c:pt>
                <c:pt idx="25989">
                  <c:v>12.210343512380819</c:v>
                </c:pt>
                <c:pt idx="25990">
                  <c:v>12.210348491059618</c:v>
                </c:pt>
                <c:pt idx="25991">
                  <c:v>12.210353469713475</c:v>
                </c:pt>
                <c:pt idx="25992">
                  <c:v>12.210358448342738</c:v>
                </c:pt>
                <c:pt idx="25993">
                  <c:v>12.210363426947318</c:v>
                </c:pt>
                <c:pt idx="25994">
                  <c:v>12.210368405526991</c:v>
                </c:pt>
                <c:pt idx="25995">
                  <c:v>12.210373384081691</c:v>
                </c:pt>
                <c:pt idx="25996">
                  <c:v>12.210378362611729</c:v>
                </c:pt>
                <c:pt idx="25997">
                  <c:v>12.210383341117248</c:v>
                </c:pt>
                <c:pt idx="25998">
                  <c:v>12.210388319597769</c:v>
                </c:pt>
                <c:pt idx="25999">
                  <c:v>12.210393298053498</c:v>
                </c:pt>
                <c:pt idx="26000">
                  <c:v>12.210398276484455</c:v>
                </c:pt>
                <c:pt idx="26001">
                  <c:v>12.21040325489062</c:v>
                </c:pt>
                <c:pt idx="26002">
                  <c:v>12.210408233272</c:v>
                </c:pt>
                <c:pt idx="26003">
                  <c:v>12.210413211628596</c:v>
                </c:pt>
                <c:pt idx="26004">
                  <c:v>12.210418189960398</c:v>
                </c:pt>
                <c:pt idx="26005">
                  <c:v>12.210423168267431</c:v>
                </c:pt>
                <c:pt idx="26006">
                  <c:v>12.210428146549669</c:v>
                </c:pt>
                <c:pt idx="26007">
                  <c:v>12.210433124807135</c:v>
                </c:pt>
                <c:pt idx="26008">
                  <c:v>12.210438103039813</c:v>
                </c:pt>
                <c:pt idx="26009">
                  <c:v>12.210443081247709</c:v>
                </c:pt>
                <c:pt idx="26010">
                  <c:v>12.210448059430821</c:v>
                </c:pt>
                <c:pt idx="26011">
                  <c:v>12.210453037589152</c:v>
                </c:pt>
                <c:pt idx="26012">
                  <c:v>12.210458015722702</c:v>
                </c:pt>
                <c:pt idx="26013">
                  <c:v>12.210462993831467</c:v>
                </c:pt>
                <c:pt idx="26014">
                  <c:v>12.210467971915453</c:v>
                </c:pt>
                <c:pt idx="26015">
                  <c:v>12.210472949974655</c:v>
                </c:pt>
                <c:pt idx="26016">
                  <c:v>12.210477928009078</c:v>
                </c:pt>
                <c:pt idx="26017">
                  <c:v>12.210482906018722</c:v>
                </c:pt>
                <c:pt idx="26018">
                  <c:v>12.210487884003584</c:v>
                </c:pt>
                <c:pt idx="26019">
                  <c:v>12.210492861963672</c:v>
                </c:pt>
                <c:pt idx="26020">
                  <c:v>12.210497839899098</c:v>
                </c:pt>
                <c:pt idx="26021">
                  <c:v>12.210502817809576</c:v>
                </c:pt>
                <c:pt idx="26022">
                  <c:v>12.210507795695232</c:v>
                </c:pt>
                <c:pt idx="26023">
                  <c:v>12.210512773556195</c:v>
                </c:pt>
                <c:pt idx="26024">
                  <c:v>12.210517751392368</c:v>
                </c:pt>
                <c:pt idx="26025">
                  <c:v>12.210522729203785</c:v>
                </c:pt>
                <c:pt idx="26026">
                  <c:v>12.210527706990398</c:v>
                </c:pt>
                <c:pt idx="26027">
                  <c:v>12.210532684752264</c:v>
                </c:pt>
                <c:pt idx="26028">
                  <c:v>12.210537662489354</c:v>
                </c:pt>
                <c:pt idx="26029">
                  <c:v>12.210542640201625</c:v>
                </c:pt>
                <c:pt idx="26030">
                  <c:v>12.210547617889176</c:v>
                </c:pt>
                <c:pt idx="26031">
                  <c:v>12.21055259555188</c:v>
                </c:pt>
                <c:pt idx="26032">
                  <c:v>12.210557573189854</c:v>
                </c:pt>
                <c:pt idx="26033">
                  <c:v>12.210562550803026</c:v>
                </c:pt>
                <c:pt idx="26034">
                  <c:v>12.210567528391435</c:v>
                </c:pt>
                <c:pt idx="26035">
                  <c:v>12.210572505955065</c:v>
                </c:pt>
                <c:pt idx="26036">
                  <c:v>12.210577483493918</c:v>
                </c:pt>
                <c:pt idx="26037">
                  <c:v>12.210582461008002</c:v>
                </c:pt>
                <c:pt idx="26038">
                  <c:v>12.210587438497306</c:v>
                </c:pt>
                <c:pt idx="26039">
                  <c:v>12.210592415961836</c:v>
                </c:pt>
                <c:pt idx="26040">
                  <c:v>12.21059739340159</c:v>
                </c:pt>
                <c:pt idx="26041">
                  <c:v>12.210602370816568</c:v>
                </c:pt>
                <c:pt idx="26042">
                  <c:v>12.210607348206775</c:v>
                </c:pt>
                <c:pt idx="26043">
                  <c:v>12.210612325572205</c:v>
                </c:pt>
                <c:pt idx="26044">
                  <c:v>12.210617302912848</c:v>
                </c:pt>
                <c:pt idx="26045">
                  <c:v>12.210622280228746</c:v>
                </c:pt>
                <c:pt idx="26046">
                  <c:v>12.210627257519855</c:v>
                </c:pt>
                <c:pt idx="26047">
                  <c:v>12.210632234786377</c:v>
                </c:pt>
                <c:pt idx="26048">
                  <c:v>12.210637212027876</c:v>
                </c:pt>
                <c:pt idx="26049">
                  <c:v>12.210642189244544</c:v>
                </c:pt>
                <c:pt idx="26050">
                  <c:v>12.210647166436548</c:v>
                </c:pt>
                <c:pt idx="26051">
                  <c:v>12.210652143603799</c:v>
                </c:pt>
                <c:pt idx="26052">
                  <c:v>12.21065712074628</c:v>
                </c:pt>
                <c:pt idx="26053">
                  <c:v>12.210662097863986</c:v>
                </c:pt>
                <c:pt idx="26054">
                  <c:v>12.210667074956914</c:v>
                </c:pt>
                <c:pt idx="26055">
                  <c:v>12.210672052025069</c:v>
                </c:pt>
                <c:pt idx="26056">
                  <c:v>12.210677029068457</c:v>
                </c:pt>
                <c:pt idx="26057">
                  <c:v>12.210682006087072</c:v>
                </c:pt>
                <c:pt idx="26058">
                  <c:v>12.210686983080922</c:v>
                </c:pt>
                <c:pt idx="26059">
                  <c:v>12.210691960049994</c:v>
                </c:pt>
                <c:pt idx="26060">
                  <c:v>12.210696936994324</c:v>
                </c:pt>
                <c:pt idx="26061">
                  <c:v>12.210701913913818</c:v>
                </c:pt>
                <c:pt idx="26062">
                  <c:v>12.210706890808726</c:v>
                </c:pt>
                <c:pt idx="26063">
                  <c:v>12.210711867678548</c:v>
                </c:pt>
                <c:pt idx="26064">
                  <c:v>12.210716844523827</c:v>
                </c:pt>
                <c:pt idx="26065">
                  <c:v>12.210721821344285</c:v>
                </c:pt>
                <c:pt idx="26066">
                  <c:v>12.210726798139975</c:v>
                </c:pt>
                <c:pt idx="26067">
                  <c:v>12.210731774910798</c:v>
                </c:pt>
                <c:pt idx="26068">
                  <c:v>12.21073675165705</c:v>
                </c:pt>
                <c:pt idx="26069">
                  <c:v>12.210741728378418</c:v>
                </c:pt>
                <c:pt idx="26070">
                  <c:v>12.210746705075055</c:v>
                </c:pt>
                <c:pt idx="26071">
                  <c:v>12.210751681746903</c:v>
                </c:pt>
                <c:pt idx="26072">
                  <c:v>12.210756658394002</c:v>
                </c:pt>
                <c:pt idx="26073">
                  <c:v>12.210761635016301</c:v>
                </c:pt>
                <c:pt idx="26074">
                  <c:v>12.210766611613851</c:v>
                </c:pt>
                <c:pt idx="26075">
                  <c:v>12.210771588186638</c:v>
                </c:pt>
                <c:pt idx="26076">
                  <c:v>12.210776564734655</c:v>
                </c:pt>
                <c:pt idx="26077">
                  <c:v>12.210781541257909</c:v>
                </c:pt>
                <c:pt idx="26078">
                  <c:v>12.210786517756476</c:v>
                </c:pt>
                <c:pt idx="26079">
                  <c:v>12.210791494230048</c:v>
                </c:pt>
                <c:pt idx="26080">
                  <c:v>12.210796470679069</c:v>
                </c:pt>
                <c:pt idx="26081">
                  <c:v>12.210801447103258</c:v>
                </c:pt>
                <c:pt idx="26082">
                  <c:v>12.210806423502685</c:v>
                </c:pt>
                <c:pt idx="26083">
                  <c:v>12.210811399877347</c:v>
                </c:pt>
                <c:pt idx="26084">
                  <c:v>12.210816376227276</c:v>
                </c:pt>
                <c:pt idx="26085">
                  <c:v>12.210821352552298</c:v>
                </c:pt>
                <c:pt idx="26086">
                  <c:v>12.210826328852747</c:v>
                </c:pt>
                <c:pt idx="26087">
                  <c:v>12.210831305128353</c:v>
                </c:pt>
                <c:pt idx="26088">
                  <c:v>12.210836281379196</c:v>
                </c:pt>
                <c:pt idx="26089">
                  <c:v>12.210841257605276</c:v>
                </c:pt>
                <c:pt idx="26090">
                  <c:v>12.210846233806745</c:v>
                </c:pt>
                <c:pt idx="26091">
                  <c:v>12.210851209983147</c:v>
                </c:pt>
                <c:pt idx="26092">
                  <c:v>12.21085618613494</c:v>
                </c:pt>
                <c:pt idx="26093">
                  <c:v>12.210861162261825</c:v>
                </c:pt>
                <c:pt idx="26094">
                  <c:v>12.210866138364254</c:v>
                </c:pt>
                <c:pt idx="26095">
                  <c:v>12.210871114441748</c:v>
                </c:pt>
                <c:pt idx="26096">
                  <c:v>12.210876090494493</c:v>
                </c:pt>
                <c:pt idx="26097">
                  <c:v>12.210881066522468</c:v>
                </c:pt>
                <c:pt idx="26098">
                  <c:v>12.210886042525702</c:v>
                </c:pt>
                <c:pt idx="26099">
                  <c:v>12.210891018504167</c:v>
                </c:pt>
                <c:pt idx="26100">
                  <c:v>12.210895994457868</c:v>
                </c:pt>
                <c:pt idx="26101">
                  <c:v>12.210900970386815</c:v>
                </c:pt>
                <c:pt idx="26102">
                  <c:v>12.210905946290998</c:v>
                </c:pt>
                <c:pt idx="26103">
                  <c:v>12.210910922170298</c:v>
                </c:pt>
                <c:pt idx="26104">
                  <c:v>12.210915898025089</c:v>
                </c:pt>
                <c:pt idx="26105">
                  <c:v>12.210920873854995</c:v>
                </c:pt>
                <c:pt idx="26106">
                  <c:v>12.210925849660143</c:v>
                </c:pt>
                <c:pt idx="26107">
                  <c:v>12.210930825440531</c:v>
                </c:pt>
                <c:pt idx="26108">
                  <c:v>12.210935801196161</c:v>
                </c:pt>
                <c:pt idx="26109">
                  <c:v>12.210940776927034</c:v>
                </c:pt>
                <c:pt idx="26110">
                  <c:v>12.210945752633148</c:v>
                </c:pt>
                <c:pt idx="26111">
                  <c:v>12.210950728314398</c:v>
                </c:pt>
                <c:pt idx="26112">
                  <c:v>12.210955703970976</c:v>
                </c:pt>
                <c:pt idx="26113">
                  <c:v>12.21096067960295</c:v>
                </c:pt>
                <c:pt idx="26114">
                  <c:v>12.210965655210018</c:v>
                </c:pt>
                <c:pt idx="26115">
                  <c:v>12.210970630792348</c:v>
                </c:pt>
                <c:pt idx="26116">
                  <c:v>12.210975606349939</c:v>
                </c:pt>
                <c:pt idx="26117">
                  <c:v>12.210980581882755</c:v>
                </c:pt>
                <c:pt idx="26118">
                  <c:v>12.210985557390819</c:v>
                </c:pt>
                <c:pt idx="26119">
                  <c:v>12.210990532874121</c:v>
                </c:pt>
                <c:pt idx="26120">
                  <c:v>12.210995508332671</c:v>
                </c:pt>
                <c:pt idx="26121">
                  <c:v>12.211000483766448</c:v>
                </c:pt>
                <c:pt idx="26122">
                  <c:v>12.211005459175498</c:v>
                </c:pt>
                <c:pt idx="26123">
                  <c:v>12.211010434559798</c:v>
                </c:pt>
                <c:pt idx="26124">
                  <c:v>12.211015409919318</c:v>
                </c:pt>
                <c:pt idx="26125">
                  <c:v>12.211020385253963</c:v>
                </c:pt>
                <c:pt idx="26126">
                  <c:v>12.211025360564001</c:v>
                </c:pt>
                <c:pt idx="26127">
                  <c:v>12.211030335849404</c:v>
                </c:pt>
                <c:pt idx="26128">
                  <c:v>12.211035311109924</c:v>
                </c:pt>
                <c:pt idx="26129">
                  <c:v>12.211040286345684</c:v>
                </c:pt>
                <c:pt idx="26130">
                  <c:v>12.211045261556693</c:v>
                </c:pt>
                <c:pt idx="26131">
                  <c:v>12.211050236742954</c:v>
                </c:pt>
                <c:pt idx="26132">
                  <c:v>12.211055211904458</c:v>
                </c:pt>
                <c:pt idx="26133">
                  <c:v>12.211060187041213</c:v>
                </c:pt>
                <c:pt idx="26134">
                  <c:v>12.211065162153016</c:v>
                </c:pt>
                <c:pt idx="26135">
                  <c:v>12.211070137240448</c:v>
                </c:pt>
                <c:pt idx="26136">
                  <c:v>12.211075112302963</c:v>
                </c:pt>
                <c:pt idx="26137">
                  <c:v>12.211080087340713</c:v>
                </c:pt>
                <c:pt idx="26138">
                  <c:v>12.211085062353698</c:v>
                </c:pt>
                <c:pt idx="26139">
                  <c:v>12.211090037341959</c:v>
                </c:pt>
                <c:pt idx="26140">
                  <c:v>12.211095012305453</c:v>
                </c:pt>
                <c:pt idx="26141">
                  <c:v>12.211099987244198</c:v>
                </c:pt>
                <c:pt idx="26142">
                  <c:v>12.211104962158148</c:v>
                </c:pt>
                <c:pt idx="26143">
                  <c:v>12.211109937047446</c:v>
                </c:pt>
                <c:pt idx="26144">
                  <c:v>12.211114911911938</c:v>
                </c:pt>
                <c:pt idx="26145">
                  <c:v>12.211119886751668</c:v>
                </c:pt>
                <c:pt idx="26146">
                  <c:v>12.211124861566685</c:v>
                </c:pt>
                <c:pt idx="26147">
                  <c:v>12.211129836356937</c:v>
                </c:pt>
                <c:pt idx="26148">
                  <c:v>12.21113481112245</c:v>
                </c:pt>
                <c:pt idx="26149">
                  <c:v>12.211139785863191</c:v>
                </c:pt>
                <c:pt idx="26150">
                  <c:v>12.211144760579078</c:v>
                </c:pt>
                <c:pt idx="26151">
                  <c:v>12.211149735270448</c:v>
                </c:pt>
                <c:pt idx="26152">
                  <c:v>12.211154709936967</c:v>
                </c:pt>
                <c:pt idx="26153">
                  <c:v>12.211159684578718</c:v>
                </c:pt>
                <c:pt idx="26154">
                  <c:v>12.211164659195747</c:v>
                </c:pt>
                <c:pt idx="26155">
                  <c:v>12.211169633788019</c:v>
                </c:pt>
                <c:pt idx="26156">
                  <c:v>12.211174608355448</c:v>
                </c:pt>
                <c:pt idx="26157">
                  <c:v>12.211179582898318</c:v>
                </c:pt>
                <c:pt idx="26158">
                  <c:v>12.211184557416352</c:v>
                </c:pt>
                <c:pt idx="26159">
                  <c:v>12.211189531909676</c:v>
                </c:pt>
                <c:pt idx="26160">
                  <c:v>12.211194506378169</c:v>
                </c:pt>
                <c:pt idx="26161">
                  <c:v>12.211199480821968</c:v>
                </c:pt>
                <c:pt idx="26162">
                  <c:v>12.211204455241019</c:v>
                </c:pt>
                <c:pt idx="26163">
                  <c:v>12.211209429635318</c:v>
                </c:pt>
                <c:pt idx="26164">
                  <c:v>12.211214404004798</c:v>
                </c:pt>
                <c:pt idx="26165">
                  <c:v>12.211219378349703</c:v>
                </c:pt>
                <c:pt idx="26166">
                  <c:v>12.211224352669769</c:v>
                </c:pt>
                <c:pt idx="26167">
                  <c:v>12.211229326965098</c:v>
                </c:pt>
                <c:pt idx="26168">
                  <c:v>12.21123430123569</c:v>
                </c:pt>
                <c:pt idx="26169">
                  <c:v>12.211239275481534</c:v>
                </c:pt>
                <c:pt idx="26170">
                  <c:v>12.211244249702634</c:v>
                </c:pt>
                <c:pt idx="26171">
                  <c:v>12.211249223898989</c:v>
                </c:pt>
                <c:pt idx="26172">
                  <c:v>12.211254198070465</c:v>
                </c:pt>
                <c:pt idx="26173">
                  <c:v>12.211259172217398</c:v>
                </c:pt>
                <c:pt idx="26174">
                  <c:v>12.211264146339452</c:v>
                </c:pt>
                <c:pt idx="26175">
                  <c:v>12.211269120436842</c:v>
                </c:pt>
                <c:pt idx="26176">
                  <c:v>12.211274094509637</c:v>
                </c:pt>
                <c:pt idx="26177">
                  <c:v>12.211279068557399</c:v>
                </c:pt>
                <c:pt idx="26178">
                  <c:v>12.211284042580703</c:v>
                </c:pt>
                <c:pt idx="26179">
                  <c:v>12.21128901657913</c:v>
                </c:pt>
                <c:pt idx="26180">
                  <c:v>12.211293990552669</c:v>
                </c:pt>
                <c:pt idx="26181">
                  <c:v>12.211298964501648</c:v>
                </c:pt>
                <c:pt idx="26182">
                  <c:v>12.211303938425958</c:v>
                </c:pt>
                <c:pt idx="26183">
                  <c:v>12.211308912325418</c:v>
                </c:pt>
                <c:pt idx="26184">
                  <c:v>12.211313886200008</c:v>
                </c:pt>
                <c:pt idx="26185">
                  <c:v>12.211318860049998</c:v>
                </c:pt>
                <c:pt idx="26186">
                  <c:v>12.211323833875348</c:v>
                </c:pt>
                <c:pt idx="26187">
                  <c:v>12.211328807675702</c:v>
                </c:pt>
                <c:pt idx="26188">
                  <c:v>12.211333781451419</c:v>
                </c:pt>
                <c:pt idx="26189">
                  <c:v>12.211338755202668</c:v>
                </c:pt>
                <c:pt idx="26190">
                  <c:v>12.211343728928965</c:v>
                </c:pt>
                <c:pt idx="26191">
                  <c:v>12.211348702630302</c:v>
                </c:pt>
                <c:pt idx="26192">
                  <c:v>12.211353676307333</c:v>
                </c:pt>
                <c:pt idx="26193">
                  <c:v>12.211358649959298</c:v>
                </c:pt>
                <c:pt idx="26194">
                  <c:v>12.211363623586648</c:v>
                </c:pt>
                <c:pt idx="26195">
                  <c:v>12.211368597189351</c:v>
                </c:pt>
                <c:pt idx="26196">
                  <c:v>12.211373570767218</c:v>
                </c:pt>
                <c:pt idx="26197">
                  <c:v>12.211378544320228</c:v>
                </c:pt>
                <c:pt idx="26198">
                  <c:v>12.21138351784875</c:v>
                </c:pt>
                <c:pt idx="26199">
                  <c:v>12.21138849135226</c:v>
                </c:pt>
                <c:pt idx="26200">
                  <c:v>12.211393464831142</c:v>
                </c:pt>
                <c:pt idx="26201">
                  <c:v>12.211398438285498</c:v>
                </c:pt>
                <c:pt idx="26202">
                  <c:v>12.211403411714969</c:v>
                </c:pt>
                <c:pt idx="26203">
                  <c:v>12.211408385119693</c:v>
                </c:pt>
                <c:pt idx="26204">
                  <c:v>12.211413358499675</c:v>
                </c:pt>
                <c:pt idx="26205">
                  <c:v>12.211418331854921</c:v>
                </c:pt>
                <c:pt idx="26206">
                  <c:v>12.211423305185441</c:v>
                </c:pt>
                <c:pt idx="26207">
                  <c:v>12.211428278491223</c:v>
                </c:pt>
                <c:pt idx="26208">
                  <c:v>12.21143325177227</c:v>
                </c:pt>
                <c:pt idx="26209">
                  <c:v>12.211438225028584</c:v>
                </c:pt>
                <c:pt idx="26210">
                  <c:v>12.211443198260165</c:v>
                </c:pt>
                <c:pt idx="26211">
                  <c:v>12.211448171467014</c:v>
                </c:pt>
                <c:pt idx="26212">
                  <c:v>12.211453144649118</c:v>
                </c:pt>
                <c:pt idx="26213">
                  <c:v>12.211458117806512</c:v>
                </c:pt>
                <c:pt idx="26214">
                  <c:v>12.211463090939148</c:v>
                </c:pt>
                <c:pt idx="26215">
                  <c:v>12.211468064047081</c:v>
                </c:pt>
                <c:pt idx="26216">
                  <c:v>12.211473037130268</c:v>
                </c:pt>
                <c:pt idx="26217">
                  <c:v>12.211478010188721</c:v>
                </c:pt>
                <c:pt idx="26218">
                  <c:v>12.211482983222449</c:v>
                </c:pt>
                <c:pt idx="26219">
                  <c:v>12.211487956231442</c:v>
                </c:pt>
                <c:pt idx="26220">
                  <c:v>12.211492929215705</c:v>
                </c:pt>
                <c:pt idx="26221">
                  <c:v>12.211497902175239</c:v>
                </c:pt>
                <c:pt idx="26222">
                  <c:v>12.211502875110044</c:v>
                </c:pt>
                <c:pt idx="26223">
                  <c:v>12.211507848020114</c:v>
                </c:pt>
                <c:pt idx="26224">
                  <c:v>12.211512820905455</c:v>
                </c:pt>
                <c:pt idx="26225">
                  <c:v>12.211517793766069</c:v>
                </c:pt>
                <c:pt idx="26226">
                  <c:v>12.211522766601949</c:v>
                </c:pt>
                <c:pt idx="26227">
                  <c:v>12.211527739413098</c:v>
                </c:pt>
                <c:pt idx="26228">
                  <c:v>12.211532712199535</c:v>
                </c:pt>
                <c:pt idx="26229">
                  <c:v>12.211537684961232</c:v>
                </c:pt>
                <c:pt idx="26230">
                  <c:v>12.211542657698224</c:v>
                </c:pt>
                <c:pt idx="26231">
                  <c:v>12.211547630410443</c:v>
                </c:pt>
                <c:pt idx="26232">
                  <c:v>12.211552603097957</c:v>
                </c:pt>
                <c:pt idx="26233">
                  <c:v>12.21155757576075</c:v>
                </c:pt>
                <c:pt idx="26234">
                  <c:v>12.211562548398803</c:v>
                </c:pt>
                <c:pt idx="26235">
                  <c:v>12.211567521012118</c:v>
                </c:pt>
                <c:pt idx="26236">
                  <c:v>12.211572493600718</c:v>
                </c:pt>
                <c:pt idx="26237">
                  <c:v>12.211577466164618</c:v>
                </c:pt>
                <c:pt idx="26238">
                  <c:v>12.211582438703772</c:v>
                </c:pt>
                <c:pt idx="26239">
                  <c:v>12.211587411218197</c:v>
                </c:pt>
                <c:pt idx="26240">
                  <c:v>12.211592383707899</c:v>
                </c:pt>
                <c:pt idx="26241">
                  <c:v>12.211597356172868</c:v>
                </c:pt>
                <c:pt idx="26242">
                  <c:v>12.211602328613118</c:v>
                </c:pt>
                <c:pt idx="26243">
                  <c:v>12.21160730102865</c:v>
                </c:pt>
                <c:pt idx="26244">
                  <c:v>12.211612273419449</c:v>
                </c:pt>
                <c:pt idx="26245">
                  <c:v>12.211617245785519</c:v>
                </c:pt>
                <c:pt idx="26246">
                  <c:v>12.211622218126875</c:v>
                </c:pt>
                <c:pt idx="26247">
                  <c:v>12.211627190443448</c:v>
                </c:pt>
                <c:pt idx="26248">
                  <c:v>12.211632162735398</c:v>
                </c:pt>
                <c:pt idx="26249">
                  <c:v>12.211637135002587</c:v>
                </c:pt>
                <c:pt idx="26250">
                  <c:v>12.211642107245044</c:v>
                </c:pt>
                <c:pt idx="26251">
                  <c:v>12.211647079462775</c:v>
                </c:pt>
                <c:pt idx="26252">
                  <c:v>12.211652051655783</c:v>
                </c:pt>
                <c:pt idx="26253">
                  <c:v>12.211657023824069</c:v>
                </c:pt>
                <c:pt idx="26254">
                  <c:v>12.21166199596764</c:v>
                </c:pt>
                <c:pt idx="26255">
                  <c:v>12.211666968086483</c:v>
                </c:pt>
                <c:pt idx="26256">
                  <c:v>12.211671940180413</c:v>
                </c:pt>
                <c:pt idx="26257">
                  <c:v>12.211676912250001</c:v>
                </c:pt>
                <c:pt idx="26258">
                  <c:v>12.211681884294681</c:v>
                </c:pt>
                <c:pt idx="26259">
                  <c:v>12.211686856314676</c:v>
                </c:pt>
                <c:pt idx="26260">
                  <c:v>12.211691828309878</c:v>
                </c:pt>
                <c:pt idx="26261">
                  <c:v>12.2116968002804</c:v>
                </c:pt>
                <c:pt idx="26262">
                  <c:v>12.211701772226148</c:v>
                </c:pt>
                <c:pt idx="26263">
                  <c:v>12.211706744147266</c:v>
                </c:pt>
                <c:pt idx="26264">
                  <c:v>12.211711716043618</c:v>
                </c:pt>
                <c:pt idx="26265">
                  <c:v>12.211716687915258</c:v>
                </c:pt>
                <c:pt idx="26266">
                  <c:v>12.211721659762148</c:v>
                </c:pt>
                <c:pt idx="26267">
                  <c:v>12.211726631584373</c:v>
                </c:pt>
                <c:pt idx="26268">
                  <c:v>12.211731603381848</c:v>
                </c:pt>
                <c:pt idx="26269">
                  <c:v>12.211736575154626</c:v>
                </c:pt>
                <c:pt idx="26270">
                  <c:v>12.211741546902655</c:v>
                </c:pt>
                <c:pt idx="26271">
                  <c:v>12.211746518626127</c:v>
                </c:pt>
                <c:pt idx="26272">
                  <c:v>12.211751490324444</c:v>
                </c:pt>
                <c:pt idx="26273">
                  <c:v>12.211756461998448</c:v>
                </c:pt>
                <c:pt idx="26274">
                  <c:v>12.211761433647641</c:v>
                </c:pt>
                <c:pt idx="26275">
                  <c:v>12.211766405272048</c:v>
                </c:pt>
                <c:pt idx="26276">
                  <c:v>12.211771376871683</c:v>
                </c:pt>
                <c:pt idx="26277">
                  <c:v>12.211776348446849</c:v>
                </c:pt>
                <c:pt idx="26278">
                  <c:v>12.211781319997153</c:v>
                </c:pt>
                <c:pt idx="26279">
                  <c:v>12.211786291522754</c:v>
                </c:pt>
                <c:pt idx="26280">
                  <c:v>12.211791263023613</c:v>
                </c:pt>
                <c:pt idx="26281">
                  <c:v>12.21179623449977</c:v>
                </c:pt>
                <c:pt idx="26282">
                  <c:v>12.211801205951208</c:v>
                </c:pt>
                <c:pt idx="26283">
                  <c:v>12.211806177377934</c:v>
                </c:pt>
                <c:pt idx="26284">
                  <c:v>12.211811148779789</c:v>
                </c:pt>
                <c:pt idx="26285">
                  <c:v>12.211816120157238</c:v>
                </c:pt>
                <c:pt idx="26286">
                  <c:v>12.211821091509798</c:v>
                </c:pt>
                <c:pt idx="26287">
                  <c:v>12.211826062837668</c:v>
                </c:pt>
                <c:pt idx="26288">
                  <c:v>12.21183103414084</c:v>
                </c:pt>
                <c:pt idx="26289">
                  <c:v>12.211836005419277</c:v>
                </c:pt>
                <c:pt idx="26290">
                  <c:v>12.211840976673003</c:v>
                </c:pt>
                <c:pt idx="26291">
                  <c:v>12.211845947902015</c:v>
                </c:pt>
                <c:pt idx="26292">
                  <c:v>12.211850919106316</c:v>
                </c:pt>
                <c:pt idx="26293">
                  <c:v>12.211855890285902</c:v>
                </c:pt>
                <c:pt idx="26294">
                  <c:v>12.211860861440748</c:v>
                </c:pt>
                <c:pt idx="26295">
                  <c:v>12.211865832570933</c:v>
                </c:pt>
                <c:pt idx="26296">
                  <c:v>12.211870803676348</c:v>
                </c:pt>
                <c:pt idx="26297">
                  <c:v>12.211875774756987</c:v>
                </c:pt>
                <c:pt idx="26298">
                  <c:v>12.211880745813048</c:v>
                </c:pt>
                <c:pt idx="26299">
                  <c:v>12.211885716844465</c:v>
                </c:pt>
                <c:pt idx="26300">
                  <c:v>12.211890687851048</c:v>
                </c:pt>
                <c:pt idx="26301">
                  <c:v>12.211895658832962</c:v>
                </c:pt>
                <c:pt idx="26302">
                  <c:v>12.211900629790048</c:v>
                </c:pt>
                <c:pt idx="26303">
                  <c:v>12.211905600722618</c:v>
                </c:pt>
                <c:pt idx="26304">
                  <c:v>12.211910571630368</c:v>
                </c:pt>
                <c:pt idx="26305">
                  <c:v>12.21191554251331</c:v>
                </c:pt>
                <c:pt idx="26306">
                  <c:v>12.211920513371748</c:v>
                </c:pt>
                <c:pt idx="26307">
                  <c:v>12.211925484205263</c:v>
                </c:pt>
                <c:pt idx="26308">
                  <c:v>12.211930455014333</c:v>
                </c:pt>
                <c:pt idx="26309">
                  <c:v>12.211935425798448</c:v>
                </c:pt>
                <c:pt idx="26310">
                  <c:v>12.211940396558051</c:v>
                </c:pt>
                <c:pt idx="26311">
                  <c:v>12.211945367292728</c:v>
                </c:pt>
                <c:pt idx="26312">
                  <c:v>12.211950338002946</c:v>
                </c:pt>
                <c:pt idx="26313">
                  <c:v>12.21195530868833</c:v>
                </c:pt>
                <c:pt idx="26314">
                  <c:v>12.211960279349004</c:v>
                </c:pt>
                <c:pt idx="26315">
                  <c:v>12.211965249984971</c:v>
                </c:pt>
                <c:pt idx="26316">
                  <c:v>12.211970220596218</c:v>
                </c:pt>
                <c:pt idx="26317">
                  <c:v>12.211975191182646</c:v>
                </c:pt>
                <c:pt idx="26318">
                  <c:v>12.211980161744631</c:v>
                </c:pt>
                <c:pt idx="26319">
                  <c:v>12.211985132281768</c:v>
                </c:pt>
                <c:pt idx="26320">
                  <c:v>12.211990102794211</c:v>
                </c:pt>
                <c:pt idx="26321">
                  <c:v>12.21199507328194</c:v>
                </c:pt>
                <c:pt idx="26322">
                  <c:v>12.21200004374497</c:v>
                </c:pt>
                <c:pt idx="26323">
                  <c:v>12.212005014183324</c:v>
                </c:pt>
                <c:pt idx="26324">
                  <c:v>12.212009984596895</c:v>
                </c:pt>
                <c:pt idx="26325">
                  <c:v>12.212014954985802</c:v>
                </c:pt>
                <c:pt idx="26326">
                  <c:v>12.212019925350003</c:v>
                </c:pt>
                <c:pt idx="26327">
                  <c:v>12.212024895689506</c:v>
                </c:pt>
                <c:pt idx="26328">
                  <c:v>12.212029866004302</c:v>
                </c:pt>
                <c:pt idx="26329">
                  <c:v>12.212034836294476</c:v>
                </c:pt>
                <c:pt idx="26330">
                  <c:v>12.212039806559806</c:v>
                </c:pt>
                <c:pt idx="26331">
                  <c:v>12.212044776800466</c:v>
                </c:pt>
                <c:pt idx="26332">
                  <c:v>12.212049747016444</c:v>
                </c:pt>
                <c:pt idx="26333">
                  <c:v>12.212054717207726</c:v>
                </c:pt>
                <c:pt idx="26334">
                  <c:v>12.212059687374296</c:v>
                </c:pt>
                <c:pt idx="26335">
                  <c:v>12.212064657516169</c:v>
                </c:pt>
                <c:pt idx="26336">
                  <c:v>12.212069627633339</c:v>
                </c:pt>
                <c:pt idx="26337">
                  <c:v>12.21207459772582</c:v>
                </c:pt>
                <c:pt idx="26338">
                  <c:v>12.212079567793568</c:v>
                </c:pt>
                <c:pt idx="26339">
                  <c:v>12.212084537836787</c:v>
                </c:pt>
                <c:pt idx="26340">
                  <c:v>12.212089507855024</c:v>
                </c:pt>
                <c:pt idx="26341">
                  <c:v>12.212094477848726</c:v>
                </c:pt>
                <c:pt idx="26342">
                  <c:v>12.21209944781763</c:v>
                </c:pt>
                <c:pt idx="26343">
                  <c:v>12.212104417761894</c:v>
                </c:pt>
                <c:pt idx="26344">
                  <c:v>12.212109387681455</c:v>
                </c:pt>
                <c:pt idx="26345">
                  <c:v>12.21211435757632</c:v>
                </c:pt>
                <c:pt idx="26346">
                  <c:v>12.212119327446478</c:v>
                </c:pt>
                <c:pt idx="26347">
                  <c:v>12.21212429729195</c:v>
                </c:pt>
                <c:pt idx="26348">
                  <c:v>12.212129267112703</c:v>
                </c:pt>
                <c:pt idx="26349">
                  <c:v>12.212134236908954</c:v>
                </c:pt>
                <c:pt idx="26350">
                  <c:v>12.212139206680154</c:v>
                </c:pt>
                <c:pt idx="26351">
                  <c:v>12.212144176426802</c:v>
                </c:pt>
                <c:pt idx="26352">
                  <c:v>12.212149146148771</c:v>
                </c:pt>
                <c:pt idx="26353">
                  <c:v>12.212154115846054</c:v>
                </c:pt>
                <c:pt idx="26354">
                  <c:v>12.212159085518614</c:v>
                </c:pt>
                <c:pt idx="26355">
                  <c:v>12.2121640551665</c:v>
                </c:pt>
                <c:pt idx="26356">
                  <c:v>12.21216902478967</c:v>
                </c:pt>
                <c:pt idx="26357">
                  <c:v>12.212173994388149</c:v>
                </c:pt>
                <c:pt idx="26358">
                  <c:v>12.212178963961918</c:v>
                </c:pt>
                <c:pt idx="26359">
                  <c:v>12.212183933511023</c:v>
                </c:pt>
                <c:pt idx="26360">
                  <c:v>12.212188903035415</c:v>
                </c:pt>
                <c:pt idx="26361">
                  <c:v>12.21219387253511</c:v>
                </c:pt>
                <c:pt idx="26362">
                  <c:v>12.212198842010098</c:v>
                </c:pt>
                <c:pt idx="26363">
                  <c:v>12.212203811460414</c:v>
                </c:pt>
                <c:pt idx="26364">
                  <c:v>12.212208780886018</c:v>
                </c:pt>
                <c:pt idx="26365">
                  <c:v>12.212213750286937</c:v>
                </c:pt>
                <c:pt idx="26366">
                  <c:v>12.212218719663149</c:v>
                </c:pt>
                <c:pt idx="26367">
                  <c:v>12.212223689014648</c:v>
                </c:pt>
                <c:pt idx="26368">
                  <c:v>12.212228658341511</c:v>
                </c:pt>
                <c:pt idx="26369">
                  <c:v>12.21223362764365</c:v>
                </c:pt>
                <c:pt idx="26370">
                  <c:v>12.2122385969211</c:v>
                </c:pt>
                <c:pt idx="26371">
                  <c:v>12.212243566173838</c:v>
                </c:pt>
                <c:pt idx="26372">
                  <c:v>12.212248535401892</c:v>
                </c:pt>
                <c:pt idx="26373">
                  <c:v>12.212253504605254</c:v>
                </c:pt>
                <c:pt idx="26374">
                  <c:v>12.212258473783923</c:v>
                </c:pt>
                <c:pt idx="26375">
                  <c:v>12.212263442937743</c:v>
                </c:pt>
                <c:pt idx="26376">
                  <c:v>12.212268412067168</c:v>
                </c:pt>
                <c:pt idx="26377">
                  <c:v>12.212273381171613</c:v>
                </c:pt>
                <c:pt idx="26378">
                  <c:v>12.212278350251648</c:v>
                </c:pt>
                <c:pt idx="26379">
                  <c:v>12.212283319306886</c:v>
                </c:pt>
                <c:pt idx="26380">
                  <c:v>12.212288288337403</c:v>
                </c:pt>
                <c:pt idx="26381">
                  <c:v>12.212293257343276</c:v>
                </c:pt>
                <c:pt idx="26382">
                  <c:v>12.212298226324366</c:v>
                </c:pt>
                <c:pt idx="26383">
                  <c:v>12.212303195280811</c:v>
                </c:pt>
                <c:pt idx="26384">
                  <c:v>12.212308164212386</c:v>
                </c:pt>
                <c:pt idx="26385">
                  <c:v>12.212313133119618</c:v>
                </c:pt>
                <c:pt idx="26386">
                  <c:v>12.212318102001998</c:v>
                </c:pt>
                <c:pt idx="26387">
                  <c:v>12.212323070859668</c:v>
                </c:pt>
                <c:pt idx="26388">
                  <c:v>12.212328039692681</c:v>
                </c:pt>
                <c:pt idx="26389">
                  <c:v>12.212333008500989</c:v>
                </c:pt>
                <c:pt idx="26390">
                  <c:v>12.212337977284626</c:v>
                </c:pt>
                <c:pt idx="26391">
                  <c:v>12.212342946043533</c:v>
                </c:pt>
                <c:pt idx="26392">
                  <c:v>12.212347914777773</c:v>
                </c:pt>
                <c:pt idx="26393">
                  <c:v>12.212352883487323</c:v>
                </c:pt>
                <c:pt idx="26394">
                  <c:v>12.212357852172188</c:v>
                </c:pt>
                <c:pt idx="26395">
                  <c:v>12.212362820832363</c:v>
                </c:pt>
                <c:pt idx="26396">
                  <c:v>12.212367789467848</c:v>
                </c:pt>
                <c:pt idx="26397">
                  <c:v>12.212372758078653</c:v>
                </c:pt>
                <c:pt idx="26398">
                  <c:v>12.212377726664768</c:v>
                </c:pt>
                <c:pt idx="26399">
                  <c:v>12.212382695226196</c:v>
                </c:pt>
                <c:pt idx="26400">
                  <c:v>12.212387663762936</c:v>
                </c:pt>
                <c:pt idx="26401">
                  <c:v>12.212392632274994</c:v>
                </c:pt>
                <c:pt idx="26402">
                  <c:v>12.21239760076236</c:v>
                </c:pt>
                <c:pt idx="26403">
                  <c:v>12.212402569225167</c:v>
                </c:pt>
                <c:pt idx="26404">
                  <c:v>12.212407537663195</c:v>
                </c:pt>
                <c:pt idx="26405">
                  <c:v>12.212412506076356</c:v>
                </c:pt>
                <c:pt idx="26406">
                  <c:v>12.212417474465004</c:v>
                </c:pt>
                <c:pt idx="26407">
                  <c:v>12.212422442828924</c:v>
                </c:pt>
                <c:pt idx="26408">
                  <c:v>12.212427411168182</c:v>
                </c:pt>
                <c:pt idx="26409">
                  <c:v>12.212432379482905</c:v>
                </c:pt>
                <c:pt idx="26410">
                  <c:v>12.212437347772656</c:v>
                </c:pt>
                <c:pt idx="26411">
                  <c:v>12.212442316037874</c:v>
                </c:pt>
                <c:pt idx="26412">
                  <c:v>12.212447284278374</c:v>
                </c:pt>
                <c:pt idx="26413">
                  <c:v>12.212452252494346</c:v>
                </c:pt>
                <c:pt idx="26414">
                  <c:v>12.212457220685376</c:v>
                </c:pt>
                <c:pt idx="26415">
                  <c:v>12.212462188851843</c:v>
                </c:pt>
                <c:pt idx="26416">
                  <c:v>12.212467156993632</c:v>
                </c:pt>
                <c:pt idx="26417">
                  <c:v>12.212472125110741</c:v>
                </c:pt>
                <c:pt idx="26418">
                  <c:v>12.212477093203169</c:v>
                </c:pt>
                <c:pt idx="26419">
                  <c:v>12.21248206127092</c:v>
                </c:pt>
                <c:pt idx="26420">
                  <c:v>12.212487029313976</c:v>
                </c:pt>
                <c:pt idx="26421">
                  <c:v>12.212491997332357</c:v>
                </c:pt>
                <c:pt idx="26422">
                  <c:v>12.212496965326126</c:v>
                </c:pt>
                <c:pt idx="26423">
                  <c:v>12.212501933295078</c:v>
                </c:pt>
                <c:pt idx="26424">
                  <c:v>12.21250690123942</c:v>
                </c:pt>
                <c:pt idx="26425">
                  <c:v>12.212511869159075</c:v>
                </c:pt>
                <c:pt idx="26426">
                  <c:v>12.212516837054126</c:v>
                </c:pt>
                <c:pt idx="26427">
                  <c:v>12.212521804924354</c:v>
                </c:pt>
                <c:pt idx="26428">
                  <c:v>12.212526772769976</c:v>
                </c:pt>
                <c:pt idx="26429">
                  <c:v>12.212531740590912</c:v>
                </c:pt>
                <c:pt idx="26430">
                  <c:v>12.212536708387345</c:v>
                </c:pt>
                <c:pt idx="26431">
                  <c:v>12.212541676158756</c:v>
                </c:pt>
                <c:pt idx="26432">
                  <c:v>12.212546643905776</c:v>
                </c:pt>
                <c:pt idx="26433">
                  <c:v>12.212551611627882</c:v>
                </c:pt>
                <c:pt idx="26434">
                  <c:v>12.212556579325591</c:v>
                </c:pt>
                <c:pt idx="26435">
                  <c:v>12.2125615469983</c:v>
                </c:pt>
                <c:pt idx="26436">
                  <c:v>12.212566514646639</c:v>
                </c:pt>
                <c:pt idx="26437">
                  <c:v>12.212571482269997</c:v>
                </c:pt>
                <c:pt idx="26438">
                  <c:v>12.212576449868839</c:v>
                </c:pt>
                <c:pt idx="26439">
                  <c:v>12.212581417443024</c:v>
                </c:pt>
                <c:pt idx="26440">
                  <c:v>12.212586384992482</c:v>
                </c:pt>
                <c:pt idx="26441">
                  <c:v>12.2125913525173</c:v>
                </c:pt>
                <c:pt idx="26442">
                  <c:v>12.21259632001742</c:v>
                </c:pt>
                <c:pt idx="26443">
                  <c:v>12.212601287492868</c:v>
                </c:pt>
                <c:pt idx="26444">
                  <c:v>12.212606254943822</c:v>
                </c:pt>
                <c:pt idx="26445">
                  <c:v>12.212611222369755</c:v>
                </c:pt>
                <c:pt idx="26446">
                  <c:v>12.212616189771181</c:v>
                </c:pt>
                <c:pt idx="26447">
                  <c:v>12.212621157147939</c:v>
                </c:pt>
                <c:pt idx="26448">
                  <c:v>12.212626124500016</c:v>
                </c:pt>
                <c:pt idx="26449">
                  <c:v>12.21263109182742</c:v>
                </c:pt>
                <c:pt idx="26450">
                  <c:v>12.212636059130174</c:v>
                </c:pt>
                <c:pt idx="26451">
                  <c:v>12.212641026408226</c:v>
                </c:pt>
                <c:pt idx="26452">
                  <c:v>12.212645993661587</c:v>
                </c:pt>
                <c:pt idx="26453">
                  <c:v>12.212650960890297</c:v>
                </c:pt>
                <c:pt idx="26454">
                  <c:v>12.212655928094332</c:v>
                </c:pt>
                <c:pt idx="26455">
                  <c:v>12.2126608952737</c:v>
                </c:pt>
                <c:pt idx="26456">
                  <c:v>12.212665862428384</c:v>
                </c:pt>
                <c:pt idx="26457">
                  <c:v>12.212670829558402</c:v>
                </c:pt>
                <c:pt idx="26458">
                  <c:v>12.212675796663746</c:v>
                </c:pt>
                <c:pt idx="26459">
                  <c:v>12.212680763744419</c:v>
                </c:pt>
                <c:pt idx="26460">
                  <c:v>12.21268573080042</c:v>
                </c:pt>
                <c:pt idx="26461">
                  <c:v>12.21269069783175</c:v>
                </c:pt>
                <c:pt idx="26462">
                  <c:v>12.212695664838407</c:v>
                </c:pt>
                <c:pt idx="26463">
                  <c:v>12.2127006318204</c:v>
                </c:pt>
                <c:pt idx="26464">
                  <c:v>12.21270559877772</c:v>
                </c:pt>
                <c:pt idx="26465">
                  <c:v>12.212710565710355</c:v>
                </c:pt>
                <c:pt idx="26466">
                  <c:v>12.212715532618336</c:v>
                </c:pt>
                <c:pt idx="26467">
                  <c:v>12.212720499501637</c:v>
                </c:pt>
                <c:pt idx="26468">
                  <c:v>12.212725466360268</c:v>
                </c:pt>
                <c:pt idx="26469">
                  <c:v>12.212730433194254</c:v>
                </c:pt>
                <c:pt idx="26470">
                  <c:v>12.212735400003535</c:v>
                </c:pt>
                <c:pt idx="26471">
                  <c:v>12.212740366788164</c:v>
                </c:pt>
                <c:pt idx="26472">
                  <c:v>12.212745333548124</c:v>
                </c:pt>
                <c:pt idx="26473">
                  <c:v>12.212750300283414</c:v>
                </c:pt>
                <c:pt idx="26474">
                  <c:v>12.212755266994037</c:v>
                </c:pt>
                <c:pt idx="26475">
                  <c:v>12.212760233680006</c:v>
                </c:pt>
                <c:pt idx="26476">
                  <c:v>12.212765200341277</c:v>
                </c:pt>
                <c:pt idx="26477">
                  <c:v>12.212770166977798</c:v>
                </c:pt>
                <c:pt idx="26478">
                  <c:v>12.212775133589846</c:v>
                </c:pt>
                <c:pt idx="26479">
                  <c:v>12.212780100177131</c:v>
                </c:pt>
                <c:pt idx="26480">
                  <c:v>12.21278506673975</c:v>
                </c:pt>
                <c:pt idx="26481">
                  <c:v>12.212790033277702</c:v>
                </c:pt>
                <c:pt idx="26482">
                  <c:v>12.212794999791004</c:v>
                </c:pt>
                <c:pt idx="26483">
                  <c:v>12.212799966279604</c:v>
                </c:pt>
                <c:pt idx="26484">
                  <c:v>12.212804932743552</c:v>
                </c:pt>
                <c:pt idx="26485">
                  <c:v>12.212809899182854</c:v>
                </c:pt>
                <c:pt idx="26486">
                  <c:v>12.21281486559746</c:v>
                </c:pt>
                <c:pt idx="26487">
                  <c:v>12.212819831987424</c:v>
                </c:pt>
                <c:pt idx="26488">
                  <c:v>12.212824798352708</c:v>
                </c:pt>
                <c:pt idx="26489">
                  <c:v>12.212829764693318</c:v>
                </c:pt>
                <c:pt idx="26490">
                  <c:v>12.212834731009419</c:v>
                </c:pt>
                <c:pt idx="26491">
                  <c:v>12.212839697300714</c:v>
                </c:pt>
                <c:pt idx="26492">
                  <c:v>12.212844663567274</c:v>
                </c:pt>
                <c:pt idx="26493">
                  <c:v>12.212849629809337</c:v>
                </c:pt>
                <c:pt idx="26494">
                  <c:v>12.212854596026506</c:v>
                </c:pt>
                <c:pt idx="26495">
                  <c:v>12.212859562219149</c:v>
                </c:pt>
                <c:pt idx="26496">
                  <c:v>12.212864528387129</c:v>
                </c:pt>
                <c:pt idx="26497">
                  <c:v>12.212869494530445</c:v>
                </c:pt>
                <c:pt idx="26498">
                  <c:v>12.212874460649099</c:v>
                </c:pt>
                <c:pt idx="26499">
                  <c:v>12.212879426743095</c:v>
                </c:pt>
                <c:pt idx="26500">
                  <c:v>12.212884392812427</c:v>
                </c:pt>
                <c:pt idx="26501">
                  <c:v>12.212889358857106</c:v>
                </c:pt>
                <c:pt idx="26502">
                  <c:v>12.212894324877103</c:v>
                </c:pt>
                <c:pt idx="26503">
                  <c:v>12.212899290872452</c:v>
                </c:pt>
                <c:pt idx="26504">
                  <c:v>12.212904256843172</c:v>
                </c:pt>
                <c:pt idx="26505">
                  <c:v>12.212909222789166</c:v>
                </c:pt>
                <c:pt idx="26506">
                  <c:v>12.212914188710448</c:v>
                </c:pt>
                <c:pt idx="26507">
                  <c:v>12.212919154607254</c:v>
                </c:pt>
                <c:pt idx="26508">
                  <c:v>12.212924120479268</c:v>
                </c:pt>
                <c:pt idx="26509">
                  <c:v>12.21292908632666</c:v>
                </c:pt>
                <c:pt idx="26510">
                  <c:v>12.212934052149476</c:v>
                </c:pt>
                <c:pt idx="26511">
                  <c:v>12.212939017947571</c:v>
                </c:pt>
                <c:pt idx="26512">
                  <c:v>12.212943983720848</c:v>
                </c:pt>
                <c:pt idx="26513">
                  <c:v>12.212948949469606</c:v>
                </c:pt>
                <c:pt idx="26514">
                  <c:v>12.212953915193696</c:v>
                </c:pt>
                <c:pt idx="26515">
                  <c:v>12.212958880893098</c:v>
                </c:pt>
                <c:pt idx="26516">
                  <c:v>12.2129638465679</c:v>
                </c:pt>
                <c:pt idx="26517">
                  <c:v>12.212968812218016</c:v>
                </c:pt>
                <c:pt idx="26518">
                  <c:v>12.212973777843468</c:v>
                </c:pt>
                <c:pt idx="26519">
                  <c:v>12.212978743444268</c:v>
                </c:pt>
                <c:pt idx="26520">
                  <c:v>12.212983709020417</c:v>
                </c:pt>
                <c:pt idx="26521">
                  <c:v>12.212988674571903</c:v>
                </c:pt>
                <c:pt idx="26522">
                  <c:v>12.212993640098718</c:v>
                </c:pt>
                <c:pt idx="26523">
                  <c:v>12.212998605600907</c:v>
                </c:pt>
                <c:pt idx="26524">
                  <c:v>12.213003571078421</c:v>
                </c:pt>
                <c:pt idx="26525">
                  <c:v>12.213008536531285</c:v>
                </c:pt>
                <c:pt idx="26526">
                  <c:v>12.213013501959493</c:v>
                </c:pt>
                <c:pt idx="26527">
                  <c:v>12.213018467363041</c:v>
                </c:pt>
                <c:pt idx="26528">
                  <c:v>12.213023432741938</c:v>
                </c:pt>
                <c:pt idx="26529">
                  <c:v>12.213028398096148</c:v>
                </c:pt>
                <c:pt idx="26530">
                  <c:v>12.213033363425765</c:v>
                </c:pt>
                <c:pt idx="26531">
                  <c:v>12.213038328730697</c:v>
                </c:pt>
                <c:pt idx="26532">
                  <c:v>12.213043294010975</c:v>
                </c:pt>
                <c:pt idx="26533">
                  <c:v>12.213048259266674</c:v>
                </c:pt>
                <c:pt idx="26534">
                  <c:v>12.213053224497568</c:v>
                </c:pt>
                <c:pt idx="26535">
                  <c:v>12.213058189703798</c:v>
                </c:pt>
                <c:pt idx="26536">
                  <c:v>12.213063154885548</c:v>
                </c:pt>
                <c:pt idx="26537">
                  <c:v>12.213068120042408</c:v>
                </c:pt>
                <c:pt idx="26538">
                  <c:v>12.213073085174761</c:v>
                </c:pt>
                <c:pt idx="26539">
                  <c:v>12.213078050282618</c:v>
                </c:pt>
                <c:pt idx="26540">
                  <c:v>12.213083015365704</c:v>
                </c:pt>
                <c:pt idx="26541">
                  <c:v>12.21308798042408</c:v>
                </c:pt>
                <c:pt idx="26542">
                  <c:v>12.213092945457818</c:v>
                </c:pt>
                <c:pt idx="26543">
                  <c:v>12.213097910466926</c:v>
                </c:pt>
                <c:pt idx="26544">
                  <c:v>12.213102875451375</c:v>
                </c:pt>
                <c:pt idx="26545">
                  <c:v>12.213107840411148</c:v>
                </c:pt>
                <c:pt idx="26546">
                  <c:v>12.213112805346316</c:v>
                </c:pt>
                <c:pt idx="26547">
                  <c:v>12.213117770256748</c:v>
                </c:pt>
                <c:pt idx="26548">
                  <c:v>12.213122735142655</c:v>
                </c:pt>
                <c:pt idx="26549">
                  <c:v>12.21312770000373</c:v>
                </c:pt>
                <c:pt idx="26550">
                  <c:v>12.213132664840396</c:v>
                </c:pt>
                <c:pt idx="26551">
                  <c:v>12.213137629652294</c:v>
                </c:pt>
                <c:pt idx="26552">
                  <c:v>12.213142594439539</c:v>
                </c:pt>
                <c:pt idx="26553">
                  <c:v>12.213147559202136</c:v>
                </c:pt>
                <c:pt idx="26554">
                  <c:v>12.213152523940085</c:v>
                </c:pt>
                <c:pt idx="26555">
                  <c:v>12.213157488653348</c:v>
                </c:pt>
                <c:pt idx="26556">
                  <c:v>12.213162453342035</c:v>
                </c:pt>
                <c:pt idx="26557">
                  <c:v>12.213167418006044</c:v>
                </c:pt>
                <c:pt idx="26558">
                  <c:v>12.213172382645395</c:v>
                </c:pt>
                <c:pt idx="26559">
                  <c:v>12.213177347260098</c:v>
                </c:pt>
                <c:pt idx="26560">
                  <c:v>12.213182311850167</c:v>
                </c:pt>
                <c:pt idx="26561">
                  <c:v>12.213187276415582</c:v>
                </c:pt>
                <c:pt idx="26562">
                  <c:v>12.213192240956349</c:v>
                </c:pt>
                <c:pt idx="26563">
                  <c:v>12.213197205472468</c:v>
                </c:pt>
                <c:pt idx="26564">
                  <c:v>12.213202169963944</c:v>
                </c:pt>
                <c:pt idx="26565">
                  <c:v>12.213207134430768</c:v>
                </c:pt>
                <c:pt idx="26566">
                  <c:v>12.213212098872955</c:v>
                </c:pt>
                <c:pt idx="26567">
                  <c:v>12.213217063290353</c:v>
                </c:pt>
                <c:pt idx="26568">
                  <c:v>12.213222027683383</c:v>
                </c:pt>
                <c:pt idx="26569">
                  <c:v>12.213226992051633</c:v>
                </c:pt>
                <c:pt idx="26570">
                  <c:v>12.213231956395234</c:v>
                </c:pt>
                <c:pt idx="26571">
                  <c:v>12.213236920714191</c:v>
                </c:pt>
                <c:pt idx="26572">
                  <c:v>12.213241885008498</c:v>
                </c:pt>
                <c:pt idx="26573">
                  <c:v>12.213246849278175</c:v>
                </c:pt>
                <c:pt idx="26574">
                  <c:v>12.213251813523199</c:v>
                </c:pt>
                <c:pt idx="26575">
                  <c:v>12.213256777743581</c:v>
                </c:pt>
                <c:pt idx="26576">
                  <c:v>12.213261741939174</c:v>
                </c:pt>
                <c:pt idx="26577">
                  <c:v>12.213266706110398</c:v>
                </c:pt>
                <c:pt idx="26578">
                  <c:v>12.213271670256699</c:v>
                </c:pt>
                <c:pt idx="26579">
                  <c:v>12.213276634378675</c:v>
                </c:pt>
                <c:pt idx="26580">
                  <c:v>12.213281598475843</c:v>
                </c:pt>
                <c:pt idx="26581">
                  <c:v>12.213286562548372</c:v>
                </c:pt>
                <c:pt idx="26582">
                  <c:v>12.213291526596251</c:v>
                </c:pt>
                <c:pt idx="26583">
                  <c:v>12.213296490619493</c:v>
                </c:pt>
                <c:pt idx="26584">
                  <c:v>12.213301454618048</c:v>
                </c:pt>
                <c:pt idx="26585">
                  <c:v>12.213306418592053</c:v>
                </c:pt>
                <c:pt idx="26586">
                  <c:v>12.213311382541248</c:v>
                </c:pt>
                <c:pt idx="26587">
                  <c:v>12.213316346466049</c:v>
                </c:pt>
                <c:pt idx="26588">
                  <c:v>12.213321310366068</c:v>
                </c:pt>
                <c:pt idx="26589">
                  <c:v>12.213326274241481</c:v>
                </c:pt>
                <c:pt idx="26590">
                  <c:v>12.213331238092239</c:v>
                </c:pt>
                <c:pt idx="26591">
                  <c:v>12.213336201918356</c:v>
                </c:pt>
                <c:pt idx="26592">
                  <c:v>12.213341165719694</c:v>
                </c:pt>
                <c:pt idx="26593">
                  <c:v>12.213346129496673</c:v>
                </c:pt>
                <c:pt idx="26594">
                  <c:v>12.213351093248868</c:v>
                </c:pt>
                <c:pt idx="26595">
                  <c:v>12.213356056976432</c:v>
                </c:pt>
                <c:pt idx="26596">
                  <c:v>12.213361020679248</c:v>
                </c:pt>
                <c:pt idx="26597">
                  <c:v>12.213365984357475</c:v>
                </c:pt>
                <c:pt idx="26598">
                  <c:v>12.213370948011248</c:v>
                </c:pt>
                <c:pt idx="26599">
                  <c:v>12.213375911640293</c:v>
                </c:pt>
                <c:pt idx="26600">
                  <c:v>12.21338087524467</c:v>
                </c:pt>
                <c:pt idx="26601">
                  <c:v>12.213385838824404</c:v>
                </c:pt>
                <c:pt idx="26602">
                  <c:v>12.213390802379495</c:v>
                </c:pt>
                <c:pt idx="26603">
                  <c:v>12.213395765909953</c:v>
                </c:pt>
                <c:pt idx="26604">
                  <c:v>12.213400729415778</c:v>
                </c:pt>
                <c:pt idx="26605">
                  <c:v>12.213405692896966</c:v>
                </c:pt>
                <c:pt idx="26606">
                  <c:v>12.213410656353517</c:v>
                </c:pt>
                <c:pt idx="26607">
                  <c:v>12.213415619785454</c:v>
                </c:pt>
                <c:pt idx="26608">
                  <c:v>12.213420583192713</c:v>
                </c:pt>
                <c:pt idx="26609">
                  <c:v>12.213425546575357</c:v>
                </c:pt>
                <c:pt idx="26610">
                  <c:v>12.213430509933374</c:v>
                </c:pt>
                <c:pt idx="26611">
                  <c:v>12.213435473266752</c:v>
                </c:pt>
                <c:pt idx="26612">
                  <c:v>12.213440436575482</c:v>
                </c:pt>
                <c:pt idx="26613">
                  <c:v>12.213445399859587</c:v>
                </c:pt>
                <c:pt idx="26614">
                  <c:v>12.213450363119058</c:v>
                </c:pt>
                <c:pt idx="26615">
                  <c:v>12.213455326353897</c:v>
                </c:pt>
                <c:pt idx="26616">
                  <c:v>12.2134602895641</c:v>
                </c:pt>
                <c:pt idx="26617">
                  <c:v>12.213465252749724</c:v>
                </c:pt>
                <c:pt idx="26618">
                  <c:v>12.213470215910609</c:v>
                </c:pt>
                <c:pt idx="26619">
                  <c:v>12.21347517904692</c:v>
                </c:pt>
                <c:pt idx="26620">
                  <c:v>12.213480142158588</c:v>
                </c:pt>
                <c:pt idx="26621">
                  <c:v>12.213485105245629</c:v>
                </c:pt>
                <c:pt idx="26622">
                  <c:v>12.213490068308056</c:v>
                </c:pt>
                <c:pt idx="26623">
                  <c:v>12.21349503134582</c:v>
                </c:pt>
                <c:pt idx="26624">
                  <c:v>12.213499994358974</c:v>
                </c:pt>
                <c:pt idx="26625">
                  <c:v>12.213504957347476</c:v>
                </c:pt>
                <c:pt idx="26626">
                  <c:v>12.213509920311351</c:v>
                </c:pt>
                <c:pt idx="26627">
                  <c:v>12.213514883250603</c:v>
                </c:pt>
                <c:pt idx="26628">
                  <c:v>12.213519846165276</c:v>
                </c:pt>
                <c:pt idx="26629">
                  <c:v>12.213524809055222</c:v>
                </c:pt>
                <c:pt idx="26630">
                  <c:v>12.213529771920568</c:v>
                </c:pt>
                <c:pt idx="26631">
                  <c:v>12.213534734761376</c:v>
                </c:pt>
                <c:pt idx="26632">
                  <c:v>12.213539697577406</c:v>
                </c:pt>
                <c:pt idx="26633">
                  <c:v>12.213544660368875</c:v>
                </c:pt>
                <c:pt idx="26634">
                  <c:v>12.213549623135716</c:v>
                </c:pt>
                <c:pt idx="26635">
                  <c:v>12.213554585877954</c:v>
                </c:pt>
                <c:pt idx="26636">
                  <c:v>12.213559548595514</c:v>
                </c:pt>
                <c:pt idx="26637">
                  <c:v>12.213564511288476</c:v>
                </c:pt>
                <c:pt idx="26638">
                  <c:v>12.213569473956797</c:v>
                </c:pt>
                <c:pt idx="26639">
                  <c:v>12.213574436600496</c:v>
                </c:pt>
                <c:pt idx="26640">
                  <c:v>12.213579399219569</c:v>
                </c:pt>
                <c:pt idx="26641">
                  <c:v>12.213584361814014</c:v>
                </c:pt>
                <c:pt idx="26642">
                  <c:v>12.213589324383829</c:v>
                </c:pt>
                <c:pt idx="26643">
                  <c:v>12.213594286929126</c:v>
                </c:pt>
                <c:pt idx="26644">
                  <c:v>12.213599249449729</c:v>
                </c:pt>
                <c:pt idx="26645">
                  <c:v>12.213604211945524</c:v>
                </c:pt>
                <c:pt idx="26646">
                  <c:v>12.213609174416831</c:v>
                </c:pt>
                <c:pt idx="26647">
                  <c:v>12.213614136863516</c:v>
                </c:pt>
                <c:pt idx="26648">
                  <c:v>12.213619099285575</c:v>
                </c:pt>
                <c:pt idx="26649">
                  <c:v>12.213624061683008</c:v>
                </c:pt>
                <c:pt idx="26650">
                  <c:v>12.213629024055813</c:v>
                </c:pt>
                <c:pt idx="26651">
                  <c:v>12.213633986404</c:v>
                </c:pt>
                <c:pt idx="26652">
                  <c:v>12.213638948727558</c:v>
                </c:pt>
                <c:pt idx="26653">
                  <c:v>12.213643911026494</c:v>
                </c:pt>
                <c:pt idx="26654">
                  <c:v>12.213648873300802</c:v>
                </c:pt>
                <c:pt idx="26655">
                  <c:v>12.213653835550485</c:v>
                </c:pt>
                <c:pt idx="26656">
                  <c:v>12.213658797775548</c:v>
                </c:pt>
                <c:pt idx="26657">
                  <c:v>12.213663759975987</c:v>
                </c:pt>
                <c:pt idx="26658">
                  <c:v>12.213668722151647</c:v>
                </c:pt>
                <c:pt idx="26659">
                  <c:v>12.213673684302993</c:v>
                </c:pt>
                <c:pt idx="26660">
                  <c:v>12.213678646429548</c:v>
                </c:pt>
                <c:pt idx="26661">
                  <c:v>12.213683608531499</c:v>
                </c:pt>
                <c:pt idx="26662">
                  <c:v>12.213688570608834</c:v>
                </c:pt>
                <c:pt idx="26663">
                  <c:v>12.213693532661535</c:v>
                </c:pt>
                <c:pt idx="26664">
                  <c:v>12.213698494689616</c:v>
                </c:pt>
                <c:pt idx="26665">
                  <c:v>12.213703456693068</c:v>
                </c:pt>
                <c:pt idx="26666">
                  <c:v>12.21370841867191</c:v>
                </c:pt>
                <c:pt idx="26667">
                  <c:v>12.213713380626118</c:v>
                </c:pt>
                <c:pt idx="26668">
                  <c:v>12.213718342555698</c:v>
                </c:pt>
                <c:pt idx="26669">
                  <c:v>12.213723304460697</c:v>
                </c:pt>
                <c:pt idx="26670">
                  <c:v>12.213728266341048</c:v>
                </c:pt>
                <c:pt idx="26671">
                  <c:v>12.213733228196785</c:v>
                </c:pt>
                <c:pt idx="26672">
                  <c:v>12.213738190027899</c:v>
                </c:pt>
                <c:pt idx="26673">
                  <c:v>12.213743151834393</c:v>
                </c:pt>
                <c:pt idx="26674">
                  <c:v>12.213748113616269</c:v>
                </c:pt>
                <c:pt idx="26675">
                  <c:v>12.213753075373518</c:v>
                </c:pt>
                <c:pt idx="26676">
                  <c:v>12.213758037106162</c:v>
                </c:pt>
                <c:pt idx="26677">
                  <c:v>12.213762998814181</c:v>
                </c:pt>
                <c:pt idx="26678">
                  <c:v>12.213767960497451</c:v>
                </c:pt>
                <c:pt idx="26679">
                  <c:v>12.213772922156361</c:v>
                </c:pt>
                <c:pt idx="26680">
                  <c:v>12.213777883790403</c:v>
                </c:pt>
                <c:pt idx="26681">
                  <c:v>12.213782845400072</c:v>
                </c:pt>
                <c:pt idx="26682">
                  <c:v>12.213787806985026</c:v>
                </c:pt>
                <c:pt idx="26683">
                  <c:v>12.213792768545312</c:v>
                </c:pt>
                <c:pt idx="26684">
                  <c:v>12.213797730081007</c:v>
                </c:pt>
                <c:pt idx="26685">
                  <c:v>12.213802691592083</c:v>
                </c:pt>
                <c:pt idx="26686">
                  <c:v>12.213807653078545</c:v>
                </c:pt>
                <c:pt idx="26687">
                  <c:v>12.213812614540394</c:v>
                </c:pt>
                <c:pt idx="26688">
                  <c:v>12.21381757597762</c:v>
                </c:pt>
                <c:pt idx="26689">
                  <c:v>12.213822537390234</c:v>
                </c:pt>
                <c:pt idx="26690">
                  <c:v>12.213827498778231</c:v>
                </c:pt>
                <c:pt idx="26691">
                  <c:v>12.213832460141614</c:v>
                </c:pt>
                <c:pt idx="26692">
                  <c:v>12.213837421480381</c:v>
                </c:pt>
                <c:pt idx="26693">
                  <c:v>12.213842382794518</c:v>
                </c:pt>
                <c:pt idx="26694">
                  <c:v>12.213847344084073</c:v>
                </c:pt>
                <c:pt idx="26695">
                  <c:v>12.213852305349</c:v>
                </c:pt>
                <c:pt idx="26696">
                  <c:v>12.213857266589306</c:v>
                </c:pt>
                <c:pt idx="26697">
                  <c:v>12.213862227805004</c:v>
                </c:pt>
                <c:pt idx="26698">
                  <c:v>12.213867188996048</c:v>
                </c:pt>
                <c:pt idx="26699">
                  <c:v>12.213872150162548</c:v>
                </c:pt>
                <c:pt idx="26700">
                  <c:v>12.213877111304411</c:v>
                </c:pt>
                <c:pt idx="26701">
                  <c:v>12.213882072421656</c:v>
                </c:pt>
                <c:pt idx="26702">
                  <c:v>12.213887033514286</c:v>
                </c:pt>
                <c:pt idx="26703">
                  <c:v>12.213891994582305</c:v>
                </c:pt>
                <c:pt idx="26704">
                  <c:v>12.213896955625724</c:v>
                </c:pt>
                <c:pt idx="26705">
                  <c:v>12.213901916644501</c:v>
                </c:pt>
                <c:pt idx="26706">
                  <c:v>12.213906877638706</c:v>
                </c:pt>
                <c:pt idx="26707">
                  <c:v>12.21391183860827</c:v>
                </c:pt>
                <c:pt idx="26708">
                  <c:v>12.213916799553223</c:v>
                </c:pt>
                <c:pt idx="26709">
                  <c:v>12.21392176047333</c:v>
                </c:pt>
                <c:pt idx="26710">
                  <c:v>12.213926721369312</c:v>
                </c:pt>
                <c:pt idx="26711">
                  <c:v>12.213931682240441</c:v>
                </c:pt>
                <c:pt idx="26712">
                  <c:v>12.213936643086972</c:v>
                </c:pt>
                <c:pt idx="26713">
                  <c:v>12.213941603908868</c:v>
                </c:pt>
                <c:pt idx="26714">
                  <c:v>12.21394656470617</c:v>
                </c:pt>
                <c:pt idx="26715">
                  <c:v>12.213951525478848</c:v>
                </c:pt>
                <c:pt idx="26716">
                  <c:v>12.213956486226939</c:v>
                </c:pt>
                <c:pt idx="26717">
                  <c:v>12.213961446950242</c:v>
                </c:pt>
                <c:pt idx="26718">
                  <c:v>12.213966407649274</c:v>
                </c:pt>
                <c:pt idx="26719">
                  <c:v>12.213971368323396</c:v>
                </c:pt>
                <c:pt idx="26720">
                  <c:v>12.213976328973168</c:v>
                </c:pt>
                <c:pt idx="26721">
                  <c:v>12.213981289598214</c:v>
                </c:pt>
                <c:pt idx="26722">
                  <c:v>12.213986250198674</c:v>
                </c:pt>
                <c:pt idx="26723">
                  <c:v>12.213991210774468</c:v>
                </c:pt>
                <c:pt idx="26724">
                  <c:v>12.213996171325686</c:v>
                </c:pt>
                <c:pt idx="26725">
                  <c:v>12.214001131852291</c:v>
                </c:pt>
                <c:pt idx="26726">
                  <c:v>12.2140060923543</c:v>
                </c:pt>
                <c:pt idx="26727">
                  <c:v>12.214011052831648</c:v>
                </c:pt>
                <c:pt idx="26728">
                  <c:v>12.214016013284484</c:v>
                </c:pt>
                <c:pt idx="26729">
                  <c:v>12.214020973712648</c:v>
                </c:pt>
                <c:pt idx="26730">
                  <c:v>12.214025934116247</c:v>
                </c:pt>
                <c:pt idx="26731">
                  <c:v>12.21403089449522</c:v>
                </c:pt>
                <c:pt idx="26732">
                  <c:v>12.214035854849589</c:v>
                </c:pt>
                <c:pt idx="26733">
                  <c:v>12.21404081517935</c:v>
                </c:pt>
                <c:pt idx="26734">
                  <c:v>12.214045775484498</c:v>
                </c:pt>
                <c:pt idx="26735">
                  <c:v>12.214050735765062</c:v>
                </c:pt>
                <c:pt idx="26736">
                  <c:v>12.214055696021012</c:v>
                </c:pt>
                <c:pt idx="26737">
                  <c:v>12.214060656252348</c:v>
                </c:pt>
                <c:pt idx="26738">
                  <c:v>12.214065616459099</c:v>
                </c:pt>
                <c:pt idx="26739">
                  <c:v>12.214070576641236</c:v>
                </c:pt>
                <c:pt idx="26740">
                  <c:v>12.214075536798768</c:v>
                </c:pt>
                <c:pt idx="26741">
                  <c:v>12.214080496931699</c:v>
                </c:pt>
                <c:pt idx="26742">
                  <c:v>12.214085457040031</c:v>
                </c:pt>
                <c:pt idx="26743">
                  <c:v>12.214090417123757</c:v>
                </c:pt>
                <c:pt idx="26744">
                  <c:v>12.214095377182881</c:v>
                </c:pt>
                <c:pt idx="26745">
                  <c:v>12.214100337217403</c:v>
                </c:pt>
                <c:pt idx="26746">
                  <c:v>12.214105297227324</c:v>
                </c:pt>
                <c:pt idx="26747">
                  <c:v>12.214110257212642</c:v>
                </c:pt>
                <c:pt idx="26748">
                  <c:v>12.214115217173358</c:v>
                </c:pt>
                <c:pt idx="26749">
                  <c:v>12.214120177109468</c:v>
                </c:pt>
                <c:pt idx="26750">
                  <c:v>12.214125137020988</c:v>
                </c:pt>
                <c:pt idx="26751">
                  <c:v>12.214130096907924</c:v>
                </c:pt>
                <c:pt idx="26752">
                  <c:v>12.214135056770219</c:v>
                </c:pt>
                <c:pt idx="26753">
                  <c:v>12.214140016607956</c:v>
                </c:pt>
                <c:pt idx="26754">
                  <c:v>12.214144976421046</c:v>
                </c:pt>
                <c:pt idx="26755">
                  <c:v>12.214149936209562</c:v>
                </c:pt>
                <c:pt idx="26756">
                  <c:v>12.214154895973468</c:v>
                </c:pt>
                <c:pt idx="26757">
                  <c:v>12.214159855712794</c:v>
                </c:pt>
                <c:pt idx="26758">
                  <c:v>12.214164815427512</c:v>
                </c:pt>
                <c:pt idx="26759">
                  <c:v>12.214169775117618</c:v>
                </c:pt>
                <c:pt idx="26760">
                  <c:v>12.214174734783148</c:v>
                </c:pt>
                <c:pt idx="26761">
                  <c:v>12.214179694424068</c:v>
                </c:pt>
                <c:pt idx="26762">
                  <c:v>12.214184654040396</c:v>
                </c:pt>
                <c:pt idx="26763">
                  <c:v>12.214189613632119</c:v>
                </c:pt>
                <c:pt idx="26764">
                  <c:v>12.214194573199254</c:v>
                </c:pt>
                <c:pt idx="26765">
                  <c:v>12.214199532741782</c:v>
                </c:pt>
                <c:pt idx="26766">
                  <c:v>12.214204492259713</c:v>
                </c:pt>
                <c:pt idx="26767">
                  <c:v>12.214209451753048</c:v>
                </c:pt>
                <c:pt idx="26768">
                  <c:v>12.214214411221795</c:v>
                </c:pt>
                <c:pt idx="26769">
                  <c:v>12.214219370665942</c:v>
                </c:pt>
                <c:pt idx="26770">
                  <c:v>12.214224330085491</c:v>
                </c:pt>
                <c:pt idx="26771">
                  <c:v>12.214229289480445</c:v>
                </c:pt>
                <c:pt idx="26772">
                  <c:v>12.214234248850801</c:v>
                </c:pt>
                <c:pt idx="26773">
                  <c:v>12.214239208196567</c:v>
                </c:pt>
                <c:pt idx="26774">
                  <c:v>12.214244167517718</c:v>
                </c:pt>
                <c:pt idx="26775">
                  <c:v>12.214249126814298</c:v>
                </c:pt>
                <c:pt idx="26776">
                  <c:v>12.214254086086287</c:v>
                </c:pt>
                <c:pt idx="26777">
                  <c:v>12.214259045333668</c:v>
                </c:pt>
                <c:pt idx="26778">
                  <c:v>12.214264004556448</c:v>
                </c:pt>
                <c:pt idx="26779">
                  <c:v>12.214268963754444</c:v>
                </c:pt>
                <c:pt idx="26780">
                  <c:v>12.214273922928248</c:v>
                </c:pt>
                <c:pt idx="26781">
                  <c:v>12.214278882077101</c:v>
                </c:pt>
                <c:pt idx="26782">
                  <c:v>12.21428384120169</c:v>
                </c:pt>
                <c:pt idx="26783">
                  <c:v>12.214288800301498</c:v>
                </c:pt>
                <c:pt idx="26784">
                  <c:v>12.214293759376741</c:v>
                </c:pt>
                <c:pt idx="26785">
                  <c:v>12.214298718427385</c:v>
                </c:pt>
                <c:pt idx="26786">
                  <c:v>12.214303677453398</c:v>
                </c:pt>
                <c:pt idx="26787">
                  <c:v>12.214308636454756</c:v>
                </c:pt>
                <c:pt idx="26788">
                  <c:v>12.214313595431648</c:v>
                </c:pt>
                <c:pt idx="26789">
                  <c:v>12.214318554384018</c:v>
                </c:pt>
                <c:pt idx="26790">
                  <c:v>12.214323513311648</c:v>
                </c:pt>
                <c:pt idx="26791">
                  <c:v>12.214328472214588</c:v>
                </c:pt>
                <c:pt idx="26792">
                  <c:v>12.214333431093293</c:v>
                </c:pt>
                <c:pt idx="26793">
                  <c:v>12.214338389947207</c:v>
                </c:pt>
                <c:pt idx="26794">
                  <c:v>12.214343348776396</c:v>
                </c:pt>
                <c:pt idx="26795">
                  <c:v>12.214348307581249</c:v>
                </c:pt>
                <c:pt idx="26796">
                  <c:v>12.214353266361393</c:v>
                </c:pt>
                <c:pt idx="26797">
                  <c:v>12.214358225116943</c:v>
                </c:pt>
                <c:pt idx="26798">
                  <c:v>12.214363183847716</c:v>
                </c:pt>
                <c:pt idx="26799">
                  <c:v>12.214368142554049</c:v>
                </c:pt>
                <c:pt idx="26800">
                  <c:v>12.214373101235841</c:v>
                </c:pt>
                <c:pt idx="26801">
                  <c:v>12.214378059893248</c:v>
                </c:pt>
                <c:pt idx="26802">
                  <c:v>12.214383018525869</c:v>
                </c:pt>
                <c:pt idx="26803">
                  <c:v>12.214387977133848</c:v>
                </c:pt>
                <c:pt idx="26804">
                  <c:v>12.214392935717319</c:v>
                </c:pt>
                <c:pt idx="26805">
                  <c:v>12.214397894276161</c:v>
                </c:pt>
                <c:pt idx="26806">
                  <c:v>12.214402852810421</c:v>
                </c:pt>
                <c:pt idx="26807">
                  <c:v>12.2144078113201</c:v>
                </c:pt>
                <c:pt idx="26808">
                  <c:v>12.214412769805168</c:v>
                </c:pt>
                <c:pt idx="26809">
                  <c:v>12.214417728265673</c:v>
                </c:pt>
                <c:pt idx="26810">
                  <c:v>12.214422686701548</c:v>
                </c:pt>
                <c:pt idx="26811">
                  <c:v>12.214427645112908</c:v>
                </c:pt>
                <c:pt idx="26812">
                  <c:v>12.214432603499652</c:v>
                </c:pt>
                <c:pt idx="26813">
                  <c:v>12.214437561861802</c:v>
                </c:pt>
                <c:pt idx="26814">
                  <c:v>12.21444252019937</c:v>
                </c:pt>
                <c:pt idx="26815">
                  <c:v>12.214447478512353</c:v>
                </c:pt>
                <c:pt idx="26816">
                  <c:v>12.214452436800752</c:v>
                </c:pt>
                <c:pt idx="26817">
                  <c:v>12.214457395064567</c:v>
                </c:pt>
                <c:pt idx="26818">
                  <c:v>12.214462353303796</c:v>
                </c:pt>
                <c:pt idx="26819">
                  <c:v>12.214467311518444</c:v>
                </c:pt>
                <c:pt idx="26820">
                  <c:v>12.214472269708505</c:v>
                </c:pt>
                <c:pt idx="26821">
                  <c:v>12.214477227873983</c:v>
                </c:pt>
                <c:pt idx="26822">
                  <c:v>12.214482186014868</c:v>
                </c:pt>
                <c:pt idx="26823">
                  <c:v>12.214487144131191</c:v>
                </c:pt>
                <c:pt idx="26824">
                  <c:v>12.214492102222922</c:v>
                </c:pt>
                <c:pt idx="26825">
                  <c:v>12.214497060290068</c:v>
                </c:pt>
                <c:pt idx="26826">
                  <c:v>12.214502018332634</c:v>
                </c:pt>
                <c:pt idx="26827">
                  <c:v>12.214506976350616</c:v>
                </c:pt>
                <c:pt idx="26828">
                  <c:v>12.214511934344017</c:v>
                </c:pt>
                <c:pt idx="26829">
                  <c:v>12.214516892312837</c:v>
                </c:pt>
                <c:pt idx="26830">
                  <c:v>12.214521850257068</c:v>
                </c:pt>
                <c:pt idx="26831">
                  <c:v>12.214526808176732</c:v>
                </c:pt>
                <c:pt idx="26832">
                  <c:v>12.214531766071698</c:v>
                </c:pt>
                <c:pt idx="26833">
                  <c:v>12.214536723942302</c:v>
                </c:pt>
                <c:pt idx="26834">
                  <c:v>12.214541681788219</c:v>
                </c:pt>
                <c:pt idx="26835">
                  <c:v>12.214546639609576</c:v>
                </c:pt>
                <c:pt idx="26836">
                  <c:v>12.214551597406309</c:v>
                </c:pt>
                <c:pt idx="26837">
                  <c:v>12.214556555178484</c:v>
                </c:pt>
                <c:pt idx="26838">
                  <c:v>12.21456151292608</c:v>
                </c:pt>
                <c:pt idx="26839">
                  <c:v>12.214566470649096</c:v>
                </c:pt>
                <c:pt idx="26840">
                  <c:v>12.214571428347448</c:v>
                </c:pt>
                <c:pt idx="26841">
                  <c:v>12.214576386021395</c:v>
                </c:pt>
                <c:pt idx="26842">
                  <c:v>12.214581343670668</c:v>
                </c:pt>
                <c:pt idx="26843">
                  <c:v>12.214586301295379</c:v>
                </c:pt>
                <c:pt idx="26844">
                  <c:v>12.214591258895503</c:v>
                </c:pt>
                <c:pt idx="26845">
                  <c:v>12.214596216471056</c:v>
                </c:pt>
                <c:pt idx="26846">
                  <c:v>12.214601174022018</c:v>
                </c:pt>
                <c:pt idx="26847">
                  <c:v>12.214606131548416</c:v>
                </c:pt>
                <c:pt idx="26848">
                  <c:v>12.214611089050218</c:v>
                </c:pt>
                <c:pt idx="26849">
                  <c:v>12.214616046527469</c:v>
                </c:pt>
                <c:pt idx="26850">
                  <c:v>12.214621003980048</c:v>
                </c:pt>
                <c:pt idx="26851">
                  <c:v>12.214625961408217</c:v>
                </c:pt>
                <c:pt idx="26852">
                  <c:v>12.214630918811727</c:v>
                </c:pt>
                <c:pt idx="26853">
                  <c:v>12.214635876190664</c:v>
                </c:pt>
                <c:pt idx="26854">
                  <c:v>12.214640833545024</c:v>
                </c:pt>
                <c:pt idx="26855">
                  <c:v>12.214645790874798</c:v>
                </c:pt>
                <c:pt idx="26856">
                  <c:v>12.214650748180013</c:v>
                </c:pt>
                <c:pt idx="26857">
                  <c:v>12.214655705460647</c:v>
                </c:pt>
                <c:pt idx="26858">
                  <c:v>12.214660662716698</c:v>
                </c:pt>
                <c:pt idx="26859">
                  <c:v>12.214665619948192</c:v>
                </c:pt>
                <c:pt idx="26860">
                  <c:v>12.214670577155101</c:v>
                </c:pt>
                <c:pt idx="26861">
                  <c:v>12.214675534337442</c:v>
                </c:pt>
                <c:pt idx="26862">
                  <c:v>12.214680491495205</c:v>
                </c:pt>
                <c:pt idx="26863">
                  <c:v>12.214685448628396</c:v>
                </c:pt>
                <c:pt idx="26864">
                  <c:v>12.214690405737015</c:v>
                </c:pt>
                <c:pt idx="26865">
                  <c:v>12.214695362821058</c:v>
                </c:pt>
                <c:pt idx="26866">
                  <c:v>12.214700319880532</c:v>
                </c:pt>
                <c:pt idx="26867">
                  <c:v>12.214705276915431</c:v>
                </c:pt>
                <c:pt idx="26868">
                  <c:v>12.214710233925759</c:v>
                </c:pt>
                <c:pt idx="26869">
                  <c:v>12.21471519091136</c:v>
                </c:pt>
                <c:pt idx="26870">
                  <c:v>12.214720147872558</c:v>
                </c:pt>
                <c:pt idx="26871">
                  <c:v>12.214725104809313</c:v>
                </c:pt>
                <c:pt idx="26872">
                  <c:v>12.214730061721355</c:v>
                </c:pt>
                <c:pt idx="26873">
                  <c:v>12.214735018608826</c:v>
                </c:pt>
                <c:pt idx="26874">
                  <c:v>12.214739975471725</c:v>
                </c:pt>
                <c:pt idx="26875">
                  <c:v>12.214744932310058</c:v>
                </c:pt>
                <c:pt idx="26876">
                  <c:v>12.214749889123819</c:v>
                </c:pt>
                <c:pt idx="26877">
                  <c:v>12.214754845913008</c:v>
                </c:pt>
                <c:pt idx="26878">
                  <c:v>12.214759802677628</c:v>
                </c:pt>
                <c:pt idx="26879">
                  <c:v>12.21476475941768</c:v>
                </c:pt>
                <c:pt idx="26880">
                  <c:v>12.214769716133148</c:v>
                </c:pt>
                <c:pt idx="26881">
                  <c:v>12.214774672824069</c:v>
                </c:pt>
                <c:pt idx="26882">
                  <c:v>12.214779629490398</c:v>
                </c:pt>
                <c:pt idx="26883">
                  <c:v>12.214784586132195</c:v>
                </c:pt>
                <c:pt idx="26884">
                  <c:v>12.214789542749402</c:v>
                </c:pt>
                <c:pt idx="26885">
                  <c:v>12.214794499342046</c:v>
                </c:pt>
                <c:pt idx="26886">
                  <c:v>12.214799455910113</c:v>
                </c:pt>
                <c:pt idx="26887">
                  <c:v>12.214804412453621</c:v>
                </c:pt>
                <c:pt idx="26888">
                  <c:v>12.214809368972498</c:v>
                </c:pt>
                <c:pt idx="26889">
                  <c:v>12.214814325466929</c:v>
                </c:pt>
                <c:pt idx="26890">
                  <c:v>12.214819281936718</c:v>
                </c:pt>
                <c:pt idx="26891">
                  <c:v>12.21482423838197</c:v>
                </c:pt>
                <c:pt idx="26892">
                  <c:v>12.214829194802642</c:v>
                </c:pt>
                <c:pt idx="26893">
                  <c:v>12.214834151198746</c:v>
                </c:pt>
                <c:pt idx="26894">
                  <c:v>12.214839107570285</c:v>
                </c:pt>
                <c:pt idx="26895">
                  <c:v>12.21484406391726</c:v>
                </c:pt>
                <c:pt idx="26896">
                  <c:v>12.214849020239669</c:v>
                </c:pt>
                <c:pt idx="26897">
                  <c:v>12.214853976537498</c:v>
                </c:pt>
                <c:pt idx="26898">
                  <c:v>12.214858932810698</c:v>
                </c:pt>
                <c:pt idx="26899">
                  <c:v>12.214863889059448</c:v>
                </c:pt>
                <c:pt idx="26900">
                  <c:v>12.214868845283648</c:v>
                </c:pt>
                <c:pt idx="26901">
                  <c:v>12.214873801483243</c:v>
                </c:pt>
                <c:pt idx="26902">
                  <c:v>12.214878757658248</c:v>
                </c:pt>
                <c:pt idx="26903">
                  <c:v>12.214883713808725</c:v>
                </c:pt>
                <c:pt idx="26904">
                  <c:v>12.214888669934618</c:v>
                </c:pt>
                <c:pt idx="26905">
                  <c:v>12.214893626035948</c:v>
                </c:pt>
                <c:pt idx="26906">
                  <c:v>12.214898582112648</c:v>
                </c:pt>
                <c:pt idx="26907">
                  <c:v>12.214903538164929</c:v>
                </c:pt>
                <c:pt idx="26908">
                  <c:v>12.21490849419239</c:v>
                </c:pt>
                <c:pt idx="26909">
                  <c:v>12.214913450195482</c:v>
                </c:pt>
                <c:pt idx="26910">
                  <c:v>12.214918406173989</c:v>
                </c:pt>
                <c:pt idx="26911">
                  <c:v>12.214923362128006</c:v>
                </c:pt>
                <c:pt idx="26912">
                  <c:v>12.214928318057412</c:v>
                </c:pt>
                <c:pt idx="26913">
                  <c:v>12.214933273962369</c:v>
                </c:pt>
                <c:pt idx="26914">
                  <c:v>12.214938229842646</c:v>
                </c:pt>
                <c:pt idx="26915">
                  <c:v>12.214943185698298</c:v>
                </c:pt>
                <c:pt idx="26916">
                  <c:v>12.214948141529398</c:v>
                </c:pt>
                <c:pt idx="26917">
                  <c:v>12.214953097336098</c:v>
                </c:pt>
                <c:pt idx="26918">
                  <c:v>12.214958053118098</c:v>
                </c:pt>
                <c:pt idx="26919">
                  <c:v>12.214963008875618</c:v>
                </c:pt>
                <c:pt idx="26920">
                  <c:v>12.214967964608498</c:v>
                </c:pt>
                <c:pt idx="26921">
                  <c:v>12.214972920316718</c:v>
                </c:pt>
                <c:pt idx="26922">
                  <c:v>12.21497787600069</c:v>
                </c:pt>
                <c:pt idx="26923">
                  <c:v>12.214982831659929</c:v>
                </c:pt>
                <c:pt idx="26924">
                  <c:v>12.214987787294611</c:v>
                </c:pt>
                <c:pt idx="26925">
                  <c:v>12.214992742904718</c:v>
                </c:pt>
                <c:pt idx="26926">
                  <c:v>12.214997698490297</c:v>
                </c:pt>
                <c:pt idx="26927">
                  <c:v>12.215002654051304</c:v>
                </c:pt>
                <c:pt idx="26928">
                  <c:v>12.215007609587754</c:v>
                </c:pt>
                <c:pt idx="26929">
                  <c:v>12.21501256509965</c:v>
                </c:pt>
                <c:pt idx="26930">
                  <c:v>12.215017520586979</c:v>
                </c:pt>
                <c:pt idx="26931">
                  <c:v>12.215022476049759</c:v>
                </c:pt>
                <c:pt idx="26932">
                  <c:v>12.215027431487982</c:v>
                </c:pt>
                <c:pt idx="26933">
                  <c:v>12.215032386901656</c:v>
                </c:pt>
                <c:pt idx="26934">
                  <c:v>12.215037342290755</c:v>
                </c:pt>
                <c:pt idx="26935">
                  <c:v>12.215042297655376</c:v>
                </c:pt>
                <c:pt idx="26936">
                  <c:v>12.215047252995324</c:v>
                </c:pt>
                <c:pt idx="26937">
                  <c:v>12.21505220831075</c:v>
                </c:pt>
                <c:pt idx="26938">
                  <c:v>12.215057163601639</c:v>
                </c:pt>
                <c:pt idx="26939">
                  <c:v>12.215062118867976</c:v>
                </c:pt>
                <c:pt idx="26940">
                  <c:v>12.215067074109752</c:v>
                </c:pt>
                <c:pt idx="26941">
                  <c:v>12.215072029326974</c:v>
                </c:pt>
                <c:pt idx="26942">
                  <c:v>12.215076984519644</c:v>
                </c:pt>
                <c:pt idx="26943">
                  <c:v>12.215081939687774</c:v>
                </c:pt>
                <c:pt idx="26944">
                  <c:v>12.215086894831376</c:v>
                </c:pt>
                <c:pt idx="26945">
                  <c:v>12.215091849950333</c:v>
                </c:pt>
                <c:pt idx="26946">
                  <c:v>12.215096805044826</c:v>
                </c:pt>
                <c:pt idx="26947">
                  <c:v>12.21510176011456</c:v>
                </c:pt>
                <c:pt idx="26948">
                  <c:v>12.215106715160054</c:v>
                </c:pt>
                <c:pt idx="26949">
                  <c:v>12.215111670180843</c:v>
                </c:pt>
                <c:pt idx="26950">
                  <c:v>12.215116625177092</c:v>
                </c:pt>
                <c:pt idx="26951">
                  <c:v>12.215121580148768</c:v>
                </c:pt>
                <c:pt idx="26952">
                  <c:v>12.215126535095974</c:v>
                </c:pt>
                <c:pt idx="26953">
                  <c:v>12.215131490018518</c:v>
                </c:pt>
                <c:pt idx="26954">
                  <c:v>12.21513644491656</c:v>
                </c:pt>
                <c:pt idx="26955">
                  <c:v>12.215141399790051</c:v>
                </c:pt>
                <c:pt idx="26956">
                  <c:v>12.215146354639026</c:v>
                </c:pt>
                <c:pt idx="26957">
                  <c:v>12.215151309463378</c:v>
                </c:pt>
                <c:pt idx="26958">
                  <c:v>12.215156264263276</c:v>
                </c:pt>
                <c:pt idx="26959">
                  <c:v>12.215161219038505</c:v>
                </c:pt>
                <c:pt idx="26960">
                  <c:v>12.215166173789274</c:v>
                </c:pt>
                <c:pt idx="26961">
                  <c:v>12.215171128515312</c:v>
                </c:pt>
                <c:pt idx="26962">
                  <c:v>12.215176083217068</c:v>
                </c:pt>
                <c:pt idx="26963">
                  <c:v>12.215181037894165</c:v>
                </c:pt>
                <c:pt idx="26964">
                  <c:v>12.21518599254672</c:v>
                </c:pt>
                <c:pt idx="26965">
                  <c:v>12.215190947174701</c:v>
                </c:pt>
                <c:pt idx="26966">
                  <c:v>12.215195901778147</c:v>
                </c:pt>
                <c:pt idx="26967">
                  <c:v>12.21520085635705</c:v>
                </c:pt>
                <c:pt idx="26968">
                  <c:v>12.215205810911396</c:v>
                </c:pt>
                <c:pt idx="26969">
                  <c:v>12.215210765441148</c:v>
                </c:pt>
                <c:pt idx="26970">
                  <c:v>12.215215719946453</c:v>
                </c:pt>
                <c:pt idx="26971">
                  <c:v>12.215220674427162</c:v>
                </c:pt>
                <c:pt idx="26972">
                  <c:v>12.215225628883323</c:v>
                </c:pt>
                <c:pt idx="26973">
                  <c:v>12.215230583314939</c:v>
                </c:pt>
                <c:pt idx="26974">
                  <c:v>12.215235537722076</c:v>
                </c:pt>
                <c:pt idx="26975">
                  <c:v>12.215240492104531</c:v>
                </c:pt>
                <c:pt idx="26976">
                  <c:v>12.215245446462498</c:v>
                </c:pt>
                <c:pt idx="26977">
                  <c:v>12.21525040079594</c:v>
                </c:pt>
                <c:pt idx="26978">
                  <c:v>12.215255355104825</c:v>
                </c:pt>
                <c:pt idx="26979">
                  <c:v>12.215260309389167</c:v>
                </c:pt>
                <c:pt idx="26980">
                  <c:v>12.215265263648964</c:v>
                </c:pt>
                <c:pt idx="26981">
                  <c:v>12.215270217884274</c:v>
                </c:pt>
                <c:pt idx="26982">
                  <c:v>12.215275172094918</c:v>
                </c:pt>
                <c:pt idx="26983">
                  <c:v>12.215280126281087</c:v>
                </c:pt>
                <c:pt idx="26984">
                  <c:v>12.215285080442705</c:v>
                </c:pt>
                <c:pt idx="26985">
                  <c:v>12.215290034579782</c:v>
                </c:pt>
                <c:pt idx="26986">
                  <c:v>12.215294988692316</c:v>
                </c:pt>
                <c:pt idx="26987">
                  <c:v>12.215299942780305</c:v>
                </c:pt>
                <c:pt idx="26988">
                  <c:v>12.215304896843756</c:v>
                </c:pt>
                <c:pt idx="26989">
                  <c:v>12.215309850882656</c:v>
                </c:pt>
                <c:pt idx="26990">
                  <c:v>12.215314804897019</c:v>
                </c:pt>
                <c:pt idx="26991">
                  <c:v>12.215319758886837</c:v>
                </c:pt>
                <c:pt idx="26992">
                  <c:v>12.215324712852111</c:v>
                </c:pt>
                <c:pt idx="26993">
                  <c:v>12.215329666792798</c:v>
                </c:pt>
                <c:pt idx="26994">
                  <c:v>12.215334620709054</c:v>
                </c:pt>
                <c:pt idx="26995">
                  <c:v>12.215339574600726</c:v>
                </c:pt>
                <c:pt idx="26996">
                  <c:v>12.215344528467822</c:v>
                </c:pt>
                <c:pt idx="26997">
                  <c:v>12.215349482310348</c:v>
                </c:pt>
                <c:pt idx="26998">
                  <c:v>12.21535443612842</c:v>
                </c:pt>
                <c:pt idx="26999">
                  <c:v>12.215359389921906</c:v>
                </c:pt>
                <c:pt idx="27000">
                  <c:v>12.215364343690798</c:v>
                </c:pt>
                <c:pt idx="27001">
                  <c:v>12.21536929743527</c:v>
                </c:pt>
                <c:pt idx="27002">
                  <c:v>12.21537425115514</c:v>
                </c:pt>
                <c:pt idx="27003">
                  <c:v>12.215379204850468</c:v>
                </c:pt>
                <c:pt idx="27004">
                  <c:v>12.215384158521276</c:v>
                </c:pt>
                <c:pt idx="27005">
                  <c:v>12.215389112167523</c:v>
                </c:pt>
                <c:pt idx="27006">
                  <c:v>12.215394065789274</c:v>
                </c:pt>
                <c:pt idx="27007">
                  <c:v>12.215399019386426</c:v>
                </c:pt>
                <c:pt idx="27008">
                  <c:v>12.215403972959059</c:v>
                </c:pt>
                <c:pt idx="27009">
                  <c:v>12.215408926507164</c:v>
                </c:pt>
                <c:pt idx="27010">
                  <c:v>12.215413880030718</c:v>
                </c:pt>
                <c:pt idx="27011">
                  <c:v>12.215418833529776</c:v>
                </c:pt>
                <c:pt idx="27012">
                  <c:v>12.215423787004244</c:v>
                </c:pt>
                <c:pt idx="27013">
                  <c:v>12.215428740454069</c:v>
                </c:pt>
                <c:pt idx="27014">
                  <c:v>12.215433693879676</c:v>
                </c:pt>
                <c:pt idx="27015">
                  <c:v>12.2154386472805</c:v>
                </c:pt>
                <c:pt idx="27016">
                  <c:v>12.215443600656842</c:v>
                </c:pt>
                <c:pt idx="27017">
                  <c:v>12.215448554008805</c:v>
                </c:pt>
                <c:pt idx="27018">
                  <c:v>12.215453507335926</c:v>
                </c:pt>
                <c:pt idx="27019">
                  <c:v>12.215458460638665</c:v>
                </c:pt>
                <c:pt idx="27020">
                  <c:v>12.215463413916867</c:v>
                </c:pt>
                <c:pt idx="27021">
                  <c:v>12.215468367170518</c:v>
                </c:pt>
                <c:pt idx="27022">
                  <c:v>12.215473320399671</c:v>
                </c:pt>
                <c:pt idx="27023">
                  <c:v>12.215478273604274</c:v>
                </c:pt>
                <c:pt idx="27024">
                  <c:v>12.215483226784464</c:v>
                </c:pt>
                <c:pt idx="27025">
                  <c:v>12.215488179939866</c:v>
                </c:pt>
                <c:pt idx="27026">
                  <c:v>12.215493133070865</c:v>
                </c:pt>
                <c:pt idx="27027">
                  <c:v>12.215498086177329</c:v>
                </c:pt>
                <c:pt idx="27028">
                  <c:v>12.215503039259326</c:v>
                </c:pt>
                <c:pt idx="27029">
                  <c:v>12.21550799231667</c:v>
                </c:pt>
                <c:pt idx="27030">
                  <c:v>12.215512945349525</c:v>
                </c:pt>
                <c:pt idx="27031">
                  <c:v>12.215517898357859</c:v>
                </c:pt>
                <c:pt idx="27032">
                  <c:v>12.215522851341674</c:v>
                </c:pt>
                <c:pt idx="27033">
                  <c:v>12.215527804300956</c:v>
                </c:pt>
                <c:pt idx="27034">
                  <c:v>12.215532757235676</c:v>
                </c:pt>
                <c:pt idx="27035">
                  <c:v>12.215537710145872</c:v>
                </c:pt>
                <c:pt idx="27036">
                  <c:v>12.215542663031547</c:v>
                </c:pt>
                <c:pt idx="27037">
                  <c:v>12.215547615892724</c:v>
                </c:pt>
                <c:pt idx="27038">
                  <c:v>12.215552568729453</c:v>
                </c:pt>
                <c:pt idx="27039">
                  <c:v>12.215557521541404</c:v>
                </c:pt>
                <c:pt idx="27040">
                  <c:v>12.215562474328976</c:v>
                </c:pt>
                <c:pt idx="27041">
                  <c:v>12.215567427091964</c:v>
                </c:pt>
                <c:pt idx="27042">
                  <c:v>12.215572379830457</c:v>
                </c:pt>
                <c:pt idx="27043">
                  <c:v>12.21557733254442</c:v>
                </c:pt>
                <c:pt idx="27044">
                  <c:v>12.215582285233854</c:v>
                </c:pt>
                <c:pt idx="27045">
                  <c:v>12.215587237898905</c:v>
                </c:pt>
                <c:pt idx="27046">
                  <c:v>12.215592190539136</c:v>
                </c:pt>
                <c:pt idx="27047">
                  <c:v>12.215597143154984</c:v>
                </c:pt>
                <c:pt idx="27048">
                  <c:v>12.215602095746426</c:v>
                </c:pt>
                <c:pt idx="27049">
                  <c:v>12.215607048313094</c:v>
                </c:pt>
                <c:pt idx="27050">
                  <c:v>12.215612000855359</c:v>
                </c:pt>
                <c:pt idx="27051">
                  <c:v>12.2156169533731</c:v>
                </c:pt>
                <c:pt idx="27052">
                  <c:v>12.215621905866303</c:v>
                </c:pt>
                <c:pt idx="27053">
                  <c:v>12.215626858335026</c:v>
                </c:pt>
                <c:pt idx="27054">
                  <c:v>12.215631810779152</c:v>
                </c:pt>
                <c:pt idx="27055">
                  <c:v>12.21563676319877</c:v>
                </c:pt>
                <c:pt idx="27056">
                  <c:v>12.215641715593868</c:v>
                </c:pt>
                <c:pt idx="27057">
                  <c:v>12.215646667964474</c:v>
                </c:pt>
                <c:pt idx="27058">
                  <c:v>12.215651620310448</c:v>
                </c:pt>
                <c:pt idx="27059">
                  <c:v>12.215656572632026</c:v>
                </c:pt>
                <c:pt idx="27060">
                  <c:v>12.21566152492902</c:v>
                </c:pt>
                <c:pt idx="27061">
                  <c:v>12.2156664772015</c:v>
                </c:pt>
                <c:pt idx="27062">
                  <c:v>12.215671429449444</c:v>
                </c:pt>
                <c:pt idx="27063">
                  <c:v>12.215676381672868</c:v>
                </c:pt>
                <c:pt idx="27064">
                  <c:v>12.215681333871769</c:v>
                </c:pt>
                <c:pt idx="27065">
                  <c:v>12.215686286046319</c:v>
                </c:pt>
                <c:pt idx="27066">
                  <c:v>12.215691238196024</c:v>
                </c:pt>
                <c:pt idx="27067">
                  <c:v>12.215696190321324</c:v>
                </c:pt>
                <c:pt idx="27068">
                  <c:v>12.215701142422118</c:v>
                </c:pt>
                <c:pt idx="27069">
                  <c:v>12.215706094498422</c:v>
                </c:pt>
                <c:pt idx="27070">
                  <c:v>12.215711046550148</c:v>
                </c:pt>
                <c:pt idx="27071">
                  <c:v>12.215715998577407</c:v>
                </c:pt>
                <c:pt idx="27072">
                  <c:v>12.215720950580121</c:v>
                </c:pt>
                <c:pt idx="27073">
                  <c:v>12.215725902558312</c:v>
                </c:pt>
                <c:pt idx="27074">
                  <c:v>12.215730854512024</c:v>
                </c:pt>
                <c:pt idx="27075">
                  <c:v>12.215735806441129</c:v>
                </c:pt>
                <c:pt idx="27076">
                  <c:v>12.215740758345756</c:v>
                </c:pt>
                <c:pt idx="27077">
                  <c:v>12.21574571022586</c:v>
                </c:pt>
                <c:pt idx="27078">
                  <c:v>12.215750662081446</c:v>
                </c:pt>
                <c:pt idx="27079">
                  <c:v>12.215755613912508</c:v>
                </c:pt>
                <c:pt idx="27080">
                  <c:v>12.215760565719052</c:v>
                </c:pt>
                <c:pt idx="27081">
                  <c:v>12.215765517501074</c:v>
                </c:pt>
                <c:pt idx="27082">
                  <c:v>12.215770469258548</c:v>
                </c:pt>
                <c:pt idx="27083">
                  <c:v>12.215775420991402</c:v>
                </c:pt>
                <c:pt idx="27084">
                  <c:v>12.215780372700022</c:v>
                </c:pt>
                <c:pt idx="27085">
                  <c:v>12.215785324383972</c:v>
                </c:pt>
                <c:pt idx="27086">
                  <c:v>12.215790276043426</c:v>
                </c:pt>
                <c:pt idx="27087">
                  <c:v>12.215795227678306</c:v>
                </c:pt>
                <c:pt idx="27088">
                  <c:v>12.215800179288706</c:v>
                </c:pt>
                <c:pt idx="27089">
                  <c:v>12.215805130874548</c:v>
                </c:pt>
                <c:pt idx="27090">
                  <c:v>12.215810082435905</c:v>
                </c:pt>
                <c:pt idx="27091">
                  <c:v>12.215815033972738</c:v>
                </c:pt>
                <c:pt idx="27092">
                  <c:v>12.215819985485053</c:v>
                </c:pt>
                <c:pt idx="27093">
                  <c:v>12.215824936972853</c:v>
                </c:pt>
                <c:pt idx="27094">
                  <c:v>12.215829888436133</c:v>
                </c:pt>
                <c:pt idx="27095">
                  <c:v>12.215834839875075</c:v>
                </c:pt>
                <c:pt idx="27096">
                  <c:v>12.215839791289152</c:v>
                </c:pt>
                <c:pt idx="27097">
                  <c:v>12.215844742678868</c:v>
                </c:pt>
                <c:pt idx="27098">
                  <c:v>12.215849694044104</c:v>
                </c:pt>
                <c:pt idx="27099">
                  <c:v>12.215854645384796</c:v>
                </c:pt>
                <c:pt idx="27100">
                  <c:v>12.215859596701026</c:v>
                </c:pt>
                <c:pt idx="27101">
                  <c:v>12.21586454799265</c:v>
                </c:pt>
                <c:pt idx="27102">
                  <c:v>12.215869499259796</c:v>
                </c:pt>
                <c:pt idx="27103">
                  <c:v>12.215874450502435</c:v>
                </c:pt>
                <c:pt idx="27104">
                  <c:v>12.215879401720548</c:v>
                </c:pt>
                <c:pt idx="27105">
                  <c:v>12.215884352914166</c:v>
                </c:pt>
                <c:pt idx="27106">
                  <c:v>12.215889304083326</c:v>
                </c:pt>
                <c:pt idx="27107">
                  <c:v>12.215894255228008</c:v>
                </c:pt>
                <c:pt idx="27108">
                  <c:v>12.215899206348061</c:v>
                </c:pt>
                <c:pt idx="27109">
                  <c:v>12.215904157443466</c:v>
                </c:pt>
                <c:pt idx="27110">
                  <c:v>12.215909108514499</c:v>
                </c:pt>
                <c:pt idx="27111">
                  <c:v>12.215914059561054</c:v>
                </c:pt>
                <c:pt idx="27112">
                  <c:v>12.21591901058305</c:v>
                </c:pt>
                <c:pt idx="27113">
                  <c:v>12.215923961580422</c:v>
                </c:pt>
                <c:pt idx="27114">
                  <c:v>12.215928912553498</c:v>
                </c:pt>
                <c:pt idx="27115">
                  <c:v>12.215933863502016</c:v>
                </c:pt>
                <c:pt idx="27116">
                  <c:v>12.215938814426076</c:v>
                </c:pt>
                <c:pt idx="27117">
                  <c:v>12.215943765325433</c:v>
                </c:pt>
                <c:pt idx="27118">
                  <c:v>12.21594871620038</c:v>
                </c:pt>
                <c:pt idx="27119">
                  <c:v>12.215953667050798</c:v>
                </c:pt>
                <c:pt idx="27120">
                  <c:v>12.215958617876733</c:v>
                </c:pt>
                <c:pt idx="27121">
                  <c:v>12.215963568678145</c:v>
                </c:pt>
                <c:pt idx="27122">
                  <c:v>12.215968519455046</c:v>
                </c:pt>
                <c:pt idx="27123">
                  <c:v>12.215973470207418</c:v>
                </c:pt>
                <c:pt idx="27124">
                  <c:v>12.215978420935189</c:v>
                </c:pt>
                <c:pt idx="27125">
                  <c:v>12.215983371638687</c:v>
                </c:pt>
                <c:pt idx="27126">
                  <c:v>12.215988322317548</c:v>
                </c:pt>
                <c:pt idx="27127">
                  <c:v>12.215993272971902</c:v>
                </c:pt>
                <c:pt idx="27128">
                  <c:v>12.215998223601746</c:v>
                </c:pt>
                <c:pt idx="27129">
                  <c:v>12.216003174207081</c:v>
                </c:pt>
                <c:pt idx="27130">
                  <c:v>12.216008124787908</c:v>
                </c:pt>
                <c:pt idx="27131">
                  <c:v>12.216013075344227</c:v>
                </c:pt>
                <c:pt idx="27132">
                  <c:v>12.216018025876018</c:v>
                </c:pt>
                <c:pt idx="27133">
                  <c:v>12.216022976383346</c:v>
                </c:pt>
                <c:pt idx="27134">
                  <c:v>12.216027926866138</c:v>
                </c:pt>
                <c:pt idx="27135">
                  <c:v>12.216032877324476</c:v>
                </c:pt>
                <c:pt idx="27136">
                  <c:v>12.216037827758226</c:v>
                </c:pt>
                <c:pt idx="27137">
                  <c:v>12.216042778167484</c:v>
                </c:pt>
                <c:pt idx="27138">
                  <c:v>12.216047728552251</c:v>
                </c:pt>
                <c:pt idx="27139">
                  <c:v>12.216052678912515</c:v>
                </c:pt>
                <c:pt idx="27140">
                  <c:v>12.216057629248272</c:v>
                </c:pt>
                <c:pt idx="27141">
                  <c:v>12.216062579559521</c:v>
                </c:pt>
                <c:pt idx="27142">
                  <c:v>12.216067529846272</c:v>
                </c:pt>
                <c:pt idx="27143">
                  <c:v>12.216072480108448</c:v>
                </c:pt>
                <c:pt idx="27144">
                  <c:v>12.216077430346242</c:v>
                </c:pt>
                <c:pt idx="27145">
                  <c:v>12.216082380559468</c:v>
                </c:pt>
                <c:pt idx="27146">
                  <c:v>12.216087330748325</c:v>
                </c:pt>
                <c:pt idx="27147">
                  <c:v>12.216092280912418</c:v>
                </c:pt>
                <c:pt idx="27148">
                  <c:v>12.216097231052139</c:v>
                </c:pt>
                <c:pt idx="27149">
                  <c:v>12.216102181167351</c:v>
                </c:pt>
                <c:pt idx="27150">
                  <c:v>12.216107131258063</c:v>
                </c:pt>
                <c:pt idx="27151">
                  <c:v>12.216112081324269</c:v>
                </c:pt>
                <c:pt idx="27152">
                  <c:v>12.216117031365973</c:v>
                </c:pt>
                <c:pt idx="27153">
                  <c:v>12.216121981383026</c:v>
                </c:pt>
                <c:pt idx="27154">
                  <c:v>12.216126931375868</c:v>
                </c:pt>
                <c:pt idx="27155">
                  <c:v>12.216131881344069</c:v>
                </c:pt>
                <c:pt idx="27156">
                  <c:v>12.216136831287876</c:v>
                </c:pt>
                <c:pt idx="27157">
                  <c:v>12.216141781206948</c:v>
                </c:pt>
                <c:pt idx="27158">
                  <c:v>12.216146731101652</c:v>
                </c:pt>
                <c:pt idx="27159">
                  <c:v>12.216151680971672</c:v>
                </c:pt>
                <c:pt idx="27160">
                  <c:v>12.216156630817521</c:v>
                </c:pt>
                <c:pt idx="27161">
                  <c:v>12.216161580638698</c:v>
                </c:pt>
                <c:pt idx="27162">
                  <c:v>12.216166530435402</c:v>
                </c:pt>
                <c:pt idx="27163">
                  <c:v>12.216171480207397</c:v>
                </c:pt>
                <c:pt idx="27164">
                  <c:v>12.216176429955269</c:v>
                </c:pt>
                <c:pt idx="27165">
                  <c:v>12.216181379678462</c:v>
                </c:pt>
                <c:pt idx="27166">
                  <c:v>12.21618632937715</c:v>
                </c:pt>
                <c:pt idx="27167">
                  <c:v>12.216191279051337</c:v>
                </c:pt>
                <c:pt idx="27168">
                  <c:v>12.216196228701024</c:v>
                </c:pt>
                <c:pt idx="27169">
                  <c:v>12.216201178326214</c:v>
                </c:pt>
                <c:pt idx="27170">
                  <c:v>12.216206127926906</c:v>
                </c:pt>
                <c:pt idx="27171">
                  <c:v>12.216211077503099</c:v>
                </c:pt>
                <c:pt idx="27172">
                  <c:v>12.216216027054793</c:v>
                </c:pt>
                <c:pt idx="27173">
                  <c:v>12.216220976581988</c:v>
                </c:pt>
                <c:pt idx="27174">
                  <c:v>12.216225926084688</c:v>
                </c:pt>
                <c:pt idx="27175">
                  <c:v>12.216230875562889</c:v>
                </c:pt>
                <c:pt idx="27176">
                  <c:v>12.216235825016593</c:v>
                </c:pt>
                <c:pt idx="27177">
                  <c:v>12.216240774445801</c:v>
                </c:pt>
                <c:pt idx="27178">
                  <c:v>12.216245723850372</c:v>
                </c:pt>
                <c:pt idx="27179">
                  <c:v>12.216250673230718</c:v>
                </c:pt>
                <c:pt idx="27180">
                  <c:v>12.216255622586441</c:v>
                </c:pt>
                <c:pt idx="27181">
                  <c:v>12.216260571917664</c:v>
                </c:pt>
                <c:pt idx="27182">
                  <c:v>12.21626552122439</c:v>
                </c:pt>
                <c:pt idx="27183">
                  <c:v>12.216270470506618</c:v>
                </c:pt>
                <c:pt idx="27184">
                  <c:v>12.216275419764353</c:v>
                </c:pt>
                <c:pt idx="27185">
                  <c:v>12.216280368997595</c:v>
                </c:pt>
                <c:pt idx="27186">
                  <c:v>12.216285318206356</c:v>
                </c:pt>
                <c:pt idx="27187">
                  <c:v>12.216290267390548</c:v>
                </c:pt>
                <c:pt idx="27188">
                  <c:v>12.21629521655035</c:v>
                </c:pt>
                <c:pt idx="27189">
                  <c:v>12.21630016568561</c:v>
                </c:pt>
                <c:pt idx="27190">
                  <c:v>12.216305114796368</c:v>
                </c:pt>
                <c:pt idx="27191">
                  <c:v>12.216310063882649</c:v>
                </c:pt>
                <c:pt idx="27192">
                  <c:v>12.216315012944435</c:v>
                </c:pt>
                <c:pt idx="27193">
                  <c:v>12.216319961981718</c:v>
                </c:pt>
                <c:pt idx="27194">
                  <c:v>12.216324910994498</c:v>
                </c:pt>
                <c:pt idx="27195">
                  <c:v>12.216329859982823</c:v>
                </c:pt>
                <c:pt idx="27196">
                  <c:v>12.216334808946726</c:v>
                </c:pt>
                <c:pt idx="27197">
                  <c:v>12.216339757885954</c:v>
                </c:pt>
                <c:pt idx="27198">
                  <c:v>12.216344706800768</c:v>
                </c:pt>
                <c:pt idx="27199">
                  <c:v>12.216349655691113</c:v>
                </c:pt>
                <c:pt idx="27200">
                  <c:v>12.216354604556955</c:v>
                </c:pt>
                <c:pt idx="27201">
                  <c:v>12.216359553398309</c:v>
                </c:pt>
                <c:pt idx="27202">
                  <c:v>12.216364502215168</c:v>
                </c:pt>
                <c:pt idx="27203">
                  <c:v>12.216369451007543</c:v>
                </c:pt>
                <c:pt idx="27204">
                  <c:v>12.216374399775418</c:v>
                </c:pt>
                <c:pt idx="27205">
                  <c:v>12.216379348518798</c:v>
                </c:pt>
                <c:pt idx="27206">
                  <c:v>12.21638429723772</c:v>
                </c:pt>
                <c:pt idx="27207">
                  <c:v>12.216389245932119</c:v>
                </c:pt>
                <c:pt idx="27208">
                  <c:v>12.216394194602046</c:v>
                </c:pt>
                <c:pt idx="27209">
                  <c:v>12.216399143247468</c:v>
                </c:pt>
                <c:pt idx="27210">
                  <c:v>12.216404091868426</c:v>
                </c:pt>
                <c:pt idx="27211">
                  <c:v>12.216409040464875</c:v>
                </c:pt>
                <c:pt idx="27212">
                  <c:v>12.216413989036841</c:v>
                </c:pt>
                <c:pt idx="27213">
                  <c:v>12.21641893758432</c:v>
                </c:pt>
                <c:pt idx="27214">
                  <c:v>12.216423886107307</c:v>
                </c:pt>
                <c:pt idx="27215">
                  <c:v>12.216428834605809</c:v>
                </c:pt>
                <c:pt idx="27216">
                  <c:v>12.216433783079818</c:v>
                </c:pt>
                <c:pt idx="27217">
                  <c:v>12.216438731529356</c:v>
                </c:pt>
                <c:pt idx="27218">
                  <c:v>12.2164436799544</c:v>
                </c:pt>
                <c:pt idx="27219">
                  <c:v>12.216448628354946</c:v>
                </c:pt>
                <c:pt idx="27220">
                  <c:v>12.216453576731016</c:v>
                </c:pt>
                <c:pt idx="27221">
                  <c:v>12.216458525082592</c:v>
                </c:pt>
                <c:pt idx="27222">
                  <c:v>12.216463473409686</c:v>
                </c:pt>
                <c:pt idx="27223">
                  <c:v>12.216468421712293</c:v>
                </c:pt>
                <c:pt idx="27224">
                  <c:v>12.216473369990418</c:v>
                </c:pt>
                <c:pt idx="27225">
                  <c:v>12.216478318244054</c:v>
                </c:pt>
                <c:pt idx="27226">
                  <c:v>12.216483266473206</c:v>
                </c:pt>
                <c:pt idx="27227">
                  <c:v>12.216488214677875</c:v>
                </c:pt>
                <c:pt idx="27228">
                  <c:v>12.216493162858058</c:v>
                </c:pt>
                <c:pt idx="27229">
                  <c:v>12.216498111013751</c:v>
                </c:pt>
                <c:pt idx="27230">
                  <c:v>12.216503059144976</c:v>
                </c:pt>
                <c:pt idx="27231">
                  <c:v>12.216508007251701</c:v>
                </c:pt>
                <c:pt idx="27232">
                  <c:v>12.21651295533395</c:v>
                </c:pt>
                <c:pt idx="27233">
                  <c:v>12.216517903391713</c:v>
                </c:pt>
                <c:pt idx="27234">
                  <c:v>12.216522851425006</c:v>
                </c:pt>
                <c:pt idx="27235">
                  <c:v>12.216527799433791</c:v>
                </c:pt>
                <c:pt idx="27236">
                  <c:v>12.216532747418105</c:v>
                </c:pt>
                <c:pt idx="27237">
                  <c:v>12.216537695377976</c:v>
                </c:pt>
                <c:pt idx="27238">
                  <c:v>12.216542643313289</c:v>
                </c:pt>
                <c:pt idx="27239">
                  <c:v>12.216547591224156</c:v>
                </c:pt>
                <c:pt idx="27240">
                  <c:v>12.21655253911055</c:v>
                </c:pt>
                <c:pt idx="27241">
                  <c:v>12.216557486972448</c:v>
                </c:pt>
                <c:pt idx="27242">
                  <c:v>12.216562434809871</c:v>
                </c:pt>
                <c:pt idx="27243">
                  <c:v>12.216567382622815</c:v>
                </c:pt>
                <c:pt idx="27244">
                  <c:v>12.216572330411278</c:v>
                </c:pt>
                <c:pt idx="27245">
                  <c:v>12.21657727817527</c:v>
                </c:pt>
                <c:pt idx="27246">
                  <c:v>12.21658222591477</c:v>
                </c:pt>
                <c:pt idx="27247">
                  <c:v>12.216587173629804</c:v>
                </c:pt>
                <c:pt idx="27248">
                  <c:v>12.216592121320325</c:v>
                </c:pt>
                <c:pt idx="27249">
                  <c:v>12.216597068986404</c:v>
                </c:pt>
                <c:pt idx="27250">
                  <c:v>12.216602016628102</c:v>
                </c:pt>
                <c:pt idx="27251">
                  <c:v>12.216606964245074</c:v>
                </c:pt>
                <c:pt idx="27252">
                  <c:v>12.216611911837699</c:v>
                </c:pt>
                <c:pt idx="27253">
                  <c:v>12.216616859405876</c:v>
                </c:pt>
                <c:pt idx="27254">
                  <c:v>12.216621806949513</c:v>
                </c:pt>
                <c:pt idx="27255">
                  <c:v>12.216626754468704</c:v>
                </c:pt>
                <c:pt idx="27256">
                  <c:v>12.216631701963415</c:v>
                </c:pt>
                <c:pt idx="27257">
                  <c:v>12.216636649433656</c:v>
                </c:pt>
                <c:pt idx="27258">
                  <c:v>12.216641596879407</c:v>
                </c:pt>
                <c:pt idx="27259">
                  <c:v>12.216646544300724</c:v>
                </c:pt>
                <c:pt idx="27260">
                  <c:v>12.216651491697448</c:v>
                </c:pt>
                <c:pt idx="27261">
                  <c:v>12.216656439069824</c:v>
                </c:pt>
                <c:pt idx="27262">
                  <c:v>12.216661386417668</c:v>
                </c:pt>
                <c:pt idx="27263">
                  <c:v>12.216666333741054</c:v>
                </c:pt>
                <c:pt idx="27264">
                  <c:v>12.216671281039941</c:v>
                </c:pt>
                <c:pt idx="27265">
                  <c:v>12.216676228314364</c:v>
                </c:pt>
                <c:pt idx="27266">
                  <c:v>12.216681175564316</c:v>
                </c:pt>
                <c:pt idx="27267">
                  <c:v>12.216686122789786</c:v>
                </c:pt>
                <c:pt idx="27268">
                  <c:v>12.216691069990768</c:v>
                </c:pt>
                <c:pt idx="27269">
                  <c:v>12.216696017167473</c:v>
                </c:pt>
                <c:pt idx="27270">
                  <c:v>12.216700964319353</c:v>
                </c:pt>
                <c:pt idx="27271">
                  <c:v>12.216705911446956</c:v>
                </c:pt>
                <c:pt idx="27272">
                  <c:v>12.216710858550027</c:v>
                </c:pt>
                <c:pt idx="27273">
                  <c:v>12.216715805628654</c:v>
                </c:pt>
                <c:pt idx="27274">
                  <c:v>12.216720752682798</c:v>
                </c:pt>
                <c:pt idx="27275">
                  <c:v>12.216725699712468</c:v>
                </c:pt>
                <c:pt idx="27276">
                  <c:v>12.216730646717696</c:v>
                </c:pt>
                <c:pt idx="27277">
                  <c:v>12.216735593698427</c:v>
                </c:pt>
                <c:pt idx="27278">
                  <c:v>12.216740540654689</c:v>
                </c:pt>
                <c:pt idx="27279">
                  <c:v>12.216745487586468</c:v>
                </c:pt>
                <c:pt idx="27280">
                  <c:v>12.216750434493795</c:v>
                </c:pt>
                <c:pt idx="27281">
                  <c:v>12.21675538137664</c:v>
                </c:pt>
                <c:pt idx="27282">
                  <c:v>12.216760328235015</c:v>
                </c:pt>
                <c:pt idx="27283">
                  <c:v>12.216765275068926</c:v>
                </c:pt>
                <c:pt idx="27284">
                  <c:v>12.216770221878349</c:v>
                </c:pt>
                <c:pt idx="27285">
                  <c:v>12.216775168663299</c:v>
                </c:pt>
                <c:pt idx="27286">
                  <c:v>12.2167801154238</c:v>
                </c:pt>
                <c:pt idx="27287">
                  <c:v>12.216785062159818</c:v>
                </c:pt>
                <c:pt idx="27288">
                  <c:v>12.216790008871369</c:v>
                </c:pt>
                <c:pt idx="27289">
                  <c:v>12.21679495555845</c:v>
                </c:pt>
                <c:pt idx="27290">
                  <c:v>12.21679990222106</c:v>
                </c:pt>
                <c:pt idx="27291">
                  <c:v>12.216804848859224</c:v>
                </c:pt>
                <c:pt idx="27292">
                  <c:v>12.216809795472868</c:v>
                </c:pt>
                <c:pt idx="27293">
                  <c:v>12.216814742062068</c:v>
                </c:pt>
                <c:pt idx="27294">
                  <c:v>12.21681968862681</c:v>
                </c:pt>
                <c:pt idx="27295">
                  <c:v>12.216824635167077</c:v>
                </c:pt>
                <c:pt idx="27296">
                  <c:v>12.216829581682868</c:v>
                </c:pt>
                <c:pt idx="27297">
                  <c:v>12.216834528174276</c:v>
                </c:pt>
                <c:pt idx="27298">
                  <c:v>12.216839474641066</c:v>
                </c:pt>
                <c:pt idx="27299">
                  <c:v>12.216844421083461</c:v>
                </c:pt>
                <c:pt idx="27300">
                  <c:v>12.216849367501389</c:v>
                </c:pt>
                <c:pt idx="27301">
                  <c:v>12.216854313894851</c:v>
                </c:pt>
                <c:pt idx="27302">
                  <c:v>12.216859260263845</c:v>
                </c:pt>
                <c:pt idx="27303">
                  <c:v>12.216864206608372</c:v>
                </c:pt>
                <c:pt idx="27304">
                  <c:v>12.216869152928433</c:v>
                </c:pt>
                <c:pt idx="27305">
                  <c:v>12.216874099224029</c:v>
                </c:pt>
                <c:pt idx="27306">
                  <c:v>12.216879045495148</c:v>
                </c:pt>
                <c:pt idx="27307">
                  <c:v>12.216883991741819</c:v>
                </c:pt>
                <c:pt idx="27308">
                  <c:v>12.216888937964024</c:v>
                </c:pt>
                <c:pt idx="27309">
                  <c:v>12.216893884161758</c:v>
                </c:pt>
                <c:pt idx="27310">
                  <c:v>12.216898830335023</c:v>
                </c:pt>
                <c:pt idx="27311">
                  <c:v>12.216903776483818</c:v>
                </c:pt>
                <c:pt idx="27312">
                  <c:v>12.216908722608148</c:v>
                </c:pt>
                <c:pt idx="27313">
                  <c:v>12.216913668708049</c:v>
                </c:pt>
                <c:pt idx="27314">
                  <c:v>12.216918614783461</c:v>
                </c:pt>
                <c:pt idx="27315">
                  <c:v>12.216923560834298</c:v>
                </c:pt>
                <c:pt idx="27316">
                  <c:v>12.216928506860848</c:v>
                </c:pt>
                <c:pt idx="27317">
                  <c:v>12.21693345286292</c:v>
                </c:pt>
                <c:pt idx="27318">
                  <c:v>12.21693839884048</c:v>
                </c:pt>
                <c:pt idx="27319">
                  <c:v>12.216943344793453</c:v>
                </c:pt>
                <c:pt idx="27320">
                  <c:v>12.216948290722216</c:v>
                </c:pt>
                <c:pt idx="27321">
                  <c:v>12.216953236626386</c:v>
                </c:pt>
                <c:pt idx="27322">
                  <c:v>12.216958182506048</c:v>
                </c:pt>
                <c:pt idx="27323">
                  <c:v>12.216963128361343</c:v>
                </c:pt>
                <c:pt idx="27324">
                  <c:v>12.216968074192048</c:v>
                </c:pt>
                <c:pt idx="27325">
                  <c:v>12.216973019998463</c:v>
                </c:pt>
                <c:pt idx="27326">
                  <c:v>12.216977965780318</c:v>
                </c:pt>
                <c:pt idx="27327">
                  <c:v>12.216982911537734</c:v>
                </c:pt>
                <c:pt idx="27328">
                  <c:v>12.216987857270679</c:v>
                </c:pt>
                <c:pt idx="27329">
                  <c:v>12.216992802979163</c:v>
                </c:pt>
                <c:pt idx="27330">
                  <c:v>12.216997748663188</c:v>
                </c:pt>
                <c:pt idx="27331">
                  <c:v>12.217002694322755</c:v>
                </c:pt>
                <c:pt idx="27332">
                  <c:v>12.217007639957862</c:v>
                </c:pt>
                <c:pt idx="27333">
                  <c:v>12.217012585568508</c:v>
                </c:pt>
                <c:pt idx="27334">
                  <c:v>12.217017531154696</c:v>
                </c:pt>
                <c:pt idx="27335">
                  <c:v>12.217022476716418</c:v>
                </c:pt>
                <c:pt idx="27336">
                  <c:v>12.217027422253542</c:v>
                </c:pt>
                <c:pt idx="27337">
                  <c:v>12.217032367766508</c:v>
                </c:pt>
                <c:pt idx="27338">
                  <c:v>12.217037313254863</c:v>
                </c:pt>
                <c:pt idx="27339">
                  <c:v>12.217042258718759</c:v>
                </c:pt>
                <c:pt idx="27340">
                  <c:v>12.217047204158199</c:v>
                </c:pt>
                <c:pt idx="27341">
                  <c:v>12.217052149573098</c:v>
                </c:pt>
                <c:pt idx="27342">
                  <c:v>12.217057094963707</c:v>
                </c:pt>
                <c:pt idx="27343">
                  <c:v>12.217062040329768</c:v>
                </c:pt>
                <c:pt idx="27344">
                  <c:v>12.217066985671368</c:v>
                </c:pt>
                <c:pt idx="27345">
                  <c:v>12.217071930988498</c:v>
                </c:pt>
                <c:pt idx="27346">
                  <c:v>12.217076876281252</c:v>
                </c:pt>
                <c:pt idx="27347">
                  <c:v>12.217081821549487</c:v>
                </c:pt>
                <c:pt idx="27348">
                  <c:v>12.217086766793273</c:v>
                </c:pt>
                <c:pt idx="27349">
                  <c:v>12.21709171201246</c:v>
                </c:pt>
                <c:pt idx="27350">
                  <c:v>12.217096657207486</c:v>
                </c:pt>
                <c:pt idx="27351">
                  <c:v>12.217101602377761</c:v>
                </c:pt>
                <c:pt idx="27352">
                  <c:v>12.217106547523873</c:v>
                </c:pt>
                <c:pt idx="27353">
                  <c:v>12.217111492645348</c:v>
                </c:pt>
                <c:pt idx="27354">
                  <c:v>12.217116437742449</c:v>
                </c:pt>
                <c:pt idx="27355">
                  <c:v>12.217121382814868</c:v>
                </c:pt>
                <c:pt idx="27356">
                  <c:v>12.217126327863209</c:v>
                </c:pt>
                <c:pt idx="27357">
                  <c:v>12.21713127288692</c:v>
                </c:pt>
                <c:pt idx="27358">
                  <c:v>12.217136217886322</c:v>
                </c:pt>
                <c:pt idx="27359">
                  <c:v>12.217141162860941</c:v>
                </c:pt>
                <c:pt idx="27360">
                  <c:v>12.217146107811287</c:v>
                </c:pt>
                <c:pt idx="27361">
                  <c:v>12.217151052737098</c:v>
                </c:pt>
                <c:pt idx="27362">
                  <c:v>12.21715599763861</c:v>
                </c:pt>
                <c:pt idx="27363">
                  <c:v>12.217160942515429</c:v>
                </c:pt>
                <c:pt idx="27364">
                  <c:v>12.217165887368118</c:v>
                </c:pt>
                <c:pt idx="27365">
                  <c:v>12.217170832196205</c:v>
                </c:pt>
                <c:pt idx="27366">
                  <c:v>12.217175776999708</c:v>
                </c:pt>
                <c:pt idx="27367">
                  <c:v>12.217180721779011</c:v>
                </c:pt>
                <c:pt idx="27368">
                  <c:v>12.217185666533743</c:v>
                </c:pt>
                <c:pt idx="27369">
                  <c:v>12.217190611264019</c:v>
                </c:pt>
                <c:pt idx="27370">
                  <c:v>12.21719555596985</c:v>
                </c:pt>
                <c:pt idx="27371">
                  <c:v>12.217200500651218</c:v>
                </c:pt>
                <c:pt idx="27372">
                  <c:v>12.217205445308148</c:v>
                </c:pt>
                <c:pt idx="27373">
                  <c:v>12.217210389940618</c:v>
                </c:pt>
                <c:pt idx="27374">
                  <c:v>12.217215334548658</c:v>
                </c:pt>
                <c:pt idx="27375">
                  <c:v>12.217220279132238</c:v>
                </c:pt>
                <c:pt idx="27376">
                  <c:v>12.217225223691253</c:v>
                </c:pt>
                <c:pt idx="27377">
                  <c:v>12.217230168226051</c:v>
                </c:pt>
                <c:pt idx="27378">
                  <c:v>12.217235112736285</c:v>
                </c:pt>
                <c:pt idx="27379">
                  <c:v>12.217240057222071</c:v>
                </c:pt>
                <c:pt idx="27380">
                  <c:v>12.217245001683398</c:v>
                </c:pt>
                <c:pt idx="27381">
                  <c:v>12.217249946120299</c:v>
                </c:pt>
                <c:pt idx="27382">
                  <c:v>12.217254890532741</c:v>
                </c:pt>
                <c:pt idx="27383">
                  <c:v>12.217259834920737</c:v>
                </c:pt>
                <c:pt idx="27384">
                  <c:v>12.217264779284287</c:v>
                </c:pt>
                <c:pt idx="27385">
                  <c:v>12.217269723623348</c:v>
                </c:pt>
                <c:pt idx="27386">
                  <c:v>12.217274667938041</c:v>
                </c:pt>
                <c:pt idx="27387">
                  <c:v>12.217279612228257</c:v>
                </c:pt>
                <c:pt idx="27388">
                  <c:v>12.21728455649402</c:v>
                </c:pt>
                <c:pt idx="27389">
                  <c:v>12.217289500735339</c:v>
                </c:pt>
                <c:pt idx="27390">
                  <c:v>12.217294444952213</c:v>
                </c:pt>
                <c:pt idx="27391">
                  <c:v>12.217299389144642</c:v>
                </c:pt>
                <c:pt idx="27392">
                  <c:v>12.217304333312621</c:v>
                </c:pt>
                <c:pt idx="27393">
                  <c:v>12.217309277456161</c:v>
                </c:pt>
                <c:pt idx="27394">
                  <c:v>12.217314221575251</c:v>
                </c:pt>
                <c:pt idx="27395">
                  <c:v>12.217319165669903</c:v>
                </c:pt>
                <c:pt idx="27396">
                  <c:v>12.217324109740098</c:v>
                </c:pt>
                <c:pt idx="27397">
                  <c:v>12.217329053785868</c:v>
                </c:pt>
                <c:pt idx="27398">
                  <c:v>12.217333997807192</c:v>
                </c:pt>
                <c:pt idx="27399">
                  <c:v>12.217338941804048</c:v>
                </c:pt>
                <c:pt idx="27400">
                  <c:v>12.217343885776398</c:v>
                </c:pt>
                <c:pt idx="27401">
                  <c:v>12.217348829724488</c:v>
                </c:pt>
                <c:pt idx="27402">
                  <c:v>12.217353773648018</c:v>
                </c:pt>
                <c:pt idx="27403">
                  <c:v>12.217358717547141</c:v>
                </c:pt>
                <c:pt idx="27404">
                  <c:v>12.217363661421642</c:v>
                </c:pt>
                <c:pt idx="27405">
                  <c:v>12.217368605271858</c:v>
                </c:pt>
                <c:pt idx="27406">
                  <c:v>12.217373549097678</c:v>
                </c:pt>
                <c:pt idx="27407">
                  <c:v>12.217378492898948</c:v>
                </c:pt>
                <c:pt idx="27408">
                  <c:v>12.217383436676041</c:v>
                </c:pt>
                <c:pt idx="27409">
                  <c:v>12.217388380428448</c:v>
                </c:pt>
                <c:pt idx="27410">
                  <c:v>12.217393324156379</c:v>
                </c:pt>
                <c:pt idx="27411">
                  <c:v>12.217398267860068</c:v>
                </c:pt>
                <c:pt idx="27412">
                  <c:v>12.217403211539224</c:v>
                </c:pt>
                <c:pt idx="27413">
                  <c:v>12.217408155193919</c:v>
                </c:pt>
                <c:pt idx="27414">
                  <c:v>12.217413098824171</c:v>
                </c:pt>
                <c:pt idx="27415">
                  <c:v>12.217418042429992</c:v>
                </c:pt>
                <c:pt idx="27416">
                  <c:v>12.217422986011368</c:v>
                </c:pt>
                <c:pt idx="27417">
                  <c:v>12.217427929568307</c:v>
                </c:pt>
                <c:pt idx="27418">
                  <c:v>12.217432873100822</c:v>
                </c:pt>
                <c:pt idx="27419">
                  <c:v>12.217437816609058</c:v>
                </c:pt>
                <c:pt idx="27420">
                  <c:v>12.217442760092448</c:v>
                </c:pt>
                <c:pt idx="27421">
                  <c:v>12.217447703551668</c:v>
                </c:pt>
                <c:pt idx="27422">
                  <c:v>12.217452646986427</c:v>
                </c:pt>
                <c:pt idx="27423">
                  <c:v>12.217457590396737</c:v>
                </c:pt>
                <c:pt idx="27424">
                  <c:v>12.217462533782626</c:v>
                </c:pt>
                <c:pt idx="27425">
                  <c:v>12.217467477144046</c:v>
                </c:pt>
                <c:pt idx="27426">
                  <c:v>12.217472420481045</c:v>
                </c:pt>
                <c:pt idx="27427">
                  <c:v>12.217477363793483</c:v>
                </c:pt>
                <c:pt idx="27428">
                  <c:v>12.217482307081736</c:v>
                </c:pt>
                <c:pt idx="27429">
                  <c:v>12.217487250345474</c:v>
                </c:pt>
                <c:pt idx="27430">
                  <c:v>12.217492193584684</c:v>
                </c:pt>
                <c:pt idx="27431">
                  <c:v>12.217497136799503</c:v>
                </c:pt>
                <c:pt idx="27432">
                  <c:v>12.217502079990002</c:v>
                </c:pt>
                <c:pt idx="27433">
                  <c:v>12.217507023155838</c:v>
                </c:pt>
                <c:pt idx="27434">
                  <c:v>12.217511966297348</c:v>
                </c:pt>
                <c:pt idx="27435">
                  <c:v>12.217516909414432</c:v>
                </c:pt>
                <c:pt idx="27436">
                  <c:v>12.217521852507078</c:v>
                </c:pt>
                <c:pt idx="27437">
                  <c:v>12.21752679557529</c:v>
                </c:pt>
                <c:pt idx="27438">
                  <c:v>12.217531738619067</c:v>
                </c:pt>
                <c:pt idx="27439">
                  <c:v>12.217536681638412</c:v>
                </c:pt>
                <c:pt idx="27440">
                  <c:v>12.217541624633318</c:v>
                </c:pt>
                <c:pt idx="27441">
                  <c:v>12.217546567603804</c:v>
                </c:pt>
                <c:pt idx="27442">
                  <c:v>12.217551510549846</c:v>
                </c:pt>
                <c:pt idx="27443">
                  <c:v>12.21755645347146</c:v>
                </c:pt>
                <c:pt idx="27444">
                  <c:v>12.217561396368639</c:v>
                </c:pt>
                <c:pt idx="27445">
                  <c:v>12.217566339241404</c:v>
                </c:pt>
                <c:pt idx="27446">
                  <c:v>12.217571282089699</c:v>
                </c:pt>
                <c:pt idx="27447">
                  <c:v>12.217576224913588</c:v>
                </c:pt>
                <c:pt idx="27448">
                  <c:v>12.217581167713043</c:v>
                </c:pt>
                <c:pt idx="27449">
                  <c:v>12.217586110488076</c:v>
                </c:pt>
                <c:pt idx="27450">
                  <c:v>12.217591053238657</c:v>
                </c:pt>
                <c:pt idx="27451">
                  <c:v>12.217595995964816</c:v>
                </c:pt>
                <c:pt idx="27452">
                  <c:v>12.217600938666546</c:v>
                </c:pt>
                <c:pt idx="27453">
                  <c:v>12.217605881343847</c:v>
                </c:pt>
                <c:pt idx="27454">
                  <c:v>12.217610823996717</c:v>
                </c:pt>
                <c:pt idx="27455">
                  <c:v>12.217615766625148</c:v>
                </c:pt>
                <c:pt idx="27456">
                  <c:v>12.217620709229168</c:v>
                </c:pt>
                <c:pt idx="27457">
                  <c:v>12.217625651808749</c:v>
                </c:pt>
                <c:pt idx="27458">
                  <c:v>12.217630594363976</c:v>
                </c:pt>
                <c:pt idx="27459">
                  <c:v>12.217635536894626</c:v>
                </c:pt>
                <c:pt idx="27460">
                  <c:v>12.217640479400922</c:v>
                </c:pt>
                <c:pt idx="27461">
                  <c:v>12.217645421882768</c:v>
                </c:pt>
                <c:pt idx="27462">
                  <c:v>12.217650364340228</c:v>
                </c:pt>
                <c:pt idx="27463">
                  <c:v>12.21765530677324</c:v>
                </c:pt>
                <c:pt idx="27464">
                  <c:v>12.217660249181819</c:v>
                </c:pt>
                <c:pt idx="27465">
                  <c:v>12.217665191565981</c:v>
                </c:pt>
                <c:pt idx="27466">
                  <c:v>12.217670133925711</c:v>
                </c:pt>
                <c:pt idx="27467">
                  <c:v>12.217675076261013</c:v>
                </c:pt>
                <c:pt idx="27468">
                  <c:v>12.21768001857189</c:v>
                </c:pt>
                <c:pt idx="27469">
                  <c:v>12.217684960858339</c:v>
                </c:pt>
                <c:pt idx="27470">
                  <c:v>12.217689903120364</c:v>
                </c:pt>
                <c:pt idx="27471">
                  <c:v>12.21769484535797</c:v>
                </c:pt>
                <c:pt idx="27472">
                  <c:v>12.217699787571098</c:v>
                </c:pt>
                <c:pt idx="27473">
                  <c:v>12.217704729759868</c:v>
                </c:pt>
                <c:pt idx="27474">
                  <c:v>12.217709671924204</c:v>
                </c:pt>
                <c:pt idx="27475">
                  <c:v>12.2177146140641</c:v>
                </c:pt>
                <c:pt idx="27476">
                  <c:v>12.217719556179571</c:v>
                </c:pt>
                <c:pt idx="27477">
                  <c:v>12.217724498270618</c:v>
                </c:pt>
                <c:pt idx="27478">
                  <c:v>12.217729440337243</c:v>
                </c:pt>
                <c:pt idx="27479">
                  <c:v>12.217734382379446</c:v>
                </c:pt>
                <c:pt idx="27480">
                  <c:v>12.217739324397222</c:v>
                </c:pt>
                <c:pt idx="27481">
                  <c:v>12.217744266390568</c:v>
                </c:pt>
                <c:pt idx="27482">
                  <c:v>12.217749208359505</c:v>
                </c:pt>
                <c:pt idx="27483">
                  <c:v>12.217754150304012</c:v>
                </c:pt>
                <c:pt idx="27484">
                  <c:v>12.217759092224096</c:v>
                </c:pt>
                <c:pt idx="27485">
                  <c:v>12.217764034119758</c:v>
                </c:pt>
                <c:pt idx="27486">
                  <c:v>12.217768975990998</c:v>
                </c:pt>
                <c:pt idx="27487">
                  <c:v>12.217773917837798</c:v>
                </c:pt>
                <c:pt idx="27488">
                  <c:v>12.217778859660212</c:v>
                </c:pt>
                <c:pt idx="27489">
                  <c:v>12.217783801458181</c:v>
                </c:pt>
                <c:pt idx="27490">
                  <c:v>12.217788743231614</c:v>
                </c:pt>
                <c:pt idx="27491">
                  <c:v>12.217793684980848</c:v>
                </c:pt>
                <c:pt idx="27492">
                  <c:v>12.217798626705568</c:v>
                </c:pt>
                <c:pt idx="27493">
                  <c:v>12.217803568405868</c:v>
                </c:pt>
                <c:pt idx="27494">
                  <c:v>12.217808510081744</c:v>
                </c:pt>
                <c:pt idx="27495">
                  <c:v>12.217813451733036</c:v>
                </c:pt>
                <c:pt idx="27496">
                  <c:v>12.217818393360218</c:v>
                </c:pt>
                <c:pt idx="27497">
                  <c:v>12.217823334962818</c:v>
                </c:pt>
                <c:pt idx="27498">
                  <c:v>12.217828276541018</c:v>
                </c:pt>
                <c:pt idx="27499">
                  <c:v>12.2178332180948</c:v>
                </c:pt>
                <c:pt idx="27500">
                  <c:v>12.217838159624153</c:v>
                </c:pt>
                <c:pt idx="27501">
                  <c:v>12.217843101129088</c:v>
                </c:pt>
                <c:pt idx="27502">
                  <c:v>12.217848042609607</c:v>
                </c:pt>
                <c:pt idx="27503">
                  <c:v>12.217852984065701</c:v>
                </c:pt>
                <c:pt idx="27504">
                  <c:v>12.217857925497368</c:v>
                </c:pt>
                <c:pt idx="27505">
                  <c:v>12.21786286690465</c:v>
                </c:pt>
                <c:pt idx="27506">
                  <c:v>12.217867808287496</c:v>
                </c:pt>
                <c:pt idx="27507">
                  <c:v>12.217872749645919</c:v>
                </c:pt>
                <c:pt idx="27508">
                  <c:v>12.217877690979931</c:v>
                </c:pt>
                <c:pt idx="27509">
                  <c:v>12.217882632289532</c:v>
                </c:pt>
                <c:pt idx="27510">
                  <c:v>12.217887573574712</c:v>
                </c:pt>
                <c:pt idx="27511">
                  <c:v>12.217892514835473</c:v>
                </c:pt>
                <c:pt idx="27512">
                  <c:v>12.217897456071798</c:v>
                </c:pt>
                <c:pt idx="27513">
                  <c:v>12.217902397283751</c:v>
                </c:pt>
                <c:pt idx="27514">
                  <c:v>12.217907338471267</c:v>
                </c:pt>
                <c:pt idx="27515">
                  <c:v>12.217912279634367</c:v>
                </c:pt>
                <c:pt idx="27516">
                  <c:v>12.217917220773048</c:v>
                </c:pt>
                <c:pt idx="27517">
                  <c:v>12.217922161887318</c:v>
                </c:pt>
                <c:pt idx="27518">
                  <c:v>12.217927102977017</c:v>
                </c:pt>
                <c:pt idx="27519">
                  <c:v>12.217932044042621</c:v>
                </c:pt>
                <c:pt idx="27520">
                  <c:v>12.21793698508365</c:v>
                </c:pt>
                <c:pt idx="27521">
                  <c:v>12.217941926100263</c:v>
                </c:pt>
                <c:pt idx="27522">
                  <c:v>12.217946867092463</c:v>
                </c:pt>
                <c:pt idx="27523">
                  <c:v>12.217951808060251</c:v>
                </c:pt>
                <c:pt idx="27524">
                  <c:v>12.217956749003623</c:v>
                </c:pt>
                <c:pt idx="27525">
                  <c:v>12.217961689922429</c:v>
                </c:pt>
                <c:pt idx="27526">
                  <c:v>12.217966630817131</c:v>
                </c:pt>
                <c:pt idx="27527">
                  <c:v>12.217971571687269</c:v>
                </c:pt>
                <c:pt idx="27528">
                  <c:v>12.217976512532999</c:v>
                </c:pt>
                <c:pt idx="27529">
                  <c:v>12.217981453354311</c:v>
                </c:pt>
                <c:pt idx="27530">
                  <c:v>12.217986394151216</c:v>
                </c:pt>
                <c:pt idx="27531">
                  <c:v>12.217991334923701</c:v>
                </c:pt>
                <c:pt idx="27532">
                  <c:v>12.21799627567178</c:v>
                </c:pt>
                <c:pt idx="27533">
                  <c:v>12.218001216395448</c:v>
                </c:pt>
                <c:pt idx="27534">
                  <c:v>12.218006157094703</c:v>
                </c:pt>
                <c:pt idx="27535">
                  <c:v>12.218011097769548</c:v>
                </c:pt>
                <c:pt idx="27536">
                  <c:v>12.218016038419989</c:v>
                </c:pt>
                <c:pt idx="27537">
                  <c:v>12.218020979046015</c:v>
                </c:pt>
                <c:pt idx="27538">
                  <c:v>12.218025919647632</c:v>
                </c:pt>
                <c:pt idx="27539">
                  <c:v>12.21803086022484</c:v>
                </c:pt>
                <c:pt idx="27540">
                  <c:v>12.218035800777638</c:v>
                </c:pt>
                <c:pt idx="27541">
                  <c:v>12.218040741306018</c:v>
                </c:pt>
                <c:pt idx="27542">
                  <c:v>12.218045681809999</c:v>
                </c:pt>
                <c:pt idx="27543">
                  <c:v>12.218050622289548</c:v>
                </c:pt>
                <c:pt idx="27544">
                  <c:v>12.218055562744745</c:v>
                </c:pt>
                <c:pt idx="27545">
                  <c:v>12.218060503175398</c:v>
                </c:pt>
                <c:pt idx="27546">
                  <c:v>12.218065443581686</c:v>
                </c:pt>
                <c:pt idx="27547">
                  <c:v>12.21807038396366</c:v>
                </c:pt>
                <c:pt idx="27548">
                  <c:v>12.218075324321298</c:v>
                </c:pt>
                <c:pt idx="27549">
                  <c:v>12.218080264654448</c:v>
                </c:pt>
                <c:pt idx="27550">
                  <c:v>12.218085204963169</c:v>
                </c:pt>
                <c:pt idx="27551">
                  <c:v>12.218090145247468</c:v>
                </c:pt>
                <c:pt idx="27552">
                  <c:v>12.218095085507391</c:v>
                </c:pt>
                <c:pt idx="27553">
                  <c:v>12.218100025742848</c:v>
                </c:pt>
                <c:pt idx="27554">
                  <c:v>12.218104965953968</c:v>
                </c:pt>
                <c:pt idx="27555">
                  <c:v>12.218109906140668</c:v>
                </c:pt>
                <c:pt idx="27556">
                  <c:v>12.218114846302962</c:v>
                </c:pt>
                <c:pt idx="27557">
                  <c:v>12.218119786440694</c:v>
                </c:pt>
                <c:pt idx="27558">
                  <c:v>12.218124726554192</c:v>
                </c:pt>
                <c:pt idx="27559">
                  <c:v>12.218129666643348</c:v>
                </c:pt>
                <c:pt idx="27560">
                  <c:v>12.21813460670805</c:v>
                </c:pt>
                <c:pt idx="27561">
                  <c:v>12.21813954674832</c:v>
                </c:pt>
                <c:pt idx="27562">
                  <c:v>12.218144486764148</c:v>
                </c:pt>
                <c:pt idx="27563">
                  <c:v>12.218149426755618</c:v>
                </c:pt>
                <c:pt idx="27564">
                  <c:v>12.218154366722668</c:v>
                </c:pt>
                <c:pt idx="27565">
                  <c:v>12.218159306665321</c:v>
                </c:pt>
                <c:pt idx="27566">
                  <c:v>12.218164246583548</c:v>
                </c:pt>
                <c:pt idx="27567">
                  <c:v>12.218169186477267</c:v>
                </c:pt>
                <c:pt idx="27568">
                  <c:v>12.218174126346748</c:v>
                </c:pt>
                <c:pt idx="27569">
                  <c:v>12.218179066191693</c:v>
                </c:pt>
                <c:pt idx="27570">
                  <c:v>12.218184006012518</c:v>
                </c:pt>
                <c:pt idx="27571">
                  <c:v>12.218188945808748</c:v>
                </c:pt>
                <c:pt idx="27572">
                  <c:v>12.218193885580451</c:v>
                </c:pt>
                <c:pt idx="27573">
                  <c:v>12.218198825328015</c:v>
                </c:pt>
                <c:pt idx="27574">
                  <c:v>12.218203765050818</c:v>
                </c:pt>
                <c:pt idx="27575">
                  <c:v>12.218208704749648</c:v>
                </c:pt>
                <c:pt idx="27576">
                  <c:v>12.218213644423736</c:v>
                </c:pt>
                <c:pt idx="27577">
                  <c:v>12.218218584073538</c:v>
                </c:pt>
                <c:pt idx="27578">
                  <c:v>12.218223523699002</c:v>
                </c:pt>
                <c:pt idx="27579">
                  <c:v>12.218228463299942</c:v>
                </c:pt>
                <c:pt idx="27580">
                  <c:v>12.218233402876663</c:v>
                </c:pt>
                <c:pt idx="27581">
                  <c:v>12.218238342429045</c:v>
                </c:pt>
                <c:pt idx="27582">
                  <c:v>12.218243281956722</c:v>
                </c:pt>
                <c:pt idx="27583">
                  <c:v>12.218248221460298</c:v>
                </c:pt>
                <c:pt idx="27584">
                  <c:v>12.218253160939158</c:v>
                </c:pt>
                <c:pt idx="27585">
                  <c:v>12.218258100393742</c:v>
                </c:pt>
                <c:pt idx="27586">
                  <c:v>12.218263039824212</c:v>
                </c:pt>
                <c:pt idx="27587">
                  <c:v>12.218267979229999</c:v>
                </c:pt>
                <c:pt idx="27588">
                  <c:v>12.218272918611365</c:v>
                </c:pt>
                <c:pt idx="27589">
                  <c:v>12.218277857968518</c:v>
                </c:pt>
                <c:pt idx="27590">
                  <c:v>12.218282797301168</c:v>
                </c:pt>
                <c:pt idx="27591">
                  <c:v>12.218287736609433</c:v>
                </c:pt>
                <c:pt idx="27592">
                  <c:v>12.218292675893283</c:v>
                </c:pt>
                <c:pt idx="27593">
                  <c:v>12.218297615152743</c:v>
                </c:pt>
                <c:pt idx="27594">
                  <c:v>12.218302554387803</c:v>
                </c:pt>
                <c:pt idx="27595">
                  <c:v>12.218307493598337</c:v>
                </c:pt>
                <c:pt idx="27596">
                  <c:v>12.218312432784698</c:v>
                </c:pt>
                <c:pt idx="27597">
                  <c:v>12.218317371946611</c:v>
                </c:pt>
                <c:pt idx="27598">
                  <c:v>12.218322311084068</c:v>
                </c:pt>
                <c:pt idx="27599">
                  <c:v>12.218327250197042</c:v>
                </c:pt>
                <c:pt idx="27600">
                  <c:v>12.218332189285848</c:v>
                </c:pt>
                <c:pt idx="27601">
                  <c:v>12.21833712835001</c:v>
                </c:pt>
                <c:pt idx="27602">
                  <c:v>12.218342067389999</c:v>
                </c:pt>
                <c:pt idx="27603">
                  <c:v>12.218347006405548</c:v>
                </c:pt>
                <c:pt idx="27604">
                  <c:v>12.218351945396464</c:v>
                </c:pt>
                <c:pt idx="27605">
                  <c:v>12.218356884363393</c:v>
                </c:pt>
                <c:pt idx="27606">
                  <c:v>12.218361823305603</c:v>
                </c:pt>
                <c:pt idx="27607">
                  <c:v>12.218366762223496</c:v>
                </c:pt>
                <c:pt idx="27608">
                  <c:v>12.218371701116913</c:v>
                </c:pt>
                <c:pt idx="27609">
                  <c:v>12.218376639986337</c:v>
                </c:pt>
                <c:pt idx="27610">
                  <c:v>12.218381578831091</c:v>
                </c:pt>
                <c:pt idx="27611">
                  <c:v>12.218386517651455</c:v>
                </c:pt>
                <c:pt idx="27612">
                  <c:v>12.218391456447398</c:v>
                </c:pt>
                <c:pt idx="27613">
                  <c:v>12.218396395219003</c:v>
                </c:pt>
                <c:pt idx="27614">
                  <c:v>12.218401333966193</c:v>
                </c:pt>
                <c:pt idx="27615">
                  <c:v>12.218406272689117</c:v>
                </c:pt>
                <c:pt idx="27616">
                  <c:v>12.218411211387396</c:v>
                </c:pt>
                <c:pt idx="27617">
                  <c:v>12.218416150061412</c:v>
                </c:pt>
                <c:pt idx="27618">
                  <c:v>12.218421088710903</c:v>
                </c:pt>
                <c:pt idx="27619">
                  <c:v>12.218426027336273</c:v>
                </c:pt>
                <c:pt idx="27620">
                  <c:v>12.218430965937117</c:v>
                </c:pt>
                <c:pt idx="27621">
                  <c:v>12.218435904513568</c:v>
                </c:pt>
                <c:pt idx="27622">
                  <c:v>12.21844084306565</c:v>
                </c:pt>
                <c:pt idx="27623">
                  <c:v>12.218445781593298</c:v>
                </c:pt>
                <c:pt idx="27624">
                  <c:v>12.218450720096456</c:v>
                </c:pt>
                <c:pt idx="27625">
                  <c:v>12.218455658575499</c:v>
                </c:pt>
                <c:pt idx="27626">
                  <c:v>12.218460597030013</c:v>
                </c:pt>
                <c:pt idx="27627">
                  <c:v>12.218465535460135</c:v>
                </c:pt>
                <c:pt idx="27628">
                  <c:v>12.218470473865848</c:v>
                </c:pt>
                <c:pt idx="27629">
                  <c:v>12.218475412247216</c:v>
                </c:pt>
                <c:pt idx="27630">
                  <c:v>12.218480350604175</c:v>
                </c:pt>
                <c:pt idx="27631">
                  <c:v>12.218485288936749</c:v>
                </c:pt>
                <c:pt idx="27632">
                  <c:v>12.218490227244954</c:v>
                </c:pt>
                <c:pt idx="27633">
                  <c:v>12.218495165528731</c:v>
                </c:pt>
                <c:pt idx="27634">
                  <c:v>12.218500103788143</c:v>
                </c:pt>
                <c:pt idx="27635">
                  <c:v>12.218505042023168</c:v>
                </c:pt>
                <c:pt idx="27636">
                  <c:v>12.218509980233748</c:v>
                </c:pt>
                <c:pt idx="27637">
                  <c:v>12.218514918420064</c:v>
                </c:pt>
                <c:pt idx="27638">
                  <c:v>12.218519856581954</c:v>
                </c:pt>
                <c:pt idx="27639">
                  <c:v>12.218524794719411</c:v>
                </c:pt>
                <c:pt idx="27640">
                  <c:v>12.218529732832398</c:v>
                </c:pt>
                <c:pt idx="27641">
                  <c:v>12.218534670921224</c:v>
                </c:pt>
                <c:pt idx="27642">
                  <c:v>12.21853960898555</c:v>
                </c:pt>
                <c:pt idx="27643">
                  <c:v>12.2185445470255</c:v>
                </c:pt>
                <c:pt idx="27644">
                  <c:v>12.218549485041049</c:v>
                </c:pt>
                <c:pt idx="27645">
                  <c:v>12.218554423032218</c:v>
                </c:pt>
                <c:pt idx="27646">
                  <c:v>12.218559360999018</c:v>
                </c:pt>
                <c:pt idx="27647">
                  <c:v>12.21856429894143</c:v>
                </c:pt>
                <c:pt idx="27648">
                  <c:v>12.218569236859457</c:v>
                </c:pt>
                <c:pt idx="27649">
                  <c:v>12.218574174753098</c:v>
                </c:pt>
                <c:pt idx="27650">
                  <c:v>12.21857911262236</c:v>
                </c:pt>
                <c:pt idx="27651">
                  <c:v>12.218584050467276</c:v>
                </c:pt>
                <c:pt idx="27652">
                  <c:v>12.218588988287731</c:v>
                </c:pt>
                <c:pt idx="27653">
                  <c:v>12.218593926083845</c:v>
                </c:pt>
                <c:pt idx="27654">
                  <c:v>12.218598863855455</c:v>
                </c:pt>
                <c:pt idx="27655">
                  <c:v>12.218603801602928</c:v>
                </c:pt>
                <c:pt idx="27656">
                  <c:v>12.218608739325893</c:v>
                </c:pt>
                <c:pt idx="27657">
                  <c:v>12.218613677024468</c:v>
                </c:pt>
                <c:pt idx="27658">
                  <c:v>12.218618614698691</c:v>
                </c:pt>
                <c:pt idx="27659">
                  <c:v>12.218623552348518</c:v>
                </c:pt>
                <c:pt idx="27660">
                  <c:v>12.218628489973762</c:v>
                </c:pt>
                <c:pt idx="27661">
                  <c:v>12.218633427575018</c:v>
                </c:pt>
                <c:pt idx="27662">
                  <c:v>12.218638365151698</c:v>
                </c:pt>
                <c:pt idx="27663">
                  <c:v>12.218643302704018</c:v>
                </c:pt>
                <c:pt idx="27664">
                  <c:v>12.218648240231948</c:v>
                </c:pt>
                <c:pt idx="27665">
                  <c:v>12.218653177735398</c:v>
                </c:pt>
                <c:pt idx="27666">
                  <c:v>12.218658115214668</c:v>
                </c:pt>
                <c:pt idx="27667">
                  <c:v>12.218663052669465</c:v>
                </c:pt>
                <c:pt idx="27668">
                  <c:v>12.218667990099798</c:v>
                </c:pt>
                <c:pt idx="27669">
                  <c:v>12.218672927505912</c:v>
                </c:pt>
                <c:pt idx="27670">
                  <c:v>12.218677864887548</c:v>
                </c:pt>
                <c:pt idx="27671">
                  <c:v>12.218682802244849</c:v>
                </c:pt>
                <c:pt idx="27672">
                  <c:v>12.218687739577751</c:v>
                </c:pt>
                <c:pt idx="27673">
                  <c:v>12.218692676886276</c:v>
                </c:pt>
                <c:pt idx="27674">
                  <c:v>12.218697614170418</c:v>
                </c:pt>
                <c:pt idx="27675">
                  <c:v>12.218702551430193</c:v>
                </c:pt>
                <c:pt idx="27676">
                  <c:v>12.218707488665498</c:v>
                </c:pt>
                <c:pt idx="27677">
                  <c:v>12.218712425876452</c:v>
                </c:pt>
                <c:pt idx="27678">
                  <c:v>12.218717363063249</c:v>
                </c:pt>
                <c:pt idx="27679">
                  <c:v>12.218722300225448</c:v>
                </c:pt>
                <c:pt idx="27680">
                  <c:v>12.218727237363412</c:v>
                </c:pt>
                <c:pt idx="27681">
                  <c:v>12.218732174476928</c:v>
                </c:pt>
                <c:pt idx="27682">
                  <c:v>12.218737111566069</c:v>
                </c:pt>
                <c:pt idx="27683">
                  <c:v>12.218742048630798</c:v>
                </c:pt>
                <c:pt idx="27684">
                  <c:v>12.218746985671228</c:v>
                </c:pt>
                <c:pt idx="27685">
                  <c:v>12.218751922687247</c:v>
                </c:pt>
                <c:pt idx="27686">
                  <c:v>12.218756859678892</c:v>
                </c:pt>
                <c:pt idx="27687">
                  <c:v>12.218761796646048</c:v>
                </c:pt>
                <c:pt idx="27688">
                  <c:v>12.218766733589058</c:v>
                </c:pt>
                <c:pt idx="27689">
                  <c:v>12.218771670507437</c:v>
                </c:pt>
                <c:pt idx="27690">
                  <c:v>12.218776607401733</c:v>
                </c:pt>
                <c:pt idx="27691">
                  <c:v>12.218781544271398</c:v>
                </c:pt>
                <c:pt idx="27692">
                  <c:v>12.218786481116915</c:v>
                </c:pt>
                <c:pt idx="27693">
                  <c:v>12.218791417937949</c:v>
                </c:pt>
                <c:pt idx="27694">
                  <c:v>12.218796354734609</c:v>
                </c:pt>
                <c:pt idx="27695">
                  <c:v>12.218801291506898</c:v>
                </c:pt>
                <c:pt idx="27696">
                  <c:v>12.218806228254815</c:v>
                </c:pt>
                <c:pt idx="27697">
                  <c:v>12.218811164978192</c:v>
                </c:pt>
                <c:pt idx="27698">
                  <c:v>12.218816101677403</c:v>
                </c:pt>
                <c:pt idx="27699">
                  <c:v>12.218821038352248</c:v>
                </c:pt>
                <c:pt idx="27700">
                  <c:v>12.218825975002748</c:v>
                </c:pt>
                <c:pt idx="27701">
                  <c:v>12.218830911628837</c:v>
                </c:pt>
                <c:pt idx="27702">
                  <c:v>12.218835848230498</c:v>
                </c:pt>
                <c:pt idx="27703">
                  <c:v>12.218840784807798</c:v>
                </c:pt>
                <c:pt idx="27704">
                  <c:v>12.218845721360678</c:v>
                </c:pt>
                <c:pt idx="27705">
                  <c:v>12.218850657889389</c:v>
                </c:pt>
                <c:pt idx="27706">
                  <c:v>12.218855594393601</c:v>
                </c:pt>
                <c:pt idx="27707">
                  <c:v>12.218860530873448</c:v>
                </c:pt>
                <c:pt idx="27708">
                  <c:v>12.218865467328918</c:v>
                </c:pt>
                <c:pt idx="27709">
                  <c:v>12.218870403759892</c:v>
                </c:pt>
                <c:pt idx="27710">
                  <c:v>12.218875340166644</c:v>
                </c:pt>
                <c:pt idx="27711">
                  <c:v>12.21888027654915</c:v>
                </c:pt>
                <c:pt idx="27712">
                  <c:v>12.218885212907152</c:v>
                </c:pt>
                <c:pt idx="27713">
                  <c:v>12.218890149240748</c:v>
                </c:pt>
                <c:pt idx="27714">
                  <c:v>12.218895085549999</c:v>
                </c:pt>
                <c:pt idx="27715">
                  <c:v>12.218900021834948</c:v>
                </c:pt>
                <c:pt idx="27716">
                  <c:v>12.218904958095495</c:v>
                </c:pt>
                <c:pt idx="27717">
                  <c:v>12.218909894331665</c:v>
                </c:pt>
                <c:pt idx="27718">
                  <c:v>12.218914830543468</c:v>
                </c:pt>
                <c:pt idx="27719">
                  <c:v>12.218919766730698</c:v>
                </c:pt>
                <c:pt idx="27720">
                  <c:v>12.2189247028938</c:v>
                </c:pt>
                <c:pt idx="27721">
                  <c:v>12.218929639032668</c:v>
                </c:pt>
                <c:pt idx="27722">
                  <c:v>12.218934575147022</c:v>
                </c:pt>
                <c:pt idx="27723">
                  <c:v>12.218939511237</c:v>
                </c:pt>
                <c:pt idx="27724">
                  <c:v>12.218944447302608</c:v>
                </c:pt>
                <c:pt idx="27725">
                  <c:v>12.218949383343848</c:v>
                </c:pt>
                <c:pt idx="27726">
                  <c:v>12.218954319360734</c:v>
                </c:pt>
                <c:pt idx="27727">
                  <c:v>12.218959255353251</c:v>
                </c:pt>
                <c:pt idx="27728">
                  <c:v>12.218964191321398</c:v>
                </c:pt>
                <c:pt idx="27729">
                  <c:v>12.218969127265098</c:v>
                </c:pt>
                <c:pt idx="27730">
                  <c:v>12.218974063184618</c:v>
                </c:pt>
                <c:pt idx="27731">
                  <c:v>12.218978999079535</c:v>
                </c:pt>
                <c:pt idx="27732">
                  <c:v>12.218983934950348</c:v>
                </c:pt>
                <c:pt idx="27733">
                  <c:v>12.218988870796718</c:v>
                </c:pt>
                <c:pt idx="27734">
                  <c:v>12.218993806618695</c:v>
                </c:pt>
                <c:pt idx="27735">
                  <c:v>12.218998742416124</c:v>
                </c:pt>
                <c:pt idx="27736">
                  <c:v>12.219003678189559</c:v>
                </c:pt>
                <c:pt idx="27737">
                  <c:v>12.219008613938447</c:v>
                </c:pt>
                <c:pt idx="27738">
                  <c:v>12.219013549662975</c:v>
                </c:pt>
                <c:pt idx="27739">
                  <c:v>12.219018485363048</c:v>
                </c:pt>
                <c:pt idx="27740">
                  <c:v>12.219023421038941</c:v>
                </c:pt>
                <c:pt idx="27741">
                  <c:v>12.219028356690368</c:v>
                </c:pt>
                <c:pt idx="27742">
                  <c:v>12.219033292317473</c:v>
                </c:pt>
                <c:pt idx="27743">
                  <c:v>12.219038227920199</c:v>
                </c:pt>
                <c:pt idx="27744">
                  <c:v>12.219043163498498</c:v>
                </c:pt>
                <c:pt idx="27745">
                  <c:v>12.219048099052563</c:v>
                </c:pt>
                <c:pt idx="27746">
                  <c:v>12.21905303458222</c:v>
                </c:pt>
                <c:pt idx="27747">
                  <c:v>12.219057970087492</c:v>
                </c:pt>
                <c:pt idx="27748">
                  <c:v>12.219062905568419</c:v>
                </c:pt>
                <c:pt idx="27749">
                  <c:v>12.219067841024986</c:v>
                </c:pt>
                <c:pt idx="27750">
                  <c:v>12.219072776457191</c:v>
                </c:pt>
                <c:pt idx="27751">
                  <c:v>12.219077711865044</c:v>
                </c:pt>
                <c:pt idx="27752">
                  <c:v>12.219082647248534</c:v>
                </c:pt>
                <c:pt idx="27753">
                  <c:v>12.219087582607672</c:v>
                </c:pt>
                <c:pt idx="27754">
                  <c:v>12.219092517942476</c:v>
                </c:pt>
                <c:pt idx="27755">
                  <c:v>12.219097453252861</c:v>
                </c:pt>
                <c:pt idx="27756">
                  <c:v>12.219102388538925</c:v>
                </c:pt>
                <c:pt idx="27757">
                  <c:v>12.21910732380063</c:v>
                </c:pt>
                <c:pt idx="27758">
                  <c:v>12.219112259037979</c:v>
                </c:pt>
                <c:pt idx="27759">
                  <c:v>12.219117194250968</c:v>
                </c:pt>
                <c:pt idx="27760">
                  <c:v>12.219122129439603</c:v>
                </c:pt>
                <c:pt idx="27761">
                  <c:v>12.219127064603848</c:v>
                </c:pt>
                <c:pt idx="27762">
                  <c:v>12.219131999743807</c:v>
                </c:pt>
                <c:pt idx="27763">
                  <c:v>12.219136934859376</c:v>
                </c:pt>
                <c:pt idx="27764">
                  <c:v>12.219141869950548</c:v>
                </c:pt>
                <c:pt idx="27765">
                  <c:v>12.21914680501745</c:v>
                </c:pt>
                <c:pt idx="27766">
                  <c:v>12.219151740059948</c:v>
                </c:pt>
                <c:pt idx="27767">
                  <c:v>12.219156675078096</c:v>
                </c:pt>
                <c:pt idx="27768">
                  <c:v>12.21916161007176</c:v>
                </c:pt>
                <c:pt idx="27769">
                  <c:v>12.219166545041332</c:v>
                </c:pt>
                <c:pt idx="27770">
                  <c:v>12.219171479986418</c:v>
                </c:pt>
                <c:pt idx="27771">
                  <c:v>12.219176414907151</c:v>
                </c:pt>
                <c:pt idx="27772">
                  <c:v>12.219181349803531</c:v>
                </c:pt>
                <c:pt idx="27773">
                  <c:v>12.219186284675557</c:v>
                </c:pt>
                <c:pt idx="27774">
                  <c:v>12.219191219523276</c:v>
                </c:pt>
                <c:pt idx="27775">
                  <c:v>12.219196154346552</c:v>
                </c:pt>
                <c:pt idx="27776">
                  <c:v>12.219201089145518</c:v>
                </c:pt>
                <c:pt idx="27777">
                  <c:v>12.219206023920137</c:v>
                </c:pt>
                <c:pt idx="27778">
                  <c:v>12.219210958670399</c:v>
                </c:pt>
                <c:pt idx="27779">
                  <c:v>12.219215893396314</c:v>
                </c:pt>
                <c:pt idx="27780">
                  <c:v>12.219220828097868</c:v>
                </c:pt>
                <c:pt idx="27781">
                  <c:v>12.219225762774929</c:v>
                </c:pt>
                <c:pt idx="27782">
                  <c:v>12.219230697427976</c:v>
                </c:pt>
                <c:pt idx="27783">
                  <c:v>12.219235632056455</c:v>
                </c:pt>
                <c:pt idx="27784">
                  <c:v>12.219240566660616</c:v>
                </c:pt>
                <c:pt idx="27785">
                  <c:v>12.219245501240421</c:v>
                </c:pt>
                <c:pt idx="27786">
                  <c:v>12.219250435795868</c:v>
                </c:pt>
                <c:pt idx="27787">
                  <c:v>12.219255370326987</c:v>
                </c:pt>
                <c:pt idx="27788">
                  <c:v>12.219260304833748</c:v>
                </c:pt>
                <c:pt idx="27789">
                  <c:v>12.219265239316153</c:v>
                </c:pt>
                <c:pt idx="27790">
                  <c:v>12.219270173774218</c:v>
                </c:pt>
                <c:pt idx="27791">
                  <c:v>12.219275108207928</c:v>
                </c:pt>
                <c:pt idx="27792">
                  <c:v>12.219280042617294</c:v>
                </c:pt>
                <c:pt idx="27793">
                  <c:v>12.219284977002324</c:v>
                </c:pt>
                <c:pt idx="27794">
                  <c:v>12.219289911362976</c:v>
                </c:pt>
                <c:pt idx="27795">
                  <c:v>12.2192948456993</c:v>
                </c:pt>
                <c:pt idx="27796">
                  <c:v>12.219299780011248</c:v>
                </c:pt>
                <c:pt idx="27797">
                  <c:v>12.219304714298891</c:v>
                </c:pt>
                <c:pt idx="27798">
                  <c:v>12.219309648562168</c:v>
                </c:pt>
                <c:pt idx="27799">
                  <c:v>12.219314582801099</c:v>
                </c:pt>
                <c:pt idx="27800">
                  <c:v>12.219319517015684</c:v>
                </c:pt>
                <c:pt idx="27801">
                  <c:v>12.219324451205921</c:v>
                </c:pt>
                <c:pt idx="27802">
                  <c:v>12.219329385371681</c:v>
                </c:pt>
                <c:pt idx="27803">
                  <c:v>12.21933431951337</c:v>
                </c:pt>
                <c:pt idx="27804">
                  <c:v>12.21933925363056</c:v>
                </c:pt>
                <c:pt idx="27805">
                  <c:v>12.219344187723413</c:v>
                </c:pt>
                <c:pt idx="27806">
                  <c:v>12.219349121791918</c:v>
                </c:pt>
                <c:pt idx="27807">
                  <c:v>12.219354055836089</c:v>
                </c:pt>
                <c:pt idx="27808">
                  <c:v>12.219358989855765</c:v>
                </c:pt>
                <c:pt idx="27809">
                  <c:v>12.219363923851249</c:v>
                </c:pt>
                <c:pt idx="27810">
                  <c:v>12.219368857822515</c:v>
                </c:pt>
                <c:pt idx="27811">
                  <c:v>12.219373791769298</c:v>
                </c:pt>
                <c:pt idx="27812">
                  <c:v>12.219378725691529</c:v>
                </c:pt>
                <c:pt idx="27813">
                  <c:v>12.219383659589846</c:v>
                </c:pt>
                <c:pt idx="27814">
                  <c:v>12.219388593463602</c:v>
                </c:pt>
                <c:pt idx="27815">
                  <c:v>12.219393527313017</c:v>
                </c:pt>
                <c:pt idx="27816">
                  <c:v>12.219398461137947</c:v>
                </c:pt>
                <c:pt idx="27817">
                  <c:v>12.219403394938817</c:v>
                </c:pt>
                <c:pt idx="27818">
                  <c:v>12.219408328715204</c:v>
                </c:pt>
                <c:pt idx="27819">
                  <c:v>12.219413262467254</c:v>
                </c:pt>
                <c:pt idx="27820">
                  <c:v>12.219418196194951</c:v>
                </c:pt>
                <c:pt idx="27821">
                  <c:v>12.219423129898312</c:v>
                </c:pt>
                <c:pt idx="27822">
                  <c:v>12.219428063577331</c:v>
                </c:pt>
                <c:pt idx="27823">
                  <c:v>12.219432997232024</c:v>
                </c:pt>
                <c:pt idx="27824">
                  <c:v>12.219437930862426</c:v>
                </c:pt>
                <c:pt idx="27825">
                  <c:v>12.219442864468469</c:v>
                </c:pt>
                <c:pt idx="27826">
                  <c:v>12.219447798050002</c:v>
                </c:pt>
                <c:pt idx="27827">
                  <c:v>12.219452731607324</c:v>
                </c:pt>
                <c:pt idx="27828">
                  <c:v>12.2194576651403</c:v>
                </c:pt>
                <c:pt idx="27829">
                  <c:v>12.219462598649095</c:v>
                </c:pt>
                <c:pt idx="27830">
                  <c:v>12.219467532133256</c:v>
                </c:pt>
                <c:pt idx="27831">
                  <c:v>12.219472465593148</c:v>
                </c:pt>
                <c:pt idx="27832">
                  <c:v>12.219477399028809</c:v>
                </c:pt>
                <c:pt idx="27833">
                  <c:v>12.219482332440124</c:v>
                </c:pt>
                <c:pt idx="27834">
                  <c:v>12.219487265827162</c:v>
                </c:pt>
                <c:pt idx="27835">
                  <c:v>12.219492199189773</c:v>
                </c:pt>
                <c:pt idx="27836">
                  <c:v>12.219497132528026</c:v>
                </c:pt>
                <c:pt idx="27837">
                  <c:v>12.219502065841834</c:v>
                </c:pt>
                <c:pt idx="27838">
                  <c:v>12.219506999131426</c:v>
                </c:pt>
                <c:pt idx="27839">
                  <c:v>12.21951193239668</c:v>
                </c:pt>
                <c:pt idx="27840">
                  <c:v>12.219516865637599</c:v>
                </c:pt>
                <c:pt idx="27841">
                  <c:v>12.219521798854148</c:v>
                </c:pt>
                <c:pt idx="27842">
                  <c:v>12.219526732046422</c:v>
                </c:pt>
                <c:pt idx="27843">
                  <c:v>12.21953166521433</c:v>
                </c:pt>
                <c:pt idx="27844">
                  <c:v>12.219536598358088</c:v>
                </c:pt>
                <c:pt idx="27845">
                  <c:v>12.219541531477137</c:v>
                </c:pt>
                <c:pt idx="27846">
                  <c:v>12.219546464572039</c:v>
                </c:pt>
                <c:pt idx="27847">
                  <c:v>12.219551397642602</c:v>
                </c:pt>
                <c:pt idx="27848">
                  <c:v>12.219556330688874</c:v>
                </c:pt>
                <c:pt idx="27849">
                  <c:v>12.219561263710718</c:v>
                </c:pt>
                <c:pt idx="27850">
                  <c:v>12.219566196708326</c:v>
                </c:pt>
                <c:pt idx="27851">
                  <c:v>12.219571129681498</c:v>
                </c:pt>
                <c:pt idx="27852">
                  <c:v>12.219576062630408</c:v>
                </c:pt>
                <c:pt idx="27853">
                  <c:v>12.219580995554972</c:v>
                </c:pt>
                <c:pt idx="27854">
                  <c:v>12.21958592845519</c:v>
                </c:pt>
                <c:pt idx="27855">
                  <c:v>12.219590861331081</c:v>
                </c:pt>
                <c:pt idx="27856">
                  <c:v>12.21959579418265</c:v>
                </c:pt>
                <c:pt idx="27857">
                  <c:v>12.219600727009865</c:v>
                </c:pt>
                <c:pt idx="27858">
                  <c:v>12.219605659812759</c:v>
                </c:pt>
                <c:pt idx="27859">
                  <c:v>12.219610592591319</c:v>
                </c:pt>
                <c:pt idx="27860">
                  <c:v>12.219615525345546</c:v>
                </c:pt>
                <c:pt idx="27861">
                  <c:v>12.219620458075442</c:v>
                </c:pt>
                <c:pt idx="27862">
                  <c:v>12.219625390781005</c:v>
                </c:pt>
                <c:pt idx="27863">
                  <c:v>12.219630323462274</c:v>
                </c:pt>
                <c:pt idx="27864">
                  <c:v>12.219635256119156</c:v>
                </c:pt>
                <c:pt idx="27865">
                  <c:v>12.219640188751711</c:v>
                </c:pt>
                <c:pt idx="27866">
                  <c:v>12.219645121359951</c:v>
                </c:pt>
                <c:pt idx="27867">
                  <c:v>12.219650053943862</c:v>
                </c:pt>
                <c:pt idx="27868">
                  <c:v>12.219654986503446</c:v>
                </c:pt>
                <c:pt idx="27869">
                  <c:v>12.219659919038724</c:v>
                </c:pt>
                <c:pt idx="27870">
                  <c:v>12.219664851549744</c:v>
                </c:pt>
                <c:pt idx="27871">
                  <c:v>12.219669784036148</c:v>
                </c:pt>
                <c:pt idx="27872">
                  <c:v>12.21967471649846</c:v>
                </c:pt>
                <c:pt idx="27873">
                  <c:v>12.21967964893639</c:v>
                </c:pt>
                <c:pt idx="27874">
                  <c:v>12.21968458135</c:v>
                </c:pt>
                <c:pt idx="27875">
                  <c:v>12.219689513739421</c:v>
                </c:pt>
                <c:pt idx="27876">
                  <c:v>12.219694446104224</c:v>
                </c:pt>
                <c:pt idx="27877">
                  <c:v>12.219699378444854</c:v>
                </c:pt>
                <c:pt idx="27878">
                  <c:v>12.21970431076112</c:v>
                </c:pt>
                <c:pt idx="27879">
                  <c:v>12.219709243053082</c:v>
                </c:pt>
                <c:pt idx="27880">
                  <c:v>12.219714175320719</c:v>
                </c:pt>
                <c:pt idx="27881">
                  <c:v>12.219719107564025</c:v>
                </c:pt>
                <c:pt idx="27882">
                  <c:v>12.219724039783006</c:v>
                </c:pt>
                <c:pt idx="27883">
                  <c:v>12.219728971977649</c:v>
                </c:pt>
                <c:pt idx="27884">
                  <c:v>12.219733904147986</c:v>
                </c:pt>
                <c:pt idx="27885">
                  <c:v>12.219738836294002</c:v>
                </c:pt>
                <c:pt idx="27886">
                  <c:v>12.219743768415663</c:v>
                </c:pt>
                <c:pt idx="27887">
                  <c:v>12.219748700512998</c:v>
                </c:pt>
                <c:pt idx="27888">
                  <c:v>12.219753632586039</c:v>
                </c:pt>
                <c:pt idx="27889">
                  <c:v>12.219758564634738</c:v>
                </c:pt>
                <c:pt idx="27890">
                  <c:v>12.219763496659111</c:v>
                </c:pt>
                <c:pt idx="27891">
                  <c:v>12.219768428659098</c:v>
                </c:pt>
                <c:pt idx="27892">
                  <c:v>12.219773360634722</c:v>
                </c:pt>
                <c:pt idx="27893">
                  <c:v>12.219778292586286</c:v>
                </c:pt>
                <c:pt idx="27894">
                  <c:v>12.219783224513362</c:v>
                </c:pt>
                <c:pt idx="27895">
                  <c:v>12.219788156416115</c:v>
                </c:pt>
                <c:pt idx="27896">
                  <c:v>12.219793088294541</c:v>
                </c:pt>
                <c:pt idx="27897">
                  <c:v>12.21979802014865</c:v>
                </c:pt>
                <c:pt idx="27898">
                  <c:v>12.219802951978433</c:v>
                </c:pt>
                <c:pt idx="27899">
                  <c:v>12.219807883783893</c:v>
                </c:pt>
                <c:pt idx="27900">
                  <c:v>12.219812815565056</c:v>
                </c:pt>
                <c:pt idx="27901">
                  <c:v>12.219817747321843</c:v>
                </c:pt>
                <c:pt idx="27902">
                  <c:v>12.219822679054339</c:v>
                </c:pt>
                <c:pt idx="27903">
                  <c:v>12.219827610762508</c:v>
                </c:pt>
                <c:pt idx="27904">
                  <c:v>12.219832542446374</c:v>
                </c:pt>
                <c:pt idx="27905">
                  <c:v>12.219837474105887</c:v>
                </c:pt>
                <c:pt idx="27906">
                  <c:v>12.219842405741094</c:v>
                </c:pt>
                <c:pt idx="27907">
                  <c:v>12.219847337351982</c:v>
                </c:pt>
                <c:pt idx="27908">
                  <c:v>12.219852268938546</c:v>
                </c:pt>
                <c:pt idx="27909">
                  <c:v>12.21985720050079</c:v>
                </c:pt>
                <c:pt idx="27910">
                  <c:v>12.219862132038715</c:v>
                </c:pt>
                <c:pt idx="27911">
                  <c:v>12.219867063552318</c:v>
                </c:pt>
                <c:pt idx="27912">
                  <c:v>12.219871995041601</c:v>
                </c:pt>
                <c:pt idx="27913">
                  <c:v>12.219876926506569</c:v>
                </c:pt>
                <c:pt idx="27914">
                  <c:v>12.219881857947346</c:v>
                </c:pt>
                <c:pt idx="27915">
                  <c:v>12.219886789363544</c:v>
                </c:pt>
                <c:pt idx="27916">
                  <c:v>12.219891720755401</c:v>
                </c:pt>
                <c:pt idx="27917">
                  <c:v>12.219896652123326</c:v>
                </c:pt>
                <c:pt idx="27918">
                  <c:v>12.219901583466616</c:v>
                </c:pt>
                <c:pt idx="27919">
                  <c:v>12.219906514785801</c:v>
                </c:pt>
                <c:pt idx="27920">
                  <c:v>12.219911446080348</c:v>
                </c:pt>
                <c:pt idx="27921">
                  <c:v>12.219916377350819</c:v>
                </c:pt>
                <c:pt idx="27922">
                  <c:v>12.219921308596918</c:v>
                </c:pt>
                <c:pt idx="27923">
                  <c:v>12.219926239818722</c:v>
                </c:pt>
                <c:pt idx="27924">
                  <c:v>12.219931171016148</c:v>
                </c:pt>
                <c:pt idx="27925">
                  <c:v>12.219936102189354</c:v>
                </c:pt>
                <c:pt idx="27926">
                  <c:v>12.219941033338161</c:v>
                </c:pt>
                <c:pt idx="27927">
                  <c:v>12.21994596446268</c:v>
                </c:pt>
                <c:pt idx="27928">
                  <c:v>12.219950895562883</c:v>
                </c:pt>
                <c:pt idx="27929">
                  <c:v>12.219955826638769</c:v>
                </c:pt>
                <c:pt idx="27930">
                  <c:v>12.219960757690341</c:v>
                </c:pt>
                <c:pt idx="27931">
                  <c:v>12.219965688717476</c:v>
                </c:pt>
                <c:pt idx="27932">
                  <c:v>12.219970619720538</c:v>
                </c:pt>
                <c:pt idx="27933">
                  <c:v>12.219975550699163</c:v>
                </c:pt>
                <c:pt idx="27934">
                  <c:v>12.219980481653398</c:v>
                </c:pt>
                <c:pt idx="27935">
                  <c:v>12.219985412583473</c:v>
                </c:pt>
                <c:pt idx="27936">
                  <c:v>12.21999034348916</c:v>
                </c:pt>
                <c:pt idx="27937">
                  <c:v>12.219995274370531</c:v>
                </c:pt>
                <c:pt idx="27938">
                  <c:v>12.220000205227587</c:v>
                </c:pt>
                <c:pt idx="27939">
                  <c:v>12.220005136060331</c:v>
                </c:pt>
                <c:pt idx="27940">
                  <c:v>12.220010066868761</c:v>
                </c:pt>
                <c:pt idx="27941">
                  <c:v>12.220014997652868</c:v>
                </c:pt>
                <c:pt idx="27942">
                  <c:v>12.220019928412681</c:v>
                </c:pt>
                <c:pt idx="27943">
                  <c:v>12.220024859148177</c:v>
                </c:pt>
                <c:pt idx="27944">
                  <c:v>12.220029789859348</c:v>
                </c:pt>
                <c:pt idx="27945">
                  <c:v>12.220034720546229</c:v>
                </c:pt>
                <c:pt idx="27946">
                  <c:v>12.220039651208786</c:v>
                </c:pt>
                <c:pt idx="27947">
                  <c:v>12.220044581847032</c:v>
                </c:pt>
                <c:pt idx="27948">
                  <c:v>12.220049512460974</c:v>
                </c:pt>
                <c:pt idx="27949">
                  <c:v>12.220054443050445</c:v>
                </c:pt>
                <c:pt idx="27950">
                  <c:v>12.220059373615907</c:v>
                </c:pt>
                <c:pt idx="27951">
                  <c:v>12.22006430415691</c:v>
                </c:pt>
                <c:pt idx="27952">
                  <c:v>12.220069234673604</c:v>
                </c:pt>
                <c:pt idx="27953">
                  <c:v>12.220074165165988</c:v>
                </c:pt>
                <c:pt idx="27954">
                  <c:v>12.220079095634061</c:v>
                </c:pt>
                <c:pt idx="27955">
                  <c:v>12.220084026077823</c:v>
                </c:pt>
                <c:pt idx="27956">
                  <c:v>12.220088956497282</c:v>
                </c:pt>
                <c:pt idx="27957">
                  <c:v>12.220093886892418</c:v>
                </c:pt>
                <c:pt idx="27958">
                  <c:v>12.220098817263272</c:v>
                </c:pt>
                <c:pt idx="27959">
                  <c:v>12.220103747609793</c:v>
                </c:pt>
                <c:pt idx="27960">
                  <c:v>12.220108677932011</c:v>
                </c:pt>
                <c:pt idx="27961">
                  <c:v>12.22011360822993</c:v>
                </c:pt>
                <c:pt idx="27962">
                  <c:v>12.220118538503533</c:v>
                </c:pt>
                <c:pt idx="27963">
                  <c:v>12.220123468752641</c:v>
                </c:pt>
                <c:pt idx="27964">
                  <c:v>12.220128398977748</c:v>
                </c:pt>
                <c:pt idx="27965">
                  <c:v>12.220133329178498</c:v>
                </c:pt>
                <c:pt idx="27966">
                  <c:v>12.220138259354885</c:v>
                </c:pt>
                <c:pt idx="27967">
                  <c:v>12.220143189506953</c:v>
                </c:pt>
                <c:pt idx="27968">
                  <c:v>12.220148119634718</c:v>
                </c:pt>
                <c:pt idx="27969">
                  <c:v>12.220153049738148</c:v>
                </c:pt>
                <c:pt idx="27970">
                  <c:v>12.22015797981733</c:v>
                </c:pt>
                <c:pt idx="27971">
                  <c:v>12.220162909872148</c:v>
                </c:pt>
                <c:pt idx="27972">
                  <c:v>12.22016783990272</c:v>
                </c:pt>
                <c:pt idx="27973">
                  <c:v>12.220172769908951</c:v>
                </c:pt>
                <c:pt idx="27974">
                  <c:v>12.22017769989076</c:v>
                </c:pt>
                <c:pt idx="27975">
                  <c:v>12.220182629848514</c:v>
                </c:pt>
                <c:pt idx="27976">
                  <c:v>12.220187559781836</c:v>
                </c:pt>
                <c:pt idx="27977">
                  <c:v>12.220192489690731</c:v>
                </c:pt>
                <c:pt idx="27978">
                  <c:v>12.220197419575568</c:v>
                </c:pt>
                <c:pt idx="27979">
                  <c:v>12.220202349435981</c:v>
                </c:pt>
                <c:pt idx="27980">
                  <c:v>12.220207279272088</c:v>
                </c:pt>
                <c:pt idx="27981">
                  <c:v>12.220212209083893</c:v>
                </c:pt>
                <c:pt idx="27982">
                  <c:v>12.220217138871391</c:v>
                </c:pt>
                <c:pt idx="27983">
                  <c:v>12.220222068634444</c:v>
                </c:pt>
                <c:pt idx="27984">
                  <c:v>12.220226998373468</c:v>
                </c:pt>
                <c:pt idx="27985">
                  <c:v>12.220231928088085</c:v>
                </c:pt>
                <c:pt idx="27986">
                  <c:v>12.220236857778376</c:v>
                </c:pt>
                <c:pt idx="27987">
                  <c:v>12.220241787444348</c:v>
                </c:pt>
                <c:pt idx="27988">
                  <c:v>12.220246717086056</c:v>
                </c:pt>
                <c:pt idx="27989">
                  <c:v>12.220251646703398</c:v>
                </c:pt>
                <c:pt idx="27990">
                  <c:v>12.22025657629653</c:v>
                </c:pt>
                <c:pt idx="27991">
                  <c:v>12.220261505865317</c:v>
                </c:pt>
                <c:pt idx="27992">
                  <c:v>12.220266435409801</c:v>
                </c:pt>
                <c:pt idx="27993">
                  <c:v>12.220271364929948</c:v>
                </c:pt>
                <c:pt idx="27994">
                  <c:v>12.220276294425869</c:v>
                </c:pt>
                <c:pt idx="27995">
                  <c:v>12.220281223897448</c:v>
                </c:pt>
                <c:pt idx="27996">
                  <c:v>12.220286153344746</c:v>
                </c:pt>
                <c:pt idx="27997">
                  <c:v>12.220291082767718</c:v>
                </c:pt>
                <c:pt idx="27998">
                  <c:v>12.22029601216642</c:v>
                </c:pt>
                <c:pt idx="27999">
                  <c:v>12.220300941540748</c:v>
                </c:pt>
                <c:pt idx="28000">
                  <c:v>12.220305870890773</c:v>
                </c:pt>
                <c:pt idx="28001">
                  <c:v>12.220310800216668</c:v>
                </c:pt>
                <c:pt idx="28002">
                  <c:v>12.220315729518031</c:v>
                </c:pt>
                <c:pt idx="28003">
                  <c:v>12.220320658795368</c:v>
                </c:pt>
                <c:pt idx="28004">
                  <c:v>12.220325588048269</c:v>
                </c:pt>
                <c:pt idx="28005">
                  <c:v>12.220330517276873</c:v>
                </c:pt>
                <c:pt idx="28006">
                  <c:v>12.220335446481148</c:v>
                </c:pt>
                <c:pt idx="28007">
                  <c:v>12.220340375661181</c:v>
                </c:pt>
                <c:pt idx="28008">
                  <c:v>12.220345304816798</c:v>
                </c:pt>
                <c:pt idx="28009">
                  <c:v>12.220350233948306</c:v>
                </c:pt>
                <c:pt idx="28010">
                  <c:v>12.220355163055263</c:v>
                </c:pt>
                <c:pt idx="28011">
                  <c:v>12.220360092138243</c:v>
                </c:pt>
                <c:pt idx="28012">
                  <c:v>12.220365021196635</c:v>
                </c:pt>
                <c:pt idx="28013">
                  <c:v>12.220369950230998</c:v>
                </c:pt>
                <c:pt idx="28014">
                  <c:v>12.220374879240932</c:v>
                </c:pt>
                <c:pt idx="28015">
                  <c:v>12.220379808226568</c:v>
                </c:pt>
                <c:pt idx="28016">
                  <c:v>12.220384737187922</c:v>
                </c:pt>
                <c:pt idx="28017">
                  <c:v>12.220389666124969</c:v>
                </c:pt>
                <c:pt idx="28018">
                  <c:v>12.220394595037723</c:v>
                </c:pt>
                <c:pt idx="28019">
                  <c:v>12.220399523926185</c:v>
                </c:pt>
                <c:pt idx="28020">
                  <c:v>12.220404452790351</c:v>
                </c:pt>
                <c:pt idx="28021">
                  <c:v>12.220409381630223</c:v>
                </c:pt>
                <c:pt idx="28022">
                  <c:v>12.220414310445809</c:v>
                </c:pt>
                <c:pt idx="28023">
                  <c:v>12.220419239237104</c:v>
                </c:pt>
                <c:pt idx="28024">
                  <c:v>12.22042416800409</c:v>
                </c:pt>
                <c:pt idx="28025">
                  <c:v>12.2204290967468</c:v>
                </c:pt>
                <c:pt idx="28026">
                  <c:v>12.220434025465341</c:v>
                </c:pt>
                <c:pt idx="28027">
                  <c:v>12.22043895415932</c:v>
                </c:pt>
                <c:pt idx="28028">
                  <c:v>12.220443882829146</c:v>
                </c:pt>
                <c:pt idx="28029">
                  <c:v>12.220448811474682</c:v>
                </c:pt>
                <c:pt idx="28030">
                  <c:v>12.220453740095918</c:v>
                </c:pt>
                <c:pt idx="28031">
                  <c:v>12.220458668692848</c:v>
                </c:pt>
                <c:pt idx="28032">
                  <c:v>12.220463597265535</c:v>
                </c:pt>
                <c:pt idx="28033">
                  <c:v>12.220468525813907</c:v>
                </c:pt>
                <c:pt idx="28034">
                  <c:v>12.220473454337981</c:v>
                </c:pt>
                <c:pt idx="28035">
                  <c:v>12.220478382837657</c:v>
                </c:pt>
                <c:pt idx="28036">
                  <c:v>12.220483311313274</c:v>
                </c:pt>
                <c:pt idx="28037">
                  <c:v>12.220488239764506</c:v>
                </c:pt>
                <c:pt idx="28038">
                  <c:v>12.220493168191398</c:v>
                </c:pt>
                <c:pt idx="28039">
                  <c:v>12.220498096594035</c:v>
                </c:pt>
                <c:pt idx="28040">
                  <c:v>12.220503024972368</c:v>
                </c:pt>
                <c:pt idx="28041">
                  <c:v>12.220507953326429</c:v>
                </c:pt>
                <c:pt idx="28042">
                  <c:v>12.220512881656195</c:v>
                </c:pt>
                <c:pt idx="28043">
                  <c:v>12.22051780996167</c:v>
                </c:pt>
                <c:pt idx="28044">
                  <c:v>12.220522738242858</c:v>
                </c:pt>
                <c:pt idx="28045">
                  <c:v>12.220527666499748</c:v>
                </c:pt>
                <c:pt idx="28046">
                  <c:v>12.22053259473237</c:v>
                </c:pt>
                <c:pt idx="28047">
                  <c:v>12.220537522940704</c:v>
                </c:pt>
                <c:pt idx="28048">
                  <c:v>12.220542451124734</c:v>
                </c:pt>
                <c:pt idx="28049">
                  <c:v>12.220547379284486</c:v>
                </c:pt>
                <c:pt idx="28050">
                  <c:v>12.22055230741995</c:v>
                </c:pt>
                <c:pt idx="28051">
                  <c:v>12.220557235531128</c:v>
                </c:pt>
                <c:pt idx="28052">
                  <c:v>12.220562163618018</c:v>
                </c:pt>
                <c:pt idx="28053">
                  <c:v>12.220567091680627</c:v>
                </c:pt>
                <c:pt idx="28054">
                  <c:v>12.220572019718952</c:v>
                </c:pt>
                <c:pt idx="28055">
                  <c:v>12.220576947732981</c:v>
                </c:pt>
                <c:pt idx="28056">
                  <c:v>12.220581875722734</c:v>
                </c:pt>
                <c:pt idx="28057">
                  <c:v>12.220586803688374</c:v>
                </c:pt>
                <c:pt idx="28058">
                  <c:v>12.220591731629375</c:v>
                </c:pt>
                <c:pt idx="28059">
                  <c:v>12.220596659546425</c:v>
                </c:pt>
                <c:pt idx="28060">
                  <c:v>12.220601587438868</c:v>
                </c:pt>
                <c:pt idx="28061">
                  <c:v>12.220606515307392</c:v>
                </c:pt>
                <c:pt idx="28062">
                  <c:v>12.220611443151082</c:v>
                </c:pt>
                <c:pt idx="28063">
                  <c:v>12.220616370971014</c:v>
                </c:pt>
                <c:pt idx="28064">
                  <c:v>12.220621298766492</c:v>
                </c:pt>
                <c:pt idx="28065">
                  <c:v>12.220626226537686</c:v>
                </c:pt>
                <c:pt idx="28066">
                  <c:v>12.220631154284597</c:v>
                </c:pt>
                <c:pt idx="28067">
                  <c:v>12.220636082007276</c:v>
                </c:pt>
                <c:pt idx="28068">
                  <c:v>12.220641009705568</c:v>
                </c:pt>
                <c:pt idx="28069">
                  <c:v>12.220645937379636</c:v>
                </c:pt>
                <c:pt idx="28070">
                  <c:v>12.220650865029416</c:v>
                </c:pt>
                <c:pt idx="28071">
                  <c:v>12.220655792654917</c:v>
                </c:pt>
                <c:pt idx="28072">
                  <c:v>12.220660720256006</c:v>
                </c:pt>
                <c:pt idx="28073">
                  <c:v>12.220665647833068</c:v>
                </c:pt>
                <c:pt idx="28074">
                  <c:v>12.22067057538573</c:v>
                </c:pt>
                <c:pt idx="28075">
                  <c:v>12.220675502914098</c:v>
                </c:pt>
                <c:pt idx="28076">
                  <c:v>12.220680430418204</c:v>
                </c:pt>
                <c:pt idx="28077">
                  <c:v>12.22068535789802</c:v>
                </c:pt>
                <c:pt idx="28078">
                  <c:v>12.220690285353548</c:v>
                </c:pt>
                <c:pt idx="28079">
                  <c:v>12.22069521278482</c:v>
                </c:pt>
                <c:pt idx="28080">
                  <c:v>12.220700140191656</c:v>
                </c:pt>
                <c:pt idx="28081">
                  <c:v>12.220705067574468</c:v>
                </c:pt>
                <c:pt idx="28082">
                  <c:v>12.220709994932903</c:v>
                </c:pt>
                <c:pt idx="28083">
                  <c:v>12.220714922267044</c:v>
                </c:pt>
                <c:pt idx="28084">
                  <c:v>12.220719849576906</c:v>
                </c:pt>
                <c:pt idx="28085">
                  <c:v>12.220724776862488</c:v>
                </c:pt>
                <c:pt idx="28086">
                  <c:v>12.220729704123793</c:v>
                </c:pt>
                <c:pt idx="28087">
                  <c:v>12.22073463136082</c:v>
                </c:pt>
                <c:pt idx="28088">
                  <c:v>12.22073955857357</c:v>
                </c:pt>
                <c:pt idx="28089">
                  <c:v>12.220744485762042</c:v>
                </c:pt>
                <c:pt idx="28090">
                  <c:v>12.220749412926256</c:v>
                </c:pt>
                <c:pt idx="28091">
                  <c:v>12.220754340066151</c:v>
                </c:pt>
                <c:pt idx="28092">
                  <c:v>12.2207592671818</c:v>
                </c:pt>
                <c:pt idx="28093">
                  <c:v>12.220764194273148</c:v>
                </c:pt>
                <c:pt idx="28094">
                  <c:v>12.220769121340251</c:v>
                </c:pt>
                <c:pt idx="28095">
                  <c:v>12.220774048383067</c:v>
                </c:pt>
                <c:pt idx="28096">
                  <c:v>12.220778975401601</c:v>
                </c:pt>
                <c:pt idx="28097">
                  <c:v>12.220783902395848</c:v>
                </c:pt>
                <c:pt idx="28098">
                  <c:v>12.220788829365855</c:v>
                </c:pt>
                <c:pt idx="28099">
                  <c:v>12.220793756311451</c:v>
                </c:pt>
                <c:pt idx="28100">
                  <c:v>12.220798683232998</c:v>
                </c:pt>
                <c:pt idx="28101">
                  <c:v>12.220803610130098</c:v>
                </c:pt>
                <c:pt idx="28102">
                  <c:v>12.220808537003057</c:v>
                </c:pt>
                <c:pt idx="28103">
                  <c:v>12.220813463851469</c:v>
                </c:pt>
                <c:pt idx="28104">
                  <c:v>12.220818390675998</c:v>
                </c:pt>
                <c:pt idx="28105">
                  <c:v>12.220823317476068</c:v>
                </c:pt>
                <c:pt idx="28106">
                  <c:v>12.220828244251713</c:v>
                </c:pt>
                <c:pt idx="28107">
                  <c:v>12.220833171003399</c:v>
                </c:pt>
                <c:pt idx="28108">
                  <c:v>12.220838097730647</c:v>
                </c:pt>
                <c:pt idx="28109">
                  <c:v>12.220843024433618</c:v>
                </c:pt>
                <c:pt idx="28110">
                  <c:v>12.220847951112328</c:v>
                </c:pt>
                <c:pt idx="28111">
                  <c:v>12.22085287776677</c:v>
                </c:pt>
                <c:pt idx="28112">
                  <c:v>12.220857804396921</c:v>
                </c:pt>
                <c:pt idx="28113">
                  <c:v>12.220862731002798</c:v>
                </c:pt>
                <c:pt idx="28114">
                  <c:v>12.220867657584423</c:v>
                </c:pt>
                <c:pt idx="28115">
                  <c:v>12.220872584141768</c:v>
                </c:pt>
                <c:pt idx="28116">
                  <c:v>12.220877510674848</c:v>
                </c:pt>
                <c:pt idx="28117">
                  <c:v>12.220882437183654</c:v>
                </c:pt>
                <c:pt idx="28118">
                  <c:v>12.220887363668188</c:v>
                </c:pt>
                <c:pt idx="28119">
                  <c:v>12.220892290128452</c:v>
                </c:pt>
                <c:pt idx="28120">
                  <c:v>12.220897216564452</c:v>
                </c:pt>
                <c:pt idx="28121">
                  <c:v>12.220902142976048</c:v>
                </c:pt>
                <c:pt idx="28122">
                  <c:v>12.220907069363625</c:v>
                </c:pt>
                <c:pt idx="28123">
                  <c:v>12.220911995726798</c:v>
                </c:pt>
                <c:pt idx="28124">
                  <c:v>12.220916922065731</c:v>
                </c:pt>
                <c:pt idx="28125">
                  <c:v>12.220921848380348</c:v>
                </c:pt>
                <c:pt idx="28126">
                  <c:v>12.220926774670748</c:v>
                </c:pt>
                <c:pt idx="28127">
                  <c:v>12.220931700936726</c:v>
                </c:pt>
                <c:pt idx="28128">
                  <c:v>12.220936627178716</c:v>
                </c:pt>
                <c:pt idx="28129">
                  <c:v>12.220941553396292</c:v>
                </c:pt>
                <c:pt idx="28130">
                  <c:v>12.220946479589626</c:v>
                </c:pt>
                <c:pt idx="28131">
                  <c:v>12.220951405758489</c:v>
                </c:pt>
                <c:pt idx="28132">
                  <c:v>12.220956331903416</c:v>
                </c:pt>
                <c:pt idx="28133">
                  <c:v>12.220961258023925</c:v>
                </c:pt>
                <c:pt idx="28134">
                  <c:v>12.220966184120098</c:v>
                </c:pt>
                <c:pt idx="28135">
                  <c:v>12.220971110191947</c:v>
                </c:pt>
                <c:pt idx="28136">
                  <c:v>12.220976036239849</c:v>
                </c:pt>
                <c:pt idx="28137">
                  <c:v>12.220980962263292</c:v>
                </c:pt>
                <c:pt idx="28138">
                  <c:v>12.220985888262469</c:v>
                </c:pt>
                <c:pt idx="28139">
                  <c:v>12.220990814237382</c:v>
                </c:pt>
                <c:pt idx="28140">
                  <c:v>12.220995740188018</c:v>
                </c:pt>
                <c:pt idx="28141">
                  <c:v>12.221000666114398</c:v>
                </c:pt>
                <c:pt idx="28142">
                  <c:v>12.221005592016498</c:v>
                </c:pt>
                <c:pt idx="28143">
                  <c:v>12.221010517894381</c:v>
                </c:pt>
                <c:pt idx="28144">
                  <c:v>12.221015443747968</c:v>
                </c:pt>
                <c:pt idx="28145">
                  <c:v>12.221020369577293</c:v>
                </c:pt>
                <c:pt idx="28146">
                  <c:v>12.221025295382351</c:v>
                </c:pt>
                <c:pt idx="28147">
                  <c:v>12.221030221163153</c:v>
                </c:pt>
                <c:pt idx="28148">
                  <c:v>12.221035146919688</c:v>
                </c:pt>
                <c:pt idx="28149">
                  <c:v>12.221040072651958</c:v>
                </c:pt>
                <c:pt idx="28150">
                  <c:v>12.22104499835997</c:v>
                </c:pt>
                <c:pt idx="28151">
                  <c:v>12.221049924043715</c:v>
                </c:pt>
                <c:pt idx="28152">
                  <c:v>12.221054849703199</c:v>
                </c:pt>
                <c:pt idx="28153">
                  <c:v>12.221059775338418</c:v>
                </c:pt>
                <c:pt idx="28154">
                  <c:v>12.221064700949368</c:v>
                </c:pt>
                <c:pt idx="28155">
                  <c:v>12.221069626536048</c:v>
                </c:pt>
                <c:pt idx="28156">
                  <c:v>12.221074552098518</c:v>
                </c:pt>
                <c:pt idx="28157">
                  <c:v>12.221079477636691</c:v>
                </c:pt>
                <c:pt idx="28158">
                  <c:v>12.221084403150611</c:v>
                </c:pt>
                <c:pt idx="28159">
                  <c:v>12.221089328640266</c:v>
                </c:pt>
                <c:pt idx="28160">
                  <c:v>12.221094254105672</c:v>
                </c:pt>
                <c:pt idx="28161">
                  <c:v>12.221099179546796</c:v>
                </c:pt>
                <c:pt idx="28162">
                  <c:v>12.221104104963668</c:v>
                </c:pt>
                <c:pt idx="28163">
                  <c:v>12.221109030356287</c:v>
                </c:pt>
                <c:pt idx="28164">
                  <c:v>12.221113955724643</c:v>
                </c:pt>
                <c:pt idx="28165">
                  <c:v>12.221118881068698</c:v>
                </c:pt>
                <c:pt idx="28166">
                  <c:v>12.221123806388498</c:v>
                </c:pt>
                <c:pt idx="28167">
                  <c:v>12.221128731684002</c:v>
                </c:pt>
                <c:pt idx="28168">
                  <c:v>12.221133656955468</c:v>
                </c:pt>
                <c:pt idx="28169">
                  <c:v>12.221138582202498</c:v>
                </c:pt>
                <c:pt idx="28170">
                  <c:v>12.221143507425346</c:v>
                </c:pt>
                <c:pt idx="28171">
                  <c:v>12.221148432623798</c:v>
                </c:pt>
                <c:pt idx="28172">
                  <c:v>12.221153357798148</c:v>
                </c:pt>
                <c:pt idx="28173">
                  <c:v>12.221158282948215</c:v>
                </c:pt>
                <c:pt idx="28174">
                  <c:v>12.221163208073991</c:v>
                </c:pt>
                <c:pt idx="28175">
                  <c:v>12.221168133175338</c:v>
                </c:pt>
                <c:pt idx="28176">
                  <c:v>12.22117305825264</c:v>
                </c:pt>
                <c:pt idx="28177">
                  <c:v>12.221177983305648</c:v>
                </c:pt>
                <c:pt idx="28178">
                  <c:v>12.221182908334518</c:v>
                </c:pt>
                <c:pt idx="28179">
                  <c:v>12.221187833339021</c:v>
                </c:pt>
                <c:pt idx="28180">
                  <c:v>12.221192758319258</c:v>
                </c:pt>
                <c:pt idx="28181">
                  <c:v>12.221197683275243</c:v>
                </c:pt>
                <c:pt idx="28182">
                  <c:v>12.221202608206971</c:v>
                </c:pt>
                <c:pt idx="28183">
                  <c:v>12.221207533114443</c:v>
                </c:pt>
                <c:pt idx="28184">
                  <c:v>12.221212457997661</c:v>
                </c:pt>
                <c:pt idx="28185">
                  <c:v>12.221217382856443</c:v>
                </c:pt>
                <c:pt idx="28186">
                  <c:v>12.221222307691248</c:v>
                </c:pt>
                <c:pt idx="28187">
                  <c:v>12.221227232501793</c:v>
                </c:pt>
                <c:pt idx="28188">
                  <c:v>12.221232157288</c:v>
                </c:pt>
                <c:pt idx="28189">
                  <c:v>12.221237082049946</c:v>
                </c:pt>
                <c:pt idx="28190">
                  <c:v>12.221242006787644</c:v>
                </c:pt>
                <c:pt idx="28191">
                  <c:v>12.221246931501085</c:v>
                </c:pt>
                <c:pt idx="28192">
                  <c:v>12.221251856190268</c:v>
                </c:pt>
                <c:pt idx="28193">
                  <c:v>12.221256780855045</c:v>
                </c:pt>
                <c:pt idx="28194">
                  <c:v>12.221261705495666</c:v>
                </c:pt>
                <c:pt idx="28195">
                  <c:v>12.221266630112318</c:v>
                </c:pt>
                <c:pt idx="28196">
                  <c:v>12.2212715547044</c:v>
                </c:pt>
                <c:pt idx="28197">
                  <c:v>12.221276479272348</c:v>
                </c:pt>
                <c:pt idx="28198">
                  <c:v>12.221281403815965</c:v>
                </c:pt>
                <c:pt idx="28199">
                  <c:v>12.221286328335548</c:v>
                </c:pt>
                <c:pt idx="28200">
                  <c:v>12.221291252830698</c:v>
                </c:pt>
                <c:pt idx="28201">
                  <c:v>12.22129617730166</c:v>
                </c:pt>
                <c:pt idx="28202">
                  <c:v>12.221301101748248</c:v>
                </c:pt>
                <c:pt idx="28203">
                  <c:v>12.221306026170748</c:v>
                </c:pt>
                <c:pt idx="28204">
                  <c:v>12.22131095056894</c:v>
                </c:pt>
                <c:pt idx="28205">
                  <c:v>12.221315874942848</c:v>
                </c:pt>
                <c:pt idx="28206">
                  <c:v>12.221320799292343</c:v>
                </c:pt>
                <c:pt idx="28207">
                  <c:v>12.221325723617751</c:v>
                </c:pt>
                <c:pt idx="28208">
                  <c:v>12.221330647919148</c:v>
                </c:pt>
                <c:pt idx="28209">
                  <c:v>12.221335572196081</c:v>
                </c:pt>
                <c:pt idx="28210">
                  <c:v>12.221340496448768</c:v>
                </c:pt>
                <c:pt idx="28211">
                  <c:v>12.221345420677013</c:v>
                </c:pt>
                <c:pt idx="28212">
                  <c:v>12.221350344881348</c:v>
                </c:pt>
                <c:pt idx="28213">
                  <c:v>12.221355269061331</c:v>
                </c:pt>
                <c:pt idx="28214">
                  <c:v>12.221360193216878</c:v>
                </c:pt>
                <c:pt idx="28215">
                  <c:v>12.221365117348448</c:v>
                </c:pt>
                <c:pt idx="28216">
                  <c:v>12.221370041455446</c:v>
                </c:pt>
                <c:pt idx="28217">
                  <c:v>12.221374965538436</c:v>
                </c:pt>
                <c:pt idx="28218">
                  <c:v>12.221379889597298</c:v>
                </c:pt>
                <c:pt idx="28219">
                  <c:v>12.221384813631778</c:v>
                </c:pt>
                <c:pt idx="28220">
                  <c:v>12.221389737641992</c:v>
                </c:pt>
                <c:pt idx="28221">
                  <c:v>12.221394661627958</c:v>
                </c:pt>
                <c:pt idx="28222">
                  <c:v>12.22139958558968</c:v>
                </c:pt>
                <c:pt idx="28223">
                  <c:v>12.221404509527156</c:v>
                </c:pt>
                <c:pt idx="28224">
                  <c:v>12.221409433440385</c:v>
                </c:pt>
                <c:pt idx="28225">
                  <c:v>12.221414357329374</c:v>
                </c:pt>
                <c:pt idx="28226">
                  <c:v>12.221419281194111</c:v>
                </c:pt>
                <c:pt idx="28227">
                  <c:v>12.22142420503461</c:v>
                </c:pt>
                <c:pt idx="28228">
                  <c:v>12.221429128850748</c:v>
                </c:pt>
                <c:pt idx="28229">
                  <c:v>12.221434052642874</c:v>
                </c:pt>
                <c:pt idx="28230">
                  <c:v>12.221438976410639</c:v>
                </c:pt>
                <c:pt idx="28231">
                  <c:v>12.221443900154098</c:v>
                </c:pt>
                <c:pt idx="28232">
                  <c:v>12.221448823873438</c:v>
                </c:pt>
                <c:pt idx="28233">
                  <c:v>12.221453747568468</c:v>
                </c:pt>
                <c:pt idx="28234">
                  <c:v>12.221458671239269</c:v>
                </c:pt>
                <c:pt idx="28235">
                  <c:v>12.221463594885821</c:v>
                </c:pt>
                <c:pt idx="28236">
                  <c:v>12.22146851850813</c:v>
                </c:pt>
                <c:pt idx="28237">
                  <c:v>12.221473442106056</c:v>
                </c:pt>
                <c:pt idx="28238">
                  <c:v>12.221478365679998</c:v>
                </c:pt>
                <c:pt idx="28239">
                  <c:v>12.221483289229624</c:v>
                </c:pt>
                <c:pt idx="28240">
                  <c:v>12.22148821275495</c:v>
                </c:pt>
                <c:pt idx="28241">
                  <c:v>12.221493136256051</c:v>
                </c:pt>
                <c:pt idx="28242">
                  <c:v>12.221498059732912</c:v>
                </c:pt>
                <c:pt idx="28243">
                  <c:v>12.221502983185518</c:v>
                </c:pt>
                <c:pt idx="28244">
                  <c:v>12.221507906613912</c:v>
                </c:pt>
                <c:pt idx="28245">
                  <c:v>12.221512830018051</c:v>
                </c:pt>
                <c:pt idx="28246">
                  <c:v>12.221517753397951</c:v>
                </c:pt>
                <c:pt idx="28247">
                  <c:v>12.221522676753613</c:v>
                </c:pt>
                <c:pt idx="28248">
                  <c:v>12.221527600085031</c:v>
                </c:pt>
                <c:pt idx="28249">
                  <c:v>12.22153252339222</c:v>
                </c:pt>
                <c:pt idx="28250">
                  <c:v>12.221537446675161</c:v>
                </c:pt>
                <c:pt idx="28251">
                  <c:v>12.221542369933863</c:v>
                </c:pt>
                <c:pt idx="28252">
                  <c:v>12.221547293168356</c:v>
                </c:pt>
                <c:pt idx="28253">
                  <c:v>12.22155221637856</c:v>
                </c:pt>
                <c:pt idx="28254">
                  <c:v>12.221557139564551</c:v>
                </c:pt>
                <c:pt idx="28255">
                  <c:v>12.221562062726303</c:v>
                </c:pt>
                <c:pt idx="28256">
                  <c:v>12.221566985863818</c:v>
                </c:pt>
                <c:pt idx="28257">
                  <c:v>12.221571908976998</c:v>
                </c:pt>
                <c:pt idx="28258">
                  <c:v>12.221576832066139</c:v>
                </c:pt>
                <c:pt idx="28259">
                  <c:v>12.221581755130943</c:v>
                </c:pt>
                <c:pt idx="28260">
                  <c:v>12.221586678171512</c:v>
                </c:pt>
                <c:pt idx="28261">
                  <c:v>12.221591601187843</c:v>
                </c:pt>
                <c:pt idx="28262">
                  <c:v>12.221596524179954</c:v>
                </c:pt>
                <c:pt idx="28263">
                  <c:v>12.221601447147798</c:v>
                </c:pt>
                <c:pt idx="28264">
                  <c:v>12.221606370091418</c:v>
                </c:pt>
                <c:pt idx="28265">
                  <c:v>12.221611293010699</c:v>
                </c:pt>
                <c:pt idx="28266">
                  <c:v>12.221616215906026</c:v>
                </c:pt>
                <c:pt idx="28267">
                  <c:v>12.221621138776745</c:v>
                </c:pt>
                <c:pt idx="28268">
                  <c:v>12.221626061623548</c:v>
                </c:pt>
                <c:pt idx="28269">
                  <c:v>12.221630984446023</c:v>
                </c:pt>
                <c:pt idx="28270">
                  <c:v>12.22163590724425</c:v>
                </c:pt>
                <c:pt idx="28271">
                  <c:v>12.221640830018226</c:v>
                </c:pt>
                <c:pt idx="28272">
                  <c:v>12.221645752767975</c:v>
                </c:pt>
                <c:pt idx="28273">
                  <c:v>12.221650675493493</c:v>
                </c:pt>
                <c:pt idx="28274">
                  <c:v>12.221655598194769</c:v>
                </c:pt>
                <c:pt idx="28275">
                  <c:v>12.221660520871707</c:v>
                </c:pt>
                <c:pt idx="28276">
                  <c:v>12.221665443524643</c:v>
                </c:pt>
                <c:pt idx="28277">
                  <c:v>12.221670366153218</c:v>
                </c:pt>
                <c:pt idx="28278">
                  <c:v>12.221675288757451</c:v>
                </c:pt>
                <c:pt idx="28279">
                  <c:v>12.221680211337702</c:v>
                </c:pt>
                <c:pt idx="28280">
                  <c:v>12.221685133893548</c:v>
                </c:pt>
                <c:pt idx="28281">
                  <c:v>12.221690056425254</c:v>
                </c:pt>
                <c:pt idx="28282">
                  <c:v>12.221694978932677</c:v>
                </c:pt>
                <c:pt idx="28283">
                  <c:v>12.221699901415848</c:v>
                </c:pt>
                <c:pt idx="28284">
                  <c:v>12.221704823874838</c:v>
                </c:pt>
                <c:pt idx="28285">
                  <c:v>12.221709746309568</c:v>
                </c:pt>
                <c:pt idx="28286">
                  <c:v>12.221714668720068</c:v>
                </c:pt>
                <c:pt idx="28287">
                  <c:v>12.221719591106352</c:v>
                </c:pt>
                <c:pt idx="28288">
                  <c:v>12.2217245134684</c:v>
                </c:pt>
                <c:pt idx="28289">
                  <c:v>12.221729435806212</c:v>
                </c:pt>
                <c:pt idx="28290">
                  <c:v>12.2217343581198</c:v>
                </c:pt>
                <c:pt idx="28291">
                  <c:v>12.221739280409153</c:v>
                </c:pt>
                <c:pt idx="28292">
                  <c:v>12.221744202674282</c:v>
                </c:pt>
                <c:pt idx="28293">
                  <c:v>12.221749124915148</c:v>
                </c:pt>
                <c:pt idx="28294">
                  <c:v>12.221754047131848</c:v>
                </c:pt>
                <c:pt idx="28295">
                  <c:v>12.221758969324295</c:v>
                </c:pt>
                <c:pt idx="28296">
                  <c:v>12.221763891492381</c:v>
                </c:pt>
                <c:pt idx="28297">
                  <c:v>12.221768813636498</c:v>
                </c:pt>
                <c:pt idx="28298">
                  <c:v>12.221773735756248</c:v>
                </c:pt>
                <c:pt idx="28299">
                  <c:v>12.221778657851651</c:v>
                </c:pt>
                <c:pt idx="28300">
                  <c:v>12.221783579923096</c:v>
                </c:pt>
                <c:pt idx="28301">
                  <c:v>12.221788501970098</c:v>
                </c:pt>
                <c:pt idx="28302">
                  <c:v>12.221793423992899</c:v>
                </c:pt>
                <c:pt idx="28303">
                  <c:v>12.221798345991509</c:v>
                </c:pt>
                <c:pt idx="28304">
                  <c:v>12.221803267966058</c:v>
                </c:pt>
                <c:pt idx="28305">
                  <c:v>12.221808189916063</c:v>
                </c:pt>
                <c:pt idx="28306">
                  <c:v>12.221813111842057</c:v>
                </c:pt>
                <c:pt idx="28307">
                  <c:v>12.221818033743903</c:v>
                </c:pt>
                <c:pt idx="28308">
                  <c:v>12.221822955621398</c:v>
                </c:pt>
                <c:pt idx="28309">
                  <c:v>12.221827877474681</c:v>
                </c:pt>
                <c:pt idx="28310">
                  <c:v>12.22183279930373</c:v>
                </c:pt>
                <c:pt idx="28311">
                  <c:v>12.221837721108548</c:v>
                </c:pt>
                <c:pt idx="28312">
                  <c:v>12.221842642889158</c:v>
                </c:pt>
                <c:pt idx="28313">
                  <c:v>12.221847564645531</c:v>
                </c:pt>
                <c:pt idx="28314">
                  <c:v>12.221852486377648</c:v>
                </c:pt>
                <c:pt idx="28315">
                  <c:v>12.221857408085619</c:v>
                </c:pt>
                <c:pt idx="28316">
                  <c:v>12.22186232976933</c:v>
                </c:pt>
                <c:pt idx="28317">
                  <c:v>12.221867251428815</c:v>
                </c:pt>
                <c:pt idx="28318">
                  <c:v>12.221872173064048</c:v>
                </c:pt>
                <c:pt idx="28319">
                  <c:v>12.221877094675001</c:v>
                </c:pt>
                <c:pt idx="28320">
                  <c:v>12.221882016261954</c:v>
                </c:pt>
                <c:pt idx="28321">
                  <c:v>12.221886937824532</c:v>
                </c:pt>
                <c:pt idx="28322">
                  <c:v>12.221891859362906</c:v>
                </c:pt>
                <c:pt idx="28323">
                  <c:v>12.221896780877048</c:v>
                </c:pt>
                <c:pt idx="28324">
                  <c:v>12.221901702366948</c:v>
                </c:pt>
                <c:pt idx="28325">
                  <c:v>12.221906623832698</c:v>
                </c:pt>
                <c:pt idx="28326">
                  <c:v>12.221911545274022</c:v>
                </c:pt>
                <c:pt idx="28327">
                  <c:v>12.221916466691317</c:v>
                </c:pt>
                <c:pt idx="28328">
                  <c:v>12.221921388084343</c:v>
                </c:pt>
                <c:pt idx="28329">
                  <c:v>12.221926309453341</c:v>
                </c:pt>
                <c:pt idx="28330">
                  <c:v>12.221931230797951</c:v>
                </c:pt>
                <c:pt idx="28331">
                  <c:v>12.221936152118342</c:v>
                </c:pt>
                <c:pt idx="28332">
                  <c:v>12.221941073414381</c:v>
                </c:pt>
                <c:pt idx="28333">
                  <c:v>12.221945994686465</c:v>
                </c:pt>
                <c:pt idx="28334">
                  <c:v>12.221950915934148</c:v>
                </c:pt>
                <c:pt idx="28335">
                  <c:v>12.221955837157711</c:v>
                </c:pt>
                <c:pt idx="28336">
                  <c:v>12.221960758356998</c:v>
                </c:pt>
                <c:pt idx="28337">
                  <c:v>12.221965679531998</c:v>
                </c:pt>
                <c:pt idx="28338">
                  <c:v>12.221970600682798</c:v>
                </c:pt>
                <c:pt idx="28339">
                  <c:v>12.221975521809465</c:v>
                </c:pt>
                <c:pt idx="28340">
                  <c:v>12.221980442911892</c:v>
                </c:pt>
                <c:pt idx="28341">
                  <c:v>12.221985363990218</c:v>
                </c:pt>
                <c:pt idx="28342">
                  <c:v>12.221990285044214</c:v>
                </c:pt>
                <c:pt idx="28343">
                  <c:v>12.22199520607399</c:v>
                </c:pt>
                <c:pt idx="28344">
                  <c:v>12.222000127079545</c:v>
                </c:pt>
                <c:pt idx="28345">
                  <c:v>12.22200504806089</c:v>
                </c:pt>
                <c:pt idx="28346">
                  <c:v>12.222009969018016</c:v>
                </c:pt>
                <c:pt idx="28347">
                  <c:v>12.222014889950925</c:v>
                </c:pt>
                <c:pt idx="28348">
                  <c:v>12.222019810859624</c:v>
                </c:pt>
                <c:pt idx="28349">
                  <c:v>12.222024731744101</c:v>
                </c:pt>
                <c:pt idx="28350">
                  <c:v>12.222029652604366</c:v>
                </c:pt>
                <c:pt idx="28351">
                  <c:v>12.222034573440476</c:v>
                </c:pt>
                <c:pt idx="28352">
                  <c:v>12.22203949425225</c:v>
                </c:pt>
                <c:pt idx="28353">
                  <c:v>12.222044415039873</c:v>
                </c:pt>
                <c:pt idx="28354">
                  <c:v>12.222049335803376</c:v>
                </c:pt>
                <c:pt idx="28355">
                  <c:v>12.222054256542474</c:v>
                </c:pt>
                <c:pt idx="28356">
                  <c:v>12.222059177257453</c:v>
                </c:pt>
                <c:pt idx="28357">
                  <c:v>12.222064097948326</c:v>
                </c:pt>
                <c:pt idx="28358">
                  <c:v>12.222069018614773</c:v>
                </c:pt>
                <c:pt idx="28359">
                  <c:v>12.222073939257113</c:v>
                </c:pt>
                <c:pt idx="28360">
                  <c:v>12.222078859875246</c:v>
                </c:pt>
                <c:pt idx="28361">
                  <c:v>12.222083780469148</c:v>
                </c:pt>
                <c:pt idx="28362">
                  <c:v>12.222088701038848</c:v>
                </c:pt>
                <c:pt idx="28363">
                  <c:v>12.222093621584353</c:v>
                </c:pt>
                <c:pt idx="28364">
                  <c:v>12.222098542105632</c:v>
                </c:pt>
                <c:pt idx="28365">
                  <c:v>12.222103462602698</c:v>
                </c:pt>
                <c:pt idx="28366">
                  <c:v>12.22210838307543</c:v>
                </c:pt>
                <c:pt idx="28367">
                  <c:v>12.222113303524205</c:v>
                </c:pt>
                <c:pt idx="28368">
                  <c:v>12.222118223948646</c:v>
                </c:pt>
                <c:pt idx="28369">
                  <c:v>12.222123144348798</c:v>
                </c:pt>
                <c:pt idx="28370">
                  <c:v>12.222128064724798</c:v>
                </c:pt>
                <c:pt idx="28371">
                  <c:v>12.222132985076687</c:v>
                </c:pt>
                <c:pt idx="28372">
                  <c:v>12.222137905404304</c:v>
                </c:pt>
                <c:pt idx="28373">
                  <c:v>12.222142825707676</c:v>
                </c:pt>
                <c:pt idx="28374">
                  <c:v>12.222147745986845</c:v>
                </c:pt>
                <c:pt idx="28375">
                  <c:v>12.222152666241813</c:v>
                </c:pt>
                <c:pt idx="28376">
                  <c:v>12.222157586472568</c:v>
                </c:pt>
                <c:pt idx="28377">
                  <c:v>12.222162506679121</c:v>
                </c:pt>
                <c:pt idx="28378">
                  <c:v>12.222167426861461</c:v>
                </c:pt>
                <c:pt idx="28379">
                  <c:v>12.222172347019598</c:v>
                </c:pt>
                <c:pt idx="28380">
                  <c:v>12.222177267153498</c:v>
                </c:pt>
                <c:pt idx="28381">
                  <c:v>12.22218218726325</c:v>
                </c:pt>
                <c:pt idx="28382">
                  <c:v>12.222187107348754</c:v>
                </c:pt>
                <c:pt idx="28383">
                  <c:v>12.222192027410053</c:v>
                </c:pt>
                <c:pt idx="28384">
                  <c:v>12.222196947447154</c:v>
                </c:pt>
                <c:pt idx="28385">
                  <c:v>12.222201867460045</c:v>
                </c:pt>
                <c:pt idx="28386">
                  <c:v>12.222206787448728</c:v>
                </c:pt>
                <c:pt idx="28387">
                  <c:v>12.222211707413047</c:v>
                </c:pt>
                <c:pt idx="28388">
                  <c:v>12.222216627353468</c:v>
                </c:pt>
                <c:pt idx="28389">
                  <c:v>12.222221547269545</c:v>
                </c:pt>
                <c:pt idx="28390">
                  <c:v>12.222226467161398</c:v>
                </c:pt>
                <c:pt idx="28391">
                  <c:v>12.22223138702906</c:v>
                </c:pt>
                <c:pt idx="28392">
                  <c:v>12.222236306872512</c:v>
                </c:pt>
                <c:pt idx="28393">
                  <c:v>12.222241226691748</c:v>
                </c:pt>
                <c:pt idx="28394">
                  <c:v>12.2222461464868</c:v>
                </c:pt>
                <c:pt idx="28395">
                  <c:v>12.222251066257618</c:v>
                </c:pt>
                <c:pt idx="28396">
                  <c:v>12.222255986004269</c:v>
                </c:pt>
                <c:pt idx="28397">
                  <c:v>12.222260905726699</c:v>
                </c:pt>
                <c:pt idx="28398">
                  <c:v>12.222265825424923</c:v>
                </c:pt>
                <c:pt idx="28399">
                  <c:v>12.222270745098943</c:v>
                </c:pt>
                <c:pt idx="28400">
                  <c:v>12.222275664748761</c:v>
                </c:pt>
                <c:pt idx="28401">
                  <c:v>12.222280584374381</c:v>
                </c:pt>
                <c:pt idx="28402">
                  <c:v>12.222285503975796</c:v>
                </c:pt>
                <c:pt idx="28403">
                  <c:v>12.222290423552998</c:v>
                </c:pt>
                <c:pt idx="28404">
                  <c:v>12.222295343106017</c:v>
                </c:pt>
                <c:pt idx="28405">
                  <c:v>12.222300262634818</c:v>
                </c:pt>
                <c:pt idx="28406">
                  <c:v>12.222305182139348</c:v>
                </c:pt>
                <c:pt idx="28407">
                  <c:v>12.222310101619748</c:v>
                </c:pt>
                <c:pt idx="28408">
                  <c:v>12.222315021075998</c:v>
                </c:pt>
                <c:pt idx="28409">
                  <c:v>12.22231994050804</c:v>
                </c:pt>
                <c:pt idx="28410">
                  <c:v>12.222324859915842</c:v>
                </c:pt>
                <c:pt idx="28411">
                  <c:v>12.222329779299443</c:v>
                </c:pt>
                <c:pt idx="28412">
                  <c:v>12.222334698658846</c:v>
                </c:pt>
                <c:pt idx="28413">
                  <c:v>12.22233961799405</c:v>
                </c:pt>
                <c:pt idx="28414">
                  <c:v>12.222344537305124</c:v>
                </c:pt>
                <c:pt idx="28415">
                  <c:v>12.222349456591848</c:v>
                </c:pt>
                <c:pt idx="28416">
                  <c:v>12.222354375854451</c:v>
                </c:pt>
                <c:pt idx="28417">
                  <c:v>12.222359295092851</c:v>
                </c:pt>
                <c:pt idx="28418">
                  <c:v>12.222364214307072</c:v>
                </c:pt>
                <c:pt idx="28419">
                  <c:v>12.222369133497065</c:v>
                </c:pt>
                <c:pt idx="28420">
                  <c:v>12.222374052662868</c:v>
                </c:pt>
                <c:pt idx="28421">
                  <c:v>12.222378971804448</c:v>
                </c:pt>
                <c:pt idx="28422">
                  <c:v>12.222383890921895</c:v>
                </c:pt>
                <c:pt idx="28423">
                  <c:v>12.22238881001511</c:v>
                </c:pt>
                <c:pt idx="28424">
                  <c:v>12.222393729084118</c:v>
                </c:pt>
                <c:pt idx="28425">
                  <c:v>12.222398648128946</c:v>
                </c:pt>
                <c:pt idx="28426">
                  <c:v>12.22240356714957</c:v>
                </c:pt>
                <c:pt idx="28427">
                  <c:v>12.222408486145996</c:v>
                </c:pt>
                <c:pt idx="28428">
                  <c:v>12.222413405118225</c:v>
                </c:pt>
                <c:pt idx="28429">
                  <c:v>12.222418324066259</c:v>
                </c:pt>
                <c:pt idx="28430">
                  <c:v>12.222423242990098</c:v>
                </c:pt>
                <c:pt idx="28431">
                  <c:v>12.22242816188974</c:v>
                </c:pt>
                <c:pt idx="28432">
                  <c:v>12.222433080765187</c:v>
                </c:pt>
                <c:pt idx="28433">
                  <c:v>12.222437999616456</c:v>
                </c:pt>
                <c:pt idx="28434">
                  <c:v>12.222442918443576</c:v>
                </c:pt>
                <c:pt idx="28435">
                  <c:v>12.222447837246527</c:v>
                </c:pt>
                <c:pt idx="28436">
                  <c:v>12.222452756025024</c:v>
                </c:pt>
                <c:pt idx="28437">
                  <c:v>12.2224576747795</c:v>
                </c:pt>
                <c:pt idx="28438">
                  <c:v>12.222462593509826</c:v>
                </c:pt>
                <c:pt idx="28439">
                  <c:v>12.222467512215864</c:v>
                </c:pt>
                <c:pt idx="28440">
                  <c:v>12.222472430897753</c:v>
                </c:pt>
                <c:pt idx="28441">
                  <c:v>12.222477349555451</c:v>
                </c:pt>
                <c:pt idx="28442">
                  <c:v>12.222482268189131</c:v>
                </c:pt>
                <c:pt idx="28443">
                  <c:v>12.22248718679827</c:v>
                </c:pt>
                <c:pt idx="28444">
                  <c:v>12.222492105383402</c:v>
                </c:pt>
                <c:pt idx="28445">
                  <c:v>12.222497023944324</c:v>
                </c:pt>
                <c:pt idx="28446">
                  <c:v>12.222501942481051</c:v>
                </c:pt>
                <c:pt idx="28447">
                  <c:v>12.222506860993594</c:v>
                </c:pt>
                <c:pt idx="28448">
                  <c:v>12.222511779481946</c:v>
                </c:pt>
                <c:pt idx="28449">
                  <c:v>12.222516697946126</c:v>
                </c:pt>
                <c:pt idx="28450">
                  <c:v>12.222521616386075</c:v>
                </c:pt>
                <c:pt idx="28451">
                  <c:v>12.222526534801856</c:v>
                </c:pt>
                <c:pt idx="28452">
                  <c:v>12.222531453193442</c:v>
                </c:pt>
                <c:pt idx="28453">
                  <c:v>12.222536371560874</c:v>
                </c:pt>
                <c:pt idx="28454">
                  <c:v>12.222541289904052</c:v>
                </c:pt>
                <c:pt idx="28455">
                  <c:v>12.222546208223209</c:v>
                </c:pt>
                <c:pt idx="28456">
                  <c:v>12.222551126517891</c:v>
                </c:pt>
                <c:pt idx="28457">
                  <c:v>12.222556044788529</c:v>
                </c:pt>
                <c:pt idx="28458">
                  <c:v>12.222560963034971</c:v>
                </c:pt>
                <c:pt idx="28459">
                  <c:v>12.222565881257236</c:v>
                </c:pt>
                <c:pt idx="28460">
                  <c:v>12.222570799455307</c:v>
                </c:pt>
                <c:pt idx="28461">
                  <c:v>12.222575717629187</c:v>
                </c:pt>
                <c:pt idx="28462">
                  <c:v>12.222580635778884</c:v>
                </c:pt>
                <c:pt idx="28463">
                  <c:v>12.222585553904516</c:v>
                </c:pt>
                <c:pt idx="28464">
                  <c:v>12.222590472005706</c:v>
                </c:pt>
                <c:pt idx="28465">
                  <c:v>12.222595390082835</c:v>
                </c:pt>
                <c:pt idx="28466">
                  <c:v>12.222600308135778</c:v>
                </c:pt>
                <c:pt idx="28467">
                  <c:v>12.222605226164534</c:v>
                </c:pt>
                <c:pt idx="28468">
                  <c:v>12.222610144169103</c:v>
                </c:pt>
                <c:pt idx="28469">
                  <c:v>12.222615062149485</c:v>
                </c:pt>
                <c:pt idx="28470">
                  <c:v>12.22261998010568</c:v>
                </c:pt>
                <c:pt idx="28471">
                  <c:v>12.222624898037704</c:v>
                </c:pt>
                <c:pt idx="28472">
                  <c:v>12.22262981594552</c:v>
                </c:pt>
                <c:pt idx="28473">
                  <c:v>12.222634733829176</c:v>
                </c:pt>
                <c:pt idx="28474">
                  <c:v>12.222639651688759</c:v>
                </c:pt>
                <c:pt idx="28475">
                  <c:v>12.222644569523872</c:v>
                </c:pt>
                <c:pt idx="28476">
                  <c:v>12.222649487334953</c:v>
                </c:pt>
                <c:pt idx="28477">
                  <c:v>12.222654405121851</c:v>
                </c:pt>
                <c:pt idx="28478">
                  <c:v>12.222659322884565</c:v>
                </c:pt>
                <c:pt idx="28479">
                  <c:v>12.2226642406231</c:v>
                </c:pt>
                <c:pt idx="28480">
                  <c:v>12.222669158337439</c:v>
                </c:pt>
                <c:pt idx="28481">
                  <c:v>12.222674076027626</c:v>
                </c:pt>
                <c:pt idx="28482">
                  <c:v>12.222678993693453</c:v>
                </c:pt>
                <c:pt idx="28483">
                  <c:v>12.22268391133537</c:v>
                </c:pt>
                <c:pt idx="28484">
                  <c:v>12.222688828952982</c:v>
                </c:pt>
                <c:pt idx="28485">
                  <c:v>12.22269374654641</c:v>
                </c:pt>
                <c:pt idx="28486">
                  <c:v>12.222698664115653</c:v>
                </c:pt>
                <c:pt idx="28487">
                  <c:v>12.222703581660719</c:v>
                </c:pt>
                <c:pt idx="28488">
                  <c:v>12.2227084991816</c:v>
                </c:pt>
                <c:pt idx="28489">
                  <c:v>12.2227134166783</c:v>
                </c:pt>
                <c:pt idx="28490">
                  <c:v>12.222718334150811</c:v>
                </c:pt>
                <c:pt idx="28491">
                  <c:v>12.222723251599151</c:v>
                </c:pt>
                <c:pt idx="28492">
                  <c:v>12.222728169023299</c:v>
                </c:pt>
                <c:pt idx="28493">
                  <c:v>12.222733086423284</c:v>
                </c:pt>
                <c:pt idx="28494">
                  <c:v>12.222738003799073</c:v>
                </c:pt>
                <c:pt idx="28495">
                  <c:v>12.222742921150687</c:v>
                </c:pt>
                <c:pt idx="28496">
                  <c:v>12.222747838478124</c:v>
                </c:pt>
                <c:pt idx="28497">
                  <c:v>12.222752755781372</c:v>
                </c:pt>
                <c:pt idx="28498">
                  <c:v>12.222757673060444</c:v>
                </c:pt>
                <c:pt idx="28499">
                  <c:v>12.222762590315337</c:v>
                </c:pt>
                <c:pt idx="28500">
                  <c:v>12.222767507546052</c:v>
                </c:pt>
                <c:pt idx="28501">
                  <c:v>12.222772424752447</c:v>
                </c:pt>
                <c:pt idx="28502">
                  <c:v>12.222777341934943</c:v>
                </c:pt>
                <c:pt idx="28503">
                  <c:v>12.222782259093124</c:v>
                </c:pt>
                <c:pt idx="28504">
                  <c:v>12.22278717622712</c:v>
                </c:pt>
                <c:pt idx="28505">
                  <c:v>12.222792093336952</c:v>
                </c:pt>
                <c:pt idx="28506">
                  <c:v>12.222797010422585</c:v>
                </c:pt>
                <c:pt idx="28507">
                  <c:v>12.222801927484051</c:v>
                </c:pt>
                <c:pt idx="28508">
                  <c:v>12.222806844521354</c:v>
                </c:pt>
                <c:pt idx="28509">
                  <c:v>12.222811761534293</c:v>
                </c:pt>
                <c:pt idx="28510">
                  <c:v>12.222816678523404</c:v>
                </c:pt>
                <c:pt idx="28511">
                  <c:v>12.222821595488142</c:v>
                </c:pt>
                <c:pt idx="28512">
                  <c:v>12.222826512428774</c:v>
                </c:pt>
                <c:pt idx="28513">
                  <c:v>12.222831429345128</c:v>
                </c:pt>
                <c:pt idx="28514">
                  <c:v>12.22283634623737</c:v>
                </c:pt>
                <c:pt idx="28515">
                  <c:v>12.22284126310541</c:v>
                </c:pt>
                <c:pt idx="28516">
                  <c:v>12.222846179949428</c:v>
                </c:pt>
                <c:pt idx="28517">
                  <c:v>12.222851096769</c:v>
                </c:pt>
                <c:pt idx="28518">
                  <c:v>12.22285601356452</c:v>
                </c:pt>
                <c:pt idx="28519">
                  <c:v>12.222860930335868</c:v>
                </c:pt>
                <c:pt idx="28520">
                  <c:v>12.222865847083051</c:v>
                </c:pt>
                <c:pt idx="28521">
                  <c:v>12.222870763806048</c:v>
                </c:pt>
                <c:pt idx="28522">
                  <c:v>12.222875680504798</c:v>
                </c:pt>
                <c:pt idx="28523">
                  <c:v>12.22288059717955</c:v>
                </c:pt>
                <c:pt idx="28524">
                  <c:v>12.222885513830024</c:v>
                </c:pt>
                <c:pt idx="28525">
                  <c:v>12.222890430456333</c:v>
                </c:pt>
                <c:pt idx="28526">
                  <c:v>12.222895347058468</c:v>
                </c:pt>
                <c:pt idx="28527">
                  <c:v>12.222900263636433</c:v>
                </c:pt>
                <c:pt idx="28528">
                  <c:v>12.222905180190063</c:v>
                </c:pt>
                <c:pt idx="28529">
                  <c:v>12.222910096719842</c:v>
                </c:pt>
                <c:pt idx="28530">
                  <c:v>12.2229150132253</c:v>
                </c:pt>
                <c:pt idx="28531">
                  <c:v>12.222919929706563</c:v>
                </c:pt>
                <c:pt idx="28532">
                  <c:v>12.222924846163666</c:v>
                </c:pt>
                <c:pt idx="28533">
                  <c:v>12.22292976259644</c:v>
                </c:pt>
                <c:pt idx="28534">
                  <c:v>12.222934679005474</c:v>
                </c:pt>
                <c:pt idx="28535">
                  <c:v>12.222939595390002</c:v>
                </c:pt>
                <c:pt idx="28536">
                  <c:v>12.22294451175037</c:v>
                </c:pt>
                <c:pt idx="28537">
                  <c:v>12.22294942808662</c:v>
                </c:pt>
                <c:pt idx="28538">
                  <c:v>12.222954344398692</c:v>
                </c:pt>
                <c:pt idx="28539">
                  <c:v>12.222959260686597</c:v>
                </c:pt>
                <c:pt idx="28540">
                  <c:v>12.222964176950335</c:v>
                </c:pt>
                <c:pt idx="28541">
                  <c:v>12.222969093189906</c:v>
                </c:pt>
                <c:pt idx="28542">
                  <c:v>12.222974009405302</c:v>
                </c:pt>
                <c:pt idx="28543">
                  <c:v>12.222978925596388</c:v>
                </c:pt>
                <c:pt idx="28544">
                  <c:v>12.222983841763593</c:v>
                </c:pt>
                <c:pt idx="28545">
                  <c:v>12.222988757906487</c:v>
                </c:pt>
                <c:pt idx="28546">
                  <c:v>12.22299367402522</c:v>
                </c:pt>
                <c:pt idx="28547">
                  <c:v>12.222998590119767</c:v>
                </c:pt>
                <c:pt idx="28548">
                  <c:v>12.223003506190148</c:v>
                </c:pt>
                <c:pt idx="28549">
                  <c:v>12.223008422236298</c:v>
                </c:pt>
                <c:pt idx="28550">
                  <c:v>12.223013338258419</c:v>
                </c:pt>
                <c:pt idx="28551">
                  <c:v>12.223018254256315</c:v>
                </c:pt>
                <c:pt idx="28552">
                  <c:v>12.223023170229999</c:v>
                </c:pt>
                <c:pt idx="28553">
                  <c:v>12.223028086179422</c:v>
                </c:pt>
                <c:pt idx="28554">
                  <c:v>12.223033002104973</c:v>
                </c:pt>
                <c:pt idx="28555">
                  <c:v>12.22303791800633</c:v>
                </c:pt>
                <c:pt idx="28556">
                  <c:v>12.223042833883326</c:v>
                </c:pt>
                <c:pt idx="28557">
                  <c:v>12.223047749736118</c:v>
                </c:pt>
                <c:pt idx="28558">
                  <c:v>12.223052665564849</c:v>
                </c:pt>
                <c:pt idx="28559">
                  <c:v>12.223057581369416</c:v>
                </c:pt>
                <c:pt idx="28560">
                  <c:v>12.223062497149808</c:v>
                </c:pt>
                <c:pt idx="28561">
                  <c:v>12.223067412906035</c:v>
                </c:pt>
                <c:pt idx="28562">
                  <c:v>12.223072328638098</c:v>
                </c:pt>
                <c:pt idx="28563">
                  <c:v>12.223077244345999</c:v>
                </c:pt>
                <c:pt idx="28564">
                  <c:v>12.223082160029731</c:v>
                </c:pt>
                <c:pt idx="28565">
                  <c:v>12.223087075689326</c:v>
                </c:pt>
                <c:pt idx="28566">
                  <c:v>12.223091991324711</c:v>
                </c:pt>
                <c:pt idx="28567">
                  <c:v>12.223096906935954</c:v>
                </c:pt>
                <c:pt idx="28568">
                  <c:v>12.223101822523033</c:v>
                </c:pt>
                <c:pt idx="28569">
                  <c:v>12.223106738085956</c:v>
                </c:pt>
                <c:pt idx="28570">
                  <c:v>12.223111653624708</c:v>
                </c:pt>
                <c:pt idx="28571">
                  <c:v>12.223116569139302</c:v>
                </c:pt>
                <c:pt idx="28572">
                  <c:v>12.22312148462961</c:v>
                </c:pt>
                <c:pt idx="28573">
                  <c:v>12.223126400095998</c:v>
                </c:pt>
                <c:pt idx="28574">
                  <c:v>12.223131315538108</c:v>
                </c:pt>
                <c:pt idx="28575">
                  <c:v>12.223136230956056</c:v>
                </c:pt>
                <c:pt idx="28576">
                  <c:v>12.223141146349818</c:v>
                </c:pt>
                <c:pt idx="28577">
                  <c:v>12.223146061719461</c:v>
                </c:pt>
                <c:pt idx="28578">
                  <c:v>12.223150977064925</c:v>
                </c:pt>
                <c:pt idx="28579">
                  <c:v>12.223155892386227</c:v>
                </c:pt>
                <c:pt idx="28580">
                  <c:v>12.223160807683369</c:v>
                </c:pt>
                <c:pt idx="28581">
                  <c:v>12.223165722956248</c:v>
                </c:pt>
                <c:pt idx="28582">
                  <c:v>12.223170638205168</c:v>
                </c:pt>
                <c:pt idx="28583">
                  <c:v>12.223175553429837</c:v>
                </c:pt>
                <c:pt idx="28584">
                  <c:v>12.223180468630318</c:v>
                </c:pt>
                <c:pt idx="28585">
                  <c:v>12.223185383806683</c:v>
                </c:pt>
                <c:pt idx="28586">
                  <c:v>12.223190298958869</c:v>
                </c:pt>
                <c:pt idx="28587">
                  <c:v>12.223195214086896</c:v>
                </c:pt>
                <c:pt idx="28588">
                  <c:v>12.223200129190698</c:v>
                </c:pt>
                <c:pt idx="28589">
                  <c:v>12.223205044270346</c:v>
                </c:pt>
                <c:pt idx="28590">
                  <c:v>12.223209959326027</c:v>
                </c:pt>
                <c:pt idx="28591">
                  <c:v>12.223214874357421</c:v>
                </c:pt>
                <c:pt idx="28592">
                  <c:v>12.223219789364649</c:v>
                </c:pt>
                <c:pt idx="28593">
                  <c:v>12.223224704347738</c:v>
                </c:pt>
                <c:pt idx="28594">
                  <c:v>12.223229619306666</c:v>
                </c:pt>
                <c:pt idx="28595">
                  <c:v>12.223234534241429</c:v>
                </c:pt>
                <c:pt idx="28596">
                  <c:v>12.22323944915204</c:v>
                </c:pt>
                <c:pt idx="28597">
                  <c:v>12.223244364038493</c:v>
                </c:pt>
                <c:pt idx="28598">
                  <c:v>12.2232492789008</c:v>
                </c:pt>
                <c:pt idx="28599">
                  <c:v>12.223254193738933</c:v>
                </c:pt>
                <c:pt idx="28600">
                  <c:v>12.223259108552918</c:v>
                </c:pt>
                <c:pt idx="28601">
                  <c:v>12.223264023342749</c:v>
                </c:pt>
                <c:pt idx="28602">
                  <c:v>12.223268938108419</c:v>
                </c:pt>
                <c:pt idx="28603">
                  <c:v>12.22327385284995</c:v>
                </c:pt>
                <c:pt idx="28604">
                  <c:v>12.223278767567248</c:v>
                </c:pt>
                <c:pt idx="28605">
                  <c:v>12.223283682260448</c:v>
                </c:pt>
                <c:pt idx="28606">
                  <c:v>12.223288596929587</c:v>
                </c:pt>
                <c:pt idx="28607">
                  <c:v>12.223293511574491</c:v>
                </c:pt>
                <c:pt idx="28608">
                  <c:v>12.223298426195241</c:v>
                </c:pt>
                <c:pt idx="28609">
                  <c:v>12.223303340791663</c:v>
                </c:pt>
                <c:pt idx="28610">
                  <c:v>12.223308255364284</c:v>
                </c:pt>
                <c:pt idx="28611">
                  <c:v>12.223313169912368</c:v>
                </c:pt>
                <c:pt idx="28612">
                  <c:v>12.223318084436555</c:v>
                </c:pt>
                <c:pt idx="28613">
                  <c:v>12.223322998936698</c:v>
                </c:pt>
                <c:pt idx="28614">
                  <c:v>12.223327913412406</c:v>
                </c:pt>
                <c:pt idx="28615">
                  <c:v>12.223332827864224</c:v>
                </c:pt>
                <c:pt idx="28616">
                  <c:v>12.223337742291648</c:v>
                </c:pt>
                <c:pt idx="28617">
                  <c:v>12.223342656695118</c:v>
                </c:pt>
                <c:pt idx="28618">
                  <c:v>12.223347571074353</c:v>
                </c:pt>
                <c:pt idx="28619">
                  <c:v>12.223352485429418</c:v>
                </c:pt>
                <c:pt idx="28620">
                  <c:v>12.223357399760358</c:v>
                </c:pt>
                <c:pt idx="28621">
                  <c:v>12.223362314067135</c:v>
                </c:pt>
                <c:pt idx="28622">
                  <c:v>12.22336722834976</c:v>
                </c:pt>
                <c:pt idx="28623">
                  <c:v>12.223372142608218</c:v>
                </c:pt>
                <c:pt idx="28624">
                  <c:v>12.223377056842548</c:v>
                </c:pt>
                <c:pt idx="28625">
                  <c:v>12.223381971052698</c:v>
                </c:pt>
                <c:pt idx="28626">
                  <c:v>12.223386885238762</c:v>
                </c:pt>
                <c:pt idx="28627">
                  <c:v>12.223391799400638</c:v>
                </c:pt>
                <c:pt idx="28628">
                  <c:v>12.223396713538369</c:v>
                </c:pt>
                <c:pt idx="28629">
                  <c:v>12.223401627651949</c:v>
                </c:pt>
                <c:pt idx="28630">
                  <c:v>12.223406541741404</c:v>
                </c:pt>
                <c:pt idx="28631">
                  <c:v>12.223411455806664</c:v>
                </c:pt>
                <c:pt idx="28632">
                  <c:v>12.223416369847802</c:v>
                </c:pt>
                <c:pt idx="28633">
                  <c:v>12.223421283864781</c:v>
                </c:pt>
                <c:pt idx="28634">
                  <c:v>12.223426197857627</c:v>
                </c:pt>
                <c:pt idx="28635">
                  <c:v>12.22343111182632</c:v>
                </c:pt>
                <c:pt idx="28636">
                  <c:v>12.223436025770866</c:v>
                </c:pt>
                <c:pt idx="28637">
                  <c:v>12.223440939691272</c:v>
                </c:pt>
                <c:pt idx="28638">
                  <c:v>12.223445853587522</c:v>
                </c:pt>
                <c:pt idx="28639">
                  <c:v>12.223450767459623</c:v>
                </c:pt>
                <c:pt idx="28640">
                  <c:v>12.223455681307581</c:v>
                </c:pt>
                <c:pt idx="28641">
                  <c:v>12.223460595131401</c:v>
                </c:pt>
                <c:pt idx="28642">
                  <c:v>12.223465508931071</c:v>
                </c:pt>
                <c:pt idx="28643">
                  <c:v>12.223470422706548</c:v>
                </c:pt>
                <c:pt idx="28644">
                  <c:v>12.223475336457973</c:v>
                </c:pt>
                <c:pt idx="28645">
                  <c:v>12.223480250185364</c:v>
                </c:pt>
                <c:pt idx="28646">
                  <c:v>12.2234851638883</c:v>
                </c:pt>
                <c:pt idx="28647">
                  <c:v>12.223490077567376</c:v>
                </c:pt>
                <c:pt idx="28648">
                  <c:v>12.223494991222054</c:v>
                </c:pt>
                <c:pt idx="28649">
                  <c:v>12.2234999048527</c:v>
                </c:pt>
                <c:pt idx="28650">
                  <c:v>12.223504818459373</c:v>
                </c:pt>
                <c:pt idx="28651">
                  <c:v>12.223509732041583</c:v>
                </c:pt>
                <c:pt idx="28652">
                  <c:v>12.22351464559981</c:v>
                </c:pt>
                <c:pt idx="28653">
                  <c:v>12.223519559133894</c:v>
                </c:pt>
                <c:pt idx="28654">
                  <c:v>12.223524472643835</c:v>
                </c:pt>
                <c:pt idx="28655">
                  <c:v>12.223529386129634</c:v>
                </c:pt>
                <c:pt idx="28656">
                  <c:v>12.223534299591376</c:v>
                </c:pt>
                <c:pt idx="28657">
                  <c:v>12.223539213028976</c:v>
                </c:pt>
                <c:pt idx="28658">
                  <c:v>12.223544126442178</c:v>
                </c:pt>
                <c:pt idx="28659">
                  <c:v>12.22354903983142</c:v>
                </c:pt>
                <c:pt idx="28660">
                  <c:v>12.223553953196499</c:v>
                </c:pt>
                <c:pt idx="28661">
                  <c:v>12.223558866537449</c:v>
                </c:pt>
                <c:pt idx="28662">
                  <c:v>12.223563779854253</c:v>
                </c:pt>
                <c:pt idx="28663">
                  <c:v>12.223568693146925</c:v>
                </c:pt>
                <c:pt idx="28664">
                  <c:v>12.223573606415448</c:v>
                </c:pt>
                <c:pt idx="28665">
                  <c:v>12.223578519659839</c:v>
                </c:pt>
                <c:pt idx="28666">
                  <c:v>12.223583432880087</c:v>
                </c:pt>
                <c:pt idx="28667">
                  <c:v>12.223588346076195</c:v>
                </c:pt>
                <c:pt idx="28668">
                  <c:v>12.223593259248172</c:v>
                </c:pt>
                <c:pt idx="28669">
                  <c:v>12.223598172395992</c:v>
                </c:pt>
                <c:pt idx="28670">
                  <c:v>12.223603085519683</c:v>
                </c:pt>
                <c:pt idx="28671">
                  <c:v>12.223607998619254</c:v>
                </c:pt>
                <c:pt idx="28672">
                  <c:v>12.22361291169465</c:v>
                </c:pt>
                <c:pt idx="28673">
                  <c:v>12.223617824745922</c:v>
                </c:pt>
                <c:pt idx="28674">
                  <c:v>12.223622737773058</c:v>
                </c:pt>
                <c:pt idx="28675">
                  <c:v>12.223627650776058</c:v>
                </c:pt>
                <c:pt idx="28676">
                  <c:v>12.22363256375492</c:v>
                </c:pt>
                <c:pt idx="28677">
                  <c:v>12.223637476709674</c:v>
                </c:pt>
                <c:pt idx="28678">
                  <c:v>12.223642389640236</c:v>
                </c:pt>
                <c:pt idx="28679">
                  <c:v>12.223647302546684</c:v>
                </c:pt>
                <c:pt idx="28680">
                  <c:v>12.223652215429126</c:v>
                </c:pt>
                <c:pt idx="28681">
                  <c:v>12.223657128287178</c:v>
                </c:pt>
                <c:pt idx="28682">
                  <c:v>12.223662041121219</c:v>
                </c:pt>
                <c:pt idx="28683">
                  <c:v>12.223666953931119</c:v>
                </c:pt>
                <c:pt idx="28684">
                  <c:v>12.223671866716769</c:v>
                </c:pt>
                <c:pt idx="28685">
                  <c:v>12.223676779478531</c:v>
                </c:pt>
                <c:pt idx="28686">
                  <c:v>12.223681692216031</c:v>
                </c:pt>
                <c:pt idx="28687">
                  <c:v>12.223686604929426</c:v>
                </c:pt>
                <c:pt idx="28688">
                  <c:v>12.223691517618629</c:v>
                </c:pt>
                <c:pt idx="28689">
                  <c:v>12.223696430283724</c:v>
                </c:pt>
                <c:pt idx="28690">
                  <c:v>12.223701342924683</c:v>
                </c:pt>
                <c:pt idx="28691">
                  <c:v>12.22370625554152</c:v>
                </c:pt>
                <c:pt idx="28692">
                  <c:v>12.223711168134047</c:v>
                </c:pt>
                <c:pt idx="28693">
                  <c:v>12.223716080702768</c:v>
                </c:pt>
                <c:pt idx="28694">
                  <c:v>12.223720993247197</c:v>
                </c:pt>
                <c:pt idx="28695">
                  <c:v>12.223725905767491</c:v>
                </c:pt>
                <c:pt idx="28696">
                  <c:v>12.223730818263776</c:v>
                </c:pt>
                <c:pt idx="28697">
                  <c:v>12.223735730735683</c:v>
                </c:pt>
                <c:pt idx="28698">
                  <c:v>12.223740643183568</c:v>
                </c:pt>
                <c:pt idx="28699">
                  <c:v>12.223745555607374</c:v>
                </c:pt>
                <c:pt idx="28700">
                  <c:v>12.22375046800698</c:v>
                </c:pt>
                <c:pt idx="28701">
                  <c:v>12.223755380382448</c:v>
                </c:pt>
                <c:pt idx="28702">
                  <c:v>12.223760292733848</c:v>
                </c:pt>
                <c:pt idx="28703">
                  <c:v>12.223765205061092</c:v>
                </c:pt>
                <c:pt idx="28704">
                  <c:v>12.2237701173642</c:v>
                </c:pt>
                <c:pt idx="28705">
                  <c:v>12.223775029643168</c:v>
                </c:pt>
                <c:pt idx="28706">
                  <c:v>12.223779941898018</c:v>
                </c:pt>
                <c:pt idx="28707">
                  <c:v>12.223784854128869</c:v>
                </c:pt>
                <c:pt idx="28708">
                  <c:v>12.223789766335331</c:v>
                </c:pt>
                <c:pt idx="28709">
                  <c:v>12.223794678517789</c:v>
                </c:pt>
                <c:pt idx="28710">
                  <c:v>12.223799590676119</c:v>
                </c:pt>
                <c:pt idx="28711">
                  <c:v>12.223804502810319</c:v>
                </c:pt>
                <c:pt idx="28712">
                  <c:v>12.223809414920389</c:v>
                </c:pt>
                <c:pt idx="28713">
                  <c:v>12.22381432700633</c:v>
                </c:pt>
                <c:pt idx="28714">
                  <c:v>12.223819239068154</c:v>
                </c:pt>
                <c:pt idx="28715">
                  <c:v>12.223824151105818</c:v>
                </c:pt>
                <c:pt idx="28716">
                  <c:v>12.223829063119368</c:v>
                </c:pt>
                <c:pt idx="28717">
                  <c:v>12.223833975108816</c:v>
                </c:pt>
                <c:pt idx="28718">
                  <c:v>12.223838887074118</c:v>
                </c:pt>
                <c:pt idx="28719">
                  <c:v>12.223843799015292</c:v>
                </c:pt>
                <c:pt idx="28720">
                  <c:v>12.223848710932341</c:v>
                </c:pt>
                <c:pt idx="28721">
                  <c:v>12.22385362282526</c:v>
                </c:pt>
                <c:pt idx="28722">
                  <c:v>12.223858534694051</c:v>
                </c:pt>
                <c:pt idx="28723">
                  <c:v>12.223863446538648</c:v>
                </c:pt>
                <c:pt idx="28724">
                  <c:v>12.223868358359265</c:v>
                </c:pt>
                <c:pt idx="28725">
                  <c:v>12.223873270155668</c:v>
                </c:pt>
                <c:pt idx="28726">
                  <c:v>12.223878181927825</c:v>
                </c:pt>
                <c:pt idx="28727">
                  <c:v>12.223883093676131</c:v>
                </c:pt>
                <c:pt idx="28728">
                  <c:v>12.223888005400168</c:v>
                </c:pt>
                <c:pt idx="28729">
                  <c:v>12.223892917100089</c:v>
                </c:pt>
                <c:pt idx="28730">
                  <c:v>12.223897828775881</c:v>
                </c:pt>
                <c:pt idx="28731">
                  <c:v>12.223902740427498</c:v>
                </c:pt>
                <c:pt idx="28732">
                  <c:v>12.223907652055088</c:v>
                </c:pt>
                <c:pt idx="28733">
                  <c:v>12.223912563658498</c:v>
                </c:pt>
                <c:pt idx="28734">
                  <c:v>12.223917475237798</c:v>
                </c:pt>
                <c:pt idx="28735">
                  <c:v>12.223922386792948</c:v>
                </c:pt>
                <c:pt idx="28736">
                  <c:v>12.223927298324016</c:v>
                </c:pt>
                <c:pt idx="28737">
                  <c:v>12.22393220983095</c:v>
                </c:pt>
                <c:pt idx="28738">
                  <c:v>12.223937121313741</c:v>
                </c:pt>
                <c:pt idx="28739">
                  <c:v>12.223942032772419</c:v>
                </c:pt>
                <c:pt idx="28740">
                  <c:v>12.223946944206975</c:v>
                </c:pt>
                <c:pt idx="28741">
                  <c:v>12.223951855617411</c:v>
                </c:pt>
                <c:pt idx="28742">
                  <c:v>12.223956767003719</c:v>
                </c:pt>
                <c:pt idx="28743">
                  <c:v>12.223961678365914</c:v>
                </c:pt>
                <c:pt idx="28744">
                  <c:v>12.223966589703982</c:v>
                </c:pt>
                <c:pt idx="28745">
                  <c:v>12.223971501017918</c:v>
                </c:pt>
                <c:pt idx="28746">
                  <c:v>12.22397641230776</c:v>
                </c:pt>
                <c:pt idx="28747">
                  <c:v>12.223981323573398</c:v>
                </c:pt>
                <c:pt idx="28748">
                  <c:v>12.223986234815056</c:v>
                </c:pt>
                <c:pt idx="28749">
                  <c:v>12.223991146032347</c:v>
                </c:pt>
                <c:pt idx="28750">
                  <c:v>12.223996057225866</c:v>
                </c:pt>
                <c:pt idx="28751">
                  <c:v>12.224000968395091</c:v>
                </c:pt>
                <c:pt idx="28752">
                  <c:v>12.224005879540199</c:v>
                </c:pt>
                <c:pt idx="28753">
                  <c:v>12.224010790661056</c:v>
                </c:pt>
                <c:pt idx="28754">
                  <c:v>12.224015701757928</c:v>
                </c:pt>
                <c:pt idx="28755">
                  <c:v>12.224020612830698</c:v>
                </c:pt>
                <c:pt idx="28756">
                  <c:v>12.224025523879398</c:v>
                </c:pt>
                <c:pt idx="28757">
                  <c:v>12.22403043490395</c:v>
                </c:pt>
                <c:pt idx="28758">
                  <c:v>12.224035345904346</c:v>
                </c:pt>
                <c:pt idx="28759">
                  <c:v>12.224040256880624</c:v>
                </c:pt>
                <c:pt idx="28760">
                  <c:v>12.224045167832656</c:v>
                </c:pt>
                <c:pt idx="28761">
                  <c:v>12.224050078760818</c:v>
                </c:pt>
                <c:pt idx="28762">
                  <c:v>12.224054989664753</c:v>
                </c:pt>
                <c:pt idx="28763">
                  <c:v>12.224059900544548</c:v>
                </c:pt>
                <c:pt idx="28764">
                  <c:v>12.224064811400252</c:v>
                </c:pt>
                <c:pt idx="28765">
                  <c:v>12.224069722231661</c:v>
                </c:pt>
                <c:pt idx="28766">
                  <c:v>12.224074633039288</c:v>
                </c:pt>
                <c:pt idx="28767">
                  <c:v>12.224079543822631</c:v>
                </c:pt>
                <c:pt idx="28768">
                  <c:v>12.22408445458186</c:v>
                </c:pt>
                <c:pt idx="28769">
                  <c:v>12.224089365316971</c:v>
                </c:pt>
                <c:pt idx="28770">
                  <c:v>12.224094276027976</c:v>
                </c:pt>
                <c:pt idx="28771">
                  <c:v>12.22409918671473</c:v>
                </c:pt>
                <c:pt idx="28772">
                  <c:v>12.224104097377619</c:v>
                </c:pt>
                <c:pt idx="28773">
                  <c:v>12.224109008016271</c:v>
                </c:pt>
                <c:pt idx="28774">
                  <c:v>12.224113918630698</c:v>
                </c:pt>
                <c:pt idx="28775">
                  <c:v>12.224118829221235</c:v>
                </c:pt>
                <c:pt idx="28776">
                  <c:v>12.224123739787498</c:v>
                </c:pt>
                <c:pt idx="28777">
                  <c:v>12.224128650329741</c:v>
                </c:pt>
                <c:pt idx="28778">
                  <c:v>12.224133560847818</c:v>
                </c:pt>
                <c:pt idx="28779">
                  <c:v>12.224138471341798</c:v>
                </c:pt>
                <c:pt idx="28780">
                  <c:v>12.224143381811478</c:v>
                </c:pt>
                <c:pt idx="28781">
                  <c:v>12.224148292257398</c:v>
                </c:pt>
                <c:pt idx="28782">
                  <c:v>12.224153202679018</c:v>
                </c:pt>
                <c:pt idx="28783">
                  <c:v>12.224158113076406</c:v>
                </c:pt>
                <c:pt idx="28784">
                  <c:v>12.224163023449968</c:v>
                </c:pt>
                <c:pt idx="28785">
                  <c:v>12.224167933799265</c:v>
                </c:pt>
                <c:pt idx="28786">
                  <c:v>12.224172844124448</c:v>
                </c:pt>
                <c:pt idx="28787">
                  <c:v>12.224177754425448</c:v>
                </c:pt>
                <c:pt idx="28788">
                  <c:v>12.224182664702491</c:v>
                </c:pt>
                <c:pt idx="28789">
                  <c:v>12.224187574955344</c:v>
                </c:pt>
                <c:pt idx="28790">
                  <c:v>12.224192485184068</c:v>
                </c:pt>
                <c:pt idx="28791">
                  <c:v>12.224197395388721</c:v>
                </c:pt>
                <c:pt idx="28792">
                  <c:v>12.224202305569246</c:v>
                </c:pt>
                <c:pt idx="28793">
                  <c:v>12.224207215725656</c:v>
                </c:pt>
                <c:pt idx="28794">
                  <c:v>12.224212125857948</c:v>
                </c:pt>
                <c:pt idx="28795">
                  <c:v>12.224217035966149</c:v>
                </c:pt>
                <c:pt idx="28796">
                  <c:v>12.224221946050005</c:v>
                </c:pt>
                <c:pt idx="28797">
                  <c:v>12.224226856110215</c:v>
                </c:pt>
                <c:pt idx="28798">
                  <c:v>12.224231766146048</c:v>
                </c:pt>
                <c:pt idx="28799">
                  <c:v>12.224236676157844</c:v>
                </c:pt>
                <c:pt idx="28800">
                  <c:v>12.224241586145491</c:v>
                </c:pt>
                <c:pt idx="28801">
                  <c:v>12.224246496109037</c:v>
                </c:pt>
                <c:pt idx="28802">
                  <c:v>12.224251406048348</c:v>
                </c:pt>
                <c:pt idx="28803">
                  <c:v>12.224256315963803</c:v>
                </c:pt>
                <c:pt idx="28804">
                  <c:v>12.224261225854905</c:v>
                </c:pt>
                <c:pt idx="28805">
                  <c:v>12.224266135722138</c:v>
                </c:pt>
                <c:pt idx="28806">
                  <c:v>12.224271045564988</c:v>
                </c:pt>
                <c:pt idx="28807">
                  <c:v>12.224275955384048</c:v>
                </c:pt>
                <c:pt idx="28808">
                  <c:v>12.224280865178843</c:v>
                </c:pt>
                <c:pt idx="28809">
                  <c:v>12.224285774949518</c:v>
                </c:pt>
                <c:pt idx="28810">
                  <c:v>12.224290684695998</c:v>
                </c:pt>
                <c:pt idx="28811">
                  <c:v>12.224295594418548</c:v>
                </c:pt>
                <c:pt idx="28812">
                  <c:v>12.224300504116965</c:v>
                </c:pt>
                <c:pt idx="28813">
                  <c:v>12.224305413791086</c:v>
                </c:pt>
                <c:pt idx="28814">
                  <c:v>12.224310323441298</c:v>
                </c:pt>
                <c:pt idx="28815">
                  <c:v>12.224315233067449</c:v>
                </c:pt>
                <c:pt idx="28816">
                  <c:v>12.22432014266928</c:v>
                </c:pt>
                <c:pt idx="28817">
                  <c:v>12.224325052247258</c:v>
                </c:pt>
                <c:pt idx="28818">
                  <c:v>12.224329961800866</c:v>
                </c:pt>
                <c:pt idx="28819">
                  <c:v>12.224334871330647</c:v>
                </c:pt>
                <c:pt idx="28820">
                  <c:v>12.224339780836029</c:v>
                </c:pt>
                <c:pt idx="28821">
                  <c:v>12.224344690317619</c:v>
                </c:pt>
                <c:pt idx="28822">
                  <c:v>12.224349599774955</c:v>
                </c:pt>
                <c:pt idx="28823">
                  <c:v>12.224354509208187</c:v>
                </c:pt>
                <c:pt idx="28824">
                  <c:v>12.224359418617315</c:v>
                </c:pt>
                <c:pt idx="28825">
                  <c:v>12.22436432800234</c:v>
                </c:pt>
                <c:pt idx="28826">
                  <c:v>12.224369237363264</c:v>
                </c:pt>
                <c:pt idx="28827">
                  <c:v>12.224374146699946</c:v>
                </c:pt>
                <c:pt idx="28828">
                  <c:v>12.224379056012683</c:v>
                </c:pt>
                <c:pt idx="28829">
                  <c:v>12.224383965301348</c:v>
                </c:pt>
                <c:pt idx="28830">
                  <c:v>12.224388874565944</c:v>
                </c:pt>
                <c:pt idx="28831">
                  <c:v>12.224393783806248</c:v>
                </c:pt>
                <c:pt idx="28832">
                  <c:v>12.224398693022668</c:v>
                </c:pt>
                <c:pt idx="28833">
                  <c:v>12.224403602214798</c:v>
                </c:pt>
                <c:pt idx="28834">
                  <c:v>12.224408511383016</c:v>
                </c:pt>
                <c:pt idx="28835">
                  <c:v>12.224413420527018</c:v>
                </c:pt>
                <c:pt idx="28836">
                  <c:v>12.22441832964695</c:v>
                </c:pt>
                <c:pt idx="28837">
                  <c:v>12.224423238742769</c:v>
                </c:pt>
                <c:pt idx="28838">
                  <c:v>12.224428147814333</c:v>
                </c:pt>
                <c:pt idx="28839">
                  <c:v>12.224433056862106</c:v>
                </c:pt>
                <c:pt idx="28840">
                  <c:v>12.224437965885627</c:v>
                </c:pt>
                <c:pt idx="28841">
                  <c:v>12.224442874885074</c:v>
                </c:pt>
                <c:pt idx="28842">
                  <c:v>12.224447783860368</c:v>
                </c:pt>
                <c:pt idx="28843">
                  <c:v>12.224452692811603</c:v>
                </c:pt>
                <c:pt idx="28844">
                  <c:v>12.224457601738733</c:v>
                </c:pt>
                <c:pt idx="28845">
                  <c:v>12.224462510641764</c:v>
                </c:pt>
                <c:pt idx="28846">
                  <c:v>12.2244674195207</c:v>
                </c:pt>
                <c:pt idx="28847">
                  <c:v>12.224472328375498</c:v>
                </c:pt>
                <c:pt idx="28848">
                  <c:v>12.224477237206306</c:v>
                </c:pt>
                <c:pt idx="28849">
                  <c:v>12.224482146012923</c:v>
                </c:pt>
                <c:pt idx="28850">
                  <c:v>12.224487054795471</c:v>
                </c:pt>
                <c:pt idx="28851">
                  <c:v>12.224491963553918</c:v>
                </c:pt>
                <c:pt idx="28852">
                  <c:v>12.224496872288425</c:v>
                </c:pt>
                <c:pt idx="28853">
                  <c:v>12.224501780998363</c:v>
                </c:pt>
                <c:pt idx="28854">
                  <c:v>12.224506689684706</c:v>
                </c:pt>
                <c:pt idx="28855">
                  <c:v>12.224511598346773</c:v>
                </c:pt>
                <c:pt idx="28856">
                  <c:v>12.224516506984752</c:v>
                </c:pt>
                <c:pt idx="28857">
                  <c:v>12.224521415598618</c:v>
                </c:pt>
                <c:pt idx="28858">
                  <c:v>12.224526324188421</c:v>
                </c:pt>
                <c:pt idx="28859">
                  <c:v>12.224531232754114</c:v>
                </c:pt>
                <c:pt idx="28860">
                  <c:v>12.224536141295712</c:v>
                </c:pt>
                <c:pt idx="28861">
                  <c:v>12.224541049813217</c:v>
                </c:pt>
                <c:pt idx="28862">
                  <c:v>12.224545958306654</c:v>
                </c:pt>
                <c:pt idx="28863">
                  <c:v>12.224550866775946</c:v>
                </c:pt>
                <c:pt idx="28864">
                  <c:v>12.224555775221168</c:v>
                </c:pt>
                <c:pt idx="28865">
                  <c:v>12.224560683642299</c:v>
                </c:pt>
                <c:pt idx="28866">
                  <c:v>12.224565592039346</c:v>
                </c:pt>
                <c:pt idx="28867">
                  <c:v>12.224570500412293</c:v>
                </c:pt>
                <c:pt idx="28868">
                  <c:v>12.224575408761098</c:v>
                </c:pt>
                <c:pt idx="28869">
                  <c:v>12.224580317086026</c:v>
                </c:pt>
                <c:pt idx="28870">
                  <c:v>12.224585225386587</c:v>
                </c:pt>
                <c:pt idx="28871">
                  <c:v>12.224590133663167</c:v>
                </c:pt>
                <c:pt idx="28872">
                  <c:v>12.224595041915649</c:v>
                </c:pt>
                <c:pt idx="28873">
                  <c:v>12.224599950144057</c:v>
                </c:pt>
                <c:pt idx="28874">
                  <c:v>12.224604858348426</c:v>
                </c:pt>
                <c:pt idx="28875">
                  <c:v>12.224609766528568</c:v>
                </c:pt>
                <c:pt idx="28876">
                  <c:v>12.224614674684712</c:v>
                </c:pt>
                <c:pt idx="28877">
                  <c:v>12.224619582816748</c:v>
                </c:pt>
                <c:pt idx="28878">
                  <c:v>12.224624490924699</c:v>
                </c:pt>
                <c:pt idx="28879">
                  <c:v>12.22462939900856</c:v>
                </c:pt>
                <c:pt idx="28880">
                  <c:v>12.224634307068374</c:v>
                </c:pt>
                <c:pt idx="28881">
                  <c:v>12.224639215104126</c:v>
                </c:pt>
                <c:pt idx="28882">
                  <c:v>12.224644123115603</c:v>
                </c:pt>
                <c:pt idx="28883">
                  <c:v>12.224649031103109</c:v>
                </c:pt>
                <c:pt idx="28884">
                  <c:v>12.224653939066521</c:v>
                </c:pt>
                <c:pt idx="28885">
                  <c:v>12.224658847005848</c:v>
                </c:pt>
                <c:pt idx="28886">
                  <c:v>12.224663754921091</c:v>
                </c:pt>
                <c:pt idx="28887">
                  <c:v>12.224668662812078</c:v>
                </c:pt>
                <c:pt idx="28888">
                  <c:v>12.224673570679311</c:v>
                </c:pt>
                <c:pt idx="28889">
                  <c:v>12.224678478522291</c:v>
                </c:pt>
                <c:pt idx="28890">
                  <c:v>12.224683386341168</c:v>
                </c:pt>
                <c:pt idx="28891">
                  <c:v>12.224688294135987</c:v>
                </c:pt>
                <c:pt idx="28892">
                  <c:v>12.224693201906707</c:v>
                </c:pt>
                <c:pt idx="28893">
                  <c:v>12.224698109653318</c:v>
                </c:pt>
                <c:pt idx="28894">
                  <c:v>12.224703017375868</c:v>
                </c:pt>
                <c:pt idx="28895">
                  <c:v>12.224707925074345</c:v>
                </c:pt>
                <c:pt idx="28896">
                  <c:v>12.224712832748722</c:v>
                </c:pt>
                <c:pt idx="28897">
                  <c:v>12.224717740398948</c:v>
                </c:pt>
                <c:pt idx="28898">
                  <c:v>12.224722648025219</c:v>
                </c:pt>
                <c:pt idx="28899">
                  <c:v>12.224727555627339</c:v>
                </c:pt>
                <c:pt idx="28900">
                  <c:v>12.224732463205369</c:v>
                </c:pt>
                <c:pt idx="28901">
                  <c:v>12.224737370759328</c:v>
                </c:pt>
                <c:pt idx="28902">
                  <c:v>12.224742278289337</c:v>
                </c:pt>
                <c:pt idx="28903">
                  <c:v>12.224747185794968</c:v>
                </c:pt>
                <c:pt idx="28904">
                  <c:v>12.224752093276683</c:v>
                </c:pt>
                <c:pt idx="28905">
                  <c:v>12.224757000734298</c:v>
                </c:pt>
                <c:pt idx="28906">
                  <c:v>12.224761908167798</c:v>
                </c:pt>
                <c:pt idx="28907">
                  <c:v>12.224766815577302</c:v>
                </c:pt>
                <c:pt idx="28908">
                  <c:v>12.224771722962453</c:v>
                </c:pt>
                <c:pt idx="28909">
                  <c:v>12.224776630323946</c:v>
                </c:pt>
                <c:pt idx="28910">
                  <c:v>12.224781537661151</c:v>
                </c:pt>
                <c:pt idx="28911">
                  <c:v>12.224786444974271</c:v>
                </c:pt>
                <c:pt idx="28912">
                  <c:v>12.224791352263315</c:v>
                </c:pt>
                <c:pt idx="28913">
                  <c:v>12.224796259528427</c:v>
                </c:pt>
                <c:pt idx="28914">
                  <c:v>12.224801166769048</c:v>
                </c:pt>
                <c:pt idx="28915">
                  <c:v>12.224806073985954</c:v>
                </c:pt>
                <c:pt idx="28916">
                  <c:v>12.224810981178528</c:v>
                </c:pt>
                <c:pt idx="28917">
                  <c:v>12.22481588834731</c:v>
                </c:pt>
                <c:pt idx="28918">
                  <c:v>12.224820795491688</c:v>
                </c:pt>
                <c:pt idx="28919">
                  <c:v>12.224825702612161</c:v>
                </c:pt>
                <c:pt idx="28920">
                  <c:v>12.224830609708746</c:v>
                </c:pt>
                <c:pt idx="28921">
                  <c:v>12.224835516781059</c:v>
                </c:pt>
                <c:pt idx="28922">
                  <c:v>12.224840423829297</c:v>
                </c:pt>
                <c:pt idx="28923">
                  <c:v>12.224845330853448</c:v>
                </c:pt>
                <c:pt idx="28924">
                  <c:v>12.224850237853538</c:v>
                </c:pt>
                <c:pt idx="28925">
                  <c:v>12.224855144829498</c:v>
                </c:pt>
                <c:pt idx="28926">
                  <c:v>12.224860051781461</c:v>
                </c:pt>
                <c:pt idx="28927">
                  <c:v>12.22486495870932</c:v>
                </c:pt>
                <c:pt idx="28928">
                  <c:v>12.224869865613048</c:v>
                </c:pt>
                <c:pt idx="28929">
                  <c:v>12.224874772492639</c:v>
                </c:pt>
                <c:pt idx="28930">
                  <c:v>12.224879679348383</c:v>
                </c:pt>
                <c:pt idx="28931">
                  <c:v>12.22488458617992</c:v>
                </c:pt>
                <c:pt idx="28932">
                  <c:v>12.224889492987378</c:v>
                </c:pt>
                <c:pt idx="28933">
                  <c:v>12.224894399770761</c:v>
                </c:pt>
                <c:pt idx="28934">
                  <c:v>12.224899306530068</c:v>
                </c:pt>
                <c:pt idx="28935">
                  <c:v>12.224904213265306</c:v>
                </c:pt>
                <c:pt idx="28936">
                  <c:v>12.224909119976449</c:v>
                </c:pt>
                <c:pt idx="28937">
                  <c:v>12.224914026663518</c:v>
                </c:pt>
                <c:pt idx="28938">
                  <c:v>12.224918933326498</c:v>
                </c:pt>
                <c:pt idx="28939">
                  <c:v>12.224923839965461</c:v>
                </c:pt>
                <c:pt idx="28940">
                  <c:v>12.224928746580137</c:v>
                </c:pt>
                <c:pt idx="28941">
                  <c:v>12.224933653171091</c:v>
                </c:pt>
                <c:pt idx="28942">
                  <c:v>12.224938559737796</c:v>
                </c:pt>
                <c:pt idx="28943">
                  <c:v>12.224943466280299</c:v>
                </c:pt>
                <c:pt idx="28944">
                  <c:v>12.224948372798981</c:v>
                </c:pt>
                <c:pt idx="28945">
                  <c:v>12.224953279293461</c:v>
                </c:pt>
                <c:pt idx="28946">
                  <c:v>12.224958185763695</c:v>
                </c:pt>
                <c:pt idx="28947">
                  <c:v>12.224963092210018</c:v>
                </c:pt>
                <c:pt idx="28948">
                  <c:v>12.224967998632398</c:v>
                </c:pt>
                <c:pt idx="28949">
                  <c:v>12.224972905030478</c:v>
                </c:pt>
                <c:pt idx="28950">
                  <c:v>12.224977811404768</c:v>
                </c:pt>
                <c:pt idx="28951">
                  <c:v>12.224982717754813</c:v>
                </c:pt>
                <c:pt idx="28952">
                  <c:v>12.224987624080768</c:v>
                </c:pt>
                <c:pt idx="28953">
                  <c:v>12.224992530382684</c:v>
                </c:pt>
                <c:pt idx="28954">
                  <c:v>12.224997436660511</c:v>
                </c:pt>
                <c:pt idx="28955">
                  <c:v>12.225002342914269</c:v>
                </c:pt>
                <c:pt idx="28956">
                  <c:v>12.225007249143976</c:v>
                </c:pt>
                <c:pt idx="28957">
                  <c:v>12.225012155349567</c:v>
                </c:pt>
                <c:pt idx="28958">
                  <c:v>12.225017061531098</c:v>
                </c:pt>
                <c:pt idx="28959">
                  <c:v>12.225021967688548</c:v>
                </c:pt>
                <c:pt idx="28960">
                  <c:v>12.225026873822006</c:v>
                </c:pt>
                <c:pt idx="28961">
                  <c:v>12.225031779931319</c:v>
                </c:pt>
                <c:pt idx="28962">
                  <c:v>12.225036686016583</c:v>
                </c:pt>
                <c:pt idx="28963">
                  <c:v>12.225041592077773</c:v>
                </c:pt>
                <c:pt idx="28964">
                  <c:v>12.225046498114899</c:v>
                </c:pt>
                <c:pt idx="28965">
                  <c:v>12.225051404127955</c:v>
                </c:pt>
                <c:pt idx="28966">
                  <c:v>12.225056310116956</c:v>
                </c:pt>
                <c:pt idx="28967">
                  <c:v>12.225061216081858</c:v>
                </c:pt>
                <c:pt idx="28968">
                  <c:v>12.225066122022708</c:v>
                </c:pt>
                <c:pt idx="28969">
                  <c:v>12.225071027939448</c:v>
                </c:pt>
                <c:pt idx="28970">
                  <c:v>12.225075933832201</c:v>
                </c:pt>
                <c:pt idx="28971">
                  <c:v>12.225080839700874</c:v>
                </c:pt>
                <c:pt idx="28972">
                  <c:v>12.225085745545423</c:v>
                </c:pt>
                <c:pt idx="28973">
                  <c:v>12.225090651365974</c:v>
                </c:pt>
                <c:pt idx="28974">
                  <c:v>12.225095557162406</c:v>
                </c:pt>
                <c:pt idx="28975">
                  <c:v>12.225100462934748</c:v>
                </c:pt>
                <c:pt idx="28976">
                  <c:v>12.225105368683067</c:v>
                </c:pt>
                <c:pt idx="28977">
                  <c:v>12.225110274407324</c:v>
                </c:pt>
                <c:pt idx="28978">
                  <c:v>12.225115180107448</c:v>
                </c:pt>
                <c:pt idx="28979">
                  <c:v>12.225120085783603</c:v>
                </c:pt>
                <c:pt idx="28980">
                  <c:v>12.225124991435649</c:v>
                </c:pt>
                <c:pt idx="28981">
                  <c:v>12.225129897063654</c:v>
                </c:pt>
                <c:pt idx="28982">
                  <c:v>12.225134802667554</c:v>
                </c:pt>
                <c:pt idx="28983">
                  <c:v>12.225139708247402</c:v>
                </c:pt>
                <c:pt idx="28984">
                  <c:v>12.225144613803186</c:v>
                </c:pt>
                <c:pt idx="28985">
                  <c:v>12.225149519335044</c:v>
                </c:pt>
                <c:pt idx="28986">
                  <c:v>12.225154424842568</c:v>
                </c:pt>
                <c:pt idx="28987">
                  <c:v>12.225159330326164</c:v>
                </c:pt>
                <c:pt idx="28988">
                  <c:v>12.225164235785726</c:v>
                </c:pt>
                <c:pt idx="28989">
                  <c:v>12.225169141221148</c:v>
                </c:pt>
                <c:pt idx="28990">
                  <c:v>12.225174046632548</c:v>
                </c:pt>
                <c:pt idx="28991">
                  <c:v>12.225178952019908</c:v>
                </c:pt>
                <c:pt idx="28992">
                  <c:v>12.225183857383314</c:v>
                </c:pt>
                <c:pt idx="28993">
                  <c:v>12.225188762722398</c:v>
                </c:pt>
                <c:pt idx="28994">
                  <c:v>12.225193668037548</c:v>
                </c:pt>
                <c:pt idx="28995">
                  <c:v>12.225198573328656</c:v>
                </c:pt>
                <c:pt idx="28996">
                  <c:v>12.225203478595681</c:v>
                </c:pt>
                <c:pt idx="28997">
                  <c:v>12.225208383838648</c:v>
                </c:pt>
                <c:pt idx="28998">
                  <c:v>12.225213289057548</c:v>
                </c:pt>
                <c:pt idx="28999">
                  <c:v>12.225218194252298</c:v>
                </c:pt>
                <c:pt idx="29000">
                  <c:v>12.225223099423188</c:v>
                </c:pt>
                <c:pt idx="29001">
                  <c:v>12.225228004569916</c:v>
                </c:pt>
                <c:pt idx="29002">
                  <c:v>12.225232909692568</c:v>
                </c:pt>
                <c:pt idx="29003">
                  <c:v>12.225237814791184</c:v>
                </c:pt>
                <c:pt idx="29004">
                  <c:v>12.225242719865729</c:v>
                </c:pt>
                <c:pt idx="29005">
                  <c:v>12.225247624916214</c:v>
                </c:pt>
                <c:pt idx="29006">
                  <c:v>12.225252529942654</c:v>
                </c:pt>
                <c:pt idx="29007">
                  <c:v>12.225257434945007</c:v>
                </c:pt>
                <c:pt idx="29008">
                  <c:v>12.22526233992332</c:v>
                </c:pt>
                <c:pt idx="29009">
                  <c:v>12.225267244877561</c:v>
                </c:pt>
                <c:pt idx="29010">
                  <c:v>12.225272149807751</c:v>
                </c:pt>
                <c:pt idx="29011">
                  <c:v>12.225277054713848</c:v>
                </c:pt>
                <c:pt idx="29012">
                  <c:v>12.225281959595964</c:v>
                </c:pt>
                <c:pt idx="29013">
                  <c:v>12.225286864453977</c:v>
                </c:pt>
                <c:pt idx="29014">
                  <c:v>12.225291769287937</c:v>
                </c:pt>
                <c:pt idx="29015">
                  <c:v>12.225296674097839</c:v>
                </c:pt>
                <c:pt idx="29016">
                  <c:v>12.225301578883684</c:v>
                </c:pt>
                <c:pt idx="29017">
                  <c:v>12.225306483645468</c:v>
                </c:pt>
                <c:pt idx="29018">
                  <c:v>12.225311388383203</c:v>
                </c:pt>
                <c:pt idx="29019">
                  <c:v>12.225316293096878</c:v>
                </c:pt>
                <c:pt idx="29020">
                  <c:v>12.225321197786498</c:v>
                </c:pt>
                <c:pt idx="29021">
                  <c:v>12.225326102452048</c:v>
                </c:pt>
                <c:pt idx="29022">
                  <c:v>12.225331007093548</c:v>
                </c:pt>
                <c:pt idx="29023">
                  <c:v>12.225335911711021</c:v>
                </c:pt>
                <c:pt idx="29024">
                  <c:v>12.225340816304422</c:v>
                </c:pt>
                <c:pt idx="29025">
                  <c:v>12.225345720873698</c:v>
                </c:pt>
                <c:pt idx="29026">
                  <c:v>12.225350625419047</c:v>
                </c:pt>
                <c:pt idx="29027">
                  <c:v>12.225355529940279</c:v>
                </c:pt>
                <c:pt idx="29028">
                  <c:v>12.225360434437448</c:v>
                </c:pt>
                <c:pt idx="29029">
                  <c:v>12.225365338910548</c:v>
                </c:pt>
                <c:pt idx="29030">
                  <c:v>12.225370243359651</c:v>
                </c:pt>
                <c:pt idx="29031">
                  <c:v>12.225375147784668</c:v>
                </c:pt>
                <c:pt idx="29032">
                  <c:v>12.225380052185654</c:v>
                </c:pt>
                <c:pt idx="29033">
                  <c:v>12.22538495656255</c:v>
                </c:pt>
                <c:pt idx="29034">
                  <c:v>12.225389860915405</c:v>
                </c:pt>
                <c:pt idx="29035">
                  <c:v>12.225394765244214</c:v>
                </c:pt>
                <c:pt idx="29036">
                  <c:v>12.22539966954897</c:v>
                </c:pt>
                <c:pt idx="29037">
                  <c:v>12.225404573829849</c:v>
                </c:pt>
                <c:pt idx="29038">
                  <c:v>12.225409478086426</c:v>
                </c:pt>
                <c:pt idx="29039">
                  <c:v>12.22541438231892</c:v>
                </c:pt>
                <c:pt idx="29040">
                  <c:v>12.225419286527472</c:v>
                </c:pt>
                <c:pt idx="29041">
                  <c:v>12.225424190711955</c:v>
                </c:pt>
                <c:pt idx="29042">
                  <c:v>12.2254290948724</c:v>
                </c:pt>
                <c:pt idx="29043">
                  <c:v>12.225433999008876</c:v>
                </c:pt>
                <c:pt idx="29044">
                  <c:v>12.225438903121137</c:v>
                </c:pt>
                <c:pt idx="29045">
                  <c:v>12.225443807209476</c:v>
                </c:pt>
                <c:pt idx="29046">
                  <c:v>12.225448711273673</c:v>
                </c:pt>
                <c:pt idx="29047">
                  <c:v>12.225453615313867</c:v>
                </c:pt>
                <c:pt idx="29048">
                  <c:v>12.22545851933002</c:v>
                </c:pt>
                <c:pt idx="29049">
                  <c:v>12.225463423322099</c:v>
                </c:pt>
                <c:pt idx="29050">
                  <c:v>12.225468327290148</c:v>
                </c:pt>
                <c:pt idx="29051">
                  <c:v>12.225473231234149</c:v>
                </c:pt>
                <c:pt idx="29052">
                  <c:v>12.225478135154097</c:v>
                </c:pt>
                <c:pt idx="29053">
                  <c:v>12.225483039050006</c:v>
                </c:pt>
                <c:pt idx="29054">
                  <c:v>12.22548794292185</c:v>
                </c:pt>
                <c:pt idx="29055">
                  <c:v>12.225492846769809</c:v>
                </c:pt>
                <c:pt idx="29056">
                  <c:v>12.22549775059341</c:v>
                </c:pt>
                <c:pt idx="29057">
                  <c:v>12.22550265439312</c:v>
                </c:pt>
                <c:pt idx="29058">
                  <c:v>12.225507558168937</c:v>
                </c:pt>
                <c:pt idx="29059">
                  <c:v>12.225512461920397</c:v>
                </c:pt>
                <c:pt idx="29060">
                  <c:v>12.225517365647972</c:v>
                </c:pt>
                <c:pt idx="29061">
                  <c:v>12.225522269351487</c:v>
                </c:pt>
                <c:pt idx="29062">
                  <c:v>12.225527173030963</c:v>
                </c:pt>
                <c:pt idx="29063">
                  <c:v>12.225532076686537</c:v>
                </c:pt>
                <c:pt idx="29064">
                  <c:v>12.225536980317777</c:v>
                </c:pt>
                <c:pt idx="29065">
                  <c:v>12.225541883925116</c:v>
                </c:pt>
                <c:pt idx="29066">
                  <c:v>12.225546787508422</c:v>
                </c:pt>
                <c:pt idx="29067">
                  <c:v>12.225551691067659</c:v>
                </c:pt>
                <c:pt idx="29068">
                  <c:v>12.225556594602876</c:v>
                </c:pt>
                <c:pt idx="29069">
                  <c:v>12.225561498114018</c:v>
                </c:pt>
                <c:pt idx="29070">
                  <c:v>12.225566401601135</c:v>
                </c:pt>
                <c:pt idx="29071">
                  <c:v>12.225571305064207</c:v>
                </c:pt>
                <c:pt idx="29072">
                  <c:v>12.225576208503375</c:v>
                </c:pt>
                <c:pt idx="29073">
                  <c:v>12.225581111918222</c:v>
                </c:pt>
                <c:pt idx="29074">
                  <c:v>12.225586015309396</c:v>
                </c:pt>
                <c:pt idx="29075">
                  <c:v>12.225590918676074</c:v>
                </c:pt>
                <c:pt idx="29076">
                  <c:v>12.225595822018922</c:v>
                </c:pt>
                <c:pt idx="29077">
                  <c:v>12.225600725337719</c:v>
                </c:pt>
                <c:pt idx="29078">
                  <c:v>12.225605628632488</c:v>
                </c:pt>
                <c:pt idx="29079">
                  <c:v>12.225610531903326</c:v>
                </c:pt>
                <c:pt idx="29080">
                  <c:v>12.225615435149924</c:v>
                </c:pt>
                <c:pt idx="29081">
                  <c:v>12.225620338372542</c:v>
                </c:pt>
                <c:pt idx="29082">
                  <c:v>12.225625241571143</c:v>
                </c:pt>
                <c:pt idx="29083">
                  <c:v>12.225630144745704</c:v>
                </c:pt>
                <c:pt idx="29084">
                  <c:v>12.225635047896224</c:v>
                </c:pt>
                <c:pt idx="29085">
                  <c:v>12.225639951022726</c:v>
                </c:pt>
                <c:pt idx="29086">
                  <c:v>12.225644854125315</c:v>
                </c:pt>
                <c:pt idx="29087">
                  <c:v>12.22564975720355</c:v>
                </c:pt>
                <c:pt idx="29088">
                  <c:v>12.225654660257897</c:v>
                </c:pt>
                <c:pt idx="29089">
                  <c:v>12.225659563288326</c:v>
                </c:pt>
                <c:pt idx="29090">
                  <c:v>12.225664466294493</c:v>
                </c:pt>
                <c:pt idx="29091">
                  <c:v>12.225669369276732</c:v>
                </c:pt>
                <c:pt idx="29092">
                  <c:v>12.225674272234954</c:v>
                </c:pt>
                <c:pt idx="29093">
                  <c:v>12.2256791751691</c:v>
                </c:pt>
                <c:pt idx="29094">
                  <c:v>12.225684078079377</c:v>
                </c:pt>
                <c:pt idx="29095">
                  <c:v>12.2256889809653</c:v>
                </c:pt>
                <c:pt idx="29096">
                  <c:v>12.225693883827352</c:v>
                </c:pt>
                <c:pt idx="29097">
                  <c:v>12.225698786665351</c:v>
                </c:pt>
                <c:pt idx="29098">
                  <c:v>12.225703689479323</c:v>
                </c:pt>
                <c:pt idx="29099">
                  <c:v>12.225708592269276</c:v>
                </c:pt>
                <c:pt idx="29100">
                  <c:v>12.225713495035148</c:v>
                </c:pt>
                <c:pt idx="29101">
                  <c:v>12.225718397777008</c:v>
                </c:pt>
                <c:pt idx="29102">
                  <c:v>12.225723300494748</c:v>
                </c:pt>
                <c:pt idx="29103">
                  <c:v>12.225728203188616</c:v>
                </c:pt>
                <c:pt idx="29104">
                  <c:v>12.225733105858364</c:v>
                </c:pt>
                <c:pt idx="29105">
                  <c:v>12.225738008504077</c:v>
                </c:pt>
                <c:pt idx="29106">
                  <c:v>12.225742911125772</c:v>
                </c:pt>
                <c:pt idx="29107">
                  <c:v>12.225747813723476</c:v>
                </c:pt>
                <c:pt idx="29108">
                  <c:v>12.225752716297</c:v>
                </c:pt>
                <c:pt idx="29109">
                  <c:v>12.225757618846572</c:v>
                </c:pt>
                <c:pt idx="29110">
                  <c:v>12.225762521372108</c:v>
                </c:pt>
                <c:pt idx="29111">
                  <c:v>12.225767423873608</c:v>
                </c:pt>
                <c:pt idx="29112">
                  <c:v>12.225772326351068</c:v>
                </c:pt>
                <c:pt idx="29113">
                  <c:v>12.225777228804509</c:v>
                </c:pt>
                <c:pt idx="29114">
                  <c:v>12.22578213123392</c:v>
                </c:pt>
                <c:pt idx="29115">
                  <c:v>12.225787033639326</c:v>
                </c:pt>
                <c:pt idx="29116">
                  <c:v>12.225791936020604</c:v>
                </c:pt>
                <c:pt idx="29117">
                  <c:v>12.225796838378075</c:v>
                </c:pt>
                <c:pt idx="29118">
                  <c:v>12.22580174071101</c:v>
                </c:pt>
                <c:pt idx="29119">
                  <c:v>12.225806643020402</c:v>
                </c:pt>
                <c:pt idx="29120">
                  <c:v>12.225811545305602</c:v>
                </c:pt>
                <c:pt idx="29121">
                  <c:v>12.225816447566769</c:v>
                </c:pt>
                <c:pt idx="29122">
                  <c:v>12.225821349803907</c:v>
                </c:pt>
                <c:pt idx="29123">
                  <c:v>12.22582625201702</c:v>
                </c:pt>
                <c:pt idx="29124">
                  <c:v>12.225831154206082</c:v>
                </c:pt>
                <c:pt idx="29125">
                  <c:v>12.225836056371124</c:v>
                </c:pt>
                <c:pt idx="29126">
                  <c:v>12.225840958512133</c:v>
                </c:pt>
                <c:pt idx="29127">
                  <c:v>12.225845860629112</c:v>
                </c:pt>
                <c:pt idx="29128">
                  <c:v>12.225850762722061</c:v>
                </c:pt>
                <c:pt idx="29129">
                  <c:v>12.225855664790981</c:v>
                </c:pt>
                <c:pt idx="29130">
                  <c:v>12.225860566835868</c:v>
                </c:pt>
                <c:pt idx="29131">
                  <c:v>12.225865468856718</c:v>
                </c:pt>
                <c:pt idx="29132">
                  <c:v>12.225870370853498</c:v>
                </c:pt>
                <c:pt idx="29133">
                  <c:v>12.225875272826354</c:v>
                </c:pt>
                <c:pt idx="29134">
                  <c:v>12.225880174775121</c:v>
                </c:pt>
                <c:pt idx="29135">
                  <c:v>12.225885076699864</c:v>
                </c:pt>
                <c:pt idx="29136">
                  <c:v>12.225889978600575</c:v>
                </c:pt>
                <c:pt idx="29137">
                  <c:v>12.225894880477259</c:v>
                </c:pt>
                <c:pt idx="29138">
                  <c:v>12.225899782329916</c:v>
                </c:pt>
                <c:pt idx="29139">
                  <c:v>12.225904684158541</c:v>
                </c:pt>
                <c:pt idx="29140">
                  <c:v>12.225909585963144</c:v>
                </c:pt>
                <c:pt idx="29141">
                  <c:v>12.225914487743713</c:v>
                </c:pt>
                <c:pt idx="29142">
                  <c:v>12.225919389500257</c:v>
                </c:pt>
                <c:pt idx="29143">
                  <c:v>12.225924291232769</c:v>
                </c:pt>
                <c:pt idx="29144">
                  <c:v>12.225929192941265</c:v>
                </c:pt>
                <c:pt idx="29145">
                  <c:v>12.225934094625774</c:v>
                </c:pt>
                <c:pt idx="29146">
                  <c:v>12.225938996286169</c:v>
                </c:pt>
                <c:pt idx="29147">
                  <c:v>12.225943897922578</c:v>
                </c:pt>
                <c:pt idx="29148">
                  <c:v>12.225948799534963</c:v>
                </c:pt>
                <c:pt idx="29149">
                  <c:v>12.225953701123318</c:v>
                </c:pt>
                <c:pt idx="29150">
                  <c:v>12.225958602687658</c:v>
                </c:pt>
                <c:pt idx="29151">
                  <c:v>12.225963504227966</c:v>
                </c:pt>
                <c:pt idx="29152">
                  <c:v>12.225968405744251</c:v>
                </c:pt>
                <c:pt idx="29153">
                  <c:v>12.225973307236448</c:v>
                </c:pt>
                <c:pt idx="29154">
                  <c:v>12.225978208704745</c:v>
                </c:pt>
                <c:pt idx="29155">
                  <c:v>12.225983110148956</c:v>
                </c:pt>
                <c:pt idx="29156">
                  <c:v>12.22598801156915</c:v>
                </c:pt>
                <c:pt idx="29157">
                  <c:v>12.225992912965324</c:v>
                </c:pt>
                <c:pt idx="29158">
                  <c:v>12.22599781433745</c:v>
                </c:pt>
                <c:pt idx="29159">
                  <c:v>12.22600271568556</c:v>
                </c:pt>
                <c:pt idx="29160">
                  <c:v>12.226007617009676</c:v>
                </c:pt>
                <c:pt idx="29161">
                  <c:v>12.226012518309776</c:v>
                </c:pt>
                <c:pt idx="29162">
                  <c:v>12.226017419585769</c:v>
                </c:pt>
                <c:pt idx="29163">
                  <c:v>12.226022320837791</c:v>
                </c:pt>
                <c:pt idx="29164">
                  <c:v>12.226027222065797</c:v>
                </c:pt>
                <c:pt idx="29165">
                  <c:v>12.226032123269778</c:v>
                </c:pt>
                <c:pt idx="29166">
                  <c:v>12.226037024449736</c:v>
                </c:pt>
                <c:pt idx="29167">
                  <c:v>12.226041925605671</c:v>
                </c:pt>
                <c:pt idx="29168">
                  <c:v>12.226046826737592</c:v>
                </c:pt>
                <c:pt idx="29169">
                  <c:v>12.226051727845448</c:v>
                </c:pt>
                <c:pt idx="29170">
                  <c:v>12.226056628929372</c:v>
                </c:pt>
                <c:pt idx="29171">
                  <c:v>12.22606152998922</c:v>
                </c:pt>
                <c:pt idx="29172">
                  <c:v>12.22606643102505</c:v>
                </c:pt>
                <c:pt idx="29173">
                  <c:v>12.226071332036748</c:v>
                </c:pt>
                <c:pt idx="29174">
                  <c:v>12.226076233024656</c:v>
                </c:pt>
                <c:pt idx="29175">
                  <c:v>12.226081133988432</c:v>
                </c:pt>
                <c:pt idx="29176">
                  <c:v>12.226086034928358</c:v>
                </c:pt>
                <c:pt idx="29177">
                  <c:v>12.226090935843922</c:v>
                </c:pt>
                <c:pt idx="29178">
                  <c:v>12.22609583673565</c:v>
                </c:pt>
                <c:pt idx="29179">
                  <c:v>12.226100737603339</c:v>
                </c:pt>
                <c:pt idx="29180">
                  <c:v>12.22610563844702</c:v>
                </c:pt>
                <c:pt idx="29181">
                  <c:v>12.226110539266704</c:v>
                </c:pt>
                <c:pt idx="29182">
                  <c:v>12.226115440062298</c:v>
                </c:pt>
                <c:pt idx="29183">
                  <c:v>12.226120340833948</c:v>
                </c:pt>
                <c:pt idx="29184">
                  <c:v>12.226125241581498</c:v>
                </c:pt>
                <c:pt idx="29185">
                  <c:v>12.226130142305148</c:v>
                </c:pt>
                <c:pt idx="29186">
                  <c:v>12.226135043004728</c:v>
                </c:pt>
                <c:pt idx="29187">
                  <c:v>12.226139943680286</c:v>
                </c:pt>
                <c:pt idx="29188">
                  <c:v>12.226144844331818</c:v>
                </c:pt>
                <c:pt idx="29189">
                  <c:v>12.226149744959351</c:v>
                </c:pt>
                <c:pt idx="29190">
                  <c:v>12.226154645562861</c:v>
                </c:pt>
                <c:pt idx="29191">
                  <c:v>12.226159546142355</c:v>
                </c:pt>
                <c:pt idx="29192">
                  <c:v>12.226164446697798</c:v>
                </c:pt>
                <c:pt idx="29193">
                  <c:v>12.226169347229296</c:v>
                </c:pt>
                <c:pt idx="29194">
                  <c:v>12.226174247736743</c:v>
                </c:pt>
                <c:pt idx="29195">
                  <c:v>12.226179148220098</c:v>
                </c:pt>
                <c:pt idx="29196">
                  <c:v>12.226184048679594</c:v>
                </c:pt>
                <c:pt idx="29197">
                  <c:v>12.226188949114999</c:v>
                </c:pt>
                <c:pt idx="29198">
                  <c:v>12.226193849526387</c:v>
                </c:pt>
                <c:pt idx="29199">
                  <c:v>12.226198749913648</c:v>
                </c:pt>
                <c:pt idx="29200">
                  <c:v>12.226203650277098</c:v>
                </c:pt>
                <c:pt idx="29201">
                  <c:v>12.226208550616468</c:v>
                </c:pt>
                <c:pt idx="29202">
                  <c:v>12.226213450931656</c:v>
                </c:pt>
                <c:pt idx="29203">
                  <c:v>12.226218351223118</c:v>
                </c:pt>
                <c:pt idx="29204">
                  <c:v>12.226223251490348</c:v>
                </c:pt>
                <c:pt idx="29205">
                  <c:v>12.226228151733574</c:v>
                </c:pt>
                <c:pt idx="29206">
                  <c:v>12.226233051953018</c:v>
                </c:pt>
                <c:pt idx="29207">
                  <c:v>12.226237952148304</c:v>
                </c:pt>
                <c:pt idx="29208">
                  <c:v>12.226242852319555</c:v>
                </c:pt>
                <c:pt idx="29209">
                  <c:v>12.226247752466803</c:v>
                </c:pt>
                <c:pt idx="29210">
                  <c:v>12.226252652590045</c:v>
                </c:pt>
                <c:pt idx="29211">
                  <c:v>12.226257552689274</c:v>
                </c:pt>
                <c:pt idx="29212">
                  <c:v>12.226262452764468</c:v>
                </c:pt>
                <c:pt idx="29213">
                  <c:v>12.226267352815693</c:v>
                </c:pt>
                <c:pt idx="29214">
                  <c:v>12.226272252842888</c:v>
                </c:pt>
                <c:pt idx="29215">
                  <c:v>12.226277152846068</c:v>
                </c:pt>
                <c:pt idx="29216">
                  <c:v>12.226282052825256</c:v>
                </c:pt>
                <c:pt idx="29217">
                  <c:v>12.226286952780416</c:v>
                </c:pt>
                <c:pt idx="29218">
                  <c:v>12.226291852711498</c:v>
                </c:pt>
                <c:pt idx="29219">
                  <c:v>12.226296752618717</c:v>
                </c:pt>
                <c:pt idx="29220">
                  <c:v>12.226301652501848</c:v>
                </c:pt>
                <c:pt idx="29221">
                  <c:v>12.226306552360986</c:v>
                </c:pt>
                <c:pt idx="29222">
                  <c:v>12.226311452195956</c:v>
                </c:pt>
                <c:pt idx="29223">
                  <c:v>12.22631635200722</c:v>
                </c:pt>
                <c:pt idx="29224">
                  <c:v>12.226321251794298</c:v>
                </c:pt>
                <c:pt idx="29225">
                  <c:v>12.226326151557418</c:v>
                </c:pt>
                <c:pt idx="29226">
                  <c:v>12.226331051296498</c:v>
                </c:pt>
                <c:pt idx="29227">
                  <c:v>12.226335951011498</c:v>
                </c:pt>
                <c:pt idx="29228">
                  <c:v>12.226340850702664</c:v>
                </c:pt>
                <c:pt idx="29229">
                  <c:v>12.226345750369719</c:v>
                </c:pt>
                <c:pt idx="29230">
                  <c:v>12.226350650012748</c:v>
                </c:pt>
                <c:pt idx="29231">
                  <c:v>12.226355549631798</c:v>
                </c:pt>
                <c:pt idx="29232">
                  <c:v>12.226360449226798</c:v>
                </c:pt>
                <c:pt idx="29233">
                  <c:v>12.226365348797918</c:v>
                </c:pt>
                <c:pt idx="29234">
                  <c:v>12.226370248344971</c:v>
                </c:pt>
                <c:pt idx="29235">
                  <c:v>12.226375147867998</c:v>
                </c:pt>
                <c:pt idx="29236">
                  <c:v>12.22638004736703</c:v>
                </c:pt>
                <c:pt idx="29237">
                  <c:v>12.226384946842051</c:v>
                </c:pt>
                <c:pt idx="29238">
                  <c:v>12.226389846293069</c:v>
                </c:pt>
                <c:pt idx="29239">
                  <c:v>12.226394745720068</c:v>
                </c:pt>
                <c:pt idx="29240">
                  <c:v>12.226399645123088</c:v>
                </c:pt>
                <c:pt idx="29241">
                  <c:v>12.226404544502104</c:v>
                </c:pt>
                <c:pt idx="29242">
                  <c:v>12.226409443857092</c:v>
                </c:pt>
                <c:pt idx="29243">
                  <c:v>12.2264143431881</c:v>
                </c:pt>
                <c:pt idx="29244">
                  <c:v>12.226419242495082</c:v>
                </c:pt>
                <c:pt idx="29245">
                  <c:v>12.226424141778068</c:v>
                </c:pt>
                <c:pt idx="29246">
                  <c:v>12.226429041037058</c:v>
                </c:pt>
                <c:pt idx="29247">
                  <c:v>12.226433940272043</c:v>
                </c:pt>
                <c:pt idx="29248">
                  <c:v>12.226438839483126</c:v>
                </c:pt>
                <c:pt idx="29249">
                  <c:v>12.226443738670005</c:v>
                </c:pt>
                <c:pt idx="29250">
                  <c:v>12.226448637832982</c:v>
                </c:pt>
                <c:pt idx="29251">
                  <c:v>12.22645353697197</c:v>
                </c:pt>
                <c:pt idx="29252">
                  <c:v>12.226458436086936</c:v>
                </c:pt>
                <c:pt idx="29253">
                  <c:v>12.226463335177909</c:v>
                </c:pt>
                <c:pt idx="29254">
                  <c:v>12.22646823424488</c:v>
                </c:pt>
                <c:pt idx="29255">
                  <c:v>12.226473133287849</c:v>
                </c:pt>
                <c:pt idx="29256">
                  <c:v>12.226478032306821</c:v>
                </c:pt>
                <c:pt idx="29257">
                  <c:v>12.226482931301804</c:v>
                </c:pt>
                <c:pt idx="29258">
                  <c:v>12.22648783027277</c:v>
                </c:pt>
                <c:pt idx="29259">
                  <c:v>12.226492729219737</c:v>
                </c:pt>
                <c:pt idx="29260">
                  <c:v>12.22649762814272</c:v>
                </c:pt>
                <c:pt idx="29261">
                  <c:v>12.226502527041704</c:v>
                </c:pt>
                <c:pt idx="29262">
                  <c:v>12.226507425916655</c:v>
                </c:pt>
                <c:pt idx="29263">
                  <c:v>12.226512324767629</c:v>
                </c:pt>
                <c:pt idx="29264">
                  <c:v>12.226517223594605</c:v>
                </c:pt>
                <c:pt idx="29265">
                  <c:v>12.226522122397498</c:v>
                </c:pt>
                <c:pt idx="29266">
                  <c:v>12.226527021176548</c:v>
                </c:pt>
                <c:pt idx="29267">
                  <c:v>12.226531919931544</c:v>
                </c:pt>
                <c:pt idx="29268">
                  <c:v>12.226536818662728</c:v>
                </c:pt>
                <c:pt idx="29269">
                  <c:v>12.226541717369514</c:v>
                </c:pt>
                <c:pt idx="29270">
                  <c:v>12.226546616052502</c:v>
                </c:pt>
                <c:pt idx="29271">
                  <c:v>12.226551514711495</c:v>
                </c:pt>
                <c:pt idx="29272">
                  <c:v>12.226556413346502</c:v>
                </c:pt>
                <c:pt idx="29273">
                  <c:v>12.226561311957488</c:v>
                </c:pt>
                <c:pt idx="29274">
                  <c:v>12.226566210544506</c:v>
                </c:pt>
                <c:pt idx="29275">
                  <c:v>12.226571109107498</c:v>
                </c:pt>
                <c:pt idx="29276">
                  <c:v>12.226576007646509</c:v>
                </c:pt>
                <c:pt idx="29277">
                  <c:v>12.226580906161525</c:v>
                </c:pt>
                <c:pt idx="29278">
                  <c:v>12.226585804652544</c:v>
                </c:pt>
                <c:pt idx="29279">
                  <c:v>12.226590703119568</c:v>
                </c:pt>
                <c:pt idx="29280">
                  <c:v>12.226595601562599</c:v>
                </c:pt>
                <c:pt idx="29281">
                  <c:v>12.226600499981634</c:v>
                </c:pt>
                <c:pt idx="29282">
                  <c:v>12.226605398376675</c:v>
                </c:pt>
                <c:pt idx="29283">
                  <c:v>12.226610296747722</c:v>
                </c:pt>
                <c:pt idx="29284">
                  <c:v>12.226615195094768</c:v>
                </c:pt>
                <c:pt idx="29285">
                  <c:v>12.226620093417818</c:v>
                </c:pt>
                <c:pt idx="29286">
                  <c:v>12.2266249917169</c:v>
                </c:pt>
                <c:pt idx="29287">
                  <c:v>12.226629889991973</c:v>
                </c:pt>
                <c:pt idx="29288">
                  <c:v>12.226634788243052</c:v>
                </c:pt>
                <c:pt idx="29289">
                  <c:v>12.226639686470138</c:v>
                </c:pt>
                <c:pt idx="29290">
                  <c:v>12.226644584673236</c:v>
                </c:pt>
                <c:pt idx="29291">
                  <c:v>12.226649482852331</c:v>
                </c:pt>
                <c:pt idx="29292">
                  <c:v>12.226654381007444</c:v>
                </c:pt>
                <c:pt idx="29293">
                  <c:v>12.226659279138564</c:v>
                </c:pt>
                <c:pt idx="29294">
                  <c:v>12.2266641772457</c:v>
                </c:pt>
                <c:pt idx="29295">
                  <c:v>12.226669075328823</c:v>
                </c:pt>
                <c:pt idx="29296">
                  <c:v>12.226673973387967</c:v>
                </c:pt>
                <c:pt idx="29297">
                  <c:v>12.226678871423118</c:v>
                </c:pt>
                <c:pt idx="29298">
                  <c:v>12.226683769434283</c:v>
                </c:pt>
                <c:pt idx="29299">
                  <c:v>12.226688667421453</c:v>
                </c:pt>
                <c:pt idx="29300">
                  <c:v>12.22669356538465</c:v>
                </c:pt>
                <c:pt idx="29301">
                  <c:v>12.226698463323798</c:v>
                </c:pt>
                <c:pt idx="29302">
                  <c:v>12.226703361239018</c:v>
                </c:pt>
                <c:pt idx="29303">
                  <c:v>12.22670825913025</c:v>
                </c:pt>
                <c:pt idx="29304">
                  <c:v>12.226713156997468</c:v>
                </c:pt>
                <c:pt idx="29305">
                  <c:v>12.226718054840703</c:v>
                </c:pt>
                <c:pt idx="29306">
                  <c:v>12.22672295265995</c:v>
                </c:pt>
                <c:pt idx="29307">
                  <c:v>12.226727850455207</c:v>
                </c:pt>
                <c:pt idx="29308">
                  <c:v>12.226732748226475</c:v>
                </c:pt>
                <c:pt idx="29309">
                  <c:v>12.226737645973758</c:v>
                </c:pt>
                <c:pt idx="29310">
                  <c:v>12.226742543697052</c:v>
                </c:pt>
                <c:pt idx="29311">
                  <c:v>12.226747441396348</c:v>
                </c:pt>
                <c:pt idx="29312">
                  <c:v>12.226752339071675</c:v>
                </c:pt>
                <c:pt idx="29313">
                  <c:v>12.226757236723024</c:v>
                </c:pt>
                <c:pt idx="29314">
                  <c:v>12.226762134350349</c:v>
                </c:pt>
                <c:pt idx="29315">
                  <c:v>12.226767031953708</c:v>
                </c:pt>
                <c:pt idx="29316">
                  <c:v>12.226771929532998</c:v>
                </c:pt>
                <c:pt idx="29317">
                  <c:v>12.226776827088464</c:v>
                </c:pt>
                <c:pt idx="29318">
                  <c:v>12.226781724619848</c:v>
                </c:pt>
                <c:pt idx="29319">
                  <c:v>12.226786622127324</c:v>
                </c:pt>
                <c:pt idx="29320">
                  <c:v>12.226791519610707</c:v>
                </c:pt>
                <c:pt idx="29321">
                  <c:v>12.226796417070149</c:v>
                </c:pt>
                <c:pt idx="29322">
                  <c:v>12.226801314505607</c:v>
                </c:pt>
                <c:pt idx="29323">
                  <c:v>12.226806211917086</c:v>
                </c:pt>
                <c:pt idx="29324">
                  <c:v>12.226811109304498</c:v>
                </c:pt>
                <c:pt idx="29325">
                  <c:v>12.226816006668074</c:v>
                </c:pt>
                <c:pt idx="29326">
                  <c:v>12.226820904007591</c:v>
                </c:pt>
                <c:pt idx="29327">
                  <c:v>12.226825801323118</c:v>
                </c:pt>
                <c:pt idx="29328">
                  <c:v>12.226830698614684</c:v>
                </c:pt>
                <c:pt idx="29329">
                  <c:v>12.226835595882276</c:v>
                </c:pt>
                <c:pt idx="29330">
                  <c:v>12.22684049312584</c:v>
                </c:pt>
                <c:pt idx="29331">
                  <c:v>12.226845390345442</c:v>
                </c:pt>
                <c:pt idx="29332">
                  <c:v>12.226850287541064</c:v>
                </c:pt>
                <c:pt idx="29333">
                  <c:v>12.226855184712575</c:v>
                </c:pt>
                <c:pt idx="29334">
                  <c:v>12.226860081860348</c:v>
                </c:pt>
                <c:pt idx="29335">
                  <c:v>12.226864978984032</c:v>
                </c:pt>
                <c:pt idx="29336">
                  <c:v>12.226869876083725</c:v>
                </c:pt>
                <c:pt idx="29337">
                  <c:v>12.226874773159418</c:v>
                </c:pt>
                <c:pt idx="29338">
                  <c:v>12.226879670211098</c:v>
                </c:pt>
                <c:pt idx="29339">
                  <c:v>12.226884567238924</c:v>
                </c:pt>
                <c:pt idx="29340">
                  <c:v>12.226889464242685</c:v>
                </c:pt>
                <c:pt idx="29341">
                  <c:v>12.226894361222469</c:v>
                </c:pt>
                <c:pt idx="29342">
                  <c:v>12.226899258178324</c:v>
                </c:pt>
                <c:pt idx="29343">
                  <c:v>12.226904155110098</c:v>
                </c:pt>
                <c:pt idx="29344">
                  <c:v>12.226909052017954</c:v>
                </c:pt>
                <c:pt idx="29345">
                  <c:v>12.226913948901798</c:v>
                </c:pt>
                <c:pt idx="29346">
                  <c:v>12.226918845761711</c:v>
                </c:pt>
                <c:pt idx="29347">
                  <c:v>12.226923742597405</c:v>
                </c:pt>
                <c:pt idx="29348">
                  <c:v>12.226928639409548</c:v>
                </c:pt>
                <c:pt idx="29349">
                  <c:v>12.226933536197503</c:v>
                </c:pt>
                <c:pt idx="29350">
                  <c:v>12.226938432961468</c:v>
                </c:pt>
                <c:pt idx="29351">
                  <c:v>12.226943329701468</c:v>
                </c:pt>
                <c:pt idx="29352">
                  <c:v>12.226948226417488</c:v>
                </c:pt>
                <c:pt idx="29353">
                  <c:v>12.226953123109498</c:v>
                </c:pt>
                <c:pt idx="29354">
                  <c:v>12.226958019777591</c:v>
                </c:pt>
                <c:pt idx="29355">
                  <c:v>12.226962916421677</c:v>
                </c:pt>
                <c:pt idx="29356">
                  <c:v>12.226967813041783</c:v>
                </c:pt>
                <c:pt idx="29357">
                  <c:v>12.226972709637915</c:v>
                </c:pt>
                <c:pt idx="29358">
                  <c:v>12.226977606209999</c:v>
                </c:pt>
                <c:pt idx="29359">
                  <c:v>12.226982502758252</c:v>
                </c:pt>
                <c:pt idx="29360">
                  <c:v>12.22698739928245</c:v>
                </c:pt>
                <c:pt idx="29361">
                  <c:v>12.226992295782679</c:v>
                </c:pt>
                <c:pt idx="29362">
                  <c:v>12.226997192258928</c:v>
                </c:pt>
                <c:pt idx="29363">
                  <c:v>12.227002088711203</c:v>
                </c:pt>
                <c:pt idx="29364">
                  <c:v>12.227006985139498</c:v>
                </c:pt>
                <c:pt idx="29365">
                  <c:v>12.227011881543705</c:v>
                </c:pt>
                <c:pt idx="29366">
                  <c:v>12.227016777924181</c:v>
                </c:pt>
                <c:pt idx="29367">
                  <c:v>12.227021674280417</c:v>
                </c:pt>
                <c:pt idx="29368">
                  <c:v>12.227026570612958</c:v>
                </c:pt>
                <c:pt idx="29369">
                  <c:v>12.227031466921368</c:v>
                </c:pt>
                <c:pt idx="29370">
                  <c:v>12.227036363205842</c:v>
                </c:pt>
                <c:pt idx="29371">
                  <c:v>12.227041259466322</c:v>
                </c:pt>
                <c:pt idx="29372">
                  <c:v>12.22704615570283</c:v>
                </c:pt>
                <c:pt idx="29373">
                  <c:v>12.227051051915348</c:v>
                </c:pt>
                <c:pt idx="29374">
                  <c:v>12.227055948103928</c:v>
                </c:pt>
                <c:pt idx="29375">
                  <c:v>12.227060844268513</c:v>
                </c:pt>
                <c:pt idx="29376">
                  <c:v>12.227065740409014</c:v>
                </c:pt>
                <c:pt idx="29377">
                  <c:v>12.227070636525768</c:v>
                </c:pt>
                <c:pt idx="29378">
                  <c:v>12.227075532618448</c:v>
                </c:pt>
                <c:pt idx="29379">
                  <c:v>12.227080428687151</c:v>
                </c:pt>
                <c:pt idx="29380">
                  <c:v>12.227085324731798</c:v>
                </c:pt>
                <c:pt idx="29381">
                  <c:v>12.227090220752643</c:v>
                </c:pt>
                <c:pt idx="29382">
                  <c:v>12.227095116749432</c:v>
                </c:pt>
                <c:pt idx="29383">
                  <c:v>12.22710001272225</c:v>
                </c:pt>
                <c:pt idx="29384">
                  <c:v>12.227104908671095</c:v>
                </c:pt>
                <c:pt idx="29385">
                  <c:v>12.227109804595973</c:v>
                </c:pt>
                <c:pt idx="29386">
                  <c:v>12.227114700496731</c:v>
                </c:pt>
                <c:pt idx="29387">
                  <c:v>12.227119596373818</c:v>
                </c:pt>
                <c:pt idx="29388">
                  <c:v>12.227124492226768</c:v>
                </c:pt>
                <c:pt idx="29389">
                  <c:v>12.227129388055664</c:v>
                </c:pt>
                <c:pt idx="29390">
                  <c:v>12.227134283860813</c:v>
                </c:pt>
                <c:pt idx="29391">
                  <c:v>12.227139179641869</c:v>
                </c:pt>
                <c:pt idx="29392">
                  <c:v>12.227144075398966</c:v>
                </c:pt>
                <c:pt idx="29393">
                  <c:v>12.227148971131998</c:v>
                </c:pt>
                <c:pt idx="29394">
                  <c:v>12.227153866841245</c:v>
                </c:pt>
                <c:pt idx="29395">
                  <c:v>12.227158762526296</c:v>
                </c:pt>
                <c:pt idx="29396">
                  <c:v>12.227163658187655</c:v>
                </c:pt>
                <c:pt idx="29397">
                  <c:v>12.227168553824907</c:v>
                </c:pt>
                <c:pt idx="29398">
                  <c:v>12.227173449437998</c:v>
                </c:pt>
                <c:pt idx="29399">
                  <c:v>12.227178345027372</c:v>
                </c:pt>
                <c:pt idx="29400">
                  <c:v>12.227183240592748</c:v>
                </c:pt>
                <c:pt idx="29401">
                  <c:v>12.227188136134249</c:v>
                </c:pt>
                <c:pt idx="29402">
                  <c:v>12.227193031651668</c:v>
                </c:pt>
                <c:pt idx="29403">
                  <c:v>12.227197927145118</c:v>
                </c:pt>
                <c:pt idx="29404">
                  <c:v>12.227202822614608</c:v>
                </c:pt>
                <c:pt idx="29405">
                  <c:v>12.227207718060118</c:v>
                </c:pt>
                <c:pt idx="29406">
                  <c:v>12.227212613481688</c:v>
                </c:pt>
                <c:pt idx="29407">
                  <c:v>12.227217508879281</c:v>
                </c:pt>
                <c:pt idx="29408">
                  <c:v>12.227222404252709</c:v>
                </c:pt>
                <c:pt idx="29409">
                  <c:v>12.227227299602568</c:v>
                </c:pt>
                <c:pt idx="29410">
                  <c:v>12.22723219492827</c:v>
                </c:pt>
                <c:pt idx="29411">
                  <c:v>12.227237090229998</c:v>
                </c:pt>
                <c:pt idx="29412">
                  <c:v>12.227241985507748</c:v>
                </c:pt>
                <c:pt idx="29413">
                  <c:v>12.227246880761568</c:v>
                </c:pt>
                <c:pt idx="29414">
                  <c:v>12.227251775991261</c:v>
                </c:pt>
                <c:pt idx="29415">
                  <c:v>12.227256671197303</c:v>
                </c:pt>
                <c:pt idx="29416">
                  <c:v>12.227261566379218</c:v>
                </c:pt>
                <c:pt idx="29417">
                  <c:v>12.227266461537019</c:v>
                </c:pt>
                <c:pt idx="29418">
                  <c:v>12.227271356670988</c:v>
                </c:pt>
                <c:pt idx="29419">
                  <c:v>12.227276251781197</c:v>
                </c:pt>
                <c:pt idx="29420">
                  <c:v>12.227281146867265</c:v>
                </c:pt>
                <c:pt idx="29421">
                  <c:v>12.227286041929371</c:v>
                </c:pt>
                <c:pt idx="29422">
                  <c:v>12.227290936967515</c:v>
                </c:pt>
                <c:pt idx="29423">
                  <c:v>12.227295831981699</c:v>
                </c:pt>
                <c:pt idx="29424">
                  <c:v>12.227300726971739</c:v>
                </c:pt>
                <c:pt idx="29425">
                  <c:v>12.227305621938036</c:v>
                </c:pt>
                <c:pt idx="29426">
                  <c:v>12.227310516880483</c:v>
                </c:pt>
                <c:pt idx="29427">
                  <c:v>12.227315411798687</c:v>
                </c:pt>
                <c:pt idx="29428">
                  <c:v>12.227320306693029</c:v>
                </c:pt>
                <c:pt idx="29429">
                  <c:v>12.227325201563618</c:v>
                </c:pt>
                <c:pt idx="29430">
                  <c:v>12.227330096410068</c:v>
                </c:pt>
                <c:pt idx="29431">
                  <c:v>12.227334991232548</c:v>
                </c:pt>
                <c:pt idx="29432">
                  <c:v>12.227339886031118</c:v>
                </c:pt>
                <c:pt idx="29433">
                  <c:v>12.227344780805698</c:v>
                </c:pt>
                <c:pt idx="29434">
                  <c:v>12.227349675556338</c:v>
                </c:pt>
                <c:pt idx="29435">
                  <c:v>12.227354570283005</c:v>
                </c:pt>
                <c:pt idx="29436">
                  <c:v>12.227359464985698</c:v>
                </c:pt>
                <c:pt idx="29437">
                  <c:v>12.227364359664463</c:v>
                </c:pt>
                <c:pt idx="29438">
                  <c:v>12.227369254319255</c:v>
                </c:pt>
                <c:pt idx="29439">
                  <c:v>12.227374148949998</c:v>
                </c:pt>
                <c:pt idx="29440">
                  <c:v>12.227379043556821</c:v>
                </c:pt>
                <c:pt idx="29441">
                  <c:v>12.227383938139868</c:v>
                </c:pt>
                <c:pt idx="29442">
                  <c:v>12.227388832698848</c:v>
                </c:pt>
                <c:pt idx="29443">
                  <c:v>12.227393727233672</c:v>
                </c:pt>
                <c:pt idx="29444">
                  <c:v>12.227398621744763</c:v>
                </c:pt>
                <c:pt idx="29445">
                  <c:v>12.227403516232002</c:v>
                </c:pt>
                <c:pt idx="29446">
                  <c:v>12.227408410695141</c:v>
                </c:pt>
                <c:pt idx="29447">
                  <c:v>12.227413305134318</c:v>
                </c:pt>
                <c:pt idx="29448">
                  <c:v>12.227418199549549</c:v>
                </c:pt>
                <c:pt idx="29449">
                  <c:v>12.227423093940818</c:v>
                </c:pt>
                <c:pt idx="29450">
                  <c:v>12.227427988308142</c:v>
                </c:pt>
                <c:pt idx="29451">
                  <c:v>12.227432882651501</c:v>
                </c:pt>
                <c:pt idx="29452">
                  <c:v>12.227437776970914</c:v>
                </c:pt>
                <c:pt idx="29453">
                  <c:v>12.22744267126637</c:v>
                </c:pt>
                <c:pt idx="29454">
                  <c:v>12.227447565537867</c:v>
                </c:pt>
                <c:pt idx="29455">
                  <c:v>12.227452459785416</c:v>
                </c:pt>
                <c:pt idx="29456">
                  <c:v>12.227457354009006</c:v>
                </c:pt>
                <c:pt idx="29457">
                  <c:v>12.227462248208656</c:v>
                </c:pt>
                <c:pt idx="29458">
                  <c:v>12.227467142384331</c:v>
                </c:pt>
                <c:pt idx="29459">
                  <c:v>12.227472036536064</c:v>
                </c:pt>
                <c:pt idx="29460">
                  <c:v>12.227476930663844</c:v>
                </c:pt>
                <c:pt idx="29461">
                  <c:v>12.227481824767674</c:v>
                </c:pt>
                <c:pt idx="29462">
                  <c:v>12.227486718847556</c:v>
                </c:pt>
                <c:pt idx="29463">
                  <c:v>12.227491612903473</c:v>
                </c:pt>
                <c:pt idx="29464">
                  <c:v>12.22749650693545</c:v>
                </c:pt>
                <c:pt idx="29465">
                  <c:v>12.227501400943448</c:v>
                </c:pt>
                <c:pt idx="29466">
                  <c:v>12.227506294927554</c:v>
                </c:pt>
                <c:pt idx="29467">
                  <c:v>12.227511188887648</c:v>
                </c:pt>
                <c:pt idx="29468">
                  <c:v>12.227516082823819</c:v>
                </c:pt>
                <c:pt idx="29469">
                  <c:v>12.227520976736043</c:v>
                </c:pt>
                <c:pt idx="29470">
                  <c:v>12.22752587062431</c:v>
                </c:pt>
                <c:pt idx="29471">
                  <c:v>12.227530764488629</c:v>
                </c:pt>
                <c:pt idx="29472">
                  <c:v>12.227535658329026</c:v>
                </c:pt>
                <c:pt idx="29473">
                  <c:v>12.22754055214542</c:v>
                </c:pt>
                <c:pt idx="29474">
                  <c:v>12.227545445937848</c:v>
                </c:pt>
                <c:pt idx="29475">
                  <c:v>12.227550339706404</c:v>
                </c:pt>
                <c:pt idx="29476">
                  <c:v>12.227555233450975</c:v>
                </c:pt>
                <c:pt idx="29477">
                  <c:v>12.227560127171445</c:v>
                </c:pt>
                <c:pt idx="29478">
                  <c:v>12.227565020868271</c:v>
                </c:pt>
                <c:pt idx="29479">
                  <c:v>12.227569914541</c:v>
                </c:pt>
                <c:pt idx="29480">
                  <c:v>12.227574808189775</c:v>
                </c:pt>
                <c:pt idx="29481">
                  <c:v>12.227579701814447</c:v>
                </c:pt>
                <c:pt idx="29482">
                  <c:v>12.2275845954155</c:v>
                </c:pt>
                <c:pt idx="29483">
                  <c:v>12.227589488992418</c:v>
                </c:pt>
                <c:pt idx="29484">
                  <c:v>12.227594382545412</c:v>
                </c:pt>
                <c:pt idx="29485">
                  <c:v>12.227599276074454</c:v>
                </c:pt>
                <c:pt idx="29486">
                  <c:v>12.227604169579548</c:v>
                </c:pt>
                <c:pt idx="29487">
                  <c:v>12.227609063060699</c:v>
                </c:pt>
                <c:pt idx="29488">
                  <c:v>12.227613956517901</c:v>
                </c:pt>
                <c:pt idx="29489">
                  <c:v>12.227618849951098</c:v>
                </c:pt>
                <c:pt idx="29490">
                  <c:v>12.227623743360313</c:v>
                </c:pt>
                <c:pt idx="29491">
                  <c:v>12.227628636745838</c:v>
                </c:pt>
                <c:pt idx="29492">
                  <c:v>12.227633530107274</c:v>
                </c:pt>
                <c:pt idx="29493">
                  <c:v>12.227638423444731</c:v>
                </c:pt>
                <c:pt idx="29494">
                  <c:v>12.227643316758266</c:v>
                </c:pt>
                <c:pt idx="29495">
                  <c:v>12.227648210047853</c:v>
                </c:pt>
                <c:pt idx="29496">
                  <c:v>12.227653103313353</c:v>
                </c:pt>
                <c:pt idx="29497">
                  <c:v>12.227657996555195</c:v>
                </c:pt>
                <c:pt idx="29498">
                  <c:v>12.227662889772951</c:v>
                </c:pt>
                <c:pt idx="29499">
                  <c:v>12.227667782966748</c:v>
                </c:pt>
                <c:pt idx="29500">
                  <c:v>12.227672676136633</c:v>
                </c:pt>
                <c:pt idx="29501">
                  <c:v>12.227677569282548</c:v>
                </c:pt>
                <c:pt idx="29502">
                  <c:v>12.227682462404541</c:v>
                </c:pt>
                <c:pt idx="29503">
                  <c:v>12.227687355502582</c:v>
                </c:pt>
                <c:pt idx="29504">
                  <c:v>12.22769224857668</c:v>
                </c:pt>
                <c:pt idx="29505">
                  <c:v>12.227697141626818</c:v>
                </c:pt>
                <c:pt idx="29506">
                  <c:v>12.227702034653051</c:v>
                </c:pt>
                <c:pt idx="29507">
                  <c:v>12.227706927655323</c:v>
                </c:pt>
                <c:pt idx="29508">
                  <c:v>12.227711820633509</c:v>
                </c:pt>
                <c:pt idx="29509">
                  <c:v>12.227716713588046</c:v>
                </c:pt>
                <c:pt idx="29510">
                  <c:v>12.227721606518353</c:v>
                </c:pt>
                <c:pt idx="29511">
                  <c:v>12.227726499425003</c:v>
                </c:pt>
                <c:pt idx="29512">
                  <c:v>12.227731392307568</c:v>
                </c:pt>
                <c:pt idx="29513">
                  <c:v>12.227736285166321</c:v>
                </c:pt>
                <c:pt idx="29514">
                  <c:v>12.227741178000848</c:v>
                </c:pt>
                <c:pt idx="29515">
                  <c:v>12.227746070811637</c:v>
                </c:pt>
                <c:pt idx="29516">
                  <c:v>12.227750963598398</c:v>
                </c:pt>
                <c:pt idx="29517">
                  <c:v>12.227755856361316</c:v>
                </c:pt>
                <c:pt idx="29518">
                  <c:v>12.227760749100247</c:v>
                </c:pt>
                <c:pt idx="29519">
                  <c:v>12.227765641815218</c:v>
                </c:pt>
                <c:pt idx="29520">
                  <c:v>12.2277705345063</c:v>
                </c:pt>
                <c:pt idx="29521">
                  <c:v>12.227775427173258</c:v>
                </c:pt>
                <c:pt idx="29522">
                  <c:v>12.227780319816585</c:v>
                </c:pt>
                <c:pt idx="29523">
                  <c:v>12.227785212435823</c:v>
                </c:pt>
                <c:pt idx="29524">
                  <c:v>12.227790105031048</c:v>
                </c:pt>
                <c:pt idx="29525">
                  <c:v>12.227794997602489</c:v>
                </c:pt>
                <c:pt idx="29526">
                  <c:v>12.227799890149926</c:v>
                </c:pt>
                <c:pt idx="29527">
                  <c:v>12.227804782673298</c:v>
                </c:pt>
                <c:pt idx="29528">
                  <c:v>12.22780967517296</c:v>
                </c:pt>
                <c:pt idx="29529">
                  <c:v>12.227814567648569</c:v>
                </c:pt>
                <c:pt idx="29530">
                  <c:v>12.227819460100248</c:v>
                </c:pt>
                <c:pt idx="29531">
                  <c:v>12.227824352528003</c:v>
                </c:pt>
                <c:pt idx="29532">
                  <c:v>12.227829244931748</c:v>
                </c:pt>
                <c:pt idx="29533">
                  <c:v>12.227834137311687</c:v>
                </c:pt>
                <c:pt idx="29534">
                  <c:v>12.227839029667624</c:v>
                </c:pt>
                <c:pt idx="29535">
                  <c:v>12.227843921999618</c:v>
                </c:pt>
                <c:pt idx="29536">
                  <c:v>12.2278488143077</c:v>
                </c:pt>
                <c:pt idx="29537">
                  <c:v>12.227853706591667</c:v>
                </c:pt>
                <c:pt idx="29538">
                  <c:v>12.227858598852031</c:v>
                </c:pt>
                <c:pt idx="29539">
                  <c:v>12.227863491088295</c:v>
                </c:pt>
                <c:pt idx="29540">
                  <c:v>12.227868383300446</c:v>
                </c:pt>
                <c:pt idx="29541">
                  <c:v>12.227873275489021</c:v>
                </c:pt>
                <c:pt idx="29542">
                  <c:v>12.227878167653275</c:v>
                </c:pt>
                <c:pt idx="29543">
                  <c:v>12.227883059794021</c:v>
                </c:pt>
                <c:pt idx="29544">
                  <c:v>12.227887951910621</c:v>
                </c:pt>
                <c:pt idx="29545">
                  <c:v>12.227892844003287</c:v>
                </c:pt>
                <c:pt idx="29546">
                  <c:v>12.227897736072018</c:v>
                </c:pt>
                <c:pt idx="29547">
                  <c:v>12.227902628116798</c:v>
                </c:pt>
                <c:pt idx="29548">
                  <c:v>12.227907520137691</c:v>
                </c:pt>
                <c:pt idx="29549">
                  <c:v>12.227912412134618</c:v>
                </c:pt>
                <c:pt idx="29550">
                  <c:v>12.227917304107637</c:v>
                </c:pt>
                <c:pt idx="29551">
                  <c:v>12.227922196056698</c:v>
                </c:pt>
                <c:pt idx="29552">
                  <c:v>12.22792708798173</c:v>
                </c:pt>
                <c:pt idx="29553">
                  <c:v>12.227931979883067</c:v>
                </c:pt>
                <c:pt idx="29554">
                  <c:v>12.227936871760352</c:v>
                </c:pt>
                <c:pt idx="29555">
                  <c:v>12.227941763613497</c:v>
                </c:pt>
                <c:pt idx="29556">
                  <c:v>12.227946655443123</c:v>
                </c:pt>
                <c:pt idx="29557">
                  <c:v>12.227951547248615</c:v>
                </c:pt>
                <c:pt idx="29558">
                  <c:v>12.227956439030168</c:v>
                </c:pt>
                <c:pt idx="29559">
                  <c:v>12.227961330787798</c:v>
                </c:pt>
                <c:pt idx="29560">
                  <c:v>12.227966222521513</c:v>
                </c:pt>
                <c:pt idx="29561">
                  <c:v>12.227971114231108</c:v>
                </c:pt>
                <c:pt idx="29562">
                  <c:v>12.227976005917098</c:v>
                </c:pt>
                <c:pt idx="29563">
                  <c:v>12.227980897579053</c:v>
                </c:pt>
                <c:pt idx="29564">
                  <c:v>12.227985789216998</c:v>
                </c:pt>
                <c:pt idx="29565">
                  <c:v>12.227990680830958</c:v>
                </c:pt>
                <c:pt idx="29566">
                  <c:v>12.227995572421237</c:v>
                </c:pt>
                <c:pt idx="29567">
                  <c:v>12.228000463987398</c:v>
                </c:pt>
                <c:pt idx="29568">
                  <c:v>12.228005355529723</c:v>
                </c:pt>
                <c:pt idx="29569">
                  <c:v>12.228010247048068</c:v>
                </c:pt>
                <c:pt idx="29570">
                  <c:v>12.228015138542498</c:v>
                </c:pt>
                <c:pt idx="29571">
                  <c:v>12.228020030012948</c:v>
                </c:pt>
                <c:pt idx="29572">
                  <c:v>12.228024921459413</c:v>
                </c:pt>
                <c:pt idx="29573">
                  <c:v>12.228029812882216</c:v>
                </c:pt>
                <c:pt idx="29574">
                  <c:v>12.228034704280935</c:v>
                </c:pt>
                <c:pt idx="29575">
                  <c:v>12.22803959565573</c:v>
                </c:pt>
                <c:pt idx="29576">
                  <c:v>12.228044487006548</c:v>
                </c:pt>
                <c:pt idx="29577">
                  <c:v>12.228049378333543</c:v>
                </c:pt>
                <c:pt idx="29578">
                  <c:v>12.228054269636548</c:v>
                </c:pt>
                <c:pt idx="29579">
                  <c:v>12.228059160915478</c:v>
                </c:pt>
                <c:pt idx="29580">
                  <c:v>12.228064052170748</c:v>
                </c:pt>
                <c:pt idx="29581">
                  <c:v>12.228068943401929</c:v>
                </c:pt>
                <c:pt idx="29582">
                  <c:v>12.228073834609392</c:v>
                </c:pt>
                <c:pt idx="29583">
                  <c:v>12.228078725792537</c:v>
                </c:pt>
                <c:pt idx="29584">
                  <c:v>12.228083616952262</c:v>
                </c:pt>
                <c:pt idx="29585">
                  <c:v>12.228088508087813</c:v>
                </c:pt>
                <c:pt idx="29586">
                  <c:v>12.228093399199441</c:v>
                </c:pt>
                <c:pt idx="29587">
                  <c:v>12.228098290287145</c:v>
                </c:pt>
                <c:pt idx="29588">
                  <c:v>12.228103181350665</c:v>
                </c:pt>
                <c:pt idx="29589">
                  <c:v>12.228108072390629</c:v>
                </c:pt>
                <c:pt idx="29590">
                  <c:v>12.228112963406698</c:v>
                </c:pt>
                <c:pt idx="29591">
                  <c:v>12.228117854398738</c:v>
                </c:pt>
                <c:pt idx="29592">
                  <c:v>12.228122745366688</c:v>
                </c:pt>
                <c:pt idx="29593">
                  <c:v>12.228127636310948</c:v>
                </c:pt>
                <c:pt idx="29594">
                  <c:v>12.228132527231255</c:v>
                </c:pt>
                <c:pt idx="29595">
                  <c:v>12.228137418127583</c:v>
                </c:pt>
                <c:pt idx="29596">
                  <c:v>12.228142308999995</c:v>
                </c:pt>
                <c:pt idx="29597">
                  <c:v>12.228147199848483</c:v>
                </c:pt>
                <c:pt idx="29598">
                  <c:v>12.228152090672998</c:v>
                </c:pt>
                <c:pt idx="29599">
                  <c:v>12.228156981473578</c:v>
                </c:pt>
                <c:pt idx="29600">
                  <c:v>12.228161872250267</c:v>
                </c:pt>
                <c:pt idx="29601">
                  <c:v>12.228166763003218</c:v>
                </c:pt>
                <c:pt idx="29602">
                  <c:v>12.228171653731929</c:v>
                </c:pt>
                <c:pt idx="29603">
                  <c:v>12.228176544437098</c:v>
                </c:pt>
                <c:pt idx="29604">
                  <c:v>12.228181435118048</c:v>
                </c:pt>
                <c:pt idx="29605">
                  <c:v>12.228186325775285</c:v>
                </c:pt>
                <c:pt idx="29606">
                  <c:v>12.228191216408499</c:v>
                </c:pt>
                <c:pt idx="29607">
                  <c:v>12.228196107017791</c:v>
                </c:pt>
                <c:pt idx="29608">
                  <c:v>12.228200997603148</c:v>
                </c:pt>
                <c:pt idx="29609">
                  <c:v>12.228205888164631</c:v>
                </c:pt>
                <c:pt idx="29610">
                  <c:v>12.228210778702049</c:v>
                </c:pt>
                <c:pt idx="29611">
                  <c:v>12.22821566921564</c:v>
                </c:pt>
                <c:pt idx="29612">
                  <c:v>12.228220559705511</c:v>
                </c:pt>
                <c:pt idx="29613">
                  <c:v>12.228225450171085</c:v>
                </c:pt>
                <c:pt idx="29614">
                  <c:v>12.228230340613029</c:v>
                </c:pt>
                <c:pt idx="29615">
                  <c:v>12.228235231031141</c:v>
                </c:pt>
                <c:pt idx="29616">
                  <c:v>12.228240121425046</c:v>
                </c:pt>
                <c:pt idx="29617">
                  <c:v>12.228245011795313</c:v>
                </c:pt>
                <c:pt idx="29618">
                  <c:v>12.228249902141448</c:v>
                </c:pt>
                <c:pt idx="29619">
                  <c:v>12.228254792463748</c:v>
                </c:pt>
                <c:pt idx="29620">
                  <c:v>12.228259682762063</c:v>
                </c:pt>
                <c:pt idx="29621">
                  <c:v>12.228264573036668</c:v>
                </c:pt>
                <c:pt idx="29622">
                  <c:v>12.228269463287218</c:v>
                </c:pt>
                <c:pt idx="29623">
                  <c:v>12.228274353513713</c:v>
                </c:pt>
                <c:pt idx="29624">
                  <c:v>12.228279243716409</c:v>
                </c:pt>
                <c:pt idx="29625">
                  <c:v>12.228284133895393</c:v>
                </c:pt>
                <c:pt idx="29626">
                  <c:v>12.228289024050268</c:v>
                </c:pt>
                <c:pt idx="29627">
                  <c:v>12.228293914181268</c:v>
                </c:pt>
                <c:pt idx="29628">
                  <c:v>12.22829880428834</c:v>
                </c:pt>
                <c:pt idx="29629">
                  <c:v>12.228303694371311</c:v>
                </c:pt>
                <c:pt idx="29630">
                  <c:v>12.228308584430531</c:v>
                </c:pt>
                <c:pt idx="29631">
                  <c:v>12.228313474465937</c:v>
                </c:pt>
                <c:pt idx="29632">
                  <c:v>12.228318364477271</c:v>
                </c:pt>
                <c:pt idx="29633">
                  <c:v>12.228323254464993</c:v>
                </c:pt>
                <c:pt idx="29634">
                  <c:v>12.228328144428351</c:v>
                </c:pt>
                <c:pt idx="29635">
                  <c:v>12.228333034368271</c:v>
                </c:pt>
                <c:pt idx="29636">
                  <c:v>12.228337924284041</c:v>
                </c:pt>
                <c:pt idx="29637">
                  <c:v>12.228342814175901</c:v>
                </c:pt>
                <c:pt idx="29638">
                  <c:v>12.22834770404371</c:v>
                </c:pt>
                <c:pt idx="29639">
                  <c:v>12.228352593887868</c:v>
                </c:pt>
                <c:pt idx="29640">
                  <c:v>12.228357483707896</c:v>
                </c:pt>
                <c:pt idx="29641">
                  <c:v>12.228362373504233</c:v>
                </c:pt>
                <c:pt idx="29642">
                  <c:v>12.228367263276363</c:v>
                </c:pt>
                <c:pt idx="29643">
                  <c:v>12.228372153024941</c:v>
                </c:pt>
                <c:pt idx="29644">
                  <c:v>12.228377042749297</c:v>
                </c:pt>
                <c:pt idx="29645">
                  <c:v>12.228381932449999</c:v>
                </c:pt>
                <c:pt idx="29646">
                  <c:v>12.228386822126678</c:v>
                </c:pt>
                <c:pt idx="29647">
                  <c:v>12.228391711779288</c:v>
                </c:pt>
                <c:pt idx="29648">
                  <c:v>12.228396601408292</c:v>
                </c:pt>
                <c:pt idx="29649">
                  <c:v>12.22840149101309</c:v>
                </c:pt>
                <c:pt idx="29650">
                  <c:v>12.228406380594269</c:v>
                </c:pt>
                <c:pt idx="29651">
                  <c:v>12.228411270151398</c:v>
                </c:pt>
                <c:pt idx="29652">
                  <c:v>12.228416159684622</c:v>
                </c:pt>
                <c:pt idx="29653">
                  <c:v>12.228421049193786</c:v>
                </c:pt>
                <c:pt idx="29654">
                  <c:v>12.228425938679342</c:v>
                </c:pt>
                <c:pt idx="29655">
                  <c:v>12.228430828140842</c:v>
                </c:pt>
                <c:pt idx="29656">
                  <c:v>12.228435717578433</c:v>
                </c:pt>
                <c:pt idx="29657">
                  <c:v>12.228440606992118</c:v>
                </c:pt>
                <c:pt idx="29658">
                  <c:v>12.2284454963819</c:v>
                </c:pt>
                <c:pt idx="29659">
                  <c:v>12.228450385747768</c:v>
                </c:pt>
                <c:pt idx="29660">
                  <c:v>12.22845527508975</c:v>
                </c:pt>
                <c:pt idx="29661">
                  <c:v>12.228460164407798</c:v>
                </c:pt>
                <c:pt idx="29662">
                  <c:v>12.22846505370196</c:v>
                </c:pt>
                <c:pt idx="29663">
                  <c:v>12.228469942972213</c:v>
                </c:pt>
                <c:pt idx="29664">
                  <c:v>12.228474832218549</c:v>
                </c:pt>
                <c:pt idx="29665">
                  <c:v>12.228479721440998</c:v>
                </c:pt>
                <c:pt idx="29666">
                  <c:v>12.228484610639542</c:v>
                </c:pt>
                <c:pt idx="29667">
                  <c:v>12.228489499814168</c:v>
                </c:pt>
                <c:pt idx="29668">
                  <c:v>12.228494388964904</c:v>
                </c:pt>
                <c:pt idx="29669">
                  <c:v>12.22849927809173</c:v>
                </c:pt>
                <c:pt idx="29670">
                  <c:v>12.228504167194648</c:v>
                </c:pt>
                <c:pt idx="29671">
                  <c:v>12.228509056273673</c:v>
                </c:pt>
                <c:pt idx="29672">
                  <c:v>12.228513945328768</c:v>
                </c:pt>
                <c:pt idx="29673">
                  <c:v>12.228518834360003</c:v>
                </c:pt>
                <c:pt idx="29674">
                  <c:v>12.228523723367298</c:v>
                </c:pt>
                <c:pt idx="29675">
                  <c:v>12.228528612350599</c:v>
                </c:pt>
                <c:pt idx="29676">
                  <c:v>12.228533501310231</c:v>
                </c:pt>
                <c:pt idx="29677">
                  <c:v>12.228538390245838</c:v>
                </c:pt>
                <c:pt idx="29678">
                  <c:v>12.228543279157542</c:v>
                </c:pt>
                <c:pt idx="29679">
                  <c:v>12.228548168045343</c:v>
                </c:pt>
                <c:pt idx="29680">
                  <c:v>12.22855305690925</c:v>
                </c:pt>
                <c:pt idx="29681">
                  <c:v>12.228557945749246</c:v>
                </c:pt>
                <c:pt idx="29682">
                  <c:v>12.22856283456535</c:v>
                </c:pt>
                <c:pt idx="29683">
                  <c:v>12.22856772335739</c:v>
                </c:pt>
                <c:pt idx="29684">
                  <c:v>12.228572612125843</c:v>
                </c:pt>
                <c:pt idx="29685">
                  <c:v>12.228577500870243</c:v>
                </c:pt>
                <c:pt idx="29686">
                  <c:v>12.228582389590743</c:v>
                </c:pt>
                <c:pt idx="29687">
                  <c:v>12.228587278287376</c:v>
                </c:pt>
                <c:pt idx="29688">
                  <c:v>12.228592166960045</c:v>
                </c:pt>
                <c:pt idx="29689">
                  <c:v>12.228597055608846</c:v>
                </c:pt>
                <c:pt idx="29690">
                  <c:v>12.228601944233608</c:v>
                </c:pt>
                <c:pt idx="29691">
                  <c:v>12.228606832834753</c:v>
                </c:pt>
                <c:pt idx="29692">
                  <c:v>12.228611721411628</c:v>
                </c:pt>
                <c:pt idx="29693">
                  <c:v>12.228616609965067</c:v>
                </c:pt>
                <c:pt idx="29694">
                  <c:v>12.228621498494237</c:v>
                </c:pt>
                <c:pt idx="29695">
                  <c:v>12.228626386999791</c:v>
                </c:pt>
                <c:pt idx="29696">
                  <c:v>12.228631275481307</c:v>
                </c:pt>
                <c:pt idx="29697">
                  <c:v>12.228636163938923</c:v>
                </c:pt>
                <c:pt idx="29698">
                  <c:v>12.228641052372645</c:v>
                </c:pt>
                <c:pt idx="29699">
                  <c:v>12.228645940782448</c:v>
                </c:pt>
                <c:pt idx="29700">
                  <c:v>12.2286508291684</c:v>
                </c:pt>
                <c:pt idx="29701">
                  <c:v>12.228655717530398</c:v>
                </c:pt>
                <c:pt idx="29702">
                  <c:v>12.228660605868548</c:v>
                </c:pt>
                <c:pt idx="29703">
                  <c:v>12.228665494182748</c:v>
                </c:pt>
                <c:pt idx="29704">
                  <c:v>12.228670382472966</c:v>
                </c:pt>
                <c:pt idx="29705">
                  <c:v>12.228675270739481</c:v>
                </c:pt>
                <c:pt idx="29706">
                  <c:v>12.228680158982158</c:v>
                </c:pt>
                <c:pt idx="29707">
                  <c:v>12.228685047200818</c:v>
                </c:pt>
                <c:pt idx="29708">
                  <c:v>12.228689935395581</c:v>
                </c:pt>
                <c:pt idx="29709">
                  <c:v>12.228694823566453</c:v>
                </c:pt>
                <c:pt idx="29710">
                  <c:v>12.228699711713418</c:v>
                </c:pt>
                <c:pt idx="29711">
                  <c:v>12.228704599836513</c:v>
                </c:pt>
                <c:pt idx="29712">
                  <c:v>12.228709487935648</c:v>
                </c:pt>
                <c:pt idx="29713">
                  <c:v>12.228714376010998</c:v>
                </c:pt>
                <c:pt idx="29714">
                  <c:v>12.228719264062399</c:v>
                </c:pt>
                <c:pt idx="29715">
                  <c:v>12.22872415208991</c:v>
                </c:pt>
                <c:pt idx="29716">
                  <c:v>12.228729040093347</c:v>
                </c:pt>
                <c:pt idx="29717">
                  <c:v>12.228733928073249</c:v>
                </c:pt>
                <c:pt idx="29718">
                  <c:v>12.228738816029086</c:v>
                </c:pt>
                <c:pt idx="29719">
                  <c:v>12.228743703960998</c:v>
                </c:pt>
                <c:pt idx="29720">
                  <c:v>12.228748591869071</c:v>
                </c:pt>
                <c:pt idx="29721">
                  <c:v>12.228753479753218</c:v>
                </c:pt>
                <c:pt idx="29722">
                  <c:v>12.228758367613336</c:v>
                </c:pt>
                <c:pt idx="29723">
                  <c:v>12.228763255449868</c:v>
                </c:pt>
                <c:pt idx="29724">
                  <c:v>12.22876814326221</c:v>
                </c:pt>
                <c:pt idx="29725">
                  <c:v>12.228773031050771</c:v>
                </c:pt>
                <c:pt idx="29726">
                  <c:v>12.228777918815648</c:v>
                </c:pt>
                <c:pt idx="29727">
                  <c:v>12.228782806556465</c:v>
                </c:pt>
                <c:pt idx="29728">
                  <c:v>12.228787694273388</c:v>
                </c:pt>
                <c:pt idx="29729">
                  <c:v>12.228792581966418</c:v>
                </c:pt>
                <c:pt idx="29730">
                  <c:v>12.228797469635419</c:v>
                </c:pt>
                <c:pt idx="29731">
                  <c:v>12.228802357280818</c:v>
                </c:pt>
                <c:pt idx="29732">
                  <c:v>12.228807244902168</c:v>
                </c:pt>
                <c:pt idx="29733">
                  <c:v>12.228812132499661</c:v>
                </c:pt>
                <c:pt idx="29734">
                  <c:v>12.228817020073091</c:v>
                </c:pt>
                <c:pt idx="29735">
                  <c:v>12.228821907622798</c:v>
                </c:pt>
                <c:pt idx="29736">
                  <c:v>12.228826795148763</c:v>
                </c:pt>
                <c:pt idx="29737">
                  <c:v>12.228831682650494</c:v>
                </c:pt>
                <c:pt idx="29738">
                  <c:v>12.228836570128726</c:v>
                </c:pt>
                <c:pt idx="29739">
                  <c:v>12.228841457582798</c:v>
                </c:pt>
                <c:pt idx="29740">
                  <c:v>12.228846345013118</c:v>
                </c:pt>
                <c:pt idx="29741">
                  <c:v>12.228851232419498</c:v>
                </c:pt>
                <c:pt idx="29742">
                  <c:v>12.228856119802002</c:v>
                </c:pt>
                <c:pt idx="29743">
                  <c:v>12.228861007160429</c:v>
                </c:pt>
                <c:pt idx="29744">
                  <c:v>12.228865894495318</c:v>
                </c:pt>
                <c:pt idx="29745">
                  <c:v>12.228870781805966</c:v>
                </c:pt>
                <c:pt idx="29746">
                  <c:v>12.228875669092925</c:v>
                </c:pt>
                <c:pt idx="29747">
                  <c:v>12.228880556356151</c:v>
                </c:pt>
                <c:pt idx="29748">
                  <c:v>12.228885443595248</c:v>
                </c:pt>
                <c:pt idx="29749">
                  <c:v>12.228890330810618</c:v>
                </c:pt>
                <c:pt idx="29750">
                  <c:v>12.228895218002023</c:v>
                </c:pt>
                <c:pt idx="29751">
                  <c:v>12.228900105169448</c:v>
                </c:pt>
                <c:pt idx="29752">
                  <c:v>12.228904992313058</c:v>
                </c:pt>
                <c:pt idx="29753">
                  <c:v>12.228909879432932</c:v>
                </c:pt>
                <c:pt idx="29754">
                  <c:v>12.228914766528748</c:v>
                </c:pt>
                <c:pt idx="29755">
                  <c:v>12.228919653600768</c:v>
                </c:pt>
                <c:pt idx="29756">
                  <c:v>12.228924540648848</c:v>
                </c:pt>
                <c:pt idx="29757">
                  <c:v>12.228929427672931</c:v>
                </c:pt>
                <c:pt idx="29758">
                  <c:v>12.228934314673435</c:v>
                </c:pt>
                <c:pt idx="29759">
                  <c:v>12.228939201649888</c:v>
                </c:pt>
                <c:pt idx="29760">
                  <c:v>12.228944088602448</c:v>
                </c:pt>
                <c:pt idx="29761">
                  <c:v>12.228948975531001</c:v>
                </c:pt>
                <c:pt idx="29762">
                  <c:v>12.228953862435789</c:v>
                </c:pt>
                <c:pt idx="29763">
                  <c:v>12.228958749316666</c:v>
                </c:pt>
                <c:pt idx="29764">
                  <c:v>12.228963636173756</c:v>
                </c:pt>
                <c:pt idx="29765">
                  <c:v>12.228968523007048</c:v>
                </c:pt>
                <c:pt idx="29766">
                  <c:v>12.228973409816179</c:v>
                </c:pt>
                <c:pt idx="29767">
                  <c:v>12.228978296601698</c:v>
                </c:pt>
                <c:pt idx="29768">
                  <c:v>12.228983183363248</c:v>
                </c:pt>
                <c:pt idx="29769">
                  <c:v>12.228988070100915</c:v>
                </c:pt>
                <c:pt idx="29770">
                  <c:v>12.228992956814668</c:v>
                </c:pt>
                <c:pt idx="29771">
                  <c:v>12.228997843504548</c:v>
                </c:pt>
                <c:pt idx="29772">
                  <c:v>12.229002730170548</c:v>
                </c:pt>
                <c:pt idx="29773">
                  <c:v>12.22900761681267</c:v>
                </c:pt>
                <c:pt idx="29774">
                  <c:v>12.22901250343091</c:v>
                </c:pt>
                <c:pt idx="29775">
                  <c:v>12.229017390025271</c:v>
                </c:pt>
                <c:pt idx="29776">
                  <c:v>12.229022276595755</c:v>
                </c:pt>
                <c:pt idx="29777">
                  <c:v>12.229027163142348</c:v>
                </c:pt>
                <c:pt idx="29778">
                  <c:v>12.229032049665086</c:v>
                </c:pt>
                <c:pt idx="29779">
                  <c:v>12.22903693616408</c:v>
                </c:pt>
                <c:pt idx="29780">
                  <c:v>12.229041822638903</c:v>
                </c:pt>
                <c:pt idx="29781">
                  <c:v>12.229046709090001</c:v>
                </c:pt>
                <c:pt idx="29782">
                  <c:v>12.229051595517214</c:v>
                </c:pt>
                <c:pt idx="29783">
                  <c:v>12.229056481920548</c:v>
                </c:pt>
                <c:pt idx="29784">
                  <c:v>12.229061368300011</c:v>
                </c:pt>
                <c:pt idx="29785">
                  <c:v>12.229066254655596</c:v>
                </c:pt>
                <c:pt idx="29786">
                  <c:v>12.229071140987298</c:v>
                </c:pt>
                <c:pt idx="29787">
                  <c:v>12.229076027295131</c:v>
                </c:pt>
                <c:pt idx="29788">
                  <c:v>12.2290809135791</c:v>
                </c:pt>
                <c:pt idx="29789">
                  <c:v>12.229085799839169</c:v>
                </c:pt>
                <c:pt idx="29790">
                  <c:v>12.229090686075381</c:v>
                </c:pt>
                <c:pt idx="29791">
                  <c:v>12.22909557228772</c:v>
                </c:pt>
                <c:pt idx="29792">
                  <c:v>12.229100458476163</c:v>
                </c:pt>
                <c:pt idx="29793">
                  <c:v>12.229105344640747</c:v>
                </c:pt>
                <c:pt idx="29794">
                  <c:v>12.229110230781453</c:v>
                </c:pt>
                <c:pt idx="29795">
                  <c:v>12.229115116898285</c:v>
                </c:pt>
                <c:pt idx="29796">
                  <c:v>12.229120002991243</c:v>
                </c:pt>
                <c:pt idx="29797">
                  <c:v>12.229124889060325</c:v>
                </c:pt>
                <c:pt idx="29798">
                  <c:v>12.229129775105518</c:v>
                </c:pt>
                <c:pt idx="29799">
                  <c:v>12.229134661126873</c:v>
                </c:pt>
                <c:pt idx="29800">
                  <c:v>12.229139547124356</c:v>
                </c:pt>
                <c:pt idx="29801">
                  <c:v>12.229144433097932</c:v>
                </c:pt>
                <c:pt idx="29802">
                  <c:v>12.229149319047771</c:v>
                </c:pt>
                <c:pt idx="29803">
                  <c:v>12.229154204973495</c:v>
                </c:pt>
                <c:pt idx="29804">
                  <c:v>12.229159090875468</c:v>
                </c:pt>
                <c:pt idx="29805">
                  <c:v>12.229163976753453</c:v>
                </c:pt>
                <c:pt idx="29806">
                  <c:v>12.229168862607798</c:v>
                </c:pt>
                <c:pt idx="29807">
                  <c:v>12.229173748438008</c:v>
                </c:pt>
                <c:pt idx="29808">
                  <c:v>12.229178634244649</c:v>
                </c:pt>
                <c:pt idx="29809">
                  <c:v>12.229183520027266</c:v>
                </c:pt>
                <c:pt idx="29810">
                  <c:v>12.229188405786012</c:v>
                </c:pt>
                <c:pt idx="29811">
                  <c:v>12.229193291520888</c:v>
                </c:pt>
                <c:pt idx="29812">
                  <c:v>12.229198177231771</c:v>
                </c:pt>
                <c:pt idx="29813">
                  <c:v>12.229203062919018</c:v>
                </c:pt>
                <c:pt idx="29814">
                  <c:v>12.229207948582294</c:v>
                </c:pt>
                <c:pt idx="29815">
                  <c:v>12.229212834221689</c:v>
                </c:pt>
                <c:pt idx="29816">
                  <c:v>12.229217719837216</c:v>
                </c:pt>
                <c:pt idx="29817">
                  <c:v>12.229222605428868</c:v>
                </c:pt>
                <c:pt idx="29818">
                  <c:v>12.229227490996648</c:v>
                </c:pt>
                <c:pt idx="29819">
                  <c:v>12.229232376540581</c:v>
                </c:pt>
                <c:pt idx="29820">
                  <c:v>12.229237262060632</c:v>
                </c:pt>
                <c:pt idx="29821">
                  <c:v>12.229242147556798</c:v>
                </c:pt>
                <c:pt idx="29822">
                  <c:v>12.229247033029132</c:v>
                </c:pt>
                <c:pt idx="29823">
                  <c:v>12.229251918477548</c:v>
                </c:pt>
                <c:pt idx="29824">
                  <c:v>12.229256803902159</c:v>
                </c:pt>
                <c:pt idx="29825">
                  <c:v>12.229261689302744</c:v>
                </c:pt>
                <c:pt idx="29826">
                  <c:v>12.22926657467972</c:v>
                </c:pt>
                <c:pt idx="29827">
                  <c:v>12.229271460032434</c:v>
                </c:pt>
                <c:pt idx="29828">
                  <c:v>12.229276345361798</c:v>
                </c:pt>
                <c:pt idx="29829">
                  <c:v>12.229281230667056</c:v>
                </c:pt>
                <c:pt idx="29830">
                  <c:v>12.229286115948454</c:v>
                </c:pt>
                <c:pt idx="29831">
                  <c:v>12.229291001205949</c:v>
                </c:pt>
                <c:pt idx="29832">
                  <c:v>12.229295886439598</c:v>
                </c:pt>
                <c:pt idx="29833">
                  <c:v>12.229300771649381</c:v>
                </c:pt>
                <c:pt idx="29834">
                  <c:v>12.229305656835299</c:v>
                </c:pt>
                <c:pt idx="29835">
                  <c:v>12.229310541997348</c:v>
                </c:pt>
                <c:pt idx="29836">
                  <c:v>12.229315427135383</c:v>
                </c:pt>
                <c:pt idx="29837">
                  <c:v>12.229320312249865</c:v>
                </c:pt>
                <c:pt idx="29838">
                  <c:v>12.229325197340318</c:v>
                </c:pt>
                <c:pt idx="29839">
                  <c:v>12.22933008240692</c:v>
                </c:pt>
                <c:pt idx="29840">
                  <c:v>12.229334967449654</c:v>
                </c:pt>
                <c:pt idx="29841">
                  <c:v>12.22933985246852</c:v>
                </c:pt>
                <c:pt idx="29842">
                  <c:v>12.229344737463521</c:v>
                </c:pt>
                <c:pt idx="29843">
                  <c:v>12.229349622434667</c:v>
                </c:pt>
                <c:pt idx="29844">
                  <c:v>12.229354507381952</c:v>
                </c:pt>
                <c:pt idx="29845">
                  <c:v>12.229359392305362</c:v>
                </c:pt>
                <c:pt idx="29846">
                  <c:v>12.229364277204922</c:v>
                </c:pt>
                <c:pt idx="29847">
                  <c:v>12.229369162080452</c:v>
                </c:pt>
                <c:pt idx="29848">
                  <c:v>12.229374046932348</c:v>
                </c:pt>
                <c:pt idx="29849">
                  <c:v>12.229378931760348</c:v>
                </c:pt>
                <c:pt idx="29850">
                  <c:v>12.229383816564516</c:v>
                </c:pt>
                <c:pt idx="29851">
                  <c:v>12.229388701344748</c:v>
                </c:pt>
                <c:pt idx="29852">
                  <c:v>12.229393586101143</c:v>
                </c:pt>
                <c:pt idx="29853">
                  <c:v>12.229398470833525</c:v>
                </c:pt>
                <c:pt idx="29854">
                  <c:v>12.229403355542336</c:v>
                </c:pt>
                <c:pt idx="29855">
                  <c:v>12.229408240227137</c:v>
                </c:pt>
                <c:pt idx="29856">
                  <c:v>12.229413124888081</c:v>
                </c:pt>
                <c:pt idx="29857">
                  <c:v>12.229418009525165</c:v>
                </c:pt>
                <c:pt idx="29858">
                  <c:v>12.2294228941384</c:v>
                </c:pt>
                <c:pt idx="29859">
                  <c:v>12.229427778727754</c:v>
                </c:pt>
                <c:pt idx="29860">
                  <c:v>12.22943266329327</c:v>
                </c:pt>
                <c:pt idx="29861">
                  <c:v>12.229437547834976</c:v>
                </c:pt>
                <c:pt idx="29862">
                  <c:v>12.229442432352696</c:v>
                </c:pt>
                <c:pt idx="29863">
                  <c:v>12.229447316846775</c:v>
                </c:pt>
                <c:pt idx="29864">
                  <c:v>12.2294522013167</c:v>
                </c:pt>
                <c:pt idx="29865">
                  <c:v>12.22945708576292</c:v>
                </c:pt>
                <c:pt idx="29866">
                  <c:v>12.229461970185266</c:v>
                </c:pt>
                <c:pt idx="29867">
                  <c:v>12.229466854583826</c:v>
                </c:pt>
                <c:pt idx="29868">
                  <c:v>12.229471738958399</c:v>
                </c:pt>
                <c:pt idx="29869">
                  <c:v>12.229476623309189</c:v>
                </c:pt>
                <c:pt idx="29870">
                  <c:v>12.22948150763612</c:v>
                </c:pt>
                <c:pt idx="29871">
                  <c:v>12.22948639193933</c:v>
                </c:pt>
                <c:pt idx="29872">
                  <c:v>12.229491276218402</c:v>
                </c:pt>
                <c:pt idx="29873">
                  <c:v>12.229496160473762</c:v>
                </c:pt>
                <c:pt idx="29874">
                  <c:v>12.229501044705264</c:v>
                </c:pt>
                <c:pt idx="29875">
                  <c:v>12.229505928912912</c:v>
                </c:pt>
                <c:pt idx="29876">
                  <c:v>12.229510813096704</c:v>
                </c:pt>
                <c:pt idx="29877">
                  <c:v>12.229515697256646</c:v>
                </c:pt>
                <c:pt idx="29878">
                  <c:v>12.229520581392718</c:v>
                </c:pt>
                <c:pt idx="29879">
                  <c:v>12.229525465504949</c:v>
                </c:pt>
                <c:pt idx="29880">
                  <c:v>12.229530349593322</c:v>
                </c:pt>
                <c:pt idx="29881">
                  <c:v>12.229535233657852</c:v>
                </c:pt>
                <c:pt idx="29882">
                  <c:v>12.229540117698505</c:v>
                </c:pt>
                <c:pt idx="29883">
                  <c:v>12.229545001715316</c:v>
                </c:pt>
                <c:pt idx="29884">
                  <c:v>12.229549885708376</c:v>
                </c:pt>
                <c:pt idx="29885">
                  <c:v>12.229554769677375</c:v>
                </c:pt>
                <c:pt idx="29886">
                  <c:v>12.229559653622672</c:v>
                </c:pt>
                <c:pt idx="29887">
                  <c:v>12.229564537544126</c:v>
                </c:pt>
                <c:pt idx="29888">
                  <c:v>12.229569421441568</c:v>
                </c:pt>
                <c:pt idx="29889">
                  <c:v>12.229574305315266</c:v>
                </c:pt>
                <c:pt idx="29890">
                  <c:v>12.229579189165101</c:v>
                </c:pt>
                <c:pt idx="29891">
                  <c:v>12.2295840729911</c:v>
                </c:pt>
                <c:pt idx="29892">
                  <c:v>12.229588956793236</c:v>
                </c:pt>
                <c:pt idx="29893">
                  <c:v>12.229593840571518</c:v>
                </c:pt>
                <c:pt idx="29894">
                  <c:v>12.229598724325955</c:v>
                </c:pt>
                <c:pt idx="29895">
                  <c:v>12.229603608056538</c:v>
                </c:pt>
                <c:pt idx="29896">
                  <c:v>12.229608491763273</c:v>
                </c:pt>
                <c:pt idx="29897">
                  <c:v>12.229613375446155</c:v>
                </c:pt>
                <c:pt idx="29898">
                  <c:v>12.229618259105187</c:v>
                </c:pt>
                <c:pt idx="29899">
                  <c:v>12.229623142740348</c:v>
                </c:pt>
                <c:pt idx="29900">
                  <c:v>12.229628026351698</c:v>
                </c:pt>
                <c:pt idx="29901">
                  <c:v>12.229632909939189</c:v>
                </c:pt>
                <c:pt idx="29902">
                  <c:v>12.229637793502821</c:v>
                </c:pt>
                <c:pt idx="29903">
                  <c:v>12.229642677042674</c:v>
                </c:pt>
                <c:pt idx="29904">
                  <c:v>12.229647560558542</c:v>
                </c:pt>
                <c:pt idx="29905">
                  <c:v>12.229652444050618</c:v>
                </c:pt>
                <c:pt idx="29906">
                  <c:v>12.229657327518868</c:v>
                </c:pt>
                <c:pt idx="29907">
                  <c:v>12.229662210963276</c:v>
                </c:pt>
                <c:pt idx="29908">
                  <c:v>12.229667094383803</c:v>
                </c:pt>
                <c:pt idx="29909">
                  <c:v>12.229671977780498</c:v>
                </c:pt>
                <c:pt idx="29910">
                  <c:v>12.229676861153346</c:v>
                </c:pt>
                <c:pt idx="29911">
                  <c:v>12.229681744502347</c:v>
                </c:pt>
                <c:pt idx="29912">
                  <c:v>12.229686627827506</c:v>
                </c:pt>
                <c:pt idx="29913">
                  <c:v>12.229691511128809</c:v>
                </c:pt>
                <c:pt idx="29914">
                  <c:v>12.229696394406398</c:v>
                </c:pt>
                <c:pt idx="29915">
                  <c:v>12.229701277659883</c:v>
                </c:pt>
                <c:pt idx="29916">
                  <c:v>12.22970616088965</c:v>
                </c:pt>
                <c:pt idx="29917">
                  <c:v>12.229711044095437</c:v>
                </c:pt>
                <c:pt idx="29918">
                  <c:v>12.229715927277649</c:v>
                </c:pt>
                <c:pt idx="29919">
                  <c:v>12.229720810435881</c:v>
                </c:pt>
                <c:pt idx="29920">
                  <c:v>12.229725693570268</c:v>
                </c:pt>
                <c:pt idx="29921">
                  <c:v>12.22973057668082</c:v>
                </c:pt>
                <c:pt idx="29922">
                  <c:v>12.229735459767506</c:v>
                </c:pt>
                <c:pt idx="29923">
                  <c:v>12.229740342830349</c:v>
                </c:pt>
                <c:pt idx="29924">
                  <c:v>12.229745225869372</c:v>
                </c:pt>
                <c:pt idx="29925">
                  <c:v>12.229750108884531</c:v>
                </c:pt>
                <c:pt idx="29926">
                  <c:v>12.229754991875851</c:v>
                </c:pt>
                <c:pt idx="29927">
                  <c:v>12.229759874843356</c:v>
                </c:pt>
                <c:pt idx="29928">
                  <c:v>12.22976475778697</c:v>
                </c:pt>
                <c:pt idx="29929">
                  <c:v>12.229769640706753</c:v>
                </c:pt>
                <c:pt idx="29930">
                  <c:v>12.2297745236027</c:v>
                </c:pt>
                <c:pt idx="29931">
                  <c:v>12.229779406474798</c:v>
                </c:pt>
                <c:pt idx="29932">
                  <c:v>12.229784289323074</c:v>
                </c:pt>
                <c:pt idx="29933">
                  <c:v>12.229789172147489</c:v>
                </c:pt>
                <c:pt idx="29934">
                  <c:v>12.229794054948076</c:v>
                </c:pt>
                <c:pt idx="29935">
                  <c:v>12.229798937724807</c:v>
                </c:pt>
                <c:pt idx="29936">
                  <c:v>12.229803820477699</c:v>
                </c:pt>
                <c:pt idx="29937">
                  <c:v>12.229808703206748</c:v>
                </c:pt>
                <c:pt idx="29938">
                  <c:v>12.229813585911968</c:v>
                </c:pt>
                <c:pt idx="29939">
                  <c:v>12.229818468593248</c:v>
                </c:pt>
                <c:pt idx="29940">
                  <c:v>12.229823351250738</c:v>
                </c:pt>
                <c:pt idx="29941">
                  <c:v>12.229828233884568</c:v>
                </c:pt>
                <c:pt idx="29942">
                  <c:v>12.229833116494421</c:v>
                </c:pt>
                <c:pt idx="29943">
                  <c:v>12.229837999080436</c:v>
                </c:pt>
                <c:pt idx="29944">
                  <c:v>12.229842881642609</c:v>
                </c:pt>
                <c:pt idx="29945">
                  <c:v>12.229847764180944</c:v>
                </c:pt>
                <c:pt idx="29946">
                  <c:v>12.229852646695438</c:v>
                </c:pt>
                <c:pt idx="29947">
                  <c:v>12.2298575291861</c:v>
                </c:pt>
                <c:pt idx="29948">
                  <c:v>12.229862411652912</c:v>
                </c:pt>
                <c:pt idx="29949">
                  <c:v>12.229867294095891</c:v>
                </c:pt>
                <c:pt idx="29950">
                  <c:v>12.229872176515018</c:v>
                </c:pt>
                <c:pt idx="29951">
                  <c:v>12.229877058910333</c:v>
                </c:pt>
                <c:pt idx="29952">
                  <c:v>12.229881941281798</c:v>
                </c:pt>
                <c:pt idx="29953">
                  <c:v>12.229886823629474</c:v>
                </c:pt>
                <c:pt idx="29954">
                  <c:v>12.229891705953218</c:v>
                </c:pt>
                <c:pt idx="29955">
                  <c:v>12.229896588253171</c:v>
                </c:pt>
                <c:pt idx="29956">
                  <c:v>12.22990147052929</c:v>
                </c:pt>
                <c:pt idx="29957">
                  <c:v>12.229906352781571</c:v>
                </c:pt>
                <c:pt idx="29958">
                  <c:v>12.229911235010015</c:v>
                </c:pt>
                <c:pt idx="29959">
                  <c:v>12.229916117214623</c:v>
                </c:pt>
                <c:pt idx="29960">
                  <c:v>12.229920999395397</c:v>
                </c:pt>
                <c:pt idx="29961">
                  <c:v>12.229925881552298</c:v>
                </c:pt>
                <c:pt idx="29962">
                  <c:v>12.229930763685433</c:v>
                </c:pt>
                <c:pt idx="29963">
                  <c:v>12.229935645794701</c:v>
                </c:pt>
                <c:pt idx="29964">
                  <c:v>12.229940527880133</c:v>
                </c:pt>
                <c:pt idx="29965">
                  <c:v>12.229945409941728</c:v>
                </c:pt>
                <c:pt idx="29966">
                  <c:v>12.229950291979492</c:v>
                </c:pt>
                <c:pt idx="29967">
                  <c:v>12.229955173993398</c:v>
                </c:pt>
                <c:pt idx="29968">
                  <c:v>12.229960055983515</c:v>
                </c:pt>
                <c:pt idx="29969">
                  <c:v>12.229964937949775</c:v>
                </c:pt>
                <c:pt idx="29970">
                  <c:v>12.229969819892204</c:v>
                </c:pt>
                <c:pt idx="29971">
                  <c:v>12.229974701810653</c:v>
                </c:pt>
                <c:pt idx="29972">
                  <c:v>12.229979583705548</c:v>
                </c:pt>
                <c:pt idx="29973">
                  <c:v>12.229984465576468</c:v>
                </c:pt>
                <c:pt idx="29974">
                  <c:v>12.229989347423583</c:v>
                </c:pt>
                <c:pt idx="29975">
                  <c:v>12.22999422924685</c:v>
                </c:pt>
                <c:pt idx="29976">
                  <c:v>12.229999111046277</c:v>
                </c:pt>
                <c:pt idx="29977">
                  <c:v>12.230003992821848</c:v>
                </c:pt>
                <c:pt idx="29978">
                  <c:v>12.230008874573643</c:v>
                </c:pt>
                <c:pt idx="29979">
                  <c:v>12.23001375630146</c:v>
                </c:pt>
                <c:pt idx="29980">
                  <c:v>12.230018638005685</c:v>
                </c:pt>
                <c:pt idx="29981">
                  <c:v>12.230023519685966</c:v>
                </c:pt>
                <c:pt idx="29982">
                  <c:v>12.23002840134226</c:v>
                </c:pt>
                <c:pt idx="29983">
                  <c:v>12.230033282975015</c:v>
                </c:pt>
                <c:pt idx="29984">
                  <c:v>12.230038164583798</c:v>
                </c:pt>
                <c:pt idx="29985">
                  <c:v>12.230043046168753</c:v>
                </c:pt>
                <c:pt idx="29986">
                  <c:v>12.230047927729871</c:v>
                </c:pt>
                <c:pt idx="29987">
                  <c:v>12.230052809267169</c:v>
                </c:pt>
                <c:pt idx="29988">
                  <c:v>12.230057690780635</c:v>
                </c:pt>
                <c:pt idx="29989">
                  <c:v>12.230062572270269</c:v>
                </c:pt>
                <c:pt idx="29990">
                  <c:v>12.230067453736048</c:v>
                </c:pt>
                <c:pt idx="29991">
                  <c:v>12.230072335178049</c:v>
                </c:pt>
                <c:pt idx="29992">
                  <c:v>12.230077216596204</c:v>
                </c:pt>
                <c:pt idx="29993">
                  <c:v>12.230082097990518</c:v>
                </c:pt>
                <c:pt idx="29994">
                  <c:v>12.230086979361024</c:v>
                </c:pt>
                <c:pt idx="29995">
                  <c:v>12.230091860707685</c:v>
                </c:pt>
                <c:pt idx="29996">
                  <c:v>12.230096742030401</c:v>
                </c:pt>
                <c:pt idx="29997">
                  <c:v>12.230101623329498</c:v>
                </c:pt>
                <c:pt idx="29998">
                  <c:v>12.23010650460472</c:v>
                </c:pt>
                <c:pt idx="29999">
                  <c:v>12.230111385855931</c:v>
                </c:pt>
              </c:numCache>
            </c:numRef>
          </c:val>
        </c:ser>
        <c:marker val="1"/>
        <c:axId val="144269312"/>
        <c:axId val="144271232"/>
      </c:lineChart>
      <c:catAx>
        <c:axId val="144269312"/>
        <c:scaling>
          <c:orientation val="minMax"/>
        </c:scaling>
        <c:axPos val="b"/>
        <c:tickLblPos val="nextTo"/>
        <c:crossAx val="144271232"/>
        <c:crosses val="autoZero"/>
        <c:auto val="1"/>
        <c:lblAlgn val="ctr"/>
        <c:lblOffset val="100"/>
      </c:catAx>
      <c:valAx>
        <c:axId val="144271232"/>
        <c:scaling>
          <c:orientation val="minMax"/>
        </c:scaling>
        <c:axPos val="l"/>
        <c:numFmt formatCode="General" sourceLinked="1"/>
        <c:tickLblPos val="nextTo"/>
        <c:crossAx val="14426931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Лист1!$X$11</c:f>
              <c:strCache>
                <c:ptCount val="1"/>
                <c:pt idx="0">
                  <c:v>LN_ЧГр</c:v>
                </c:pt>
              </c:strCache>
            </c:strRef>
          </c:tx>
          <c:marker>
            <c:symbol val="none"/>
          </c:marker>
          <c:trendline>
            <c:trendlineType val="exp"/>
            <c:dispRSqr val="1"/>
            <c:dispEq val="1"/>
            <c:trendlineLbl>
              <c:layout>
                <c:manualLayout>
                  <c:x val="-0.61429595995818342"/>
                  <c:y val="-0.31270212125123731"/>
                </c:manualLayout>
              </c:layout>
              <c:tx>
                <c:rich>
                  <a:bodyPr/>
                  <a:lstStyle/>
                  <a:p>
                    <a:pPr>
                      <a:defRPr/>
                    </a:pPr>
                    <a:r>
                      <a:rPr lang="ru-RU" baseline="0"/>
                      <a:t>у=</a:t>
                    </a:r>
                    <a:r>
                      <a:rPr lang="en-US" baseline="0"/>
                      <a:t> = 11,993e</a:t>
                    </a:r>
                    <a:r>
                      <a:rPr lang="en-US" baseline="30000"/>
                      <a:t>-0,021x</a:t>
                    </a:r>
                    <a:r>
                      <a:rPr lang="en-US" baseline="0"/>
                      <a:t>
R² = 0,6816</a:t>
                    </a:r>
                    <a:endParaRPr lang="en-US"/>
                  </a:p>
                </c:rich>
              </c:tx>
              <c:numFmt formatCode="General" sourceLinked="0"/>
            </c:trendlineLbl>
          </c:trendline>
          <c:trendline>
            <c:trendlineType val="linear"/>
            <c:dispRSqr val="1"/>
            <c:dispEq val="1"/>
            <c:trendlineLbl>
              <c:layout>
                <c:manualLayout>
                  <c:x val="-0.39583540403538431"/>
                  <c:y val="-0.25953922426363374"/>
                </c:manualLayout>
              </c:layout>
              <c:numFmt formatCode="General" sourceLinked="0"/>
            </c:trendlineLbl>
          </c:trendline>
          <c:trendline>
            <c:trendlineType val="log"/>
            <c:dispRSqr val="1"/>
            <c:dispEq val="1"/>
            <c:trendlineLbl>
              <c:layout>
                <c:manualLayout>
                  <c:x val="-0.42141574028711482"/>
                  <c:y val="-0.42110752269482432"/>
                </c:manualLayout>
              </c:layout>
              <c:numFmt formatCode="General" sourceLinked="0"/>
            </c:trendlineLbl>
          </c:trendline>
          <c:trendline>
            <c:trendlineType val="power"/>
            <c:dispRSqr val="1"/>
            <c:dispEq val="1"/>
            <c:trendlineLbl>
              <c:layout>
                <c:manualLayout>
                  <c:x val="-0.63760507731328819"/>
                  <c:y val="-0.42536599591718355"/>
                </c:manualLayout>
              </c:layout>
              <c:tx>
                <c:rich>
                  <a:bodyPr/>
                  <a:lstStyle/>
                  <a:p>
                    <a:pPr>
                      <a:defRPr/>
                    </a:pPr>
                    <a:r>
                      <a:rPr lang="en-US" baseline="0"/>
                      <a:t>y</a:t>
                    </a:r>
                    <a:r>
                      <a:rPr lang="en-US" sz="1000" b="0" i="0" u="none" strike="noStrike" baseline="0"/>
                      <a:t>LN </a:t>
                    </a:r>
                    <a:r>
                      <a:rPr lang="ru-RU" sz="1000" b="0" i="0" u="none" strike="noStrike" baseline="0"/>
                      <a:t>ЧГр низ</a:t>
                    </a:r>
                    <a:r>
                      <a:rPr lang="en-US" baseline="0"/>
                      <a:t> = 13,871x</a:t>
                    </a:r>
                    <a:r>
                      <a:rPr lang="en-US" baseline="30000"/>
                      <a:t>-0,194</a:t>
                    </a:r>
                    <a:r>
                      <a:rPr lang="en-US" baseline="0"/>
                      <a:t>
R² = 0,4654</a:t>
                    </a:r>
                    <a:endParaRPr lang="en-US"/>
                  </a:p>
                </c:rich>
              </c:tx>
              <c:numFmt formatCode="General" sourceLinked="0"/>
            </c:trendlineLbl>
          </c:trendline>
          <c:trendline>
            <c:trendlineType val="poly"/>
            <c:order val="2"/>
            <c:dispRSqr val="1"/>
            <c:dispEq val="1"/>
            <c:trendlineLbl>
              <c:layout>
                <c:manualLayout>
                  <c:x val="-0.53295322884647189"/>
                  <c:y val="-0.12185877806940798"/>
                </c:manualLayout>
              </c:layout>
              <c:numFmt formatCode="General" sourceLinked="0"/>
            </c:trendlineLbl>
          </c:trendline>
          <c:trendline>
            <c:trendlineType val="poly"/>
            <c:order val="3"/>
            <c:dispRSqr val="1"/>
            <c:dispEq val="1"/>
            <c:trendlineLbl>
              <c:layout>
                <c:manualLayout>
                  <c:x val="-0.48833496119264902"/>
                  <c:y val="-5.397273257509478E-2"/>
                </c:manualLayout>
              </c:layout>
              <c:numFmt formatCode="General" sourceLinked="0"/>
            </c:trendlineLbl>
          </c:trendline>
          <c:trendline>
            <c:trendlineType val="poly"/>
            <c:order val="4"/>
            <c:dispRSqr val="1"/>
            <c:dispEq val="1"/>
            <c:trendlineLbl>
              <c:layout>
                <c:manualLayout>
                  <c:x val="-0.43861702181390338"/>
                  <c:y val="6.376360741792568E-2"/>
                </c:manualLayout>
              </c:layout>
              <c:numFmt formatCode="General" sourceLinked="0"/>
            </c:trendlineLbl>
          </c:trendline>
          <c:cat>
            <c:strRef>
              <c:f>Лист1!$U$12:$U$44</c:f>
              <c:strCache>
                <c:ptCount val="33"/>
                <c:pt idx="0">
                  <c:v>А</c:v>
                </c:pt>
                <c:pt idx="1">
                  <c:v>О</c:v>
                </c:pt>
                <c:pt idx="2">
                  <c:v>Е</c:v>
                </c:pt>
                <c:pt idx="3">
                  <c:v>И</c:v>
                </c:pt>
                <c:pt idx="4">
                  <c:v>Н</c:v>
                </c:pt>
                <c:pt idx="5">
                  <c:v>С</c:v>
                </c:pt>
                <c:pt idx="6">
                  <c:v>Л</c:v>
                </c:pt>
                <c:pt idx="7">
                  <c:v>Р</c:v>
                </c:pt>
                <c:pt idx="8">
                  <c:v>Т</c:v>
                </c:pt>
                <c:pt idx="9">
                  <c:v>В</c:v>
                </c:pt>
                <c:pt idx="10">
                  <c:v>К</c:v>
                </c:pt>
                <c:pt idx="11">
                  <c:v>П</c:v>
                </c:pt>
                <c:pt idx="12">
                  <c:v>У</c:v>
                </c:pt>
                <c:pt idx="13">
                  <c:v>М</c:v>
                </c:pt>
                <c:pt idx="14">
                  <c:v>Д</c:v>
                </c:pt>
                <c:pt idx="15">
                  <c:v>Ы</c:v>
                </c:pt>
                <c:pt idx="16">
                  <c:v>Я</c:v>
                </c:pt>
                <c:pt idx="17">
                  <c:v>Ь</c:v>
                </c:pt>
                <c:pt idx="18">
                  <c:v>З</c:v>
                </c:pt>
                <c:pt idx="19">
                  <c:v>Б</c:v>
                </c:pt>
                <c:pt idx="20">
                  <c:v>Г</c:v>
                </c:pt>
                <c:pt idx="21">
                  <c:v>Й</c:v>
                </c:pt>
                <c:pt idx="22">
                  <c:v>Ч</c:v>
                </c:pt>
                <c:pt idx="23">
                  <c:v>Х</c:v>
                </c:pt>
                <c:pt idx="24">
                  <c:v>Ш</c:v>
                </c:pt>
                <c:pt idx="25">
                  <c:v>Ж</c:v>
                </c:pt>
                <c:pt idx="26">
                  <c:v>Ю</c:v>
                </c:pt>
                <c:pt idx="27">
                  <c:v>Ц</c:v>
                </c:pt>
                <c:pt idx="28">
                  <c:v>Щ</c:v>
                </c:pt>
                <c:pt idx="29">
                  <c:v>Ф</c:v>
                </c:pt>
                <c:pt idx="30">
                  <c:v>Ъ</c:v>
                </c:pt>
                <c:pt idx="31">
                  <c:v>Э</c:v>
                </c:pt>
                <c:pt idx="32">
                  <c:v>Ё</c:v>
                </c:pt>
              </c:strCache>
            </c:strRef>
          </c:cat>
          <c:val>
            <c:numRef>
              <c:f>Лист1!$X$12:$X$44</c:f>
              <c:numCache>
                <c:formatCode>General</c:formatCode>
                <c:ptCount val="33"/>
                <c:pt idx="0">
                  <c:v>11.939956350992952</c:v>
                </c:pt>
                <c:pt idx="1">
                  <c:v>10.413973118489016</c:v>
                </c:pt>
                <c:pt idx="2">
                  <c:v>10.167120242980383</c:v>
                </c:pt>
                <c:pt idx="3">
                  <c:v>10.10540746739872</c:v>
                </c:pt>
                <c:pt idx="4">
                  <c:v>9.9213765853718439</c:v>
                </c:pt>
                <c:pt idx="5">
                  <c:v>9.8502977240220098</c:v>
                </c:pt>
                <c:pt idx="6">
                  <c:v>9.8466526157837251</c:v>
                </c:pt>
                <c:pt idx="7">
                  <c:v>9.8345661070697066</c:v>
                </c:pt>
                <c:pt idx="8">
                  <c:v>9.7727522472136066</c:v>
                </c:pt>
                <c:pt idx="9">
                  <c:v>9.6621800305942767</c:v>
                </c:pt>
                <c:pt idx="10">
                  <c:v>9.4632757080981289</c:v>
                </c:pt>
                <c:pt idx="11">
                  <c:v>9.4145864861859767</c:v>
                </c:pt>
                <c:pt idx="12">
                  <c:v>9.3461815948875966</c:v>
                </c:pt>
                <c:pt idx="13">
                  <c:v>9.3446964244752628</c:v>
                </c:pt>
                <c:pt idx="14">
                  <c:v>9.1095250667373673</c:v>
                </c:pt>
                <c:pt idx="15">
                  <c:v>9.0498194451410789</c:v>
                </c:pt>
                <c:pt idx="16">
                  <c:v>8.9991253915272527</c:v>
                </c:pt>
                <c:pt idx="17">
                  <c:v>8.8385517902274007</c:v>
                </c:pt>
                <c:pt idx="18">
                  <c:v>8.7276161783210675</c:v>
                </c:pt>
                <c:pt idx="19">
                  <c:v>8.6637148440790046</c:v>
                </c:pt>
                <c:pt idx="20">
                  <c:v>8.634264863002068</c:v>
                </c:pt>
                <c:pt idx="21">
                  <c:v>8.4501983225919588</c:v>
                </c:pt>
                <c:pt idx="22">
                  <c:v>8.3751686913868202</c:v>
                </c:pt>
                <c:pt idx="23">
                  <c:v>8.3744768892146748</c:v>
                </c:pt>
                <c:pt idx="24">
                  <c:v>8.3414102114618647</c:v>
                </c:pt>
                <c:pt idx="25">
                  <c:v>8.0410910037086332</c:v>
                </c:pt>
                <c:pt idx="26">
                  <c:v>7.8815599170568955</c:v>
                </c:pt>
                <c:pt idx="27">
                  <c:v>7.3914152346753355</c:v>
                </c:pt>
                <c:pt idx="28">
                  <c:v>7.2449415463369125</c:v>
                </c:pt>
                <c:pt idx="29">
                  <c:v>6.4754327167040904</c:v>
                </c:pt>
                <c:pt idx="30">
                  <c:v>4.9416424226094193</c:v>
                </c:pt>
                <c:pt idx="31">
                  <c:v>4.4886363697321414</c:v>
                </c:pt>
                <c:pt idx="32">
                  <c:v>3.7376696182833684</c:v>
                </c:pt>
              </c:numCache>
            </c:numRef>
          </c:val>
        </c:ser>
        <c:ser>
          <c:idx val="1"/>
          <c:order val="1"/>
          <c:tx>
            <c:strRef>
              <c:f>Лист1!$Y$11</c:f>
              <c:strCache>
                <c:ptCount val="1"/>
                <c:pt idx="0">
                  <c:v>LN_КЧГр</c:v>
                </c:pt>
              </c:strCache>
            </c:strRef>
          </c:tx>
          <c:marker>
            <c:symbol val="none"/>
          </c:marker>
          <c:trendline>
            <c:trendlineType val="exp"/>
            <c:dispRSqr val="1"/>
            <c:dispEq val="1"/>
            <c:trendlineLbl>
              <c:layout>
                <c:manualLayout>
                  <c:x val="-0.14406923477092931"/>
                  <c:y val="-0.11722096245905769"/>
                </c:manualLayout>
              </c:layout>
              <c:tx>
                <c:rich>
                  <a:bodyPr/>
                  <a:lstStyle/>
                  <a:p>
                    <a:pPr>
                      <a:defRPr/>
                    </a:pPr>
                    <a:r>
                      <a:rPr lang="en-US" baseline="0"/>
                      <a:t>y </a:t>
                    </a:r>
                    <a:r>
                      <a:rPr lang="en-US" sz="1000" b="0" i="0" u="none" strike="noStrike" baseline="0"/>
                      <a:t>LN </a:t>
                    </a:r>
                    <a:r>
                      <a:rPr lang="ru-RU" sz="1000" b="0" i="0" u="none" strike="noStrike" baseline="0"/>
                      <a:t>КЧГр верк </a:t>
                    </a:r>
                    <a:r>
                      <a:rPr lang="en-US" baseline="0"/>
                      <a:t>= 12,36e</a:t>
                    </a:r>
                    <a:r>
                      <a:rPr lang="en-US" baseline="30000"/>
                      <a:t>0,0021x</a:t>
                    </a:r>
                    <a:r>
                      <a:rPr lang="en-US" baseline="0"/>
                      <a:t>
R² = 0,7674</a:t>
                    </a:r>
                    <a:endParaRPr lang="en-US"/>
                  </a:p>
                </c:rich>
              </c:tx>
              <c:numFmt formatCode="General" sourceLinked="0"/>
            </c:trendlineLbl>
          </c:trendline>
          <c:trendline>
            <c:trendlineType val="linear"/>
            <c:dispRSqr val="1"/>
            <c:dispEq val="1"/>
            <c:trendlineLbl>
              <c:layout>
                <c:manualLayout>
                  <c:x val="3.7811031660858682E-2"/>
                  <c:y val="-0.12008785360163313"/>
                </c:manualLayout>
              </c:layout>
              <c:numFmt formatCode="General" sourceLinked="0"/>
            </c:trendlineLbl>
          </c:trendline>
          <c:trendline>
            <c:trendlineType val="log"/>
            <c:dispRSqr val="1"/>
            <c:dispEq val="1"/>
            <c:trendlineLbl>
              <c:layout>
                <c:manualLayout>
                  <c:x val="-6.9018983653077834E-2"/>
                  <c:y val="0.41570501603966181"/>
                </c:manualLayout>
              </c:layout>
              <c:numFmt formatCode="General" sourceLinked="0"/>
            </c:trendlineLbl>
          </c:trendline>
          <c:trendline>
            <c:trendlineType val="power"/>
            <c:dispRSqr val="1"/>
            <c:dispEq val="1"/>
            <c:trendlineLbl>
              <c:layout>
                <c:manualLayout>
                  <c:x val="-0.28625242671618573"/>
                  <c:y val="0.42062664041995201"/>
                </c:manualLayout>
              </c:layout>
              <c:numFmt formatCode="General" sourceLinked="0"/>
            </c:trendlineLbl>
          </c:trendline>
          <c:trendline>
            <c:trendlineType val="poly"/>
            <c:order val="2"/>
            <c:dispRSqr val="1"/>
            <c:dispEq val="1"/>
            <c:trendlineLbl>
              <c:layout>
                <c:manualLayout>
                  <c:x val="-1.8983331524600782E-2"/>
                  <c:y val="5.6552201808107924E-2"/>
                </c:manualLayout>
              </c:layout>
              <c:numFmt formatCode="General" sourceLinked="0"/>
            </c:trendlineLbl>
          </c:trendline>
          <c:trendline>
            <c:trendlineType val="poly"/>
            <c:order val="3"/>
            <c:dispRSqr val="1"/>
            <c:dispEq val="1"/>
            <c:trendlineLbl>
              <c:layout>
                <c:manualLayout>
                  <c:x val="2.4681723360383951E-2"/>
                  <c:y val="0.18204505686789604"/>
                </c:manualLayout>
              </c:layout>
              <c:numFmt formatCode="General" sourceLinked="0"/>
            </c:trendlineLbl>
          </c:trendline>
          <c:trendline>
            <c:trendlineType val="poly"/>
            <c:order val="4"/>
            <c:dispRSqr val="1"/>
            <c:dispEq val="1"/>
            <c:trendlineLbl>
              <c:layout>
                <c:manualLayout>
                  <c:x val="3.4036388491849055E-2"/>
                  <c:y val="0.57040396405475757"/>
                </c:manualLayout>
              </c:layout>
              <c:numFmt formatCode="General" sourceLinked="0"/>
            </c:trendlineLbl>
          </c:trendline>
          <c:cat>
            <c:strRef>
              <c:f>Лист1!$U$12:$U$44</c:f>
              <c:strCache>
                <c:ptCount val="33"/>
                <c:pt idx="0">
                  <c:v>А</c:v>
                </c:pt>
                <c:pt idx="1">
                  <c:v>О</c:v>
                </c:pt>
                <c:pt idx="2">
                  <c:v>Е</c:v>
                </c:pt>
                <c:pt idx="3">
                  <c:v>И</c:v>
                </c:pt>
                <c:pt idx="4">
                  <c:v>Н</c:v>
                </c:pt>
                <c:pt idx="5">
                  <c:v>С</c:v>
                </c:pt>
                <c:pt idx="6">
                  <c:v>Л</c:v>
                </c:pt>
                <c:pt idx="7">
                  <c:v>Р</c:v>
                </c:pt>
                <c:pt idx="8">
                  <c:v>Т</c:v>
                </c:pt>
                <c:pt idx="9">
                  <c:v>В</c:v>
                </c:pt>
                <c:pt idx="10">
                  <c:v>К</c:v>
                </c:pt>
                <c:pt idx="11">
                  <c:v>П</c:v>
                </c:pt>
                <c:pt idx="12">
                  <c:v>У</c:v>
                </c:pt>
                <c:pt idx="13">
                  <c:v>М</c:v>
                </c:pt>
                <c:pt idx="14">
                  <c:v>Д</c:v>
                </c:pt>
                <c:pt idx="15">
                  <c:v>Ы</c:v>
                </c:pt>
                <c:pt idx="16">
                  <c:v>Я</c:v>
                </c:pt>
                <c:pt idx="17">
                  <c:v>Ь</c:v>
                </c:pt>
                <c:pt idx="18">
                  <c:v>З</c:v>
                </c:pt>
                <c:pt idx="19">
                  <c:v>Б</c:v>
                </c:pt>
                <c:pt idx="20">
                  <c:v>Г</c:v>
                </c:pt>
                <c:pt idx="21">
                  <c:v>Й</c:v>
                </c:pt>
                <c:pt idx="22">
                  <c:v>Ч</c:v>
                </c:pt>
                <c:pt idx="23">
                  <c:v>Х</c:v>
                </c:pt>
                <c:pt idx="24">
                  <c:v>Ш</c:v>
                </c:pt>
                <c:pt idx="25">
                  <c:v>Ж</c:v>
                </c:pt>
                <c:pt idx="26">
                  <c:v>Ю</c:v>
                </c:pt>
                <c:pt idx="27">
                  <c:v>Ц</c:v>
                </c:pt>
                <c:pt idx="28">
                  <c:v>Щ</c:v>
                </c:pt>
                <c:pt idx="29">
                  <c:v>Ф</c:v>
                </c:pt>
                <c:pt idx="30">
                  <c:v>Ъ</c:v>
                </c:pt>
                <c:pt idx="31">
                  <c:v>Э</c:v>
                </c:pt>
                <c:pt idx="32">
                  <c:v>Ё</c:v>
                </c:pt>
              </c:strCache>
            </c:strRef>
          </c:cat>
          <c:val>
            <c:numRef>
              <c:f>Лист1!$Y$12:$Y$44</c:f>
              <c:numCache>
                <c:formatCode>General</c:formatCode>
                <c:ptCount val="33"/>
                <c:pt idx="0">
                  <c:v>11.939956350992952</c:v>
                </c:pt>
                <c:pt idx="1">
                  <c:v>12.136679694021883</c:v>
                </c:pt>
                <c:pt idx="2">
                  <c:v>12.267285329698163</c:v>
                </c:pt>
                <c:pt idx="3">
                  <c:v>12.376237272053524</c:v>
                </c:pt>
                <c:pt idx="4">
                  <c:v>12.458623531304584</c:v>
                </c:pt>
                <c:pt idx="5">
                  <c:v>12.529694815410737</c:v>
                </c:pt>
                <c:pt idx="6">
                  <c:v>12.595814793173101</c:v>
                </c:pt>
                <c:pt idx="7">
                  <c:v>12.657110047599609</c:v>
                </c:pt>
                <c:pt idx="8">
                  <c:v>12.711494696256009</c:v>
                </c:pt>
                <c:pt idx="9">
                  <c:v>12.757797380842819</c:v>
                </c:pt>
                <c:pt idx="10">
                  <c:v>12.794212025998618</c:v>
                </c:pt>
                <c:pt idx="11">
                  <c:v>12.827705027215902</c:v>
                </c:pt>
                <c:pt idx="12">
                  <c:v>12.858001919873837</c:v>
                </c:pt>
                <c:pt idx="13">
                  <c:v>12.887364832517974</c:v>
                </c:pt>
                <c:pt idx="14">
                  <c:v>12.909979235491544</c:v>
                </c:pt>
                <c:pt idx="15">
                  <c:v>12.930825076616548</c:v>
                </c:pt>
                <c:pt idx="16">
                  <c:v>12.950245584693162</c:v>
                </c:pt>
                <c:pt idx="17">
                  <c:v>12.966492886215772</c:v>
                </c:pt>
                <c:pt idx="18">
                  <c:v>12.980813637871771</c:v>
                </c:pt>
                <c:pt idx="19">
                  <c:v>12.994063988234148</c:v>
                </c:pt>
                <c:pt idx="20">
                  <c:v>13.006763955926274</c:v>
                </c:pt>
                <c:pt idx="21">
                  <c:v>13.017207285295028</c:v>
                </c:pt>
                <c:pt idx="22">
                  <c:v>13.026799165336541</c:v>
                </c:pt>
                <c:pt idx="23">
                  <c:v>13.03629337536405</c:v>
                </c:pt>
                <c:pt idx="24">
                  <c:v>13.045393776231498</c:v>
                </c:pt>
                <c:pt idx="25">
                  <c:v>13.052080388359357</c:v>
                </c:pt>
                <c:pt idx="26">
                  <c:v>13.057745919818124</c:v>
                </c:pt>
                <c:pt idx="27">
                  <c:v>13.061200485746673</c:v>
                </c:pt>
                <c:pt idx="28">
                  <c:v>13.064174786054798</c:v>
                </c:pt>
                <c:pt idx="29">
                  <c:v>13.065549610049546</c:v>
                </c:pt>
                <c:pt idx="30">
                  <c:v>13.065845934569364</c:v>
                </c:pt>
                <c:pt idx="31">
                  <c:v>13.066034266656459</c:v>
                </c:pt>
                <c:pt idx="32">
                  <c:v>13.066123130155693</c:v>
                </c:pt>
              </c:numCache>
            </c:numRef>
          </c:val>
        </c:ser>
        <c:marker val="1"/>
        <c:axId val="168897920"/>
        <c:axId val="168960768"/>
      </c:lineChart>
      <c:catAx>
        <c:axId val="168897920"/>
        <c:scaling>
          <c:orientation val="minMax"/>
        </c:scaling>
        <c:axPos val="b"/>
        <c:tickLblPos val="nextTo"/>
        <c:crossAx val="168960768"/>
        <c:crosses val="autoZero"/>
        <c:auto val="1"/>
        <c:lblAlgn val="ctr"/>
        <c:lblOffset val="100"/>
      </c:catAx>
      <c:valAx>
        <c:axId val="168960768"/>
        <c:scaling>
          <c:orientation val="minMax"/>
        </c:scaling>
        <c:axPos val="l"/>
        <c:numFmt formatCode="General" sourceLinked="1"/>
        <c:tickLblPos val="nextTo"/>
        <c:crossAx val="16889792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Лист1!$Y$11</c:f>
              <c:strCache>
                <c:ptCount val="1"/>
                <c:pt idx="0">
                  <c:v>LN_КЧГр</c:v>
                </c:pt>
              </c:strCache>
            </c:strRef>
          </c:tx>
          <c:marker>
            <c:symbol val="none"/>
          </c:marker>
          <c:trendline>
            <c:trendlineType val="linear"/>
            <c:dispRSqr val="1"/>
            <c:dispEq val="1"/>
            <c:trendlineLbl>
              <c:layout>
                <c:manualLayout>
                  <c:x val="-0.5577046347467437"/>
                  <c:y val="-9.0297286582727024E-2"/>
                </c:manualLayout>
              </c:layout>
              <c:numFmt formatCode="General" sourceLinked="0"/>
            </c:trendlineLbl>
          </c:trendline>
          <c:trendline>
            <c:trendlineType val="poly"/>
            <c:order val="4"/>
            <c:dispRSqr val="1"/>
            <c:dispEq val="1"/>
            <c:trendlineLbl>
              <c:layout>
                <c:manualLayout>
                  <c:x val="5.7979002624671885E-2"/>
                  <c:y val="0.19174686497521143"/>
                </c:manualLayout>
              </c:layout>
              <c:numFmt formatCode="General" sourceLinked="0"/>
            </c:trendlineLbl>
          </c:trendline>
          <c:cat>
            <c:strRef>
              <c:f>Лист1!$U$12:$U$45</c:f>
              <c:strCache>
                <c:ptCount val="33"/>
                <c:pt idx="0">
                  <c:v>А</c:v>
                </c:pt>
                <c:pt idx="1">
                  <c:v>О</c:v>
                </c:pt>
                <c:pt idx="2">
                  <c:v>Е</c:v>
                </c:pt>
                <c:pt idx="3">
                  <c:v>И</c:v>
                </c:pt>
                <c:pt idx="4">
                  <c:v>Н</c:v>
                </c:pt>
                <c:pt idx="5">
                  <c:v>С</c:v>
                </c:pt>
                <c:pt idx="6">
                  <c:v>Л</c:v>
                </c:pt>
                <c:pt idx="7">
                  <c:v>Р</c:v>
                </c:pt>
                <c:pt idx="8">
                  <c:v>Т</c:v>
                </c:pt>
                <c:pt idx="9">
                  <c:v>В</c:v>
                </c:pt>
                <c:pt idx="10">
                  <c:v>К</c:v>
                </c:pt>
                <c:pt idx="11">
                  <c:v>П</c:v>
                </c:pt>
                <c:pt idx="12">
                  <c:v>У</c:v>
                </c:pt>
                <c:pt idx="13">
                  <c:v>М</c:v>
                </c:pt>
                <c:pt idx="14">
                  <c:v>Д</c:v>
                </c:pt>
                <c:pt idx="15">
                  <c:v>Ы</c:v>
                </c:pt>
                <c:pt idx="16">
                  <c:v>Я</c:v>
                </c:pt>
                <c:pt idx="17">
                  <c:v>Ь</c:v>
                </c:pt>
                <c:pt idx="18">
                  <c:v>З</c:v>
                </c:pt>
                <c:pt idx="19">
                  <c:v>Б</c:v>
                </c:pt>
                <c:pt idx="20">
                  <c:v>Г</c:v>
                </c:pt>
                <c:pt idx="21">
                  <c:v>Й</c:v>
                </c:pt>
                <c:pt idx="22">
                  <c:v>Ч</c:v>
                </c:pt>
                <c:pt idx="23">
                  <c:v>Х</c:v>
                </c:pt>
                <c:pt idx="24">
                  <c:v>Ш</c:v>
                </c:pt>
                <c:pt idx="25">
                  <c:v>Ж</c:v>
                </c:pt>
                <c:pt idx="26">
                  <c:v>Ю</c:v>
                </c:pt>
                <c:pt idx="27">
                  <c:v>Ц</c:v>
                </c:pt>
                <c:pt idx="28">
                  <c:v>Щ</c:v>
                </c:pt>
                <c:pt idx="29">
                  <c:v>Ф</c:v>
                </c:pt>
                <c:pt idx="30">
                  <c:v>Ъ</c:v>
                </c:pt>
                <c:pt idx="31">
                  <c:v>Э</c:v>
                </c:pt>
                <c:pt idx="32">
                  <c:v>Ё</c:v>
                </c:pt>
              </c:strCache>
            </c:strRef>
          </c:cat>
          <c:val>
            <c:numRef>
              <c:f>Лист1!$Y$12:$Y$44</c:f>
              <c:numCache>
                <c:formatCode>General</c:formatCode>
                <c:ptCount val="33"/>
                <c:pt idx="0">
                  <c:v>11.939956350992952</c:v>
                </c:pt>
                <c:pt idx="1">
                  <c:v>12.136679694021883</c:v>
                </c:pt>
                <c:pt idx="2">
                  <c:v>12.267285329698163</c:v>
                </c:pt>
                <c:pt idx="3">
                  <c:v>12.376237272053524</c:v>
                </c:pt>
                <c:pt idx="4">
                  <c:v>12.458623531304584</c:v>
                </c:pt>
                <c:pt idx="5">
                  <c:v>12.529694815410737</c:v>
                </c:pt>
                <c:pt idx="6">
                  <c:v>12.595814793173101</c:v>
                </c:pt>
                <c:pt idx="7">
                  <c:v>12.657110047599609</c:v>
                </c:pt>
                <c:pt idx="8">
                  <c:v>12.711494696256009</c:v>
                </c:pt>
                <c:pt idx="9">
                  <c:v>12.757797380842819</c:v>
                </c:pt>
                <c:pt idx="10">
                  <c:v>12.794212025998618</c:v>
                </c:pt>
                <c:pt idx="11">
                  <c:v>12.827705027215902</c:v>
                </c:pt>
                <c:pt idx="12">
                  <c:v>12.858001919873837</c:v>
                </c:pt>
                <c:pt idx="13">
                  <c:v>12.887364832517974</c:v>
                </c:pt>
                <c:pt idx="14">
                  <c:v>12.909979235491544</c:v>
                </c:pt>
                <c:pt idx="15">
                  <c:v>12.930825076616548</c:v>
                </c:pt>
                <c:pt idx="16">
                  <c:v>12.950245584693162</c:v>
                </c:pt>
                <c:pt idx="17">
                  <c:v>12.966492886215772</c:v>
                </c:pt>
                <c:pt idx="18">
                  <c:v>12.980813637871771</c:v>
                </c:pt>
                <c:pt idx="19">
                  <c:v>12.994063988234148</c:v>
                </c:pt>
                <c:pt idx="20">
                  <c:v>13.006763955926274</c:v>
                </c:pt>
                <c:pt idx="21">
                  <c:v>13.017207285295028</c:v>
                </c:pt>
                <c:pt idx="22">
                  <c:v>13.026799165336541</c:v>
                </c:pt>
                <c:pt idx="23">
                  <c:v>13.03629337536405</c:v>
                </c:pt>
                <c:pt idx="24">
                  <c:v>13.045393776231498</c:v>
                </c:pt>
                <c:pt idx="25">
                  <c:v>13.052080388359357</c:v>
                </c:pt>
                <c:pt idx="26">
                  <c:v>13.057745919818124</c:v>
                </c:pt>
                <c:pt idx="27">
                  <c:v>13.061200485746673</c:v>
                </c:pt>
                <c:pt idx="28">
                  <c:v>13.064174786054798</c:v>
                </c:pt>
                <c:pt idx="29">
                  <c:v>13.065549610049546</c:v>
                </c:pt>
                <c:pt idx="30">
                  <c:v>13.065845934569364</c:v>
                </c:pt>
                <c:pt idx="31">
                  <c:v>13.066034266656459</c:v>
                </c:pt>
                <c:pt idx="32">
                  <c:v>13.066123130155693</c:v>
                </c:pt>
              </c:numCache>
            </c:numRef>
          </c:val>
        </c:ser>
        <c:marker val="1"/>
        <c:axId val="201827072"/>
        <c:axId val="201828608"/>
      </c:lineChart>
      <c:catAx>
        <c:axId val="201827072"/>
        <c:scaling>
          <c:orientation val="minMax"/>
        </c:scaling>
        <c:axPos val="b"/>
        <c:tickLblPos val="nextTo"/>
        <c:crossAx val="201828608"/>
        <c:crosses val="autoZero"/>
        <c:auto val="1"/>
        <c:lblAlgn val="ctr"/>
        <c:lblOffset val="100"/>
      </c:catAx>
      <c:valAx>
        <c:axId val="201828608"/>
        <c:scaling>
          <c:orientation val="minMax"/>
        </c:scaling>
        <c:axPos val="l"/>
        <c:numFmt formatCode="General" sourceLinked="1"/>
        <c:tickLblPos val="nextTo"/>
        <c:crossAx val="201827072"/>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6219512811058978E-2"/>
          <c:y val="0.12940586854831942"/>
          <c:w val="0.93757250966365846"/>
          <c:h val="0.84197498842056562"/>
        </c:manualLayout>
      </c:layout>
      <c:lineChart>
        <c:grouping val="standard"/>
        <c:ser>
          <c:idx val="0"/>
          <c:order val="0"/>
          <c:tx>
            <c:strRef>
              <c:f>Лист1!$Z$11</c:f>
              <c:strCache>
                <c:ptCount val="1"/>
                <c:pt idx="0">
                  <c:v>Доля ЧГр</c:v>
                </c:pt>
              </c:strCache>
            </c:strRef>
          </c:tx>
          <c:marker>
            <c:symbol val="none"/>
          </c:marker>
          <c:trendline>
            <c:trendlineType val="exp"/>
            <c:dispRSqr val="1"/>
            <c:dispEq val="1"/>
            <c:trendlineLbl>
              <c:layout>
                <c:manualLayout>
                  <c:x val="-0.63774291683713524"/>
                  <c:y val="-0.10927501072619107"/>
                </c:manualLayout>
              </c:layout>
              <c:tx>
                <c:rich>
                  <a:bodyPr/>
                  <a:lstStyle/>
                  <a:p>
                    <a:pPr>
                      <a:defRPr/>
                    </a:pPr>
                    <a:r>
                      <a:rPr lang="en-US" baseline="0"/>
                      <a:t>y</a:t>
                    </a:r>
                    <a:r>
                      <a:rPr lang="ru-RU" baseline="0"/>
                      <a:t> </a:t>
                    </a:r>
                    <a:r>
                      <a:rPr lang="ru-RU" sz="1000" b="0" i="0" u="none" strike="noStrike" baseline="0"/>
                      <a:t> </a:t>
                    </a:r>
                    <a:r>
                      <a:rPr lang="en-US" baseline="0"/>
                      <a:t> = 0,1744e</a:t>
                    </a:r>
                    <a:r>
                      <a:rPr lang="en-US" baseline="30000"/>
                      <a:t>-0,158x</a:t>
                    </a:r>
                    <a:r>
                      <a:rPr lang="en-US" baseline="0"/>
                      <a:t>
R² = 0,7958</a:t>
                    </a:r>
                    <a:endParaRPr lang="en-US"/>
                  </a:p>
                </c:rich>
              </c:tx>
              <c:numFmt formatCode="General" sourceLinked="0"/>
            </c:trendlineLbl>
          </c:trendline>
          <c:trendline>
            <c:trendlineType val="linear"/>
            <c:dispRSqr val="1"/>
            <c:dispEq val="1"/>
            <c:trendlineLbl>
              <c:layout>
                <c:manualLayout>
                  <c:x val="-0.57211315551559905"/>
                  <c:y val="-0.80646752972745306"/>
                </c:manualLayout>
              </c:layout>
              <c:tx>
                <c:rich>
                  <a:bodyPr/>
                  <a:lstStyle/>
                  <a:p>
                    <a:pPr>
                      <a:defRPr/>
                    </a:pPr>
                    <a:r>
                      <a:rPr lang="en-US" baseline="0"/>
                      <a:t>y </a:t>
                    </a:r>
                    <a:r>
                      <a:rPr lang="ru-RU" sz="1000" b="0" i="0" u="none" strike="noStrike" baseline="0"/>
                      <a:t>доля ЧГр низ </a:t>
                    </a:r>
                    <a:r>
                      <a:rPr lang="en-US" baseline="0"/>
                      <a:t>= -0,0033x + 0,0864
R² = 0,328</a:t>
                    </a:r>
                    <a:endParaRPr lang="en-US"/>
                  </a:p>
                </c:rich>
              </c:tx>
              <c:numFmt formatCode="General" sourceLinked="0"/>
            </c:trendlineLbl>
          </c:trendline>
          <c:trendline>
            <c:trendlineType val="log"/>
            <c:dispRSqr val="1"/>
            <c:dispEq val="1"/>
            <c:trendlineLbl>
              <c:layout>
                <c:manualLayout>
                  <c:x val="-0.68121078354621956"/>
                  <c:y val="-0.4435920414878548"/>
                </c:manualLayout>
              </c:layout>
              <c:numFmt formatCode="General" sourceLinked="0"/>
            </c:trendlineLbl>
          </c:trendline>
          <c:trendline>
            <c:trendlineType val="power"/>
            <c:dispRSqr val="1"/>
            <c:dispEq val="1"/>
            <c:trendlineLbl>
              <c:layout>
                <c:manualLayout>
                  <c:x val="-0.50100980000976469"/>
                  <c:y val="-0.48495148526965692"/>
                </c:manualLayout>
              </c:layout>
              <c:numFmt formatCode="General" sourceLinked="0"/>
            </c:trendlineLbl>
          </c:trendline>
          <c:trendline>
            <c:trendlineType val="poly"/>
            <c:order val="2"/>
            <c:dispRSqr val="1"/>
            <c:dispEq val="1"/>
            <c:trendlineLbl>
              <c:layout>
                <c:manualLayout>
                  <c:x val="-0.55605585382648881"/>
                  <c:y val="-0.69382687172421509"/>
                </c:manualLayout>
              </c:layout>
              <c:numFmt formatCode="General" sourceLinked="0"/>
            </c:trendlineLbl>
          </c:trendline>
          <c:trendline>
            <c:trendlineType val="poly"/>
            <c:order val="3"/>
            <c:dispRSqr val="1"/>
            <c:dispEq val="1"/>
            <c:trendlineLbl>
              <c:layout>
                <c:manualLayout>
                  <c:x val="-0.52322506351234643"/>
                  <c:y val="-0.57891256495958754"/>
                </c:manualLayout>
              </c:layout>
              <c:numFmt formatCode="General" sourceLinked="0"/>
            </c:trendlineLbl>
          </c:trendline>
          <c:trendline>
            <c:trendlineType val="poly"/>
            <c:order val="3"/>
          </c:trendline>
          <c:trendline>
            <c:trendlineType val="poly"/>
            <c:order val="4"/>
            <c:dispRSqr val="1"/>
            <c:dispEq val="1"/>
            <c:trendlineLbl>
              <c:layout>
                <c:manualLayout>
                  <c:x val="-0.40546787007621482"/>
                  <c:y val="-0.29046609016412789"/>
                </c:manualLayout>
              </c:layout>
              <c:numFmt formatCode="General" sourceLinked="0"/>
            </c:trendlineLbl>
          </c:trendline>
          <c:trendline>
            <c:trendlineType val="poly"/>
            <c:order val="5"/>
            <c:dispRSqr val="1"/>
            <c:dispEq val="1"/>
            <c:trendlineLbl>
              <c:layout>
                <c:manualLayout>
                  <c:x val="-0.30391764692017731"/>
                  <c:y val="-0.21284668846394594"/>
                </c:manualLayout>
              </c:layout>
              <c:numFmt formatCode="General" sourceLinked="0"/>
            </c:trendlineLbl>
          </c:trendline>
          <c:cat>
            <c:strRef>
              <c:f>Лист1!$T$12:$U$45</c:f>
              <c:strCache>
                <c:ptCount val="33"/>
                <c:pt idx="0">
                  <c:v>А</c:v>
                </c:pt>
                <c:pt idx="1">
                  <c:v>О</c:v>
                </c:pt>
                <c:pt idx="2">
                  <c:v>Е</c:v>
                </c:pt>
                <c:pt idx="3">
                  <c:v>И</c:v>
                </c:pt>
                <c:pt idx="4">
                  <c:v>Н</c:v>
                </c:pt>
                <c:pt idx="5">
                  <c:v>С</c:v>
                </c:pt>
                <c:pt idx="6">
                  <c:v>Л</c:v>
                </c:pt>
                <c:pt idx="7">
                  <c:v>Р</c:v>
                </c:pt>
                <c:pt idx="8">
                  <c:v>Т</c:v>
                </c:pt>
                <c:pt idx="9">
                  <c:v>В</c:v>
                </c:pt>
                <c:pt idx="10">
                  <c:v>К</c:v>
                </c:pt>
                <c:pt idx="11">
                  <c:v>П</c:v>
                </c:pt>
                <c:pt idx="12">
                  <c:v>У</c:v>
                </c:pt>
                <c:pt idx="13">
                  <c:v>М</c:v>
                </c:pt>
                <c:pt idx="14">
                  <c:v>Д</c:v>
                </c:pt>
                <c:pt idx="15">
                  <c:v>Ы</c:v>
                </c:pt>
                <c:pt idx="16">
                  <c:v>Я</c:v>
                </c:pt>
                <c:pt idx="17">
                  <c:v>Ь</c:v>
                </c:pt>
                <c:pt idx="18">
                  <c:v>З</c:v>
                </c:pt>
                <c:pt idx="19">
                  <c:v>Б</c:v>
                </c:pt>
                <c:pt idx="20">
                  <c:v>Г</c:v>
                </c:pt>
                <c:pt idx="21">
                  <c:v>Й</c:v>
                </c:pt>
                <c:pt idx="22">
                  <c:v>Ч</c:v>
                </c:pt>
                <c:pt idx="23">
                  <c:v>Х</c:v>
                </c:pt>
                <c:pt idx="24">
                  <c:v>Ш</c:v>
                </c:pt>
                <c:pt idx="25">
                  <c:v>Ж</c:v>
                </c:pt>
                <c:pt idx="26">
                  <c:v>Ю</c:v>
                </c:pt>
                <c:pt idx="27">
                  <c:v>Ц</c:v>
                </c:pt>
                <c:pt idx="28">
                  <c:v>Щ</c:v>
                </c:pt>
                <c:pt idx="29">
                  <c:v>Ф</c:v>
                </c:pt>
                <c:pt idx="30">
                  <c:v>Ъ</c:v>
                </c:pt>
                <c:pt idx="31">
                  <c:v>Э</c:v>
                </c:pt>
                <c:pt idx="32">
                  <c:v>Ё</c:v>
                </c:pt>
              </c:strCache>
            </c:strRef>
          </c:cat>
          <c:val>
            <c:numRef>
              <c:f>Лист1!$Z$12:$Z$44</c:f>
              <c:numCache>
                <c:formatCode>General</c:formatCode>
                <c:ptCount val="33"/>
                <c:pt idx="0">
                  <c:v>0.32427389052503308</c:v>
                </c:pt>
                <c:pt idx="1">
                  <c:v>7.0499475305507597E-2</c:v>
                </c:pt>
                <c:pt idx="2">
                  <c:v>5.5078111776852345E-2</c:v>
                </c:pt>
                <c:pt idx="3">
                  <c:v>5.1781845570561869E-2</c:v>
                </c:pt>
                <c:pt idx="4">
                  <c:v>4.3077840966791896E-2</c:v>
                </c:pt>
                <c:pt idx="5">
                  <c:v>4.0122203039843762E-2</c:v>
                </c:pt>
                <c:pt idx="6">
                  <c:v>3.9976219491554256E-2</c:v>
                </c:pt>
                <c:pt idx="7">
                  <c:v>3.9495954774719892E-2</c:v>
                </c:pt>
                <c:pt idx="8">
                  <c:v>3.7128482448122946E-2</c:v>
                </c:pt>
                <c:pt idx="9">
                  <c:v>3.3241934937882946E-2</c:v>
                </c:pt>
                <c:pt idx="10">
                  <c:v>2.7246030940049442E-2</c:v>
                </c:pt>
                <c:pt idx="11">
                  <c:v>2.5951220337835548E-2</c:v>
                </c:pt>
                <c:pt idx="12">
                  <c:v>2.4235384719542351E-2</c:v>
                </c:pt>
                <c:pt idx="13">
                  <c:v>2.4199417758369812E-2</c:v>
                </c:pt>
                <c:pt idx="14">
                  <c:v>1.9128076233032407E-2</c:v>
                </c:pt>
                <c:pt idx="15">
                  <c:v>1.8019447547476388E-2</c:v>
                </c:pt>
                <c:pt idx="16">
                  <c:v>1.7128736332554753E-2</c:v>
                </c:pt>
                <c:pt idx="17">
                  <c:v>1.4587776310889949E-2</c:v>
                </c:pt>
                <c:pt idx="18">
                  <c:v>1.3056006905656538E-2</c:v>
                </c:pt>
                <c:pt idx="19">
                  <c:v>1.2247808131072081E-2</c:v>
                </c:pt>
                <c:pt idx="20">
                  <c:v>1.1892369926542771E-2</c:v>
                </c:pt>
                <c:pt idx="21">
                  <c:v>9.8930300260656537E-3</c:v>
                </c:pt>
                <c:pt idx="22">
                  <c:v>9.1779222098100945E-3</c:v>
                </c:pt>
                <c:pt idx="23">
                  <c:v>9.1715750990149277E-3</c:v>
                </c:pt>
                <c:pt idx="24">
                  <c:v>8.8732608916421568E-3</c:v>
                </c:pt>
                <c:pt idx="25">
                  <c:v>6.5713753765952402E-3</c:v>
                </c:pt>
                <c:pt idx="26">
                  <c:v>5.6023831285332334E-3</c:v>
                </c:pt>
                <c:pt idx="27">
                  <c:v>3.4316712365864452E-3</c:v>
                </c:pt>
                <c:pt idx="28">
                  <c:v>2.9641007413426252E-3</c:v>
                </c:pt>
                <c:pt idx="29">
                  <c:v>1.3730916353542535E-3</c:v>
                </c:pt>
                <c:pt idx="30">
                  <c:v>2.9619850377441602E-4</c:v>
                </c:pt>
                <c:pt idx="31">
                  <c:v>1.8829762025659281E-4</c:v>
                </c:pt>
                <c:pt idx="32">
                  <c:v>8.8859551132325267E-5</c:v>
                </c:pt>
              </c:numCache>
            </c:numRef>
          </c:val>
        </c:ser>
        <c:ser>
          <c:idx val="2"/>
          <c:order val="1"/>
          <c:tx>
            <c:strRef>
              <c:f>Лист1!$AB$11</c:f>
              <c:strCache>
                <c:ptCount val="1"/>
                <c:pt idx="0">
                  <c:v>Доля КЧГр</c:v>
                </c:pt>
              </c:strCache>
            </c:strRef>
          </c:tx>
          <c:marker>
            <c:symbol val="none"/>
          </c:marker>
          <c:trendline>
            <c:trendlineType val="exp"/>
            <c:dispRSqr val="1"/>
            <c:dispEq val="1"/>
            <c:trendlineLbl>
              <c:layout>
                <c:manualLayout>
                  <c:x val="-0.22548069881258428"/>
                  <c:y val="-0.14814004678741999"/>
                </c:manualLayout>
              </c:layout>
              <c:tx>
                <c:rich>
                  <a:bodyPr/>
                  <a:lstStyle/>
                  <a:p>
                    <a:pPr>
                      <a:defRPr/>
                    </a:pPr>
                    <a:r>
                      <a:rPr lang="en-US" baseline="0"/>
                      <a:t>y </a:t>
                    </a:r>
                    <a:r>
                      <a:rPr lang="ru-RU" sz="1000" b="0" i="0" u="none" strike="noStrike" baseline="0"/>
                      <a:t>доля КЧГр верх </a:t>
                    </a:r>
                    <a:r>
                      <a:rPr lang="en-US" baseline="0"/>
                      <a:t>= 0,4937e</a:t>
                    </a:r>
                    <a:r>
                      <a:rPr lang="en-US" baseline="30000"/>
                      <a:t>0,0272x</a:t>
                    </a:r>
                    <a:r>
                      <a:rPr lang="en-US" baseline="0"/>
                      <a:t>
R² = 0,7761</a:t>
                    </a:r>
                    <a:endParaRPr lang="en-US"/>
                  </a:p>
                </c:rich>
              </c:tx>
              <c:numFmt formatCode="General" sourceLinked="0"/>
            </c:trendlineLbl>
          </c:trendline>
          <c:trendline>
            <c:trendlineType val="linear"/>
            <c:dispRSqr val="1"/>
            <c:dispEq val="1"/>
            <c:trendlineLbl>
              <c:layout>
                <c:manualLayout>
                  <c:x val="-9.3077343068321463E-3"/>
                  <c:y val="-0.19636191309419659"/>
                </c:manualLayout>
              </c:layout>
              <c:numFmt formatCode="General" sourceLinked="0"/>
            </c:trendlineLbl>
          </c:trendline>
          <c:trendline>
            <c:trendlineType val="log"/>
            <c:dispRSqr val="1"/>
            <c:dispEq val="1"/>
            <c:trendlineLbl>
              <c:layout>
                <c:manualLayout>
                  <c:x val="-3.254573021625224E-2"/>
                  <c:y val="-0.1221936081519237"/>
                </c:manualLayout>
              </c:layout>
              <c:numFmt formatCode="General" sourceLinked="0"/>
            </c:trendlineLbl>
          </c:trendline>
          <c:trendline>
            <c:trendlineType val="power"/>
            <c:dispRSqr val="1"/>
            <c:dispEq val="1"/>
            <c:trendlineLbl>
              <c:layout>
                <c:manualLayout>
                  <c:x val="-0.26656037063535548"/>
                  <c:y val="-6.1746178786474655E-2"/>
                </c:manualLayout>
              </c:layout>
              <c:numFmt formatCode="General" sourceLinked="0"/>
            </c:trendlineLbl>
          </c:trendline>
          <c:trendline>
            <c:trendlineType val="poly"/>
            <c:order val="2"/>
            <c:dispRSqr val="1"/>
            <c:dispEq val="1"/>
            <c:trendlineLbl>
              <c:layout>
                <c:manualLayout>
                  <c:x val="-5.6392824343425109E-2"/>
                  <c:y val="0.10247776319626695"/>
                </c:manualLayout>
              </c:layout>
              <c:numFmt formatCode="General" sourceLinked="0"/>
            </c:trendlineLbl>
          </c:trendline>
          <c:trendline>
            <c:trendlineType val="poly"/>
            <c:order val="3"/>
            <c:dispRSqr val="1"/>
            <c:dispEq val="1"/>
            <c:trendlineLbl>
              <c:layout>
                <c:manualLayout>
                  <c:x val="-2.9447000651538192E-2"/>
                  <c:y val="0.23050878550444306"/>
                </c:manualLayout>
              </c:layout>
              <c:tx>
                <c:rich>
                  <a:bodyPr/>
                  <a:lstStyle/>
                  <a:p>
                    <a:pPr>
                      <a:defRPr/>
                    </a:pPr>
                    <a:r>
                      <a:rPr lang="en-US" baseline="0"/>
                      <a:t>y = 2E-05x</a:t>
                    </a:r>
                    <a:r>
                      <a:rPr lang="en-US" baseline="30000"/>
                      <a:t>3</a:t>
                    </a:r>
                    <a:r>
                      <a:rPr lang="en-US" baseline="0"/>
                      <a:t> - 0,0018x</a:t>
                    </a:r>
                    <a:r>
                      <a:rPr lang="en-US" baseline="30000"/>
                      <a:t>2</a:t>
                    </a:r>
                    <a:r>
                      <a:rPr lang="en-US" baseline="0"/>
                      <a:t> + 0,0618x + 0,276
R² = 0,9997</a:t>
                    </a:r>
                    <a:endParaRPr lang="en-US"/>
                  </a:p>
                </c:rich>
              </c:tx>
              <c:numFmt formatCode="General" sourceLinked="0"/>
            </c:trendlineLbl>
          </c:trendline>
          <c:trendline>
            <c:trendlineType val="poly"/>
            <c:order val="4"/>
          </c:trendline>
          <c:cat>
            <c:strRef>
              <c:f>Лист1!$T$12:$U$45</c:f>
              <c:strCache>
                <c:ptCount val="33"/>
                <c:pt idx="0">
                  <c:v>А</c:v>
                </c:pt>
                <c:pt idx="1">
                  <c:v>О</c:v>
                </c:pt>
                <c:pt idx="2">
                  <c:v>Е</c:v>
                </c:pt>
                <c:pt idx="3">
                  <c:v>И</c:v>
                </c:pt>
                <c:pt idx="4">
                  <c:v>Н</c:v>
                </c:pt>
                <c:pt idx="5">
                  <c:v>С</c:v>
                </c:pt>
                <c:pt idx="6">
                  <c:v>Л</c:v>
                </c:pt>
                <c:pt idx="7">
                  <c:v>Р</c:v>
                </c:pt>
                <c:pt idx="8">
                  <c:v>Т</c:v>
                </c:pt>
                <c:pt idx="9">
                  <c:v>В</c:v>
                </c:pt>
                <c:pt idx="10">
                  <c:v>К</c:v>
                </c:pt>
                <c:pt idx="11">
                  <c:v>П</c:v>
                </c:pt>
                <c:pt idx="12">
                  <c:v>У</c:v>
                </c:pt>
                <c:pt idx="13">
                  <c:v>М</c:v>
                </c:pt>
                <c:pt idx="14">
                  <c:v>Д</c:v>
                </c:pt>
                <c:pt idx="15">
                  <c:v>Ы</c:v>
                </c:pt>
                <c:pt idx="16">
                  <c:v>Я</c:v>
                </c:pt>
                <c:pt idx="17">
                  <c:v>Ь</c:v>
                </c:pt>
                <c:pt idx="18">
                  <c:v>З</c:v>
                </c:pt>
                <c:pt idx="19">
                  <c:v>Б</c:v>
                </c:pt>
                <c:pt idx="20">
                  <c:v>Г</c:v>
                </c:pt>
                <c:pt idx="21">
                  <c:v>Й</c:v>
                </c:pt>
                <c:pt idx="22">
                  <c:v>Ч</c:v>
                </c:pt>
                <c:pt idx="23">
                  <c:v>Х</c:v>
                </c:pt>
                <c:pt idx="24">
                  <c:v>Ш</c:v>
                </c:pt>
                <c:pt idx="25">
                  <c:v>Ж</c:v>
                </c:pt>
                <c:pt idx="26">
                  <c:v>Ю</c:v>
                </c:pt>
                <c:pt idx="27">
                  <c:v>Ц</c:v>
                </c:pt>
                <c:pt idx="28">
                  <c:v>Щ</c:v>
                </c:pt>
                <c:pt idx="29">
                  <c:v>Ф</c:v>
                </c:pt>
                <c:pt idx="30">
                  <c:v>Ъ</c:v>
                </c:pt>
                <c:pt idx="31">
                  <c:v>Э</c:v>
                </c:pt>
                <c:pt idx="32">
                  <c:v>Ё</c:v>
                </c:pt>
              </c:strCache>
            </c:strRef>
          </c:cat>
          <c:val>
            <c:numRef>
              <c:f>Лист1!$AB$12:$AB$44</c:f>
              <c:numCache>
                <c:formatCode>General</c:formatCode>
                <c:ptCount val="33"/>
                <c:pt idx="0">
                  <c:v>0.32427389052503308</c:v>
                </c:pt>
                <c:pt idx="1">
                  <c:v>0.39477336583054801</c:v>
                </c:pt>
                <c:pt idx="2">
                  <c:v>0.4498514776073933</c:v>
                </c:pt>
                <c:pt idx="3">
                  <c:v>0.50163332317794751</c:v>
                </c:pt>
                <c:pt idx="4">
                  <c:v>0.54471116414474796</c:v>
                </c:pt>
                <c:pt idx="5">
                  <c:v>0.58483336718459089</c:v>
                </c:pt>
                <c:pt idx="6">
                  <c:v>0.62480958667615394</c:v>
                </c:pt>
                <c:pt idx="7">
                  <c:v>0.66430554145086484</c:v>
                </c:pt>
                <c:pt idx="8">
                  <c:v>0.7014340238989879</c:v>
                </c:pt>
                <c:pt idx="9">
                  <c:v>0.73467595883688253</c:v>
                </c:pt>
                <c:pt idx="10">
                  <c:v>0.76192198977692016</c:v>
                </c:pt>
                <c:pt idx="11">
                  <c:v>0.78787321011475575</c:v>
                </c:pt>
                <c:pt idx="12">
                  <c:v>0.81210859483429809</c:v>
                </c:pt>
                <c:pt idx="13">
                  <c:v>0.83630801259266785</c:v>
                </c:pt>
                <c:pt idx="14">
                  <c:v>0.85543608882569333</c:v>
                </c:pt>
                <c:pt idx="15">
                  <c:v>0.87345553637319318</c:v>
                </c:pt>
                <c:pt idx="16">
                  <c:v>0.89058427270573048</c:v>
                </c:pt>
                <c:pt idx="17">
                  <c:v>0.90517204901661275</c:v>
                </c:pt>
                <c:pt idx="18">
                  <c:v>0.91822805592227752</c:v>
                </c:pt>
                <c:pt idx="19">
                  <c:v>0.9304758640533497</c:v>
                </c:pt>
                <c:pt idx="20">
                  <c:v>0.94236823397989899</c:v>
                </c:pt>
                <c:pt idx="21">
                  <c:v>0.95226126400595756</c:v>
                </c:pt>
                <c:pt idx="22">
                  <c:v>0.96143918621576796</c:v>
                </c:pt>
                <c:pt idx="23">
                  <c:v>0.97061076131478363</c:v>
                </c:pt>
                <c:pt idx="24">
                  <c:v>0.97948402220642494</c:v>
                </c:pt>
                <c:pt idx="25">
                  <c:v>0.98605539758302063</c:v>
                </c:pt>
                <c:pt idx="26">
                  <c:v>0.99165778071154609</c:v>
                </c:pt>
                <c:pt idx="27">
                  <c:v>0.99508945194813991</c:v>
                </c:pt>
                <c:pt idx="28">
                  <c:v>0.99805355268949092</c:v>
                </c:pt>
                <c:pt idx="29">
                  <c:v>0.99942664432483652</c:v>
                </c:pt>
                <c:pt idx="30">
                  <c:v>0.99972284282861112</c:v>
                </c:pt>
                <c:pt idx="31">
                  <c:v>0.99991114044886753</c:v>
                </c:pt>
                <c:pt idx="32">
                  <c:v>1</c:v>
                </c:pt>
              </c:numCache>
            </c:numRef>
          </c:val>
        </c:ser>
        <c:marker val="1"/>
        <c:axId val="168387328"/>
        <c:axId val="168388864"/>
      </c:lineChart>
      <c:catAx>
        <c:axId val="168387328"/>
        <c:scaling>
          <c:orientation val="minMax"/>
        </c:scaling>
        <c:axPos val="b"/>
        <c:tickLblPos val="nextTo"/>
        <c:crossAx val="168388864"/>
        <c:crosses val="autoZero"/>
        <c:auto val="1"/>
        <c:lblAlgn val="ctr"/>
        <c:lblOffset val="100"/>
      </c:catAx>
      <c:valAx>
        <c:axId val="168388864"/>
        <c:scaling>
          <c:orientation val="minMax"/>
        </c:scaling>
        <c:axPos val="l"/>
        <c:numFmt formatCode="General" sourceLinked="1"/>
        <c:tickLblPos val="nextTo"/>
        <c:crossAx val="168387328"/>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5174051142031134E-2"/>
          <c:y val="4.5203849518810145E-2"/>
          <c:w val="0.92841531411025457"/>
          <c:h val="0.74971536891221857"/>
        </c:manualLayout>
      </c:layout>
      <c:lineChart>
        <c:grouping val="standard"/>
        <c:ser>
          <c:idx val="0"/>
          <c:order val="0"/>
          <c:tx>
            <c:strRef>
              <c:f>Лист1!$AB$11</c:f>
              <c:strCache>
                <c:ptCount val="1"/>
                <c:pt idx="0">
                  <c:v>Доля КЧГр</c:v>
                </c:pt>
              </c:strCache>
            </c:strRef>
          </c:tx>
          <c:marker>
            <c:symbol val="none"/>
          </c:marker>
          <c:trendline>
            <c:trendlineType val="linear"/>
            <c:dispRSqr val="1"/>
            <c:dispEq val="1"/>
            <c:trendlineLbl>
              <c:layout>
                <c:manualLayout>
                  <c:x val="-0.59184614182421569"/>
                  <c:y val="-0.12816767366246204"/>
                </c:manualLayout>
              </c:layout>
              <c:numFmt formatCode="General" sourceLinked="0"/>
            </c:trendlineLbl>
          </c:trendline>
          <c:trendline>
            <c:trendlineType val="poly"/>
            <c:order val="3"/>
            <c:dispRSqr val="1"/>
            <c:dispEq val="1"/>
            <c:trendlineLbl>
              <c:layout>
                <c:manualLayout>
                  <c:x val="2.0474463459142916E-2"/>
                  <c:y val="0.22572120151647845"/>
                </c:manualLayout>
              </c:layout>
              <c:numFmt formatCode="General" sourceLinked="0"/>
            </c:trendlineLbl>
          </c:trendline>
          <c:cat>
            <c:strRef>
              <c:f>Лист1!$U$12:$U$44</c:f>
              <c:strCache>
                <c:ptCount val="33"/>
                <c:pt idx="0">
                  <c:v>А</c:v>
                </c:pt>
                <c:pt idx="1">
                  <c:v>О</c:v>
                </c:pt>
                <c:pt idx="2">
                  <c:v>Е</c:v>
                </c:pt>
                <c:pt idx="3">
                  <c:v>И</c:v>
                </c:pt>
                <c:pt idx="4">
                  <c:v>Н</c:v>
                </c:pt>
                <c:pt idx="5">
                  <c:v>С</c:v>
                </c:pt>
                <c:pt idx="6">
                  <c:v>Л</c:v>
                </c:pt>
                <c:pt idx="7">
                  <c:v>Р</c:v>
                </c:pt>
                <c:pt idx="8">
                  <c:v>Т</c:v>
                </c:pt>
                <c:pt idx="9">
                  <c:v>В</c:v>
                </c:pt>
                <c:pt idx="10">
                  <c:v>К</c:v>
                </c:pt>
                <c:pt idx="11">
                  <c:v>П</c:v>
                </c:pt>
                <c:pt idx="12">
                  <c:v>У</c:v>
                </c:pt>
                <c:pt idx="13">
                  <c:v>М</c:v>
                </c:pt>
                <c:pt idx="14">
                  <c:v>Д</c:v>
                </c:pt>
                <c:pt idx="15">
                  <c:v>Ы</c:v>
                </c:pt>
                <c:pt idx="16">
                  <c:v>Я</c:v>
                </c:pt>
                <c:pt idx="17">
                  <c:v>Ь</c:v>
                </c:pt>
                <c:pt idx="18">
                  <c:v>З</c:v>
                </c:pt>
                <c:pt idx="19">
                  <c:v>Б</c:v>
                </c:pt>
                <c:pt idx="20">
                  <c:v>Г</c:v>
                </c:pt>
                <c:pt idx="21">
                  <c:v>Й</c:v>
                </c:pt>
                <c:pt idx="22">
                  <c:v>Ч</c:v>
                </c:pt>
                <c:pt idx="23">
                  <c:v>Х</c:v>
                </c:pt>
                <c:pt idx="24">
                  <c:v>Ш</c:v>
                </c:pt>
                <c:pt idx="25">
                  <c:v>Ж</c:v>
                </c:pt>
                <c:pt idx="26">
                  <c:v>Ю</c:v>
                </c:pt>
                <c:pt idx="27">
                  <c:v>Ц</c:v>
                </c:pt>
                <c:pt idx="28">
                  <c:v>Щ</c:v>
                </c:pt>
                <c:pt idx="29">
                  <c:v>Ф</c:v>
                </c:pt>
                <c:pt idx="30">
                  <c:v>Ъ</c:v>
                </c:pt>
                <c:pt idx="31">
                  <c:v>Э</c:v>
                </c:pt>
                <c:pt idx="32">
                  <c:v>Ё</c:v>
                </c:pt>
              </c:strCache>
            </c:strRef>
          </c:cat>
          <c:val>
            <c:numRef>
              <c:f>Лист1!$AB$12:$AB$44</c:f>
              <c:numCache>
                <c:formatCode>General</c:formatCode>
                <c:ptCount val="33"/>
                <c:pt idx="0">
                  <c:v>0.32427389052503308</c:v>
                </c:pt>
                <c:pt idx="1">
                  <c:v>0.39477336583054801</c:v>
                </c:pt>
                <c:pt idx="2">
                  <c:v>0.4498514776073933</c:v>
                </c:pt>
                <c:pt idx="3">
                  <c:v>0.50163332317794751</c:v>
                </c:pt>
                <c:pt idx="4">
                  <c:v>0.54471116414474796</c:v>
                </c:pt>
                <c:pt idx="5">
                  <c:v>0.58483336718459089</c:v>
                </c:pt>
                <c:pt idx="6">
                  <c:v>0.62480958667615394</c:v>
                </c:pt>
                <c:pt idx="7">
                  <c:v>0.66430554145086484</c:v>
                </c:pt>
                <c:pt idx="8">
                  <c:v>0.7014340238989879</c:v>
                </c:pt>
                <c:pt idx="9">
                  <c:v>0.73467595883688253</c:v>
                </c:pt>
                <c:pt idx="10">
                  <c:v>0.76192198977692016</c:v>
                </c:pt>
                <c:pt idx="11">
                  <c:v>0.78787321011475575</c:v>
                </c:pt>
                <c:pt idx="12">
                  <c:v>0.81210859483429809</c:v>
                </c:pt>
                <c:pt idx="13">
                  <c:v>0.83630801259266785</c:v>
                </c:pt>
                <c:pt idx="14">
                  <c:v>0.85543608882569333</c:v>
                </c:pt>
                <c:pt idx="15">
                  <c:v>0.87345553637319318</c:v>
                </c:pt>
                <c:pt idx="16">
                  <c:v>0.89058427270573048</c:v>
                </c:pt>
                <c:pt idx="17">
                  <c:v>0.90517204901661275</c:v>
                </c:pt>
                <c:pt idx="18">
                  <c:v>0.91822805592227752</c:v>
                </c:pt>
                <c:pt idx="19">
                  <c:v>0.9304758640533497</c:v>
                </c:pt>
                <c:pt idx="20">
                  <c:v>0.94236823397989899</c:v>
                </c:pt>
                <c:pt idx="21">
                  <c:v>0.95226126400595756</c:v>
                </c:pt>
                <c:pt idx="22">
                  <c:v>0.96143918621576796</c:v>
                </c:pt>
                <c:pt idx="23">
                  <c:v>0.97061076131478363</c:v>
                </c:pt>
                <c:pt idx="24">
                  <c:v>0.97948402220642494</c:v>
                </c:pt>
                <c:pt idx="25">
                  <c:v>0.98605539758302063</c:v>
                </c:pt>
                <c:pt idx="26">
                  <c:v>0.99165778071154609</c:v>
                </c:pt>
                <c:pt idx="27">
                  <c:v>0.99508945194813991</c:v>
                </c:pt>
                <c:pt idx="28">
                  <c:v>0.99805355268949092</c:v>
                </c:pt>
                <c:pt idx="29">
                  <c:v>0.99942664432483652</c:v>
                </c:pt>
                <c:pt idx="30">
                  <c:v>0.99972284282861112</c:v>
                </c:pt>
                <c:pt idx="31">
                  <c:v>0.99991114044886753</c:v>
                </c:pt>
                <c:pt idx="32">
                  <c:v>1</c:v>
                </c:pt>
              </c:numCache>
            </c:numRef>
          </c:val>
        </c:ser>
        <c:marker val="1"/>
        <c:axId val="168704640"/>
        <c:axId val="168731008"/>
      </c:lineChart>
      <c:catAx>
        <c:axId val="168704640"/>
        <c:scaling>
          <c:orientation val="minMax"/>
        </c:scaling>
        <c:axPos val="b"/>
        <c:tickLblPos val="nextTo"/>
        <c:crossAx val="168731008"/>
        <c:crosses val="autoZero"/>
        <c:auto val="1"/>
        <c:lblAlgn val="ctr"/>
        <c:lblOffset val="100"/>
      </c:catAx>
      <c:valAx>
        <c:axId val="168731008"/>
        <c:scaling>
          <c:orientation val="minMax"/>
        </c:scaling>
        <c:axPos val="l"/>
        <c:numFmt formatCode="General" sourceLinked="1"/>
        <c:tickLblPos val="nextTo"/>
        <c:crossAx val="168704640"/>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Лист1!$AT$11</c:f>
              <c:strCache>
                <c:ptCount val="1"/>
                <c:pt idx="0">
                  <c:v>LN КСФ</c:v>
                </c:pt>
              </c:strCache>
            </c:strRef>
          </c:tx>
          <c:marker>
            <c:symbol val="none"/>
          </c:marker>
          <c:trendline>
            <c:trendlineType val="linear"/>
            <c:dispRSqr val="1"/>
            <c:dispEq val="1"/>
            <c:trendlineLbl>
              <c:layout>
                <c:manualLayout>
                  <c:x val="-0.63479290588000403"/>
                  <c:y val="-0.28830503341488611"/>
                </c:manualLayout>
              </c:layout>
              <c:tx>
                <c:rich>
                  <a:bodyPr/>
                  <a:lstStyle/>
                  <a:p>
                    <a:pPr>
                      <a:defRPr/>
                    </a:pPr>
                    <a:r>
                      <a:rPr lang="en-US" baseline="0"/>
                      <a:t>y = 0,0038x + 10,563
R² = 0,3579</a:t>
                    </a:r>
                    <a:endParaRPr lang="en-US"/>
                  </a:p>
                </c:rich>
              </c:tx>
              <c:numFmt formatCode="General" sourceLinked="0"/>
            </c:trendlineLbl>
          </c:trendline>
          <c:trendline>
            <c:trendlineType val="exp"/>
            <c:dispRSqr val="1"/>
            <c:dispEq val="1"/>
            <c:trendlineLbl>
              <c:layout>
                <c:manualLayout>
                  <c:x val="-0.57223208271417469"/>
                  <c:y val="-0.38938501630929662"/>
                </c:manualLayout>
              </c:layout>
              <c:tx>
                <c:rich>
                  <a:bodyPr/>
                  <a:lstStyle/>
                  <a:p>
                    <a:pPr>
                      <a:defRPr/>
                    </a:pPr>
                    <a:r>
                      <a:rPr lang="en-US" baseline="0"/>
                      <a:t>y</a:t>
                    </a:r>
                    <a:r>
                      <a:rPr lang="en-US" sz="1000" b="0" i="0" u="none" strike="noStrike" baseline="0"/>
                      <a:t>LN</a:t>
                    </a:r>
                    <a:r>
                      <a:rPr lang="ru-RU" sz="1000" b="0" i="0" u="none" strike="noStrike" baseline="0"/>
                      <a:t> КСФ низ</a:t>
                    </a:r>
                    <a:r>
                      <a:rPr lang="en-US" baseline="0"/>
                      <a:t> = 10,562e</a:t>
                    </a:r>
                    <a:r>
                      <a:rPr lang="en-US" baseline="30000"/>
                      <a:t>0,0004x</a:t>
                    </a:r>
                    <a:r>
                      <a:rPr lang="en-US" baseline="0"/>
                      <a:t>
R² = 0,3526</a:t>
                    </a:r>
                    <a:endParaRPr lang="en-US"/>
                  </a:p>
                </c:rich>
              </c:tx>
              <c:numFmt formatCode="General" sourceLinked="0"/>
            </c:trendlineLbl>
          </c:trendline>
          <c:trendline>
            <c:trendlineType val="log"/>
            <c:dispRSqr val="1"/>
            <c:dispEq val="1"/>
            <c:trendlineLbl>
              <c:layout>
                <c:manualLayout>
                  <c:x val="-0.42570052976506878"/>
                  <c:y val="-4.8657784125433187E-2"/>
                </c:manualLayout>
              </c:layout>
              <c:numFmt formatCode="General" sourceLinked="0"/>
            </c:trendlineLbl>
          </c:trendline>
          <c:trendline>
            <c:trendlineType val="power"/>
            <c:dispRSqr val="1"/>
            <c:dispEq val="1"/>
            <c:trendlineLbl>
              <c:layout>
                <c:manualLayout>
                  <c:x val="-0.63917717340547486"/>
                  <c:y val="-3.5664969086501422E-2"/>
                </c:manualLayout>
              </c:layout>
              <c:numFmt formatCode="General" sourceLinked="0"/>
            </c:trendlineLbl>
          </c:trendline>
          <c:trendline>
            <c:trendlineType val="poly"/>
            <c:order val="2"/>
            <c:dispRSqr val="1"/>
            <c:dispEq val="1"/>
            <c:trendlineLbl>
              <c:layout>
                <c:manualLayout>
                  <c:x val="-0.5471815798176114"/>
                  <c:y val="-0.2282987028638194"/>
                </c:manualLayout>
              </c:layout>
              <c:numFmt formatCode="General" sourceLinked="0"/>
            </c:trendlineLbl>
          </c:trendline>
          <c:trendline>
            <c:trendlineType val="poly"/>
            <c:order val="3"/>
            <c:dispRSqr val="1"/>
            <c:dispEq val="1"/>
            <c:trendlineLbl>
              <c:layout>
                <c:manualLayout>
                  <c:x val="-0.45898074518492676"/>
                  <c:y val="0.14898397326385387"/>
                </c:manualLayout>
              </c:layout>
              <c:numFmt formatCode="General" sourceLinked="0"/>
            </c:trendlineLbl>
          </c:trendline>
          <c:trendline>
            <c:trendlineType val="poly"/>
            <c:order val="4"/>
            <c:dispRSqr val="1"/>
            <c:dispEq val="1"/>
            <c:trendlineLbl>
              <c:layout>
                <c:manualLayout>
                  <c:x val="-0.36044940914147588"/>
                  <c:y val="0.24008821402965319"/>
                </c:manualLayout>
              </c:layout>
              <c:numFmt formatCode="General" sourceLinked="0"/>
            </c:trendlineLbl>
          </c:trendline>
          <c:trendline>
            <c:trendlineType val="poly"/>
            <c:order val="5"/>
            <c:dispRSqr val="1"/>
            <c:dispEq val="1"/>
            <c:trendlineLbl>
              <c:layout>
                <c:manualLayout>
                  <c:x val="-0.30297731062682082"/>
                  <c:y val="0.35842932667438332"/>
                </c:manualLayout>
              </c:layout>
              <c:numFmt formatCode="General" sourceLinked="0"/>
            </c:trendlineLbl>
          </c:trendline>
          <c:val>
            <c:numRef>
              <c:f>Лист1!$AT$12:$AT$61</c:f>
              <c:numCache>
                <c:formatCode>General</c:formatCode>
                <c:ptCount val="50"/>
                <c:pt idx="0">
                  <c:v>10.149996006155071</c:v>
                </c:pt>
                <c:pt idx="1">
                  <c:v>10.40511096553732</c:v>
                </c:pt>
                <c:pt idx="2">
                  <c:v>10.501939364256749</c:v>
                </c:pt>
                <c:pt idx="3">
                  <c:v>10.555057244929184</c:v>
                </c:pt>
                <c:pt idx="4">
                  <c:v>10.586483382039702</c:v>
                </c:pt>
                <c:pt idx="5">
                  <c:v>10.608019677962639</c:v>
                </c:pt>
                <c:pt idx="6">
                  <c:v>10.624176940269097</c:v>
                </c:pt>
                <c:pt idx="7">
                  <c:v>10.635302408736912</c:v>
                </c:pt>
                <c:pt idx="8">
                  <c:v>10.644329058958718</c:v>
                </c:pt>
                <c:pt idx="9">
                  <c:v>10.650909827496076</c:v>
                </c:pt>
                <c:pt idx="10">
                  <c:v>10.657188764185747</c:v>
                </c:pt>
                <c:pt idx="11">
                  <c:v>10.662258602530038</c:v>
                </c:pt>
                <c:pt idx="12">
                  <c:v>10.666650414667776</c:v>
                </c:pt>
                <c:pt idx="13">
                  <c:v>10.670233647130265</c:v>
                </c:pt>
                <c:pt idx="14">
                  <c:v>10.672924252515672</c:v>
                </c:pt>
                <c:pt idx="15">
                  <c:v>10.676138834208803</c:v>
                </c:pt>
                <c:pt idx="16">
                  <c:v>10.678606348461226</c:v>
                </c:pt>
                <c:pt idx="17">
                  <c:v>10.680355284587607</c:v>
                </c:pt>
                <c:pt idx="18">
                  <c:v>10.681848662310401</c:v>
                </c:pt>
                <c:pt idx="19">
                  <c:v>10.683293964756468</c:v>
                </c:pt>
                <c:pt idx="20">
                  <c:v>10.684737181317619</c:v>
                </c:pt>
                <c:pt idx="21">
                  <c:v>10.686269748667399</c:v>
                </c:pt>
                <c:pt idx="22">
                  <c:v>10.687434757422524</c:v>
                </c:pt>
                <c:pt idx="23">
                  <c:v>10.688917607960548</c:v>
                </c:pt>
                <c:pt idx="24">
                  <c:v>10.690056767839518</c:v>
                </c:pt>
                <c:pt idx="25">
                  <c:v>10.690944412566814</c:v>
                </c:pt>
                <c:pt idx="26">
                  <c:v>10.69180853996567</c:v>
                </c:pt>
                <c:pt idx="27">
                  <c:v>10.692649210279466</c:v>
                </c:pt>
                <c:pt idx="28">
                  <c:v>10.693284923775568</c:v>
                </c:pt>
                <c:pt idx="29">
                  <c:v>10.693920233396923</c:v>
                </c:pt>
                <c:pt idx="30">
                  <c:v>10.694645807652732</c:v>
                </c:pt>
                <c:pt idx="31">
                  <c:v>10.695280253553516</c:v>
                </c:pt>
                <c:pt idx="32">
                  <c:v>10.696095378697706</c:v>
                </c:pt>
                <c:pt idx="33">
                  <c:v>10.696683667247571</c:v>
                </c:pt>
                <c:pt idx="34">
                  <c:v>10.697158570862371</c:v>
                </c:pt>
                <c:pt idx="35">
                  <c:v>10.697565451674498</c:v>
                </c:pt>
                <c:pt idx="36">
                  <c:v>10.698017347384669</c:v>
                </c:pt>
                <c:pt idx="37">
                  <c:v>10.698378716979233</c:v>
                </c:pt>
                <c:pt idx="38">
                  <c:v>10.698717382414998</c:v>
                </c:pt>
                <c:pt idx="39">
                  <c:v>10.699078499172398</c:v>
                </c:pt>
                <c:pt idx="40">
                  <c:v>10.69925900866102</c:v>
                </c:pt>
                <c:pt idx="41">
                  <c:v>10.699642483170303</c:v>
                </c:pt>
                <c:pt idx="42">
                  <c:v>10.699822890892246</c:v>
                </c:pt>
                <c:pt idx="43">
                  <c:v>10.700115984041476</c:v>
                </c:pt>
                <c:pt idx="44">
                  <c:v>10.700363918858548</c:v>
                </c:pt>
                <c:pt idx="45">
                  <c:v>10.700814552005752</c:v>
                </c:pt>
                <c:pt idx="46">
                  <c:v>10.701084834452537</c:v>
                </c:pt>
                <c:pt idx="47">
                  <c:v>10.701445097448422</c:v>
                </c:pt>
                <c:pt idx="48">
                  <c:v>10.701692702991448</c:v>
                </c:pt>
                <c:pt idx="49">
                  <c:v>10.701895243753548</c:v>
                </c:pt>
              </c:numCache>
            </c:numRef>
          </c:val>
        </c:ser>
        <c:ser>
          <c:idx val="1"/>
          <c:order val="1"/>
          <c:tx>
            <c:strRef>
              <c:f>Лист1!$AU$11</c:f>
              <c:strCache>
                <c:ptCount val="1"/>
                <c:pt idx="0">
                  <c:v>LN КСУ</c:v>
                </c:pt>
              </c:strCache>
            </c:strRef>
          </c:tx>
          <c:marker>
            <c:symbol val="none"/>
          </c:marker>
          <c:trendline>
            <c:trendlineType val="exp"/>
            <c:dispRSqr val="1"/>
            <c:dispEq val="1"/>
            <c:trendlineLbl>
              <c:layout>
                <c:manualLayout>
                  <c:x val="-0.19198632917931571"/>
                  <c:y val="-0.10359824305840416"/>
                </c:manualLayout>
              </c:layout>
              <c:tx>
                <c:rich>
                  <a:bodyPr/>
                  <a:lstStyle/>
                  <a:p>
                    <a:pPr>
                      <a:defRPr/>
                    </a:pPr>
                    <a:r>
                      <a:rPr lang="en-US" baseline="0"/>
                      <a:t>y</a:t>
                    </a:r>
                    <a:r>
                      <a:rPr lang="en-US" sz="1000" b="0" i="0" u="none" strike="noStrike" baseline="0"/>
                      <a:t>LN</a:t>
                    </a:r>
                    <a:r>
                      <a:rPr lang="ru-RU" sz="1000" b="0" i="0" u="none" strike="noStrike" baseline="0"/>
                      <a:t> КСУ верх</a:t>
                    </a:r>
                    <a:r>
                      <a:rPr lang="en-US" baseline="0"/>
                      <a:t> = 11,048e</a:t>
                    </a:r>
                    <a:r>
                      <a:rPr lang="en-US" baseline="30000"/>
                      <a:t>0,0016x</a:t>
                    </a:r>
                    <a:r>
                      <a:rPr lang="en-US" baseline="0"/>
                      <a:t>
R² = 0,64</a:t>
                    </a:r>
                    <a:endParaRPr lang="en-US"/>
                  </a:p>
                </c:rich>
              </c:tx>
              <c:numFmt formatCode="General" sourceLinked="0"/>
            </c:trendlineLbl>
          </c:trendline>
          <c:trendline>
            <c:trendlineType val="linear"/>
            <c:dispRSqr val="1"/>
            <c:dispEq val="1"/>
            <c:trendlineLbl>
              <c:layout>
                <c:manualLayout>
                  <c:x val="1.3855686995024772E-2"/>
                  <c:y val="-0.10292302226547798"/>
                </c:manualLayout>
              </c:layout>
              <c:numFmt formatCode="General" sourceLinked="0"/>
            </c:trendlineLbl>
          </c:trendline>
          <c:trendline>
            <c:trendlineType val="log"/>
            <c:dispRSqr val="1"/>
            <c:dispEq val="1"/>
            <c:trendlineLbl>
              <c:layout>
                <c:manualLayout>
                  <c:x val="3.7028120143497531E-2"/>
                  <c:y val="0.19913331296312742"/>
                </c:manualLayout>
              </c:layout>
              <c:numFmt formatCode="General" sourceLinked="0"/>
            </c:trendlineLbl>
          </c:trendline>
          <c:trendline>
            <c:trendlineType val="power"/>
            <c:dispRSqr val="1"/>
            <c:dispEq val="1"/>
            <c:trendlineLbl>
              <c:layout>
                <c:manualLayout>
                  <c:x val="-0.22808805414536629"/>
                  <c:y val="0.20797052039855207"/>
                </c:manualLayout>
              </c:layout>
              <c:numFmt formatCode="General" sourceLinked="0"/>
            </c:trendlineLbl>
          </c:trendline>
          <c:trendline>
            <c:trendlineType val="poly"/>
            <c:order val="2"/>
            <c:dispRSqr val="1"/>
            <c:dispEq val="1"/>
            <c:trendlineLbl>
              <c:layout>
                <c:manualLayout>
                  <c:x val="-0.12785319654487445"/>
                  <c:y val="-7.3194218856439133E-2"/>
                </c:manualLayout>
              </c:layout>
              <c:numFmt formatCode="General" sourceLinked="0"/>
            </c:trendlineLbl>
          </c:trendline>
          <c:trendline>
            <c:trendlineType val="poly"/>
            <c:order val="2"/>
          </c:trendline>
          <c:trendline>
            <c:trendlineType val="poly"/>
            <c:order val="3"/>
            <c:dispRSqr val="1"/>
            <c:dispEq val="1"/>
            <c:trendlineLbl>
              <c:layout>
                <c:manualLayout>
                  <c:x val="2.1499693981767602E-2"/>
                  <c:y val="0.1037412943710507"/>
                </c:manualLayout>
              </c:layout>
              <c:numFmt formatCode="General" sourceLinked="0"/>
            </c:trendlineLbl>
          </c:trendline>
          <c:trendline>
            <c:trendlineType val="poly"/>
            <c:order val="4"/>
            <c:dispRSqr val="1"/>
            <c:dispEq val="1"/>
            <c:trendlineLbl>
              <c:layout>
                <c:manualLayout>
                  <c:x val="4.5774962153996922E-2"/>
                  <c:y val="0.29771281722456866"/>
                </c:manualLayout>
              </c:layout>
              <c:numFmt formatCode="General" sourceLinked="0"/>
            </c:trendlineLbl>
          </c:trendline>
          <c:trendline>
            <c:trendlineType val="poly"/>
            <c:order val="5"/>
            <c:dispRSqr val="1"/>
            <c:dispEq val="1"/>
            <c:trendlineLbl>
              <c:layout>
                <c:manualLayout>
                  <c:x val="1.822369098744921E-2"/>
                  <c:y val="0.45940985606894158"/>
                </c:manualLayout>
              </c:layout>
              <c:tx>
                <c:rich>
                  <a:bodyPr/>
                  <a:lstStyle/>
                  <a:p>
                    <a:pPr>
                      <a:defRPr/>
                    </a:pPr>
                    <a:r>
                      <a:rPr lang="en-US" baseline="0"/>
                      <a:t>y = 1E-07x</a:t>
                    </a:r>
                    <a:r>
                      <a:rPr lang="en-US" baseline="30000"/>
                      <a:t>5</a:t>
                    </a:r>
                    <a:r>
                      <a:rPr lang="en-US" baseline="0"/>
                      <a:t> - 2E-05x</a:t>
                    </a:r>
                    <a:r>
                      <a:rPr lang="en-US" baseline="30000"/>
                      <a:t>4</a:t>
                    </a:r>
                    <a:r>
                      <a:rPr lang="en-US" baseline="0"/>
                      <a:t> + 0,0009x</a:t>
                    </a:r>
                    <a:r>
                      <a:rPr lang="en-US" baseline="30000"/>
                      <a:t>3</a:t>
                    </a:r>
                    <a:r>
                      <a:rPr lang="en-US" baseline="0"/>
                      <a:t> - 0,0228x</a:t>
                    </a:r>
                    <a:r>
                      <a:rPr lang="en-US" baseline="30000"/>
                      <a:t>2</a:t>
                    </a:r>
                    <a:r>
                      <a:rPr lang="en-US" baseline="0"/>
                      <a:t> + 0,2874x + 10,055
R² = 0,9857</a:t>
                    </a:r>
                    <a:endParaRPr lang="ru-RU"/>
                  </a:p>
                </c:rich>
              </c:tx>
              <c:numFmt formatCode="General" sourceLinked="0"/>
            </c:trendlineLbl>
          </c:trendline>
          <c:val>
            <c:numRef>
              <c:f>Лист1!$AU$12:$AU$61</c:f>
              <c:numCache>
                <c:formatCode>General</c:formatCode>
                <c:ptCount val="50"/>
                <c:pt idx="0">
                  <c:v>10.149996006155071</c:v>
                </c:pt>
                <c:pt idx="1">
                  <c:v>10.608192681929799</c:v>
                </c:pt>
                <c:pt idx="2">
                  <c:v>10.83050059443857</c:v>
                </c:pt>
                <c:pt idx="3">
                  <c:v>10.976422994414326</c:v>
                </c:pt>
                <c:pt idx="4">
                  <c:v>11.076031607358404</c:v>
                </c:pt>
                <c:pt idx="5">
                  <c:v>11.15304539008255</c:v>
                </c:pt>
                <c:pt idx="6">
                  <c:v>11.217063360427998</c:v>
                </c:pt>
                <c:pt idx="7">
                  <c:v>11.265348330014753</c:v>
                </c:pt>
                <c:pt idx="8">
                  <c:v>11.307891932828356</c:v>
                </c:pt>
                <c:pt idx="9">
                  <c:v>11.341330175536593</c:v>
                </c:pt>
                <c:pt idx="10">
                  <c:v>11.375477842489829</c:v>
                </c:pt>
                <c:pt idx="11">
                  <c:v>11.404783306350518</c:v>
                </c:pt>
                <c:pt idx="12">
                  <c:v>11.431650331505256</c:v>
                </c:pt>
                <c:pt idx="13">
                  <c:v>11.454766550796776</c:v>
                </c:pt>
                <c:pt idx="14">
                  <c:v>11.473040531271376</c:v>
                </c:pt>
                <c:pt idx="15">
                  <c:v>11.495921717154042</c:v>
                </c:pt>
                <c:pt idx="16">
                  <c:v>11.514254581303659</c:v>
                </c:pt>
                <c:pt idx="17">
                  <c:v>11.527823929632062</c:v>
                </c:pt>
                <c:pt idx="18">
                  <c:v>11.539917870033818</c:v>
                </c:pt>
                <c:pt idx="19">
                  <c:v>11.552107715845512</c:v>
                </c:pt>
                <c:pt idx="20">
                  <c:v>11.564749118692404</c:v>
                </c:pt>
                <c:pt idx="21">
                  <c:v>11.578647660289029</c:v>
                </c:pt>
                <c:pt idx="22">
                  <c:v>11.589571641726955</c:v>
                </c:pt>
                <c:pt idx="23">
                  <c:v>11.603917242975959</c:v>
                </c:pt>
                <c:pt idx="24">
                  <c:v>11.615265423334428</c:v>
                </c:pt>
                <c:pt idx="25">
                  <c:v>11.624377390264348</c:v>
                </c:pt>
                <c:pt idx="26">
                  <c:v>11.633513451958818</c:v>
                </c:pt>
                <c:pt idx="27">
                  <c:v>11.642654638311679</c:v>
                </c:pt>
                <c:pt idx="28">
                  <c:v>11.649761391603048</c:v>
                </c:pt>
                <c:pt idx="29">
                  <c:v>11.657060440378942</c:v>
                </c:pt>
                <c:pt idx="30">
                  <c:v>11.665612216634576</c:v>
                </c:pt>
                <c:pt idx="31">
                  <c:v>11.673274040953768</c:v>
                </c:pt>
                <c:pt idx="32">
                  <c:v>11.683343117261359</c:v>
                </c:pt>
                <c:pt idx="33">
                  <c:v>11.690770349737098</c:v>
                </c:pt>
                <c:pt idx="34">
                  <c:v>11.696903981581068</c:v>
                </c:pt>
                <c:pt idx="35">
                  <c:v>11.70228056166132</c:v>
                </c:pt>
                <c:pt idx="36">
                  <c:v>11.70838533490441</c:v>
                </c:pt>
                <c:pt idx="37">
                  <c:v>11.713373408352068</c:v>
                </c:pt>
                <c:pt idx="38">
                  <c:v>11.718149414981488</c:v>
                </c:pt>
                <c:pt idx="39">
                  <c:v>11.723348451874998</c:v>
                </c:pt>
                <c:pt idx="40">
                  <c:v>11.726002518684174</c:v>
                </c:pt>
                <c:pt idx="41">
                  <c:v>11.731755727413859</c:v>
                </c:pt>
                <c:pt idx="42">
                  <c:v>11.734515810684883</c:v>
                </c:pt>
                <c:pt idx="43">
                  <c:v>11.739088453193315</c:v>
                </c:pt>
                <c:pt idx="44">
                  <c:v>11.743028741115879</c:v>
                </c:pt>
                <c:pt idx="45">
                  <c:v>11.750311114414068</c:v>
                </c:pt>
                <c:pt idx="46">
                  <c:v>11.7547494455244</c:v>
                </c:pt>
                <c:pt idx="47">
                  <c:v>11.760761628874798</c:v>
                </c:pt>
                <c:pt idx="48">
                  <c:v>11.764959634175483</c:v>
                </c:pt>
                <c:pt idx="49">
                  <c:v>11.768451014022599</c:v>
                </c:pt>
              </c:numCache>
            </c:numRef>
          </c:val>
        </c:ser>
        <c:marker val="1"/>
        <c:axId val="168891904"/>
        <c:axId val="168893440"/>
      </c:lineChart>
      <c:catAx>
        <c:axId val="168891904"/>
        <c:scaling>
          <c:orientation val="minMax"/>
        </c:scaling>
        <c:axPos val="b"/>
        <c:tickLblPos val="nextTo"/>
        <c:crossAx val="168893440"/>
        <c:crosses val="autoZero"/>
        <c:auto val="1"/>
        <c:lblAlgn val="ctr"/>
        <c:lblOffset val="100"/>
      </c:catAx>
      <c:valAx>
        <c:axId val="168893440"/>
        <c:scaling>
          <c:orientation val="minMax"/>
        </c:scaling>
        <c:axPos val="l"/>
        <c:numFmt formatCode="General" sourceLinked="1"/>
        <c:tickLblPos val="nextTo"/>
        <c:crossAx val="168891904"/>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9676857262630501E-2"/>
          <c:y val="5.3441731335929582E-2"/>
          <c:w val="0.92570461245263291"/>
          <c:h val="0.81427973127908015"/>
        </c:manualLayout>
      </c:layout>
      <c:lineChart>
        <c:grouping val="standard"/>
        <c:ser>
          <c:idx val="0"/>
          <c:order val="0"/>
          <c:tx>
            <c:strRef>
              <c:f>Лист1!$AV$11</c:f>
              <c:strCache>
                <c:ptCount val="1"/>
                <c:pt idx="0">
                  <c:v>Доля КСФ</c:v>
                </c:pt>
              </c:strCache>
            </c:strRef>
          </c:tx>
          <c:marker>
            <c:symbol val="none"/>
          </c:marker>
          <c:trendline>
            <c:trendlineType val="exp"/>
            <c:dispRSqr val="1"/>
            <c:dispEq val="1"/>
            <c:trendlineLbl>
              <c:layout>
                <c:manualLayout>
                  <c:x val="-0.60827620487407974"/>
                  <c:y val="-9.3937620260973298E-2"/>
                </c:manualLayout>
              </c:layout>
              <c:tx>
                <c:rich>
                  <a:bodyPr/>
                  <a:lstStyle/>
                  <a:p>
                    <a:pPr>
                      <a:defRPr/>
                    </a:pPr>
                    <a:r>
                      <a:rPr lang="en-US" baseline="0"/>
                      <a:t>y </a:t>
                    </a:r>
                    <a:r>
                      <a:rPr lang="ru-RU" baseline="0"/>
                      <a:t>Доля КСФ верх </a:t>
                    </a:r>
                    <a:r>
                      <a:rPr lang="en-US" baseline="0"/>
                      <a:t>= 0,863e</a:t>
                    </a:r>
                    <a:r>
                      <a:rPr lang="en-US" baseline="30000"/>
                      <a:t>0,0038x</a:t>
                    </a:r>
                    <a:r>
                      <a:rPr lang="en-US" baseline="0"/>
                      <a:t>
R² = 0,3579</a:t>
                    </a:r>
                    <a:endParaRPr lang="en-US"/>
                  </a:p>
                </c:rich>
              </c:tx>
              <c:numFmt formatCode="General" sourceLinked="0"/>
            </c:trendlineLbl>
          </c:trendline>
          <c:trendline>
            <c:trendlineType val="linear"/>
            <c:dispRSqr val="1"/>
            <c:dispEq val="1"/>
            <c:trendlineLbl>
              <c:layout>
                <c:manualLayout>
                  <c:x val="-0.42330701803133114"/>
                  <c:y val="-9.9983208469558632E-2"/>
                </c:manualLayout>
              </c:layout>
              <c:numFmt formatCode="General" sourceLinked="0"/>
            </c:trendlineLbl>
          </c:trendline>
          <c:trendline>
            <c:trendlineType val="log"/>
            <c:dispRSqr val="1"/>
            <c:dispEq val="1"/>
            <c:trendlineLbl>
              <c:layout>
                <c:manualLayout>
                  <c:x val="-0.43792810856949893"/>
                  <c:y val="0.30685747475543806"/>
                </c:manualLayout>
              </c:layout>
              <c:numFmt formatCode="General" sourceLinked="0"/>
            </c:trendlineLbl>
          </c:trendline>
          <c:trendline>
            <c:trendlineType val="power"/>
            <c:dispRSqr val="1"/>
            <c:dispEq val="1"/>
            <c:trendlineLbl>
              <c:layout>
                <c:manualLayout>
                  <c:x val="-0.680369676369035"/>
                  <c:y val="0.30075917476914482"/>
                </c:manualLayout>
              </c:layout>
              <c:numFmt formatCode="General" sourceLinked="0"/>
            </c:trendlineLbl>
          </c:trendline>
          <c:trendline>
            <c:trendlineType val="poly"/>
            <c:order val="2"/>
            <c:dispRSqr val="1"/>
            <c:dispEq val="1"/>
            <c:trendlineLbl>
              <c:layout>
                <c:manualLayout>
                  <c:x val="-0.52800872816682409"/>
                  <c:y val="0.12909819285534976"/>
                </c:manualLayout>
              </c:layout>
              <c:numFmt formatCode="General" sourceLinked="0"/>
            </c:trendlineLbl>
          </c:trendline>
          <c:trendline>
            <c:trendlineType val="poly"/>
            <c:order val="3"/>
            <c:dispRSqr val="1"/>
            <c:dispEq val="1"/>
            <c:trendlineLbl>
              <c:layout>
                <c:manualLayout>
                  <c:x val="-0.46151705040065927"/>
                  <c:y val="0.53899729391901263"/>
                </c:manualLayout>
              </c:layout>
              <c:numFmt formatCode="General" sourceLinked="0"/>
            </c:trendlineLbl>
          </c:trendline>
          <c:trendline>
            <c:trendlineType val="poly"/>
            <c:order val="4"/>
            <c:dispRSqr val="1"/>
            <c:dispEq val="1"/>
            <c:trendlineLbl>
              <c:layout>
                <c:manualLayout>
                  <c:x val="-0.4134614216225298"/>
                  <c:y val="0.59664959580842614"/>
                </c:manualLayout>
              </c:layout>
              <c:numFmt formatCode="General" sourceLinked="0"/>
            </c:trendlineLbl>
          </c:trendline>
          <c:val>
            <c:numRef>
              <c:f>Лист1!$AV$12:$AV$61</c:f>
              <c:numCache>
                <c:formatCode>General</c:formatCode>
                <c:ptCount val="50"/>
                <c:pt idx="0">
                  <c:v>0.5708326827418525</c:v>
                </c:pt>
                <c:pt idx="1">
                  <c:v>0.73672235729740665</c:v>
                </c:pt>
                <c:pt idx="2">
                  <c:v>0.81162588387500456</c:v>
                </c:pt>
                <c:pt idx="3">
                  <c:v>0.85590328121166159</c:v>
                </c:pt>
                <c:pt idx="4">
                  <c:v>0.88322812339675649</c:v>
                </c:pt>
                <c:pt idx="5">
                  <c:v>0.90245588989760606</c:v>
                </c:pt>
                <c:pt idx="6">
                  <c:v>0.91715553969352392</c:v>
                </c:pt>
                <c:pt idx="7">
                  <c:v>0.92741629675893456</c:v>
                </c:pt>
                <c:pt idx="8">
                  <c:v>0.93582565635388093</c:v>
                </c:pt>
                <c:pt idx="9">
                  <c:v>0.94200441658674594</c:v>
                </c:pt>
                <c:pt idx="10">
                  <c:v>0.94793781088979345</c:v>
                </c:pt>
                <c:pt idx="11">
                  <c:v>0.95275590551181755</c:v>
                </c:pt>
                <c:pt idx="12">
                  <c:v>0.95694943231247687</c:v>
                </c:pt>
                <c:pt idx="13">
                  <c:v>0.96038455533001721</c:v>
                </c:pt>
                <c:pt idx="14">
                  <c:v>0.96297205059000113</c:v>
                </c:pt>
                <c:pt idx="15">
                  <c:v>0.96607258370324056</c:v>
                </c:pt>
                <c:pt idx="16">
                  <c:v>0.96845932502063259</c:v>
                </c:pt>
                <c:pt idx="17">
                  <c:v>0.97015458053579062</c:v>
                </c:pt>
                <c:pt idx="18">
                  <c:v>0.97160447012112994</c:v>
                </c:pt>
                <c:pt idx="19">
                  <c:v>0.97300974771921211</c:v>
                </c:pt>
                <c:pt idx="20">
                  <c:v>0.97441502531730251</c:v>
                </c:pt>
                <c:pt idx="21">
                  <c:v>0.97590952688988708</c:v>
                </c:pt>
                <c:pt idx="22">
                  <c:v>0.9770471325645349</c:v>
                </c:pt>
                <c:pt idx="23">
                  <c:v>0.97849702214985901</c:v>
                </c:pt>
                <c:pt idx="24">
                  <c:v>0.97961232183087599</c:v>
                </c:pt>
                <c:pt idx="25">
                  <c:v>0.98048225558207458</c:v>
                </c:pt>
                <c:pt idx="26">
                  <c:v>0.98132988333965332</c:v>
                </c:pt>
                <c:pt idx="27">
                  <c:v>0.98215520510361132</c:v>
                </c:pt>
                <c:pt idx="28">
                  <c:v>0.98277977292498564</c:v>
                </c:pt>
                <c:pt idx="29">
                  <c:v>0.98340434074634386</c:v>
                </c:pt>
                <c:pt idx="30">
                  <c:v>0.98411813254221359</c:v>
                </c:pt>
                <c:pt idx="31">
                  <c:v>0.98474270036359501</c:v>
                </c:pt>
                <c:pt idx="32">
                  <c:v>0.98554571613392561</c:v>
                </c:pt>
                <c:pt idx="33">
                  <c:v>0.98612567196805778</c:v>
                </c:pt>
                <c:pt idx="34">
                  <c:v>0.98659409783408802</c:v>
                </c:pt>
                <c:pt idx="35">
                  <c:v>0.98699560571925649</c:v>
                </c:pt>
                <c:pt idx="36">
                  <c:v>0.98744172559165955</c:v>
                </c:pt>
                <c:pt idx="37">
                  <c:v>0.98779862148960063</c:v>
                </c:pt>
                <c:pt idx="38">
                  <c:v>0.98813321139390153</c:v>
                </c:pt>
                <c:pt idx="39">
                  <c:v>0.98849010729182929</c:v>
                </c:pt>
                <c:pt idx="40">
                  <c:v>0.98866855524079322</c:v>
                </c:pt>
                <c:pt idx="41">
                  <c:v>0.9890477571323415</c:v>
                </c:pt>
                <c:pt idx="42">
                  <c:v>0.98922620508129866</c:v>
                </c:pt>
                <c:pt idx="43">
                  <c:v>0.9895161829983582</c:v>
                </c:pt>
                <c:pt idx="44">
                  <c:v>0.98976154892819701</c:v>
                </c:pt>
                <c:pt idx="45">
                  <c:v>0.99020766880059996</c:v>
                </c:pt>
                <c:pt idx="46">
                  <c:v>0.99047534072404519</c:v>
                </c:pt>
                <c:pt idx="47">
                  <c:v>0.99083223662198061</c:v>
                </c:pt>
                <c:pt idx="48">
                  <c:v>0.99107760255181065</c:v>
                </c:pt>
                <c:pt idx="49">
                  <c:v>0.99127835649439666</c:v>
                </c:pt>
              </c:numCache>
            </c:numRef>
          </c:val>
        </c:ser>
        <c:ser>
          <c:idx val="1"/>
          <c:order val="1"/>
          <c:tx>
            <c:strRef>
              <c:f>Лист1!$AW$11</c:f>
              <c:strCache>
                <c:ptCount val="1"/>
                <c:pt idx="0">
                  <c:v>Доля КСУ</c:v>
                </c:pt>
              </c:strCache>
            </c:strRef>
          </c:tx>
          <c:marker>
            <c:symbol val="none"/>
          </c:marker>
          <c:trendline>
            <c:trendlineType val="exp"/>
            <c:dispRSqr val="1"/>
            <c:dispEq val="1"/>
            <c:trendlineLbl>
              <c:layout>
                <c:manualLayout>
                  <c:x val="-0.13914047841280641"/>
                  <c:y val="-0.32472175287009331"/>
                </c:manualLayout>
              </c:layout>
              <c:tx>
                <c:rich>
                  <a:bodyPr/>
                  <a:lstStyle/>
                  <a:p>
                    <a:pPr>
                      <a:defRPr/>
                    </a:pPr>
                    <a:r>
                      <a:rPr lang="en-US" baseline="0"/>
                      <a:t>y </a:t>
                    </a:r>
                    <a:r>
                      <a:rPr lang="ru-RU" sz="1000" b="0" i="0" u="none" strike="noStrike" baseline="0"/>
                      <a:t>Доля КСУ низ </a:t>
                    </a:r>
                    <a:r>
                      <a:rPr lang="en-US" baseline="0"/>
                      <a:t>= 0,2869e</a:t>
                    </a:r>
                    <a:r>
                      <a:rPr lang="en-US" baseline="30000"/>
                      <a:t>0,0178x</a:t>
                    </a:r>
                    <a:r>
                      <a:rPr lang="en-US" baseline="0"/>
                      <a:t>
R² = 0,6591</a:t>
                    </a:r>
                    <a:endParaRPr lang="en-US"/>
                  </a:p>
                </c:rich>
              </c:tx>
              <c:numFmt formatCode="General" sourceLinked="0"/>
            </c:trendlineLbl>
          </c:trendline>
          <c:trendline>
            <c:trendlineType val="linear"/>
            <c:dispRSqr val="1"/>
            <c:dispEq val="1"/>
            <c:trendlineLbl>
              <c:layout>
                <c:manualLayout>
                  <c:x val="4.3626900679352446E-2"/>
                  <c:y val="-0.36865757290057288"/>
                </c:manualLayout>
              </c:layout>
              <c:numFmt formatCode="General" sourceLinked="0"/>
            </c:trendlineLbl>
          </c:trendline>
          <c:trendline>
            <c:trendlineType val="log"/>
            <c:dispRSqr val="1"/>
            <c:dispEq val="1"/>
            <c:trendlineLbl>
              <c:layout>
                <c:manualLayout>
                  <c:x val="-0.10010471750684789"/>
                  <c:y val="0.33519324418565388"/>
                </c:manualLayout>
              </c:layout>
              <c:numFmt formatCode="General" sourceLinked="0"/>
            </c:trendlineLbl>
          </c:trendline>
          <c:trendline>
            <c:trendlineType val="power"/>
            <c:dispRSqr val="1"/>
            <c:dispEq val="1"/>
            <c:trendlineLbl>
              <c:layout>
                <c:manualLayout>
                  <c:x val="-0.16508209886208144"/>
                  <c:y val="-0.14974810073851191"/>
                </c:manualLayout>
              </c:layout>
              <c:numFmt formatCode="General" sourceLinked="0"/>
            </c:trendlineLbl>
          </c:trendline>
          <c:trendline>
            <c:trendlineType val="poly"/>
            <c:order val="2"/>
            <c:dispRSqr val="1"/>
            <c:dispEq val="1"/>
            <c:trendlineLbl>
              <c:layout>
                <c:manualLayout>
                  <c:x val="-5.0786583262599522E-2"/>
                  <c:y val="-8.9805055748201607E-2"/>
                </c:manualLayout>
              </c:layout>
              <c:numFmt formatCode="General" sourceLinked="0"/>
            </c:trendlineLbl>
          </c:trendline>
          <c:trendline>
            <c:trendlineType val="poly"/>
            <c:order val="3"/>
            <c:dispRSqr val="1"/>
            <c:dispEq val="1"/>
            <c:trendlineLbl>
              <c:layout>
                <c:manualLayout>
                  <c:x val="3.4511837835482027E-2"/>
                  <c:y val="9.4155559669356764E-2"/>
                </c:manualLayout>
              </c:layout>
              <c:numFmt formatCode="General" sourceLinked="0"/>
            </c:trendlineLbl>
          </c:trendline>
          <c:trendline>
            <c:trendlineType val="poly"/>
            <c:order val="4"/>
            <c:dispRSqr val="1"/>
            <c:dispEq val="1"/>
            <c:trendlineLbl>
              <c:layout>
                <c:manualLayout>
                  <c:x val="2.4954145206871912E-2"/>
                  <c:y val="0.20263553744208596"/>
                </c:manualLayout>
              </c:layout>
              <c:numFmt formatCode="General" sourceLinked="0"/>
            </c:trendlineLbl>
          </c:trendline>
          <c:val>
            <c:numRef>
              <c:f>Лист1!$AW$12:$AW$61</c:f>
              <c:numCache>
                <c:formatCode>General</c:formatCode>
                <c:ptCount val="50"/>
                <c:pt idx="0">
                  <c:v>0.11648315634715092</c:v>
                </c:pt>
                <c:pt idx="1">
                  <c:v>0.18418549183648703</c:v>
                </c:pt>
                <c:pt idx="2">
                  <c:v>0.23003955447730487</c:v>
                </c:pt>
                <c:pt idx="3">
                  <c:v>0.26618023914755695</c:v>
                </c:pt>
                <c:pt idx="4">
                  <c:v>0.2940595456469593</c:v>
                </c:pt>
                <c:pt idx="5">
                  <c:v>0.31760105964123314</c:v>
                </c:pt>
                <c:pt idx="6">
                  <c:v>0.33859816019336203</c:v>
                </c:pt>
                <c:pt idx="7">
                  <c:v>0.35534850271055551</c:v>
                </c:pt>
                <c:pt idx="8">
                  <c:v>0.3707925005803448</c:v>
                </c:pt>
                <c:pt idx="9">
                  <c:v>0.38340077470334738</c:v>
                </c:pt>
                <c:pt idx="10">
                  <c:v>0.39671911769391482</c:v>
                </c:pt>
                <c:pt idx="11">
                  <c:v>0.40851718503211248</c:v>
                </c:pt>
                <c:pt idx="12">
                  <c:v>0.41964159729081835</c:v>
                </c:pt>
                <c:pt idx="13">
                  <c:v>0.42945511317860935</c:v>
                </c:pt>
                <c:pt idx="14">
                  <c:v>0.43737511208619145</c:v>
                </c:pt>
                <c:pt idx="15">
                  <c:v>0.447498145172673</c:v>
                </c:pt>
                <c:pt idx="16">
                  <c:v>0.45577773023755447</c:v>
                </c:pt>
                <c:pt idx="17">
                  <c:v>0.46200448799938687</c:v>
                </c:pt>
                <c:pt idx="18">
                  <c:v>0.4676258665343665</c:v>
                </c:pt>
                <c:pt idx="19">
                  <c:v>0.47336103815709818</c:v>
                </c:pt>
                <c:pt idx="20">
                  <c:v>0.4793829683609796</c:v>
                </c:pt>
                <c:pt idx="21">
                  <c:v>0.48609220881487264</c:v>
                </c:pt>
                <c:pt idx="22">
                  <c:v>0.4914313804922234</c:v>
                </c:pt>
                <c:pt idx="23">
                  <c:v>0.49853206916799542</c:v>
                </c:pt>
                <c:pt idx="24">
                  <c:v>0.50422172355562433</c:v>
                </c:pt>
                <c:pt idx="25">
                  <c:v>0.50883717119487293</c:v>
                </c:pt>
                <c:pt idx="26">
                  <c:v>0.51350723951623956</c:v>
                </c:pt>
                <c:pt idx="27">
                  <c:v>0.51822282507271356</c:v>
                </c:pt>
                <c:pt idx="28">
                  <c:v>0.52191882456292049</c:v>
                </c:pt>
                <c:pt idx="29">
                  <c:v>0.52574227231141801</c:v>
                </c:pt>
                <c:pt idx="30">
                  <c:v>0.53025758203343698</c:v>
                </c:pt>
                <c:pt idx="31">
                  <c:v>0.5343359262985008</c:v>
                </c:pt>
                <c:pt idx="32">
                  <c:v>0.53974337382850746</c:v>
                </c:pt>
                <c:pt idx="33">
                  <c:v>0.54376709741143481</c:v>
                </c:pt>
                <c:pt idx="34">
                  <c:v>0.54711261419136359</c:v>
                </c:pt>
                <c:pt idx="35">
                  <c:v>0.5500621310259044</c:v>
                </c:pt>
                <c:pt idx="36">
                  <c:v>0.5534304064234008</c:v>
                </c:pt>
                <c:pt idx="37">
                  <c:v>0.55619785431753765</c:v>
                </c:pt>
                <c:pt idx="38">
                  <c:v>0.55886061257095065</c:v>
                </c:pt>
                <c:pt idx="39">
                  <c:v>0.56177371561741862</c:v>
                </c:pt>
                <c:pt idx="40">
                  <c:v>0.56326668092873156</c:v>
                </c:pt>
                <c:pt idx="41">
                  <c:v>0.56651661151494959</c:v>
                </c:pt>
                <c:pt idx="42">
                  <c:v>0.56808240440242697</c:v>
                </c:pt>
                <c:pt idx="43">
                  <c:v>0.57068599025020861</c:v>
                </c:pt>
                <c:pt idx="44">
                  <c:v>0.57293909338771165</c:v>
                </c:pt>
                <c:pt idx="45">
                  <c:v>0.57712667901700976</c:v>
                </c:pt>
                <c:pt idx="46">
                  <c:v>0.57969385107671756</c:v>
                </c:pt>
                <c:pt idx="47">
                  <c:v>0.58318957473247246</c:v>
                </c:pt>
                <c:pt idx="48">
                  <c:v>0.58564295370442021</c:v>
                </c:pt>
                <c:pt idx="49">
                  <c:v>0.58769122928396833</c:v>
                </c:pt>
              </c:numCache>
            </c:numRef>
          </c:val>
        </c:ser>
        <c:marker val="1"/>
        <c:axId val="211552128"/>
        <c:axId val="211553664"/>
      </c:lineChart>
      <c:catAx>
        <c:axId val="211552128"/>
        <c:scaling>
          <c:orientation val="minMax"/>
        </c:scaling>
        <c:axPos val="b"/>
        <c:tickLblPos val="nextTo"/>
        <c:crossAx val="211553664"/>
        <c:crosses val="autoZero"/>
        <c:auto val="1"/>
        <c:lblAlgn val="ctr"/>
        <c:lblOffset val="100"/>
      </c:catAx>
      <c:valAx>
        <c:axId val="211553664"/>
        <c:scaling>
          <c:orientation val="minMax"/>
        </c:scaling>
        <c:axPos val="l"/>
        <c:numFmt formatCode="General" sourceLinked="1"/>
        <c:tickLblPos val="nextTo"/>
        <c:crossAx val="211552128"/>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13</Pages>
  <Words>4598</Words>
  <Characters>26212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17</cp:revision>
  <cp:lastPrinted>2018-03-30T10:34:00Z</cp:lastPrinted>
  <dcterms:created xsi:type="dcterms:W3CDTF">2018-03-28T10:22:00Z</dcterms:created>
  <dcterms:modified xsi:type="dcterms:W3CDTF">2018-04-10T10:57:00Z</dcterms:modified>
</cp:coreProperties>
</file>