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2F" w:rsidRDefault="00E35F2F" w:rsidP="00256089">
      <w:pPr>
        <w:rPr>
          <w:rFonts w:ascii="Times New Roman" w:hAnsi="Times New Roman" w:cs="Times New Roman"/>
          <w:b/>
          <w:bCs/>
        </w:rPr>
      </w:pPr>
    </w:p>
    <w:p w:rsidR="00E35F2F" w:rsidRDefault="000D01E1" w:rsidP="00256089">
      <w:pPr>
        <w:rPr>
          <w:rFonts w:ascii="Times New Roman" w:hAnsi="Times New Roman" w:cs="Times New Roman"/>
          <w:b/>
          <w:bCs/>
        </w:rPr>
      </w:pPr>
      <w:r w:rsidRPr="000D01E1">
        <w:rPr>
          <w:rFonts w:ascii="Times New Roman" w:hAnsi="Times New Roman" w:cs="Times New Roman"/>
          <w:b/>
          <w:bCs/>
        </w:rPr>
        <w:t xml:space="preserve">1) </w:t>
      </w:r>
      <w:r w:rsidR="00E35F2F">
        <w:rPr>
          <w:rFonts w:ascii="Times New Roman" w:hAnsi="Times New Roman" w:cs="Times New Roman"/>
          <w:b/>
          <w:bCs/>
        </w:rPr>
        <w:t>ПОТРЕБИТЕЛЬСКАЯ КУЛЬТУРА И КРИЗИС СОЦИАЛИЗАЦИИ/ВЕСТНИК ТОМСКОГО ГОСУДАРСТВЕННОГО УНИВЕРСИТЕТА.- №354.- С.48-50. 2012</w:t>
      </w:r>
    </w:p>
    <w:p w:rsidR="00E35F2F" w:rsidRDefault="00E35F2F" w:rsidP="00E35F2F">
      <w:pPr>
        <w:rPr>
          <w:rFonts w:ascii="Times New Roman" w:hAnsi="Times New Roman" w:cs="Times New Roman"/>
          <w:b/>
          <w:bCs/>
          <w:lang w:val="en-US"/>
        </w:rPr>
      </w:pPr>
      <w:r w:rsidRPr="00E35F2F">
        <w:rPr>
          <w:rFonts w:ascii="Times New Roman" w:hAnsi="Times New Roman" w:cs="Times New Roman"/>
          <w:b/>
          <w:bCs/>
        </w:rPr>
        <w:t> </w:t>
      </w:r>
      <w:r>
        <w:rPr>
          <w:rFonts w:ascii="Times New Roman" w:hAnsi="Times New Roman" w:cs="Times New Roman"/>
          <w:b/>
          <w:bCs/>
          <w:lang w:val="en-US"/>
        </w:rPr>
        <w:t>CONSUMER CULTURE AND THE CRISIS OF SOCIALIZATION</w:t>
      </w:r>
    </w:p>
    <w:p w:rsidR="001D3720" w:rsidRPr="001D3720" w:rsidRDefault="001D3720" w:rsidP="001D3720">
      <w:pPr>
        <w:jc w:val="both"/>
        <w:rPr>
          <w:rFonts w:ascii="Times New Roman" w:hAnsi="Times New Roman" w:cs="Times New Roman"/>
          <w:bCs/>
          <w:lang w:val="en-US"/>
        </w:rPr>
      </w:pPr>
      <w:r w:rsidRPr="001D3720">
        <w:rPr>
          <w:rFonts w:ascii="Times New Roman" w:hAnsi="Times New Roman" w:cs="Times New Roman"/>
          <w:bCs/>
          <w:lang w:val="en-US"/>
        </w:rPr>
        <w:t xml:space="preserve">A new historical socialization type is becoming firmly established in modern society, which is characteristic for the society of mass consumption. The culture of consumerism supplants the person-oriented culture or levels its values. Since this supplanting is approved and even stimulated, encouraged and praised by the society, a person finds it difficult to act counter to the social norms and "go beyond" the actuality. In modern classless society, under the influence of post-modern culture to a great extent, consumption develops from a material practice into a socio-cultural one. It starts to dominate other aspects of human life and social spheres. In this case, consumption becomes a certain vital strategy of a person, a habit determining the world outlook priorities. Consumed goods and services get represented as symbols of success and social status. They become the main factors of successfulness and life satisfaction. Socialization of a modern person is realized more through the consumer culture and the consumer practices (practices of momentary joys and pleasures). Being uniform (homogeneous), these practices are characterized by superficial and hedonistic attitude towards reality, as well as by effortlessness and, therefore, </w:t>
      </w:r>
      <w:proofErr w:type="spellStart"/>
      <w:r w:rsidRPr="001D3720">
        <w:rPr>
          <w:rFonts w:ascii="Times New Roman" w:hAnsi="Times New Roman" w:cs="Times New Roman"/>
          <w:bCs/>
          <w:lang w:val="en-US"/>
        </w:rPr>
        <w:t>subjectlessness</w:t>
      </w:r>
      <w:proofErr w:type="spellEnd"/>
      <w:r w:rsidRPr="001D3720">
        <w:rPr>
          <w:rFonts w:ascii="Times New Roman" w:hAnsi="Times New Roman" w:cs="Times New Roman"/>
          <w:bCs/>
          <w:lang w:val="en-US"/>
        </w:rPr>
        <w:t xml:space="preserve">, while socialization by definition is aimed at developing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xml:space="preserve"> in a person since the program of subject's activity takes the central place in it. Tendencies in socialization processes are changing dramatically as well. Social relations traditionally formed by the synergic development of a person and society are actually substituted by the mechanistic relations of a "production - consumption" type. Social mobility is reduced to consumer mobility in most cases. Consumed goods and services become the </w:t>
      </w:r>
      <w:proofErr w:type="spellStart"/>
      <w:r w:rsidRPr="001D3720">
        <w:rPr>
          <w:rFonts w:ascii="Times New Roman" w:hAnsi="Times New Roman" w:cs="Times New Roman"/>
          <w:bCs/>
          <w:lang w:val="en-US"/>
        </w:rPr>
        <w:t>centre</w:t>
      </w:r>
      <w:proofErr w:type="spellEnd"/>
      <w:r w:rsidRPr="001D3720">
        <w:rPr>
          <w:rFonts w:ascii="Times New Roman" w:hAnsi="Times New Roman" w:cs="Times New Roman"/>
          <w:bCs/>
          <w:lang w:val="en-US"/>
        </w:rPr>
        <w:t xml:space="preserve"> of social relations, a condition for entering certain social strata, and signs of successful socialization. As a result, consumer mobility becomes a condition for social mobility </w:t>
      </w:r>
      <w:proofErr w:type="spellStart"/>
      <w:r w:rsidRPr="001D3720">
        <w:rPr>
          <w:rFonts w:ascii="Times New Roman" w:hAnsi="Times New Roman" w:cs="Times New Roman"/>
          <w:bCs/>
          <w:lang w:val="en-US"/>
        </w:rPr>
        <w:t>objectivation</w:t>
      </w:r>
      <w:proofErr w:type="spellEnd"/>
      <w:r w:rsidRPr="001D3720">
        <w:rPr>
          <w:rFonts w:ascii="Times New Roman" w:hAnsi="Times New Roman" w:cs="Times New Roman"/>
          <w:bCs/>
          <w:lang w:val="en-US"/>
        </w:rPr>
        <w:t xml:space="preserve">. A person still considers him-/herself as a subject, but the growing </w:t>
      </w:r>
      <w:proofErr w:type="spellStart"/>
      <w:r w:rsidRPr="001D3720">
        <w:rPr>
          <w:rFonts w:ascii="Times New Roman" w:hAnsi="Times New Roman" w:cs="Times New Roman"/>
          <w:bCs/>
          <w:lang w:val="en-US"/>
        </w:rPr>
        <w:t>objectness</w:t>
      </w:r>
      <w:proofErr w:type="spellEnd"/>
      <w:r w:rsidRPr="001D3720">
        <w:rPr>
          <w:rFonts w:ascii="Times New Roman" w:hAnsi="Times New Roman" w:cs="Times New Roman"/>
          <w:bCs/>
          <w:lang w:val="en-US"/>
        </w:rPr>
        <w:t xml:space="preserve"> of a person in the consumer society is getting more obvious. The ability to consume becomes the only source and the main substance of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xml:space="preserve"> (</w:t>
      </w:r>
      <w:proofErr w:type="spellStart"/>
      <w:r w:rsidRPr="001D3720">
        <w:rPr>
          <w:rFonts w:ascii="Times New Roman" w:hAnsi="Times New Roman" w:cs="Times New Roman"/>
          <w:bCs/>
          <w:lang w:val="en-US"/>
        </w:rPr>
        <w:t>pseudosubjectness</w:t>
      </w:r>
      <w:proofErr w:type="spellEnd"/>
      <w:r w:rsidRPr="001D3720">
        <w:rPr>
          <w:rFonts w:ascii="Times New Roman" w:hAnsi="Times New Roman" w:cs="Times New Roman"/>
          <w:bCs/>
          <w:lang w:val="en-US"/>
        </w:rPr>
        <w:t xml:space="preserve">). Being a universal criterion of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xml:space="preserve">, this source in fact destroys it. The hedonism of consumer culture causes spiritual and moral reduction of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xml:space="preserve"> since any subject manifests him-/herself only via self-activity. That type of sociality that is formed in the consumer society does not contribute to the revealing and upbringing of subjective reality. </w:t>
      </w:r>
      <w:proofErr w:type="spellStart"/>
      <w:r w:rsidRPr="001D3720">
        <w:rPr>
          <w:rFonts w:ascii="Times New Roman" w:hAnsi="Times New Roman" w:cs="Times New Roman"/>
          <w:bCs/>
          <w:lang w:val="en-US"/>
        </w:rPr>
        <w:t>Subjectivation</w:t>
      </w:r>
      <w:proofErr w:type="spellEnd"/>
      <w:r w:rsidRPr="001D3720">
        <w:rPr>
          <w:rFonts w:ascii="Times New Roman" w:hAnsi="Times New Roman" w:cs="Times New Roman"/>
          <w:bCs/>
          <w:lang w:val="en-US"/>
        </w:rPr>
        <w:t xml:space="preserve"> as a per son's setting of him-/herself into the world as a subject is substituted here for the "acquisition" of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xml:space="preserve"> by searching for support for the self in the consumed goods and services as the symbols of social status. The development of the new historical type of socialization, which is characteristic for the society of mass consumption, leads to the reduction and neutralization of </w:t>
      </w:r>
      <w:proofErr w:type="spellStart"/>
      <w:r w:rsidRPr="001D3720">
        <w:rPr>
          <w:rFonts w:ascii="Times New Roman" w:hAnsi="Times New Roman" w:cs="Times New Roman"/>
          <w:bCs/>
          <w:lang w:val="en-US"/>
        </w:rPr>
        <w:t>subjectness</w:t>
      </w:r>
      <w:proofErr w:type="spellEnd"/>
      <w:r w:rsidRPr="001D3720">
        <w:rPr>
          <w:rFonts w:ascii="Times New Roman" w:hAnsi="Times New Roman" w:cs="Times New Roman"/>
          <w:bCs/>
          <w:lang w:val="en-US"/>
        </w:rPr>
        <w:t>. This particular socialization brings a variety of socialization effects to just one - the ability to show consumer (and, therefore, social) activity.</w:t>
      </w:r>
    </w:p>
    <w:p w:rsidR="007F6FE7" w:rsidRPr="007F6FE7" w:rsidRDefault="007F6FE7" w:rsidP="001D3720">
      <w:pPr>
        <w:jc w:val="both"/>
        <w:rPr>
          <w:rFonts w:ascii="Times New Roman" w:hAnsi="Times New Roman" w:cs="Times New Roman"/>
          <w:bCs/>
          <w:lang w:val="en-US"/>
        </w:rPr>
      </w:pPr>
      <w:r>
        <w:rPr>
          <w:rFonts w:ascii="Times New Roman" w:hAnsi="Times New Roman" w:cs="Times New Roman"/>
          <w:b/>
          <w:bCs/>
          <w:lang w:val="en-US"/>
        </w:rPr>
        <w:t xml:space="preserve">KEY WORDS: </w:t>
      </w:r>
      <w:r w:rsidRPr="007F6FE7">
        <w:rPr>
          <w:rFonts w:ascii="Times New Roman" w:hAnsi="Times New Roman" w:cs="Times New Roman"/>
          <w:bCs/>
          <w:lang w:val="en-US"/>
        </w:rPr>
        <w:t>SOCIETY OF CONSUMPTION,</w:t>
      </w:r>
      <w:r w:rsidRPr="007F6FE7">
        <w:rPr>
          <w:rFonts w:ascii="Times New Roman" w:hAnsi="Times New Roman" w:cs="Times New Roman"/>
          <w:bCs/>
          <w:lang w:val="en-US"/>
        </w:rPr>
        <w:t xml:space="preserve"> </w:t>
      </w:r>
      <w:r w:rsidRPr="007F6FE7">
        <w:rPr>
          <w:rFonts w:ascii="Times New Roman" w:hAnsi="Times New Roman" w:cs="Times New Roman"/>
          <w:bCs/>
          <w:lang w:val="en-US"/>
        </w:rPr>
        <w:t>SOCIALISATION</w:t>
      </w:r>
      <w:r w:rsidRPr="007F6FE7">
        <w:rPr>
          <w:rFonts w:ascii="Times New Roman" w:hAnsi="Times New Roman" w:cs="Times New Roman"/>
          <w:bCs/>
          <w:lang w:val="en-US"/>
        </w:rPr>
        <w:t xml:space="preserve">, </w:t>
      </w:r>
      <w:r w:rsidRPr="007F6FE7">
        <w:rPr>
          <w:rFonts w:ascii="Times New Roman" w:hAnsi="Times New Roman" w:cs="Times New Roman"/>
          <w:bCs/>
          <w:lang w:val="en-US"/>
        </w:rPr>
        <w:t>SOCIO-CULTURA</w:t>
      </w:r>
      <w:r w:rsidRPr="007F6FE7">
        <w:rPr>
          <w:rFonts w:ascii="Times New Roman" w:hAnsi="Times New Roman" w:cs="Times New Roman"/>
          <w:bCs/>
          <w:lang w:val="en-US"/>
        </w:rPr>
        <w:t>L PRACTISES,</w:t>
      </w:r>
      <w:r w:rsidR="001D3720">
        <w:rPr>
          <w:rFonts w:ascii="Times New Roman" w:hAnsi="Times New Roman" w:cs="Times New Roman"/>
          <w:bCs/>
          <w:lang w:val="en-US"/>
        </w:rPr>
        <w:t xml:space="preserve"> </w:t>
      </w:r>
      <w:r w:rsidRPr="007F6FE7">
        <w:rPr>
          <w:rFonts w:ascii="Times New Roman" w:hAnsi="Times New Roman" w:cs="Times New Roman"/>
          <w:bCs/>
          <w:lang w:val="en-US"/>
        </w:rPr>
        <w:t>REFERENT GROUP</w:t>
      </w:r>
      <w:proofErr w:type="gramStart"/>
      <w:r w:rsidRPr="007F6FE7">
        <w:rPr>
          <w:rFonts w:ascii="Times New Roman" w:hAnsi="Times New Roman" w:cs="Times New Roman"/>
          <w:bCs/>
          <w:lang w:val="en-US"/>
        </w:rPr>
        <w:t>,  REPLICATION</w:t>
      </w:r>
      <w:proofErr w:type="gramEnd"/>
      <w:r w:rsidRPr="007F6FE7">
        <w:rPr>
          <w:rFonts w:ascii="Times New Roman" w:hAnsi="Times New Roman" w:cs="Times New Roman"/>
          <w:bCs/>
          <w:lang w:val="en-US"/>
        </w:rPr>
        <w:t xml:space="preserve">, </w:t>
      </w:r>
      <w:r w:rsidRPr="007F6FE7">
        <w:rPr>
          <w:rFonts w:ascii="Times New Roman" w:hAnsi="Times New Roman" w:cs="Times New Roman"/>
          <w:bCs/>
          <w:lang w:val="en-US"/>
        </w:rPr>
        <w:t xml:space="preserve"> SUBJECTNESS</w:t>
      </w:r>
    </w:p>
    <w:p w:rsidR="00E35F2F" w:rsidRPr="00E35F2F" w:rsidRDefault="00E35F2F" w:rsidP="00256089">
      <w:pPr>
        <w:rPr>
          <w:rFonts w:ascii="Times New Roman" w:hAnsi="Times New Roman" w:cs="Times New Roman"/>
          <w:b/>
          <w:bCs/>
          <w:lang w:val="en-US"/>
        </w:rPr>
      </w:pPr>
    </w:p>
    <w:p w:rsidR="00560D7D" w:rsidRPr="00256089" w:rsidRDefault="000D01E1" w:rsidP="00256089">
      <w:pPr>
        <w:rPr>
          <w:rFonts w:ascii="Times New Roman" w:hAnsi="Times New Roman" w:cs="Times New Roman"/>
          <w:b/>
          <w:bCs/>
          <w:lang w:val="en-US"/>
        </w:rPr>
      </w:pPr>
      <w:r w:rsidRPr="000D01E1">
        <w:rPr>
          <w:rFonts w:ascii="Times New Roman" w:hAnsi="Times New Roman" w:cs="Times New Roman"/>
          <w:b/>
          <w:bCs/>
        </w:rPr>
        <w:t xml:space="preserve">2) </w:t>
      </w:r>
      <w:r w:rsidR="00256089" w:rsidRPr="00256089">
        <w:rPr>
          <w:rFonts w:ascii="Times New Roman" w:hAnsi="Times New Roman" w:cs="Times New Roman"/>
          <w:b/>
          <w:bCs/>
        </w:rPr>
        <w:t>СОЦИАЛЬНОЕ СТАНОВЛЕНИЕ ЛИЧНОСТИ В УСЛОВИЯХ КОММОДИФИКАЦИИ: ИНФЛЯЦИЯ СОЦИАЛЬНОЙ РЕАЛЬНОСТИ/</w:t>
      </w:r>
      <w:r w:rsidR="00256089" w:rsidRPr="00256089">
        <w:rPr>
          <w:rFonts w:ascii="Times New Roman" w:hAnsi="Times New Roman" w:cs="Times New Roman"/>
          <w:b/>
          <w:bCs/>
        </w:rPr>
        <w:tab/>
      </w:r>
      <w:r w:rsidR="00256089" w:rsidRPr="00256089">
        <w:rPr>
          <w:rFonts w:ascii="Times New Roman" w:hAnsi="Times New Roman" w:cs="Times New Roman"/>
          <w:b/>
          <w:bCs/>
        </w:rPr>
        <w:t>УЧЕНЫЕ ЗАПИСКИ ПЕТРОЗАВОДСКОГО ГОСУДАРСТВЕННОГО УНИВЕРСИТЕТА. СЕРИЯ</w:t>
      </w:r>
      <w:r w:rsidR="00256089" w:rsidRPr="00256089">
        <w:rPr>
          <w:rFonts w:ascii="Times New Roman" w:hAnsi="Times New Roman" w:cs="Times New Roman"/>
          <w:b/>
          <w:bCs/>
          <w:lang w:val="en-US"/>
        </w:rPr>
        <w:t xml:space="preserve">: </w:t>
      </w:r>
      <w:r w:rsidR="00256089" w:rsidRPr="00256089">
        <w:rPr>
          <w:rFonts w:ascii="Times New Roman" w:hAnsi="Times New Roman" w:cs="Times New Roman"/>
          <w:b/>
          <w:bCs/>
        </w:rPr>
        <w:t>ОБЩЕСТВЕННЫЕ</w:t>
      </w:r>
      <w:r w:rsidR="00256089" w:rsidRPr="00256089">
        <w:rPr>
          <w:rFonts w:ascii="Times New Roman" w:hAnsi="Times New Roman" w:cs="Times New Roman"/>
          <w:b/>
          <w:bCs/>
          <w:lang w:val="en-US"/>
        </w:rPr>
        <w:t xml:space="preserve"> </w:t>
      </w:r>
      <w:r w:rsidR="00256089" w:rsidRPr="00256089">
        <w:rPr>
          <w:rFonts w:ascii="Times New Roman" w:hAnsi="Times New Roman" w:cs="Times New Roman"/>
          <w:b/>
          <w:bCs/>
        </w:rPr>
        <w:t>И</w:t>
      </w:r>
      <w:r w:rsidR="00256089" w:rsidRPr="00256089">
        <w:rPr>
          <w:rFonts w:ascii="Times New Roman" w:hAnsi="Times New Roman" w:cs="Times New Roman"/>
          <w:b/>
          <w:bCs/>
          <w:lang w:val="en-US"/>
        </w:rPr>
        <w:t xml:space="preserve"> </w:t>
      </w:r>
      <w:r w:rsidR="00256089" w:rsidRPr="00256089">
        <w:rPr>
          <w:rFonts w:ascii="Times New Roman" w:hAnsi="Times New Roman" w:cs="Times New Roman"/>
          <w:b/>
          <w:bCs/>
        </w:rPr>
        <w:t>ГУМАНИТАРНЫЕ</w:t>
      </w:r>
      <w:r w:rsidR="00256089" w:rsidRPr="00256089">
        <w:rPr>
          <w:rFonts w:ascii="Times New Roman" w:hAnsi="Times New Roman" w:cs="Times New Roman"/>
          <w:b/>
          <w:bCs/>
          <w:lang w:val="en-US"/>
        </w:rPr>
        <w:t xml:space="preserve"> </w:t>
      </w:r>
      <w:r w:rsidR="00256089" w:rsidRPr="00256089">
        <w:rPr>
          <w:rFonts w:ascii="Times New Roman" w:hAnsi="Times New Roman" w:cs="Times New Roman"/>
          <w:b/>
          <w:bCs/>
        </w:rPr>
        <w:t>НАУКИ</w:t>
      </w:r>
      <w:r w:rsidR="00256089" w:rsidRPr="00256089">
        <w:rPr>
          <w:rFonts w:ascii="Times New Roman" w:hAnsi="Times New Roman" w:cs="Times New Roman"/>
          <w:b/>
          <w:bCs/>
          <w:lang w:val="en-US"/>
        </w:rPr>
        <w:t>.-№ 1(130).</w:t>
      </w:r>
      <w:r w:rsidR="00256089">
        <w:rPr>
          <w:rFonts w:ascii="Times New Roman" w:hAnsi="Times New Roman" w:cs="Times New Roman"/>
          <w:b/>
          <w:bCs/>
          <w:lang w:val="en-US"/>
        </w:rPr>
        <w:t xml:space="preserve"> </w:t>
      </w:r>
      <w:r w:rsidR="00256089" w:rsidRPr="00256089">
        <w:rPr>
          <w:rFonts w:ascii="Times New Roman" w:hAnsi="Times New Roman" w:cs="Times New Roman"/>
          <w:b/>
          <w:bCs/>
          <w:lang w:val="en-US"/>
        </w:rPr>
        <w:t xml:space="preserve">- </w:t>
      </w:r>
      <w:r w:rsidR="00256089" w:rsidRPr="00256089">
        <w:rPr>
          <w:rFonts w:ascii="Times New Roman" w:hAnsi="Times New Roman" w:cs="Times New Roman"/>
          <w:b/>
          <w:bCs/>
        </w:rPr>
        <w:t>С</w:t>
      </w:r>
      <w:r w:rsidR="00256089" w:rsidRPr="00256089">
        <w:rPr>
          <w:rFonts w:ascii="Times New Roman" w:hAnsi="Times New Roman" w:cs="Times New Roman"/>
          <w:b/>
          <w:bCs/>
          <w:lang w:val="en-US"/>
        </w:rPr>
        <w:t>. 78-82. 2013</w:t>
      </w:r>
    </w:p>
    <w:p w:rsidR="00256089" w:rsidRPr="00256089" w:rsidRDefault="00256089" w:rsidP="00256089">
      <w:pPr>
        <w:rPr>
          <w:rFonts w:ascii="Times New Roman" w:hAnsi="Times New Roman" w:cs="Times New Roman"/>
          <w:b/>
          <w:bCs/>
          <w:lang w:val="en-US"/>
        </w:rPr>
      </w:pPr>
      <w:r w:rsidRPr="00256089">
        <w:rPr>
          <w:rFonts w:ascii="Times New Roman" w:hAnsi="Times New Roman" w:cs="Times New Roman"/>
          <w:b/>
          <w:bCs/>
          <w:lang w:val="en-US"/>
        </w:rPr>
        <w:t>PERSONALITY SOCIAL DEVELOPMENT IN CONDITIONS OF COMMODIFICATION: INFLATION OF SOCIAL REALITY</w:t>
      </w:r>
    </w:p>
    <w:p w:rsidR="00256089" w:rsidRPr="00256089" w:rsidRDefault="00256089" w:rsidP="00256089">
      <w:pPr>
        <w:jc w:val="both"/>
        <w:rPr>
          <w:rFonts w:ascii="Times New Roman" w:hAnsi="Times New Roman" w:cs="Times New Roman"/>
          <w:bCs/>
          <w:lang w:val="en-US"/>
        </w:rPr>
      </w:pPr>
      <w:r w:rsidRPr="00256089">
        <w:rPr>
          <w:rFonts w:ascii="Times New Roman" w:hAnsi="Times New Roman" w:cs="Times New Roman"/>
          <w:bCs/>
          <w:lang w:val="en-US"/>
        </w:rPr>
        <w:lastRenderedPageBreak/>
        <w:t xml:space="preserve">The postmodern period contributed to the transformation of consumption practices from material practices to socio-cultural one. The ideology of consumerism is getting a dominate status in this new reality. </w:t>
      </w:r>
      <w:proofErr w:type="gramStart"/>
      <w:r w:rsidRPr="00256089">
        <w:rPr>
          <w:rFonts w:ascii="Times New Roman" w:hAnsi="Times New Roman" w:cs="Times New Roman"/>
          <w:bCs/>
          <w:lang w:val="en-US"/>
        </w:rPr>
        <w:t>Consumerism together with postmodernism philosophy affect</w:t>
      </w:r>
      <w:proofErr w:type="gramEnd"/>
      <w:r w:rsidRPr="00256089">
        <w:rPr>
          <w:rFonts w:ascii="Times New Roman" w:hAnsi="Times New Roman" w:cs="Times New Roman"/>
          <w:bCs/>
          <w:lang w:val="en-US"/>
        </w:rPr>
        <w:t xml:space="preserve"> the system of values, </w:t>
      </w:r>
      <w:proofErr w:type="spellStart"/>
      <w:r w:rsidRPr="00256089">
        <w:rPr>
          <w:rFonts w:ascii="Times New Roman" w:hAnsi="Times New Roman" w:cs="Times New Roman"/>
          <w:bCs/>
          <w:lang w:val="en-US"/>
        </w:rPr>
        <w:t>behaviour</w:t>
      </w:r>
      <w:proofErr w:type="spellEnd"/>
      <w:r w:rsidRPr="00256089">
        <w:rPr>
          <w:rFonts w:ascii="Times New Roman" w:hAnsi="Times New Roman" w:cs="Times New Roman"/>
          <w:bCs/>
          <w:lang w:val="en-US"/>
        </w:rPr>
        <w:t xml:space="preserve"> of the people, and socialization processes. The authors analyze the changes in socialization processes in consumer society. </w:t>
      </w:r>
      <w:proofErr w:type="gramStart"/>
      <w:r w:rsidRPr="00256089">
        <w:rPr>
          <w:rFonts w:ascii="Times New Roman" w:hAnsi="Times New Roman" w:cs="Times New Roman"/>
          <w:bCs/>
          <w:lang w:val="en-US"/>
        </w:rPr>
        <w:t>Today a new historical type of socialization is emerging, one that is characterized by the detachment of socio-cultural practices and a person’s daily experience from a concrete territory.</w:t>
      </w:r>
      <w:proofErr w:type="gramEnd"/>
      <w:r w:rsidRPr="00256089">
        <w:rPr>
          <w:rFonts w:ascii="Times New Roman" w:hAnsi="Times New Roman" w:cs="Times New Roman"/>
          <w:bCs/>
          <w:lang w:val="en-US"/>
        </w:rPr>
        <w:t xml:space="preserve"> This leads to the formation of </w:t>
      </w:r>
      <w:proofErr w:type="spellStart"/>
      <w:r w:rsidRPr="00256089">
        <w:rPr>
          <w:rFonts w:ascii="Times New Roman" w:hAnsi="Times New Roman" w:cs="Times New Roman"/>
          <w:bCs/>
          <w:lang w:val="en-US"/>
        </w:rPr>
        <w:t>deterritorized</w:t>
      </w:r>
      <w:proofErr w:type="spellEnd"/>
      <w:r w:rsidRPr="00256089">
        <w:rPr>
          <w:rFonts w:ascii="Times New Roman" w:hAnsi="Times New Roman" w:cs="Times New Roman"/>
          <w:bCs/>
          <w:lang w:val="en-US"/>
        </w:rPr>
        <w:t xml:space="preserve"> (virtual) localities. Visualization and </w:t>
      </w:r>
      <w:proofErr w:type="spellStart"/>
      <w:r w:rsidRPr="00256089">
        <w:rPr>
          <w:rFonts w:ascii="Times New Roman" w:hAnsi="Times New Roman" w:cs="Times New Roman"/>
          <w:bCs/>
          <w:lang w:val="en-US"/>
        </w:rPr>
        <w:t>aestheticization</w:t>
      </w:r>
      <w:proofErr w:type="spellEnd"/>
      <w:r w:rsidRPr="00256089">
        <w:rPr>
          <w:rFonts w:ascii="Times New Roman" w:hAnsi="Times New Roman" w:cs="Times New Roman"/>
          <w:bCs/>
          <w:lang w:val="en-US"/>
        </w:rPr>
        <w:t xml:space="preserve">, proceeding in the space of total commodification, are becoming basic determinants of personal socialization. Visualization is replacing real interaction practices by visual patterns. </w:t>
      </w:r>
      <w:proofErr w:type="spellStart"/>
      <w:r w:rsidRPr="00256089">
        <w:rPr>
          <w:rFonts w:ascii="Times New Roman" w:hAnsi="Times New Roman" w:cs="Times New Roman"/>
          <w:bCs/>
          <w:lang w:val="en-US"/>
        </w:rPr>
        <w:t>Aestheticization</w:t>
      </w:r>
      <w:proofErr w:type="spellEnd"/>
      <w:r w:rsidRPr="00256089">
        <w:rPr>
          <w:rFonts w:ascii="Times New Roman" w:hAnsi="Times New Roman" w:cs="Times New Roman"/>
          <w:bCs/>
          <w:lang w:val="en-US"/>
        </w:rPr>
        <w:t xml:space="preserve"> reproduction of </w:t>
      </w:r>
      <w:proofErr w:type="spellStart"/>
      <w:r w:rsidRPr="00256089">
        <w:rPr>
          <w:rFonts w:ascii="Times New Roman" w:hAnsi="Times New Roman" w:cs="Times New Roman"/>
          <w:bCs/>
          <w:lang w:val="en-US"/>
        </w:rPr>
        <w:t>subjectness</w:t>
      </w:r>
      <w:proofErr w:type="spellEnd"/>
      <w:r w:rsidRPr="00256089">
        <w:rPr>
          <w:rFonts w:ascii="Times New Roman" w:hAnsi="Times New Roman" w:cs="Times New Roman"/>
          <w:bCs/>
          <w:lang w:val="en-US"/>
        </w:rPr>
        <w:t xml:space="preserve"> in conditions of consumerism has two specific features. The formation of </w:t>
      </w:r>
      <w:proofErr w:type="spellStart"/>
      <w:r w:rsidRPr="00256089">
        <w:rPr>
          <w:rFonts w:ascii="Times New Roman" w:hAnsi="Times New Roman" w:cs="Times New Roman"/>
          <w:bCs/>
          <w:lang w:val="en-US"/>
        </w:rPr>
        <w:t>subjectness</w:t>
      </w:r>
      <w:proofErr w:type="spellEnd"/>
      <w:r w:rsidRPr="00256089">
        <w:rPr>
          <w:rFonts w:ascii="Times New Roman" w:hAnsi="Times New Roman" w:cs="Times New Roman"/>
          <w:bCs/>
          <w:lang w:val="en-US"/>
        </w:rPr>
        <w:t xml:space="preserve"> is initiated by the consumed object, while the formation of identity is complicated due to the absence of the real </w:t>
      </w:r>
      <w:proofErr w:type="gramStart"/>
      <w:r w:rsidRPr="00256089">
        <w:rPr>
          <w:rFonts w:ascii="Times New Roman" w:hAnsi="Times New Roman" w:cs="Times New Roman"/>
          <w:bCs/>
          <w:lang w:val="en-US"/>
        </w:rPr>
        <w:t>Other</w:t>
      </w:r>
      <w:proofErr w:type="gramEnd"/>
      <w:r w:rsidRPr="00256089">
        <w:rPr>
          <w:rFonts w:ascii="Times New Roman" w:hAnsi="Times New Roman" w:cs="Times New Roman"/>
          <w:bCs/>
          <w:lang w:val="en-US"/>
        </w:rPr>
        <w:t xml:space="preserve"> in the media communication environment. The socialization temporality is characterized by a weak representation of the past in an individual’s experience. The present is contracting, the being there is reducing, and the orientation to the future is getting predominant.</w:t>
      </w:r>
    </w:p>
    <w:p w:rsidR="00256089" w:rsidRPr="00256089" w:rsidRDefault="00256089" w:rsidP="00256089">
      <w:pPr>
        <w:rPr>
          <w:rFonts w:ascii="Times New Roman" w:hAnsi="Times New Roman" w:cs="Times New Roman"/>
          <w:bCs/>
          <w:lang w:val="en-US"/>
        </w:rPr>
      </w:pPr>
      <w:r w:rsidRPr="00256089">
        <w:rPr>
          <w:rFonts w:ascii="Times New Roman" w:hAnsi="Times New Roman" w:cs="Times New Roman"/>
          <w:b/>
          <w:bCs/>
          <w:lang w:val="en-US"/>
        </w:rPr>
        <w:t>KEY WORDS</w:t>
      </w:r>
      <w:r w:rsidRPr="00256089">
        <w:rPr>
          <w:rFonts w:ascii="Times New Roman" w:hAnsi="Times New Roman" w:cs="Times New Roman"/>
          <w:bCs/>
          <w:lang w:val="en-US"/>
        </w:rPr>
        <w:t xml:space="preserve">: </w:t>
      </w:r>
      <w:r w:rsidRPr="00256089">
        <w:rPr>
          <w:rFonts w:ascii="Times New Roman" w:hAnsi="Times New Roman" w:cs="Times New Roman"/>
          <w:bCs/>
          <w:lang w:val="en-US"/>
        </w:rPr>
        <w:t>SOCI</w:t>
      </w:r>
      <w:r w:rsidRPr="00256089">
        <w:rPr>
          <w:rFonts w:ascii="Times New Roman" w:hAnsi="Times New Roman" w:cs="Times New Roman"/>
          <w:bCs/>
          <w:lang w:val="en-US"/>
        </w:rPr>
        <w:t>ALIZATION</w:t>
      </w:r>
      <w:proofErr w:type="gramStart"/>
      <w:r w:rsidRPr="00256089">
        <w:rPr>
          <w:rFonts w:ascii="Times New Roman" w:hAnsi="Times New Roman" w:cs="Times New Roman"/>
          <w:bCs/>
          <w:lang w:val="en-US"/>
        </w:rPr>
        <w:t xml:space="preserve">, </w:t>
      </w:r>
      <w:r w:rsidRPr="00256089">
        <w:rPr>
          <w:rFonts w:ascii="Times New Roman" w:hAnsi="Times New Roman" w:cs="Times New Roman"/>
          <w:bCs/>
          <w:lang w:val="en-US"/>
        </w:rPr>
        <w:t xml:space="preserve"> C</w:t>
      </w:r>
      <w:r w:rsidRPr="00256089">
        <w:rPr>
          <w:rFonts w:ascii="Times New Roman" w:hAnsi="Times New Roman" w:cs="Times New Roman"/>
          <w:bCs/>
          <w:lang w:val="en-US"/>
        </w:rPr>
        <w:t>ONSUMER</w:t>
      </w:r>
      <w:proofErr w:type="gramEnd"/>
      <w:r w:rsidRPr="00256089">
        <w:rPr>
          <w:rFonts w:ascii="Times New Roman" w:hAnsi="Times New Roman" w:cs="Times New Roman"/>
          <w:bCs/>
          <w:lang w:val="en-US"/>
        </w:rPr>
        <w:t xml:space="preserve"> SOCIETY, </w:t>
      </w:r>
      <w:r w:rsidRPr="00256089">
        <w:rPr>
          <w:rFonts w:ascii="Times New Roman" w:hAnsi="Times New Roman" w:cs="Times New Roman"/>
          <w:bCs/>
          <w:lang w:val="en-US"/>
        </w:rPr>
        <w:t xml:space="preserve"> COMMODIFICATION,  AE</w:t>
      </w:r>
      <w:bookmarkStart w:id="0" w:name="_GoBack"/>
      <w:bookmarkEnd w:id="0"/>
      <w:r w:rsidRPr="00256089">
        <w:rPr>
          <w:rFonts w:ascii="Times New Roman" w:hAnsi="Times New Roman" w:cs="Times New Roman"/>
          <w:bCs/>
          <w:lang w:val="en-US"/>
        </w:rPr>
        <w:t>STHETICIZATION, DETERRITORIZATION, MEDIATIZATION, SUBJECTNESS</w:t>
      </w:r>
    </w:p>
    <w:sectPr w:rsidR="00256089" w:rsidRPr="0025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89"/>
    <w:rsid w:val="00000964"/>
    <w:rsid w:val="000124F8"/>
    <w:rsid w:val="00021D8A"/>
    <w:rsid w:val="00030C67"/>
    <w:rsid w:val="00031943"/>
    <w:rsid w:val="00035F77"/>
    <w:rsid w:val="00052780"/>
    <w:rsid w:val="0006628E"/>
    <w:rsid w:val="00071F9B"/>
    <w:rsid w:val="00080CDF"/>
    <w:rsid w:val="00087569"/>
    <w:rsid w:val="000A2FB6"/>
    <w:rsid w:val="000A60D6"/>
    <w:rsid w:val="000C0D54"/>
    <w:rsid w:val="000C1B92"/>
    <w:rsid w:val="000C51D1"/>
    <w:rsid w:val="000D01E1"/>
    <w:rsid w:val="000E7CFA"/>
    <w:rsid w:val="000F4DC6"/>
    <w:rsid w:val="000F570E"/>
    <w:rsid w:val="000F797A"/>
    <w:rsid w:val="0011153D"/>
    <w:rsid w:val="00113C7C"/>
    <w:rsid w:val="001329D5"/>
    <w:rsid w:val="00135432"/>
    <w:rsid w:val="00135BCC"/>
    <w:rsid w:val="00145229"/>
    <w:rsid w:val="00145C40"/>
    <w:rsid w:val="00145EBC"/>
    <w:rsid w:val="001562B0"/>
    <w:rsid w:val="001654BA"/>
    <w:rsid w:val="00165829"/>
    <w:rsid w:val="001712E4"/>
    <w:rsid w:val="00172E0F"/>
    <w:rsid w:val="00181444"/>
    <w:rsid w:val="00181583"/>
    <w:rsid w:val="0018272D"/>
    <w:rsid w:val="00197C3E"/>
    <w:rsid w:val="001A4A9A"/>
    <w:rsid w:val="001B0A7E"/>
    <w:rsid w:val="001C01C5"/>
    <w:rsid w:val="001D3720"/>
    <w:rsid w:val="001D7994"/>
    <w:rsid w:val="001E0DDA"/>
    <w:rsid w:val="001E4FAD"/>
    <w:rsid w:val="00201564"/>
    <w:rsid w:val="00205719"/>
    <w:rsid w:val="002112FF"/>
    <w:rsid w:val="00211E51"/>
    <w:rsid w:val="0021352E"/>
    <w:rsid w:val="00224D40"/>
    <w:rsid w:val="00235786"/>
    <w:rsid w:val="002404EC"/>
    <w:rsid w:val="00247FD1"/>
    <w:rsid w:val="002508A5"/>
    <w:rsid w:val="00256089"/>
    <w:rsid w:val="00257BE9"/>
    <w:rsid w:val="002607E8"/>
    <w:rsid w:val="00277655"/>
    <w:rsid w:val="0027766B"/>
    <w:rsid w:val="00280E6A"/>
    <w:rsid w:val="00284328"/>
    <w:rsid w:val="00285994"/>
    <w:rsid w:val="00286B1B"/>
    <w:rsid w:val="00293BD4"/>
    <w:rsid w:val="002A0B8E"/>
    <w:rsid w:val="002C11F7"/>
    <w:rsid w:val="002C14D1"/>
    <w:rsid w:val="002C3480"/>
    <w:rsid w:val="002D29BC"/>
    <w:rsid w:val="002D7A79"/>
    <w:rsid w:val="002E3EC3"/>
    <w:rsid w:val="002F4092"/>
    <w:rsid w:val="00301642"/>
    <w:rsid w:val="00316562"/>
    <w:rsid w:val="00317FB0"/>
    <w:rsid w:val="0032349C"/>
    <w:rsid w:val="003403BB"/>
    <w:rsid w:val="00376941"/>
    <w:rsid w:val="00382A0D"/>
    <w:rsid w:val="003A5E40"/>
    <w:rsid w:val="003A703D"/>
    <w:rsid w:val="003B63C8"/>
    <w:rsid w:val="003C0F4D"/>
    <w:rsid w:val="003D0126"/>
    <w:rsid w:val="003D070B"/>
    <w:rsid w:val="003E16CB"/>
    <w:rsid w:val="003E5B31"/>
    <w:rsid w:val="003F0BD0"/>
    <w:rsid w:val="003F3019"/>
    <w:rsid w:val="00400DF5"/>
    <w:rsid w:val="00411A22"/>
    <w:rsid w:val="00413F95"/>
    <w:rsid w:val="00414761"/>
    <w:rsid w:val="0041550F"/>
    <w:rsid w:val="0042054D"/>
    <w:rsid w:val="00425480"/>
    <w:rsid w:val="0042699D"/>
    <w:rsid w:val="00434717"/>
    <w:rsid w:val="004349FC"/>
    <w:rsid w:val="0045033D"/>
    <w:rsid w:val="004666CC"/>
    <w:rsid w:val="00477718"/>
    <w:rsid w:val="00485BC1"/>
    <w:rsid w:val="004865B0"/>
    <w:rsid w:val="00487FBB"/>
    <w:rsid w:val="00492339"/>
    <w:rsid w:val="004952F7"/>
    <w:rsid w:val="004A13F7"/>
    <w:rsid w:val="004C1279"/>
    <w:rsid w:val="004C56F3"/>
    <w:rsid w:val="004C7BA3"/>
    <w:rsid w:val="004D30BA"/>
    <w:rsid w:val="004F0457"/>
    <w:rsid w:val="004F7ACE"/>
    <w:rsid w:val="005045D2"/>
    <w:rsid w:val="00511C84"/>
    <w:rsid w:val="00511E23"/>
    <w:rsid w:val="00532FBB"/>
    <w:rsid w:val="00532FE4"/>
    <w:rsid w:val="005349C5"/>
    <w:rsid w:val="005502CA"/>
    <w:rsid w:val="00550599"/>
    <w:rsid w:val="00560971"/>
    <w:rsid w:val="00560D7D"/>
    <w:rsid w:val="00574583"/>
    <w:rsid w:val="005840AA"/>
    <w:rsid w:val="0059647A"/>
    <w:rsid w:val="005A11E3"/>
    <w:rsid w:val="005A230A"/>
    <w:rsid w:val="005A67C5"/>
    <w:rsid w:val="005B035E"/>
    <w:rsid w:val="005B15E1"/>
    <w:rsid w:val="005C1379"/>
    <w:rsid w:val="005D0888"/>
    <w:rsid w:val="005D67D2"/>
    <w:rsid w:val="005D7420"/>
    <w:rsid w:val="005E4F49"/>
    <w:rsid w:val="005F604A"/>
    <w:rsid w:val="00610FE9"/>
    <w:rsid w:val="00611321"/>
    <w:rsid w:val="0061657C"/>
    <w:rsid w:val="0064480A"/>
    <w:rsid w:val="0064599A"/>
    <w:rsid w:val="00647190"/>
    <w:rsid w:val="00656628"/>
    <w:rsid w:val="00664FA0"/>
    <w:rsid w:val="006740E6"/>
    <w:rsid w:val="00685065"/>
    <w:rsid w:val="006A13D4"/>
    <w:rsid w:val="006A4516"/>
    <w:rsid w:val="006C041C"/>
    <w:rsid w:val="006C6999"/>
    <w:rsid w:val="006E4356"/>
    <w:rsid w:val="006F499B"/>
    <w:rsid w:val="00700045"/>
    <w:rsid w:val="00701AD3"/>
    <w:rsid w:val="00703DF8"/>
    <w:rsid w:val="007072BC"/>
    <w:rsid w:val="00710259"/>
    <w:rsid w:val="00715618"/>
    <w:rsid w:val="00720FC9"/>
    <w:rsid w:val="00740BCD"/>
    <w:rsid w:val="00741B25"/>
    <w:rsid w:val="00742F46"/>
    <w:rsid w:val="00745A89"/>
    <w:rsid w:val="00762AB7"/>
    <w:rsid w:val="007670D8"/>
    <w:rsid w:val="00782B37"/>
    <w:rsid w:val="007D5433"/>
    <w:rsid w:val="007E2621"/>
    <w:rsid w:val="007E5C0B"/>
    <w:rsid w:val="007F408E"/>
    <w:rsid w:val="007F5BA3"/>
    <w:rsid w:val="007F6FE7"/>
    <w:rsid w:val="00803857"/>
    <w:rsid w:val="0080386E"/>
    <w:rsid w:val="00806D16"/>
    <w:rsid w:val="008112D7"/>
    <w:rsid w:val="00813672"/>
    <w:rsid w:val="008367C7"/>
    <w:rsid w:val="0084286E"/>
    <w:rsid w:val="008522B9"/>
    <w:rsid w:val="008551ED"/>
    <w:rsid w:val="00856B49"/>
    <w:rsid w:val="0086328F"/>
    <w:rsid w:val="00865E63"/>
    <w:rsid w:val="00867F44"/>
    <w:rsid w:val="00874771"/>
    <w:rsid w:val="008803B2"/>
    <w:rsid w:val="0089047D"/>
    <w:rsid w:val="008950CE"/>
    <w:rsid w:val="008A0FF9"/>
    <w:rsid w:val="008A4D5B"/>
    <w:rsid w:val="008B6C6E"/>
    <w:rsid w:val="008C15E0"/>
    <w:rsid w:val="008D3D24"/>
    <w:rsid w:val="008E1CE9"/>
    <w:rsid w:val="008E2C3F"/>
    <w:rsid w:val="008F0307"/>
    <w:rsid w:val="008F7A0F"/>
    <w:rsid w:val="00907A5D"/>
    <w:rsid w:val="00926750"/>
    <w:rsid w:val="00927267"/>
    <w:rsid w:val="0093423C"/>
    <w:rsid w:val="00935C2A"/>
    <w:rsid w:val="009413A7"/>
    <w:rsid w:val="00942D56"/>
    <w:rsid w:val="00943A7C"/>
    <w:rsid w:val="0095277D"/>
    <w:rsid w:val="0096338A"/>
    <w:rsid w:val="00972D21"/>
    <w:rsid w:val="00973D06"/>
    <w:rsid w:val="0097573B"/>
    <w:rsid w:val="00975FC0"/>
    <w:rsid w:val="00977F85"/>
    <w:rsid w:val="00987A79"/>
    <w:rsid w:val="009C3293"/>
    <w:rsid w:val="009C724D"/>
    <w:rsid w:val="009D15A6"/>
    <w:rsid w:val="009D25B1"/>
    <w:rsid w:val="009D6B2E"/>
    <w:rsid w:val="009E458E"/>
    <w:rsid w:val="009F0E15"/>
    <w:rsid w:val="009F31B7"/>
    <w:rsid w:val="00A006AF"/>
    <w:rsid w:val="00A120F5"/>
    <w:rsid w:val="00A16E8E"/>
    <w:rsid w:val="00A241CF"/>
    <w:rsid w:val="00A24CE9"/>
    <w:rsid w:val="00A33EB1"/>
    <w:rsid w:val="00A42DD0"/>
    <w:rsid w:val="00A437EA"/>
    <w:rsid w:val="00A46F6E"/>
    <w:rsid w:val="00A47626"/>
    <w:rsid w:val="00A572C1"/>
    <w:rsid w:val="00A619DD"/>
    <w:rsid w:val="00A67492"/>
    <w:rsid w:val="00A724B0"/>
    <w:rsid w:val="00A74CD9"/>
    <w:rsid w:val="00A8729F"/>
    <w:rsid w:val="00A95A97"/>
    <w:rsid w:val="00AA1FA7"/>
    <w:rsid w:val="00AB063A"/>
    <w:rsid w:val="00AB32C6"/>
    <w:rsid w:val="00AC409C"/>
    <w:rsid w:val="00AC52A8"/>
    <w:rsid w:val="00AD0EEF"/>
    <w:rsid w:val="00AD2A1A"/>
    <w:rsid w:val="00AE17AE"/>
    <w:rsid w:val="00AF26D0"/>
    <w:rsid w:val="00AF3C85"/>
    <w:rsid w:val="00B02807"/>
    <w:rsid w:val="00B05766"/>
    <w:rsid w:val="00B15384"/>
    <w:rsid w:val="00B16C60"/>
    <w:rsid w:val="00B16D20"/>
    <w:rsid w:val="00B16F99"/>
    <w:rsid w:val="00B20FF2"/>
    <w:rsid w:val="00B32B50"/>
    <w:rsid w:val="00B40993"/>
    <w:rsid w:val="00B4486F"/>
    <w:rsid w:val="00B516AF"/>
    <w:rsid w:val="00B67B9B"/>
    <w:rsid w:val="00B729DD"/>
    <w:rsid w:val="00B83B87"/>
    <w:rsid w:val="00BA0F88"/>
    <w:rsid w:val="00BC0721"/>
    <w:rsid w:val="00BD3DEB"/>
    <w:rsid w:val="00BE31B4"/>
    <w:rsid w:val="00BE4C7B"/>
    <w:rsid w:val="00BF06B4"/>
    <w:rsid w:val="00BF3745"/>
    <w:rsid w:val="00BF5740"/>
    <w:rsid w:val="00C01366"/>
    <w:rsid w:val="00C141A2"/>
    <w:rsid w:val="00C21BF7"/>
    <w:rsid w:val="00C26A3E"/>
    <w:rsid w:val="00C319B5"/>
    <w:rsid w:val="00C40047"/>
    <w:rsid w:val="00C41731"/>
    <w:rsid w:val="00C479C5"/>
    <w:rsid w:val="00C541DC"/>
    <w:rsid w:val="00C54310"/>
    <w:rsid w:val="00C678DA"/>
    <w:rsid w:val="00C7373D"/>
    <w:rsid w:val="00C741D7"/>
    <w:rsid w:val="00C815BD"/>
    <w:rsid w:val="00C829C2"/>
    <w:rsid w:val="00C86F8A"/>
    <w:rsid w:val="00C91E36"/>
    <w:rsid w:val="00C927F2"/>
    <w:rsid w:val="00CB25C5"/>
    <w:rsid w:val="00CC3632"/>
    <w:rsid w:val="00CE3A13"/>
    <w:rsid w:val="00CE54FE"/>
    <w:rsid w:val="00CE5679"/>
    <w:rsid w:val="00CE5857"/>
    <w:rsid w:val="00CE7E4B"/>
    <w:rsid w:val="00D001CA"/>
    <w:rsid w:val="00D103EF"/>
    <w:rsid w:val="00D11702"/>
    <w:rsid w:val="00D366EE"/>
    <w:rsid w:val="00D63727"/>
    <w:rsid w:val="00D7326B"/>
    <w:rsid w:val="00D92341"/>
    <w:rsid w:val="00D9763E"/>
    <w:rsid w:val="00DA2851"/>
    <w:rsid w:val="00DB2EBE"/>
    <w:rsid w:val="00DB5523"/>
    <w:rsid w:val="00DB77D9"/>
    <w:rsid w:val="00DD3A2C"/>
    <w:rsid w:val="00DD493C"/>
    <w:rsid w:val="00DD4C1E"/>
    <w:rsid w:val="00DD6073"/>
    <w:rsid w:val="00DE62BC"/>
    <w:rsid w:val="00E04237"/>
    <w:rsid w:val="00E06585"/>
    <w:rsid w:val="00E15940"/>
    <w:rsid w:val="00E21405"/>
    <w:rsid w:val="00E30659"/>
    <w:rsid w:val="00E35F2F"/>
    <w:rsid w:val="00E44B60"/>
    <w:rsid w:val="00E50706"/>
    <w:rsid w:val="00E5202D"/>
    <w:rsid w:val="00E602E7"/>
    <w:rsid w:val="00E70249"/>
    <w:rsid w:val="00E71005"/>
    <w:rsid w:val="00E73CD2"/>
    <w:rsid w:val="00E80EAA"/>
    <w:rsid w:val="00E85E4A"/>
    <w:rsid w:val="00E932FD"/>
    <w:rsid w:val="00E94AC6"/>
    <w:rsid w:val="00E95EAB"/>
    <w:rsid w:val="00EA3654"/>
    <w:rsid w:val="00EB0B2A"/>
    <w:rsid w:val="00EC2794"/>
    <w:rsid w:val="00ED3573"/>
    <w:rsid w:val="00EE134A"/>
    <w:rsid w:val="00EF39B3"/>
    <w:rsid w:val="00F014E3"/>
    <w:rsid w:val="00F02C39"/>
    <w:rsid w:val="00F04751"/>
    <w:rsid w:val="00F101F4"/>
    <w:rsid w:val="00F13FFA"/>
    <w:rsid w:val="00F26F4A"/>
    <w:rsid w:val="00F33E63"/>
    <w:rsid w:val="00F37920"/>
    <w:rsid w:val="00F57436"/>
    <w:rsid w:val="00F62E8F"/>
    <w:rsid w:val="00F65770"/>
    <w:rsid w:val="00F8063F"/>
    <w:rsid w:val="00F8109B"/>
    <w:rsid w:val="00F81CBB"/>
    <w:rsid w:val="00F95F2F"/>
    <w:rsid w:val="00FB333C"/>
    <w:rsid w:val="00FB41E8"/>
    <w:rsid w:val="00FB60FA"/>
    <w:rsid w:val="00FC726F"/>
    <w:rsid w:val="00FD0423"/>
    <w:rsid w:val="00FD64D3"/>
    <w:rsid w:val="00FD7A3A"/>
    <w:rsid w:val="00FE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3251">
      <w:bodyDiv w:val="1"/>
      <w:marLeft w:val="0"/>
      <w:marRight w:val="0"/>
      <w:marTop w:val="0"/>
      <w:marBottom w:val="0"/>
      <w:divBdr>
        <w:top w:val="none" w:sz="0" w:space="0" w:color="auto"/>
        <w:left w:val="none" w:sz="0" w:space="0" w:color="auto"/>
        <w:bottom w:val="none" w:sz="0" w:space="0" w:color="auto"/>
        <w:right w:val="none" w:sz="0" w:space="0" w:color="auto"/>
      </w:divBdr>
      <w:divsChild>
        <w:div w:id="1481342942">
          <w:marLeft w:val="0"/>
          <w:marRight w:val="0"/>
          <w:marTop w:val="0"/>
          <w:marBottom w:val="0"/>
          <w:divBdr>
            <w:top w:val="none" w:sz="0" w:space="0" w:color="auto"/>
            <w:left w:val="none" w:sz="0" w:space="0" w:color="auto"/>
            <w:bottom w:val="none" w:sz="0" w:space="0" w:color="auto"/>
            <w:right w:val="none" w:sz="0" w:space="0" w:color="auto"/>
          </w:divBdr>
        </w:div>
      </w:divsChild>
    </w:div>
    <w:div w:id="601497773">
      <w:bodyDiv w:val="1"/>
      <w:marLeft w:val="0"/>
      <w:marRight w:val="0"/>
      <w:marTop w:val="0"/>
      <w:marBottom w:val="0"/>
      <w:divBdr>
        <w:top w:val="none" w:sz="0" w:space="0" w:color="auto"/>
        <w:left w:val="none" w:sz="0" w:space="0" w:color="auto"/>
        <w:bottom w:val="none" w:sz="0" w:space="0" w:color="auto"/>
        <w:right w:val="none" w:sz="0" w:space="0" w:color="auto"/>
      </w:divBdr>
    </w:div>
    <w:div w:id="1899785517">
      <w:bodyDiv w:val="1"/>
      <w:marLeft w:val="0"/>
      <w:marRight w:val="0"/>
      <w:marTop w:val="0"/>
      <w:marBottom w:val="0"/>
      <w:divBdr>
        <w:top w:val="none" w:sz="0" w:space="0" w:color="auto"/>
        <w:left w:val="none" w:sz="0" w:space="0" w:color="auto"/>
        <w:bottom w:val="none" w:sz="0" w:space="0" w:color="auto"/>
        <w:right w:val="none" w:sz="0" w:space="0" w:color="auto"/>
      </w:divBdr>
    </w:div>
    <w:div w:id="2077318423">
      <w:bodyDiv w:val="1"/>
      <w:marLeft w:val="0"/>
      <w:marRight w:val="0"/>
      <w:marTop w:val="0"/>
      <w:marBottom w:val="0"/>
      <w:divBdr>
        <w:top w:val="none" w:sz="0" w:space="0" w:color="auto"/>
        <w:left w:val="none" w:sz="0" w:space="0" w:color="auto"/>
        <w:bottom w:val="none" w:sz="0" w:space="0" w:color="auto"/>
        <w:right w:val="none" w:sz="0" w:space="0" w:color="auto"/>
      </w:divBdr>
      <w:divsChild>
        <w:div w:id="851922009">
          <w:marLeft w:val="0"/>
          <w:marRight w:val="0"/>
          <w:marTop w:val="0"/>
          <w:marBottom w:val="0"/>
          <w:divBdr>
            <w:top w:val="none" w:sz="0" w:space="0" w:color="auto"/>
            <w:left w:val="none" w:sz="0" w:space="0" w:color="auto"/>
            <w:bottom w:val="none" w:sz="0" w:space="0" w:color="auto"/>
            <w:right w:val="none" w:sz="0" w:space="0" w:color="auto"/>
          </w:divBdr>
        </w:div>
        <w:div w:id="6017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2016-03-22T15:07:00Z</dcterms:created>
  <dcterms:modified xsi:type="dcterms:W3CDTF">2016-03-22T15:29:00Z</dcterms:modified>
</cp:coreProperties>
</file>