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Diamonds in the New Century: innovations and prospects</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will discuss not only the use of diamonds in jewelry but also their significance in industry. Diamonds are not just ornaments, it is engineering marvels. The chapter will explore the application of diamonds in the industrial sector, including their use in material processing, the creation of high-precision medical equipment, and even in the aerospace industry. We will delve into the use of diamonds in drilling, cutting, grinding, and the development of high-tech materials.</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often associated with luxury and jewelry, also hold significant importance in engineering and industry. Thanks to their unique physical and chemical properties, diamonds are used in various fields where high hardness, thermal conductivity, and wear resistance are required.</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Tools and material processing</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are used in the manufacturing of tools for cutting, grinding, and processing various materials. Drills, milling cutters, knives, and other tools with diamond tips provide high efficiency and precision in material processing. This is especially important when working with hard and complex materials such as stone, glass, metals, and composites.</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Industrial diamond cutting</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are also used in industrial processing and cutting of materials. They are employed to create high-precision surfaces and components that require minimal deviations and tolerances.</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Diamond-embedded carbide tools</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Synthetic diamonds are integrated into carbide materials, creating diamond-cemented carbide composites. These materials possess a unique combination of hardness and strength, making them ideal for use in tools operating under high loads and wear conditions.</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world of precision engineering and manufacturing, the quest for tools that can withstand extreme conditions of wear and tear while maintaining impeccable performance has led to remarkable innovations. One such innovation that has taken center stage is the development of diamond-embedded carbide tools. These cutting-edge tools seamlessly combine synthetic diamonds with carbide materials, forming a powerful alliance that has revolutionized industries requiring high-performance tools for applications under heavy loads and abrasive conditions.</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Synthetic diamonds, created through advanced scientific processes, have long been prized for their unparalleled hardness, second only to natural diamonds. This hardness makes them ideal for applications where durability and resistance to wear are paramount. When these synthetic diamonds are meticulously integrated into carbide materials, a novel class of materials, known as diamond-cemented carbide composites, is born.</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key advantage of diamond-embedded carbide tools lies in their ability to harness the combined benefits of both synthetic diamonds and carbide materials. Carbide, typically made from tungsten carbide or similar compounds, is celebrated for its exceptional strength and toughness. However, it may fall short in terms of hardness when faced with highly abrasive materials or heavy-duty cutting tasks.</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Enter synthetic diamonds. By embedding these diamonds into the carbide matrix, tool manufacturers have created a revolutionary solution that excels in applications where high loads and severe wear conditions are the norm. This unique combination provides tools with:</w:t>
      </w:r>
    </w:p>
    <w:p w:rsidR="00000000" w:rsidDel="00000000" w:rsidP="00000000" w:rsidRDefault="00000000" w:rsidRPr="00000000" w14:paraId="00000010">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Unmatched hardness: the hardness of synthetic diamonds makes these tools exceptionally wear-resistant. Even when subjected to challenging materials, such as hardened steel or abrasive composites, diamond-embedded carbide tools maintain their cutting edges for prolonged periods.</w:t>
      </w:r>
    </w:p>
    <w:p w:rsidR="00000000" w:rsidDel="00000000" w:rsidP="00000000" w:rsidRDefault="00000000" w:rsidRPr="00000000" w14:paraId="00000011">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60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Exceptional strength: the inherent strength of carbide materials ensures that these tools can endure high loads and maintain structural integrity during demanding operations. This strength is crucial for precision cutting, drilling, and shaping tasks.</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Diamond-embedded carbide tools have found applications across a wide range of industries, each benefiting from the extraordinary properties of these tools:</w:t>
      </w:r>
    </w:p>
    <w:p w:rsidR="00000000" w:rsidDel="00000000" w:rsidP="00000000" w:rsidRDefault="00000000" w:rsidRPr="00000000" w14:paraId="00000013">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Manufacturing and machining: In manufacturing, these tools are utilized for precision cutting and shaping of metals, ceramics, and composites. They excel in maintaining sharpness and precision, reducing downtime for tool changes.</w:t>
      </w:r>
    </w:p>
    <w:p w:rsidR="00000000" w:rsidDel="00000000" w:rsidP="00000000" w:rsidRDefault="00000000" w:rsidRPr="00000000" w14:paraId="00000014">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Mining and drilling: The mining industry relies on these tools for drilling through hard rock and mineral deposits. Their wear-resistant properties significantly extend the lifespan of drilling equipment.</w:t>
      </w:r>
    </w:p>
    <w:p w:rsidR="00000000" w:rsidDel="00000000" w:rsidP="00000000" w:rsidRDefault="00000000" w:rsidRPr="00000000" w14:paraId="00000015">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Aerospace and aviation: In the aerospace sector, Diamond-embedded carbide tools are employed for machining critical components like aircraft engines and structural elements. Their longevity and precision are invaluable in ensuring aircraft safety.</w:t>
      </w:r>
    </w:p>
    <w:p w:rsidR="00000000" w:rsidDel="00000000" w:rsidP="00000000" w:rsidRDefault="00000000" w:rsidRPr="00000000" w14:paraId="00000016">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Medical engineering: In the field of medical engineering, these tools are used to create intricate and precise medical devices, such as implants and surgical instruments.</w:t>
      </w:r>
    </w:p>
    <w:p w:rsidR="00000000" w:rsidDel="00000000" w:rsidP="00000000" w:rsidRDefault="00000000" w:rsidRPr="00000000" w14:paraId="00000017">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60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High-Tech electronics: The electronics industry employs these tools for cutting, shaping, and finishing electronic components with utmost precision. Their ability to dissipate heat efficiently also makes them ideal for use in semiconductors and high-performance electronics.</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Diamond-embedded carbide tools represent a pinnacle of innovation in the world of precision engineering and manufacturing. Their unique combination of hardness and strength, derived from the integration of synthetic diamonds and carbide materials, has elevated the capabilities of tools across various industries. Whether it's cutting through hardened steel, drilling into the earth's crust, or crafting intricate medical devices, these tools have proven to be a cut above the rest, enhancing productivity and efficiency while reducing operational costs. As technology continues to advance, Diamond-Embedded Carbide Tools are set to play an even more significant role in shaping our high-precision world.</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Heat dissipation substrates</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are known for their high thermal conductivity, making them valuable materials for heat dissipation substrates in electronics. They are used in the production of high-performance semiconductor devices, lasers, and other equipment that requires efficient heat dissipation.</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Thin diamond films can be applied to the surfaces of materials to impart unique properties. Diamond coatings provide high wear resistance, chemical stability, and reduced friction, making them valuable for various industrial applications, including science, aviation, and medicine.</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have long captivated our imagination as symbols of beauty and luxury. However, beyond their dazzling appearance, diamonds possess exceptional physical properties that make them invaluable in a wide range of industrial applications. One such application is the use of thin diamond films as coatings on various materials. These diamond coatings endow surfaces with unparalleled wear resistance, chemical stability, and reduced friction. As a result, they have become indispensable in industries ranging from cutting-edge science to aerospace and healthcare.</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science of diamond coatings</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are a result of advanced materials science and engineering. They involve the deposition of thin layers of synthetic diamond onto the surfaces of different materials, a process known as chemical vapor deposition (CVD). This technique allows for precise control over the thickness and quality of the diamond film.</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unique properties of diamond coatings</w:t>
      </w:r>
    </w:p>
    <w:p w:rsidR="00000000" w:rsidDel="00000000" w:rsidP="00000000" w:rsidRDefault="00000000" w:rsidRPr="00000000" w14:paraId="0000002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High wear resistance: the primary attraction of diamond coatings is their extraordinary hardness. Diamonds are the hardest known natural material, and this property is inherited by the thin films. Consequently, surfaces treated with diamond coatings become exceptionally wear-resistant. This makes them ideal for components subjected to abrasive environments and frequent friction.</w:t>
      </w:r>
    </w:p>
    <w:p w:rsidR="00000000" w:rsidDel="00000000" w:rsidP="00000000" w:rsidRDefault="00000000" w:rsidRPr="00000000" w14:paraId="00000022">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Chemical stability: diamond is highly inert and resistant to chemical reactions, making it impervious to corrosion and degradation. Materials coated with diamond films gain exceptional chemical stability, ensuring a prolonged lifespan in harsh chemical environments.</w:t>
      </w:r>
    </w:p>
    <w:p w:rsidR="00000000" w:rsidDel="00000000" w:rsidP="00000000" w:rsidRDefault="00000000" w:rsidRPr="00000000" w14:paraId="00000023">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60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Reduced friction: the low coefficient of friction exhibited by diamond coatings is crucial in reducing energy loss due to friction. This property is highly advantageous in applications where minimizing wear and friction is essential, such as in aerospace and precision machinery.</w:t>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versatility of diamond coatings has led to their adoption in various sectors:</w:t>
      </w:r>
    </w:p>
    <w:p w:rsidR="00000000" w:rsidDel="00000000" w:rsidP="00000000" w:rsidRDefault="00000000" w:rsidRPr="00000000" w14:paraId="00000025">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afterAutospacing="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Aerospace and aviation: In the aerospace industry, components like turbine blades and bearings benefit from diamond coatings to reduce wear and extend operational life. Additionally, the reduced friction helps improve fuel efficiency.</w:t>
      </w:r>
    </w:p>
    <w:p w:rsidR="00000000" w:rsidDel="00000000" w:rsidP="00000000" w:rsidRDefault="00000000" w:rsidRPr="00000000" w14:paraId="00000026">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Healthcare and medicine: diamond-coated surgical instruments and implants are celebrated for their biocompatibility and longevity. They are used in critical medical procedures, ensuring both precision and safety.</w:t>
      </w:r>
    </w:p>
    <w:p w:rsidR="00000000" w:rsidDel="00000000" w:rsidP="00000000" w:rsidRDefault="00000000" w:rsidRPr="00000000" w14:paraId="00000027">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High-Tech electronics: diamond coatings are used to enhance the performance and durability of electronic components, particularly in semiconductors, where heat dissipation is essential.</w:t>
      </w:r>
    </w:p>
    <w:p w:rsidR="00000000" w:rsidDel="00000000" w:rsidP="00000000" w:rsidRDefault="00000000" w:rsidRPr="00000000" w14:paraId="00000028">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Cutting tools: In machining and cutting industries, diamond-coated tools exhibit exceptional durability and cutting precision when working with hard materials like ceramics and composites.</w:t>
      </w:r>
    </w:p>
    <w:p w:rsidR="00000000" w:rsidDel="00000000" w:rsidP="00000000" w:rsidRDefault="00000000" w:rsidRPr="00000000" w14:paraId="00000029">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60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Scientific research: diamond-coated components are essential in scientific instruments such as X-ray detectors and high-energy physics experiments, where precision and stability are paramount.</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have transcended their traditional role as symbols of luxury to become indispensable assets in various industrial applications. These thin diamond films, created through advanced techniques like chemical vapor deposition, endow surfaces with a trifecta of extraordinary properties: high wear resistance, chemical stability, and reduced friction. From aerospace to healthcare and high-tech electronics, diamond coatings play a pivotal role in elevating the performance and longevity of components and instruments. As science and technology continue to advance, the brilliance of diamond coatings is set to shine even brighter, further redefining surface excellence in the modern world.</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are not just precious gemstones; they are engineering resources that play a crucial role in advancing technology and innovation in the industrial sector. Their unique properties make them indispensable in fields where high performance, durability, and precision are required.</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chapter delves into the latest trends in the use of diamonds, such as diamond deposition and the creation of diamond films. It also explores the prospects for further research and application of diamonds in various fields. Additionally, we'll share stories of how diamonds have inspired artists, designers, and creative individuals.</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new era, diamonds remain not only a symbol of luxury but also a source of incredible innovations. Their unique properties stimulate the development of new technologies and open up exciting prospects for science and industry. In this chapter, we will examine some specific examples and developments that showcase the potential of diamonds in this new epoch.</w:t>
      </w:r>
    </w:p>
    <w:p w:rsidR="00000000" w:rsidDel="00000000" w:rsidP="00000000" w:rsidRDefault="00000000" w:rsidRPr="00000000" w14:paraId="0000002E">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60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Quantum computers: diamonds as quantum bits</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have found their application in the development of quantum computers. Defects in the diamond lattice, such as nitrogen centers or vacancies, can serve as quantum bits (qubits). This opens up the possibility of creating more powerful and efficient computing systems capable of solving problems that remain unsolvable for classical computers.</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a world of rapidly advancing quantum computing technologies, diamonds have taken a special place as potential candidates for creating qubits. As elements capable of storing and processing information in a quantum state, diamonds open doors to powerful and efficient quantum computers.</w:t>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Quantum bits and quantum states</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classical computers, the basic unit of information is the bit, which can exist in one of two states: 0 or 1. In quantum computers, the concept of a quantum bit, or qubit, is used. Qubits can exist in states of 0, 1, and their linear combinations (superpositions), allowing them to process information at the quantum level.</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as quantum bits</w:t>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core of diamonds as quantum bits are defects in their crystalline lattice, such as nitrogen centers or vacancies. They possess properties that enable them to function as reliable qubits:</w:t>
      </w:r>
    </w:p>
    <w:p w:rsidR="00000000" w:rsidDel="00000000" w:rsidP="00000000" w:rsidRDefault="00000000" w:rsidRPr="00000000" w14:paraId="00000035">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Coherence: diamond qubits can retain their quantum states for extended periods, crucial for conducting stable quantum computations.</w:t>
      </w:r>
    </w:p>
    <w:p w:rsidR="00000000" w:rsidDel="00000000" w:rsidP="00000000" w:rsidRDefault="00000000" w:rsidRPr="00000000" w14:paraId="00000036">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Manipulation of states: diamond qubits can be controlled and have their states altered using laser pulses and magnetic fields.</w:t>
      </w:r>
    </w:p>
    <w:p w:rsidR="00000000" w:rsidDel="00000000" w:rsidP="00000000" w:rsidRDefault="00000000" w:rsidRPr="00000000" w14:paraId="00000037">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60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Isolation from external influences: diamonds have the ability to isolate qubits from the effects of the surrounding environment, reducing the likelihood of errors in computations.</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Applications of diamond-based quantum qubits</w:t>
      </w:r>
    </w:p>
    <w:p w:rsidR="00000000" w:rsidDel="00000000" w:rsidP="00000000" w:rsidRDefault="00000000" w:rsidRPr="00000000" w14:paraId="0000003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use of diamond qubits in quantum computers has the potential to solve problems that would be insurmountable for classical computers. Examples include optimizing complex systems, developing new materials, breaking cryptographic codes, and simulating quantum systems.</w:t>
      </w:r>
    </w:p>
    <w:p w:rsidR="00000000" w:rsidDel="00000000" w:rsidP="00000000" w:rsidRDefault="00000000" w:rsidRPr="00000000" w14:paraId="0000003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the development and use of quantum computers with diamond-based qubits also come with a set of challenges. These include ensuring the stability of quantum states, managing a multitude of qubits, and creating reliable methods for data readout.</w:t>
      </w:r>
    </w:p>
    <w:p w:rsidR="00000000" w:rsidDel="00000000" w:rsidP="00000000" w:rsidRDefault="00000000" w:rsidRPr="00000000" w14:paraId="0000003B">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Overall, diamonds as quantum bits demonstrate the potential for a significant breakthrough in computing capabilities. Their unique properties allow us to consider them as the building blocks of future quantum computers that can change the paradigm of computation and address complex challenges.</w:t>
      </w:r>
    </w:p>
    <w:p w:rsidR="00000000" w:rsidDel="00000000" w:rsidP="00000000" w:rsidRDefault="00000000" w:rsidRPr="00000000" w14:paraId="0000003C">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Diamonds in energy: High-Efficiency solar cells</w:t>
      </w:r>
    </w:p>
    <w:p w:rsidR="00000000" w:rsidDel="00000000" w:rsidP="00000000" w:rsidRDefault="00000000" w:rsidRPr="00000000" w14:paraId="0000003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are used in the development of high-efficiency solar cells. Thin diamond films can enhance the light-collecting properties of solar panels, increasing their efficiency in converting solar energy into electricity.</w:t>
      </w:r>
    </w:p>
    <w:p w:rsidR="00000000" w:rsidDel="00000000" w:rsidP="00000000" w:rsidRDefault="00000000" w:rsidRPr="00000000" w14:paraId="0000003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Solar energy is becoming an increasingly attractive source of renewable energy, and the search for efficient methods of harvesting and converting it continues. In this context, diamonds play a crucial role in the development of high-efficiency solar cells capable of maximizing the conversion of sunlight into electricity.</w:t>
      </w:r>
    </w:p>
    <w:p w:rsidR="00000000" w:rsidDel="00000000" w:rsidP="00000000" w:rsidRDefault="00000000" w:rsidRPr="00000000" w14:paraId="0000004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Prospects of solar energy</w:t>
      </w:r>
    </w:p>
    <w:p w:rsidR="00000000" w:rsidDel="00000000" w:rsidP="00000000" w:rsidRDefault="00000000" w:rsidRPr="00000000" w14:paraId="0000004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Solar energy holds enormous potential as a clean energy source capable of reducing reliance on fossil fuels and lowering greenhouse gas emissions. However, the efficiency of solar cells is limited by technological constraints, making the exploration of new materials and methods an important avenue of research.</w:t>
      </w:r>
    </w:p>
    <w:p w:rsidR="00000000" w:rsidDel="00000000" w:rsidP="00000000" w:rsidRDefault="00000000" w:rsidRPr="00000000" w14:paraId="0000004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role of diamonds in solar cells</w:t>
      </w:r>
    </w:p>
    <w:p w:rsidR="00000000" w:rsidDel="00000000" w:rsidP="00000000" w:rsidRDefault="00000000" w:rsidRPr="00000000" w14:paraId="0000004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possess several properties that make them attractive for use in solar cells:</w:t>
      </w:r>
    </w:p>
    <w:p w:rsidR="00000000" w:rsidDel="00000000" w:rsidP="00000000" w:rsidRDefault="00000000" w:rsidRPr="00000000" w14:paraId="00000044">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Thermal conductivity: diamonds have high thermal conductivity, which helps dissipate excess thermal energy, preventing solar cells from overheating.</w:t>
      </w:r>
    </w:p>
    <w:p w:rsidR="00000000" w:rsidDel="00000000" w:rsidP="00000000" w:rsidRDefault="00000000" w:rsidRPr="00000000" w14:paraId="00000045">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Optical properties: diamonds have a wide optical transparency range and a high refractive index, allowing them to efficiently collect sunlight.</w:t>
      </w:r>
    </w:p>
    <w:p w:rsidR="00000000" w:rsidDel="00000000" w:rsidP="00000000" w:rsidRDefault="00000000" w:rsidRPr="00000000" w14:paraId="00000046">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60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Durability: diamonds exhibit high chemical resistance and environmental stability, contributing to the long-term operation of solar cells.</w:t>
      </w:r>
    </w:p>
    <w:p w:rsidR="00000000" w:rsidDel="00000000" w:rsidP="00000000" w:rsidRDefault="00000000" w:rsidRPr="00000000" w14:paraId="0000004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 has shown that diamond films can be used as components in solar cells. They can serve as protective layers on top of active layers and enhance the light-collecting properties of cells due to their optical characteristics.</w:t>
      </w:r>
    </w:p>
    <w:p w:rsidR="00000000" w:rsidDel="00000000" w:rsidP="00000000" w:rsidRDefault="00000000" w:rsidRPr="00000000" w14:paraId="0000004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solar cells:</w:t>
      </w:r>
    </w:p>
    <w:p w:rsidR="00000000" w:rsidDel="00000000" w:rsidP="00000000" w:rsidRDefault="00000000" w:rsidRPr="00000000" w14:paraId="00000049">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High efficiency: the use of diamond components enables the creation of solar cells with high efficiency in converting sunlight into electricity.</w:t>
      </w:r>
    </w:p>
    <w:p w:rsidR="00000000" w:rsidDel="00000000" w:rsidP="00000000" w:rsidRDefault="00000000" w:rsidRPr="00000000" w14:paraId="0000004A">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Durability: diamonds, as a reliable material, contribute to the prolonged and stable operation of solar cells.</w:t>
      </w:r>
    </w:p>
    <w:p w:rsidR="00000000" w:rsidDel="00000000" w:rsidP="00000000" w:rsidRDefault="00000000" w:rsidRPr="00000000" w14:paraId="0000004B">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60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Heat resistance: the high thermal conductivity of diamonds helps reduce the risk of cell overheating under intense solar radiation.</w:t>
      </w:r>
    </w:p>
    <w:p w:rsidR="00000000" w:rsidDel="00000000" w:rsidP="00000000" w:rsidRDefault="00000000" w:rsidRPr="00000000" w14:paraId="0000004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the application of diamonds in solar cells also comes with certain challenges. This includes the development of efficient methods for depositing diamond films, optimizing structures and processes to enhance overall cell performance.</w:t>
      </w:r>
    </w:p>
    <w:p w:rsidR="00000000" w:rsidDel="00000000" w:rsidP="00000000" w:rsidRDefault="00000000" w:rsidRPr="00000000" w14:paraId="0000004D">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in solar energy represent a promising direction for the development of more efficient and reliable solar cells. Their unique properties, combined with technological innovations, can contribute to the creation of a more resilient and environmentally friendly energy system.</w:t>
      </w:r>
    </w:p>
    <w:p w:rsidR="00000000" w:rsidDel="00000000" w:rsidP="00000000" w:rsidRDefault="00000000" w:rsidRPr="00000000" w14:paraId="0000004E">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Nanomaterials: diamonds in medicine and electronics</w:t>
      </w:r>
    </w:p>
    <w:p w:rsidR="00000000" w:rsidDel="00000000" w:rsidP="00000000" w:rsidRDefault="00000000" w:rsidRPr="00000000" w14:paraId="0000005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Nanomaterials based on diamonds have a wide range of applications. For example, nano-diamonds can be used in biomedicine for drug delivery and diagnostics. They can also enhance electronic components and devices due to their thermal conductivity and electrical insulating properties.</w:t>
      </w:r>
    </w:p>
    <w:p w:rsidR="00000000" w:rsidDel="00000000" w:rsidP="00000000" w:rsidRDefault="00000000" w:rsidRPr="00000000" w14:paraId="0000005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Nanotechnology has become a key factor in the advancement of various fields, from medicine to electronics. In this context, diamonds, especially in the form of nanomaterials, offer unique opportunities for innovative applications in both medicine and electronics.</w:t>
      </w:r>
    </w:p>
    <w:p w:rsidR="00000000" w:rsidDel="00000000" w:rsidP="00000000" w:rsidRDefault="00000000" w:rsidRPr="00000000" w14:paraId="0000005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Application of diamonds in medicine</w:t>
      </w:r>
    </w:p>
    <w:p w:rsidR="00000000" w:rsidDel="00000000" w:rsidP="00000000" w:rsidRDefault="00000000" w:rsidRPr="00000000" w14:paraId="0000005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Biomedical diagnostics: Nano-diamonds can be used to create sensitive sensors for detecting biological molecules, paving the way for the development of precise and rapid diagnostic methods for various diseases.</w:t>
      </w:r>
    </w:p>
    <w:p w:rsidR="00000000" w:rsidDel="00000000" w:rsidP="00000000" w:rsidRDefault="00000000" w:rsidRPr="00000000" w14:paraId="0000005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Therapy and drug delivery: Diamonds can be functionalized to deliver therapeutic substances into the body. Their stability and biocompatibility contribute to effective therapy and precise drug delivery.</w:t>
      </w:r>
    </w:p>
    <w:p w:rsidR="00000000" w:rsidDel="00000000" w:rsidP="00000000" w:rsidRDefault="00000000" w:rsidRPr="00000000" w14:paraId="0000005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Tracking tags: Nano-diamond details can serve as markers for labeling cells, tissues, and organs, aiding in research, diagnostics, and monitoring processes within the body.</w:t>
      </w:r>
    </w:p>
    <w:p w:rsidR="00000000" w:rsidDel="00000000" w:rsidP="00000000" w:rsidRDefault="00000000" w:rsidRPr="00000000" w14:paraId="0000005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Electronics and nanoelectronics</w:t>
      </w:r>
    </w:p>
    <w:p w:rsidR="00000000" w:rsidDel="00000000" w:rsidP="00000000" w:rsidRDefault="00000000" w:rsidRPr="00000000" w14:paraId="0000005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Quantum sensors: diamond nanomaterials can serve as highly sensitive sensors that react to microscopic changes in the surrounding environment. They find applications in temperature, pressure, magnetic field sensors, and other parameters.</w:t>
      </w:r>
    </w:p>
    <w:p w:rsidR="00000000" w:rsidDel="00000000" w:rsidP="00000000" w:rsidRDefault="00000000" w:rsidRPr="00000000" w14:paraId="0000005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Electronic components: diamond nanomaterials can be used in electronic components such as transistors due to their high electrical stability and thermal conductivity.</w:t>
      </w:r>
    </w:p>
    <w:p w:rsidR="00000000" w:rsidDel="00000000" w:rsidP="00000000" w:rsidRDefault="00000000" w:rsidRPr="00000000" w14:paraId="0000005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Quantum computers: diamonds also find their application in the development of quantum computers as potential quantum bits (qubits) thanks to their unique properties.</w:t>
      </w:r>
    </w:p>
    <w:p w:rsidR="00000000" w:rsidDel="00000000" w:rsidP="00000000" w:rsidRDefault="00000000" w:rsidRPr="00000000" w14:paraId="0000005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use of diamonds in the form of nanomaterials for medical and electronic purposes also comes with challenges. This includes ensuring the stability and control of nanodetails production, as well as developing methods for the interaction of diamonds with biological systems.</w:t>
      </w:r>
    </w:p>
    <w:p w:rsidR="00000000" w:rsidDel="00000000" w:rsidP="00000000" w:rsidRDefault="00000000" w:rsidRPr="00000000" w14:paraId="0000005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in the form of nanomaterials offer incredible potential for innovations in medicine and electronics. Their unique properties, including high stability, biocompatibility, and electrical characteristics, make them indispensable in the development of more efficient and precise diagnostic methods, therapies, electronic devices, and quantum systems.</w:t>
      </w:r>
    </w:p>
    <w:p w:rsidR="00000000" w:rsidDel="00000000" w:rsidP="00000000" w:rsidRDefault="00000000" w:rsidRPr="00000000" w14:paraId="0000005C">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60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Diamonds in space: efficient heat dissipation</w:t>
      </w:r>
    </w:p>
    <w:p w:rsidR="00000000" w:rsidDel="00000000" w:rsidP="00000000" w:rsidRDefault="00000000" w:rsidRPr="00000000" w14:paraId="0000005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conditions of space, thermal balance is critically important. Diamonds, with their high thermal conductivity, can be used to create efficient heat dissipation systems in spacecraft, ensuring reliable operation and extending the service life of equipment.</w:t>
      </w:r>
    </w:p>
    <w:p w:rsidR="00000000" w:rsidDel="00000000" w:rsidP="00000000" w:rsidRDefault="00000000" w:rsidRPr="00000000" w14:paraId="0000005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Space is an environment where thermal balance is crucial for the reliable operation of spacecraft and equipment. In this harsh and extreme environment, diamonds come to the rescue as effective materials for dissipating excess thermal energy and ensuring the reliable functioning of space technology.</w:t>
      </w:r>
    </w:p>
    <w:p w:rsidR="00000000" w:rsidDel="00000000" w:rsidP="00000000" w:rsidRDefault="00000000" w:rsidRPr="00000000" w14:paraId="0000005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Thermal regime in space</w:t>
      </w:r>
    </w:p>
    <w:p w:rsidR="00000000" w:rsidDel="00000000" w:rsidP="00000000" w:rsidRDefault="00000000" w:rsidRPr="00000000" w14:paraId="0000006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space environment, there is a significant difference between solar radiation and the temperature outside the atmosphere. This leads to intense heating by solar rays and, at the same time, rapid cooling in the absence of heat transfer through convection. Effective thermal management becomes a crucial task to maintain stable operation of spacecraft.</w:t>
      </w:r>
    </w:p>
    <w:p w:rsidR="00000000" w:rsidDel="00000000" w:rsidP="00000000" w:rsidRDefault="00000000" w:rsidRPr="00000000" w14:paraId="0000006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role of diamonds in heat dissipation</w:t>
      </w:r>
    </w:p>
    <w:p w:rsidR="00000000" w:rsidDel="00000000" w:rsidP="00000000" w:rsidRDefault="00000000" w:rsidRPr="00000000" w14:paraId="0000006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possess outstanding thermal conductivity properties, making them excellent materials for heat dissipation in space conditions. They facilitate efficient heat transfer, allowing the balancing of heating and cooling in spacecraft.</w:t>
      </w:r>
    </w:p>
    <w:p w:rsidR="00000000" w:rsidDel="00000000" w:rsidP="00000000" w:rsidRDefault="00000000" w:rsidRPr="00000000" w14:paraId="0000006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Application of diamonds in space</w:t>
      </w:r>
    </w:p>
    <w:p w:rsidR="00000000" w:rsidDel="00000000" w:rsidP="00000000" w:rsidRDefault="00000000" w:rsidRPr="00000000" w14:paraId="0000006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Thermal Radiators: Diamonds can be used as thermal conductive materials to create thermal radiators on spacecraft. They can efficiently dissipate excess thermal energy, preventing the overheating of electronics and equipment.</w:t>
      </w:r>
    </w:p>
    <w:p w:rsidR="00000000" w:rsidDel="00000000" w:rsidP="00000000" w:rsidRDefault="00000000" w:rsidRPr="00000000" w14:paraId="0000006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Cooling coatings: thin diamond films can be employed as cooling coatings on the surfaces of spacecraft. They contribute to balancing the thermal regime and maintaining optimal temperatures.</w:t>
      </w:r>
    </w:p>
    <w:p w:rsidR="00000000" w:rsidDel="00000000" w:rsidP="00000000" w:rsidRDefault="00000000" w:rsidRPr="00000000" w14:paraId="0000006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Protection from solar radiation: diamonds can also be utilized to create protective coatings that reflect or absorb a portion of solar radiation, reducing its impact on spacecraft.</w:t>
      </w:r>
    </w:p>
    <w:p w:rsidR="00000000" w:rsidDel="00000000" w:rsidP="00000000" w:rsidRDefault="00000000" w:rsidRPr="00000000" w14:paraId="0000006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heat dissipation:</w:t>
      </w:r>
    </w:p>
    <w:p w:rsidR="00000000" w:rsidDel="00000000" w:rsidP="00000000" w:rsidRDefault="00000000" w:rsidRPr="00000000" w14:paraId="0000006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 thermal conductivity: diamonds ensure efficient heat transfer, helping to maintain optimal temperatures in space conditions.</w:t>
      </w:r>
    </w:p>
    <w:p w:rsidR="00000000" w:rsidDel="00000000" w:rsidP="00000000" w:rsidRDefault="00000000" w:rsidRPr="00000000" w14:paraId="0000006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Resilience to extreme conditions: diamonds exhibit stability and durability even in extreme temperature and radiation conditions in space.</w:t>
      </w:r>
    </w:p>
    <w:p w:rsidR="00000000" w:rsidDel="00000000" w:rsidP="00000000" w:rsidRDefault="00000000" w:rsidRPr="00000000" w14:paraId="0000006A">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Minimal maintenance: using diamond materials for heat dissipation reduces the need for regular maintenance and repairs of spacecraft.</w:t>
      </w:r>
    </w:p>
    <w:p w:rsidR="00000000" w:rsidDel="00000000" w:rsidP="00000000" w:rsidRDefault="00000000" w:rsidRPr="00000000" w14:paraId="0000006B">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as materials for heat dissipation, play a crucial role in ensuring the reliable operation of spacecraft. Their exceptional thermal conductivity allows for efficient management of the thermal regime in the extreme conditions of space, contributing to the long and stable performance of space technology.</w:t>
      </w:r>
    </w:p>
    <w:p w:rsidR="00000000" w:rsidDel="00000000" w:rsidP="00000000" w:rsidRDefault="00000000" w:rsidRPr="00000000" w14:paraId="0000006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Combating wear: diamond coatings and plates</w:t>
      </w:r>
    </w:p>
    <w:p w:rsidR="00000000" w:rsidDel="00000000" w:rsidP="00000000" w:rsidRDefault="00000000" w:rsidRPr="00000000" w14:paraId="0000006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and plates are used to reduce wear in mechanical systems. They can be applied in automobiles, industrial machinery, and other devices to increase their durability and reduce maintenance costs.</w:t>
      </w:r>
    </w:p>
    <w:p w:rsidR="00000000" w:rsidDel="00000000" w:rsidP="00000000" w:rsidRDefault="00000000" w:rsidRPr="00000000" w14:paraId="0000006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Wear and tear are an integral part of the operation of mechanical systems, which over time can lead to decreased efficiency, breakdowns, and increased maintenance costs. However, diamond coatings and plates provide an effective solution to combat wear, enhancing the longevity and performance of various devices.</w:t>
      </w:r>
    </w:p>
    <w:p w:rsidR="00000000" w:rsidDel="00000000" w:rsidP="00000000" w:rsidRDefault="00000000" w:rsidRPr="00000000" w14:paraId="0000006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are thin layers of diamonds that can be applied to the surfaces of various materials. These coatings possess high hardness, strength, and wear resistance, making them ideal for protecting surfaces from friction, abrasion, and aggressive chemicals.</w:t>
      </w:r>
    </w:p>
    <w:p w:rsidR="00000000" w:rsidDel="00000000" w:rsidP="00000000" w:rsidRDefault="00000000" w:rsidRPr="00000000" w14:paraId="0000007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coatings:</w:t>
      </w:r>
    </w:p>
    <w:p w:rsidR="00000000" w:rsidDel="00000000" w:rsidP="00000000" w:rsidRDefault="00000000" w:rsidRPr="00000000" w14:paraId="0000007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Increased wear resistance: Diamond coatings enable surfaces to withstand wear and abrasion, even under high loads.</w:t>
      </w:r>
    </w:p>
    <w:p w:rsidR="00000000" w:rsidDel="00000000" w:rsidP="00000000" w:rsidRDefault="00000000" w:rsidRPr="00000000" w14:paraId="0000007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Reduced friction: Diamond coatings reduce the coefficient of friction between surfaces, contributing to improved efficiency and reduced energy consumption.</w:t>
      </w:r>
    </w:p>
    <w:p w:rsidR="00000000" w:rsidDel="00000000" w:rsidP="00000000" w:rsidRDefault="00000000" w:rsidRPr="00000000" w14:paraId="0000007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Chemical resistance: Diamond coatings exhibit chemical resistance, making them suitable for use in aggressive environments.</w:t>
      </w:r>
    </w:p>
    <w:p w:rsidR="00000000" w:rsidDel="00000000" w:rsidP="00000000" w:rsidRDefault="00000000" w:rsidRPr="00000000" w14:paraId="0000007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High thermal conductivity: Diamonds conduct heat well, helping to dissipate excess thermal energy and prevent overheating.</w:t>
      </w:r>
    </w:p>
    <w:p w:rsidR="00000000" w:rsidDel="00000000" w:rsidP="00000000" w:rsidRDefault="00000000" w:rsidRPr="00000000" w14:paraId="0000007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plates are flat components or diamond inserts that can be embedded in various parts of machinery. They are used to reinforce vulnerable and wear-prone areas where exceptionally high strength and wear resistance are required.</w:t>
      </w:r>
    </w:p>
    <w:p w:rsidR="00000000" w:rsidDel="00000000" w:rsidP="00000000" w:rsidRDefault="00000000" w:rsidRPr="00000000" w14:paraId="0000007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plates:</w:t>
      </w:r>
    </w:p>
    <w:p w:rsidR="00000000" w:rsidDel="00000000" w:rsidP="00000000" w:rsidRDefault="00000000" w:rsidRPr="00000000" w14:paraId="0000007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Wear localization: Diamond plates direct wear towards themselves, protecting the main component and extending its service life.</w:t>
      </w:r>
    </w:p>
    <w:p w:rsidR="00000000" w:rsidDel="00000000" w:rsidP="00000000" w:rsidRDefault="00000000" w:rsidRPr="00000000" w14:paraId="0000007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Reduced maintenance: The use of diamond plates reduces the need for frequent replacement and repair of components.</w:t>
      </w:r>
    </w:p>
    <w:p w:rsidR="00000000" w:rsidDel="00000000" w:rsidP="00000000" w:rsidRDefault="00000000" w:rsidRPr="00000000" w14:paraId="0000007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Enhanced performance: Protection against wear and increased durability of components contribute to more reliable and efficient equipment operation.</w:t>
      </w:r>
    </w:p>
    <w:p w:rsidR="00000000" w:rsidDel="00000000" w:rsidP="00000000" w:rsidRDefault="00000000" w:rsidRPr="00000000" w14:paraId="0000007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Applications of diamond coatings and plates:</w:t>
      </w:r>
    </w:p>
    <w:p w:rsidR="00000000" w:rsidDel="00000000" w:rsidP="00000000" w:rsidRDefault="00000000" w:rsidRPr="00000000" w14:paraId="0000007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and plates find applications in the automotive industry, metallurgy, mining, equipment manufacturing, and other fields where wear and abrasion pose significant challenges. These technologies significantly improve the reliability and efficiency of mechanical systems, reduce maintenance costs, and ensure more resilient production.</w:t>
      </w:r>
    </w:p>
    <w:p w:rsidR="00000000" w:rsidDel="00000000" w:rsidP="00000000" w:rsidRDefault="00000000" w:rsidRPr="00000000" w14:paraId="0000007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modern age, diamonds have become not only objects of beauty but also sources of advanced technological solutions. Their unique properties and capabilities continue to inspire scientists and engineers in the creation of innovations.</w:t>
      </w:r>
    </w:p>
    <w:p w:rsidR="00000000" w:rsidDel="00000000" w:rsidP="00000000" w:rsidRDefault="00000000" w:rsidRPr="00000000" w14:paraId="0000007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Conclusion</w:t>
      </w:r>
    </w:p>
    <w:p w:rsidR="00000000" w:rsidDel="00000000" w:rsidP="00000000" w:rsidRDefault="00000000" w:rsidRPr="00000000" w14:paraId="0000007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this journey through the world of diamonds, we have delved into the remarkable history of these precious gems, their multifaceted nature, and their role in various aspects of life. Diamonds, with their exquisite beauty and rarity, have captivated people for centuries, becoming symbols of eternity, wealth, and status. However, their influence extends far beyond the realm of jewelry, as they become an integral part of high technologies and scientific discoveries.</w:t>
      </w:r>
    </w:p>
    <w:p w:rsidR="00000000" w:rsidDel="00000000" w:rsidP="00000000" w:rsidRDefault="00000000" w:rsidRPr="00000000" w14:paraId="0000007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have explored the history of diamond mining in various parts of the world, from famous deposits to meticulous mining techniques. Along the way, we have seen how diamonds occur in nature and how technologies help create synthetic diamonds indistinguishable from their natural counterparts.</w:t>
      </w:r>
    </w:p>
    <w:p w:rsidR="00000000" w:rsidDel="00000000" w:rsidP="00000000" w:rsidRDefault="00000000" w:rsidRPr="00000000" w14:paraId="0000008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art of jewelry has always been influenced by diamonds, accentuating their beauty and the endless play of light. Diamonds adorned monarchs, witnessed important historical events, and became true legacies. Nevertheless, the significance of diamonds goes beyond jewelry; they have become an indispensable part of high technologies and engineering solutions.</w:t>
      </w:r>
    </w:p>
    <w:p w:rsidR="00000000" w:rsidDel="00000000" w:rsidP="00000000" w:rsidRDefault="00000000" w:rsidRPr="00000000" w14:paraId="0000008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Laboratory-grown diamonds represent a new direction that rewrites the rules of the game. These flawless crystals, created using advanced technologies, revolutionize the world of diamonds. They gain importance in scientific research and engineering developments, finding applications in electronics, medicine, energy, and even space.</w:t>
      </w:r>
    </w:p>
    <w:p w:rsidR="00000000" w:rsidDel="00000000" w:rsidP="00000000" w:rsidRDefault="00000000" w:rsidRPr="00000000" w14:paraId="0000008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Thus, diamonds are not only exquisite adornments but also key players in scientific, technical, and cultural aspects of our lives. Their unique properties and beauty continue to inspire and fascinate people, bringing the sparkle of eternity and innovation into our world. The perfection of these gems in all their forms and applications reminds us of the great power and wealth of our nature, as well as the possibilities that unfold before us thanks to science and technology.</w:t>
      </w:r>
    </w:p>
    <w:p w:rsidR="00000000" w:rsidDel="00000000" w:rsidP="00000000" w:rsidRDefault="00000000" w:rsidRPr="00000000" w14:paraId="0000008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List of references</w:t>
      </w:r>
    </w:p>
    <w:p w:rsidR="00000000" w:rsidDel="00000000" w:rsidP="00000000" w:rsidRDefault="00000000" w:rsidRPr="00000000" w14:paraId="0000008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Betekhtin A.G. "Course of Mineralogy. Educational Manual," KDU, Yekaterinburg, 2007, 720 pages.</w:t>
      </w:r>
    </w:p>
    <w:p w:rsidR="00000000" w:rsidDel="00000000" w:rsidP="00000000" w:rsidRDefault="00000000" w:rsidRPr="00000000" w14:paraId="0000008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Epifanov V.I., Zykov L.V., Pesina A.Ya., "Diamond Processing Technology," Moscow, 1987, 335 pages.</w:t>
      </w:r>
    </w:p>
    <w:p w:rsidR="00000000" w:rsidDel="00000000" w:rsidP="00000000" w:rsidRDefault="00000000" w:rsidRPr="00000000" w14:paraId="0000008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Clare Phillips, "Jewelry Art from the Middle Ages to the Present Day," 2019, 224 pages.</w:t>
      </w:r>
    </w:p>
    <w:p w:rsidR="00000000" w:rsidDel="00000000" w:rsidP="00000000" w:rsidRDefault="00000000" w:rsidRPr="00000000" w14:paraId="0000008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Svetlana Gural, "Precious Stones: A Guide to the World of Jewelry Secrets," 2012, 288 pages.</w:t>
      </w:r>
    </w:p>
    <w:p w:rsidR="00000000" w:rsidDel="00000000" w:rsidP="00000000" w:rsidRDefault="00000000" w:rsidRPr="00000000" w14:paraId="00000088">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color w:val="374151"/>
          <w:sz w:val="24"/>
          <w:szCs w:val="24"/>
        </w:rPr>
      </w:pPr>
      <w:r w:rsidDel="00000000" w:rsidR="00000000" w:rsidRPr="00000000">
        <w:rPr>
          <w:rtl w:val="0"/>
        </w:rPr>
      </w:r>
    </w:p>
    <w:p w:rsidR="00000000" w:rsidDel="00000000" w:rsidP="00000000" w:rsidRDefault="00000000" w:rsidRPr="00000000" w14:paraId="00000089">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color w:val="374151"/>
          <w:sz w:val="24"/>
          <w:szCs w:val="24"/>
        </w:rPr>
      </w:pPr>
      <w:r w:rsidDel="00000000" w:rsidR="00000000" w:rsidRPr="00000000">
        <w:rPr>
          <w:rtl w:val="0"/>
        </w:rPr>
      </w:r>
    </w:p>
    <w:p w:rsidR="00000000" w:rsidDel="00000000" w:rsidP="00000000" w:rsidRDefault="00000000" w:rsidRPr="00000000" w14:paraId="0000008A">
      <w:pPr>
        <w:spacing w:after="16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8C">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8D">
      <w:pPr>
        <w:pBdr>
          <w:top w:color="d9d9e3" w:space="0" w:sz="0" w:val="none"/>
          <w:left w:color="d9d9e3" w:space="0" w:sz="0" w:val="none"/>
          <w:bottom w:color="d9d9e3" w:space="0" w:sz="0" w:val="none"/>
          <w:right w:color="d9d9e3" w:space="0" w:sz="0" w:val="none"/>
          <w:between w:color="d9d9e3" w:space="0" w:sz="0" w:val="none"/>
        </w:pBdr>
        <w:spacing w:before="600" w:lineRule="auto"/>
        <w:rPr>
          <w:color w:val="374151"/>
          <w:sz w:val="24"/>
          <w:szCs w:val="24"/>
        </w:rPr>
      </w:pPr>
      <w:r w:rsidDel="00000000" w:rsidR="00000000" w:rsidRPr="00000000">
        <w:rPr>
          <w:rtl w:val="0"/>
        </w:rPr>
      </w:r>
    </w:p>
    <w:p w:rsidR="00000000" w:rsidDel="00000000" w:rsidP="00000000" w:rsidRDefault="00000000" w:rsidRPr="00000000" w14:paraId="0000008E">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8F">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90">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0"/>
        <w:i w:val="0"/>
        <w:smallCaps w:val="0"/>
        <w:strike w:val="0"/>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2"/>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4"/>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