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1E" w:rsidRDefault="00C83C1E" w:rsidP="00C83C1E">
      <w:pPr>
        <w:tabs>
          <w:tab w:val="left" w:pos="9781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Esoteric</w:t>
      </w:r>
      <w:r w:rsidRPr="00C83C1E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texts: M. Handel A. Bezant and E.I. Roerich. </w:t>
      </w:r>
    </w:p>
    <w:p w:rsidR="00C83C1E" w:rsidRDefault="001C1E26" w:rsidP="00C83C1E">
      <w:pPr>
        <w:tabs>
          <w:tab w:val="left" w:pos="9781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harter </w:t>
      </w:r>
      <w:r w:rsidR="00C83C1E" w:rsidRPr="001C1E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C83C1E" w:rsidRPr="003803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</w:t>
      </w:r>
      <w:r w:rsidR="00C83C1E" w:rsidRPr="00C83C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uantitative lexicology</w:t>
      </w:r>
      <w:r w:rsidR="00C83C1E" w:rsidRPr="00C83C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BA5308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C83C1E">
        <w:rPr>
          <w:rFonts w:ascii="Times New Roman" w:hAnsi="Times New Roman" w:cs="Times New Roman"/>
          <w:b/>
          <w:bCs/>
          <w:sz w:val="24"/>
          <w:szCs w:val="24"/>
          <w:lang w:val="en-US"/>
        </w:rPr>
        <w:t>omputer</w:t>
      </w:r>
      <w:r w:rsidR="00C83C1E" w:rsidRPr="00C83C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A53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</w:t>
      </w:r>
      <w:r w:rsidR="00BA5308" w:rsidRPr="00C83C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uantitative</w:t>
      </w:r>
      <w:r w:rsidR="00BA53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83C1E">
        <w:rPr>
          <w:rFonts w:ascii="Times New Roman" w:hAnsi="Times New Roman" w:cs="Times New Roman"/>
          <w:b/>
          <w:bCs/>
          <w:sz w:val="24"/>
          <w:szCs w:val="24"/>
          <w:lang w:val="en-US"/>
        </w:rPr>
        <w:t>lexical</w:t>
      </w:r>
      <w:r w:rsidR="00C83C1E" w:rsidRPr="00C83C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83C1E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crossingover</w:t>
      </w:r>
      <w:r w:rsidR="00C83C1E" w:rsidRPr="00C83C1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C83C1E" w:rsidRPr="00C83C1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C83C1E" w:rsidRPr="00C83C1E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n</w:t>
      </w:r>
      <w:r w:rsidR="00C83C1E" w:rsidRPr="00C83C1E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C83C1E">
        <w:rPr>
          <w:rFonts w:ascii="Times New Roman CYR" w:hAnsi="Times New Roman CYR" w:cs="Times New Roman CYR"/>
          <w:b/>
          <w:bCs/>
          <w:iCs/>
          <w:sz w:val="24"/>
          <w:szCs w:val="24"/>
          <w:lang w:val="en-US"/>
        </w:rPr>
        <w:t>h</w:t>
      </w:r>
      <w:r w:rsidR="00C83C1E" w:rsidRPr="00C83C1E">
        <w:rPr>
          <w:rFonts w:ascii="Times New Roman CYR" w:hAnsi="Times New Roman CYR" w:cs="Times New Roman CYR"/>
          <w:b/>
          <w:bCs/>
          <w:iCs/>
          <w:sz w:val="24"/>
          <w:szCs w:val="24"/>
          <w:lang w:val="en-US"/>
        </w:rPr>
        <w:t>-point</w:t>
      </w:r>
      <w:r w:rsidR="00C83C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under formula </w:t>
      </w:r>
      <w:r w:rsidR="00C83C1E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Popescu</w:t>
      </w:r>
      <w:r w:rsidR="00C83C1E" w:rsidRPr="00C83C1E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-</w:t>
      </w:r>
      <w:r w:rsidR="00C83C1E">
        <w:rPr>
          <w:rFonts w:ascii="Times New Roman CYR" w:hAnsi="Times New Roman CYR" w:cs="Times New Roman CYR"/>
          <w:b/>
          <w:bCs/>
          <w:sz w:val="24"/>
          <w:szCs w:val="24"/>
        </w:rPr>
        <w:t>А</w:t>
      </w:r>
      <w:r w:rsidR="00C83C1E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ltmann</w:t>
      </w:r>
      <w:r w:rsidR="00C83C1E">
        <w:rPr>
          <w:rFonts w:ascii="Times New Roman" w:hAnsi="Times New Roman" w:cs="Times New Roman"/>
          <w:b/>
          <w:bCs/>
          <w:sz w:val="24"/>
          <w:szCs w:val="24"/>
          <w:lang w:val="en-US"/>
        </w:rPr>
        <w:t>. Modeling of texts and their corpus.</w:t>
      </w:r>
    </w:p>
    <w:p w:rsidR="00C83C1E" w:rsidRPr="00380359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3C1E" w:rsidRPr="006228D9" w:rsidRDefault="00C83C1E" w:rsidP="00C83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28D9">
        <w:rPr>
          <w:rFonts w:ascii="Times New Roman" w:hAnsi="Times New Roman" w:cs="Times New Roman"/>
          <w:sz w:val="20"/>
          <w:szCs w:val="20"/>
          <w:lang w:val="en-US"/>
        </w:rPr>
        <w:t>Yuri N. Klimov</w:t>
      </w:r>
    </w:p>
    <w:p w:rsidR="00C83C1E" w:rsidRPr="006228D9" w:rsidRDefault="00C83C1E" w:rsidP="00C83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28D9">
        <w:rPr>
          <w:rFonts w:ascii="Times New Roman" w:hAnsi="Times New Roman" w:cs="Times New Roman"/>
          <w:sz w:val="20"/>
          <w:szCs w:val="20"/>
          <w:lang w:val="en-US"/>
        </w:rPr>
        <w:t>Moscow, Russia</w:t>
      </w:r>
    </w:p>
    <w:p w:rsidR="00C83C1E" w:rsidRPr="006228D9" w:rsidRDefault="00C83C1E" w:rsidP="00C83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28D9">
        <w:rPr>
          <w:rFonts w:ascii="Times New Roman" w:hAnsi="Times New Roman" w:cs="Times New Roman"/>
          <w:sz w:val="20"/>
          <w:szCs w:val="20"/>
          <w:lang w:val="en-US"/>
        </w:rPr>
        <w:t xml:space="preserve">E-mail: Yuri klimov29@mail.ru </w:t>
      </w:r>
    </w:p>
    <w:p w:rsidR="00C83C1E" w:rsidRPr="001C1E26" w:rsidRDefault="00C83C1E" w:rsidP="00C83C1E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en-US"/>
        </w:rPr>
      </w:pPr>
      <w:r w:rsidRPr="001C1E26">
        <w:rPr>
          <w:rFonts w:ascii="Arial CYR" w:hAnsi="Arial CYR" w:cs="Arial CYR"/>
          <w:sz w:val="20"/>
          <w:szCs w:val="20"/>
          <w:lang w:val="en-US"/>
        </w:rPr>
        <w:t>______________________________________________________________________________ _____</w:t>
      </w:r>
    </w:p>
    <w:p w:rsidR="00C83C1E" w:rsidRPr="00120A18" w:rsidRDefault="00C83C1E" w:rsidP="00C83C1E">
      <w:pPr>
        <w:tabs>
          <w:tab w:val="left" w:pos="9781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18"/>
          <w:szCs w:val="18"/>
          <w:lang w:val="en-US"/>
        </w:rPr>
      </w:pPr>
      <w:r w:rsidRPr="00120A18">
        <w:rPr>
          <w:rFonts w:ascii="Times New Roman" w:hAnsi="Times New Roman" w:cs="Times New Roman"/>
          <w:b/>
          <w:sz w:val="18"/>
          <w:szCs w:val="18"/>
          <w:lang w:val="en-US"/>
        </w:rPr>
        <w:t>Abstracts: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      Similarity and distinction </w:t>
      </w:r>
      <w:r w:rsidR="00BA5308" w:rsidRPr="00120A18">
        <w:rPr>
          <w:rFonts w:ascii="Times New Roman CYR" w:hAnsi="Times New Roman CYR" w:cs="Times New Roman CYR"/>
          <w:sz w:val="18"/>
          <w:szCs w:val="18"/>
          <w:lang w:val="en-US"/>
        </w:rPr>
        <w:t>esoteric</w:t>
      </w:r>
      <w:r w:rsidRPr="00120A18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="00BA5308" w:rsidRPr="00120A18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texts </w:t>
      </w:r>
      <w:r w:rsidR="00BA5308"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M. Handel "Lectures on Christianity </w:t>
      </w:r>
      <w:r w:rsidR="00BA5308" w:rsidRPr="00120A18">
        <w:rPr>
          <w:rFonts w:ascii="Times New Roman" w:hAnsi="Times New Roman" w:cs="Times New Roman"/>
          <w:sz w:val="18"/>
          <w:szCs w:val="18"/>
          <w:lang w:val="en-US"/>
        </w:rPr>
        <w:t>Rosicrucian</w:t>
      </w:r>
      <w:r w:rsidR="00BA5308"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", A. Bezant "</w:t>
      </w:r>
      <w:r w:rsidR="00BA5308" w:rsidRPr="00120A18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Esoteric </w:t>
      </w:r>
      <w:r w:rsidR="00BA5308"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Christianity (or small mysteries)", E.I. Roerich: "Brotherhood", "Heart", "Community", "</w:t>
      </w:r>
      <w:r w:rsidR="00BA5308" w:rsidRPr="00120A18">
        <w:rPr>
          <w:rFonts w:ascii="Times New Roman CYR" w:hAnsi="Times New Roman CYR" w:cs="Times New Roman CYR"/>
          <w:color w:val="000000"/>
          <w:sz w:val="18"/>
          <w:szCs w:val="18"/>
        </w:rPr>
        <w:t>А</w:t>
      </w:r>
      <w:r w:rsidR="00BA5308" w:rsidRPr="00120A18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>U</w:t>
      </w:r>
      <w:r w:rsidR="00BA5308" w:rsidRPr="00120A18">
        <w:rPr>
          <w:rFonts w:ascii="Times New Roman CYR" w:hAnsi="Times New Roman CYR" w:cs="Times New Roman CYR"/>
          <w:color w:val="000000"/>
          <w:sz w:val="18"/>
          <w:szCs w:val="18"/>
        </w:rPr>
        <w:t>М</w:t>
      </w:r>
      <w:r w:rsidR="00BA5308"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", "Sheets of a garden of Moria", "Boundlessness", "Hierarchy of Spirit"</w:t>
      </w:r>
      <w:r w:rsidR="00BA5308"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BA5308"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on coordinates of a point computer lexical 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crossingover</w:t>
      </w:r>
      <w:r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: On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coordinates of an average point 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computer </w:t>
      </w:r>
      <w:r w:rsidR="00BA5308" w:rsidRPr="00120A1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quantitative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lexical 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crossingover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>cumulative length of words (</w:t>
      </w:r>
      <w:r w:rsidR="00BA5308" w:rsidRPr="00120A18">
        <w:rPr>
          <w:rFonts w:ascii="Times New Roman" w:hAnsi="Times New Roman" w:cs="Times New Roman"/>
          <w:sz w:val="18"/>
          <w:szCs w:val="18"/>
          <w:lang w:val="en-US"/>
        </w:rPr>
        <w:t>CLW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)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>and cumulative frequency of words (</w:t>
      </w:r>
      <w:r w:rsidR="00BA5308" w:rsidRPr="00120A18">
        <w:rPr>
          <w:rFonts w:ascii="Times New Roman CYR" w:hAnsi="Times New Roman CYR" w:cs="Times New Roman CYR"/>
          <w:sz w:val="18"/>
          <w:szCs w:val="18"/>
          <w:lang w:val="en-US"/>
        </w:rPr>
        <w:t>CFW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>)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, to coordinates of a point 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computer </w:t>
      </w:r>
      <w:r w:rsidR="00BA5308" w:rsidRPr="00120A1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quantitative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lexical 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crossingover</w:t>
      </w:r>
      <w:r w:rsidR="00BA5308"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(average natural logarithms cumulative frequencies and lengths of words), to the </w:t>
      </w:r>
      <w:r w:rsidR="00BA5308" w:rsidRPr="00120A18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 of relative speeds</w:t>
      </w:r>
      <w:r w:rsidRPr="00120A18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i/>
          <w:iCs/>
          <w:sz w:val="18"/>
          <w:szCs w:val="18"/>
          <w:lang w:val="en-US"/>
        </w:rPr>
        <w:t>b</w:t>
      </w:r>
      <w:r w:rsidR="00BA5308" w:rsidRPr="00120A1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CLW</w:t>
      </w:r>
      <w:r w:rsidRPr="00120A18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/b</w:t>
      </w:r>
      <w:r w:rsidR="00BA5308" w:rsidRPr="00120A18">
        <w:rPr>
          <w:rFonts w:ascii="Times New Roman CYR" w:hAnsi="Times New Roman CYR" w:cs="Times New Roman CYR"/>
          <w:i/>
          <w:sz w:val="18"/>
          <w:szCs w:val="18"/>
          <w:vertAlign w:val="subscript"/>
          <w:lang w:val="en-US"/>
        </w:rPr>
        <w:t>CFW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, a point 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computer </w:t>
      </w:r>
      <w:r w:rsidR="00BA5308" w:rsidRPr="00120A1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quantitative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lexical 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crossingover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>, the characteristic of riches of the dictionary (</w:t>
      </w:r>
      <w:r w:rsidRPr="00120A18">
        <w:rPr>
          <w:rFonts w:ascii="Times New Roman" w:hAnsi="Times New Roman" w:cs="Times New Roman"/>
          <w:i/>
          <w:iCs/>
          <w:sz w:val="18"/>
          <w:szCs w:val="18"/>
          <w:lang w:val="en-US"/>
        </w:rPr>
        <w:t>a h-point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under formula 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Popescu-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</w:rPr>
        <w:t>А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ltmann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>) -</w:t>
      </w:r>
      <w:r w:rsidRPr="00120A18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to a rank of decrease of frequency of words, decrease of frequency of words from a rank of words, to riches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BA5308" w:rsidRPr="00120A18">
        <w:rPr>
          <w:rFonts w:ascii="Times New Roman" w:hAnsi="Times New Roman" w:cs="Times New Roman"/>
          <w:sz w:val="18"/>
          <w:szCs w:val="18"/>
          <w:lang w:val="en-US"/>
        </w:rPr>
        <w:t>of the dictionary, mode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ling resulted </w:t>
      </w:r>
      <w:r w:rsidR="00BA5308" w:rsidRPr="00120A18">
        <w:rPr>
          <w:rFonts w:ascii="Times New Roman CYR" w:hAnsi="Times New Roman CYR" w:cs="Times New Roman CYR"/>
          <w:sz w:val="18"/>
          <w:szCs w:val="18"/>
          <w:lang w:val="en-US"/>
        </w:rPr>
        <w:t>esoteric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texts on cumulative lengths and frequencies of words, since the greatest size, on the basis of linear, sedate, </w:t>
      </w:r>
      <w:r w:rsidR="00BA5308"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exponential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>and the logarithmic equations and polynoms of the second and third degree, and also on distribution of 10 most frequency word forms on grammatic</w:t>
      </w:r>
      <w:r w:rsidR="00BA5308" w:rsidRPr="00120A18">
        <w:rPr>
          <w:rFonts w:ascii="Times New Roman" w:hAnsi="Times New Roman" w:cs="Times New Roman"/>
          <w:sz w:val="18"/>
          <w:szCs w:val="18"/>
          <w:lang w:val="en-US"/>
        </w:rPr>
        <w:t>al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 classes, since the greatest size, -</w:t>
      </w:r>
      <w:r w:rsidRPr="00120A18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the union, a pretext, a particle, a pronoun, an adverb, </w:t>
      </w:r>
      <w:r w:rsidR="00BA5308"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n</w:t>
      </w:r>
      <w:r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oun and verb, revealing similarity and distinction of the investigated texts.</w:t>
      </w:r>
    </w:p>
    <w:p w:rsidR="00C83C1E" w:rsidRPr="00120A18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20A18">
        <w:rPr>
          <w:rFonts w:ascii="Times New Roman" w:hAnsi="Times New Roman" w:cs="Times New Roman"/>
          <w:iCs/>
          <w:sz w:val="18"/>
          <w:szCs w:val="18"/>
          <w:lang w:val="en-US"/>
        </w:rPr>
        <w:t>Key words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: similarity and distinction </w:t>
      </w:r>
      <w:r w:rsidR="00BA5308" w:rsidRPr="00120A18">
        <w:rPr>
          <w:rFonts w:ascii="Times New Roman CYR" w:hAnsi="Times New Roman CYR" w:cs="Times New Roman CYR"/>
          <w:sz w:val="18"/>
          <w:szCs w:val="18"/>
          <w:lang w:val="en-US"/>
        </w:rPr>
        <w:t>esoteric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>texts,</w:t>
      </w:r>
      <w:r w:rsidRPr="00120A18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coordinate of a point 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computer </w:t>
      </w:r>
      <w:r w:rsidR="00BA5308" w:rsidRPr="00120A1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quantitative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lexical 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crossingover</w:t>
      </w:r>
      <w:r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,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coordinates of an average point 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computer </w:t>
      </w:r>
      <w:r w:rsidR="00BA5308" w:rsidRPr="00120A1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quantitative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lexical 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crossingover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, coordinates of a point 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computer </w:t>
      </w:r>
      <w:r w:rsidR="00BA5308" w:rsidRPr="00120A1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quantitative</w:t>
      </w:r>
      <w:r w:rsidR="00BA530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lexical </w:t>
      </w:r>
      <w:r w:rsidR="00BA530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crossingover</w:t>
      </w:r>
      <w:r w:rsidR="00BA5308"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 CYR" w:hAnsi="Times New Roman CYR" w:cs="Times New Roman CYR"/>
          <w:sz w:val="18"/>
          <w:szCs w:val="18"/>
        </w:rPr>
        <w:t>а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(average natural logarithms cumulative frequencies and lengths of words), the </w:t>
      </w:r>
      <w:r w:rsidR="00BA5308" w:rsidRPr="00120A18">
        <w:rPr>
          <w:rFonts w:ascii="Times New Roman" w:hAnsi="Times New Roman" w:cs="Times New Roman"/>
          <w:sz w:val="18"/>
          <w:szCs w:val="18"/>
          <w:lang w:val="en-US"/>
        </w:rPr>
        <w:t>relation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 of relative speeds</w:t>
      </w:r>
      <w:r w:rsidRPr="00120A18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="00120A18" w:rsidRPr="00120A18">
        <w:rPr>
          <w:rFonts w:ascii="Times New Roman" w:hAnsi="Times New Roman" w:cs="Times New Roman"/>
          <w:i/>
          <w:iCs/>
          <w:sz w:val="18"/>
          <w:szCs w:val="18"/>
          <w:lang w:val="en-US"/>
        </w:rPr>
        <w:t>b</w:t>
      </w:r>
      <w:r w:rsidR="00120A18" w:rsidRPr="00120A18">
        <w:rPr>
          <w:rFonts w:ascii="Times New Roman" w:hAnsi="Times New Roman" w:cs="Times New Roman"/>
          <w:i/>
          <w:sz w:val="18"/>
          <w:szCs w:val="18"/>
          <w:vertAlign w:val="subscript"/>
          <w:lang w:val="en-US"/>
        </w:rPr>
        <w:t>CLW</w:t>
      </w:r>
      <w:r w:rsidR="00120A18" w:rsidRPr="00120A18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>/b</w:t>
      </w:r>
      <w:r w:rsidR="00120A18" w:rsidRPr="00120A18">
        <w:rPr>
          <w:rFonts w:ascii="Times New Roman CYR" w:hAnsi="Times New Roman CYR" w:cs="Times New Roman CYR"/>
          <w:i/>
          <w:sz w:val="18"/>
          <w:szCs w:val="18"/>
          <w:vertAlign w:val="subscript"/>
          <w:lang w:val="en-US"/>
        </w:rPr>
        <w:t>CFW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, a point </w:t>
      </w:r>
      <w:r w:rsidR="00120A1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computer </w:t>
      </w:r>
      <w:r w:rsidR="00120A18" w:rsidRPr="00120A1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quantitative</w:t>
      </w:r>
      <w:r w:rsidR="00120A18" w:rsidRPr="00120A1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lexical </w:t>
      </w:r>
      <w:r w:rsidR="00120A1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crossingover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>, characteristics of riches of the dictionary,</w:t>
      </w:r>
      <w:r w:rsidRPr="00120A18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i/>
          <w:iCs/>
          <w:sz w:val="18"/>
          <w:szCs w:val="18"/>
          <w:lang w:val="en-US"/>
        </w:rPr>
        <w:t>a h-point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under formula </w:t>
      </w:r>
      <w:r w:rsidR="00120A1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Popescu-</w:t>
      </w:r>
      <w:r w:rsidR="00120A18" w:rsidRPr="00120A18">
        <w:rPr>
          <w:rFonts w:ascii="Times New Roman CYR" w:hAnsi="Times New Roman CYR" w:cs="Times New Roman CYR"/>
          <w:bCs/>
          <w:sz w:val="18"/>
          <w:szCs w:val="18"/>
        </w:rPr>
        <w:t>А</w:t>
      </w:r>
      <w:r w:rsidR="00120A18" w:rsidRPr="00120A18">
        <w:rPr>
          <w:rFonts w:ascii="Times New Roman CYR" w:hAnsi="Times New Roman CYR" w:cs="Times New Roman CYR"/>
          <w:bCs/>
          <w:sz w:val="18"/>
          <w:szCs w:val="18"/>
          <w:lang w:val="en-US"/>
        </w:rPr>
        <w:t>ltmann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>),</w:t>
      </w:r>
      <w:r w:rsidRPr="00120A18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a rank of decrease of frequency of words, decrease of frequency of words from a rank of words,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="00120A18" w:rsidRPr="00120A18">
        <w:rPr>
          <w:rFonts w:ascii="Times New Roman" w:hAnsi="Times New Roman" w:cs="Times New Roman"/>
          <w:sz w:val="18"/>
          <w:szCs w:val="18"/>
          <w:lang w:val="en-US"/>
        </w:rPr>
        <w:t>model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ing </w:t>
      </w:r>
      <w:r w:rsidR="00120A18" w:rsidRPr="00120A18">
        <w:rPr>
          <w:rFonts w:ascii="Times New Roman CYR" w:hAnsi="Times New Roman CYR" w:cs="Times New Roman CYR"/>
          <w:sz w:val="18"/>
          <w:szCs w:val="18"/>
          <w:lang w:val="en-US"/>
        </w:rPr>
        <w:t>esoteric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texts, cumulative length, cumulative frequency of words, the linear equation, the sedate equation, </w:t>
      </w:r>
      <w:r w:rsidR="00120A18" w:rsidRPr="00120A18">
        <w:rPr>
          <w:rFonts w:ascii="Times New Roman CYR" w:hAnsi="Times New Roman CYR" w:cs="Times New Roman CYR"/>
          <w:sz w:val="18"/>
          <w:szCs w:val="18"/>
          <w:lang w:val="en-US"/>
        </w:rPr>
        <w:t>exponential</w:t>
      </w:r>
      <w:r w:rsidRPr="00120A18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>the equation, the logarithmic equation, a polynom</w:t>
      </w:r>
      <w:r w:rsidR="00120A18" w:rsidRPr="00120A1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 of the second degree, a polynom</w:t>
      </w:r>
      <w:r w:rsidR="00120A18" w:rsidRPr="00120A1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 of the third degree, distribution of the most frequency word forms, grammat</w:t>
      </w:r>
      <w:r w:rsidR="00120A18" w:rsidRPr="00120A18">
        <w:rPr>
          <w:rFonts w:ascii="Times New Roman" w:hAnsi="Times New Roman" w:cs="Times New Roman"/>
          <w:sz w:val="18"/>
          <w:szCs w:val="18"/>
          <w:lang w:val="en-US"/>
        </w:rPr>
        <w:t>ical</w:t>
      </w:r>
      <w:r w:rsidRPr="00120A18">
        <w:rPr>
          <w:rFonts w:ascii="Times New Roman" w:hAnsi="Times New Roman" w:cs="Times New Roman"/>
          <w:sz w:val="18"/>
          <w:szCs w:val="18"/>
          <w:lang w:val="en-US"/>
        </w:rPr>
        <w:t xml:space="preserve"> classes,</w:t>
      </w:r>
      <w:r w:rsidRPr="00120A18">
        <w:rPr>
          <w:rFonts w:ascii="Times New Roman CYR" w:hAnsi="Times New Roman CYR" w:cs="Times New Roman CYR"/>
          <w:color w:val="000000"/>
          <w:sz w:val="18"/>
          <w:szCs w:val="18"/>
          <w:lang w:val="en-US"/>
        </w:rPr>
        <w:t xml:space="preserve"> </w:t>
      </w:r>
      <w:r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the union, a pretext, a particle, a pronoun, an adverb, a noun, a verb</w:t>
      </w:r>
      <w:r w:rsidR="00120A18" w:rsidRPr="00120A18">
        <w:rPr>
          <w:rFonts w:ascii="Times New Roman" w:hAnsi="Times New Roman" w:cs="Times New Roman"/>
          <w:color w:val="000000"/>
          <w:sz w:val="18"/>
          <w:szCs w:val="18"/>
          <w:lang w:val="en-US"/>
        </w:rPr>
        <w:t>.</w:t>
      </w:r>
    </w:p>
    <w:p w:rsidR="00C83C1E" w:rsidRPr="00C83C1E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1E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        </w:t>
      </w:r>
      <w:r w:rsidRPr="00E22C0B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Цель работы - исследование </w:t>
      </w:r>
      <w:r w:rsidRPr="00E22C0B">
        <w:rPr>
          <w:rFonts w:ascii="Times New Roman" w:hAnsi="Times New Roman" w:cs="Times New Roman"/>
          <w:sz w:val="20"/>
          <w:szCs w:val="20"/>
        </w:rPr>
        <w:t xml:space="preserve">квантитативной лексикологии, квантитативного компьютерного лексического кроссинговера и </w:t>
      </w:r>
      <w:r w:rsidRPr="00E22C0B">
        <w:rPr>
          <w:rFonts w:ascii="Times New Roman" w:hAnsi="Times New Roman" w:cs="Times New Roman"/>
          <w:i/>
          <w:sz w:val="20"/>
          <w:szCs w:val="20"/>
        </w:rPr>
        <w:t>Н</w:t>
      </w:r>
      <w:r w:rsidRPr="00E22C0B">
        <w:rPr>
          <w:rFonts w:ascii="Times New Roman" w:hAnsi="Times New Roman" w:cs="Times New Roman"/>
          <w:sz w:val="20"/>
          <w:szCs w:val="20"/>
        </w:rPr>
        <w:t xml:space="preserve">-точка по формуле Попеску-Альтманна и проведение  моделирования текстов и их корпусов </w:t>
      </w:r>
      <w:r w:rsidRPr="00E22C0B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следующих эзотерических произведений: М. Гендель «Лекции о христианстве розенкрейцеров», А. Безант «Эзотерическое христианство (или малые мистерии)», Е.И. Рерих: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«Братство», «Сердце», «Община», «АУМ», «Листы сада Мории», «Беспредельность» и «Иерархия Духа».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b/>
          <w:sz w:val="20"/>
          <w:szCs w:val="20"/>
        </w:rPr>
        <w:t>Исследование к</w:t>
      </w:r>
      <w:r w:rsidRPr="00E22C0B">
        <w:rPr>
          <w:rFonts w:ascii="Times New Roman" w:hAnsi="Times New Roman" w:cs="Times New Roman"/>
          <w:b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b/>
          <w:sz w:val="20"/>
          <w:szCs w:val="20"/>
        </w:rPr>
        <w:t>мпьютерного квантитативного лексического кроссинговера эзотерических текстов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2C0B">
        <w:rPr>
          <w:rFonts w:ascii="Times New Roman" w:hAnsi="Times New Roman" w:cs="Times New Roman"/>
          <w:color w:val="000000"/>
          <w:sz w:val="20"/>
          <w:szCs w:val="20"/>
        </w:rPr>
        <w:t xml:space="preserve">          Рассмотрим полученные результаты по параметрам  </w:t>
      </w:r>
      <w:r w:rsidRPr="00E22C0B">
        <w:rPr>
          <w:rFonts w:ascii="Times New Roman" w:hAnsi="Times New Roman" w:cs="Times New Roman"/>
          <w:sz w:val="20"/>
          <w:szCs w:val="20"/>
        </w:rPr>
        <w:t>точки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 эзотерических текстов: М. Гендель [1], Е.И. Рерих [2-8] и А. Безант (табл. 1).</w:t>
      </w:r>
    </w:p>
    <w:p w:rsidR="00C83C1E" w:rsidRPr="00E22C0B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Таблица 1.</w:t>
      </w:r>
    </w:p>
    <w:p w:rsidR="00C83C1E" w:rsidRPr="00E22C0B" w:rsidRDefault="00C83C1E" w:rsidP="00C83C1E">
      <w:pPr>
        <w:pStyle w:val="a3"/>
        <w:tabs>
          <w:tab w:val="left" w:pos="9781"/>
        </w:tabs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>Параметры точки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</w:t>
      </w:r>
      <w:r w:rsidR="00B162DC" w:rsidRPr="00E22C0B">
        <w:rPr>
          <w:rFonts w:ascii="Times New Roman" w:hAnsi="Times New Roman" w:cs="Times New Roman"/>
          <w:sz w:val="20"/>
          <w:szCs w:val="20"/>
        </w:rPr>
        <w:t xml:space="preserve"> (ККЛК)</w:t>
      </w:r>
      <w:r w:rsidRPr="00E22C0B">
        <w:rPr>
          <w:rFonts w:ascii="Times New Roman" w:hAnsi="Times New Roman" w:cs="Times New Roman"/>
          <w:sz w:val="20"/>
          <w:szCs w:val="20"/>
        </w:rPr>
        <w:t xml:space="preserve"> эзотерических текстов: М. Гендель [1], Е.И. Рерих [2-8] и А. Безант</w:t>
      </w:r>
    </w:p>
    <w:p w:rsidR="00C83C1E" w:rsidRPr="00C371E5" w:rsidRDefault="00C83C1E" w:rsidP="00C83C1E">
      <w:pPr>
        <w:pStyle w:val="a3"/>
        <w:tabs>
          <w:tab w:val="left" w:pos="9781"/>
        </w:tabs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086" w:type="dxa"/>
        <w:tblInd w:w="-906" w:type="dxa"/>
        <w:tblLook w:val="04A0"/>
      </w:tblPr>
      <w:tblGrid>
        <w:gridCol w:w="447"/>
        <w:gridCol w:w="3119"/>
        <w:gridCol w:w="1701"/>
        <w:gridCol w:w="1843"/>
        <w:gridCol w:w="1842"/>
        <w:gridCol w:w="1134"/>
      </w:tblGrid>
      <w:tr w:rsidR="00C83C1E" w:rsidRPr="00C371E5" w:rsidTr="00C83C1E">
        <w:tc>
          <w:tcPr>
            <w:tcW w:w="447" w:type="dxa"/>
            <w:vMerge w:val="restart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3119" w:type="dxa"/>
            <w:vMerge w:val="restart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</w:t>
            </w:r>
          </w:p>
        </w:tc>
        <w:tc>
          <w:tcPr>
            <w:tcW w:w="6520" w:type="dxa"/>
            <w:gridSpan w:val="4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Параметры точки к</w:t>
            </w:r>
            <w:r w:rsidRPr="00C371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мпьютерного квантитативного лексического кроссинговера (ККЛК)</w:t>
            </w:r>
          </w:p>
        </w:tc>
      </w:tr>
      <w:tr w:rsidR="00C83C1E" w:rsidRPr="00C371E5" w:rsidTr="00C83C1E">
        <w:tc>
          <w:tcPr>
            <w:tcW w:w="447" w:type="dxa"/>
            <w:vMerge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vMerge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Координаты средней точки ККЛК </w:t>
            </w:r>
            <w:r w:rsidRPr="00C371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ДС и КЧС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Координаты  точки ККЛК – средн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71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Ln</w:t>
            </w: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71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ДС и </w:t>
            </w:r>
            <w:r w:rsidRPr="00C371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Ln</w:t>
            </w: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 КЧС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 относительных скоростей  </w:t>
            </w:r>
            <w:r w:rsidRPr="00C371E5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</w:t>
            </w:r>
            <w:r w:rsidRPr="00C371E5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КДС</w:t>
            </w:r>
            <w:r w:rsidRPr="00C371E5">
              <w:rPr>
                <w:rFonts w:ascii="Times New Roman" w:hAnsi="Times New Roman" w:cs="Times New Roman"/>
                <w:i/>
                <w:sz w:val="16"/>
                <w:szCs w:val="16"/>
              </w:rPr>
              <w:t>/</w:t>
            </w:r>
            <w:r w:rsidRPr="00C371E5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</w:t>
            </w:r>
            <w:r w:rsidRPr="00C371E5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</w:rPr>
              <w:t>КЧС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Точка      ККЛК</w:t>
            </w:r>
          </w:p>
        </w:tc>
      </w:tr>
      <w:tr w:rsidR="00C83C1E" w:rsidRPr="00C371E5" w:rsidTr="00C83C1E">
        <w:tc>
          <w:tcPr>
            <w:tcW w:w="44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:rsidR="00C83C1E" w:rsidRPr="00C371E5" w:rsidRDefault="00C83C1E" w:rsidP="00C83C1E">
            <w:pPr>
              <w:pStyle w:val="4"/>
              <w:tabs>
                <w:tab w:val="left" w:pos="9781"/>
              </w:tabs>
              <w:jc w:val="left"/>
              <w:outlineLvl w:val="3"/>
              <w:rPr>
                <w:b w:val="0"/>
                <w:sz w:val="16"/>
                <w:szCs w:val="16"/>
              </w:rPr>
            </w:pPr>
            <w:r w:rsidRPr="00C371E5">
              <w:rPr>
                <w:b w:val="0"/>
                <w:sz w:val="16"/>
                <w:szCs w:val="16"/>
              </w:rPr>
              <w:t>М. Гендель</w:t>
            </w:r>
            <w:r w:rsidRPr="00C371E5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C371E5">
              <w:rPr>
                <w:rFonts w:eastAsia="Times New Roman"/>
                <w:color w:val="000000"/>
                <w:sz w:val="16"/>
                <w:szCs w:val="16"/>
              </w:rPr>
              <w:t>«</w:t>
            </w:r>
            <w:r w:rsidRPr="00C371E5">
              <w:rPr>
                <w:rFonts w:eastAsia="Times New Roman"/>
                <w:b w:val="0"/>
                <w:iCs/>
                <w:sz w:val="16"/>
                <w:szCs w:val="16"/>
              </w:rPr>
              <w:t>Лекции о христианстве…</w:t>
            </w:r>
            <w:r w:rsidRPr="00C371E5">
              <w:rPr>
                <w:rFonts w:eastAsia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63445,5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11,0580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5,0727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5422</w:t>
            </w:r>
          </w:p>
        </w:tc>
      </w:tr>
      <w:tr w:rsidR="00C83C1E" w:rsidRPr="00C371E5" w:rsidTr="00C83C1E">
        <w:tc>
          <w:tcPr>
            <w:tcW w:w="44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9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«Беспредельность»</w:t>
            </w: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66994,5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11,1120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5,1221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6436</w:t>
            </w:r>
          </w:p>
        </w:tc>
      </w:tr>
      <w:tr w:rsidR="00C83C1E" w:rsidRPr="00C371E5" w:rsidTr="00C83C1E">
        <w:tc>
          <w:tcPr>
            <w:tcW w:w="44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«Братство»</w:t>
            </w: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241373,0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12,3941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6,7863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24606</w:t>
            </w:r>
          </w:p>
        </w:tc>
      </w:tr>
      <w:tr w:rsidR="00C83C1E" w:rsidRPr="00C371E5" w:rsidTr="00C83C1E">
        <w:tc>
          <w:tcPr>
            <w:tcW w:w="44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9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«Иерархия Духа»</w:t>
            </w: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28161,8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10,2455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Pr="00C371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2952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2421</w:t>
            </w:r>
          </w:p>
        </w:tc>
      </w:tr>
      <w:tr w:rsidR="00C83C1E" w:rsidRPr="00C371E5" w:rsidTr="00C83C1E">
        <w:tc>
          <w:tcPr>
            <w:tcW w:w="44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9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«Листы сада Мории»</w:t>
            </w: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23406,5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10,0608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3,9646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1195</w:t>
            </w:r>
          </w:p>
        </w:tc>
      </w:tr>
      <w:tr w:rsidR="00C83C1E" w:rsidRPr="00C371E5" w:rsidTr="00C83C1E">
        <w:tc>
          <w:tcPr>
            <w:tcW w:w="44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9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«Сердце»</w:t>
            </w: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42478,0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10,6568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4,6902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3604</w:t>
            </w:r>
          </w:p>
        </w:tc>
      </w:tr>
      <w:tr w:rsidR="00C83C1E" w:rsidRPr="00C371E5" w:rsidTr="00C83C1E">
        <w:tc>
          <w:tcPr>
            <w:tcW w:w="44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9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«Община»</w:t>
            </w: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20541,0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9,9976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4,5833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1708</w:t>
            </w:r>
          </w:p>
        </w:tc>
      </w:tr>
      <w:tr w:rsidR="00C83C1E" w:rsidRPr="00C371E5" w:rsidTr="00C83C1E">
        <w:tc>
          <w:tcPr>
            <w:tcW w:w="44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19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«АУМ»</w:t>
            </w: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36353,0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10,5011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3,7696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3068</w:t>
            </w:r>
          </w:p>
        </w:tc>
      </w:tr>
      <w:tr w:rsidR="00C83C1E" w:rsidRPr="00C371E5" w:rsidTr="00C83C1E">
        <w:tc>
          <w:tcPr>
            <w:tcW w:w="44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19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А. Безант.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Эзотерическое христианство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01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43440,0</w:t>
            </w:r>
          </w:p>
        </w:tc>
        <w:tc>
          <w:tcPr>
            <w:tcW w:w="1843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10,6790</w:t>
            </w:r>
          </w:p>
        </w:tc>
        <w:tc>
          <w:tcPr>
            <w:tcW w:w="1842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4,7283</w:t>
            </w:r>
          </w:p>
        </w:tc>
        <w:tc>
          <w:tcPr>
            <w:tcW w:w="113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</w:tr>
    </w:tbl>
    <w:p w:rsidR="00C83C1E" w:rsidRPr="00C371E5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2C0B">
        <w:rPr>
          <w:rFonts w:ascii="Times New Roman" w:hAnsi="Times New Roman" w:cs="Times New Roman"/>
          <w:sz w:val="20"/>
          <w:szCs w:val="20"/>
        </w:rPr>
        <w:t>Так по координатам средней точки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 xml:space="preserve">мпьютерного квантитативного лексического кроссинговера кумулятивной длины и частоты слов исследованные тексты, начиная с наибольшей величины, </w:t>
      </w:r>
      <w:r w:rsidRPr="00E22C0B">
        <w:rPr>
          <w:rFonts w:ascii="Times New Roman" w:hAnsi="Times New Roman" w:cs="Times New Roman"/>
          <w:sz w:val="20"/>
          <w:szCs w:val="20"/>
        </w:rPr>
        <w:lastRenderedPageBreak/>
        <w:t>располагались следующим образом: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«Братство», «Беспредельность», </w:t>
      </w:r>
      <w:r w:rsidRPr="00E22C0B">
        <w:rPr>
          <w:rFonts w:ascii="Times New Roman" w:hAnsi="Times New Roman" w:cs="Times New Roman"/>
          <w:sz w:val="20"/>
          <w:szCs w:val="20"/>
        </w:rPr>
        <w:t>М. Гендель,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</w:rPr>
        <w:t>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«Сердце», «АУМ», «Иерархия Духа»,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«Листы сада Мории» и «Община», снижаясь от </w:t>
      </w:r>
      <w:r w:rsidRPr="00E22C0B">
        <w:rPr>
          <w:rFonts w:ascii="Times New Roman" w:hAnsi="Times New Roman" w:cs="Times New Roman"/>
          <w:sz w:val="20"/>
          <w:szCs w:val="20"/>
        </w:rPr>
        <w:t xml:space="preserve">241373,0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«Братства» до </w:t>
      </w:r>
      <w:r w:rsidRPr="00E22C0B">
        <w:rPr>
          <w:rFonts w:ascii="Times New Roman" w:hAnsi="Times New Roman" w:cs="Times New Roman"/>
          <w:sz w:val="20"/>
          <w:szCs w:val="20"/>
        </w:rPr>
        <w:t>20541,0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«Общины».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Наиболее близкими </w:t>
      </w:r>
      <w:r w:rsidRPr="00E22C0B">
        <w:rPr>
          <w:rFonts w:ascii="Times New Roman" w:hAnsi="Times New Roman" w:cs="Times New Roman"/>
          <w:sz w:val="20"/>
          <w:szCs w:val="20"/>
        </w:rPr>
        <w:t>по координатам средней точки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 кумулятивной длины и частоты слов исследованные тексты, начиная с наибольшей величины, были: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«Беспредельность» и </w:t>
      </w:r>
      <w:r w:rsidRPr="00E22C0B">
        <w:rPr>
          <w:rFonts w:ascii="Times New Roman" w:hAnsi="Times New Roman" w:cs="Times New Roman"/>
          <w:sz w:val="20"/>
          <w:szCs w:val="20"/>
        </w:rPr>
        <w:t>М. Гендель, А. Безант и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«Сердце», Иерархия Духа»,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«Листы сада Мории» и «Община».</w:t>
      </w:r>
      <w:r w:rsidRPr="00E22C0B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Далее по координатам средней точки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 кумулятивной длины и частоты слов (средний натуральный логарифм)  исследованные тексты, начиная с наибольшей величины, располагались следующим образом: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«Братство», «Беспредельность», </w:t>
      </w:r>
      <w:r w:rsidRPr="00E22C0B">
        <w:rPr>
          <w:rFonts w:ascii="Times New Roman" w:hAnsi="Times New Roman" w:cs="Times New Roman"/>
          <w:sz w:val="20"/>
          <w:szCs w:val="20"/>
        </w:rPr>
        <w:t>М. Гендель,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</w:rPr>
        <w:t>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«АУМ», «Иерархия Духа», «Листы сада Мории» и «Община», снижаясь от </w:t>
      </w:r>
      <w:r w:rsidRPr="00E22C0B">
        <w:rPr>
          <w:rFonts w:ascii="Times New Roman" w:hAnsi="Times New Roman" w:cs="Times New Roman"/>
          <w:sz w:val="20"/>
          <w:szCs w:val="20"/>
        </w:rPr>
        <w:t xml:space="preserve">12,3941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«Братства» до</w:t>
      </w:r>
      <w:r w:rsidRPr="00E22C0B">
        <w:rPr>
          <w:rFonts w:ascii="Times New Roman" w:hAnsi="Times New Roman" w:cs="Times New Roman"/>
          <w:sz w:val="20"/>
          <w:szCs w:val="20"/>
        </w:rPr>
        <w:t xml:space="preserve"> 9,9976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«Общины».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Наиболее близкими по координатам средней точки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 кумулятивной длины и частоты слов (средний натуральный логарифм)  были следующие исследованные тексты, начиная с наибольшей величины: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«Братство», «Беспредельность» и </w:t>
      </w:r>
      <w:r w:rsidRPr="00E22C0B">
        <w:rPr>
          <w:rFonts w:ascii="Times New Roman" w:hAnsi="Times New Roman" w:cs="Times New Roman"/>
          <w:sz w:val="20"/>
          <w:szCs w:val="20"/>
        </w:rPr>
        <w:t>М. Гендель, М. Гендель,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</w:rPr>
        <w:t>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«АУМ», «Иерархия Духа», «Листы сада Мории» и «Община».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 По отношению относительных скоростей  </w:t>
      </w:r>
      <w:r w:rsidRPr="00E22C0B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E22C0B">
        <w:rPr>
          <w:rFonts w:ascii="Times New Roman" w:hAnsi="Times New Roman" w:cs="Times New Roman"/>
          <w:i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i/>
          <w:sz w:val="20"/>
          <w:szCs w:val="20"/>
        </w:rPr>
        <w:t>/</w:t>
      </w:r>
      <w:r w:rsidRPr="00E22C0B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E22C0B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КЧС </w:t>
      </w:r>
      <w:r w:rsidRPr="00E22C0B">
        <w:rPr>
          <w:rFonts w:ascii="Times New Roman" w:hAnsi="Times New Roman" w:cs="Times New Roman"/>
          <w:sz w:val="20"/>
          <w:szCs w:val="20"/>
        </w:rPr>
        <w:t xml:space="preserve">исследованные тексты, начиная с наибольшей величины, располагались следующим образом: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«Братство»,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«Беспредельность», </w:t>
      </w:r>
      <w:r w:rsidRPr="00E22C0B">
        <w:rPr>
          <w:rFonts w:ascii="Times New Roman" w:hAnsi="Times New Roman" w:cs="Times New Roman"/>
          <w:sz w:val="20"/>
          <w:szCs w:val="20"/>
        </w:rPr>
        <w:t xml:space="preserve">М. Гендель, А. Безант,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«Сердце»,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«Община»,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«Иерархия Духа»,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«Листы сада Мории» и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«АУМ», снижаясь от </w:t>
      </w:r>
      <w:r w:rsidRPr="00E22C0B">
        <w:rPr>
          <w:rFonts w:ascii="Times New Roman" w:hAnsi="Times New Roman" w:cs="Times New Roman"/>
          <w:sz w:val="20"/>
          <w:szCs w:val="20"/>
        </w:rPr>
        <w:t xml:space="preserve">6,7863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«Братство» до </w:t>
      </w:r>
      <w:r w:rsidRPr="00E22C0B">
        <w:rPr>
          <w:rFonts w:ascii="Times New Roman" w:hAnsi="Times New Roman" w:cs="Times New Roman"/>
          <w:sz w:val="20"/>
          <w:szCs w:val="20"/>
        </w:rPr>
        <w:t>3,7696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«АУМ».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Наиболее близкими были следующие тексты: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«Братство»,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«Беспредельность», </w:t>
      </w:r>
      <w:r w:rsidRPr="00E22C0B">
        <w:rPr>
          <w:rFonts w:ascii="Times New Roman" w:hAnsi="Times New Roman" w:cs="Times New Roman"/>
          <w:sz w:val="20"/>
          <w:szCs w:val="20"/>
        </w:rPr>
        <w:t xml:space="preserve">М. Гендель и А. Безант, А. Безант,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«Сердце»,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«Община»,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«Иерархия Духа»,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«Листы сада Мории», «Иерархия Духа»,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«Листы сада Мории» и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«АУМ».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Так, по точке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 исследованные тексты, начиная с наибольшей величины, располагались следующим образом: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«Братство», «Беспредельность», </w:t>
      </w:r>
      <w:r w:rsidRPr="00E22C0B">
        <w:rPr>
          <w:rFonts w:ascii="Times New Roman" w:hAnsi="Times New Roman" w:cs="Times New Roman"/>
          <w:sz w:val="20"/>
          <w:szCs w:val="20"/>
        </w:rPr>
        <w:t>М. Гендель,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</w:rPr>
        <w:t>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«Сердце», «АУМ», «Иерархия Духа», «Община» и «Листы сада Мории», снижаясь от </w:t>
      </w:r>
      <w:r w:rsidRPr="00E22C0B">
        <w:rPr>
          <w:rFonts w:ascii="Times New Roman" w:hAnsi="Times New Roman" w:cs="Times New Roman"/>
          <w:sz w:val="20"/>
          <w:szCs w:val="20"/>
        </w:rPr>
        <w:t xml:space="preserve">24606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«Братства» до </w:t>
      </w:r>
      <w:r w:rsidRPr="00E22C0B">
        <w:rPr>
          <w:rFonts w:ascii="Times New Roman" w:hAnsi="Times New Roman" w:cs="Times New Roman"/>
          <w:sz w:val="20"/>
          <w:szCs w:val="20"/>
        </w:rPr>
        <w:t xml:space="preserve">1195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«Листы сада Мории».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Наиболее близкими </w:t>
      </w:r>
      <w:r w:rsidRPr="00E22C0B">
        <w:rPr>
          <w:rFonts w:ascii="Times New Roman" w:hAnsi="Times New Roman" w:cs="Times New Roman"/>
          <w:sz w:val="20"/>
          <w:szCs w:val="20"/>
        </w:rPr>
        <w:t>по точке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 xml:space="preserve">мпьютерного квантитативного лексического кроссинговера были следующие исследованные тексты, начиная с наибольшей величины: А. Безант,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«Сердце» и «АУМ».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2C0B">
        <w:rPr>
          <w:rFonts w:ascii="Times New Roman" w:hAnsi="Times New Roman" w:cs="Times New Roman"/>
          <w:b/>
          <w:sz w:val="20"/>
          <w:szCs w:val="20"/>
        </w:rPr>
        <w:t>Характеристики богатства словаря  (</w:t>
      </w:r>
      <w:r w:rsidRPr="00E22C0B">
        <w:rPr>
          <w:rFonts w:ascii="Times New Roman" w:hAnsi="Times New Roman" w:cs="Times New Roman"/>
          <w:b/>
          <w:i/>
          <w:sz w:val="20"/>
          <w:szCs w:val="20"/>
          <w:lang w:val="en-US"/>
        </w:rPr>
        <w:t>h</w:t>
      </w:r>
      <w:r w:rsidRPr="00E22C0B">
        <w:rPr>
          <w:rFonts w:ascii="Times New Roman" w:hAnsi="Times New Roman" w:cs="Times New Roman"/>
          <w:b/>
          <w:sz w:val="20"/>
          <w:szCs w:val="20"/>
        </w:rPr>
        <w:t>-точки по формуле Попеску-Альтманна) исследованных текстов</w:t>
      </w:r>
    </w:p>
    <w:p w:rsidR="00C83C1E" w:rsidRPr="00E22C0B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83C1E" w:rsidRPr="00E22C0B" w:rsidRDefault="00C83C1E" w:rsidP="00C83C1E">
      <w:pPr>
        <w:tabs>
          <w:tab w:val="left" w:pos="1134"/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 Рассмотрим результаты характеристик богатства словаря  (</w:t>
      </w:r>
      <w:r w:rsidRPr="00E22C0B">
        <w:rPr>
          <w:rFonts w:ascii="Times New Roman" w:hAnsi="Times New Roman" w:cs="Times New Roman"/>
          <w:i/>
          <w:sz w:val="20"/>
          <w:szCs w:val="20"/>
          <w:lang w:val="en-US"/>
        </w:rPr>
        <w:t>h</w:t>
      </w:r>
      <w:r w:rsidRPr="00E22C0B">
        <w:rPr>
          <w:rFonts w:ascii="Times New Roman" w:hAnsi="Times New Roman" w:cs="Times New Roman"/>
          <w:sz w:val="20"/>
          <w:szCs w:val="20"/>
        </w:rPr>
        <w:t>-точки по формуле Попеску-Альтманна) исследованных текстов (табл.2).</w:t>
      </w:r>
    </w:p>
    <w:p w:rsidR="00B162DC" w:rsidRPr="00E22C0B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83C1E" w:rsidRPr="00C371E5" w:rsidRDefault="00B162DC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C83C1E" w:rsidRPr="00C371E5">
        <w:rPr>
          <w:rFonts w:ascii="Times New Roman" w:hAnsi="Times New Roman" w:cs="Times New Roman"/>
          <w:sz w:val="24"/>
          <w:szCs w:val="24"/>
        </w:rPr>
        <w:t xml:space="preserve">  Таблица 2.</w:t>
      </w:r>
    </w:p>
    <w:p w:rsidR="00C83C1E" w:rsidRPr="00C371E5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83C1E" w:rsidRPr="00C371E5" w:rsidRDefault="00C83C1E" w:rsidP="00C83C1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1E5">
        <w:rPr>
          <w:rFonts w:ascii="Times New Roman" w:hAnsi="Times New Roman" w:cs="Times New Roman"/>
          <w:sz w:val="24"/>
          <w:szCs w:val="24"/>
        </w:rPr>
        <w:t xml:space="preserve">Характеристики </w:t>
      </w:r>
      <w:r>
        <w:rPr>
          <w:rFonts w:ascii="Times New Roman" w:hAnsi="Times New Roman" w:cs="Times New Roman"/>
          <w:sz w:val="24"/>
          <w:szCs w:val="24"/>
        </w:rPr>
        <w:t xml:space="preserve"> богатства словаря (</w:t>
      </w:r>
      <w:r w:rsidRPr="00C371E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C371E5">
        <w:rPr>
          <w:rFonts w:ascii="Times New Roman" w:hAnsi="Times New Roman" w:cs="Times New Roman"/>
          <w:sz w:val="24"/>
          <w:szCs w:val="24"/>
        </w:rPr>
        <w:t xml:space="preserve">-точки </w:t>
      </w:r>
      <w:r>
        <w:rPr>
          <w:rFonts w:ascii="Times New Roman" w:hAnsi="Times New Roman" w:cs="Times New Roman"/>
          <w:sz w:val="24"/>
          <w:szCs w:val="24"/>
        </w:rPr>
        <w:t xml:space="preserve">по формуле </w:t>
      </w:r>
      <w:r w:rsidRPr="00C371E5">
        <w:rPr>
          <w:rFonts w:ascii="Times New Roman" w:hAnsi="Times New Roman" w:cs="Times New Roman"/>
          <w:sz w:val="24"/>
          <w:szCs w:val="24"/>
        </w:rPr>
        <w:t>Попеску-Альтманна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3C1E" w:rsidRPr="00C371E5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8329" w:type="dxa"/>
        <w:tblLook w:val="04A0"/>
      </w:tblPr>
      <w:tblGrid>
        <w:gridCol w:w="494"/>
        <w:gridCol w:w="3158"/>
        <w:gridCol w:w="709"/>
        <w:gridCol w:w="567"/>
        <w:gridCol w:w="850"/>
        <w:gridCol w:w="1275"/>
        <w:gridCol w:w="1276"/>
      </w:tblGrid>
      <w:tr w:rsidR="00C83C1E" w:rsidRPr="00C371E5" w:rsidTr="00C83C1E">
        <w:tc>
          <w:tcPr>
            <w:tcW w:w="494" w:type="dxa"/>
            <w:vAlign w:val="bottom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</w:t>
            </w:r>
          </w:p>
        </w:tc>
        <w:tc>
          <w:tcPr>
            <w:tcW w:w="709" w:type="dxa"/>
            <w:vAlign w:val="bottom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567" w:type="dxa"/>
            <w:vAlign w:val="bottom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en-US" w:eastAsia="ru-RU"/>
              </w:rPr>
            </w:pPr>
            <w:r w:rsidRPr="00C37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en-US" w:eastAsia="ru-RU"/>
              </w:rPr>
              <w:t>F</w:t>
            </w:r>
          </w:p>
        </w:tc>
        <w:tc>
          <w:tcPr>
            <w:tcW w:w="850" w:type="dxa"/>
            <w:vAlign w:val="bottom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en-US" w:eastAsia="ru-RU"/>
              </w:rPr>
            </w:pPr>
            <w:r w:rsidRPr="00C371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en-US" w:eastAsia="ru-RU"/>
              </w:rPr>
              <w:t>KF</w:t>
            </w:r>
          </w:p>
        </w:tc>
        <w:tc>
          <w:tcPr>
            <w:tcW w:w="1275" w:type="dxa"/>
            <w:vAlign w:val="bottom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1-F(h)</w:t>
            </w:r>
          </w:p>
        </w:tc>
        <w:tc>
          <w:tcPr>
            <w:tcW w:w="1276" w:type="dxa"/>
            <w:vAlign w:val="bottom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u w:val="single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u w:val="single"/>
                <w:lang w:eastAsia="ru-RU"/>
              </w:rPr>
              <w:t>1-F(h)</w:t>
            </w:r>
          </w:p>
        </w:tc>
      </w:tr>
      <w:tr w:rsidR="00C83C1E" w:rsidRPr="00C371E5" w:rsidTr="00C83C1E">
        <w:tc>
          <w:tcPr>
            <w:tcW w:w="49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pStyle w:val="4"/>
              <w:tabs>
                <w:tab w:val="left" w:pos="9781"/>
              </w:tabs>
              <w:jc w:val="left"/>
              <w:outlineLvl w:val="3"/>
              <w:rPr>
                <w:b w:val="0"/>
                <w:sz w:val="16"/>
                <w:szCs w:val="16"/>
              </w:rPr>
            </w:pPr>
            <w:r w:rsidRPr="00C371E5">
              <w:rPr>
                <w:b w:val="0"/>
                <w:sz w:val="16"/>
                <w:szCs w:val="16"/>
              </w:rPr>
              <w:t>М. Гендель</w:t>
            </w:r>
          </w:p>
        </w:tc>
        <w:tc>
          <w:tcPr>
            <w:tcW w:w="709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89,5</w:t>
            </w:r>
          </w:p>
        </w:tc>
        <w:tc>
          <w:tcPr>
            <w:tcW w:w="56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27373,5</w:t>
            </w:r>
          </w:p>
        </w:tc>
        <w:tc>
          <w:tcPr>
            <w:tcW w:w="1275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0,6365</w:t>
            </w:r>
          </w:p>
        </w:tc>
        <w:tc>
          <w:tcPr>
            <w:tcW w:w="1276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0,8851</w:t>
            </w:r>
          </w:p>
        </w:tc>
      </w:tr>
      <w:tr w:rsidR="00C83C1E" w:rsidRPr="00C371E5" w:rsidTr="00C83C1E">
        <w:tc>
          <w:tcPr>
            <w:tcW w:w="49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«Беспредельность»</w:t>
            </w:r>
          </w:p>
        </w:tc>
        <w:tc>
          <w:tcPr>
            <w:tcW w:w="709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56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50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27719,0</w:t>
            </w:r>
          </w:p>
        </w:tc>
        <w:tc>
          <w:tcPr>
            <w:tcW w:w="1275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0,6090</w:t>
            </w:r>
          </w:p>
        </w:tc>
        <w:tc>
          <w:tcPr>
            <w:tcW w:w="1276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0,6840</w:t>
            </w:r>
          </w:p>
        </w:tc>
      </w:tr>
      <w:tr w:rsidR="00C83C1E" w:rsidRPr="00C371E5" w:rsidTr="00C83C1E">
        <w:tc>
          <w:tcPr>
            <w:tcW w:w="49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«Братство»</w:t>
            </w:r>
          </w:p>
        </w:tc>
        <w:tc>
          <w:tcPr>
            <w:tcW w:w="709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56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850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106905,0</w:t>
            </w:r>
          </w:p>
        </w:tc>
        <w:tc>
          <w:tcPr>
            <w:tcW w:w="1275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0,5700</w:t>
            </w:r>
          </w:p>
        </w:tc>
        <w:tc>
          <w:tcPr>
            <w:tcW w:w="1276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0,9880</w:t>
            </w:r>
          </w:p>
        </w:tc>
      </w:tr>
      <w:tr w:rsidR="00C83C1E" w:rsidRPr="00C371E5" w:rsidTr="00C83C1E">
        <w:tc>
          <w:tcPr>
            <w:tcW w:w="49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«Иерархия Духа»</w:t>
            </w:r>
          </w:p>
        </w:tc>
        <w:tc>
          <w:tcPr>
            <w:tcW w:w="709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0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11423,0</w:t>
            </w:r>
          </w:p>
        </w:tc>
        <w:tc>
          <w:tcPr>
            <w:tcW w:w="1275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0,6810</w:t>
            </w:r>
          </w:p>
        </w:tc>
        <w:tc>
          <w:tcPr>
            <w:tcW w:w="1276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0,8847</w:t>
            </w:r>
          </w:p>
        </w:tc>
      </w:tr>
      <w:tr w:rsidR="00C83C1E" w:rsidRPr="00C371E5" w:rsidTr="00C83C1E">
        <w:tc>
          <w:tcPr>
            <w:tcW w:w="49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«Листы сада Мории»</w:t>
            </w:r>
          </w:p>
        </w:tc>
        <w:tc>
          <w:tcPr>
            <w:tcW w:w="709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0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8877,0</w:t>
            </w:r>
          </w:p>
        </w:tc>
        <w:tc>
          <w:tcPr>
            <w:tcW w:w="1275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0,7410</w:t>
            </w:r>
          </w:p>
        </w:tc>
        <w:tc>
          <w:tcPr>
            <w:tcW w:w="1276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0,8780</w:t>
            </w:r>
          </w:p>
        </w:tc>
      </w:tr>
      <w:tr w:rsidR="00C83C1E" w:rsidRPr="00C371E5" w:rsidTr="00C83C1E">
        <w:tc>
          <w:tcPr>
            <w:tcW w:w="49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«Сердце»</w:t>
            </w:r>
          </w:p>
        </w:tc>
        <w:tc>
          <w:tcPr>
            <w:tcW w:w="709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18304,0</w:t>
            </w:r>
          </w:p>
        </w:tc>
        <w:tc>
          <w:tcPr>
            <w:tcW w:w="1275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0,6550</w:t>
            </w:r>
          </w:p>
        </w:tc>
        <w:tc>
          <w:tcPr>
            <w:tcW w:w="1276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0,8540</w:t>
            </w:r>
          </w:p>
        </w:tc>
      </w:tr>
      <w:tr w:rsidR="00C83C1E" w:rsidRPr="00C371E5" w:rsidTr="00C83C1E">
        <w:tc>
          <w:tcPr>
            <w:tcW w:w="49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«Община»</w:t>
            </w:r>
          </w:p>
        </w:tc>
        <w:tc>
          <w:tcPr>
            <w:tcW w:w="709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0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9835,0</w:t>
            </w:r>
          </w:p>
        </w:tc>
        <w:tc>
          <w:tcPr>
            <w:tcW w:w="1275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0,7280</w:t>
            </w:r>
          </w:p>
        </w:tc>
        <w:tc>
          <w:tcPr>
            <w:tcW w:w="1276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0,9870</w:t>
            </w:r>
          </w:p>
        </w:tc>
      </w:tr>
      <w:tr w:rsidR="00C83C1E" w:rsidRPr="00C371E5" w:rsidTr="00C83C1E">
        <w:tc>
          <w:tcPr>
            <w:tcW w:w="49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Е.И. Рерих.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«АУМ»</w:t>
            </w:r>
          </w:p>
        </w:tc>
        <w:tc>
          <w:tcPr>
            <w:tcW w:w="709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56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850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15409,5</w:t>
            </w:r>
          </w:p>
        </w:tc>
        <w:tc>
          <w:tcPr>
            <w:tcW w:w="1275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0,6635</w:t>
            </w:r>
          </w:p>
        </w:tc>
        <w:tc>
          <w:tcPr>
            <w:tcW w:w="1276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0,8723</w:t>
            </w:r>
          </w:p>
        </w:tc>
      </w:tr>
      <w:tr w:rsidR="00C83C1E" w:rsidRPr="00C371E5" w:rsidTr="00C83C1E">
        <w:tc>
          <w:tcPr>
            <w:tcW w:w="494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58" w:type="dxa"/>
          </w:tcPr>
          <w:p w:rsidR="00C83C1E" w:rsidRPr="00C371E5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 xml:space="preserve">А. Безант. 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Эзотерическое христианство</w:t>
            </w:r>
            <w:r w:rsidRPr="00C37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17988,0</w:t>
            </w:r>
          </w:p>
        </w:tc>
        <w:tc>
          <w:tcPr>
            <w:tcW w:w="1275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0,6646</w:t>
            </w:r>
          </w:p>
        </w:tc>
        <w:tc>
          <w:tcPr>
            <w:tcW w:w="1276" w:type="dxa"/>
          </w:tcPr>
          <w:p w:rsidR="00C83C1E" w:rsidRPr="00C371E5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1E5">
              <w:rPr>
                <w:rFonts w:ascii="Times New Roman" w:hAnsi="Times New Roman" w:cs="Times New Roman"/>
                <w:sz w:val="16"/>
                <w:szCs w:val="16"/>
              </w:rPr>
              <w:t>0,8880</w:t>
            </w:r>
          </w:p>
        </w:tc>
      </w:tr>
    </w:tbl>
    <w:p w:rsidR="00C83C1E" w:rsidRPr="00C371E5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83C1E" w:rsidRDefault="00C83C1E" w:rsidP="00C83C1E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371E5">
        <w:rPr>
          <w:rFonts w:ascii="Times New Roman" w:hAnsi="Times New Roman" w:cs="Times New Roman"/>
          <w:sz w:val="24"/>
          <w:szCs w:val="24"/>
        </w:rPr>
        <w:t>*</w:t>
      </w:r>
      <w:r w:rsidRPr="00C371E5">
        <w:rPr>
          <w:rFonts w:ascii="Times New Roman" w:hAnsi="Times New Roman" w:cs="Times New Roman"/>
          <w:sz w:val="20"/>
          <w:szCs w:val="20"/>
        </w:rPr>
        <w:t xml:space="preserve">где </w:t>
      </w:r>
      <w:r w:rsidRPr="00C371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N </w:t>
      </w:r>
      <w:r w:rsidRPr="00C3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ранг</w:t>
      </w:r>
      <w:r w:rsidRPr="00C3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убывани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Pr="00C3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частот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C3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71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>F</w:t>
      </w:r>
      <w:r w:rsidRPr="00C3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частота слова по убыванию, </w:t>
      </w:r>
      <w:r w:rsidRPr="00C371E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en-US" w:eastAsia="ru-RU"/>
        </w:rPr>
        <w:t>KF</w:t>
      </w:r>
      <w:r w:rsidRPr="00C371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– кумулятивная частота слова,</w:t>
      </w:r>
      <w:r w:rsidRPr="00C3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71E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1-F(h)</w:t>
      </w:r>
      <w:r w:rsidRPr="00C371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– п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риблизительное богатство словаря </w:t>
      </w:r>
      <w:r w:rsidRPr="00C371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и </w:t>
      </w:r>
      <w:r w:rsidRPr="00C371E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u w:val="single"/>
          <w:lang w:eastAsia="ru-RU"/>
        </w:rPr>
        <w:t>1-F(h)</w:t>
      </w:r>
      <w:r w:rsidRPr="00C371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– уточненное богатство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словаря</w:t>
      </w:r>
      <w:r w:rsidRPr="00C371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C83C1E" w:rsidRPr="00C371E5" w:rsidRDefault="00C83C1E" w:rsidP="00C83C1E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E22C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Так по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рангу убывания частоты слов исследованные эзотерические тексты располагаются следующим образом: «Братство»,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«Беспредельность», </w:t>
      </w:r>
      <w:r w:rsidRPr="00E22C0B">
        <w:rPr>
          <w:rFonts w:ascii="Times New Roman" w:hAnsi="Times New Roman" w:cs="Times New Roman"/>
          <w:sz w:val="20"/>
          <w:szCs w:val="20"/>
        </w:rPr>
        <w:t>М. Гендель,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</w:rPr>
        <w:t>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«Сердце», «АУМ», «Иерархия Духа», «Община» и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«Листы сада Мории», снижаясь от </w:t>
      </w:r>
      <w:r w:rsidRPr="00E22C0B">
        <w:rPr>
          <w:rFonts w:ascii="Times New Roman" w:hAnsi="Times New Roman" w:cs="Times New Roman"/>
          <w:sz w:val="20"/>
          <w:szCs w:val="20"/>
        </w:rPr>
        <w:t>162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«Братства»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 </w:t>
      </w:r>
      <w:r w:rsidRPr="00E22C0B">
        <w:rPr>
          <w:rFonts w:ascii="Times New Roman" w:hAnsi="Times New Roman" w:cs="Times New Roman"/>
          <w:sz w:val="20"/>
          <w:szCs w:val="20"/>
        </w:rPr>
        <w:t xml:space="preserve">55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«Листьев сада Мории».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        Наиболее близкие </w:t>
      </w:r>
      <w:r w:rsidRPr="00E22C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рангу убывания частоты слов были следующие эзотерические тексты:</w:t>
      </w:r>
      <w:r w:rsidRPr="00E22C0B">
        <w:rPr>
          <w:rFonts w:ascii="Times New Roman" w:hAnsi="Times New Roman" w:cs="Times New Roman"/>
          <w:sz w:val="20"/>
          <w:szCs w:val="20"/>
        </w:rPr>
        <w:t xml:space="preserve"> 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 и «АУМ», «Иерархия Духа», «Община» и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«Листы сада Мории».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По убыванию частоты, соответствующей рангу слов, исследованные эзотерические тексты располагаются следующим образом: «Братство», «Беспредельность», </w:t>
      </w:r>
      <w:r w:rsidRPr="00E22C0B">
        <w:rPr>
          <w:rFonts w:ascii="Times New Roman" w:hAnsi="Times New Roman" w:cs="Times New Roman"/>
          <w:sz w:val="20"/>
          <w:szCs w:val="20"/>
        </w:rPr>
        <w:t>М. Гендель, 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«Сердце», «АУМ», «Иерархия Духа», «Община» и «Листы сада Мории», снижаясь от </w:t>
      </w:r>
      <w:r w:rsidRPr="00E22C0B">
        <w:rPr>
          <w:rFonts w:ascii="Times New Roman" w:hAnsi="Times New Roman" w:cs="Times New Roman"/>
          <w:sz w:val="20"/>
          <w:szCs w:val="20"/>
        </w:rPr>
        <w:t xml:space="preserve"> 163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«Братства» до </w:t>
      </w:r>
      <w:r w:rsidRPr="00E22C0B">
        <w:rPr>
          <w:rFonts w:ascii="Times New Roman" w:hAnsi="Times New Roman" w:cs="Times New Roman"/>
          <w:sz w:val="20"/>
          <w:szCs w:val="20"/>
        </w:rPr>
        <w:t xml:space="preserve">55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«Листья сада Мории».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Наиболее близкие </w:t>
      </w:r>
      <w:r w:rsidRPr="00E22C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убыванию частоты, соответствующей рангу слов, были следующие эзотерические тексты: «Беспредельность» и </w:t>
      </w:r>
      <w:r w:rsidRPr="00E22C0B">
        <w:rPr>
          <w:rFonts w:ascii="Times New Roman" w:hAnsi="Times New Roman" w:cs="Times New Roman"/>
          <w:sz w:val="20"/>
          <w:szCs w:val="20"/>
        </w:rPr>
        <w:t>М. Гендель, 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 и «АУМ», «Иерархия Духа», «Община» и «Листы сада Мории».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По кумулятивной частоте слов исследованные эзотерические тексты располагались, начиная с наибольшей величины, следующим образом: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«Братство», «Беспредельность», </w:t>
      </w:r>
      <w:r w:rsidRPr="00E22C0B">
        <w:rPr>
          <w:rFonts w:ascii="Times New Roman" w:hAnsi="Times New Roman" w:cs="Times New Roman"/>
          <w:sz w:val="20"/>
          <w:szCs w:val="20"/>
        </w:rPr>
        <w:t>М. Гендель,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«Сердце»», </w:t>
      </w:r>
      <w:r w:rsidRPr="00E22C0B">
        <w:rPr>
          <w:rFonts w:ascii="Times New Roman" w:hAnsi="Times New Roman" w:cs="Times New Roman"/>
          <w:sz w:val="20"/>
          <w:szCs w:val="20"/>
        </w:rPr>
        <w:t xml:space="preserve">А. Безант,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«АУМ», «Иерархия Духа», «Община» и  «Листы сада Мории», снижаясь от </w:t>
      </w:r>
      <w:r w:rsidRPr="00E22C0B">
        <w:rPr>
          <w:rFonts w:ascii="Times New Roman" w:hAnsi="Times New Roman" w:cs="Times New Roman"/>
          <w:sz w:val="20"/>
          <w:szCs w:val="20"/>
        </w:rPr>
        <w:t xml:space="preserve">106905,0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«Братства»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 </w:t>
      </w:r>
      <w:r w:rsidRPr="00E22C0B">
        <w:rPr>
          <w:rFonts w:ascii="Times New Roman" w:hAnsi="Times New Roman" w:cs="Times New Roman"/>
          <w:sz w:val="20"/>
          <w:szCs w:val="20"/>
        </w:rPr>
        <w:t xml:space="preserve">8877,0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«Листьев сада Мории».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Наиболее близкие по </w:t>
      </w:r>
      <w:r w:rsidRPr="00E22C0B">
        <w:rPr>
          <w:rFonts w:ascii="Times New Roman" w:hAnsi="Times New Roman" w:cs="Times New Roman"/>
          <w:sz w:val="20"/>
          <w:szCs w:val="20"/>
        </w:rPr>
        <w:t xml:space="preserve">кумулятивной частоте слов исследованные эзотерические тексты были: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«Беспредельность» и </w:t>
      </w:r>
      <w:r w:rsidRPr="00E22C0B">
        <w:rPr>
          <w:rFonts w:ascii="Times New Roman" w:hAnsi="Times New Roman" w:cs="Times New Roman"/>
          <w:sz w:val="20"/>
          <w:szCs w:val="20"/>
        </w:rPr>
        <w:t>М. Гендель,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«Сердце»» и </w:t>
      </w:r>
      <w:r w:rsidRPr="00E22C0B">
        <w:rPr>
          <w:rFonts w:ascii="Times New Roman" w:hAnsi="Times New Roman" w:cs="Times New Roman"/>
          <w:sz w:val="20"/>
          <w:szCs w:val="20"/>
        </w:rPr>
        <w:t xml:space="preserve">А. Безант,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«Община» и  «Листы сада Мории».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b/>
          <w:sz w:val="20"/>
          <w:szCs w:val="20"/>
        </w:rPr>
        <w:t xml:space="preserve">                        Вычисление богатство словаря </w:t>
      </w:r>
      <w:r w:rsidRPr="00E22C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 формуле Попеску-Альтманна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По приблизительному богатству словаря (</w:t>
      </w:r>
      <w:r w:rsidRPr="00E22C0B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1-F(h)</w:t>
      </w:r>
      <w:r w:rsidRPr="00E22C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) по формуле Попеску-Альтманна </w:t>
      </w:r>
      <w:r w:rsidRPr="00E22C0B">
        <w:rPr>
          <w:rFonts w:ascii="Times New Roman" w:hAnsi="Times New Roman" w:cs="Times New Roman"/>
          <w:sz w:val="20"/>
          <w:szCs w:val="20"/>
        </w:rPr>
        <w:t>исследованные произведения, начиная с наибольшей величины, располагались следующим образом: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«Листы сада Мории»,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«Община»,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«Иерархия Духа», </w:t>
      </w:r>
      <w:r w:rsidRPr="00E22C0B">
        <w:rPr>
          <w:rFonts w:ascii="Times New Roman" w:hAnsi="Times New Roman" w:cs="Times New Roman"/>
          <w:sz w:val="20"/>
          <w:szCs w:val="20"/>
        </w:rPr>
        <w:t>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«АУМ», «Сердце», </w:t>
      </w:r>
      <w:r w:rsidRPr="00E22C0B">
        <w:rPr>
          <w:rFonts w:ascii="Times New Roman" w:hAnsi="Times New Roman" w:cs="Times New Roman"/>
          <w:sz w:val="20"/>
          <w:szCs w:val="20"/>
        </w:rPr>
        <w:t>М. Гендель,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«Беспредельность» и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«Братство», снижаясь от  </w:t>
      </w:r>
      <w:r w:rsidRPr="00E22C0B">
        <w:rPr>
          <w:rFonts w:ascii="Times New Roman" w:hAnsi="Times New Roman" w:cs="Times New Roman"/>
          <w:sz w:val="20"/>
          <w:szCs w:val="20"/>
        </w:rPr>
        <w:t xml:space="preserve">0,7410 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«Листьев сада Мории» до </w:t>
      </w:r>
      <w:r w:rsidRPr="00E22C0B">
        <w:rPr>
          <w:rFonts w:ascii="Times New Roman" w:hAnsi="Times New Roman" w:cs="Times New Roman"/>
          <w:sz w:val="20"/>
          <w:szCs w:val="20"/>
        </w:rPr>
        <w:t xml:space="preserve">0,5700 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«Братства».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Наиболее близкие по приблизительному богатству словаря (</w:t>
      </w:r>
      <w:r w:rsidRPr="00E22C0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1-F(h)</w:t>
      </w:r>
      <w:r w:rsidRPr="00E22C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) по формуле Попеску-Альтманна </w:t>
      </w:r>
      <w:r w:rsidRPr="00E22C0B">
        <w:rPr>
          <w:rFonts w:ascii="Times New Roman" w:hAnsi="Times New Roman" w:cs="Times New Roman"/>
          <w:sz w:val="20"/>
          <w:szCs w:val="20"/>
        </w:rPr>
        <w:t>исследованные произведения, начиная с наибольшей величины, были: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«Листы сада Мории»,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«Община»,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«Иерархия Духа» и </w:t>
      </w:r>
      <w:r w:rsidRPr="00E22C0B">
        <w:rPr>
          <w:rFonts w:ascii="Times New Roman" w:hAnsi="Times New Roman" w:cs="Times New Roman"/>
          <w:sz w:val="20"/>
          <w:szCs w:val="20"/>
        </w:rPr>
        <w:t>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«Иерархия Духа», </w:t>
      </w:r>
      <w:r w:rsidRPr="00E22C0B">
        <w:rPr>
          <w:rFonts w:ascii="Times New Roman" w:hAnsi="Times New Roman" w:cs="Times New Roman"/>
          <w:sz w:val="20"/>
          <w:szCs w:val="20"/>
        </w:rPr>
        <w:t>А. Безант,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«АУМ», «Сердце», </w:t>
      </w:r>
      <w:r w:rsidRPr="00E22C0B">
        <w:rPr>
          <w:rFonts w:ascii="Times New Roman" w:hAnsi="Times New Roman" w:cs="Times New Roman"/>
          <w:sz w:val="20"/>
          <w:szCs w:val="20"/>
        </w:rPr>
        <w:t>М. Гендель и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«Беспредельность», </w:t>
      </w:r>
      <w:r w:rsidRPr="00E22C0B">
        <w:rPr>
          <w:rFonts w:ascii="Times New Roman" w:hAnsi="Times New Roman" w:cs="Times New Roman"/>
          <w:sz w:val="20"/>
          <w:szCs w:val="20"/>
        </w:rPr>
        <w:t>М. Гендель,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«Беспредельность» и 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«Братство».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По уточненному богатству словаря (</w:t>
      </w:r>
      <w:r w:rsidRPr="00E22C0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u w:val="single"/>
          <w:lang w:eastAsia="ru-RU"/>
        </w:rPr>
        <w:t>1-F(h)</w:t>
      </w:r>
      <w:r w:rsidRPr="00E22C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) по формуле Попеску-Альтманна </w:t>
      </w:r>
      <w:r w:rsidRPr="00E22C0B">
        <w:rPr>
          <w:rFonts w:ascii="Times New Roman" w:hAnsi="Times New Roman" w:cs="Times New Roman"/>
          <w:sz w:val="20"/>
          <w:szCs w:val="20"/>
        </w:rPr>
        <w:t>исследованные произведения, начиная с наибольшей величины, располагались следующим образом: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«Братство», «Община», </w:t>
      </w:r>
      <w:r w:rsidRPr="00E22C0B">
        <w:rPr>
          <w:rFonts w:ascii="Times New Roman" w:hAnsi="Times New Roman" w:cs="Times New Roman"/>
          <w:sz w:val="20"/>
          <w:szCs w:val="20"/>
        </w:rPr>
        <w:t xml:space="preserve">А. Безант, М. Гендель,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«Иерархия Духа», «Листы сада Мории»,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«АУМ»,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«Сердце» и «Беспредельность», снижаясь от </w:t>
      </w:r>
      <w:r w:rsidRPr="00E22C0B">
        <w:rPr>
          <w:rFonts w:ascii="Times New Roman" w:hAnsi="Times New Roman" w:cs="Times New Roman"/>
          <w:sz w:val="20"/>
          <w:szCs w:val="20"/>
        </w:rPr>
        <w:t xml:space="preserve">0,9880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«Братства» до </w:t>
      </w:r>
      <w:r w:rsidRPr="00E22C0B">
        <w:rPr>
          <w:rFonts w:ascii="Times New Roman" w:hAnsi="Times New Roman" w:cs="Times New Roman"/>
          <w:sz w:val="20"/>
          <w:szCs w:val="20"/>
        </w:rPr>
        <w:t xml:space="preserve">0,6840 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«Беспредельности».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Наиболее близкие по уточненному богатству словаря (</w:t>
      </w:r>
      <w:r w:rsidRPr="00E22C0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u w:val="single"/>
          <w:lang w:eastAsia="ru-RU"/>
        </w:rPr>
        <w:t>1-F(h)</w:t>
      </w:r>
      <w:r w:rsidRPr="00E22C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) по формуле Попеску-Альтманна </w:t>
      </w:r>
      <w:r w:rsidRPr="00E22C0B">
        <w:rPr>
          <w:rFonts w:ascii="Times New Roman" w:hAnsi="Times New Roman" w:cs="Times New Roman"/>
          <w:sz w:val="20"/>
          <w:szCs w:val="20"/>
        </w:rPr>
        <w:t xml:space="preserve">исследованные произведения, начиная с наибольшей величины, были: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«Братство», «Община», </w:t>
      </w:r>
      <w:r w:rsidRPr="00E22C0B">
        <w:rPr>
          <w:rFonts w:ascii="Times New Roman" w:hAnsi="Times New Roman" w:cs="Times New Roman"/>
          <w:sz w:val="20"/>
          <w:szCs w:val="20"/>
        </w:rPr>
        <w:t xml:space="preserve">А. Безант, М. Гендель и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«Иерархия Духа», «Листы сада Мории»,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«АУМ» и</w:t>
      </w:r>
      <w:r w:rsidRPr="00E22C0B">
        <w:rPr>
          <w:rFonts w:ascii="Times New Roman" w:hAnsi="Times New Roman" w:cs="Times New Roman"/>
          <w:sz w:val="20"/>
          <w:szCs w:val="20"/>
        </w:rPr>
        <w:t xml:space="preserve">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«Сердце».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b/>
          <w:sz w:val="20"/>
          <w:szCs w:val="20"/>
        </w:rPr>
        <w:t>Моделирование эзотерических текстов</w:t>
      </w:r>
    </w:p>
    <w:p w:rsidR="00C83C1E" w:rsidRPr="00E22C0B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Моделирование приведенных эзотерических текстов проводили по кумулятивным длинам  и частотам слов, начиная с наибольшей величины, по линейному, экспоненциальному, логарифмическому и степенному уравнениям и полиномам второй и третьей степени.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Так, текст М. Генделя по кумулятивной длине слов представлен следующими уравнениями: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9,853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-05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0,6196,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0,0001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+ 9,8827,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0,7001, y = -2E-08x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+ 0,0004x + 9,1153, R² = 0,8684, y = 2E-12x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- 8E-08x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+ 0,0008x + 8,5884, R² = 0,9251,  y = 5,3402x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0,0837</w:t>
      </w:r>
      <w:r w:rsidRPr="00E22C0B">
        <w:rPr>
          <w:rFonts w:ascii="Times New Roman" w:hAnsi="Times New Roman" w:cs="Times New Roman"/>
          <w:sz w:val="20"/>
          <w:szCs w:val="20"/>
        </w:rPr>
        <w:t>, R² = 0,9745 и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</w:rPr>
        <w:t>y = 0,8363ln(x) + 3,8208, R² = 0,9966, а по кумулятивной частоте слов: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кчс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10,814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0,5989,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+ 10,815,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0,6230,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+ 10,66,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0,7700,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+ 10,527,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0,8480,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9,5847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0,0165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0,9524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0,1778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+ 9,5161,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0,9656.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Текст М. Генделя по кумулятивным длинам и частотам слов описывается полиномом третьей степени, степенным и логарифмическим уравнениями.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Моделирование текста Е.И. Рерих «Беспредельность» по кумулятивным длинам и частотам слов слов, начиная с наибольшей величины, представлено следующими уравнениями  для кумулятивной длины слов: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>кдс = 9,4059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-05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0,6182,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+ 9,4373,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0,7023,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+ 8,6653,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0,8710,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+ 0,0013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+ 8,1402,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0,9267,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5,1397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0,0881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0,9735 и y = 0,8411ln(x) + 3,727, R² = 0,9968,  а по  кумулятивной  частоте слов: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>кчс  =  10,799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0,4425,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+ 10,803,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0,4711,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+ 10,618,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0,6547,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+ 10,449,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0,7639,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9,5769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0,0172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0,8667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0,1829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+ 9,5257, 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0,8925.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lastRenderedPageBreak/>
        <w:t xml:space="preserve">             Показано, что текст Е.И. Рерих «Беспредельность» по кумулятивным длине слов описывается полиномом третьей степени, степенным и логарифмическим уравнениями.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kern w:val="24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Моделирование текста Е.И. Рерих «Братство» по кумулятивным длинам и частотам слов, начиная с наибольшей величины, представлено следующими уравнениями  для кумулятивной длины слов: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="001C1E26" w:rsidRPr="001C1E26">
        <w:rPr>
          <w:rFonts w:ascii="Times New Roman" w:hAnsi="Times New Roman" w:cs="Times New Roman"/>
          <w:sz w:val="20"/>
          <w:szCs w:val="20"/>
          <w:vertAlign w:val="subscript"/>
        </w:rPr>
        <w:t>кдс</w:t>
      </w:r>
      <w:r w:rsidR="001C1E26" w:rsidRPr="001C1E26">
        <w:rPr>
          <w:rFonts w:ascii="Times New Roman" w:hAnsi="Times New Roman" w:cs="Times New Roman"/>
          <w:sz w:val="20"/>
          <w:szCs w:val="20"/>
        </w:rPr>
        <w:t xml:space="preserve"> =</w:t>
      </w:r>
      <w:r w:rsidRPr="00E22C0B">
        <w:rPr>
          <w:rFonts w:ascii="Times New Roman" w:hAnsi="Times New Roman" w:cs="Times New Roman"/>
          <w:sz w:val="20"/>
          <w:szCs w:val="20"/>
        </w:rPr>
        <w:t xml:space="preserve"> 10,522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0,6311 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+ 10,548,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0,7064,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+ 9,7775,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0,8715,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+ 9,2498,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0,9267, 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5,5867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0,0794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0,9787,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0,8482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+ 3,8397,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0,9975, а по  кумулятивной  частоте слов: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="001C1E26" w:rsidRPr="001C1E26">
        <w:rPr>
          <w:rFonts w:ascii="Times New Roman" w:hAnsi="Times New Roman" w:cs="Times New Roman"/>
          <w:color w:val="000000"/>
          <w:kern w:val="24"/>
          <w:sz w:val="20"/>
          <w:szCs w:val="20"/>
          <w:vertAlign w:val="subscript"/>
        </w:rPr>
        <w:t>кчс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1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-05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+ 12,123,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² = 0,5428, 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10,522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7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² = 0,6311, 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-8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-10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+ 4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-05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+ 11,987,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² = 0,7183,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7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-14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- 4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-09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+ 8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-05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+ 11,871,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² = 0,8089,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11,035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0,0117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² = 0,9181 и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0,1406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(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) + 10,992,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² = 0,9332.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Текст Е.И. Рерих «Братство» по кумулятивным длине описывается полиномом третьей степени, степенным и логарифмическим уравнениями, а по  кумулятивной частоте - степенным и логарифмическим уравнениями.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Моделирование текста Е.И. Рерих «Иерархия духа» по кумулятивным длинам и частотам слов, начиная с наибольшей величины, представлено следующими уравнениями  для кумулятивной длины слов: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9,2198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-05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0,6136,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0,0003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+ 9,2527, 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0,7011,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+ 8,479,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0,8695,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+ 0,0015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+ 7,9493,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0,9258,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5,0174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0,0902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0,9713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0,8437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+ 3,6251,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0,9966, а по кумулятивной частоте слов:   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кчс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9,9979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0,582,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+ 10,001,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0,6139,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+ 9,8178,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0,7608,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 xml:space="preserve"> 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+ 9,6561,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0,8428,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8,673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0,021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0,9421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0,2095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+ 8,5887,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0,961.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Текст Е.И. Рерих «Иерархия духа» по кумулятивным длинам слов, начиная с наибольшей величины описывается полиномом третьей степени, степенным и логарифмическим уравнениями, а по кумулятивной частоте слов: степенным и логарифмическим уравнениями.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Моделирование текста Е.И. Рерих «Листы сада Мории» по кумулятивным длинам и частотам слов, начиная с наибольшей величины, представлено следующими уравнениями  для кумулятивной длины слов: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9,3682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-05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0,6186,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+ 9,3995,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0,7033,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+ 8,6326,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0,8701,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+ 8,1047,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0,9265,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5,0783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0,0883</w:t>
      </w:r>
      <w:r w:rsidRPr="00E22C0B">
        <w:rPr>
          <w:rFonts w:ascii="Times New Roman" w:hAnsi="Times New Roman" w:cs="Times New Roman"/>
          <w:sz w:val="20"/>
          <w:szCs w:val="20"/>
        </w:rPr>
        <w:t>,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0,9736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0,8401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+ 3,6365,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0,9969,  а по кумулятивной частоте слов: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кчс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9,8628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>,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0,6505,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+ 9,8649,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0,6798,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+ 9,6707,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0,8129,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+ 9,5027,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0,884,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8,3619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0,0239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0,9735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0,2367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+ 8,2375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0,9846.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Текст Е.И. Рерих «Листы сада Мории» по кумулятивным длинам слов, начиная с наибольшей величины, описывается полиномом третьей степени, степенным и логарифмическим уравнениями, а по кумулятивным частотам слов: степенным и логарифмическим уравнениями.</w:t>
      </w:r>
      <w:r w:rsidRPr="00E22C0B">
        <w:rPr>
          <w:rFonts w:ascii="Times New Roman" w:hAnsi="Times New Roman" w:cs="Times New Roman"/>
          <w:sz w:val="20"/>
          <w:szCs w:val="20"/>
        </w:rPr>
        <w:tab/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color w:val="000000"/>
          <w:kern w:val="24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Моделирование текста Е.И. Рерих «Сердце» по кумулятивным длинам и частотам слов, начиная с наибольшей величины, представлено следующими уравнениями  для кумулятивной длины слов: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9,5989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-05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0,6224,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+ 9,6289,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0,7047,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+ 8,8604,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0,8716,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+ 8,3354,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0,9271,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5,2044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0,0863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0,9751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0,8417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+ 3,7205,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0,9971 ,  а по кумулятивной частоте слов: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bscript"/>
        </w:rPr>
        <w:t>кчс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10,425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4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² = 0,6084,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4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-05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+ 10,426,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² = 0,6365,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-6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-09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+ 0,0001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+ 10,264,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² = 0,7768,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1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-12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- 3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-08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+ 0,0002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+ 10,122,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² = 0,8529,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9,1522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perscript"/>
        </w:rPr>
        <w:t>0,0184</w:t>
      </w:r>
      <w:r w:rsidR="001C1E26">
        <w:rPr>
          <w:rFonts w:ascii="Times New Roman" w:hAnsi="Times New Roman" w:cs="Times New Roman"/>
          <w:color w:val="000000"/>
          <w:kern w:val="24"/>
          <w:sz w:val="20"/>
          <w:szCs w:val="20"/>
        </w:rPr>
        <w:t>,</w:t>
      </w:r>
      <w:r w:rsidR="001C1E26" w:rsidRPr="001C1E26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² = 0,9517 и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0,1911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(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) + 9,0752,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² = 0,9674.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Текст Е.И. Рерих «Сердце» по кумулятивным длинам слов, начиная с наибольшей величины, описывается полиномом третьей степени, степенным и логарифмическим уравнениями, а по кумулятивным частотам слов: степенным и логарифмическим уравнениями.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Текст Е.И. Рерих «Сердце» по кумулятивным длинам слов, начиная с наибольшей величины, описывается полиномом третьей степени, степенным и логарифмическим уравнениями, а по кумулятивным частотам слов: степенным и логарифмическим уравнениями.</w:t>
      </w:r>
      <w:r w:rsidRPr="00E22C0B">
        <w:rPr>
          <w:rFonts w:ascii="Times New Roman" w:hAnsi="Times New Roman" w:cs="Times New Roman"/>
          <w:b/>
          <w:sz w:val="20"/>
          <w:szCs w:val="20"/>
        </w:rPr>
        <w:tab/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Моделирование текста Е.И. Рерих «Община» по кумулятивным длинам и частотам слов, начиная с наибольшей величины, представлено следующими уравнениями  для кумулятивной длины слов: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9,4864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-05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0,6229,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+ 9,5162,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0,7047,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+ 8,7539,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0,8714,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+ 0,0011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+ 8,2318,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0,9272,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5,1768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0,0867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0,9756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0,8355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+ 3,7372,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0,9971, а по кумулятивной частоте слов: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кчс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9,9294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0,6574,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+ 9,9313,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0,6864,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+ 9,7483,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0,8128,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+ 9,588,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0,882,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8,4643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0,023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0,9729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0,2288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+ 8,3465,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0,984.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lastRenderedPageBreak/>
        <w:t xml:space="preserve">          Текст Е.И. Рерих «Община» по кумулятивным длинам слов, начиная с наибольшей величины, описывается полиномом третьей степени, степенным и логарифмическим уравнениями, а по кумулятивным частотам слов: степенным и логарифмическим уравнениями.</w:t>
      </w:r>
      <w:r w:rsidRPr="00E22C0B">
        <w:rPr>
          <w:rFonts w:ascii="Times New Roman" w:hAnsi="Times New Roman" w:cs="Times New Roman"/>
          <w:sz w:val="20"/>
          <w:szCs w:val="20"/>
        </w:rPr>
        <w:tab/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Моделирование текста Е.И. Рерих «АУМ» по кумулятивным длинам и частотам слов, начиная с наибольшей величины, представлено следующими уравнениями  для кумулятивной длины слов: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9,46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-05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0,6212,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+ 9,4909,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0,7049,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+ 8,7189,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0,8716,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+ 8,1908,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0,9272,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5,1267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0,088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0,9747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0,8463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+ 3,6643,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0,9971, а по кумулятивным частотам слов: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кчс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10,269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0,5967,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+ 10,271,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0,6269,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+ 10,104,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0,7666,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+ 9,9583,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0,842,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8,9845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0,0192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0,945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0,1965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+ 8,9065,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0,9626.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Текст Е.И. Рерих «АУМ» по кумулятивным длинам слов, начиная с наибольшей величины, описывается полиномом третьей степени, степенным и логарифмическим уравнениями, а по кумулятивным частотам слов: степенным и логарифмическим уравнениями.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Моделирование текста А. Безант «Эзотерическое христианство» по кумулятивным длинам и частотам слов, начиная с наибольшей величины, представлено следующими уравнениями  для кумулятивной длины слов: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9,5829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-05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0,6187,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1C1E26">
        <w:rPr>
          <w:rFonts w:ascii="Times New Roman" w:hAnsi="Times New Roman" w:cs="Times New Roman"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0,0002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+ 9,6141,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0,7013,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+ 8,8352,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0,8708,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-07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+ 0,0011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+ 8,3035,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0,9272,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5,1835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0,087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0,9742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0,8463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+ 3,6969,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0,9967, а по кумулятивным частотам слов: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  <w:vertAlign w:val="subscript"/>
        </w:rPr>
        <w:t>кчс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10,44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-06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0,6107,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+ 10,441,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0,6346,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+ 10,274,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0,7833,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-12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</w:rPr>
        <w:t>-08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+ 0,0003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+ 10,13,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0,8621,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9,1685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0,0184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0,9617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0,1918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ln</w:t>
      </w:r>
      <w:r w:rsidRPr="00E22C0B">
        <w:rPr>
          <w:rFonts w:ascii="Times New Roman" w:hAnsi="Times New Roman" w:cs="Times New Roman"/>
          <w:sz w:val="20"/>
          <w:szCs w:val="20"/>
        </w:rPr>
        <w:t>(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) + 9,0902,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0,973.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Текст А. Безант «Эзотерическое христианство» по кумулятивным длинам слов, начиная с наибольшей величины, описывается полиномом третьей степени, степенным и логарифмическим уравнениями, а по кумулятивным частотам слов: степенным и логарифмическим уравнениями.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Исследованный корпус эзотерических текстов по кумулятивной длине слов, начиная с наибольшей   величины,   представлен   следующими   алгебраическими   уравнениями: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   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>y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color w:val="000000"/>
          <w:kern w:val="24"/>
          <w:sz w:val="20"/>
          <w:szCs w:val="20"/>
        </w:rPr>
        <w:t xml:space="preserve"> = 220471ln(x) – 279310, R² = 0,6161, </w:t>
      </w:r>
      <w:r w:rsidRPr="00E22C0B">
        <w:rPr>
          <w:rFonts w:ascii="Times New Roman" w:hAnsi="Times New Roman" w:cs="Times New Roman"/>
          <w:sz w:val="20"/>
          <w:szCs w:val="20"/>
        </w:rPr>
        <w:t xml:space="preserve">y = 31092x – 164691,  R² = 0,8884, 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230,86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0,4012</w:t>
      </w:r>
      <w:r w:rsidRPr="00E22C0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0,8891,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1049,8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+ 4845,9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– 50958,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>² = 0,927,</w:t>
      </w:r>
      <w:r w:rsidRPr="00E22C0B">
        <w:rPr>
          <w:rFonts w:ascii="Times New Roman" w:eastAsia="Times New Roman" w:hAnsi="Times New Roman" w:cs="Times New Roman"/>
          <w:color w:val="000000"/>
          <w:kern w:val="24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10,976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3,5316</w:t>
      </w:r>
      <w:r w:rsidRPr="00E22C0B">
        <w:rPr>
          <w:rFonts w:ascii="Times New Roman" w:hAnsi="Times New Roman" w:cs="Times New Roman"/>
          <w:sz w:val="20"/>
          <w:szCs w:val="20"/>
        </w:rPr>
        <w:t xml:space="preserve">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0,9501  и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-197,74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+ 8465,3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22C0B">
        <w:rPr>
          <w:rFonts w:ascii="Times New Roman" w:hAnsi="Times New Roman" w:cs="Times New Roman"/>
          <w:sz w:val="20"/>
          <w:szCs w:val="20"/>
        </w:rPr>
        <w:t xml:space="preserve"> - 70831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22C0B">
        <w:rPr>
          <w:rFonts w:ascii="Times New Roman" w:hAnsi="Times New Roman" w:cs="Times New Roman"/>
          <w:sz w:val="20"/>
          <w:szCs w:val="20"/>
        </w:rPr>
        <w:t xml:space="preserve"> + 122563,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22C0B">
        <w:rPr>
          <w:rFonts w:ascii="Times New Roman" w:hAnsi="Times New Roman" w:cs="Times New Roman"/>
          <w:sz w:val="20"/>
          <w:szCs w:val="20"/>
        </w:rPr>
        <w:t xml:space="preserve">² = 0,9769.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Рассмотрим натуральные логарифмы относительных скоростей кумулятивных длин и частот слов, начиная с наибольшей величины, и их отношение.</w:t>
      </w:r>
    </w:p>
    <w:p w:rsidR="00C83C1E" w:rsidRPr="00E22C0B" w:rsidRDefault="00C83C1E" w:rsidP="00C83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>Так, натуральные логарифмы относительных скоростей кумулятивных длин слов, начиная с наибольшей величины,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изменялись с «Иерархии Духа», «Листьев сада Мории», «Беспредельности», «АУМ», А. Безант, «Общины», «Сердца», М. Генделя и  «Братства» от 0,0902 «Иерархии Духа» до 0,0794 «Братства».</w:t>
      </w:r>
    </w:p>
    <w:p w:rsidR="00C83C1E" w:rsidRPr="00E22C0B" w:rsidRDefault="00C83C1E" w:rsidP="00C83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Наиболее близкими по </w:t>
      </w:r>
      <w:r w:rsidRPr="00E22C0B">
        <w:rPr>
          <w:rFonts w:ascii="Times New Roman" w:hAnsi="Times New Roman" w:cs="Times New Roman"/>
          <w:sz w:val="20"/>
          <w:szCs w:val="20"/>
        </w:rPr>
        <w:t xml:space="preserve">натуральным логарифмам относительных скоростей кумулятивных длин слов, начиная с наибольшей величины, были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«Иерархия Духа», «Листы сада Мории», «Беспредельность», «АУМ», А. Безант, «Община», «Сердце» и М. Гендель.</w:t>
      </w:r>
    </w:p>
    <w:p w:rsidR="00C83C1E" w:rsidRPr="00E22C0B" w:rsidRDefault="00C83C1E" w:rsidP="00C83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>Натуральные логарифмы относительных скоростей кумулятивных частот слов, начиная с наибольшей величины,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изменялись с «Листьев сада Мории», «Общины», «Иерархии Духа», «АУМ», А. Безант, «Сердца», «Беспредельности», М. Генделя и  «Братства» от 0,0239 «Листьев сада Мории» до 0,0117 «Братства».</w:t>
      </w:r>
    </w:p>
    <w:p w:rsidR="00C83C1E" w:rsidRPr="00E22C0B" w:rsidRDefault="00C83C1E" w:rsidP="00C83C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Наиболее близкими по </w:t>
      </w:r>
      <w:r w:rsidRPr="00E22C0B">
        <w:rPr>
          <w:rFonts w:ascii="Times New Roman" w:hAnsi="Times New Roman" w:cs="Times New Roman"/>
          <w:sz w:val="20"/>
          <w:szCs w:val="20"/>
        </w:rPr>
        <w:t xml:space="preserve">натуральным логарифмам относительных скоростей кумулятивных частот слов, начиная с наибольшей величины, были: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«Листья сада Мории», «Община» и «Иерархия Духа», «АУМ», А. Безант, «Сердце» и «Беспредельность», А. Безант, «Сердце», «Беспредельность» и М. Гендель.</w:t>
      </w:r>
    </w:p>
    <w:p w:rsidR="00C83C1E" w:rsidRPr="00E22C0B" w:rsidRDefault="00C83C1E" w:rsidP="00C83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>Натуральные логарифмы отношения относительных скоростей кумулятивных длин слов к  их частоте слов, начиная с наибольшей величины,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изменялись с «Братства», «Беспредельности», М. Генделя, А. Безант, «Сердца», «АУМ», «Иерархии Духа», «Общины» и «Листьев сада Мории» от 6,7863 «Братства» до 3,6946 «Листьев сада Мории».</w:t>
      </w:r>
    </w:p>
    <w:p w:rsidR="00C83C1E" w:rsidRPr="00E22C0B" w:rsidRDefault="00C83C1E" w:rsidP="00B162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Наиболее близкими по </w:t>
      </w:r>
      <w:r w:rsidRPr="00E22C0B">
        <w:rPr>
          <w:rFonts w:ascii="Times New Roman" w:hAnsi="Times New Roman" w:cs="Times New Roman"/>
          <w:sz w:val="20"/>
          <w:szCs w:val="20"/>
        </w:rPr>
        <w:t>натуральным логарифмам отношения относительных скоростей кумулятивных длин слов к  их частоте слов, начиная с наибольшей величины,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22C0B">
        <w:rPr>
          <w:rFonts w:ascii="Times New Roman" w:hAnsi="Times New Roman" w:cs="Times New Roman"/>
          <w:sz w:val="20"/>
          <w:szCs w:val="20"/>
        </w:rPr>
        <w:t xml:space="preserve"> были: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«Беспредельность», М. Гендель и А. Безант, А. Безант, «Сердце», «АУМ» и «Иерархия Духа», «Иерархия Духа», «Община» и «Листья сада Мории».</w:t>
      </w:r>
    </w:p>
    <w:p w:rsidR="00C83C1E" w:rsidRPr="00E22C0B" w:rsidRDefault="00C83C1E" w:rsidP="00C83C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B162DC"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Подтверждается наш вывод о том, что натуральный логарифм относительной скорости кумулятивных длин и частот слов может служить оценкой сходства и различия исследуемых художественных, а в данном случае эзотерических текстов [11-4</w:t>
      </w:r>
      <w:r w:rsidR="00C178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].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</w:t>
      </w:r>
      <w:r w:rsidR="00B162DC" w:rsidRPr="00E22C0B">
        <w:rPr>
          <w:rFonts w:ascii="Times New Roman" w:hAnsi="Times New Roman" w:cs="Times New Roman"/>
          <w:sz w:val="20"/>
          <w:szCs w:val="20"/>
        </w:rPr>
        <w:t xml:space="preserve">     </w:t>
      </w:r>
      <w:r w:rsidRPr="00E22C0B">
        <w:rPr>
          <w:rFonts w:ascii="Times New Roman" w:hAnsi="Times New Roman" w:cs="Times New Roman"/>
          <w:sz w:val="20"/>
          <w:szCs w:val="20"/>
        </w:rPr>
        <w:t>Этот корпус эзотерических текстов по грамматическим классам, начиная с наибольшей   величины,  описывается полиномом второй степени, степенным уравнением и полиномом третьей степени.</w:t>
      </w:r>
    </w:p>
    <w:p w:rsidR="00C83C1E" w:rsidRPr="00E22C0B" w:rsidRDefault="00C83C1E" w:rsidP="00C83C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lastRenderedPageBreak/>
        <w:t xml:space="preserve">       Распределение 10 наиболее частотных словоформ по грамматическим классам, начиная с наибольшей величины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союз, предлог, частица, местоимение, наречие, существительное и глагол), выявило различия по исследованным эзотерическим текстам (табл. 3).</w:t>
      </w:r>
    </w:p>
    <w:p w:rsidR="00C83C1E" w:rsidRPr="00E22C0B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Таблица 3.</w:t>
      </w:r>
    </w:p>
    <w:p w:rsidR="00C83C1E" w:rsidRPr="00E22C0B" w:rsidRDefault="00C83C1E" w:rsidP="00C83C1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>Частота (Ч) или словоупотребление (Су) 10 словоформ (Сф) эзотерических текстов</w:t>
      </w:r>
    </w:p>
    <w:p w:rsidR="00C83C1E" w:rsidRPr="00E22C0B" w:rsidRDefault="00C83C1E" w:rsidP="00C83C1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>М. Генделя, Е.И. Рерих, А. Безант и всех текстов</w:t>
      </w:r>
    </w:p>
    <w:p w:rsidR="00C83C1E" w:rsidRPr="00E22C0B" w:rsidRDefault="00C83C1E" w:rsidP="00C83C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838" w:type="dxa"/>
        <w:tblInd w:w="-949" w:type="dxa"/>
        <w:tblLayout w:type="fixed"/>
        <w:tblLook w:val="04A0"/>
      </w:tblPr>
      <w:tblGrid>
        <w:gridCol w:w="1022"/>
        <w:gridCol w:w="1022"/>
        <w:gridCol w:w="687"/>
        <w:gridCol w:w="1135"/>
        <w:gridCol w:w="1104"/>
        <w:gridCol w:w="907"/>
        <w:gridCol w:w="850"/>
        <w:gridCol w:w="993"/>
        <w:gridCol w:w="992"/>
        <w:gridCol w:w="992"/>
        <w:gridCol w:w="1134"/>
      </w:tblGrid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Тексты</w:t>
            </w:r>
          </w:p>
        </w:tc>
      </w:tr>
      <w:tr w:rsidR="00C83C1E" w:rsidRPr="00E22C0B" w:rsidTr="00C83C1E">
        <w:trPr>
          <w:trHeight w:val="382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 Гендель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 И. Рерих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 И. Рерих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 И. Рерих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 И. Рерих</w:t>
            </w:r>
          </w:p>
        </w:tc>
      </w:tr>
      <w:tr w:rsidR="00C83C1E" w:rsidRPr="00E22C0B" w:rsidTr="00C83C1E">
        <w:trPr>
          <w:trHeight w:val="416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«Беспредельность»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«Братство»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«Иерархия Духа»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«Листы сада Мории»</w:t>
            </w:r>
          </w:p>
        </w:tc>
      </w:tr>
      <w:tr w:rsidR="00C83C1E" w:rsidRPr="00E22C0B" w:rsidTr="00C83C1E">
        <w:trPr>
          <w:trHeight w:val="33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п.п.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</w:tr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2706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</w:p>
        </w:tc>
      </w:tr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2641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</w:t>
            </w:r>
          </w:p>
        </w:tc>
      </w:tr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1058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что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так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</w:p>
        </w:tc>
      </w:tr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1021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</w:t>
            </w:r>
          </w:p>
        </w:tc>
      </w:tr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881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потому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как</w:t>
            </w:r>
          </w:p>
        </w:tc>
      </w:tr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как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когда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</w:t>
            </w:r>
          </w:p>
        </w:tc>
      </w:tr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697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можно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духа</w:t>
            </w:r>
          </w:p>
        </w:tc>
      </w:tr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как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C83C1E" w:rsidRPr="00E22C0B" w:rsidTr="00C83C1E">
        <w:trPr>
          <w:trHeight w:val="31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когда</w:t>
            </w:r>
          </w:p>
        </w:tc>
      </w:tr>
      <w:tr w:rsidR="00C83C1E" w:rsidRPr="00E22C0B" w:rsidTr="00C83C1E">
        <w:trPr>
          <w:trHeight w:val="33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это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дух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иерархии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можно</w:t>
            </w:r>
          </w:p>
        </w:tc>
      </w:tr>
    </w:tbl>
    <w:p w:rsidR="00B162DC" w:rsidRDefault="00B162DC" w:rsidP="00E22C0B">
      <w:pPr>
        <w:spacing w:after="0"/>
        <w:rPr>
          <w:rFonts w:ascii="Times New Roman" w:hAnsi="Times New Roman" w:cs="Times New Roman"/>
        </w:rPr>
      </w:pPr>
    </w:p>
    <w:p w:rsidR="00C83C1E" w:rsidRDefault="00C83C1E" w:rsidP="00B162DC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Продолжение табл. 3</w:t>
      </w:r>
    </w:p>
    <w:p w:rsidR="00B162DC" w:rsidRPr="00C371E5" w:rsidRDefault="00B162DC" w:rsidP="00B162DC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tbl>
      <w:tblPr>
        <w:tblW w:w="11122" w:type="dxa"/>
        <w:tblInd w:w="-949" w:type="dxa"/>
        <w:tblLayout w:type="fixed"/>
        <w:tblLook w:val="04A0"/>
      </w:tblPr>
      <w:tblGrid>
        <w:gridCol w:w="1022"/>
        <w:gridCol w:w="1022"/>
        <w:gridCol w:w="998"/>
        <w:gridCol w:w="1135"/>
        <w:gridCol w:w="991"/>
        <w:gridCol w:w="964"/>
        <w:gridCol w:w="906"/>
        <w:gridCol w:w="1021"/>
        <w:gridCol w:w="653"/>
        <w:gridCol w:w="992"/>
        <w:gridCol w:w="1418"/>
      </w:tblGrid>
      <w:tr w:rsidR="00C83C1E" w:rsidRPr="00C371E5" w:rsidTr="00C83C1E">
        <w:trPr>
          <w:trHeight w:val="28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Тексты</w:t>
            </w:r>
          </w:p>
        </w:tc>
      </w:tr>
      <w:tr w:rsidR="00C83C1E" w:rsidRPr="00C371E5" w:rsidTr="00C83C1E">
        <w:trPr>
          <w:trHeight w:val="28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 И. Рерих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 И. Рерих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 И. Рерих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 Безант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тексты</w:t>
            </w:r>
          </w:p>
        </w:tc>
      </w:tr>
      <w:tr w:rsidR="00C83C1E" w:rsidRPr="00C371E5" w:rsidTr="00C83C1E">
        <w:trPr>
          <w:trHeight w:val="28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«Сердце»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«Община»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«АУМ»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C1E" w:rsidRPr="00C371E5" w:rsidTr="00C83C1E">
        <w:trPr>
          <w:trHeight w:val="28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п.п.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 xml:space="preserve"> = Су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</w:t>
            </w:r>
          </w:p>
        </w:tc>
      </w:tr>
      <w:tr w:rsidR="00C83C1E" w:rsidRPr="00C371E5" w:rsidTr="00C83C1E">
        <w:trPr>
          <w:trHeight w:val="321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19056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и</w:t>
            </w:r>
          </w:p>
        </w:tc>
      </w:tr>
      <w:tr w:rsidR="00C83C1E" w:rsidRPr="00C371E5" w:rsidTr="00C83C1E">
        <w:trPr>
          <w:trHeight w:val="37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15152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в</w:t>
            </w:r>
          </w:p>
        </w:tc>
      </w:tr>
      <w:tr w:rsidR="00C83C1E" w:rsidRPr="00C371E5" w:rsidTr="00C83C1E">
        <w:trPr>
          <w:trHeight w:val="37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13828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не</w:t>
            </w:r>
          </w:p>
        </w:tc>
      </w:tr>
      <w:tr w:rsidR="00C83C1E" w:rsidRPr="00C371E5" w:rsidTr="00C83C1E">
        <w:trPr>
          <w:trHeight w:val="37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8637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но</w:t>
            </w:r>
          </w:p>
        </w:tc>
      </w:tr>
      <w:tr w:rsidR="00C83C1E" w:rsidRPr="00C371E5" w:rsidTr="00C83C1E">
        <w:trPr>
          <w:trHeight w:val="37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как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7741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что</w:t>
            </w:r>
          </w:p>
        </w:tc>
      </w:tr>
      <w:tr w:rsidR="00C83C1E" w:rsidRPr="00C371E5" w:rsidTr="00C83C1E">
        <w:trPr>
          <w:trHeight w:val="37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так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что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5869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как</w:t>
            </w:r>
          </w:p>
        </w:tc>
      </w:tr>
      <w:tr w:rsidR="00C83C1E" w:rsidRPr="00C371E5" w:rsidTr="00C83C1E">
        <w:trPr>
          <w:trHeight w:val="37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сердце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можно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5461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на</w:t>
            </w:r>
          </w:p>
        </w:tc>
      </w:tr>
      <w:tr w:rsidR="00C83C1E" w:rsidRPr="00C371E5" w:rsidTr="00C83C1E">
        <w:trPr>
          <w:trHeight w:val="37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нужно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может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5417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к</w:t>
            </w:r>
          </w:p>
        </w:tc>
      </w:tr>
      <w:tr w:rsidR="00C83C1E" w:rsidRPr="00C371E5" w:rsidTr="00C83C1E">
        <w:trPr>
          <w:trHeight w:val="375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4775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так</w:t>
            </w:r>
          </w:p>
        </w:tc>
      </w:tr>
      <w:tr w:rsidR="00C83C1E" w:rsidRPr="00C371E5" w:rsidTr="00C83C1E">
        <w:trPr>
          <w:trHeight w:val="309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сердца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4188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C1E" w:rsidRPr="00E22C0B" w:rsidRDefault="00C83C1E" w:rsidP="00C83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E22C0B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может</w:t>
            </w:r>
          </w:p>
        </w:tc>
      </w:tr>
    </w:tbl>
    <w:p w:rsidR="00C83C1E" w:rsidRPr="00C371E5" w:rsidRDefault="00C83C1E" w:rsidP="00C83C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83C1E" w:rsidRPr="00C371E5" w:rsidRDefault="00C83C1E" w:rsidP="00C83C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Так, частота слов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=</w:t>
      </w:r>
      <w:r w:rsidRPr="00E22C0B">
        <w:rPr>
          <w:rFonts w:ascii="Times New Roman" w:hAnsi="Times New Roman" w:cs="Times New Roman"/>
          <w:sz w:val="20"/>
          <w:szCs w:val="20"/>
        </w:rPr>
        <w:t xml:space="preserve"> словоупотребление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(Ч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Су) по грамматическим классам (табл. 4)</w:t>
      </w:r>
    </w:p>
    <w:p w:rsidR="00C83C1E" w:rsidRPr="00E22C0B" w:rsidRDefault="00C83C1E" w:rsidP="00C83C1E">
      <w:pPr>
        <w:pStyle w:val="a3"/>
        <w:numPr>
          <w:ilvl w:val="0"/>
          <w:numId w:val="3"/>
        </w:numPr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в тексте М. Генделя изменялась от союза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3764 (32,58%) </w:t>
      </w:r>
      <w:r w:rsidRPr="00E22C0B">
        <w:rPr>
          <w:rFonts w:ascii="Times New Roman" w:hAnsi="Times New Roman" w:cs="Times New Roman"/>
          <w:sz w:val="20"/>
          <w:szCs w:val="20"/>
        </w:rPr>
        <w:t>до наречия 747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6,47%) в следующей последовательности: союз, предлог, частица, местоимение и наречие;</w:t>
      </w:r>
    </w:p>
    <w:p w:rsidR="00C83C1E" w:rsidRPr="00E22C0B" w:rsidRDefault="00C83C1E" w:rsidP="00C83C1E">
      <w:pPr>
        <w:pStyle w:val="a3"/>
        <w:numPr>
          <w:ilvl w:val="0"/>
          <w:numId w:val="3"/>
        </w:numPr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в тексте Е.И. Рерих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«Беспредельность»</w:t>
      </w:r>
      <w:r w:rsidRPr="00E22C0B">
        <w:rPr>
          <w:rFonts w:ascii="Times New Roman" w:hAnsi="Times New Roman" w:cs="Times New Roman"/>
          <w:sz w:val="20"/>
          <w:szCs w:val="20"/>
        </w:rPr>
        <w:t xml:space="preserve"> изменялась от наречия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4441 (46,03%) </w:t>
      </w:r>
      <w:r w:rsidRPr="00E22C0B">
        <w:rPr>
          <w:rFonts w:ascii="Times New Roman" w:hAnsi="Times New Roman" w:cs="Times New Roman"/>
          <w:sz w:val="20"/>
          <w:szCs w:val="20"/>
        </w:rPr>
        <w:t>до существительного 505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5,23%) в следующей последовательности: наречие, предлог, союз и существительное; </w:t>
      </w:r>
    </w:p>
    <w:p w:rsidR="00C83C1E" w:rsidRPr="00E22C0B" w:rsidRDefault="00C83C1E" w:rsidP="00C83C1E">
      <w:pPr>
        <w:pStyle w:val="a3"/>
        <w:numPr>
          <w:ilvl w:val="0"/>
          <w:numId w:val="3"/>
        </w:numPr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lastRenderedPageBreak/>
        <w:t xml:space="preserve">в тексте Е.И. Рерих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«Братство» </w:t>
      </w:r>
      <w:r w:rsidRPr="00E22C0B">
        <w:rPr>
          <w:rFonts w:ascii="Times New Roman" w:hAnsi="Times New Roman" w:cs="Times New Roman"/>
          <w:sz w:val="20"/>
          <w:szCs w:val="20"/>
        </w:rPr>
        <w:t xml:space="preserve">изменялась от предлога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15399 (41,27%) </w:t>
      </w:r>
      <w:r w:rsidRPr="00E22C0B">
        <w:rPr>
          <w:rFonts w:ascii="Times New Roman" w:hAnsi="Times New Roman" w:cs="Times New Roman"/>
          <w:sz w:val="20"/>
          <w:szCs w:val="20"/>
        </w:rPr>
        <w:t xml:space="preserve">до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местоимения</w:t>
      </w:r>
      <w:r w:rsidRPr="00E22C0B">
        <w:rPr>
          <w:rFonts w:ascii="Times New Roman" w:hAnsi="Times New Roman" w:cs="Times New Roman"/>
          <w:sz w:val="20"/>
          <w:szCs w:val="20"/>
        </w:rPr>
        <w:t xml:space="preserve"> 1900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5,09%) в следующей последовательности: предлог, союз, частица, существительное, местоимение, наречие и глагол; </w:t>
      </w:r>
    </w:p>
    <w:p w:rsidR="00C83C1E" w:rsidRPr="00E22C0B" w:rsidRDefault="00C83C1E" w:rsidP="00C83C1E">
      <w:pPr>
        <w:pStyle w:val="a3"/>
        <w:numPr>
          <w:ilvl w:val="0"/>
          <w:numId w:val="3"/>
        </w:numPr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в тексте Е.И. Рерих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«Иерархия Духа» </w:t>
      </w:r>
      <w:r w:rsidRPr="00E22C0B">
        <w:rPr>
          <w:rFonts w:ascii="Times New Roman" w:hAnsi="Times New Roman" w:cs="Times New Roman"/>
          <w:sz w:val="20"/>
          <w:szCs w:val="20"/>
        </w:rPr>
        <w:t xml:space="preserve">изменялась от предлога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1419 (27,03%) </w:t>
      </w:r>
      <w:r w:rsidRPr="00E22C0B">
        <w:rPr>
          <w:rFonts w:ascii="Times New Roman" w:hAnsi="Times New Roman" w:cs="Times New Roman"/>
          <w:sz w:val="20"/>
          <w:szCs w:val="20"/>
        </w:rPr>
        <w:t>до существительного 311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5,92%) в следующей последовательности:  предлог, союз, наречие, частица, глагол и существительное;</w:t>
      </w:r>
    </w:p>
    <w:p w:rsidR="00C83C1E" w:rsidRPr="00E22C0B" w:rsidRDefault="00C83C1E" w:rsidP="00C83C1E">
      <w:pPr>
        <w:pStyle w:val="a3"/>
        <w:numPr>
          <w:ilvl w:val="0"/>
          <w:numId w:val="2"/>
        </w:numPr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в тексте Е.И. Рерих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«Листы сада Мории» </w:t>
      </w:r>
      <w:r w:rsidRPr="00E22C0B">
        <w:rPr>
          <w:rFonts w:ascii="Times New Roman" w:hAnsi="Times New Roman" w:cs="Times New Roman"/>
          <w:sz w:val="20"/>
          <w:szCs w:val="20"/>
        </w:rPr>
        <w:t xml:space="preserve">изменялась от союза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1472 (</w:t>
      </w:r>
      <w:r w:rsidRPr="00E22C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33,68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%) </w:t>
      </w:r>
      <w:r w:rsidRPr="00E22C0B">
        <w:rPr>
          <w:rFonts w:ascii="Times New Roman" w:hAnsi="Times New Roman" w:cs="Times New Roman"/>
          <w:sz w:val="20"/>
          <w:szCs w:val="20"/>
        </w:rPr>
        <w:t>до сказуемого 192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4,39%) в следующей последовательности:  союз, предлог, частица, наречие, существительное и глагол;</w:t>
      </w:r>
    </w:p>
    <w:p w:rsidR="00C83C1E" w:rsidRPr="00E22C0B" w:rsidRDefault="00C83C1E" w:rsidP="00C83C1E">
      <w:pPr>
        <w:pStyle w:val="a3"/>
        <w:numPr>
          <w:ilvl w:val="0"/>
          <w:numId w:val="2"/>
        </w:numPr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в тексте Е.И. Рерих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«Сердце» </w:t>
      </w:r>
      <w:r w:rsidRPr="00E22C0B">
        <w:rPr>
          <w:rFonts w:ascii="Times New Roman" w:hAnsi="Times New Roman" w:cs="Times New Roman"/>
          <w:sz w:val="20"/>
          <w:szCs w:val="20"/>
        </w:rPr>
        <w:t xml:space="preserve">изменялась от союза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2319 (28,93%) </w:t>
      </w:r>
      <w:r w:rsidRPr="00E22C0B">
        <w:rPr>
          <w:rFonts w:ascii="Times New Roman" w:hAnsi="Times New Roman" w:cs="Times New Roman"/>
          <w:sz w:val="20"/>
          <w:szCs w:val="20"/>
        </w:rPr>
        <w:t xml:space="preserve">до сказуемого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499</w:t>
      </w:r>
      <w:r w:rsidRPr="00E22C0B">
        <w:rPr>
          <w:rFonts w:ascii="Times New Roman" w:hAnsi="Times New Roman" w:cs="Times New Roman"/>
          <w:sz w:val="20"/>
          <w:szCs w:val="20"/>
        </w:rPr>
        <w:t xml:space="preserve">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6,23%) в следующей последовательности: союз, частица, предлог, наречие, существительное и глагол;</w:t>
      </w:r>
    </w:p>
    <w:p w:rsidR="00C83C1E" w:rsidRPr="00E22C0B" w:rsidRDefault="00C83C1E" w:rsidP="00C83C1E">
      <w:pPr>
        <w:pStyle w:val="a3"/>
        <w:numPr>
          <w:ilvl w:val="0"/>
          <w:numId w:val="2"/>
        </w:numPr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в тексте Е.И. Рерих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«Община» </w:t>
      </w:r>
      <w:r w:rsidRPr="00E22C0B">
        <w:rPr>
          <w:rFonts w:ascii="Times New Roman" w:hAnsi="Times New Roman" w:cs="Times New Roman"/>
          <w:sz w:val="20"/>
          <w:szCs w:val="20"/>
        </w:rPr>
        <w:t xml:space="preserve">изменялась от союза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1754 (37,16%) </w:t>
      </w:r>
      <w:r w:rsidRPr="00E22C0B">
        <w:rPr>
          <w:rFonts w:ascii="Times New Roman" w:hAnsi="Times New Roman" w:cs="Times New Roman"/>
          <w:sz w:val="20"/>
          <w:szCs w:val="20"/>
        </w:rPr>
        <w:t xml:space="preserve">до сказуемого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211</w:t>
      </w:r>
      <w:r w:rsidRPr="00E22C0B">
        <w:rPr>
          <w:rFonts w:ascii="Times New Roman" w:hAnsi="Times New Roman" w:cs="Times New Roman"/>
          <w:sz w:val="20"/>
          <w:szCs w:val="20"/>
        </w:rPr>
        <w:t xml:space="preserve">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4,47%) в следующей последовательности:  союз, предлог, частица, наречие и глагол;</w:t>
      </w:r>
    </w:p>
    <w:p w:rsidR="00C83C1E" w:rsidRPr="00E22C0B" w:rsidRDefault="00C83C1E" w:rsidP="00C83C1E">
      <w:pPr>
        <w:pStyle w:val="a3"/>
        <w:numPr>
          <w:ilvl w:val="0"/>
          <w:numId w:val="2"/>
        </w:numPr>
        <w:tabs>
          <w:tab w:val="left" w:pos="9781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в тексте Е.И. Рерих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«АУМ» </w:t>
      </w:r>
      <w:r w:rsidRPr="00E22C0B">
        <w:rPr>
          <w:rFonts w:ascii="Times New Roman" w:hAnsi="Times New Roman" w:cs="Times New Roman"/>
          <w:sz w:val="20"/>
          <w:szCs w:val="20"/>
        </w:rPr>
        <w:t xml:space="preserve">изменялась от союза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2455 (37,16%) </w:t>
      </w:r>
      <w:r w:rsidRPr="00E22C0B">
        <w:rPr>
          <w:rFonts w:ascii="Times New Roman" w:hAnsi="Times New Roman" w:cs="Times New Roman"/>
          <w:sz w:val="20"/>
          <w:szCs w:val="20"/>
        </w:rPr>
        <w:t xml:space="preserve">до сказуемого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337</w:t>
      </w:r>
      <w:r w:rsidRPr="00E22C0B">
        <w:rPr>
          <w:rFonts w:ascii="Times New Roman" w:hAnsi="Times New Roman" w:cs="Times New Roman"/>
          <w:sz w:val="20"/>
          <w:szCs w:val="20"/>
        </w:rPr>
        <w:t xml:space="preserve">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5,10%) в следующей последовательности: союз, предлог, частица, глагол, существительное и наречие;</w:t>
      </w:r>
    </w:p>
    <w:p w:rsidR="00C83C1E" w:rsidRPr="00E22C0B" w:rsidRDefault="00C83C1E" w:rsidP="00C83C1E">
      <w:pPr>
        <w:pStyle w:val="a3"/>
        <w:numPr>
          <w:ilvl w:val="0"/>
          <w:numId w:val="2"/>
        </w:numPr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в тексте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А. Безант </w:t>
      </w:r>
      <w:r w:rsidRPr="00E22C0B">
        <w:rPr>
          <w:rFonts w:ascii="Times New Roman" w:hAnsi="Times New Roman" w:cs="Times New Roman"/>
          <w:sz w:val="20"/>
          <w:szCs w:val="20"/>
        </w:rPr>
        <w:t xml:space="preserve">изменялась от предлога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3222 (36,81%) </w:t>
      </w:r>
      <w:r w:rsidRPr="00E22C0B">
        <w:rPr>
          <w:rFonts w:ascii="Times New Roman" w:hAnsi="Times New Roman" w:cs="Times New Roman"/>
          <w:sz w:val="20"/>
          <w:szCs w:val="20"/>
        </w:rPr>
        <w:t xml:space="preserve">до наречия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550</w:t>
      </w:r>
      <w:r w:rsidRPr="00E22C0B">
        <w:rPr>
          <w:rFonts w:ascii="Times New Roman" w:hAnsi="Times New Roman" w:cs="Times New Roman"/>
          <w:sz w:val="20"/>
          <w:szCs w:val="20"/>
        </w:rPr>
        <w:t xml:space="preserve">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6,28%) в следующей последовательности: предлог, союз, местоимение, частица и наречие;</w:t>
      </w:r>
    </w:p>
    <w:p w:rsidR="00C83C1E" w:rsidRPr="00E22C0B" w:rsidRDefault="00C83C1E" w:rsidP="00C83C1E">
      <w:pPr>
        <w:pStyle w:val="a3"/>
        <w:numPr>
          <w:ilvl w:val="0"/>
          <w:numId w:val="2"/>
        </w:numPr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в корпусе всех исследованных текстов от союза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35434 (39,32%) </w:t>
      </w:r>
      <w:r w:rsidRPr="00E22C0B">
        <w:rPr>
          <w:rFonts w:ascii="Times New Roman" w:hAnsi="Times New Roman" w:cs="Times New Roman"/>
          <w:sz w:val="20"/>
          <w:szCs w:val="20"/>
        </w:rPr>
        <w:t xml:space="preserve">до сказуемого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4188</w:t>
      </w:r>
      <w:r w:rsidRPr="00E22C0B">
        <w:rPr>
          <w:rFonts w:ascii="Times New Roman" w:hAnsi="Times New Roman" w:cs="Times New Roman"/>
          <w:sz w:val="20"/>
          <w:szCs w:val="20"/>
        </w:rPr>
        <w:t xml:space="preserve"> (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4,65%) в следующей последовательности:   союз, предлог, частица, наречие и глагол.</w:t>
      </w:r>
    </w:p>
    <w:p w:rsidR="00C83C1E" w:rsidRPr="00E22C0B" w:rsidRDefault="00C83C1E" w:rsidP="00C83C1E">
      <w:pPr>
        <w:pStyle w:val="a3"/>
        <w:tabs>
          <w:tab w:val="left" w:pos="9781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162DC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C83C1E" w:rsidRPr="00E22C0B" w:rsidRDefault="00B162DC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C83C1E" w:rsidRPr="00E22C0B">
        <w:rPr>
          <w:rFonts w:ascii="Times New Roman" w:hAnsi="Times New Roman" w:cs="Times New Roman"/>
          <w:sz w:val="20"/>
          <w:szCs w:val="20"/>
        </w:rPr>
        <w:t xml:space="preserve"> Таблица 4.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83C1E" w:rsidRPr="00E22C0B" w:rsidRDefault="00C83C1E" w:rsidP="00C83C1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Распределение частоты слов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=</w:t>
      </w:r>
      <w:r w:rsidRPr="00E22C0B">
        <w:rPr>
          <w:rFonts w:ascii="Times New Roman" w:hAnsi="Times New Roman" w:cs="Times New Roman"/>
          <w:sz w:val="20"/>
          <w:szCs w:val="20"/>
        </w:rPr>
        <w:t xml:space="preserve"> словоупотреблений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(Ч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Су) эзотерических произведений  по грамматическим классам</w:t>
      </w:r>
    </w:p>
    <w:p w:rsidR="00C83C1E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1701"/>
        <w:gridCol w:w="850"/>
        <w:gridCol w:w="709"/>
        <w:gridCol w:w="992"/>
        <w:gridCol w:w="991"/>
        <w:gridCol w:w="852"/>
        <w:gridCol w:w="709"/>
        <w:gridCol w:w="850"/>
        <w:gridCol w:w="709"/>
        <w:gridCol w:w="959"/>
        <w:gridCol w:w="851"/>
      </w:tblGrid>
      <w:tr w:rsidR="00C83C1E" w:rsidTr="00C83C1E">
        <w:tc>
          <w:tcPr>
            <w:tcW w:w="1701" w:type="dxa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Параметры</w:t>
            </w:r>
          </w:p>
        </w:tc>
        <w:tc>
          <w:tcPr>
            <w:tcW w:w="8472" w:type="dxa"/>
            <w:gridSpan w:val="10"/>
          </w:tcPr>
          <w:p w:rsidR="00C83C1E" w:rsidRPr="00E22C0B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Тексты</w:t>
            </w:r>
          </w:p>
        </w:tc>
      </w:tr>
      <w:tr w:rsidR="00C83C1E" w:rsidTr="00C83C1E">
        <w:trPr>
          <w:trHeight w:val="189"/>
        </w:trPr>
        <w:tc>
          <w:tcPr>
            <w:tcW w:w="1701" w:type="dxa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 Гендель</w:t>
            </w:r>
          </w:p>
        </w:tc>
        <w:tc>
          <w:tcPr>
            <w:tcW w:w="6913" w:type="dxa"/>
            <w:gridSpan w:val="8"/>
          </w:tcPr>
          <w:p w:rsidR="00C83C1E" w:rsidRPr="00E22C0B" w:rsidRDefault="00C83C1E" w:rsidP="00C8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 И. Рерих</w:t>
            </w:r>
          </w:p>
          <w:p w:rsidR="00C83C1E" w:rsidRPr="00E22C0B" w:rsidRDefault="00C83C1E" w:rsidP="00C8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C1E" w:rsidTr="00C83C1E">
        <w:trPr>
          <w:trHeight w:val="339"/>
        </w:trPr>
        <w:tc>
          <w:tcPr>
            <w:tcW w:w="1701" w:type="dxa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gridSpan w:val="2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«Беспредельность»</w:t>
            </w:r>
          </w:p>
        </w:tc>
        <w:tc>
          <w:tcPr>
            <w:tcW w:w="1561" w:type="dxa"/>
            <w:gridSpan w:val="2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«Братство»</w:t>
            </w:r>
          </w:p>
        </w:tc>
        <w:tc>
          <w:tcPr>
            <w:tcW w:w="1559" w:type="dxa"/>
            <w:gridSpan w:val="2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«Иерархия Духа»</w:t>
            </w:r>
          </w:p>
        </w:tc>
        <w:tc>
          <w:tcPr>
            <w:tcW w:w="1810" w:type="dxa"/>
            <w:gridSpan w:val="2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«Листы сада Мории»</w:t>
            </w:r>
          </w:p>
        </w:tc>
      </w:tr>
      <w:tr w:rsidR="00C83C1E" w:rsidRPr="00842940" w:rsidTr="00C83C1E">
        <w:trPr>
          <w:trHeight w:val="339"/>
        </w:trPr>
        <w:tc>
          <w:tcPr>
            <w:tcW w:w="1701" w:type="dxa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Грамматический класс</w:t>
            </w:r>
          </w:p>
        </w:tc>
        <w:tc>
          <w:tcPr>
            <w:tcW w:w="850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709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991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2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709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709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59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851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C83C1E" w:rsidTr="00C83C1E">
        <w:trPr>
          <w:trHeight w:val="157"/>
        </w:trPr>
        <w:tc>
          <w:tcPr>
            <w:tcW w:w="17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Cоюз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3764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32,58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1670</w:t>
            </w:r>
          </w:p>
        </w:tc>
        <w:tc>
          <w:tcPr>
            <w:tcW w:w="99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17,31</w:t>
            </w:r>
          </w:p>
        </w:tc>
        <w:tc>
          <w:tcPr>
            <w:tcW w:w="85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11156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29,90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1391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26,50</w:t>
            </w:r>
          </w:p>
        </w:tc>
        <w:tc>
          <w:tcPr>
            <w:tcW w:w="95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33,68</w:t>
            </w:r>
          </w:p>
        </w:tc>
      </w:tr>
      <w:tr w:rsidR="00C83C1E" w:rsidTr="00C83C1E">
        <w:tc>
          <w:tcPr>
            <w:tcW w:w="17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Предлог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3915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33,89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3033</w:t>
            </w:r>
          </w:p>
        </w:tc>
        <w:tc>
          <w:tcPr>
            <w:tcW w:w="99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31,43</w:t>
            </w:r>
          </w:p>
        </w:tc>
        <w:tc>
          <w:tcPr>
            <w:tcW w:w="85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15399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41,27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1419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27,03</w:t>
            </w:r>
          </w:p>
        </w:tc>
        <w:tc>
          <w:tcPr>
            <w:tcW w:w="95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1187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27,16</w:t>
            </w:r>
          </w:p>
        </w:tc>
      </w:tr>
      <w:tr w:rsidR="00C83C1E" w:rsidTr="00C83C1E">
        <w:tc>
          <w:tcPr>
            <w:tcW w:w="17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Частица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1598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13,83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6778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18,16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12,17</w:t>
            </w:r>
          </w:p>
        </w:tc>
        <w:tc>
          <w:tcPr>
            <w:tcW w:w="95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15,85</w:t>
            </w:r>
          </w:p>
        </w:tc>
      </w:tr>
      <w:tr w:rsidR="00C83C1E" w:rsidTr="00C83C1E">
        <w:tc>
          <w:tcPr>
            <w:tcW w:w="17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Местоимение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1528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13,23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5,09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83C1E" w:rsidTr="00C83C1E">
        <w:tc>
          <w:tcPr>
            <w:tcW w:w="17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Наречие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6,47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4441</w:t>
            </w:r>
          </w:p>
        </w:tc>
        <w:tc>
          <w:tcPr>
            <w:tcW w:w="99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46,03</w:t>
            </w:r>
          </w:p>
        </w:tc>
        <w:tc>
          <w:tcPr>
            <w:tcW w:w="85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1104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21,03</w:t>
            </w:r>
          </w:p>
        </w:tc>
        <w:tc>
          <w:tcPr>
            <w:tcW w:w="95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13,77</w:t>
            </w:r>
          </w:p>
        </w:tc>
      </w:tr>
      <w:tr w:rsidR="00C83C1E" w:rsidTr="00C83C1E">
        <w:tc>
          <w:tcPr>
            <w:tcW w:w="17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Существительное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99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5,23</w:t>
            </w:r>
          </w:p>
        </w:tc>
        <w:tc>
          <w:tcPr>
            <w:tcW w:w="85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2081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5,58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5,92</w:t>
            </w:r>
          </w:p>
        </w:tc>
        <w:tc>
          <w:tcPr>
            <w:tcW w:w="95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5,15</w:t>
            </w:r>
          </w:p>
        </w:tc>
      </w:tr>
      <w:tr w:rsidR="00C83C1E" w:rsidTr="00C83C1E">
        <w:tc>
          <w:tcPr>
            <w:tcW w:w="17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Глагол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7,33</w:t>
            </w:r>
          </w:p>
        </w:tc>
        <w:tc>
          <w:tcPr>
            <w:tcW w:w="95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4,39</w:t>
            </w:r>
          </w:p>
        </w:tc>
      </w:tr>
    </w:tbl>
    <w:p w:rsidR="00C83C1E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C1E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табл.4.</w:t>
      </w:r>
    </w:p>
    <w:p w:rsidR="00C83C1E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1809"/>
        <w:gridCol w:w="851"/>
        <w:gridCol w:w="742"/>
        <w:gridCol w:w="992"/>
        <w:gridCol w:w="758"/>
        <w:gridCol w:w="801"/>
        <w:gridCol w:w="709"/>
        <w:gridCol w:w="850"/>
        <w:gridCol w:w="709"/>
        <w:gridCol w:w="851"/>
        <w:gridCol w:w="1101"/>
      </w:tblGrid>
      <w:tr w:rsidR="00C83C1E" w:rsidRPr="005F3E01" w:rsidTr="00C83C1E">
        <w:tc>
          <w:tcPr>
            <w:tcW w:w="1809" w:type="dxa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Параметры</w:t>
            </w:r>
          </w:p>
        </w:tc>
        <w:tc>
          <w:tcPr>
            <w:tcW w:w="8364" w:type="dxa"/>
            <w:gridSpan w:val="10"/>
          </w:tcPr>
          <w:p w:rsidR="00C83C1E" w:rsidRPr="00E22C0B" w:rsidRDefault="00C83C1E" w:rsidP="00C83C1E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Тексты</w:t>
            </w:r>
          </w:p>
        </w:tc>
      </w:tr>
      <w:tr w:rsidR="00C83C1E" w:rsidRPr="005F3E01" w:rsidTr="00C83C1E">
        <w:trPr>
          <w:trHeight w:val="189"/>
        </w:trPr>
        <w:tc>
          <w:tcPr>
            <w:tcW w:w="1809" w:type="dxa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3" w:type="dxa"/>
            <w:gridSpan w:val="6"/>
          </w:tcPr>
          <w:p w:rsidR="00C83C1E" w:rsidRPr="00E22C0B" w:rsidRDefault="00C83C1E" w:rsidP="00C8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 И. Рерих</w:t>
            </w:r>
          </w:p>
        </w:tc>
        <w:tc>
          <w:tcPr>
            <w:tcW w:w="1559" w:type="dxa"/>
            <w:gridSpan w:val="2"/>
          </w:tcPr>
          <w:p w:rsidR="00C83C1E" w:rsidRPr="00E22C0B" w:rsidRDefault="00C83C1E" w:rsidP="00C8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Безант А.</w:t>
            </w:r>
          </w:p>
        </w:tc>
        <w:tc>
          <w:tcPr>
            <w:tcW w:w="1952" w:type="dxa"/>
            <w:gridSpan w:val="2"/>
          </w:tcPr>
          <w:p w:rsidR="00C83C1E" w:rsidRPr="00E22C0B" w:rsidRDefault="00C83C1E" w:rsidP="00C83C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тексты</w:t>
            </w:r>
          </w:p>
        </w:tc>
      </w:tr>
      <w:tr w:rsidR="00C83C1E" w:rsidRPr="005F3E01" w:rsidTr="00C83C1E">
        <w:trPr>
          <w:trHeight w:val="339"/>
        </w:trPr>
        <w:tc>
          <w:tcPr>
            <w:tcW w:w="1809" w:type="dxa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«Сердце»</w:t>
            </w:r>
          </w:p>
        </w:tc>
        <w:tc>
          <w:tcPr>
            <w:tcW w:w="1750" w:type="dxa"/>
            <w:gridSpan w:val="2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«Община»</w:t>
            </w:r>
          </w:p>
        </w:tc>
        <w:tc>
          <w:tcPr>
            <w:tcW w:w="1510" w:type="dxa"/>
            <w:gridSpan w:val="2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«АУМ»</w:t>
            </w:r>
          </w:p>
        </w:tc>
        <w:tc>
          <w:tcPr>
            <w:tcW w:w="1559" w:type="dxa"/>
            <w:gridSpan w:val="2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C1E" w:rsidRPr="005F3E01" w:rsidTr="00C83C1E">
        <w:trPr>
          <w:trHeight w:val="339"/>
        </w:trPr>
        <w:tc>
          <w:tcPr>
            <w:tcW w:w="1809" w:type="dxa"/>
          </w:tcPr>
          <w:p w:rsidR="00C83C1E" w:rsidRPr="00E22C0B" w:rsidRDefault="00C83C1E" w:rsidP="00C83C1E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Грамматический класс</w:t>
            </w:r>
          </w:p>
        </w:tc>
        <w:tc>
          <w:tcPr>
            <w:tcW w:w="851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742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758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01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709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709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Ч=Сф</w:t>
            </w:r>
          </w:p>
        </w:tc>
        <w:tc>
          <w:tcPr>
            <w:tcW w:w="1101" w:type="dxa"/>
          </w:tcPr>
          <w:p w:rsidR="00C83C1E" w:rsidRPr="00E22C0B" w:rsidRDefault="00C83C1E" w:rsidP="00C83C1E">
            <w:pPr>
              <w:tabs>
                <w:tab w:val="left" w:pos="978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22C0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C83C1E" w:rsidRPr="005F3E01" w:rsidTr="00C83C1E">
        <w:trPr>
          <w:trHeight w:val="157"/>
        </w:trPr>
        <w:tc>
          <w:tcPr>
            <w:tcW w:w="18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Cоюз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2319</w:t>
            </w:r>
          </w:p>
        </w:tc>
        <w:tc>
          <w:tcPr>
            <w:tcW w:w="74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28,93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1754</w:t>
            </w:r>
          </w:p>
        </w:tc>
        <w:tc>
          <w:tcPr>
            <w:tcW w:w="758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37,16</w:t>
            </w:r>
          </w:p>
        </w:tc>
        <w:tc>
          <w:tcPr>
            <w:tcW w:w="8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2455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37,16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3192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36,47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35434</w:t>
            </w:r>
          </w:p>
        </w:tc>
        <w:tc>
          <w:tcPr>
            <w:tcW w:w="11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39,32</w:t>
            </w:r>
          </w:p>
        </w:tc>
      </w:tr>
      <w:tr w:rsidR="00C83C1E" w:rsidRPr="005F3E01" w:rsidTr="00C83C1E">
        <w:tc>
          <w:tcPr>
            <w:tcW w:w="18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Предлог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1447</w:t>
            </w:r>
          </w:p>
        </w:tc>
        <w:tc>
          <w:tcPr>
            <w:tcW w:w="74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18,05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1488</w:t>
            </w:r>
          </w:p>
        </w:tc>
        <w:tc>
          <w:tcPr>
            <w:tcW w:w="758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31,53</w:t>
            </w:r>
          </w:p>
        </w:tc>
        <w:tc>
          <w:tcPr>
            <w:tcW w:w="8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1244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18,83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3222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36,81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26030</w:t>
            </w:r>
          </w:p>
        </w:tc>
        <w:tc>
          <w:tcPr>
            <w:tcW w:w="11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28,88</w:t>
            </w:r>
          </w:p>
        </w:tc>
      </w:tr>
      <w:tr w:rsidR="00C83C1E" w:rsidRPr="005F3E01" w:rsidTr="00C83C1E">
        <w:tc>
          <w:tcPr>
            <w:tcW w:w="18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Частица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1455</w:t>
            </w:r>
          </w:p>
        </w:tc>
        <w:tc>
          <w:tcPr>
            <w:tcW w:w="74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18,15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758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8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1167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17,66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13828</w:t>
            </w:r>
          </w:p>
        </w:tc>
        <w:tc>
          <w:tcPr>
            <w:tcW w:w="11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15,34</w:t>
            </w:r>
          </w:p>
        </w:tc>
      </w:tr>
      <w:tr w:rsidR="00C83C1E" w:rsidRPr="005F3E01" w:rsidTr="00C83C1E">
        <w:tc>
          <w:tcPr>
            <w:tcW w:w="18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Местоимение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1081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12,35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83C1E" w:rsidRPr="005F3E01" w:rsidTr="00C83C1E">
        <w:tc>
          <w:tcPr>
            <w:tcW w:w="18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Наречие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1282</w:t>
            </w:r>
          </w:p>
        </w:tc>
        <w:tc>
          <w:tcPr>
            <w:tcW w:w="74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758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8,24</w:t>
            </w:r>
          </w:p>
        </w:tc>
        <w:tc>
          <w:tcPr>
            <w:tcW w:w="8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5,10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6,28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10644</w:t>
            </w:r>
          </w:p>
        </w:tc>
        <w:tc>
          <w:tcPr>
            <w:tcW w:w="11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11,81</w:t>
            </w:r>
          </w:p>
        </w:tc>
      </w:tr>
      <w:tr w:rsidR="00C83C1E" w:rsidRPr="005F3E01" w:rsidTr="00C83C1E">
        <w:tc>
          <w:tcPr>
            <w:tcW w:w="18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Существительное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74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12,64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83C1E" w:rsidRPr="005F3E01" w:rsidTr="00C83C1E">
        <w:tc>
          <w:tcPr>
            <w:tcW w:w="18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Глагол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74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6,23</w:t>
            </w:r>
          </w:p>
        </w:tc>
        <w:tc>
          <w:tcPr>
            <w:tcW w:w="992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758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8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11,56</w:t>
            </w:r>
          </w:p>
        </w:tc>
        <w:tc>
          <w:tcPr>
            <w:tcW w:w="850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4188</w:t>
            </w:r>
          </w:p>
        </w:tc>
        <w:tc>
          <w:tcPr>
            <w:tcW w:w="1101" w:type="dxa"/>
            <w:vAlign w:val="bottom"/>
          </w:tcPr>
          <w:p w:rsidR="00C83C1E" w:rsidRPr="00E22C0B" w:rsidRDefault="00C83C1E" w:rsidP="00C83C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C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4,65</w:t>
            </w:r>
          </w:p>
        </w:tc>
      </w:tr>
    </w:tbl>
    <w:p w:rsidR="00C83C1E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C83C1E" w:rsidRPr="00E22C0B" w:rsidRDefault="00C83C1E" w:rsidP="00C83C1E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E22C0B">
        <w:rPr>
          <w:rFonts w:ascii="Times New Roman" w:hAnsi="Times New Roman" w:cs="Times New Roman"/>
          <w:sz w:val="20"/>
          <w:szCs w:val="20"/>
        </w:rPr>
        <w:t xml:space="preserve">Показано, что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</w:t>
      </w:r>
      <w:r w:rsidRPr="00E22C0B">
        <w:rPr>
          <w:rFonts w:ascii="Times New Roman" w:hAnsi="Times New Roman" w:cs="Times New Roman"/>
          <w:sz w:val="20"/>
          <w:szCs w:val="20"/>
        </w:rPr>
        <w:t xml:space="preserve"> = Су в исследованных эзотерических текстах по грамматическим классам изменялась по-разному, характеризуя их специфичность, сходство и различие. </w:t>
      </w:r>
    </w:p>
    <w:p w:rsidR="00C83C1E" w:rsidRPr="00E22C0B" w:rsidRDefault="00C83C1E" w:rsidP="00E22C0B">
      <w:p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C0B">
        <w:rPr>
          <w:rFonts w:ascii="Times New Roman" w:hAnsi="Times New Roman" w:cs="Times New Roman"/>
          <w:sz w:val="20"/>
          <w:szCs w:val="20"/>
        </w:rPr>
        <w:t xml:space="preserve">      Таким образом, выявлены сходство и различие эзотерических текстов </w:t>
      </w:r>
      <w:r w:rsidRPr="00E22C0B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М. Генделя «Лекции о христианстве розенкрейцеров», А. Безант «Эзотерическое христианство (или малые мистерии)», Е.И. Рерих: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«Братство», «Сердце», «Община», «АУМ», «Листы сада Мории», ««Беспредельность» и «Иерархия Духа» по координатам точки компьютерного лексического кроссинговера: по </w:t>
      </w:r>
      <w:r w:rsidRPr="00E22C0B">
        <w:rPr>
          <w:rFonts w:ascii="Times New Roman" w:hAnsi="Times New Roman" w:cs="Times New Roman"/>
          <w:sz w:val="20"/>
          <w:szCs w:val="20"/>
        </w:rPr>
        <w:t>координатам средней точки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 xml:space="preserve">мпьютерного квантитативного лексического кроссинговера 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E22C0B">
        <w:rPr>
          <w:rFonts w:ascii="Times New Roman" w:hAnsi="Times New Roman" w:cs="Times New Roman"/>
          <w:sz w:val="20"/>
          <w:szCs w:val="20"/>
        </w:rPr>
        <w:t xml:space="preserve">ДС и КЧС, координатам  точки </w:t>
      </w:r>
      <w:r w:rsidRPr="00E22C0B">
        <w:rPr>
          <w:rFonts w:ascii="Times New Roman" w:hAnsi="Times New Roman" w:cs="Times New Roman"/>
          <w:sz w:val="20"/>
          <w:szCs w:val="20"/>
        </w:rPr>
        <w:lastRenderedPageBreak/>
        <w:t>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 xml:space="preserve">мпьютерного квантитативного лексического кроссинговера (средние натуральные логарифмы кумулятивных частоты и длины слов), отношению  относительных скоростей  </w:t>
      </w:r>
      <w:r w:rsidRPr="00E22C0B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E22C0B">
        <w:rPr>
          <w:rFonts w:ascii="Times New Roman" w:hAnsi="Times New Roman" w:cs="Times New Roman"/>
          <w:i/>
          <w:sz w:val="20"/>
          <w:szCs w:val="20"/>
          <w:vertAlign w:val="subscript"/>
        </w:rPr>
        <w:t>КДС</w:t>
      </w:r>
      <w:r w:rsidRPr="00E22C0B">
        <w:rPr>
          <w:rFonts w:ascii="Times New Roman" w:hAnsi="Times New Roman" w:cs="Times New Roman"/>
          <w:i/>
          <w:sz w:val="20"/>
          <w:szCs w:val="20"/>
        </w:rPr>
        <w:t>/</w:t>
      </w:r>
      <w:r w:rsidRPr="00E22C0B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E22C0B">
        <w:rPr>
          <w:rFonts w:ascii="Times New Roman" w:hAnsi="Times New Roman" w:cs="Times New Roman"/>
          <w:i/>
          <w:sz w:val="20"/>
          <w:szCs w:val="20"/>
          <w:vertAlign w:val="subscript"/>
        </w:rPr>
        <w:t>КЧС</w:t>
      </w:r>
      <w:r w:rsidRPr="00E22C0B">
        <w:rPr>
          <w:rFonts w:ascii="Times New Roman" w:hAnsi="Times New Roman" w:cs="Times New Roman"/>
          <w:sz w:val="20"/>
          <w:szCs w:val="20"/>
        </w:rPr>
        <w:t>, точке к</w:t>
      </w:r>
      <w:r w:rsidRPr="00E22C0B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22C0B">
        <w:rPr>
          <w:rFonts w:ascii="Times New Roman" w:hAnsi="Times New Roman" w:cs="Times New Roman"/>
          <w:sz w:val="20"/>
          <w:szCs w:val="20"/>
        </w:rPr>
        <w:t>мпьютерного квантитативного лексического кроссинговера, характеристике богатства словаря  (</w:t>
      </w:r>
      <w:r w:rsidRPr="00E22C0B">
        <w:rPr>
          <w:rFonts w:ascii="Times New Roman" w:hAnsi="Times New Roman" w:cs="Times New Roman"/>
          <w:i/>
          <w:sz w:val="20"/>
          <w:szCs w:val="20"/>
          <w:lang w:val="en-US"/>
        </w:rPr>
        <w:t>h</w:t>
      </w:r>
      <w:r w:rsidRPr="00E22C0B">
        <w:rPr>
          <w:rFonts w:ascii="Times New Roman" w:hAnsi="Times New Roman" w:cs="Times New Roman"/>
          <w:sz w:val="20"/>
          <w:szCs w:val="20"/>
        </w:rPr>
        <w:t xml:space="preserve">-точки по формуле Попеску-Альтманна) -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рангу убывания частоты слов, убыванию частоты слов от ранга слов, богатству </w:t>
      </w:r>
      <w:r w:rsidRPr="00E22C0B">
        <w:rPr>
          <w:rFonts w:ascii="Times New Roman" w:hAnsi="Times New Roman" w:cs="Times New Roman"/>
          <w:sz w:val="20"/>
          <w:szCs w:val="20"/>
        </w:rPr>
        <w:t xml:space="preserve"> словаря, моделированию приведенных эзотерических текстов по кумулятивным длинам и частотам слов, начиная с наибольшей величины, на основе линейного, степенного, экспоненциального и логарифмического уравнений и полиномов второй и третьей степени, а также по распределению 10 наиболее частотных словоформ по грамматическим классам, начиная с наибольшей величины, - 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союз, предлог, частица, местоимение, наречие, существительное и глагол, выявляя сходство и различие исследованных текстов [11-4</w:t>
      </w:r>
      <w:r w:rsidR="00E22C0B"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E22C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].</w:t>
      </w:r>
    </w:p>
    <w:p w:rsidR="00E22C0B" w:rsidRPr="00E22C0B" w:rsidRDefault="00E22C0B" w:rsidP="00E22C0B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C0B" w:rsidRDefault="00E22C0B" w:rsidP="00E22C0B">
      <w:pPr>
        <w:tabs>
          <w:tab w:val="left" w:pos="9781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C1E" w:rsidRPr="00623F46">
        <w:rPr>
          <w:rFonts w:ascii="Times New Roman" w:hAnsi="Times New Roman" w:cs="Times New Roman"/>
          <w:i/>
          <w:sz w:val="24"/>
          <w:szCs w:val="24"/>
        </w:rPr>
        <w:t>Литература</w:t>
      </w:r>
    </w:p>
    <w:p w:rsidR="00E22C0B" w:rsidRPr="00E22C0B" w:rsidRDefault="00E22C0B" w:rsidP="00E22C0B">
      <w:pPr>
        <w:tabs>
          <w:tab w:val="left" w:pos="9781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Г</w:t>
      </w: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ендель</w:t>
      </w:r>
      <w:r w:rsidRPr="00391BA0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 М. «</w:t>
      </w: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Лекции о христианстве розенкрейцеров». //</w:t>
      </w:r>
      <w:hyperlink r:id="rId7" w:history="1"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eastAsia="ru-RU"/>
          </w:rPr>
          <w:t>http://www.twirpx.com/file/250129/</w:t>
        </w:r>
      </w:hyperlink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Безант А. «Эзотерическое христианство (или малые мистерии). Пер. </w:t>
      </w:r>
      <w:r w:rsidRPr="00391BA0">
        <w:rPr>
          <w:rFonts w:ascii="Times New Roman" w:hAnsi="Times New Roman" w:cs="Times New Roman"/>
          <w:snapToGrid w:val="0"/>
          <w:sz w:val="18"/>
          <w:szCs w:val="18"/>
        </w:rPr>
        <w:t>Е. Писаревой. //</w:t>
      </w:r>
      <w:hyperlink r:id="rId8" w:history="1"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eastAsia="ru-RU"/>
          </w:rPr>
          <w:t>http://www.</w:t>
        </w:r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val="en-US" w:eastAsia="ru-RU"/>
          </w:rPr>
          <w:t>koop</w:t>
        </w:r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eastAsia="ru-RU"/>
          </w:rPr>
          <w:t>/</w:t>
        </w:r>
        <w:r w:rsidRPr="00391BA0">
          <w:rPr>
            <w:rStyle w:val="ab"/>
            <w:rFonts w:ascii="Times New Roman" w:eastAsia="Times New Roman" w:hAnsi="Times New Roman" w:cs="Times New Roman"/>
            <w:iCs/>
            <w:color w:val="auto"/>
            <w:sz w:val="18"/>
            <w:szCs w:val="18"/>
            <w:u w:val="none"/>
            <w:lang w:val="en-US" w:eastAsia="ru-RU"/>
          </w:rPr>
          <w:t>ru</w:t>
        </w:r>
      </w:hyperlink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Рерих Е.И. </w:t>
      </w:r>
      <w:r w:rsidRPr="00391BA0">
        <w:rPr>
          <w:rFonts w:ascii="Times New Roman" w:eastAsia="Times New Roman" w:hAnsi="Times New Roman" w:cs="Times New Roman"/>
          <w:sz w:val="18"/>
          <w:szCs w:val="18"/>
          <w:lang w:eastAsia="ru-RU"/>
        </w:rPr>
        <w:t>«Братство»</w:t>
      </w:r>
      <w:r w:rsidRPr="00391BA0">
        <w:rPr>
          <w:rFonts w:ascii="Times New Roman" w:hAnsi="Times New Roman" w:cs="Times New Roman"/>
          <w:sz w:val="18"/>
          <w:szCs w:val="18"/>
        </w:rPr>
        <w:t xml:space="preserve"> //</w:t>
      </w:r>
      <w:hyperlink r:id="rId9" w:history="1">
        <w:r w:rsidRPr="00E22C0B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E22C0B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E22C0B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E22C0B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E22C0B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E22C0B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E22C0B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Рерих Е.И.  </w:t>
      </w:r>
      <w:r w:rsidRPr="00391BA0">
        <w:rPr>
          <w:rFonts w:ascii="Times New Roman" w:eastAsia="Times New Roman" w:hAnsi="Times New Roman" w:cs="Times New Roman"/>
          <w:sz w:val="18"/>
          <w:szCs w:val="18"/>
          <w:lang w:eastAsia="ru-RU"/>
        </w:rPr>
        <w:t>««Сердце»» //</w:t>
      </w:r>
      <w:hyperlink r:id="rId10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«Община» //</w:t>
      </w:r>
      <w:hyperlink r:id="rId11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«АУМ»//</w:t>
      </w:r>
      <w:hyperlink r:id="rId12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«Листы сада Мории»//</w:t>
      </w:r>
      <w:hyperlink r:id="rId13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«Беспредельность»//</w:t>
      </w:r>
      <w:hyperlink r:id="rId14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iCs/>
          <w:sz w:val="18"/>
          <w:szCs w:val="18"/>
        </w:rPr>
        <w:t xml:space="preserve">Рерих Е.И.  </w:t>
      </w:r>
      <w:r w:rsidRPr="00391BA0">
        <w:rPr>
          <w:rFonts w:ascii="Times New Roman" w:hAnsi="Times New Roman" w:cs="Times New Roman"/>
          <w:sz w:val="18"/>
          <w:szCs w:val="18"/>
        </w:rPr>
        <w:t>«Иерархия Духа»//</w:t>
      </w:r>
      <w:hyperlink r:id="rId15" w:history="1"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www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puzzle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391BA0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E22C0B" w:rsidRPr="0071125D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>Anthony L. (2005). AntConc: design and development of a freeware corpus analysis toolkit for the technical writing classroom Professional Communication Conference, 2005. IPCC 2005. Proceedings, 10-13 July 2005 Page(s): 729 – 737.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Кутузов А.Б. Частотные характеристики лексики как вариант перевода (на материале перевода романа К. Воннегута «Бойня номер пять, или крестовый поход детей». Вестн. Тюмен. Гос Унив. 2010. –С. 175-183.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16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Гениальные поэты А.С. Пушкин и И.А. Бродский: лексический кроссинговер в...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71125D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71125D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71125D">
        <w:rPr>
          <w:rFonts w:ascii="Times New Roman" w:hAnsi="Times New Roman" w:cs="Times New Roman"/>
          <w:i/>
          <w:sz w:val="18"/>
          <w:szCs w:val="18"/>
        </w:rPr>
        <w:t>.</w:t>
      </w:r>
      <w:r w:rsidRPr="0071125D">
        <w:rPr>
          <w:rFonts w:ascii="Times New Roman" w:hAnsi="Times New Roman" w:cs="Times New Roman"/>
          <w:sz w:val="18"/>
          <w:szCs w:val="18"/>
        </w:rPr>
        <w:t xml:space="preserve"> </w:t>
      </w:r>
      <w:r w:rsidRPr="0071125D">
        <w:rPr>
          <w:rFonts w:ascii="Times New Roman" w:hAnsi="Times New Roman" w:cs="Times New Roman"/>
          <w:i/>
          <w:sz w:val="18"/>
          <w:szCs w:val="18"/>
        </w:rPr>
        <w:t xml:space="preserve">22-05-2013 17:24, </w:t>
      </w:r>
      <w:r w:rsidRPr="00391BA0">
        <w:rPr>
          <w:rFonts w:ascii="Times New Roman" w:hAnsi="Times New Roman" w:cs="Times New Roman"/>
          <w:sz w:val="18"/>
          <w:szCs w:val="18"/>
        </w:rPr>
        <w:t>ВНЕ</w:t>
      </w:r>
      <w:r w:rsidRPr="0071125D">
        <w:rPr>
          <w:rFonts w:ascii="Times New Roman" w:hAnsi="Times New Roman" w:cs="Times New Roman"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D3221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C1E26">
        <w:rPr>
          <w:rFonts w:ascii="Times New Roman" w:hAnsi="Times New Roman" w:cs="Times New Roman"/>
          <w:sz w:val="18"/>
          <w:szCs w:val="18"/>
          <w:lang w:val="en-US"/>
        </w:rPr>
        <w:t>Klimov Yu.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N. 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Ingenious poets A.S. Pushkin and I.A. Brodsky: lexical crossingover in classical Russian poetry ХIХ and </w:t>
      </w:r>
      <w:r w:rsidRPr="00391BA0">
        <w:rPr>
          <w:rFonts w:ascii="Times New Roman" w:hAnsi="Times New Roman" w:cs="Times New Roman"/>
          <w:bCs/>
          <w:sz w:val="18"/>
          <w:szCs w:val="18"/>
        </w:rPr>
        <w:t>ХХ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centuries. 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May.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24, 2013, 02:55:36, № 1080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Ю.Н.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17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Cравнительный анализ свойств лексического кроссинговера поэтических произведений...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http: obshelit.net.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03-06-2013 08,36  </w:t>
      </w:r>
      <w:r w:rsidRPr="00391BA0">
        <w:rPr>
          <w:rFonts w:ascii="Times New Roman" w:hAnsi="Times New Roman" w:cs="Times New Roman"/>
          <w:sz w:val="18"/>
          <w:szCs w:val="18"/>
        </w:rPr>
        <w:t>ВНЕ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  </w:t>
      </w:r>
    </w:p>
    <w:p w:rsidR="00E22C0B" w:rsidRPr="00D3221E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 N.  The comparative analysis of properties lexical </w:t>
      </w:r>
      <w:r w:rsidRPr="00391BA0">
        <w:rPr>
          <w:rFonts w:ascii="Times New Roman" w:hAnsi="Times New Roman" w:cs="Times New Roman"/>
          <w:sz w:val="18"/>
          <w:szCs w:val="18"/>
        </w:rPr>
        <w:t>с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rossingover A.S. Pushkin, A.A. Ahmatova`s, I.A. Brodsky and B.L. Pasternak`s poetic products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Jun.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03, 2013, 04:53:27, № 1082</w:t>
      </w:r>
      <w:r w:rsidRPr="00D3221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</w:p>
    <w:p w:rsidR="00E22C0B" w:rsidRPr="00D3221E" w:rsidRDefault="001C1E26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Klimov Yu.</w:t>
      </w:r>
      <w:r w:rsidR="00E22C0B" w:rsidRPr="00D3221E">
        <w:rPr>
          <w:rFonts w:ascii="Times New Roman" w:hAnsi="Times New Roman" w:cs="Times New Roman"/>
          <w:sz w:val="18"/>
          <w:szCs w:val="18"/>
          <w:lang w:val="en-US"/>
        </w:rPr>
        <w:t>N., Bashin Yu. B. Gender relations and quantitative lexicology in Russian poetry: similarity and distinction.</w:t>
      </w:r>
      <w:r w:rsidR="00E22C0B" w:rsidRPr="00D3221E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//</w:t>
      </w:r>
      <w:r w:rsidR="00E22C0B" w:rsidRPr="00D3221E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Jun 26, 2013, 01:00:02,</w:t>
      </w:r>
      <w:r w:rsidR="00E22C0B" w:rsidRPr="00D3221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D3221E">
        <w:rPr>
          <w:rFonts w:ascii="Times New Roman" w:hAnsi="Times New Roman" w:cs="Times New Roman"/>
          <w:i/>
          <w:sz w:val="18"/>
          <w:szCs w:val="18"/>
          <w:lang w:val="en-US"/>
        </w:rPr>
        <w:t>№ 1091</w:t>
      </w:r>
    </w:p>
    <w:p w:rsidR="00E22C0B" w:rsidRPr="00391BA0" w:rsidRDefault="001C1E26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Klimov Yu.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N. </w:t>
      </w:r>
      <w:r w:rsidR="00E22C0B" w:rsidRPr="00391BA0">
        <w:rPr>
          <w:rFonts w:ascii="Times New Roman" w:hAnsi="Times New Roman" w:cs="Times New Roman"/>
          <w:bCs/>
          <w:sz w:val="18"/>
          <w:szCs w:val="18"/>
          <w:lang w:val="en-US"/>
        </w:rPr>
        <w:t>Quantitative the lexical analysis of Russian wreath of sonnets and translations of 15 sonnets from French, the Italian and Portuguese languages. //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Jul.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08, 2013, 02:25:38, № 1097</w:t>
      </w:r>
    </w:p>
    <w:p w:rsidR="00E22C0B" w:rsidRPr="001C1E26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18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Квантитативный лексический анализ русского венка сонетов и переводов 15 сонетов...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</w:t>
      </w:r>
      <w:r w:rsidRPr="001C1E26">
        <w:rPr>
          <w:rFonts w:ascii="Times New Roman" w:hAnsi="Times New Roman" w:cs="Times New Roman"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sz w:val="18"/>
          <w:szCs w:val="18"/>
        </w:rPr>
        <w:t>оригинал</w:t>
      </w:r>
      <w:r w:rsidRPr="001C1E26">
        <w:rPr>
          <w:rFonts w:ascii="Times New Roman" w:hAnsi="Times New Roman" w:cs="Times New Roman"/>
          <w:sz w:val="18"/>
          <w:szCs w:val="18"/>
        </w:rPr>
        <w:t>: =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1C1E26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1C1E26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1C1E26">
        <w:rPr>
          <w:rFonts w:ascii="Times New Roman" w:hAnsi="Times New Roman" w:cs="Times New Roman"/>
          <w:i/>
          <w:sz w:val="18"/>
          <w:szCs w:val="18"/>
        </w:rPr>
        <w:t>.</w:t>
      </w:r>
      <w:r w:rsidRPr="001C1E26">
        <w:rPr>
          <w:rFonts w:ascii="Times New Roman" w:hAnsi="Times New Roman" w:cs="Times New Roman"/>
          <w:sz w:val="18"/>
          <w:szCs w:val="18"/>
        </w:rPr>
        <w:t xml:space="preserve"> 08-07-2013 10:15</w:t>
      </w:r>
    </w:p>
    <w:p w:rsidR="00E22C0B" w:rsidRPr="00391BA0" w:rsidRDefault="001C1E26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Klimov Yu.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>N.</w:t>
      </w:r>
      <w:r w:rsidR="00E22C0B"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Comparison 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>quantitative</w:t>
      </w:r>
      <w:r w:rsidR="00E22C0B"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characteristics of Russian and English poetry under two versions</w:t>
      </w:r>
      <w:r w:rsidR="00E22C0B"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 xml:space="preserve"> AntConc</w:t>
      </w:r>
      <w:r w:rsidR="00E22C0B"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Anthony L. (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>version 3.2.4w and 3.3.5</w:t>
      </w:r>
      <w:r w:rsidR="00E22C0B" w:rsidRPr="00391BA0">
        <w:rPr>
          <w:rFonts w:ascii="Times New Roman" w:hAnsi="Times New Roman" w:cs="Times New Roman"/>
          <w:bCs/>
          <w:sz w:val="18"/>
          <w:szCs w:val="18"/>
          <w:lang w:val="en-US"/>
        </w:rPr>
        <w:t>) //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Jul.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11, 2013,02:41:55, </w:t>
      </w:r>
      <w:r w:rsidR="00E22C0B" w:rsidRPr="00391BA0">
        <w:rPr>
          <w:rFonts w:ascii="Times New Roman" w:hAnsi="Times New Roman" w:cs="Times New Roman"/>
          <w:bCs/>
          <w:i/>
          <w:sz w:val="18"/>
          <w:szCs w:val="18"/>
          <w:lang w:val="en-US"/>
        </w:rPr>
        <w:t>№ 1099</w:t>
      </w:r>
    </w:p>
    <w:p w:rsidR="00E22C0B" w:rsidRPr="001C1E26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19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Компьютерная квантитативная лексикология русской поэзии начала ХХ века: сходство...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</w:t>
      </w:r>
      <w:r w:rsidRPr="001C1E26">
        <w:rPr>
          <w:rFonts w:ascii="Times New Roman" w:hAnsi="Times New Roman" w:cs="Times New Roman"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sz w:val="18"/>
          <w:szCs w:val="18"/>
        </w:rPr>
        <w:t>оригинал</w:t>
      </w:r>
      <w:r w:rsidRPr="001C1E26">
        <w:rPr>
          <w:rFonts w:ascii="Times New Roman" w:hAnsi="Times New Roman" w:cs="Times New Roman"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1C1E26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1C1E26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1C1E26">
        <w:rPr>
          <w:rFonts w:ascii="Times New Roman" w:hAnsi="Times New Roman" w:cs="Times New Roman"/>
          <w:i/>
          <w:sz w:val="18"/>
          <w:szCs w:val="18"/>
        </w:rPr>
        <w:t>.</w:t>
      </w:r>
      <w:r w:rsidRPr="001C1E26">
        <w:rPr>
          <w:rFonts w:ascii="Times New Roman" w:hAnsi="Times New Roman" w:cs="Times New Roman"/>
          <w:sz w:val="18"/>
          <w:szCs w:val="18"/>
        </w:rPr>
        <w:t xml:space="preserve"> 24-07-2013 15:07</w:t>
      </w:r>
    </w:p>
    <w:p w:rsidR="00E22C0B" w:rsidRPr="00391BA0" w:rsidRDefault="001C1E26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Klimov Yu.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>N. Computer quantitative lexicology Russian poetry of the beginning of XX century: similarity and distinction.//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www.IntellectualArchive.com.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Jul. 25, 2013, 02:02:20,</w:t>
      </w:r>
      <w:r w:rsidR="00E22C0B" w:rsidRPr="00391BA0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№ 1112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</w:p>
    <w:p w:rsidR="00E22C0B" w:rsidRPr="001C1E26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20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Н-точка рангово-частотного распределения словоформ и отношение объема словоформ...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</w:t>
      </w:r>
      <w:r w:rsidRPr="001C1E26">
        <w:rPr>
          <w:rFonts w:ascii="Times New Roman" w:hAnsi="Times New Roman" w:cs="Times New Roman"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sz w:val="18"/>
          <w:szCs w:val="18"/>
        </w:rPr>
        <w:t>оригинал</w:t>
      </w:r>
      <w:r w:rsidRPr="001C1E26">
        <w:rPr>
          <w:rFonts w:ascii="Times New Roman" w:hAnsi="Times New Roman" w:cs="Times New Roman"/>
          <w:sz w:val="18"/>
          <w:szCs w:val="18"/>
        </w:rPr>
        <w:t xml:space="preserve">,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1C1E26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1C1E26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1C1E26">
        <w:rPr>
          <w:rFonts w:ascii="Times New Roman" w:hAnsi="Times New Roman" w:cs="Times New Roman"/>
          <w:i/>
          <w:sz w:val="18"/>
          <w:szCs w:val="18"/>
        </w:rPr>
        <w:t>.</w:t>
      </w:r>
      <w:r w:rsidRPr="001C1E26">
        <w:rPr>
          <w:rFonts w:ascii="Times New Roman" w:hAnsi="Times New Roman" w:cs="Times New Roman"/>
          <w:sz w:val="18"/>
          <w:szCs w:val="18"/>
        </w:rPr>
        <w:t xml:space="preserve"> 27-08-2013 10:45</w:t>
      </w:r>
    </w:p>
    <w:p w:rsidR="00E22C0B" w:rsidRPr="00391BA0" w:rsidRDefault="001C1E26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Klimov Yu.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>N. Definition coordinates and values h - points of texts of Old Russian manuscripts and translations into a modern Russian literary language. //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www.IntellectualArchive.com.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Sep. 06, 2013, 07:41:02,</w:t>
      </w:r>
      <w:r w:rsidR="00E22C0B" w:rsidRPr="00391BA0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 № 1131</w:t>
      </w:r>
    </w:p>
    <w:p w:rsidR="00E22C0B" w:rsidRPr="001C1E26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Ю.Н.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21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Квантитативные характеристики текстов древнерусских рукописей и их переводов на...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оригинал,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Pr="00391BA0">
        <w:rPr>
          <w:rFonts w:ascii="Times New Roman" w:hAnsi="Times New Roman" w:cs="Times New Roman"/>
          <w:sz w:val="18"/>
          <w:szCs w:val="18"/>
        </w:rPr>
        <w:t>06-09-2013 15:55</w:t>
      </w:r>
    </w:p>
    <w:p w:rsidR="00E22C0B" w:rsidRPr="00D3221E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D3221E">
        <w:rPr>
          <w:rFonts w:ascii="Times New Roman" w:hAnsi="Times New Roman" w:cs="Times New Roman"/>
          <w:sz w:val="18"/>
          <w:szCs w:val="18"/>
        </w:rPr>
        <w:t>Климов Ю.Н.</w:t>
      </w:r>
      <w:r w:rsidRPr="00D3221E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22" w:history="1">
        <w:r w:rsidRPr="00D3221E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О Hapax legomena в стихах А.С.Пушкина, Б.Л. Пастернака, А.А. Ахматовой и И.А....</w:t>
        </w:r>
      </w:hyperlink>
      <w:r w:rsidRPr="00D3221E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D3221E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D3221E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D3221E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D3221E">
        <w:rPr>
          <w:rFonts w:ascii="Times New Roman" w:hAnsi="Times New Roman" w:cs="Times New Roman"/>
          <w:i/>
          <w:sz w:val="18"/>
          <w:szCs w:val="18"/>
        </w:rPr>
        <w:t>.</w:t>
      </w:r>
      <w:r w:rsidRPr="00D3221E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D3221E">
        <w:rPr>
          <w:rFonts w:ascii="Times New Roman" w:hAnsi="Times New Roman" w:cs="Times New Roman"/>
          <w:i/>
          <w:sz w:val="18"/>
          <w:szCs w:val="18"/>
        </w:rPr>
        <w:t>.</w:t>
      </w:r>
      <w:r w:rsidRPr="00D3221E">
        <w:rPr>
          <w:rFonts w:ascii="Times New Roman" w:hAnsi="Times New Roman" w:cs="Times New Roman"/>
          <w:sz w:val="18"/>
          <w:szCs w:val="18"/>
        </w:rPr>
        <w:t xml:space="preserve"> 10-10-2013 10:48</w:t>
      </w:r>
    </w:p>
    <w:p w:rsidR="00E22C0B" w:rsidRPr="00391BA0" w:rsidRDefault="001C1E26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Klimov Yu.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>N. Hapax legomena in A.S. Pushkin, B.L. Pasternak, A.A. Ahmatov</w:t>
      </w:r>
      <w:r w:rsidR="00E22C0B" w:rsidRPr="00391BA0">
        <w:rPr>
          <w:rFonts w:ascii="Times New Roman" w:hAnsi="Times New Roman" w:cs="Times New Roman"/>
          <w:sz w:val="18"/>
          <w:szCs w:val="18"/>
        </w:rPr>
        <w:t>а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and I.A. Brodsky`s verses. //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Oct. 10, 2013,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03:41:44, № 1148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IntellectualArchive Vol.2.№ 6. November</w:t>
      </w:r>
      <w:r w:rsidR="00E22C0B" w:rsidRPr="001C1E26">
        <w:rPr>
          <w:rFonts w:ascii="Times New Roman" w:hAnsi="Times New Roman" w:cs="Times New Roman"/>
          <w:i/>
          <w:sz w:val="18"/>
          <w:szCs w:val="18"/>
          <w:lang w:val="en-US"/>
        </w:rPr>
        <w:t xml:space="preserve"> 2013.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lastRenderedPageBreak/>
        <w:t xml:space="preserve">Климов Ю.Н. </w:t>
      </w:r>
      <w:hyperlink r:id="rId23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Квантитативная лексикология книг Ветхого завета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19-11-2013 11:45</w:t>
      </w:r>
    </w:p>
    <w:p w:rsidR="00E22C0B" w:rsidRPr="00391BA0" w:rsidRDefault="001C1E26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Klimov Yu.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N. Quantitative lexicology books of the Old Testament. //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Nov 19, 2013, 07:27:30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1166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24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Oб h-точкe книг Ветхого завета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24-11-2013 10:28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At </w:t>
      </w:r>
      <w:r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>h-point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books of the Old Testament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. 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Nov 24, 2013, 03:04:14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1169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Климов Ю.Н. О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hapax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legomena</w:t>
      </w:r>
      <w:r w:rsidRPr="00391BA0">
        <w:rPr>
          <w:rFonts w:ascii="Times New Roman" w:hAnsi="Times New Roman" w:cs="Times New Roman"/>
          <w:sz w:val="18"/>
          <w:szCs w:val="18"/>
        </w:rPr>
        <w:t xml:space="preserve"> в стиха</w:t>
      </w:r>
      <w:r>
        <w:rPr>
          <w:rFonts w:ascii="Times New Roman" w:hAnsi="Times New Roman" w:cs="Times New Roman"/>
          <w:sz w:val="18"/>
          <w:szCs w:val="18"/>
        </w:rPr>
        <w:t>х А.С. Пушкина, Б.Л. Пастернака</w:t>
      </w:r>
      <w:r w:rsidRPr="00391BA0">
        <w:rPr>
          <w:rFonts w:ascii="Times New Roman" w:hAnsi="Times New Roman" w:cs="Times New Roman"/>
          <w:sz w:val="18"/>
          <w:szCs w:val="18"/>
        </w:rPr>
        <w:t>, А.А. Ахматовой и И.А. Бродского. // "ОБЩЕСТВО – ЯЗЫК – КУЛЬТУРА: актуальные проблемы взаимодействия в ХХ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391BA0">
        <w:rPr>
          <w:rFonts w:ascii="Times New Roman" w:hAnsi="Times New Roman" w:cs="Times New Roman"/>
          <w:sz w:val="18"/>
          <w:szCs w:val="18"/>
        </w:rPr>
        <w:t xml:space="preserve"> веке". Тезисы докладов Восьмой международной научно-практической конференции. Московский институт лингвистики. 29 ноября 2013 г.– М.: МИЛ. 2013. – С.29-30.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Ю.Н. Лексический кроссинговер в немецкой и итальянской поэзии  (в подлинниках и в переводах на русский язык). // "ОБЩЕСТВО – ЯЗЫК – КУЛЬТУРА: актуальные проблемы взаимодействия в ХХ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391BA0">
        <w:rPr>
          <w:rFonts w:ascii="Times New Roman" w:hAnsi="Times New Roman" w:cs="Times New Roman"/>
          <w:sz w:val="18"/>
          <w:szCs w:val="18"/>
        </w:rPr>
        <w:t xml:space="preserve"> веке". Тезисы докладов Восьмой международной научно-практической конференции. Московский институт лингвистики. 29 ноября 2013 г.– М.: МИЛ. 2013. – С.30-31.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 Климов Ю.Н. Лексический кроссинговер и квантитативный анализ русской поэзии м переводов на русский язык. // "ОБЩЕСТВО – ЯЗЫК – КУЛЬТУРА: актуальные проблемы взаимодействия в ХХ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391BA0">
        <w:rPr>
          <w:rFonts w:ascii="Times New Roman" w:hAnsi="Times New Roman" w:cs="Times New Roman"/>
          <w:sz w:val="18"/>
          <w:szCs w:val="18"/>
        </w:rPr>
        <w:t xml:space="preserve"> веке". Тезисы докладов Восьмой международной научно-практической конференции. Московский институт лингвистики. 29 ноября 2013 г.– М.: МИЛ. 2013. – С.31-32.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 xml:space="preserve"> Климов Ю.Н.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 xml:space="preserve">О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hapax</w:t>
      </w:r>
      <w:r w:rsidRPr="00391BA0">
        <w:rPr>
          <w:rFonts w:ascii="Times New Roman" w:hAnsi="Times New Roman" w:cs="Times New Roman"/>
          <w:sz w:val="18"/>
          <w:szCs w:val="18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legomena</w:t>
      </w:r>
      <w:r w:rsidRPr="00391BA0">
        <w:rPr>
          <w:rFonts w:ascii="Times New Roman" w:hAnsi="Times New Roman" w:cs="Times New Roman"/>
          <w:sz w:val="18"/>
          <w:szCs w:val="18"/>
        </w:rPr>
        <w:t xml:space="preserve"> </w:t>
      </w:r>
      <w:hyperlink r:id="rId25" w:history="1">
        <w:r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в книгах Ветхого завета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30-12-2013 11:58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>About</w:t>
      </w:r>
      <w:r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 xml:space="preserve"> hapax legomena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 books of the Old Testament.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//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Dec 30, 2013, 04:33:01 № 1183</w:t>
      </w:r>
    </w:p>
    <w:p w:rsidR="00E22C0B" w:rsidRPr="001C1E26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Ю.Н.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26" w:history="1">
        <w:r w:rsidRPr="00391BA0">
          <w:rPr>
            <w:rFonts w:ascii="Times New Roman" w:hAnsi="Times New Roman" w:cs="Times New Roman"/>
            <w:bCs/>
            <w:sz w:val="18"/>
            <w:szCs w:val="18"/>
          </w:rPr>
          <w:t>КОРПУСНАЯ ЛИНГВИСТИКА АНГЛИЙСКОЙ И НЕМЕЦКОЙ ПОЭЗИИ (в подлинниках и в переводах...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Pr="00391BA0">
        <w:rPr>
          <w:rFonts w:ascii="Times New Roman" w:hAnsi="Times New Roman" w:cs="Times New Roman"/>
          <w:sz w:val="18"/>
          <w:szCs w:val="18"/>
        </w:rPr>
        <w:t xml:space="preserve"> 17-03-2014 10:20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</w:rPr>
        <w:t>Климов Ю.Н. </w:t>
      </w:r>
      <w:r w:rsidRPr="00391BA0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27" w:history="1">
        <w:r w:rsidRPr="00391BA0">
          <w:rPr>
            <w:rFonts w:ascii="Times New Roman" w:hAnsi="Times New Roman" w:cs="Times New Roman"/>
            <w:bCs/>
            <w:sz w:val="18"/>
            <w:szCs w:val="18"/>
          </w:rPr>
          <w:t>КОРПУСНАЯ ЛИНГВИСТИКА НЕМЕЦКОЙ И ИТАЛЬЯНСКОЙ ПОЭЗИИ (в подлинниках и в...</w:t>
        </w:r>
      </w:hyperlink>
      <w:r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http: obshelit.net.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sz w:val="18"/>
          <w:szCs w:val="18"/>
        </w:rPr>
        <w:t xml:space="preserve"> 17-03-2014 10:19</w:t>
      </w:r>
    </w:p>
    <w:p w:rsidR="00E22C0B" w:rsidRPr="00391BA0" w:rsidRDefault="00C178F3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</w:rPr>
        <w:t>Климов Ю.</w:t>
      </w:r>
      <w:r w:rsidR="00E22C0B" w:rsidRPr="00391BA0">
        <w:rPr>
          <w:rFonts w:ascii="Times New Roman" w:hAnsi="Times New Roman" w:cs="Times New Roman"/>
          <w:sz w:val="18"/>
          <w:szCs w:val="18"/>
        </w:rPr>
        <w:t xml:space="preserve">Н.  </w:t>
      </w:r>
      <w:hyperlink r:id="rId28" w:history="1">
        <w:r w:rsidR="00E22C0B"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Квантитативная лексикология евангелий и посланий Святых Апостолов в Новом завете</w:t>
        </w:r>
      </w:hyperlink>
      <w:r w:rsidR="00E22C0B"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</w:t>
      </w:r>
      <w:r w:rsidR="00E22C0B" w:rsidRPr="00391B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="00E22C0B"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="00E22C0B"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="00E22C0B"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="00E22C0B" w:rsidRPr="00391BA0">
        <w:rPr>
          <w:rFonts w:ascii="Times New Roman" w:hAnsi="Times New Roman" w:cs="Times New Roman"/>
          <w:sz w:val="18"/>
          <w:szCs w:val="18"/>
        </w:rPr>
        <w:t xml:space="preserve">  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>22-03-2014 08:51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Quantitative lexicology of the Gospels and epistles of Sacred Apostles in the New Testament //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Mar 22, 2014, 08:58:10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124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</w:t>
      </w:r>
      <w:r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>Нapax legomena, dishapax legomena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both</w:t>
      </w:r>
      <w:r w:rsidRPr="00391BA0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 xml:space="preserve"> a h-point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Gospels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and epistles of apostles in the New Testament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//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Mar 26, 2014, 03:45:04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1246</w:t>
      </w:r>
    </w:p>
    <w:p w:rsidR="00E22C0B" w:rsidRPr="00391BA0" w:rsidRDefault="001C1E26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</w:rPr>
        <w:t>Климов Ю.</w:t>
      </w:r>
      <w:r w:rsidR="00E22C0B" w:rsidRPr="00391BA0">
        <w:rPr>
          <w:rFonts w:ascii="Times New Roman" w:hAnsi="Times New Roman" w:cs="Times New Roman"/>
          <w:sz w:val="18"/>
          <w:szCs w:val="18"/>
        </w:rPr>
        <w:t>Н. </w:t>
      </w:r>
      <w:hyperlink r:id="rId29" w:history="1">
        <w:r w:rsidR="00E22C0B"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Нapax legomena, dishapax legomena и h-точка в евангелиях и посланиях апостолов в...</w:t>
        </w:r>
      </w:hyperlink>
      <w:r w:rsidR="00E22C0B"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="00E22C0B" w:rsidRPr="00391BA0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="00E22C0B"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="00E22C0B" w:rsidRPr="00391BA0">
        <w:rPr>
          <w:rFonts w:ascii="Times New Roman" w:hAnsi="Times New Roman" w:cs="Times New Roman"/>
          <w:i/>
          <w:sz w:val="18"/>
          <w:szCs w:val="18"/>
        </w:rPr>
        <w:t>.</w:t>
      </w:r>
      <w:r w:rsidR="00E22C0B" w:rsidRPr="00391BA0">
        <w:rPr>
          <w:rFonts w:ascii="Times New Roman" w:hAnsi="Times New Roman" w:cs="Times New Roman"/>
          <w:sz w:val="18"/>
          <w:szCs w:val="18"/>
        </w:rPr>
        <w:t xml:space="preserve"> 26-03-2014 15:01</w:t>
      </w:r>
    </w:p>
    <w:p w:rsidR="00E22C0B" w:rsidRPr="00391BA0" w:rsidRDefault="001C1E26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</w:rPr>
        <w:t>Климов Ю.</w:t>
      </w:r>
      <w:r w:rsidR="00E22C0B" w:rsidRPr="00391BA0">
        <w:rPr>
          <w:rFonts w:ascii="Times New Roman" w:hAnsi="Times New Roman" w:cs="Times New Roman"/>
          <w:sz w:val="18"/>
          <w:szCs w:val="18"/>
        </w:rPr>
        <w:t>Н. </w:t>
      </w:r>
      <w:hyperlink r:id="rId30" w:history="1">
        <w:r w:rsidR="00E22C0B"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Корпусная лингвистика стихотворения Ш. Бодлера «Путешествие» (оригинал и...</w:t>
        </w:r>
      </w:hyperlink>
      <w:r w:rsidR="00E22C0B" w:rsidRPr="00391BA0">
        <w:rPr>
          <w:rFonts w:ascii="Times New Roman" w:hAnsi="Times New Roman" w:cs="Times New Roman"/>
          <w:sz w:val="18"/>
          <w:szCs w:val="18"/>
        </w:rPr>
        <w:t xml:space="preserve">  ВНЕ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22C0B" w:rsidRPr="00391BA0">
        <w:rPr>
          <w:rFonts w:ascii="Times New Roman" w:hAnsi="Times New Roman" w:cs="Times New Roman"/>
          <w:sz w:val="18"/>
          <w:szCs w:val="18"/>
        </w:rPr>
        <w:t>РАЗДЕЛОВ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="00E22C0B" w:rsidRPr="00391BA0">
        <w:rPr>
          <w:rFonts w:ascii="Times New Roman" w:hAnsi="Times New Roman" w:cs="Times New Roman"/>
          <w:sz w:val="18"/>
          <w:szCs w:val="18"/>
        </w:rPr>
        <w:t>оригинал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E22C0B" w:rsidRPr="00391BA0">
        <w:rPr>
          <w:rFonts w:ascii="Times New Roman" w:hAnsi="Times New Roman" w:cs="Times New Roman"/>
          <w:i/>
          <w:sz w:val="18"/>
          <w:szCs w:val="18"/>
          <w:lang w:val="en-US"/>
        </w:rPr>
        <w:t xml:space="preserve"> http: obshelit.net.</w:t>
      </w:r>
      <w:r w:rsidR="00E22C0B"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 03-04-2014 10:42</w:t>
      </w:r>
    </w:p>
    <w:p w:rsidR="00E22C0B" w:rsidRPr="00391BA0" w:rsidRDefault="00E22C0B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Klimov Yu.N.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Case linguistics of a poems of 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>«L</w:t>
      </w:r>
      <w:r w:rsidRPr="00391BA0">
        <w:rPr>
          <w:rFonts w:ascii="Times New Roman" w:hAnsi="Times New Roman" w:cs="Times New Roman"/>
          <w:sz w:val="18"/>
          <w:szCs w:val="18"/>
        </w:rPr>
        <w:t>е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voyage» Ch.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>Baudelaire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91BA0">
        <w:rPr>
          <w:rFonts w:ascii="Times New Roman" w:hAnsi="Times New Roman" w:cs="Times New Roman"/>
          <w:bCs/>
          <w:sz w:val="18"/>
          <w:szCs w:val="18"/>
          <w:lang w:val="en-US"/>
        </w:rPr>
        <w:t>(the original and translations into Russian).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//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</w:t>
      </w:r>
      <w:r w:rsidRPr="00391BA0">
        <w:rPr>
          <w:rFonts w:ascii="Times New Roman" w:hAnsi="Times New Roman" w:cs="Times New Roman"/>
          <w:sz w:val="18"/>
          <w:szCs w:val="18"/>
          <w:lang w:val="en-US"/>
        </w:rPr>
        <w:t xml:space="preserve"> Apr 06, 2014, 02:59:28  </w:t>
      </w:r>
      <w:r w:rsidRPr="00391BA0">
        <w:rPr>
          <w:rFonts w:ascii="Times New Roman" w:hAnsi="Times New Roman" w:cs="Times New Roman"/>
          <w:i/>
          <w:sz w:val="18"/>
          <w:szCs w:val="18"/>
          <w:lang w:val="en-US"/>
        </w:rPr>
        <w:t>№ 1251</w:t>
      </w:r>
    </w:p>
    <w:p w:rsidR="00E22C0B" w:rsidRPr="00391BA0" w:rsidRDefault="00C178F3" w:rsidP="00E22C0B">
      <w:pPr>
        <w:pStyle w:val="a3"/>
        <w:numPr>
          <w:ilvl w:val="0"/>
          <w:numId w:val="10"/>
        </w:numPr>
        <w:tabs>
          <w:tab w:val="left" w:pos="9781"/>
        </w:tabs>
        <w:spacing w:after="0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</w:rPr>
        <w:t>Климов Ю.</w:t>
      </w:r>
      <w:r w:rsidR="00E22C0B" w:rsidRPr="00391BA0">
        <w:rPr>
          <w:rFonts w:ascii="Times New Roman" w:hAnsi="Times New Roman" w:cs="Times New Roman"/>
          <w:sz w:val="18"/>
          <w:szCs w:val="18"/>
        </w:rPr>
        <w:t>Н. </w:t>
      </w:r>
      <w:hyperlink r:id="rId31" w:history="1">
        <w:r w:rsidR="00E22C0B" w:rsidRPr="00391BA0">
          <w:rPr>
            <w:rStyle w:val="ab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Эзотерические тексты: М. Гендель А. Безант и Е.И. Рерих. Часть 1....</w:t>
        </w:r>
      </w:hyperlink>
      <w:r w:rsidR="00E22C0B" w:rsidRPr="00391BA0">
        <w:rPr>
          <w:rFonts w:ascii="Times New Roman" w:hAnsi="Times New Roman" w:cs="Times New Roman"/>
          <w:sz w:val="18"/>
          <w:szCs w:val="18"/>
        </w:rPr>
        <w:t xml:space="preserve">  ВНЕ РАЗДЕЛОВ оригинал: 06-05-2014 12:01</w:t>
      </w:r>
    </w:p>
    <w:p w:rsidR="00C83C1E" w:rsidRPr="003F26FC" w:rsidRDefault="00C83C1E" w:rsidP="00C83C1E">
      <w:pPr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Cs w:val="24"/>
          <w:lang w:val="en-US"/>
        </w:rPr>
      </w:pPr>
      <w:r w:rsidRPr="003F26FC">
        <w:rPr>
          <w:rFonts w:ascii="Times New Roman" w:hAnsi="Times New Roman" w:cs="Times New Roman"/>
          <w:szCs w:val="24"/>
          <w:lang w:val="en-US"/>
        </w:rPr>
        <w:br/>
      </w:r>
    </w:p>
    <w:p w:rsidR="00C83C1E" w:rsidRPr="003F26FC" w:rsidRDefault="00C83C1E" w:rsidP="00C83C1E">
      <w:pPr>
        <w:spacing w:line="280" w:lineRule="exact"/>
        <w:ind w:firstLine="708"/>
        <w:rPr>
          <w:szCs w:val="24"/>
          <w:lang w:val="en-US"/>
        </w:rPr>
      </w:pPr>
    </w:p>
    <w:p w:rsidR="00C83C1E" w:rsidRPr="005656E7" w:rsidRDefault="00C83C1E" w:rsidP="00C83C1E">
      <w:pPr>
        <w:pStyle w:val="ac"/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3C1E" w:rsidRPr="00C371E5" w:rsidRDefault="00C83C1E" w:rsidP="00C83C1E">
      <w:pPr>
        <w:pStyle w:val="a3"/>
        <w:tabs>
          <w:tab w:val="left" w:pos="978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83C1E" w:rsidRPr="00C371E5" w:rsidRDefault="00C83C1E" w:rsidP="00C83C1E">
      <w:pPr>
        <w:spacing w:after="0"/>
        <w:rPr>
          <w:rFonts w:ascii="Times New Roman" w:hAnsi="Times New Roman" w:cs="Times New Roman"/>
        </w:rPr>
      </w:pPr>
    </w:p>
    <w:p w:rsidR="00C83C1E" w:rsidRDefault="00C83C1E" w:rsidP="00C83C1E"/>
    <w:sectPr w:rsidR="00C83C1E" w:rsidSect="00554A21">
      <w:footerReference w:type="default" r:id="rId3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EC" w:rsidRDefault="009F3EEC" w:rsidP="00E22C0B">
      <w:pPr>
        <w:spacing w:after="0" w:line="240" w:lineRule="auto"/>
      </w:pPr>
      <w:r>
        <w:separator/>
      </w:r>
    </w:p>
  </w:endnote>
  <w:endnote w:type="continuationSeparator" w:id="1">
    <w:p w:rsidR="009F3EEC" w:rsidRDefault="009F3EEC" w:rsidP="00E2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5032"/>
      <w:docPartObj>
        <w:docPartGallery w:val="Page Numbers (Bottom of Page)"/>
        <w:docPartUnique/>
      </w:docPartObj>
    </w:sdtPr>
    <w:sdtContent>
      <w:p w:rsidR="00E22C0B" w:rsidRDefault="00200122">
        <w:pPr>
          <w:pStyle w:val="a9"/>
          <w:jc w:val="right"/>
        </w:pPr>
        <w:fldSimple w:instr=" PAGE   \* MERGEFORMAT ">
          <w:r w:rsidR="001C1E26">
            <w:rPr>
              <w:noProof/>
            </w:rPr>
            <w:t>9</w:t>
          </w:r>
        </w:fldSimple>
      </w:p>
    </w:sdtContent>
  </w:sdt>
  <w:p w:rsidR="00E22C0B" w:rsidRDefault="00E22C0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EC" w:rsidRDefault="009F3EEC" w:rsidP="00E22C0B">
      <w:pPr>
        <w:spacing w:after="0" w:line="240" w:lineRule="auto"/>
      </w:pPr>
      <w:r>
        <w:separator/>
      </w:r>
    </w:p>
  </w:footnote>
  <w:footnote w:type="continuationSeparator" w:id="1">
    <w:p w:rsidR="009F3EEC" w:rsidRDefault="009F3EEC" w:rsidP="00E22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2253"/>
    <w:multiLevelType w:val="hybridMultilevel"/>
    <w:tmpl w:val="C67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C03EC"/>
    <w:multiLevelType w:val="hybridMultilevel"/>
    <w:tmpl w:val="4C32B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E2037"/>
    <w:multiLevelType w:val="hybridMultilevel"/>
    <w:tmpl w:val="1124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41AD8"/>
    <w:multiLevelType w:val="hybridMultilevel"/>
    <w:tmpl w:val="002A9B52"/>
    <w:lvl w:ilvl="0" w:tplc="857C77A2">
      <w:start w:val="1"/>
      <w:numFmt w:val="decimal"/>
      <w:lvlText w:val="%1."/>
      <w:lvlJc w:val="left"/>
      <w:pPr>
        <w:ind w:left="1185" w:hanging="8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401D1"/>
    <w:multiLevelType w:val="hybridMultilevel"/>
    <w:tmpl w:val="4FDC12C0"/>
    <w:lvl w:ilvl="0" w:tplc="0D7CBA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03CFA"/>
    <w:multiLevelType w:val="hybridMultilevel"/>
    <w:tmpl w:val="051C3BDE"/>
    <w:lvl w:ilvl="0" w:tplc="857C77A2">
      <w:start w:val="1"/>
      <w:numFmt w:val="decimal"/>
      <w:lvlText w:val="%1."/>
      <w:lvlJc w:val="left"/>
      <w:pPr>
        <w:ind w:left="1185" w:hanging="8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04F2F"/>
    <w:multiLevelType w:val="hybridMultilevel"/>
    <w:tmpl w:val="1BC81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62484"/>
    <w:multiLevelType w:val="hybridMultilevel"/>
    <w:tmpl w:val="4AD42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33E69"/>
    <w:multiLevelType w:val="hybridMultilevel"/>
    <w:tmpl w:val="6D34D2CE"/>
    <w:lvl w:ilvl="0" w:tplc="C2BAFC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A603A"/>
    <w:multiLevelType w:val="hybridMultilevel"/>
    <w:tmpl w:val="0890C712"/>
    <w:lvl w:ilvl="0" w:tplc="857C77A2">
      <w:start w:val="1"/>
      <w:numFmt w:val="decimal"/>
      <w:lvlText w:val="%1."/>
      <w:lvlJc w:val="left"/>
      <w:pPr>
        <w:ind w:left="1185" w:hanging="8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C1E"/>
    <w:rsid w:val="00117A73"/>
    <w:rsid w:val="00120A18"/>
    <w:rsid w:val="00167274"/>
    <w:rsid w:val="0018177F"/>
    <w:rsid w:val="001C1E26"/>
    <w:rsid w:val="001D218C"/>
    <w:rsid w:val="00200122"/>
    <w:rsid w:val="00206E18"/>
    <w:rsid w:val="00554A21"/>
    <w:rsid w:val="006B1B2C"/>
    <w:rsid w:val="00973E5D"/>
    <w:rsid w:val="009F3EEC"/>
    <w:rsid w:val="00AF5AB3"/>
    <w:rsid w:val="00B162DC"/>
    <w:rsid w:val="00BA5308"/>
    <w:rsid w:val="00C178F3"/>
    <w:rsid w:val="00C83C1E"/>
    <w:rsid w:val="00DE778A"/>
    <w:rsid w:val="00E22C0B"/>
    <w:rsid w:val="00F73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1E"/>
  </w:style>
  <w:style w:type="paragraph" w:styleId="4">
    <w:name w:val="heading 4"/>
    <w:basedOn w:val="a"/>
    <w:next w:val="a"/>
    <w:link w:val="40"/>
    <w:uiPriority w:val="99"/>
    <w:qFormat/>
    <w:rsid w:val="00C83C1E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C83C1E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table" w:styleId="a4">
    <w:name w:val="Table Grid"/>
    <w:basedOn w:val="a1"/>
    <w:uiPriority w:val="59"/>
    <w:rsid w:val="00C83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C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8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3C1E"/>
  </w:style>
  <w:style w:type="paragraph" w:styleId="a9">
    <w:name w:val="footer"/>
    <w:basedOn w:val="a"/>
    <w:link w:val="aa"/>
    <w:uiPriority w:val="99"/>
    <w:unhideWhenUsed/>
    <w:rsid w:val="00C8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3C1E"/>
  </w:style>
  <w:style w:type="character" w:styleId="ab">
    <w:name w:val="Hyperlink"/>
    <w:basedOn w:val="a0"/>
    <w:uiPriority w:val="99"/>
    <w:unhideWhenUsed/>
    <w:rsid w:val="00C83C1E"/>
    <w:rPr>
      <w:color w:val="0000FF" w:themeColor="hyperlink"/>
      <w:u w:val="single"/>
    </w:rPr>
  </w:style>
  <w:style w:type="paragraph" w:styleId="ac">
    <w:name w:val="Plain Text"/>
    <w:basedOn w:val="a"/>
    <w:link w:val="ad"/>
    <w:rsid w:val="00C83C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83C1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p/ru" TargetMode="External"/><Relationship Id="rId13" Type="http://schemas.openxmlformats.org/officeDocument/2006/relationships/hyperlink" Target="http://www.e-puzzle.ru" TargetMode="External"/><Relationship Id="rId18" Type="http://schemas.openxmlformats.org/officeDocument/2006/relationships/hyperlink" Target="http://www.obshelit.net/works/1218/" TargetMode="External"/><Relationship Id="rId26" Type="http://schemas.openxmlformats.org/officeDocument/2006/relationships/hyperlink" Target="http://www.obshelit.net/works/128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bshelit.net/works/1233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twirpx.com/file/250129/" TargetMode="External"/><Relationship Id="rId12" Type="http://schemas.openxmlformats.org/officeDocument/2006/relationships/hyperlink" Target="http://www.e-puzzle.ru" TargetMode="External"/><Relationship Id="rId17" Type="http://schemas.openxmlformats.org/officeDocument/2006/relationships/hyperlink" Target="http://www.obshelit.net/works/1212/" TargetMode="External"/><Relationship Id="rId25" Type="http://schemas.openxmlformats.org/officeDocument/2006/relationships/hyperlink" Target="http://www.obshelit.net/works/1266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bshelit.net/works/1209/" TargetMode="External"/><Relationship Id="rId20" Type="http://schemas.openxmlformats.org/officeDocument/2006/relationships/hyperlink" Target="http://www.obshelit.net/works/1231/" TargetMode="External"/><Relationship Id="rId29" Type="http://schemas.openxmlformats.org/officeDocument/2006/relationships/hyperlink" Target="http://www.obshelit.net/works/128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puzzle.ru" TargetMode="External"/><Relationship Id="rId24" Type="http://schemas.openxmlformats.org/officeDocument/2006/relationships/hyperlink" Target="http://www.obshelit.net/works/1258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-puzzle.ru" TargetMode="External"/><Relationship Id="rId23" Type="http://schemas.openxmlformats.org/officeDocument/2006/relationships/hyperlink" Target="http://www.obshelit.net/works/1255/" TargetMode="External"/><Relationship Id="rId28" Type="http://schemas.openxmlformats.org/officeDocument/2006/relationships/hyperlink" Target="http://www.obshelit.net/works/1282/" TargetMode="External"/><Relationship Id="rId10" Type="http://schemas.openxmlformats.org/officeDocument/2006/relationships/hyperlink" Target="http://www.e-puzzle.ru" TargetMode="External"/><Relationship Id="rId19" Type="http://schemas.openxmlformats.org/officeDocument/2006/relationships/hyperlink" Target="http://www.obshelit.net/works/1223/" TargetMode="External"/><Relationship Id="rId31" Type="http://schemas.openxmlformats.org/officeDocument/2006/relationships/hyperlink" Target="http://www.obshelit.net/works/12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puzzle.ru" TargetMode="External"/><Relationship Id="rId14" Type="http://schemas.openxmlformats.org/officeDocument/2006/relationships/hyperlink" Target="http://www.e-puzzle.ru" TargetMode="External"/><Relationship Id="rId22" Type="http://schemas.openxmlformats.org/officeDocument/2006/relationships/hyperlink" Target="http://www.obshelit.net/works/1239/" TargetMode="External"/><Relationship Id="rId27" Type="http://schemas.openxmlformats.org/officeDocument/2006/relationships/hyperlink" Target="http://www.obshelit.net/works/1279/" TargetMode="External"/><Relationship Id="rId30" Type="http://schemas.openxmlformats.org/officeDocument/2006/relationships/hyperlink" Target="http://www.obshelit.net/works/12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5628</Words>
  <Characters>32085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5</cp:revision>
  <dcterms:created xsi:type="dcterms:W3CDTF">2014-05-15T06:07:00Z</dcterms:created>
  <dcterms:modified xsi:type="dcterms:W3CDTF">2014-05-15T06:56:00Z</dcterms:modified>
</cp:coreProperties>
</file>