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0F2E" w:rsidRPr="00EF0F2E" w:rsidRDefault="00EF0F2E" w:rsidP="009370D7">
      <w:pPr>
        <w:ind w:left="0" w:firstLine="0"/>
        <w:rPr>
          <w:rFonts w:ascii="Times New Roman" w:hAnsi="Times New Roman" w:cs="Times New Roman"/>
          <w:b/>
          <w:sz w:val="24"/>
          <w:szCs w:val="24"/>
          <w:lang w:val="en-US"/>
        </w:rPr>
      </w:pPr>
      <w:r w:rsidRPr="00EF0F2E">
        <w:rPr>
          <w:rFonts w:ascii="Times New Roman" w:hAnsi="Times New Roman" w:cs="Times New Roman"/>
          <w:b/>
          <w:sz w:val="24"/>
          <w:szCs w:val="24"/>
          <w:lang w:val="en-US"/>
        </w:rPr>
        <w:t>Modeling quantitative characteristics of the 28 poems by Jose Maria de Heredia</w:t>
      </w:r>
    </w:p>
    <w:p w:rsidR="00EF0F2E" w:rsidRPr="00EF0F2E" w:rsidRDefault="00EF0F2E" w:rsidP="00EF0F2E">
      <w:pPr>
        <w:rPr>
          <w:rFonts w:ascii="Times New Roman" w:hAnsi="Times New Roman" w:cs="Times New Roman"/>
          <w:b/>
          <w:sz w:val="24"/>
          <w:szCs w:val="24"/>
          <w:lang w:val="en-US"/>
        </w:rPr>
      </w:pPr>
    </w:p>
    <w:p w:rsidR="00EF0F2E" w:rsidRPr="005B5C4A" w:rsidRDefault="00EF0F2E" w:rsidP="00EF0F2E">
      <w:pPr>
        <w:autoSpaceDE w:val="0"/>
        <w:autoSpaceDN w:val="0"/>
        <w:adjustRightInd w:val="0"/>
        <w:spacing w:line="240" w:lineRule="auto"/>
        <w:jc w:val="center"/>
        <w:rPr>
          <w:rFonts w:ascii="Times New Roman" w:hAnsi="Times New Roman" w:cs="Times New Roman"/>
          <w:sz w:val="18"/>
          <w:szCs w:val="18"/>
          <w:lang w:val="en-US"/>
        </w:rPr>
      </w:pPr>
      <w:r w:rsidRPr="005B5C4A">
        <w:rPr>
          <w:rFonts w:ascii="Times New Roman" w:hAnsi="Times New Roman" w:cs="Times New Roman"/>
          <w:sz w:val="18"/>
          <w:szCs w:val="18"/>
          <w:lang w:val="en-US"/>
        </w:rPr>
        <w:t>Yuri N. Klimov</w:t>
      </w:r>
    </w:p>
    <w:p w:rsidR="00EF0F2E" w:rsidRPr="005B5C4A" w:rsidRDefault="00EF0F2E" w:rsidP="00EF0F2E">
      <w:pPr>
        <w:autoSpaceDE w:val="0"/>
        <w:autoSpaceDN w:val="0"/>
        <w:adjustRightInd w:val="0"/>
        <w:spacing w:line="240" w:lineRule="auto"/>
        <w:jc w:val="center"/>
        <w:rPr>
          <w:rFonts w:ascii="Times New Roman" w:hAnsi="Times New Roman" w:cs="Times New Roman"/>
          <w:sz w:val="18"/>
          <w:szCs w:val="18"/>
          <w:lang w:val="en-US"/>
        </w:rPr>
      </w:pPr>
      <w:r w:rsidRPr="005B5C4A">
        <w:rPr>
          <w:rFonts w:ascii="Times New Roman" w:hAnsi="Times New Roman" w:cs="Times New Roman"/>
          <w:sz w:val="18"/>
          <w:szCs w:val="18"/>
          <w:lang w:val="en-US"/>
        </w:rPr>
        <w:t>Moscow, Russia</w:t>
      </w:r>
    </w:p>
    <w:p w:rsidR="00EF0F2E" w:rsidRPr="009370D7" w:rsidRDefault="00EF0F2E" w:rsidP="009370D7">
      <w:pPr>
        <w:autoSpaceDE w:val="0"/>
        <w:autoSpaceDN w:val="0"/>
        <w:adjustRightInd w:val="0"/>
        <w:spacing w:line="240" w:lineRule="auto"/>
        <w:jc w:val="center"/>
        <w:rPr>
          <w:rFonts w:ascii="Times New Roman" w:hAnsi="Times New Roman" w:cs="Times New Roman"/>
          <w:sz w:val="18"/>
          <w:szCs w:val="18"/>
        </w:rPr>
      </w:pPr>
      <w:r w:rsidRPr="005B5C4A">
        <w:rPr>
          <w:rFonts w:ascii="Times New Roman" w:hAnsi="Times New Roman" w:cs="Times New Roman"/>
          <w:sz w:val="18"/>
          <w:szCs w:val="18"/>
          <w:lang w:val="en-US"/>
        </w:rPr>
        <w:t xml:space="preserve">E-mail: </w:t>
      </w:r>
      <w:r w:rsidR="009370D7">
        <w:rPr>
          <w:rFonts w:ascii="Times New Roman" w:hAnsi="Times New Roman" w:cs="Times New Roman"/>
          <w:sz w:val="18"/>
          <w:szCs w:val="18"/>
          <w:lang w:val="en-US"/>
        </w:rPr>
        <w:t>Y</w:t>
      </w:r>
      <w:r w:rsidRPr="005B5C4A">
        <w:rPr>
          <w:rFonts w:ascii="Times New Roman" w:hAnsi="Times New Roman" w:cs="Times New Roman"/>
          <w:sz w:val="18"/>
          <w:szCs w:val="18"/>
          <w:lang w:val="en-US"/>
        </w:rPr>
        <w:t>uri</w:t>
      </w:r>
      <w:r>
        <w:rPr>
          <w:rFonts w:ascii="Times New Roman" w:hAnsi="Times New Roman" w:cs="Times New Roman"/>
          <w:sz w:val="18"/>
          <w:szCs w:val="18"/>
          <w:lang w:val="en-US"/>
        </w:rPr>
        <w:t>.</w:t>
      </w:r>
      <w:r w:rsidRPr="005B5C4A">
        <w:rPr>
          <w:rFonts w:ascii="Times New Roman" w:hAnsi="Times New Roman" w:cs="Times New Roman"/>
          <w:sz w:val="18"/>
          <w:szCs w:val="18"/>
          <w:lang w:val="en-US"/>
        </w:rPr>
        <w:t xml:space="preserve"> </w:t>
      </w:r>
      <w:hyperlink r:id="rId7" w:history="1">
        <w:r w:rsidRPr="00E57D6F">
          <w:rPr>
            <w:rStyle w:val="aa"/>
            <w:rFonts w:ascii="Times New Roman" w:hAnsi="Times New Roman" w:cs="Times New Roman"/>
            <w:sz w:val="18"/>
            <w:szCs w:val="18"/>
            <w:lang w:val="en-US"/>
          </w:rPr>
          <w:t>klimov29@mail.ru</w:t>
        </w:r>
      </w:hyperlink>
      <w:r w:rsidRPr="005B5C4A">
        <w:rPr>
          <w:rFonts w:ascii="Times New Roman" w:hAnsi="Times New Roman" w:cs="Times New Roman"/>
          <w:sz w:val="18"/>
          <w:szCs w:val="18"/>
          <w:lang w:val="en-US"/>
        </w:rPr>
        <w:t xml:space="preserve"> </w:t>
      </w:r>
    </w:p>
    <w:p w:rsidR="00EF0F2E" w:rsidRPr="0054562F" w:rsidRDefault="00EF0F2E" w:rsidP="00EF0F2E">
      <w:pPr>
        <w:autoSpaceDE w:val="0"/>
        <w:autoSpaceDN w:val="0"/>
        <w:adjustRightInd w:val="0"/>
        <w:spacing w:line="240" w:lineRule="auto"/>
        <w:jc w:val="center"/>
        <w:rPr>
          <w:rFonts w:ascii="Times New Roman" w:hAnsi="Times New Roman" w:cs="Times New Roman"/>
          <w:sz w:val="18"/>
          <w:szCs w:val="18"/>
          <w:lang w:val="en-US"/>
        </w:rPr>
      </w:pPr>
    </w:p>
    <w:p w:rsidR="00EF0F2E" w:rsidRPr="005B5C4A" w:rsidRDefault="00EF0F2E" w:rsidP="00EF0F2E">
      <w:pPr>
        <w:autoSpaceDE w:val="0"/>
        <w:autoSpaceDN w:val="0"/>
        <w:adjustRightInd w:val="0"/>
        <w:spacing w:line="240" w:lineRule="auto"/>
        <w:rPr>
          <w:rFonts w:ascii="Arial CYR" w:hAnsi="Arial CYR" w:cs="Arial CYR"/>
          <w:sz w:val="18"/>
          <w:szCs w:val="18"/>
          <w:lang w:val="en-US"/>
        </w:rPr>
      </w:pPr>
      <w:r w:rsidRPr="005B5C4A">
        <w:rPr>
          <w:rFonts w:ascii="Arial CYR" w:hAnsi="Arial CYR" w:cs="Arial CYR"/>
          <w:sz w:val="18"/>
          <w:szCs w:val="18"/>
          <w:lang w:val="en-US"/>
        </w:rPr>
        <w:t xml:space="preserve">___________________________________________________________________________________ </w:t>
      </w:r>
    </w:p>
    <w:p w:rsidR="009778F2" w:rsidRPr="009778F2" w:rsidRDefault="00EF0F2E" w:rsidP="0092764E">
      <w:pPr>
        <w:rPr>
          <w:rFonts w:ascii="Times New Roman" w:hAnsi="Times New Roman" w:cs="Times New Roman"/>
          <w:sz w:val="18"/>
          <w:szCs w:val="18"/>
          <w:lang w:val="en-US"/>
        </w:rPr>
      </w:pPr>
      <w:r w:rsidRPr="000855E1">
        <w:rPr>
          <w:rFonts w:ascii="Times New Roman" w:eastAsia="Times New Roman" w:hAnsi="Times New Roman" w:cs="Times New Roman"/>
          <w:b/>
          <w:sz w:val="18"/>
          <w:szCs w:val="18"/>
          <w:lang w:val="en-US" w:eastAsia="ru-RU"/>
        </w:rPr>
        <w:t>Abstracts</w:t>
      </w:r>
      <w:r w:rsidR="0092764E" w:rsidRPr="0092764E">
        <w:rPr>
          <w:rFonts w:ascii="Times New Roman" w:eastAsia="Times New Roman" w:hAnsi="Times New Roman" w:cs="Times New Roman"/>
          <w:sz w:val="18"/>
          <w:szCs w:val="18"/>
          <w:lang w:val="en-US" w:eastAsia="ru-RU"/>
        </w:rPr>
        <w:t>:</w:t>
      </w:r>
      <w:r w:rsidR="0092764E" w:rsidRPr="0092764E">
        <w:rPr>
          <w:lang w:val="en-US"/>
        </w:rPr>
        <w:t xml:space="preserve"> </w:t>
      </w:r>
      <w:r w:rsidR="009778F2" w:rsidRPr="009778F2">
        <w:rPr>
          <w:rFonts w:ascii="Times New Roman" w:hAnsi="Times New Roman" w:cs="Times New Roman"/>
          <w:sz w:val="18"/>
          <w:szCs w:val="18"/>
          <w:lang w:val="en-US"/>
        </w:rPr>
        <w:t>The purpose of the study is to model the cumulative quantitative characteristics o</w:t>
      </w:r>
      <w:r w:rsidR="009778F2">
        <w:rPr>
          <w:rFonts w:ascii="Times New Roman" w:hAnsi="Times New Roman" w:cs="Times New Roman"/>
          <w:sz w:val="18"/>
          <w:szCs w:val="18"/>
          <w:lang w:val="en-US"/>
        </w:rPr>
        <w:t>f sonnets in Russian and French</w:t>
      </w:r>
    </w:p>
    <w:p w:rsidR="009778F2" w:rsidRPr="009778F2" w:rsidRDefault="009778F2" w:rsidP="0092764E">
      <w:pPr>
        <w:rPr>
          <w:rFonts w:ascii="Times New Roman" w:eastAsia="Times New Roman" w:hAnsi="Times New Roman" w:cs="Times New Roman"/>
          <w:sz w:val="18"/>
          <w:szCs w:val="18"/>
          <w:lang w:val="en-US" w:eastAsia="ru-RU"/>
        </w:rPr>
      </w:pPr>
      <w:r w:rsidRPr="009778F2">
        <w:rPr>
          <w:rFonts w:ascii="Times New Roman" w:hAnsi="Times New Roman" w:cs="Times New Roman"/>
          <w:sz w:val="18"/>
          <w:szCs w:val="18"/>
          <w:lang w:val="en-US"/>
        </w:rPr>
        <w:t>languages for simple algebraic equations.</w:t>
      </w:r>
      <w:r w:rsidRPr="009778F2">
        <w:rPr>
          <w:lang w:val="en-US"/>
        </w:rPr>
        <w:t xml:space="preserve"> </w:t>
      </w:r>
      <w:r w:rsidR="0092764E" w:rsidRPr="0092764E">
        <w:rPr>
          <w:rFonts w:ascii="Times New Roman" w:eastAsia="Times New Roman" w:hAnsi="Times New Roman" w:cs="Times New Roman"/>
          <w:sz w:val="18"/>
          <w:szCs w:val="18"/>
          <w:lang w:val="en-US" w:eastAsia="ru-RU"/>
        </w:rPr>
        <w:t xml:space="preserve">Dependences of the natural logarithm of </w:t>
      </w:r>
      <w:r w:rsidR="0054562F" w:rsidRPr="0054562F">
        <w:rPr>
          <w:rFonts w:ascii="Times New Roman" w:eastAsia="Times New Roman" w:hAnsi="Times New Roman" w:cs="Times New Roman"/>
          <w:sz w:val="18"/>
          <w:szCs w:val="18"/>
          <w:lang w:val="en-US" w:eastAsia="ru-RU"/>
        </w:rPr>
        <w:t>the cumulative length of words</w:t>
      </w:r>
      <w:r w:rsidR="0054562F">
        <w:rPr>
          <w:rFonts w:ascii="Times New Roman" w:eastAsia="Times New Roman" w:hAnsi="Times New Roman" w:cs="Times New Roman"/>
          <w:sz w:val="18"/>
          <w:szCs w:val="18"/>
          <w:lang w:val="en-US" w:eastAsia="ru-RU"/>
        </w:rPr>
        <w:t xml:space="preserve"> (</w:t>
      </w:r>
      <w:r w:rsidR="0054562F">
        <w:rPr>
          <w:rFonts w:ascii="Times New Roman" w:eastAsia="Times New Roman" w:hAnsi="Times New Roman" w:cs="Times New Roman"/>
          <w:sz w:val="18"/>
          <w:szCs w:val="18"/>
          <w:lang w:eastAsia="ru-RU"/>
        </w:rPr>
        <w:t>С</w:t>
      </w:r>
      <w:r w:rsidR="0054562F">
        <w:rPr>
          <w:rFonts w:ascii="Times New Roman" w:eastAsia="Times New Roman" w:hAnsi="Times New Roman" w:cs="Times New Roman"/>
          <w:sz w:val="18"/>
          <w:szCs w:val="18"/>
          <w:lang w:val="en-US" w:eastAsia="ru-RU"/>
        </w:rPr>
        <w:t>LW)</w:t>
      </w:r>
    </w:p>
    <w:p w:rsidR="009778F2" w:rsidRPr="009778F2" w:rsidRDefault="0092764E" w:rsidP="009778F2">
      <w:pPr>
        <w:rPr>
          <w:rFonts w:ascii="Times New Roman" w:eastAsia="Times New Roman" w:hAnsi="Times New Roman" w:cs="Times New Roman"/>
          <w:sz w:val="18"/>
          <w:szCs w:val="18"/>
          <w:lang w:val="en-US" w:eastAsia="ru-RU"/>
        </w:rPr>
      </w:pPr>
      <w:r w:rsidRPr="0092764E">
        <w:rPr>
          <w:rFonts w:ascii="Times New Roman" w:eastAsia="Times New Roman" w:hAnsi="Times New Roman" w:cs="Times New Roman"/>
          <w:sz w:val="18"/>
          <w:szCs w:val="18"/>
          <w:lang w:val="en-US" w:eastAsia="ru-RU"/>
        </w:rPr>
        <w:t>Russ</w:t>
      </w:r>
      <w:r w:rsidR="009778F2">
        <w:rPr>
          <w:rFonts w:ascii="Times New Roman" w:eastAsia="Times New Roman" w:hAnsi="Times New Roman" w:cs="Times New Roman"/>
          <w:sz w:val="18"/>
          <w:szCs w:val="18"/>
          <w:lang w:val="en-US" w:eastAsia="ru-RU"/>
        </w:rPr>
        <w:t>ian translation 28 sonnets from</w:t>
      </w:r>
      <w:r w:rsidR="009778F2" w:rsidRPr="009778F2">
        <w:rPr>
          <w:rFonts w:ascii="Times New Roman" w:eastAsia="Times New Roman" w:hAnsi="Times New Roman" w:cs="Times New Roman"/>
          <w:sz w:val="18"/>
          <w:szCs w:val="18"/>
          <w:lang w:val="en-US" w:eastAsia="ru-RU"/>
        </w:rPr>
        <w:t xml:space="preserve"> </w:t>
      </w:r>
      <w:r w:rsidRPr="0092764E">
        <w:rPr>
          <w:rFonts w:ascii="Times New Roman" w:eastAsia="Times New Roman" w:hAnsi="Times New Roman" w:cs="Times New Roman"/>
          <w:sz w:val="18"/>
          <w:szCs w:val="18"/>
          <w:lang w:val="en-US" w:eastAsia="ru-RU"/>
        </w:rPr>
        <w:t xml:space="preserve">grade, the natural logarithm of </w:t>
      </w:r>
      <w:r w:rsidR="0054562F">
        <w:rPr>
          <w:rFonts w:ascii="Times New Roman" w:eastAsia="Times New Roman" w:hAnsi="Times New Roman" w:cs="Times New Roman"/>
          <w:sz w:val="18"/>
          <w:szCs w:val="18"/>
          <w:lang w:val="en-US" w:eastAsia="ru-RU"/>
        </w:rPr>
        <w:t>CLW</w:t>
      </w:r>
      <w:r w:rsidRPr="0092764E">
        <w:rPr>
          <w:rFonts w:ascii="Times New Roman" w:eastAsia="Times New Roman" w:hAnsi="Times New Roman" w:cs="Times New Roman"/>
          <w:sz w:val="18"/>
          <w:szCs w:val="18"/>
          <w:lang w:val="en-US" w:eastAsia="ru-RU"/>
        </w:rPr>
        <w:t xml:space="preserve"> of the original 28 sonnets from grade, the </w:t>
      </w:r>
      <w:r w:rsidR="009778F2">
        <w:rPr>
          <w:rFonts w:ascii="Times New Roman" w:eastAsia="Times New Roman" w:hAnsi="Times New Roman" w:cs="Times New Roman"/>
          <w:sz w:val="18"/>
          <w:szCs w:val="18"/>
          <w:lang w:val="en-US" w:eastAsia="ru-RU"/>
        </w:rPr>
        <w:t>natural</w:t>
      </w:r>
    </w:p>
    <w:p w:rsidR="009778F2" w:rsidRPr="009778F2" w:rsidRDefault="0092764E" w:rsidP="009778F2">
      <w:pPr>
        <w:rPr>
          <w:rFonts w:ascii="Times New Roman" w:eastAsia="Times New Roman" w:hAnsi="Times New Roman" w:cs="Times New Roman"/>
          <w:sz w:val="18"/>
          <w:szCs w:val="18"/>
          <w:lang w:val="en-US" w:eastAsia="ru-RU"/>
        </w:rPr>
      </w:pPr>
      <w:r w:rsidRPr="0092764E">
        <w:rPr>
          <w:rFonts w:ascii="Times New Roman" w:eastAsia="Times New Roman" w:hAnsi="Times New Roman" w:cs="Times New Roman"/>
          <w:sz w:val="18"/>
          <w:szCs w:val="18"/>
          <w:lang w:val="en-US" w:eastAsia="ru-RU"/>
        </w:rPr>
        <w:t xml:space="preserve">logarithm of </w:t>
      </w:r>
      <w:r w:rsidR="0054562F">
        <w:rPr>
          <w:rFonts w:ascii="Times New Roman" w:eastAsia="Times New Roman" w:hAnsi="Times New Roman" w:cs="Times New Roman"/>
          <w:sz w:val="18"/>
          <w:szCs w:val="18"/>
          <w:lang w:val="en-US" w:eastAsia="ru-RU"/>
        </w:rPr>
        <w:t>CLW</w:t>
      </w:r>
      <w:r w:rsidRPr="0092764E">
        <w:rPr>
          <w:rFonts w:ascii="Times New Roman" w:eastAsia="Times New Roman" w:hAnsi="Times New Roman" w:cs="Times New Roman"/>
          <w:sz w:val="18"/>
          <w:szCs w:val="18"/>
          <w:lang w:val="en-US" w:eastAsia="ru-RU"/>
        </w:rPr>
        <w:t xml:space="preserve"> Russian translation 28 </w:t>
      </w:r>
      <w:r w:rsidR="009778F2" w:rsidRPr="009778F2">
        <w:rPr>
          <w:rFonts w:ascii="Times New Roman" w:eastAsia="Times New Roman" w:hAnsi="Times New Roman" w:cs="Times New Roman"/>
          <w:sz w:val="18"/>
          <w:szCs w:val="18"/>
          <w:lang w:val="en-US" w:eastAsia="ru-RU"/>
        </w:rPr>
        <w:t xml:space="preserve"> </w:t>
      </w:r>
      <w:r w:rsidRPr="0092764E">
        <w:rPr>
          <w:rFonts w:ascii="Times New Roman" w:eastAsia="Times New Roman" w:hAnsi="Times New Roman" w:cs="Times New Roman"/>
          <w:sz w:val="18"/>
          <w:szCs w:val="18"/>
          <w:lang w:val="en-US" w:eastAsia="ru-RU"/>
        </w:rPr>
        <w:t xml:space="preserve">sonnets from the natural logarithm of the rank, the natural logarithm of </w:t>
      </w:r>
      <w:r w:rsidR="0054562F">
        <w:rPr>
          <w:rFonts w:ascii="Times New Roman" w:eastAsia="Times New Roman" w:hAnsi="Times New Roman" w:cs="Times New Roman"/>
          <w:sz w:val="18"/>
          <w:szCs w:val="18"/>
          <w:lang w:val="en-US" w:eastAsia="ru-RU"/>
        </w:rPr>
        <w:t>CLW</w:t>
      </w:r>
      <w:r w:rsidR="009778F2">
        <w:rPr>
          <w:rFonts w:ascii="Times New Roman" w:eastAsia="Times New Roman" w:hAnsi="Times New Roman" w:cs="Times New Roman"/>
          <w:sz w:val="18"/>
          <w:szCs w:val="18"/>
          <w:lang w:val="en-US" w:eastAsia="ru-RU"/>
        </w:rPr>
        <w:t xml:space="preserve"> of the</w:t>
      </w:r>
    </w:p>
    <w:p w:rsidR="009778F2" w:rsidRPr="009778F2" w:rsidRDefault="0092764E" w:rsidP="009778F2">
      <w:pPr>
        <w:rPr>
          <w:rFonts w:ascii="Times New Roman" w:eastAsia="Times New Roman" w:hAnsi="Times New Roman" w:cs="Times New Roman"/>
          <w:sz w:val="18"/>
          <w:szCs w:val="18"/>
          <w:lang w:val="en-US" w:eastAsia="ru-RU"/>
        </w:rPr>
      </w:pPr>
      <w:r w:rsidRPr="0092764E">
        <w:rPr>
          <w:rFonts w:ascii="Times New Roman" w:eastAsia="Times New Roman" w:hAnsi="Times New Roman" w:cs="Times New Roman"/>
          <w:sz w:val="18"/>
          <w:szCs w:val="18"/>
          <w:lang w:val="en-US" w:eastAsia="ru-RU"/>
        </w:rPr>
        <w:t xml:space="preserve">original 28 sonnets from the natural </w:t>
      </w:r>
      <w:r w:rsidR="009778F2" w:rsidRPr="009778F2">
        <w:rPr>
          <w:rFonts w:ascii="Times New Roman" w:eastAsia="Times New Roman" w:hAnsi="Times New Roman" w:cs="Times New Roman"/>
          <w:sz w:val="18"/>
          <w:szCs w:val="18"/>
          <w:lang w:val="en-US" w:eastAsia="ru-RU"/>
        </w:rPr>
        <w:t xml:space="preserve"> </w:t>
      </w:r>
      <w:r w:rsidRPr="0092764E">
        <w:rPr>
          <w:rFonts w:ascii="Times New Roman" w:eastAsia="Times New Roman" w:hAnsi="Times New Roman" w:cs="Times New Roman"/>
          <w:sz w:val="18"/>
          <w:szCs w:val="18"/>
          <w:lang w:val="en-US" w:eastAsia="ru-RU"/>
        </w:rPr>
        <w:t xml:space="preserve">logarithm of the rank of the natural logarithm </w:t>
      </w:r>
      <w:r w:rsidR="0054562F" w:rsidRPr="0054562F">
        <w:rPr>
          <w:rFonts w:ascii="Times New Roman" w:eastAsia="Times New Roman" w:hAnsi="Times New Roman" w:cs="Times New Roman"/>
          <w:sz w:val="18"/>
          <w:szCs w:val="18"/>
          <w:lang w:val="en-US" w:eastAsia="ru-RU"/>
        </w:rPr>
        <w:t>cumulative frequency of words</w:t>
      </w:r>
      <w:r w:rsidR="0054562F">
        <w:rPr>
          <w:rFonts w:ascii="Times New Roman" w:eastAsia="Times New Roman" w:hAnsi="Times New Roman" w:cs="Times New Roman"/>
          <w:sz w:val="18"/>
          <w:szCs w:val="18"/>
          <w:lang w:val="en-US" w:eastAsia="ru-RU"/>
        </w:rPr>
        <w:t xml:space="preserve"> (</w:t>
      </w:r>
      <w:r w:rsidRPr="0092764E">
        <w:rPr>
          <w:rFonts w:ascii="Times New Roman" w:eastAsia="Times New Roman" w:hAnsi="Times New Roman" w:cs="Times New Roman"/>
          <w:sz w:val="18"/>
          <w:szCs w:val="18"/>
          <w:lang w:val="en-US" w:eastAsia="ru-RU"/>
        </w:rPr>
        <w:t>C</w:t>
      </w:r>
      <w:r w:rsidR="0054562F">
        <w:rPr>
          <w:rFonts w:ascii="Times New Roman" w:eastAsia="Times New Roman" w:hAnsi="Times New Roman" w:cs="Times New Roman"/>
          <w:sz w:val="18"/>
          <w:szCs w:val="18"/>
          <w:lang w:val="en-US" w:eastAsia="ru-RU"/>
        </w:rPr>
        <w:t>FW</w:t>
      </w:r>
      <w:r w:rsidR="009778F2">
        <w:rPr>
          <w:rFonts w:ascii="Times New Roman" w:eastAsia="Times New Roman" w:hAnsi="Times New Roman" w:cs="Times New Roman"/>
          <w:sz w:val="18"/>
          <w:szCs w:val="18"/>
          <w:lang w:val="en-US" w:eastAsia="ru-RU"/>
        </w:rPr>
        <w:t>)</w:t>
      </w:r>
    </w:p>
    <w:p w:rsidR="009778F2" w:rsidRPr="009778F2" w:rsidRDefault="0092764E" w:rsidP="009778F2">
      <w:pPr>
        <w:rPr>
          <w:rFonts w:ascii="Times New Roman" w:eastAsia="Times New Roman" w:hAnsi="Times New Roman" w:cs="Times New Roman"/>
          <w:sz w:val="18"/>
          <w:szCs w:val="18"/>
          <w:lang w:val="en-US" w:eastAsia="ru-RU"/>
        </w:rPr>
      </w:pPr>
      <w:r w:rsidRPr="0092764E">
        <w:rPr>
          <w:rFonts w:ascii="Times New Roman" w:eastAsia="Times New Roman" w:hAnsi="Times New Roman" w:cs="Times New Roman"/>
          <w:sz w:val="18"/>
          <w:szCs w:val="18"/>
          <w:lang w:val="en-US" w:eastAsia="ru-RU"/>
        </w:rPr>
        <w:t xml:space="preserve">Russian translation 28 sonnets from the natural logarithm of the rank of the natural logarithm of the original </w:t>
      </w:r>
      <w:r w:rsidR="009778F2" w:rsidRPr="0092764E">
        <w:rPr>
          <w:rFonts w:ascii="Times New Roman" w:eastAsia="Times New Roman" w:hAnsi="Times New Roman" w:cs="Times New Roman"/>
          <w:sz w:val="18"/>
          <w:szCs w:val="18"/>
          <w:lang w:val="en-US" w:eastAsia="ru-RU"/>
        </w:rPr>
        <w:t>C</w:t>
      </w:r>
      <w:r w:rsidR="009778F2">
        <w:rPr>
          <w:rFonts w:ascii="Times New Roman" w:eastAsia="Times New Roman" w:hAnsi="Times New Roman" w:cs="Times New Roman"/>
          <w:sz w:val="18"/>
          <w:szCs w:val="18"/>
          <w:lang w:val="en-US" w:eastAsia="ru-RU"/>
        </w:rPr>
        <w:t>FW</w:t>
      </w:r>
      <w:r w:rsidR="009778F2" w:rsidRPr="0092764E">
        <w:rPr>
          <w:rFonts w:ascii="Times New Roman" w:eastAsia="Times New Roman" w:hAnsi="Times New Roman" w:cs="Times New Roman"/>
          <w:sz w:val="18"/>
          <w:szCs w:val="18"/>
          <w:lang w:val="en-US" w:eastAsia="ru-RU"/>
        </w:rPr>
        <w:t xml:space="preserve"> </w:t>
      </w:r>
      <w:r w:rsidR="009778F2">
        <w:rPr>
          <w:rFonts w:ascii="Times New Roman" w:eastAsia="Times New Roman" w:hAnsi="Times New Roman" w:cs="Times New Roman"/>
          <w:sz w:val="18"/>
          <w:szCs w:val="18"/>
          <w:lang w:val="en-US" w:eastAsia="ru-RU"/>
        </w:rPr>
        <w:t>28 sonnets</w:t>
      </w:r>
    </w:p>
    <w:p w:rsidR="009778F2" w:rsidRPr="009778F2" w:rsidRDefault="0092764E" w:rsidP="009778F2">
      <w:pPr>
        <w:rPr>
          <w:rFonts w:ascii="Times New Roman" w:eastAsia="Times New Roman" w:hAnsi="Times New Roman" w:cs="Times New Roman"/>
          <w:sz w:val="18"/>
          <w:szCs w:val="18"/>
          <w:lang w:val="en-US" w:eastAsia="ru-RU"/>
        </w:rPr>
      </w:pPr>
      <w:r w:rsidRPr="0092764E">
        <w:rPr>
          <w:rFonts w:ascii="Times New Roman" w:eastAsia="Times New Roman" w:hAnsi="Times New Roman" w:cs="Times New Roman"/>
          <w:sz w:val="18"/>
          <w:szCs w:val="18"/>
          <w:lang w:val="en-US" w:eastAsia="ru-RU"/>
        </w:rPr>
        <w:t xml:space="preserve">from the natural logarithm of the rank of the natural logarithm </w:t>
      </w:r>
      <w:r w:rsidR="009778F2" w:rsidRPr="0092764E">
        <w:rPr>
          <w:rFonts w:ascii="Times New Roman" w:eastAsia="Times New Roman" w:hAnsi="Times New Roman" w:cs="Times New Roman"/>
          <w:sz w:val="18"/>
          <w:szCs w:val="18"/>
          <w:lang w:val="en-US" w:eastAsia="ru-RU"/>
        </w:rPr>
        <w:t>C</w:t>
      </w:r>
      <w:r w:rsidR="009778F2">
        <w:rPr>
          <w:rFonts w:ascii="Times New Roman" w:eastAsia="Times New Roman" w:hAnsi="Times New Roman" w:cs="Times New Roman"/>
          <w:sz w:val="18"/>
          <w:szCs w:val="18"/>
          <w:lang w:val="en-US" w:eastAsia="ru-RU"/>
        </w:rPr>
        <w:t>FW</w:t>
      </w:r>
      <w:r w:rsidRPr="0092764E">
        <w:rPr>
          <w:rFonts w:ascii="Times New Roman" w:eastAsia="Times New Roman" w:hAnsi="Times New Roman" w:cs="Times New Roman"/>
          <w:sz w:val="18"/>
          <w:szCs w:val="18"/>
          <w:lang w:val="en-US" w:eastAsia="ru-RU"/>
        </w:rPr>
        <w:t xml:space="preserve"> Russian translation 28 sonnet</w:t>
      </w:r>
      <w:r w:rsidR="009778F2">
        <w:rPr>
          <w:rFonts w:ascii="Times New Roman" w:eastAsia="Times New Roman" w:hAnsi="Times New Roman" w:cs="Times New Roman"/>
          <w:sz w:val="18"/>
          <w:szCs w:val="18"/>
          <w:lang w:val="en-US" w:eastAsia="ru-RU"/>
        </w:rPr>
        <w:t>s from the natural logarithm of</w:t>
      </w:r>
    </w:p>
    <w:p w:rsidR="009778F2" w:rsidRPr="009778F2" w:rsidRDefault="0092764E" w:rsidP="009778F2">
      <w:pPr>
        <w:rPr>
          <w:rFonts w:ascii="Times New Roman" w:eastAsia="Times New Roman" w:hAnsi="Times New Roman" w:cs="Times New Roman"/>
          <w:sz w:val="18"/>
          <w:szCs w:val="18"/>
          <w:lang w:val="en-US" w:eastAsia="ru-RU"/>
        </w:rPr>
      </w:pPr>
      <w:r w:rsidRPr="0092764E">
        <w:rPr>
          <w:rFonts w:ascii="Times New Roman" w:eastAsia="Times New Roman" w:hAnsi="Times New Roman" w:cs="Times New Roman"/>
          <w:sz w:val="18"/>
          <w:szCs w:val="18"/>
          <w:lang w:val="en-US" w:eastAsia="ru-RU"/>
        </w:rPr>
        <w:t xml:space="preserve">their sequence, the natural logarithm </w:t>
      </w:r>
      <w:r w:rsidR="009778F2" w:rsidRPr="0092764E">
        <w:rPr>
          <w:rFonts w:ascii="Times New Roman" w:eastAsia="Times New Roman" w:hAnsi="Times New Roman" w:cs="Times New Roman"/>
          <w:sz w:val="18"/>
          <w:szCs w:val="18"/>
          <w:lang w:val="en-US" w:eastAsia="ru-RU"/>
        </w:rPr>
        <w:t>C</w:t>
      </w:r>
      <w:r w:rsidR="009778F2">
        <w:rPr>
          <w:rFonts w:ascii="Times New Roman" w:eastAsia="Times New Roman" w:hAnsi="Times New Roman" w:cs="Times New Roman"/>
          <w:sz w:val="18"/>
          <w:szCs w:val="18"/>
          <w:lang w:val="en-US" w:eastAsia="ru-RU"/>
        </w:rPr>
        <w:t>FW</w:t>
      </w:r>
      <w:r w:rsidR="009778F2" w:rsidRPr="0092764E">
        <w:rPr>
          <w:rFonts w:ascii="Times New Roman" w:eastAsia="Times New Roman" w:hAnsi="Times New Roman" w:cs="Times New Roman"/>
          <w:sz w:val="18"/>
          <w:szCs w:val="18"/>
          <w:lang w:val="en-US" w:eastAsia="ru-RU"/>
        </w:rPr>
        <w:t xml:space="preserve"> </w:t>
      </w:r>
      <w:r w:rsidRPr="0092764E">
        <w:rPr>
          <w:rFonts w:ascii="Times New Roman" w:eastAsia="Times New Roman" w:hAnsi="Times New Roman" w:cs="Times New Roman"/>
          <w:sz w:val="18"/>
          <w:szCs w:val="18"/>
          <w:lang w:val="en-US" w:eastAsia="ru-RU"/>
        </w:rPr>
        <w:t>Russian translation 28 sonnets from the natural l</w:t>
      </w:r>
      <w:r w:rsidR="009778F2">
        <w:rPr>
          <w:rFonts w:ascii="Times New Roman" w:eastAsia="Times New Roman" w:hAnsi="Times New Roman" w:cs="Times New Roman"/>
          <w:sz w:val="18"/>
          <w:szCs w:val="18"/>
          <w:lang w:val="en-US" w:eastAsia="ru-RU"/>
        </w:rPr>
        <w:t>ogarithm of their sequence, the</w:t>
      </w:r>
    </w:p>
    <w:p w:rsidR="009778F2" w:rsidRPr="009778F2" w:rsidRDefault="0092764E" w:rsidP="009778F2">
      <w:pPr>
        <w:rPr>
          <w:rFonts w:ascii="Times New Roman" w:eastAsia="Times New Roman" w:hAnsi="Times New Roman" w:cs="Times New Roman"/>
          <w:sz w:val="18"/>
          <w:szCs w:val="18"/>
          <w:lang w:val="en-US" w:eastAsia="ru-RU"/>
        </w:rPr>
      </w:pPr>
      <w:r w:rsidRPr="0092764E">
        <w:rPr>
          <w:rFonts w:ascii="Times New Roman" w:eastAsia="Times New Roman" w:hAnsi="Times New Roman" w:cs="Times New Roman"/>
          <w:sz w:val="18"/>
          <w:szCs w:val="18"/>
          <w:lang w:val="en-US" w:eastAsia="ru-RU"/>
        </w:rPr>
        <w:t>natural logarithm of C</w:t>
      </w:r>
      <w:r w:rsidR="009778F2">
        <w:rPr>
          <w:rFonts w:ascii="Times New Roman" w:eastAsia="Times New Roman" w:hAnsi="Times New Roman" w:cs="Times New Roman"/>
          <w:sz w:val="18"/>
          <w:szCs w:val="18"/>
          <w:lang w:val="en-US" w:eastAsia="ru-RU"/>
        </w:rPr>
        <w:t>LW</w:t>
      </w:r>
      <w:r w:rsidRPr="0092764E">
        <w:rPr>
          <w:rFonts w:ascii="Times New Roman" w:eastAsia="Times New Roman" w:hAnsi="Times New Roman" w:cs="Times New Roman"/>
          <w:sz w:val="18"/>
          <w:szCs w:val="18"/>
          <w:lang w:val="en-US" w:eastAsia="ru-RU"/>
        </w:rPr>
        <w:t xml:space="preserve"> of the original 28 sonnets from the natural logarithm of their sequenc</w:t>
      </w:r>
      <w:r w:rsidR="009778F2">
        <w:rPr>
          <w:rFonts w:ascii="Times New Roman" w:eastAsia="Times New Roman" w:hAnsi="Times New Roman" w:cs="Times New Roman"/>
          <w:sz w:val="18"/>
          <w:szCs w:val="18"/>
          <w:lang w:val="en-US" w:eastAsia="ru-RU"/>
        </w:rPr>
        <w:t>e, the natural logarithm of the</w:t>
      </w:r>
    </w:p>
    <w:p w:rsidR="009778F2" w:rsidRPr="009778F2" w:rsidRDefault="0092764E" w:rsidP="009778F2">
      <w:pPr>
        <w:rPr>
          <w:rFonts w:ascii="Times New Roman" w:eastAsia="Times New Roman" w:hAnsi="Times New Roman" w:cs="Times New Roman"/>
          <w:sz w:val="18"/>
          <w:szCs w:val="18"/>
          <w:lang w:val="en-US" w:eastAsia="ru-RU"/>
        </w:rPr>
      </w:pPr>
      <w:r w:rsidRPr="0092764E">
        <w:rPr>
          <w:rFonts w:ascii="Times New Roman" w:eastAsia="Times New Roman" w:hAnsi="Times New Roman" w:cs="Times New Roman"/>
          <w:sz w:val="18"/>
          <w:szCs w:val="18"/>
          <w:lang w:val="en-US" w:eastAsia="ru-RU"/>
        </w:rPr>
        <w:t xml:space="preserve">original </w:t>
      </w:r>
      <w:r w:rsidR="009778F2">
        <w:rPr>
          <w:rFonts w:ascii="Times New Roman" w:eastAsia="Times New Roman" w:hAnsi="Times New Roman" w:cs="Times New Roman"/>
          <w:sz w:val="18"/>
          <w:szCs w:val="18"/>
          <w:lang w:val="en-US" w:eastAsia="ru-RU"/>
        </w:rPr>
        <w:t>CFW</w:t>
      </w:r>
      <w:r w:rsidRPr="0092764E">
        <w:rPr>
          <w:rFonts w:ascii="Times New Roman" w:eastAsia="Times New Roman" w:hAnsi="Times New Roman" w:cs="Times New Roman"/>
          <w:sz w:val="18"/>
          <w:szCs w:val="18"/>
          <w:lang w:val="en-US" w:eastAsia="ru-RU"/>
        </w:rPr>
        <w:t xml:space="preserve"> 28 sonnets from the natural logarithm of their sequence are described by simpl</w:t>
      </w:r>
      <w:r w:rsidR="009778F2">
        <w:rPr>
          <w:rFonts w:ascii="Times New Roman" w:eastAsia="Times New Roman" w:hAnsi="Times New Roman" w:cs="Times New Roman"/>
          <w:sz w:val="18"/>
          <w:szCs w:val="18"/>
          <w:lang w:val="en-US" w:eastAsia="ru-RU"/>
        </w:rPr>
        <w:t>e algebraic equations. They are</w:t>
      </w:r>
    </w:p>
    <w:p w:rsidR="009778F2" w:rsidRPr="009778F2" w:rsidRDefault="0092764E" w:rsidP="009778F2">
      <w:pPr>
        <w:rPr>
          <w:rFonts w:ascii="Times New Roman" w:eastAsia="Times New Roman" w:hAnsi="Times New Roman" w:cs="Times New Roman"/>
          <w:sz w:val="18"/>
          <w:szCs w:val="18"/>
          <w:lang w:val="en-US" w:eastAsia="ru-RU"/>
        </w:rPr>
      </w:pPr>
      <w:r w:rsidRPr="0092764E">
        <w:rPr>
          <w:rFonts w:ascii="Times New Roman" w:eastAsia="Times New Roman" w:hAnsi="Times New Roman" w:cs="Times New Roman"/>
          <w:sz w:val="18"/>
          <w:szCs w:val="18"/>
          <w:lang w:val="en-US" w:eastAsia="ru-RU"/>
        </w:rPr>
        <w:t>described with sufficient accuracy for rank distributions and their sequence by polynomi</w:t>
      </w:r>
      <w:r w:rsidR="009778F2">
        <w:rPr>
          <w:rFonts w:ascii="Times New Roman" w:eastAsia="Times New Roman" w:hAnsi="Times New Roman" w:cs="Times New Roman"/>
          <w:sz w:val="18"/>
          <w:szCs w:val="18"/>
          <w:lang w:val="en-US" w:eastAsia="ru-RU"/>
        </w:rPr>
        <w:t>als of second and third degree,</w:t>
      </w:r>
    </w:p>
    <w:p w:rsidR="00EF0F2E" w:rsidRPr="009778F2" w:rsidRDefault="0092764E" w:rsidP="009778F2">
      <w:pPr>
        <w:rPr>
          <w:rFonts w:ascii="Times New Roman" w:eastAsia="Times New Roman" w:hAnsi="Times New Roman" w:cs="Times New Roman"/>
          <w:sz w:val="18"/>
          <w:szCs w:val="18"/>
          <w:lang w:val="en-US" w:eastAsia="ru-RU"/>
        </w:rPr>
      </w:pPr>
      <w:r w:rsidRPr="0092764E">
        <w:rPr>
          <w:rFonts w:ascii="Times New Roman" w:eastAsia="Times New Roman" w:hAnsi="Times New Roman" w:cs="Times New Roman"/>
          <w:sz w:val="18"/>
          <w:szCs w:val="18"/>
          <w:lang w:val="en-US" w:eastAsia="ru-RU"/>
        </w:rPr>
        <w:t>exponential and logarithmic equations.</w:t>
      </w:r>
    </w:p>
    <w:p w:rsidR="009778F2" w:rsidRDefault="00EF0F2E" w:rsidP="0092764E">
      <w:pPr>
        <w:rPr>
          <w:rFonts w:ascii="Times New Roman" w:eastAsia="Times New Roman" w:hAnsi="Times New Roman" w:cs="Times New Roman"/>
          <w:sz w:val="18"/>
          <w:szCs w:val="18"/>
          <w:lang w:val="en-US" w:eastAsia="ru-RU"/>
        </w:rPr>
      </w:pPr>
      <w:r w:rsidRPr="000855E1">
        <w:rPr>
          <w:rFonts w:ascii="Times New Roman" w:eastAsia="Times New Roman" w:hAnsi="Times New Roman" w:cs="Times New Roman"/>
          <w:b/>
          <w:sz w:val="18"/>
          <w:szCs w:val="18"/>
          <w:lang w:val="en-US" w:eastAsia="ru-RU"/>
        </w:rPr>
        <w:t>Key words</w:t>
      </w:r>
      <w:r w:rsidR="0092764E" w:rsidRPr="0092764E">
        <w:rPr>
          <w:rFonts w:ascii="Times New Roman" w:eastAsia="Times New Roman" w:hAnsi="Times New Roman" w:cs="Times New Roman"/>
          <w:b/>
          <w:sz w:val="18"/>
          <w:szCs w:val="18"/>
          <w:lang w:val="en-US" w:eastAsia="ru-RU"/>
        </w:rPr>
        <w:t>:</w:t>
      </w:r>
      <w:r w:rsidR="0092764E" w:rsidRPr="0092764E">
        <w:rPr>
          <w:lang w:val="en-US"/>
        </w:rPr>
        <w:t xml:space="preserve"> </w:t>
      </w:r>
      <w:r w:rsidR="0092764E" w:rsidRPr="0092764E">
        <w:rPr>
          <w:rFonts w:ascii="Times New Roman" w:eastAsia="Times New Roman" w:hAnsi="Times New Roman" w:cs="Times New Roman"/>
          <w:sz w:val="18"/>
          <w:szCs w:val="18"/>
          <w:lang w:val="en-US" w:eastAsia="ru-RU"/>
        </w:rPr>
        <w:t xml:space="preserve">Shows the similarities and differences relative exponential speed, the relative speed of the average length of words, </w:t>
      </w:r>
    </w:p>
    <w:p w:rsidR="009778F2" w:rsidRDefault="0092764E" w:rsidP="0092764E">
      <w:pPr>
        <w:rPr>
          <w:rFonts w:ascii="Times New Roman" w:eastAsia="Times New Roman" w:hAnsi="Times New Roman" w:cs="Times New Roman"/>
          <w:sz w:val="18"/>
          <w:szCs w:val="18"/>
          <w:lang w:val="en-US" w:eastAsia="ru-RU"/>
        </w:rPr>
      </w:pPr>
      <w:r w:rsidRPr="0092764E">
        <w:rPr>
          <w:rFonts w:ascii="Times New Roman" w:eastAsia="Times New Roman" w:hAnsi="Times New Roman" w:cs="Times New Roman"/>
          <w:sz w:val="18"/>
          <w:szCs w:val="18"/>
          <w:lang w:val="en-US" w:eastAsia="ru-RU"/>
        </w:rPr>
        <w:t xml:space="preserve">average words frequency free members polynomials of second and third degree. Dependences of the natural logarithm of the </w:t>
      </w:r>
    </w:p>
    <w:p w:rsidR="009778F2" w:rsidRDefault="0092764E" w:rsidP="0092764E">
      <w:pPr>
        <w:rPr>
          <w:rFonts w:ascii="Times New Roman" w:eastAsia="Times New Roman" w:hAnsi="Times New Roman" w:cs="Times New Roman"/>
          <w:sz w:val="18"/>
          <w:szCs w:val="18"/>
          <w:lang w:val="en-US" w:eastAsia="ru-RU"/>
        </w:rPr>
      </w:pPr>
      <w:r w:rsidRPr="0092764E">
        <w:rPr>
          <w:rFonts w:ascii="Times New Roman" w:eastAsia="Times New Roman" w:hAnsi="Times New Roman" w:cs="Times New Roman"/>
          <w:sz w:val="18"/>
          <w:szCs w:val="18"/>
          <w:lang w:val="en-US" w:eastAsia="ru-RU"/>
        </w:rPr>
        <w:t>Russian translation of the sonnets and 28 of the original more accurately describes t</w:t>
      </w:r>
      <w:r>
        <w:rPr>
          <w:rFonts w:ascii="Times New Roman" w:eastAsia="Times New Roman" w:hAnsi="Times New Roman" w:cs="Times New Roman"/>
          <w:sz w:val="18"/>
          <w:szCs w:val="18"/>
          <w:lang w:val="en-US" w:eastAsia="ru-RU"/>
        </w:rPr>
        <w:t>heir sequences, than from rank.</w:t>
      </w:r>
      <w:r w:rsidRPr="0092764E">
        <w:rPr>
          <w:rFonts w:ascii="Times New Roman" w:eastAsia="Times New Roman" w:hAnsi="Times New Roman" w:cs="Times New Roman"/>
          <w:sz w:val="18"/>
          <w:szCs w:val="18"/>
          <w:lang w:val="en-US" w:eastAsia="ru-RU"/>
        </w:rPr>
        <w:t xml:space="preserve"> Confirmed </w:t>
      </w:r>
    </w:p>
    <w:p w:rsidR="00EF0F2E" w:rsidRPr="0092764E" w:rsidRDefault="0092764E" w:rsidP="0092764E">
      <w:pPr>
        <w:rPr>
          <w:rFonts w:ascii="Times New Roman" w:eastAsia="Times New Roman" w:hAnsi="Times New Roman" w:cs="Times New Roman"/>
          <w:sz w:val="18"/>
          <w:szCs w:val="18"/>
          <w:lang w:val="en-US" w:eastAsia="ru-RU"/>
        </w:rPr>
      </w:pPr>
      <w:r w:rsidRPr="0092764E">
        <w:rPr>
          <w:rFonts w:ascii="Times New Roman" w:eastAsia="Times New Roman" w:hAnsi="Times New Roman" w:cs="Times New Roman"/>
          <w:sz w:val="18"/>
          <w:szCs w:val="18"/>
          <w:lang w:val="en-US" w:eastAsia="ru-RU"/>
        </w:rPr>
        <w:t>the main conclusions</w:t>
      </w:r>
      <w:r>
        <w:rPr>
          <w:rFonts w:ascii="Times New Roman" w:eastAsia="Times New Roman" w:hAnsi="Times New Roman" w:cs="Times New Roman"/>
          <w:sz w:val="18"/>
          <w:szCs w:val="18"/>
          <w:lang w:val="en-US" w:eastAsia="ru-RU"/>
        </w:rPr>
        <w:t xml:space="preserve"> of the work of the author</w:t>
      </w:r>
      <w:r w:rsidRPr="0092764E">
        <w:rPr>
          <w:rFonts w:ascii="Times New Roman" w:eastAsia="Times New Roman" w:hAnsi="Times New Roman" w:cs="Times New Roman"/>
          <w:sz w:val="18"/>
          <w:szCs w:val="18"/>
          <w:lang w:val="en-US" w:eastAsia="ru-RU"/>
        </w:rPr>
        <w:t>.</w:t>
      </w:r>
    </w:p>
    <w:p w:rsidR="00EF0F2E" w:rsidRPr="009370D7" w:rsidRDefault="00EF0F2E" w:rsidP="00EF0F2E">
      <w:pPr>
        <w:rPr>
          <w:rFonts w:ascii="Times New Roman" w:hAnsi="Times New Roman" w:cs="Times New Roman"/>
          <w:sz w:val="24"/>
          <w:szCs w:val="24"/>
          <w:lang w:val="en-US"/>
        </w:rPr>
      </w:pPr>
    </w:p>
    <w:p w:rsidR="00EF0F2E" w:rsidRPr="009370D7" w:rsidRDefault="00EF0F2E" w:rsidP="00EF0F2E">
      <w:pPr>
        <w:ind w:left="0" w:firstLine="708"/>
        <w:rPr>
          <w:rFonts w:ascii="Times New Roman" w:hAnsi="Times New Roman" w:cs="Times New Roman"/>
          <w:i/>
          <w:sz w:val="24"/>
          <w:szCs w:val="24"/>
        </w:rPr>
      </w:pPr>
      <w:r w:rsidRPr="009370D7">
        <w:rPr>
          <w:rFonts w:ascii="Times New Roman" w:hAnsi="Times New Roman" w:cs="Times New Roman"/>
          <w:i/>
          <w:sz w:val="24"/>
          <w:szCs w:val="24"/>
        </w:rPr>
        <w:t>Гипотеза – ранговое и последовательное распределения натуральных логарифмов кумулятивных длин и частот русских слов и слов оригинала, начиная с наибольшей величины, от натуральн</w:t>
      </w:r>
      <w:r w:rsidR="009778F2" w:rsidRPr="009370D7">
        <w:rPr>
          <w:rFonts w:ascii="Times New Roman" w:hAnsi="Times New Roman" w:cs="Times New Roman"/>
          <w:i/>
          <w:sz w:val="24"/>
          <w:szCs w:val="24"/>
        </w:rPr>
        <w:t>ого логарифма ранга различаются.</w:t>
      </w:r>
    </w:p>
    <w:p w:rsidR="00EF0F2E" w:rsidRPr="00BD51D4" w:rsidRDefault="00EF0F2E" w:rsidP="00EF0F2E">
      <w:pPr>
        <w:ind w:left="0" w:firstLine="0"/>
        <w:rPr>
          <w:rFonts w:ascii="Times New Roman" w:hAnsi="Times New Roman" w:cs="Times New Roman"/>
          <w:sz w:val="24"/>
          <w:szCs w:val="24"/>
        </w:rPr>
      </w:pPr>
    </w:p>
    <w:p w:rsidR="00EF0F2E" w:rsidRDefault="00EF0F2E" w:rsidP="00EF0F2E">
      <w:pPr>
        <w:spacing w:line="240" w:lineRule="auto"/>
        <w:ind w:left="0" w:right="0" w:firstLine="708"/>
        <w:rPr>
          <w:rFonts w:ascii="Times New Roman" w:eastAsia="Times New Roman" w:hAnsi="Times New Roman" w:cs="Times New Roman"/>
          <w:sz w:val="24"/>
          <w:szCs w:val="24"/>
          <w:lang w:val="en-US" w:eastAsia="ru-RU"/>
        </w:rPr>
      </w:pPr>
      <w:r w:rsidRPr="00BD51D4">
        <w:rPr>
          <w:rFonts w:ascii="Times New Roman" w:eastAsia="Times New Roman" w:hAnsi="Times New Roman" w:cs="Times New Roman"/>
          <w:sz w:val="24"/>
          <w:szCs w:val="24"/>
          <w:lang w:eastAsia="ru-RU"/>
        </w:rPr>
        <w:t xml:space="preserve">Жозе Мария де Эредиа (Josе Maria de Heredia) (1842-1905), французский поэт, Участник группы </w:t>
      </w:r>
      <w:hyperlink r:id="rId8" w:anchor="parnas" w:history="1">
        <w:r w:rsidRPr="00BD51D4">
          <w:rPr>
            <w:rFonts w:ascii="Times New Roman" w:eastAsia="Times New Roman" w:hAnsi="Times New Roman" w:cs="Times New Roman"/>
            <w:sz w:val="24"/>
            <w:szCs w:val="24"/>
            <w:lang w:eastAsia="ru-RU"/>
          </w:rPr>
          <w:t>"Парнас"</w:t>
        </w:r>
      </w:hyperlink>
      <w:r w:rsidRPr="00BD51D4">
        <w:rPr>
          <w:rFonts w:ascii="Times New Roman" w:eastAsia="Times New Roman" w:hAnsi="Times New Roman" w:cs="Times New Roman"/>
          <w:sz w:val="24"/>
          <w:szCs w:val="24"/>
          <w:lang w:eastAsia="ru-RU"/>
        </w:rPr>
        <w:t>, В 1893 г, выпустил в свет свой единственный сборник "Трофеи", над которым работал тридцать лет: так велика была его требовательность к себе, В сборник входят 118 сонетов, объединенных в циклы, посвященные разным векам и странам, начиная от мифической античности, и поэма "Завоеватели золота" о испанской колонизации Америки [</w:t>
      </w:r>
      <w:r w:rsidRPr="00BD51D4">
        <w:rPr>
          <w:sz w:val="24"/>
          <w:szCs w:val="24"/>
        </w:rPr>
        <w:t>1</w:t>
      </w:r>
      <w:r w:rsidR="009778F2">
        <w:rPr>
          <w:rFonts w:ascii="Times New Roman" w:eastAsia="Times New Roman" w:hAnsi="Times New Roman" w:cs="Times New Roman"/>
          <w:sz w:val="24"/>
          <w:szCs w:val="24"/>
          <w:lang w:eastAsia="ru-RU"/>
        </w:rPr>
        <w:t>] по методикам [2-7]</w:t>
      </w:r>
      <w:r w:rsidR="009778F2" w:rsidRPr="009778F2">
        <w:rPr>
          <w:rFonts w:ascii="Times New Roman" w:eastAsia="Times New Roman" w:hAnsi="Times New Roman" w:cs="Times New Roman"/>
          <w:sz w:val="24"/>
          <w:szCs w:val="24"/>
          <w:lang w:eastAsia="ru-RU"/>
        </w:rPr>
        <w:t>.</w:t>
      </w:r>
    </w:p>
    <w:p w:rsidR="009778F2" w:rsidRPr="009778F2" w:rsidRDefault="009778F2" w:rsidP="00EF0F2E">
      <w:pPr>
        <w:spacing w:line="240" w:lineRule="auto"/>
        <w:ind w:left="0" w:right="0"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Цель исследования – смоделировать кумулятивные квантитативные характеристики сонетов на русском и французском языкам по простым алгебраическим уравнениям.</w:t>
      </w:r>
    </w:p>
    <w:p w:rsidR="00EF0F2E" w:rsidRPr="00BD51D4" w:rsidRDefault="00EF0F2E" w:rsidP="00EF0F2E">
      <w:pPr>
        <w:spacing w:line="240" w:lineRule="auto"/>
        <w:ind w:left="0" w:right="0" w:firstLine="708"/>
        <w:rPr>
          <w:rFonts w:ascii="Times New Roman" w:eastAsia="Times New Roman" w:hAnsi="Times New Roman" w:cs="Times New Roman"/>
          <w:sz w:val="24"/>
          <w:szCs w:val="24"/>
          <w:lang w:eastAsia="ru-RU"/>
        </w:rPr>
      </w:pPr>
      <w:r w:rsidRPr="00BD51D4">
        <w:rPr>
          <w:rFonts w:ascii="Times New Roman" w:eastAsia="Times New Roman" w:hAnsi="Times New Roman" w:cs="Times New Roman"/>
          <w:sz w:val="24"/>
          <w:szCs w:val="24"/>
          <w:lang w:eastAsia="ru-RU"/>
        </w:rPr>
        <w:t xml:space="preserve">Исследованы </w:t>
      </w:r>
      <w:r>
        <w:rPr>
          <w:rFonts w:ascii="Times New Roman" w:eastAsia="Times New Roman" w:hAnsi="Times New Roman" w:cs="Times New Roman"/>
          <w:sz w:val="24"/>
          <w:szCs w:val="24"/>
          <w:lang w:eastAsia="ru-RU"/>
        </w:rPr>
        <w:t xml:space="preserve">следующие </w:t>
      </w:r>
      <w:r w:rsidRPr="00BD51D4">
        <w:rPr>
          <w:rFonts w:ascii="Times New Roman" w:eastAsia="Times New Roman" w:hAnsi="Times New Roman" w:cs="Times New Roman"/>
          <w:sz w:val="24"/>
          <w:szCs w:val="24"/>
          <w:lang w:eastAsia="ru-RU"/>
        </w:rPr>
        <w:t xml:space="preserve">28 сонетов </w:t>
      </w:r>
      <w:r>
        <w:rPr>
          <w:rFonts w:ascii="Times New Roman" w:eastAsia="Times New Roman" w:hAnsi="Times New Roman" w:cs="Times New Roman"/>
          <w:sz w:val="24"/>
          <w:szCs w:val="24"/>
          <w:lang w:eastAsia="ru-RU"/>
        </w:rPr>
        <w:t>Ж.М.</w:t>
      </w:r>
      <w:r w:rsidRPr="00BD51D4">
        <w:rPr>
          <w:rFonts w:ascii="Times New Roman" w:eastAsia="Times New Roman" w:hAnsi="Times New Roman" w:cs="Times New Roman"/>
          <w:sz w:val="24"/>
          <w:szCs w:val="24"/>
          <w:lang w:eastAsia="ru-RU"/>
        </w:rPr>
        <w:t xml:space="preserve"> Эредиа на русском и французском языках:</w:t>
      </w:r>
    </w:p>
    <w:p w:rsidR="00EF0F2E" w:rsidRPr="00BD51D4" w:rsidRDefault="00EF0F2E" w:rsidP="00EF0F2E">
      <w:pPr>
        <w:spacing w:line="240" w:lineRule="auto"/>
        <w:ind w:left="0" w:right="0" w:firstLine="708"/>
        <w:rPr>
          <w:rFonts w:ascii="Times New Roman" w:eastAsia="Times New Roman" w:hAnsi="Times New Roman" w:cs="Times New Roman"/>
          <w:sz w:val="24"/>
          <w:szCs w:val="24"/>
          <w:lang w:eastAsia="ru-RU"/>
        </w:rPr>
      </w:pPr>
    </w:p>
    <w:tbl>
      <w:tblPr>
        <w:tblStyle w:val="ab"/>
        <w:tblW w:w="0" w:type="auto"/>
        <w:tblInd w:w="534" w:type="dxa"/>
        <w:tblLook w:val="04A0"/>
      </w:tblPr>
      <w:tblGrid>
        <w:gridCol w:w="992"/>
        <w:gridCol w:w="3544"/>
        <w:gridCol w:w="4252"/>
      </w:tblGrid>
      <w:tr w:rsidR="00EF0F2E" w:rsidRPr="00BD51D4" w:rsidTr="009778F2">
        <w:tc>
          <w:tcPr>
            <w:tcW w:w="992" w:type="dxa"/>
          </w:tcPr>
          <w:p w:rsidR="00EF0F2E" w:rsidRPr="00BD51D4" w:rsidRDefault="00EF0F2E" w:rsidP="009778F2">
            <w:pPr>
              <w:ind w:left="0" w:right="0" w:firstLine="0"/>
              <w:rPr>
                <w:rFonts w:ascii="Times New Roman" w:eastAsia="Times New Roman" w:hAnsi="Times New Roman" w:cs="Times New Roman"/>
                <w:sz w:val="24"/>
                <w:szCs w:val="24"/>
                <w:lang w:eastAsia="ru-RU"/>
              </w:rPr>
            </w:pPr>
            <w:r w:rsidRPr="00BD51D4">
              <w:rPr>
                <w:rFonts w:ascii="Times New Roman" w:eastAsia="Times New Roman" w:hAnsi="Times New Roman" w:cs="Times New Roman"/>
                <w:sz w:val="24"/>
                <w:szCs w:val="24"/>
                <w:lang w:eastAsia="ru-RU"/>
              </w:rPr>
              <w:t>№</w:t>
            </w:r>
            <w:r w:rsidRPr="00BD51D4">
              <w:rPr>
                <w:rFonts w:ascii="Times New Roman" w:eastAsia="Times New Roman" w:hAnsi="Times New Roman" w:cs="Times New Roman"/>
                <w:sz w:val="24"/>
                <w:szCs w:val="24"/>
                <w:lang w:val="en-US" w:eastAsia="ru-RU"/>
              </w:rPr>
              <w:t xml:space="preserve"> </w:t>
            </w:r>
            <w:r w:rsidRPr="00BD51D4">
              <w:rPr>
                <w:rFonts w:ascii="Times New Roman" w:eastAsia="Times New Roman" w:hAnsi="Times New Roman" w:cs="Times New Roman"/>
                <w:sz w:val="24"/>
                <w:szCs w:val="24"/>
                <w:lang w:eastAsia="ru-RU"/>
              </w:rPr>
              <w:t>п,п,</w:t>
            </w:r>
          </w:p>
        </w:tc>
        <w:tc>
          <w:tcPr>
            <w:tcW w:w="3544" w:type="dxa"/>
          </w:tcPr>
          <w:p w:rsidR="00EF0F2E" w:rsidRPr="00BD51D4" w:rsidRDefault="00EF0F2E" w:rsidP="009778F2">
            <w:pPr>
              <w:ind w:left="0" w:right="0" w:firstLine="0"/>
              <w:jc w:val="center"/>
              <w:rPr>
                <w:rFonts w:ascii="Times New Roman" w:eastAsia="Times New Roman" w:hAnsi="Times New Roman" w:cs="Times New Roman"/>
                <w:sz w:val="24"/>
                <w:szCs w:val="24"/>
                <w:lang w:eastAsia="ru-RU"/>
              </w:rPr>
            </w:pPr>
            <w:r w:rsidRPr="00BD51D4">
              <w:rPr>
                <w:rFonts w:ascii="Times New Roman" w:eastAsia="Times New Roman" w:hAnsi="Times New Roman" w:cs="Times New Roman"/>
                <w:sz w:val="24"/>
                <w:szCs w:val="24"/>
                <w:lang w:eastAsia="ru-RU"/>
              </w:rPr>
              <w:t>Сонеты на русском языке</w:t>
            </w:r>
          </w:p>
        </w:tc>
        <w:tc>
          <w:tcPr>
            <w:tcW w:w="4252" w:type="dxa"/>
          </w:tcPr>
          <w:p w:rsidR="00EF0F2E" w:rsidRPr="00BD51D4" w:rsidRDefault="00EF0F2E" w:rsidP="009778F2">
            <w:pPr>
              <w:ind w:left="0" w:right="0" w:firstLine="0"/>
              <w:jc w:val="center"/>
              <w:rPr>
                <w:rFonts w:ascii="Times New Roman" w:eastAsia="Times New Roman" w:hAnsi="Times New Roman" w:cs="Times New Roman"/>
                <w:sz w:val="24"/>
                <w:szCs w:val="24"/>
                <w:lang w:eastAsia="ru-RU"/>
              </w:rPr>
            </w:pPr>
            <w:r w:rsidRPr="00BD51D4">
              <w:rPr>
                <w:rFonts w:ascii="Times New Roman" w:eastAsia="Times New Roman" w:hAnsi="Times New Roman" w:cs="Times New Roman"/>
                <w:sz w:val="24"/>
                <w:szCs w:val="24"/>
                <w:lang w:eastAsia="ru-RU"/>
              </w:rPr>
              <w:t>Сонеты на французском языке</w:t>
            </w:r>
          </w:p>
        </w:tc>
      </w:tr>
      <w:tr w:rsidR="00EF0F2E" w:rsidRPr="00BD51D4" w:rsidTr="009778F2">
        <w:tc>
          <w:tcPr>
            <w:tcW w:w="992" w:type="dxa"/>
          </w:tcPr>
          <w:p w:rsidR="00EF0F2E" w:rsidRPr="00BD51D4" w:rsidRDefault="00EF0F2E" w:rsidP="009778F2">
            <w:pPr>
              <w:ind w:left="0" w:right="0" w:firstLine="0"/>
              <w:rPr>
                <w:rFonts w:ascii="Times New Roman" w:eastAsia="Times New Roman" w:hAnsi="Times New Roman" w:cs="Times New Roman"/>
                <w:sz w:val="24"/>
                <w:szCs w:val="24"/>
                <w:lang w:eastAsia="ru-RU"/>
              </w:rPr>
            </w:pPr>
            <w:r w:rsidRPr="00BD51D4">
              <w:rPr>
                <w:rFonts w:ascii="Times New Roman" w:eastAsia="Times New Roman" w:hAnsi="Times New Roman" w:cs="Times New Roman"/>
                <w:sz w:val="24"/>
                <w:szCs w:val="24"/>
                <w:lang w:eastAsia="ru-RU"/>
              </w:rPr>
              <w:t>1</w:t>
            </w:r>
          </w:p>
        </w:tc>
        <w:tc>
          <w:tcPr>
            <w:tcW w:w="3544" w:type="dxa"/>
          </w:tcPr>
          <w:p w:rsidR="00EF0F2E" w:rsidRPr="00BD51D4" w:rsidRDefault="00204B70" w:rsidP="009778F2">
            <w:pPr>
              <w:pStyle w:val="a3"/>
              <w:ind w:firstLine="0"/>
              <w:rPr>
                <w:rFonts w:ascii="Times New Roman" w:eastAsia="Times New Roman" w:hAnsi="Times New Roman" w:cs="Times New Roman"/>
                <w:sz w:val="24"/>
                <w:szCs w:val="24"/>
              </w:rPr>
            </w:pPr>
            <w:hyperlink r:id="rId9" w:anchor="1" w:history="1">
              <w:r w:rsidR="00EF0F2E" w:rsidRPr="00BD51D4">
                <w:rPr>
                  <w:rFonts w:ascii="Times New Roman" w:eastAsia="Times New Roman" w:hAnsi="Times New Roman" w:cs="Times New Roman"/>
                  <w:sz w:val="24"/>
                  <w:szCs w:val="24"/>
                  <w:lang w:eastAsia="ru-RU"/>
                </w:rPr>
                <w:t>Забвение</w:t>
              </w:r>
            </w:hyperlink>
          </w:p>
        </w:tc>
        <w:tc>
          <w:tcPr>
            <w:tcW w:w="4252" w:type="dxa"/>
          </w:tcPr>
          <w:p w:rsidR="00EF0F2E" w:rsidRPr="00BD51D4" w:rsidRDefault="00EF0F2E" w:rsidP="009778F2">
            <w:pPr>
              <w:jc w:val="left"/>
              <w:rPr>
                <w:sz w:val="24"/>
                <w:szCs w:val="24"/>
                <w:lang w:val="en-US"/>
              </w:rPr>
            </w:pPr>
            <w:r w:rsidRPr="00BD51D4">
              <w:rPr>
                <w:rFonts w:ascii="Times New Roman" w:eastAsia="Times New Roman" w:hAnsi="Times New Roman" w:cs="Times New Roman"/>
                <w:sz w:val="24"/>
                <w:szCs w:val="24"/>
                <w:lang w:eastAsia="ru-RU"/>
              </w:rPr>
              <w:t xml:space="preserve">                   </w:t>
            </w:r>
            <w:r w:rsidRPr="00BD51D4">
              <w:rPr>
                <w:rFonts w:ascii="Times New Roman" w:eastAsia="Times New Roman" w:hAnsi="Times New Roman" w:cs="Times New Roman"/>
                <w:sz w:val="24"/>
                <w:szCs w:val="24"/>
                <w:lang w:val="en-US" w:eastAsia="ru-RU"/>
              </w:rPr>
              <w:t>L'Oubli</w:t>
            </w:r>
          </w:p>
        </w:tc>
      </w:tr>
      <w:tr w:rsidR="00EF0F2E" w:rsidRPr="00BD51D4" w:rsidTr="009778F2">
        <w:tc>
          <w:tcPr>
            <w:tcW w:w="992" w:type="dxa"/>
          </w:tcPr>
          <w:p w:rsidR="00EF0F2E" w:rsidRPr="00BD51D4" w:rsidRDefault="00EF0F2E" w:rsidP="009778F2">
            <w:pPr>
              <w:ind w:left="0" w:right="0" w:firstLine="0"/>
              <w:rPr>
                <w:rFonts w:ascii="Times New Roman" w:eastAsia="Times New Roman" w:hAnsi="Times New Roman" w:cs="Times New Roman"/>
                <w:sz w:val="24"/>
                <w:szCs w:val="24"/>
                <w:lang w:eastAsia="ru-RU"/>
              </w:rPr>
            </w:pPr>
            <w:r w:rsidRPr="00BD51D4">
              <w:rPr>
                <w:rFonts w:ascii="Times New Roman" w:eastAsia="Times New Roman" w:hAnsi="Times New Roman" w:cs="Times New Roman"/>
                <w:sz w:val="24"/>
                <w:szCs w:val="24"/>
                <w:lang w:eastAsia="ru-RU"/>
              </w:rPr>
              <w:t>2</w:t>
            </w:r>
          </w:p>
        </w:tc>
        <w:tc>
          <w:tcPr>
            <w:tcW w:w="3544" w:type="dxa"/>
          </w:tcPr>
          <w:p w:rsidR="00EF0F2E" w:rsidRPr="00BD51D4" w:rsidRDefault="00204B70" w:rsidP="009778F2">
            <w:pPr>
              <w:pStyle w:val="a3"/>
              <w:ind w:firstLine="0"/>
              <w:rPr>
                <w:rFonts w:ascii="Times New Roman" w:eastAsia="Times New Roman" w:hAnsi="Times New Roman" w:cs="Times New Roman"/>
                <w:sz w:val="24"/>
                <w:szCs w:val="24"/>
              </w:rPr>
            </w:pPr>
            <w:hyperlink r:id="rId10" w:anchor="2" w:history="1">
              <w:r w:rsidR="00EF0F2E" w:rsidRPr="00BD51D4">
                <w:rPr>
                  <w:rFonts w:ascii="Times New Roman" w:eastAsia="Times New Roman" w:hAnsi="Times New Roman" w:cs="Times New Roman"/>
                  <w:sz w:val="24"/>
                  <w:szCs w:val="24"/>
                  <w:lang w:eastAsia="ru-RU"/>
                </w:rPr>
                <w:t>Немея</w:t>
              </w:r>
            </w:hyperlink>
            <w:r w:rsidR="00EF0F2E" w:rsidRPr="00BD51D4">
              <w:rPr>
                <w:rFonts w:ascii="Times New Roman" w:eastAsia="Times New Roman" w:hAnsi="Times New Roman" w:cs="Times New Roman"/>
                <w:sz w:val="24"/>
                <w:szCs w:val="24"/>
                <w:lang w:eastAsia="ru-RU"/>
              </w:rPr>
              <w:t xml:space="preserve"> </w:t>
            </w:r>
          </w:p>
        </w:tc>
        <w:tc>
          <w:tcPr>
            <w:tcW w:w="4252" w:type="dxa"/>
          </w:tcPr>
          <w:p w:rsidR="00EF0F2E" w:rsidRPr="00BD51D4" w:rsidRDefault="00EF0F2E" w:rsidP="009778F2">
            <w:pPr>
              <w:ind w:left="1169" w:firstLine="0"/>
              <w:jc w:val="left"/>
              <w:rPr>
                <w:sz w:val="24"/>
                <w:szCs w:val="24"/>
                <w:lang w:val="en-US"/>
              </w:rPr>
            </w:pPr>
            <w:r w:rsidRPr="00BD51D4">
              <w:rPr>
                <w:rFonts w:ascii="Times New Roman" w:eastAsia="Times New Roman" w:hAnsi="Times New Roman" w:cs="Times New Roman"/>
                <w:sz w:val="24"/>
                <w:szCs w:val="24"/>
                <w:lang w:val="en-US" w:eastAsia="ru-RU"/>
              </w:rPr>
              <w:t>Nemea</w:t>
            </w:r>
          </w:p>
        </w:tc>
      </w:tr>
      <w:tr w:rsidR="00EF0F2E" w:rsidRPr="00BD51D4" w:rsidTr="009778F2">
        <w:tc>
          <w:tcPr>
            <w:tcW w:w="992" w:type="dxa"/>
          </w:tcPr>
          <w:p w:rsidR="00EF0F2E" w:rsidRPr="00BD51D4" w:rsidRDefault="00EF0F2E" w:rsidP="009778F2">
            <w:pPr>
              <w:ind w:left="0" w:right="0" w:firstLine="0"/>
              <w:rPr>
                <w:rFonts w:ascii="Times New Roman" w:eastAsia="Times New Roman" w:hAnsi="Times New Roman" w:cs="Times New Roman"/>
                <w:sz w:val="24"/>
                <w:szCs w:val="24"/>
                <w:lang w:eastAsia="ru-RU"/>
              </w:rPr>
            </w:pPr>
            <w:r w:rsidRPr="00BD51D4">
              <w:rPr>
                <w:rFonts w:ascii="Times New Roman" w:eastAsia="Times New Roman" w:hAnsi="Times New Roman" w:cs="Times New Roman"/>
                <w:sz w:val="24"/>
                <w:szCs w:val="24"/>
                <w:lang w:eastAsia="ru-RU"/>
              </w:rPr>
              <w:t>3</w:t>
            </w:r>
          </w:p>
        </w:tc>
        <w:tc>
          <w:tcPr>
            <w:tcW w:w="3544" w:type="dxa"/>
          </w:tcPr>
          <w:p w:rsidR="00EF0F2E" w:rsidRPr="00BD51D4" w:rsidRDefault="00204B70" w:rsidP="009778F2">
            <w:pPr>
              <w:pStyle w:val="a3"/>
              <w:ind w:firstLine="0"/>
              <w:rPr>
                <w:rFonts w:ascii="Times New Roman" w:eastAsia="Times New Roman" w:hAnsi="Times New Roman" w:cs="Times New Roman"/>
                <w:sz w:val="24"/>
                <w:szCs w:val="24"/>
              </w:rPr>
            </w:pPr>
            <w:hyperlink r:id="rId11" w:anchor="3" w:history="1">
              <w:r w:rsidR="00EF0F2E" w:rsidRPr="00BD51D4">
                <w:rPr>
                  <w:rFonts w:ascii="Times New Roman" w:eastAsia="Times New Roman" w:hAnsi="Times New Roman" w:cs="Times New Roman"/>
                  <w:sz w:val="24"/>
                  <w:szCs w:val="24"/>
                  <w:lang w:eastAsia="ru-RU"/>
                </w:rPr>
                <w:t>Стимфал</w:t>
              </w:r>
            </w:hyperlink>
            <w:r w:rsidR="00EF0F2E" w:rsidRPr="00BD51D4">
              <w:rPr>
                <w:rFonts w:ascii="Times New Roman" w:eastAsia="Times New Roman" w:hAnsi="Times New Roman" w:cs="Times New Roman"/>
                <w:sz w:val="24"/>
                <w:szCs w:val="24"/>
                <w:lang w:eastAsia="ru-RU"/>
              </w:rPr>
              <w:t xml:space="preserve"> </w:t>
            </w:r>
          </w:p>
        </w:tc>
        <w:tc>
          <w:tcPr>
            <w:tcW w:w="4252" w:type="dxa"/>
          </w:tcPr>
          <w:p w:rsidR="00EF0F2E" w:rsidRPr="00BD51D4" w:rsidRDefault="00EF0F2E" w:rsidP="009778F2">
            <w:pPr>
              <w:ind w:left="1169" w:firstLine="0"/>
              <w:jc w:val="left"/>
              <w:rPr>
                <w:sz w:val="24"/>
                <w:szCs w:val="24"/>
                <w:lang w:val="en-US"/>
              </w:rPr>
            </w:pPr>
            <w:r w:rsidRPr="00BD51D4">
              <w:rPr>
                <w:rFonts w:ascii="Times New Roman" w:eastAsia="Times New Roman" w:hAnsi="Times New Roman" w:cs="Times New Roman"/>
                <w:sz w:val="24"/>
                <w:szCs w:val="24"/>
                <w:lang w:val="en-US" w:eastAsia="ru-RU"/>
              </w:rPr>
              <w:t>Stymphale</w:t>
            </w:r>
          </w:p>
        </w:tc>
      </w:tr>
      <w:tr w:rsidR="00EF0F2E" w:rsidRPr="00BD51D4" w:rsidTr="009778F2">
        <w:tc>
          <w:tcPr>
            <w:tcW w:w="992" w:type="dxa"/>
          </w:tcPr>
          <w:p w:rsidR="00EF0F2E" w:rsidRPr="00BD51D4" w:rsidRDefault="00EF0F2E" w:rsidP="009778F2">
            <w:pPr>
              <w:ind w:left="0" w:right="0" w:firstLine="0"/>
              <w:rPr>
                <w:rFonts w:ascii="Times New Roman" w:eastAsia="Times New Roman" w:hAnsi="Times New Roman" w:cs="Times New Roman"/>
                <w:sz w:val="24"/>
                <w:szCs w:val="24"/>
                <w:lang w:eastAsia="ru-RU"/>
              </w:rPr>
            </w:pPr>
            <w:r w:rsidRPr="00BD51D4">
              <w:rPr>
                <w:rFonts w:ascii="Times New Roman" w:eastAsia="Times New Roman" w:hAnsi="Times New Roman" w:cs="Times New Roman"/>
                <w:sz w:val="24"/>
                <w:szCs w:val="24"/>
                <w:lang w:eastAsia="ru-RU"/>
              </w:rPr>
              <w:t>4</w:t>
            </w:r>
          </w:p>
        </w:tc>
        <w:tc>
          <w:tcPr>
            <w:tcW w:w="3544" w:type="dxa"/>
          </w:tcPr>
          <w:p w:rsidR="00EF0F2E" w:rsidRPr="00BD51D4" w:rsidRDefault="00204B70" w:rsidP="009778F2">
            <w:pPr>
              <w:pStyle w:val="a3"/>
              <w:ind w:firstLine="0"/>
              <w:rPr>
                <w:rFonts w:ascii="Times New Roman" w:eastAsia="Times New Roman" w:hAnsi="Times New Roman" w:cs="Times New Roman"/>
                <w:sz w:val="24"/>
                <w:szCs w:val="24"/>
              </w:rPr>
            </w:pPr>
            <w:hyperlink r:id="rId12" w:anchor="4" w:history="1">
              <w:r w:rsidR="00EF0F2E" w:rsidRPr="00BD51D4">
                <w:rPr>
                  <w:rFonts w:ascii="Times New Roman" w:eastAsia="Times New Roman" w:hAnsi="Times New Roman" w:cs="Times New Roman"/>
                  <w:sz w:val="24"/>
                  <w:szCs w:val="24"/>
                  <w:lang w:eastAsia="ru-RU"/>
                </w:rPr>
                <w:t>Несс</w:t>
              </w:r>
            </w:hyperlink>
            <w:r w:rsidR="00EF0F2E" w:rsidRPr="00BD51D4">
              <w:rPr>
                <w:rFonts w:ascii="Times New Roman" w:eastAsia="Times New Roman" w:hAnsi="Times New Roman" w:cs="Times New Roman"/>
                <w:sz w:val="24"/>
                <w:szCs w:val="24"/>
                <w:lang w:eastAsia="ru-RU"/>
              </w:rPr>
              <w:t xml:space="preserve"> </w:t>
            </w:r>
          </w:p>
        </w:tc>
        <w:tc>
          <w:tcPr>
            <w:tcW w:w="4252" w:type="dxa"/>
          </w:tcPr>
          <w:p w:rsidR="00EF0F2E" w:rsidRPr="00BD51D4" w:rsidRDefault="00EF0F2E" w:rsidP="009778F2">
            <w:pPr>
              <w:ind w:left="1169" w:firstLine="0"/>
              <w:jc w:val="left"/>
              <w:rPr>
                <w:sz w:val="24"/>
                <w:szCs w:val="24"/>
                <w:lang w:val="en-US"/>
              </w:rPr>
            </w:pPr>
            <w:r w:rsidRPr="00BD51D4">
              <w:rPr>
                <w:rFonts w:ascii="Times New Roman" w:eastAsia="Times New Roman" w:hAnsi="Times New Roman" w:cs="Times New Roman"/>
                <w:sz w:val="24"/>
                <w:szCs w:val="24"/>
                <w:lang w:val="en-US" w:eastAsia="ru-RU"/>
              </w:rPr>
              <w:t>Ness</w:t>
            </w:r>
          </w:p>
        </w:tc>
      </w:tr>
      <w:tr w:rsidR="00EF0F2E" w:rsidRPr="00BD51D4" w:rsidTr="009778F2">
        <w:tc>
          <w:tcPr>
            <w:tcW w:w="992" w:type="dxa"/>
          </w:tcPr>
          <w:p w:rsidR="00EF0F2E" w:rsidRPr="00BD51D4" w:rsidRDefault="00EF0F2E" w:rsidP="009778F2">
            <w:pPr>
              <w:ind w:left="0" w:right="0" w:firstLine="0"/>
              <w:rPr>
                <w:rFonts w:ascii="Times New Roman" w:eastAsia="Times New Roman" w:hAnsi="Times New Roman" w:cs="Times New Roman"/>
                <w:sz w:val="24"/>
                <w:szCs w:val="24"/>
                <w:lang w:eastAsia="ru-RU"/>
              </w:rPr>
            </w:pPr>
            <w:r w:rsidRPr="00BD51D4">
              <w:rPr>
                <w:rFonts w:ascii="Times New Roman" w:eastAsia="Times New Roman" w:hAnsi="Times New Roman" w:cs="Times New Roman"/>
                <w:sz w:val="24"/>
                <w:szCs w:val="24"/>
                <w:lang w:eastAsia="ru-RU"/>
              </w:rPr>
              <w:t>5</w:t>
            </w:r>
          </w:p>
        </w:tc>
        <w:tc>
          <w:tcPr>
            <w:tcW w:w="3544" w:type="dxa"/>
          </w:tcPr>
          <w:p w:rsidR="00EF0F2E" w:rsidRPr="00BD51D4" w:rsidRDefault="00204B70" w:rsidP="009778F2">
            <w:pPr>
              <w:pStyle w:val="a3"/>
              <w:ind w:firstLine="0"/>
              <w:rPr>
                <w:rFonts w:ascii="Times New Roman" w:eastAsia="Times New Roman" w:hAnsi="Times New Roman" w:cs="Times New Roman"/>
                <w:sz w:val="24"/>
                <w:szCs w:val="24"/>
              </w:rPr>
            </w:pPr>
            <w:hyperlink r:id="rId13" w:anchor="5" w:history="1">
              <w:r w:rsidR="00EF0F2E" w:rsidRPr="00BD51D4">
                <w:rPr>
                  <w:rFonts w:ascii="Times New Roman" w:eastAsia="Times New Roman" w:hAnsi="Times New Roman" w:cs="Times New Roman"/>
                  <w:sz w:val="24"/>
                  <w:szCs w:val="24"/>
                  <w:lang w:eastAsia="ru-RU"/>
                </w:rPr>
                <w:t>Кентавресса</w:t>
              </w:r>
            </w:hyperlink>
            <w:r w:rsidR="00EF0F2E" w:rsidRPr="00BD51D4">
              <w:rPr>
                <w:rFonts w:ascii="Times New Roman" w:eastAsia="Times New Roman" w:hAnsi="Times New Roman" w:cs="Times New Roman"/>
                <w:sz w:val="24"/>
                <w:szCs w:val="24"/>
                <w:lang w:eastAsia="ru-RU"/>
              </w:rPr>
              <w:t xml:space="preserve"> </w:t>
            </w:r>
          </w:p>
        </w:tc>
        <w:tc>
          <w:tcPr>
            <w:tcW w:w="4252" w:type="dxa"/>
          </w:tcPr>
          <w:p w:rsidR="00EF0F2E" w:rsidRPr="00BD51D4" w:rsidRDefault="00EF0F2E" w:rsidP="009778F2">
            <w:pPr>
              <w:ind w:left="1169" w:firstLine="0"/>
              <w:jc w:val="left"/>
              <w:rPr>
                <w:sz w:val="24"/>
                <w:szCs w:val="24"/>
                <w:lang w:val="en-US"/>
              </w:rPr>
            </w:pPr>
            <w:r w:rsidRPr="00BD51D4">
              <w:rPr>
                <w:rFonts w:ascii="Times New Roman" w:eastAsia="Times New Roman" w:hAnsi="Times New Roman" w:cs="Times New Roman"/>
                <w:sz w:val="24"/>
                <w:szCs w:val="24"/>
                <w:lang w:val="en-US" w:eastAsia="ru-RU"/>
              </w:rPr>
              <w:t>La Centauresse</w:t>
            </w:r>
          </w:p>
        </w:tc>
      </w:tr>
      <w:tr w:rsidR="00EF0F2E" w:rsidRPr="0054562F" w:rsidTr="009778F2">
        <w:tc>
          <w:tcPr>
            <w:tcW w:w="992" w:type="dxa"/>
          </w:tcPr>
          <w:p w:rsidR="00EF0F2E" w:rsidRPr="00BD51D4" w:rsidRDefault="00EF0F2E" w:rsidP="009778F2">
            <w:pPr>
              <w:ind w:left="0" w:right="0" w:firstLine="0"/>
              <w:rPr>
                <w:rFonts w:ascii="Times New Roman" w:eastAsia="Times New Roman" w:hAnsi="Times New Roman" w:cs="Times New Roman"/>
                <w:sz w:val="24"/>
                <w:szCs w:val="24"/>
                <w:lang w:eastAsia="ru-RU"/>
              </w:rPr>
            </w:pPr>
            <w:r w:rsidRPr="00BD51D4">
              <w:rPr>
                <w:rFonts w:ascii="Times New Roman" w:eastAsia="Times New Roman" w:hAnsi="Times New Roman" w:cs="Times New Roman"/>
                <w:sz w:val="24"/>
                <w:szCs w:val="24"/>
                <w:lang w:eastAsia="ru-RU"/>
              </w:rPr>
              <w:t>6</w:t>
            </w:r>
          </w:p>
        </w:tc>
        <w:tc>
          <w:tcPr>
            <w:tcW w:w="3544" w:type="dxa"/>
          </w:tcPr>
          <w:p w:rsidR="00EF0F2E" w:rsidRPr="00BD51D4" w:rsidRDefault="00204B70" w:rsidP="009778F2">
            <w:pPr>
              <w:pStyle w:val="a3"/>
              <w:ind w:firstLine="0"/>
              <w:rPr>
                <w:rFonts w:ascii="Times New Roman" w:eastAsia="Times New Roman" w:hAnsi="Times New Roman" w:cs="Times New Roman"/>
                <w:sz w:val="24"/>
                <w:szCs w:val="24"/>
              </w:rPr>
            </w:pPr>
            <w:hyperlink r:id="rId14" w:anchor="6" w:history="1">
              <w:r w:rsidR="00EF0F2E" w:rsidRPr="00BD51D4">
                <w:rPr>
                  <w:rFonts w:ascii="Times New Roman" w:eastAsia="Times New Roman" w:hAnsi="Times New Roman" w:cs="Times New Roman"/>
                  <w:sz w:val="24"/>
                  <w:szCs w:val="24"/>
                  <w:lang w:eastAsia="ru-RU"/>
                </w:rPr>
                <w:t>Кентавры и лапифы</w:t>
              </w:r>
            </w:hyperlink>
            <w:r w:rsidR="00EF0F2E" w:rsidRPr="00BD51D4">
              <w:rPr>
                <w:rFonts w:ascii="Times New Roman" w:eastAsia="Times New Roman" w:hAnsi="Times New Roman" w:cs="Times New Roman"/>
                <w:sz w:val="24"/>
                <w:szCs w:val="24"/>
                <w:lang w:eastAsia="ru-RU"/>
              </w:rPr>
              <w:t xml:space="preserve"> </w:t>
            </w:r>
          </w:p>
        </w:tc>
        <w:tc>
          <w:tcPr>
            <w:tcW w:w="4252" w:type="dxa"/>
          </w:tcPr>
          <w:p w:rsidR="00EF0F2E" w:rsidRPr="00BD51D4" w:rsidRDefault="00EF0F2E" w:rsidP="009778F2">
            <w:pPr>
              <w:ind w:left="1169" w:firstLine="0"/>
              <w:jc w:val="left"/>
              <w:rPr>
                <w:sz w:val="24"/>
                <w:szCs w:val="24"/>
                <w:lang w:val="en-US"/>
              </w:rPr>
            </w:pPr>
            <w:r w:rsidRPr="00BD51D4">
              <w:rPr>
                <w:rFonts w:ascii="Times New Roman" w:eastAsia="Times New Roman" w:hAnsi="Times New Roman" w:cs="Times New Roman"/>
                <w:sz w:val="24"/>
                <w:szCs w:val="24"/>
                <w:lang w:val="en-US" w:eastAsia="ru-RU"/>
              </w:rPr>
              <w:t>Les centaures et les Lapithes</w:t>
            </w:r>
          </w:p>
        </w:tc>
      </w:tr>
      <w:tr w:rsidR="00EF0F2E" w:rsidRPr="00BD51D4" w:rsidTr="009778F2">
        <w:tc>
          <w:tcPr>
            <w:tcW w:w="992" w:type="dxa"/>
          </w:tcPr>
          <w:p w:rsidR="00EF0F2E" w:rsidRPr="00BD51D4" w:rsidRDefault="00EF0F2E" w:rsidP="009778F2">
            <w:pPr>
              <w:ind w:left="0" w:right="0" w:firstLine="0"/>
              <w:rPr>
                <w:rFonts w:ascii="Times New Roman" w:eastAsia="Times New Roman" w:hAnsi="Times New Roman" w:cs="Times New Roman"/>
                <w:sz w:val="24"/>
                <w:szCs w:val="24"/>
                <w:lang w:eastAsia="ru-RU"/>
              </w:rPr>
            </w:pPr>
            <w:r w:rsidRPr="00BD51D4">
              <w:rPr>
                <w:rFonts w:ascii="Times New Roman" w:eastAsia="Times New Roman" w:hAnsi="Times New Roman" w:cs="Times New Roman"/>
                <w:sz w:val="24"/>
                <w:szCs w:val="24"/>
                <w:lang w:eastAsia="ru-RU"/>
              </w:rPr>
              <w:t>7</w:t>
            </w:r>
          </w:p>
        </w:tc>
        <w:tc>
          <w:tcPr>
            <w:tcW w:w="3544" w:type="dxa"/>
          </w:tcPr>
          <w:p w:rsidR="00EF0F2E" w:rsidRPr="00BD51D4" w:rsidRDefault="00204B70" w:rsidP="009778F2">
            <w:pPr>
              <w:pStyle w:val="a3"/>
              <w:ind w:firstLine="0"/>
              <w:rPr>
                <w:rFonts w:ascii="Times New Roman" w:eastAsia="Times New Roman" w:hAnsi="Times New Roman" w:cs="Times New Roman"/>
                <w:sz w:val="24"/>
                <w:szCs w:val="24"/>
              </w:rPr>
            </w:pPr>
            <w:hyperlink r:id="rId15" w:anchor="7" w:history="1">
              <w:r w:rsidR="00EF0F2E" w:rsidRPr="00BD51D4">
                <w:rPr>
                  <w:rFonts w:ascii="Times New Roman" w:eastAsia="Times New Roman" w:hAnsi="Times New Roman" w:cs="Times New Roman"/>
                  <w:sz w:val="24"/>
                  <w:szCs w:val="24"/>
                  <w:lang w:eastAsia="ru-RU"/>
                </w:rPr>
                <w:t>Бегство кентавров</w:t>
              </w:r>
            </w:hyperlink>
            <w:r w:rsidR="00EF0F2E" w:rsidRPr="00BD51D4">
              <w:rPr>
                <w:rFonts w:ascii="Times New Roman" w:eastAsia="Times New Roman" w:hAnsi="Times New Roman" w:cs="Times New Roman"/>
                <w:sz w:val="24"/>
                <w:szCs w:val="24"/>
                <w:lang w:eastAsia="ru-RU"/>
              </w:rPr>
              <w:t xml:space="preserve"> </w:t>
            </w:r>
          </w:p>
        </w:tc>
        <w:tc>
          <w:tcPr>
            <w:tcW w:w="4252" w:type="dxa"/>
          </w:tcPr>
          <w:p w:rsidR="00EF0F2E" w:rsidRPr="00BD51D4" w:rsidRDefault="00EF0F2E" w:rsidP="009778F2">
            <w:pPr>
              <w:ind w:left="1169" w:firstLine="0"/>
              <w:jc w:val="left"/>
              <w:rPr>
                <w:sz w:val="24"/>
                <w:szCs w:val="24"/>
                <w:lang w:val="en-US"/>
              </w:rPr>
            </w:pPr>
            <w:r w:rsidRPr="00BD51D4">
              <w:rPr>
                <w:rFonts w:ascii="Times New Roman" w:eastAsia="Times New Roman" w:hAnsi="Times New Roman" w:cs="Times New Roman"/>
                <w:sz w:val="24"/>
                <w:szCs w:val="24"/>
                <w:lang w:val="en-US" w:eastAsia="ru-RU"/>
              </w:rPr>
              <w:t>La fuite des centaures</w:t>
            </w:r>
          </w:p>
        </w:tc>
      </w:tr>
      <w:tr w:rsidR="00EF0F2E" w:rsidRPr="00BD51D4" w:rsidTr="009778F2">
        <w:tc>
          <w:tcPr>
            <w:tcW w:w="992" w:type="dxa"/>
          </w:tcPr>
          <w:p w:rsidR="00EF0F2E" w:rsidRPr="00BD51D4" w:rsidRDefault="00EF0F2E" w:rsidP="009778F2">
            <w:pPr>
              <w:ind w:left="0" w:right="0" w:firstLine="0"/>
              <w:rPr>
                <w:rFonts w:ascii="Times New Roman" w:eastAsia="Times New Roman" w:hAnsi="Times New Roman" w:cs="Times New Roman"/>
                <w:sz w:val="24"/>
                <w:szCs w:val="24"/>
                <w:lang w:eastAsia="ru-RU"/>
              </w:rPr>
            </w:pPr>
            <w:r w:rsidRPr="00BD51D4">
              <w:rPr>
                <w:rFonts w:ascii="Times New Roman" w:eastAsia="Times New Roman" w:hAnsi="Times New Roman" w:cs="Times New Roman"/>
                <w:sz w:val="24"/>
                <w:szCs w:val="24"/>
                <w:lang w:eastAsia="ru-RU"/>
              </w:rPr>
              <w:t>8</w:t>
            </w:r>
          </w:p>
        </w:tc>
        <w:tc>
          <w:tcPr>
            <w:tcW w:w="3544" w:type="dxa"/>
          </w:tcPr>
          <w:p w:rsidR="00EF0F2E" w:rsidRPr="00BD51D4" w:rsidRDefault="00204B70" w:rsidP="009778F2">
            <w:pPr>
              <w:pStyle w:val="a3"/>
              <w:ind w:firstLine="0"/>
              <w:rPr>
                <w:rFonts w:ascii="Times New Roman" w:eastAsia="Times New Roman" w:hAnsi="Times New Roman" w:cs="Times New Roman"/>
                <w:sz w:val="24"/>
                <w:szCs w:val="24"/>
              </w:rPr>
            </w:pPr>
            <w:hyperlink r:id="rId16" w:anchor="8" w:history="1">
              <w:r w:rsidR="00EF0F2E" w:rsidRPr="00BD51D4">
                <w:rPr>
                  <w:rFonts w:ascii="Times New Roman" w:eastAsia="Times New Roman" w:hAnsi="Times New Roman" w:cs="Times New Roman"/>
                  <w:sz w:val="24"/>
                  <w:szCs w:val="24"/>
                  <w:lang w:eastAsia="ru-RU"/>
                </w:rPr>
                <w:t>Рождение Афродиты</w:t>
              </w:r>
            </w:hyperlink>
            <w:r w:rsidR="00EF0F2E" w:rsidRPr="00BD51D4">
              <w:rPr>
                <w:rFonts w:ascii="Times New Roman" w:eastAsia="Times New Roman" w:hAnsi="Times New Roman" w:cs="Times New Roman"/>
                <w:sz w:val="24"/>
                <w:szCs w:val="24"/>
                <w:lang w:eastAsia="ru-RU"/>
              </w:rPr>
              <w:t xml:space="preserve"> </w:t>
            </w:r>
          </w:p>
        </w:tc>
        <w:tc>
          <w:tcPr>
            <w:tcW w:w="4252" w:type="dxa"/>
          </w:tcPr>
          <w:p w:rsidR="00EF0F2E" w:rsidRPr="00BD51D4" w:rsidRDefault="00EF0F2E" w:rsidP="009778F2">
            <w:pPr>
              <w:ind w:left="1169" w:firstLine="0"/>
              <w:jc w:val="left"/>
              <w:rPr>
                <w:sz w:val="24"/>
                <w:szCs w:val="24"/>
                <w:lang w:val="en-US"/>
              </w:rPr>
            </w:pPr>
            <w:r w:rsidRPr="00BD51D4">
              <w:rPr>
                <w:rFonts w:ascii="Times New Roman" w:eastAsia="Times New Roman" w:hAnsi="Times New Roman" w:cs="Times New Roman"/>
                <w:sz w:val="24"/>
                <w:szCs w:val="24"/>
                <w:lang w:val="en-US" w:eastAsia="ru-RU"/>
              </w:rPr>
              <w:t>La Naissance D'Aphrodite</w:t>
            </w:r>
          </w:p>
        </w:tc>
      </w:tr>
      <w:tr w:rsidR="00EF0F2E" w:rsidRPr="00BD51D4" w:rsidTr="009778F2">
        <w:tc>
          <w:tcPr>
            <w:tcW w:w="992" w:type="dxa"/>
          </w:tcPr>
          <w:p w:rsidR="00EF0F2E" w:rsidRPr="00BD51D4" w:rsidRDefault="00EF0F2E" w:rsidP="009778F2">
            <w:pPr>
              <w:ind w:left="0" w:right="0" w:firstLine="0"/>
              <w:rPr>
                <w:rFonts w:ascii="Times New Roman" w:eastAsia="Times New Roman" w:hAnsi="Times New Roman" w:cs="Times New Roman"/>
                <w:sz w:val="24"/>
                <w:szCs w:val="24"/>
                <w:lang w:eastAsia="ru-RU"/>
              </w:rPr>
            </w:pPr>
            <w:r w:rsidRPr="00BD51D4">
              <w:rPr>
                <w:rFonts w:ascii="Times New Roman" w:eastAsia="Times New Roman" w:hAnsi="Times New Roman" w:cs="Times New Roman"/>
                <w:sz w:val="24"/>
                <w:szCs w:val="24"/>
                <w:lang w:eastAsia="ru-RU"/>
              </w:rPr>
              <w:t>9</w:t>
            </w:r>
          </w:p>
        </w:tc>
        <w:tc>
          <w:tcPr>
            <w:tcW w:w="3544" w:type="dxa"/>
          </w:tcPr>
          <w:p w:rsidR="00EF0F2E" w:rsidRPr="00BD51D4" w:rsidRDefault="00204B70" w:rsidP="009778F2">
            <w:pPr>
              <w:pStyle w:val="a3"/>
              <w:ind w:firstLine="0"/>
              <w:rPr>
                <w:rFonts w:ascii="Times New Roman" w:eastAsia="Times New Roman" w:hAnsi="Times New Roman" w:cs="Times New Roman"/>
                <w:sz w:val="24"/>
                <w:szCs w:val="24"/>
              </w:rPr>
            </w:pPr>
            <w:hyperlink r:id="rId17" w:anchor="9" w:history="1">
              <w:r w:rsidR="00EF0F2E" w:rsidRPr="00BD51D4">
                <w:rPr>
                  <w:rFonts w:ascii="Times New Roman" w:eastAsia="Times New Roman" w:hAnsi="Times New Roman" w:cs="Times New Roman"/>
                  <w:sz w:val="24"/>
                  <w:szCs w:val="24"/>
                  <w:lang w:eastAsia="ru-RU"/>
                </w:rPr>
                <w:t>Ясон и Медея</w:t>
              </w:r>
            </w:hyperlink>
            <w:r w:rsidR="00EF0F2E" w:rsidRPr="00BD51D4">
              <w:rPr>
                <w:rFonts w:ascii="Times New Roman" w:eastAsia="Times New Roman" w:hAnsi="Times New Roman" w:cs="Times New Roman"/>
                <w:sz w:val="24"/>
                <w:szCs w:val="24"/>
                <w:lang w:eastAsia="ru-RU"/>
              </w:rPr>
              <w:t xml:space="preserve"> </w:t>
            </w:r>
          </w:p>
        </w:tc>
        <w:tc>
          <w:tcPr>
            <w:tcW w:w="4252" w:type="dxa"/>
          </w:tcPr>
          <w:p w:rsidR="00EF0F2E" w:rsidRPr="00BD51D4" w:rsidRDefault="00EF0F2E" w:rsidP="009778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69" w:firstLine="0"/>
              <w:jc w:val="left"/>
              <w:rPr>
                <w:rFonts w:ascii="Times New Roman" w:eastAsia="Times New Roman" w:hAnsi="Times New Roman" w:cs="Times New Roman"/>
                <w:sz w:val="24"/>
                <w:szCs w:val="24"/>
                <w:lang w:val="en-US"/>
              </w:rPr>
            </w:pPr>
            <w:r w:rsidRPr="00BD51D4">
              <w:rPr>
                <w:rFonts w:ascii="Times New Roman" w:eastAsia="Times New Roman" w:hAnsi="Times New Roman" w:cs="Times New Roman"/>
                <w:sz w:val="24"/>
                <w:szCs w:val="24"/>
                <w:lang w:val="en-US" w:eastAsia="ru-RU"/>
              </w:rPr>
              <w:t>Jason et Médée</w:t>
            </w:r>
          </w:p>
        </w:tc>
      </w:tr>
      <w:tr w:rsidR="00EF0F2E" w:rsidRPr="00BD51D4" w:rsidTr="009778F2">
        <w:tc>
          <w:tcPr>
            <w:tcW w:w="992" w:type="dxa"/>
          </w:tcPr>
          <w:p w:rsidR="00EF0F2E" w:rsidRPr="00BD51D4" w:rsidRDefault="00EF0F2E" w:rsidP="009778F2">
            <w:pPr>
              <w:ind w:left="0" w:right="0" w:firstLine="0"/>
              <w:rPr>
                <w:rFonts w:ascii="Times New Roman" w:eastAsia="Times New Roman" w:hAnsi="Times New Roman" w:cs="Times New Roman"/>
                <w:sz w:val="24"/>
                <w:szCs w:val="24"/>
                <w:lang w:eastAsia="ru-RU"/>
              </w:rPr>
            </w:pPr>
            <w:r w:rsidRPr="00BD51D4">
              <w:rPr>
                <w:rFonts w:ascii="Times New Roman" w:eastAsia="Times New Roman" w:hAnsi="Times New Roman" w:cs="Times New Roman"/>
                <w:sz w:val="24"/>
                <w:szCs w:val="24"/>
                <w:lang w:eastAsia="ru-RU"/>
              </w:rPr>
              <w:t>10</w:t>
            </w:r>
          </w:p>
        </w:tc>
        <w:tc>
          <w:tcPr>
            <w:tcW w:w="3544" w:type="dxa"/>
          </w:tcPr>
          <w:p w:rsidR="00EF0F2E" w:rsidRPr="00BD51D4" w:rsidRDefault="00204B70" w:rsidP="009778F2">
            <w:pPr>
              <w:pStyle w:val="a3"/>
              <w:ind w:firstLine="0"/>
              <w:rPr>
                <w:rFonts w:ascii="Times New Roman" w:eastAsia="Times New Roman" w:hAnsi="Times New Roman" w:cs="Times New Roman"/>
                <w:sz w:val="24"/>
                <w:szCs w:val="24"/>
              </w:rPr>
            </w:pPr>
            <w:hyperlink r:id="rId18" w:anchor="10" w:history="1">
              <w:r w:rsidR="00EF0F2E" w:rsidRPr="00BD51D4">
                <w:rPr>
                  <w:rFonts w:ascii="Times New Roman" w:eastAsia="Times New Roman" w:hAnsi="Times New Roman" w:cs="Times New Roman"/>
                  <w:sz w:val="24"/>
                  <w:szCs w:val="24"/>
                  <w:lang w:eastAsia="ru-RU"/>
                </w:rPr>
                <w:t>Фермодонт</w:t>
              </w:r>
            </w:hyperlink>
            <w:r w:rsidR="00EF0F2E" w:rsidRPr="00BD51D4">
              <w:rPr>
                <w:rFonts w:ascii="Times New Roman" w:eastAsia="Times New Roman" w:hAnsi="Times New Roman" w:cs="Times New Roman"/>
                <w:sz w:val="24"/>
                <w:szCs w:val="24"/>
                <w:lang w:eastAsia="ru-RU"/>
              </w:rPr>
              <w:t xml:space="preserve"> </w:t>
            </w:r>
          </w:p>
        </w:tc>
        <w:tc>
          <w:tcPr>
            <w:tcW w:w="4252" w:type="dxa"/>
          </w:tcPr>
          <w:p w:rsidR="00EF0F2E" w:rsidRPr="00BD51D4" w:rsidRDefault="00EF0F2E" w:rsidP="009778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69" w:right="0" w:firstLine="0"/>
              <w:jc w:val="left"/>
              <w:rPr>
                <w:rFonts w:ascii="Times New Roman" w:eastAsia="Times New Roman" w:hAnsi="Times New Roman" w:cs="Times New Roman"/>
                <w:sz w:val="24"/>
                <w:szCs w:val="24"/>
                <w:lang w:val="en-US" w:eastAsia="ru-RU"/>
              </w:rPr>
            </w:pPr>
            <w:r w:rsidRPr="00BD51D4">
              <w:rPr>
                <w:rFonts w:ascii="Times New Roman" w:eastAsia="Times New Roman" w:hAnsi="Times New Roman" w:cs="Times New Roman"/>
                <w:sz w:val="24"/>
                <w:szCs w:val="24"/>
                <w:lang w:val="en-US" w:eastAsia="ru-RU"/>
              </w:rPr>
              <w:t>Artemis  et les Nymphes</w:t>
            </w:r>
          </w:p>
        </w:tc>
      </w:tr>
      <w:tr w:rsidR="00EF0F2E" w:rsidRPr="00BD51D4" w:rsidTr="009778F2">
        <w:tc>
          <w:tcPr>
            <w:tcW w:w="992" w:type="dxa"/>
          </w:tcPr>
          <w:p w:rsidR="00EF0F2E" w:rsidRPr="00BD51D4" w:rsidRDefault="00EF0F2E" w:rsidP="009778F2">
            <w:pPr>
              <w:ind w:left="0" w:right="0" w:firstLine="0"/>
              <w:rPr>
                <w:rFonts w:ascii="Times New Roman" w:eastAsia="Times New Roman" w:hAnsi="Times New Roman" w:cs="Times New Roman"/>
                <w:sz w:val="24"/>
                <w:szCs w:val="24"/>
                <w:lang w:eastAsia="ru-RU"/>
              </w:rPr>
            </w:pPr>
            <w:r w:rsidRPr="00BD51D4">
              <w:rPr>
                <w:rFonts w:ascii="Times New Roman" w:eastAsia="Times New Roman" w:hAnsi="Times New Roman" w:cs="Times New Roman"/>
                <w:sz w:val="24"/>
                <w:szCs w:val="24"/>
                <w:lang w:eastAsia="ru-RU"/>
              </w:rPr>
              <w:t>11</w:t>
            </w:r>
          </w:p>
        </w:tc>
        <w:tc>
          <w:tcPr>
            <w:tcW w:w="3544" w:type="dxa"/>
          </w:tcPr>
          <w:p w:rsidR="00EF0F2E" w:rsidRPr="00BD51D4" w:rsidRDefault="00204B70" w:rsidP="009778F2">
            <w:pPr>
              <w:pStyle w:val="a3"/>
              <w:ind w:firstLine="0"/>
              <w:rPr>
                <w:rFonts w:ascii="Times New Roman" w:eastAsia="Times New Roman" w:hAnsi="Times New Roman" w:cs="Times New Roman"/>
                <w:sz w:val="24"/>
                <w:szCs w:val="24"/>
              </w:rPr>
            </w:pPr>
            <w:hyperlink r:id="rId19" w:anchor="11" w:history="1">
              <w:r w:rsidR="00EF0F2E" w:rsidRPr="00BD51D4">
                <w:rPr>
                  <w:rFonts w:ascii="Times New Roman" w:eastAsia="Times New Roman" w:hAnsi="Times New Roman" w:cs="Times New Roman"/>
                  <w:sz w:val="24"/>
                  <w:szCs w:val="24"/>
                  <w:lang w:eastAsia="ru-RU"/>
                </w:rPr>
                <w:t>Артемида</w:t>
              </w:r>
            </w:hyperlink>
            <w:r w:rsidR="00EF0F2E" w:rsidRPr="00BD51D4">
              <w:rPr>
                <w:rFonts w:ascii="Times New Roman" w:eastAsia="Times New Roman" w:hAnsi="Times New Roman" w:cs="Times New Roman"/>
                <w:sz w:val="24"/>
                <w:szCs w:val="24"/>
                <w:lang w:eastAsia="ru-RU"/>
              </w:rPr>
              <w:t xml:space="preserve"> </w:t>
            </w:r>
          </w:p>
        </w:tc>
        <w:tc>
          <w:tcPr>
            <w:tcW w:w="4252" w:type="dxa"/>
          </w:tcPr>
          <w:p w:rsidR="00EF0F2E" w:rsidRPr="00BD51D4" w:rsidRDefault="00EF0F2E" w:rsidP="009778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69" w:firstLine="0"/>
              <w:jc w:val="left"/>
              <w:rPr>
                <w:rFonts w:ascii="Times New Roman" w:eastAsia="Times New Roman" w:hAnsi="Times New Roman" w:cs="Times New Roman"/>
                <w:sz w:val="24"/>
                <w:szCs w:val="24"/>
                <w:lang w:val="en-US"/>
              </w:rPr>
            </w:pPr>
            <w:r w:rsidRPr="00BD51D4">
              <w:rPr>
                <w:rFonts w:ascii="Times New Roman" w:eastAsia="Times New Roman" w:hAnsi="Times New Roman" w:cs="Times New Roman"/>
                <w:sz w:val="24"/>
                <w:szCs w:val="24"/>
                <w:lang w:eastAsia="ru-RU"/>
              </w:rPr>
              <w:t>Artemis</w:t>
            </w:r>
          </w:p>
        </w:tc>
      </w:tr>
      <w:tr w:rsidR="00EF0F2E" w:rsidRPr="00BD51D4" w:rsidTr="009778F2">
        <w:tc>
          <w:tcPr>
            <w:tcW w:w="992" w:type="dxa"/>
          </w:tcPr>
          <w:p w:rsidR="00EF0F2E" w:rsidRPr="00BD51D4" w:rsidRDefault="00EF0F2E" w:rsidP="009778F2">
            <w:pPr>
              <w:ind w:left="0" w:right="0" w:firstLine="0"/>
              <w:rPr>
                <w:rFonts w:ascii="Times New Roman" w:eastAsia="Times New Roman" w:hAnsi="Times New Roman" w:cs="Times New Roman"/>
                <w:sz w:val="24"/>
                <w:szCs w:val="24"/>
                <w:lang w:eastAsia="ru-RU"/>
              </w:rPr>
            </w:pPr>
            <w:r w:rsidRPr="00BD51D4">
              <w:rPr>
                <w:rFonts w:ascii="Times New Roman" w:eastAsia="Times New Roman" w:hAnsi="Times New Roman" w:cs="Times New Roman"/>
                <w:sz w:val="24"/>
                <w:szCs w:val="24"/>
                <w:lang w:eastAsia="ru-RU"/>
              </w:rPr>
              <w:t>12</w:t>
            </w:r>
          </w:p>
        </w:tc>
        <w:tc>
          <w:tcPr>
            <w:tcW w:w="3544" w:type="dxa"/>
          </w:tcPr>
          <w:p w:rsidR="00EF0F2E" w:rsidRPr="00BD51D4" w:rsidRDefault="00204B70" w:rsidP="009778F2">
            <w:pPr>
              <w:pStyle w:val="a3"/>
              <w:ind w:firstLine="0"/>
              <w:rPr>
                <w:rFonts w:ascii="Times New Roman" w:eastAsia="Times New Roman" w:hAnsi="Times New Roman" w:cs="Times New Roman"/>
                <w:sz w:val="24"/>
                <w:szCs w:val="24"/>
              </w:rPr>
            </w:pPr>
            <w:hyperlink r:id="rId20" w:anchor="12" w:history="1">
              <w:r w:rsidR="00EF0F2E" w:rsidRPr="00BD51D4">
                <w:rPr>
                  <w:rFonts w:ascii="Times New Roman" w:eastAsia="Times New Roman" w:hAnsi="Times New Roman" w:cs="Times New Roman"/>
                  <w:sz w:val="24"/>
                  <w:szCs w:val="24"/>
                  <w:lang w:eastAsia="ru-RU"/>
                </w:rPr>
                <w:t xml:space="preserve">Охота </w:t>
              </w:r>
            </w:hyperlink>
          </w:p>
        </w:tc>
        <w:tc>
          <w:tcPr>
            <w:tcW w:w="4252" w:type="dxa"/>
          </w:tcPr>
          <w:p w:rsidR="00EF0F2E" w:rsidRPr="00BD51D4" w:rsidRDefault="00EF0F2E" w:rsidP="009778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69" w:firstLine="0"/>
              <w:jc w:val="left"/>
              <w:rPr>
                <w:rFonts w:ascii="Times New Roman" w:eastAsia="Times New Roman" w:hAnsi="Times New Roman" w:cs="Times New Roman"/>
                <w:sz w:val="24"/>
                <w:szCs w:val="24"/>
                <w:lang w:val="en-US"/>
              </w:rPr>
            </w:pPr>
            <w:r w:rsidRPr="00BD51D4">
              <w:rPr>
                <w:rFonts w:ascii="Times New Roman" w:eastAsia="Times New Roman" w:hAnsi="Times New Roman" w:cs="Times New Roman"/>
                <w:sz w:val="24"/>
                <w:szCs w:val="24"/>
                <w:lang w:eastAsia="ru-RU"/>
              </w:rPr>
              <w:t>La chasse</w:t>
            </w:r>
          </w:p>
        </w:tc>
      </w:tr>
      <w:tr w:rsidR="00EF0F2E" w:rsidRPr="00BD51D4" w:rsidTr="009778F2">
        <w:tc>
          <w:tcPr>
            <w:tcW w:w="992" w:type="dxa"/>
          </w:tcPr>
          <w:p w:rsidR="00EF0F2E" w:rsidRPr="00BD51D4" w:rsidRDefault="00EF0F2E" w:rsidP="009778F2">
            <w:pPr>
              <w:ind w:left="0" w:right="0" w:firstLine="0"/>
              <w:rPr>
                <w:rFonts w:ascii="Times New Roman" w:eastAsia="Times New Roman" w:hAnsi="Times New Roman" w:cs="Times New Roman"/>
                <w:sz w:val="24"/>
                <w:szCs w:val="24"/>
                <w:lang w:eastAsia="ru-RU"/>
              </w:rPr>
            </w:pPr>
            <w:r w:rsidRPr="00BD51D4">
              <w:rPr>
                <w:rFonts w:ascii="Times New Roman" w:eastAsia="Times New Roman" w:hAnsi="Times New Roman" w:cs="Times New Roman"/>
                <w:sz w:val="24"/>
                <w:szCs w:val="24"/>
                <w:lang w:eastAsia="ru-RU"/>
              </w:rPr>
              <w:t>13</w:t>
            </w:r>
          </w:p>
        </w:tc>
        <w:tc>
          <w:tcPr>
            <w:tcW w:w="3544" w:type="dxa"/>
          </w:tcPr>
          <w:p w:rsidR="00EF0F2E" w:rsidRPr="00BD51D4" w:rsidRDefault="00204B70" w:rsidP="009778F2">
            <w:pPr>
              <w:pStyle w:val="a3"/>
              <w:ind w:firstLine="0"/>
              <w:rPr>
                <w:rFonts w:ascii="Times New Roman" w:eastAsia="Times New Roman" w:hAnsi="Times New Roman" w:cs="Times New Roman"/>
                <w:sz w:val="24"/>
                <w:szCs w:val="24"/>
              </w:rPr>
            </w:pPr>
            <w:hyperlink r:id="rId21" w:anchor="13" w:history="1">
              <w:r w:rsidR="00EF0F2E" w:rsidRPr="00BD51D4">
                <w:rPr>
                  <w:rFonts w:ascii="Times New Roman" w:eastAsia="Times New Roman" w:hAnsi="Times New Roman" w:cs="Times New Roman"/>
                  <w:sz w:val="24"/>
                  <w:szCs w:val="24"/>
                  <w:lang w:eastAsia="ru-RU"/>
                </w:rPr>
                <w:t>Нимфея</w:t>
              </w:r>
            </w:hyperlink>
            <w:r w:rsidR="00EF0F2E" w:rsidRPr="00BD51D4">
              <w:rPr>
                <w:rFonts w:ascii="Times New Roman" w:eastAsia="Times New Roman" w:hAnsi="Times New Roman" w:cs="Times New Roman"/>
                <w:sz w:val="24"/>
                <w:szCs w:val="24"/>
                <w:lang w:eastAsia="ru-RU"/>
              </w:rPr>
              <w:t xml:space="preserve"> </w:t>
            </w:r>
          </w:p>
        </w:tc>
        <w:tc>
          <w:tcPr>
            <w:tcW w:w="4252" w:type="dxa"/>
          </w:tcPr>
          <w:p w:rsidR="00EF0F2E" w:rsidRPr="00BD51D4" w:rsidRDefault="00EF0F2E" w:rsidP="009778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69" w:firstLine="0"/>
              <w:jc w:val="left"/>
              <w:rPr>
                <w:rFonts w:ascii="Times New Roman" w:eastAsia="Times New Roman" w:hAnsi="Times New Roman" w:cs="Times New Roman"/>
                <w:sz w:val="24"/>
                <w:szCs w:val="24"/>
                <w:lang w:val="en-US"/>
              </w:rPr>
            </w:pPr>
            <w:r w:rsidRPr="00BD51D4">
              <w:rPr>
                <w:rFonts w:ascii="Times New Roman" w:eastAsia="Times New Roman" w:hAnsi="Times New Roman" w:cs="Times New Roman"/>
                <w:sz w:val="24"/>
                <w:szCs w:val="24"/>
                <w:lang w:val="en-US" w:eastAsia="ru-RU"/>
              </w:rPr>
              <w:t>Nymphée</w:t>
            </w:r>
          </w:p>
        </w:tc>
      </w:tr>
      <w:tr w:rsidR="00EF0F2E" w:rsidRPr="00BD51D4" w:rsidTr="009778F2">
        <w:tc>
          <w:tcPr>
            <w:tcW w:w="992" w:type="dxa"/>
          </w:tcPr>
          <w:p w:rsidR="00EF0F2E" w:rsidRPr="00BD51D4" w:rsidRDefault="00EF0F2E" w:rsidP="009778F2">
            <w:pPr>
              <w:ind w:left="0" w:right="0" w:firstLine="0"/>
              <w:rPr>
                <w:rFonts w:ascii="Times New Roman" w:eastAsia="Times New Roman" w:hAnsi="Times New Roman" w:cs="Times New Roman"/>
                <w:sz w:val="24"/>
                <w:szCs w:val="24"/>
                <w:lang w:eastAsia="ru-RU"/>
              </w:rPr>
            </w:pPr>
            <w:r w:rsidRPr="00BD51D4">
              <w:rPr>
                <w:rFonts w:ascii="Times New Roman" w:eastAsia="Times New Roman" w:hAnsi="Times New Roman" w:cs="Times New Roman"/>
                <w:sz w:val="24"/>
                <w:szCs w:val="24"/>
                <w:lang w:eastAsia="ru-RU"/>
              </w:rPr>
              <w:lastRenderedPageBreak/>
              <w:t>14</w:t>
            </w:r>
          </w:p>
        </w:tc>
        <w:tc>
          <w:tcPr>
            <w:tcW w:w="3544" w:type="dxa"/>
          </w:tcPr>
          <w:p w:rsidR="00EF0F2E" w:rsidRPr="00BD51D4" w:rsidRDefault="00204B70" w:rsidP="009778F2">
            <w:pPr>
              <w:pStyle w:val="a3"/>
              <w:ind w:firstLine="0"/>
              <w:rPr>
                <w:rFonts w:ascii="Times New Roman" w:eastAsia="Times New Roman" w:hAnsi="Times New Roman" w:cs="Times New Roman"/>
                <w:sz w:val="24"/>
                <w:szCs w:val="24"/>
              </w:rPr>
            </w:pPr>
            <w:hyperlink r:id="rId22" w:anchor="14" w:history="1">
              <w:r w:rsidR="00EF0F2E" w:rsidRPr="00BD51D4">
                <w:rPr>
                  <w:rFonts w:ascii="Times New Roman" w:eastAsia="Times New Roman" w:hAnsi="Times New Roman" w:cs="Times New Roman"/>
                  <w:sz w:val="24"/>
                  <w:szCs w:val="24"/>
                  <w:lang w:eastAsia="ru-RU"/>
                </w:rPr>
                <w:t>Пан</w:t>
              </w:r>
            </w:hyperlink>
            <w:r w:rsidR="00EF0F2E" w:rsidRPr="00BD51D4">
              <w:rPr>
                <w:rFonts w:ascii="Times New Roman" w:eastAsia="Times New Roman" w:hAnsi="Times New Roman" w:cs="Times New Roman"/>
                <w:sz w:val="24"/>
                <w:szCs w:val="24"/>
                <w:lang w:eastAsia="ru-RU"/>
              </w:rPr>
              <w:t xml:space="preserve"> </w:t>
            </w:r>
          </w:p>
        </w:tc>
        <w:tc>
          <w:tcPr>
            <w:tcW w:w="4252" w:type="dxa"/>
          </w:tcPr>
          <w:p w:rsidR="00EF0F2E" w:rsidRPr="00BD51D4" w:rsidRDefault="00EF0F2E" w:rsidP="009778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69" w:firstLine="0"/>
              <w:jc w:val="left"/>
              <w:rPr>
                <w:rFonts w:ascii="Times New Roman" w:eastAsia="Times New Roman" w:hAnsi="Times New Roman" w:cs="Times New Roman"/>
                <w:sz w:val="24"/>
                <w:szCs w:val="24"/>
                <w:lang w:val="en-US"/>
              </w:rPr>
            </w:pPr>
            <w:r w:rsidRPr="00BD51D4">
              <w:rPr>
                <w:rFonts w:ascii="Times New Roman" w:eastAsia="Times New Roman" w:hAnsi="Times New Roman" w:cs="Times New Roman"/>
                <w:sz w:val="24"/>
                <w:szCs w:val="24"/>
                <w:lang w:val="en-US" w:eastAsia="ru-RU"/>
              </w:rPr>
              <w:t>Pan</w:t>
            </w:r>
          </w:p>
        </w:tc>
      </w:tr>
      <w:tr w:rsidR="00EF0F2E" w:rsidRPr="00BD51D4" w:rsidTr="009778F2">
        <w:tc>
          <w:tcPr>
            <w:tcW w:w="992" w:type="dxa"/>
          </w:tcPr>
          <w:p w:rsidR="00EF0F2E" w:rsidRPr="00BD51D4" w:rsidRDefault="00EF0F2E" w:rsidP="009778F2">
            <w:pPr>
              <w:ind w:left="0" w:right="0" w:firstLine="0"/>
              <w:rPr>
                <w:rFonts w:ascii="Times New Roman" w:eastAsia="Times New Roman" w:hAnsi="Times New Roman" w:cs="Times New Roman"/>
                <w:sz w:val="24"/>
                <w:szCs w:val="24"/>
                <w:lang w:eastAsia="ru-RU"/>
              </w:rPr>
            </w:pPr>
            <w:r w:rsidRPr="00BD51D4">
              <w:rPr>
                <w:rFonts w:ascii="Times New Roman" w:eastAsia="Times New Roman" w:hAnsi="Times New Roman" w:cs="Times New Roman"/>
                <w:sz w:val="24"/>
                <w:szCs w:val="24"/>
                <w:lang w:eastAsia="ru-RU"/>
              </w:rPr>
              <w:t>15</w:t>
            </w:r>
          </w:p>
        </w:tc>
        <w:tc>
          <w:tcPr>
            <w:tcW w:w="3544" w:type="dxa"/>
          </w:tcPr>
          <w:p w:rsidR="00EF0F2E" w:rsidRPr="00BD51D4" w:rsidRDefault="00204B70" w:rsidP="009778F2">
            <w:pPr>
              <w:pStyle w:val="a3"/>
              <w:ind w:firstLine="0"/>
              <w:rPr>
                <w:rFonts w:ascii="Times New Roman" w:eastAsia="Times New Roman" w:hAnsi="Times New Roman" w:cs="Times New Roman"/>
                <w:sz w:val="24"/>
                <w:szCs w:val="24"/>
              </w:rPr>
            </w:pPr>
            <w:hyperlink r:id="rId23" w:anchor="15" w:history="1">
              <w:r w:rsidR="00EF0F2E" w:rsidRPr="00BD51D4">
                <w:rPr>
                  <w:rFonts w:ascii="Times New Roman" w:eastAsia="Times New Roman" w:hAnsi="Times New Roman" w:cs="Times New Roman"/>
                  <w:sz w:val="24"/>
                  <w:szCs w:val="24"/>
                  <w:lang w:eastAsia="ru-RU"/>
                </w:rPr>
                <w:t>Купание нимф</w:t>
              </w:r>
            </w:hyperlink>
            <w:r w:rsidR="00EF0F2E" w:rsidRPr="00BD51D4">
              <w:rPr>
                <w:rFonts w:ascii="Times New Roman" w:eastAsia="Times New Roman" w:hAnsi="Times New Roman" w:cs="Times New Roman"/>
                <w:sz w:val="24"/>
                <w:szCs w:val="24"/>
                <w:lang w:eastAsia="ru-RU"/>
              </w:rPr>
              <w:t xml:space="preserve"> </w:t>
            </w:r>
          </w:p>
        </w:tc>
        <w:tc>
          <w:tcPr>
            <w:tcW w:w="4252" w:type="dxa"/>
          </w:tcPr>
          <w:p w:rsidR="00EF0F2E" w:rsidRPr="00BD51D4" w:rsidRDefault="00EF0F2E" w:rsidP="009778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69" w:firstLine="0"/>
              <w:jc w:val="left"/>
              <w:rPr>
                <w:rFonts w:ascii="Times New Roman" w:eastAsia="Times New Roman" w:hAnsi="Times New Roman" w:cs="Times New Roman"/>
                <w:sz w:val="24"/>
                <w:szCs w:val="24"/>
                <w:lang w:val="en-US"/>
              </w:rPr>
            </w:pPr>
            <w:r w:rsidRPr="00BD51D4">
              <w:rPr>
                <w:rFonts w:ascii="Times New Roman" w:eastAsia="Times New Roman" w:hAnsi="Times New Roman" w:cs="Times New Roman"/>
                <w:sz w:val="24"/>
                <w:szCs w:val="24"/>
                <w:lang w:eastAsia="ru-RU"/>
              </w:rPr>
              <w:t>La baignade des nymphes</w:t>
            </w:r>
          </w:p>
        </w:tc>
      </w:tr>
      <w:tr w:rsidR="00EF0F2E" w:rsidRPr="00BD51D4" w:rsidTr="009778F2">
        <w:tc>
          <w:tcPr>
            <w:tcW w:w="992" w:type="dxa"/>
          </w:tcPr>
          <w:p w:rsidR="00EF0F2E" w:rsidRPr="00BD51D4" w:rsidRDefault="00EF0F2E" w:rsidP="009778F2">
            <w:pPr>
              <w:ind w:left="0" w:right="0" w:firstLine="0"/>
              <w:rPr>
                <w:rFonts w:ascii="Times New Roman" w:eastAsia="Times New Roman" w:hAnsi="Times New Roman" w:cs="Times New Roman"/>
                <w:sz w:val="24"/>
                <w:szCs w:val="24"/>
                <w:lang w:eastAsia="ru-RU"/>
              </w:rPr>
            </w:pPr>
            <w:r w:rsidRPr="00BD51D4">
              <w:rPr>
                <w:rFonts w:ascii="Times New Roman" w:eastAsia="Times New Roman" w:hAnsi="Times New Roman" w:cs="Times New Roman"/>
                <w:sz w:val="24"/>
                <w:szCs w:val="24"/>
                <w:lang w:eastAsia="ru-RU"/>
              </w:rPr>
              <w:t>16</w:t>
            </w:r>
          </w:p>
        </w:tc>
        <w:tc>
          <w:tcPr>
            <w:tcW w:w="3544" w:type="dxa"/>
          </w:tcPr>
          <w:p w:rsidR="00EF0F2E" w:rsidRPr="00BD51D4" w:rsidRDefault="00204B70" w:rsidP="009778F2">
            <w:pPr>
              <w:pStyle w:val="a3"/>
              <w:ind w:firstLine="0"/>
              <w:rPr>
                <w:rFonts w:ascii="Times New Roman" w:eastAsia="Times New Roman" w:hAnsi="Times New Roman" w:cs="Times New Roman"/>
                <w:sz w:val="24"/>
                <w:szCs w:val="24"/>
              </w:rPr>
            </w:pPr>
            <w:hyperlink r:id="rId24" w:anchor="16" w:history="1">
              <w:r w:rsidR="00EF0F2E" w:rsidRPr="00BD51D4">
                <w:rPr>
                  <w:rFonts w:ascii="Times New Roman" w:eastAsia="Times New Roman" w:hAnsi="Times New Roman" w:cs="Times New Roman"/>
                  <w:sz w:val="24"/>
                  <w:szCs w:val="24"/>
                  <w:lang w:eastAsia="ru-RU"/>
                </w:rPr>
                <w:t>Ваза</w:t>
              </w:r>
            </w:hyperlink>
            <w:r w:rsidR="00EF0F2E" w:rsidRPr="00BD51D4">
              <w:rPr>
                <w:rFonts w:ascii="Times New Roman" w:eastAsia="Times New Roman" w:hAnsi="Times New Roman" w:cs="Times New Roman"/>
                <w:sz w:val="24"/>
                <w:szCs w:val="24"/>
                <w:lang w:eastAsia="ru-RU"/>
              </w:rPr>
              <w:t xml:space="preserve"> </w:t>
            </w:r>
          </w:p>
        </w:tc>
        <w:tc>
          <w:tcPr>
            <w:tcW w:w="4252" w:type="dxa"/>
          </w:tcPr>
          <w:p w:rsidR="00EF0F2E" w:rsidRPr="00BD51D4" w:rsidRDefault="00EF0F2E" w:rsidP="009778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69" w:firstLine="0"/>
              <w:jc w:val="left"/>
              <w:rPr>
                <w:rFonts w:ascii="Times New Roman" w:eastAsia="Times New Roman" w:hAnsi="Times New Roman" w:cs="Times New Roman"/>
                <w:sz w:val="24"/>
                <w:szCs w:val="24"/>
                <w:lang w:val="en-US"/>
              </w:rPr>
            </w:pPr>
            <w:r w:rsidRPr="00BD51D4">
              <w:rPr>
                <w:rFonts w:ascii="Times New Roman" w:eastAsia="Times New Roman" w:hAnsi="Times New Roman" w:cs="Times New Roman"/>
                <w:sz w:val="24"/>
                <w:szCs w:val="24"/>
                <w:lang w:eastAsia="ru-RU"/>
              </w:rPr>
              <w:t>Vase</w:t>
            </w:r>
          </w:p>
        </w:tc>
      </w:tr>
      <w:tr w:rsidR="00EF0F2E" w:rsidRPr="00BD51D4" w:rsidTr="009778F2">
        <w:tc>
          <w:tcPr>
            <w:tcW w:w="992" w:type="dxa"/>
          </w:tcPr>
          <w:p w:rsidR="00EF0F2E" w:rsidRPr="00BD51D4" w:rsidRDefault="00EF0F2E" w:rsidP="009778F2">
            <w:pPr>
              <w:ind w:left="0" w:right="0" w:firstLine="0"/>
              <w:rPr>
                <w:rFonts w:ascii="Times New Roman" w:eastAsia="Times New Roman" w:hAnsi="Times New Roman" w:cs="Times New Roman"/>
                <w:sz w:val="24"/>
                <w:szCs w:val="24"/>
                <w:lang w:eastAsia="ru-RU"/>
              </w:rPr>
            </w:pPr>
            <w:r w:rsidRPr="00BD51D4">
              <w:rPr>
                <w:rFonts w:ascii="Times New Roman" w:eastAsia="Times New Roman" w:hAnsi="Times New Roman" w:cs="Times New Roman"/>
                <w:sz w:val="24"/>
                <w:szCs w:val="24"/>
                <w:lang w:eastAsia="ru-RU"/>
              </w:rPr>
              <w:t>17</w:t>
            </w:r>
          </w:p>
        </w:tc>
        <w:tc>
          <w:tcPr>
            <w:tcW w:w="3544" w:type="dxa"/>
          </w:tcPr>
          <w:p w:rsidR="00EF0F2E" w:rsidRPr="00BD51D4" w:rsidRDefault="00204B70" w:rsidP="009778F2">
            <w:pPr>
              <w:pStyle w:val="a3"/>
              <w:ind w:firstLine="0"/>
              <w:rPr>
                <w:rFonts w:ascii="Times New Roman" w:eastAsia="Times New Roman" w:hAnsi="Times New Roman" w:cs="Times New Roman"/>
                <w:sz w:val="24"/>
                <w:szCs w:val="24"/>
              </w:rPr>
            </w:pPr>
            <w:hyperlink r:id="rId25" w:anchor="17" w:history="1">
              <w:r w:rsidR="00EF0F2E" w:rsidRPr="00BD51D4">
                <w:rPr>
                  <w:rFonts w:ascii="Times New Roman" w:eastAsia="Times New Roman" w:hAnsi="Times New Roman" w:cs="Times New Roman"/>
                  <w:sz w:val="24"/>
                  <w:szCs w:val="24"/>
                  <w:lang w:eastAsia="ru-RU"/>
                </w:rPr>
                <w:t>Ариадна</w:t>
              </w:r>
            </w:hyperlink>
            <w:r w:rsidR="00EF0F2E" w:rsidRPr="00BD51D4">
              <w:rPr>
                <w:rFonts w:ascii="Times New Roman" w:eastAsia="Times New Roman" w:hAnsi="Times New Roman" w:cs="Times New Roman"/>
                <w:sz w:val="24"/>
                <w:szCs w:val="24"/>
                <w:lang w:eastAsia="ru-RU"/>
              </w:rPr>
              <w:t xml:space="preserve"> </w:t>
            </w:r>
          </w:p>
        </w:tc>
        <w:tc>
          <w:tcPr>
            <w:tcW w:w="4252" w:type="dxa"/>
          </w:tcPr>
          <w:p w:rsidR="00EF0F2E" w:rsidRPr="00BD51D4" w:rsidRDefault="00EF0F2E" w:rsidP="009778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69" w:firstLine="0"/>
              <w:jc w:val="left"/>
              <w:rPr>
                <w:rFonts w:ascii="Times New Roman" w:eastAsia="Times New Roman" w:hAnsi="Times New Roman" w:cs="Times New Roman"/>
                <w:sz w:val="24"/>
                <w:szCs w:val="24"/>
                <w:lang w:val="en-US"/>
              </w:rPr>
            </w:pPr>
            <w:r w:rsidRPr="00BD51D4">
              <w:rPr>
                <w:rFonts w:ascii="Times New Roman" w:eastAsia="Times New Roman" w:hAnsi="Times New Roman" w:cs="Times New Roman"/>
                <w:sz w:val="24"/>
                <w:szCs w:val="24"/>
                <w:lang w:eastAsia="ru-RU"/>
              </w:rPr>
              <w:t>Ariane</w:t>
            </w:r>
          </w:p>
        </w:tc>
      </w:tr>
      <w:tr w:rsidR="00EF0F2E" w:rsidRPr="00BD51D4" w:rsidTr="009778F2">
        <w:tc>
          <w:tcPr>
            <w:tcW w:w="992" w:type="dxa"/>
          </w:tcPr>
          <w:p w:rsidR="00EF0F2E" w:rsidRPr="00BD51D4" w:rsidRDefault="00EF0F2E" w:rsidP="009778F2">
            <w:pPr>
              <w:ind w:left="0" w:right="0" w:firstLine="0"/>
              <w:rPr>
                <w:rFonts w:ascii="Times New Roman" w:eastAsia="Times New Roman" w:hAnsi="Times New Roman" w:cs="Times New Roman"/>
                <w:sz w:val="24"/>
                <w:szCs w:val="24"/>
                <w:lang w:eastAsia="ru-RU"/>
              </w:rPr>
            </w:pPr>
            <w:r w:rsidRPr="00BD51D4">
              <w:rPr>
                <w:rFonts w:ascii="Times New Roman" w:eastAsia="Times New Roman" w:hAnsi="Times New Roman" w:cs="Times New Roman"/>
                <w:sz w:val="24"/>
                <w:szCs w:val="24"/>
                <w:lang w:eastAsia="ru-RU"/>
              </w:rPr>
              <w:t>18</w:t>
            </w:r>
          </w:p>
        </w:tc>
        <w:tc>
          <w:tcPr>
            <w:tcW w:w="3544" w:type="dxa"/>
          </w:tcPr>
          <w:p w:rsidR="00EF0F2E" w:rsidRPr="00BD51D4" w:rsidRDefault="00204B70" w:rsidP="009778F2">
            <w:pPr>
              <w:pStyle w:val="a3"/>
              <w:ind w:firstLine="0"/>
              <w:rPr>
                <w:rFonts w:ascii="Times New Roman" w:eastAsia="Times New Roman" w:hAnsi="Times New Roman" w:cs="Times New Roman"/>
                <w:sz w:val="24"/>
                <w:szCs w:val="24"/>
              </w:rPr>
            </w:pPr>
            <w:hyperlink r:id="rId26" w:anchor="18" w:history="1">
              <w:r w:rsidR="00EF0F2E" w:rsidRPr="00BD51D4">
                <w:rPr>
                  <w:rFonts w:ascii="Times New Roman" w:eastAsia="Times New Roman" w:hAnsi="Times New Roman" w:cs="Times New Roman"/>
                  <w:sz w:val="24"/>
                  <w:szCs w:val="24"/>
                  <w:lang w:eastAsia="ru-RU"/>
                </w:rPr>
                <w:t>Вакханалия</w:t>
              </w:r>
            </w:hyperlink>
            <w:r w:rsidR="00EF0F2E" w:rsidRPr="00BD51D4">
              <w:rPr>
                <w:rFonts w:ascii="Times New Roman" w:eastAsia="Times New Roman" w:hAnsi="Times New Roman" w:cs="Times New Roman"/>
                <w:sz w:val="24"/>
                <w:szCs w:val="24"/>
                <w:lang w:eastAsia="ru-RU"/>
              </w:rPr>
              <w:t xml:space="preserve"> </w:t>
            </w:r>
          </w:p>
        </w:tc>
        <w:tc>
          <w:tcPr>
            <w:tcW w:w="4252" w:type="dxa"/>
          </w:tcPr>
          <w:p w:rsidR="00EF0F2E" w:rsidRPr="00BD51D4" w:rsidRDefault="00EF0F2E" w:rsidP="009778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69" w:firstLine="0"/>
              <w:jc w:val="left"/>
              <w:rPr>
                <w:rFonts w:ascii="Times New Roman" w:eastAsia="Times New Roman" w:hAnsi="Times New Roman" w:cs="Times New Roman"/>
                <w:sz w:val="24"/>
                <w:szCs w:val="24"/>
                <w:lang w:val="en-US"/>
              </w:rPr>
            </w:pPr>
            <w:r w:rsidRPr="00BD51D4">
              <w:rPr>
                <w:rFonts w:ascii="Times New Roman" w:eastAsia="Times New Roman" w:hAnsi="Times New Roman" w:cs="Times New Roman"/>
                <w:sz w:val="24"/>
                <w:szCs w:val="24"/>
                <w:lang w:val="en-US" w:eastAsia="ru-RU"/>
              </w:rPr>
              <w:t>Bacchanale</w:t>
            </w:r>
          </w:p>
        </w:tc>
      </w:tr>
      <w:tr w:rsidR="00EF0F2E" w:rsidRPr="00BD51D4" w:rsidTr="009778F2">
        <w:tc>
          <w:tcPr>
            <w:tcW w:w="992" w:type="dxa"/>
          </w:tcPr>
          <w:p w:rsidR="00EF0F2E" w:rsidRPr="00BD51D4" w:rsidRDefault="00EF0F2E" w:rsidP="009778F2">
            <w:pPr>
              <w:ind w:left="0" w:right="0" w:firstLine="0"/>
              <w:rPr>
                <w:rFonts w:ascii="Times New Roman" w:eastAsia="Times New Roman" w:hAnsi="Times New Roman" w:cs="Times New Roman"/>
                <w:sz w:val="24"/>
                <w:szCs w:val="24"/>
                <w:lang w:eastAsia="ru-RU"/>
              </w:rPr>
            </w:pPr>
            <w:r w:rsidRPr="00BD51D4">
              <w:rPr>
                <w:rFonts w:ascii="Times New Roman" w:eastAsia="Times New Roman" w:hAnsi="Times New Roman" w:cs="Times New Roman"/>
                <w:sz w:val="24"/>
                <w:szCs w:val="24"/>
                <w:lang w:eastAsia="ru-RU"/>
              </w:rPr>
              <w:t>19</w:t>
            </w:r>
          </w:p>
        </w:tc>
        <w:tc>
          <w:tcPr>
            <w:tcW w:w="3544" w:type="dxa"/>
          </w:tcPr>
          <w:p w:rsidR="00EF0F2E" w:rsidRPr="00BD51D4" w:rsidRDefault="00204B70" w:rsidP="009778F2">
            <w:pPr>
              <w:pStyle w:val="a3"/>
              <w:ind w:firstLine="0"/>
              <w:rPr>
                <w:rFonts w:ascii="Times New Roman" w:eastAsia="Times New Roman" w:hAnsi="Times New Roman" w:cs="Times New Roman"/>
                <w:sz w:val="24"/>
                <w:szCs w:val="24"/>
              </w:rPr>
            </w:pPr>
            <w:hyperlink r:id="rId27" w:anchor="19" w:history="1">
              <w:r w:rsidR="00EF0F2E" w:rsidRPr="00BD51D4">
                <w:rPr>
                  <w:rFonts w:ascii="Times New Roman" w:eastAsia="Times New Roman" w:hAnsi="Times New Roman" w:cs="Times New Roman"/>
                  <w:sz w:val="24"/>
                  <w:szCs w:val="24"/>
                  <w:lang w:eastAsia="ru-RU"/>
                </w:rPr>
                <w:t>Пробуждение бога</w:t>
              </w:r>
            </w:hyperlink>
            <w:r w:rsidR="00EF0F2E" w:rsidRPr="00BD51D4">
              <w:rPr>
                <w:rFonts w:ascii="Times New Roman" w:eastAsia="Times New Roman" w:hAnsi="Times New Roman" w:cs="Times New Roman"/>
                <w:sz w:val="24"/>
                <w:szCs w:val="24"/>
                <w:lang w:eastAsia="ru-RU"/>
              </w:rPr>
              <w:t xml:space="preserve"> </w:t>
            </w:r>
          </w:p>
        </w:tc>
        <w:tc>
          <w:tcPr>
            <w:tcW w:w="4252" w:type="dxa"/>
          </w:tcPr>
          <w:p w:rsidR="00EF0F2E" w:rsidRPr="00BD51D4" w:rsidRDefault="00EF0F2E" w:rsidP="009778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69" w:firstLine="0"/>
              <w:jc w:val="left"/>
              <w:rPr>
                <w:rFonts w:ascii="Times New Roman" w:eastAsia="Times New Roman" w:hAnsi="Times New Roman" w:cs="Times New Roman"/>
                <w:sz w:val="24"/>
                <w:szCs w:val="24"/>
                <w:lang w:val="en-US"/>
              </w:rPr>
            </w:pPr>
            <w:r w:rsidRPr="00BD51D4">
              <w:rPr>
                <w:rFonts w:ascii="Times New Roman" w:eastAsia="Times New Roman" w:hAnsi="Times New Roman" w:cs="Times New Roman"/>
                <w:sz w:val="24"/>
                <w:szCs w:val="24"/>
                <w:lang w:eastAsia="ru-RU"/>
              </w:rPr>
              <w:t>L'éveil de dieu</w:t>
            </w:r>
          </w:p>
        </w:tc>
      </w:tr>
      <w:tr w:rsidR="00EF0F2E" w:rsidRPr="00BD51D4" w:rsidTr="009778F2">
        <w:tc>
          <w:tcPr>
            <w:tcW w:w="992" w:type="dxa"/>
          </w:tcPr>
          <w:p w:rsidR="00EF0F2E" w:rsidRPr="00BD51D4" w:rsidRDefault="00EF0F2E" w:rsidP="009778F2">
            <w:pPr>
              <w:ind w:left="0" w:right="0" w:firstLine="0"/>
              <w:rPr>
                <w:rFonts w:ascii="Times New Roman" w:eastAsia="Times New Roman" w:hAnsi="Times New Roman" w:cs="Times New Roman"/>
                <w:sz w:val="24"/>
                <w:szCs w:val="24"/>
                <w:lang w:eastAsia="ru-RU"/>
              </w:rPr>
            </w:pPr>
            <w:r w:rsidRPr="00BD51D4">
              <w:rPr>
                <w:rFonts w:ascii="Times New Roman" w:eastAsia="Times New Roman" w:hAnsi="Times New Roman" w:cs="Times New Roman"/>
                <w:sz w:val="24"/>
                <w:szCs w:val="24"/>
                <w:lang w:eastAsia="ru-RU"/>
              </w:rPr>
              <w:t>20</w:t>
            </w:r>
          </w:p>
        </w:tc>
        <w:tc>
          <w:tcPr>
            <w:tcW w:w="3544" w:type="dxa"/>
          </w:tcPr>
          <w:p w:rsidR="00EF0F2E" w:rsidRPr="00BD51D4" w:rsidRDefault="00204B70" w:rsidP="009778F2">
            <w:pPr>
              <w:pStyle w:val="a3"/>
              <w:ind w:firstLine="0"/>
              <w:rPr>
                <w:rFonts w:ascii="Times New Roman" w:eastAsia="Times New Roman" w:hAnsi="Times New Roman" w:cs="Times New Roman"/>
                <w:sz w:val="24"/>
                <w:szCs w:val="24"/>
              </w:rPr>
            </w:pPr>
            <w:hyperlink r:id="rId28" w:anchor="20" w:history="1">
              <w:r w:rsidR="00EF0F2E" w:rsidRPr="00BD51D4">
                <w:rPr>
                  <w:rFonts w:ascii="Times New Roman" w:eastAsia="Times New Roman" w:hAnsi="Times New Roman" w:cs="Times New Roman"/>
                  <w:sz w:val="24"/>
                  <w:szCs w:val="24"/>
                  <w:lang w:eastAsia="ru-RU"/>
                </w:rPr>
                <w:t>Чародейка</w:t>
              </w:r>
            </w:hyperlink>
            <w:r w:rsidR="00EF0F2E" w:rsidRPr="00BD51D4">
              <w:rPr>
                <w:rFonts w:ascii="Times New Roman" w:eastAsia="Times New Roman" w:hAnsi="Times New Roman" w:cs="Times New Roman"/>
                <w:sz w:val="24"/>
                <w:szCs w:val="24"/>
                <w:lang w:eastAsia="ru-RU"/>
              </w:rPr>
              <w:t xml:space="preserve"> </w:t>
            </w:r>
          </w:p>
        </w:tc>
        <w:tc>
          <w:tcPr>
            <w:tcW w:w="4252" w:type="dxa"/>
          </w:tcPr>
          <w:p w:rsidR="00EF0F2E" w:rsidRPr="00BD51D4" w:rsidRDefault="00EF0F2E" w:rsidP="009778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69" w:firstLine="0"/>
              <w:jc w:val="left"/>
              <w:rPr>
                <w:rFonts w:ascii="Times New Roman" w:eastAsia="Times New Roman" w:hAnsi="Times New Roman" w:cs="Times New Roman"/>
                <w:sz w:val="24"/>
                <w:szCs w:val="24"/>
                <w:lang w:val="en-US"/>
              </w:rPr>
            </w:pPr>
            <w:r w:rsidRPr="00BD51D4">
              <w:rPr>
                <w:rFonts w:ascii="Times New Roman" w:eastAsia="Times New Roman" w:hAnsi="Times New Roman" w:cs="Times New Roman"/>
                <w:sz w:val="24"/>
                <w:szCs w:val="24"/>
                <w:lang w:eastAsia="ru-RU"/>
              </w:rPr>
              <w:t>Une sorcière</w:t>
            </w:r>
          </w:p>
        </w:tc>
      </w:tr>
      <w:tr w:rsidR="00EF0F2E" w:rsidRPr="00BD51D4" w:rsidTr="009778F2">
        <w:tc>
          <w:tcPr>
            <w:tcW w:w="992" w:type="dxa"/>
          </w:tcPr>
          <w:p w:rsidR="00EF0F2E" w:rsidRPr="00BD51D4" w:rsidRDefault="00EF0F2E" w:rsidP="009778F2">
            <w:pPr>
              <w:ind w:left="0" w:right="0" w:firstLine="0"/>
              <w:rPr>
                <w:rFonts w:ascii="Times New Roman" w:eastAsia="Times New Roman" w:hAnsi="Times New Roman" w:cs="Times New Roman"/>
                <w:sz w:val="24"/>
                <w:szCs w:val="24"/>
                <w:lang w:eastAsia="ru-RU"/>
              </w:rPr>
            </w:pPr>
            <w:r w:rsidRPr="00BD51D4">
              <w:rPr>
                <w:rFonts w:ascii="Times New Roman" w:eastAsia="Times New Roman" w:hAnsi="Times New Roman" w:cs="Times New Roman"/>
                <w:sz w:val="24"/>
                <w:szCs w:val="24"/>
                <w:lang w:eastAsia="ru-RU"/>
              </w:rPr>
              <w:t>21</w:t>
            </w:r>
          </w:p>
        </w:tc>
        <w:tc>
          <w:tcPr>
            <w:tcW w:w="3544" w:type="dxa"/>
          </w:tcPr>
          <w:p w:rsidR="00EF0F2E" w:rsidRPr="00BD51D4" w:rsidRDefault="00204B70" w:rsidP="009778F2">
            <w:pPr>
              <w:pStyle w:val="a3"/>
              <w:ind w:firstLine="0"/>
              <w:rPr>
                <w:rFonts w:ascii="Times New Roman" w:eastAsia="Times New Roman" w:hAnsi="Times New Roman" w:cs="Times New Roman"/>
                <w:sz w:val="24"/>
                <w:szCs w:val="24"/>
              </w:rPr>
            </w:pPr>
            <w:hyperlink r:id="rId29" w:anchor="21" w:history="1">
              <w:r w:rsidR="00EF0F2E" w:rsidRPr="00BD51D4">
                <w:rPr>
                  <w:rFonts w:ascii="Times New Roman" w:eastAsia="Times New Roman" w:hAnsi="Times New Roman" w:cs="Times New Roman"/>
                  <w:sz w:val="24"/>
                  <w:szCs w:val="24"/>
                  <w:lang w:eastAsia="ru-RU"/>
                </w:rPr>
                <w:t>Сфинкс</w:t>
              </w:r>
            </w:hyperlink>
            <w:r w:rsidR="00EF0F2E" w:rsidRPr="00BD51D4">
              <w:rPr>
                <w:rFonts w:ascii="Times New Roman" w:eastAsia="Times New Roman" w:hAnsi="Times New Roman" w:cs="Times New Roman"/>
                <w:sz w:val="24"/>
                <w:szCs w:val="24"/>
                <w:lang w:eastAsia="ru-RU"/>
              </w:rPr>
              <w:t xml:space="preserve"> </w:t>
            </w:r>
          </w:p>
        </w:tc>
        <w:tc>
          <w:tcPr>
            <w:tcW w:w="4252" w:type="dxa"/>
          </w:tcPr>
          <w:p w:rsidR="00EF0F2E" w:rsidRPr="00BD51D4" w:rsidRDefault="00EF0F2E" w:rsidP="009778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69" w:firstLine="0"/>
              <w:jc w:val="left"/>
              <w:rPr>
                <w:rFonts w:ascii="Times New Roman" w:eastAsia="Times New Roman" w:hAnsi="Times New Roman" w:cs="Times New Roman"/>
                <w:sz w:val="24"/>
                <w:szCs w:val="24"/>
                <w:lang w:val="en-US"/>
              </w:rPr>
            </w:pPr>
            <w:r w:rsidRPr="00BD51D4">
              <w:rPr>
                <w:rFonts w:ascii="Times New Roman" w:eastAsia="Times New Roman" w:hAnsi="Times New Roman" w:cs="Times New Roman"/>
                <w:sz w:val="24"/>
                <w:szCs w:val="24"/>
                <w:lang w:eastAsia="ru-RU"/>
              </w:rPr>
              <w:t>Le sphinx</w:t>
            </w:r>
          </w:p>
        </w:tc>
      </w:tr>
      <w:tr w:rsidR="00EF0F2E" w:rsidRPr="00BD51D4" w:rsidTr="009778F2">
        <w:tc>
          <w:tcPr>
            <w:tcW w:w="992" w:type="dxa"/>
          </w:tcPr>
          <w:p w:rsidR="00EF0F2E" w:rsidRPr="00BD51D4" w:rsidRDefault="00EF0F2E" w:rsidP="009778F2">
            <w:pPr>
              <w:ind w:left="0" w:right="0" w:firstLine="0"/>
              <w:rPr>
                <w:rFonts w:ascii="Times New Roman" w:eastAsia="Times New Roman" w:hAnsi="Times New Roman" w:cs="Times New Roman"/>
                <w:sz w:val="24"/>
                <w:szCs w:val="24"/>
                <w:lang w:eastAsia="ru-RU"/>
              </w:rPr>
            </w:pPr>
            <w:r w:rsidRPr="00BD51D4">
              <w:rPr>
                <w:rFonts w:ascii="Times New Roman" w:eastAsia="Times New Roman" w:hAnsi="Times New Roman" w:cs="Times New Roman"/>
                <w:sz w:val="24"/>
                <w:szCs w:val="24"/>
                <w:lang w:eastAsia="ru-RU"/>
              </w:rPr>
              <w:t>22</w:t>
            </w:r>
          </w:p>
        </w:tc>
        <w:tc>
          <w:tcPr>
            <w:tcW w:w="3544" w:type="dxa"/>
          </w:tcPr>
          <w:p w:rsidR="00EF0F2E" w:rsidRPr="00BD51D4" w:rsidRDefault="00204B70" w:rsidP="009778F2">
            <w:pPr>
              <w:pStyle w:val="a3"/>
              <w:ind w:firstLine="0"/>
              <w:rPr>
                <w:rFonts w:ascii="Times New Roman" w:eastAsia="Times New Roman" w:hAnsi="Times New Roman" w:cs="Times New Roman"/>
                <w:sz w:val="24"/>
                <w:szCs w:val="24"/>
              </w:rPr>
            </w:pPr>
            <w:hyperlink r:id="rId30" w:anchor="22" w:history="1">
              <w:r w:rsidR="00EF0F2E" w:rsidRPr="00BD51D4">
                <w:rPr>
                  <w:rFonts w:ascii="Times New Roman" w:eastAsia="Times New Roman" w:hAnsi="Times New Roman" w:cs="Times New Roman"/>
                  <w:sz w:val="24"/>
                  <w:szCs w:val="24"/>
                  <w:lang w:eastAsia="ru-RU"/>
                </w:rPr>
                <w:t>Марсий</w:t>
              </w:r>
            </w:hyperlink>
            <w:r w:rsidR="00EF0F2E" w:rsidRPr="00BD51D4">
              <w:rPr>
                <w:rFonts w:ascii="Times New Roman" w:eastAsia="Times New Roman" w:hAnsi="Times New Roman" w:cs="Times New Roman"/>
                <w:sz w:val="24"/>
                <w:szCs w:val="24"/>
                <w:lang w:eastAsia="ru-RU"/>
              </w:rPr>
              <w:t xml:space="preserve"> </w:t>
            </w:r>
          </w:p>
        </w:tc>
        <w:tc>
          <w:tcPr>
            <w:tcW w:w="4252" w:type="dxa"/>
          </w:tcPr>
          <w:p w:rsidR="00EF0F2E" w:rsidRPr="00BD51D4" w:rsidRDefault="00EF0F2E" w:rsidP="009778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69" w:firstLine="0"/>
              <w:jc w:val="left"/>
              <w:rPr>
                <w:rFonts w:ascii="Times New Roman" w:eastAsia="Times New Roman" w:hAnsi="Times New Roman" w:cs="Times New Roman"/>
                <w:sz w:val="24"/>
                <w:szCs w:val="24"/>
                <w:lang w:val="en-US"/>
              </w:rPr>
            </w:pPr>
            <w:r w:rsidRPr="00BD51D4">
              <w:rPr>
                <w:rFonts w:ascii="Times New Roman" w:eastAsia="Times New Roman" w:hAnsi="Times New Roman" w:cs="Times New Roman"/>
                <w:sz w:val="24"/>
                <w:szCs w:val="24"/>
                <w:lang w:eastAsia="ru-RU"/>
              </w:rPr>
              <w:t>Marsyas</w:t>
            </w:r>
          </w:p>
        </w:tc>
      </w:tr>
      <w:tr w:rsidR="00EF0F2E" w:rsidRPr="00BD51D4" w:rsidTr="009778F2">
        <w:tc>
          <w:tcPr>
            <w:tcW w:w="992" w:type="dxa"/>
          </w:tcPr>
          <w:p w:rsidR="00EF0F2E" w:rsidRPr="00BD51D4" w:rsidRDefault="00EF0F2E" w:rsidP="009778F2">
            <w:pPr>
              <w:ind w:left="0" w:right="0" w:firstLine="0"/>
              <w:rPr>
                <w:rFonts w:ascii="Times New Roman" w:eastAsia="Times New Roman" w:hAnsi="Times New Roman" w:cs="Times New Roman"/>
                <w:sz w:val="24"/>
                <w:szCs w:val="24"/>
                <w:lang w:eastAsia="ru-RU"/>
              </w:rPr>
            </w:pPr>
            <w:r w:rsidRPr="00BD51D4">
              <w:rPr>
                <w:rFonts w:ascii="Times New Roman" w:eastAsia="Times New Roman" w:hAnsi="Times New Roman" w:cs="Times New Roman"/>
                <w:sz w:val="24"/>
                <w:szCs w:val="24"/>
                <w:lang w:eastAsia="ru-RU"/>
              </w:rPr>
              <w:t>23</w:t>
            </w:r>
          </w:p>
        </w:tc>
        <w:tc>
          <w:tcPr>
            <w:tcW w:w="3544" w:type="dxa"/>
          </w:tcPr>
          <w:p w:rsidR="00EF0F2E" w:rsidRPr="00BD51D4" w:rsidRDefault="00204B70" w:rsidP="009778F2">
            <w:pPr>
              <w:pStyle w:val="a3"/>
              <w:ind w:firstLine="0"/>
              <w:rPr>
                <w:rFonts w:ascii="Times New Roman" w:eastAsia="Times New Roman" w:hAnsi="Times New Roman" w:cs="Times New Roman"/>
                <w:sz w:val="24"/>
                <w:szCs w:val="24"/>
              </w:rPr>
            </w:pPr>
            <w:hyperlink r:id="rId31" w:anchor="23" w:history="1">
              <w:r w:rsidR="00EF0F2E" w:rsidRPr="00BD51D4">
                <w:rPr>
                  <w:rFonts w:ascii="Times New Roman" w:eastAsia="Times New Roman" w:hAnsi="Times New Roman" w:cs="Times New Roman"/>
                  <w:sz w:val="24"/>
                  <w:szCs w:val="24"/>
                  <w:lang w:eastAsia="ru-RU"/>
                </w:rPr>
                <w:t>Андромеда у чудища</w:t>
              </w:r>
            </w:hyperlink>
            <w:r w:rsidR="00EF0F2E" w:rsidRPr="00BD51D4">
              <w:rPr>
                <w:rFonts w:ascii="Times New Roman" w:eastAsia="Times New Roman" w:hAnsi="Times New Roman" w:cs="Times New Roman"/>
                <w:sz w:val="24"/>
                <w:szCs w:val="24"/>
                <w:lang w:eastAsia="ru-RU"/>
              </w:rPr>
              <w:t xml:space="preserve"> </w:t>
            </w:r>
          </w:p>
        </w:tc>
        <w:tc>
          <w:tcPr>
            <w:tcW w:w="4252" w:type="dxa"/>
          </w:tcPr>
          <w:p w:rsidR="00EF0F2E" w:rsidRPr="00BD51D4" w:rsidRDefault="00EF0F2E" w:rsidP="009778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69" w:firstLine="0"/>
              <w:jc w:val="left"/>
              <w:rPr>
                <w:rFonts w:ascii="Times New Roman" w:eastAsia="Times New Roman" w:hAnsi="Times New Roman" w:cs="Times New Roman"/>
                <w:sz w:val="24"/>
                <w:szCs w:val="24"/>
                <w:lang w:val="en-US"/>
              </w:rPr>
            </w:pPr>
            <w:r w:rsidRPr="00BD51D4">
              <w:rPr>
                <w:rFonts w:ascii="Times New Roman" w:eastAsia="Times New Roman" w:hAnsi="Times New Roman" w:cs="Times New Roman"/>
                <w:sz w:val="24"/>
                <w:szCs w:val="24"/>
                <w:lang w:eastAsia="ru-RU"/>
              </w:rPr>
              <w:t>Andromède de monstres</w:t>
            </w:r>
          </w:p>
        </w:tc>
      </w:tr>
      <w:tr w:rsidR="00EF0F2E" w:rsidRPr="00BD51D4" w:rsidTr="009778F2">
        <w:tc>
          <w:tcPr>
            <w:tcW w:w="992" w:type="dxa"/>
          </w:tcPr>
          <w:p w:rsidR="00EF0F2E" w:rsidRPr="00BD51D4" w:rsidRDefault="00EF0F2E" w:rsidP="009778F2">
            <w:pPr>
              <w:ind w:left="0" w:right="0" w:firstLine="0"/>
              <w:rPr>
                <w:rFonts w:ascii="Times New Roman" w:eastAsia="Times New Roman" w:hAnsi="Times New Roman" w:cs="Times New Roman"/>
                <w:sz w:val="24"/>
                <w:szCs w:val="24"/>
                <w:lang w:eastAsia="ru-RU"/>
              </w:rPr>
            </w:pPr>
            <w:r w:rsidRPr="00BD51D4">
              <w:rPr>
                <w:rFonts w:ascii="Times New Roman" w:eastAsia="Times New Roman" w:hAnsi="Times New Roman" w:cs="Times New Roman"/>
                <w:sz w:val="24"/>
                <w:szCs w:val="24"/>
                <w:lang w:eastAsia="ru-RU"/>
              </w:rPr>
              <w:t>24</w:t>
            </w:r>
          </w:p>
        </w:tc>
        <w:tc>
          <w:tcPr>
            <w:tcW w:w="3544" w:type="dxa"/>
          </w:tcPr>
          <w:p w:rsidR="00EF0F2E" w:rsidRPr="00BD51D4" w:rsidRDefault="00204B70" w:rsidP="009778F2">
            <w:pPr>
              <w:pStyle w:val="a3"/>
              <w:ind w:firstLine="0"/>
              <w:rPr>
                <w:rFonts w:ascii="Times New Roman" w:eastAsia="Times New Roman" w:hAnsi="Times New Roman" w:cs="Times New Roman"/>
                <w:sz w:val="24"/>
                <w:szCs w:val="24"/>
              </w:rPr>
            </w:pPr>
            <w:hyperlink r:id="rId32" w:anchor="24" w:history="1">
              <w:r w:rsidR="00EF0F2E" w:rsidRPr="00BD51D4">
                <w:rPr>
                  <w:rFonts w:ascii="Times New Roman" w:eastAsia="Times New Roman" w:hAnsi="Times New Roman" w:cs="Times New Roman"/>
                  <w:sz w:val="24"/>
                  <w:szCs w:val="24"/>
                  <w:lang w:eastAsia="ru-RU"/>
                </w:rPr>
                <w:t>Персей и Андромеда</w:t>
              </w:r>
            </w:hyperlink>
            <w:r w:rsidR="00EF0F2E" w:rsidRPr="00BD51D4">
              <w:rPr>
                <w:rFonts w:ascii="Times New Roman" w:eastAsia="Times New Roman" w:hAnsi="Times New Roman" w:cs="Times New Roman"/>
                <w:sz w:val="24"/>
                <w:szCs w:val="24"/>
                <w:lang w:eastAsia="ru-RU"/>
              </w:rPr>
              <w:t xml:space="preserve"> </w:t>
            </w:r>
          </w:p>
        </w:tc>
        <w:tc>
          <w:tcPr>
            <w:tcW w:w="4252" w:type="dxa"/>
          </w:tcPr>
          <w:p w:rsidR="00EF0F2E" w:rsidRPr="00BD51D4" w:rsidRDefault="00EF0F2E" w:rsidP="009778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69" w:firstLine="0"/>
              <w:jc w:val="left"/>
              <w:rPr>
                <w:rFonts w:ascii="Times New Roman" w:eastAsia="Times New Roman" w:hAnsi="Times New Roman" w:cs="Times New Roman"/>
                <w:sz w:val="24"/>
                <w:szCs w:val="24"/>
                <w:lang w:val="en-US"/>
              </w:rPr>
            </w:pPr>
            <w:r w:rsidRPr="00BD51D4">
              <w:rPr>
                <w:rFonts w:ascii="Times New Roman" w:eastAsia="Times New Roman" w:hAnsi="Times New Roman" w:cs="Times New Roman"/>
                <w:sz w:val="24"/>
                <w:szCs w:val="24"/>
                <w:lang w:val="en-US" w:eastAsia="ru-RU"/>
              </w:rPr>
              <w:t>Persée et Andromède</w:t>
            </w:r>
          </w:p>
        </w:tc>
      </w:tr>
      <w:tr w:rsidR="00EF0F2E" w:rsidRPr="00BD51D4" w:rsidTr="009778F2">
        <w:tc>
          <w:tcPr>
            <w:tcW w:w="992" w:type="dxa"/>
          </w:tcPr>
          <w:p w:rsidR="00EF0F2E" w:rsidRPr="00BD51D4" w:rsidRDefault="00EF0F2E" w:rsidP="009778F2">
            <w:pPr>
              <w:ind w:left="0" w:right="0" w:firstLine="0"/>
              <w:rPr>
                <w:rFonts w:ascii="Times New Roman" w:eastAsia="Times New Roman" w:hAnsi="Times New Roman" w:cs="Times New Roman"/>
                <w:sz w:val="24"/>
                <w:szCs w:val="24"/>
                <w:lang w:eastAsia="ru-RU"/>
              </w:rPr>
            </w:pPr>
            <w:r w:rsidRPr="00BD51D4">
              <w:rPr>
                <w:rFonts w:ascii="Times New Roman" w:eastAsia="Times New Roman" w:hAnsi="Times New Roman" w:cs="Times New Roman"/>
                <w:sz w:val="24"/>
                <w:szCs w:val="24"/>
                <w:lang w:eastAsia="ru-RU"/>
              </w:rPr>
              <w:t>25</w:t>
            </w:r>
          </w:p>
        </w:tc>
        <w:tc>
          <w:tcPr>
            <w:tcW w:w="3544" w:type="dxa"/>
          </w:tcPr>
          <w:p w:rsidR="00EF0F2E" w:rsidRPr="00BD51D4" w:rsidRDefault="00204B70" w:rsidP="009778F2">
            <w:pPr>
              <w:pStyle w:val="a3"/>
              <w:ind w:firstLine="0"/>
              <w:rPr>
                <w:rFonts w:ascii="Times New Roman" w:eastAsia="Times New Roman" w:hAnsi="Times New Roman" w:cs="Times New Roman"/>
                <w:sz w:val="24"/>
                <w:szCs w:val="24"/>
              </w:rPr>
            </w:pPr>
            <w:hyperlink r:id="rId33" w:anchor="25" w:history="1">
              <w:r w:rsidR="00EF0F2E" w:rsidRPr="00BD51D4">
                <w:rPr>
                  <w:rFonts w:ascii="Times New Roman" w:eastAsia="Times New Roman" w:hAnsi="Times New Roman" w:cs="Times New Roman"/>
                  <w:sz w:val="24"/>
                  <w:szCs w:val="24"/>
                  <w:lang w:eastAsia="ru-RU"/>
                </w:rPr>
                <w:t>Похищение Андромеды</w:t>
              </w:r>
            </w:hyperlink>
            <w:r w:rsidR="00EF0F2E" w:rsidRPr="00BD51D4">
              <w:rPr>
                <w:rFonts w:ascii="Times New Roman" w:eastAsia="Times New Roman" w:hAnsi="Times New Roman" w:cs="Times New Roman"/>
                <w:sz w:val="24"/>
                <w:szCs w:val="24"/>
                <w:lang w:eastAsia="ru-RU"/>
              </w:rPr>
              <w:t xml:space="preserve"> </w:t>
            </w:r>
          </w:p>
        </w:tc>
        <w:tc>
          <w:tcPr>
            <w:tcW w:w="4252" w:type="dxa"/>
          </w:tcPr>
          <w:p w:rsidR="00EF0F2E" w:rsidRPr="00BD51D4" w:rsidRDefault="00EF0F2E" w:rsidP="009778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69" w:firstLine="0"/>
              <w:jc w:val="left"/>
              <w:rPr>
                <w:rFonts w:ascii="Times New Roman" w:eastAsia="Times New Roman" w:hAnsi="Times New Roman" w:cs="Times New Roman"/>
                <w:sz w:val="24"/>
                <w:szCs w:val="24"/>
                <w:lang w:val="en-US"/>
              </w:rPr>
            </w:pPr>
            <w:r w:rsidRPr="00BD51D4">
              <w:rPr>
                <w:rFonts w:ascii="Times New Roman" w:eastAsia="Times New Roman" w:hAnsi="Times New Roman" w:cs="Times New Roman"/>
                <w:sz w:val="24"/>
                <w:szCs w:val="24"/>
                <w:lang w:eastAsia="ru-RU"/>
              </w:rPr>
              <w:t>L'Enlèvement D'Andromède</w:t>
            </w:r>
          </w:p>
        </w:tc>
      </w:tr>
      <w:tr w:rsidR="00EF0F2E" w:rsidRPr="00BD51D4" w:rsidTr="009778F2">
        <w:tc>
          <w:tcPr>
            <w:tcW w:w="992" w:type="dxa"/>
          </w:tcPr>
          <w:p w:rsidR="00EF0F2E" w:rsidRPr="00BD51D4" w:rsidRDefault="00EF0F2E" w:rsidP="009778F2">
            <w:pPr>
              <w:ind w:left="0" w:right="0" w:firstLine="0"/>
              <w:rPr>
                <w:rFonts w:ascii="Times New Roman" w:eastAsia="Times New Roman" w:hAnsi="Times New Roman" w:cs="Times New Roman"/>
                <w:sz w:val="24"/>
                <w:szCs w:val="24"/>
                <w:lang w:eastAsia="ru-RU"/>
              </w:rPr>
            </w:pPr>
            <w:r w:rsidRPr="00BD51D4">
              <w:rPr>
                <w:rFonts w:ascii="Times New Roman" w:eastAsia="Times New Roman" w:hAnsi="Times New Roman" w:cs="Times New Roman"/>
                <w:sz w:val="24"/>
                <w:szCs w:val="24"/>
                <w:lang w:eastAsia="ru-RU"/>
              </w:rPr>
              <w:t>26</w:t>
            </w:r>
          </w:p>
        </w:tc>
        <w:tc>
          <w:tcPr>
            <w:tcW w:w="3544" w:type="dxa"/>
          </w:tcPr>
          <w:p w:rsidR="00EF0F2E" w:rsidRPr="00BD51D4" w:rsidRDefault="00204B70" w:rsidP="009778F2">
            <w:pPr>
              <w:pStyle w:val="a3"/>
              <w:ind w:firstLine="0"/>
              <w:rPr>
                <w:rFonts w:ascii="Times New Roman" w:eastAsia="Times New Roman" w:hAnsi="Times New Roman" w:cs="Times New Roman"/>
                <w:sz w:val="24"/>
                <w:szCs w:val="24"/>
              </w:rPr>
            </w:pPr>
            <w:hyperlink r:id="rId34" w:anchor="26" w:history="1">
              <w:r w:rsidR="00EF0F2E" w:rsidRPr="00BD51D4">
                <w:rPr>
                  <w:rFonts w:ascii="Times New Roman" w:eastAsia="Times New Roman" w:hAnsi="Times New Roman" w:cs="Times New Roman"/>
                  <w:sz w:val="24"/>
                  <w:szCs w:val="24"/>
                  <w:lang w:eastAsia="ru-RU"/>
                </w:rPr>
                <w:t>Гермес Криофору</w:t>
              </w:r>
            </w:hyperlink>
            <w:r w:rsidR="00EF0F2E" w:rsidRPr="00BD51D4">
              <w:rPr>
                <w:rFonts w:ascii="Times New Roman" w:eastAsia="Times New Roman" w:hAnsi="Times New Roman" w:cs="Times New Roman"/>
                <w:sz w:val="24"/>
                <w:szCs w:val="24"/>
                <w:lang w:eastAsia="ru-RU"/>
              </w:rPr>
              <w:t xml:space="preserve"> </w:t>
            </w:r>
          </w:p>
        </w:tc>
        <w:tc>
          <w:tcPr>
            <w:tcW w:w="4252" w:type="dxa"/>
          </w:tcPr>
          <w:p w:rsidR="00EF0F2E" w:rsidRPr="00BD51D4" w:rsidRDefault="00EF0F2E" w:rsidP="009778F2">
            <w:pPr>
              <w:ind w:left="1169" w:firstLine="0"/>
              <w:jc w:val="left"/>
              <w:rPr>
                <w:rFonts w:ascii="Times New Roman" w:eastAsia="Times New Roman" w:hAnsi="Times New Roman" w:cs="Times New Roman"/>
                <w:sz w:val="24"/>
                <w:szCs w:val="24"/>
                <w:lang w:val="en-US" w:eastAsia="ru-RU"/>
              </w:rPr>
            </w:pPr>
            <w:r w:rsidRPr="00BD51D4">
              <w:rPr>
                <w:rFonts w:ascii="Times New Roman" w:eastAsia="Times New Roman" w:hAnsi="Times New Roman" w:cs="Times New Roman"/>
                <w:sz w:val="24"/>
                <w:szCs w:val="24"/>
                <w:lang w:eastAsia="ru-RU"/>
              </w:rPr>
              <w:t xml:space="preserve">Hermes </w:t>
            </w:r>
            <w:r w:rsidRPr="00BD51D4">
              <w:rPr>
                <w:rFonts w:ascii="Times New Roman" w:eastAsia="Times New Roman" w:hAnsi="Times New Roman" w:cs="Times New Roman"/>
                <w:sz w:val="24"/>
                <w:szCs w:val="24"/>
                <w:lang w:val="en-US" w:eastAsia="ru-RU"/>
              </w:rPr>
              <w:t>et C</w:t>
            </w:r>
            <w:r w:rsidRPr="00BD51D4">
              <w:rPr>
                <w:rFonts w:ascii="Times New Roman" w:eastAsia="Times New Roman" w:hAnsi="Times New Roman" w:cs="Times New Roman"/>
                <w:sz w:val="24"/>
                <w:szCs w:val="24"/>
                <w:lang w:eastAsia="ru-RU"/>
              </w:rPr>
              <w:t>hriopher</w:t>
            </w:r>
          </w:p>
        </w:tc>
      </w:tr>
      <w:tr w:rsidR="00EF0F2E" w:rsidRPr="00BD51D4" w:rsidTr="009778F2">
        <w:tc>
          <w:tcPr>
            <w:tcW w:w="992" w:type="dxa"/>
          </w:tcPr>
          <w:p w:rsidR="00EF0F2E" w:rsidRPr="00BD51D4" w:rsidRDefault="00EF0F2E" w:rsidP="009778F2">
            <w:pPr>
              <w:ind w:left="0" w:right="0" w:firstLine="0"/>
              <w:rPr>
                <w:rFonts w:ascii="Times New Roman" w:eastAsia="Times New Roman" w:hAnsi="Times New Roman" w:cs="Times New Roman"/>
                <w:sz w:val="24"/>
                <w:szCs w:val="24"/>
                <w:lang w:eastAsia="ru-RU"/>
              </w:rPr>
            </w:pPr>
            <w:r w:rsidRPr="00BD51D4">
              <w:rPr>
                <w:rFonts w:ascii="Times New Roman" w:eastAsia="Times New Roman" w:hAnsi="Times New Roman" w:cs="Times New Roman"/>
                <w:sz w:val="24"/>
                <w:szCs w:val="24"/>
                <w:lang w:eastAsia="ru-RU"/>
              </w:rPr>
              <w:t>27</w:t>
            </w:r>
          </w:p>
        </w:tc>
        <w:tc>
          <w:tcPr>
            <w:tcW w:w="3544" w:type="dxa"/>
          </w:tcPr>
          <w:p w:rsidR="00EF0F2E" w:rsidRPr="00BD51D4" w:rsidRDefault="00204B70" w:rsidP="009778F2">
            <w:pPr>
              <w:pStyle w:val="a3"/>
              <w:ind w:firstLine="0"/>
              <w:rPr>
                <w:rFonts w:ascii="Times New Roman" w:eastAsia="Times New Roman" w:hAnsi="Times New Roman" w:cs="Times New Roman"/>
                <w:sz w:val="24"/>
                <w:szCs w:val="24"/>
              </w:rPr>
            </w:pPr>
            <w:hyperlink r:id="rId35" w:anchor="27" w:history="1">
              <w:r w:rsidR="00EF0F2E" w:rsidRPr="00BD51D4">
                <w:rPr>
                  <w:rFonts w:ascii="Times New Roman" w:eastAsia="Times New Roman" w:hAnsi="Times New Roman" w:cs="Times New Roman"/>
                  <w:sz w:val="24"/>
                  <w:szCs w:val="24"/>
                  <w:lang w:eastAsia="ru-RU"/>
                </w:rPr>
                <w:t>Смерть Агамемнона</w:t>
              </w:r>
            </w:hyperlink>
            <w:r w:rsidR="00EF0F2E" w:rsidRPr="00BD51D4">
              <w:rPr>
                <w:rFonts w:ascii="Times New Roman" w:eastAsia="Times New Roman" w:hAnsi="Times New Roman" w:cs="Times New Roman"/>
                <w:sz w:val="24"/>
                <w:szCs w:val="24"/>
                <w:lang w:eastAsia="ru-RU"/>
              </w:rPr>
              <w:t xml:space="preserve"> </w:t>
            </w:r>
          </w:p>
        </w:tc>
        <w:tc>
          <w:tcPr>
            <w:tcW w:w="4252" w:type="dxa"/>
          </w:tcPr>
          <w:p w:rsidR="00EF0F2E" w:rsidRPr="00BD51D4" w:rsidRDefault="00EF0F2E" w:rsidP="009778F2">
            <w:pPr>
              <w:ind w:left="1169" w:firstLine="0"/>
              <w:jc w:val="left"/>
              <w:rPr>
                <w:sz w:val="24"/>
                <w:szCs w:val="24"/>
                <w:lang w:val="en-US"/>
              </w:rPr>
            </w:pPr>
            <w:r w:rsidRPr="00BD51D4">
              <w:rPr>
                <w:rFonts w:ascii="Times New Roman" w:eastAsia="Times New Roman" w:hAnsi="Times New Roman" w:cs="Times New Roman"/>
                <w:sz w:val="24"/>
                <w:szCs w:val="24"/>
                <w:lang w:eastAsia="ru-RU"/>
              </w:rPr>
              <w:t>La Mort D'Agamemnon</w:t>
            </w:r>
          </w:p>
        </w:tc>
      </w:tr>
      <w:tr w:rsidR="00EF0F2E" w:rsidRPr="00BD51D4" w:rsidTr="009778F2">
        <w:tc>
          <w:tcPr>
            <w:tcW w:w="992" w:type="dxa"/>
          </w:tcPr>
          <w:p w:rsidR="00EF0F2E" w:rsidRPr="00BD51D4" w:rsidRDefault="00EF0F2E" w:rsidP="009778F2">
            <w:pPr>
              <w:ind w:left="0" w:right="0" w:firstLine="0"/>
              <w:rPr>
                <w:rFonts w:ascii="Times New Roman" w:eastAsia="Times New Roman" w:hAnsi="Times New Roman" w:cs="Times New Roman"/>
                <w:sz w:val="24"/>
                <w:szCs w:val="24"/>
                <w:lang w:eastAsia="ru-RU"/>
              </w:rPr>
            </w:pPr>
            <w:r w:rsidRPr="00BD51D4">
              <w:rPr>
                <w:rFonts w:ascii="Times New Roman" w:eastAsia="Times New Roman" w:hAnsi="Times New Roman" w:cs="Times New Roman"/>
                <w:sz w:val="24"/>
                <w:szCs w:val="24"/>
                <w:lang w:eastAsia="ru-RU"/>
              </w:rPr>
              <w:t>28</w:t>
            </w:r>
          </w:p>
        </w:tc>
        <w:tc>
          <w:tcPr>
            <w:tcW w:w="3544" w:type="dxa"/>
          </w:tcPr>
          <w:p w:rsidR="00EF0F2E" w:rsidRPr="00BD51D4" w:rsidRDefault="00EF0F2E" w:rsidP="009778F2">
            <w:pPr>
              <w:rPr>
                <w:sz w:val="24"/>
                <w:szCs w:val="24"/>
              </w:rPr>
            </w:pPr>
            <w:r w:rsidRPr="00BD51D4">
              <w:rPr>
                <w:sz w:val="24"/>
                <w:szCs w:val="24"/>
              </w:rPr>
              <w:t xml:space="preserve">             </w:t>
            </w:r>
            <w:hyperlink r:id="rId36" w:anchor="28" w:history="1">
              <w:r w:rsidRPr="00BD51D4">
                <w:rPr>
                  <w:rFonts w:ascii="Times New Roman" w:eastAsia="Times New Roman" w:hAnsi="Times New Roman" w:cs="Times New Roman"/>
                  <w:sz w:val="24"/>
                  <w:szCs w:val="24"/>
                  <w:lang w:eastAsia="ru-RU"/>
                </w:rPr>
                <w:t>Прометей</w:t>
              </w:r>
            </w:hyperlink>
          </w:p>
        </w:tc>
        <w:tc>
          <w:tcPr>
            <w:tcW w:w="4252" w:type="dxa"/>
          </w:tcPr>
          <w:p w:rsidR="00EF0F2E" w:rsidRPr="00BD51D4" w:rsidRDefault="00EF0F2E" w:rsidP="009778F2">
            <w:pPr>
              <w:ind w:left="1169" w:firstLine="0"/>
              <w:jc w:val="left"/>
              <w:rPr>
                <w:sz w:val="24"/>
                <w:szCs w:val="24"/>
              </w:rPr>
            </w:pPr>
            <w:r w:rsidRPr="00BD51D4">
              <w:rPr>
                <w:rFonts w:ascii="Times New Roman" w:eastAsia="Times New Roman" w:hAnsi="Times New Roman" w:cs="Times New Roman"/>
                <w:sz w:val="24"/>
                <w:szCs w:val="24"/>
                <w:lang w:eastAsia="ru-RU"/>
              </w:rPr>
              <w:t>Prométhée</w:t>
            </w:r>
          </w:p>
        </w:tc>
      </w:tr>
    </w:tbl>
    <w:p w:rsidR="00EF0F2E" w:rsidRPr="00BD51D4" w:rsidRDefault="00EF0F2E" w:rsidP="00EF0F2E">
      <w:pPr>
        <w:ind w:left="0" w:firstLine="0"/>
        <w:rPr>
          <w:rFonts w:ascii="Times New Roman" w:eastAsia="Times New Roman" w:hAnsi="Times New Roman" w:cs="Times New Roman"/>
          <w:sz w:val="24"/>
          <w:szCs w:val="24"/>
          <w:lang w:eastAsia="ru-RU"/>
        </w:rPr>
      </w:pPr>
    </w:p>
    <w:p w:rsidR="00EF0F2E" w:rsidRPr="00BD51D4" w:rsidRDefault="00EF0F2E" w:rsidP="00EF0F2E">
      <w:pPr>
        <w:ind w:left="0" w:firstLine="708"/>
        <w:rPr>
          <w:rFonts w:ascii="Times New Roman" w:hAnsi="Times New Roman" w:cs="Times New Roman"/>
          <w:sz w:val="24"/>
          <w:szCs w:val="24"/>
        </w:rPr>
      </w:pPr>
      <w:r w:rsidRPr="00BD51D4">
        <w:rPr>
          <w:rFonts w:ascii="Times New Roman" w:hAnsi="Times New Roman" w:cs="Times New Roman"/>
          <w:sz w:val="24"/>
          <w:szCs w:val="24"/>
        </w:rPr>
        <w:t xml:space="preserve">Проведено моделирование 28 перечисленных французских сонетов </w:t>
      </w:r>
      <w:r>
        <w:rPr>
          <w:rFonts w:ascii="Times New Roman" w:hAnsi="Times New Roman" w:cs="Times New Roman"/>
          <w:sz w:val="24"/>
          <w:szCs w:val="24"/>
        </w:rPr>
        <w:t>Ж.М.</w:t>
      </w:r>
      <w:r w:rsidRPr="00BD51D4">
        <w:rPr>
          <w:rFonts w:ascii="Times New Roman" w:hAnsi="Times New Roman" w:cs="Times New Roman"/>
          <w:sz w:val="24"/>
          <w:szCs w:val="24"/>
        </w:rPr>
        <w:t xml:space="preserve"> Эредиа и их переводов на русский язык по кумулятивным длинам слов и их частотам, а также по их натуральным логарифмам последовательности и рангам, которые представлены на рис. 1-10</w:t>
      </w:r>
      <w:r>
        <w:rPr>
          <w:rFonts w:ascii="Times New Roman" w:hAnsi="Times New Roman" w:cs="Times New Roman"/>
          <w:sz w:val="24"/>
          <w:szCs w:val="24"/>
        </w:rPr>
        <w:t>.</w:t>
      </w:r>
    </w:p>
    <w:p w:rsidR="00EF0F2E" w:rsidRPr="00BD51D4" w:rsidRDefault="00EF0F2E" w:rsidP="00EF0F2E">
      <w:pPr>
        <w:ind w:left="0" w:firstLine="708"/>
        <w:rPr>
          <w:rFonts w:ascii="Times New Roman" w:hAnsi="Times New Roman" w:cs="Times New Roman"/>
          <w:sz w:val="24"/>
          <w:szCs w:val="24"/>
        </w:rPr>
      </w:pPr>
      <w:r w:rsidRPr="00BD51D4">
        <w:rPr>
          <w:rFonts w:ascii="Times New Roman" w:hAnsi="Times New Roman" w:cs="Times New Roman"/>
          <w:sz w:val="24"/>
          <w:szCs w:val="24"/>
        </w:rPr>
        <w:t xml:space="preserve">Зависимость натурального логарифма КДС русского перевода 28 сонетов от ранга (рис. 1) представлена следующими простыми алгебраическими уравнениями: </w:t>
      </w:r>
      <w:r w:rsidRPr="00BD51D4">
        <w:rPr>
          <w:rFonts w:ascii="Times New Roman" w:hAnsi="Times New Roman" w:cs="Times New Roman"/>
          <w:sz w:val="24"/>
          <w:szCs w:val="24"/>
          <w:lang w:val="en-US"/>
        </w:rPr>
        <w:t>y</w:t>
      </w:r>
      <w:r w:rsidRPr="00BD51D4">
        <w:rPr>
          <w:rFonts w:ascii="Times New Roman" w:hAnsi="Times New Roman" w:cs="Times New Roman"/>
          <w:sz w:val="24"/>
          <w:szCs w:val="24"/>
          <w:vertAlign w:val="subscript"/>
        </w:rPr>
        <w:t xml:space="preserve">ЭР </w:t>
      </w:r>
      <w:r w:rsidRPr="00BD51D4">
        <w:rPr>
          <w:rFonts w:ascii="Times New Roman" w:hAnsi="Times New Roman" w:cs="Times New Roman"/>
          <w:sz w:val="24"/>
          <w:szCs w:val="24"/>
          <w:vertAlign w:val="subscript"/>
          <w:lang w:val="en-US"/>
        </w:rPr>
        <w:t>LN</w:t>
      </w:r>
      <w:r w:rsidRPr="00BD51D4">
        <w:rPr>
          <w:rFonts w:ascii="Times New Roman" w:hAnsi="Times New Roman" w:cs="Times New Roman"/>
          <w:sz w:val="24"/>
          <w:szCs w:val="24"/>
          <w:vertAlign w:val="subscript"/>
        </w:rPr>
        <w:t xml:space="preserve"> КДС </w:t>
      </w:r>
      <w:r w:rsidRPr="00BD51D4">
        <w:rPr>
          <w:rFonts w:ascii="Times New Roman" w:hAnsi="Times New Roman" w:cs="Times New Roman"/>
          <w:sz w:val="24"/>
          <w:szCs w:val="24"/>
        </w:rPr>
        <w:t>= 3,6227</w:t>
      </w:r>
      <w:r w:rsidRPr="00BD51D4">
        <w:rPr>
          <w:rFonts w:ascii="Times New Roman" w:hAnsi="Times New Roman" w:cs="Times New Roman"/>
          <w:sz w:val="24"/>
          <w:szCs w:val="24"/>
          <w:lang w:val="en-US"/>
        </w:rPr>
        <w:t>e</w:t>
      </w:r>
      <w:r w:rsidRPr="00BD51D4">
        <w:rPr>
          <w:rFonts w:ascii="Times New Roman" w:hAnsi="Times New Roman" w:cs="Times New Roman"/>
          <w:sz w:val="24"/>
          <w:szCs w:val="24"/>
          <w:vertAlign w:val="superscript"/>
        </w:rPr>
        <w:t>0,0734</w:t>
      </w:r>
      <w:r w:rsidRPr="00BD51D4">
        <w:rPr>
          <w:rFonts w:ascii="Times New Roman" w:hAnsi="Times New Roman" w:cs="Times New Roman"/>
          <w:sz w:val="24"/>
          <w:szCs w:val="24"/>
          <w:vertAlign w:val="superscript"/>
          <w:lang w:val="en-US"/>
        </w:rPr>
        <w:t>x</w:t>
      </w:r>
      <w:r w:rsidRPr="00BD51D4">
        <w:rPr>
          <w:rFonts w:ascii="Times New Roman" w:hAnsi="Times New Roman" w:cs="Times New Roman"/>
          <w:sz w:val="24"/>
          <w:szCs w:val="24"/>
        </w:rPr>
        <w:t xml:space="preserve">, </w:t>
      </w:r>
      <w:r w:rsidRPr="00BD51D4">
        <w:rPr>
          <w:rFonts w:ascii="Times New Roman" w:hAnsi="Times New Roman" w:cs="Times New Roman"/>
          <w:sz w:val="24"/>
          <w:szCs w:val="24"/>
          <w:lang w:val="en-US"/>
        </w:rPr>
        <w:t>R</w:t>
      </w:r>
      <w:r w:rsidRPr="00BD51D4">
        <w:rPr>
          <w:rFonts w:ascii="Times New Roman" w:hAnsi="Times New Roman" w:cs="Times New Roman"/>
          <w:sz w:val="24"/>
          <w:szCs w:val="24"/>
        </w:rPr>
        <w:t>² = 0,8074,</w:t>
      </w:r>
      <w:r w:rsidRPr="00BD51D4">
        <w:rPr>
          <w:rFonts w:ascii="Times New Roman" w:eastAsia="Times New Roman" w:hAnsi="Times New Roman" w:cs="Times New Roman"/>
          <w:color w:val="000000"/>
          <w:kern w:val="24"/>
          <w:sz w:val="24"/>
          <w:szCs w:val="24"/>
          <w:lang w:eastAsia="ru-RU"/>
        </w:rPr>
        <w:t xml:space="preserve"> </w:t>
      </w:r>
      <w:r w:rsidRPr="00BD51D4">
        <w:rPr>
          <w:rFonts w:ascii="Times New Roman" w:hAnsi="Times New Roman" w:cs="Times New Roman"/>
          <w:sz w:val="24"/>
          <w:szCs w:val="24"/>
          <w:lang w:val="en-US"/>
        </w:rPr>
        <w:t>y</w:t>
      </w:r>
      <w:r w:rsidRPr="00BD51D4">
        <w:rPr>
          <w:rFonts w:ascii="Times New Roman" w:hAnsi="Times New Roman" w:cs="Times New Roman"/>
          <w:sz w:val="24"/>
          <w:szCs w:val="24"/>
        </w:rPr>
        <w:t xml:space="preserve"> = 0,4440</w:t>
      </w:r>
      <w:r w:rsidRPr="00BD51D4">
        <w:rPr>
          <w:rFonts w:ascii="Times New Roman" w:hAnsi="Times New Roman" w:cs="Times New Roman"/>
          <w:sz w:val="24"/>
          <w:szCs w:val="24"/>
          <w:lang w:val="en-US"/>
        </w:rPr>
        <w:t>x</w:t>
      </w:r>
      <w:r w:rsidRPr="00BD51D4">
        <w:rPr>
          <w:rFonts w:ascii="Times New Roman" w:hAnsi="Times New Roman" w:cs="Times New Roman"/>
          <w:sz w:val="24"/>
          <w:szCs w:val="24"/>
        </w:rPr>
        <w:t xml:space="preserve"> + 3,4131, </w:t>
      </w:r>
      <w:r w:rsidRPr="00BD51D4">
        <w:rPr>
          <w:rFonts w:ascii="Times New Roman" w:hAnsi="Times New Roman" w:cs="Times New Roman"/>
          <w:sz w:val="24"/>
          <w:szCs w:val="24"/>
          <w:lang w:val="en-US"/>
        </w:rPr>
        <w:t>R</w:t>
      </w:r>
      <w:r w:rsidRPr="00BD51D4">
        <w:rPr>
          <w:rFonts w:ascii="Times New Roman" w:hAnsi="Times New Roman" w:cs="Times New Roman"/>
          <w:sz w:val="24"/>
          <w:szCs w:val="24"/>
        </w:rPr>
        <w:t>² = 0,8866,</w:t>
      </w:r>
      <w:r w:rsidRPr="00BD51D4">
        <w:rPr>
          <w:rFonts w:ascii="Times New Roman" w:eastAsia="Times New Roman" w:hAnsi="Times New Roman" w:cs="Times New Roman"/>
          <w:color w:val="000000"/>
          <w:kern w:val="24"/>
          <w:sz w:val="24"/>
          <w:szCs w:val="24"/>
          <w:lang w:eastAsia="ru-RU"/>
        </w:rPr>
        <w:t xml:space="preserve"> </w:t>
      </w:r>
      <w:r w:rsidRPr="00BD51D4">
        <w:rPr>
          <w:rFonts w:ascii="Times New Roman" w:hAnsi="Times New Roman" w:cs="Times New Roman"/>
          <w:sz w:val="24"/>
          <w:szCs w:val="24"/>
          <w:lang w:val="en-US"/>
        </w:rPr>
        <w:t>y</w:t>
      </w:r>
      <w:r w:rsidRPr="00BD51D4">
        <w:rPr>
          <w:rFonts w:ascii="Times New Roman" w:hAnsi="Times New Roman" w:cs="Times New Roman"/>
          <w:sz w:val="24"/>
          <w:szCs w:val="24"/>
        </w:rPr>
        <w:t xml:space="preserve"> = 2,7924</w:t>
      </w:r>
      <w:r w:rsidRPr="00BD51D4">
        <w:rPr>
          <w:rFonts w:ascii="Times New Roman" w:hAnsi="Times New Roman" w:cs="Times New Roman"/>
          <w:sz w:val="24"/>
          <w:szCs w:val="24"/>
          <w:lang w:val="en-US"/>
        </w:rPr>
        <w:t>ln</w:t>
      </w:r>
      <w:r w:rsidRPr="00BD51D4">
        <w:rPr>
          <w:rFonts w:ascii="Times New Roman" w:hAnsi="Times New Roman" w:cs="Times New Roman"/>
          <w:sz w:val="24"/>
          <w:szCs w:val="24"/>
        </w:rPr>
        <w:t>(</w:t>
      </w:r>
      <w:r w:rsidRPr="00BD51D4">
        <w:rPr>
          <w:rFonts w:ascii="Times New Roman" w:hAnsi="Times New Roman" w:cs="Times New Roman"/>
          <w:sz w:val="24"/>
          <w:szCs w:val="24"/>
          <w:lang w:val="en-US"/>
        </w:rPr>
        <w:t>x</w:t>
      </w:r>
      <w:r w:rsidRPr="00BD51D4">
        <w:rPr>
          <w:rFonts w:ascii="Times New Roman" w:hAnsi="Times New Roman" w:cs="Times New Roman"/>
          <w:sz w:val="24"/>
          <w:szCs w:val="24"/>
        </w:rPr>
        <w:t xml:space="preserve">) + 1,8346, </w:t>
      </w:r>
      <w:r w:rsidRPr="00BD51D4">
        <w:rPr>
          <w:rFonts w:ascii="Times New Roman" w:hAnsi="Times New Roman" w:cs="Times New Roman"/>
          <w:sz w:val="24"/>
          <w:szCs w:val="24"/>
          <w:lang w:val="en-US"/>
        </w:rPr>
        <w:t>R</w:t>
      </w:r>
      <w:r w:rsidRPr="00BD51D4">
        <w:rPr>
          <w:rFonts w:ascii="Times New Roman" w:hAnsi="Times New Roman" w:cs="Times New Roman"/>
          <w:sz w:val="24"/>
          <w:szCs w:val="24"/>
        </w:rPr>
        <w:t xml:space="preserve">² = 0,9633, </w:t>
      </w:r>
      <w:r w:rsidRPr="00BD51D4">
        <w:rPr>
          <w:rFonts w:ascii="Times New Roman" w:hAnsi="Times New Roman" w:cs="Times New Roman"/>
          <w:sz w:val="24"/>
          <w:szCs w:val="24"/>
          <w:lang w:val="en-US"/>
        </w:rPr>
        <w:t>y</w:t>
      </w:r>
      <w:r w:rsidRPr="00BD51D4">
        <w:rPr>
          <w:rFonts w:ascii="Times New Roman" w:hAnsi="Times New Roman" w:cs="Times New Roman"/>
          <w:sz w:val="24"/>
          <w:szCs w:val="24"/>
        </w:rPr>
        <w:t xml:space="preserve"> = -0,0382</w:t>
      </w:r>
      <w:r w:rsidRPr="00BD51D4">
        <w:rPr>
          <w:rFonts w:ascii="Times New Roman" w:hAnsi="Times New Roman" w:cs="Times New Roman"/>
          <w:sz w:val="24"/>
          <w:szCs w:val="24"/>
          <w:lang w:val="en-US"/>
        </w:rPr>
        <w:t>x</w:t>
      </w:r>
      <w:r w:rsidRPr="00BD51D4">
        <w:rPr>
          <w:rFonts w:ascii="Times New Roman" w:hAnsi="Times New Roman" w:cs="Times New Roman"/>
          <w:sz w:val="24"/>
          <w:szCs w:val="24"/>
          <w:vertAlign w:val="superscript"/>
        </w:rPr>
        <w:t>2</w:t>
      </w:r>
      <w:r w:rsidRPr="00BD51D4">
        <w:rPr>
          <w:rFonts w:ascii="Times New Roman" w:hAnsi="Times New Roman" w:cs="Times New Roman"/>
          <w:sz w:val="24"/>
          <w:szCs w:val="24"/>
        </w:rPr>
        <w:t xml:space="preserve"> + 1,0934</w:t>
      </w:r>
      <w:r w:rsidRPr="00BD51D4">
        <w:rPr>
          <w:rFonts w:ascii="Times New Roman" w:hAnsi="Times New Roman" w:cs="Times New Roman"/>
          <w:sz w:val="24"/>
          <w:szCs w:val="24"/>
          <w:lang w:val="en-US"/>
        </w:rPr>
        <w:t>x</w:t>
      </w:r>
      <w:r w:rsidRPr="00BD51D4">
        <w:rPr>
          <w:rFonts w:ascii="Times New Roman" w:hAnsi="Times New Roman" w:cs="Times New Roman"/>
          <w:sz w:val="24"/>
          <w:szCs w:val="24"/>
        </w:rPr>
        <w:t xml:space="preserve"> + 1,4651, </w:t>
      </w:r>
      <w:r w:rsidRPr="00BD51D4">
        <w:rPr>
          <w:rFonts w:ascii="Times New Roman" w:hAnsi="Times New Roman" w:cs="Times New Roman"/>
          <w:sz w:val="24"/>
          <w:szCs w:val="24"/>
          <w:lang w:val="en-US"/>
        </w:rPr>
        <w:t>y</w:t>
      </w:r>
      <w:r w:rsidRPr="00BD51D4">
        <w:rPr>
          <w:rFonts w:ascii="Times New Roman" w:hAnsi="Times New Roman" w:cs="Times New Roman"/>
          <w:sz w:val="24"/>
          <w:szCs w:val="24"/>
        </w:rPr>
        <w:t xml:space="preserve"> = 2,6617</w:t>
      </w:r>
      <w:r w:rsidRPr="00BD51D4">
        <w:rPr>
          <w:rFonts w:ascii="Times New Roman" w:hAnsi="Times New Roman" w:cs="Times New Roman"/>
          <w:sz w:val="24"/>
          <w:szCs w:val="24"/>
          <w:lang w:val="en-US"/>
        </w:rPr>
        <w:t>x</w:t>
      </w:r>
      <w:r w:rsidRPr="00BD51D4">
        <w:rPr>
          <w:rFonts w:ascii="Times New Roman" w:hAnsi="Times New Roman" w:cs="Times New Roman"/>
          <w:sz w:val="24"/>
          <w:szCs w:val="24"/>
          <w:vertAlign w:val="superscript"/>
        </w:rPr>
        <w:t>0,4864</w:t>
      </w:r>
      <w:r w:rsidRPr="00BD51D4">
        <w:rPr>
          <w:rFonts w:ascii="Times New Roman" w:hAnsi="Times New Roman" w:cs="Times New Roman"/>
          <w:sz w:val="24"/>
          <w:szCs w:val="24"/>
        </w:rPr>
        <w:t xml:space="preserve">, </w:t>
      </w:r>
      <w:r w:rsidRPr="00BD51D4">
        <w:rPr>
          <w:rFonts w:ascii="Times New Roman" w:hAnsi="Times New Roman" w:cs="Times New Roman"/>
          <w:sz w:val="24"/>
          <w:szCs w:val="24"/>
          <w:lang w:val="en-US"/>
        </w:rPr>
        <w:t>R</w:t>
      </w:r>
      <w:r w:rsidRPr="00BD51D4">
        <w:rPr>
          <w:rFonts w:ascii="Times New Roman" w:hAnsi="Times New Roman" w:cs="Times New Roman"/>
          <w:sz w:val="24"/>
          <w:szCs w:val="24"/>
        </w:rPr>
        <w:t xml:space="preserve">² = 0,9733, </w:t>
      </w:r>
      <w:r w:rsidRPr="00BD51D4">
        <w:rPr>
          <w:rFonts w:ascii="Times New Roman" w:hAnsi="Times New Roman" w:cs="Times New Roman"/>
          <w:sz w:val="24"/>
          <w:szCs w:val="24"/>
          <w:lang w:val="en-US"/>
        </w:rPr>
        <w:t>R</w:t>
      </w:r>
      <w:r w:rsidRPr="00BD51D4">
        <w:rPr>
          <w:rFonts w:ascii="Times New Roman" w:hAnsi="Times New Roman" w:cs="Times New Roman"/>
          <w:sz w:val="24"/>
          <w:szCs w:val="24"/>
        </w:rPr>
        <w:t xml:space="preserve">² = 0,9968, </w:t>
      </w:r>
      <w:r w:rsidRPr="00BD51D4">
        <w:rPr>
          <w:rFonts w:ascii="Times New Roman" w:hAnsi="Times New Roman" w:cs="Times New Roman"/>
          <w:sz w:val="24"/>
          <w:szCs w:val="24"/>
          <w:lang w:val="en-US"/>
        </w:rPr>
        <w:t>y</w:t>
      </w:r>
      <w:r w:rsidRPr="00BD51D4">
        <w:rPr>
          <w:rFonts w:ascii="Times New Roman" w:hAnsi="Times New Roman" w:cs="Times New Roman"/>
          <w:sz w:val="24"/>
          <w:szCs w:val="24"/>
        </w:rPr>
        <w:t xml:space="preserve"> = -0,0004</w:t>
      </w:r>
      <w:r w:rsidRPr="00BD51D4">
        <w:rPr>
          <w:rFonts w:ascii="Times New Roman" w:hAnsi="Times New Roman" w:cs="Times New Roman"/>
          <w:sz w:val="24"/>
          <w:szCs w:val="24"/>
          <w:lang w:val="en-US"/>
        </w:rPr>
        <w:t>x</w:t>
      </w:r>
      <w:r w:rsidRPr="00BD51D4">
        <w:rPr>
          <w:rFonts w:ascii="Times New Roman" w:hAnsi="Times New Roman" w:cs="Times New Roman"/>
          <w:sz w:val="24"/>
          <w:szCs w:val="24"/>
          <w:vertAlign w:val="superscript"/>
        </w:rPr>
        <w:t>3</w:t>
      </w:r>
      <w:r w:rsidRPr="00BD51D4">
        <w:rPr>
          <w:rFonts w:ascii="Times New Roman" w:hAnsi="Times New Roman" w:cs="Times New Roman"/>
          <w:sz w:val="24"/>
          <w:szCs w:val="24"/>
        </w:rPr>
        <w:t>-0,0278</w:t>
      </w:r>
      <w:r w:rsidRPr="00BD51D4">
        <w:rPr>
          <w:rFonts w:ascii="Times New Roman" w:hAnsi="Times New Roman" w:cs="Times New Roman"/>
          <w:sz w:val="24"/>
          <w:szCs w:val="24"/>
          <w:lang w:val="en-US"/>
        </w:rPr>
        <w:t>x</w:t>
      </w:r>
      <w:r w:rsidRPr="00BD51D4">
        <w:rPr>
          <w:rFonts w:ascii="Times New Roman" w:hAnsi="Times New Roman" w:cs="Times New Roman"/>
          <w:sz w:val="24"/>
          <w:szCs w:val="24"/>
          <w:vertAlign w:val="superscript"/>
        </w:rPr>
        <w:t xml:space="preserve">2 </w:t>
      </w:r>
      <w:r w:rsidRPr="00BD51D4">
        <w:rPr>
          <w:rFonts w:ascii="Times New Roman" w:hAnsi="Times New Roman" w:cs="Times New Roman"/>
          <w:sz w:val="24"/>
          <w:szCs w:val="24"/>
        </w:rPr>
        <w:t>+ 1,0206</w:t>
      </w:r>
      <w:r w:rsidRPr="00BD51D4">
        <w:rPr>
          <w:rFonts w:ascii="Times New Roman" w:hAnsi="Times New Roman" w:cs="Times New Roman"/>
          <w:sz w:val="24"/>
          <w:szCs w:val="24"/>
          <w:lang w:val="en-US"/>
        </w:rPr>
        <w:t>x</w:t>
      </w:r>
      <w:r w:rsidRPr="00BD51D4">
        <w:rPr>
          <w:rFonts w:ascii="Times New Roman" w:hAnsi="Times New Roman" w:cs="Times New Roman"/>
          <w:sz w:val="24"/>
          <w:szCs w:val="24"/>
        </w:rPr>
        <w:t xml:space="preserve"> + 1,5836, </w:t>
      </w:r>
      <w:r w:rsidRPr="00BD51D4">
        <w:rPr>
          <w:rFonts w:ascii="Times New Roman" w:hAnsi="Times New Roman" w:cs="Times New Roman"/>
          <w:sz w:val="24"/>
          <w:szCs w:val="24"/>
          <w:lang w:val="en-US"/>
        </w:rPr>
        <w:t>R</w:t>
      </w:r>
      <w:r w:rsidRPr="00BD51D4">
        <w:rPr>
          <w:rFonts w:ascii="Times New Roman" w:hAnsi="Times New Roman" w:cs="Times New Roman"/>
          <w:sz w:val="24"/>
          <w:szCs w:val="24"/>
        </w:rPr>
        <w:t>² = 0,9970 и описываются с достаточной точностью логарифмическим и степенным уравнениями,  полиномами второй и третьей степени,</w:t>
      </w:r>
    </w:p>
    <w:p w:rsidR="00EF0F2E" w:rsidRPr="00BD51D4" w:rsidRDefault="00EF0F2E" w:rsidP="00EF0F2E">
      <w:pPr>
        <w:rPr>
          <w:rFonts w:ascii="Times New Roman" w:hAnsi="Times New Roman" w:cs="Times New Roman"/>
          <w:sz w:val="24"/>
          <w:szCs w:val="24"/>
        </w:rPr>
      </w:pPr>
    </w:p>
    <w:p w:rsidR="00EF0F2E" w:rsidRPr="00BD51D4" w:rsidRDefault="00EF0F2E" w:rsidP="00EF0F2E">
      <w:pPr>
        <w:rPr>
          <w:rFonts w:ascii="Times New Roman" w:hAnsi="Times New Roman" w:cs="Times New Roman"/>
          <w:sz w:val="24"/>
          <w:szCs w:val="24"/>
        </w:rPr>
      </w:pPr>
      <w:r w:rsidRPr="00BD51D4">
        <w:rPr>
          <w:rFonts w:ascii="Times New Roman" w:hAnsi="Times New Roman" w:cs="Times New Roman"/>
          <w:noProof/>
          <w:sz w:val="24"/>
          <w:szCs w:val="24"/>
          <w:lang w:eastAsia="ru-RU"/>
        </w:rPr>
        <w:drawing>
          <wp:inline distT="0" distB="0" distL="0" distR="0">
            <wp:extent cx="5453380" cy="2081212"/>
            <wp:effectExtent l="19050" t="0" r="1397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EF0F2E" w:rsidRPr="00BD51D4" w:rsidRDefault="00EF0F2E" w:rsidP="00EF0F2E">
      <w:pPr>
        <w:rPr>
          <w:rFonts w:ascii="Times New Roman" w:hAnsi="Times New Roman" w:cs="Times New Roman"/>
          <w:sz w:val="24"/>
          <w:szCs w:val="24"/>
        </w:rPr>
      </w:pPr>
    </w:p>
    <w:p w:rsidR="00EF0F2E" w:rsidRPr="00BD51D4" w:rsidRDefault="00EF0F2E" w:rsidP="00EF0F2E">
      <w:pPr>
        <w:outlineLvl w:val="0"/>
        <w:rPr>
          <w:rFonts w:ascii="Times New Roman" w:hAnsi="Times New Roman" w:cs="Times New Roman"/>
          <w:sz w:val="24"/>
          <w:szCs w:val="24"/>
        </w:rPr>
      </w:pPr>
      <w:r w:rsidRPr="00BD51D4">
        <w:rPr>
          <w:rFonts w:ascii="Times New Roman" w:hAnsi="Times New Roman" w:cs="Times New Roman"/>
          <w:sz w:val="24"/>
          <w:szCs w:val="24"/>
        </w:rPr>
        <w:t>Рис. 1. Зависимость натурального логарифма КДС русского перевода 28 сонетов от ранга</w:t>
      </w:r>
    </w:p>
    <w:p w:rsidR="00EF0F2E" w:rsidRPr="00BD51D4" w:rsidRDefault="00EF0F2E" w:rsidP="00EF0F2E">
      <w:pPr>
        <w:rPr>
          <w:rFonts w:ascii="Times New Roman" w:hAnsi="Times New Roman" w:cs="Times New Roman"/>
          <w:sz w:val="24"/>
          <w:szCs w:val="24"/>
        </w:rPr>
      </w:pPr>
    </w:p>
    <w:p w:rsidR="00EF0F2E" w:rsidRPr="00BD51D4" w:rsidRDefault="00EF0F2E" w:rsidP="00EF0F2E">
      <w:pPr>
        <w:ind w:left="0" w:firstLine="708"/>
        <w:rPr>
          <w:rFonts w:ascii="Times New Roman" w:hAnsi="Times New Roman" w:cs="Times New Roman"/>
          <w:sz w:val="24"/>
          <w:szCs w:val="24"/>
        </w:rPr>
      </w:pPr>
      <w:r w:rsidRPr="00BD51D4">
        <w:rPr>
          <w:rFonts w:ascii="Times New Roman" w:hAnsi="Times New Roman" w:cs="Times New Roman"/>
          <w:sz w:val="24"/>
          <w:szCs w:val="24"/>
        </w:rPr>
        <w:t>Зависимость натурального логарифма КДС оригинала 28 сонетов от ранга (рис. 2) представлена следующими простыми алгебраическими уравнениями:</w:t>
      </w:r>
      <w:r w:rsidRPr="00BD51D4">
        <w:rPr>
          <w:rFonts w:ascii="Times New Roman" w:eastAsia="Times New Roman" w:hAnsi="Times New Roman" w:cs="Times New Roman"/>
          <w:color w:val="000000"/>
          <w:kern w:val="24"/>
          <w:sz w:val="24"/>
          <w:szCs w:val="24"/>
          <w:lang w:eastAsia="ru-RU"/>
        </w:rPr>
        <w:t xml:space="preserve"> </w:t>
      </w:r>
      <w:r w:rsidRPr="00BD51D4">
        <w:rPr>
          <w:rFonts w:ascii="Times New Roman" w:hAnsi="Times New Roman" w:cs="Times New Roman"/>
          <w:sz w:val="24"/>
          <w:szCs w:val="24"/>
          <w:lang w:val="en-US"/>
        </w:rPr>
        <w:t>y</w:t>
      </w:r>
      <w:r w:rsidRPr="00BD51D4">
        <w:rPr>
          <w:rFonts w:ascii="Times New Roman" w:hAnsi="Times New Roman" w:cs="Times New Roman"/>
          <w:sz w:val="24"/>
          <w:szCs w:val="24"/>
          <w:vertAlign w:val="subscript"/>
        </w:rPr>
        <w:t xml:space="preserve">ЭФ </w:t>
      </w:r>
      <w:r w:rsidRPr="00BD51D4">
        <w:rPr>
          <w:rFonts w:ascii="Times New Roman" w:hAnsi="Times New Roman" w:cs="Times New Roman"/>
          <w:sz w:val="24"/>
          <w:szCs w:val="24"/>
          <w:vertAlign w:val="subscript"/>
          <w:lang w:val="en-US"/>
        </w:rPr>
        <w:t>LN</w:t>
      </w:r>
      <w:r w:rsidRPr="00BD51D4">
        <w:rPr>
          <w:rFonts w:ascii="Times New Roman" w:hAnsi="Times New Roman" w:cs="Times New Roman"/>
          <w:sz w:val="24"/>
          <w:szCs w:val="24"/>
          <w:vertAlign w:val="subscript"/>
        </w:rPr>
        <w:t xml:space="preserve"> КДС </w:t>
      </w:r>
      <w:r w:rsidRPr="00BD51D4">
        <w:rPr>
          <w:rFonts w:ascii="Times New Roman" w:hAnsi="Times New Roman" w:cs="Times New Roman"/>
          <w:sz w:val="24"/>
          <w:szCs w:val="24"/>
        </w:rPr>
        <w:t>= 3,5555</w:t>
      </w:r>
      <w:r w:rsidRPr="00BD51D4">
        <w:rPr>
          <w:rFonts w:ascii="Times New Roman" w:hAnsi="Times New Roman" w:cs="Times New Roman"/>
          <w:sz w:val="24"/>
          <w:szCs w:val="24"/>
          <w:lang w:val="en-US"/>
        </w:rPr>
        <w:t>e</w:t>
      </w:r>
      <w:r w:rsidRPr="00BD51D4">
        <w:rPr>
          <w:rFonts w:ascii="Times New Roman" w:hAnsi="Times New Roman" w:cs="Times New Roman"/>
          <w:sz w:val="24"/>
          <w:szCs w:val="24"/>
          <w:vertAlign w:val="superscript"/>
        </w:rPr>
        <w:t>0,0766</w:t>
      </w:r>
      <w:r w:rsidRPr="00BD51D4">
        <w:rPr>
          <w:rFonts w:ascii="Times New Roman" w:hAnsi="Times New Roman" w:cs="Times New Roman"/>
          <w:sz w:val="24"/>
          <w:szCs w:val="24"/>
          <w:vertAlign w:val="superscript"/>
          <w:lang w:val="en-US"/>
        </w:rPr>
        <w:t>x</w:t>
      </w:r>
      <w:r w:rsidRPr="00BD51D4">
        <w:rPr>
          <w:rFonts w:ascii="Times New Roman" w:hAnsi="Times New Roman" w:cs="Times New Roman"/>
          <w:sz w:val="24"/>
          <w:szCs w:val="24"/>
        </w:rPr>
        <w:t xml:space="preserve">, </w:t>
      </w:r>
      <w:r w:rsidRPr="00BD51D4">
        <w:rPr>
          <w:rFonts w:ascii="Times New Roman" w:hAnsi="Times New Roman" w:cs="Times New Roman"/>
          <w:sz w:val="24"/>
          <w:szCs w:val="24"/>
          <w:lang w:val="en-US"/>
        </w:rPr>
        <w:t>R</w:t>
      </w:r>
      <w:r w:rsidRPr="00BD51D4">
        <w:rPr>
          <w:rFonts w:ascii="Times New Roman" w:hAnsi="Times New Roman" w:cs="Times New Roman"/>
          <w:sz w:val="24"/>
          <w:szCs w:val="24"/>
        </w:rPr>
        <w:t>² = 0,7949,</w:t>
      </w:r>
      <w:r w:rsidRPr="00BD51D4">
        <w:rPr>
          <w:rFonts w:ascii="Times New Roman" w:eastAsia="Times New Roman" w:hAnsi="Times New Roman" w:cs="Times New Roman"/>
          <w:color w:val="000000"/>
          <w:kern w:val="24"/>
          <w:sz w:val="24"/>
          <w:szCs w:val="24"/>
          <w:lang w:eastAsia="ru-RU"/>
        </w:rPr>
        <w:t xml:space="preserve"> </w:t>
      </w:r>
      <w:r w:rsidRPr="00BD51D4">
        <w:rPr>
          <w:rFonts w:ascii="Times New Roman" w:hAnsi="Times New Roman" w:cs="Times New Roman"/>
          <w:sz w:val="24"/>
          <w:szCs w:val="24"/>
          <w:lang w:val="en-US"/>
        </w:rPr>
        <w:t>y</w:t>
      </w:r>
      <w:r w:rsidRPr="00BD51D4">
        <w:rPr>
          <w:rFonts w:ascii="Times New Roman" w:hAnsi="Times New Roman" w:cs="Times New Roman"/>
          <w:sz w:val="24"/>
          <w:szCs w:val="24"/>
        </w:rPr>
        <w:t xml:space="preserve"> = 0,4479</w:t>
      </w:r>
      <w:r w:rsidRPr="00BD51D4">
        <w:rPr>
          <w:rFonts w:ascii="Times New Roman" w:hAnsi="Times New Roman" w:cs="Times New Roman"/>
          <w:sz w:val="24"/>
          <w:szCs w:val="24"/>
          <w:lang w:val="en-US"/>
        </w:rPr>
        <w:t>x</w:t>
      </w:r>
      <w:r w:rsidRPr="00BD51D4">
        <w:rPr>
          <w:rFonts w:ascii="Times New Roman" w:hAnsi="Times New Roman" w:cs="Times New Roman"/>
          <w:sz w:val="24"/>
          <w:szCs w:val="24"/>
        </w:rPr>
        <w:t xml:space="preserve"> + 3,3812, </w:t>
      </w:r>
      <w:r w:rsidRPr="00BD51D4">
        <w:rPr>
          <w:rFonts w:ascii="Times New Roman" w:hAnsi="Times New Roman" w:cs="Times New Roman"/>
          <w:sz w:val="24"/>
          <w:szCs w:val="24"/>
          <w:lang w:val="en-US"/>
        </w:rPr>
        <w:t>R</w:t>
      </w:r>
      <w:r w:rsidRPr="00BD51D4">
        <w:rPr>
          <w:rFonts w:ascii="Times New Roman" w:hAnsi="Times New Roman" w:cs="Times New Roman"/>
          <w:sz w:val="24"/>
          <w:szCs w:val="24"/>
        </w:rPr>
        <w:t xml:space="preserve">² = 0,8764, </w:t>
      </w:r>
      <w:r w:rsidRPr="00BD51D4">
        <w:rPr>
          <w:rFonts w:ascii="Times New Roman" w:hAnsi="Times New Roman" w:cs="Times New Roman"/>
          <w:sz w:val="24"/>
          <w:szCs w:val="24"/>
          <w:lang w:val="en-US"/>
        </w:rPr>
        <w:t>y</w:t>
      </w:r>
      <w:r w:rsidRPr="00BD51D4">
        <w:rPr>
          <w:rFonts w:ascii="Times New Roman" w:hAnsi="Times New Roman" w:cs="Times New Roman"/>
          <w:sz w:val="24"/>
          <w:szCs w:val="24"/>
        </w:rPr>
        <w:t xml:space="preserve"> = 2,6919</w:t>
      </w:r>
      <w:r w:rsidRPr="00BD51D4">
        <w:rPr>
          <w:rFonts w:ascii="Times New Roman" w:hAnsi="Times New Roman" w:cs="Times New Roman"/>
          <w:sz w:val="24"/>
          <w:szCs w:val="24"/>
          <w:lang w:val="en-US"/>
        </w:rPr>
        <w:t>ln</w:t>
      </w:r>
      <w:r w:rsidRPr="00BD51D4">
        <w:rPr>
          <w:rFonts w:ascii="Times New Roman" w:hAnsi="Times New Roman" w:cs="Times New Roman"/>
          <w:sz w:val="24"/>
          <w:szCs w:val="24"/>
        </w:rPr>
        <w:t>(</w:t>
      </w:r>
      <w:r w:rsidRPr="00BD51D4">
        <w:rPr>
          <w:rFonts w:ascii="Times New Roman" w:hAnsi="Times New Roman" w:cs="Times New Roman"/>
          <w:sz w:val="24"/>
          <w:szCs w:val="24"/>
          <w:lang w:val="en-US"/>
        </w:rPr>
        <w:t>x</w:t>
      </w:r>
      <w:r w:rsidRPr="00BD51D4">
        <w:rPr>
          <w:rFonts w:ascii="Times New Roman" w:hAnsi="Times New Roman" w:cs="Times New Roman"/>
          <w:sz w:val="24"/>
          <w:szCs w:val="24"/>
        </w:rPr>
        <w:t xml:space="preserve">) + 1,9573, </w:t>
      </w:r>
      <w:r w:rsidRPr="00BD51D4">
        <w:rPr>
          <w:rFonts w:ascii="Times New Roman" w:hAnsi="Times New Roman" w:cs="Times New Roman"/>
          <w:sz w:val="24"/>
          <w:szCs w:val="24"/>
          <w:lang w:val="en-US"/>
        </w:rPr>
        <w:t>R</w:t>
      </w:r>
      <w:r w:rsidRPr="00BD51D4">
        <w:rPr>
          <w:rFonts w:ascii="Times New Roman" w:hAnsi="Times New Roman" w:cs="Times New Roman"/>
          <w:sz w:val="24"/>
          <w:szCs w:val="24"/>
        </w:rPr>
        <w:t xml:space="preserve">² = 0,9679, </w:t>
      </w:r>
      <w:r w:rsidRPr="00BD51D4">
        <w:rPr>
          <w:rFonts w:ascii="Times New Roman" w:hAnsi="Times New Roman" w:cs="Times New Roman"/>
          <w:sz w:val="24"/>
          <w:szCs w:val="24"/>
          <w:lang w:val="en-US"/>
        </w:rPr>
        <w:t>y</w:t>
      </w:r>
      <w:r w:rsidRPr="00BD51D4">
        <w:rPr>
          <w:rFonts w:ascii="Times New Roman" w:hAnsi="Times New Roman" w:cs="Times New Roman"/>
          <w:sz w:val="24"/>
          <w:szCs w:val="24"/>
        </w:rPr>
        <w:t xml:space="preserve"> = 2,6648</w:t>
      </w:r>
      <w:r w:rsidRPr="00BD51D4">
        <w:rPr>
          <w:rFonts w:ascii="Times New Roman" w:hAnsi="Times New Roman" w:cs="Times New Roman"/>
          <w:sz w:val="24"/>
          <w:szCs w:val="24"/>
          <w:lang w:val="en-US"/>
        </w:rPr>
        <w:t>x</w:t>
      </w:r>
      <w:r w:rsidRPr="00BD51D4">
        <w:rPr>
          <w:rFonts w:ascii="Times New Roman" w:hAnsi="Times New Roman" w:cs="Times New Roman"/>
          <w:sz w:val="24"/>
          <w:szCs w:val="24"/>
          <w:vertAlign w:val="superscript"/>
        </w:rPr>
        <w:t>0,4847</w:t>
      </w:r>
      <w:r w:rsidRPr="00BD51D4">
        <w:rPr>
          <w:rFonts w:ascii="Times New Roman" w:hAnsi="Times New Roman" w:cs="Times New Roman"/>
          <w:sz w:val="24"/>
          <w:szCs w:val="24"/>
        </w:rPr>
        <w:t xml:space="preserve">, </w:t>
      </w:r>
      <w:r w:rsidRPr="00BD51D4">
        <w:rPr>
          <w:rFonts w:ascii="Times New Roman" w:hAnsi="Times New Roman" w:cs="Times New Roman"/>
          <w:sz w:val="24"/>
          <w:szCs w:val="24"/>
          <w:lang w:val="en-US"/>
        </w:rPr>
        <w:t>R</w:t>
      </w:r>
      <w:r w:rsidRPr="00BD51D4">
        <w:rPr>
          <w:rFonts w:ascii="Times New Roman" w:hAnsi="Times New Roman" w:cs="Times New Roman"/>
          <w:sz w:val="24"/>
          <w:szCs w:val="24"/>
        </w:rPr>
        <w:t>² = 0,9720,</w:t>
      </w:r>
      <w:r w:rsidRPr="00BD51D4">
        <w:rPr>
          <w:rFonts w:ascii="Times New Roman" w:eastAsia="Times New Roman" w:hAnsi="Times New Roman" w:cs="Times New Roman"/>
          <w:color w:val="000000"/>
          <w:kern w:val="24"/>
          <w:sz w:val="24"/>
          <w:szCs w:val="24"/>
          <w:lang w:eastAsia="ru-RU"/>
        </w:rPr>
        <w:t xml:space="preserve"> </w:t>
      </w:r>
      <w:r w:rsidRPr="00BD51D4">
        <w:rPr>
          <w:rFonts w:ascii="Times New Roman" w:hAnsi="Times New Roman" w:cs="Times New Roman"/>
          <w:sz w:val="24"/>
          <w:szCs w:val="24"/>
          <w:lang w:val="en-US"/>
        </w:rPr>
        <w:t>y</w:t>
      </w:r>
      <w:r w:rsidRPr="00BD51D4">
        <w:rPr>
          <w:rFonts w:ascii="Times New Roman" w:hAnsi="Times New Roman" w:cs="Times New Roman"/>
          <w:sz w:val="24"/>
          <w:szCs w:val="24"/>
        </w:rPr>
        <w:t xml:space="preserve"> = -0,0434</w:t>
      </w:r>
      <w:r w:rsidRPr="00BD51D4">
        <w:rPr>
          <w:rFonts w:ascii="Times New Roman" w:hAnsi="Times New Roman" w:cs="Times New Roman"/>
          <w:sz w:val="24"/>
          <w:szCs w:val="24"/>
          <w:lang w:val="en-US"/>
        </w:rPr>
        <w:t>x</w:t>
      </w:r>
      <w:r w:rsidRPr="00BD51D4">
        <w:rPr>
          <w:rFonts w:ascii="Times New Roman" w:hAnsi="Times New Roman" w:cs="Times New Roman"/>
          <w:sz w:val="24"/>
          <w:szCs w:val="24"/>
          <w:vertAlign w:val="superscript"/>
        </w:rPr>
        <w:t>2</w:t>
      </w:r>
      <w:r w:rsidRPr="00BD51D4">
        <w:rPr>
          <w:rFonts w:ascii="Times New Roman" w:hAnsi="Times New Roman" w:cs="Times New Roman"/>
          <w:sz w:val="24"/>
          <w:szCs w:val="24"/>
        </w:rPr>
        <w:t xml:space="preserve"> + 1,1423</w:t>
      </w:r>
      <w:r w:rsidRPr="00BD51D4">
        <w:rPr>
          <w:rFonts w:ascii="Times New Roman" w:hAnsi="Times New Roman" w:cs="Times New Roman"/>
          <w:sz w:val="24"/>
          <w:szCs w:val="24"/>
          <w:lang w:val="en-US"/>
        </w:rPr>
        <w:t>x</w:t>
      </w:r>
      <w:r w:rsidRPr="00BD51D4">
        <w:rPr>
          <w:rFonts w:ascii="Times New Roman" w:hAnsi="Times New Roman" w:cs="Times New Roman"/>
          <w:sz w:val="24"/>
          <w:szCs w:val="24"/>
        </w:rPr>
        <w:t xml:space="preserve"> + 1,4136, </w:t>
      </w:r>
      <w:r w:rsidRPr="00BD51D4">
        <w:rPr>
          <w:rFonts w:ascii="Times New Roman" w:hAnsi="Times New Roman" w:cs="Times New Roman"/>
          <w:sz w:val="24"/>
          <w:szCs w:val="24"/>
          <w:lang w:val="en-US"/>
        </w:rPr>
        <w:t>R</w:t>
      </w:r>
      <w:r w:rsidRPr="00BD51D4">
        <w:rPr>
          <w:rFonts w:ascii="Times New Roman" w:hAnsi="Times New Roman" w:cs="Times New Roman"/>
          <w:sz w:val="24"/>
          <w:szCs w:val="24"/>
        </w:rPr>
        <w:t xml:space="preserve">² = 0,9976, </w:t>
      </w:r>
      <w:r w:rsidRPr="00BD51D4">
        <w:rPr>
          <w:rFonts w:ascii="Times New Roman" w:hAnsi="Times New Roman" w:cs="Times New Roman"/>
          <w:sz w:val="24"/>
          <w:szCs w:val="24"/>
          <w:lang w:val="en-US"/>
        </w:rPr>
        <w:t>y</w:t>
      </w:r>
      <w:r w:rsidRPr="00BD51D4">
        <w:rPr>
          <w:rFonts w:ascii="Times New Roman" w:hAnsi="Times New Roman" w:cs="Times New Roman"/>
          <w:sz w:val="24"/>
          <w:szCs w:val="24"/>
        </w:rPr>
        <w:t xml:space="preserve"> = -0,0001</w:t>
      </w:r>
      <w:r w:rsidRPr="00BD51D4">
        <w:rPr>
          <w:rFonts w:ascii="Times New Roman" w:hAnsi="Times New Roman" w:cs="Times New Roman"/>
          <w:sz w:val="24"/>
          <w:szCs w:val="24"/>
          <w:lang w:val="en-US"/>
        </w:rPr>
        <w:t>x</w:t>
      </w:r>
      <w:r w:rsidRPr="00BD51D4">
        <w:rPr>
          <w:rFonts w:ascii="Times New Roman" w:hAnsi="Times New Roman" w:cs="Times New Roman"/>
          <w:sz w:val="24"/>
          <w:szCs w:val="24"/>
          <w:vertAlign w:val="superscript"/>
        </w:rPr>
        <w:t>3</w:t>
      </w:r>
      <w:r w:rsidRPr="00BD51D4">
        <w:rPr>
          <w:rFonts w:ascii="Times New Roman" w:hAnsi="Times New Roman" w:cs="Times New Roman"/>
          <w:sz w:val="24"/>
          <w:szCs w:val="24"/>
        </w:rPr>
        <w:t xml:space="preserve"> - 0,0407</w:t>
      </w:r>
      <w:r w:rsidRPr="00BD51D4">
        <w:rPr>
          <w:rFonts w:ascii="Times New Roman" w:hAnsi="Times New Roman" w:cs="Times New Roman"/>
          <w:sz w:val="24"/>
          <w:szCs w:val="24"/>
          <w:lang w:val="en-US"/>
        </w:rPr>
        <w:t>x</w:t>
      </w:r>
      <w:r w:rsidRPr="00BD51D4">
        <w:rPr>
          <w:rFonts w:ascii="Times New Roman" w:hAnsi="Times New Roman" w:cs="Times New Roman"/>
          <w:sz w:val="24"/>
          <w:szCs w:val="24"/>
          <w:vertAlign w:val="superscript"/>
        </w:rPr>
        <w:t>2</w:t>
      </w:r>
      <w:r w:rsidRPr="00BD51D4">
        <w:rPr>
          <w:rFonts w:ascii="Times New Roman" w:hAnsi="Times New Roman" w:cs="Times New Roman"/>
          <w:sz w:val="24"/>
          <w:szCs w:val="24"/>
        </w:rPr>
        <w:t xml:space="preserve"> + 1,1244</w:t>
      </w:r>
      <w:r w:rsidRPr="00BD51D4">
        <w:rPr>
          <w:rFonts w:ascii="Times New Roman" w:hAnsi="Times New Roman" w:cs="Times New Roman"/>
          <w:sz w:val="24"/>
          <w:szCs w:val="24"/>
          <w:lang w:val="en-US"/>
        </w:rPr>
        <w:t>x</w:t>
      </w:r>
      <w:r w:rsidRPr="00BD51D4">
        <w:rPr>
          <w:rFonts w:ascii="Times New Roman" w:hAnsi="Times New Roman" w:cs="Times New Roman"/>
          <w:sz w:val="24"/>
          <w:szCs w:val="24"/>
        </w:rPr>
        <w:t xml:space="preserve"> + 1,4413, </w:t>
      </w:r>
      <w:r w:rsidRPr="00BD51D4">
        <w:rPr>
          <w:rFonts w:ascii="Times New Roman" w:hAnsi="Times New Roman" w:cs="Times New Roman"/>
          <w:sz w:val="24"/>
          <w:szCs w:val="24"/>
          <w:lang w:val="en-US"/>
        </w:rPr>
        <w:t>R</w:t>
      </w:r>
      <w:r w:rsidRPr="00BD51D4">
        <w:rPr>
          <w:rFonts w:ascii="Times New Roman" w:hAnsi="Times New Roman" w:cs="Times New Roman"/>
          <w:sz w:val="24"/>
          <w:szCs w:val="24"/>
        </w:rPr>
        <w:t xml:space="preserve">² = 0,9976 и описывается с достаточной точностью  логарифмическим и степенным уравнениями,  полиномами второй и третьей </w:t>
      </w:r>
      <w:r w:rsidRPr="00BD51D4">
        <w:rPr>
          <w:rFonts w:ascii="Times New Roman" w:hAnsi="Times New Roman" w:cs="Times New Roman"/>
          <w:sz w:val="24"/>
          <w:szCs w:val="24"/>
        </w:rPr>
        <w:lastRenderedPageBreak/>
        <w:t>степени, как и зависимость натурального логарифма КДС русского перевода 28 сонетов ранга (рис 1).</w:t>
      </w:r>
    </w:p>
    <w:p w:rsidR="00EF0F2E" w:rsidRPr="00BD51D4" w:rsidRDefault="00EF0F2E" w:rsidP="00EF0F2E">
      <w:pPr>
        <w:ind w:left="0" w:firstLine="708"/>
        <w:rPr>
          <w:rFonts w:ascii="Times New Roman" w:hAnsi="Times New Roman" w:cs="Times New Roman"/>
          <w:sz w:val="24"/>
          <w:szCs w:val="24"/>
        </w:rPr>
      </w:pPr>
    </w:p>
    <w:p w:rsidR="00EF0F2E" w:rsidRPr="00BD51D4" w:rsidRDefault="00EF0F2E" w:rsidP="00EF0F2E">
      <w:pPr>
        <w:rPr>
          <w:rFonts w:ascii="Times New Roman" w:hAnsi="Times New Roman" w:cs="Times New Roman"/>
          <w:sz w:val="24"/>
          <w:szCs w:val="24"/>
        </w:rPr>
      </w:pPr>
      <w:r w:rsidRPr="00BD51D4">
        <w:rPr>
          <w:rFonts w:ascii="Times New Roman" w:hAnsi="Times New Roman" w:cs="Times New Roman"/>
          <w:noProof/>
          <w:sz w:val="24"/>
          <w:szCs w:val="24"/>
          <w:lang w:eastAsia="ru-RU"/>
        </w:rPr>
        <w:drawing>
          <wp:inline distT="0" distB="0" distL="0" distR="0">
            <wp:extent cx="5824855" cy="1881188"/>
            <wp:effectExtent l="19050" t="0" r="23495" b="4762"/>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EF0F2E" w:rsidRPr="00BD51D4" w:rsidRDefault="00EF0F2E" w:rsidP="00EF0F2E">
      <w:pPr>
        <w:rPr>
          <w:rFonts w:ascii="Times New Roman" w:hAnsi="Times New Roman" w:cs="Times New Roman"/>
          <w:sz w:val="24"/>
          <w:szCs w:val="24"/>
        </w:rPr>
      </w:pPr>
    </w:p>
    <w:p w:rsidR="00EF0F2E" w:rsidRPr="00BD51D4" w:rsidRDefault="00EF0F2E" w:rsidP="00EF0F2E">
      <w:pPr>
        <w:outlineLvl w:val="0"/>
        <w:rPr>
          <w:rFonts w:ascii="Times New Roman" w:hAnsi="Times New Roman" w:cs="Times New Roman"/>
          <w:sz w:val="24"/>
          <w:szCs w:val="24"/>
        </w:rPr>
      </w:pPr>
      <w:r w:rsidRPr="00BD51D4">
        <w:rPr>
          <w:rFonts w:ascii="Times New Roman" w:hAnsi="Times New Roman" w:cs="Times New Roman"/>
          <w:sz w:val="24"/>
          <w:szCs w:val="24"/>
        </w:rPr>
        <w:t>Рис. 2. Зависимость натурального логарифма КДС оригинала 28 сонетов от ранга</w:t>
      </w:r>
    </w:p>
    <w:p w:rsidR="00EF0F2E" w:rsidRPr="00BD51D4" w:rsidRDefault="00EF0F2E" w:rsidP="00EF0F2E">
      <w:pPr>
        <w:rPr>
          <w:rFonts w:ascii="Times New Roman" w:hAnsi="Times New Roman" w:cs="Times New Roman"/>
          <w:sz w:val="24"/>
          <w:szCs w:val="24"/>
        </w:rPr>
      </w:pPr>
    </w:p>
    <w:p w:rsidR="00EF0F2E" w:rsidRPr="00BD51D4" w:rsidRDefault="00EF0F2E" w:rsidP="00EF0F2E">
      <w:pPr>
        <w:rPr>
          <w:rFonts w:ascii="Times New Roman" w:hAnsi="Times New Roman" w:cs="Times New Roman"/>
          <w:sz w:val="24"/>
          <w:szCs w:val="24"/>
        </w:rPr>
      </w:pPr>
      <w:r w:rsidRPr="00BD51D4">
        <w:rPr>
          <w:rFonts w:ascii="Times New Roman" w:hAnsi="Times New Roman" w:cs="Times New Roman"/>
          <w:sz w:val="24"/>
          <w:szCs w:val="24"/>
        </w:rPr>
        <w:t xml:space="preserve">   Рассмотрим зависимость натурального логарифма КДС русского перевода 28 сонетов от</w:t>
      </w:r>
    </w:p>
    <w:p w:rsidR="00EF0F2E" w:rsidRPr="00BD51D4" w:rsidRDefault="00EF0F2E" w:rsidP="00EF0F2E">
      <w:pPr>
        <w:ind w:left="0" w:firstLine="0"/>
        <w:rPr>
          <w:rFonts w:ascii="Times New Roman" w:hAnsi="Times New Roman" w:cs="Times New Roman"/>
          <w:sz w:val="24"/>
          <w:szCs w:val="24"/>
        </w:rPr>
      </w:pPr>
      <w:r w:rsidRPr="00BD51D4">
        <w:rPr>
          <w:rFonts w:ascii="Times New Roman" w:hAnsi="Times New Roman" w:cs="Times New Roman"/>
          <w:sz w:val="24"/>
          <w:szCs w:val="24"/>
        </w:rPr>
        <w:t xml:space="preserve">натурального логарифма ранга (рис. 3) представлена следующими простыми алгебраическими уравнениями: </w:t>
      </w:r>
      <w:r w:rsidRPr="00BD51D4">
        <w:rPr>
          <w:rFonts w:ascii="Times New Roman" w:hAnsi="Times New Roman" w:cs="Times New Roman"/>
          <w:sz w:val="24"/>
          <w:szCs w:val="24"/>
          <w:lang w:val="en-US"/>
        </w:rPr>
        <w:t>y</w:t>
      </w:r>
      <w:r w:rsidRPr="00BD51D4">
        <w:rPr>
          <w:rFonts w:ascii="Times New Roman" w:hAnsi="Times New Roman" w:cs="Times New Roman"/>
          <w:sz w:val="24"/>
          <w:szCs w:val="24"/>
        </w:rPr>
        <w:t xml:space="preserve"> </w:t>
      </w:r>
      <w:r w:rsidRPr="00BD51D4">
        <w:rPr>
          <w:rFonts w:ascii="Times New Roman" w:hAnsi="Times New Roman" w:cs="Times New Roman"/>
          <w:sz w:val="24"/>
          <w:szCs w:val="24"/>
          <w:vertAlign w:val="subscript"/>
        </w:rPr>
        <w:t xml:space="preserve">ЭР </w:t>
      </w:r>
      <w:r w:rsidRPr="00BD51D4">
        <w:rPr>
          <w:rFonts w:ascii="Times New Roman" w:hAnsi="Times New Roman" w:cs="Times New Roman"/>
          <w:sz w:val="24"/>
          <w:szCs w:val="24"/>
          <w:vertAlign w:val="subscript"/>
          <w:lang w:val="en-US"/>
        </w:rPr>
        <w:t>LN</w:t>
      </w:r>
      <w:r w:rsidRPr="00BD51D4">
        <w:rPr>
          <w:rFonts w:ascii="Times New Roman" w:hAnsi="Times New Roman" w:cs="Times New Roman"/>
          <w:sz w:val="24"/>
          <w:szCs w:val="24"/>
          <w:vertAlign w:val="subscript"/>
        </w:rPr>
        <w:t xml:space="preserve"> КДС  </w:t>
      </w:r>
      <w:r w:rsidRPr="00BD51D4">
        <w:rPr>
          <w:rFonts w:ascii="Times New Roman" w:hAnsi="Times New Roman" w:cs="Times New Roman"/>
          <w:sz w:val="24"/>
          <w:szCs w:val="24"/>
        </w:rPr>
        <w:t>= 3,6227</w:t>
      </w:r>
      <w:r w:rsidRPr="00BD51D4">
        <w:rPr>
          <w:rFonts w:ascii="Times New Roman" w:hAnsi="Times New Roman" w:cs="Times New Roman"/>
          <w:sz w:val="24"/>
          <w:szCs w:val="24"/>
          <w:lang w:val="en-US"/>
        </w:rPr>
        <w:t>e</w:t>
      </w:r>
      <w:r w:rsidRPr="00BD51D4">
        <w:rPr>
          <w:rFonts w:ascii="Times New Roman" w:hAnsi="Times New Roman" w:cs="Times New Roman"/>
          <w:sz w:val="24"/>
          <w:szCs w:val="24"/>
          <w:vertAlign w:val="superscript"/>
        </w:rPr>
        <w:t>0,0734</w:t>
      </w:r>
      <w:r w:rsidRPr="00BD51D4">
        <w:rPr>
          <w:rFonts w:ascii="Times New Roman" w:hAnsi="Times New Roman" w:cs="Times New Roman"/>
          <w:sz w:val="24"/>
          <w:szCs w:val="24"/>
          <w:vertAlign w:val="superscript"/>
          <w:lang w:val="en-US"/>
        </w:rPr>
        <w:t>x</w:t>
      </w:r>
      <w:r w:rsidRPr="00BD51D4">
        <w:rPr>
          <w:rFonts w:ascii="Times New Roman" w:hAnsi="Times New Roman" w:cs="Times New Roman"/>
          <w:sz w:val="24"/>
          <w:szCs w:val="24"/>
        </w:rPr>
        <w:t xml:space="preserve">, </w:t>
      </w:r>
      <w:r w:rsidRPr="00BD51D4">
        <w:rPr>
          <w:rFonts w:ascii="Times New Roman" w:hAnsi="Times New Roman" w:cs="Times New Roman"/>
          <w:sz w:val="24"/>
          <w:szCs w:val="24"/>
          <w:lang w:val="en-US"/>
        </w:rPr>
        <w:t>R</w:t>
      </w:r>
      <w:r w:rsidRPr="00BD51D4">
        <w:rPr>
          <w:rFonts w:ascii="Times New Roman" w:hAnsi="Times New Roman" w:cs="Times New Roman"/>
          <w:sz w:val="24"/>
          <w:szCs w:val="24"/>
        </w:rPr>
        <w:t>² = 0,8074,</w:t>
      </w:r>
      <w:r w:rsidRPr="00BD51D4">
        <w:rPr>
          <w:rFonts w:ascii="Times New Roman" w:eastAsia="Times New Roman" w:hAnsi="Times New Roman" w:cs="Times New Roman"/>
          <w:color w:val="000000"/>
          <w:kern w:val="24"/>
          <w:sz w:val="24"/>
          <w:szCs w:val="24"/>
          <w:lang w:eastAsia="ru-RU"/>
        </w:rPr>
        <w:t xml:space="preserve"> </w:t>
      </w:r>
      <w:r w:rsidRPr="00BD51D4">
        <w:rPr>
          <w:rFonts w:ascii="Times New Roman" w:hAnsi="Times New Roman" w:cs="Times New Roman"/>
          <w:sz w:val="24"/>
          <w:szCs w:val="24"/>
          <w:lang w:val="en-US"/>
        </w:rPr>
        <w:t>y</w:t>
      </w:r>
      <w:r w:rsidRPr="00BD51D4">
        <w:rPr>
          <w:rFonts w:ascii="Times New Roman" w:hAnsi="Times New Roman" w:cs="Times New Roman"/>
          <w:sz w:val="24"/>
          <w:szCs w:val="24"/>
        </w:rPr>
        <w:t xml:space="preserve"> = 0,4440 + 3,4131, </w:t>
      </w:r>
      <w:r w:rsidRPr="00BD51D4">
        <w:rPr>
          <w:rFonts w:ascii="Times New Roman" w:hAnsi="Times New Roman" w:cs="Times New Roman"/>
          <w:sz w:val="24"/>
          <w:szCs w:val="24"/>
          <w:lang w:val="en-US"/>
        </w:rPr>
        <w:t>R</w:t>
      </w:r>
      <w:r w:rsidRPr="00BD51D4">
        <w:rPr>
          <w:rFonts w:ascii="Times New Roman" w:hAnsi="Times New Roman" w:cs="Times New Roman"/>
          <w:sz w:val="24"/>
          <w:szCs w:val="24"/>
        </w:rPr>
        <w:t>² = 0,8866,</w:t>
      </w:r>
      <w:r w:rsidRPr="00BD51D4">
        <w:rPr>
          <w:rFonts w:ascii="Times New Roman" w:eastAsia="Times New Roman" w:hAnsi="Times New Roman" w:cs="Times New Roman"/>
          <w:color w:val="000000"/>
          <w:kern w:val="24"/>
          <w:sz w:val="24"/>
          <w:szCs w:val="24"/>
          <w:lang w:eastAsia="ru-RU"/>
        </w:rPr>
        <w:t xml:space="preserve"> </w:t>
      </w:r>
      <w:r w:rsidRPr="00BD51D4">
        <w:rPr>
          <w:rFonts w:ascii="Times New Roman" w:hAnsi="Times New Roman" w:cs="Times New Roman"/>
          <w:sz w:val="24"/>
          <w:szCs w:val="24"/>
          <w:lang w:val="en-US"/>
        </w:rPr>
        <w:t>y</w:t>
      </w:r>
      <w:r w:rsidRPr="00BD51D4">
        <w:rPr>
          <w:rFonts w:ascii="Times New Roman" w:hAnsi="Times New Roman" w:cs="Times New Roman"/>
          <w:sz w:val="24"/>
          <w:szCs w:val="24"/>
        </w:rPr>
        <w:t xml:space="preserve"> = 2,7924</w:t>
      </w:r>
      <w:r w:rsidRPr="00BD51D4">
        <w:rPr>
          <w:rFonts w:ascii="Times New Roman" w:hAnsi="Times New Roman" w:cs="Times New Roman"/>
          <w:sz w:val="24"/>
          <w:szCs w:val="24"/>
          <w:lang w:val="en-US"/>
        </w:rPr>
        <w:t>ln</w:t>
      </w:r>
      <w:r w:rsidRPr="00BD51D4">
        <w:rPr>
          <w:rFonts w:ascii="Times New Roman" w:hAnsi="Times New Roman" w:cs="Times New Roman"/>
          <w:sz w:val="24"/>
          <w:szCs w:val="24"/>
        </w:rPr>
        <w:t>(</w:t>
      </w:r>
      <w:r w:rsidRPr="00BD51D4">
        <w:rPr>
          <w:rFonts w:ascii="Times New Roman" w:hAnsi="Times New Roman" w:cs="Times New Roman"/>
          <w:sz w:val="24"/>
          <w:szCs w:val="24"/>
          <w:lang w:val="en-US"/>
        </w:rPr>
        <w:t>x</w:t>
      </w:r>
      <w:r w:rsidRPr="00BD51D4">
        <w:rPr>
          <w:rFonts w:ascii="Times New Roman" w:hAnsi="Times New Roman" w:cs="Times New Roman"/>
          <w:sz w:val="24"/>
          <w:szCs w:val="24"/>
        </w:rPr>
        <w:t xml:space="preserve">) + 1,8346, </w:t>
      </w:r>
      <w:r w:rsidRPr="00BD51D4">
        <w:rPr>
          <w:rFonts w:ascii="Times New Roman" w:hAnsi="Times New Roman" w:cs="Times New Roman"/>
          <w:sz w:val="24"/>
          <w:szCs w:val="24"/>
          <w:lang w:val="en-US"/>
        </w:rPr>
        <w:t>R</w:t>
      </w:r>
      <w:r w:rsidRPr="00BD51D4">
        <w:rPr>
          <w:rFonts w:ascii="Times New Roman" w:hAnsi="Times New Roman" w:cs="Times New Roman"/>
          <w:sz w:val="24"/>
          <w:szCs w:val="24"/>
        </w:rPr>
        <w:t xml:space="preserve">² = 0,9633,  </w:t>
      </w:r>
      <w:r w:rsidRPr="00BD51D4">
        <w:rPr>
          <w:rFonts w:ascii="Times New Roman" w:hAnsi="Times New Roman" w:cs="Times New Roman"/>
          <w:sz w:val="24"/>
          <w:szCs w:val="24"/>
          <w:lang w:val="en-US"/>
        </w:rPr>
        <w:t>y</w:t>
      </w:r>
      <w:r w:rsidRPr="00BD51D4">
        <w:rPr>
          <w:rFonts w:ascii="Times New Roman" w:hAnsi="Times New Roman" w:cs="Times New Roman"/>
          <w:sz w:val="24"/>
          <w:szCs w:val="24"/>
        </w:rPr>
        <w:t xml:space="preserve"> = 2,6617</w:t>
      </w:r>
      <w:r w:rsidRPr="00BD51D4">
        <w:rPr>
          <w:rFonts w:ascii="Times New Roman" w:hAnsi="Times New Roman" w:cs="Times New Roman"/>
          <w:sz w:val="24"/>
          <w:szCs w:val="24"/>
          <w:lang w:val="en-US"/>
        </w:rPr>
        <w:t>x</w:t>
      </w:r>
      <w:r w:rsidRPr="00BD51D4">
        <w:rPr>
          <w:rFonts w:ascii="Times New Roman" w:hAnsi="Times New Roman" w:cs="Times New Roman"/>
          <w:sz w:val="24"/>
          <w:szCs w:val="24"/>
          <w:vertAlign w:val="superscript"/>
        </w:rPr>
        <w:t>0,4864</w:t>
      </w:r>
      <w:r w:rsidRPr="00BD51D4">
        <w:rPr>
          <w:rFonts w:ascii="Times New Roman" w:hAnsi="Times New Roman" w:cs="Times New Roman"/>
          <w:sz w:val="24"/>
          <w:szCs w:val="24"/>
        </w:rPr>
        <w:t xml:space="preserve">,  </w:t>
      </w:r>
      <w:r w:rsidRPr="00BD51D4">
        <w:rPr>
          <w:rFonts w:ascii="Times New Roman" w:hAnsi="Times New Roman" w:cs="Times New Roman"/>
          <w:sz w:val="24"/>
          <w:szCs w:val="24"/>
          <w:lang w:val="en-US"/>
        </w:rPr>
        <w:t>R</w:t>
      </w:r>
      <w:r w:rsidRPr="00BD51D4">
        <w:rPr>
          <w:rFonts w:ascii="Times New Roman" w:hAnsi="Times New Roman" w:cs="Times New Roman"/>
          <w:sz w:val="24"/>
          <w:szCs w:val="24"/>
        </w:rPr>
        <w:t xml:space="preserve">² = 0,9733, </w:t>
      </w:r>
      <w:r w:rsidRPr="00BD51D4">
        <w:rPr>
          <w:rFonts w:ascii="Times New Roman" w:hAnsi="Times New Roman" w:cs="Times New Roman"/>
          <w:sz w:val="24"/>
          <w:szCs w:val="24"/>
          <w:lang w:val="en-US"/>
        </w:rPr>
        <w:t>y</w:t>
      </w:r>
      <w:r w:rsidRPr="00BD51D4">
        <w:rPr>
          <w:rFonts w:ascii="Times New Roman" w:hAnsi="Times New Roman" w:cs="Times New Roman"/>
          <w:sz w:val="24"/>
          <w:szCs w:val="24"/>
        </w:rPr>
        <w:t xml:space="preserve"> = 0,0382</w:t>
      </w:r>
      <w:r w:rsidRPr="00BD51D4">
        <w:rPr>
          <w:rFonts w:ascii="Times New Roman" w:hAnsi="Times New Roman" w:cs="Times New Roman"/>
          <w:sz w:val="24"/>
          <w:szCs w:val="24"/>
          <w:lang w:val="en-US"/>
        </w:rPr>
        <w:t>x</w:t>
      </w:r>
      <w:r w:rsidRPr="00BD51D4">
        <w:rPr>
          <w:rFonts w:ascii="Times New Roman" w:hAnsi="Times New Roman" w:cs="Times New Roman"/>
          <w:sz w:val="24"/>
          <w:szCs w:val="24"/>
          <w:vertAlign w:val="superscript"/>
        </w:rPr>
        <w:t>2</w:t>
      </w:r>
      <w:r w:rsidRPr="00BD51D4">
        <w:rPr>
          <w:rFonts w:ascii="Times New Roman" w:hAnsi="Times New Roman" w:cs="Times New Roman"/>
          <w:sz w:val="24"/>
          <w:szCs w:val="24"/>
        </w:rPr>
        <w:t xml:space="preserve"> + 1,0934</w:t>
      </w:r>
      <w:r w:rsidRPr="00BD51D4">
        <w:rPr>
          <w:rFonts w:ascii="Times New Roman" w:hAnsi="Times New Roman" w:cs="Times New Roman"/>
          <w:sz w:val="24"/>
          <w:szCs w:val="24"/>
          <w:lang w:val="en-US"/>
        </w:rPr>
        <w:t>x</w:t>
      </w:r>
      <w:r w:rsidRPr="00BD51D4">
        <w:rPr>
          <w:rFonts w:ascii="Times New Roman" w:hAnsi="Times New Roman" w:cs="Times New Roman"/>
          <w:sz w:val="24"/>
          <w:szCs w:val="24"/>
        </w:rPr>
        <w:t xml:space="preserve"> + 1,4651, </w:t>
      </w:r>
      <w:r w:rsidRPr="00BD51D4">
        <w:rPr>
          <w:rFonts w:ascii="Times New Roman" w:hAnsi="Times New Roman" w:cs="Times New Roman"/>
          <w:sz w:val="24"/>
          <w:szCs w:val="24"/>
          <w:lang w:val="en-US"/>
        </w:rPr>
        <w:t>R</w:t>
      </w:r>
      <w:r w:rsidRPr="00BD51D4">
        <w:rPr>
          <w:rFonts w:ascii="Times New Roman" w:hAnsi="Times New Roman" w:cs="Times New Roman"/>
          <w:sz w:val="24"/>
          <w:szCs w:val="24"/>
        </w:rPr>
        <w:t xml:space="preserve">² = 0,9968, </w:t>
      </w:r>
      <w:r w:rsidRPr="00BD51D4">
        <w:rPr>
          <w:rFonts w:ascii="Times New Roman" w:hAnsi="Times New Roman" w:cs="Times New Roman"/>
          <w:sz w:val="24"/>
          <w:szCs w:val="24"/>
          <w:lang w:val="en-US"/>
        </w:rPr>
        <w:t>y</w:t>
      </w:r>
      <w:r w:rsidRPr="00BD51D4">
        <w:rPr>
          <w:rFonts w:ascii="Times New Roman" w:hAnsi="Times New Roman" w:cs="Times New Roman"/>
          <w:sz w:val="24"/>
          <w:szCs w:val="24"/>
        </w:rPr>
        <w:t xml:space="preserve"> = -0,0004</w:t>
      </w:r>
      <w:r w:rsidRPr="00BD51D4">
        <w:rPr>
          <w:rFonts w:ascii="Times New Roman" w:hAnsi="Times New Roman" w:cs="Times New Roman"/>
          <w:sz w:val="24"/>
          <w:szCs w:val="24"/>
          <w:lang w:val="en-US"/>
        </w:rPr>
        <w:t>x</w:t>
      </w:r>
      <w:r w:rsidRPr="00BD51D4">
        <w:rPr>
          <w:rFonts w:ascii="Times New Roman" w:hAnsi="Times New Roman" w:cs="Times New Roman"/>
          <w:sz w:val="24"/>
          <w:szCs w:val="24"/>
          <w:vertAlign w:val="superscript"/>
        </w:rPr>
        <w:t>3</w:t>
      </w:r>
      <w:r w:rsidRPr="00BD51D4">
        <w:rPr>
          <w:rFonts w:ascii="Times New Roman" w:hAnsi="Times New Roman" w:cs="Times New Roman"/>
          <w:sz w:val="24"/>
          <w:szCs w:val="24"/>
        </w:rPr>
        <w:t xml:space="preserve"> - 0,0278</w:t>
      </w:r>
      <w:r w:rsidRPr="00BD51D4">
        <w:rPr>
          <w:rFonts w:ascii="Times New Roman" w:hAnsi="Times New Roman" w:cs="Times New Roman"/>
          <w:sz w:val="24"/>
          <w:szCs w:val="24"/>
          <w:lang w:val="en-US"/>
        </w:rPr>
        <w:t>x</w:t>
      </w:r>
      <w:r w:rsidRPr="00BD51D4">
        <w:rPr>
          <w:rFonts w:ascii="Times New Roman" w:hAnsi="Times New Roman" w:cs="Times New Roman"/>
          <w:sz w:val="24"/>
          <w:szCs w:val="24"/>
          <w:vertAlign w:val="superscript"/>
        </w:rPr>
        <w:t>2</w:t>
      </w:r>
      <w:r w:rsidRPr="00BD51D4">
        <w:rPr>
          <w:rFonts w:ascii="Times New Roman" w:hAnsi="Times New Roman" w:cs="Times New Roman"/>
          <w:sz w:val="24"/>
          <w:szCs w:val="24"/>
        </w:rPr>
        <w:t xml:space="preserve"> + 1,0206</w:t>
      </w:r>
      <w:r w:rsidRPr="00BD51D4">
        <w:rPr>
          <w:rFonts w:ascii="Times New Roman" w:hAnsi="Times New Roman" w:cs="Times New Roman"/>
          <w:sz w:val="24"/>
          <w:szCs w:val="24"/>
          <w:lang w:val="en-US"/>
        </w:rPr>
        <w:t>x</w:t>
      </w:r>
      <w:r w:rsidRPr="00BD51D4">
        <w:rPr>
          <w:rFonts w:ascii="Times New Roman" w:hAnsi="Times New Roman" w:cs="Times New Roman"/>
          <w:sz w:val="24"/>
          <w:szCs w:val="24"/>
        </w:rPr>
        <w:t xml:space="preserve"> + 1,5836,  </w:t>
      </w:r>
      <w:r w:rsidRPr="00BD51D4">
        <w:rPr>
          <w:rFonts w:ascii="Times New Roman" w:hAnsi="Times New Roman" w:cs="Times New Roman"/>
          <w:sz w:val="24"/>
          <w:szCs w:val="24"/>
          <w:lang w:val="en-US"/>
        </w:rPr>
        <w:t>R</w:t>
      </w:r>
      <w:r w:rsidRPr="00BD51D4">
        <w:rPr>
          <w:rFonts w:ascii="Times New Roman" w:hAnsi="Times New Roman" w:cs="Times New Roman"/>
          <w:sz w:val="24"/>
          <w:szCs w:val="24"/>
        </w:rPr>
        <w:t>² = 0,9970 и описывается с достаточной точностью логарифмическим и степенным уравнениями, полиномами второй и третьей степени,</w:t>
      </w:r>
    </w:p>
    <w:p w:rsidR="00EF0F2E" w:rsidRPr="00BD51D4" w:rsidRDefault="00EF0F2E" w:rsidP="00EF0F2E">
      <w:pPr>
        <w:ind w:left="0" w:firstLine="0"/>
        <w:jc w:val="left"/>
        <w:rPr>
          <w:rFonts w:ascii="Times New Roman" w:hAnsi="Times New Roman" w:cs="Times New Roman"/>
          <w:sz w:val="24"/>
          <w:szCs w:val="24"/>
        </w:rPr>
      </w:pPr>
    </w:p>
    <w:p w:rsidR="00EF0F2E" w:rsidRPr="00BD51D4" w:rsidRDefault="00EF0F2E" w:rsidP="00EF0F2E">
      <w:pPr>
        <w:jc w:val="left"/>
        <w:rPr>
          <w:rFonts w:ascii="Times New Roman" w:hAnsi="Times New Roman" w:cs="Times New Roman"/>
          <w:sz w:val="24"/>
          <w:szCs w:val="24"/>
        </w:rPr>
      </w:pPr>
      <w:r w:rsidRPr="00BD51D4">
        <w:rPr>
          <w:rFonts w:ascii="Times New Roman" w:hAnsi="Times New Roman" w:cs="Times New Roman"/>
          <w:noProof/>
          <w:sz w:val="24"/>
          <w:szCs w:val="24"/>
          <w:lang w:eastAsia="ru-RU"/>
        </w:rPr>
        <w:drawing>
          <wp:inline distT="0" distB="0" distL="0" distR="0">
            <wp:extent cx="5929312" cy="2557463"/>
            <wp:effectExtent l="19050" t="0" r="14288"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EF0F2E" w:rsidRPr="00BD51D4" w:rsidRDefault="00EF0F2E" w:rsidP="00EF0F2E">
      <w:pPr>
        <w:rPr>
          <w:rFonts w:ascii="Times New Roman" w:hAnsi="Times New Roman" w:cs="Times New Roman"/>
          <w:sz w:val="24"/>
          <w:szCs w:val="24"/>
        </w:rPr>
      </w:pPr>
    </w:p>
    <w:p w:rsidR="00EF0F2E" w:rsidRPr="00BD51D4" w:rsidRDefault="00EF0F2E" w:rsidP="00EF0F2E">
      <w:pPr>
        <w:rPr>
          <w:rFonts w:ascii="Times New Roman" w:hAnsi="Times New Roman" w:cs="Times New Roman"/>
          <w:sz w:val="24"/>
          <w:szCs w:val="24"/>
        </w:rPr>
      </w:pPr>
      <w:r w:rsidRPr="00BD51D4">
        <w:rPr>
          <w:rFonts w:ascii="Times New Roman" w:hAnsi="Times New Roman" w:cs="Times New Roman"/>
          <w:sz w:val="24"/>
          <w:szCs w:val="24"/>
        </w:rPr>
        <w:t>Рис. 3. Зависимость натурального логарифма КДС русского перевода 28 сонетов от натурального логарифма от ранга</w:t>
      </w:r>
    </w:p>
    <w:p w:rsidR="00EF0F2E" w:rsidRPr="00BD51D4" w:rsidRDefault="00EF0F2E" w:rsidP="00EF0F2E">
      <w:pPr>
        <w:rPr>
          <w:rFonts w:ascii="Times New Roman" w:hAnsi="Times New Roman" w:cs="Times New Roman"/>
          <w:sz w:val="24"/>
          <w:szCs w:val="24"/>
        </w:rPr>
      </w:pPr>
    </w:p>
    <w:p w:rsidR="00EF0F2E" w:rsidRPr="00BD51D4" w:rsidRDefault="00EF0F2E" w:rsidP="00EF0F2E">
      <w:pPr>
        <w:ind w:left="0" w:firstLine="708"/>
        <w:rPr>
          <w:sz w:val="24"/>
          <w:szCs w:val="24"/>
        </w:rPr>
      </w:pPr>
      <w:r w:rsidRPr="00BD51D4">
        <w:rPr>
          <w:rFonts w:ascii="Times New Roman" w:hAnsi="Times New Roman" w:cs="Times New Roman"/>
          <w:sz w:val="24"/>
          <w:szCs w:val="24"/>
        </w:rPr>
        <w:t>Зависимость натурального логарифма КДС оригинала 28 сонетов от натурального логарифма ранга (рис. 4): представлена следующими простыми алгебраическими уравнениями:</w:t>
      </w:r>
      <w:r w:rsidRPr="00BD51D4">
        <w:rPr>
          <w:rFonts w:ascii="Times New Roman" w:eastAsia="Times New Roman" w:hAnsi="Times New Roman" w:cs="Times New Roman"/>
          <w:color w:val="000000"/>
          <w:kern w:val="24"/>
          <w:sz w:val="24"/>
          <w:szCs w:val="24"/>
          <w:lang w:eastAsia="ru-RU"/>
        </w:rPr>
        <w:t xml:space="preserve"> </w:t>
      </w:r>
      <w:r w:rsidRPr="00BD51D4">
        <w:rPr>
          <w:rFonts w:ascii="Times New Roman" w:hAnsi="Times New Roman" w:cs="Times New Roman"/>
          <w:sz w:val="24"/>
          <w:szCs w:val="24"/>
          <w:lang w:val="en-US"/>
        </w:rPr>
        <w:t>y</w:t>
      </w:r>
      <w:r w:rsidRPr="00BD51D4">
        <w:rPr>
          <w:rFonts w:ascii="Times New Roman" w:hAnsi="Times New Roman" w:cs="Times New Roman"/>
          <w:sz w:val="24"/>
          <w:szCs w:val="24"/>
          <w:vertAlign w:val="subscript"/>
        </w:rPr>
        <w:t xml:space="preserve">ЭФ, </w:t>
      </w:r>
      <w:r w:rsidRPr="00BD51D4">
        <w:rPr>
          <w:rFonts w:ascii="Times New Roman" w:hAnsi="Times New Roman" w:cs="Times New Roman"/>
          <w:sz w:val="24"/>
          <w:szCs w:val="24"/>
          <w:vertAlign w:val="subscript"/>
          <w:lang w:val="en-US"/>
        </w:rPr>
        <w:t>LN</w:t>
      </w:r>
      <w:r w:rsidRPr="00BD51D4">
        <w:rPr>
          <w:rFonts w:ascii="Times New Roman" w:hAnsi="Times New Roman" w:cs="Times New Roman"/>
          <w:sz w:val="24"/>
          <w:szCs w:val="24"/>
          <w:vertAlign w:val="subscript"/>
        </w:rPr>
        <w:t xml:space="preserve"> КДС </w:t>
      </w:r>
      <w:r w:rsidRPr="00BD51D4">
        <w:rPr>
          <w:rFonts w:ascii="Times New Roman" w:hAnsi="Times New Roman" w:cs="Times New Roman"/>
          <w:sz w:val="24"/>
          <w:szCs w:val="24"/>
        </w:rPr>
        <w:t>= 3,5555</w:t>
      </w:r>
      <w:r w:rsidRPr="00BD51D4">
        <w:rPr>
          <w:rFonts w:ascii="Times New Roman" w:hAnsi="Times New Roman" w:cs="Times New Roman"/>
          <w:sz w:val="24"/>
          <w:szCs w:val="24"/>
          <w:lang w:val="en-US"/>
        </w:rPr>
        <w:t>e</w:t>
      </w:r>
      <w:r w:rsidRPr="00BD51D4">
        <w:rPr>
          <w:rFonts w:ascii="Times New Roman" w:hAnsi="Times New Roman" w:cs="Times New Roman"/>
          <w:sz w:val="24"/>
          <w:szCs w:val="24"/>
          <w:vertAlign w:val="superscript"/>
        </w:rPr>
        <w:t>0,0766</w:t>
      </w:r>
      <w:r w:rsidRPr="00BD51D4">
        <w:rPr>
          <w:rFonts w:ascii="Times New Roman" w:hAnsi="Times New Roman" w:cs="Times New Roman"/>
          <w:sz w:val="24"/>
          <w:szCs w:val="24"/>
          <w:vertAlign w:val="superscript"/>
          <w:lang w:val="en-US"/>
        </w:rPr>
        <w:t>x</w:t>
      </w:r>
      <w:r w:rsidRPr="00BD51D4">
        <w:rPr>
          <w:rFonts w:ascii="Times New Roman" w:hAnsi="Times New Roman" w:cs="Times New Roman"/>
          <w:sz w:val="24"/>
          <w:szCs w:val="24"/>
        </w:rPr>
        <w:t xml:space="preserve">, </w:t>
      </w:r>
      <w:r w:rsidRPr="00BD51D4">
        <w:rPr>
          <w:rFonts w:ascii="Times New Roman" w:hAnsi="Times New Roman" w:cs="Times New Roman"/>
          <w:sz w:val="24"/>
          <w:szCs w:val="24"/>
          <w:lang w:val="en-US"/>
        </w:rPr>
        <w:t>R</w:t>
      </w:r>
      <w:r w:rsidRPr="00BD51D4">
        <w:rPr>
          <w:rFonts w:ascii="Times New Roman" w:hAnsi="Times New Roman" w:cs="Times New Roman"/>
          <w:sz w:val="24"/>
          <w:szCs w:val="24"/>
        </w:rPr>
        <w:t>² = 0,7949,</w:t>
      </w:r>
      <w:r w:rsidRPr="00BD51D4">
        <w:rPr>
          <w:rFonts w:ascii="Times New Roman" w:eastAsia="Times New Roman" w:hAnsi="Times New Roman" w:cs="Times New Roman"/>
          <w:color w:val="000000"/>
          <w:kern w:val="24"/>
          <w:sz w:val="24"/>
          <w:szCs w:val="24"/>
          <w:lang w:eastAsia="ru-RU"/>
        </w:rPr>
        <w:t xml:space="preserve"> </w:t>
      </w:r>
      <w:r w:rsidRPr="00BD51D4">
        <w:rPr>
          <w:rFonts w:ascii="Times New Roman" w:hAnsi="Times New Roman" w:cs="Times New Roman"/>
          <w:sz w:val="24"/>
          <w:szCs w:val="24"/>
          <w:lang w:val="en-US"/>
        </w:rPr>
        <w:t>y</w:t>
      </w:r>
      <w:r w:rsidRPr="00BD51D4">
        <w:rPr>
          <w:rFonts w:ascii="Times New Roman" w:hAnsi="Times New Roman" w:cs="Times New Roman"/>
          <w:sz w:val="24"/>
          <w:szCs w:val="24"/>
        </w:rPr>
        <w:t xml:space="preserve"> = 0,4479</w:t>
      </w:r>
      <w:r w:rsidRPr="00BD51D4">
        <w:rPr>
          <w:rFonts w:ascii="Times New Roman" w:hAnsi="Times New Roman" w:cs="Times New Roman"/>
          <w:sz w:val="24"/>
          <w:szCs w:val="24"/>
          <w:lang w:val="en-US"/>
        </w:rPr>
        <w:t>x</w:t>
      </w:r>
      <w:r w:rsidRPr="00BD51D4">
        <w:rPr>
          <w:rFonts w:ascii="Times New Roman" w:hAnsi="Times New Roman" w:cs="Times New Roman"/>
          <w:sz w:val="24"/>
          <w:szCs w:val="24"/>
        </w:rPr>
        <w:t xml:space="preserve"> + 3,3812, </w:t>
      </w:r>
      <w:r w:rsidRPr="00BD51D4">
        <w:rPr>
          <w:rFonts w:ascii="Times New Roman" w:hAnsi="Times New Roman" w:cs="Times New Roman"/>
          <w:sz w:val="24"/>
          <w:szCs w:val="24"/>
          <w:lang w:val="en-US"/>
        </w:rPr>
        <w:t>R</w:t>
      </w:r>
      <w:r w:rsidRPr="00BD51D4">
        <w:rPr>
          <w:rFonts w:ascii="Times New Roman" w:hAnsi="Times New Roman" w:cs="Times New Roman"/>
          <w:sz w:val="24"/>
          <w:szCs w:val="24"/>
        </w:rPr>
        <w:t>² = 0,8764,</w:t>
      </w:r>
      <w:r w:rsidRPr="00BD51D4">
        <w:rPr>
          <w:rFonts w:ascii="Times New Roman" w:eastAsia="Times New Roman" w:hAnsi="Times New Roman" w:cs="Times New Roman"/>
          <w:color w:val="000000"/>
          <w:kern w:val="24"/>
          <w:sz w:val="24"/>
          <w:szCs w:val="24"/>
          <w:lang w:eastAsia="ru-RU"/>
        </w:rPr>
        <w:t xml:space="preserve"> </w:t>
      </w:r>
      <w:r w:rsidRPr="00BD51D4">
        <w:rPr>
          <w:rFonts w:ascii="Times New Roman" w:hAnsi="Times New Roman" w:cs="Times New Roman"/>
          <w:sz w:val="24"/>
          <w:szCs w:val="24"/>
          <w:lang w:val="en-US"/>
        </w:rPr>
        <w:t>y</w:t>
      </w:r>
      <w:r w:rsidRPr="00BD51D4">
        <w:rPr>
          <w:rFonts w:ascii="Times New Roman" w:hAnsi="Times New Roman" w:cs="Times New Roman"/>
          <w:sz w:val="24"/>
          <w:szCs w:val="24"/>
        </w:rPr>
        <w:t xml:space="preserve"> = 2,6919</w:t>
      </w:r>
      <w:r w:rsidRPr="00BD51D4">
        <w:rPr>
          <w:rFonts w:ascii="Times New Roman" w:hAnsi="Times New Roman" w:cs="Times New Roman"/>
          <w:sz w:val="24"/>
          <w:szCs w:val="24"/>
          <w:lang w:val="en-US"/>
        </w:rPr>
        <w:t>ln</w:t>
      </w:r>
      <w:r w:rsidRPr="00BD51D4">
        <w:rPr>
          <w:rFonts w:ascii="Times New Roman" w:hAnsi="Times New Roman" w:cs="Times New Roman"/>
          <w:sz w:val="24"/>
          <w:szCs w:val="24"/>
        </w:rPr>
        <w:t>(</w:t>
      </w:r>
      <w:r w:rsidRPr="00BD51D4">
        <w:rPr>
          <w:rFonts w:ascii="Times New Roman" w:hAnsi="Times New Roman" w:cs="Times New Roman"/>
          <w:sz w:val="24"/>
          <w:szCs w:val="24"/>
          <w:lang w:val="en-US"/>
        </w:rPr>
        <w:t>x</w:t>
      </w:r>
      <w:r w:rsidRPr="00BD51D4">
        <w:rPr>
          <w:rFonts w:ascii="Times New Roman" w:hAnsi="Times New Roman" w:cs="Times New Roman"/>
          <w:sz w:val="24"/>
          <w:szCs w:val="24"/>
        </w:rPr>
        <w:t xml:space="preserve">) + 1,9573, </w:t>
      </w:r>
      <w:r w:rsidRPr="00BD51D4">
        <w:rPr>
          <w:rFonts w:ascii="Times New Roman" w:hAnsi="Times New Roman" w:cs="Times New Roman"/>
          <w:sz w:val="24"/>
          <w:szCs w:val="24"/>
          <w:lang w:val="en-US"/>
        </w:rPr>
        <w:t>R</w:t>
      </w:r>
      <w:r w:rsidRPr="00BD51D4">
        <w:rPr>
          <w:rFonts w:ascii="Times New Roman" w:hAnsi="Times New Roman" w:cs="Times New Roman"/>
          <w:sz w:val="24"/>
          <w:szCs w:val="24"/>
        </w:rPr>
        <w:t>² = 0,9679,</w:t>
      </w:r>
      <w:r w:rsidRPr="00BD51D4">
        <w:rPr>
          <w:rFonts w:ascii="Times New Roman" w:eastAsia="Times New Roman" w:hAnsi="Times New Roman" w:cs="Times New Roman"/>
          <w:color w:val="000000"/>
          <w:kern w:val="24"/>
          <w:sz w:val="24"/>
          <w:szCs w:val="24"/>
          <w:lang w:eastAsia="ru-RU"/>
        </w:rPr>
        <w:t xml:space="preserve"> </w:t>
      </w:r>
      <w:r w:rsidRPr="00BD51D4">
        <w:rPr>
          <w:rFonts w:ascii="Times New Roman" w:hAnsi="Times New Roman" w:cs="Times New Roman"/>
          <w:sz w:val="24"/>
          <w:szCs w:val="24"/>
          <w:lang w:val="en-US"/>
        </w:rPr>
        <w:t>y</w:t>
      </w:r>
      <w:r w:rsidRPr="00BD51D4">
        <w:rPr>
          <w:rFonts w:ascii="Times New Roman" w:hAnsi="Times New Roman" w:cs="Times New Roman"/>
          <w:sz w:val="24"/>
          <w:szCs w:val="24"/>
        </w:rPr>
        <w:t xml:space="preserve"> = 2,6648</w:t>
      </w:r>
      <w:r w:rsidRPr="00BD51D4">
        <w:rPr>
          <w:rFonts w:ascii="Times New Roman" w:hAnsi="Times New Roman" w:cs="Times New Roman"/>
          <w:sz w:val="24"/>
          <w:szCs w:val="24"/>
          <w:lang w:val="en-US"/>
        </w:rPr>
        <w:t>x</w:t>
      </w:r>
      <w:r w:rsidRPr="00BD51D4">
        <w:rPr>
          <w:rFonts w:ascii="Times New Roman" w:hAnsi="Times New Roman" w:cs="Times New Roman"/>
          <w:sz w:val="24"/>
          <w:szCs w:val="24"/>
          <w:vertAlign w:val="superscript"/>
        </w:rPr>
        <w:t>0,4847</w:t>
      </w:r>
      <w:r w:rsidRPr="00BD51D4">
        <w:rPr>
          <w:rFonts w:ascii="Times New Roman" w:hAnsi="Times New Roman" w:cs="Times New Roman"/>
          <w:sz w:val="24"/>
          <w:szCs w:val="24"/>
        </w:rPr>
        <w:t xml:space="preserve">, </w:t>
      </w:r>
      <w:r w:rsidRPr="00BD51D4">
        <w:rPr>
          <w:rFonts w:ascii="Times New Roman" w:hAnsi="Times New Roman" w:cs="Times New Roman"/>
          <w:sz w:val="24"/>
          <w:szCs w:val="24"/>
          <w:lang w:val="en-US"/>
        </w:rPr>
        <w:t>R</w:t>
      </w:r>
      <w:r w:rsidRPr="00BD51D4">
        <w:rPr>
          <w:rFonts w:ascii="Times New Roman" w:hAnsi="Times New Roman" w:cs="Times New Roman"/>
          <w:sz w:val="24"/>
          <w:szCs w:val="24"/>
        </w:rPr>
        <w:t>² = 0,9720,</w:t>
      </w:r>
      <w:r w:rsidRPr="00BD51D4">
        <w:rPr>
          <w:rFonts w:ascii="Times New Roman" w:eastAsia="Times New Roman" w:hAnsi="Times New Roman" w:cs="Times New Roman"/>
          <w:color w:val="000000"/>
          <w:kern w:val="24"/>
          <w:sz w:val="24"/>
          <w:szCs w:val="24"/>
          <w:lang w:eastAsia="ru-RU"/>
        </w:rPr>
        <w:t xml:space="preserve"> </w:t>
      </w:r>
      <w:r w:rsidRPr="00BD51D4">
        <w:rPr>
          <w:rFonts w:ascii="Times New Roman" w:hAnsi="Times New Roman" w:cs="Times New Roman"/>
          <w:sz w:val="24"/>
          <w:szCs w:val="24"/>
          <w:lang w:val="en-US"/>
        </w:rPr>
        <w:t>y</w:t>
      </w:r>
      <w:r w:rsidRPr="00BD51D4">
        <w:rPr>
          <w:rFonts w:ascii="Times New Roman" w:hAnsi="Times New Roman" w:cs="Times New Roman"/>
          <w:sz w:val="24"/>
          <w:szCs w:val="24"/>
        </w:rPr>
        <w:t xml:space="preserve"> = -0,0434</w:t>
      </w:r>
      <w:r w:rsidRPr="00BD51D4">
        <w:rPr>
          <w:rFonts w:ascii="Times New Roman" w:hAnsi="Times New Roman" w:cs="Times New Roman"/>
          <w:sz w:val="24"/>
          <w:szCs w:val="24"/>
          <w:lang w:val="en-US"/>
        </w:rPr>
        <w:t>x</w:t>
      </w:r>
      <w:r w:rsidRPr="00BD51D4">
        <w:rPr>
          <w:rFonts w:ascii="Times New Roman" w:hAnsi="Times New Roman" w:cs="Times New Roman"/>
          <w:sz w:val="24"/>
          <w:szCs w:val="24"/>
          <w:vertAlign w:val="superscript"/>
        </w:rPr>
        <w:t>2</w:t>
      </w:r>
      <w:r w:rsidRPr="00BD51D4">
        <w:rPr>
          <w:rFonts w:ascii="Times New Roman" w:hAnsi="Times New Roman" w:cs="Times New Roman"/>
          <w:sz w:val="24"/>
          <w:szCs w:val="24"/>
        </w:rPr>
        <w:t xml:space="preserve"> + 1,1423</w:t>
      </w:r>
      <w:r w:rsidRPr="00BD51D4">
        <w:rPr>
          <w:rFonts w:ascii="Times New Roman" w:hAnsi="Times New Roman" w:cs="Times New Roman"/>
          <w:sz w:val="24"/>
          <w:szCs w:val="24"/>
          <w:lang w:val="en-US"/>
        </w:rPr>
        <w:t>x</w:t>
      </w:r>
      <w:r w:rsidRPr="00BD51D4">
        <w:rPr>
          <w:rFonts w:ascii="Times New Roman" w:hAnsi="Times New Roman" w:cs="Times New Roman"/>
          <w:sz w:val="24"/>
          <w:szCs w:val="24"/>
        </w:rPr>
        <w:t xml:space="preserve"> + 1,4136, </w:t>
      </w:r>
      <w:r w:rsidRPr="00BD51D4">
        <w:rPr>
          <w:rFonts w:ascii="Times New Roman" w:hAnsi="Times New Roman" w:cs="Times New Roman"/>
          <w:sz w:val="24"/>
          <w:szCs w:val="24"/>
          <w:lang w:val="en-US"/>
        </w:rPr>
        <w:t>R</w:t>
      </w:r>
      <w:r w:rsidRPr="00BD51D4">
        <w:rPr>
          <w:rFonts w:ascii="Times New Roman" w:hAnsi="Times New Roman" w:cs="Times New Roman"/>
          <w:sz w:val="24"/>
          <w:szCs w:val="24"/>
        </w:rPr>
        <w:t>² = 0,9976,</w:t>
      </w:r>
      <w:r w:rsidRPr="00BD51D4">
        <w:rPr>
          <w:rFonts w:ascii="Times New Roman" w:eastAsia="Times New Roman" w:hAnsi="Times New Roman" w:cs="Times New Roman"/>
          <w:color w:val="000000"/>
          <w:kern w:val="24"/>
          <w:sz w:val="24"/>
          <w:szCs w:val="24"/>
          <w:lang w:eastAsia="ru-RU"/>
        </w:rPr>
        <w:t xml:space="preserve"> </w:t>
      </w:r>
      <w:r w:rsidRPr="00BD51D4">
        <w:rPr>
          <w:rFonts w:ascii="Times New Roman" w:hAnsi="Times New Roman" w:cs="Times New Roman"/>
          <w:sz w:val="24"/>
          <w:szCs w:val="24"/>
          <w:lang w:val="en-US"/>
        </w:rPr>
        <w:t>y</w:t>
      </w:r>
      <w:r w:rsidRPr="00BD51D4">
        <w:rPr>
          <w:rFonts w:ascii="Times New Roman" w:hAnsi="Times New Roman" w:cs="Times New Roman"/>
          <w:sz w:val="24"/>
          <w:szCs w:val="24"/>
        </w:rPr>
        <w:t xml:space="preserve"> = -0,0001</w:t>
      </w:r>
      <w:r w:rsidRPr="00BD51D4">
        <w:rPr>
          <w:rFonts w:ascii="Times New Roman" w:hAnsi="Times New Roman" w:cs="Times New Roman"/>
          <w:sz w:val="24"/>
          <w:szCs w:val="24"/>
          <w:lang w:val="en-US"/>
        </w:rPr>
        <w:t>x</w:t>
      </w:r>
      <w:r w:rsidRPr="00BD51D4">
        <w:rPr>
          <w:rFonts w:ascii="Times New Roman" w:hAnsi="Times New Roman" w:cs="Times New Roman"/>
          <w:sz w:val="24"/>
          <w:szCs w:val="24"/>
          <w:vertAlign w:val="superscript"/>
        </w:rPr>
        <w:t>3</w:t>
      </w:r>
      <w:r w:rsidRPr="00BD51D4">
        <w:rPr>
          <w:rFonts w:ascii="Times New Roman" w:hAnsi="Times New Roman" w:cs="Times New Roman"/>
          <w:sz w:val="24"/>
          <w:szCs w:val="24"/>
        </w:rPr>
        <w:t xml:space="preserve"> - 0,0407</w:t>
      </w:r>
      <w:r w:rsidRPr="00BD51D4">
        <w:rPr>
          <w:rFonts w:ascii="Times New Roman" w:hAnsi="Times New Roman" w:cs="Times New Roman"/>
          <w:sz w:val="24"/>
          <w:szCs w:val="24"/>
          <w:lang w:val="en-US"/>
        </w:rPr>
        <w:t>x</w:t>
      </w:r>
      <w:r w:rsidRPr="00BD51D4">
        <w:rPr>
          <w:rFonts w:ascii="Times New Roman" w:hAnsi="Times New Roman" w:cs="Times New Roman"/>
          <w:sz w:val="24"/>
          <w:szCs w:val="24"/>
          <w:vertAlign w:val="superscript"/>
        </w:rPr>
        <w:t>2</w:t>
      </w:r>
      <w:r w:rsidRPr="00BD51D4">
        <w:rPr>
          <w:rFonts w:ascii="Times New Roman" w:hAnsi="Times New Roman" w:cs="Times New Roman"/>
          <w:sz w:val="24"/>
          <w:szCs w:val="24"/>
        </w:rPr>
        <w:t xml:space="preserve"> + 1,1244</w:t>
      </w:r>
      <w:r w:rsidRPr="00BD51D4">
        <w:rPr>
          <w:rFonts w:ascii="Times New Roman" w:hAnsi="Times New Roman" w:cs="Times New Roman"/>
          <w:sz w:val="24"/>
          <w:szCs w:val="24"/>
          <w:lang w:val="en-US"/>
        </w:rPr>
        <w:t>x</w:t>
      </w:r>
      <w:r w:rsidRPr="00BD51D4">
        <w:rPr>
          <w:rFonts w:ascii="Times New Roman" w:hAnsi="Times New Roman" w:cs="Times New Roman"/>
          <w:sz w:val="24"/>
          <w:szCs w:val="24"/>
        </w:rPr>
        <w:t xml:space="preserve"> + 1,4413, </w:t>
      </w:r>
      <w:r w:rsidRPr="00BD51D4">
        <w:rPr>
          <w:rFonts w:ascii="Times New Roman" w:hAnsi="Times New Roman" w:cs="Times New Roman"/>
          <w:sz w:val="24"/>
          <w:szCs w:val="24"/>
          <w:lang w:val="en-US"/>
        </w:rPr>
        <w:t>R</w:t>
      </w:r>
      <w:r w:rsidRPr="00BD51D4">
        <w:rPr>
          <w:rFonts w:ascii="Times New Roman" w:hAnsi="Times New Roman" w:cs="Times New Roman"/>
          <w:sz w:val="24"/>
          <w:szCs w:val="24"/>
        </w:rPr>
        <w:t xml:space="preserve">² = 0,9976 и описывается </w:t>
      </w:r>
      <w:r w:rsidRPr="00BD51D4">
        <w:rPr>
          <w:rFonts w:ascii="Times New Roman" w:hAnsi="Times New Roman" w:cs="Times New Roman"/>
          <w:sz w:val="24"/>
          <w:szCs w:val="24"/>
        </w:rPr>
        <w:lastRenderedPageBreak/>
        <w:t>с достаточной точностью логарифмическим и степенным уравнениями, полиномами второй и третьей степени, как и зависимость натурального логарифма КДС русского перевода 28 сонетов натурального логарифма ранга (рис. 3),</w:t>
      </w:r>
      <w:r w:rsidRPr="00BD51D4">
        <w:rPr>
          <w:sz w:val="24"/>
          <w:szCs w:val="24"/>
        </w:rPr>
        <w:t xml:space="preserve"> </w:t>
      </w:r>
    </w:p>
    <w:p w:rsidR="00EF0F2E" w:rsidRPr="00BD51D4" w:rsidRDefault="00EF0F2E" w:rsidP="00EF0F2E">
      <w:pPr>
        <w:ind w:left="0" w:firstLine="708"/>
        <w:rPr>
          <w:rFonts w:ascii="Times New Roman" w:hAnsi="Times New Roman" w:cs="Times New Roman"/>
          <w:sz w:val="24"/>
          <w:szCs w:val="24"/>
        </w:rPr>
      </w:pPr>
      <w:r w:rsidRPr="00BD51D4">
        <w:rPr>
          <w:sz w:val="24"/>
          <w:szCs w:val="24"/>
        </w:rPr>
        <w:t xml:space="preserve"> </w:t>
      </w:r>
      <w:r w:rsidRPr="00BD51D4">
        <w:rPr>
          <w:rFonts w:ascii="Times New Roman" w:hAnsi="Times New Roman" w:cs="Times New Roman"/>
          <w:sz w:val="24"/>
          <w:szCs w:val="24"/>
        </w:rPr>
        <w:t>Зависимость натурального логарифма КЧС русского перевода 28 сонетов от натурального логарифма ранга (рис. 5) представлена следующими простыми алгебраическими уравнениями:</w:t>
      </w:r>
      <w:r w:rsidRPr="00BD51D4">
        <w:rPr>
          <w:rFonts w:ascii="Times New Roman" w:eastAsia="Times New Roman" w:hAnsi="Times New Roman" w:cs="Times New Roman"/>
          <w:color w:val="000000"/>
          <w:kern w:val="24"/>
          <w:sz w:val="24"/>
          <w:szCs w:val="24"/>
          <w:lang w:eastAsia="ru-RU"/>
        </w:rPr>
        <w:t xml:space="preserve"> </w:t>
      </w:r>
      <w:r w:rsidRPr="00BD51D4">
        <w:rPr>
          <w:rFonts w:ascii="Times New Roman" w:hAnsi="Times New Roman" w:cs="Times New Roman"/>
          <w:sz w:val="24"/>
          <w:szCs w:val="24"/>
          <w:lang w:val="en-US"/>
        </w:rPr>
        <w:t>y</w:t>
      </w:r>
      <w:r w:rsidRPr="00BD51D4">
        <w:rPr>
          <w:rFonts w:ascii="Times New Roman" w:hAnsi="Times New Roman" w:cs="Times New Roman"/>
          <w:sz w:val="24"/>
          <w:szCs w:val="24"/>
          <w:vertAlign w:val="subscript"/>
        </w:rPr>
        <w:t xml:space="preserve">ЭР </w:t>
      </w:r>
      <w:r w:rsidRPr="00BD51D4">
        <w:rPr>
          <w:rFonts w:ascii="Times New Roman" w:hAnsi="Times New Roman" w:cs="Times New Roman"/>
          <w:sz w:val="24"/>
          <w:szCs w:val="24"/>
          <w:vertAlign w:val="subscript"/>
          <w:lang w:val="en-US"/>
        </w:rPr>
        <w:t>LN</w:t>
      </w:r>
      <w:r w:rsidRPr="00BD51D4">
        <w:rPr>
          <w:rFonts w:ascii="Times New Roman" w:hAnsi="Times New Roman" w:cs="Times New Roman"/>
          <w:sz w:val="24"/>
          <w:szCs w:val="24"/>
          <w:vertAlign w:val="subscript"/>
        </w:rPr>
        <w:t xml:space="preserve"> КЧС </w:t>
      </w:r>
      <w:r w:rsidRPr="00BD51D4">
        <w:rPr>
          <w:rFonts w:ascii="Times New Roman" w:hAnsi="Times New Roman" w:cs="Times New Roman"/>
          <w:sz w:val="24"/>
          <w:szCs w:val="24"/>
        </w:rPr>
        <w:t>= 7,4348</w:t>
      </w:r>
      <w:r w:rsidRPr="00BD51D4">
        <w:rPr>
          <w:rFonts w:ascii="Times New Roman" w:hAnsi="Times New Roman" w:cs="Times New Roman"/>
          <w:sz w:val="24"/>
          <w:szCs w:val="24"/>
          <w:lang w:val="en-US"/>
        </w:rPr>
        <w:t>e</w:t>
      </w:r>
      <w:r w:rsidRPr="00BD51D4">
        <w:rPr>
          <w:rFonts w:ascii="Times New Roman" w:hAnsi="Times New Roman" w:cs="Times New Roman"/>
          <w:sz w:val="24"/>
          <w:szCs w:val="24"/>
          <w:vertAlign w:val="superscript"/>
        </w:rPr>
        <w:t>0,0028</w:t>
      </w:r>
      <w:r w:rsidRPr="00BD51D4">
        <w:rPr>
          <w:rFonts w:ascii="Times New Roman" w:hAnsi="Times New Roman" w:cs="Times New Roman"/>
          <w:sz w:val="24"/>
          <w:szCs w:val="24"/>
          <w:vertAlign w:val="superscript"/>
          <w:lang w:val="en-US"/>
        </w:rPr>
        <w:t>x</w:t>
      </w:r>
      <w:r w:rsidRPr="00BD51D4">
        <w:rPr>
          <w:rFonts w:ascii="Times New Roman" w:hAnsi="Times New Roman" w:cs="Times New Roman"/>
          <w:sz w:val="24"/>
          <w:szCs w:val="24"/>
        </w:rPr>
        <w:t xml:space="preserve">, </w:t>
      </w:r>
      <w:r w:rsidRPr="00BD51D4">
        <w:rPr>
          <w:rFonts w:ascii="Times New Roman" w:hAnsi="Times New Roman" w:cs="Times New Roman"/>
          <w:sz w:val="24"/>
          <w:szCs w:val="24"/>
          <w:lang w:val="en-US"/>
        </w:rPr>
        <w:t>R</w:t>
      </w:r>
      <w:r w:rsidRPr="00BD51D4">
        <w:rPr>
          <w:rFonts w:ascii="Times New Roman" w:hAnsi="Times New Roman" w:cs="Times New Roman"/>
          <w:sz w:val="24"/>
          <w:szCs w:val="24"/>
        </w:rPr>
        <w:t>² = 0,7651,</w:t>
      </w:r>
      <w:r w:rsidRPr="00BD51D4">
        <w:rPr>
          <w:rFonts w:ascii="Times New Roman" w:eastAsia="Times New Roman" w:hAnsi="Times New Roman" w:cs="Times New Roman"/>
          <w:color w:val="000000"/>
          <w:kern w:val="24"/>
          <w:sz w:val="24"/>
          <w:szCs w:val="24"/>
          <w:lang w:eastAsia="ru-RU"/>
        </w:rPr>
        <w:t xml:space="preserve"> </w:t>
      </w:r>
      <w:r w:rsidRPr="00BD51D4">
        <w:rPr>
          <w:rFonts w:ascii="Times New Roman" w:hAnsi="Times New Roman" w:cs="Times New Roman"/>
          <w:sz w:val="24"/>
          <w:szCs w:val="24"/>
          <w:lang w:val="en-US"/>
        </w:rPr>
        <w:t>y</w:t>
      </w:r>
      <w:r w:rsidRPr="00BD51D4">
        <w:rPr>
          <w:rFonts w:ascii="Times New Roman" w:hAnsi="Times New Roman" w:cs="Times New Roman"/>
          <w:sz w:val="24"/>
          <w:szCs w:val="24"/>
        </w:rPr>
        <w:t xml:space="preserve"> = 0,0212</w:t>
      </w:r>
      <w:r w:rsidRPr="00BD51D4">
        <w:rPr>
          <w:rFonts w:ascii="Times New Roman" w:hAnsi="Times New Roman" w:cs="Times New Roman"/>
          <w:sz w:val="24"/>
          <w:szCs w:val="24"/>
          <w:lang w:val="en-US"/>
        </w:rPr>
        <w:t>x</w:t>
      </w:r>
      <w:r w:rsidRPr="00BD51D4">
        <w:rPr>
          <w:rFonts w:ascii="Times New Roman" w:hAnsi="Times New Roman" w:cs="Times New Roman"/>
          <w:sz w:val="24"/>
          <w:szCs w:val="24"/>
        </w:rPr>
        <w:t xml:space="preserve"> + 7,4348, </w:t>
      </w:r>
      <w:r w:rsidRPr="00BD51D4">
        <w:rPr>
          <w:rFonts w:ascii="Times New Roman" w:hAnsi="Times New Roman" w:cs="Times New Roman"/>
          <w:sz w:val="24"/>
          <w:szCs w:val="24"/>
          <w:lang w:val="en-US"/>
        </w:rPr>
        <w:t>R</w:t>
      </w:r>
      <w:r w:rsidRPr="00BD51D4">
        <w:rPr>
          <w:rFonts w:ascii="Times New Roman" w:hAnsi="Times New Roman" w:cs="Times New Roman"/>
          <w:sz w:val="24"/>
          <w:szCs w:val="24"/>
        </w:rPr>
        <w:t xml:space="preserve">² = 0,7737, </w:t>
      </w:r>
      <w:r w:rsidRPr="00BD51D4">
        <w:rPr>
          <w:rFonts w:ascii="Times New Roman" w:hAnsi="Times New Roman" w:cs="Times New Roman"/>
          <w:sz w:val="24"/>
          <w:szCs w:val="24"/>
          <w:lang w:val="en-US"/>
        </w:rPr>
        <w:t>y</w:t>
      </w:r>
      <w:r w:rsidRPr="00BD51D4">
        <w:rPr>
          <w:rFonts w:ascii="Times New Roman" w:hAnsi="Times New Roman" w:cs="Times New Roman"/>
          <w:sz w:val="24"/>
          <w:szCs w:val="24"/>
        </w:rPr>
        <w:t xml:space="preserve"> = -0,0019</w:t>
      </w:r>
      <w:r w:rsidRPr="00BD51D4">
        <w:rPr>
          <w:rFonts w:ascii="Times New Roman" w:hAnsi="Times New Roman" w:cs="Times New Roman"/>
          <w:sz w:val="24"/>
          <w:szCs w:val="24"/>
          <w:lang w:val="en-US"/>
        </w:rPr>
        <w:t>x</w:t>
      </w:r>
      <w:r w:rsidRPr="00BD51D4">
        <w:rPr>
          <w:rFonts w:ascii="Times New Roman" w:hAnsi="Times New Roman" w:cs="Times New Roman"/>
          <w:sz w:val="24"/>
          <w:szCs w:val="24"/>
          <w:vertAlign w:val="superscript"/>
        </w:rPr>
        <w:t>2</w:t>
      </w:r>
      <w:r w:rsidRPr="00BD51D4">
        <w:rPr>
          <w:rFonts w:ascii="Times New Roman" w:hAnsi="Times New Roman" w:cs="Times New Roman"/>
          <w:sz w:val="24"/>
          <w:szCs w:val="24"/>
        </w:rPr>
        <w:t xml:space="preserve"> + 0,0614</w:t>
      </w:r>
      <w:r w:rsidRPr="00BD51D4">
        <w:rPr>
          <w:rFonts w:ascii="Times New Roman" w:hAnsi="Times New Roman" w:cs="Times New Roman"/>
          <w:sz w:val="24"/>
          <w:szCs w:val="24"/>
          <w:lang w:val="en-US"/>
        </w:rPr>
        <w:t>x</w:t>
      </w:r>
      <w:r w:rsidRPr="00BD51D4">
        <w:rPr>
          <w:rFonts w:ascii="Times New Roman" w:hAnsi="Times New Roman" w:cs="Times New Roman"/>
          <w:sz w:val="24"/>
          <w:szCs w:val="24"/>
        </w:rPr>
        <w:t xml:space="preserve"> + 7,2874, </w:t>
      </w:r>
      <w:r w:rsidRPr="00BD51D4">
        <w:rPr>
          <w:rFonts w:ascii="Times New Roman" w:hAnsi="Times New Roman" w:cs="Times New Roman"/>
          <w:sz w:val="24"/>
          <w:szCs w:val="24"/>
          <w:lang w:val="en-US"/>
        </w:rPr>
        <w:t>R</w:t>
      </w:r>
      <w:r w:rsidRPr="00BD51D4">
        <w:rPr>
          <w:rFonts w:ascii="Times New Roman" w:hAnsi="Times New Roman" w:cs="Times New Roman"/>
          <w:sz w:val="24"/>
          <w:szCs w:val="24"/>
        </w:rPr>
        <w:t>² = 0,9405,</w:t>
      </w:r>
      <w:r w:rsidRPr="00BD51D4">
        <w:rPr>
          <w:rFonts w:ascii="Times New Roman" w:eastAsia="Times New Roman" w:hAnsi="Times New Roman" w:cs="Times New Roman"/>
          <w:color w:val="000000"/>
          <w:kern w:val="24"/>
          <w:sz w:val="24"/>
          <w:szCs w:val="24"/>
          <w:lang w:eastAsia="ru-RU"/>
        </w:rPr>
        <w:t xml:space="preserve"> </w:t>
      </w:r>
      <w:r w:rsidRPr="00BD51D4">
        <w:rPr>
          <w:rFonts w:ascii="Times New Roman" w:hAnsi="Times New Roman" w:cs="Times New Roman"/>
          <w:sz w:val="24"/>
          <w:szCs w:val="24"/>
          <w:lang w:val="en-US"/>
        </w:rPr>
        <w:t>y</w:t>
      </w:r>
      <w:r w:rsidRPr="00BD51D4">
        <w:rPr>
          <w:rFonts w:ascii="Times New Roman" w:hAnsi="Times New Roman" w:cs="Times New Roman"/>
          <w:sz w:val="24"/>
          <w:szCs w:val="24"/>
        </w:rPr>
        <w:t xml:space="preserve"> = 0,0002</w:t>
      </w:r>
      <w:r w:rsidRPr="00BD51D4">
        <w:rPr>
          <w:rFonts w:ascii="Times New Roman" w:hAnsi="Times New Roman" w:cs="Times New Roman"/>
          <w:sz w:val="24"/>
          <w:szCs w:val="24"/>
          <w:lang w:val="en-US"/>
        </w:rPr>
        <w:t>x</w:t>
      </w:r>
      <w:r w:rsidRPr="00BD51D4">
        <w:rPr>
          <w:rFonts w:ascii="Times New Roman" w:hAnsi="Times New Roman" w:cs="Times New Roman"/>
          <w:sz w:val="24"/>
          <w:szCs w:val="24"/>
          <w:vertAlign w:val="superscript"/>
        </w:rPr>
        <w:t>3</w:t>
      </w:r>
      <w:r w:rsidRPr="00BD51D4">
        <w:rPr>
          <w:rFonts w:ascii="Times New Roman" w:hAnsi="Times New Roman" w:cs="Times New Roman"/>
          <w:sz w:val="24"/>
          <w:szCs w:val="24"/>
        </w:rPr>
        <w:t xml:space="preserve"> - 0,0078</w:t>
      </w:r>
      <w:r w:rsidRPr="00BD51D4">
        <w:rPr>
          <w:rFonts w:ascii="Times New Roman" w:hAnsi="Times New Roman" w:cs="Times New Roman"/>
          <w:sz w:val="24"/>
          <w:szCs w:val="24"/>
          <w:lang w:val="en-US"/>
        </w:rPr>
        <w:t>x</w:t>
      </w:r>
      <w:r w:rsidRPr="00BD51D4">
        <w:rPr>
          <w:rFonts w:ascii="Times New Roman" w:hAnsi="Times New Roman" w:cs="Times New Roman"/>
          <w:sz w:val="24"/>
          <w:szCs w:val="24"/>
          <w:vertAlign w:val="superscript"/>
        </w:rPr>
        <w:t>2</w:t>
      </w:r>
      <w:r w:rsidRPr="00BD51D4">
        <w:rPr>
          <w:rFonts w:ascii="Times New Roman" w:hAnsi="Times New Roman" w:cs="Times New Roman"/>
          <w:sz w:val="24"/>
          <w:szCs w:val="24"/>
        </w:rPr>
        <w:t xml:space="preserve"> + 0,1124</w:t>
      </w:r>
      <w:r w:rsidRPr="00BD51D4">
        <w:rPr>
          <w:rFonts w:ascii="Times New Roman" w:hAnsi="Times New Roman" w:cs="Times New Roman"/>
          <w:sz w:val="24"/>
          <w:szCs w:val="24"/>
          <w:lang w:val="en-US"/>
        </w:rPr>
        <w:t>x</w:t>
      </w:r>
      <w:r w:rsidRPr="00BD51D4">
        <w:rPr>
          <w:rFonts w:ascii="Times New Roman" w:hAnsi="Times New Roman" w:cs="Times New Roman"/>
          <w:sz w:val="24"/>
          <w:szCs w:val="24"/>
        </w:rPr>
        <w:t xml:space="preserve"> + 7,1873, </w:t>
      </w:r>
      <w:r w:rsidRPr="00BD51D4">
        <w:rPr>
          <w:rFonts w:ascii="Times New Roman" w:hAnsi="Times New Roman" w:cs="Times New Roman"/>
          <w:sz w:val="24"/>
          <w:szCs w:val="24"/>
          <w:lang w:val="en-US"/>
        </w:rPr>
        <w:t>R</w:t>
      </w:r>
      <w:r w:rsidRPr="00BD51D4">
        <w:rPr>
          <w:rFonts w:ascii="Times New Roman" w:hAnsi="Times New Roman" w:cs="Times New Roman"/>
          <w:sz w:val="24"/>
          <w:szCs w:val="24"/>
        </w:rPr>
        <w:t>² = 0,9811,</w:t>
      </w:r>
      <w:r w:rsidRPr="00BD51D4">
        <w:rPr>
          <w:rFonts w:ascii="Times New Roman" w:eastAsia="Times New Roman" w:hAnsi="Times New Roman" w:cs="Times New Roman"/>
          <w:color w:val="000000"/>
          <w:kern w:val="24"/>
          <w:sz w:val="24"/>
          <w:szCs w:val="24"/>
          <w:lang w:eastAsia="ru-RU"/>
        </w:rPr>
        <w:t xml:space="preserve"> </w:t>
      </w:r>
      <w:r w:rsidRPr="00BD51D4">
        <w:rPr>
          <w:rFonts w:ascii="Times New Roman" w:hAnsi="Times New Roman" w:cs="Times New Roman"/>
          <w:sz w:val="24"/>
          <w:szCs w:val="24"/>
          <w:lang w:val="en-US"/>
        </w:rPr>
        <w:t>y</w:t>
      </w:r>
      <w:r w:rsidRPr="00BD51D4">
        <w:rPr>
          <w:rFonts w:ascii="Times New Roman" w:hAnsi="Times New Roman" w:cs="Times New Roman"/>
          <w:sz w:val="24"/>
          <w:szCs w:val="24"/>
        </w:rPr>
        <w:t xml:space="preserve"> = 7,2919</w:t>
      </w:r>
      <w:r w:rsidRPr="00BD51D4">
        <w:rPr>
          <w:rFonts w:ascii="Times New Roman" w:hAnsi="Times New Roman" w:cs="Times New Roman"/>
          <w:sz w:val="24"/>
          <w:szCs w:val="24"/>
          <w:lang w:val="en-US"/>
        </w:rPr>
        <w:t>x</w:t>
      </w:r>
      <w:r w:rsidRPr="00BD51D4">
        <w:rPr>
          <w:rFonts w:ascii="Times New Roman" w:hAnsi="Times New Roman" w:cs="Times New Roman"/>
          <w:sz w:val="24"/>
          <w:szCs w:val="24"/>
          <w:vertAlign w:val="superscript"/>
        </w:rPr>
        <w:t>0,0230</w:t>
      </w:r>
      <w:r w:rsidRPr="00BD51D4">
        <w:rPr>
          <w:rFonts w:ascii="Times New Roman" w:hAnsi="Times New Roman" w:cs="Times New Roman"/>
          <w:sz w:val="24"/>
          <w:szCs w:val="24"/>
        </w:rPr>
        <w:t xml:space="preserve">, </w:t>
      </w:r>
      <w:r w:rsidRPr="00BD51D4">
        <w:rPr>
          <w:rFonts w:ascii="Times New Roman" w:hAnsi="Times New Roman" w:cs="Times New Roman"/>
          <w:sz w:val="24"/>
          <w:szCs w:val="24"/>
          <w:lang w:val="en-US"/>
        </w:rPr>
        <w:t>R</w:t>
      </w:r>
      <w:r w:rsidRPr="00BD51D4">
        <w:rPr>
          <w:rFonts w:ascii="Times New Roman" w:hAnsi="Times New Roman" w:cs="Times New Roman"/>
          <w:sz w:val="24"/>
          <w:szCs w:val="24"/>
        </w:rPr>
        <w:t>² = 0,9814,</w:t>
      </w:r>
      <w:r w:rsidRPr="00BD51D4">
        <w:rPr>
          <w:rFonts w:ascii="Times New Roman" w:eastAsia="Times New Roman" w:hAnsi="Times New Roman" w:cs="Times New Roman"/>
          <w:color w:val="000000"/>
          <w:kern w:val="24"/>
          <w:sz w:val="24"/>
          <w:szCs w:val="24"/>
          <w:lang w:eastAsia="ru-RU"/>
        </w:rPr>
        <w:t xml:space="preserve"> </w:t>
      </w:r>
      <w:r w:rsidRPr="00BD51D4">
        <w:rPr>
          <w:rFonts w:ascii="Times New Roman" w:hAnsi="Times New Roman" w:cs="Times New Roman"/>
          <w:sz w:val="24"/>
          <w:szCs w:val="24"/>
          <w:lang w:val="en-US"/>
        </w:rPr>
        <w:t>y</w:t>
      </w:r>
      <w:r w:rsidRPr="00BD51D4">
        <w:rPr>
          <w:rFonts w:ascii="Times New Roman" w:hAnsi="Times New Roman" w:cs="Times New Roman"/>
          <w:sz w:val="24"/>
          <w:szCs w:val="24"/>
        </w:rPr>
        <w:t xml:space="preserve"> = 0,1739</w:t>
      </w:r>
      <w:r w:rsidRPr="00BD51D4">
        <w:rPr>
          <w:rFonts w:ascii="Times New Roman" w:hAnsi="Times New Roman" w:cs="Times New Roman"/>
          <w:sz w:val="24"/>
          <w:szCs w:val="24"/>
          <w:lang w:val="en-US"/>
        </w:rPr>
        <w:t>ln</w:t>
      </w:r>
      <w:r w:rsidRPr="00BD51D4">
        <w:rPr>
          <w:rFonts w:ascii="Times New Roman" w:hAnsi="Times New Roman" w:cs="Times New Roman"/>
          <w:sz w:val="24"/>
          <w:szCs w:val="24"/>
        </w:rPr>
        <w:t>(</w:t>
      </w:r>
      <w:r w:rsidRPr="00BD51D4">
        <w:rPr>
          <w:rFonts w:ascii="Times New Roman" w:hAnsi="Times New Roman" w:cs="Times New Roman"/>
          <w:sz w:val="24"/>
          <w:szCs w:val="24"/>
          <w:lang w:val="en-US"/>
        </w:rPr>
        <w:t>x</w:t>
      </w:r>
      <w:r w:rsidRPr="00BD51D4">
        <w:rPr>
          <w:rFonts w:ascii="Times New Roman" w:hAnsi="Times New Roman" w:cs="Times New Roman"/>
          <w:sz w:val="24"/>
          <w:szCs w:val="24"/>
        </w:rPr>
        <w:t xml:space="preserve">) + 7,2891, </w:t>
      </w:r>
      <w:r w:rsidRPr="00BD51D4">
        <w:rPr>
          <w:rFonts w:ascii="Times New Roman" w:hAnsi="Times New Roman" w:cs="Times New Roman"/>
          <w:sz w:val="24"/>
          <w:szCs w:val="24"/>
          <w:lang w:val="en-US"/>
        </w:rPr>
        <w:t>R</w:t>
      </w:r>
      <w:r w:rsidRPr="00BD51D4">
        <w:rPr>
          <w:rFonts w:ascii="Times New Roman" w:hAnsi="Times New Roman" w:cs="Times New Roman"/>
          <w:sz w:val="24"/>
          <w:szCs w:val="24"/>
        </w:rPr>
        <w:t>² = 0,9842 и описывается полиномами второй и третьей степени, степенным и логарифмическим уравнениями,</w:t>
      </w:r>
    </w:p>
    <w:p w:rsidR="00EF0F2E" w:rsidRPr="00BD51D4" w:rsidRDefault="00EF0F2E" w:rsidP="00EF0F2E">
      <w:pPr>
        <w:ind w:firstLine="708"/>
        <w:jc w:val="left"/>
        <w:rPr>
          <w:sz w:val="24"/>
          <w:szCs w:val="24"/>
        </w:rPr>
      </w:pPr>
    </w:p>
    <w:p w:rsidR="00EF0F2E" w:rsidRPr="00BD51D4" w:rsidRDefault="00EF0F2E" w:rsidP="00EF0F2E">
      <w:pPr>
        <w:ind w:firstLine="708"/>
        <w:jc w:val="left"/>
        <w:rPr>
          <w:sz w:val="24"/>
          <w:szCs w:val="24"/>
        </w:rPr>
      </w:pPr>
      <w:r w:rsidRPr="00BD51D4">
        <w:rPr>
          <w:sz w:val="24"/>
          <w:szCs w:val="24"/>
        </w:rPr>
        <w:t xml:space="preserve"> </w:t>
      </w:r>
    </w:p>
    <w:p w:rsidR="00EF0F2E" w:rsidRPr="00BD51D4" w:rsidRDefault="00EF0F2E" w:rsidP="00EF0F2E">
      <w:pPr>
        <w:ind w:firstLine="708"/>
        <w:jc w:val="left"/>
        <w:rPr>
          <w:sz w:val="24"/>
          <w:szCs w:val="24"/>
        </w:rPr>
      </w:pPr>
      <w:r w:rsidRPr="00BD51D4">
        <w:rPr>
          <w:sz w:val="24"/>
          <w:szCs w:val="24"/>
        </w:rPr>
        <w:t xml:space="preserve"> </w:t>
      </w:r>
    </w:p>
    <w:p w:rsidR="00EF0F2E" w:rsidRPr="00BD51D4" w:rsidRDefault="00EF0F2E" w:rsidP="00EF0F2E">
      <w:pPr>
        <w:ind w:firstLine="708"/>
        <w:jc w:val="left"/>
        <w:rPr>
          <w:sz w:val="24"/>
          <w:szCs w:val="24"/>
        </w:rPr>
      </w:pPr>
    </w:p>
    <w:p w:rsidR="00EF0F2E" w:rsidRPr="00BD51D4" w:rsidRDefault="00EF0F2E" w:rsidP="00EF0F2E">
      <w:pPr>
        <w:ind w:left="0" w:firstLine="708"/>
        <w:jc w:val="left"/>
        <w:rPr>
          <w:rFonts w:ascii="Times New Roman" w:hAnsi="Times New Roman" w:cs="Times New Roman"/>
          <w:sz w:val="24"/>
          <w:szCs w:val="24"/>
        </w:rPr>
      </w:pPr>
    </w:p>
    <w:p w:rsidR="00EF0F2E" w:rsidRPr="00BD51D4" w:rsidRDefault="00EF0F2E" w:rsidP="00EF0F2E">
      <w:pPr>
        <w:ind w:left="0" w:firstLine="708"/>
        <w:jc w:val="left"/>
        <w:rPr>
          <w:rFonts w:ascii="Times New Roman" w:hAnsi="Times New Roman" w:cs="Times New Roman"/>
          <w:sz w:val="24"/>
          <w:szCs w:val="24"/>
        </w:rPr>
      </w:pPr>
    </w:p>
    <w:p w:rsidR="00EF0F2E" w:rsidRPr="00BD51D4" w:rsidRDefault="00EF0F2E" w:rsidP="00EF0F2E">
      <w:pPr>
        <w:rPr>
          <w:rFonts w:ascii="Times New Roman" w:hAnsi="Times New Roman" w:cs="Times New Roman"/>
          <w:sz w:val="24"/>
          <w:szCs w:val="24"/>
        </w:rPr>
      </w:pPr>
      <w:r w:rsidRPr="00BD51D4">
        <w:rPr>
          <w:rFonts w:ascii="Times New Roman" w:hAnsi="Times New Roman" w:cs="Times New Roman"/>
          <w:noProof/>
          <w:sz w:val="24"/>
          <w:szCs w:val="24"/>
          <w:lang w:eastAsia="ru-RU"/>
        </w:rPr>
        <w:drawing>
          <wp:inline distT="0" distB="0" distL="0" distR="0">
            <wp:extent cx="5886450" cy="2390775"/>
            <wp:effectExtent l="19050" t="0" r="1905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EF0F2E" w:rsidRPr="00BD51D4" w:rsidRDefault="00EF0F2E" w:rsidP="00EF0F2E">
      <w:pPr>
        <w:rPr>
          <w:rFonts w:ascii="Times New Roman" w:hAnsi="Times New Roman" w:cs="Times New Roman"/>
          <w:sz w:val="24"/>
          <w:szCs w:val="24"/>
          <w:lang w:val="en-US"/>
        </w:rPr>
      </w:pPr>
    </w:p>
    <w:p w:rsidR="00EF0F2E" w:rsidRPr="00BD51D4" w:rsidRDefault="00EF0F2E" w:rsidP="00EF0F2E">
      <w:pPr>
        <w:rPr>
          <w:rFonts w:ascii="Times New Roman" w:hAnsi="Times New Roman" w:cs="Times New Roman"/>
          <w:sz w:val="24"/>
          <w:szCs w:val="24"/>
        </w:rPr>
      </w:pPr>
      <w:r w:rsidRPr="00BD51D4">
        <w:rPr>
          <w:rFonts w:ascii="Times New Roman" w:hAnsi="Times New Roman" w:cs="Times New Roman"/>
          <w:sz w:val="24"/>
          <w:szCs w:val="24"/>
        </w:rPr>
        <w:t>Рис. 4. Зависимость натурального логарифма КДС оригинала 28 сонетов от натурального логарифма ранга</w:t>
      </w:r>
    </w:p>
    <w:p w:rsidR="00EF0F2E" w:rsidRPr="00BD51D4" w:rsidRDefault="00EF0F2E" w:rsidP="00EF0F2E">
      <w:pPr>
        <w:ind w:left="0" w:firstLine="0"/>
        <w:rPr>
          <w:rFonts w:ascii="Times New Roman" w:hAnsi="Times New Roman" w:cs="Times New Roman"/>
          <w:sz w:val="24"/>
          <w:szCs w:val="24"/>
        </w:rPr>
      </w:pPr>
    </w:p>
    <w:p w:rsidR="00EF0F2E" w:rsidRPr="00BD51D4" w:rsidRDefault="00EF0F2E" w:rsidP="00EF0F2E">
      <w:pPr>
        <w:rPr>
          <w:rFonts w:ascii="Times New Roman" w:hAnsi="Times New Roman" w:cs="Times New Roman"/>
          <w:sz w:val="24"/>
          <w:szCs w:val="24"/>
        </w:rPr>
      </w:pPr>
      <w:r w:rsidRPr="00BD51D4">
        <w:rPr>
          <w:rFonts w:ascii="Times New Roman" w:hAnsi="Times New Roman" w:cs="Times New Roman"/>
          <w:noProof/>
          <w:sz w:val="24"/>
          <w:szCs w:val="24"/>
          <w:lang w:eastAsia="ru-RU"/>
        </w:rPr>
        <w:lastRenderedPageBreak/>
        <w:drawing>
          <wp:inline distT="0" distB="0" distL="0" distR="0">
            <wp:extent cx="5995987" cy="2743200"/>
            <wp:effectExtent l="19050" t="0" r="23813" b="0"/>
            <wp:docPr id="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EF0F2E" w:rsidRPr="00BD51D4" w:rsidRDefault="00EF0F2E" w:rsidP="00EF0F2E">
      <w:pPr>
        <w:rPr>
          <w:rFonts w:ascii="Times New Roman" w:hAnsi="Times New Roman" w:cs="Times New Roman"/>
          <w:sz w:val="24"/>
          <w:szCs w:val="24"/>
          <w:lang w:val="en-US"/>
        </w:rPr>
      </w:pPr>
    </w:p>
    <w:p w:rsidR="00EF0F2E" w:rsidRPr="00BD51D4" w:rsidRDefault="00EF0F2E" w:rsidP="00EF0F2E">
      <w:pPr>
        <w:rPr>
          <w:rFonts w:ascii="Times New Roman" w:hAnsi="Times New Roman" w:cs="Times New Roman"/>
          <w:sz w:val="24"/>
          <w:szCs w:val="24"/>
        </w:rPr>
      </w:pPr>
      <w:r w:rsidRPr="00BD51D4">
        <w:rPr>
          <w:rFonts w:ascii="Times New Roman" w:hAnsi="Times New Roman" w:cs="Times New Roman"/>
          <w:sz w:val="24"/>
          <w:szCs w:val="24"/>
        </w:rPr>
        <w:t>Рис. 5. Зависимость натурального логарифма КЧС русского перевода 28 сонетов от натурального логарифма ранга</w:t>
      </w:r>
    </w:p>
    <w:p w:rsidR="00EF0F2E" w:rsidRPr="00BD51D4" w:rsidRDefault="00EF0F2E" w:rsidP="00EF0F2E">
      <w:pPr>
        <w:ind w:left="0" w:firstLine="0"/>
        <w:rPr>
          <w:rFonts w:ascii="Times New Roman" w:hAnsi="Times New Roman" w:cs="Times New Roman"/>
          <w:sz w:val="24"/>
          <w:szCs w:val="24"/>
        </w:rPr>
      </w:pPr>
    </w:p>
    <w:p w:rsidR="00EF0F2E" w:rsidRPr="00BD51D4" w:rsidRDefault="00EF0F2E" w:rsidP="00EF0F2E">
      <w:pPr>
        <w:ind w:left="0" w:firstLine="708"/>
        <w:rPr>
          <w:rFonts w:ascii="Times New Roman" w:hAnsi="Times New Roman" w:cs="Times New Roman"/>
          <w:sz w:val="24"/>
          <w:szCs w:val="24"/>
        </w:rPr>
      </w:pPr>
      <w:r w:rsidRPr="00BD51D4">
        <w:rPr>
          <w:rFonts w:ascii="Times New Roman" w:hAnsi="Times New Roman" w:cs="Times New Roman"/>
          <w:sz w:val="24"/>
          <w:szCs w:val="24"/>
        </w:rPr>
        <w:t xml:space="preserve">Зависимость натурального логарифма КДС оригинала 28 сонетов от натурального логарифма ранга (рис. 6) представлена следующими простыми алгебраическими уравнениями: </w:t>
      </w:r>
      <w:r w:rsidRPr="00BD51D4">
        <w:rPr>
          <w:rFonts w:ascii="Times New Roman" w:hAnsi="Times New Roman" w:cs="Times New Roman"/>
          <w:sz w:val="24"/>
          <w:szCs w:val="24"/>
          <w:lang w:val="en-US"/>
        </w:rPr>
        <w:t>y</w:t>
      </w:r>
      <w:r w:rsidRPr="00BD51D4">
        <w:rPr>
          <w:rFonts w:ascii="Times New Roman" w:hAnsi="Times New Roman" w:cs="Times New Roman"/>
          <w:sz w:val="24"/>
          <w:szCs w:val="24"/>
          <w:vertAlign w:val="subscript"/>
        </w:rPr>
        <w:t xml:space="preserve">ЭФ </w:t>
      </w:r>
      <w:r w:rsidRPr="00BD51D4">
        <w:rPr>
          <w:rFonts w:ascii="Times New Roman" w:hAnsi="Times New Roman" w:cs="Times New Roman"/>
          <w:sz w:val="24"/>
          <w:szCs w:val="24"/>
          <w:vertAlign w:val="subscript"/>
          <w:lang w:val="en-US"/>
        </w:rPr>
        <w:t>ln</w:t>
      </w:r>
      <w:r w:rsidRPr="00BD51D4">
        <w:rPr>
          <w:rFonts w:ascii="Times New Roman" w:hAnsi="Times New Roman" w:cs="Times New Roman"/>
          <w:sz w:val="24"/>
          <w:szCs w:val="24"/>
          <w:vertAlign w:val="subscript"/>
        </w:rPr>
        <w:t xml:space="preserve"> КДС  </w:t>
      </w:r>
      <w:r w:rsidRPr="00BD51D4">
        <w:rPr>
          <w:rFonts w:ascii="Times New Roman" w:hAnsi="Times New Roman" w:cs="Times New Roman"/>
          <w:sz w:val="24"/>
          <w:szCs w:val="24"/>
        </w:rPr>
        <w:t>= 7,2125</w:t>
      </w:r>
      <w:r w:rsidRPr="00BD51D4">
        <w:rPr>
          <w:rFonts w:ascii="Times New Roman" w:hAnsi="Times New Roman" w:cs="Times New Roman"/>
          <w:sz w:val="24"/>
          <w:szCs w:val="24"/>
          <w:lang w:val="en-US"/>
        </w:rPr>
        <w:t>e</w:t>
      </w:r>
      <w:r w:rsidRPr="00BD51D4">
        <w:rPr>
          <w:rFonts w:ascii="Times New Roman" w:hAnsi="Times New Roman" w:cs="Times New Roman"/>
          <w:sz w:val="24"/>
          <w:szCs w:val="24"/>
          <w:vertAlign w:val="superscript"/>
        </w:rPr>
        <w:t>0,0036</w:t>
      </w:r>
      <w:r w:rsidRPr="00BD51D4">
        <w:rPr>
          <w:rFonts w:ascii="Times New Roman" w:hAnsi="Times New Roman" w:cs="Times New Roman"/>
          <w:sz w:val="24"/>
          <w:szCs w:val="24"/>
          <w:vertAlign w:val="superscript"/>
          <w:lang w:val="en-US"/>
        </w:rPr>
        <w:t>x</w:t>
      </w:r>
      <w:r w:rsidRPr="00BD51D4">
        <w:rPr>
          <w:rFonts w:ascii="Times New Roman" w:hAnsi="Times New Roman" w:cs="Times New Roman"/>
          <w:sz w:val="24"/>
          <w:szCs w:val="24"/>
        </w:rPr>
        <w:t xml:space="preserve">, </w:t>
      </w:r>
      <w:r w:rsidRPr="00BD51D4">
        <w:rPr>
          <w:rFonts w:ascii="Times New Roman" w:hAnsi="Times New Roman" w:cs="Times New Roman"/>
          <w:sz w:val="24"/>
          <w:szCs w:val="24"/>
          <w:lang w:val="en-US"/>
        </w:rPr>
        <w:t>R</w:t>
      </w:r>
      <w:r w:rsidRPr="00BD51D4">
        <w:rPr>
          <w:rFonts w:ascii="Times New Roman" w:hAnsi="Times New Roman" w:cs="Times New Roman"/>
          <w:sz w:val="24"/>
          <w:szCs w:val="24"/>
        </w:rPr>
        <w:t>² = 0,7847,</w:t>
      </w:r>
      <w:r w:rsidRPr="00BD51D4">
        <w:rPr>
          <w:rFonts w:ascii="Times New Roman" w:eastAsia="Times New Roman" w:hAnsi="Times New Roman" w:cs="Times New Roman"/>
          <w:color w:val="000000"/>
          <w:kern w:val="24"/>
          <w:sz w:val="24"/>
          <w:szCs w:val="24"/>
          <w:lang w:eastAsia="ru-RU"/>
        </w:rPr>
        <w:t xml:space="preserve"> </w:t>
      </w:r>
      <w:r w:rsidRPr="00BD51D4">
        <w:rPr>
          <w:rFonts w:ascii="Times New Roman" w:hAnsi="Times New Roman" w:cs="Times New Roman"/>
          <w:sz w:val="24"/>
          <w:szCs w:val="24"/>
          <w:lang w:val="en-US"/>
        </w:rPr>
        <w:t>y</w:t>
      </w:r>
      <w:r w:rsidRPr="00BD51D4">
        <w:rPr>
          <w:rFonts w:ascii="Times New Roman" w:hAnsi="Times New Roman" w:cs="Times New Roman"/>
          <w:sz w:val="24"/>
          <w:szCs w:val="24"/>
        </w:rPr>
        <w:t xml:space="preserve"> = 0,0270</w:t>
      </w:r>
      <w:r w:rsidRPr="00BD51D4">
        <w:rPr>
          <w:rFonts w:ascii="Times New Roman" w:hAnsi="Times New Roman" w:cs="Times New Roman"/>
          <w:sz w:val="24"/>
          <w:szCs w:val="24"/>
          <w:lang w:val="en-US"/>
        </w:rPr>
        <w:t>x</w:t>
      </w:r>
      <w:r w:rsidRPr="00BD51D4">
        <w:rPr>
          <w:rFonts w:ascii="Times New Roman" w:hAnsi="Times New Roman" w:cs="Times New Roman"/>
          <w:sz w:val="24"/>
          <w:szCs w:val="24"/>
        </w:rPr>
        <w:t xml:space="preserve"> + 7,2121, </w:t>
      </w:r>
      <w:r w:rsidRPr="00BD51D4">
        <w:rPr>
          <w:rFonts w:ascii="Times New Roman" w:hAnsi="Times New Roman" w:cs="Times New Roman"/>
          <w:sz w:val="24"/>
          <w:szCs w:val="24"/>
          <w:lang w:val="en-US"/>
        </w:rPr>
        <w:t>R</w:t>
      </w:r>
      <w:r w:rsidRPr="00BD51D4">
        <w:rPr>
          <w:rFonts w:ascii="Times New Roman" w:hAnsi="Times New Roman" w:cs="Times New Roman"/>
          <w:sz w:val="24"/>
          <w:szCs w:val="24"/>
        </w:rPr>
        <w:t>² = 0,8035,</w:t>
      </w:r>
      <w:r w:rsidRPr="00BD51D4">
        <w:rPr>
          <w:rFonts w:ascii="Times New Roman" w:eastAsia="Times New Roman" w:hAnsi="Times New Roman" w:cs="Times New Roman"/>
          <w:color w:val="000000"/>
          <w:kern w:val="24"/>
          <w:sz w:val="24"/>
          <w:szCs w:val="24"/>
          <w:lang w:eastAsia="ru-RU"/>
        </w:rPr>
        <w:t xml:space="preserve"> </w:t>
      </w:r>
      <w:r w:rsidRPr="00BD51D4">
        <w:rPr>
          <w:rFonts w:ascii="Times New Roman" w:hAnsi="Times New Roman" w:cs="Times New Roman"/>
          <w:sz w:val="24"/>
          <w:szCs w:val="24"/>
          <w:lang w:val="en-US"/>
        </w:rPr>
        <w:t>y</w:t>
      </w:r>
      <w:r w:rsidRPr="00BD51D4">
        <w:rPr>
          <w:rFonts w:ascii="Times New Roman" w:hAnsi="Times New Roman" w:cs="Times New Roman"/>
          <w:sz w:val="24"/>
          <w:szCs w:val="24"/>
        </w:rPr>
        <w:t xml:space="preserve"> = -0,0013</w:t>
      </w:r>
      <w:r w:rsidRPr="00BD51D4">
        <w:rPr>
          <w:rFonts w:ascii="Times New Roman" w:hAnsi="Times New Roman" w:cs="Times New Roman"/>
          <w:sz w:val="24"/>
          <w:szCs w:val="24"/>
          <w:lang w:val="en-US"/>
        </w:rPr>
        <w:t>x</w:t>
      </w:r>
      <w:r w:rsidRPr="00BD51D4">
        <w:rPr>
          <w:rFonts w:ascii="Times New Roman" w:hAnsi="Times New Roman" w:cs="Times New Roman"/>
          <w:sz w:val="24"/>
          <w:szCs w:val="24"/>
          <w:vertAlign w:val="superscript"/>
        </w:rPr>
        <w:t>2</w:t>
      </w:r>
      <w:r w:rsidRPr="00BD51D4">
        <w:rPr>
          <w:rFonts w:ascii="Times New Roman" w:hAnsi="Times New Roman" w:cs="Times New Roman"/>
          <w:sz w:val="24"/>
          <w:szCs w:val="24"/>
        </w:rPr>
        <w:t xml:space="preserve"> + 0,0733</w:t>
      </w:r>
      <w:r w:rsidRPr="00BD51D4">
        <w:rPr>
          <w:rFonts w:ascii="Times New Roman" w:hAnsi="Times New Roman" w:cs="Times New Roman"/>
          <w:sz w:val="24"/>
          <w:szCs w:val="24"/>
          <w:lang w:val="en-US"/>
        </w:rPr>
        <w:t>x</w:t>
      </w:r>
      <w:r w:rsidRPr="00BD51D4">
        <w:rPr>
          <w:rFonts w:ascii="Times New Roman" w:hAnsi="Times New Roman" w:cs="Times New Roman"/>
          <w:sz w:val="24"/>
          <w:szCs w:val="24"/>
        </w:rPr>
        <w:t xml:space="preserve"> + 6,9341, </w:t>
      </w:r>
      <w:r w:rsidRPr="00BD51D4">
        <w:rPr>
          <w:rFonts w:ascii="Times New Roman" w:hAnsi="Times New Roman" w:cs="Times New Roman"/>
          <w:sz w:val="24"/>
          <w:szCs w:val="24"/>
          <w:lang w:val="en-US"/>
        </w:rPr>
        <w:t>R</w:t>
      </w:r>
      <w:r w:rsidRPr="00BD51D4">
        <w:rPr>
          <w:rFonts w:ascii="Times New Roman" w:hAnsi="Times New Roman" w:cs="Times New Roman"/>
          <w:sz w:val="24"/>
          <w:szCs w:val="24"/>
        </w:rPr>
        <w:t>² = 0,9521,</w:t>
      </w:r>
      <w:r w:rsidRPr="00BD51D4">
        <w:rPr>
          <w:rFonts w:ascii="Times New Roman" w:eastAsia="Times New Roman" w:hAnsi="Times New Roman" w:cs="Times New Roman"/>
          <w:color w:val="000000"/>
          <w:kern w:val="24"/>
          <w:sz w:val="24"/>
          <w:szCs w:val="24"/>
          <w:lang w:eastAsia="ru-RU"/>
        </w:rPr>
        <w:t xml:space="preserve"> </w:t>
      </w:r>
      <w:r w:rsidRPr="00BD51D4">
        <w:rPr>
          <w:rFonts w:ascii="Times New Roman" w:hAnsi="Times New Roman" w:cs="Times New Roman"/>
          <w:sz w:val="24"/>
          <w:szCs w:val="24"/>
          <w:lang w:val="en-US"/>
        </w:rPr>
        <w:t>y</w:t>
      </w:r>
      <w:r w:rsidRPr="00BD51D4">
        <w:rPr>
          <w:rFonts w:ascii="Times New Roman" w:hAnsi="Times New Roman" w:cs="Times New Roman"/>
          <w:sz w:val="24"/>
          <w:szCs w:val="24"/>
        </w:rPr>
        <w:t xml:space="preserve"> = 7</w:t>
      </w:r>
      <w:r w:rsidRPr="00BD51D4">
        <w:rPr>
          <w:rFonts w:ascii="Times New Roman" w:hAnsi="Times New Roman" w:cs="Times New Roman"/>
          <w:sz w:val="24"/>
          <w:szCs w:val="24"/>
          <w:lang w:val="en-US"/>
        </w:rPr>
        <w:t>E</w:t>
      </w:r>
      <w:r w:rsidRPr="00BD51D4">
        <w:rPr>
          <w:rFonts w:ascii="Times New Roman" w:hAnsi="Times New Roman" w:cs="Times New Roman"/>
          <w:sz w:val="24"/>
          <w:szCs w:val="24"/>
        </w:rPr>
        <w:t>-05</w:t>
      </w:r>
      <w:r w:rsidRPr="00BD51D4">
        <w:rPr>
          <w:rFonts w:ascii="Times New Roman" w:hAnsi="Times New Roman" w:cs="Times New Roman"/>
          <w:sz w:val="24"/>
          <w:szCs w:val="24"/>
          <w:lang w:val="en-US"/>
        </w:rPr>
        <w:t>x</w:t>
      </w:r>
      <w:r w:rsidRPr="00BD51D4">
        <w:rPr>
          <w:rFonts w:ascii="Times New Roman" w:hAnsi="Times New Roman" w:cs="Times New Roman"/>
          <w:sz w:val="24"/>
          <w:szCs w:val="24"/>
          <w:vertAlign w:val="superscript"/>
        </w:rPr>
        <w:t>3</w:t>
      </w:r>
      <w:r w:rsidRPr="00BD51D4">
        <w:rPr>
          <w:rFonts w:ascii="Times New Roman" w:hAnsi="Times New Roman" w:cs="Times New Roman"/>
          <w:sz w:val="24"/>
          <w:szCs w:val="24"/>
        </w:rPr>
        <w:t xml:space="preserve"> - 0,0049</w:t>
      </w:r>
      <w:r w:rsidRPr="00BD51D4">
        <w:rPr>
          <w:rFonts w:ascii="Times New Roman" w:hAnsi="Times New Roman" w:cs="Times New Roman"/>
          <w:sz w:val="24"/>
          <w:szCs w:val="24"/>
          <w:lang w:val="en-US"/>
        </w:rPr>
        <w:t>x</w:t>
      </w:r>
      <w:r w:rsidRPr="00BD51D4">
        <w:rPr>
          <w:rFonts w:ascii="Times New Roman" w:hAnsi="Times New Roman" w:cs="Times New Roman"/>
          <w:sz w:val="24"/>
          <w:szCs w:val="24"/>
          <w:vertAlign w:val="superscript"/>
        </w:rPr>
        <w:t>2</w:t>
      </w:r>
      <w:r w:rsidRPr="00BD51D4">
        <w:rPr>
          <w:rFonts w:ascii="Times New Roman" w:hAnsi="Times New Roman" w:cs="Times New Roman"/>
          <w:sz w:val="24"/>
          <w:szCs w:val="24"/>
        </w:rPr>
        <w:t xml:space="preserve"> + 0,1243</w:t>
      </w:r>
      <w:r w:rsidRPr="00BD51D4">
        <w:rPr>
          <w:rFonts w:ascii="Times New Roman" w:hAnsi="Times New Roman" w:cs="Times New Roman"/>
          <w:sz w:val="24"/>
          <w:szCs w:val="24"/>
          <w:lang w:val="en-US"/>
        </w:rPr>
        <w:t>x</w:t>
      </w:r>
      <w:r w:rsidRPr="00BD51D4">
        <w:rPr>
          <w:rFonts w:ascii="Times New Roman" w:hAnsi="Times New Roman" w:cs="Times New Roman"/>
          <w:sz w:val="24"/>
          <w:szCs w:val="24"/>
        </w:rPr>
        <w:t xml:space="preserve"> + 6,7747, </w:t>
      </w:r>
      <w:r w:rsidRPr="00BD51D4">
        <w:rPr>
          <w:rFonts w:ascii="Times New Roman" w:hAnsi="Times New Roman" w:cs="Times New Roman"/>
          <w:sz w:val="24"/>
          <w:szCs w:val="24"/>
          <w:lang w:val="en-US"/>
        </w:rPr>
        <w:t>R</w:t>
      </w:r>
      <w:r w:rsidRPr="00BD51D4">
        <w:rPr>
          <w:rFonts w:ascii="Times New Roman" w:hAnsi="Times New Roman" w:cs="Times New Roman"/>
          <w:sz w:val="24"/>
          <w:szCs w:val="24"/>
        </w:rPr>
        <w:t>² = 0,9813,</w:t>
      </w:r>
      <w:r w:rsidRPr="00BD51D4">
        <w:rPr>
          <w:rFonts w:ascii="Times New Roman" w:eastAsia="Times New Roman" w:hAnsi="Times New Roman" w:cs="Times New Roman"/>
          <w:color w:val="000000"/>
          <w:kern w:val="24"/>
          <w:sz w:val="24"/>
          <w:szCs w:val="24"/>
          <w:lang w:eastAsia="ru-RU"/>
        </w:rPr>
        <w:t xml:space="preserve"> </w:t>
      </w:r>
      <w:r w:rsidRPr="00BD51D4">
        <w:rPr>
          <w:rFonts w:ascii="Times New Roman" w:hAnsi="Times New Roman" w:cs="Times New Roman"/>
          <w:sz w:val="24"/>
          <w:szCs w:val="24"/>
          <w:lang w:val="en-US"/>
        </w:rPr>
        <w:t>y</w:t>
      </w:r>
      <w:r w:rsidRPr="00BD51D4">
        <w:rPr>
          <w:rFonts w:ascii="Times New Roman" w:hAnsi="Times New Roman" w:cs="Times New Roman"/>
          <w:sz w:val="24"/>
          <w:szCs w:val="24"/>
        </w:rPr>
        <w:t xml:space="preserve"> = 6,8015</w:t>
      </w:r>
      <w:r w:rsidRPr="00BD51D4">
        <w:rPr>
          <w:rFonts w:ascii="Times New Roman" w:hAnsi="Times New Roman" w:cs="Times New Roman"/>
          <w:sz w:val="24"/>
          <w:szCs w:val="24"/>
          <w:lang w:val="en-US"/>
        </w:rPr>
        <w:t>x</w:t>
      </w:r>
      <w:r w:rsidRPr="00BD51D4">
        <w:rPr>
          <w:rFonts w:ascii="Times New Roman" w:hAnsi="Times New Roman" w:cs="Times New Roman"/>
          <w:sz w:val="24"/>
          <w:szCs w:val="24"/>
          <w:vertAlign w:val="superscript"/>
        </w:rPr>
        <w:t>0,0465</w:t>
      </w:r>
      <w:r w:rsidRPr="00BD51D4">
        <w:rPr>
          <w:rFonts w:ascii="Times New Roman" w:hAnsi="Times New Roman" w:cs="Times New Roman"/>
          <w:sz w:val="24"/>
          <w:szCs w:val="24"/>
        </w:rPr>
        <w:t xml:space="preserve">, </w:t>
      </w:r>
      <w:r w:rsidRPr="00BD51D4">
        <w:rPr>
          <w:rFonts w:ascii="Times New Roman" w:hAnsi="Times New Roman" w:cs="Times New Roman"/>
          <w:sz w:val="24"/>
          <w:szCs w:val="24"/>
          <w:lang w:val="en-US"/>
        </w:rPr>
        <w:t>R</w:t>
      </w:r>
      <w:r w:rsidRPr="00BD51D4">
        <w:rPr>
          <w:rFonts w:ascii="Times New Roman" w:hAnsi="Times New Roman" w:cs="Times New Roman"/>
          <w:sz w:val="24"/>
          <w:szCs w:val="24"/>
        </w:rPr>
        <w:t xml:space="preserve">² = 0,9933, </w:t>
      </w:r>
      <w:r w:rsidRPr="00BD51D4">
        <w:rPr>
          <w:rFonts w:ascii="Times New Roman" w:hAnsi="Times New Roman" w:cs="Times New Roman"/>
          <w:sz w:val="24"/>
          <w:szCs w:val="24"/>
          <w:lang w:val="en-US"/>
        </w:rPr>
        <w:t>y</w:t>
      </w:r>
      <w:r w:rsidRPr="00BD51D4">
        <w:rPr>
          <w:rFonts w:ascii="Times New Roman" w:hAnsi="Times New Roman" w:cs="Times New Roman"/>
          <w:sz w:val="24"/>
          <w:szCs w:val="24"/>
        </w:rPr>
        <w:t xml:space="preserve"> = 0,3475</w:t>
      </w:r>
      <w:r w:rsidRPr="00BD51D4">
        <w:rPr>
          <w:rFonts w:ascii="Times New Roman" w:hAnsi="Times New Roman" w:cs="Times New Roman"/>
          <w:sz w:val="24"/>
          <w:szCs w:val="24"/>
          <w:lang w:val="en-US"/>
        </w:rPr>
        <w:t>ln</w:t>
      </w:r>
      <w:r w:rsidRPr="00BD51D4">
        <w:rPr>
          <w:rFonts w:ascii="Times New Roman" w:hAnsi="Times New Roman" w:cs="Times New Roman"/>
          <w:sz w:val="24"/>
          <w:szCs w:val="24"/>
        </w:rPr>
        <w:t>(</w:t>
      </w:r>
      <w:r w:rsidRPr="00BD51D4">
        <w:rPr>
          <w:rFonts w:ascii="Times New Roman" w:hAnsi="Times New Roman" w:cs="Times New Roman"/>
          <w:sz w:val="24"/>
          <w:szCs w:val="24"/>
          <w:lang w:val="en-US"/>
        </w:rPr>
        <w:t>x</w:t>
      </w:r>
      <w:r w:rsidRPr="00BD51D4">
        <w:rPr>
          <w:rFonts w:ascii="Times New Roman" w:hAnsi="Times New Roman" w:cs="Times New Roman"/>
          <w:sz w:val="24"/>
          <w:szCs w:val="24"/>
        </w:rPr>
        <w:t xml:space="preserve">) + 6,7789, </w:t>
      </w:r>
      <w:r w:rsidRPr="00BD51D4">
        <w:rPr>
          <w:rFonts w:ascii="Times New Roman" w:hAnsi="Times New Roman" w:cs="Times New Roman"/>
          <w:sz w:val="24"/>
          <w:szCs w:val="24"/>
          <w:lang w:val="en-US"/>
        </w:rPr>
        <w:t>R</w:t>
      </w:r>
      <w:r w:rsidRPr="00BD51D4">
        <w:rPr>
          <w:rFonts w:ascii="Times New Roman" w:hAnsi="Times New Roman" w:cs="Times New Roman"/>
          <w:sz w:val="24"/>
          <w:szCs w:val="24"/>
        </w:rPr>
        <w:t>² = 0,9962 и описывается полиномами второй и третьей степени, степенным и логарифмическим уравнениями.</w:t>
      </w:r>
    </w:p>
    <w:p w:rsidR="00EF0F2E" w:rsidRPr="00BD51D4" w:rsidRDefault="00EF0F2E" w:rsidP="00EF0F2E">
      <w:pPr>
        <w:ind w:left="0" w:firstLine="708"/>
        <w:rPr>
          <w:rFonts w:ascii="Times New Roman" w:hAnsi="Times New Roman" w:cs="Times New Roman"/>
          <w:sz w:val="24"/>
          <w:szCs w:val="24"/>
        </w:rPr>
      </w:pPr>
      <w:r w:rsidRPr="00BD51D4">
        <w:rPr>
          <w:rFonts w:ascii="Times New Roman" w:hAnsi="Times New Roman" w:cs="Times New Roman"/>
          <w:sz w:val="24"/>
          <w:szCs w:val="24"/>
        </w:rPr>
        <w:t>Зависимость натурального логарифма КЧС русского перевода 28 сонетов от натурального логарифма их последовательности (рис. 7) представлена следующими простыми алгебраическими уравнениями:</w:t>
      </w:r>
      <w:r w:rsidRPr="00BD51D4">
        <w:rPr>
          <w:rFonts w:ascii="Times New Roman" w:eastAsia="Times New Roman" w:hAnsi="Times New Roman" w:cs="Times New Roman"/>
          <w:color w:val="000000"/>
          <w:kern w:val="24"/>
          <w:sz w:val="24"/>
          <w:szCs w:val="24"/>
          <w:lang w:eastAsia="ru-RU"/>
        </w:rPr>
        <w:t xml:space="preserve"> </w:t>
      </w:r>
      <w:r w:rsidRPr="00BD51D4">
        <w:rPr>
          <w:rFonts w:ascii="Times New Roman" w:hAnsi="Times New Roman" w:cs="Times New Roman"/>
          <w:sz w:val="24"/>
          <w:szCs w:val="24"/>
          <w:lang w:val="en-US"/>
        </w:rPr>
        <w:t>y</w:t>
      </w:r>
      <w:r w:rsidRPr="00BD51D4">
        <w:rPr>
          <w:rFonts w:ascii="Times New Roman" w:hAnsi="Times New Roman" w:cs="Times New Roman"/>
          <w:sz w:val="24"/>
          <w:szCs w:val="24"/>
          <w:vertAlign w:val="subscript"/>
        </w:rPr>
        <w:t xml:space="preserve">ЭР </w:t>
      </w:r>
      <w:r w:rsidRPr="00BD51D4">
        <w:rPr>
          <w:rFonts w:ascii="Times New Roman" w:hAnsi="Times New Roman" w:cs="Times New Roman"/>
          <w:sz w:val="24"/>
          <w:szCs w:val="24"/>
          <w:vertAlign w:val="subscript"/>
          <w:lang w:val="en-US"/>
        </w:rPr>
        <w:t>LN</w:t>
      </w:r>
      <w:r w:rsidRPr="00BD51D4">
        <w:rPr>
          <w:rFonts w:ascii="Times New Roman" w:hAnsi="Times New Roman" w:cs="Times New Roman"/>
          <w:sz w:val="24"/>
          <w:szCs w:val="24"/>
          <w:vertAlign w:val="subscript"/>
        </w:rPr>
        <w:t xml:space="preserve"> КЧС </w:t>
      </w:r>
      <w:r w:rsidRPr="00BD51D4">
        <w:rPr>
          <w:rFonts w:ascii="Times New Roman" w:hAnsi="Times New Roman" w:cs="Times New Roman"/>
          <w:sz w:val="24"/>
          <w:szCs w:val="24"/>
        </w:rPr>
        <w:t>= 7,2593</w:t>
      </w:r>
      <w:r w:rsidRPr="00BD51D4">
        <w:rPr>
          <w:rFonts w:ascii="Times New Roman" w:hAnsi="Times New Roman" w:cs="Times New Roman"/>
          <w:sz w:val="24"/>
          <w:szCs w:val="24"/>
          <w:lang w:val="en-US"/>
        </w:rPr>
        <w:t>e</w:t>
      </w:r>
      <w:r w:rsidRPr="00BD51D4">
        <w:rPr>
          <w:rFonts w:ascii="Times New Roman" w:hAnsi="Times New Roman" w:cs="Times New Roman"/>
          <w:sz w:val="24"/>
          <w:szCs w:val="24"/>
          <w:vertAlign w:val="superscript"/>
        </w:rPr>
        <w:t>0,0002</w:t>
      </w:r>
      <w:r w:rsidRPr="00BD51D4">
        <w:rPr>
          <w:rFonts w:ascii="Times New Roman" w:hAnsi="Times New Roman" w:cs="Times New Roman"/>
          <w:sz w:val="24"/>
          <w:szCs w:val="24"/>
          <w:vertAlign w:val="superscript"/>
          <w:lang w:val="en-US"/>
        </w:rPr>
        <w:t>x</w:t>
      </w:r>
      <w:r w:rsidRPr="00BD51D4">
        <w:rPr>
          <w:rFonts w:ascii="Times New Roman" w:hAnsi="Times New Roman" w:cs="Times New Roman"/>
          <w:sz w:val="24"/>
          <w:szCs w:val="24"/>
        </w:rPr>
        <w:t xml:space="preserve">, </w:t>
      </w:r>
      <w:r w:rsidRPr="00BD51D4">
        <w:rPr>
          <w:rFonts w:ascii="Times New Roman" w:hAnsi="Times New Roman" w:cs="Times New Roman"/>
          <w:sz w:val="24"/>
          <w:szCs w:val="24"/>
          <w:lang w:val="en-US"/>
        </w:rPr>
        <w:t>R</w:t>
      </w:r>
      <w:r w:rsidRPr="00BD51D4">
        <w:rPr>
          <w:rFonts w:ascii="Times New Roman" w:hAnsi="Times New Roman" w:cs="Times New Roman"/>
          <w:sz w:val="24"/>
          <w:szCs w:val="24"/>
        </w:rPr>
        <w:t>² = 0,6077,</w:t>
      </w:r>
      <w:r w:rsidRPr="00BD51D4">
        <w:rPr>
          <w:rFonts w:ascii="Times New Roman" w:eastAsia="Times New Roman" w:hAnsi="Times New Roman" w:cs="Times New Roman"/>
          <w:color w:val="000000"/>
          <w:kern w:val="24"/>
          <w:sz w:val="24"/>
          <w:szCs w:val="24"/>
          <w:lang w:eastAsia="ru-RU"/>
        </w:rPr>
        <w:t xml:space="preserve"> </w:t>
      </w:r>
      <w:r w:rsidRPr="00BD51D4">
        <w:rPr>
          <w:rFonts w:ascii="Times New Roman" w:hAnsi="Times New Roman" w:cs="Times New Roman"/>
          <w:sz w:val="24"/>
          <w:szCs w:val="24"/>
          <w:lang w:val="en-US"/>
        </w:rPr>
        <w:t>y</w:t>
      </w:r>
      <w:r w:rsidRPr="00BD51D4">
        <w:rPr>
          <w:rFonts w:ascii="Times New Roman" w:hAnsi="Times New Roman" w:cs="Times New Roman"/>
          <w:sz w:val="24"/>
          <w:szCs w:val="24"/>
        </w:rPr>
        <w:t xml:space="preserve"> = 0,0015</w:t>
      </w:r>
      <w:r w:rsidRPr="00BD51D4">
        <w:rPr>
          <w:rFonts w:ascii="Times New Roman" w:hAnsi="Times New Roman" w:cs="Times New Roman"/>
          <w:sz w:val="24"/>
          <w:szCs w:val="24"/>
          <w:lang w:val="en-US"/>
        </w:rPr>
        <w:t>x</w:t>
      </w:r>
      <w:r w:rsidRPr="00BD51D4">
        <w:rPr>
          <w:rFonts w:ascii="Times New Roman" w:hAnsi="Times New Roman" w:cs="Times New Roman"/>
          <w:sz w:val="24"/>
          <w:szCs w:val="24"/>
        </w:rPr>
        <w:t xml:space="preserve"> + 7,2987, </w:t>
      </w:r>
      <w:r w:rsidRPr="00BD51D4">
        <w:rPr>
          <w:rFonts w:ascii="Times New Roman" w:hAnsi="Times New Roman" w:cs="Times New Roman"/>
          <w:sz w:val="24"/>
          <w:szCs w:val="24"/>
          <w:lang w:val="en-US"/>
        </w:rPr>
        <w:t>R</w:t>
      </w:r>
      <w:r w:rsidRPr="00BD51D4">
        <w:rPr>
          <w:rFonts w:ascii="Times New Roman" w:hAnsi="Times New Roman" w:cs="Times New Roman"/>
          <w:sz w:val="24"/>
          <w:szCs w:val="24"/>
        </w:rPr>
        <w:t>² = 0,7094,</w:t>
      </w:r>
      <w:r w:rsidRPr="00BD51D4">
        <w:rPr>
          <w:rFonts w:ascii="Times New Roman" w:eastAsia="Times New Roman" w:hAnsi="Times New Roman" w:cs="Times New Roman"/>
          <w:color w:val="000000"/>
          <w:kern w:val="24"/>
          <w:sz w:val="24"/>
          <w:szCs w:val="24"/>
          <w:lang w:eastAsia="ru-RU"/>
        </w:rPr>
        <w:t xml:space="preserve"> </w:t>
      </w:r>
      <w:r w:rsidRPr="00BD51D4">
        <w:rPr>
          <w:rFonts w:ascii="Times New Roman" w:hAnsi="Times New Roman" w:cs="Times New Roman"/>
          <w:sz w:val="24"/>
          <w:szCs w:val="24"/>
          <w:lang w:val="en-US"/>
        </w:rPr>
        <w:t>y</w:t>
      </w:r>
      <w:r w:rsidRPr="00BD51D4">
        <w:rPr>
          <w:rFonts w:ascii="Times New Roman" w:hAnsi="Times New Roman" w:cs="Times New Roman"/>
          <w:sz w:val="24"/>
          <w:szCs w:val="24"/>
        </w:rPr>
        <w:t xml:space="preserve"> = -2</w:t>
      </w:r>
      <w:r w:rsidRPr="00BD51D4">
        <w:rPr>
          <w:rFonts w:ascii="Times New Roman" w:hAnsi="Times New Roman" w:cs="Times New Roman"/>
          <w:sz w:val="24"/>
          <w:szCs w:val="24"/>
          <w:lang w:val="en-US"/>
        </w:rPr>
        <w:t>E</w:t>
      </w:r>
      <w:r w:rsidRPr="00BD51D4">
        <w:rPr>
          <w:rFonts w:ascii="Times New Roman" w:hAnsi="Times New Roman" w:cs="Times New Roman"/>
          <w:sz w:val="24"/>
          <w:szCs w:val="24"/>
        </w:rPr>
        <w:t>-06</w:t>
      </w:r>
      <w:r w:rsidRPr="00BD51D4">
        <w:rPr>
          <w:rFonts w:ascii="Times New Roman" w:hAnsi="Times New Roman" w:cs="Times New Roman"/>
          <w:sz w:val="24"/>
          <w:szCs w:val="24"/>
          <w:lang w:val="en-US"/>
        </w:rPr>
        <w:t>x</w:t>
      </w:r>
      <w:r w:rsidRPr="00BD51D4">
        <w:rPr>
          <w:rFonts w:ascii="Times New Roman" w:hAnsi="Times New Roman" w:cs="Times New Roman"/>
          <w:sz w:val="24"/>
          <w:szCs w:val="24"/>
          <w:vertAlign w:val="superscript"/>
        </w:rPr>
        <w:t>2</w:t>
      </w:r>
      <w:r w:rsidRPr="00BD51D4">
        <w:rPr>
          <w:rFonts w:ascii="Times New Roman" w:hAnsi="Times New Roman" w:cs="Times New Roman"/>
          <w:sz w:val="24"/>
          <w:szCs w:val="24"/>
        </w:rPr>
        <w:t xml:space="preserve"> + 0,0043</w:t>
      </w:r>
      <w:r w:rsidRPr="00BD51D4">
        <w:rPr>
          <w:rFonts w:ascii="Times New Roman" w:hAnsi="Times New Roman" w:cs="Times New Roman"/>
          <w:sz w:val="24"/>
          <w:szCs w:val="24"/>
          <w:lang w:val="en-US"/>
        </w:rPr>
        <w:t>x</w:t>
      </w:r>
      <w:r w:rsidRPr="00BD51D4">
        <w:rPr>
          <w:rFonts w:ascii="Times New Roman" w:hAnsi="Times New Roman" w:cs="Times New Roman"/>
          <w:sz w:val="24"/>
          <w:szCs w:val="24"/>
        </w:rPr>
        <w:t xml:space="preserve"> + 6,5513, </w:t>
      </w:r>
      <w:r w:rsidRPr="00BD51D4">
        <w:rPr>
          <w:rFonts w:ascii="Times New Roman" w:hAnsi="Times New Roman" w:cs="Times New Roman"/>
          <w:sz w:val="24"/>
          <w:szCs w:val="24"/>
          <w:lang w:val="en-US"/>
        </w:rPr>
        <w:t>R</w:t>
      </w:r>
      <w:r w:rsidRPr="00BD51D4">
        <w:rPr>
          <w:rFonts w:ascii="Times New Roman" w:hAnsi="Times New Roman" w:cs="Times New Roman"/>
          <w:sz w:val="24"/>
          <w:szCs w:val="24"/>
        </w:rPr>
        <w:t>² = 0,8754,</w:t>
      </w:r>
      <w:r w:rsidRPr="00BD51D4">
        <w:rPr>
          <w:rFonts w:ascii="Times New Roman" w:eastAsia="Times New Roman" w:hAnsi="Times New Roman" w:cs="Times New Roman"/>
          <w:color w:val="000000"/>
          <w:kern w:val="24"/>
          <w:sz w:val="24"/>
          <w:szCs w:val="24"/>
          <w:lang w:eastAsia="ru-RU"/>
        </w:rPr>
        <w:t xml:space="preserve"> </w:t>
      </w:r>
      <w:r w:rsidRPr="00BD51D4">
        <w:rPr>
          <w:rFonts w:ascii="Times New Roman" w:hAnsi="Times New Roman" w:cs="Times New Roman"/>
          <w:sz w:val="24"/>
          <w:szCs w:val="24"/>
          <w:lang w:val="en-US"/>
        </w:rPr>
        <w:t>y</w:t>
      </w:r>
      <w:r w:rsidRPr="00BD51D4">
        <w:rPr>
          <w:rFonts w:ascii="Times New Roman" w:hAnsi="Times New Roman" w:cs="Times New Roman"/>
          <w:sz w:val="24"/>
          <w:szCs w:val="24"/>
        </w:rPr>
        <w:t xml:space="preserve"> = 2</w:t>
      </w:r>
      <w:r w:rsidRPr="00BD51D4">
        <w:rPr>
          <w:rFonts w:ascii="Times New Roman" w:hAnsi="Times New Roman" w:cs="Times New Roman"/>
          <w:sz w:val="24"/>
          <w:szCs w:val="24"/>
          <w:lang w:val="en-US"/>
        </w:rPr>
        <w:t>E</w:t>
      </w:r>
      <w:r w:rsidRPr="00BD51D4">
        <w:rPr>
          <w:rFonts w:ascii="Times New Roman" w:hAnsi="Times New Roman" w:cs="Times New Roman"/>
          <w:sz w:val="24"/>
          <w:szCs w:val="24"/>
        </w:rPr>
        <w:t>-09</w:t>
      </w:r>
      <w:r w:rsidRPr="00BD51D4">
        <w:rPr>
          <w:rFonts w:ascii="Times New Roman" w:hAnsi="Times New Roman" w:cs="Times New Roman"/>
          <w:sz w:val="24"/>
          <w:szCs w:val="24"/>
          <w:lang w:val="en-US"/>
        </w:rPr>
        <w:t>x</w:t>
      </w:r>
      <w:r w:rsidRPr="00BD51D4">
        <w:rPr>
          <w:rFonts w:ascii="Times New Roman" w:hAnsi="Times New Roman" w:cs="Times New Roman"/>
          <w:sz w:val="24"/>
          <w:szCs w:val="24"/>
          <w:vertAlign w:val="superscript"/>
        </w:rPr>
        <w:t>3</w:t>
      </w:r>
      <w:r w:rsidRPr="00BD51D4">
        <w:rPr>
          <w:rFonts w:ascii="Times New Roman" w:hAnsi="Times New Roman" w:cs="Times New Roman"/>
          <w:sz w:val="24"/>
          <w:szCs w:val="24"/>
        </w:rPr>
        <w:t xml:space="preserve"> - 8</w:t>
      </w:r>
      <w:r w:rsidRPr="00BD51D4">
        <w:rPr>
          <w:rFonts w:ascii="Times New Roman" w:hAnsi="Times New Roman" w:cs="Times New Roman"/>
          <w:sz w:val="24"/>
          <w:szCs w:val="24"/>
          <w:lang w:val="en-US"/>
        </w:rPr>
        <w:t>E</w:t>
      </w:r>
      <w:r w:rsidRPr="00BD51D4">
        <w:rPr>
          <w:rFonts w:ascii="Times New Roman" w:hAnsi="Times New Roman" w:cs="Times New Roman"/>
          <w:sz w:val="24"/>
          <w:szCs w:val="24"/>
        </w:rPr>
        <w:t>-06</w:t>
      </w:r>
      <w:r w:rsidRPr="00BD51D4">
        <w:rPr>
          <w:rFonts w:ascii="Times New Roman" w:hAnsi="Times New Roman" w:cs="Times New Roman"/>
          <w:sz w:val="24"/>
          <w:szCs w:val="24"/>
          <w:lang w:val="en-US"/>
        </w:rPr>
        <w:t>x</w:t>
      </w:r>
      <w:r w:rsidRPr="00BD51D4">
        <w:rPr>
          <w:rFonts w:ascii="Times New Roman" w:hAnsi="Times New Roman" w:cs="Times New Roman"/>
          <w:sz w:val="24"/>
          <w:szCs w:val="24"/>
          <w:vertAlign w:val="superscript"/>
        </w:rPr>
        <w:t>2</w:t>
      </w:r>
      <w:r w:rsidRPr="00BD51D4">
        <w:rPr>
          <w:rFonts w:ascii="Times New Roman" w:hAnsi="Times New Roman" w:cs="Times New Roman"/>
          <w:sz w:val="24"/>
          <w:szCs w:val="24"/>
        </w:rPr>
        <w:t xml:space="preserve"> + 0,0081</w:t>
      </w:r>
      <w:r w:rsidRPr="00BD51D4">
        <w:rPr>
          <w:rFonts w:ascii="Times New Roman" w:hAnsi="Times New Roman" w:cs="Times New Roman"/>
          <w:sz w:val="24"/>
          <w:szCs w:val="24"/>
          <w:lang w:val="en-US"/>
        </w:rPr>
        <w:t>x</w:t>
      </w:r>
      <w:r w:rsidRPr="00BD51D4">
        <w:rPr>
          <w:rFonts w:ascii="Times New Roman" w:hAnsi="Times New Roman" w:cs="Times New Roman"/>
          <w:sz w:val="24"/>
          <w:szCs w:val="24"/>
        </w:rPr>
        <w:t xml:space="preserve"> + 6,0383, </w:t>
      </w:r>
      <w:r w:rsidRPr="00BD51D4">
        <w:rPr>
          <w:rFonts w:ascii="Times New Roman" w:hAnsi="Times New Roman" w:cs="Times New Roman"/>
          <w:sz w:val="24"/>
          <w:szCs w:val="24"/>
          <w:lang w:val="en-US"/>
        </w:rPr>
        <w:t>R</w:t>
      </w:r>
      <w:r w:rsidRPr="00BD51D4">
        <w:rPr>
          <w:rFonts w:ascii="Times New Roman" w:hAnsi="Times New Roman" w:cs="Times New Roman"/>
          <w:sz w:val="24"/>
          <w:szCs w:val="24"/>
        </w:rPr>
        <w:t>² = 0,9311,</w:t>
      </w:r>
      <w:r w:rsidRPr="00BD51D4">
        <w:rPr>
          <w:rFonts w:ascii="Times New Roman" w:eastAsia="Times New Roman" w:hAnsi="Times New Roman" w:cs="Times New Roman"/>
          <w:color w:val="000000"/>
          <w:kern w:val="24"/>
          <w:sz w:val="24"/>
          <w:szCs w:val="24"/>
          <w:lang w:eastAsia="ru-RU"/>
        </w:rPr>
        <w:t xml:space="preserve"> </w:t>
      </w:r>
      <w:r w:rsidRPr="00BD51D4">
        <w:rPr>
          <w:rFonts w:ascii="Times New Roman" w:hAnsi="Times New Roman" w:cs="Times New Roman"/>
          <w:sz w:val="24"/>
          <w:szCs w:val="24"/>
          <w:lang w:val="en-US"/>
        </w:rPr>
        <w:t>y</w:t>
      </w:r>
      <w:r w:rsidRPr="00BD51D4">
        <w:rPr>
          <w:rFonts w:ascii="Times New Roman" w:hAnsi="Times New Roman" w:cs="Times New Roman"/>
          <w:sz w:val="24"/>
          <w:szCs w:val="24"/>
        </w:rPr>
        <w:t xml:space="preserve"> = 4,1469</w:t>
      </w:r>
      <w:r w:rsidRPr="00BD51D4">
        <w:rPr>
          <w:rFonts w:ascii="Times New Roman" w:hAnsi="Times New Roman" w:cs="Times New Roman"/>
          <w:sz w:val="24"/>
          <w:szCs w:val="24"/>
          <w:lang w:val="en-US"/>
        </w:rPr>
        <w:t>x</w:t>
      </w:r>
      <w:r w:rsidRPr="00BD51D4">
        <w:rPr>
          <w:rFonts w:ascii="Times New Roman" w:hAnsi="Times New Roman" w:cs="Times New Roman"/>
          <w:sz w:val="24"/>
          <w:szCs w:val="24"/>
          <w:vertAlign w:val="superscript"/>
        </w:rPr>
        <w:t>0,1113</w:t>
      </w:r>
      <w:r w:rsidRPr="00BD51D4">
        <w:rPr>
          <w:rFonts w:ascii="Times New Roman" w:hAnsi="Times New Roman" w:cs="Times New Roman"/>
          <w:sz w:val="24"/>
          <w:szCs w:val="24"/>
        </w:rPr>
        <w:t xml:space="preserve">, </w:t>
      </w:r>
      <w:r w:rsidRPr="00BD51D4">
        <w:rPr>
          <w:rFonts w:ascii="Times New Roman" w:hAnsi="Times New Roman" w:cs="Times New Roman"/>
          <w:sz w:val="24"/>
          <w:szCs w:val="24"/>
          <w:lang w:val="en-US"/>
        </w:rPr>
        <w:t>R</w:t>
      </w:r>
      <w:r w:rsidRPr="00BD51D4">
        <w:rPr>
          <w:rFonts w:ascii="Times New Roman" w:hAnsi="Times New Roman" w:cs="Times New Roman"/>
          <w:sz w:val="24"/>
          <w:szCs w:val="24"/>
        </w:rPr>
        <w:t>² = 0,9662,</w:t>
      </w:r>
      <w:r w:rsidRPr="00BD51D4">
        <w:rPr>
          <w:rFonts w:ascii="Times New Roman" w:eastAsia="Times New Roman" w:hAnsi="Times New Roman" w:cs="Times New Roman"/>
          <w:color w:val="000000"/>
          <w:kern w:val="24"/>
          <w:sz w:val="24"/>
          <w:szCs w:val="24"/>
          <w:lang w:eastAsia="ru-RU"/>
        </w:rPr>
        <w:t xml:space="preserve"> </w:t>
      </w:r>
      <w:r w:rsidRPr="00BD51D4">
        <w:rPr>
          <w:rFonts w:ascii="Times New Roman" w:hAnsi="Times New Roman" w:cs="Times New Roman"/>
          <w:sz w:val="24"/>
          <w:szCs w:val="24"/>
          <w:lang w:val="en-US"/>
        </w:rPr>
        <w:t>y</w:t>
      </w:r>
      <w:r w:rsidRPr="00BD51D4">
        <w:rPr>
          <w:rFonts w:ascii="Times New Roman" w:hAnsi="Times New Roman" w:cs="Times New Roman"/>
          <w:sz w:val="24"/>
          <w:szCs w:val="24"/>
        </w:rPr>
        <w:t xml:space="preserve"> = 0,826</w:t>
      </w:r>
      <w:r w:rsidRPr="00BD51D4">
        <w:rPr>
          <w:rFonts w:ascii="Times New Roman" w:hAnsi="Times New Roman" w:cs="Times New Roman"/>
          <w:sz w:val="24"/>
          <w:szCs w:val="24"/>
          <w:lang w:val="en-US"/>
        </w:rPr>
        <w:t>ln</w:t>
      </w:r>
      <w:r w:rsidRPr="00BD51D4">
        <w:rPr>
          <w:rFonts w:ascii="Times New Roman" w:hAnsi="Times New Roman" w:cs="Times New Roman"/>
          <w:sz w:val="24"/>
          <w:szCs w:val="24"/>
        </w:rPr>
        <w:t>(</w:t>
      </w:r>
      <w:r w:rsidRPr="00BD51D4">
        <w:rPr>
          <w:rFonts w:ascii="Times New Roman" w:hAnsi="Times New Roman" w:cs="Times New Roman"/>
          <w:sz w:val="24"/>
          <w:szCs w:val="24"/>
          <w:lang w:val="en-US"/>
        </w:rPr>
        <w:t>x</w:t>
      </w:r>
      <w:r w:rsidRPr="00BD51D4">
        <w:rPr>
          <w:rFonts w:ascii="Times New Roman" w:hAnsi="Times New Roman" w:cs="Times New Roman"/>
          <w:sz w:val="24"/>
          <w:szCs w:val="24"/>
        </w:rPr>
        <w:t xml:space="preserve">) + 3,2154, </w:t>
      </w:r>
      <w:r w:rsidRPr="00BD51D4">
        <w:rPr>
          <w:rFonts w:ascii="Times New Roman" w:hAnsi="Times New Roman" w:cs="Times New Roman"/>
          <w:sz w:val="24"/>
          <w:szCs w:val="24"/>
          <w:lang w:val="en-US"/>
        </w:rPr>
        <w:t>R</w:t>
      </w:r>
      <w:r w:rsidRPr="00BD51D4">
        <w:rPr>
          <w:rFonts w:ascii="Times New Roman" w:hAnsi="Times New Roman" w:cs="Times New Roman"/>
          <w:sz w:val="24"/>
          <w:szCs w:val="24"/>
        </w:rPr>
        <w:t>² = 0,9968  и описывается полиномом третьей степени, степенным и логарифмическим уравнениями.</w:t>
      </w:r>
    </w:p>
    <w:p w:rsidR="00EF0F2E" w:rsidRPr="00BD51D4" w:rsidRDefault="00EF0F2E" w:rsidP="00EF0F2E">
      <w:pPr>
        <w:ind w:left="0" w:firstLine="0"/>
        <w:rPr>
          <w:rFonts w:ascii="Times New Roman" w:hAnsi="Times New Roman" w:cs="Times New Roman"/>
          <w:sz w:val="24"/>
          <w:szCs w:val="24"/>
        </w:rPr>
      </w:pPr>
    </w:p>
    <w:p w:rsidR="00EF0F2E" w:rsidRPr="00BD51D4" w:rsidRDefault="00EF0F2E" w:rsidP="00EF0F2E">
      <w:pPr>
        <w:rPr>
          <w:rFonts w:ascii="Times New Roman" w:hAnsi="Times New Roman" w:cs="Times New Roman"/>
          <w:sz w:val="24"/>
          <w:szCs w:val="24"/>
        </w:rPr>
      </w:pPr>
      <w:r w:rsidRPr="00BD51D4">
        <w:rPr>
          <w:rFonts w:ascii="Times New Roman" w:hAnsi="Times New Roman" w:cs="Times New Roman"/>
          <w:noProof/>
          <w:sz w:val="24"/>
          <w:szCs w:val="24"/>
          <w:lang w:eastAsia="ru-RU"/>
        </w:rPr>
        <w:drawing>
          <wp:inline distT="0" distB="0" distL="0" distR="0">
            <wp:extent cx="5872162" cy="2581275"/>
            <wp:effectExtent l="19050" t="0" r="14288"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EF0F2E" w:rsidRPr="00BD51D4" w:rsidRDefault="00EF0F2E" w:rsidP="00EF0F2E">
      <w:pPr>
        <w:rPr>
          <w:rFonts w:ascii="Times New Roman" w:hAnsi="Times New Roman" w:cs="Times New Roman"/>
          <w:sz w:val="24"/>
          <w:szCs w:val="24"/>
        </w:rPr>
      </w:pPr>
    </w:p>
    <w:p w:rsidR="00EF0F2E" w:rsidRPr="00BD51D4" w:rsidRDefault="00EF0F2E" w:rsidP="00EF0F2E">
      <w:pPr>
        <w:rPr>
          <w:rFonts w:ascii="Times New Roman" w:hAnsi="Times New Roman" w:cs="Times New Roman"/>
          <w:sz w:val="24"/>
          <w:szCs w:val="24"/>
        </w:rPr>
      </w:pPr>
      <w:r w:rsidRPr="00BD51D4">
        <w:rPr>
          <w:rFonts w:ascii="Times New Roman" w:hAnsi="Times New Roman" w:cs="Times New Roman"/>
          <w:sz w:val="24"/>
          <w:szCs w:val="24"/>
        </w:rPr>
        <w:lastRenderedPageBreak/>
        <w:t>Рис. 6. Зависимость натурального логарифма КЧС оригинала 28 сонетов от натурального логарифма ранга</w:t>
      </w:r>
    </w:p>
    <w:p w:rsidR="00EF0F2E" w:rsidRPr="00BD51D4" w:rsidRDefault="00EF0F2E" w:rsidP="00EF0F2E">
      <w:pPr>
        <w:ind w:left="0" w:firstLine="0"/>
        <w:rPr>
          <w:rFonts w:ascii="Times New Roman" w:hAnsi="Times New Roman" w:cs="Times New Roman"/>
          <w:sz w:val="24"/>
          <w:szCs w:val="24"/>
        </w:rPr>
      </w:pPr>
    </w:p>
    <w:p w:rsidR="00EF0F2E" w:rsidRPr="00BD51D4" w:rsidRDefault="00EF0F2E" w:rsidP="00EF0F2E">
      <w:pPr>
        <w:rPr>
          <w:rFonts w:ascii="Times New Roman" w:hAnsi="Times New Roman" w:cs="Times New Roman"/>
          <w:sz w:val="24"/>
          <w:szCs w:val="24"/>
        </w:rPr>
      </w:pPr>
      <w:r w:rsidRPr="00BD51D4">
        <w:rPr>
          <w:rFonts w:ascii="Times New Roman" w:hAnsi="Times New Roman" w:cs="Times New Roman"/>
          <w:noProof/>
          <w:sz w:val="24"/>
          <w:szCs w:val="24"/>
          <w:lang w:eastAsia="ru-RU"/>
        </w:rPr>
        <w:drawing>
          <wp:inline distT="0" distB="0" distL="0" distR="0">
            <wp:extent cx="5848350" cy="2743200"/>
            <wp:effectExtent l="19050" t="0" r="19050" b="0"/>
            <wp:docPr id="10"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EF0F2E" w:rsidRPr="00BD51D4" w:rsidRDefault="00EF0F2E" w:rsidP="00EF0F2E">
      <w:pPr>
        <w:rPr>
          <w:rFonts w:ascii="Times New Roman" w:hAnsi="Times New Roman" w:cs="Times New Roman"/>
          <w:sz w:val="24"/>
          <w:szCs w:val="24"/>
        </w:rPr>
      </w:pPr>
      <w:r w:rsidRPr="00BD51D4">
        <w:rPr>
          <w:rFonts w:ascii="Times New Roman" w:hAnsi="Times New Roman" w:cs="Times New Roman"/>
          <w:sz w:val="24"/>
          <w:szCs w:val="24"/>
        </w:rPr>
        <w:t xml:space="preserve"> </w:t>
      </w:r>
    </w:p>
    <w:p w:rsidR="00EF0F2E" w:rsidRPr="00BD51D4" w:rsidRDefault="00EF0F2E" w:rsidP="00EF0F2E">
      <w:pPr>
        <w:rPr>
          <w:rFonts w:ascii="Times New Roman" w:hAnsi="Times New Roman" w:cs="Times New Roman"/>
          <w:sz w:val="24"/>
          <w:szCs w:val="24"/>
        </w:rPr>
      </w:pPr>
      <w:r w:rsidRPr="00BD51D4">
        <w:rPr>
          <w:rFonts w:ascii="Times New Roman" w:hAnsi="Times New Roman" w:cs="Times New Roman"/>
          <w:sz w:val="24"/>
          <w:szCs w:val="24"/>
        </w:rPr>
        <w:t>Рис. 7. Зависимость натурального логарифма КЧС русского перевода 28 сонетов от натурального логарифма их последовательности</w:t>
      </w:r>
    </w:p>
    <w:p w:rsidR="00EF0F2E" w:rsidRPr="00BD51D4" w:rsidRDefault="00EF0F2E" w:rsidP="00EF0F2E">
      <w:pPr>
        <w:rPr>
          <w:rFonts w:ascii="Times New Roman" w:hAnsi="Times New Roman" w:cs="Times New Roman"/>
          <w:sz w:val="24"/>
          <w:szCs w:val="24"/>
        </w:rPr>
      </w:pPr>
    </w:p>
    <w:p w:rsidR="00EF0F2E" w:rsidRPr="00BD51D4" w:rsidRDefault="00EF0F2E" w:rsidP="00EF0F2E">
      <w:pPr>
        <w:ind w:left="0" w:firstLine="708"/>
        <w:rPr>
          <w:rFonts w:ascii="Times New Roman" w:hAnsi="Times New Roman" w:cs="Times New Roman"/>
          <w:sz w:val="24"/>
          <w:szCs w:val="24"/>
        </w:rPr>
      </w:pPr>
      <w:r w:rsidRPr="00BD51D4">
        <w:rPr>
          <w:rFonts w:ascii="Times New Roman" w:hAnsi="Times New Roman" w:cs="Times New Roman"/>
          <w:sz w:val="24"/>
          <w:szCs w:val="24"/>
        </w:rPr>
        <w:t>Зависимость натурального логарифма КЧС русского перевода 28 сонетов от натурального логарифма их последовательности (рис. 8) представлена следующими простыми алгебраическими уравнениями:</w:t>
      </w:r>
      <w:r w:rsidRPr="00BD51D4">
        <w:rPr>
          <w:rFonts w:ascii="Times New Roman" w:eastAsia="Times New Roman" w:hAnsi="Times New Roman" w:cs="Times New Roman"/>
          <w:color w:val="000000"/>
          <w:kern w:val="24"/>
          <w:sz w:val="24"/>
          <w:szCs w:val="24"/>
          <w:lang w:eastAsia="ru-RU"/>
        </w:rPr>
        <w:t xml:space="preserve"> </w:t>
      </w:r>
      <w:r w:rsidRPr="00BD51D4">
        <w:rPr>
          <w:rFonts w:ascii="Times New Roman" w:hAnsi="Times New Roman" w:cs="Times New Roman"/>
          <w:sz w:val="24"/>
          <w:szCs w:val="24"/>
          <w:lang w:val="en-US"/>
        </w:rPr>
        <w:t>y</w:t>
      </w:r>
      <w:r w:rsidRPr="00BD51D4">
        <w:rPr>
          <w:rFonts w:ascii="Times New Roman" w:hAnsi="Times New Roman" w:cs="Times New Roman"/>
          <w:sz w:val="24"/>
          <w:szCs w:val="24"/>
          <w:vertAlign w:val="subscript"/>
        </w:rPr>
        <w:t xml:space="preserve">ЭР </w:t>
      </w:r>
      <w:r w:rsidRPr="00BD51D4">
        <w:rPr>
          <w:rFonts w:ascii="Times New Roman" w:hAnsi="Times New Roman" w:cs="Times New Roman"/>
          <w:sz w:val="24"/>
          <w:szCs w:val="24"/>
          <w:vertAlign w:val="subscript"/>
          <w:lang w:val="en-US"/>
        </w:rPr>
        <w:t>ln</w:t>
      </w:r>
      <w:r w:rsidRPr="00BD51D4">
        <w:rPr>
          <w:rFonts w:ascii="Times New Roman" w:hAnsi="Times New Roman" w:cs="Times New Roman"/>
          <w:sz w:val="24"/>
          <w:szCs w:val="24"/>
          <w:vertAlign w:val="subscript"/>
        </w:rPr>
        <w:t xml:space="preserve"> КЧС</w:t>
      </w:r>
      <w:r w:rsidRPr="00BD51D4">
        <w:rPr>
          <w:rFonts w:ascii="Times New Roman" w:hAnsi="Times New Roman" w:cs="Times New Roman"/>
          <w:sz w:val="24"/>
          <w:szCs w:val="24"/>
        </w:rPr>
        <w:t xml:space="preserve"> = 6,6839</w:t>
      </w:r>
      <w:r w:rsidRPr="00BD51D4">
        <w:rPr>
          <w:rFonts w:ascii="Times New Roman" w:hAnsi="Times New Roman" w:cs="Times New Roman"/>
          <w:sz w:val="24"/>
          <w:szCs w:val="24"/>
          <w:lang w:val="en-US"/>
        </w:rPr>
        <w:t>e</w:t>
      </w:r>
      <w:r w:rsidRPr="00BD51D4">
        <w:rPr>
          <w:rFonts w:ascii="Times New Roman" w:hAnsi="Times New Roman" w:cs="Times New Roman"/>
          <w:sz w:val="24"/>
          <w:szCs w:val="24"/>
          <w:vertAlign w:val="superscript"/>
        </w:rPr>
        <w:t>0,0001</w:t>
      </w:r>
      <w:r w:rsidRPr="00BD51D4">
        <w:rPr>
          <w:rFonts w:ascii="Times New Roman" w:hAnsi="Times New Roman" w:cs="Times New Roman"/>
          <w:sz w:val="24"/>
          <w:szCs w:val="24"/>
          <w:vertAlign w:val="superscript"/>
          <w:lang w:val="en-US"/>
        </w:rPr>
        <w:t>x</w:t>
      </w:r>
      <w:r w:rsidRPr="00BD51D4">
        <w:rPr>
          <w:rFonts w:ascii="Times New Roman" w:hAnsi="Times New Roman" w:cs="Times New Roman"/>
          <w:sz w:val="24"/>
          <w:szCs w:val="24"/>
        </w:rPr>
        <w:t xml:space="preserve">, </w:t>
      </w:r>
      <w:r w:rsidRPr="00BD51D4">
        <w:rPr>
          <w:rFonts w:ascii="Times New Roman" w:hAnsi="Times New Roman" w:cs="Times New Roman"/>
          <w:sz w:val="24"/>
          <w:szCs w:val="24"/>
          <w:lang w:val="en-US"/>
        </w:rPr>
        <w:t>R</w:t>
      </w:r>
      <w:r w:rsidRPr="00BD51D4">
        <w:rPr>
          <w:rFonts w:ascii="Times New Roman" w:hAnsi="Times New Roman" w:cs="Times New Roman"/>
          <w:sz w:val="24"/>
          <w:szCs w:val="24"/>
        </w:rPr>
        <w:t>² = 0,8327,</w:t>
      </w:r>
      <w:r w:rsidRPr="00BD51D4">
        <w:rPr>
          <w:rFonts w:ascii="Times New Roman" w:eastAsia="Times New Roman" w:hAnsi="Times New Roman" w:cs="Times New Roman"/>
          <w:color w:val="000000"/>
          <w:kern w:val="24"/>
          <w:sz w:val="24"/>
          <w:szCs w:val="24"/>
          <w:lang w:eastAsia="ru-RU"/>
        </w:rPr>
        <w:t xml:space="preserve"> </w:t>
      </w:r>
      <w:r w:rsidRPr="00BD51D4">
        <w:rPr>
          <w:rFonts w:ascii="Times New Roman" w:hAnsi="Times New Roman" w:cs="Times New Roman"/>
          <w:sz w:val="24"/>
          <w:szCs w:val="24"/>
          <w:lang w:val="en-US"/>
        </w:rPr>
        <w:t>y</w:t>
      </w:r>
      <w:r w:rsidRPr="00BD51D4">
        <w:rPr>
          <w:rFonts w:ascii="Times New Roman" w:hAnsi="Times New Roman" w:cs="Times New Roman"/>
          <w:sz w:val="24"/>
          <w:szCs w:val="24"/>
        </w:rPr>
        <w:t xml:space="preserve"> = 0,0008</w:t>
      </w:r>
      <w:r w:rsidRPr="00BD51D4">
        <w:rPr>
          <w:rFonts w:ascii="Times New Roman" w:hAnsi="Times New Roman" w:cs="Times New Roman"/>
          <w:sz w:val="24"/>
          <w:szCs w:val="24"/>
          <w:lang w:val="en-US"/>
        </w:rPr>
        <w:t>x</w:t>
      </w:r>
      <w:r w:rsidRPr="00BD51D4">
        <w:rPr>
          <w:rFonts w:ascii="Times New Roman" w:hAnsi="Times New Roman" w:cs="Times New Roman"/>
          <w:sz w:val="24"/>
          <w:szCs w:val="24"/>
        </w:rPr>
        <w:t xml:space="preserve"> + 6,6796, </w:t>
      </w:r>
      <w:r w:rsidRPr="00BD51D4">
        <w:rPr>
          <w:rFonts w:ascii="Times New Roman" w:hAnsi="Times New Roman" w:cs="Times New Roman"/>
          <w:sz w:val="24"/>
          <w:szCs w:val="24"/>
          <w:lang w:val="en-US"/>
        </w:rPr>
        <w:t>R</w:t>
      </w:r>
      <w:r w:rsidRPr="00BD51D4">
        <w:rPr>
          <w:rFonts w:ascii="Times New Roman" w:hAnsi="Times New Roman" w:cs="Times New Roman"/>
          <w:sz w:val="24"/>
          <w:szCs w:val="24"/>
        </w:rPr>
        <w:t>² = 0,8666,</w:t>
      </w:r>
      <w:r w:rsidRPr="00BD51D4">
        <w:rPr>
          <w:rFonts w:ascii="Times New Roman" w:eastAsia="Times New Roman" w:hAnsi="Times New Roman" w:cs="Times New Roman"/>
          <w:color w:val="000000"/>
          <w:kern w:val="24"/>
          <w:sz w:val="24"/>
          <w:szCs w:val="24"/>
          <w:lang w:eastAsia="ru-RU"/>
        </w:rPr>
        <w:t xml:space="preserve"> </w:t>
      </w:r>
      <w:r w:rsidRPr="00BD51D4">
        <w:rPr>
          <w:rFonts w:ascii="Times New Roman" w:hAnsi="Times New Roman" w:cs="Times New Roman"/>
          <w:sz w:val="24"/>
          <w:szCs w:val="24"/>
          <w:lang w:val="en-US"/>
        </w:rPr>
        <w:t>y</w:t>
      </w:r>
      <w:r w:rsidRPr="00BD51D4">
        <w:rPr>
          <w:rFonts w:ascii="Times New Roman" w:hAnsi="Times New Roman" w:cs="Times New Roman"/>
          <w:sz w:val="24"/>
          <w:szCs w:val="24"/>
        </w:rPr>
        <w:t xml:space="preserve"> = -5</w:t>
      </w:r>
      <w:r w:rsidRPr="00BD51D4">
        <w:rPr>
          <w:rFonts w:ascii="Times New Roman" w:hAnsi="Times New Roman" w:cs="Times New Roman"/>
          <w:sz w:val="24"/>
          <w:szCs w:val="24"/>
          <w:lang w:val="en-US"/>
        </w:rPr>
        <w:t>E</w:t>
      </w:r>
      <w:r w:rsidRPr="00BD51D4">
        <w:rPr>
          <w:rFonts w:ascii="Times New Roman" w:hAnsi="Times New Roman" w:cs="Times New Roman"/>
          <w:sz w:val="24"/>
          <w:szCs w:val="24"/>
        </w:rPr>
        <w:t>-07</w:t>
      </w:r>
      <w:r w:rsidRPr="00BD51D4">
        <w:rPr>
          <w:rFonts w:ascii="Times New Roman" w:hAnsi="Times New Roman" w:cs="Times New Roman"/>
          <w:sz w:val="24"/>
          <w:szCs w:val="24"/>
          <w:lang w:val="en-US"/>
        </w:rPr>
        <w:t>x</w:t>
      </w:r>
      <w:r w:rsidRPr="00BD51D4">
        <w:rPr>
          <w:rFonts w:ascii="Times New Roman" w:hAnsi="Times New Roman" w:cs="Times New Roman"/>
          <w:sz w:val="24"/>
          <w:szCs w:val="24"/>
          <w:vertAlign w:val="superscript"/>
        </w:rPr>
        <w:t>2</w:t>
      </w:r>
      <w:r w:rsidRPr="00BD51D4">
        <w:rPr>
          <w:rFonts w:ascii="Times New Roman" w:hAnsi="Times New Roman" w:cs="Times New Roman"/>
          <w:sz w:val="24"/>
          <w:szCs w:val="24"/>
        </w:rPr>
        <w:t xml:space="preserve"> + 0,0016</w:t>
      </w:r>
      <w:r w:rsidRPr="00BD51D4">
        <w:rPr>
          <w:rFonts w:ascii="Times New Roman" w:hAnsi="Times New Roman" w:cs="Times New Roman"/>
          <w:sz w:val="24"/>
          <w:szCs w:val="24"/>
          <w:lang w:val="en-US"/>
        </w:rPr>
        <w:t>x</w:t>
      </w:r>
      <w:r w:rsidRPr="00BD51D4">
        <w:rPr>
          <w:rFonts w:ascii="Times New Roman" w:hAnsi="Times New Roman" w:cs="Times New Roman"/>
          <w:sz w:val="24"/>
          <w:szCs w:val="24"/>
        </w:rPr>
        <w:t xml:space="preserve"> + 6,4601, </w:t>
      </w:r>
      <w:r w:rsidRPr="00BD51D4">
        <w:rPr>
          <w:rFonts w:ascii="Times New Roman" w:hAnsi="Times New Roman" w:cs="Times New Roman"/>
          <w:sz w:val="24"/>
          <w:szCs w:val="24"/>
          <w:lang w:val="en-US"/>
        </w:rPr>
        <w:t>R</w:t>
      </w:r>
      <w:r w:rsidRPr="00BD51D4">
        <w:rPr>
          <w:rFonts w:ascii="Times New Roman" w:hAnsi="Times New Roman" w:cs="Times New Roman"/>
          <w:sz w:val="24"/>
          <w:szCs w:val="24"/>
        </w:rPr>
        <w:t xml:space="preserve">² = 0,9317, </w:t>
      </w:r>
      <w:r w:rsidRPr="00BD51D4">
        <w:rPr>
          <w:rFonts w:ascii="Times New Roman" w:hAnsi="Times New Roman" w:cs="Times New Roman"/>
          <w:sz w:val="24"/>
          <w:szCs w:val="24"/>
          <w:lang w:val="en-US"/>
        </w:rPr>
        <w:t>y</w:t>
      </w:r>
      <w:r w:rsidRPr="00BD51D4">
        <w:rPr>
          <w:rFonts w:ascii="Times New Roman" w:hAnsi="Times New Roman" w:cs="Times New Roman"/>
          <w:sz w:val="24"/>
          <w:szCs w:val="24"/>
        </w:rPr>
        <w:t xml:space="preserve"> = 8</w:t>
      </w:r>
      <w:r w:rsidRPr="00BD51D4">
        <w:rPr>
          <w:rFonts w:ascii="Times New Roman" w:hAnsi="Times New Roman" w:cs="Times New Roman"/>
          <w:sz w:val="24"/>
          <w:szCs w:val="24"/>
          <w:lang w:val="en-US"/>
        </w:rPr>
        <w:t>E</w:t>
      </w:r>
      <w:r w:rsidRPr="00BD51D4">
        <w:rPr>
          <w:rFonts w:ascii="Times New Roman" w:hAnsi="Times New Roman" w:cs="Times New Roman"/>
          <w:sz w:val="24"/>
          <w:szCs w:val="24"/>
        </w:rPr>
        <w:t>-10</w:t>
      </w:r>
      <w:r w:rsidRPr="00BD51D4">
        <w:rPr>
          <w:rFonts w:ascii="Times New Roman" w:hAnsi="Times New Roman" w:cs="Times New Roman"/>
          <w:sz w:val="24"/>
          <w:szCs w:val="24"/>
          <w:lang w:val="en-US"/>
        </w:rPr>
        <w:t>x</w:t>
      </w:r>
      <w:r w:rsidRPr="00BD51D4">
        <w:rPr>
          <w:rFonts w:ascii="Times New Roman" w:hAnsi="Times New Roman" w:cs="Times New Roman"/>
          <w:sz w:val="24"/>
          <w:szCs w:val="24"/>
          <w:vertAlign w:val="superscript"/>
        </w:rPr>
        <w:t>3</w:t>
      </w:r>
      <w:r w:rsidRPr="00BD51D4">
        <w:rPr>
          <w:rFonts w:ascii="Times New Roman" w:hAnsi="Times New Roman" w:cs="Times New Roman"/>
          <w:sz w:val="24"/>
          <w:szCs w:val="24"/>
        </w:rPr>
        <w:t xml:space="preserve"> - 2</w:t>
      </w:r>
      <w:r w:rsidRPr="00BD51D4">
        <w:rPr>
          <w:rFonts w:ascii="Times New Roman" w:hAnsi="Times New Roman" w:cs="Times New Roman"/>
          <w:sz w:val="24"/>
          <w:szCs w:val="24"/>
          <w:lang w:val="en-US"/>
        </w:rPr>
        <w:t>E</w:t>
      </w:r>
      <w:r w:rsidRPr="00BD51D4">
        <w:rPr>
          <w:rFonts w:ascii="Times New Roman" w:hAnsi="Times New Roman" w:cs="Times New Roman"/>
          <w:sz w:val="24"/>
          <w:szCs w:val="24"/>
        </w:rPr>
        <w:t>-06</w:t>
      </w:r>
      <w:r w:rsidRPr="00BD51D4">
        <w:rPr>
          <w:rFonts w:ascii="Times New Roman" w:hAnsi="Times New Roman" w:cs="Times New Roman"/>
          <w:sz w:val="24"/>
          <w:szCs w:val="24"/>
          <w:lang w:val="en-US"/>
        </w:rPr>
        <w:t>x</w:t>
      </w:r>
      <w:r w:rsidRPr="00BD51D4">
        <w:rPr>
          <w:rFonts w:ascii="Times New Roman" w:hAnsi="Times New Roman" w:cs="Times New Roman"/>
          <w:sz w:val="24"/>
          <w:szCs w:val="24"/>
          <w:vertAlign w:val="superscript"/>
        </w:rPr>
        <w:t>2</w:t>
      </w:r>
      <w:r w:rsidRPr="00BD51D4">
        <w:rPr>
          <w:rFonts w:ascii="Times New Roman" w:hAnsi="Times New Roman" w:cs="Times New Roman"/>
          <w:sz w:val="24"/>
          <w:szCs w:val="24"/>
        </w:rPr>
        <w:t xml:space="preserve"> + 0,0028</w:t>
      </w:r>
      <w:r w:rsidRPr="00BD51D4">
        <w:rPr>
          <w:rFonts w:ascii="Times New Roman" w:hAnsi="Times New Roman" w:cs="Times New Roman"/>
          <w:sz w:val="24"/>
          <w:szCs w:val="24"/>
          <w:lang w:val="en-US"/>
        </w:rPr>
        <w:t>x</w:t>
      </w:r>
      <w:r w:rsidRPr="00BD51D4">
        <w:rPr>
          <w:rFonts w:ascii="Times New Roman" w:hAnsi="Times New Roman" w:cs="Times New Roman"/>
          <w:sz w:val="24"/>
          <w:szCs w:val="24"/>
        </w:rPr>
        <w:t xml:space="preserve"> + 6,2972, </w:t>
      </w:r>
      <w:r w:rsidRPr="00BD51D4">
        <w:rPr>
          <w:rFonts w:ascii="Times New Roman" w:hAnsi="Times New Roman" w:cs="Times New Roman"/>
          <w:sz w:val="24"/>
          <w:szCs w:val="24"/>
          <w:lang w:val="en-US"/>
        </w:rPr>
        <w:t>R</w:t>
      </w:r>
      <w:r w:rsidRPr="00BD51D4">
        <w:rPr>
          <w:rFonts w:ascii="Times New Roman" w:hAnsi="Times New Roman" w:cs="Times New Roman"/>
          <w:sz w:val="24"/>
          <w:szCs w:val="24"/>
        </w:rPr>
        <w:t>² = 0,9572,</w:t>
      </w:r>
      <w:r w:rsidRPr="00BD51D4">
        <w:rPr>
          <w:rFonts w:ascii="Times New Roman" w:eastAsia="Times New Roman" w:hAnsi="Times New Roman" w:cs="Times New Roman"/>
          <w:color w:val="000000"/>
          <w:kern w:val="24"/>
          <w:sz w:val="24"/>
          <w:szCs w:val="24"/>
          <w:lang w:eastAsia="ru-RU"/>
        </w:rPr>
        <w:t xml:space="preserve"> </w:t>
      </w:r>
      <w:r w:rsidRPr="00BD51D4">
        <w:rPr>
          <w:rFonts w:ascii="Times New Roman" w:hAnsi="Times New Roman" w:cs="Times New Roman"/>
          <w:sz w:val="24"/>
          <w:szCs w:val="24"/>
          <w:lang w:val="en-US"/>
        </w:rPr>
        <w:t>y</w:t>
      </w:r>
      <w:r w:rsidRPr="00BD51D4">
        <w:rPr>
          <w:rFonts w:ascii="Times New Roman" w:hAnsi="Times New Roman" w:cs="Times New Roman"/>
          <w:sz w:val="24"/>
          <w:szCs w:val="24"/>
        </w:rPr>
        <w:t xml:space="preserve"> = 0,3838</w:t>
      </w:r>
      <w:r w:rsidRPr="00BD51D4">
        <w:rPr>
          <w:rFonts w:ascii="Times New Roman" w:hAnsi="Times New Roman" w:cs="Times New Roman"/>
          <w:sz w:val="24"/>
          <w:szCs w:val="24"/>
          <w:lang w:val="en-US"/>
        </w:rPr>
        <w:t>ln</w:t>
      </w:r>
      <w:r w:rsidRPr="00BD51D4">
        <w:rPr>
          <w:rFonts w:ascii="Times New Roman" w:hAnsi="Times New Roman" w:cs="Times New Roman"/>
          <w:sz w:val="24"/>
          <w:szCs w:val="24"/>
        </w:rPr>
        <w:t>(</w:t>
      </w:r>
      <w:r w:rsidRPr="00BD51D4">
        <w:rPr>
          <w:rFonts w:ascii="Times New Roman" w:hAnsi="Times New Roman" w:cs="Times New Roman"/>
          <w:sz w:val="24"/>
          <w:szCs w:val="24"/>
          <w:lang w:val="en-US"/>
        </w:rPr>
        <w:t>x</w:t>
      </w:r>
      <w:r w:rsidRPr="00BD51D4">
        <w:rPr>
          <w:rFonts w:ascii="Times New Roman" w:hAnsi="Times New Roman" w:cs="Times New Roman"/>
          <w:sz w:val="24"/>
          <w:szCs w:val="24"/>
        </w:rPr>
        <w:t xml:space="preserve">) + 4,8464, </w:t>
      </w:r>
      <w:r w:rsidRPr="00BD51D4">
        <w:rPr>
          <w:rFonts w:ascii="Times New Roman" w:hAnsi="Times New Roman" w:cs="Times New Roman"/>
          <w:sz w:val="24"/>
          <w:szCs w:val="24"/>
          <w:lang w:val="en-US"/>
        </w:rPr>
        <w:t>R</w:t>
      </w:r>
      <w:r w:rsidRPr="00BD51D4">
        <w:rPr>
          <w:rFonts w:ascii="Times New Roman" w:hAnsi="Times New Roman" w:cs="Times New Roman"/>
          <w:sz w:val="24"/>
          <w:szCs w:val="24"/>
        </w:rPr>
        <w:t>² = 0,9785,</w:t>
      </w:r>
      <w:r w:rsidRPr="00BD51D4">
        <w:rPr>
          <w:rFonts w:ascii="Times New Roman" w:eastAsia="Times New Roman" w:hAnsi="Times New Roman" w:cs="Times New Roman"/>
          <w:color w:val="000000"/>
          <w:kern w:val="24"/>
          <w:sz w:val="24"/>
          <w:szCs w:val="24"/>
          <w:lang w:eastAsia="ru-RU"/>
        </w:rPr>
        <w:t xml:space="preserve"> </w:t>
      </w:r>
      <w:r w:rsidRPr="00BD51D4">
        <w:rPr>
          <w:rFonts w:ascii="Times New Roman" w:hAnsi="Times New Roman" w:cs="Times New Roman"/>
          <w:sz w:val="24"/>
          <w:szCs w:val="24"/>
          <w:lang w:val="en-US"/>
        </w:rPr>
        <w:t>y</w:t>
      </w:r>
      <w:r w:rsidRPr="00BD51D4">
        <w:rPr>
          <w:rFonts w:ascii="Times New Roman" w:hAnsi="Times New Roman" w:cs="Times New Roman"/>
          <w:sz w:val="24"/>
          <w:szCs w:val="24"/>
        </w:rPr>
        <w:t xml:space="preserve"> = 5,1294</w:t>
      </w:r>
      <w:r w:rsidRPr="00BD51D4">
        <w:rPr>
          <w:rFonts w:ascii="Times New Roman" w:hAnsi="Times New Roman" w:cs="Times New Roman"/>
          <w:sz w:val="24"/>
          <w:szCs w:val="24"/>
          <w:lang w:val="en-US"/>
        </w:rPr>
        <w:t>x</w:t>
      </w:r>
      <w:r w:rsidRPr="00BD51D4">
        <w:rPr>
          <w:rFonts w:ascii="Times New Roman" w:hAnsi="Times New Roman" w:cs="Times New Roman"/>
          <w:sz w:val="24"/>
          <w:szCs w:val="24"/>
          <w:vertAlign w:val="superscript"/>
        </w:rPr>
        <w:t>0,0550</w:t>
      </w:r>
      <w:r w:rsidRPr="00BD51D4">
        <w:rPr>
          <w:rFonts w:ascii="Times New Roman" w:hAnsi="Times New Roman" w:cs="Times New Roman"/>
          <w:sz w:val="24"/>
          <w:szCs w:val="24"/>
        </w:rPr>
        <w:t xml:space="preserve">, </w:t>
      </w:r>
      <w:r w:rsidRPr="00BD51D4">
        <w:rPr>
          <w:rFonts w:ascii="Times New Roman" w:hAnsi="Times New Roman" w:cs="Times New Roman"/>
          <w:sz w:val="24"/>
          <w:szCs w:val="24"/>
          <w:lang w:val="en-US"/>
        </w:rPr>
        <w:t>R</w:t>
      </w:r>
      <w:r w:rsidRPr="00BD51D4">
        <w:rPr>
          <w:rFonts w:ascii="Times New Roman" w:hAnsi="Times New Roman" w:cs="Times New Roman"/>
          <w:sz w:val="24"/>
          <w:szCs w:val="24"/>
        </w:rPr>
        <w:t>² = 0,9876 и описывается полиномом третьей степени, степенным и логарифмическим уравнениями,</w:t>
      </w:r>
    </w:p>
    <w:p w:rsidR="00EF0F2E" w:rsidRPr="00BD51D4" w:rsidRDefault="00EF0F2E" w:rsidP="00EF0F2E">
      <w:pPr>
        <w:rPr>
          <w:rFonts w:ascii="Times New Roman" w:hAnsi="Times New Roman" w:cs="Times New Roman"/>
          <w:sz w:val="24"/>
          <w:szCs w:val="24"/>
        </w:rPr>
      </w:pPr>
    </w:p>
    <w:p w:rsidR="00EF0F2E" w:rsidRPr="00BD51D4" w:rsidRDefault="00EF0F2E" w:rsidP="00EF0F2E">
      <w:pPr>
        <w:rPr>
          <w:rFonts w:ascii="Times New Roman" w:hAnsi="Times New Roman" w:cs="Times New Roman"/>
          <w:sz w:val="24"/>
          <w:szCs w:val="24"/>
        </w:rPr>
      </w:pPr>
      <w:r w:rsidRPr="00BD51D4">
        <w:rPr>
          <w:rFonts w:ascii="Times New Roman" w:hAnsi="Times New Roman" w:cs="Times New Roman"/>
          <w:b/>
          <w:noProof/>
          <w:sz w:val="24"/>
          <w:szCs w:val="24"/>
          <w:lang w:eastAsia="ru-RU"/>
        </w:rPr>
        <w:drawing>
          <wp:inline distT="0" distB="0" distL="0" distR="0">
            <wp:extent cx="5676900" cy="2743200"/>
            <wp:effectExtent l="19050" t="0" r="19050" b="0"/>
            <wp:docPr id="1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EF0F2E" w:rsidRPr="00BD51D4" w:rsidRDefault="00EF0F2E" w:rsidP="00EF0F2E">
      <w:pPr>
        <w:rPr>
          <w:rFonts w:ascii="Times New Roman" w:hAnsi="Times New Roman" w:cs="Times New Roman"/>
          <w:sz w:val="24"/>
          <w:szCs w:val="24"/>
          <w:lang w:val="en-US"/>
        </w:rPr>
      </w:pPr>
    </w:p>
    <w:p w:rsidR="00EF0F2E" w:rsidRPr="00BD51D4" w:rsidRDefault="00EF0F2E" w:rsidP="00EF0F2E">
      <w:pPr>
        <w:rPr>
          <w:rFonts w:ascii="Times New Roman" w:hAnsi="Times New Roman" w:cs="Times New Roman"/>
          <w:sz w:val="24"/>
          <w:szCs w:val="24"/>
        </w:rPr>
      </w:pPr>
      <w:r w:rsidRPr="00BD51D4">
        <w:rPr>
          <w:rFonts w:ascii="Times New Roman" w:hAnsi="Times New Roman" w:cs="Times New Roman"/>
          <w:sz w:val="24"/>
          <w:szCs w:val="24"/>
        </w:rPr>
        <w:t>Рис. 8. Зависимость натурального логарифма КЧС русского перевода 28 сонетов от натурального логарифма их последовательности</w:t>
      </w:r>
    </w:p>
    <w:p w:rsidR="00EF0F2E" w:rsidRPr="00BD51D4" w:rsidRDefault="00EF0F2E" w:rsidP="00EF0F2E">
      <w:pPr>
        <w:rPr>
          <w:rFonts w:ascii="Times New Roman" w:hAnsi="Times New Roman" w:cs="Times New Roman"/>
          <w:sz w:val="24"/>
          <w:szCs w:val="24"/>
        </w:rPr>
      </w:pPr>
    </w:p>
    <w:p w:rsidR="00EF0F2E" w:rsidRPr="00BD51D4" w:rsidRDefault="00EF0F2E" w:rsidP="00EF0F2E">
      <w:pPr>
        <w:ind w:left="0" w:firstLine="708"/>
        <w:rPr>
          <w:rFonts w:ascii="Times New Roman" w:hAnsi="Times New Roman" w:cs="Times New Roman"/>
          <w:sz w:val="24"/>
          <w:szCs w:val="24"/>
        </w:rPr>
      </w:pPr>
      <w:r w:rsidRPr="00BD51D4">
        <w:rPr>
          <w:rFonts w:ascii="Times New Roman" w:hAnsi="Times New Roman" w:cs="Times New Roman"/>
          <w:sz w:val="24"/>
          <w:szCs w:val="24"/>
        </w:rPr>
        <w:t>Зависимость натурального логарифма КЧС оригинала 28 сонетов от натурального логарифма их последовательности (рис. 9) представлена следующими простыми алгебраическими уравнениями:</w:t>
      </w:r>
      <w:r w:rsidRPr="00BD51D4">
        <w:rPr>
          <w:rFonts w:ascii="Times New Roman" w:eastAsia="Times New Roman" w:hAnsi="Times New Roman" w:cs="Times New Roman"/>
          <w:color w:val="000000"/>
          <w:kern w:val="24"/>
          <w:sz w:val="24"/>
          <w:szCs w:val="24"/>
          <w:lang w:eastAsia="ru-RU"/>
        </w:rPr>
        <w:t xml:space="preserve"> </w:t>
      </w:r>
      <w:r w:rsidRPr="00BD51D4">
        <w:rPr>
          <w:rFonts w:ascii="Times New Roman" w:hAnsi="Times New Roman" w:cs="Times New Roman"/>
          <w:sz w:val="24"/>
          <w:szCs w:val="24"/>
          <w:lang w:val="en-US"/>
        </w:rPr>
        <w:t>y</w:t>
      </w:r>
      <w:r w:rsidRPr="00BD51D4">
        <w:rPr>
          <w:rFonts w:ascii="Times New Roman" w:hAnsi="Times New Roman" w:cs="Times New Roman"/>
          <w:sz w:val="24"/>
          <w:szCs w:val="24"/>
        </w:rPr>
        <w:t xml:space="preserve"> = 6,8865</w:t>
      </w:r>
      <w:r w:rsidRPr="00BD51D4">
        <w:rPr>
          <w:rFonts w:ascii="Times New Roman" w:hAnsi="Times New Roman" w:cs="Times New Roman"/>
          <w:sz w:val="24"/>
          <w:szCs w:val="24"/>
          <w:lang w:val="en-US"/>
        </w:rPr>
        <w:t>e</w:t>
      </w:r>
      <w:r w:rsidRPr="00BD51D4">
        <w:rPr>
          <w:rFonts w:ascii="Times New Roman" w:hAnsi="Times New Roman" w:cs="Times New Roman"/>
          <w:sz w:val="24"/>
          <w:szCs w:val="24"/>
          <w:vertAlign w:val="superscript"/>
        </w:rPr>
        <w:t>0,0003</w:t>
      </w:r>
      <w:r w:rsidRPr="00BD51D4">
        <w:rPr>
          <w:rFonts w:ascii="Times New Roman" w:hAnsi="Times New Roman" w:cs="Times New Roman"/>
          <w:sz w:val="24"/>
          <w:szCs w:val="24"/>
          <w:vertAlign w:val="superscript"/>
          <w:lang w:val="en-US"/>
        </w:rPr>
        <w:t>x</w:t>
      </w:r>
      <w:r w:rsidRPr="00BD51D4">
        <w:rPr>
          <w:rFonts w:ascii="Times New Roman" w:hAnsi="Times New Roman" w:cs="Times New Roman"/>
          <w:sz w:val="24"/>
          <w:szCs w:val="24"/>
        </w:rPr>
        <w:t xml:space="preserve">, </w:t>
      </w:r>
      <w:r w:rsidRPr="00BD51D4">
        <w:rPr>
          <w:rFonts w:ascii="Times New Roman" w:hAnsi="Times New Roman" w:cs="Times New Roman"/>
          <w:sz w:val="24"/>
          <w:szCs w:val="24"/>
          <w:lang w:val="en-US"/>
        </w:rPr>
        <w:t>R</w:t>
      </w:r>
      <w:r w:rsidRPr="00BD51D4">
        <w:rPr>
          <w:rFonts w:ascii="Times New Roman" w:hAnsi="Times New Roman" w:cs="Times New Roman"/>
          <w:sz w:val="24"/>
          <w:szCs w:val="24"/>
        </w:rPr>
        <w:t xml:space="preserve">² = 0,6087, </w:t>
      </w:r>
      <w:r w:rsidRPr="00BD51D4">
        <w:rPr>
          <w:rFonts w:ascii="Times New Roman" w:hAnsi="Times New Roman" w:cs="Times New Roman"/>
          <w:sz w:val="24"/>
          <w:szCs w:val="24"/>
          <w:lang w:val="en-US"/>
        </w:rPr>
        <w:t>y</w:t>
      </w:r>
      <w:r w:rsidRPr="00BD51D4">
        <w:rPr>
          <w:rFonts w:ascii="Times New Roman" w:hAnsi="Times New Roman" w:cs="Times New Roman"/>
          <w:sz w:val="24"/>
          <w:szCs w:val="24"/>
        </w:rPr>
        <w:t xml:space="preserve"> = 0,0021</w:t>
      </w:r>
      <w:r w:rsidRPr="00BD51D4">
        <w:rPr>
          <w:rFonts w:ascii="Times New Roman" w:hAnsi="Times New Roman" w:cs="Times New Roman"/>
          <w:sz w:val="24"/>
          <w:szCs w:val="24"/>
          <w:lang w:val="en-US"/>
        </w:rPr>
        <w:t>x</w:t>
      </w:r>
      <w:r w:rsidRPr="00BD51D4">
        <w:rPr>
          <w:rFonts w:ascii="Times New Roman" w:hAnsi="Times New Roman" w:cs="Times New Roman"/>
          <w:sz w:val="24"/>
          <w:szCs w:val="24"/>
        </w:rPr>
        <w:t xml:space="preserve"> + 6,9274, </w:t>
      </w:r>
      <w:r w:rsidRPr="00BD51D4">
        <w:rPr>
          <w:rFonts w:ascii="Times New Roman" w:hAnsi="Times New Roman" w:cs="Times New Roman"/>
          <w:sz w:val="24"/>
          <w:szCs w:val="24"/>
          <w:lang w:val="en-US"/>
        </w:rPr>
        <w:t>R</w:t>
      </w:r>
      <w:r w:rsidRPr="00BD51D4">
        <w:rPr>
          <w:rFonts w:ascii="Times New Roman" w:hAnsi="Times New Roman" w:cs="Times New Roman"/>
          <w:sz w:val="24"/>
          <w:szCs w:val="24"/>
        </w:rPr>
        <w:t xml:space="preserve">² = 0,7133, </w:t>
      </w:r>
      <w:r w:rsidRPr="00BD51D4">
        <w:rPr>
          <w:rFonts w:ascii="Times New Roman" w:hAnsi="Times New Roman" w:cs="Times New Roman"/>
          <w:sz w:val="24"/>
          <w:szCs w:val="24"/>
          <w:lang w:val="en-US"/>
        </w:rPr>
        <w:t>y</w:t>
      </w:r>
      <w:r w:rsidRPr="00BD51D4">
        <w:rPr>
          <w:rFonts w:ascii="Times New Roman" w:hAnsi="Times New Roman" w:cs="Times New Roman"/>
          <w:sz w:val="24"/>
          <w:szCs w:val="24"/>
        </w:rPr>
        <w:t xml:space="preserve"> = -3</w:t>
      </w:r>
      <w:r w:rsidRPr="00BD51D4">
        <w:rPr>
          <w:rFonts w:ascii="Times New Roman" w:hAnsi="Times New Roman" w:cs="Times New Roman"/>
          <w:sz w:val="24"/>
          <w:szCs w:val="24"/>
          <w:lang w:val="en-US"/>
        </w:rPr>
        <w:t>E</w:t>
      </w:r>
      <w:r w:rsidRPr="00BD51D4">
        <w:rPr>
          <w:rFonts w:ascii="Times New Roman" w:hAnsi="Times New Roman" w:cs="Times New Roman"/>
          <w:sz w:val="24"/>
          <w:szCs w:val="24"/>
        </w:rPr>
        <w:t>-06</w:t>
      </w:r>
      <w:r w:rsidRPr="00BD51D4">
        <w:rPr>
          <w:rFonts w:ascii="Times New Roman" w:hAnsi="Times New Roman" w:cs="Times New Roman"/>
          <w:sz w:val="24"/>
          <w:szCs w:val="24"/>
          <w:lang w:val="en-US"/>
        </w:rPr>
        <w:t>x</w:t>
      </w:r>
      <w:r w:rsidRPr="00BD51D4">
        <w:rPr>
          <w:rFonts w:ascii="Times New Roman" w:hAnsi="Times New Roman" w:cs="Times New Roman"/>
          <w:sz w:val="24"/>
          <w:szCs w:val="24"/>
          <w:vertAlign w:val="superscript"/>
        </w:rPr>
        <w:t>2</w:t>
      </w:r>
      <w:r w:rsidRPr="00BD51D4">
        <w:rPr>
          <w:rFonts w:ascii="Times New Roman" w:hAnsi="Times New Roman" w:cs="Times New Roman"/>
          <w:sz w:val="24"/>
          <w:szCs w:val="24"/>
        </w:rPr>
        <w:t xml:space="preserve"> + 0,006</w:t>
      </w:r>
      <w:r w:rsidRPr="00BD51D4">
        <w:rPr>
          <w:rFonts w:ascii="Times New Roman" w:hAnsi="Times New Roman" w:cs="Times New Roman"/>
          <w:sz w:val="24"/>
          <w:szCs w:val="24"/>
          <w:lang w:val="en-US"/>
        </w:rPr>
        <w:t>x</w:t>
      </w:r>
      <w:r w:rsidRPr="00BD51D4">
        <w:rPr>
          <w:rFonts w:ascii="Times New Roman" w:hAnsi="Times New Roman" w:cs="Times New Roman"/>
          <w:sz w:val="24"/>
          <w:szCs w:val="24"/>
        </w:rPr>
        <w:t xml:space="preserve"> + 6,1781, </w:t>
      </w:r>
      <w:r w:rsidRPr="00BD51D4">
        <w:rPr>
          <w:rFonts w:ascii="Times New Roman" w:hAnsi="Times New Roman" w:cs="Times New Roman"/>
          <w:sz w:val="24"/>
          <w:szCs w:val="24"/>
          <w:lang w:val="en-US"/>
        </w:rPr>
        <w:t>R</w:t>
      </w:r>
      <w:r w:rsidRPr="00BD51D4">
        <w:rPr>
          <w:rFonts w:ascii="Times New Roman" w:hAnsi="Times New Roman" w:cs="Times New Roman"/>
          <w:sz w:val="24"/>
          <w:szCs w:val="24"/>
        </w:rPr>
        <w:t>² = 0,8793,</w:t>
      </w:r>
      <w:r w:rsidRPr="00BD51D4">
        <w:rPr>
          <w:rFonts w:ascii="Times New Roman" w:eastAsia="Times New Roman" w:hAnsi="Times New Roman" w:cs="Times New Roman"/>
          <w:color w:val="000000"/>
          <w:kern w:val="24"/>
          <w:sz w:val="24"/>
          <w:szCs w:val="24"/>
          <w:lang w:eastAsia="ru-RU"/>
        </w:rPr>
        <w:t xml:space="preserve"> </w:t>
      </w:r>
      <w:r w:rsidRPr="00BD51D4">
        <w:rPr>
          <w:rFonts w:ascii="Times New Roman" w:hAnsi="Times New Roman" w:cs="Times New Roman"/>
          <w:sz w:val="24"/>
          <w:szCs w:val="24"/>
          <w:lang w:val="en-US"/>
        </w:rPr>
        <w:t>y</w:t>
      </w:r>
      <w:r w:rsidRPr="00BD51D4">
        <w:rPr>
          <w:rFonts w:ascii="Times New Roman" w:hAnsi="Times New Roman" w:cs="Times New Roman"/>
          <w:sz w:val="24"/>
          <w:szCs w:val="24"/>
        </w:rPr>
        <w:t xml:space="preserve"> = 7</w:t>
      </w:r>
      <w:r w:rsidRPr="00BD51D4">
        <w:rPr>
          <w:rFonts w:ascii="Times New Roman" w:hAnsi="Times New Roman" w:cs="Times New Roman"/>
          <w:sz w:val="24"/>
          <w:szCs w:val="24"/>
          <w:lang w:val="en-US"/>
        </w:rPr>
        <w:t>E</w:t>
      </w:r>
      <w:r w:rsidRPr="00BD51D4">
        <w:rPr>
          <w:rFonts w:ascii="Times New Roman" w:hAnsi="Times New Roman" w:cs="Times New Roman"/>
          <w:sz w:val="24"/>
          <w:szCs w:val="24"/>
        </w:rPr>
        <w:t>-09</w:t>
      </w:r>
      <w:r w:rsidRPr="00BD51D4">
        <w:rPr>
          <w:rFonts w:ascii="Times New Roman" w:hAnsi="Times New Roman" w:cs="Times New Roman"/>
          <w:sz w:val="24"/>
          <w:szCs w:val="24"/>
          <w:lang w:val="en-US"/>
        </w:rPr>
        <w:t>x</w:t>
      </w:r>
      <w:r w:rsidRPr="00BD51D4">
        <w:rPr>
          <w:rFonts w:ascii="Times New Roman" w:hAnsi="Times New Roman" w:cs="Times New Roman"/>
          <w:sz w:val="24"/>
          <w:szCs w:val="24"/>
          <w:vertAlign w:val="superscript"/>
        </w:rPr>
        <w:t>3</w:t>
      </w:r>
      <w:r w:rsidRPr="00BD51D4">
        <w:rPr>
          <w:rFonts w:ascii="Times New Roman" w:hAnsi="Times New Roman" w:cs="Times New Roman"/>
          <w:sz w:val="24"/>
          <w:szCs w:val="24"/>
        </w:rPr>
        <w:t xml:space="preserve"> - 1</w:t>
      </w:r>
      <w:r w:rsidRPr="00BD51D4">
        <w:rPr>
          <w:rFonts w:ascii="Times New Roman" w:hAnsi="Times New Roman" w:cs="Times New Roman"/>
          <w:sz w:val="24"/>
          <w:szCs w:val="24"/>
          <w:lang w:val="en-US"/>
        </w:rPr>
        <w:t>E</w:t>
      </w:r>
      <w:r w:rsidRPr="00BD51D4">
        <w:rPr>
          <w:rFonts w:ascii="Times New Roman" w:hAnsi="Times New Roman" w:cs="Times New Roman"/>
          <w:sz w:val="24"/>
          <w:szCs w:val="24"/>
        </w:rPr>
        <w:t>-05</w:t>
      </w:r>
      <w:r w:rsidRPr="00BD51D4">
        <w:rPr>
          <w:rFonts w:ascii="Times New Roman" w:hAnsi="Times New Roman" w:cs="Times New Roman"/>
          <w:sz w:val="24"/>
          <w:szCs w:val="24"/>
          <w:lang w:val="en-US"/>
        </w:rPr>
        <w:t>x</w:t>
      </w:r>
      <w:r w:rsidRPr="00BD51D4">
        <w:rPr>
          <w:rFonts w:ascii="Times New Roman" w:hAnsi="Times New Roman" w:cs="Times New Roman"/>
          <w:sz w:val="24"/>
          <w:szCs w:val="24"/>
          <w:vertAlign w:val="superscript"/>
        </w:rPr>
        <w:t>2</w:t>
      </w:r>
      <w:r w:rsidRPr="00BD51D4">
        <w:rPr>
          <w:rFonts w:ascii="Times New Roman" w:hAnsi="Times New Roman" w:cs="Times New Roman"/>
          <w:sz w:val="24"/>
          <w:szCs w:val="24"/>
        </w:rPr>
        <w:t xml:space="preserve"> + 0,0113</w:t>
      </w:r>
      <w:r w:rsidRPr="00BD51D4">
        <w:rPr>
          <w:rFonts w:ascii="Times New Roman" w:hAnsi="Times New Roman" w:cs="Times New Roman"/>
          <w:sz w:val="24"/>
          <w:szCs w:val="24"/>
          <w:lang w:val="en-US"/>
        </w:rPr>
        <w:t>x</w:t>
      </w:r>
      <w:r w:rsidRPr="00BD51D4">
        <w:rPr>
          <w:rFonts w:ascii="Times New Roman" w:hAnsi="Times New Roman" w:cs="Times New Roman"/>
          <w:sz w:val="24"/>
          <w:szCs w:val="24"/>
        </w:rPr>
        <w:t xml:space="preserve"> + 5,6687, </w:t>
      </w:r>
      <w:r w:rsidRPr="00BD51D4">
        <w:rPr>
          <w:rFonts w:ascii="Times New Roman" w:hAnsi="Times New Roman" w:cs="Times New Roman"/>
          <w:sz w:val="24"/>
          <w:szCs w:val="24"/>
          <w:lang w:val="en-US"/>
        </w:rPr>
        <w:t>R</w:t>
      </w:r>
      <w:r w:rsidRPr="00BD51D4">
        <w:rPr>
          <w:rFonts w:ascii="Times New Roman" w:hAnsi="Times New Roman" w:cs="Times New Roman"/>
          <w:sz w:val="24"/>
          <w:szCs w:val="24"/>
        </w:rPr>
        <w:t>² = 0,9338,</w:t>
      </w:r>
      <w:r w:rsidRPr="00BD51D4">
        <w:rPr>
          <w:rFonts w:ascii="Times New Roman" w:eastAsia="Times New Roman" w:hAnsi="Times New Roman" w:cs="Times New Roman"/>
          <w:color w:val="000000"/>
          <w:kern w:val="24"/>
          <w:sz w:val="24"/>
          <w:szCs w:val="24"/>
          <w:lang w:eastAsia="ru-RU"/>
        </w:rPr>
        <w:t xml:space="preserve"> </w:t>
      </w:r>
      <w:r w:rsidRPr="00BD51D4">
        <w:rPr>
          <w:rFonts w:ascii="Times New Roman" w:hAnsi="Times New Roman" w:cs="Times New Roman"/>
          <w:sz w:val="24"/>
          <w:szCs w:val="24"/>
          <w:lang w:val="en-US"/>
        </w:rPr>
        <w:t>y</w:t>
      </w:r>
      <w:r w:rsidRPr="00BD51D4">
        <w:rPr>
          <w:rFonts w:ascii="Times New Roman" w:hAnsi="Times New Roman" w:cs="Times New Roman"/>
          <w:sz w:val="24"/>
          <w:szCs w:val="24"/>
        </w:rPr>
        <w:t xml:space="preserve"> = 3,9668</w:t>
      </w:r>
      <w:r w:rsidRPr="00BD51D4">
        <w:rPr>
          <w:rFonts w:ascii="Times New Roman" w:hAnsi="Times New Roman" w:cs="Times New Roman"/>
          <w:sz w:val="24"/>
          <w:szCs w:val="24"/>
          <w:lang w:val="en-US"/>
        </w:rPr>
        <w:t>x</w:t>
      </w:r>
      <w:r w:rsidRPr="00BD51D4">
        <w:rPr>
          <w:rFonts w:ascii="Times New Roman" w:hAnsi="Times New Roman" w:cs="Times New Roman"/>
          <w:sz w:val="24"/>
          <w:szCs w:val="24"/>
          <w:vertAlign w:val="superscript"/>
        </w:rPr>
        <w:t>0,1175</w:t>
      </w:r>
      <w:r w:rsidRPr="00BD51D4">
        <w:rPr>
          <w:rFonts w:ascii="Times New Roman" w:hAnsi="Times New Roman" w:cs="Times New Roman"/>
          <w:sz w:val="24"/>
          <w:szCs w:val="24"/>
        </w:rPr>
        <w:t xml:space="preserve">, </w:t>
      </w:r>
      <w:r w:rsidRPr="00BD51D4">
        <w:rPr>
          <w:rFonts w:ascii="Times New Roman" w:hAnsi="Times New Roman" w:cs="Times New Roman"/>
          <w:sz w:val="24"/>
          <w:szCs w:val="24"/>
          <w:lang w:val="en-US"/>
        </w:rPr>
        <w:t>R</w:t>
      </w:r>
      <w:r w:rsidRPr="00BD51D4">
        <w:rPr>
          <w:rFonts w:ascii="Times New Roman" w:hAnsi="Times New Roman" w:cs="Times New Roman"/>
          <w:sz w:val="24"/>
          <w:szCs w:val="24"/>
        </w:rPr>
        <w:t>² = 0,9656,</w:t>
      </w:r>
      <w:r w:rsidRPr="00BD51D4">
        <w:rPr>
          <w:rFonts w:ascii="Times New Roman" w:eastAsia="Times New Roman" w:hAnsi="Times New Roman" w:cs="Times New Roman"/>
          <w:color w:val="000000"/>
          <w:kern w:val="24"/>
          <w:sz w:val="24"/>
          <w:szCs w:val="24"/>
          <w:lang w:eastAsia="ru-RU"/>
        </w:rPr>
        <w:t xml:space="preserve"> </w:t>
      </w:r>
      <w:r w:rsidRPr="00BD51D4">
        <w:rPr>
          <w:rFonts w:ascii="Times New Roman" w:hAnsi="Times New Roman" w:cs="Times New Roman"/>
          <w:sz w:val="24"/>
          <w:szCs w:val="24"/>
          <w:lang w:val="en-US"/>
        </w:rPr>
        <w:t>y</w:t>
      </w:r>
      <w:r w:rsidRPr="00BD51D4">
        <w:rPr>
          <w:rFonts w:ascii="Times New Roman" w:hAnsi="Times New Roman" w:cs="Times New Roman"/>
          <w:sz w:val="24"/>
          <w:szCs w:val="24"/>
        </w:rPr>
        <w:t xml:space="preserve"> = 0,8303</w:t>
      </w:r>
      <w:r w:rsidRPr="00BD51D4">
        <w:rPr>
          <w:rFonts w:ascii="Times New Roman" w:hAnsi="Times New Roman" w:cs="Times New Roman"/>
          <w:sz w:val="24"/>
          <w:szCs w:val="24"/>
          <w:lang w:val="en-US"/>
        </w:rPr>
        <w:t>ln</w:t>
      </w:r>
      <w:r w:rsidRPr="00BD51D4">
        <w:rPr>
          <w:rFonts w:ascii="Times New Roman" w:hAnsi="Times New Roman" w:cs="Times New Roman"/>
          <w:sz w:val="24"/>
          <w:szCs w:val="24"/>
        </w:rPr>
        <w:t>(</w:t>
      </w:r>
      <w:r w:rsidRPr="00BD51D4">
        <w:rPr>
          <w:rFonts w:ascii="Times New Roman" w:hAnsi="Times New Roman" w:cs="Times New Roman"/>
          <w:sz w:val="24"/>
          <w:szCs w:val="24"/>
          <w:lang w:val="en-US"/>
        </w:rPr>
        <w:t>x</w:t>
      </w:r>
      <w:r w:rsidRPr="00BD51D4">
        <w:rPr>
          <w:rFonts w:ascii="Times New Roman" w:hAnsi="Times New Roman" w:cs="Times New Roman"/>
          <w:sz w:val="24"/>
          <w:szCs w:val="24"/>
        </w:rPr>
        <w:t xml:space="preserve">) + 3,1046, </w:t>
      </w:r>
      <w:r w:rsidRPr="00BD51D4">
        <w:rPr>
          <w:rFonts w:ascii="Times New Roman" w:hAnsi="Times New Roman" w:cs="Times New Roman"/>
          <w:sz w:val="24"/>
          <w:szCs w:val="24"/>
          <w:lang w:val="en-US"/>
        </w:rPr>
        <w:t>R</w:t>
      </w:r>
      <w:r w:rsidRPr="00BD51D4">
        <w:rPr>
          <w:rFonts w:ascii="Times New Roman" w:hAnsi="Times New Roman" w:cs="Times New Roman"/>
          <w:sz w:val="24"/>
          <w:szCs w:val="24"/>
        </w:rPr>
        <w:t>² = 0,9969 и описывается полиномом третьей степени, степенным и логарифмическим уравнениями,</w:t>
      </w:r>
    </w:p>
    <w:p w:rsidR="00EF0F2E" w:rsidRPr="00BD51D4" w:rsidRDefault="00EF0F2E" w:rsidP="00EF0F2E">
      <w:pPr>
        <w:ind w:left="0" w:firstLine="708"/>
        <w:rPr>
          <w:sz w:val="24"/>
          <w:szCs w:val="24"/>
        </w:rPr>
      </w:pPr>
    </w:p>
    <w:p w:rsidR="00EF0F2E" w:rsidRPr="00BD51D4" w:rsidRDefault="00EF0F2E" w:rsidP="00EF0F2E">
      <w:pPr>
        <w:rPr>
          <w:rFonts w:ascii="Times New Roman" w:hAnsi="Times New Roman" w:cs="Times New Roman"/>
          <w:sz w:val="24"/>
          <w:szCs w:val="24"/>
        </w:rPr>
      </w:pPr>
      <w:r w:rsidRPr="00BD51D4">
        <w:rPr>
          <w:rFonts w:ascii="Times New Roman" w:hAnsi="Times New Roman" w:cs="Times New Roman"/>
          <w:noProof/>
          <w:sz w:val="24"/>
          <w:szCs w:val="24"/>
          <w:lang w:eastAsia="ru-RU"/>
        </w:rPr>
        <w:drawing>
          <wp:inline distT="0" distB="0" distL="0" distR="0">
            <wp:extent cx="5815330" cy="2724150"/>
            <wp:effectExtent l="19050" t="0" r="13970" b="0"/>
            <wp:docPr id="16"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EF0F2E" w:rsidRPr="00BD51D4" w:rsidRDefault="00EF0F2E" w:rsidP="00EF0F2E">
      <w:pPr>
        <w:rPr>
          <w:rFonts w:ascii="Times New Roman" w:hAnsi="Times New Roman" w:cs="Times New Roman"/>
          <w:sz w:val="24"/>
          <w:szCs w:val="24"/>
        </w:rPr>
      </w:pPr>
    </w:p>
    <w:p w:rsidR="00EF0F2E" w:rsidRPr="00BD51D4" w:rsidRDefault="00EF0F2E" w:rsidP="00EF0F2E">
      <w:pPr>
        <w:rPr>
          <w:rFonts w:ascii="Times New Roman" w:hAnsi="Times New Roman" w:cs="Times New Roman"/>
          <w:sz w:val="24"/>
          <w:szCs w:val="24"/>
        </w:rPr>
      </w:pPr>
      <w:r w:rsidRPr="00BD51D4">
        <w:rPr>
          <w:rFonts w:ascii="Times New Roman" w:hAnsi="Times New Roman" w:cs="Times New Roman"/>
          <w:sz w:val="24"/>
          <w:szCs w:val="24"/>
        </w:rPr>
        <w:t>Рис. 9. Зависимость натурального логарифма КДС оригинала 28 сонетов от натурального логарифма их последовательности</w:t>
      </w:r>
    </w:p>
    <w:p w:rsidR="00EF0F2E" w:rsidRPr="00BD51D4" w:rsidRDefault="00EF0F2E" w:rsidP="00EF0F2E">
      <w:pPr>
        <w:ind w:left="0" w:firstLine="0"/>
        <w:jc w:val="left"/>
        <w:rPr>
          <w:rFonts w:ascii="Times New Roman" w:hAnsi="Times New Roman" w:cs="Times New Roman"/>
          <w:sz w:val="24"/>
          <w:szCs w:val="24"/>
        </w:rPr>
      </w:pPr>
    </w:p>
    <w:p w:rsidR="00EF0F2E" w:rsidRPr="00BD51D4" w:rsidRDefault="00EF0F2E" w:rsidP="00EF0F2E">
      <w:pPr>
        <w:ind w:left="0" w:firstLine="708"/>
        <w:rPr>
          <w:rFonts w:ascii="Times New Roman" w:hAnsi="Times New Roman" w:cs="Times New Roman"/>
          <w:sz w:val="24"/>
          <w:szCs w:val="24"/>
        </w:rPr>
      </w:pPr>
      <w:r w:rsidRPr="00BD51D4">
        <w:rPr>
          <w:rFonts w:ascii="Times New Roman" w:hAnsi="Times New Roman" w:cs="Times New Roman"/>
          <w:sz w:val="24"/>
          <w:szCs w:val="24"/>
        </w:rPr>
        <w:t>Зависимость натурального логарифма КЧС оригинала 28 сонетов от натурального логарифма их последовательности (рис. 10) представлена следующими простыми алгебраическими уравнениями:</w:t>
      </w:r>
      <w:r w:rsidRPr="00BD51D4">
        <w:rPr>
          <w:rFonts w:ascii="Times New Roman" w:eastAsia="Times New Roman" w:hAnsi="Times New Roman" w:cs="Times New Roman"/>
          <w:color w:val="000000"/>
          <w:kern w:val="24"/>
          <w:sz w:val="24"/>
          <w:szCs w:val="24"/>
          <w:lang w:eastAsia="ru-RU"/>
        </w:rPr>
        <w:t xml:space="preserve"> </w:t>
      </w:r>
      <w:r w:rsidRPr="00BD51D4">
        <w:rPr>
          <w:rFonts w:ascii="Times New Roman" w:hAnsi="Times New Roman" w:cs="Times New Roman"/>
          <w:sz w:val="24"/>
          <w:szCs w:val="24"/>
          <w:lang w:val="en-US"/>
        </w:rPr>
        <w:t>y</w:t>
      </w:r>
      <w:r w:rsidRPr="00BD51D4">
        <w:rPr>
          <w:rFonts w:ascii="Times New Roman" w:hAnsi="Times New Roman" w:cs="Times New Roman"/>
          <w:sz w:val="24"/>
          <w:szCs w:val="24"/>
        </w:rPr>
        <w:t xml:space="preserve"> = 7,2864</w:t>
      </w:r>
      <w:r w:rsidRPr="00BD51D4">
        <w:rPr>
          <w:rFonts w:ascii="Times New Roman" w:hAnsi="Times New Roman" w:cs="Times New Roman"/>
          <w:sz w:val="24"/>
          <w:szCs w:val="24"/>
          <w:lang w:val="en-US"/>
        </w:rPr>
        <w:t>e</w:t>
      </w:r>
      <w:r w:rsidRPr="00BD51D4">
        <w:rPr>
          <w:rFonts w:ascii="Times New Roman" w:hAnsi="Times New Roman" w:cs="Times New Roman"/>
          <w:sz w:val="24"/>
          <w:szCs w:val="24"/>
          <w:vertAlign w:val="superscript"/>
        </w:rPr>
        <w:t>9</w:t>
      </w:r>
      <w:r w:rsidRPr="00BD51D4">
        <w:rPr>
          <w:rFonts w:ascii="Times New Roman" w:hAnsi="Times New Roman" w:cs="Times New Roman"/>
          <w:sz w:val="24"/>
          <w:szCs w:val="24"/>
          <w:vertAlign w:val="superscript"/>
          <w:lang w:val="en-US"/>
        </w:rPr>
        <w:t>E</w:t>
      </w:r>
      <w:r w:rsidRPr="00BD51D4">
        <w:rPr>
          <w:rFonts w:ascii="Times New Roman" w:hAnsi="Times New Roman" w:cs="Times New Roman"/>
          <w:sz w:val="24"/>
          <w:szCs w:val="24"/>
          <w:vertAlign w:val="superscript"/>
        </w:rPr>
        <w:t>-05</w:t>
      </w:r>
      <w:r w:rsidRPr="00BD51D4">
        <w:rPr>
          <w:rFonts w:ascii="Times New Roman" w:hAnsi="Times New Roman" w:cs="Times New Roman"/>
          <w:sz w:val="24"/>
          <w:szCs w:val="24"/>
          <w:vertAlign w:val="superscript"/>
          <w:lang w:val="en-US"/>
        </w:rPr>
        <w:t>x</w:t>
      </w:r>
      <w:r w:rsidRPr="00BD51D4">
        <w:rPr>
          <w:rFonts w:ascii="Times New Roman" w:hAnsi="Times New Roman" w:cs="Times New Roman"/>
          <w:sz w:val="24"/>
          <w:szCs w:val="24"/>
        </w:rPr>
        <w:t xml:space="preserve">, </w:t>
      </w:r>
      <w:r w:rsidRPr="00BD51D4">
        <w:rPr>
          <w:rFonts w:ascii="Times New Roman" w:hAnsi="Times New Roman" w:cs="Times New Roman"/>
          <w:sz w:val="24"/>
          <w:szCs w:val="24"/>
          <w:lang w:val="en-US"/>
        </w:rPr>
        <w:t>R</w:t>
      </w:r>
      <w:r w:rsidRPr="00BD51D4">
        <w:rPr>
          <w:rFonts w:ascii="Times New Roman" w:hAnsi="Times New Roman" w:cs="Times New Roman"/>
          <w:sz w:val="24"/>
          <w:szCs w:val="24"/>
        </w:rPr>
        <w:t>² = 0,5994,</w:t>
      </w:r>
      <w:r w:rsidRPr="00BD51D4">
        <w:rPr>
          <w:rFonts w:ascii="Times New Roman" w:eastAsia="Times New Roman" w:hAnsi="Times New Roman" w:cs="Times New Roman"/>
          <w:color w:val="000000"/>
          <w:kern w:val="24"/>
          <w:sz w:val="24"/>
          <w:szCs w:val="24"/>
          <w:lang w:eastAsia="ru-RU"/>
        </w:rPr>
        <w:t xml:space="preserve"> </w:t>
      </w:r>
      <w:r w:rsidRPr="00BD51D4">
        <w:rPr>
          <w:rFonts w:ascii="Times New Roman" w:hAnsi="Times New Roman" w:cs="Times New Roman"/>
          <w:sz w:val="24"/>
          <w:szCs w:val="24"/>
          <w:lang w:val="en-US"/>
        </w:rPr>
        <w:t>y</w:t>
      </w:r>
      <w:r w:rsidRPr="00BD51D4">
        <w:rPr>
          <w:rFonts w:ascii="Times New Roman" w:hAnsi="Times New Roman" w:cs="Times New Roman"/>
          <w:sz w:val="24"/>
          <w:szCs w:val="24"/>
        </w:rPr>
        <w:t xml:space="preserve"> = 0,0007</w:t>
      </w:r>
      <w:r w:rsidRPr="00BD51D4">
        <w:rPr>
          <w:rFonts w:ascii="Times New Roman" w:hAnsi="Times New Roman" w:cs="Times New Roman"/>
          <w:sz w:val="24"/>
          <w:szCs w:val="24"/>
          <w:lang w:val="en-US"/>
        </w:rPr>
        <w:t>x</w:t>
      </w:r>
      <w:r w:rsidRPr="00BD51D4">
        <w:rPr>
          <w:rFonts w:ascii="Times New Roman" w:hAnsi="Times New Roman" w:cs="Times New Roman"/>
          <w:sz w:val="24"/>
          <w:szCs w:val="24"/>
        </w:rPr>
        <w:t xml:space="preserve"> + 7,2914, </w:t>
      </w:r>
      <w:r w:rsidRPr="00BD51D4">
        <w:rPr>
          <w:rFonts w:ascii="Times New Roman" w:hAnsi="Times New Roman" w:cs="Times New Roman"/>
          <w:sz w:val="24"/>
          <w:szCs w:val="24"/>
          <w:lang w:val="en-US"/>
        </w:rPr>
        <w:t>R</w:t>
      </w:r>
      <w:r w:rsidRPr="00BD51D4">
        <w:rPr>
          <w:rFonts w:ascii="Times New Roman" w:hAnsi="Times New Roman" w:cs="Times New Roman"/>
          <w:sz w:val="24"/>
          <w:szCs w:val="24"/>
        </w:rPr>
        <w:t>² = 0,6604,</w:t>
      </w:r>
      <w:r w:rsidRPr="00BD51D4">
        <w:rPr>
          <w:rFonts w:ascii="Times New Roman" w:eastAsia="Times New Roman" w:hAnsi="Times New Roman" w:cs="Times New Roman"/>
          <w:color w:val="000000"/>
          <w:kern w:val="24"/>
          <w:sz w:val="24"/>
          <w:szCs w:val="24"/>
          <w:lang w:eastAsia="ru-RU"/>
        </w:rPr>
        <w:t xml:space="preserve"> </w:t>
      </w:r>
      <w:r w:rsidRPr="00BD51D4">
        <w:rPr>
          <w:rFonts w:ascii="Times New Roman" w:hAnsi="Times New Roman" w:cs="Times New Roman"/>
          <w:sz w:val="24"/>
          <w:szCs w:val="24"/>
          <w:lang w:val="en-US"/>
        </w:rPr>
        <w:t>y</w:t>
      </w:r>
      <w:r w:rsidRPr="00BD51D4">
        <w:rPr>
          <w:rFonts w:ascii="Times New Roman" w:hAnsi="Times New Roman" w:cs="Times New Roman"/>
          <w:sz w:val="24"/>
          <w:szCs w:val="24"/>
        </w:rPr>
        <w:t xml:space="preserve"> = -9</w:t>
      </w:r>
      <w:r w:rsidRPr="00BD51D4">
        <w:rPr>
          <w:rFonts w:ascii="Times New Roman" w:hAnsi="Times New Roman" w:cs="Times New Roman"/>
          <w:sz w:val="24"/>
          <w:szCs w:val="24"/>
          <w:lang w:val="en-US"/>
        </w:rPr>
        <w:t>E</w:t>
      </w:r>
      <w:r w:rsidRPr="00BD51D4">
        <w:rPr>
          <w:rFonts w:ascii="Times New Roman" w:hAnsi="Times New Roman" w:cs="Times New Roman"/>
          <w:sz w:val="24"/>
          <w:szCs w:val="24"/>
        </w:rPr>
        <w:t>-07</w:t>
      </w:r>
      <w:r w:rsidRPr="00BD51D4">
        <w:rPr>
          <w:rFonts w:ascii="Times New Roman" w:hAnsi="Times New Roman" w:cs="Times New Roman"/>
          <w:sz w:val="24"/>
          <w:szCs w:val="24"/>
          <w:lang w:val="en-US"/>
        </w:rPr>
        <w:t>x</w:t>
      </w:r>
      <w:r w:rsidRPr="00BD51D4">
        <w:rPr>
          <w:rFonts w:ascii="Times New Roman" w:hAnsi="Times New Roman" w:cs="Times New Roman"/>
          <w:sz w:val="24"/>
          <w:szCs w:val="24"/>
          <w:vertAlign w:val="superscript"/>
        </w:rPr>
        <w:t>2</w:t>
      </w:r>
      <w:r w:rsidRPr="00BD51D4">
        <w:rPr>
          <w:rFonts w:ascii="Times New Roman" w:hAnsi="Times New Roman" w:cs="Times New Roman"/>
          <w:sz w:val="24"/>
          <w:szCs w:val="24"/>
        </w:rPr>
        <w:t xml:space="preserve"> +0,0018</w:t>
      </w:r>
      <w:r w:rsidRPr="00BD51D4">
        <w:rPr>
          <w:rFonts w:ascii="Times New Roman" w:hAnsi="Times New Roman" w:cs="Times New Roman"/>
          <w:sz w:val="24"/>
          <w:szCs w:val="24"/>
          <w:lang w:val="en-US"/>
        </w:rPr>
        <w:t>x</w:t>
      </w:r>
      <w:r w:rsidRPr="00BD51D4">
        <w:rPr>
          <w:rFonts w:ascii="Times New Roman" w:hAnsi="Times New Roman" w:cs="Times New Roman"/>
          <w:sz w:val="24"/>
          <w:szCs w:val="24"/>
        </w:rPr>
        <w:t xml:space="preserve"> + 7,0844, </w:t>
      </w:r>
      <w:r w:rsidRPr="00BD51D4">
        <w:rPr>
          <w:rFonts w:ascii="Times New Roman" w:hAnsi="Times New Roman" w:cs="Times New Roman"/>
          <w:sz w:val="24"/>
          <w:szCs w:val="24"/>
          <w:lang w:val="en-US"/>
        </w:rPr>
        <w:t>R</w:t>
      </w:r>
      <w:r w:rsidRPr="00BD51D4">
        <w:rPr>
          <w:rFonts w:ascii="Times New Roman" w:hAnsi="Times New Roman" w:cs="Times New Roman"/>
          <w:sz w:val="24"/>
          <w:szCs w:val="24"/>
        </w:rPr>
        <w:t>² = 0,7704,</w:t>
      </w:r>
      <w:r w:rsidRPr="00BD51D4">
        <w:rPr>
          <w:rFonts w:ascii="Times New Roman" w:eastAsia="Times New Roman" w:hAnsi="Times New Roman" w:cs="Times New Roman"/>
          <w:color w:val="000000"/>
          <w:kern w:val="24"/>
          <w:sz w:val="24"/>
          <w:szCs w:val="24"/>
          <w:lang w:eastAsia="ru-RU"/>
        </w:rPr>
        <w:t xml:space="preserve"> </w:t>
      </w:r>
      <w:r w:rsidRPr="00BD51D4">
        <w:rPr>
          <w:rFonts w:ascii="Times New Roman" w:hAnsi="Times New Roman" w:cs="Times New Roman"/>
          <w:sz w:val="24"/>
          <w:szCs w:val="24"/>
          <w:lang w:val="en-US"/>
        </w:rPr>
        <w:t>y</w:t>
      </w:r>
      <w:r w:rsidRPr="00BD51D4">
        <w:rPr>
          <w:rFonts w:ascii="Times New Roman" w:hAnsi="Times New Roman" w:cs="Times New Roman"/>
          <w:sz w:val="24"/>
          <w:szCs w:val="24"/>
        </w:rPr>
        <w:t xml:space="preserve"> = 2</w:t>
      </w:r>
      <w:r w:rsidRPr="00BD51D4">
        <w:rPr>
          <w:rFonts w:ascii="Times New Roman" w:hAnsi="Times New Roman" w:cs="Times New Roman"/>
          <w:sz w:val="24"/>
          <w:szCs w:val="24"/>
          <w:lang w:val="en-US"/>
        </w:rPr>
        <w:t>E</w:t>
      </w:r>
      <w:r w:rsidRPr="00BD51D4">
        <w:rPr>
          <w:rFonts w:ascii="Times New Roman" w:hAnsi="Times New Roman" w:cs="Times New Roman"/>
          <w:sz w:val="24"/>
          <w:szCs w:val="24"/>
        </w:rPr>
        <w:t>-09</w:t>
      </w:r>
      <w:r w:rsidRPr="00BD51D4">
        <w:rPr>
          <w:rFonts w:ascii="Times New Roman" w:hAnsi="Times New Roman" w:cs="Times New Roman"/>
          <w:sz w:val="24"/>
          <w:szCs w:val="24"/>
          <w:lang w:val="en-US"/>
        </w:rPr>
        <w:t>x</w:t>
      </w:r>
      <w:r w:rsidRPr="00BD51D4">
        <w:rPr>
          <w:rFonts w:ascii="Times New Roman" w:hAnsi="Times New Roman" w:cs="Times New Roman"/>
          <w:sz w:val="24"/>
          <w:szCs w:val="24"/>
          <w:vertAlign w:val="superscript"/>
        </w:rPr>
        <w:t>3</w:t>
      </w:r>
      <w:r w:rsidRPr="00BD51D4">
        <w:rPr>
          <w:rFonts w:ascii="Times New Roman" w:hAnsi="Times New Roman" w:cs="Times New Roman"/>
          <w:sz w:val="24"/>
          <w:szCs w:val="24"/>
        </w:rPr>
        <w:t xml:space="preserve"> - 5</w:t>
      </w:r>
      <w:r w:rsidRPr="00BD51D4">
        <w:rPr>
          <w:rFonts w:ascii="Times New Roman" w:hAnsi="Times New Roman" w:cs="Times New Roman"/>
          <w:sz w:val="24"/>
          <w:szCs w:val="24"/>
          <w:lang w:val="en-US"/>
        </w:rPr>
        <w:t>E</w:t>
      </w:r>
      <w:r w:rsidRPr="00BD51D4">
        <w:rPr>
          <w:rFonts w:ascii="Times New Roman" w:hAnsi="Times New Roman" w:cs="Times New Roman"/>
          <w:sz w:val="24"/>
          <w:szCs w:val="24"/>
        </w:rPr>
        <w:t>-06</w:t>
      </w:r>
      <w:r w:rsidRPr="00BD51D4">
        <w:rPr>
          <w:rFonts w:ascii="Times New Roman" w:hAnsi="Times New Roman" w:cs="Times New Roman"/>
          <w:sz w:val="24"/>
          <w:szCs w:val="24"/>
          <w:lang w:val="en-US"/>
        </w:rPr>
        <w:t>x</w:t>
      </w:r>
      <w:r w:rsidRPr="00BD51D4">
        <w:rPr>
          <w:rFonts w:ascii="Times New Roman" w:hAnsi="Times New Roman" w:cs="Times New Roman"/>
          <w:sz w:val="24"/>
          <w:szCs w:val="24"/>
          <w:vertAlign w:val="superscript"/>
        </w:rPr>
        <w:t>2</w:t>
      </w:r>
      <w:r w:rsidRPr="00BD51D4">
        <w:rPr>
          <w:rFonts w:ascii="Times New Roman" w:hAnsi="Times New Roman" w:cs="Times New Roman"/>
          <w:sz w:val="24"/>
          <w:szCs w:val="24"/>
        </w:rPr>
        <w:t xml:space="preserve"> + 0,0037</w:t>
      </w:r>
      <w:r w:rsidRPr="00BD51D4">
        <w:rPr>
          <w:rFonts w:ascii="Times New Roman" w:hAnsi="Times New Roman" w:cs="Times New Roman"/>
          <w:sz w:val="24"/>
          <w:szCs w:val="24"/>
          <w:lang w:val="en-US"/>
        </w:rPr>
        <w:t>x</w:t>
      </w:r>
      <w:r w:rsidRPr="00BD51D4">
        <w:rPr>
          <w:rFonts w:ascii="Times New Roman" w:hAnsi="Times New Roman" w:cs="Times New Roman"/>
          <w:sz w:val="24"/>
          <w:szCs w:val="24"/>
        </w:rPr>
        <w:t xml:space="preserve"> + 6,8942, </w:t>
      </w:r>
      <w:r w:rsidRPr="00BD51D4">
        <w:rPr>
          <w:rFonts w:ascii="Times New Roman" w:hAnsi="Times New Roman" w:cs="Times New Roman"/>
          <w:sz w:val="24"/>
          <w:szCs w:val="24"/>
          <w:lang w:val="en-US"/>
        </w:rPr>
        <w:t>R</w:t>
      </w:r>
      <w:r w:rsidRPr="00BD51D4">
        <w:rPr>
          <w:rFonts w:ascii="Times New Roman" w:hAnsi="Times New Roman" w:cs="Times New Roman"/>
          <w:sz w:val="24"/>
          <w:szCs w:val="24"/>
        </w:rPr>
        <w:t>² = 0,8365,</w:t>
      </w:r>
      <w:r w:rsidRPr="00BD51D4">
        <w:rPr>
          <w:rFonts w:ascii="Times New Roman" w:eastAsia="Times New Roman" w:hAnsi="Times New Roman" w:cs="Times New Roman"/>
          <w:color w:val="000000"/>
          <w:kern w:val="24"/>
          <w:sz w:val="24"/>
          <w:szCs w:val="24"/>
          <w:lang w:eastAsia="ru-RU"/>
        </w:rPr>
        <w:t xml:space="preserve"> </w:t>
      </w:r>
      <w:r w:rsidRPr="00BD51D4">
        <w:rPr>
          <w:rFonts w:ascii="Times New Roman" w:hAnsi="Times New Roman" w:cs="Times New Roman"/>
          <w:sz w:val="24"/>
          <w:szCs w:val="24"/>
          <w:lang w:val="en-US"/>
        </w:rPr>
        <w:t>y</w:t>
      </w:r>
      <w:r w:rsidRPr="00BD51D4">
        <w:rPr>
          <w:rFonts w:ascii="Times New Roman" w:hAnsi="Times New Roman" w:cs="Times New Roman"/>
          <w:sz w:val="24"/>
          <w:szCs w:val="24"/>
        </w:rPr>
        <w:t xml:space="preserve"> = 6,1045</w:t>
      </w:r>
      <w:r w:rsidRPr="00BD51D4">
        <w:rPr>
          <w:rFonts w:ascii="Times New Roman" w:hAnsi="Times New Roman" w:cs="Times New Roman"/>
          <w:sz w:val="24"/>
          <w:szCs w:val="24"/>
          <w:lang w:val="en-US"/>
        </w:rPr>
        <w:t>x</w:t>
      </w:r>
      <w:r w:rsidRPr="00BD51D4">
        <w:rPr>
          <w:rFonts w:ascii="Times New Roman" w:hAnsi="Times New Roman" w:cs="Times New Roman"/>
          <w:sz w:val="24"/>
          <w:szCs w:val="24"/>
          <w:vertAlign w:val="superscript"/>
        </w:rPr>
        <w:t>0,0379</w:t>
      </w:r>
      <w:r w:rsidRPr="00BD51D4">
        <w:rPr>
          <w:rFonts w:ascii="Times New Roman" w:hAnsi="Times New Roman" w:cs="Times New Roman"/>
          <w:sz w:val="24"/>
          <w:szCs w:val="24"/>
        </w:rPr>
        <w:t xml:space="preserve">, </w:t>
      </w:r>
      <w:r w:rsidRPr="00BD51D4">
        <w:rPr>
          <w:rFonts w:ascii="Times New Roman" w:hAnsi="Times New Roman" w:cs="Times New Roman"/>
          <w:sz w:val="24"/>
          <w:szCs w:val="24"/>
          <w:lang w:val="en-US"/>
        </w:rPr>
        <w:t>R</w:t>
      </w:r>
      <w:r w:rsidRPr="00BD51D4">
        <w:rPr>
          <w:rFonts w:ascii="Times New Roman" w:hAnsi="Times New Roman" w:cs="Times New Roman"/>
          <w:sz w:val="24"/>
          <w:szCs w:val="24"/>
        </w:rPr>
        <w:t xml:space="preserve">² = 0,9197, </w:t>
      </w:r>
      <w:r w:rsidRPr="00BD51D4">
        <w:rPr>
          <w:rFonts w:ascii="Times New Roman" w:hAnsi="Times New Roman" w:cs="Times New Roman"/>
          <w:sz w:val="24"/>
          <w:szCs w:val="24"/>
          <w:lang w:val="en-US"/>
        </w:rPr>
        <w:t>y</w:t>
      </w:r>
      <w:r w:rsidRPr="00BD51D4">
        <w:rPr>
          <w:rFonts w:ascii="Times New Roman" w:hAnsi="Times New Roman" w:cs="Times New Roman"/>
          <w:sz w:val="24"/>
          <w:szCs w:val="24"/>
        </w:rPr>
        <w:t xml:space="preserve"> = 0,2756</w:t>
      </w:r>
      <w:r w:rsidRPr="00BD51D4">
        <w:rPr>
          <w:rFonts w:ascii="Times New Roman" w:hAnsi="Times New Roman" w:cs="Times New Roman"/>
          <w:sz w:val="24"/>
          <w:szCs w:val="24"/>
          <w:lang w:val="en-US"/>
        </w:rPr>
        <w:t>ln</w:t>
      </w:r>
      <w:r w:rsidRPr="00BD51D4">
        <w:rPr>
          <w:rFonts w:ascii="Times New Roman" w:hAnsi="Times New Roman" w:cs="Times New Roman"/>
          <w:sz w:val="24"/>
          <w:szCs w:val="24"/>
        </w:rPr>
        <w:t>(</w:t>
      </w:r>
      <w:r w:rsidRPr="00BD51D4">
        <w:rPr>
          <w:rFonts w:ascii="Times New Roman" w:hAnsi="Times New Roman" w:cs="Times New Roman"/>
          <w:sz w:val="24"/>
          <w:szCs w:val="24"/>
          <w:lang w:val="en-US"/>
        </w:rPr>
        <w:t>x</w:t>
      </w:r>
      <w:r w:rsidRPr="00BD51D4">
        <w:rPr>
          <w:rFonts w:ascii="Times New Roman" w:hAnsi="Times New Roman" w:cs="Times New Roman"/>
          <w:sz w:val="24"/>
          <w:szCs w:val="24"/>
        </w:rPr>
        <w:t xml:space="preserve">) + 6,0155, </w:t>
      </w:r>
      <w:r w:rsidRPr="00BD51D4">
        <w:rPr>
          <w:rFonts w:ascii="Times New Roman" w:hAnsi="Times New Roman" w:cs="Times New Roman"/>
          <w:sz w:val="24"/>
          <w:szCs w:val="24"/>
          <w:lang w:val="en-US"/>
        </w:rPr>
        <w:t>R</w:t>
      </w:r>
      <w:r w:rsidRPr="00BD51D4">
        <w:rPr>
          <w:rFonts w:ascii="Times New Roman" w:hAnsi="Times New Roman" w:cs="Times New Roman"/>
          <w:sz w:val="24"/>
          <w:szCs w:val="24"/>
        </w:rPr>
        <w:t>² = 0,9552 и описывается степенным и логарифмическим уравнениями,</w:t>
      </w:r>
    </w:p>
    <w:p w:rsidR="00EF0F2E" w:rsidRPr="00BD51D4" w:rsidRDefault="00EF0F2E" w:rsidP="00EF0F2E">
      <w:pPr>
        <w:ind w:left="0" w:firstLine="0"/>
        <w:jc w:val="left"/>
        <w:rPr>
          <w:rFonts w:ascii="Times New Roman" w:hAnsi="Times New Roman" w:cs="Times New Roman"/>
          <w:sz w:val="24"/>
          <w:szCs w:val="24"/>
        </w:rPr>
      </w:pPr>
    </w:p>
    <w:p w:rsidR="00EF0F2E" w:rsidRPr="00BD51D4" w:rsidRDefault="00EF0F2E" w:rsidP="00EF0F2E">
      <w:pPr>
        <w:rPr>
          <w:rFonts w:ascii="Times New Roman" w:hAnsi="Times New Roman" w:cs="Times New Roman"/>
          <w:sz w:val="24"/>
          <w:szCs w:val="24"/>
        </w:rPr>
      </w:pPr>
      <w:r w:rsidRPr="00BD51D4">
        <w:rPr>
          <w:rFonts w:ascii="Times New Roman" w:hAnsi="Times New Roman" w:cs="Times New Roman"/>
          <w:noProof/>
          <w:sz w:val="24"/>
          <w:szCs w:val="24"/>
          <w:lang w:eastAsia="ru-RU"/>
        </w:rPr>
        <w:lastRenderedPageBreak/>
        <w:drawing>
          <wp:inline distT="0" distB="0" distL="0" distR="0">
            <wp:extent cx="5653087" cy="2743200"/>
            <wp:effectExtent l="19050" t="0" r="23813" b="0"/>
            <wp:docPr id="15"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EF0F2E" w:rsidRPr="00BD51D4" w:rsidRDefault="00EF0F2E" w:rsidP="00EF0F2E">
      <w:pPr>
        <w:rPr>
          <w:rFonts w:ascii="Times New Roman" w:hAnsi="Times New Roman" w:cs="Times New Roman"/>
          <w:sz w:val="24"/>
          <w:szCs w:val="24"/>
        </w:rPr>
      </w:pPr>
    </w:p>
    <w:p w:rsidR="00EF0F2E" w:rsidRPr="00BD51D4" w:rsidRDefault="00EF0F2E" w:rsidP="00EF0F2E">
      <w:pPr>
        <w:rPr>
          <w:rFonts w:ascii="Times New Roman" w:hAnsi="Times New Roman" w:cs="Times New Roman"/>
          <w:sz w:val="24"/>
          <w:szCs w:val="24"/>
        </w:rPr>
      </w:pPr>
      <w:r w:rsidRPr="00BD51D4">
        <w:rPr>
          <w:rFonts w:ascii="Times New Roman" w:hAnsi="Times New Roman" w:cs="Times New Roman"/>
          <w:sz w:val="24"/>
          <w:szCs w:val="24"/>
        </w:rPr>
        <w:t>Рис. 10. Зависимость натурального логарифма КЧС оригинала 28 сонетов от натурального логарифма их последовательности</w:t>
      </w:r>
    </w:p>
    <w:p w:rsidR="00EF0F2E" w:rsidRPr="00BD51D4" w:rsidRDefault="00EF0F2E" w:rsidP="00EF0F2E">
      <w:pPr>
        <w:rPr>
          <w:rFonts w:ascii="Times New Roman" w:hAnsi="Times New Roman" w:cs="Times New Roman"/>
          <w:sz w:val="24"/>
          <w:szCs w:val="24"/>
        </w:rPr>
      </w:pPr>
    </w:p>
    <w:p w:rsidR="00EF0F2E" w:rsidRPr="00BD51D4" w:rsidRDefault="00EF0F2E" w:rsidP="00EF0F2E">
      <w:pPr>
        <w:ind w:hanging="347"/>
        <w:rPr>
          <w:rFonts w:ascii="Times New Roman" w:hAnsi="Times New Roman" w:cs="Times New Roman"/>
          <w:sz w:val="24"/>
          <w:szCs w:val="24"/>
        </w:rPr>
      </w:pPr>
      <w:r w:rsidRPr="00BD51D4">
        <w:rPr>
          <w:rFonts w:ascii="Times New Roman" w:hAnsi="Times New Roman" w:cs="Times New Roman"/>
          <w:sz w:val="24"/>
          <w:szCs w:val="24"/>
        </w:rPr>
        <w:t>Перейдем к сравнению квантитативных характеристик КДС и КЧС оригинала и</w:t>
      </w:r>
    </w:p>
    <w:p w:rsidR="00EF0F2E" w:rsidRPr="00BD51D4" w:rsidRDefault="00EF0F2E" w:rsidP="00EF0F2E">
      <w:pPr>
        <w:rPr>
          <w:rFonts w:ascii="Times New Roman" w:hAnsi="Times New Roman" w:cs="Times New Roman"/>
          <w:sz w:val="24"/>
          <w:szCs w:val="24"/>
        </w:rPr>
      </w:pPr>
      <w:r w:rsidRPr="00BD51D4">
        <w:rPr>
          <w:rFonts w:ascii="Times New Roman" w:hAnsi="Times New Roman" w:cs="Times New Roman"/>
          <w:sz w:val="24"/>
          <w:szCs w:val="24"/>
        </w:rPr>
        <w:t xml:space="preserve">русского  перевода 28 сонетов </w:t>
      </w:r>
      <w:r>
        <w:rPr>
          <w:rFonts w:ascii="Times New Roman" w:hAnsi="Times New Roman" w:cs="Times New Roman"/>
          <w:sz w:val="24"/>
          <w:szCs w:val="24"/>
        </w:rPr>
        <w:t>Ж.М.</w:t>
      </w:r>
      <w:r w:rsidRPr="00BD51D4">
        <w:rPr>
          <w:rFonts w:ascii="Times New Roman" w:hAnsi="Times New Roman" w:cs="Times New Roman"/>
          <w:sz w:val="24"/>
          <w:szCs w:val="24"/>
        </w:rPr>
        <w:t xml:space="preserve"> Эредиа (таблица).</w:t>
      </w:r>
    </w:p>
    <w:p w:rsidR="00EF0F2E" w:rsidRPr="00BD51D4" w:rsidRDefault="00EF0F2E" w:rsidP="00EF0F2E">
      <w:pPr>
        <w:ind w:left="0" w:firstLine="0"/>
        <w:rPr>
          <w:rFonts w:ascii="Times New Roman" w:hAnsi="Times New Roman" w:cs="Times New Roman"/>
          <w:sz w:val="24"/>
          <w:szCs w:val="24"/>
        </w:rPr>
      </w:pPr>
    </w:p>
    <w:p w:rsidR="00EF0F2E" w:rsidRPr="00BD51D4" w:rsidRDefault="00EF0F2E" w:rsidP="00EF0F2E">
      <w:pPr>
        <w:jc w:val="right"/>
        <w:outlineLvl w:val="0"/>
        <w:rPr>
          <w:rFonts w:ascii="Times New Roman" w:hAnsi="Times New Roman" w:cs="Times New Roman"/>
          <w:b/>
          <w:sz w:val="24"/>
          <w:szCs w:val="24"/>
        </w:rPr>
      </w:pPr>
      <w:r w:rsidRPr="00BD51D4">
        <w:rPr>
          <w:rFonts w:ascii="Times New Roman" w:hAnsi="Times New Roman" w:cs="Times New Roman"/>
          <w:b/>
          <w:sz w:val="24"/>
          <w:szCs w:val="24"/>
        </w:rPr>
        <w:t>Таблица</w:t>
      </w:r>
    </w:p>
    <w:p w:rsidR="00EF0F2E" w:rsidRPr="00BD51D4" w:rsidRDefault="00EF0F2E" w:rsidP="00EF0F2E">
      <w:pPr>
        <w:jc w:val="center"/>
        <w:rPr>
          <w:rFonts w:ascii="Times New Roman" w:hAnsi="Times New Roman" w:cs="Times New Roman"/>
          <w:sz w:val="24"/>
          <w:szCs w:val="24"/>
        </w:rPr>
      </w:pPr>
      <w:r w:rsidRPr="00BD51D4">
        <w:rPr>
          <w:rFonts w:ascii="Times New Roman" w:hAnsi="Times New Roman" w:cs="Times New Roman"/>
          <w:sz w:val="24"/>
          <w:szCs w:val="24"/>
        </w:rPr>
        <w:t xml:space="preserve">Сравнение квантитативных характеристик КДС и КЧС оригинала и русского </w:t>
      </w:r>
    </w:p>
    <w:p w:rsidR="00EF0F2E" w:rsidRPr="00BD51D4" w:rsidRDefault="00EF0F2E" w:rsidP="00EF0F2E">
      <w:pPr>
        <w:jc w:val="center"/>
        <w:rPr>
          <w:rFonts w:ascii="Times New Roman" w:hAnsi="Times New Roman" w:cs="Times New Roman"/>
          <w:sz w:val="24"/>
          <w:szCs w:val="24"/>
        </w:rPr>
      </w:pPr>
      <w:r w:rsidRPr="00BD51D4">
        <w:rPr>
          <w:rFonts w:ascii="Times New Roman" w:hAnsi="Times New Roman" w:cs="Times New Roman"/>
          <w:sz w:val="24"/>
          <w:szCs w:val="24"/>
        </w:rPr>
        <w:t xml:space="preserve">перевода 28 сонетов </w:t>
      </w:r>
      <w:r>
        <w:rPr>
          <w:rFonts w:ascii="Times New Roman" w:hAnsi="Times New Roman" w:cs="Times New Roman"/>
          <w:sz w:val="24"/>
          <w:szCs w:val="24"/>
        </w:rPr>
        <w:t>Ж.М.</w:t>
      </w:r>
      <w:r w:rsidRPr="00BD51D4">
        <w:rPr>
          <w:rFonts w:ascii="Times New Roman" w:hAnsi="Times New Roman" w:cs="Times New Roman"/>
          <w:sz w:val="24"/>
          <w:szCs w:val="24"/>
        </w:rPr>
        <w:t xml:space="preserve"> Эредиа</w:t>
      </w:r>
    </w:p>
    <w:p w:rsidR="00EF0F2E" w:rsidRPr="00BD51D4" w:rsidRDefault="00EF0F2E" w:rsidP="00EF0F2E">
      <w:pPr>
        <w:jc w:val="center"/>
        <w:rPr>
          <w:rFonts w:ascii="Times New Roman" w:hAnsi="Times New Roman" w:cs="Times New Roman"/>
          <w:sz w:val="24"/>
          <w:szCs w:val="24"/>
        </w:rPr>
      </w:pPr>
    </w:p>
    <w:tbl>
      <w:tblPr>
        <w:tblStyle w:val="ab"/>
        <w:tblW w:w="0" w:type="auto"/>
        <w:tblInd w:w="250" w:type="dxa"/>
        <w:tblLayout w:type="fixed"/>
        <w:tblLook w:val="04A0"/>
      </w:tblPr>
      <w:tblGrid>
        <w:gridCol w:w="2693"/>
        <w:gridCol w:w="1134"/>
        <w:gridCol w:w="142"/>
        <w:gridCol w:w="1023"/>
        <w:gridCol w:w="137"/>
        <w:gridCol w:w="1165"/>
        <w:gridCol w:w="1165"/>
        <w:gridCol w:w="934"/>
        <w:gridCol w:w="927"/>
      </w:tblGrid>
      <w:tr w:rsidR="00EF0F2E" w:rsidRPr="00BD51D4" w:rsidTr="009778F2">
        <w:tc>
          <w:tcPr>
            <w:tcW w:w="2693" w:type="dxa"/>
          </w:tcPr>
          <w:p w:rsidR="00EF0F2E" w:rsidRPr="00BD51D4" w:rsidRDefault="00EF0F2E" w:rsidP="009778F2">
            <w:pPr>
              <w:ind w:left="0" w:firstLine="0"/>
              <w:jc w:val="center"/>
              <w:rPr>
                <w:rFonts w:ascii="Times New Roman" w:hAnsi="Times New Roman" w:cs="Times New Roman"/>
                <w:sz w:val="24"/>
                <w:szCs w:val="24"/>
              </w:rPr>
            </w:pPr>
          </w:p>
        </w:tc>
        <w:tc>
          <w:tcPr>
            <w:tcW w:w="2436" w:type="dxa"/>
            <w:gridSpan w:val="4"/>
          </w:tcPr>
          <w:p w:rsidR="00EF0F2E" w:rsidRPr="00BD51D4" w:rsidRDefault="00EF0F2E" w:rsidP="009778F2">
            <w:pPr>
              <w:ind w:left="0" w:firstLine="0"/>
              <w:jc w:val="center"/>
              <w:rPr>
                <w:rFonts w:ascii="Times New Roman" w:hAnsi="Times New Roman" w:cs="Times New Roman"/>
                <w:sz w:val="24"/>
                <w:szCs w:val="24"/>
              </w:rPr>
            </w:pPr>
            <w:r w:rsidRPr="00BD51D4">
              <w:rPr>
                <w:rFonts w:ascii="Times New Roman" w:hAnsi="Times New Roman" w:cs="Times New Roman"/>
                <w:sz w:val="24"/>
                <w:szCs w:val="24"/>
              </w:rPr>
              <w:t>Оригинал на французском языке</w:t>
            </w:r>
          </w:p>
        </w:tc>
        <w:tc>
          <w:tcPr>
            <w:tcW w:w="4191" w:type="dxa"/>
            <w:gridSpan w:val="4"/>
          </w:tcPr>
          <w:p w:rsidR="00EF0F2E" w:rsidRPr="00BD51D4" w:rsidRDefault="00EF0F2E" w:rsidP="009778F2">
            <w:pPr>
              <w:ind w:left="0" w:firstLine="0"/>
              <w:jc w:val="center"/>
              <w:rPr>
                <w:rFonts w:ascii="Times New Roman" w:hAnsi="Times New Roman" w:cs="Times New Roman"/>
                <w:sz w:val="24"/>
                <w:szCs w:val="24"/>
              </w:rPr>
            </w:pPr>
            <w:r w:rsidRPr="00BD51D4">
              <w:rPr>
                <w:rFonts w:ascii="Times New Roman" w:hAnsi="Times New Roman" w:cs="Times New Roman"/>
                <w:sz w:val="24"/>
                <w:szCs w:val="24"/>
              </w:rPr>
              <w:t>Перевод на русский язык</w:t>
            </w:r>
          </w:p>
        </w:tc>
      </w:tr>
      <w:tr w:rsidR="00EF0F2E" w:rsidRPr="00BD51D4" w:rsidTr="009778F2">
        <w:tc>
          <w:tcPr>
            <w:tcW w:w="2693" w:type="dxa"/>
          </w:tcPr>
          <w:p w:rsidR="00EF0F2E" w:rsidRPr="00BD51D4" w:rsidRDefault="00EF0F2E" w:rsidP="009778F2">
            <w:pPr>
              <w:ind w:left="0" w:firstLine="0"/>
              <w:jc w:val="center"/>
              <w:rPr>
                <w:rFonts w:ascii="Times New Roman" w:hAnsi="Times New Roman" w:cs="Times New Roman"/>
                <w:sz w:val="24"/>
                <w:szCs w:val="24"/>
              </w:rPr>
            </w:pPr>
          </w:p>
        </w:tc>
        <w:tc>
          <w:tcPr>
            <w:tcW w:w="6627" w:type="dxa"/>
            <w:gridSpan w:val="8"/>
          </w:tcPr>
          <w:p w:rsidR="00EF0F2E" w:rsidRPr="00BD51D4" w:rsidRDefault="00EF0F2E" w:rsidP="009778F2">
            <w:pPr>
              <w:ind w:left="0" w:firstLine="0"/>
              <w:jc w:val="center"/>
              <w:rPr>
                <w:rFonts w:ascii="Times New Roman" w:hAnsi="Times New Roman" w:cs="Times New Roman"/>
                <w:sz w:val="24"/>
                <w:szCs w:val="24"/>
              </w:rPr>
            </w:pPr>
            <w:r w:rsidRPr="00BD51D4">
              <w:rPr>
                <w:rFonts w:ascii="Times New Roman" w:hAnsi="Times New Roman" w:cs="Times New Roman"/>
                <w:sz w:val="24"/>
                <w:szCs w:val="24"/>
              </w:rPr>
              <w:t>От ранга</w:t>
            </w:r>
          </w:p>
        </w:tc>
      </w:tr>
      <w:tr w:rsidR="00EF0F2E" w:rsidRPr="00BD51D4" w:rsidTr="009778F2">
        <w:tc>
          <w:tcPr>
            <w:tcW w:w="2693" w:type="dxa"/>
          </w:tcPr>
          <w:p w:rsidR="00EF0F2E" w:rsidRPr="00BD51D4" w:rsidRDefault="00EF0F2E" w:rsidP="009778F2">
            <w:pPr>
              <w:ind w:left="0" w:firstLine="0"/>
              <w:jc w:val="left"/>
              <w:rPr>
                <w:rFonts w:ascii="Times New Roman" w:hAnsi="Times New Roman" w:cs="Times New Roman"/>
                <w:sz w:val="24"/>
                <w:szCs w:val="24"/>
              </w:rPr>
            </w:pPr>
            <w:r w:rsidRPr="00BD51D4">
              <w:rPr>
                <w:rFonts w:ascii="Times New Roman" w:hAnsi="Times New Roman" w:cs="Times New Roman"/>
                <w:sz w:val="24"/>
                <w:szCs w:val="24"/>
              </w:rPr>
              <w:t>Характеристики</w:t>
            </w:r>
          </w:p>
        </w:tc>
        <w:tc>
          <w:tcPr>
            <w:tcW w:w="1134" w:type="dxa"/>
          </w:tcPr>
          <w:p w:rsidR="00EF0F2E" w:rsidRPr="00BD51D4" w:rsidRDefault="00EF0F2E" w:rsidP="009778F2">
            <w:pPr>
              <w:ind w:left="0" w:firstLine="0"/>
              <w:jc w:val="center"/>
              <w:rPr>
                <w:rFonts w:ascii="Times New Roman" w:hAnsi="Times New Roman" w:cs="Times New Roman"/>
                <w:sz w:val="24"/>
                <w:szCs w:val="24"/>
              </w:rPr>
            </w:pPr>
            <w:r w:rsidRPr="00BD51D4">
              <w:rPr>
                <w:rFonts w:ascii="Times New Roman" w:hAnsi="Times New Roman" w:cs="Times New Roman"/>
                <w:sz w:val="24"/>
                <w:szCs w:val="24"/>
              </w:rPr>
              <w:t>КДС</w:t>
            </w:r>
          </w:p>
        </w:tc>
        <w:tc>
          <w:tcPr>
            <w:tcW w:w="1302" w:type="dxa"/>
            <w:gridSpan w:val="3"/>
          </w:tcPr>
          <w:p w:rsidR="00EF0F2E" w:rsidRPr="00BD51D4" w:rsidRDefault="00EF0F2E" w:rsidP="009778F2">
            <w:pPr>
              <w:ind w:left="0" w:firstLine="0"/>
              <w:jc w:val="center"/>
              <w:rPr>
                <w:rFonts w:ascii="Times New Roman" w:hAnsi="Times New Roman" w:cs="Times New Roman"/>
                <w:sz w:val="24"/>
                <w:szCs w:val="24"/>
              </w:rPr>
            </w:pPr>
            <w:r w:rsidRPr="00BD51D4">
              <w:rPr>
                <w:rFonts w:ascii="Times New Roman" w:hAnsi="Times New Roman" w:cs="Times New Roman"/>
                <w:sz w:val="24"/>
                <w:szCs w:val="24"/>
              </w:rPr>
              <w:t>КЧС</w:t>
            </w:r>
          </w:p>
        </w:tc>
        <w:tc>
          <w:tcPr>
            <w:tcW w:w="1165" w:type="dxa"/>
          </w:tcPr>
          <w:p w:rsidR="00EF0F2E" w:rsidRPr="00BD51D4" w:rsidRDefault="00EF0F2E" w:rsidP="009778F2">
            <w:pPr>
              <w:ind w:left="0" w:firstLine="0"/>
              <w:jc w:val="center"/>
              <w:rPr>
                <w:rFonts w:ascii="Times New Roman" w:hAnsi="Times New Roman" w:cs="Times New Roman"/>
                <w:sz w:val="24"/>
                <w:szCs w:val="24"/>
              </w:rPr>
            </w:pPr>
            <w:r w:rsidRPr="00BD51D4">
              <w:rPr>
                <w:rFonts w:ascii="Times New Roman" w:hAnsi="Times New Roman" w:cs="Times New Roman"/>
                <w:sz w:val="24"/>
                <w:szCs w:val="24"/>
              </w:rPr>
              <w:t>КДС</w:t>
            </w:r>
          </w:p>
        </w:tc>
        <w:tc>
          <w:tcPr>
            <w:tcW w:w="1165" w:type="dxa"/>
          </w:tcPr>
          <w:p w:rsidR="00EF0F2E" w:rsidRPr="00BD51D4" w:rsidRDefault="00EF0F2E" w:rsidP="009778F2">
            <w:pPr>
              <w:ind w:left="0" w:firstLine="0"/>
              <w:jc w:val="center"/>
              <w:rPr>
                <w:rFonts w:ascii="Times New Roman" w:hAnsi="Times New Roman" w:cs="Times New Roman"/>
                <w:sz w:val="24"/>
                <w:szCs w:val="24"/>
              </w:rPr>
            </w:pPr>
            <w:r w:rsidRPr="00BD51D4">
              <w:rPr>
                <w:rFonts w:ascii="Times New Roman" w:hAnsi="Times New Roman" w:cs="Times New Roman"/>
                <w:sz w:val="24"/>
                <w:szCs w:val="24"/>
              </w:rPr>
              <w:t>КЧС</w:t>
            </w:r>
          </w:p>
        </w:tc>
        <w:tc>
          <w:tcPr>
            <w:tcW w:w="934" w:type="dxa"/>
          </w:tcPr>
          <w:p w:rsidR="00EF0F2E" w:rsidRPr="00BD51D4" w:rsidRDefault="00EF0F2E" w:rsidP="009778F2">
            <w:pPr>
              <w:ind w:left="0" w:firstLine="0"/>
              <w:jc w:val="center"/>
              <w:rPr>
                <w:rFonts w:ascii="Times New Roman" w:hAnsi="Times New Roman" w:cs="Times New Roman"/>
                <w:sz w:val="24"/>
                <w:szCs w:val="24"/>
              </w:rPr>
            </w:pPr>
            <w:r w:rsidRPr="00BD51D4">
              <w:rPr>
                <w:rFonts w:ascii="Times New Roman" w:hAnsi="Times New Roman" w:cs="Times New Roman"/>
                <w:sz w:val="24"/>
                <w:szCs w:val="24"/>
              </w:rPr>
              <w:t>КД</w:t>
            </w:r>
            <w:r w:rsidRPr="00BD51D4">
              <w:rPr>
                <w:rFonts w:ascii="Times New Roman" w:hAnsi="Times New Roman" w:cs="Times New Roman"/>
                <w:sz w:val="24"/>
                <w:szCs w:val="24"/>
                <w:lang w:val="en-US"/>
              </w:rPr>
              <w:t xml:space="preserve">C </w:t>
            </w:r>
            <w:r w:rsidRPr="00BD51D4">
              <w:rPr>
                <w:rFonts w:ascii="Times New Roman" w:hAnsi="Times New Roman" w:cs="Times New Roman"/>
                <w:sz w:val="24"/>
                <w:szCs w:val="24"/>
              </w:rPr>
              <w:t>Ср-ф, %</w:t>
            </w:r>
          </w:p>
        </w:tc>
        <w:tc>
          <w:tcPr>
            <w:tcW w:w="927" w:type="dxa"/>
          </w:tcPr>
          <w:p w:rsidR="00EF0F2E" w:rsidRPr="00BD51D4" w:rsidRDefault="00EF0F2E" w:rsidP="009778F2">
            <w:pPr>
              <w:ind w:left="0" w:firstLine="0"/>
              <w:jc w:val="center"/>
              <w:rPr>
                <w:rFonts w:ascii="Times New Roman" w:hAnsi="Times New Roman" w:cs="Times New Roman"/>
                <w:sz w:val="24"/>
                <w:szCs w:val="24"/>
                <w:lang w:val="en-US"/>
              </w:rPr>
            </w:pPr>
            <w:r w:rsidRPr="00BD51D4">
              <w:rPr>
                <w:rFonts w:ascii="Times New Roman" w:hAnsi="Times New Roman" w:cs="Times New Roman"/>
                <w:sz w:val="24"/>
                <w:szCs w:val="24"/>
              </w:rPr>
              <w:t>КЧ</w:t>
            </w:r>
            <w:r w:rsidRPr="00BD51D4">
              <w:rPr>
                <w:rFonts w:ascii="Times New Roman" w:hAnsi="Times New Roman" w:cs="Times New Roman"/>
                <w:sz w:val="24"/>
                <w:szCs w:val="24"/>
                <w:lang w:val="en-US"/>
              </w:rPr>
              <w:t xml:space="preserve"> C</w:t>
            </w:r>
          </w:p>
          <w:p w:rsidR="00EF0F2E" w:rsidRPr="00BD51D4" w:rsidRDefault="00EF0F2E" w:rsidP="009778F2">
            <w:pPr>
              <w:ind w:left="0" w:firstLine="0"/>
              <w:jc w:val="center"/>
              <w:rPr>
                <w:rFonts w:ascii="Times New Roman" w:hAnsi="Times New Roman" w:cs="Times New Roman"/>
                <w:sz w:val="24"/>
                <w:szCs w:val="24"/>
              </w:rPr>
            </w:pPr>
            <w:r w:rsidRPr="00BD51D4">
              <w:rPr>
                <w:rFonts w:ascii="Times New Roman" w:hAnsi="Times New Roman" w:cs="Times New Roman"/>
                <w:sz w:val="24"/>
                <w:szCs w:val="24"/>
              </w:rPr>
              <w:t>Ср-ф, %</w:t>
            </w:r>
          </w:p>
        </w:tc>
      </w:tr>
      <w:tr w:rsidR="00EF0F2E" w:rsidRPr="00BD51D4" w:rsidTr="009778F2">
        <w:tc>
          <w:tcPr>
            <w:tcW w:w="2693" w:type="dxa"/>
          </w:tcPr>
          <w:p w:rsidR="00EF0F2E" w:rsidRPr="00BD51D4" w:rsidRDefault="00EF0F2E" w:rsidP="009778F2">
            <w:pPr>
              <w:ind w:left="0" w:firstLine="0"/>
              <w:jc w:val="left"/>
              <w:rPr>
                <w:rFonts w:ascii="Times New Roman" w:hAnsi="Times New Roman" w:cs="Times New Roman"/>
                <w:sz w:val="24"/>
                <w:szCs w:val="24"/>
              </w:rPr>
            </w:pPr>
            <w:r w:rsidRPr="00BD51D4">
              <w:rPr>
                <w:rFonts w:ascii="Times New Roman" w:hAnsi="Times New Roman" w:cs="Times New Roman"/>
                <w:sz w:val="24"/>
                <w:szCs w:val="24"/>
              </w:rPr>
              <w:t>ОЭС</w:t>
            </w:r>
          </w:p>
        </w:tc>
        <w:tc>
          <w:tcPr>
            <w:tcW w:w="1134" w:type="dxa"/>
          </w:tcPr>
          <w:p w:rsidR="00EF0F2E" w:rsidRPr="00BD51D4" w:rsidRDefault="00EF0F2E" w:rsidP="009778F2">
            <w:pPr>
              <w:ind w:left="0" w:firstLine="0"/>
              <w:jc w:val="center"/>
              <w:rPr>
                <w:rFonts w:ascii="Times New Roman" w:hAnsi="Times New Roman" w:cs="Times New Roman"/>
                <w:sz w:val="24"/>
                <w:szCs w:val="24"/>
              </w:rPr>
            </w:pPr>
            <w:r w:rsidRPr="00BD51D4">
              <w:rPr>
                <w:rFonts w:ascii="Times New Roman" w:hAnsi="Times New Roman" w:cs="Times New Roman"/>
                <w:sz w:val="24"/>
                <w:szCs w:val="24"/>
              </w:rPr>
              <w:t>0,</w:t>
            </w:r>
            <w:r w:rsidRPr="00BD51D4">
              <w:rPr>
                <w:rFonts w:ascii="Times New Roman" w:hAnsi="Times New Roman" w:cs="Times New Roman"/>
                <w:sz w:val="24"/>
                <w:szCs w:val="24"/>
                <w:lang w:val="en-US"/>
              </w:rPr>
              <w:t>0766</w:t>
            </w:r>
            <w:r w:rsidRPr="00BD51D4">
              <w:rPr>
                <w:rFonts w:ascii="Times New Roman" w:hAnsi="Times New Roman" w:cs="Times New Roman"/>
                <w:sz w:val="24"/>
                <w:szCs w:val="24"/>
              </w:rPr>
              <w:t>х</w:t>
            </w:r>
          </w:p>
        </w:tc>
        <w:tc>
          <w:tcPr>
            <w:tcW w:w="1302" w:type="dxa"/>
            <w:gridSpan w:val="3"/>
          </w:tcPr>
          <w:p w:rsidR="00EF0F2E" w:rsidRPr="00BD51D4" w:rsidRDefault="00EF0F2E" w:rsidP="009778F2">
            <w:pPr>
              <w:ind w:left="0" w:firstLine="0"/>
              <w:jc w:val="center"/>
              <w:rPr>
                <w:rFonts w:ascii="Times New Roman" w:hAnsi="Times New Roman" w:cs="Times New Roman"/>
                <w:sz w:val="24"/>
                <w:szCs w:val="24"/>
              </w:rPr>
            </w:pPr>
            <w:r w:rsidRPr="00BD51D4">
              <w:rPr>
                <w:rFonts w:ascii="Times New Roman" w:hAnsi="Times New Roman" w:cs="Times New Roman"/>
                <w:sz w:val="24"/>
                <w:szCs w:val="24"/>
              </w:rPr>
              <w:t>0,0036х</w:t>
            </w:r>
          </w:p>
        </w:tc>
        <w:tc>
          <w:tcPr>
            <w:tcW w:w="1165" w:type="dxa"/>
          </w:tcPr>
          <w:p w:rsidR="00EF0F2E" w:rsidRPr="00BD51D4" w:rsidRDefault="00EF0F2E" w:rsidP="009778F2">
            <w:pPr>
              <w:ind w:left="0" w:firstLine="0"/>
              <w:jc w:val="center"/>
              <w:rPr>
                <w:rFonts w:ascii="Times New Roman" w:hAnsi="Times New Roman" w:cs="Times New Roman"/>
                <w:sz w:val="24"/>
                <w:szCs w:val="24"/>
              </w:rPr>
            </w:pPr>
            <w:r w:rsidRPr="00BD51D4">
              <w:rPr>
                <w:rFonts w:ascii="Times New Roman" w:hAnsi="Times New Roman" w:cs="Times New Roman"/>
                <w:sz w:val="24"/>
                <w:szCs w:val="24"/>
              </w:rPr>
              <w:t>0,0734х</w:t>
            </w:r>
          </w:p>
        </w:tc>
        <w:tc>
          <w:tcPr>
            <w:tcW w:w="1165" w:type="dxa"/>
          </w:tcPr>
          <w:p w:rsidR="00EF0F2E" w:rsidRPr="00BD51D4" w:rsidRDefault="00EF0F2E" w:rsidP="009778F2">
            <w:pPr>
              <w:ind w:left="0" w:firstLine="0"/>
              <w:jc w:val="center"/>
              <w:rPr>
                <w:rFonts w:ascii="Times New Roman" w:hAnsi="Times New Roman" w:cs="Times New Roman"/>
                <w:sz w:val="24"/>
                <w:szCs w:val="24"/>
              </w:rPr>
            </w:pPr>
            <w:r w:rsidRPr="00BD51D4">
              <w:rPr>
                <w:rFonts w:ascii="Times New Roman" w:hAnsi="Times New Roman" w:cs="Times New Roman"/>
                <w:sz w:val="24"/>
                <w:szCs w:val="24"/>
              </w:rPr>
              <w:t>0,0028х</w:t>
            </w:r>
          </w:p>
        </w:tc>
        <w:tc>
          <w:tcPr>
            <w:tcW w:w="934" w:type="dxa"/>
          </w:tcPr>
          <w:p w:rsidR="00EF0F2E" w:rsidRPr="00BD51D4" w:rsidRDefault="00EF0F2E" w:rsidP="009778F2">
            <w:pPr>
              <w:ind w:left="0" w:firstLine="0"/>
              <w:jc w:val="center"/>
              <w:rPr>
                <w:rFonts w:ascii="Times New Roman" w:hAnsi="Times New Roman" w:cs="Times New Roman"/>
                <w:sz w:val="24"/>
                <w:szCs w:val="24"/>
                <w:lang w:val="en-US"/>
              </w:rPr>
            </w:pPr>
            <w:r w:rsidRPr="00BD51D4">
              <w:rPr>
                <w:rFonts w:ascii="Times New Roman" w:hAnsi="Times New Roman" w:cs="Times New Roman"/>
                <w:sz w:val="24"/>
                <w:szCs w:val="24"/>
                <w:lang w:val="en-US"/>
              </w:rPr>
              <w:t>4,18</w:t>
            </w:r>
          </w:p>
        </w:tc>
        <w:tc>
          <w:tcPr>
            <w:tcW w:w="927" w:type="dxa"/>
          </w:tcPr>
          <w:p w:rsidR="00EF0F2E" w:rsidRPr="00BD51D4" w:rsidRDefault="00EF0F2E" w:rsidP="009778F2">
            <w:pPr>
              <w:ind w:left="0" w:firstLine="0"/>
              <w:jc w:val="center"/>
              <w:rPr>
                <w:rFonts w:ascii="Times New Roman" w:hAnsi="Times New Roman" w:cs="Times New Roman"/>
                <w:sz w:val="24"/>
                <w:szCs w:val="24"/>
                <w:lang w:val="en-US"/>
              </w:rPr>
            </w:pPr>
            <w:r w:rsidRPr="00BD51D4">
              <w:rPr>
                <w:rFonts w:ascii="Times New Roman" w:hAnsi="Times New Roman" w:cs="Times New Roman"/>
                <w:sz w:val="24"/>
                <w:szCs w:val="24"/>
                <w:lang w:val="en-US"/>
              </w:rPr>
              <w:t>22,22</w:t>
            </w:r>
          </w:p>
        </w:tc>
      </w:tr>
      <w:tr w:rsidR="00EF0F2E" w:rsidRPr="00BD51D4" w:rsidTr="009778F2">
        <w:tc>
          <w:tcPr>
            <w:tcW w:w="2693" w:type="dxa"/>
          </w:tcPr>
          <w:p w:rsidR="00EF0F2E" w:rsidRPr="00BD51D4" w:rsidRDefault="00EF0F2E" w:rsidP="009778F2">
            <w:pPr>
              <w:ind w:left="0" w:firstLine="0"/>
              <w:jc w:val="left"/>
              <w:rPr>
                <w:rFonts w:ascii="Times New Roman" w:hAnsi="Times New Roman" w:cs="Times New Roman"/>
                <w:sz w:val="24"/>
                <w:szCs w:val="24"/>
              </w:rPr>
            </w:pPr>
            <w:r w:rsidRPr="00BD51D4">
              <w:rPr>
                <w:rFonts w:ascii="Times New Roman" w:hAnsi="Times New Roman" w:cs="Times New Roman"/>
                <w:sz w:val="24"/>
                <w:szCs w:val="24"/>
              </w:rPr>
              <w:t xml:space="preserve">ОС </w:t>
            </w:r>
          </w:p>
        </w:tc>
        <w:tc>
          <w:tcPr>
            <w:tcW w:w="1134" w:type="dxa"/>
          </w:tcPr>
          <w:p w:rsidR="00EF0F2E" w:rsidRPr="00BD51D4" w:rsidRDefault="00EF0F2E" w:rsidP="009778F2">
            <w:pPr>
              <w:ind w:left="0" w:firstLine="0"/>
              <w:rPr>
                <w:rFonts w:ascii="Times New Roman" w:hAnsi="Times New Roman" w:cs="Times New Roman"/>
                <w:sz w:val="24"/>
                <w:szCs w:val="24"/>
                <w:lang w:val="en-US"/>
              </w:rPr>
            </w:pPr>
            <w:r w:rsidRPr="00BD51D4">
              <w:rPr>
                <w:rFonts w:ascii="Times New Roman" w:hAnsi="Times New Roman" w:cs="Times New Roman"/>
                <w:sz w:val="24"/>
                <w:szCs w:val="24"/>
                <w:lang w:val="en-US"/>
              </w:rPr>
              <w:t xml:space="preserve">   0,4147</w:t>
            </w:r>
          </w:p>
        </w:tc>
        <w:tc>
          <w:tcPr>
            <w:tcW w:w="1302" w:type="dxa"/>
            <w:gridSpan w:val="3"/>
          </w:tcPr>
          <w:p w:rsidR="00EF0F2E" w:rsidRPr="00BD51D4" w:rsidRDefault="00EF0F2E" w:rsidP="009778F2">
            <w:pPr>
              <w:ind w:left="0" w:firstLine="0"/>
              <w:jc w:val="center"/>
              <w:rPr>
                <w:rFonts w:ascii="Times New Roman" w:hAnsi="Times New Roman" w:cs="Times New Roman"/>
                <w:sz w:val="24"/>
                <w:szCs w:val="24"/>
              </w:rPr>
            </w:pPr>
            <w:r w:rsidRPr="00BD51D4">
              <w:rPr>
                <w:rFonts w:ascii="Times New Roman" w:hAnsi="Times New Roman" w:cs="Times New Roman"/>
                <w:sz w:val="24"/>
                <w:szCs w:val="24"/>
              </w:rPr>
              <w:t>0,0465</w:t>
            </w:r>
          </w:p>
        </w:tc>
        <w:tc>
          <w:tcPr>
            <w:tcW w:w="1165" w:type="dxa"/>
          </w:tcPr>
          <w:p w:rsidR="00EF0F2E" w:rsidRPr="00BD51D4" w:rsidRDefault="00EF0F2E" w:rsidP="009778F2">
            <w:pPr>
              <w:ind w:left="0" w:firstLine="0"/>
              <w:jc w:val="center"/>
              <w:rPr>
                <w:rFonts w:ascii="Times New Roman" w:hAnsi="Times New Roman" w:cs="Times New Roman"/>
                <w:sz w:val="24"/>
                <w:szCs w:val="24"/>
              </w:rPr>
            </w:pPr>
            <w:r w:rsidRPr="00BD51D4">
              <w:rPr>
                <w:rFonts w:ascii="Times New Roman" w:hAnsi="Times New Roman" w:cs="Times New Roman"/>
                <w:sz w:val="24"/>
                <w:szCs w:val="24"/>
              </w:rPr>
              <w:t>0,4864</w:t>
            </w:r>
          </w:p>
        </w:tc>
        <w:tc>
          <w:tcPr>
            <w:tcW w:w="1165" w:type="dxa"/>
          </w:tcPr>
          <w:p w:rsidR="00EF0F2E" w:rsidRPr="00BD51D4" w:rsidRDefault="00EF0F2E" w:rsidP="009778F2">
            <w:pPr>
              <w:ind w:left="0" w:firstLine="0"/>
              <w:jc w:val="center"/>
              <w:rPr>
                <w:rFonts w:ascii="Times New Roman" w:hAnsi="Times New Roman" w:cs="Times New Roman"/>
                <w:sz w:val="24"/>
                <w:szCs w:val="24"/>
              </w:rPr>
            </w:pPr>
            <w:r w:rsidRPr="00BD51D4">
              <w:rPr>
                <w:rFonts w:ascii="Times New Roman" w:hAnsi="Times New Roman" w:cs="Times New Roman"/>
                <w:sz w:val="24"/>
                <w:szCs w:val="24"/>
              </w:rPr>
              <w:t>0,0230</w:t>
            </w:r>
          </w:p>
        </w:tc>
        <w:tc>
          <w:tcPr>
            <w:tcW w:w="934" w:type="dxa"/>
          </w:tcPr>
          <w:p w:rsidR="00EF0F2E" w:rsidRPr="00BD51D4" w:rsidRDefault="00EF0F2E" w:rsidP="009778F2">
            <w:pPr>
              <w:ind w:left="0" w:firstLine="0"/>
              <w:jc w:val="center"/>
              <w:rPr>
                <w:rFonts w:ascii="Times New Roman" w:hAnsi="Times New Roman" w:cs="Times New Roman"/>
                <w:sz w:val="24"/>
                <w:szCs w:val="24"/>
                <w:lang w:val="en-US"/>
              </w:rPr>
            </w:pPr>
            <w:r w:rsidRPr="00BD51D4">
              <w:rPr>
                <w:rFonts w:ascii="Times New Roman" w:hAnsi="Times New Roman" w:cs="Times New Roman"/>
                <w:sz w:val="24"/>
                <w:szCs w:val="24"/>
                <w:lang w:val="en-US"/>
              </w:rPr>
              <w:t>14,74</w:t>
            </w:r>
          </w:p>
        </w:tc>
        <w:tc>
          <w:tcPr>
            <w:tcW w:w="927" w:type="dxa"/>
          </w:tcPr>
          <w:p w:rsidR="00EF0F2E" w:rsidRPr="00BD51D4" w:rsidRDefault="00EF0F2E" w:rsidP="009778F2">
            <w:pPr>
              <w:ind w:left="0" w:firstLine="0"/>
              <w:jc w:val="center"/>
              <w:rPr>
                <w:rFonts w:ascii="Times New Roman" w:hAnsi="Times New Roman" w:cs="Times New Roman"/>
                <w:sz w:val="24"/>
                <w:szCs w:val="24"/>
                <w:lang w:val="en-US"/>
              </w:rPr>
            </w:pPr>
            <w:r w:rsidRPr="00BD51D4">
              <w:rPr>
                <w:rFonts w:ascii="Times New Roman" w:hAnsi="Times New Roman" w:cs="Times New Roman"/>
                <w:sz w:val="24"/>
                <w:szCs w:val="24"/>
                <w:lang w:val="en-US"/>
              </w:rPr>
              <w:t>30,54</w:t>
            </w:r>
          </w:p>
        </w:tc>
      </w:tr>
      <w:tr w:rsidR="00EF0F2E" w:rsidRPr="00BD51D4" w:rsidTr="009778F2">
        <w:tc>
          <w:tcPr>
            <w:tcW w:w="2693" w:type="dxa"/>
          </w:tcPr>
          <w:p w:rsidR="00EF0F2E" w:rsidRPr="00BD51D4" w:rsidRDefault="00EF0F2E" w:rsidP="009778F2">
            <w:pPr>
              <w:ind w:left="0" w:firstLine="0"/>
              <w:jc w:val="left"/>
              <w:rPr>
                <w:rFonts w:ascii="Times New Roman" w:hAnsi="Times New Roman" w:cs="Times New Roman"/>
                <w:sz w:val="24"/>
                <w:szCs w:val="24"/>
              </w:rPr>
            </w:pPr>
            <w:r w:rsidRPr="00BD51D4">
              <w:rPr>
                <w:rFonts w:ascii="Times New Roman" w:hAnsi="Times New Roman" w:cs="Times New Roman"/>
                <w:sz w:val="24"/>
                <w:szCs w:val="24"/>
              </w:rPr>
              <w:t>Средняя длина слова</w:t>
            </w:r>
          </w:p>
        </w:tc>
        <w:tc>
          <w:tcPr>
            <w:tcW w:w="1134" w:type="dxa"/>
          </w:tcPr>
          <w:p w:rsidR="00EF0F2E" w:rsidRPr="00BD51D4" w:rsidRDefault="00EF0F2E" w:rsidP="009778F2">
            <w:pPr>
              <w:ind w:left="0" w:firstLine="0"/>
              <w:jc w:val="center"/>
              <w:rPr>
                <w:rFonts w:ascii="Times New Roman" w:hAnsi="Times New Roman" w:cs="Times New Roman"/>
                <w:sz w:val="24"/>
                <w:szCs w:val="24"/>
                <w:lang w:val="en-US"/>
              </w:rPr>
            </w:pPr>
            <w:r w:rsidRPr="00BD51D4">
              <w:rPr>
                <w:rFonts w:ascii="Times New Roman" w:hAnsi="Times New Roman" w:cs="Times New Roman"/>
                <w:sz w:val="24"/>
                <w:szCs w:val="24"/>
                <w:lang w:val="en-US"/>
              </w:rPr>
              <w:t>3,3812</w:t>
            </w:r>
          </w:p>
        </w:tc>
        <w:tc>
          <w:tcPr>
            <w:tcW w:w="1302" w:type="dxa"/>
            <w:gridSpan w:val="3"/>
          </w:tcPr>
          <w:p w:rsidR="00EF0F2E" w:rsidRPr="00BD51D4" w:rsidRDefault="00EF0F2E" w:rsidP="009778F2">
            <w:pPr>
              <w:ind w:left="0" w:firstLine="0"/>
              <w:jc w:val="center"/>
              <w:rPr>
                <w:rFonts w:ascii="Times New Roman" w:hAnsi="Times New Roman" w:cs="Times New Roman"/>
                <w:sz w:val="24"/>
                <w:szCs w:val="24"/>
                <w:lang w:val="en-US"/>
              </w:rPr>
            </w:pPr>
            <w:r w:rsidRPr="00BD51D4">
              <w:rPr>
                <w:rFonts w:ascii="Times New Roman" w:hAnsi="Times New Roman" w:cs="Times New Roman"/>
                <w:sz w:val="24"/>
                <w:szCs w:val="24"/>
                <w:lang w:val="en-US"/>
              </w:rPr>
              <w:t>-</w:t>
            </w:r>
          </w:p>
        </w:tc>
        <w:tc>
          <w:tcPr>
            <w:tcW w:w="1165" w:type="dxa"/>
          </w:tcPr>
          <w:p w:rsidR="00EF0F2E" w:rsidRPr="00BD51D4" w:rsidRDefault="00EF0F2E" w:rsidP="009778F2">
            <w:pPr>
              <w:ind w:left="0" w:firstLine="0"/>
              <w:jc w:val="center"/>
              <w:rPr>
                <w:rFonts w:ascii="Times New Roman" w:hAnsi="Times New Roman" w:cs="Times New Roman"/>
                <w:sz w:val="24"/>
                <w:szCs w:val="24"/>
              </w:rPr>
            </w:pPr>
            <w:r w:rsidRPr="00BD51D4">
              <w:rPr>
                <w:rFonts w:ascii="Times New Roman" w:hAnsi="Times New Roman" w:cs="Times New Roman"/>
                <w:sz w:val="24"/>
                <w:szCs w:val="24"/>
              </w:rPr>
              <w:t>3,4131</w:t>
            </w:r>
          </w:p>
        </w:tc>
        <w:tc>
          <w:tcPr>
            <w:tcW w:w="1165" w:type="dxa"/>
          </w:tcPr>
          <w:p w:rsidR="00EF0F2E" w:rsidRPr="00BD51D4" w:rsidRDefault="00EF0F2E" w:rsidP="009778F2">
            <w:pPr>
              <w:ind w:left="0" w:firstLine="0"/>
              <w:jc w:val="center"/>
              <w:rPr>
                <w:rFonts w:ascii="Times New Roman" w:hAnsi="Times New Roman" w:cs="Times New Roman"/>
                <w:sz w:val="24"/>
                <w:szCs w:val="24"/>
                <w:lang w:val="en-US"/>
              </w:rPr>
            </w:pPr>
            <w:r w:rsidRPr="00BD51D4">
              <w:rPr>
                <w:rFonts w:ascii="Times New Roman" w:hAnsi="Times New Roman" w:cs="Times New Roman"/>
                <w:sz w:val="24"/>
                <w:szCs w:val="24"/>
                <w:lang w:val="en-US"/>
              </w:rPr>
              <w:t>-</w:t>
            </w:r>
          </w:p>
        </w:tc>
        <w:tc>
          <w:tcPr>
            <w:tcW w:w="934" w:type="dxa"/>
          </w:tcPr>
          <w:p w:rsidR="00EF0F2E" w:rsidRPr="00BD51D4" w:rsidRDefault="00EF0F2E" w:rsidP="009778F2">
            <w:pPr>
              <w:ind w:left="0" w:firstLine="0"/>
              <w:jc w:val="center"/>
              <w:rPr>
                <w:rFonts w:ascii="Times New Roman" w:hAnsi="Times New Roman" w:cs="Times New Roman"/>
                <w:sz w:val="24"/>
                <w:szCs w:val="24"/>
                <w:lang w:val="en-US"/>
              </w:rPr>
            </w:pPr>
            <w:r w:rsidRPr="00BD51D4">
              <w:rPr>
                <w:rFonts w:ascii="Times New Roman" w:hAnsi="Times New Roman" w:cs="Times New Roman"/>
                <w:sz w:val="24"/>
                <w:szCs w:val="24"/>
                <w:lang w:val="en-US"/>
              </w:rPr>
              <w:t>0,94</w:t>
            </w:r>
          </w:p>
        </w:tc>
        <w:tc>
          <w:tcPr>
            <w:tcW w:w="927" w:type="dxa"/>
          </w:tcPr>
          <w:p w:rsidR="00EF0F2E" w:rsidRPr="00BD51D4" w:rsidRDefault="00EF0F2E" w:rsidP="009778F2">
            <w:pPr>
              <w:ind w:left="0" w:firstLine="0"/>
              <w:jc w:val="center"/>
              <w:rPr>
                <w:rFonts w:ascii="Times New Roman" w:hAnsi="Times New Roman" w:cs="Times New Roman"/>
                <w:sz w:val="24"/>
                <w:szCs w:val="24"/>
                <w:lang w:val="en-US"/>
              </w:rPr>
            </w:pPr>
            <w:r w:rsidRPr="00BD51D4">
              <w:rPr>
                <w:rFonts w:ascii="Times New Roman" w:hAnsi="Times New Roman" w:cs="Times New Roman"/>
                <w:sz w:val="24"/>
                <w:szCs w:val="24"/>
                <w:lang w:val="en-US"/>
              </w:rPr>
              <w:t>-</w:t>
            </w:r>
          </w:p>
        </w:tc>
      </w:tr>
      <w:tr w:rsidR="00EF0F2E" w:rsidRPr="00BD51D4" w:rsidTr="009778F2">
        <w:tc>
          <w:tcPr>
            <w:tcW w:w="2693" w:type="dxa"/>
          </w:tcPr>
          <w:p w:rsidR="00EF0F2E" w:rsidRPr="00BD51D4" w:rsidRDefault="00EF0F2E" w:rsidP="009778F2">
            <w:pPr>
              <w:ind w:left="0" w:firstLine="0"/>
              <w:jc w:val="left"/>
              <w:rPr>
                <w:rFonts w:ascii="Times New Roman" w:hAnsi="Times New Roman" w:cs="Times New Roman"/>
                <w:sz w:val="24"/>
                <w:szCs w:val="24"/>
              </w:rPr>
            </w:pPr>
            <w:r w:rsidRPr="00BD51D4">
              <w:rPr>
                <w:rFonts w:ascii="Times New Roman" w:hAnsi="Times New Roman" w:cs="Times New Roman"/>
                <w:sz w:val="24"/>
                <w:szCs w:val="24"/>
              </w:rPr>
              <w:t>Средняя частота слова</w:t>
            </w:r>
          </w:p>
        </w:tc>
        <w:tc>
          <w:tcPr>
            <w:tcW w:w="1134" w:type="dxa"/>
          </w:tcPr>
          <w:p w:rsidR="00EF0F2E" w:rsidRPr="00BD51D4" w:rsidRDefault="00EF0F2E" w:rsidP="009778F2">
            <w:pPr>
              <w:ind w:left="0" w:firstLine="0"/>
              <w:jc w:val="center"/>
              <w:rPr>
                <w:rFonts w:ascii="Times New Roman" w:hAnsi="Times New Roman" w:cs="Times New Roman"/>
                <w:sz w:val="24"/>
                <w:szCs w:val="24"/>
                <w:lang w:val="en-US"/>
              </w:rPr>
            </w:pPr>
            <w:r w:rsidRPr="00BD51D4">
              <w:rPr>
                <w:rFonts w:ascii="Times New Roman" w:hAnsi="Times New Roman" w:cs="Times New Roman"/>
                <w:sz w:val="24"/>
                <w:szCs w:val="24"/>
                <w:lang w:val="en-US"/>
              </w:rPr>
              <w:t>-</w:t>
            </w:r>
          </w:p>
        </w:tc>
        <w:tc>
          <w:tcPr>
            <w:tcW w:w="1302" w:type="dxa"/>
            <w:gridSpan w:val="3"/>
          </w:tcPr>
          <w:p w:rsidR="00EF0F2E" w:rsidRPr="00BD51D4" w:rsidRDefault="00EF0F2E" w:rsidP="009778F2">
            <w:pPr>
              <w:ind w:left="0" w:firstLine="0"/>
              <w:jc w:val="center"/>
              <w:rPr>
                <w:rFonts w:ascii="Times New Roman" w:hAnsi="Times New Roman" w:cs="Times New Roman"/>
                <w:b/>
                <w:sz w:val="24"/>
                <w:szCs w:val="24"/>
              </w:rPr>
            </w:pPr>
            <w:r w:rsidRPr="00BD51D4">
              <w:rPr>
                <w:rFonts w:ascii="Times New Roman" w:hAnsi="Times New Roman" w:cs="Times New Roman"/>
                <w:b/>
                <w:sz w:val="24"/>
                <w:szCs w:val="24"/>
              </w:rPr>
              <w:t>7,2121</w:t>
            </w:r>
          </w:p>
        </w:tc>
        <w:tc>
          <w:tcPr>
            <w:tcW w:w="1165" w:type="dxa"/>
          </w:tcPr>
          <w:p w:rsidR="00EF0F2E" w:rsidRPr="00BD51D4" w:rsidRDefault="00EF0F2E" w:rsidP="009778F2">
            <w:pPr>
              <w:ind w:left="0" w:firstLine="0"/>
              <w:jc w:val="center"/>
              <w:rPr>
                <w:rFonts w:ascii="Times New Roman" w:hAnsi="Times New Roman" w:cs="Times New Roman"/>
                <w:sz w:val="24"/>
                <w:szCs w:val="24"/>
                <w:lang w:val="en-US"/>
              </w:rPr>
            </w:pPr>
            <w:r w:rsidRPr="00BD51D4">
              <w:rPr>
                <w:rFonts w:ascii="Times New Roman" w:hAnsi="Times New Roman" w:cs="Times New Roman"/>
                <w:sz w:val="24"/>
                <w:szCs w:val="24"/>
                <w:lang w:val="en-US"/>
              </w:rPr>
              <w:t>-</w:t>
            </w:r>
          </w:p>
        </w:tc>
        <w:tc>
          <w:tcPr>
            <w:tcW w:w="1165" w:type="dxa"/>
          </w:tcPr>
          <w:p w:rsidR="00EF0F2E" w:rsidRPr="00BD51D4" w:rsidRDefault="00EF0F2E" w:rsidP="009778F2">
            <w:pPr>
              <w:ind w:left="0" w:firstLine="0"/>
              <w:jc w:val="center"/>
              <w:rPr>
                <w:rFonts w:ascii="Times New Roman" w:hAnsi="Times New Roman" w:cs="Times New Roman"/>
                <w:b/>
                <w:sz w:val="24"/>
                <w:szCs w:val="24"/>
              </w:rPr>
            </w:pPr>
            <w:r w:rsidRPr="00BD51D4">
              <w:rPr>
                <w:rFonts w:ascii="Times New Roman" w:hAnsi="Times New Roman" w:cs="Times New Roman"/>
                <w:b/>
                <w:sz w:val="24"/>
                <w:szCs w:val="24"/>
              </w:rPr>
              <w:t>7,4348</w:t>
            </w:r>
          </w:p>
        </w:tc>
        <w:tc>
          <w:tcPr>
            <w:tcW w:w="934" w:type="dxa"/>
          </w:tcPr>
          <w:p w:rsidR="00EF0F2E" w:rsidRPr="00BD51D4" w:rsidRDefault="00EF0F2E" w:rsidP="009778F2">
            <w:pPr>
              <w:ind w:left="0" w:firstLine="0"/>
              <w:jc w:val="center"/>
              <w:rPr>
                <w:rFonts w:ascii="Times New Roman" w:hAnsi="Times New Roman" w:cs="Times New Roman"/>
                <w:sz w:val="24"/>
                <w:szCs w:val="24"/>
                <w:lang w:val="en-US"/>
              </w:rPr>
            </w:pPr>
            <w:r w:rsidRPr="00BD51D4">
              <w:rPr>
                <w:rFonts w:ascii="Times New Roman" w:hAnsi="Times New Roman" w:cs="Times New Roman"/>
                <w:sz w:val="24"/>
                <w:szCs w:val="24"/>
                <w:lang w:val="en-US"/>
              </w:rPr>
              <w:t>-</w:t>
            </w:r>
          </w:p>
        </w:tc>
        <w:tc>
          <w:tcPr>
            <w:tcW w:w="927" w:type="dxa"/>
          </w:tcPr>
          <w:p w:rsidR="00EF0F2E" w:rsidRPr="00BD51D4" w:rsidRDefault="00EF0F2E" w:rsidP="009778F2">
            <w:pPr>
              <w:ind w:left="0" w:firstLine="0"/>
              <w:jc w:val="center"/>
              <w:rPr>
                <w:rFonts w:ascii="Times New Roman" w:hAnsi="Times New Roman" w:cs="Times New Roman"/>
                <w:sz w:val="24"/>
                <w:szCs w:val="24"/>
                <w:lang w:val="en-US"/>
              </w:rPr>
            </w:pPr>
            <w:r w:rsidRPr="00BD51D4">
              <w:rPr>
                <w:rFonts w:ascii="Times New Roman" w:hAnsi="Times New Roman" w:cs="Times New Roman"/>
                <w:sz w:val="24"/>
                <w:szCs w:val="24"/>
                <w:lang w:val="en-US"/>
              </w:rPr>
              <w:t>2,99</w:t>
            </w:r>
          </w:p>
        </w:tc>
      </w:tr>
      <w:tr w:rsidR="00EF0F2E" w:rsidRPr="00BD51D4" w:rsidTr="009778F2">
        <w:tc>
          <w:tcPr>
            <w:tcW w:w="2693" w:type="dxa"/>
          </w:tcPr>
          <w:p w:rsidR="00EF0F2E" w:rsidRPr="00BD51D4" w:rsidRDefault="00EF0F2E" w:rsidP="009778F2">
            <w:pPr>
              <w:ind w:left="0" w:firstLine="0"/>
              <w:jc w:val="left"/>
              <w:rPr>
                <w:rFonts w:ascii="Times New Roman" w:hAnsi="Times New Roman" w:cs="Times New Roman"/>
                <w:sz w:val="24"/>
                <w:szCs w:val="24"/>
              </w:rPr>
            </w:pPr>
            <w:r w:rsidRPr="00BD51D4">
              <w:rPr>
                <w:rFonts w:ascii="Times New Roman" w:hAnsi="Times New Roman" w:cs="Times New Roman"/>
                <w:sz w:val="24"/>
                <w:szCs w:val="24"/>
              </w:rPr>
              <w:t>Свободный член ПВС</w:t>
            </w:r>
          </w:p>
        </w:tc>
        <w:tc>
          <w:tcPr>
            <w:tcW w:w="1134" w:type="dxa"/>
          </w:tcPr>
          <w:p w:rsidR="00EF0F2E" w:rsidRPr="00BD51D4" w:rsidRDefault="00EF0F2E" w:rsidP="009778F2">
            <w:pPr>
              <w:ind w:left="0" w:firstLine="0"/>
              <w:jc w:val="center"/>
              <w:rPr>
                <w:rFonts w:ascii="Times New Roman" w:hAnsi="Times New Roman" w:cs="Times New Roman"/>
                <w:sz w:val="24"/>
                <w:szCs w:val="24"/>
                <w:lang w:val="en-US"/>
              </w:rPr>
            </w:pPr>
            <w:r w:rsidRPr="00BD51D4">
              <w:rPr>
                <w:rFonts w:ascii="Times New Roman" w:hAnsi="Times New Roman" w:cs="Times New Roman"/>
                <w:sz w:val="24"/>
                <w:szCs w:val="24"/>
                <w:lang w:val="en-US"/>
              </w:rPr>
              <w:t>1,4136</w:t>
            </w:r>
          </w:p>
        </w:tc>
        <w:tc>
          <w:tcPr>
            <w:tcW w:w="1302" w:type="dxa"/>
            <w:gridSpan w:val="3"/>
          </w:tcPr>
          <w:p w:rsidR="00EF0F2E" w:rsidRPr="00BD51D4" w:rsidRDefault="00EF0F2E" w:rsidP="009778F2">
            <w:pPr>
              <w:ind w:left="0" w:firstLine="0"/>
              <w:jc w:val="center"/>
              <w:rPr>
                <w:rFonts w:ascii="Times New Roman" w:hAnsi="Times New Roman" w:cs="Times New Roman"/>
                <w:b/>
                <w:sz w:val="24"/>
                <w:szCs w:val="24"/>
              </w:rPr>
            </w:pPr>
            <w:r w:rsidRPr="00BD51D4">
              <w:rPr>
                <w:rFonts w:ascii="Times New Roman" w:hAnsi="Times New Roman" w:cs="Times New Roman"/>
                <w:b/>
                <w:sz w:val="24"/>
                <w:szCs w:val="24"/>
                <w:lang w:val="en-US"/>
              </w:rPr>
              <w:t>6,9341</w:t>
            </w:r>
          </w:p>
        </w:tc>
        <w:tc>
          <w:tcPr>
            <w:tcW w:w="1165" w:type="dxa"/>
          </w:tcPr>
          <w:p w:rsidR="00EF0F2E" w:rsidRPr="00BD51D4" w:rsidRDefault="00EF0F2E" w:rsidP="009778F2">
            <w:pPr>
              <w:ind w:left="0" w:firstLine="0"/>
              <w:jc w:val="center"/>
              <w:rPr>
                <w:rFonts w:ascii="Times New Roman" w:hAnsi="Times New Roman" w:cs="Times New Roman"/>
                <w:sz w:val="24"/>
                <w:szCs w:val="24"/>
              </w:rPr>
            </w:pPr>
            <w:r w:rsidRPr="00BD51D4">
              <w:rPr>
                <w:rFonts w:ascii="Times New Roman" w:hAnsi="Times New Roman" w:cs="Times New Roman"/>
                <w:sz w:val="24"/>
                <w:szCs w:val="24"/>
                <w:lang w:val="en-US"/>
              </w:rPr>
              <w:t>1,4651</w:t>
            </w:r>
          </w:p>
        </w:tc>
        <w:tc>
          <w:tcPr>
            <w:tcW w:w="1165" w:type="dxa"/>
          </w:tcPr>
          <w:p w:rsidR="00EF0F2E" w:rsidRPr="00BD51D4" w:rsidRDefault="00EF0F2E" w:rsidP="009778F2">
            <w:pPr>
              <w:ind w:left="0" w:firstLine="0"/>
              <w:jc w:val="center"/>
              <w:rPr>
                <w:rFonts w:ascii="Times New Roman" w:hAnsi="Times New Roman" w:cs="Times New Roman"/>
                <w:b/>
                <w:sz w:val="24"/>
                <w:szCs w:val="24"/>
              </w:rPr>
            </w:pPr>
            <w:r w:rsidRPr="00BD51D4">
              <w:rPr>
                <w:rFonts w:ascii="Times New Roman" w:hAnsi="Times New Roman" w:cs="Times New Roman"/>
                <w:b/>
                <w:sz w:val="24"/>
                <w:szCs w:val="24"/>
                <w:lang w:val="en-US"/>
              </w:rPr>
              <w:t>7,2874</w:t>
            </w:r>
          </w:p>
        </w:tc>
        <w:tc>
          <w:tcPr>
            <w:tcW w:w="934" w:type="dxa"/>
          </w:tcPr>
          <w:p w:rsidR="00EF0F2E" w:rsidRPr="00BD51D4" w:rsidRDefault="00EF0F2E" w:rsidP="009778F2">
            <w:pPr>
              <w:ind w:left="0" w:firstLine="0"/>
              <w:jc w:val="center"/>
              <w:rPr>
                <w:rFonts w:ascii="Times New Roman" w:hAnsi="Times New Roman" w:cs="Times New Roman"/>
                <w:sz w:val="24"/>
                <w:szCs w:val="24"/>
                <w:lang w:val="en-US"/>
              </w:rPr>
            </w:pPr>
            <w:r w:rsidRPr="00BD51D4">
              <w:rPr>
                <w:rFonts w:ascii="Times New Roman" w:hAnsi="Times New Roman" w:cs="Times New Roman"/>
                <w:sz w:val="24"/>
                <w:szCs w:val="24"/>
                <w:lang w:val="en-US"/>
              </w:rPr>
              <w:t>9,65</w:t>
            </w:r>
          </w:p>
        </w:tc>
        <w:tc>
          <w:tcPr>
            <w:tcW w:w="927" w:type="dxa"/>
          </w:tcPr>
          <w:p w:rsidR="00EF0F2E" w:rsidRPr="00BD51D4" w:rsidRDefault="00EF0F2E" w:rsidP="009778F2">
            <w:pPr>
              <w:ind w:left="0" w:firstLine="0"/>
              <w:jc w:val="center"/>
              <w:rPr>
                <w:rFonts w:ascii="Times New Roman" w:hAnsi="Times New Roman" w:cs="Times New Roman"/>
                <w:sz w:val="24"/>
                <w:szCs w:val="24"/>
                <w:lang w:val="en-US"/>
              </w:rPr>
            </w:pPr>
            <w:r w:rsidRPr="00BD51D4">
              <w:rPr>
                <w:rFonts w:ascii="Times New Roman" w:hAnsi="Times New Roman" w:cs="Times New Roman"/>
                <w:sz w:val="24"/>
                <w:szCs w:val="24"/>
                <w:lang w:val="en-US"/>
              </w:rPr>
              <w:t>4,85</w:t>
            </w:r>
          </w:p>
        </w:tc>
      </w:tr>
      <w:tr w:rsidR="00EF0F2E" w:rsidRPr="00BD51D4" w:rsidTr="009778F2">
        <w:tc>
          <w:tcPr>
            <w:tcW w:w="2693" w:type="dxa"/>
          </w:tcPr>
          <w:p w:rsidR="00EF0F2E" w:rsidRPr="00BD51D4" w:rsidRDefault="00EF0F2E" w:rsidP="009778F2">
            <w:pPr>
              <w:ind w:left="0" w:firstLine="0"/>
              <w:jc w:val="left"/>
              <w:rPr>
                <w:rFonts w:ascii="Times New Roman" w:hAnsi="Times New Roman" w:cs="Times New Roman"/>
                <w:sz w:val="24"/>
                <w:szCs w:val="24"/>
              </w:rPr>
            </w:pPr>
            <w:r w:rsidRPr="00BD51D4">
              <w:rPr>
                <w:rFonts w:ascii="Times New Roman" w:hAnsi="Times New Roman" w:cs="Times New Roman"/>
                <w:sz w:val="24"/>
                <w:szCs w:val="24"/>
              </w:rPr>
              <w:t>Свободный член ПТС</w:t>
            </w:r>
          </w:p>
        </w:tc>
        <w:tc>
          <w:tcPr>
            <w:tcW w:w="1134" w:type="dxa"/>
          </w:tcPr>
          <w:p w:rsidR="00EF0F2E" w:rsidRPr="00BD51D4" w:rsidRDefault="00EF0F2E" w:rsidP="009778F2">
            <w:pPr>
              <w:ind w:left="0" w:firstLine="0"/>
              <w:jc w:val="center"/>
              <w:rPr>
                <w:rFonts w:ascii="Times New Roman" w:hAnsi="Times New Roman" w:cs="Times New Roman"/>
                <w:sz w:val="24"/>
                <w:szCs w:val="24"/>
                <w:lang w:val="en-US"/>
              </w:rPr>
            </w:pPr>
            <w:r w:rsidRPr="00BD51D4">
              <w:rPr>
                <w:rFonts w:ascii="Times New Roman" w:hAnsi="Times New Roman" w:cs="Times New Roman"/>
                <w:sz w:val="24"/>
                <w:szCs w:val="24"/>
                <w:lang w:val="en-US"/>
              </w:rPr>
              <w:t>1,4413</w:t>
            </w:r>
          </w:p>
        </w:tc>
        <w:tc>
          <w:tcPr>
            <w:tcW w:w="1302" w:type="dxa"/>
            <w:gridSpan w:val="3"/>
          </w:tcPr>
          <w:p w:rsidR="00EF0F2E" w:rsidRPr="00BD51D4" w:rsidRDefault="00EF0F2E" w:rsidP="009778F2">
            <w:pPr>
              <w:ind w:left="0" w:firstLine="0"/>
              <w:jc w:val="center"/>
              <w:rPr>
                <w:rFonts w:ascii="Times New Roman" w:hAnsi="Times New Roman" w:cs="Times New Roman"/>
                <w:b/>
                <w:sz w:val="24"/>
                <w:szCs w:val="24"/>
              </w:rPr>
            </w:pPr>
            <w:r w:rsidRPr="00BD51D4">
              <w:rPr>
                <w:rFonts w:ascii="Times New Roman" w:hAnsi="Times New Roman" w:cs="Times New Roman"/>
                <w:b/>
                <w:sz w:val="24"/>
                <w:szCs w:val="24"/>
                <w:lang w:val="en-US"/>
              </w:rPr>
              <w:t>6,7747</w:t>
            </w:r>
          </w:p>
        </w:tc>
        <w:tc>
          <w:tcPr>
            <w:tcW w:w="1165" w:type="dxa"/>
          </w:tcPr>
          <w:p w:rsidR="00EF0F2E" w:rsidRPr="00BD51D4" w:rsidRDefault="00EF0F2E" w:rsidP="009778F2">
            <w:pPr>
              <w:ind w:left="0" w:firstLine="0"/>
              <w:jc w:val="center"/>
              <w:rPr>
                <w:rFonts w:ascii="Times New Roman" w:hAnsi="Times New Roman" w:cs="Times New Roman"/>
                <w:sz w:val="24"/>
                <w:szCs w:val="24"/>
              </w:rPr>
            </w:pPr>
            <w:r w:rsidRPr="00BD51D4">
              <w:rPr>
                <w:rFonts w:ascii="Times New Roman" w:hAnsi="Times New Roman" w:cs="Times New Roman"/>
                <w:sz w:val="24"/>
                <w:szCs w:val="24"/>
                <w:lang w:val="en-US"/>
              </w:rPr>
              <w:t>1,5836</w:t>
            </w:r>
          </w:p>
        </w:tc>
        <w:tc>
          <w:tcPr>
            <w:tcW w:w="1165" w:type="dxa"/>
          </w:tcPr>
          <w:p w:rsidR="00EF0F2E" w:rsidRPr="00BD51D4" w:rsidRDefault="00EF0F2E" w:rsidP="009778F2">
            <w:pPr>
              <w:ind w:left="0" w:firstLine="0"/>
              <w:jc w:val="center"/>
              <w:rPr>
                <w:rFonts w:ascii="Times New Roman" w:hAnsi="Times New Roman" w:cs="Times New Roman"/>
                <w:b/>
                <w:sz w:val="24"/>
                <w:szCs w:val="24"/>
              </w:rPr>
            </w:pPr>
            <w:r w:rsidRPr="00BD51D4">
              <w:rPr>
                <w:rFonts w:ascii="Times New Roman" w:hAnsi="Times New Roman" w:cs="Times New Roman"/>
                <w:b/>
                <w:sz w:val="24"/>
                <w:szCs w:val="24"/>
                <w:lang w:val="en-US"/>
              </w:rPr>
              <w:t>7,1873</w:t>
            </w:r>
          </w:p>
        </w:tc>
        <w:tc>
          <w:tcPr>
            <w:tcW w:w="934" w:type="dxa"/>
          </w:tcPr>
          <w:p w:rsidR="00EF0F2E" w:rsidRPr="00BD51D4" w:rsidRDefault="00EF0F2E" w:rsidP="009778F2">
            <w:pPr>
              <w:ind w:left="0" w:firstLine="0"/>
              <w:jc w:val="center"/>
              <w:rPr>
                <w:rFonts w:ascii="Times New Roman" w:hAnsi="Times New Roman" w:cs="Times New Roman"/>
                <w:sz w:val="24"/>
                <w:szCs w:val="24"/>
                <w:lang w:val="en-US"/>
              </w:rPr>
            </w:pPr>
            <w:r w:rsidRPr="00BD51D4">
              <w:rPr>
                <w:rFonts w:ascii="Times New Roman" w:hAnsi="Times New Roman" w:cs="Times New Roman"/>
                <w:sz w:val="24"/>
                <w:szCs w:val="24"/>
                <w:lang w:val="en-US"/>
              </w:rPr>
              <w:t>8,99</w:t>
            </w:r>
          </w:p>
        </w:tc>
        <w:tc>
          <w:tcPr>
            <w:tcW w:w="927" w:type="dxa"/>
          </w:tcPr>
          <w:p w:rsidR="00EF0F2E" w:rsidRPr="00BD51D4" w:rsidRDefault="00EF0F2E" w:rsidP="009778F2">
            <w:pPr>
              <w:ind w:left="0" w:firstLine="0"/>
              <w:jc w:val="center"/>
              <w:rPr>
                <w:rFonts w:ascii="Times New Roman" w:hAnsi="Times New Roman" w:cs="Times New Roman"/>
                <w:sz w:val="24"/>
                <w:szCs w:val="24"/>
              </w:rPr>
            </w:pPr>
            <w:r w:rsidRPr="00BD51D4">
              <w:rPr>
                <w:rFonts w:ascii="Times New Roman" w:hAnsi="Times New Roman" w:cs="Times New Roman"/>
                <w:sz w:val="24"/>
                <w:szCs w:val="24"/>
                <w:lang w:val="en-US"/>
              </w:rPr>
              <w:t>5,7</w:t>
            </w:r>
            <w:r w:rsidRPr="00BD51D4">
              <w:rPr>
                <w:rFonts w:ascii="Times New Roman" w:hAnsi="Times New Roman" w:cs="Times New Roman"/>
                <w:sz w:val="24"/>
                <w:szCs w:val="24"/>
              </w:rPr>
              <w:t>4</w:t>
            </w:r>
          </w:p>
        </w:tc>
      </w:tr>
      <w:tr w:rsidR="00EF0F2E" w:rsidRPr="00BD51D4" w:rsidTr="009778F2">
        <w:tc>
          <w:tcPr>
            <w:tcW w:w="2693" w:type="dxa"/>
          </w:tcPr>
          <w:p w:rsidR="00EF0F2E" w:rsidRPr="00BD51D4" w:rsidRDefault="00EF0F2E" w:rsidP="009778F2">
            <w:pPr>
              <w:ind w:left="0" w:firstLine="0"/>
              <w:jc w:val="left"/>
              <w:rPr>
                <w:rFonts w:ascii="Times New Roman" w:hAnsi="Times New Roman" w:cs="Times New Roman"/>
                <w:sz w:val="24"/>
                <w:szCs w:val="24"/>
              </w:rPr>
            </w:pPr>
          </w:p>
        </w:tc>
        <w:tc>
          <w:tcPr>
            <w:tcW w:w="4766" w:type="dxa"/>
            <w:gridSpan w:val="6"/>
          </w:tcPr>
          <w:p w:rsidR="00EF0F2E" w:rsidRPr="00BD51D4" w:rsidRDefault="00EF0F2E" w:rsidP="009778F2">
            <w:pPr>
              <w:ind w:left="0" w:firstLine="0"/>
              <w:jc w:val="center"/>
              <w:rPr>
                <w:rFonts w:ascii="Times New Roman" w:hAnsi="Times New Roman" w:cs="Times New Roman"/>
                <w:sz w:val="24"/>
                <w:szCs w:val="24"/>
              </w:rPr>
            </w:pPr>
            <w:r w:rsidRPr="00BD51D4">
              <w:rPr>
                <w:rFonts w:ascii="Times New Roman" w:hAnsi="Times New Roman" w:cs="Times New Roman"/>
                <w:sz w:val="24"/>
                <w:szCs w:val="24"/>
              </w:rPr>
              <w:t xml:space="preserve">От </w:t>
            </w:r>
            <w:r w:rsidRPr="00BD51D4">
              <w:rPr>
                <w:rFonts w:ascii="Times New Roman" w:hAnsi="Times New Roman" w:cs="Times New Roman"/>
                <w:sz w:val="24"/>
                <w:szCs w:val="24"/>
                <w:lang w:val="en-US"/>
              </w:rPr>
              <w:t xml:space="preserve">LN </w:t>
            </w:r>
            <w:r w:rsidRPr="00BD51D4">
              <w:rPr>
                <w:rFonts w:ascii="Times New Roman" w:hAnsi="Times New Roman" w:cs="Times New Roman"/>
                <w:sz w:val="24"/>
                <w:szCs w:val="24"/>
              </w:rPr>
              <w:t>ранга</w:t>
            </w:r>
          </w:p>
        </w:tc>
        <w:tc>
          <w:tcPr>
            <w:tcW w:w="934" w:type="dxa"/>
          </w:tcPr>
          <w:p w:rsidR="00EF0F2E" w:rsidRPr="00BD51D4" w:rsidRDefault="00EF0F2E" w:rsidP="009778F2">
            <w:pPr>
              <w:ind w:left="0" w:firstLine="0"/>
              <w:jc w:val="center"/>
              <w:rPr>
                <w:rFonts w:ascii="Times New Roman" w:hAnsi="Times New Roman" w:cs="Times New Roman"/>
                <w:sz w:val="24"/>
                <w:szCs w:val="24"/>
              </w:rPr>
            </w:pPr>
          </w:p>
        </w:tc>
        <w:tc>
          <w:tcPr>
            <w:tcW w:w="927" w:type="dxa"/>
          </w:tcPr>
          <w:p w:rsidR="00EF0F2E" w:rsidRPr="00BD51D4" w:rsidRDefault="00EF0F2E" w:rsidP="009778F2">
            <w:pPr>
              <w:ind w:left="0" w:firstLine="0"/>
              <w:jc w:val="center"/>
              <w:rPr>
                <w:rFonts w:ascii="Times New Roman" w:hAnsi="Times New Roman" w:cs="Times New Roman"/>
                <w:sz w:val="24"/>
                <w:szCs w:val="24"/>
              </w:rPr>
            </w:pPr>
          </w:p>
        </w:tc>
      </w:tr>
      <w:tr w:rsidR="00EF0F2E" w:rsidRPr="00BD51D4" w:rsidTr="009778F2">
        <w:tc>
          <w:tcPr>
            <w:tcW w:w="2693" w:type="dxa"/>
          </w:tcPr>
          <w:p w:rsidR="00EF0F2E" w:rsidRPr="00BD51D4" w:rsidRDefault="00EF0F2E" w:rsidP="009778F2">
            <w:pPr>
              <w:ind w:left="0" w:firstLine="0"/>
              <w:jc w:val="left"/>
              <w:rPr>
                <w:rFonts w:ascii="Times New Roman" w:hAnsi="Times New Roman" w:cs="Times New Roman"/>
                <w:sz w:val="24"/>
                <w:szCs w:val="24"/>
              </w:rPr>
            </w:pPr>
          </w:p>
        </w:tc>
        <w:tc>
          <w:tcPr>
            <w:tcW w:w="2299" w:type="dxa"/>
            <w:gridSpan w:val="3"/>
          </w:tcPr>
          <w:p w:rsidR="00EF0F2E" w:rsidRPr="00BD51D4" w:rsidRDefault="00EF0F2E" w:rsidP="009778F2">
            <w:pPr>
              <w:ind w:left="0" w:firstLine="0"/>
              <w:jc w:val="center"/>
              <w:rPr>
                <w:rFonts w:ascii="Times New Roman" w:hAnsi="Times New Roman" w:cs="Times New Roman"/>
                <w:sz w:val="24"/>
                <w:szCs w:val="24"/>
              </w:rPr>
            </w:pPr>
            <w:r w:rsidRPr="00BD51D4">
              <w:rPr>
                <w:rFonts w:ascii="Times New Roman" w:hAnsi="Times New Roman" w:cs="Times New Roman"/>
                <w:sz w:val="24"/>
                <w:szCs w:val="24"/>
              </w:rPr>
              <w:t>Оригинал на французском языке</w:t>
            </w:r>
          </w:p>
        </w:tc>
        <w:tc>
          <w:tcPr>
            <w:tcW w:w="4328" w:type="dxa"/>
            <w:gridSpan w:val="5"/>
          </w:tcPr>
          <w:p w:rsidR="00EF0F2E" w:rsidRPr="00BD51D4" w:rsidRDefault="00EF0F2E" w:rsidP="009778F2">
            <w:pPr>
              <w:ind w:left="0" w:firstLine="0"/>
              <w:jc w:val="center"/>
              <w:rPr>
                <w:rFonts w:ascii="Times New Roman" w:hAnsi="Times New Roman" w:cs="Times New Roman"/>
                <w:sz w:val="24"/>
                <w:szCs w:val="24"/>
              </w:rPr>
            </w:pPr>
            <w:r w:rsidRPr="00BD51D4">
              <w:rPr>
                <w:rFonts w:ascii="Times New Roman" w:hAnsi="Times New Roman" w:cs="Times New Roman"/>
                <w:sz w:val="24"/>
                <w:szCs w:val="24"/>
              </w:rPr>
              <w:t>Перевод на русский язык</w:t>
            </w:r>
          </w:p>
        </w:tc>
      </w:tr>
      <w:tr w:rsidR="00EF0F2E" w:rsidRPr="00BD51D4" w:rsidTr="009778F2">
        <w:tc>
          <w:tcPr>
            <w:tcW w:w="2693" w:type="dxa"/>
          </w:tcPr>
          <w:p w:rsidR="00EF0F2E" w:rsidRPr="00BD51D4" w:rsidRDefault="00EF0F2E" w:rsidP="009778F2">
            <w:pPr>
              <w:ind w:left="0" w:firstLine="0"/>
              <w:jc w:val="left"/>
              <w:rPr>
                <w:rFonts w:ascii="Times New Roman" w:hAnsi="Times New Roman" w:cs="Times New Roman"/>
                <w:sz w:val="24"/>
                <w:szCs w:val="24"/>
              </w:rPr>
            </w:pPr>
            <w:r w:rsidRPr="00BD51D4">
              <w:rPr>
                <w:rFonts w:ascii="Times New Roman" w:hAnsi="Times New Roman" w:cs="Times New Roman"/>
                <w:sz w:val="24"/>
                <w:szCs w:val="24"/>
              </w:rPr>
              <w:t>Характеристики</w:t>
            </w:r>
          </w:p>
        </w:tc>
        <w:tc>
          <w:tcPr>
            <w:tcW w:w="1134" w:type="dxa"/>
          </w:tcPr>
          <w:p w:rsidR="00EF0F2E" w:rsidRPr="00BD51D4" w:rsidRDefault="00EF0F2E" w:rsidP="009778F2">
            <w:pPr>
              <w:ind w:left="0" w:firstLine="0"/>
              <w:jc w:val="center"/>
              <w:rPr>
                <w:rFonts w:ascii="Times New Roman" w:hAnsi="Times New Roman" w:cs="Times New Roman"/>
                <w:sz w:val="24"/>
                <w:szCs w:val="24"/>
              </w:rPr>
            </w:pPr>
            <w:r w:rsidRPr="00BD51D4">
              <w:rPr>
                <w:rFonts w:ascii="Times New Roman" w:hAnsi="Times New Roman" w:cs="Times New Roman"/>
                <w:sz w:val="24"/>
                <w:szCs w:val="24"/>
              </w:rPr>
              <w:t>КДС</w:t>
            </w:r>
          </w:p>
        </w:tc>
        <w:tc>
          <w:tcPr>
            <w:tcW w:w="1165" w:type="dxa"/>
            <w:gridSpan w:val="2"/>
          </w:tcPr>
          <w:p w:rsidR="00EF0F2E" w:rsidRPr="00BD51D4" w:rsidRDefault="00EF0F2E" w:rsidP="009778F2">
            <w:pPr>
              <w:ind w:left="0" w:firstLine="0"/>
              <w:jc w:val="center"/>
              <w:rPr>
                <w:rFonts w:ascii="Times New Roman" w:hAnsi="Times New Roman" w:cs="Times New Roman"/>
                <w:sz w:val="24"/>
                <w:szCs w:val="24"/>
              </w:rPr>
            </w:pPr>
            <w:r w:rsidRPr="00BD51D4">
              <w:rPr>
                <w:rFonts w:ascii="Times New Roman" w:hAnsi="Times New Roman" w:cs="Times New Roman"/>
                <w:sz w:val="24"/>
                <w:szCs w:val="24"/>
              </w:rPr>
              <w:t>КЧС</w:t>
            </w:r>
          </w:p>
        </w:tc>
        <w:tc>
          <w:tcPr>
            <w:tcW w:w="1302" w:type="dxa"/>
            <w:gridSpan w:val="2"/>
          </w:tcPr>
          <w:p w:rsidR="00EF0F2E" w:rsidRPr="00BD51D4" w:rsidRDefault="00EF0F2E" w:rsidP="009778F2">
            <w:pPr>
              <w:ind w:left="0" w:firstLine="0"/>
              <w:jc w:val="center"/>
              <w:rPr>
                <w:rFonts w:ascii="Times New Roman" w:hAnsi="Times New Roman" w:cs="Times New Roman"/>
                <w:sz w:val="24"/>
                <w:szCs w:val="24"/>
              </w:rPr>
            </w:pPr>
            <w:r w:rsidRPr="00BD51D4">
              <w:rPr>
                <w:rFonts w:ascii="Times New Roman" w:hAnsi="Times New Roman" w:cs="Times New Roman"/>
                <w:sz w:val="24"/>
                <w:szCs w:val="24"/>
              </w:rPr>
              <w:t>КДС</w:t>
            </w:r>
          </w:p>
        </w:tc>
        <w:tc>
          <w:tcPr>
            <w:tcW w:w="1165" w:type="dxa"/>
          </w:tcPr>
          <w:p w:rsidR="00EF0F2E" w:rsidRPr="00BD51D4" w:rsidRDefault="00EF0F2E" w:rsidP="009778F2">
            <w:pPr>
              <w:ind w:left="0" w:firstLine="0"/>
              <w:jc w:val="center"/>
              <w:rPr>
                <w:rFonts w:ascii="Times New Roman" w:hAnsi="Times New Roman" w:cs="Times New Roman"/>
                <w:sz w:val="24"/>
                <w:szCs w:val="24"/>
              </w:rPr>
            </w:pPr>
            <w:r w:rsidRPr="00BD51D4">
              <w:rPr>
                <w:rFonts w:ascii="Times New Roman" w:hAnsi="Times New Roman" w:cs="Times New Roman"/>
                <w:sz w:val="24"/>
                <w:szCs w:val="24"/>
              </w:rPr>
              <w:t>КЧС</w:t>
            </w:r>
          </w:p>
        </w:tc>
        <w:tc>
          <w:tcPr>
            <w:tcW w:w="934" w:type="dxa"/>
          </w:tcPr>
          <w:p w:rsidR="00EF0F2E" w:rsidRPr="00BD51D4" w:rsidRDefault="00EF0F2E" w:rsidP="009778F2">
            <w:pPr>
              <w:ind w:left="0" w:firstLine="0"/>
              <w:jc w:val="center"/>
              <w:rPr>
                <w:rFonts w:ascii="Times New Roman" w:hAnsi="Times New Roman" w:cs="Times New Roman"/>
                <w:sz w:val="24"/>
                <w:szCs w:val="24"/>
              </w:rPr>
            </w:pPr>
            <w:r w:rsidRPr="00BD51D4">
              <w:rPr>
                <w:rFonts w:ascii="Times New Roman" w:hAnsi="Times New Roman" w:cs="Times New Roman"/>
                <w:sz w:val="24"/>
                <w:szCs w:val="24"/>
              </w:rPr>
              <w:t>КД</w:t>
            </w:r>
            <w:r w:rsidRPr="00BD51D4">
              <w:rPr>
                <w:rFonts w:ascii="Times New Roman" w:hAnsi="Times New Roman" w:cs="Times New Roman"/>
                <w:sz w:val="24"/>
                <w:szCs w:val="24"/>
                <w:lang w:val="en-US"/>
              </w:rPr>
              <w:t xml:space="preserve">C </w:t>
            </w:r>
            <w:r w:rsidRPr="00BD51D4">
              <w:rPr>
                <w:rFonts w:ascii="Times New Roman" w:hAnsi="Times New Roman" w:cs="Times New Roman"/>
                <w:sz w:val="24"/>
                <w:szCs w:val="24"/>
              </w:rPr>
              <w:t>Ср-ф, %</w:t>
            </w:r>
          </w:p>
        </w:tc>
        <w:tc>
          <w:tcPr>
            <w:tcW w:w="927" w:type="dxa"/>
          </w:tcPr>
          <w:p w:rsidR="00EF0F2E" w:rsidRPr="00BD51D4" w:rsidRDefault="00EF0F2E" w:rsidP="009778F2">
            <w:pPr>
              <w:ind w:left="0" w:firstLine="0"/>
              <w:jc w:val="center"/>
              <w:rPr>
                <w:rFonts w:ascii="Times New Roman" w:hAnsi="Times New Roman" w:cs="Times New Roman"/>
                <w:sz w:val="24"/>
                <w:szCs w:val="24"/>
              </w:rPr>
            </w:pPr>
            <w:r w:rsidRPr="00BD51D4">
              <w:rPr>
                <w:rFonts w:ascii="Times New Roman" w:hAnsi="Times New Roman" w:cs="Times New Roman"/>
                <w:sz w:val="24"/>
                <w:szCs w:val="24"/>
              </w:rPr>
              <w:t>КЧС</w:t>
            </w:r>
            <w:r w:rsidRPr="00BD51D4">
              <w:rPr>
                <w:rFonts w:ascii="Times New Roman" w:hAnsi="Times New Roman" w:cs="Times New Roman"/>
                <w:sz w:val="24"/>
                <w:szCs w:val="24"/>
                <w:lang w:val="en-US"/>
              </w:rPr>
              <w:t xml:space="preserve"> C </w:t>
            </w:r>
            <w:r w:rsidRPr="00BD51D4">
              <w:rPr>
                <w:rFonts w:ascii="Times New Roman" w:hAnsi="Times New Roman" w:cs="Times New Roman"/>
                <w:sz w:val="24"/>
                <w:szCs w:val="24"/>
              </w:rPr>
              <w:t>р-ф, %</w:t>
            </w:r>
          </w:p>
        </w:tc>
      </w:tr>
      <w:tr w:rsidR="00EF0F2E" w:rsidRPr="009F2CDA" w:rsidTr="009778F2">
        <w:tc>
          <w:tcPr>
            <w:tcW w:w="2693" w:type="dxa"/>
          </w:tcPr>
          <w:p w:rsidR="00EF0F2E" w:rsidRPr="009F2CDA" w:rsidRDefault="00EF0F2E" w:rsidP="009778F2">
            <w:pPr>
              <w:ind w:left="0" w:firstLine="0"/>
              <w:jc w:val="left"/>
              <w:rPr>
                <w:rFonts w:ascii="Times New Roman" w:hAnsi="Times New Roman" w:cs="Times New Roman"/>
                <w:sz w:val="24"/>
                <w:szCs w:val="24"/>
              </w:rPr>
            </w:pPr>
            <w:r w:rsidRPr="009F2CDA">
              <w:rPr>
                <w:rFonts w:ascii="Times New Roman" w:hAnsi="Times New Roman" w:cs="Times New Roman"/>
                <w:sz w:val="24"/>
                <w:szCs w:val="24"/>
              </w:rPr>
              <w:t>ОЭС</w:t>
            </w:r>
          </w:p>
        </w:tc>
        <w:tc>
          <w:tcPr>
            <w:tcW w:w="1134"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0,0766х</w:t>
            </w:r>
          </w:p>
        </w:tc>
        <w:tc>
          <w:tcPr>
            <w:tcW w:w="1165" w:type="dxa"/>
            <w:gridSpan w:val="2"/>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0,0036х</w:t>
            </w:r>
          </w:p>
        </w:tc>
        <w:tc>
          <w:tcPr>
            <w:tcW w:w="1302" w:type="dxa"/>
            <w:gridSpan w:val="2"/>
          </w:tcPr>
          <w:p w:rsidR="00EF0F2E" w:rsidRPr="009F2CDA" w:rsidRDefault="00EF0F2E" w:rsidP="009778F2">
            <w:pPr>
              <w:ind w:left="0" w:firstLine="0"/>
              <w:jc w:val="center"/>
              <w:rPr>
                <w:rFonts w:ascii="Times New Roman" w:hAnsi="Times New Roman" w:cs="Times New Roman"/>
                <w:sz w:val="24"/>
                <w:szCs w:val="24"/>
                <w:lang w:val="en-US"/>
              </w:rPr>
            </w:pPr>
            <w:r w:rsidRPr="009F2CDA">
              <w:rPr>
                <w:rFonts w:ascii="Times New Roman" w:hAnsi="Times New Roman" w:cs="Times New Roman"/>
                <w:sz w:val="24"/>
                <w:szCs w:val="24"/>
                <w:lang w:val="en-US"/>
              </w:rPr>
              <w:t>0,0734</w:t>
            </w:r>
          </w:p>
        </w:tc>
        <w:tc>
          <w:tcPr>
            <w:tcW w:w="1165"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0,0028х</w:t>
            </w:r>
          </w:p>
        </w:tc>
        <w:tc>
          <w:tcPr>
            <w:tcW w:w="934" w:type="dxa"/>
          </w:tcPr>
          <w:p w:rsidR="00EF0F2E" w:rsidRPr="009F2CDA" w:rsidRDefault="00EF0F2E" w:rsidP="009778F2">
            <w:pPr>
              <w:ind w:left="0" w:firstLine="0"/>
              <w:jc w:val="center"/>
              <w:rPr>
                <w:rFonts w:ascii="Times New Roman" w:hAnsi="Times New Roman" w:cs="Times New Roman"/>
                <w:sz w:val="24"/>
                <w:szCs w:val="24"/>
                <w:lang w:val="en-US"/>
              </w:rPr>
            </w:pPr>
            <w:r w:rsidRPr="009F2CDA">
              <w:rPr>
                <w:rFonts w:ascii="Times New Roman" w:hAnsi="Times New Roman" w:cs="Times New Roman"/>
                <w:sz w:val="24"/>
                <w:szCs w:val="24"/>
                <w:lang w:val="en-US"/>
              </w:rPr>
              <w:t>4,18</w:t>
            </w:r>
          </w:p>
        </w:tc>
        <w:tc>
          <w:tcPr>
            <w:tcW w:w="927"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22,22</w:t>
            </w:r>
          </w:p>
        </w:tc>
      </w:tr>
      <w:tr w:rsidR="00EF0F2E" w:rsidRPr="009F2CDA" w:rsidTr="009778F2">
        <w:tc>
          <w:tcPr>
            <w:tcW w:w="2693" w:type="dxa"/>
          </w:tcPr>
          <w:p w:rsidR="00EF0F2E" w:rsidRPr="009F2CDA" w:rsidRDefault="00EF0F2E" w:rsidP="009778F2">
            <w:pPr>
              <w:ind w:left="0" w:firstLine="0"/>
              <w:jc w:val="left"/>
              <w:rPr>
                <w:rFonts w:ascii="Times New Roman" w:hAnsi="Times New Roman" w:cs="Times New Roman"/>
                <w:sz w:val="24"/>
                <w:szCs w:val="24"/>
              </w:rPr>
            </w:pPr>
            <w:r w:rsidRPr="009F2CDA">
              <w:rPr>
                <w:rFonts w:ascii="Times New Roman" w:hAnsi="Times New Roman" w:cs="Times New Roman"/>
                <w:sz w:val="24"/>
                <w:szCs w:val="24"/>
              </w:rPr>
              <w:t xml:space="preserve">ОС </w:t>
            </w:r>
          </w:p>
        </w:tc>
        <w:tc>
          <w:tcPr>
            <w:tcW w:w="1134"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0,4847</w:t>
            </w:r>
          </w:p>
        </w:tc>
        <w:tc>
          <w:tcPr>
            <w:tcW w:w="1165" w:type="dxa"/>
            <w:gridSpan w:val="2"/>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0,0465</w:t>
            </w:r>
          </w:p>
        </w:tc>
        <w:tc>
          <w:tcPr>
            <w:tcW w:w="1302" w:type="dxa"/>
            <w:gridSpan w:val="2"/>
          </w:tcPr>
          <w:p w:rsidR="00EF0F2E" w:rsidRPr="009F2CDA" w:rsidRDefault="00EF0F2E" w:rsidP="009778F2">
            <w:pPr>
              <w:ind w:left="0" w:firstLine="0"/>
              <w:jc w:val="center"/>
              <w:rPr>
                <w:rFonts w:ascii="Times New Roman" w:hAnsi="Times New Roman" w:cs="Times New Roman"/>
                <w:sz w:val="24"/>
                <w:szCs w:val="24"/>
                <w:lang w:val="en-US"/>
              </w:rPr>
            </w:pPr>
            <w:r w:rsidRPr="009F2CDA">
              <w:rPr>
                <w:rFonts w:ascii="Times New Roman" w:hAnsi="Times New Roman" w:cs="Times New Roman"/>
                <w:sz w:val="24"/>
                <w:szCs w:val="24"/>
              </w:rPr>
              <w:t>0,</w:t>
            </w:r>
            <w:r w:rsidRPr="009F2CDA">
              <w:rPr>
                <w:rFonts w:ascii="Times New Roman" w:hAnsi="Times New Roman" w:cs="Times New Roman"/>
                <w:sz w:val="24"/>
                <w:szCs w:val="24"/>
                <w:lang w:val="en-US"/>
              </w:rPr>
              <w:t>4864</w:t>
            </w:r>
          </w:p>
        </w:tc>
        <w:tc>
          <w:tcPr>
            <w:tcW w:w="1165"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0,0230</w:t>
            </w:r>
          </w:p>
        </w:tc>
        <w:tc>
          <w:tcPr>
            <w:tcW w:w="934"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0,35</w:t>
            </w:r>
          </w:p>
        </w:tc>
        <w:tc>
          <w:tcPr>
            <w:tcW w:w="927"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50,54</w:t>
            </w:r>
          </w:p>
        </w:tc>
      </w:tr>
      <w:tr w:rsidR="00EF0F2E" w:rsidRPr="009F2CDA" w:rsidTr="009778F2">
        <w:tc>
          <w:tcPr>
            <w:tcW w:w="2693" w:type="dxa"/>
          </w:tcPr>
          <w:p w:rsidR="00EF0F2E" w:rsidRPr="009F2CDA" w:rsidRDefault="00EF0F2E" w:rsidP="009778F2">
            <w:pPr>
              <w:ind w:left="0" w:firstLine="0"/>
              <w:jc w:val="left"/>
              <w:rPr>
                <w:rFonts w:ascii="Times New Roman" w:hAnsi="Times New Roman" w:cs="Times New Roman"/>
                <w:sz w:val="24"/>
                <w:szCs w:val="24"/>
              </w:rPr>
            </w:pPr>
            <w:r w:rsidRPr="009F2CDA">
              <w:rPr>
                <w:rFonts w:ascii="Times New Roman" w:hAnsi="Times New Roman" w:cs="Times New Roman"/>
                <w:sz w:val="24"/>
                <w:szCs w:val="24"/>
              </w:rPr>
              <w:t>Средняя длина слова</w:t>
            </w:r>
          </w:p>
        </w:tc>
        <w:tc>
          <w:tcPr>
            <w:tcW w:w="1134"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3,3812</w:t>
            </w:r>
          </w:p>
        </w:tc>
        <w:tc>
          <w:tcPr>
            <w:tcW w:w="1165" w:type="dxa"/>
            <w:gridSpan w:val="2"/>
          </w:tcPr>
          <w:p w:rsidR="00EF0F2E" w:rsidRPr="009F2CDA" w:rsidRDefault="00EF0F2E" w:rsidP="009778F2">
            <w:pPr>
              <w:ind w:left="0" w:firstLine="0"/>
              <w:jc w:val="center"/>
              <w:rPr>
                <w:rFonts w:ascii="Times New Roman" w:hAnsi="Times New Roman" w:cs="Times New Roman"/>
                <w:sz w:val="24"/>
                <w:szCs w:val="24"/>
                <w:lang w:val="en-US"/>
              </w:rPr>
            </w:pPr>
            <w:r w:rsidRPr="009F2CDA">
              <w:rPr>
                <w:rFonts w:ascii="Times New Roman" w:hAnsi="Times New Roman" w:cs="Times New Roman"/>
                <w:sz w:val="24"/>
                <w:szCs w:val="24"/>
                <w:lang w:val="en-US"/>
              </w:rPr>
              <w:t>-</w:t>
            </w:r>
          </w:p>
        </w:tc>
        <w:tc>
          <w:tcPr>
            <w:tcW w:w="1302" w:type="dxa"/>
            <w:gridSpan w:val="2"/>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lang w:val="en-US"/>
              </w:rPr>
              <w:t>7,2987</w:t>
            </w:r>
          </w:p>
        </w:tc>
        <w:tc>
          <w:tcPr>
            <w:tcW w:w="1165" w:type="dxa"/>
          </w:tcPr>
          <w:p w:rsidR="00EF0F2E" w:rsidRPr="009F2CDA" w:rsidRDefault="00EF0F2E" w:rsidP="009778F2">
            <w:pPr>
              <w:ind w:left="0" w:firstLine="0"/>
              <w:jc w:val="center"/>
              <w:rPr>
                <w:rFonts w:ascii="Times New Roman" w:hAnsi="Times New Roman" w:cs="Times New Roman"/>
                <w:sz w:val="24"/>
                <w:szCs w:val="24"/>
                <w:lang w:val="en-US"/>
              </w:rPr>
            </w:pPr>
            <w:r w:rsidRPr="009F2CDA">
              <w:rPr>
                <w:rFonts w:ascii="Times New Roman" w:hAnsi="Times New Roman" w:cs="Times New Roman"/>
                <w:sz w:val="24"/>
                <w:szCs w:val="24"/>
                <w:lang w:val="en-US"/>
              </w:rPr>
              <w:t>-</w:t>
            </w:r>
          </w:p>
        </w:tc>
        <w:tc>
          <w:tcPr>
            <w:tcW w:w="934"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53,67</w:t>
            </w:r>
          </w:p>
        </w:tc>
        <w:tc>
          <w:tcPr>
            <w:tcW w:w="927"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w:t>
            </w:r>
          </w:p>
        </w:tc>
      </w:tr>
      <w:tr w:rsidR="00EF0F2E" w:rsidRPr="009F2CDA" w:rsidTr="009778F2">
        <w:tc>
          <w:tcPr>
            <w:tcW w:w="2693" w:type="dxa"/>
          </w:tcPr>
          <w:p w:rsidR="00EF0F2E" w:rsidRPr="009F2CDA" w:rsidRDefault="00EF0F2E" w:rsidP="009778F2">
            <w:pPr>
              <w:ind w:left="0" w:firstLine="0"/>
              <w:jc w:val="left"/>
              <w:rPr>
                <w:rFonts w:ascii="Times New Roman" w:hAnsi="Times New Roman" w:cs="Times New Roman"/>
                <w:sz w:val="24"/>
                <w:szCs w:val="24"/>
              </w:rPr>
            </w:pPr>
            <w:r w:rsidRPr="009F2CDA">
              <w:rPr>
                <w:rFonts w:ascii="Times New Roman" w:hAnsi="Times New Roman" w:cs="Times New Roman"/>
                <w:sz w:val="24"/>
                <w:szCs w:val="24"/>
              </w:rPr>
              <w:t>Средняя частота слова</w:t>
            </w:r>
          </w:p>
        </w:tc>
        <w:tc>
          <w:tcPr>
            <w:tcW w:w="1134"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w:t>
            </w:r>
          </w:p>
        </w:tc>
        <w:tc>
          <w:tcPr>
            <w:tcW w:w="1165" w:type="dxa"/>
            <w:gridSpan w:val="2"/>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lang w:val="en-US"/>
              </w:rPr>
              <w:t>7,2121</w:t>
            </w:r>
          </w:p>
        </w:tc>
        <w:tc>
          <w:tcPr>
            <w:tcW w:w="1302" w:type="dxa"/>
            <w:gridSpan w:val="2"/>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w:t>
            </w:r>
          </w:p>
        </w:tc>
        <w:tc>
          <w:tcPr>
            <w:tcW w:w="1165"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lang w:val="en-US"/>
              </w:rPr>
              <w:t>7,4348</w:t>
            </w:r>
          </w:p>
        </w:tc>
        <w:tc>
          <w:tcPr>
            <w:tcW w:w="934"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w:t>
            </w:r>
          </w:p>
        </w:tc>
        <w:tc>
          <w:tcPr>
            <w:tcW w:w="927"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3,00</w:t>
            </w:r>
          </w:p>
        </w:tc>
      </w:tr>
      <w:tr w:rsidR="00EF0F2E" w:rsidRPr="009F2CDA" w:rsidTr="009778F2">
        <w:tc>
          <w:tcPr>
            <w:tcW w:w="2693" w:type="dxa"/>
          </w:tcPr>
          <w:p w:rsidR="00EF0F2E" w:rsidRPr="009F2CDA" w:rsidRDefault="00EF0F2E" w:rsidP="009778F2">
            <w:pPr>
              <w:ind w:left="0" w:firstLine="0"/>
              <w:jc w:val="left"/>
              <w:rPr>
                <w:rFonts w:ascii="Times New Roman" w:hAnsi="Times New Roman" w:cs="Times New Roman"/>
                <w:sz w:val="24"/>
                <w:szCs w:val="24"/>
              </w:rPr>
            </w:pPr>
            <w:r w:rsidRPr="009F2CDA">
              <w:rPr>
                <w:rFonts w:ascii="Times New Roman" w:hAnsi="Times New Roman" w:cs="Times New Roman"/>
                <w:sz w:val="24"/>
                <w:szCs w:val="24"/>
              </w:rPr>
              <w:t>Свободный член ПВС</w:t>
            </w:r>
          </w:p>
        </w:tc>
        <w:tc>
          <w:tcPr>
            <w:tcW w:w="1134"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1,4136</w:t>
            </w:r>
          </w:p>
        </w:tc>
        <w:tc>
          <w:tcPr>
            <w:tcW w:w="1165" w:type="dxa"/>
            <w:gridSpan w:val="2"/>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lang w:val="en-US"/>
              </w:rPr>
              <w:t>6,9341</w:t>
            </w:r>
          </w:p>
        </w:tc>
        <w:tc>
          <w:tcPr>
            <w:tcW w:w="1302" w:type="dxa"/>
            <w:gridSpan w:val="2"/>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lang w:val="en-US"/>
              </w:rPr>
              <w:t>1,4651</w:t>
            </w:r>
          </w:p>
        </w:tc>
        <w:tc>
          <w:tcPr>
            <w:tcW w:w="1165"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lang w:val="en-US"/>
              </w:rPr>
              <w:t>7,2874</w:t>
            </w:r>
          </w:p>
        </w:tc>
        <w:tc>
          <w:tcPr>
            <w:tcW w:w="934"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3,52</w:t>
            </w:r>
          </w:p>
        </w:tc>
        <w:tc>
          <w:tcPr>
            <w:tcW w:w="927"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4,85</w:t>
            </w:r>
          </w:p>
        </w:tc>
      </w:tr>
      <w:tr w:rsidR="00EF0F2E" w:rsidRPr="009F2CDA" w:rsidTr="009778F2">
        <w:tc>
          <w:tcPr>
            <w:tcW w:w="2693" w:type="dxa"/>
          </w:tcPr>
          <w:p w:rsidR="00EF0F2E" w:rsidRPr="009F2CDA" w:rsidRDefault="00EF0F2E" w:rsidP="009778F2">
            <w:pPr>
              <w:ind w:left="0" w:firstLine="0"/>
              <w:jc w:val="left"/>
              <w:rPr>
                <w:rFonts w:ascii="Times New Roman" w:hAnsi="Times New Roman" w:cs="Times New Roman"/>
                <w:sz w:val="24"/>
                <w:szCs w:val="24"/>
              </w:rPr>
            </w:pPr>
            <w:r w:rsidRPr="009F2CDA">
              <w:rPr>
                <w:rFonts w:ascii="Times New Roman" w:hAnsi="Times New Roman" w:cs="Times New Roman"/>
                <w:sz w:val="24"/>
                <w:szCs w:val="24"/>
              </w:rPr>
              <w:lastRenderedPageBreak/>
              <w:t>Свободный член ПТС</w:t>
            </w:r>
          </w:p>
        </w:tc>
        <w:tc>
          <w:tcPr>
            <w:tcW w:w="1134"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1,4413</w:t>
            </w:r>
          </w:p>
        </w:tc>
        <w:tc>
          <w:tcPr>
            <w:tcW w:w="1165" w:type="dxa"/>
            <w:gridSpan w:val="2"/>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lang w:val="en-US"/>
              </w:rPr>
              <w:t>6,7747</w:t>
            </w:r>
          </w:p>
        </w:tc>
        <w:tc>
          <w:tcPr>
            <w:tcW w:w="1302" w:type="dxa"/>
            <w:gridSpan w:val="2"/>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lang w:val="en-US"/>
              </w:rPr>
              <w:t>1,5836</w:t>
            </w:r>
          </w:p>
        </w:tc>
        <w:tc>
          <w:tcPr>
            <w:tcW w:w="1165"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lang w:val="en-US"/>
              </w:rPr>
              <w:t>7,1873</w:t>
            </w:r>
          </w:p>
        </w:tc>
        <w:tc>
          <w:tcPr>
            <w:tcW w:w="934"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9,10</w:t>
            </w:r>
          </w:p>
        </w:tc>
        <w:tc>
          <w:tcPr>
            <w:tcW w:w="927"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5,74</w:t>
            </w:r>
          </w:p>
        </w:tc>
      </w:tr>
      <w:tr w:rsidR="00EF0F2E" w:rsidRPr="009F2CDA" w:rsidTr="009778F2">
        <w:tc>
          <w:tcPr>
            <w:tcW w:w="2693" w:type="dxa"/>
          </w:tcPr>
          <w:p w:rsidR="00EF0F2E" w:rsidRPr="009F2CDA" w:rsidRDefault="00EF0F2E" w:rsidP="009778F2">
            <w:pPr>
              <w:ind w:left="0" w:firstLine="0"/>
              <w:jc w:val="left"/>
              <w:rPr>
                <w:rFonts w:ascii="Times New Roman" w:hAnsi="Times New Roman" w:cs="Times New Roman"/>
                <w:sz w:val="24"/>
                <w:szCs w:val="24"/>
              </w:rPr>
            </w:pPr>
          </w:p>
        </w:tc>
        <w:tc>
          <w:tcPr>
            <w:tcW w:w="4766" w:type="dxa"/>
            <w:gridSpan w:val="6"/>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lang w:val="en-US"/>
              </w:rPr>
              <w:t>LN</w:t>
            </w:r>
            <w:r w:rsidRPr="009F2CDA">
              <w:rPr>
                <w:rFonts w:ascii="Times New Roman" w:hAnsi="Times New Roman" w:cs="Times New Roman"/>
                <w:sz w:val="24"/>
                <w:szCs w:val="24"/>
              </w:rPr>
              <w:t xml:space="preserve"> КДС и  </w:t>
            </w:r>
            <w:r w:rsidRPr="009F2CDA">
              <w:rPr>
                <w:rFonts w:ascii="Times New Roman" w:hAnsi="Times New Roman" w:cs="Times New Roman"/>
                <w:sz w:val="24"/>
                <w:szCs w:val="24"/>
                <w:lang w:val="en-US"/>
              </w:rPr>
              <w:t>LN</w:t>
            </w:r>
            <w:r w:rsidRPr="009F2CDA">
              <w:rPr>
                <w:rFonts w:ascii="Times New Roman" w:hAnsi="Times New Roman" w:cs="Times New Roman"/>
                <w:sz w:val="24"/>
                <w:szCs w:val="24"/>
              </w:rPr>
              <w:t xml:space="preserve"> КЧС от </w:t>
            </w:r>
            <w:r w:rsidRPr="009F2CDA">
              <w:rPr>
                <w:rFonts w:ascii="Times New Roman" w:hAnsi="Times New Roman" w:cs="Times New Roman"/>
                <w:sz w:val="24"/>
                <w:szCs w:val="24"/>
                <w:lang w:val="en-US"/>
              </w:rPr>
              <w:t>LN</w:t>
            </w:r>
            <w:r w:rsidRPr="009F2CDA">
              <w:rPr>
                <w:rFonts w:ascii="Times New Roman" w:hAnsi="Times New Roman" w:cs="Times New Roman"/>
                <w:sz w:val="24"/>
                <w:szCs w:val="24"/>
              </w:rPr>
              <w:t xml:space="preserve"> ранга</w:t>
            </w:r>
          </w:p>
        </w:tc>
        <w:tc>
          <w:tcPr>
            <w:tcW w:w="934" w:type="dxa"/>
          </w:tcPr>
          <w:p w:rsidR="00EF0F2E" w:rsidRPr="009F2CDA" w:rsidRDefault="00EF0F2E" w:rsidP="009778F2">
            <w:pPr>
              <w:ind w:left="0" w:firstLine="0"/>
              <w:jc w:val="center"/>
              <w:rPr>
                <w:rFonts w:ascii="Times New Roman" w:hAnsi="Times New Roman" w:cs="Times New Roman"/>
                <w:sz w:val="24"/>
                <w:szCs w:val="24"/>
              </w:rPr>
            </w:pPr>
          </w:p>
        </w:tc>
        <w:tc>
          <w:tcPr>
            <w:tcW w:w="927" w:type="dxa"/>
          </w:tcPr>
          <w:p w:rsidR="00EF0F2E" w:rsidRPr="009F2CDA" w:rsidRDefault="00EF0F2E" w:rsidP="009778F2">
            <w:pPr>
              <w:ind w:left="0" w:firstLine="0"/>
              <w:jc w:val="center"/>
              <w:rPr>
                <w:rFonts w:ascii="Times New Roman" w:hAnsi="Times New Roman" w:cs="Times New Roman"/>
                <w:sz w:val="24"/>
                <w:szCs w:val="24"/>
              </w:rPr>
            </w:pPr>
          </w:p>
        </w:tc>
      </w:tr>
      <w:tr w:rsidR="00EF0F2E" w:rsidRPr="009F2CDA" w:rsidTr="009778F2">
        <w:tc>
          <w:tcPr>
            <w:tcW w:w="2693" w:type="dxa"/>
          </w:tcPr>
          <w:p w:rsidR="00EF0F2E" w:rsidRPr="009F2CDA" w:rsidRDefault="00EF0F2E" w:rsidP="009778F2">
            <w:pPr>
              <w:ind w:left="0" w:firstLine="0"/>
              <w:jc w:val="left"/>
              <w:rPr>
                <w:rFonts w:ascii="Times New Roman" w:hAnsi="Times New Roman" w:cs="Times New Roman"/>
                <w:sz w:val="24"/>
                <w:szCs w:val="24"/>
              </w:rPr>
            </w:pPr>
          </w:p>
        </w:tc>
        <w:tc>
          <w:tcPr>
            <w:tcW w:w="2436" w:type="dxa"/>
            <w:gridSpan w:val="4"/>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Оригинал на французском языке</w:t>
            </w:r>
          </w:p>
        </w:tc>
        <w:tc>
          <w:tcPr>
            <w:tcW w:w="4191" w:type="dxa"/>
            <w:gridSpan w:val="4"/>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Перевод на русский язык</w:t>
            </w:r>
          </w:p>
        </w:tc>
      </w:tr>
      <w:tr w:rsidR="00EF0F2E" w:rsidRPr="009F2CDA" w:rsidTr="009778F2">
        <w:tc>
          <w:tcPr>
            <w:tcW w:w="2693" w:type="dxa"/>
          </w:tcPr>
          <w:p w:rsidR="00EF0F2E" w:rsidRPr="009F2CDA" w:rsidRDefault="00EF0F2E" w:rsidP="009778F2">
            <w:pPr>
              <w:ind w:left="0" w:firstLine="0"/>
              <w:jc w:val="left"/>
              <w:rPr>
                <w:rFonts w:ascii="Times New Roman" w:hAnsi="Times New Roman" w:cs="Times New Roman"/>
                <w:sz w:val="24"/>
                <w:szCs w:val="24"/>
              </w:rPr>
            </w:pPr>
            <w:r w:rsidRPr="009F2CDA">
              <w:rPr>
                <w:rFonts w:ascii="Times New Roman" w:hAnsi="Times New Roman" w:cs="Times New Roman"/>
                <w:sz w:val="24"/>
                <w:szCs w:val="24"/>
              </w:rPr>
              <w:t>Характеристики</w:t>
            </w:r>
          </w:p>
        </w:tc>
        <w:tc>
          <w:tcPr>
            <w:tcW w:w="1134"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КДС</w:t>
            </w:r>
          </w:p>
        </w:tc>
        <w:tc>
          <w:tcPr>
            <w:tcW w:w="1302" w:type="dxa"/>
            <w:gridSpan w:val="3"/>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КЧС</w:t>
            </w:r>
          </w:p>
        </w:tc>
        <w:tc>
          <w:tcPr>
            <w:tcW w:w="1165"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КДС</w:t>
            </w:r>
          </w:p>
        </w:tc>
        <w:tc>
          <w:tcPr>
            <w:tcW w:w="1165"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КЧС</w:t>
            </w:r>
          </w:p>
        </w:tc>
        <w:tc>
          <w:tcPr>
            <w:tcW w:w="934"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КД</w:t>
            </w:r>
            <w:r w:rsidRPr="009F2CDA">
              <w:rPr>
                <w:rFonts w:ascii="Times New Roman" w:hAnsi="Times New Roman" w:cs="Times New Roman"/>
                <w:sz w:val="24"/>
                <w:szCs w:val="24"/>
                <w:lang w:val="en-US"/>
              </w:rPr>
              <w:t xml:space="preserve">C </w:t>
            </w:r>
            <w:r w:rsidRPr="009F2CDA">
              <w:rPr>
                <w:rFonts w:ascii="Times New Roman" w:hAnsi="Times New Roman" w:cs="Times New Roman"/>
                <w:sz w:val="24"/>
                <w:szCs w:val="24"/>
              </w:rPr>
              <w:t>Ср-ф, %</w:t>
            </w:r>
          </w:p>
        </w:tc>
        <w:tc>
          <w:tcPr>
            <w:tcW w:w="927"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КЧ</w:t>
            </w:r>
            <w:r w:rsidRPr="009F2CDA">
              <w:rPr>
                <w:rFonts w:ascii="Times New Roman" w:hAnsi="Times New Roman" w:cs="Times New Roman"/>
                <w:sz w:val="24"/>
                <w:szCs w:val="24"/>
                <w:lang w:val="en-US"/>
              </w:rPr>
              <w:t xml:space="preserve">C </w:t>
            </w:r>
            <w:r w:rsidRPr="009F2CDA">
              <w:rPr>
                <w:rFonts w:ascii="Times New Roman" w:hAnsi="Times New Roman" w:cs="Times New Roman"/>
                <w:sz w:val="24"/>
                <w:szCs w:val="24"/>
              </w:rPr>
              <w:t>Ср-ф, %</w:t>
            </w:r>
          </w:p>
        </w:tc>
      </w:tr>
      <w:tr w:rsidR="00EF0F2E" w:rsidRPr="009F2CDA" w:rsidTr="009778F2">
        <w:tc>
          <w:tcPr>
            <w:tcW w:w="2693" w:type="dxa"/>
          </w:tcPr>
          <w:p w:rsidR="00EF0F2E" w:rsidRPr="009F2CDA" w:rsidRDefault="00EF0F2E" w:rsidP="009778F2">
            <w:pPr>
              <w:ind w:left="0" w:firstLine="0"/>
              <w:jc w:val="left"/>
              <w:rPr>
                <w:rFonts w:ascii="Times New Roman" w:hAnsi="Times New Roman" w:cs="Times New Roman"/>
                <w:sz w:val="24"/>
                <w:szCs w:val="24"/>
              </w:rPr>
            </w:pPr>
            <w:r w:rsidRPr="009F2CDA">
              <w:rPr>
                <w:rFonts w:ascii="Times New Roman" w:hAnsi="Times New Roman" w:cs="Times New Roman"/>
                <w:sz w:val="24"/>
                <w:szCs w:val="24"/>
              </w:rPr>
              <w:t>ОЭС</w:t>
            </w:r>
          </w:p>
        </w:tc>
        <w:tc>
          <w:tcPr>
            <w:tcW w:w="1134"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0,0766х</w:t>
            </w:r>
          </w:p>
        </w:tc>
        <w:tc>
          <w:tcPr>
            <w:tcW w:w="1302" w:type="dxa"/>
            <w:gridSpan w:val="3"/>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0,0036х</w:t>
            </w:r>
          </w:p>
        </w:tc>
        <w:tc>
          <w:tcPr>
            <w:tcW w:w="1165"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0,0734х</w:t>
            </w:r>
          </w:p>
        </w:tc>
        <w:tc>
          <w:tcPr>
            <w:tcW w:w="1165"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0,0028х</w:t>
            </w:r>
          </w:p>
        </w:tc>
        <w:tc>
          <w:tcPr>
            <w:tcW w:w="934"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4,18</w:t>
            </w:r>
          </w:p>
        </w:tc>
        <w:tc>
          <w:tcPr>
            <w:tcW w:w="927"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22,22</w:t>
            </w:r>
          </w:p>
        </w:tc>
      </w:tr>
      <w:tr w:rsidR="00EF0F2E" w:rsidRPr="009F2CDA" w:rsidTr="009778F2">
        <w:tc>
          <w:tcPr>
            <w:tcW w:w="2693" w:type="dxa"/>
          </w:tcPr>
          <w:p w:rsidR="00EF0F2E" w:rsidRPr="009F2CDA" w:rsidRDefault="00EF0F2E" w:rsidP="009778F2">
            <w:pPr>
              <w:ind w:left="0" w:firstLine="0"/>
              <w:jc w:val="left"/>
              <w:rPr>
                <w:rFonts w:ascii="Times New Roman" w:hAnsi="Times New Roman" w:cs="Times New Roman"/>
                <w:sz w:val="24"/>
                <w:szCs w:val="24"/>
              </w:rPr>
            </w:pPr>
            <w:r w:rsidRPr="009F2CDA">
              <w:rPr>
                <w:rFonts w:ascii="Times New Roman" w:hAnsi="Times New Roman" w:cs="Times New Roman"/>
                <w:sz w:val="24"/>
                <w:szCs w:val="24"/>
              </w:rPr>
              <w:t xml:space="preserve">ОС </w:t>
            </w:r>
          </w:p>
        </w:tc>
        <w:tc>
          <w:tcPr>
            <w:tcW w:w="1134"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0,4847</w:t>
            </w:r>
          </w:p>
        </w:tc>
        <w:tc>
          <w:tcPr>
            <w:tcW w:w="1302" w:type="dxa"/>
            <w:gridSpan w:val="3"/>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0,0465</w:t>
            </w:r>
          </w:p>
        </w:tc>
        <w:tc>
          <w:tcPr>
            <w:tcW w:w="1165"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0,4864</w:t>
            </w:r>
          </w:p>
        </w:tc>
        <w:tc>
          <w:tcPr>
            <w:tcW w:w="1165"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0,0230</w:t>
            </w:r>
          </w:p>
        </w:tc>
        <w:tc>
          <w:tcPr>
            <w:tcW w:w="934"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0,35</w:t>
            </w:r>
          </w:p>
        </w:tc>
        <w:tc>
          <w:tcPr>
            <w:tcW w:w="927"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50,54</w:t>
            </w:r>
          </w:p>
        </w:tc>
      </w:tr>
      <w:tr w:rsidR="00EF0F2E" w:rsidRPr="009F2CDA" w:rsidTr="009778F2">
        <w:tc>
          <w:tcPr>
            <w:tcW w:w="2693" w:type="dxa"/>
          </w:tcPr>
          <w:p w:rsidR="00EF0F2E" w:rsidRPr="009F2CDA" w:rsidRDefault="00EF0F2E" w:rsidP="009778F2">
            <w:pPr>
              <w:ind w:left="0" w:firstLine="0"/>
              <w:jc w:val="left"/>
              <w:rPr>
                <w:rFonts w:ascii="Times New Roman" w:hAnsi="Times New Roman" w:cs="Times New Roman"/>
                <w:sz w:val="24"/>
                <w:szCs w:val="24"/>
              </w:rPr>
            </w:pPr>
            <w:r w:rsidRPr="009F2CDA">
              <w:rPr>
                <w:rFonts w:ascii="Times New Roman" w:hAnsi="Times New Roman" w:cs="Times New Roman"/>
                <w:sz w:val="24"/>
                <w:szCs w:val="24"/>
              </w:rPr>
              <w:t>Средняя длина слова</w:t>
            </w:r>
          </w:p>
        </w:tc>
        <w:tc>
          <w:tcPr>
            <w:tcW w:w="1134"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3,3812</w:t>
            </w:r>
          </w:p>
        </w:tc>
        <w:tc>
          <w:tcPr>
            <w:tcW w:w="1302" w:type="dxa"/>
            <w:gridSpan w:val="3"/>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w:t>
            </w:r>
          </w:p>
        </w:tc>
        <w:tc>
          <w:tcPr>
            <w:tcW w:w="1165"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3,4131</w:t>
            </w:r>
          </w:p>
        </w:tc>
        <w:tc>
          <w:tcPr>
            <w:tcW w:w="1165"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w:t>
            </w:r>
          </w:p>
        </w:tc>
        <w:tc>
          <w:tcPr>
            <w:tcW w:w="934"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0,94</w:t>
            </w:r>
          </w:p>
        </w:tc>
        <w:tc>
          <w:tcPr>
            <w:tcW w:w="927"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w:t>
            </w:r>
          </w:p>
        </w:tc>
      </w:tr>
      <w:tr w:rsidR="00EF0F2E" w:rsidRPr="009F2CDA" w:rsidTr="009778F2">
        <w:tc>
          <w:tcPr>
            <w:tcW w:w="2693" w:type="dxa"/>
          </w:tcPr>
          <w:p w:rsidR="00EF0F2E" w:rsidRPr="009F2CDA" w:rsidRDefault="00EF0F2E" w:rsidP="009778F2">
            <w:pPr>
              <w:ind w:left="0" w:firstLine="0"/>
              <w:jc w:val="left"/>
              <w:rPr>
                <w:rFonts w:ascii="Times New Roman" w:hAnsi="Times New Roman" w:cs="Times New Roman"/>
                <w:sz w:val="24"/>
                <w:szCs w:val="24"/>
              </w:rPr>
            </w:pPr>
            <w:r w:rsidRPr="009F2CDA">
              <w:rPr>
                <w:rFonts w:ascii="Times New Roman" w:hAnsi="Times New Roman" w:cs="Times New Roman"/>
                <w:sz w:val="24"/>
                <w:szCs w:val="24"/>
              </w:rPr>
              <w:t>Средняя частота слова</w:t>
            </w:r>
          </w:p>
        </w:tc>
        <w:tc>
          <w:tcPr>
            <w:tcW w:w="1134"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w:t>
            </w:r>
          </w:p>
        </w:tc>
        <w:tc>
          <w:tcPr>
            <w:tcW w:w="1302" w:type="dxa"/>
            <w:gridSpan w:val="3"/>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7,2121</w:t>
            </w:r>
          </w:p>
        </w:tc>
        <w:tc>
          <w:tcPr>
            <w:tcW w:w="1165"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w:t>
            </w:r>
          </w:p>
        </w:tc>
        <w:tc>
          <w:tcPr>
            <w:tcW w:w="1165"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7,4348</w:t>
            </w:r>
          </w:p>
        </w:tc>
        <w:tc>
          <w:tcPr>
            <w:tcW w:w="934"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w:t>
            </w:r>
          </w:p>
        </w:tc>
        <w:tc>
          <w:tcPr>
            <w:tcW w:w="927"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3,00</w:t>
            </w:r>
          </w:p>
        </w:tc>
      </w:tr>
      <w:tr w:rsidR="00EF0F2E" w:rsidRPr="009F2CDA" w:rsidTr="009778F2">
        <w:tc>
          <w:tcPr>
            <w:tcW w:w="2693" w:type="dxa"/>
          </w:tcPr>
          <w:p w:rsidR="00EF0F2E" w:rsidRPr="009F2CDA" w:rsidRDefault="00EF0F2E" w:rsidP="009778F2">
            <w:pPr>
              <w:ind w:left="0" w:firstLine="0"/>
              <w:jc w:val="left"/>
              <w:rPr>
                <w:rFonts w:ascii="Times New Roman" w:hAnsi="Times New Roman" w:cs="Times New Roman"/>
                <w:sz w:val="24"/>
                <w:szCs w:val="24"/>
              </w:rPr>
            </w:pPr>
            <w:r w:rsidRPr="009F2CDA">
              <w:rPr>
                <w:rFonts w:ascii="Times New Roman" w:hAnsi="Times New Roman" w:cs="Times New Roman"/>
                <w:sz w:val="24"/>
                <w:szCs w:val="24"/>
              </w:rPr>
              <w:t>Свободный член ПВС</w:t>
            </w:r>
          </w:p>
        </w:tc>
        <w:tc>
          <w:tcPr>
            <w:tcW w:w="1134"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1,4136</w:t>
            </w:r>
          </w:p>
        </w:tc>
        <w:tc>
          <w:tcPr>
            <w:tcW w:w="1302" w:type="dxa"/>
            <w:gridSpan w:val="3"/>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6,9341</w:t>
            </w:r>
          </w:p>
        </w:tc>
        <w:tc>
          <w:tcPr>
            <w:tcW w:w="1165"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1,4651</w:t>
            </w:r>
          </w:p>
        </w:tc>
        <w:tc>
          <w:tcPr>
            <w:tcW w:w="1165"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7,2874</w:t>
            </w:r>
          </w:p>
        </w:tc>
        <w:tc>
          <w:tcPr>
            <w:tcW w:w="934"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3,52</w:t>
            </w:r>
          </w:p>
        </w:tc>
        <w:tc>
          <w:tcPr>
            <w:tcW w:w="927"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4,85</w:t>
            </w:r>
          </w:p>
        </w:tc>
      </w:tr>
      <w:tr w:rsidR="00EF0F2E" w:rsidRPr="009F2CDA" w:rsidTr="009778F2">
        <w:tc>
          <w:tcPr>
            <w:tcW w:w="2693" w:type="dxa"/>
          </w:tcPr>
          <w:p w:rsidR="00EF0F2E" w:rsidRPr="009F2CDA" w:rsidRDefault="00EF0F2E" w:rsidP="009778F2">
            <w:pPr>
              <w:ind w:left="0" w:firstLine="0"/>
              <w:jc w:val="left"/>
              <w:rPr>
                <w:rFonts w:ascii="Times New Roman" w:hAnsi="Times New Roman" w:cs="Times New Roman"/>
                <w:sz w:val="24"/>
                <w:szCs w:val="24"/>
              </w:rPr>
            </w:pPr>
            <w:r w:rsidRPr="009F2CDA">
              <w:rPr>
                <w:rFonts w:ascii="Times New Roman" w:hAnsi="Times New Roman" w:cs="Times New Roman"/>
                <w:sz w:val="24"/>
                <w:szCs w:val="24"/>
              </w:rPr>
              <w:t>Свободный член ПТС</w:t>
            </w:r>
          </w:p>
        </w:tc>
        <w:tc>
          <w:tcPr>
            <w:tcW w:w="1134"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1,4413</w:t>
            </w:r>
          </w:p>
        </w:tc>
        <w:tc>
          <w:tcPr>
            <w:tcW w:w="1302" w:type="dxa"/>
            <w:gridSpan w:val="3"/>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6,7747</w:t>
            </w:r>
          </w:p>
        </w:tc>
        <w:tc>
          <w:tcPr>
            <w:tcW w:w="1165"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1,5836</w:t>
            </w:r>
          </w:p>
        </w:tc>
        <w:tc>
          <w:tcPr>
            <w:tcW w:w="1165"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7,1873</w:t>
            </w:r>
          </w:p>
        </w:tc>
        <w:tc>
          <w:tcPr>
            <w:tcW w:w="934"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9,10</w:t>
            </w:r>
          </w:p>
        </w:tc>
        <w:tc>
          <w:tcPr>
            <w:tcW w:w="927"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5,74</w:t>
            </w:r>
          </w:p>
        </w:tc>
      </w:tr>
      <w:tr w:rsidR="00EF0F2E" w:rsidRPr="009F2CDA" w:rsidTr="009778F2">
        <w:tc>
          <w:tcPr>
            <w:tcW w:w="2693" w:type="dxa"/>
          </w:tcPr>
          <w:p w:rsidR="00EF0F2E" w:rsidRPr="009F2CDA" w:rsidRDefault="00EF0F2E" w:rsidP="009778F2">
            <w:pPr>
              <w:ind w:left="0" w:firstLine="0"/>
              <w:jc w:val="left"/>
              <w:rPr>
                <w:rFonts w:ascii="Times New Roman" w:hAnsi="Times New Roman" w:cs="Times New Roman"/>
                <w:sz w:val="24"/>
                <w:szCs w:val="24"/>
              </w:rPr>
            </w:pPr>
          </w:p>
        </w:tc>
        <w:tc>
          <w:tcPr>
            <w:tcW w:w="4766" w:type="dxa"/>
            <w:gridSpan w:val="6"/>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 xml:space="preserve">От </w:t>
            </w:r>
            <w:r w:rsidRPr="009F2CDA">
              <w:rPr>
                <w:rFonts w:ascii="Times New Roman" w:hAnsi="Times New Roman" w:cs="Times New Roman"/>
                <w:sz w:val="24"/>
                <w:szCs w:val="24"/>
                <w:lang w:val="en-US"/>
              </w:rPr>
              <w:t>LN</w:t>
            </w:r>
            <w:r w:rsidRPr="009F2CDA">
              <w:rPr>
                <w:rFonts w:ascii="Times New Roman" w:hAnsi="Times New Roman" w:cs="Times New Roman"/>
                <w:sz w:val="24"/>
                <w:szCs w:val="24"/>
              </w:rPr>
              <w:t xml:space="preserve"> последовательности</w:t>
            </w:r>
          </w:p>
        </w:tc>
        <w:tc>
          <w:tcPr>
            <w:tcW w:w="934" w:type="dxa"/>
          </w:tcPr>
          <w:p w:rsidR="00EF0F2E" w:rsidRPr="009F2CDA" w:rsidRDefault="00EF0F2E" w:rsidP="009778F2">
            <w:pPr>
              <w:ind w:left="0" w:firstLine="0"/>
              <w:jc w:val="center"/>
              <w:rPr>
                <w:rFonts w:ascii="Times New Roman" w:hAnsi="Times New Roman" w:cs="Times New Roman"/>
                <w:sz w:val="24"/>
                <w:szCs w:val="24"/>
              </w:rPr>
            </w:pPr>
          </w:p>
        </w:tc>
        <w:tc>
          <w:tcPr>
            <w:tcW w:w="927" w:type="dxa"/>
          </w:tcPr>
          <w:p w:rsidR="00EF0F2E" w:rsidRPr="009F2CDA" w:rsidRDefault="00EF0F2E" w:rsidP="009778F2">
            <w:pPr>
              <w:ind w:left="0" w:firstLine="0"/>
              <w:jc w:val="center"/>
              <w:rPr>
                <w:rFonts w:ascii="Times New Roman" w:hAnsi="Times New Roman" w:cs="Times New Roman"/>
                <w:sz w:val="24"/>
                <w:szCs w:val="24"/>
              </w:rPr>
            </w:pPr>
          </w:p>
        </w:tc>
      </w:tr>
      <w:tr w:rsidR="00EF0F2E" w:rsidRPr="009F2CDA" w:rsidTr="009778F2">
        <w:tc>
          <w:tcPr>
            <w:tcW w:w="2693" w:type="dxa"/>
          </w:tcPr>
          <w:p w:rsidR="00EF0F2E" w:rsidRPr="009F2CDA" w:rsidRDefault="00EF0F2E" w:rsidP="009778F2">
            <w:pPr>
              <w:ind w:left="0" w:firstLine="0"/>
              <w:jc w:val="left"/>
              <w:rPr>
                <w:rFonts w:ascii="Times New Roman" w:hAnsi="Times New Roman" w:cs="Times New Roman"/>
                <w:sz w:val="24"/>
                <w:szCs w:val="24"/>
              </w:rPr>
            </w:pPr>
          </w:p>
        </w:tc>
        <w:tc>
          <w:tcPr>
            <w:tcW w:w="2436" w:type="dxa"/>
            <w:gridSpan w:val="4"/>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Оригинал на французском языке</w:t>
            </w:r>
          </w:p>
        </w:tc>
        <w:tc>
          <w:tcPr>
            <w:tcW w:w="4191" w:type="dxa"/>
            <w:gridSpan w:val="4"/>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Перевод на русский язык</w:t>
            </w:r>
          </w:p>
        </w:tc>
      </w:tr>
      <w:tr w:rsidR="00EF0F2E" w:rsidRPr="009F2CDA" w:rsidTr="009778F2">
        <w:tc>
          <w:tcPr>
            <w:tcW w:w="2693" w:type="dxa"/>
          </w:tcPr>
          <w:p w:rsidR="00EF0F2E" w:rsidRPr="009F2CDA" w:rsidRDefault="00EF0F2E" w:rsidP="009778F2">
            <w:pPr>
              <w:ind w:left="0" w:firstLine="0"/>
              <w:jc w:val="left"/>
              <w:rPr>
                <w:rFonts w:ascii="Times New Roman" w:hAnsi="Times New Roman" w:cs="Times New Roman"/>
                <w:sz w:val="24"/>
                <w:szCs w:val="24"/>
              </w:rPr>
            </w:pPr>
            <w:r w:rsidRPr="009F2CDA">
              <w:rPr>
                <w:rFonts w:ascii="Times New Roman" w:hAnsi="Times New Roman" w:cs="Times New Roman"/>
                <w:sz w:val="24"/>
                <w:szCs w:val="24"/>
              </w:rPr>
              <w:t>Характеристики</w:t>
            </w:r>
          </w:p>
        </w:tc>
        <w:tc>
          <w:tcPr>
            <w:tcW w:w="1276" w:type="dxa"/>
            <w:gridSpan w:val="2"/>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КДС</w:t>
            </w:r>
          </w:p>
        </w:tc>
        <w:tc>
          <w:tcPr>
            <w:tcW w:w="1160" w:type="dxa"/>
            <w:gridSpan w:val="2"/>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КЧС</w:t>
            </w:r>
          </w:p>
        </w:tc>
        <w:tc>
          <w:tcPr>
            <w:tcW w:w="1165"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КДС</w:t>
            </w:r>
          </w:p>
        </w:tc>
        <w:tc>
          <w:tcPr>
            <w:tcW w:w="1165"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КЧС</w:t>
            </w:r>
          </w:p>
        </w:tc>
        <w:tc>
          <w:tcPr>
            <w:tcW w:w="934" w:type="dxa"/>
          </w:tcPr>
          <w:p w:rsidR="00EF0F2E" w:rsidRPr="009F2CDA" w:rsidRDefault="00EF0F2E" w:rsidP="009778F2">
            <w:pPr>
              <w:ind w:left="0" w:firstLine="0"/>
              <w:jc w:val="left"/>
              <w:rPr>
                <w:rFonts w:ascii="Times New Roman" w:hAnsi="Times New Roman" w:cs="Times New Roman"/>
                <w:sz w:val="24"/>
                <w:szCs w:val="24"/>
                <w:lang w:val="en-US"/>
              </w:rPr>
            </w:pPr>
            <w:r w:rsidRPr="009F2CDA">
              <w:rPr>
                <w:rFonts w:ascii="Times New Roman" w:hAnsi="Times New Roman" w:cs="Times New Roman"/>
                <w:sz w:val="24"/>
                <w:szCs w:val="24"/>
              </w:rPr>
              <w:t>КД</w:t>
            </w:r>
            <w:r w:rsidRPr="009F2CDA">
              <w:rPr>
                <w:rFonts w:ascii="Times New Roman" w:hAnsi="Times New Roman" w:cs="Times New Roman"/>
                <w:sz w:val="24"/>
                <w:szCs w:val="24"/>
                <w:lang w:val="en-US"/>
              </w:rPr>
              <w:t xml:space="preserve">C </w:t>
            </w:r>
            <w:r w:rsidRPr="009F2CDA">
              <w:rPr>
                <w:rFonts w:ascii="Times New Roman" w:hAnsi="Times New Roman" w:cs="Times New Roman"/>
                <w:sz w:val="24"/>
                <w:szCs w:val="24"/>
              </w:rPr>
              <w:t>Ср-ф,</w:t>
            </w:r>
            <w:r w:rsidRPr="009F2CDA">
              <w:rPr>
                <w:rFonts w:ascii="Times New Roman" w:hAnsi="Times New Roman" w:cs="Times New Roman"/>
                <w:sz w:val="24"/>
                <w:szCs w:val="24"/>
                <w:lang w:val="en-US"/>
              </w:rPr>
              <w:t xml:space="preserve"> </w:t>
            </w:r>
            <w:r w:rsidRPr="009F2CDA">
              <w:rPr>
                <w:rFonts w:ascii="Times New Roman" w:hAnsi="Times New Roman" w:cs="Times New Roman"/>
                <w:sz w:val="24"/>
                <w:szCs w:val="24"/>
              </w:rPr>
              <w:t>%</w:t>
            </w:r>
          </w:p>
        </w:tc>
        <w:tc>
          <w:tcPr>
            <w:tcW w:w="927" w:type="dxa"/>
          </w:tcPr>
          <w:p w:rsidR="00EF0F2E" w:rsidRPr="009F2CDA" w:rsidRDefault="00EF0F2E" w:rsidP="009778F2">
            <w:pPr>
              <w:ind w:left="0" w:firstLine="0"/>
              <w:jc w:val="center"/>
              <w:rPr>
                <w:rFonts w:ascii="Times New Roman" w:hAnsi="Times New Roman" w:cs="Times New Roman"/>
                <w:sz w:val="24"/>
                <w:szCs w:val="24"/>
                <w:lang w:val="en-US"/>
              </w:rPr>
            </w:pPr>
            <w:r w:rsidRPr="009F2CDA">
              <w:rPr>
                <w:rFonts w:ascii="Times New Roman" w:hAnsi="Times New Roman" w:cs="Times New Roman"/>
                <w:sz w:val="24"/>
                <w:szCs w:val="24"/>
              </w:rPr>
              <w:t>КЧ</w:t>
            </w:r>
            <w:r w:rsidRPr="009F2CDA">
              <w:rPr>
                <w:rFonts w:ascii="Times New Roman" w:hAnsi="Times New Roman" w:cs="Times New Roman"/>
                <w:sz w:val="24"/>
                <w:szCs w:val="24"/>
                <w:lang w:val="en-US"/>
              </w:rPr>
              <w:t>C</w:t>
            </w:r>
          </w:p>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Ср-ф, %</w:t>
            </w:r>
          </w:p>
        </w:tc>
      </w:tr>
      <w:tr w:rsidR="00EF0F2E" w:rsidRPr="009F2CDA" w:rsidTr="009778F2">
        <w:tc>
          <w:tcPr>
            <w:tcW w:w="2693" w:type="dxa"/>
          </w:tcPr>
          <w:p w:rsidR="00EF0F2E" w:rsidRPr="009F2CDA" w:rsidRDefault="00EF0F2E" w:rsidP="009778F2">
            <w:pPr>
              <w:ind w:left="0" w:firstLine="0"/>
              <w:jc w:val="left"/>
              <w:rPr>
                <w:rFonts w:ascii="Times New Roman" w:hAnsi="Times New Roman" w:cs="Times New Roman"/>
                <w:sz w:val="24"/>
                <w:szCs w:val="24"/>
              </w:rPr>
            </w:pPr>
            <w:r w:rsidRPr="009F2CDA">
              <w:rPr>
                <w:rFonts w:ascii="Times New Roman" w:hAnsi="Times New Roman" w:cs="Times New Roman"/>
                <w:sz w:val="24"/>
                <w:szCs w:val="24"/>
              </w:rPr>
              <w:t>ОЭС</w:t>
            </w:r>
          </w:p>
        </w:tc>
        <w:tc>
          <w:tcPr>
            <w:tcW w:w="1276" w:type="dxa"/>
            <w:gridSpan w:val="2"/>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0,0003х</w:t>
            </w:r>
          </w:p>
        </w:tc>
        <w:tc>
          <w:tcPr>
            <w:tcW w:w="1160" w:type="dxa"/>
            <w:gridSpan w:val="2"/>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lang w:val="en-US"/>
              </w:rPr>
              <w:t>9E-05x</w:t>
            </w:r>
          </w:p>
        </w:tc>
        <w:tc>
          <w:tcPr>
            <w:tcW w:w="1165"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0,0001х</w:t>
            </w:r>
          </w:p>
        </w:tc>
        <w:tc>
          <w:tcPr>
            <w:tcW w:w="1165"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0,0002х</w:t>
            </w:r>
          </w:p>
        </w:tc>
        <w:tc>
          <w:tcPr>
            <w:tcW w:w="934"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33,23</w:t>
            </w:r>
          </w:p>
        </w:tc>
        <w:tc>
          <w:tcPr>
            <w:tcW w:w="927"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55,00</w:t>
            </w:r>
          </w:p>
        </w:tc>
      </w:tr>
      <w:tr w:rsidR="00EF0F2E" w:rsidRPr="009F2CDA" w:rsidTr="009778F2">
        <w:tc>
          <w:tcPr>
            <w:tcW w:w="2693" w:type="dxa"/>
          </w:tcPr>
          <w:p w:rsidR="00EF0F2E" w:rsidRPr="009F2CDA" w:rsidRDefault="00EF0F2E" w:rsidP="009778F2">
            <w:pPr>
              <w:ind w:left="0" w:firstLine="0"/>
              <w:jc w:val="left"/>
              <w:rPr>
                <w:rFonts w:ascii="Times New Roman" w:hAnsi="Times New Roman" w:cs="Times New Roman"/>
                <w:sz w:val="24"/>
                <w:szCs w:val="24"/>
              </w:rPr>
            </w:pPr>
            <w:r w:rsidRPr="009F2CDA">
              <w:rPr>
                <w:rFonts w:ascii="Times New Roman" w:hAnsi="Times New Roman" w:cs="Times New Roman"/>
                <w:sz w:val="24"/>
                <w:szCs w:val="24"/>
              </w:rPr>
              <w:t xml:space="preserve">ОС </w:t>
            </w:r>
          </w:p>
        </w:tc>
        <w:tc>
          <w:tcPr>
            <w:tcW w:w="1276" w:type="dxa"/>
            <w:gridSpan w:val="2"/>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0,1175</w:t>
            </w:r>
          </w:p>
        </w:tc>
        <w:tc>
          <w:tcPr>
            <w:tcW w:w="1160" w:type="dxa"/>
            <w:gridSpan w:val="2"/>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0,0379</w:t>
            </w:r>
          </w:p>
        </w:tc>
        <w:tc>
          <w:tcPr>
            <w:tcW w:w="1165"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0,0550</w:t>
            </w:r>
          </w:p>
        </w:tc>
        <w:tc>
          <w:tcPr>
            <w:tcW w:w="1165"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0,1113</w:t>
            </w:r>
          </w:p>
        </w:tc>
        <w:tc>
          <w:tcPr>
            <w:tcW w:w="934"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53,19</w:t>
            </w:r>
          </w:p>
        </w:tc>
        <w:tc>
          <w:tcPr>
            <w:tcW w:w="927"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34,52</w:t>
            </w:r>
          </w:p>
        </w:tc>
      </w:tr>
      <w:tr w:rsidR="00EF0F2E" w:rsidRPr="009F2CDA" w:rsidTr="009778F2">
        <w:tc>
          <w:tcPr>
            <w:tcW w:w="2693" w:type="dxa"/>
          </w:tcPr>
          <w:p w:rsidR="00EF0F2E" w:rsidRPr="009F2CDA" w:rsidRDefault="00EF0F2E" w:rsidP="009778F2">
            <w:pPr>
              <w:ind w:left="0" w:firstLine="0"/>
              <w:jc w:val="left"/>
              <w:rPr>
                <w:rFonts w:ascii="Times New Roman" w:hAnsi="Times New Roman" w:cs="Times New Roman"/>
                <w:sz w:val="24"/>
                <w:szCs w:val="24"/>
              </w:rPr>
            </w:pPr>
            <w:r w:rsidRPr="009F2CDA">
              <w:rPr>
                <w:rFonts w:ascii="Times New Roman" w:hAnsi="Times New Roman" w:cs="Times New Roman"/>
                <w:sz w:val="24"/>
                <w:szCs w:val="24"/>
              </w:rPr>
              <w:t>Средняя длина слова</w:t>
            </w:r>
          </w:p>
        </w:tc>
        <w:tc>
          <w:tcPr>
            <w:tcW w:w="1276" w:type="dxa"/>
            <w:gridSpan w:val="2"/>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lang w:val="en-US"/>
              </w:rPr>
              <w:t>6,9274</w:t>
            </w:r>
          </w:p>
        </w:tc>
        <w:tc>
          <w:tcPr>
            <w:tcW w:w="1160" w:type="dxa"/>
            <w:gridSpan w:val="2"/>
          </w:tcPr>
          <w:p w:rsidR="00EF0F2E" w:rsidRPr="009F2CDA" w:rsidRDefault="00EF0F2E" w:rsidP="009778F2">
            <w:pPr>
              <w:ind w:left="0" w:firstLine="0"/>
              <w:jc w:val="center"/>
              <w:rPr>
                <w:rFonts w:ascii="Times New Roman" w:hAnsi="Times New Roman" w:cs="Times New Roman"/>
                <w:sz w:val="24"/>
                <w:szCs w:val="24"/>
                <w:lang w:val="en-US"/>
              </w:rPr>
            </w:pPr>
            <w:r w:rsidRPr="009F2CDA">
              <w:rPr>
                <w:rFonts w:ascii="Times New Roman" w:hAnsi="Times New Roman" w:cs="Times New Roman"/>
                <w:sz w:val="24"/>
                <w:szCs w:val="24"/>
                <w:lang w:val="en-US"/>
              </w:rPr>
              <w:t>-</w:t>
            </w:r>
          </w:p>
        </w:tc>
        <w:tc>
          <w:tcPr>
            <w:tcW w:w="1165"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6,6796</w:t>
            </w:r>
          </w:p>
        </w:tc>
        <w:tc>
          <w:tcPr>
            <w:tcW w:w="1165" w:type="dxa"/>
          </w:tcPr>
          <w:p w:rsidR="00EF0F2E" w:rsidRPr="009F2CDA" w:rsidRDefault="00EF0F2E" w:rsidP="009778F2">
            <w:pPr>
              <w:ind w:left="0" w:firstLine="0"/>
              <w:jc w:val="center"/>
              <w:rPr>
                <w:rFonts w:ascii="Times New Roman" w:hAnsi="Times New Roman" w:cs="Times New Roman"/>
                <w:sz w:val="24"/>
                <w:szCs w:val="24"/>
                <w:lang w:val="en-US"/>
              </w:rPr>
            </w:pPr>
            <w:r w:rsidRPr="009F2CDA">
              <w:rPr>
                <w:rFonts w:ascii="Times New Roman" w:hAnsi="Times New Roman" w:cs="Times New Roman"/>
                <w:sz w:val="24"/>
                <w:szCs w:val="24"/>
                <w:lang w:val="en-US"/>
              </w:rPr>
              <w:t>-</w:t>
            </w:r>
          </w:p>
        </w:tc>
        <w:tc>
          <w:tcPr>
            <w:tcW w:w="934"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3,58</w:t>
            </w:r>
          </w:p>
        </w:tc>
        <w:tc>
          <w:tcPr>
            <w:tcW w:w="927"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w:t>
            </w:r>
          </w:p>
        </w:tc>
      </w:tr>
      <w:tr w:rsidR="00EF0F2E" w:rsidRPr="009F2CDA" w:rsidTr="009778F2">
        <w:tc>
          <w:tcPr>
            <w:tcW w:w="2693" w:type="dxa"/>
          </w:tcPr>
          <w:p w:rsidR="00EF0F2E" w:rsidRPr="009F2CDA" w:rsidRDefault="00EF0F2E" w:rsidP="009778F2">
            <w:pPr>
              <w:ind w:left="0" w:firstLine="0"/>
              <w:jc w:val="left"/>
              <w:rPr>
                <w:rFonts w:ascii="Times New Roman" w:hAnsi="Times New Roman" w:cs="Times New Roman"/>
                <w:sz w:val="24"/>
                <w:szCs w:val="24"/>
              </w:rPr>
            </w:pPr>
            <w:r w:rsidRPr="009F2CDA">
              <w:rPr>
                <w:rFonts w:ascii="Times New Roman" w:hAnsi="Times New Roman" w:cs="Times New Roman"/>
                <w:sz w:val="24"/>
                <w:szCs w:val="24"/>
              </w:rPr>
              <w:t>Средняя частота слова</w:t>
            </w:r>
          </w:p>
        </w:tc>
        <w:tc>
          <w:tcPr>
            <w:tcW w:w="1276" w:type="dxa"/>
            <w:gridSpan w:val="2"/>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w:t>
            </w:r>
          </w:p>
        </w:tc>
        <w:tc>
          <w:tcPr>
            <w:tcW w:w="1160" w:type="dxa"/>
            <w:gridSpan w:val="2"/>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lang w:val="en-US"/>
              </w:rPr>
              <w:t>7,2914</w:t>
            </w:r>
          </w:p>
        </w:tc>
        <w:tc>
          <w:tcPr>
            <w:tcW w:w="1165"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w:t>
            </w:r>
          </w:p>
        </w:tc>
        <w:tc>
          <w:tcPr>
            <w:tcW w:w="1165"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lang w:val="en-US"/>
              </w:rPr>
              <w:t>7,2987</w:t>
            </w:r>
          </w:p>
        </w:tc>
        <w:tc>
          <w:tcPr>
            <w:tcW w:w="934"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w:t>
            </w:r>
          </w:p>
        </w:tc>
        <w:tc>
          <w:tcPr>
            <w:tcW w:w="927"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0,10</w:t>
            </w:r>
          </w:p>
        </w:tc>
      </w:tr>
      <w:tr w:rsidR="00EF0F2E" w:rsidRPr="009F2CDA" w:rsidTr="009778F2">
        <w:tc>
          <w:tcPr>
            <w:tcW w:w="2693" w:type="dxa"/>
          </w:tcPr>
          <w:p w:rsidR="00EF0F2E" w:rsidRPr="009F2CDA" w:rsidRDefault="00EF0F2E" w:rsidP="009778F2">
            <w:pPr>
              <w:ind w:left="0" w:firstLine="0"/>
              <w:jc w:val="left"/>
              <w:rPr>
                <w:rFonts w:ascii="Times New Roman" w:hAnsi="Times New Roman" w:cs="Times New Roman"/>
                <w:sz w:val="24"/>
                <w:szCs w:val="24"/>
              </w:rPr>
            </w:pPr>
            <w:r w:rsidRPr="009F2CDA">
              <w:rPr>
                <w:rFonts w:ascii="Times New Roman" w:hAnsi="Times New Roman" w:cs="Times New Roman"/>
                <w:sz w:val="24"/>
                <w:szCs w:val="24"/>
              </w:rPr>
              <w:t>Свободный член ПВС</w:t>
            </w:r>
          </w:p>
        </w:tc>
        <w:tc>
          <w:tcPr>
            <w:tcW w:w="1276" w:type="dxa"/>
            <w:gridSpan w:val="2"/>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6,1781</w:t>
            </w:r>
          </w:p>
        </w:tc>
        <w:tc>
          <w:tcPr>
            <w:tcW w:w="1160" w:type="dxa"/>
            <w:gridSpan w:val="2"/>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lang w:val="en-US"/>
              </w:rPr>
              <w:t>7,0844</w:t>
            </w:r>
          </w:p>
        </w:tc>
        <w:tc>
          <w:tcPr>
            <w:tcW w:w="1165"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lang w:val="en-US"/>
              </w:rPr>
              <w:t>6,4601</w:t>
            </w:r>
          </w:p>
        </w:tc>
        <w:tc>
          <w:tcPr>
            <w:tcW w:w="1165"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lang w:val="en-US"/>
              </w:rPr>
              <w:t>6,5513</w:t>
            </w:r>
          </w:p>
        </w:tc>
        <w:tc>
          <w:tcPr>
            <w:tcW w:w="934"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3,92</w:t>
            </w:r>
          </w:p>
        </w:tc>
        <w:tc>
          <w:tcPr>
            <w:tcW w:w="927"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7,53</w:t>
            </w:r>
          </w:p>
        </w:tc>
      </w:tr>
      <w:tr w:rsidR="00EF0F2E" w:rsidRPr="009F2CDA" w:rsidTr="009778F2">
        <w:tc>
          <w:tcPr>
            <w:tcW w:w="2693" w:type="dxa"/>
          </w:tcPr>
          <w:p w:rsidR="00EF0F2E" w:rsidRPr="009F2CDA" w:rsidRDefault="00EF0F2E" w:rsidP="009778F2">
            <w:pPr>
              <w:ind w:left="0" w:firstLine="0"/>
              <w:jc w:val="left"/>
              <w:rPr>
                <w:rFonts w:ascii="Times New Roman" w:hAnsi="Times New Roman" w:cs="Times New Roman"/>
                <w:sz w:val="24"/>
                <w:szCs w:val="24"/>
              </w:rPr>
            </w:pPr>
            <w:r w:rsidRPr="009F2CDA">
              <w:rPr>
                <w:rFonts w:ascii="Times New Roman" w:hAnsi="Times New Roman" w:cs="Times New Roman"/>
                <w:sz w:val="24"/>
                <w:szCs w:val="24"/>
              </w:rPr>
              <w:t>Свободный член ПТС</w:t>
            </w:r>
          </w:p>
        </w:tc>
        <w:tc>
          <w:tcPr>
            <w:tcW w:w="1276" w:type="dxa"/>
            <w:gridSpan w:val="2"/>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lang w:val="en-US"/>
              </w:rPr>
              <w:t>5,6687</w:t>
            </w:r>
          </w:p>
        </w:tc>
        <w:tc>
          <w:tcPr>
            <w:tcW w:w="1160" w:type="dxa"/>
            <w:gridSpan w:val="2"/>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lang w:val="en-US"/>
              </w:rPr>
              <w:t>6,8942</w:t>
            </w:r>
          </w:p>
        </w:tc>
        <w:tc>
          <w:tcPr>
            <w:tcW w:w="1165"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lang w:val="en-US"/>
              </w:rPr>
              <w:t>6,2972</w:t>
            </w:r>
          </w:p>
        </w:tc>
        <w:tc>
          <w:tcPr>
            <w:tcW w:w="1165"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lang w:val="en-US"/>
              </w:rPr>
              <w:t>6,0383</w:t>
            </w:r>
          </w:p>
        </w:tc>
        <w:tc>
          <w:tcPr>
            <w:tcW w:w="934"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9,98</w:t>
            </w:r>
          </w:p>
        </w:tc>
        <w:tc>
          <w:tcPr>
            <w:tcW w:w="927" w:type="dxa"/>
          </w:tcPr>
          <w:p w:rsidR="00EF0F2E" w:rsidRPr="009F2CDA" w:rsidRDefault="00EF0F2E" w:rsidP="009778F2">
            <w:pPr>
              <w:ind w:left="0" w:firstLine="0"/>
              <w:jc w:val="center"/>
              <w:rPr>
                <w:rFonts w:ascii="Times New Roman" w:hAnsi="Times New Roman" w:cs="Times New Roman"/>
                <w:sz w:val="24"/>
                <w:szCs w:val="24"/>
              </w:rPr>
            </w:pPr>
            <w:r w:rsidRPr="009F2CDA">
              <w:rPr>
                <w:rFonts w:ascii="Times New Roman" w:hAnsi="Times New Roman" w:cs="Times New Roman"/>
                <w:sz w:val="24"/>
                <w:szCs w:val="24"/>
              </w:rPr>
              <w:t>12,42</w:t>
            </w:r>
          </w:p>
        </w:tc>
      </w:tr>
    </w:tbl>
    <w:p w:rsidR="00EF0F2E" w:rsidRPr="009F2CDA" w:rsidRDefault="00EF0F2E" w:rsidP="00EF0F2E">
      <w:pPr>
        <w:rPr>
          <w:rFonts w:ascii="Times New Roman" w:hAnsi="Times New Roman" w:cs="Times New Roman"/>
          <w:sz w:val="24"/>
          <w:szCs w:val="24"/>
        </w:rPr>
      </w:pPr>
    </w:p>
    <w:p w:rsidR="00EF0F2E" w:rsidRPr="009F2CDA" w:rsidRDefault="00EF0F2E" w:rsidP="00EF0F2E">
      <w:pPr>
        <w:ind w:left="708" w:firstLine="347"/>
        <w:rPr>
          <w:rFonts w:ascii="Times New Roman" w:hAnsi="Times New Roman" w:cs="Times New Roman"/>
          <w:sz w:val="24"/>
          <w:szCs w:val="24"/>
        </w:rPr>
      </w:pPr>
      <w:r w:rsidRPr="009F2CDA">
        <w:rPr>
          <w:rFonts w:ascii="Times New Roman" w:hAnsi="Times New Roman" w:cs="Times New Roman"/>
          <w:sz w:val="24"/>
          <w:szCs w:val="24"/>
        </w:rPr>
        <w:t>Относительная экспоненциальная скорость кумулятивной длины слова французского текста 28 сонетов Ж.М. Эредиа по экспоненциальному уравнению от ранга, натурального логарифма ранга  и натурального логарифма кумулятивной длины слова была одинаковой и составила 0,0766х, а для русского перевода – 0,0734х.</w:t>
      </w:r>
    </w:p>
    <w:p w:rsidR="00EF0F2E" w:rsidRPr="00BD51D4" w:rsidRDefault="00EF0F2E" w:rsidP="00EF0F2E">
      <w:pPr>
        <w:tabs>
          <w:tab w:val="left" w:pos="426"/>
        </w:tabs>
        <w:ind w:left="708" w:firstLine="347"/>
        <w:rPr>
          <w:rFonts w:ascii="Times New Roman" w:hAnsi="Times New Roman" w:cs="Times New Roman"/>
          <w:sz w:val="24"/>
          <w:szCs w:val="24"/>
        </w:rPr>
      </w:pPr>
      <w:r w:rsidRPr="009F2CDA">
        <w:rPr>
          <w:rFonts w:ascii="Times New Roman" w:hAnsi="Times New Roman" w:cs="Times New Roman"/>
          <w:sz w:val="24"/>
          <w:szCs w:val="24"/>
        </w:rPr>
        <w:t xml:space="preserve">                   Относительная скорость кумулятивной длины слова французского текста 28 сонетов Ж.М. Эредиа по степенному уравнению от ранга составила 0,4147 и для натурального логарифма ранга  слова и натурального логарифма кумулятивной длины слова была одинаковой  0,4847, а для русского перевода, соответственно, равна</w:t>
      </w:r>
      <w:r w:rsidRPr="00BD51D4">
        <w:rPr>
          <w:rFonts w:ascii="Times New Roman" w:hAnsi="Times New Roman" w:cs="Times New Roman"/>
          <w:sz w:val="24"/>
          <w:szCs w:val="24"/>
        </w:rPr>
        <w:t xml:space="preserve">   – 0,4864.</w:t>
      </w:r>
    </w:p>
    <w:p w:rsidR="00EF0F2E" w:rsidRPr="00BD51D4" w:rsidRDefault="00EF0F2E" w:rsidP="00EF0F2E">
      <w:pPr>
        <w:ind w:left="708" w:firstLine="347"/>
        <w:rPr>
          <w:rFonts w:ascii="Times New Roman" w:hAnsi="Times New Roman" w:cs="Times New Roman"/>
          <w:sz w:val="24"/>
          <w:szCs w:val="24"/>
        </w:rPr>
      </w:pPr>
      <w:r w:rsidRPr="00BD51D4">
        <w:rPr>
          <w:rFonts w:ascii="Times New Roman" w:hAnsi="Times New Roman" w:cs="Times New Roman"/>
          <w:sz w:val="24"/>
          <w:szCs w:val="24"/>
        </w:rPr>
        <w:t xml:space="preserve">Относительная экспоненциальная скорость кумулятивной длины слова французского текста 28 сонетов </w:t>
      </w:r>
      <w:r>
        <w:rPr>
          <w:rFonts w:ascii="Times New Roman" w:hAnsi="Times New Roman" w:cs="Times New Roman"/>
          <w:sz w:val="24"/>
          <w:szCs w:val="24"/>
        </w:rPr>
        <w:t>Ж.М.</w:t>
      </w:r>
      <w:r w:rsidRPr="00BD51D4">
        <w:rPr>
          <w:rFonts w:ascii="Times New Roman" w:hAnsi="Times New Roman" w:cs="Times New Roman"/>
          <w:sz w:val="24"/>
          <w:szCs w:val="24"/>
        </w:rPr>
        <w:t xml:space="preserve"> Эредиа по экспоненциальному уравнению от ранга, натурального логарифма ранга  и натурального логарифма кумулятивной длины слова была одинаковой и составила 0,0766х, а для русского перевода – 0,0734х.</w:t>
      </w:r>
    </w:p>
    <w:p w:rsidR="00EF0F2E" w:rsidRPr="00BD51D4" w:rsidRDefault="00EF0F2E" w:rsidP="00EF0F2E">
      <w:pPr>
        <w:tabs>
          <w:tab w:val="left" w:pos="426"/>
        </w:tabs>
        <w:ind w:left="708" w:firstLine="347"/>
        <w:rPr>
          <w:rFonts w:ascii="Times New Roman" w:hAnsi="Times New Roman" w:cs="Times New Roman"/>
          <w:sz w:val="24"/>
          <w:szCs w:val="24"/>
        </w:rPr>
      </w:pPr>
      <w:r w:rsidRPr="00BD51D4">
        <w:rPr>
          <w:rFonts w:ascii="Times New Roman" w:hAnsi="Times New Roman" w:cs="Times New Roman"/>
          <w:sz w:val="24"/>
          <w:szCs w:val="24"/>
        </w:rPr>
        <w:t xml:space="preserve">                   Относительная скорость кумулятивной средней длины слова французского текста 28 сонетов </w:t>
      </w:r>
      <w:r>
        <w:rPr>
          <w:rFonts w:ascii="Times New Roman" w:hAnsi="Times New Roman" w:cs="Times New Roman"/>
          <w:sz w:val="24"/>
          <w:szCs w:val="24"/>
        </w:rPr>
        <w:t>Ж.М.</w:t>
      </w:r>
      <w:r w:rsidRPr="00BD51D4">
        <w:rPr>
          <w:rFonts w:ascii="Times New Roman" w:hAnsi="Times New Roman" w:cs="Times New Roman"/>
          <w:sz w:val="24"/>
          <w:szCs w:val="24"/>
        </w:rPr>
        <w:t xml:space="preserve"> Эредиа по степенному уравнению от ранга, для натурального логарифма ранга  слова и натурального логарифма кумулятивной длины слова была одинаковой  3,3812, а для русского перевода от ранга и натурального логарифма кумулятивной длины слова    – 3,4131.</w:t>
      </w:r>
    </w:p>
    <w:p w:rsidR="00EF0F2E" w:rsidRPr="00BD51D4" w:rsidRDefault="00EF0F2E" w:rsidP="00EF0F2E">
      <w:pPr>
        <w:ind w:left="708" w:firstLine="347"/>
        <w:rPr>
          <w:rFonts w:ascii="Times New Roman" w:hAnsi="Times New Roman" w:cs="Times New Roman"/>
          <w:sz w:val="24"/>
          <w:szCs w:val="24"/>
        </w:rPr>
      </w:pPr>
      <w:r w:rsidRPr="00BD51D4">
        <w:rPr>
          <w:rFonts w:ascii="Times New Roman" w:hAnsi="Times New Roman" w:cs="Times New Roman"/>
          <w:sz w:val="24"/>
          <w:szCs w:val="24"/>
        </w:rPr>
        <w:t xml:space="preserve">Относительная экспоненциальная скорость кумулятивной частоты слова французского текста 28 сонетов </w:t>
      </w:r>
      <w:r>
        <w:rPr>
          <w:rFonts w:ascii="Times New Roman" w:hAnsi="Times New Roman" w:cs="Times New Roman"/>
          <w:sz w:val="24"/>
          <w:szCs w:val="24"/>
        </w:rPr>
        <w:t>Ж.М.</w:t>
      </w:r>
      <w:r w:rsidRPr="00BD51D4">
        <w:rPr>
          <w:rFonts w:ascii="Times New Roman" w:hAnsi="Times New Roman" w:cs="Times New Roman"/>
          <w:sz w:val="24"/>
          <w:szCs w:val="24"/>
        </w:rPr>
        <w:t xml:space="preserve"> Эредиа по экспоненциальному уравнению от </w:t>
      </w:r>
      <w:r w:rsidRPr="00BD51D4">
        <w:rPr>
          <w:rFonts w:ascii="Times New Roman" w:hAnsi="Times New Roman" w:cs="Times New Roman"/>
          <w:sz w:val="24"/>
          <w:szCs w:val="24"/>
        </w:rPr>
        <w:lastRenderedPageBreak/>
        <w:t>ранга, натурального логарифма ранга  и натурального логарифма кумулятивной частоты слова была одинаковой 7,2121х и для натурального логарифма кумулятивной частоты от натурального логарифма ранга 7,2914х, а для русского перевода – 7,2914.</w:t>
      </w:r>
    </w:p>
    <w:p w:rsidR="00EF0F2E" w:rsidRPr="00BD51D4" w:rsidRDefault="00EF0F2E" w:rsidP="00EF0F2E">
      <w:pPr>
        <w:tabs>
          <w:tab w:val="left" w:pos="426"/>
        </w:tabs>
        <w:ind w:left="708" w:firstLine="347"/>
        <w:rPr>
          <w:rFonts w:ascii="Times New Roman" w:hAnsi="Times New Roman" w:cs="Times New Roman"/>
          <w:sz w:val="24"/>
          <w:szCs w:val="24"/>
        </w:rPr>
      </w:pPr>
      <w:r w:rsidRPr="00BD51D4">
        <w:rPr>
          <w:rFonts w:ascii="Times New Roman" w:hAnsi="Times New Roman" w:cs="Times New Roman"/>
          <w:sz w:val="24"/>
          <w:szCs w:val="24"/>
        </w:rPr>
        <w:t xml:space="preserve">Относительная скорость кумулятивной средней частоты слова французского текста 28 сонетов </w:t>
      </w:r>
      <w:r>
        <w:rPr>
          <w:rFonts w:ascii="Times New Roman" w:hAnsi="Times New Roman" w:cs="Times New Roman"/>
          <w:sz w:val="24"/>
          <w:szCs w:val="24"/>
        </w:rPr>
        <w:t>Ж.М.</w:t>
      </w:r>
      <w:r w:rsidRPr="00BD51D4">
        <w:rPr>
          <w:rFonts w:ascii="Times New Roman" w:hAnsi="Times New Roman" w:cs="Times New Roman"/>
          <w:sz w:val="24"/>
          <w:szCs w:val="24"/>
        </w:rPr>
        <w:t xml:space="preserve"> Эредиа по степенному уравнению от ранга, для натурального логарифма ранга  слова и натурального логарифма кумулятивной длины слова была одинаковой и составила  7,4348, а для русского перевода от ранга и натурального логарифма кумулятивной частоты слова   – 7,2987.</w:t>
      </w:r>
    </w:p>
    <w:p w:rsidR="00EF0F2E" w:rsidRPr="00BD51D4" w:rsidRDefault="00EF0F2E" w:rsidP="00EF0F2E">
      <w:pPr>
        <w:ind w:left="0" w:firstLine="0"/>
        <w:rPr>
          <w:rFonts w:ascii="Times New Roman" w:hAnsi="Times New Roman" w:cs="Times New Roman"/>
          <w:sz w:val="24"/>
          <w:szCs w:val="24"/>
        </w:rPr>
      </w:pPr>
    </w:p>
    <w:p w:rsidR="00EF0F2E" w:rsidRPr="00BD51D4" w:rsidRDefault="00EF0F2E" w:rsidP="00EF0F2E">
      <w:pPr>
        <w:jc w:val="center"/>
        <w:outlineLvl w:val="0"/>
        <w:rPr>
          <w:rFonts w:ascii="Times New Roman" w:hAnsi="Times New Roman" w:cs="Times New Roman"/>
          <w:b/>
          <w:sz w:val="24"/>
          <w:szCs w:val="24"/>
        </w:rPr>
      </w:pPr>
      <w:r w:rsidRPr="00BD51D4">
        <w:rPr>
          <w:rFonts w:ascii="Times New Roman" w:hAnsi="Times New Roman" w:cs="Times New Roman"/>
          <w:b/>
          <w:sz w:val="24"/>
          <w:szCs w:val="24"/>
        </w:rPr>
        <w:t>Выводы</w:t>
      </w:r>
    </w:p>
    <w:p w:rsidR="00EF0F2E" w:rsidRPr="00BD51D4" w:rsidRDefault="00EF0F2E" w:rsidP="00EF0F2E">
      <w:pPr>
        <w:jc w:val="center"/>
        <w:rPr>
          <w:rFonts w:ascii="Times New Roman" w:hAnsi="Times New Roman" w:cs="Times New Roman"/>
          <w:b/>
          <w:sz w:val="24"/>
          <w:szCs w:val="24"/>
        </w:rPr>
      </w:pPr>
    </w:p>
    <w:p w:rsidR="00EF0F2E" w:rsidRPr="00BD51D4" w:rsidRDefault="00EF0F2E" w:rsidP="00EF0F2E">
      <w:pPr>
        <w:rPr>
          <w:rFonts w:ascii="Times New Roman" w:hAnsi="Times New Roman" w:cs="Times New Roman"/>
          <w:sz w:val="24"/>
          <w:szCs w:val="24"/>
        </w:rPr>
      </w:pPr>
    </w:p>
    <w:p w:rsidR="00EF0F2E" w:rsidRPr="00BD51D4" w:rsidRDefault="00EF0F2E" w:rsidP="00EF0F2E">
      <w:pPr>
        <w:ind w:left="708" w:firstLine="708"/>
        <w:rPr>
          <w:rFonts w:ascii="Times New Roman" w:hAnsi="Times New Roman" w:cs="Times New Roman"/>
          <w:sz w:val="24"/>
          <w:szCs w:val="24"/>
        </w:rPr>
      </w:pPr>
      <w:r w:rsidRPr="00BD51D4">
        <w:rPr>
          <w:rFonts w:ascii="Times New Roman" w:hAnsi="Times New Roman" w:cs="Times New Roman"/>
          <w:sz w:val="24"/>
          <w:szCs w:val="24"/>
        </w:rPr>
        <w:t>1. Представленные зависимости натурального логарифма КДС русского перевода 28 сонетов от ранга, натурального логарифма КДС оригинала 28 сонетов от ранга, натурального логарифма КДС русского перевода 28 сонетов от натурального логарифма от ранга, натурального логарифма КДС оригинала 28 сонетов от натурального логарифма ранга, натурального логарифма КЧС русского перевода 28 сонетов от натурального логарифма ранга, натурального логарифма КЧС оригинала 28 сонетов от натурального логарифма ранга, натурального логарифма КЧС русского перевода 28 сонетов от натурального логарифма их последовательности, натурального логарифма КЧС русского перевода 28 сонетов от натурального логарифма их последовательности, натурального логарифма КДС оригинала 28 сонетов от натурального логарифма их последовательности, натурального логарифма КЧС оригинала 28 сонетов от натурального логарифма их последовательности описываются простыми алгебраическими уравнениями. Они описываются с достаточной точностью для рангового распределения и их последовательности полиномами второй и третьей степени, степенным и логарифмическим уравнениями.</w:t>
      </w:r>
    </w:p>
    <w:p w:rsidR="00EF0F2E" w:rsidRPr="00BD51D4" w:rsidRDefault="00EF0F2E" w:rsidP="00EF0F2E">
      <w:pPr>
        <w:ind w:left="708" w:firstLine="708"/>
        <w:rPr>
          <w:rFonts w:ascii="Times New Roman" w:hAnsi="Times New Roman" w:cs="Times New Roman"/>
          <w:sz w:val="24"/>
          <w:szCs w:val="24"/>
        </w:rPr>
      </w:pPr>
      <w:r w:rsidRPr="00BD51D4">
        <w:rPr>
          <w:rFonts w:ascii="Times New Roman" w:hAnsi="Times New Roman" w:cs="Times New Roman"/>
          <w:sz w:val="24"/>
          <w:szCs w:val="24"/>
        </w:rPr>
        <w:t>2. Показано сходство и различие относительной экспоненциальной скорости, относительной скорости средней длины слов, средней частоты слов свободных членов полиномов второй и третьей степени.</w:t>
      </w:r>
    </w:p>
    <w:p w:rsidR="00EF0F2E" w:rsidRPr="00BD51D4" w:rsidRDefault="00EF0F2E" w:rsidP="00EF0F2E">
      <w:pPr>
        <w:ind w:left="708" w:firstLine="708"/>
        <w:rPr>
          <w:rFonts w:ascii="Times New Roman" w:hAnsi="Times New Roman" w:cs="Times New Roman"/>
          <w:sz w:val="24"/>
          <w:szCs w:val="24"/>
        </w:rPr>
      </w:pPr>
      <w:r w:rsidRPr="00BD51D4">
        <w:rPr>
          <w:rFonts w:ascii="Times New Roman" w:hAnsi="Times New Roman" w:cs="Times New Roman"/>
          <w:sz w:val="24"/>
          <w:szCs w:val="24"/>
        </w:rPr>
        <w:t>3. Представленные зависимости натурального логарифма русского перевода 28 сонетов и оригинала точнее описываются от их последовательности, чем от ранга.</w:t>
      </w:r>
    </w:p>
    <w:p w:rsidR="00EF0F2E" w:rsidRPr="00BD51D4" w:rsidRDefault="00EF0F2E" w:rsidP="00EF0F2E">
      <w:pPr>
        <w:ind w:left="708" w:firstLine="708"/>
        <w:rPr>
          <w:rFonts w:ascii="Times New Roman" w:hAnsi="Times New Roman" w:cs="Times New Roman"/>
          <w:sz w:val="24"/>
          <w:szCs w:val="24"/>
        </w:rPr>
      </w:pPr>
      <w:r w:rsidRPr="00BD51D4">
        <w:rPr>
          <w:rFonts w:ascii="Times New Roman" w:hAnsi="Times New Roman" w:cs="Times New Roman"/>
          <w:sz w:val="24"/>
          <w:szCs w:val="24"/>
        </w:rPr>
        <w:t>4. Подтверждены основные выводы работ автора [7-8].</w:t>
      </w:r>
    </w:p>
    <w:p w:rsidR="00EF0F2E" w:rsidRPr="00BD51D4" w:rsidRDefault="00EF0F2E" w:rsidP="00EF0F2E">
      <w:pPr>
        <w:ind w:left="708" w:firstLine="708"/>
        <w:rPr>
          <w:rFonts w:ascii="Times New Roman" w:hAnsi="Times New Roman" w:cs="Times New Roman"/>
          <w:sz w:val="24"/>
          <w:szCs w:val="24"/>
        </w:rPr>
      </w:pPr>
    </w:p>
    <w:p w:rsidR="00EF0F2E" w:rsidRPr="0054562F" w:rsidRDefault="00EF0F2E" w:rsidP="00EF0F2E">
      <w:pPr>
        <w:jc w:val="center"/>
        <w:outlineLvl w:val="0"/>
        <w:rPr>
          <w:rFonts w:ascii="Times New Roman" w:hAnsi="Times New Roman" w:cs="Times New Roman"/>
          <w:b/>
          <w:sz w:val="24"/>
          <w:szCs w:val="24"/>
        </w:rPr>
      </w:pPr>
    </w:p>
    <w:p w:rsidR="00EF0F2E" w:rsidRPr="00BD51D4" w:rsidRDefault="00EF0F2E" w:rsidP="00EF0F2E">
      <w:pPr>
        <w:jc w:val="center"/>
        <w:outlineLvl w:val="0"/>
        <w:rPr>
          <w:rFonts w:ascii="Times New Roman" w:hAnsi="Times New Roman" w:cs="Times New Roman"/>
          <w:b/>
          <w:sz w:val="24"/>
          <w:szCs w:val="24"/>
        </w:rPr>
      </w:pPr>
      <w:r w:rsidRPr="00BD51D4">
        <w:rPr>
          <w:rFonts w:ascii="Times New Roman" w:hAnsi="Times New Roman" w:cs="Times New Roman"/>
          <w:b/>
          <w:sz w:val="24"/>
          <w:szCs w:val="24"/>
        </w:rPr>
        <w:t>Литература</w:t>
      </w:r>
    </w:p>
    <w:p w:rsidR="00EF0F2E" w:rsidRPr="00BD51D4" w:rsidRDefault="00EF0F2E" w:rsidP="00EF0F2E">
      <w:pPr>
        <w:jc w:val="center"/>
        <w:rPr>
          <w:rFonts w:ascii="Times New Roman" w:hAnsi="Times New Roman" w:cs="Times New Roman"/>
          <w:b/>
          <w:sz w:val="24"/>
          <w:szCs w:val="24"/>
        </w:rPr>
      </w:pPr>
    </w:p>
    <w:p w:rsidR="00EF0F2E" w:rsidRPr="00BD51D4" w:rsidRDefault="00EF0F2E" w:rsidP="00EF0F2E">
      <w:pPr>
        <w:pStyle w:val="a3"/>
        <w:numPr>
          <w:ilvl w:val="0"/>
          <w:numId w:val="2"/>
        </w:numPr>
        <w:rPr>
          <w:rFonts w:ascii="Times New Roman" w:eastAsia="Times New Roman" w:hAnsi="Times New Roman" w:cs="Times New Roman"/>
          <w:sz w:val="24"/>
          <w:szCs w:val="24"/>
          <w:lang w:val="en-US" w:eastAsia="ru-RU"/>
        </w:rPr>
      </w:pPr>
      <w:r w:rsidRPr="00BD51D4">
        <w:rPr>
          <w:rFonts w:ascii="Times New Roman" w:eastAsia="Times New Roman" w:hAnsi="Times New Roman" w:cs="Times New Roman"/>
          <w:sz w:val="24"/>
          <w:szCs w:val="24"/>
          <w:lang w:eastAsia="ru-RU"/>
        </w:rPr>
        <w:t>ЭРЕДИА</w:t>
      </w:r>
      <w:r w:rsidRPr="00BD51D4">
        <w:rPr>
          <w:rFonts w:ascii="Times New Roman" w:eastAsia="Times New Roman" w:hAnsi="Times New Roman" w:cs="Times New Roman"/>
          <w:sz w:val="24"/>
          <w:szCs w:val="24"/>
          <w:lang w:val="en-US" w:eastAsia="ru-RU"/>
        </w:rPr>
        <w:t xml:space="preserve"> (Jos</w:t>
      </w:r>
      <w:r w:rsidRPr="00BD51D4">
        <w:rPr>
          <w:rFonts w:ascii="Times New Roman" w:eastAsia="Times New Roman" w:hAnsi="Times New Roman" w:cs="Times New Roman"/>
          <w:sz w:val="24"/>
          <w:szCs w:val="24"/>
          <w:lang w:eastAsia="ru-RU"/>
        </w:rPr>
        <w:t>е</w:t>
      </w:r>
      <w:r w:rsidRPr="00BD51D4">
        <w:rPr>
          <w:rFonts w:ascii="Times New Roman" w:eastAsia="Times New Roman" w:hAnsi="Times New Roman" w:cs="Times New Roman"/>
          <w:sz w:val="24"/>
          <w:szCs w:val="24"/>
          <w:lang w:val="en-US" w:eastAsia="ru-RU"/>
        </w:rPr>
        <w:t xml:space="preserve">-Maria de Heredia) </w:t>
      </w:r>
      <w:r w:rsidRPr="00BD51D4">
        <w:rPr>
          <w:rFonts w:ascii="Times New Roman" w:eastAsia="Times New Roman" w:hAnsi="Times New Roman" w:cs="Times New Roman"/>
          <w:sz w:val="24"/>
          <w:szCs w:val="24"/>
          <w:lang w:eastAsia="ru-RU"/>
        </w:rPr>
        <w:t>Жозе</w:t>
      </w:r>
      <w:r w:rsidRPr="00BD51D4">
        <w:rPr>
          <w:rFonts w:ascii="Times New Roman" w:eastAsia="Times New Roman" w:hAnsi="Times New Roman" w:cs="Times New Roman"/>
          <w:sz w:val="24"/>
          <w:szCs w:val="24"/>
          <w:lang w:val="en-US" w:eastAsia="ru-RU"/>
        </w:rPr>
        <w:t xml:space="preserve"> </w:t>
      </w:r>
      <w:r w:rsidRPr="00BD51D4">
        <w:rPr>
          <w:rFonts w:ascii="Times New Roman" w:eastAsia="Times New Roman" w:hAnsi="Times New Roman" w:cs="Times New Roman"/>
          <w:sz w:val="24"/>
          <w:szCs w:val="24"/>
          <w:lang w:eastAsia="ru-RU"/>
        </w:rPr>
        <w:t>Мария</w:t>
      </w:r>
      <w:r w:rsidRPr="00BD51D4">
        <w:rPr>
          <w:rFonts w:ascii="Times New Roman" w:eastAsia="Times New Roman" w:hAnsi="Times New Roman" w:cs="Times New Roman"/>
          <w:sz w:val="24"/>
          <w:szCs w:val="24"/>
          <w:lang w:val="en-US" w:eastAsia="ru-RU"/>
        </w:rPr>
        <w:t xml:space="preserve"> </w:t>
      </w:r>
      <w:r w:rsidRPr="00BD51D4">
        <w:rPr>
          <w:rFonts w:ascii="Times New Roman" w:eastAsia="Times New Roman" w:hAnsi="Times New Roman" w:cs="Times New Roman"/>
          <w:sz w:val="24"/>
          <w:szCs w:val="24"/>
          <w:lang w:eastAsia="ru-RU"/>
        </w:rPr>
        <w:t>де</w:t>
      </w:r>
      <w:r w:rsidRPr="00BD51D4">
        <w:rPr>
          <w:rFonts w:ascii="Times New Roman" w:eastAsia="Times New Roman" w:hAnsi="Times New Roman" w:cs="Times New Roman"/>
          <w:sz w:val="24"/>
          <w:szCs w:val="24"/>
          <w:lang w:val="en-US" w:eastAsia="ru-RU"/>
        </w:rPr>
        <w:t xml:space="preserve"> (1842-1905) //</w:t>
      </w:r>
    </w:p>
    <w:p w:rsidR="00EF0F2E" w:rsidRPr="00BD51D4" w:rsidRDefault="00EF0F2E" w:rsidP="00EF0F2E">
      <w:pPr>
        <w:pStyle w:val="a3"/>
        <w:ind w:firstLine="0"/>
        <w:rPr>
          <w:rFonts w:ascii="Times New Roman" w:eastAsia="Times New Roman" w:hAnsi="Times New Roman" w:cs="Times New Roman"/>
          <w:sz w:val="24"/>
          <w:szCs w:val="24"/>
          <w:lang w:val="en-US" w:eastAsia="ru-RU"/>
        </w:rPr>
      </w:pPr>
      <w:r w:rsidRPr="00BD51D4">
        <w:rPr>
          <w:b/>
          <w:sz w:val="24"/>
          <w:szCs w:val="24"/>
          <w:lang w:val="en-US"/>
        </w:rPr>
        <w:t>[</w:t>
      </w:r>
      <w:hyperlink r:id="rId47" w:history="1">
        <w:r w:rsidRPr="00BD51D4">
          <w:rPr>
            <w:rStyle w:val="aa"/>
            <w:rFonts w:ascii="Times New Roman" w:eastAsia="Times New Roman" w:hAnsi="Times New Roman" w:cs="Times New Roman"/>
            <w:sz w:val="24"/>
            <w:szCs w:val="24"/>
            <w:lang w:val="en-US" w:eastAsia="ru-RU"/>
          </w:rPr>
          <w:t>http://www,mify,org/poems/poems19/heredia,shtml</w:t>
        </w:r>
      </w:hyperlink>
      <w:r w:rsidRPr="00BD51D4">
        <w:rPr>
          <w:rFonts w:ascii="Times New Roman" w:eastAsia="Times New Roman" w:hAnsi="Times New Roman" w:cs="Times New Roman"/>
          <w:sz w:val="24"/>
          <w:szCs w:val="24"/>
          <w:lang w:val="en-US" w:eastAsia="ru-RU"/>
        </w:rPr>
        <w:t>],</w:t>
      </w:r>
    </w:p>
    <w:p w:rsidR="00EF0F2E" w:rsidRPr="00BD51D4" w:rsidRDefault="00EF0F2E" w:rsidP="00EF0F2E">
      <w:pPr>
        <w:pStyle w:val="a3"/>
        <w:numPr>
          <w:ilvl w:val="0"/>
          <w:numId w:val="2"/>
        </w:numPr>
        <w:spacing w:line="240" w:lineRule="auto"/>
        <w:ind w:right="0"/>
        <w:jc w:val="left"/>
        <w:rPr>
          <w:rFonts w:ascii="Times New Roman" w:hAnsi="Times New Roman" w:cs="Times New Roman"/>
          <w:sz w:val="24"/>
          <w:szCs w:val="24"/>
          <w:lang w:val="en-US"/>
        </w:rPr>
      </w:pPr>
      <w:r w:rsidRPr="00BD51D4">
        <w:rPr>
          <w:rFonts w:ascii="Times New Roman" w:eastAsia="Times New Roman" w:hAnsi="Times New Roman" w:cs="Times New Roman"/>
          <w:i/>
          <w:sz w:val="24"/>
          <w:szCs w:val="24"/>
          <w:lang w:val="en-US" w:eastAsia="ru-RU"/>
        </w:rPr>
        <w:t>Anthony L.</w:t>
      </w:r>
      <w:r w:rsidRPr="00BD51D4">
        <w:rPr>
          <w:rFonts w:ascii="Times New Roman" w:hAnsi="Times New Roman" w:cs="Times New Roman"/>
          <w:sz w:val="24"/>
          <w:szCs w:val="24"/>
          <w:lang w:val="en-US"/>
        </w:rPr>
        <w:t xml:space="preserve"> </w:t>
      </w:r>
      <w:r w:rsidRPr="00BD51D4">
        <w:rPr>
          <w:rFonts w:ascii="Times New Roman" w:hAnsi="Times New Roman" w:cs="Times New Roman"/>
          <w:i/>
          <w:sz w:val="24"/>
          <w:szCs w:val="24"/>
          <w:lang w:val="en-US"/>
        </w:rPr>
        <w:t>AntConc:</w:t>
      </w:r>
      <w:r w:rsidRPr="00BD51D4">
        <w:rPr>
          <w:rFonts w:ascii="Times New Roman" w:hAnsi="Times New Roman" w:cs="Times New Roman"/>
          <w:sz w:val="24"/>
          <w:szCs w:val="24"/>
          <w:lang w:val="en-US"/>
        </w:rPr>
        <w:t xml:space="preserve"> Design and Development of Freeware Corpus Analysis Toolkit for the Technical Writing Classroom. // IEEE International Professional Conference Proceedings, 2005, pp ,729-737,</w:t>
      </w:r>
    </w:p>
    <w:p w:rsidR="00EF0F2E" w:rsidRPr="00BD51D4" w:rsidRDefault="00EF0F2E" w:rsidP="00EF0F2E">
      <w:pPr>
        <w:pStyle w:val="a3"/>
        <w:numPr>
          <w:ilvl w:val="0"/>
          <w:numId w:val="2"/>
        </w:numPr>
        <w:ind w:right="0"/>
        <w:rPr>
          <w:rFonts w:ascii="Times New Roman" w:hAnsi="Times New Roman" w:cs="Times New Roman"/>
          <w:sz w:val="24"/>
          <w:szCs w:val="24"/>
        </w:rPr>
      </w:pPr>
      <w:r w:rsidRPr="00BD51D4">
        <w:rPr>
          <w:rFonts w:ascii="Times New Roman" w:hAnsi="Times New Roman" w:cs="Times New Roman"/>
          <w:sz w:val="24"/>
          <w:szCs w:val="24"/>
          <w:lang w:val="en-US"/>
        </w:rPr>
        <w:lastRenderedPageBreak/>
        <w:t>Herdan G.</w:t>
      </w:r>
      <w:r w:rsidRPr="00BD51D4">
        <w:rPr>
          <w:rFonts w:ascii="Times New Roman" w:eastAsia="Times New Roman" w:hAnsi="Times New Roman" w:cs="Times New Roman"/>
          <w:sz w:val="24"/>
          <w:szCs w:val="24"/>
          <w:lang w:val="en-US" w:eastAsia="ru-RU"/>
        </w:rPr>
        <w:t xml:space="preserve"> </w:t>
      </w:r>
      <w:r w:rsidRPr="00BD51D4">
        <w:rPr>
          <w:rFonts w:ascii="Times New Roman" w:hAnsi="Times New Roman" w:cs="Times New Roman"/>
          <w:sz w:val="24"/>
          <w:szCs w:val="24"/>
          <w:lang w:val="en-US"/>
        </w:rPr>
        <w:t>Language as Choice and Chance. Groningen</w:t>
      </w:r>
      <w:r w:rsidRPr="00BD51D4">
        <w:rPr>
          <w:rFonts w:ascii="Times New Roman" w:hAnsi="Times New Roman" w:cs="Times New Roman"/>
          <w:sz w:val="24"/>
          <w:szCs w:val="24"/>
        </w:rPr>
        <w:t xml:space="preserve">. 1956 // Цит. Звегинцев В.А. Очерки по общему языкознанию.// </w:t>
      </w:r>
      <w:r w:rsidRPr="00BD51D4">
        <w:rPr>
          <w:rFonts w:ascii="Times New Roman" w:hAnsi="Times New Roman" w:cs="Times New Roman"/>
          <w:sz w:val="24"/>
          <w:szCs w:val="24"/>
          <w:lang w:val="en-US"/>
        </w:rPr>
        <w:t>http</w:t>
      </w:r>
      <w:r w:rsidRPr="00BD51D4">
        <w:rPr>
          <w:rFonts w:ascii="Times New Roman" w:hAnsi="Times New Roman" w:cs="Times New Roman"/>
          <w:sz w:val="24"/>
          <w:szCs w:val="24"/>
        </w:rPr>
        <w:t>://</w:t>
      </w:r>
      <w:r w:rsidRPr="00BD51D4">
        <w:rPr>
          <w:rFonts w:ascii="Times New Roman" w:hAnsi="Times New Roman" w:cs="Times New Roman"/>
          <w:sz w:val="24"/>
          <w:szCs w:val="24"/>
          <w:lang w:val="en-US"/>
        </w:rPr>
        <w:t>royallib</w:t>
      </w:r>
      <w:r w:rsidRPr="00BD51D4">
        <w:rPr>
          <w:rFonts w:ascii="Times New Roman" w:hAnsi="Times New Roman" w:cs="Times New Roman"/>
          <w:sz w:val="24"/>
          <w:szCs w:val="24"/>
        </w:rPr>
        <w:t>.</w:t>
      </w:r>
      <w:r w:rsidRPr="00BD51D4">
        <w:rPr>
          <w:rFonts w:ascii="Times New Roman" w:hAnsi="Times New Roman" w:cs="Times New Roman"/>
          <w:sz w:val="24"/>
          <w:szCs w:val="24"/>
          <w:lang w:val="en-US"/>
        </w:rPr>
        <w:t>ru</w:t>
      </w:r>
    </w:p>
    <w:p w:rsidR="00EF0F2E" w:rsidRPr="00BD51D4" w:rsidRDefault="00EF0F2E" w:rsidP="00EF0F2E">
      <w:pPr>
        <w:pStyle w:val="a3"/>
        <w:numPr>
          <w:ilvl w:val="0"/>
          <w:numId w:val="2"/>
        </w:numPr>
        <w:ind w:right="0"/>
        <w:jc w:val="left"/>
        <w:rPr>
          <w:rFonts w:ascii="Times New Roman" w:hAnsi="Times New Roman" w:cs="Times New Roman"/>
          <w:sz w:val="24"/>
          <w:szCs w:val="24"/>
          <w:lang w:val="en-US"/>
        </w:rPr>
      </w:pPr>
      <w:r w:rsidRPr="00BD51D4">
        <w:rPr>
          <w:rFonts w:ascii="Times New Roman" w:hAnsi="Times New Roman" w:cs="Times New Roman"/>
          <w:sz w:val="24"/>
          <w:szCs w:val="24"/>
          <w:lang w:val="en-US"/>
        </w:rPr>
        <w:t>Hřgebiček  L.</w:t>
      </w:r>
      <w:r w:rsidRPr="00BD51D4">
        <w:rPr>
          <w:rFonts w:ascii="Times New Roman" w:hAnsi="Times New Roman" w:cs="Times New Roman"/>
          <w:iCs/>
          <w:sz w:val="24"/>
          <w:szCs w:val="24"/>
          <w:lang w:val="en-US"/>
        </w:rPr>
        <w:t xml:space="preserve"> Herdan dimension. //http://lql.uni-trier.de/index.php/</w:t>
      </w:r>
    </w:p>
    <w:p w:rsidR="00EF0F2E" w:rsidRPr="00BD51D4" w:rsidRDefault="00EF0F2E" w:rsidP="00EF0F2E">
      <w:pPr>
        <w:pStyle w:val="a3"/>
        <w:numPr>
          <w:ilvl w:val="0"/>
          <w:numId w:val="2"/>
        </w:numPr>
        <w:ind w:right="0"/>
        <w:jc w:val="left"/>
        <w:rPr>
          <w:rFonts w:ascii="Times New Roman" w:hAnsi="Times New Roman" w:cs="Times New Roman"/>
          <w:sz w:val="24"/>
          <w:szCs w:val="24"/>
          <w:lang w:val="en-US"/>
        </w:rPr>
      </w:pPr>
      <w:r w:rsidRPr="00BD51D4">
        <w:rPr>
          <w:rFonts w:ascii="Times New Roman" w:eastAsia="Times New Roman" w:hAnsi="Times New Roman" w:cs="Times New Roman"/>
          <w:sz w:val="24"/>
          <w:szCs w:val="24"/>
          <w:lang w:val="en-US" w:eastAsia="ru-RU"/>
        </w:rPr>
        <w:t xml:space="preserve">Popescu </w:t>
      </w:r>
      <w:r w:rsidRPr="00BD51D4">
        <w:rPr>
          <w:rFonts w:ascii="Times New Roman" w:hAnsi="Times New Roman" w:cs="Times New Roman"/>
          <w:sz w:val="24"/>
          <w:szCs w:val="24"/>
          <w:lang w:val="en-US"/>
        </w:rPr>
        <w:t>I.-J.,</w:t>
      </w:r>
      <w:r w:rsidRPr="00BD51D4">
        <w:rPr>
          <w:rFonts w:ascii="Times New Roman" w:eastAsia="Times New Roman" w:hAnsi="Times New Roman" w:cs="Times New Roman"/>
          <w:sz w:val="24"/>
          <w:szCs w:val="24"/>
          <w:lang w:val="en-US" w:eastAsia="ru-RU"/>
        </w:rPr>
        <w:t xml:space="preserve"> Altmann G.</w:t>
      </w:r>
      <w:r w:rsidRPr="00BD51D4">
        <w:rPr>
          <w:rFonts w:ascii="Times New Roman" w:eastAsia="Times New Roman" w:hAnsi="Times New Roman" w:cs="Times New Roman"/>
          <w:i/>
          <w:color w:val="000000"/>
          <w:sz w:val="24"/>
          <w:szCs w:val="24"/>
          <w:lang w:val="en-US" w:eastAsia="ru-RU"/>
        </w:rPr>
        <w:t xml:space="preserve"> </w:t>
      </w:r>
      <w:r w:rsidRPr="00BD51D4">
        <w:rPr>
          <w:rFonts w:ascii="Times New Roman" w:eastAsia="Times New Roman" w:hAnsi="Times New Roman" w:cs="Times New Roman"/>
          <w:color w:val="000000"/>
          <w:sz w:val="24"/>
          <w:szCs w:val="24"/>
          <w:lang w:val="en-US" w:eastAsia="ru-RU"/>
        </w:rPr>
        <w:t xml:space="preserve">Some aspects of word frequencies. // Glottometrics, 2006, № 13, </w:t>
      </w:r>
      <w:r w:rsidRPr="00BD51D4">
        <w:rPr>
          <w:rFonts w:ascii="Times New Roman" w:eastAsia="Times New Roman" w:hAnsi="Times New Roman" w:cs="Times New Roman"/>
          <w:color w:val="000000"/>
          <w:sz w:val="24"/>
          <w:szCs w:val="24"/>
          <w:lang w:eastAsia="ru-RU"/>
        </w:rPr>
        <w:t>Рр</w:t>
      </w:r>
      <w:r w:rsidRPr="00BD51D4">
        <w:rPr>
          <w:rFonts w:ascii="Times New Roman" w:eastAsia="Times New Roman" w:hAnsi="Times New Roman" w:cs="Times New Roman"/>
          <w:color w:val="000000"/>
          <w:sz w:val="24"/>
          <w:szCs w:val="24"/>
          <w:lang w:val="en-US" w:eastAsia="ru-RU"/>
        </w:rPr>
        <w:t>, 23-46,</w:t>
      </w:r>
    </w:p>
    <w:p w:rsidR="00EF0F2E" w:rsidRPr="00BD51D4" w:rsidRDefault="00EF0F2E" w:rsidP="00EF0F2E">
      <w:pPr>
        <w:pStyle w:val="a3"/>
        <w:numPr>
          <w:ilvl w:val="0"/>
          <w:numId w:val="2"/>
        </w:numPr>
        <w:ind w:right="0"/>
        <w:jc w:val="left"/>
        <w:rPr>
          <w:rFonts w:ascii="Times New Roman" w:hAnsi="Times New Roman" w:cs="Times New Roman"/>
          <w:sz w:val="24"/>
          <w:szCs w:val="24"/>
        </w:rPr>
      </w:pPr>
      <w:r w:rsidRPr="00BD51D4">
        <w:rPr>
          <w:rFonts w:ascii="Times New Roman" w:hAnsi="Times New Roman" w:cs="Times New Roman"/>
          <w:sz w:val="24"/>
          <w:szCs w:val="24"/>
        </w:rPr>
        <w:t>Кутузов А.Б.</w:t>
      </w:r>
      <w:r w:rsidRPr="00BD51D4">
        <w:rPr>
          <w:rFonts w:ascii="Times New Roman" w:eastAsia="Times New Roman" w:hAnsi="Times New Roman" w:cs="Times New Roman"/>
          <w:bCs/>
          <w:sz w:val="24"/>
          <w:szCs w:val="24"/>
          <w:lang w:eastAsia="ru-RU"/>
        </w:rPr>
        <w:t xml:space="preserve"> Частотные характеристики лексики. Пример корпусного исследования. // </w:t>
      </w:r>
      <w:r w:rsidRPr="00BD51D4">
        <w:rPr>
          <w:rFonts w:ascii="Times New Roman" w:eastAsia="Times New Roman" w:hAnsi="Times New Roman" w:cs="Times New Roman"/>
          <w:bCs/>
          <w:sz w:val="24"/>
          <w:szCs w:val="24"/>
          <w:lang w:val="en-US" w:eastAsia="ru-RU"/>
        </w:rPr>
        <w:t>http</w:t>
      </w:r>
      <w:r w:rsidRPr="00BD51D4">
        <w:rPr>
          <w:rFonts w:ascii="Times New Roman" w:eastAsia="Times New Roman" w:hAnsi="Times New Roman" w:cs="Times New Roman"/>
          <w:bCs/>
          <w:sz w:val="24"/>
          <w:szCs w:val="24"/>
          <w:lang w:eastAsia="ru-RU"/>
        </w:rPr>
        <w:t>://</w:t>
      </w:r>
      <w:r w:rsidRPr="00BD51D4">
        <w:rPr>
          <w:rFonts w:ascii="Times New Roman" w:eastAsia="Times New Roman" w:hAnsi="Times New Roman" w:cs="Times New Roman"/>
          <w:bCs/>
          <w:sz w:val="24"/>
          <w:szCs w:val="24"/>
          <w:lang w:val="en-US" w:eastAsia="ru-RU"/>
        </w:rPr>
        <w:t>tc</w:t>
      </w:r>
      <w:r w:rsidRPr="00BD51D4">
        <w:rPr>
          <w:rFonts w:ascii="Times New Roman" w:eastAsia="Times New Roman" w:hAnsi="Times New Roman" w:cs="Times New Roman"/>
          <w:bCs/>
          <w:sz w:val="24"/>
          <w:szCs w:val="24"/>
          <w:lang w:eastAsia="ru-RU"/>
        </w:rPr>
        <w:t>.</w:t>
      </w:r>
      <w:r w:rsidRPr="00BD51D4">
        <w:rPr>
          <w:rFonts w:ascii="Times New Roman" w:eastAsia="Times New Roman" w:hAnsi="Times New Roman" w:cs="Times New Roman"/>
          <w:bCs/>
          <w:sz w:val="24"/>
          <w:szCs w:val="24"/>
          <w:lang w:val="en-US" w:eastAsia="ru-RU"/>
        </w:rPr>
        <w:t>utmn</w:t>
      </w:r>
      <w:r w:rsidRPr="00BD51D4">
        <w:rPr>
          <w:rFonts w:ascii="Times New Roman" w:eastAsia="Times New Roman" w:hAnsi="Times New Roman" w:cs="Times New Roman"/>
          <w:bCs/>
          <w:sz w:val="24"/>
          <w:szCs w:val="24"/>
          <w:lang w:eastAsia="ru-RU"/>
        </w:rPr>
        <w:t>.</w:t>
      </w:r>
      <w:r w:rsidRPr="00BD51D4">
        <w:rPr>
          <w:rFonts w:ascii="Times New Roman" w:eastAsia="Times New Roman" w:hAnsi="Times New Roman" w:cs="Times New Roman"/>
          <w:bCs/>
          <w:sz w:val="24"/>
          <w:szCs w:val="24"/>
          <w:lang w:val="en-US" w:eastAsia="ru-RU"/>
        </w:rPr>
        <w:t>ru</w:t>
      </w:r>
      <w:r w:rsidRPr="00BD51D4">
        <w:rPr>
          <w:rFonts w:ascii="Times New Roman" w:eastAsia="Times New Roman" w:hAnsi="Times New Roman" w:cs="Times New Roman"/>
          <w:bCs/>
          <w:sz w:val="24"/>
          <w:szCs w:val="24"/>
          <w:lang w:eastAsia="ru-RU"/>
        </w:rPr>
        <w:t>/</w:t>
      </w:r>
      <w:r w:rsidRPr="00BD51D4">
        <w:rPr>
          <w:rFonts w:ascii="Times New Roman" w:eastAsia="Times New Roman" w:hAnsi="Times New Roman" w:cs="Times New Roman"/>
          <w:bCs/>
          <w:sz w:val="24"/>
          <w:szCs w:val="24"/>
          <w:lang w:val="en-US" w:eastAsia="ru-RU"/>
        </w:rPr>
        <w:t>files</w:t>
      </w:r>
      <w:r w:rsidRPr="00BD51D4">
        <w:rPr>
          <w:rFonts w:ascii="Times New Roman" w:eastAsia="Times New Roman" w:hAnsi="Times New Roman" w:cs="Times New Roman"/>
          <w:bCs/>
          <w:sz w:val="24"/>
          <w:szCs w:val="24"/>
          <w:lang w:eastAsia="ru-RU"/>
        </w:rPr>
        <w:t>/</w:t>
      </w:r>
      <w:r w:rsidRPr="00BD51D4">
        <w:rPr>
          <w:rFonts w:ascii="Times New Roman" w:eastAsia="Times New Roman" w:hAnsi="Times New Roman" w:cs="Times New Roman"/>
          <w:bCs/>
          <w:sz w:val="24"/>
          <w:szCs w:val="24"/>
          <w:lang w:val="en-US" w:eastAsia="ru-RU"/>
        </w:rPr>
        <w:t>corpus</w:t>
      </w:r>
      <w:r w:rsidRPr="00BD51D4">
        <w:rPr>
          <w:rFonts w:ascii="Times New Roman" w:eastAsia="Times New Roman" w:hAnsi="Times New Roman" w:cs="Times New Roman"/>
          <w:bCs/>
          <w:sz w:val="24"/>
          <w:szCs w:val="24"/>
          <w:lang w:eastAsia="ru-RU"/>
        </w:rPr>
        <w:t>_</w:t>
      </w:r>
      <w:r w:rsidRPr="00BD51D4">
        <w:rPr>
          <w:rFonts w:ascii="Times New Roman" w:eastAsia="Times New Roman" w:hAnsi="Times New Roman" w:cs="Times New Roman"/>
          <w:bCs/>
          <w:sz w:val="24"/>
          <w:szCs w:val="24"/>
          <w:lang w:val="en-US" w:eastAsia="ru-RU"/>
        </w:rPr>
        <w:t>demo</w:t>
      </w:r>
      <w:r w:rsidRPr="00BD51D4">
        <w:rPr>
          <w:rFonts w:ascii="Times New Roman" w:eastAsia="Times New Roman" w:hAnsi="Times New Roman" w:cs="Times New Roman"/>
          <w:bCs/>
          <w:sz w:val="24"/>
          <w:szCs w:val="24"/>
          <w:lang w:eastAsia="ru-RU"/>
        </w:rPr>
        <w:t>.</w:t>
      </w:r>
      <w:r w:rsidRPr="00BD51D4">
        <w:rPr>
          <w:rFonts w:ascii="Times New Roman" w:eastAsia="Times New Roman" w:hAnsi="Times New Roman" w:cs="Times New Roman"/>
          <w:bCs/>
          <w:sz w:val="24"/>
          <w:szCs w:val="24"/>
          <w:lang w:val="en-US" w:eastAsia="ru-RU"/>
        </w:rPr>
        <w:t>pdf</w:t>
      </w:r>
    </w:p>
    <w:p w:rsidR="00EF0F2E" w:rsidRPr="00BD51D4" w:rsidRDefault="00EF0F2E" w:rsidP="00EF0F2E">
      <w:pPr>
        <w:pStyle w:val="a3"/>
        <w:numPr>
          <w:ilvl w:val="0"/>
          <w:numId w:val="2"/>
        </w:numPr>
        <w:rPr>
          <w:rFonts w:ascii="Times New Roman" w:hAnsi="Times New Roman" w:cs="Times New Roman"/>
          <w:sz w:val="24"/>
          <w:szCs w:val="24"/>
        </w:rPr>
      </w:pPr>
      <w:r w:rsidRPr="00BD51D4">
        <w:rPr>
          <w:rFonts w:ascii="Times New Roman" w:hAnsi="Times New Roman" w:cs="Times New Roman"/>
          <w:sz w:val="24"/>
          <w:szCs w:val="24"/>
        </w:rPr>
        <w:t>Климов Ю.Н. Квантитативная лексикология (от графемы до текста). [Текст] Монография. – М.:  НОУ ВПО «МИЛ», 2015, – 306 с, – Приложения.</w:t>
      </w:r>
    </w:p>
    <w:p w:rsidR="00EF0F2E" w:rsidRPr="00BD51D4" w:rsidRDefault="00EF0F2E" w:rsidP="00EF0F2E">
      <w:pPr>
        <w:pStyle w:val="a3"/>
        <w:numPr>
          <w:ilvl w:val="0"/>
          <w:numId w:val="2"/>
        </w:numPr>
        <w:rPr>
          <w:rFonts w:ascii="Times New Roman" w:hAnsi="Times New Roman" w:cs="Times New Roman"/>
          <w:sz w:val="24"/>
          <w:szCs w:val="24"/>
        </w:rPr>
      </w:pPr>
      <w:r w:rsidRPr="00BD51D4">
        <w:rPr>
          <w:rFonts w:ascii="Times New Roman" w:hAnsi="Times New Roman" w:cs="Times New Roman"/>
          <w:sz w:val="24"/>
          <w:szCs w:val="24"/>
        </w:rPr>
        <w:t>Климов Ю.Н. Квантитативная лексикология, корпусная лингвистика и количественная информатика. [Текст] Монография.– НОУ ВПО «ММА», 2016, – 341 с.</w:t>
      </w:r>
    </w:p>
    <w:p w:rsidR="00EF0F2E" w:rsidRPr="00BD51D4" w:rsidRDefault="00EF0F2E" w:rsidP="00EF0F2E">
      <w:pPr>
        <w:pStyle w:val="a3"/>
        <w:ind w:left="695" w:firstLine="0"/>
        <w:rPr>
          <w:rFonts w:ascii="Times New Roman" w:hAnsi="Times New Roman" w:cs="Times New Roman"/>
          <w:sz w:val="24"/>
          <w:szCs w:val="24"/>
        </w:rPr>
      </w:pPr>
    </w:p>
    <w:p w:rsidR="00EF0F2E" w:rsidRDefault="00EF0F2E" w:rsidP="00EF0F2E">
      <w:pPr>
        <w:tabs>
          <w:tab w:val="left" w:pos="851"/>
        </w:tabs>
        <w:ind w:left="695" w:firstLine="0"/>
        <w:rPr>
          <w:rFonts w:ascii="Times New Roman" w:hAnsi="Times New Roman" w:cs="Times New Roman"/>
          <w:sz w:val="24"/>
          <w:szCs w:val="24"/>
        </w:rPr>
      </w:pPr>
      <w:r w:rsidRPr="00BD51D4">
        <w:rPr>
          <w:rFonts w:ascii="Times New Roman" w:hAnsi="Times New Roman" w:cs="Times New Roman"/>
          <w:sz w:val="24"/>
          <w:szCs w:val="24"/>
        </w:rPr>
        <w:t>ДЕСКРИПТОРЫ: Эредиа, Франция, и, натуральный логарифм, КДС, 28 сонетов, ранг, КЧС, русский перевод, французский язык, простые алгебраические уравнения, полином второй степени, полином третьей степени, степенное уравнение и логарифмическое уравнение.</w:t>
      </w:r>
    </w:p>
    <w:p w:rsidR="00EF0F2E" w:rsidRPr="00EF0F2E" w:rsidRDefault="00EF0F2E" w:rsidP="00EF0F2E">
      <w:pPr>
        <w:tabs>
          <w:tab w:val="left" w:pos="851"/>
        </w:tabs>
        <w:ind w:left="695" w:firstLine="0"/>
        <w:rPr>
          <w:rFonts w:ascii="Times New Roman" w:hAnsi="Times New Roman" w:cs="Times New Roman"/>
          <w:sz w:val="24"/>
          <w:szCs w:val="24"/>
        </w:rPr>
      </w:pPr>
    </w:p>
    <w:p w:rsidR="00EF0F2E" w:rsidRPr="00EF0F2E" w:rsidRDefault="00EF0F2E"/>
    <w:sectPr w:rsidR="00EF0F2E" w:rsidRPr="00EF0F2E" w:rsidSect="007D7E48">
      <w:footerReference w:type="default" r:id="rId48"/>
      <w:pgSz w:w="11906" w:h="16838" w:code="9"/>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00D6" w:rsidRDefault="00A100D6" w:rsidP="00EF0F2E">
      <w:pPr>
        <w:spacing w:line="240" w:lineRule="auto"/>
      </w:pPr>
      <w:r>
        <w:separator/>
      </w:r>
    </w:p>
  </w:endnote>
  <w:endnote w:type="continuationSeparator" w:id="1">
    <w:p w:rsidR="00A100D6" w:rsidRDefault="00A100D6" w:rsidP="00EF0F2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41704"/>
      <w:docPartObj>
        <w:docPartGallery w:val="Page Numbers (Bottom of Page)"/>
        <w:docPartUnique/>
      </w:docPartObj>
    </w:sdtPr>
    <w:sdtContent>
      <w:p w:rsidR="009778F2" w:rsidRDefault="009778F2">
        <w:pPr>
          <w:pStyle w:val="a8"/>
          <w:jc w:val="center"/>
        </w:pPr>
        <w:fldSimple w:instr=" PAGE   \* MERGEFORMAT ">
          <w:r w:rsidR="009370D7">
            <w:rPr>
              <w:noProof/>
            </w:rPr>
            <w:t>4</w:t>
          </w:r>
        </w:fldSimple>
      </w:p>
    </w:sdtContent>
  </w:sdt>
  <w:p w:rsidR="009778F2" w:rsidRDefault="009778F2">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00D6" w:rsidRDefault="00A100D6" w:rsidP="00EF0F2E">
      <w:pPr>
        <w:spacing w:line="240" w:lineRule="auto"/>
      </w:pPr>
      <w:r>
        <w:separator/>
      </w:r>
    </w:p>
  </w:footnote>
  <w:footnote w:type="continuationSeparator" w:id="1">
    <w:p w:rsidR="00A100D6" w:rsidRDefault="00A100D6" w:rsidP="00EF0F2E">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FD7D34"/>
    <w:multiLevelType w:val="hybridMultilevel"/>
    <w:tmpl w:val="F87C3E44"/>
    <w:lvl w:ilvl="0" w:tplc="5FC0DC8E">
      <w:start w:val="1"/>
      <w:numFmt w:val="decimal"/>
      <w:lvlText w:val="%1."/>
      <w:lvlJc w:val="left"/>
      <w:pPr>
        <w:ind w:left="695" w:hanging="360"/>
      </w:pPr>
      <w:rPr>
        <w:rFonts w:hint="default"/>
      </w:rPr>
    </w:lvl>
    <w:lvl w:ilvl="1" w:tplc="04190019" w:tentative="1">
      <w:start w:val="1"/>
      <w:numFmt w:val="lowerLetter"/>
      <w:lvlText w:val="%2."/>
      <w:lvlJc w:val="left"/>
      <w:pPr>
        <w:ind w:left="1415" w:hanging="360"/>
      </w:pPr>
    </w:lvl>
    <w:lvl w:ilvl="2" w:tplc="0419001B" w:tentative="1">
      <w:start w:val="1"/>
      <w:numFmt w:val="lowerRoman"/>
      <w:lvlText w:val="%3."/>
      <w:lvlJc w:val="right"/>
      <w:pPr>
        <w:ind w:left="2135" w:hanging="180"/>
      </w:pPr>
    </w:lvl>
    <w:lvl w:ilvl="3" w:tplc="0419000F" w:tentative="1">
      <w:start w:val="1"/>
      <w:numFmt w:val="decimal"/>
      <w:lvlText w:val="%4."/>
      <w:lvlJc w:val="left"/>
      <w:pPr>
        <w:ind w:left="2855" w:hanging="360"/>
      </w:pPr>
    </w:lvl>
    <w:lvl w:ilvl="4" w:tplc="04190019" w:tentative="1">
      <w:start w:val="1"/>
      <w:numFmt w:val="lowerLetter"/>
      <w:lvlText w:val="%5."/>
      <w:lvlJc w:val="left"/>
      <w:pPr>
        <w:ind w:left="3575" w:hanging="360"/>
      </w:pPr>
    </w:lvl>
    <w:lvl w:ilvl="5" w:tplc="0419001B" w:tentative="1">
      <w:start w:val="1"/>
      <w:numFmt w:val="lowerRoman"/>
      <w:lvlText w:val="%6."/>
      <w:lvlJc w:val="right"/>
      <w:pPr>
        <w:ind w:left="4295" w:hanging="180"/>
      </w:pPr>
    </w:lvl>
    <w:lvl w:ilvl="6" w:tplc="0419000F" w:tentative="1">
      <w:start w:val="1"/>
      <w:numFmt w:val="decimal"/>
      <w:lvlText w:val="%7."/>
      <w:lvlJc w:val="left"/>
      <w:pPr>
        <w:ind w:left="5015" w:hanging="360"/>
      </w:pPr>
    </w:lvl>
    <w:lvl w:ilvl="7" w:tplc="04190019" w:tentative="1">
      <w:start w:val="1"/>
      <w:numFmt w:val="lowerLetter"/>
      <w:lvlText w:val="%8."/>
      <w:lvlJc w:val="left"/>
      <w:pPr>
        <w:ind w:left="5735" w:hanging="360"/>
      </w:pPr>
    </w:lvl>
    <w:lvl w:ilvl="8" w:tplc="0419001B" w:tentative="1">
      <w:start w:val="1"/>
      <w:numFmt w:val="lowerRoman"/>
      <w:lvlText w:val="%9."/>
      <w:lvlJc w:val="right"/>
      <w:pPr>
        <w:ind w:left="6455" w:hanging="180"/>
      </w:pPr>
    </w:lvl>
  </w:abstractNum>
  <w:abstractNum w:abstractNumId="1">
    <w:nsid w:val="4C191CBA"/>
    <w:multiLevelType w:val="hybridMultilevel"/>
    <w:tmpl w:val="A10027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BEA0EA5"/>
    <w:multiLevelType w:val="hybridMultilevel"/>
    <w:tmpl w:val="88A0FC9A"/>
    <w:lvl w:ilvl="0" w:tplc="112E7C92">
      <w:start w:val="1"/>
      <w:numFmt w:val="decimal"/>
      <w:lvlText w:val="%1."/>
      <w:lvlJc w:val="left"/>
      <w:pPr>
        <w:ind w:left="1415" w:hanging="360"/>
      </w:pPr>
      <w:rPr>
        <w:rFonts w:hint="default"/>
      </w:rPr>
    </w:lvl>
    <w:lvl w:ilvl="1" w:tplc="04190019" w:tentative="1">
      <w:start w:val="1"/>
      <w:numFmt w:val="lowerLetter"/>
      <w:lvlText w:val="%2."/>
      <w:lvlJc w:val="left"/>
      <w:pPr>
        <w:ind w:left="2135" w:hanging="360"/>
      </w:pPr>
    </w:lvl>
    <w:lvl w:ilvl="2" w:tplc="0419001B" w:tentative="1">
      <w:start w:val="1"/>
      <w:numFmt w:val="lowerRoman"/>
      <w:lvlText w:val="%3."/>
      <w:lvlJc w:val="right"/>
      <w:pPr>
        <w:ind w:left="2855" w:hanging="180"/>
      </w:pPr>
    </w:lvl>
    <w:lvl w:ilvl="3" w:tplc="0419000F" w:tentative="1">
      <w:start w:val="1"/>
      <w:numFmt w:val="decimal"/>
      <w:lvlText w:val="%4."/>
      <w:lvlJc w:val="left"/>
      <w:pPr>
        <w:ind w:left="3575" w:hanging="360"/>
      </w:pPr>
    </w:lvl>
    <w:lvl w:ilvl="4" w:tplc="04190019" w:tentative="1">
      <w:start w:val="1"/>
      <w:numFmt w:val="lowerLetter"/>
      <w:lvlText w:val="%5."/>
      <w:lvlJc w:val="left"/>
      <w:pPr>
        <w:ind w:left="4295" w:hanging="360"/>
      </w:pPr>
    </w:lvl>
    <w:lvl w:ilvl="5" w:tplc="0419001B" w:tentative="1">
      <w:start w:val="1"/>
      <w:numFmt w:val="lowerRoman"/>
      <w:lvlText w:val="%6."/>
      <w:lvlJc w:val="right"/>
      <w:pPr>
        <w:ind w:left="5015" w:hanging="180"/>
      </w:pPr>
    </w:lvl>
    <w:lvl w:ilvl="6" w:tplc="0419000F" w:tentative="1">
      <w:start w:val="1"/>
      <w:numFmt w:val="decimal"/>
      <w:lvlText w:val="%7."/>
      <w:lvlJc w:val="left"/>
      <w:pPr>
        <w:ind w:left="5735" w:hanging="360"/>
      </w:pPr>
    </w:lvl>
    <w:lvl w:ilvl="7" w:tplc="04190019" w:tentative="1">
      <w:start w:val="1"/>
      <w:numFmt w:val="lowerLetter"/>
      <w:lvlText w:val="%8."/>
      <w:lvlJc w:val="left"/>
      <w:pPr>
        <w:ind w:left="6455" w:hanging="360"/>
      </w:pPr>
    </w:lvl>
    <w:lvl w:ilvl="8" w:tplc="0419001B" w:tentative="1">
      <w:start w:val="1"/>
      <w:numFmt w:val="lowerRoman"/>
      <w:lvlText w:val="%9."/>
      <w:lvlJc w:val="right"/>
      <w:pPr>
        <w:ind w:left="7175"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EF0F2E"/>
    <w:rsid w:val="00033956"/>
    <w:rsid w:val="00117A73"/>
    <w:rsid w:val="001A4C18"/>
    <w:rsid w:val="001D218C"/>
    <w:rsid w:val="00204B70"/>
    <w:rsid w:val="00206E18"/>
    <w:rsid w:val="0054562F"/>
    <w:rsid w:val="00554A21"/>
    <w:rsid w:val="005C0028"/>
    <w:rsid w:val="00670A00"/>
    <w:rsid w:val="006B1B2C"/>
    <w:rsid w:val="007D7E48"/>
    <w:rsid w:val="008E6F0F"/>
    <w:rsid w:val="0092764E"/>
    <w:rsid w:val="009370D7"/>
    <w:rsid w:val="00973E5D"/>
    <w:rsid w:val="009778F2"/>
    <w:rsid w:val="00A100D6"/>
    <w:rsid w:val="00AF5AB3"/>
    <w:rsid w:val="00DE778A"/>
    <w:rsid w:val="00EF0F2E"/>
    <w:rsid w:val="00FE5A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ind w:left="1055" w:right="34" w:hanging="105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0F2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3E5D"/>
    <w:pPr>
      <w:ind w:left="720"/>
      <w:contextualSpacing/>
    </w:pPr>
  </w:style>
  <w:style w:type="paragraph" w:styleId="a4">
    <w:name w:val="Balloon Text"/>
    <w:basedOn w:val="a"/>
    <w:link w:val="a5"/>
    <w:uiPriority w:val="99"/>
    <w:semiHidden/>
    <w:unhideWhenUsed/>
    <w:rsid w:val="00EF0F2E"/>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EF0F2E"/>
    <w:rPr>
      <w:rFonts w:ascii="Tahoma" w:hAnsi="Tahoma" w:cs="Tahoma"/>
      <w:sz w:val="16"/>
      <w:szCs w:val="16"/>
    </w:rPr>
  </w:style>
  <w:style w:type="paragraph" w:styleId="a6">
    <w:name w:val="header"/>
    <w:basedOn w:val="a"/>
    <w:link w:val="a7"/>
    <w:uiPriority w:val="99"/>
    <w:unhideWhenUsed/>
    <w:rsid w:val="00EF0F2E"/>
    <w:pPr>
      <w:tabs>
        <w:tab w:val="center" w:pos="4677"/>
        <w:tab w:val="right" w:pos="9355"/>
      </w:tabs>
      <w:spacing w:line="240" w:lineRule="auto"/>
    </w:pPr>
  </w:style>
  <w:style w:type="character" w:customStyle="1" w:styleId="a7">
    <w:name w:val="Верхний колонтитул Знак"/>
    <w:basedOn w:val="a0"/>
    <w:link w:val="a6"/>
    <w:uiPriority w:val="99"/>
    <w:rsid w:val="00EF0F2E"/>
  </w:style>
  <w:style w:type="paragraph" w:styleId="a8">
    <w:name w:val="footer"/>
    <w:basedOn w:val="a"/>
    <w:link w:val="a9"/>
    <w:uiPriority w:val="99"/>
    <w:unhideWhenUsed/>
    <w:rsid w:val="00EF0F2E"/>
    <w:pPr>
      <w:tabs>
        <w:tab w:val="center" w:pos="4677"/>
        <w:tab w:val="right" w:pos="9355"/>
      </w:tabs>
      <w:spacing w:line="240" w:lineRule="auto"/>
    </w:pPr>
  </w:style>
  <w:style w:type="character" w:customStyle="1" w:styleId="a9">
    <w:name w:val="Нижний колонтитул Знак"/>
    <w:basedOn w:val="a0"/>
    <w:link w:val="a8"/>
    <w:uiPriority w:val="99"/>
    <w:rsid w:val="00EF0F2E"/>
  </w:style>
  <w:style w:type="character" w:styleId="aa">
    <w:name w:val="Hyperlink"/>
    <w:basedOn w:val="a0"/>
    <w:uiPriority w:val="99"/>
    <w:unhideWhenUsed/>
    <w:rsid w:val="00EF0F2E"/>
    <w:rPr>
      <w:color w:val="0000FF" w:themeColor="hyperlink"/>
      <w:u w:val="single"/>
    </w:rPr>
  </w:style>
  <w:style w:type="table" w:styleId="ab">
    <w:name w:val="Table Grid"/>
    <w:basedOn w:val="a1"/>
    <w:uiPriority w:val="59"/>
    <w:rsid w:val="00EF0F2E"/>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ranslation-chunk">
    <w:name w:val="translation-chunk"/>
    <w:basedOn w:val="a0"/>
    <w:rsid w:val="00EF0F2E"/>
  </w:style>
  <w:style w:type="paragraph" w:styleId="z-">
    <w:name w:val="HTML Top of Form"/>
    <w:basedOn w:val="a"/>
    <w:next w:val="a"/>
    <w:link w:val="z-0"/>
    <w:hidden/>
    <w:uiPriority w:val="99"/>
    <w:semiHidden/>
    <w:unhideWhenUsed/>
    <w:rsid w:val="00EF0F2E"/>
    <w:pPr>
      <w:pBdr>
        <w:bottom w:val="single" w:sz="6" w:space="1" w:color="auto"/>
      </w:pBdr>
      <w:spacing w:line="240" w:lineRule="auto"/>
      <w:ind w:left="0" w:right="0" w:firstLine="0"/>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EF0F2E"/>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EF0F2E"/>
    <w:pPr>
      <w:pBdr>
        <w:top w:val="single" w:sz="6" w:space="1" w:color="auto"/>
      </w:pBdr>
      <w:spacing w:line="240" w:lineRule="auto"/>
      <w:ind w:left="0" w:right="0" w:firstLine="0"/>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EF0F2E"/>
    <w:rPr>
      <w:rFonts w:ascii="Arial" w:eastAsia="Times New Roman" w:hAnsi="Arial" w:cs="Arial"/>
      <w:vanish/>
      <w:sz w:val="16"/>
      <w:szCs w:val="16"/>
      <w:lang w:eastAsia="ru-RU"/>
    </w:rPr>
  </w:style>
  <w:style w:type="paragraph" w:styleId="ac">
    <w:name w:val="Normal (Web)"/>
    <w:basedOn w:val="a"/>
    <w:uiPriority w:val="99"/>
    <w:semiHidden/>
    <w:unhideWhenUsed/>
    <w:rsid w:val="00EF0F2E"/>
    <w:pPr>
      <w:spacing w:before="100" w:beforeAutospacing="1" w:after="100" w:afterAutospacing="1" w:line="240" w:lineRule="auto"/>
      <w:ind w:left="0" w:right="0" w:firstLine="0"/>
      <w:jc w:val="left"/>
    </w:pPr>
    <w:rPr>
      <w:rFonts w:ascii="Times New Roman" w:eastAsia="Times New Roman" w:hAnsi="Times New Roman" w:cs="Times New Roman"/>
      <w:sz w:val="24"/>
      <w:szCs w:val="24"/>
      <w:lang w:eastAsia="ru-RU"/>
    </w:rPr>
  </w:style>
  <w:style w:type="paragraph" w:styleId="ad">
    <w:name w:val="Document Map"/>
    <w:basedOn w:val="a"/>
    <w:link w:val="ae"/>
    <w:uiPriority w:val="99"/>
    <w:semiHidden/>
    <w:unhideWhenUsed/>
    <w:rsid w:val="00EF0F2E"/>
    <w:pPr>
      <w:spacing w:line="240" w:lineRule="auto"/>
    </w:pPr>
    <w:rPr>
      <w:rFonts w:ascii="Tahoma" w:hAnsi="Tahoma" w:cs="Tahoma"/>
      <w:sz w:val="16"/>
      <w:szCs w:val="16"/>
    </w:rPr>
  </w:style>
  <w:style w:type="character" w:customStyle="1" w:styleId="ae">
    <w:name w:val="Схема документа Знак"/>
    <w:basedOn w:val="a0"/>
    <w:link w:val="ad"/>
    <w:uiPriority w:val="99"/>
    <w:semiHidden/>
    <w:rsid w:val="00EF0F2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mify.org/poems/poems19/heredia.shtml" TargetMode="External"/><Relationship Id="rId18" Type="http://schemas.openxmlformats.org/officeDocument/2006/relationships/hyperlink" Target="http://www.mify.org/poems/poems19/heredia.shtml" TargetMode="External"/><Relationship Id="rId26" Type="http://schemas.openxmlformats.org/officeDocument/2006/relationships/hyperlink" Target="http://www.mify.org/poems/poems19/heredia.shtml" TargetMode="External"/><Relationship Id="rId39" Type="http://schemas.openxmlformats.org/officeDocument/2006/relationships/chart" Target="charts/chart3.xml"/><Relationship Id="rId3" Type="http://schemas.openxmlformats.org/officeDocument/2006/relationships/settings" Target="settings.xml"/><Relationship Id="rId21" Type="http://schemas.openxmlformats.org/officeDocument/2006/relationships/hyperlink" Target="http://www.mify.org/poems/poems19/heredia.shtml" TargetMode="External"/><Relationship Id="rId34" Type="http://schemas.openxmlformats.org/officeDocument/2006/relationships/hyperlink" Target="http://www.mify.org/poems/poems19/heredia.shtml" TargetMode="External"/><Relationship Id="rId42" Type="http://schemas.openxmlformats.org/officeDocument/2006/relationships/chart" Target="charts/chart6.xml"/><Relationship Id="rId47" Type="http://schemas.openxmlformats.org/officeDocument/2006/relationships/hyperlink" Target="http://www.mify.org/poems/poems19/heredia.shtml" TargetMode="External"/><Relationship Id="rId50" Type="http://schemas.openxmlformats.org/officeDocument/2006/relationships/theme" Target="theme/theme1.xml"/><Relationship Id="rId7" Type="http://schemas.openxmlformats.org/officeDocument/2006/relationships/hyperlink" Target="mailto:klimov29@mail.ru" TargetMode="External"/><Relationship Id="rId12" Type="http://schemas.openxmlformats.org/officeDocument/2006/relationships/hyperlink" Target="http://www.mify.org/poems/poems19/heredia.shtml" TargetMode="External"/><Relationship Id="rId17" Type="http://schemas.openxmlformats.org/officeDocument/2006/relationships/hyperlink" Target="http://www.mify.org/poems/poems19/heredia.shtml" TargetMode="External"/><Relationship Id="rId25" Type="http://schemas.openxmlformats.org/officeDocument/2006/relationships/hyperlink" Target="http://www.mify.org/poems/poems19/heredia.shtml" TargetMode="External"/><Relationship Id="rId33" Type="http://schemas.openxmlformats.org/officeDocument/2006/relationships/hyperlink" Target="http://www.mify.org/poems/poems19/heredia.shtml" TargetMode="External"/><Relationship Id="rId38" Type="http://schemas.openxmlformats.org/officeDocument/2006/relationships/chart" Target="charts/chart2.xml"/><Relationship Id="rId46" Type="http://schemas.openxmlformats.org/officeDocument/2006/relationships/chart" Target="charts/chart10.xml"/><Relationship Id="rId2" Type="http://schemas.openxmlformats.org/officeDocument/2006/relationships/styles" Target="styles.xml"/><Relationship Id="rId16" Type="http://schemas.openxmlformats.org/officeDocument/2006/relationships/hyperlink" Target="http://www.mify.org/poems/poems19/heredia.shtml" TargetMode="External"/><Relationship Id="rId20" Type="http://schemas.openxmlformats.org/officeDocument/2006/relationships/hyperlink" Target="http://www.mify.org/poems/poems19/heredia.shtml" TargetMode="External"/><Relationship Id="rId29" Type="http://schemas.openxmlformats.org/officeDocument/2006/relationships/hyperlink" Target="http://www.mify.org/poems/poems19/heredia.shtml" TargetMode="External"/><Relationship Id="rId41" Type="http://schemas.openxmlformats.org/officeDocument/2006/relationships/chart" Target="charts/chart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ify.org/poems/poems19/heredia.shtml" TargetMode="External"/><Relationship Id="rId24" Type="http://schemas.openxmlformats.org/officeDocument/2006/relationships/hyperlink" Target="http://www.mify.org/poems/poems19/heredia.shtml" TargetMode="External"/><Relationship Id="rId32" Type="http://schemas.openxmlformats.org/officeDocument/2006/relationships/hyperlink" Target="http://www.mify.org/poems/poems19/heredia.shtml" TargetMode="External"/><Relationship Id="rId37" Type="http://schemas.openxmlformats.org/officeDocument/2006/relationships/chart" Target="charts/chart1.xml"/><Relationship Id="rId40" Type="http://schemas.openxmlformats.org/officeDocument/2006/relationships/chart" Target="charts/chart4.xml"/><Relationship Id="rId45" Type="http://schemas.openxmlformats.org/officeDocument/2006/relationships/chart" Target="charts/chart9.xml"/><Relationship Id="rId5" Type="http://schemas.openxmlformats.org/officeDocument/2006/relationships/footnotes" Target="footnotes.xml"/><Relationship Id="rId15" Type="http://schemas.openxmlformats.org/officeDocument/2006/relationships/hyperlink" Target="http://www.mify.org/poems/poems19/heredia.shtml" TargetMode="External"/><Relationship Id="rId23" Type="http://schemas.openxmlformats.org/officeDocument/2006/relationships/hyperlink" Target="http://www.mify.org/poems/poems19/heredia.shtml" TargetMode="External"/><Relationship Id="rId28" Type="http://schemas.openxmlformats.org/officeDocument/2006/relationships/hyperlink" Target="http://www.mify.org/poems/poems19/heredia.shtml" TargetMode="External"/><Relationship Id="rId36" Type="http://schemas.openxmlformats.org/officeDocument/2006/relationships/hyperlink" Target="http://www.mify.org/poems/poems19/heredia.shtml" TargetMode="External"/><Relationship Id="rId49" Type="http://schemas.openxmlformats.org/officeDocument/2006/relationships/fontTable" Target="fontTable.xml"/><Relationship Id="rId10" Type="http://schemas.openxmlformats.org/officeDocument/2006/relationships/hyperlink" Target="http://www.mify.org/poems/poems19/heredia.shtml" TargetMode="External"/><Relationship Id="rId19" Type="http://schemas.openxmlformats.org/officeDocument/2006/relationships/hyperlink" Target="http://www.mify.org/poems/poems19/heredia.shtml" TargetMode="External"/><Relationship Id="rId31" Type="http://schemas.openxmlformats.org/officeDocument/2006/relationships/hyperlink" Target="http://www.mify.org/poems/poems19/heredia.shtml" TargetMode="External"/><Relationship Id="rId44" Type="http://schemas.openxmlformats.org/officeDocument/2006/relationships/chart" Target="charts/chart8.xml"/><Relationship Id="rId4" Type="http://schemas.openxmlformats.org/officeDocument/2006/relationships/webSettings" Target="webSettings.xml"/><Relationship Id="rId9" Type="http://schemas.openxmlformats.org/officeDocument/2006/relationships/hyperlink" Target="http://www.mify.org/poems/poems19/heredia.shtml" TargetMode="External"/><Relationship Id="rId14" Type="http://schemas.openxmlformats.org/officeDocument/2006/relationships/hyperlink" Target="http://www.mify.org/poems/poems19/heredia.shtml" TargetMode="External"/><Relationship Id="rId22" Type="http://schemas.openxmlformats.org/officeDocument/2006/relationships/hyperlink" Target="http://www.mify.org/poems/poems19/heredia.shtml" TargetMode="External"/><Relationship Id="rId27" Type="http://schemas.openxmlformats.org/officeDocument/2006/relationships/hyperlink" Target="http://www.mify.org/poems/poems19/heredia.shtml" TargetMode="External"/><Relationship Id="rId30" Type="http://schemas.openxmlformats.org/officeDocument/2006/relationships/hyperlink" Target="http://www.mify.org/poems/poems19/heredia.shtml" TargetMode="External"/><Relationship Id="rId35" Type="http://schemas.openxmlformats.org/officeDocument/2006/relationships/hyperlink" Target="http://www.mify.org/poems/poems19/heredia.shtml" TargetMode="External"/><Relationship Id="rId43" Type="http://schemas.openxmlformats.org/officeDocument/2006/relationships/chart" Target="charts/chart7.xml"/><Relationship Id="rId48" Type="http://schemas.openxmlformats.org/officeDocument/2006/relationships/footer" Target="footer1.xml"/><Relationship Id="rId8" Type="http://schemas.openxmlformats.org/officeDocument/2006/relationships/hyperlink" Target="http://www.mify.org/poems/poems19/heredia.shtml"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69;&#1056;&#1045;&#1044;&#1048;&#1040;%20&#1044;&#1045;%2028%20&#1057;&#1054;&#1053;&#1045;&#1058;&#1054;&#1042;%20&#1053;&#1040;%20&#1056;&#1059;&#1057;&#1057;&#1050;&#1054;&#1052;%20&#1071;&#1047;&#1067;&#1050;&#104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69;&#1056;&#1045;&#1044;&#1048;&#1040;%20&#1044;&#1045;%2028%20&#1057;&#1054;&#1053;&#1045;&#1058;&#1054;&#1042;%20&#1053;&#1040;%20&#1056;&#1059;&#1057;&#1057;&#1050;&#1054;&#1052;%20&#1071;&#1047;&#1067;&#1050;&#1045;.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69;&#1056;&#1045;&#1044;&#1048;&#1040;%20&#1044;&#1045;%2028%20&#1057;&#1054;&#1053;&#1045;&#1058;&#1054;&#1042;%20&#1053;&#1040;%20&#1056;&#1059;&#1057;&#1057;&#1050;&#1054;&#1052;%20&#1071;&#1047;&#1067;&#1050;&#104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69;&#1056;&#1045;&#1044;&#1048;&#1040;%20&#1044;&#1045;%2028%20&#1057;&#1054;&#1053;&#1045;&#1058;&#1054;&#1042;%20&#1053;&#1040;%20&#1056;&#1059;&#1057;&#1057;&#1050;&#1054;&#1052;%20&#1071;&#1047;&#1067;&#1050;&#1045;.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69;&#1056;&#1045;&#1044;&#1048;&#1040;%20&#1044;&#1045;%2028%20&#1057;&#1054;&#1053;&#1045;&#1058;&#1054;&#1042;%20&#1053;&#1040;%20&#1056;&#1059;&#1057;&#1057;&#1050;&#1054;&#1052;%20&#1071;&#1047;&#1067;&#1050;&#1045;.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69;&#1056;&#1045;&#1044;&#1048;&#1040;%20&#1044;&#1045;%2028%20&#1057;&#1054;&#1053;&#1045;&#1058;&#1054;&#1042;%20&#1053;&#1040;%20&#1056;&#1059;&#1057;&#1057;&#1050;&#1054;&#1052;%20&#1071;&#1047;&#1067;&#1050;&#1045;.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69;&#1056;&#1045;&#1044;&#1048;&#1040;%20&#1044;&#1045;%2028%20&#1057;&#1054;&#1053;&#1045;&#1058;&#1054;&#1042;%20&#1053;&#1040;%20&#1056;&#1059;&#1057;&#1057;&#1050;&#1054;&#1052;%20&#1071;&#1047;&#1067;&#1050;&#1045;.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69;&#1056;&#1045;&#1044;&#1048;&#1040;%20&#1044;&#1045;%2028%20&#1057;&#1054;&#1053;&#1045;&#1058;&#1054;&#1042;%20&#1053;&#1040;%20&#1056;&#1059;&#1057;&#1057;&#1050;&#1054;&#1052;%20&#1071;&#1047;&#1067;&#1050;&#1045;.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69;&#1056;&#1045;&#1044;&#1048;&#1040;%20&#1044;&#1045;%2028%20&#1057;&#1054;&#1053;&#1045;&#1058;&#1054;&#1042;%20&#1053;&#1040;%20&#1056;&#1059;&#1057;&#1057;&#1050;&#1054;&#1052;%20&#1071;&#1047;&#1067;&#1050;&#1045;.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69;&#1056;&#1045;&#1044;&#1048;&#1040;%20&#1044;&#1045;%2028%20&#1057;&#1054;&#1053;&#1045;&#1058;&#1054;&#1042;%20&#1053;&#1040;%20&#1056;&#1059;&#1057;&#1057;&#1050;&#1054;&#1052;%20&#1071;&#1047;&#1067;&#1050;&#104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7034059610736894E-2"/>
          <c:y val="0.14957198017309159"/>
          <c:w val="0.89193522042621454"/>
          <c:h val="0.69107353734345234"/>
        </c:manualLayout>
      </c:layout>
      <c:lineChart>
        <c:grouping val="standard"/>
        <c:ser>
          <c:idx val="0"/>
          <c:order val="0"/>
          <c:tx>
            <c:strRef>
              <c:f>Лист1!$Z$1626</c:f>
              <c:strCache>
                <c:ptCount val="1"/>
                <c:pt idx="0">
                  <c:v>LN КДС</c:v>
                </c:pt>
              </c:strCache>
            </c:strRef>
          </c:tx>
          <c:marker>
            <c:symbol val="none"/>
          </c:marker>
          <c:trendline>
            <c:trendlineType val="exp"/>
            <c:dispRSqr val="1"/>
            <c:dispEq val="1"/>
            <c:trendlineLbl>
              <c:layout>
                <c:manualLayout>
                  <c:x val="-0.56108945277974465"/>
                  <c:y val="-0.16177640720887637"/>
                </c:manualLayout>
              </c:layout>
              <c:tx>
                <c:rich>
                  <a:bodyPr/>
                  <a:lstStyle/>
                  <a:p>
                    <a:pPr algn="ctr" rtl="0">
                      <a:defRPr/>
                    </a:pPr>
                    <a:r>
                      <a:rPr lang="en-US"/>
                      <a:t>y</a:t>
                    </a:r>
                    <a:r>
                      <a:rPr lang="ru-RU" baseline="-25000"/>
                      <a:t>ЭР  </a:t>
                    </a:r>
                    <a:r>
                      <a:rPr lang="en-US" baseline="-25000"/>
                      <a:t>LN </a:t>
                    </a:r>
                    <a:r>
                      <a:rPr lang="ru-RU" baseline="-25000"/>
                      <a:t>КДС</a:t>
                    </a:r>
                    <a:r>
                      <a:rPr lang="ru-RU"/>
                      <a:t>= 3,6227</a:t>
                    </a:r>
                    <a:r>
                      <a:rPr lang="en-US"/>
                      <a:t>e</a:t>
                    </a:r>
                    <a:r>
                      <a:rPr lang="en-US" baseline="30000"/>
                      <a:t>0,0734x</a:t>
                    </a:r>
                    <a:r>
                      <a:rPr lang="en-US"/>
                      <a:t>
R² = 0,8074</a:t>
                    </a:r>
                  </a:p>
                </c:rich>
              </c:tx>
              <c:numFmt formatCode="General" sourceLinked="0"/>
            </c:trendlineLbl>
          </c:trendline>
          <c:trendline>
            <c:trendlineType val="linear"/>
            <c:dispRSqr val="1"/>
            <c:dispEq val="1"/>
            <c:trendlineLbl>
              <c:layout>
                <c:manualLayout>
                  <c:x val="-0.32097524837807184"/>
                  <c:y val="-0.22382150400824094"/>
                </c:manualLayout>
              </c:layout>
              <c:tx>
                <c:rich>
                  <a:bodyPr/>
                  <a:lstStyle/>
                  <a:p>
                    <a:pPr>
                      <a:defRPr/>
                    </a:pPr>
                    <a:r>
                      <a:rPr lang="en-US"/>
                      <a:t>y = 0,444</a:t>
                    </a:r>
                    <a:r>
                      <a:rPr lang="ru-RU"/>
                      <a:t>0</a:t>
                    </a:r>
                    <a:r>
                      <a:rPr lang="en-US"/>
                      <a:t>x + 3,4131
R² = 0,8866</a:t>
                    </a:r>
                  </a:p>
                </c:rich>
              </c:tx>
              <c:numFmt formatCode="General" sourceLinked="0"/>
            </c:trendlineLbl>
          </c:trendline>
          <c:trendline>
            <c:trendlineType val="log"/>
            <c:dispRSqr val="1"/>
            <c:dispEq val="1"/>
            <c:trendlineLbl>
              <c:layout>
                <c:manualLayout>
                  <c:x val="-3.8162020618405471E-2"/>
                  <c:y val="-0.27028289285282076"/>
                </c:manualLayout>
              </c:layout>
              <c:numFmt formatCode="General" sourceLinked="0"/>
            </c:trendlineLbl>
          </c:trendline>
          <c:trendline>
            <c:trendlineType val="poly"/>
            <c:order val="2"/>
            <c:dispRSqr val="1"/>
            <c:dispEq val="1"/>
            <c:trendlineLbl>
              <c:layout>
                <c:manualLayout>
                  <c:x val="-1.0355779351521441E-2"/>
                  <c:y val="0.19663053882970519"/>
                </c:manualLayout>
              </c:layout>
              <c:numFmt formatCode="General" sourceLinked="0"/>
            </c:trendlineLbl>
          </c:trendline>
          <c:trendline>
            <c:trendlineType val="poly"/>
            <c:order val="3"/>
            <c:dispRSqr val="1"/>
            <c:dispEq val="1"/>
            <c:trendlineLbl>
              <c:layout>
                <c:manualLayout>
                  <c:x val="6.5924985972002734E-2"/>
                  <c:y val="0.35427769972497025"/>
                </c:manualLayout>
              </c:layout>
              <c:tx>
                <c:rich>
                  <a:bodyPr/>
                  <a:lstStyle/>
                  <a:p>
                    <a:pPr>
                      <a:defRPr/>
                    </a:pPr>
                    <a:r>
                      <a:rPr lang="en-US"/>
                      <a:t>y = -0,0004x</a:t>
                    </a:r>
                    <a:r>
                      <a:rPr lang="en-US" baseline="30000"/>
                      <a:t>3</a:t>
                    </a:r>
                    <a:r>
                      <a:rPr lang="en-US"/>
                      <a:t> - 0,0278x</a:t>
                    </a:r>
                    <a:r>
                      <a:rPr lang="en-US" baseline="30000"/>
                      <a:t>2 </a:t>
                    </a:r>
                    <a:r>
                      <a:rPr lang="en-US"/>
                      <a:t>+ 1,0206x + 1,5836
R² = 0,997</a:t>
                    </a:r>
                    <a:r>
                      <a:rPr lang="ru-RU"/>
                      <a:t>0</a:t>
                    </a:r>
                    <a:endParaRPr lang="en-US"/>
                  </a:p>
                </c:rich>
              </c:tx>
              <c:numFmt formatCode="General" sourceLinked="0"/>
            </c:trendlineLbl>
          </c:trendline>
          <c:trendline>
            <c:trendlineType val="power"/>
            <c:dispRSqr val="1"/>
            <c:dispEq val="1"/>
            <c:trendlineLbl>
              <c:layout>
                <c:manualLayout>
                  <c:x val="-0.49284297078142592"/>
                  <c:y val="0.39767164517598591"/>
                </c:manualLayout>
              </c:layout>
              <c:numFmt formatCode="General" sourceLinked="0"/>
            </c:trendlineLbl>
          </c:trendline>
          <c:val>
            <c:numRef>
              <c:f>Лист1!$Z$1627:$Z$1642</c:f>
              <c:numCache>
                <c:formatCode>General</c:formatCode>
                <c:ptCount val="16"/>
                <c:pt idx="0">
                  <c:v>2.7725887222397807</c:v>
                </c:pt>
                <c:pt idx="1">
                  <c:v>3.4339872044851472</c:v>
                </c:pt>
                <c:pt idx="2">
                  <c:v>4.0775374439057055</c:v>
                </c:pt>
                <c:pt idx="3">
                  <c:v>5.0937502008067606</c:v>
                </c:pt>
                <c:pt idx="4">
                  <c:v>6.1633148040346395</c:v>
                </c:pt>
                <c:pt idx="5">
                  <c:v>6.6770834612471361</c:v>
                </c:pt>
                <c:pt idx="6">
                  <c:v>7.2612250919719434</c:v>
                </c:pt>
                <c:pt idx="7">
                  <c:v>7.7549102720213456</c:v>
                </c:pt>
                <c:pt idx="8">
                  <c:v>8.2487907336963939</c:v>
                </c:pt>
                <c:pt idx="9">
                  <c:v>8.6244319420858329</c:v>
                </c:pt>
                <c:pt idx="10">
                  <c:v>8.9215910635639784</c:v>
                </c:pt>
                <c:pt idx="11">
                  <c:v>9.1090825399021238</c:v>
                </c:pt>
                <c:pt idx="12">
                  <c:v>9.1918708556925139</c:v>
                </c:pt>
                <c:pt idx="13">
                  <c:v>9.2201916880264889</c:v>
                </c:pt>
                <c:pt idx="14">
                  <c:v>9.2247362522599268</c:v>
                </c:pt>
                <c:pt idx="15">
                  <c:v>9.2255245073012748</c:v>
                </c:pt>
              </c:numCache>
            </c:numRef>
          </c:val>
        </c:ser>
        <c:marker val="1"/>
        <c:axId val="169050496"/>
        <c:axId val="169054592"/>
      </c:lineChart>
      <c:catAx>
        <c:axId val="169050496"/>
        <c:scaling>
          <c:orientation val="minMax"/>
        </c:scaling>
        <c:axPos val="b"/>
        <c:tickLblPos val="nextTo"/>
        <c:crossAx val="169054592"/>
        <c:crosses val="autoZero"/>
        <c:auto val="1"/>
        <c:lblAlgn val="ctr"/>
        <c:lblOffset val="100"/>
      </c:catAx>
      <c:valAx>
        <c:axId val="169054592"/>
        <c:scaling>
          <c:orientation val="minMax"/>
        </c:scaling>
        <c:axPos val="l"/>
        <c:numFmt formatCode="General" sourceLinked="1"/>
        <c:tickLblPos val="nextTo"/>
        <c:crossAx val="169050496"/>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1419072615923011E-2"/>
          <c:y val="0.19480351414406533"/>
          <c:w val="0.87802537182852758"/>
          <c:h val="0.55861876640420005"/>
        </c:manualLayout>
      </c:layout>
      <c:lineChart>
        <c:grouping val="standard"/>
        <c:ser>
          <c:idx val="1"/>
          <c:order val="0"/>
          <c:tx>
            <c:strRef>
              <c:f>Лист2!$CE$7</c:f>
              <c:strCache>
                <c:ptCount val="1"/>
                <c:pt idx="0">
                  <c:v>LN КЧС</c:v>
                </c:pt>
              </c:strCache>
            </c:strRef>
          </c:tx>
          <c:marker>
            <c:symbol val="none"/>
          </c:marker>
          <c:trendline>
            <c:trendlineType val="exp"/>
            <c:dispRSqr val="1"/>
            <c:dispEq val="1"/>
            <c:trendlineLbl>
              <c:layout>
                <c:manualLayout>
                  <c:x val="-0.5991594488188976"/>
                  <c:y val="-7.9093394575678724E-2"/>
                </c:manualLayout>
              </c:layout>
              <c:numFmt formatCode="General" sourceLinked="0"/>
            </c:trendlineLbl>
          </c:trendline>
          <c:trendline>
            <c:trendlineType val="linear"/>
            <c:dispRSqr val="1"/>
            <c:dispEq val="1"/>
            <c:trendlineLbl>
              <c:layout>
                <c:manualLayout>
                  <c:x val="-0.35577055993001111"/>
                  <c:y val="-7.0067074948965469E-2"/>
                </c:manualLayout>
              </c:layout>
              <c:numFmt formatCode="General" sourceLinked="0"/>
            </c:trendlineLbl>
          </c:trendline>
          <c:trendline>
            <c:trendlineType val="log"/>
            <c:dispRSqr val="1"/>
            <c:dispEq val="1"/>
            <c:trendlineLbl>
              <c:layout>
                <c:manualLayout>
                  <c:x val="-0.54284499778616535"/>
                  <c:y val="0.28667796733742057"/>
                </c:manualLayout>
              </c:layout>
              <c:numFmt formatCode="General" sourceLinked="0"/>
            </c:trendlineLbl>
          </c:trendline>
          <c:trendline>
            <c:trendlineType val="poly"/>
            <c:order val="2"/>
            <c:dispRSqr val="1"/>
            <c:dispEq val="1"/>
            <c:trendlineLbl>
              <c:layout>
                <c:manualLayout>
                  <c:x val="4.1965441819772527E-2"/>
                  <c:y val="-7.2003135024788584E-2"/>
                </c:manualLayout>
              </c:layout>
              <c:numFmt formatCode="General" sourceLinked="0"/>
            </c:trendlineLbl>
          </c:trendline>
          <c:trendline>
            <c:trendlineType val="poly"/>
            <c:order val="3"/>
            <c:dispRSqr val="1"/>
            <c:dispEq val="1"/>
            <c:trendlineLbl>
              <c:layout>
                <c:manualLayout>
                  <c:x val="-0.32363188976377982"/>
                  <c:y val="0.13780949256343197"/>
                </c:manualLayout>
              </c:layout>
              <c:numFmt formatCode="General" sourceLinked="0"/>
            </c:trendlineLbl>
          </c:trendline>
          <c:trendline>
            <c:trendlineType val="power"/>
            <c:dispRSqr val="1"/>
            <c:dispEq val="1"/>
            <c:trendlineLbl>
              <c:layout>
                <c:manualLayout>
                  <c:x val="-0.10081182193021269"/>
                  <c:y val="0.1570483377077887"/>
                </c:manualLayout>
              </c:layout>
              <c:numFmt formatCode="General" sourceLinked="0"/>
            </c:trendlineLbl>
          </c:trendline>
          <c:cat>
            <c:numRef>
              <c:f>Лист2!$CF$8:$CF$1156</c:f>
              <c:numCache>
                <c:formatCode>General</c:formatCode>
                <c:ptCount val="1149"/>
                <c:pt idx="0">
                  <c:v>0</c:v>
                </c:pt>
                <c:pt idx="1">
                  <c:v>0.69314718055994529</c:v>
                </c:pt>
                <c:pt idx="2">
                  <c:v>1.09861228866811</c:v>
                </c:pt>
                <c:pt idx="3">
                  <c:v>1.3862943611198906</c:v>
                </c:pt>
                <c:pt idx="4">
                  <c:v>1.6094379124340998</c:v>
                </c:pt>
                <c:pt idx="5">
                  <c:v>1.7917594692280561</c:v>
                </c:pt>
                <c:pt idx="6">
                  <c:v>1.9459101490553141</c:v>
                </c:pt>
                <c:pt idx="7">
                  <c:v>2.0794415416798357</c:v>
                </c:pt>
                <c:pt idx="8">
                  <c:v>2.19722457733624</c:v>
                </c:pt>
                <c:pt idx="9">
                  <c:v>2.3025850929940437</c:v>
                </c:pt>
                <c:pt idx="10">
                  <c:v>2.3978952727983711</c:v>
                </c:pt>
                <c:pt idx="11">
                  <c:v>2.4849066497880004</c:v>
                </c:pt>
                <c:pt idx="12">
                  <c:v>2.5649493574615412</c:v>
                </c:pt>
                <c:pt idx="13">
                  <c:v>2.6390573296152406</c:v>
                </c:pt>
                <c:pt idx="14">
                  <c:v>2.7080502011022212</c:v>
                </c:pt>
                <c:pt idx="15">
                  <c:v>2.7725887222397807</c:v>
                </c:pt>
                <c:pt idx="16">
                  <c:v>2.8332133440562162</c:v>
                </c:pt>
                <c:pt idx="17">
                  <c:v>2.8903717578961849</c:v>
                </c:pt>
                <c:pt idx="18">
                  <c:v>2.9444389791664403</c:v>
                </c:pt>
                <c:pt idx="19">
                  <c:v>2.9957322735539909</c:v>
                </c:pt>
                <c:pt idx="20">
                  <c:v>3.044522437723423</c:v>
                </c:pt>
                <c:pt idx="21">
                  <c:v>3.0910424533582885</c:v>
                </c:pt>
                <c:pt idx="22">
                  <c:v>3.1354942159291497</c:v>
                </c:pt>
                <c:pt idx="23">
                  <c:v>3.1780538303479458</c:v>
                </c:pt>
                <c:pt idx="24">
                  <c:v>3.2188758248681779</c:v>
                </c:pt>
                <c:pt idx="25">
                  <c:v>3.2580965380214852</c:v>
                </c:pt>
                <c:pt idx="26">
                  <c:v>3.2958368660043291</c:v>
                </c:pt>
                <c:pt idx="27">
                  <c:v>3.3322045101751967</c:v>
                </c:pt>
                <c:pt idx="28">
                  <c:v>3.3672958299864741</c:v>
                </c:pt>
                <c:pt idx="29">
                  <c:v>3.4011973816621612</c:v>
                </c:pt>
                <c:pt idx="30">
                  <c:v>3.4339872044851472</c:v>
                </c:pt>
                <c:pt idx="31">
                  <c:v>3.4657359027997265</c:v>
                </c:pt>
                <c:pt idx="32">
                  <c:v>3.4965075614664802</c:v>
                </c:pt>
                <c:pt idx="33">
                  <c:v>3.5263605246161607</c:v>
                </c:pt>
                <c:pt idx="34">
                  <c:v>3.5553480614894135</c:v>
                </c:pt>
                <c:pt idx="35">
                  <c:v>3.5835189384561099</c:v>
                </c:pt>
                <c:pt idx="36">
                  <c:v>3.6109179126442243</c:v>
                </c:pt>
                <c:pt idx="37">
                  <c:v>3.6375861597263892</c:v>
                </c:pt>
                <c:pt idx="38">
                  <c:v>3.6635616461296672</c:v>
                </c:pt>
                <c:pt idx="39">
                  <c:v>3.6888794541139371</c:v>
                </c:pt>
                <c:pt idx="40">
                  <c:v>3.7135720667043253</c:v>
                </c:pt>
                <c:pt idx="41">
                  <c:v>3.7376696182833684</c:v>
                </c:pt>
                <c:pt idx="42">
                  <c:v>3.7612001156935624</c:v>
                </c:pt>
                <c:pt idx="43">
                  <c:v>3.7841896339182597</c:v>
                </c:pt>
                <c:pt idx="44">
                  <c:v>3.8066624897702961</c:v>
                </c:pt>
                <c:pt idx="45">
                  <c:v>3.8286413964890937</c:v>
                </c:pt>
                <c:pt idx="46">
                  <c:v>3.8501476017100584</c:v>
                </c:pt>
                <c:pt idx="47">
                  <c:v>3.8712010109078907</c:v>
                </c:pt>
                <c:pt idx="48">
                  <c:v>3.8918202981106265</c:v>
                </c:pt>
                <c:pt idx="49">
                  <c:v>3.9120230054281278</c:v>
                </c:pt>
                <c:pt idx="50">
                  <c:v>3.9318256327243177</c:v>
                </c:pt>
                <c:pt idx="51">
                  <c:v>3.9512437185814275</c:v>
                </c:pt>
                <c:pt idx="52">
                  <c:v>3.970291913552122</c:v>
                </c:pt>
                <c:pt idx="53">
                  <c:v>3.9889840465642812</c:v>
                </c:pt>
                <c:pt idx="54">
                  <c:v>4.0073331852324934</c:v>
                </c:pt>
                <c:pt idx="55">
                  <c:v>4.0253516907351496</c:v>
                </c:pt>
                <c:pt idx="56">
                  <c:v>4.0430512678345485</c:v>
                </c:pt>
                <c:pt idx="57">
                  <c:v>4.0604430105464155</c:v>
                </c:pt>
                <c:pt idx="58">
                  <c:v>4.0775374439057055</c:v>
                </c:pt>
                <c:pt idx="59">
                  <c:v>4.0943445622220755</c:v>
                </c:pt>
                <c:pt idx="60">
                  <c:v>4.1108738641733105</c:v>
                </c:pt>
                <c:pt idx="61">
                  <c:v>4.1271343850450419</c:v>
                </c:pt>
                <c:pt idx="62">
                  <c:v>4.1431347263915255</c:v>
                </c:pt>
                <c:pt idx="63">
                  <c:v>4.1588830833596724</c:v>
                </c:pt>
                <c:pt idx="64">
                  <c:v>4.1743872698955933</c:v>
                </c:pt>
                <c:pt idx="65">
                  <c:v>4.1896547420264252</c:v>
                </c:pt>
                <c:pt idx="66">
                  <c:v>4.2046926193909684</c:v>
                </c:pt>
                <c:pt idx="67">
                  <c:v>4.2195077051761114</c:v>
                </c:pt>
                <c:pt idx="68">
                  <c:v>4.2341065045972455</c:v>
                </c:pt>
                <c:pt idx="69">
                  <c:v>4.2484952420493585</c:v>
                </c:pt>
                <c:pt idx="70">
                  <c:v>4.2626798770413155</c:v>
                </c:pt>
                <c:pt idx="71">
                  <c:v>4.2766661190160944</c:v>
                </c:pt>
                <c:pt idx="72">
                  <c:v>4.290459441148391</c:v>
                </c:pt>
                <c:pt idx="73">
                  <c:v>4.3040650932041924</c:v>
                </c:pt>
                <c:pt idx="74">
                  <c:v>4.3174881135363075</c:v>
                </c:pt>
                <c:pt idx="75">
                  <c:v>4.3307333402863311</c:v>
                </c:pt>
                <c:pt idx="76">
                  <c:v>4.3438054218536903</c:v>
                </c:pt>
                <c:pt idx="77">
                  <c:v>4.3567088266895855</c:v>
                </c:pt>
                <c:pt idx="78">
                  <c:v>4.3694478524670215</c:v>
                </c:pt>
                <c:pt idx="79">
                  <c:v>4.3820266346738812</c:v>
                </c:pt>
                <c:pt idx="80">
                  <c:v>4.3944491546724391</c:v>
                </c:pt>
                <c:pt idx="81">
                  <c:v>4.4067192472642525</c:v>
                </c:pt>
                <c:pt idx="82">
                  <c:v>4.4188406077965965</c:v>
                </c:pt>
                <c:pt idx="83">
                  <c:v>4.4308167988433134</c:v>
                </c:pt>
                <c:pt idx="84">
                  <c:v>4.4426512564903167</c:v>
                </c:pt>
                <c:pt idx="85">
                  <c:v>4.4543472962535073</c:v>
                </c:pt>
                <c:pt idx="86">
                  <c:v>4.4659081186545837</c:v>
                </c:pt>
                <c:pt idx="87">
                  <c:v>4.4773368144782069</c:v>
                </c:pt>
                <c:pt idx="88">
                  <c:v>4.4886363697321414</c:v>
                </c:pt>
                <c:pt idx="89">
                  <c:v>4.4998096703302704</c:v>
                </c:pt>
                <c:pt idx="90">
                  <c:v>4.5108595065168355</c:v>
                </c:pt>
                <c:pt idx="91">
                  <c:v>4.5217885770490245</c:v>
                </c:pt>
                <c:pt idx="92">
                  <c:v>4.532599493153298</c:v>
                </c:pt>
                <c:pt idx="93">
                  <c:v>4.5432947822700465</c:v>
                </c:pt>
                <c:pt idx="94">
                  <c:v>4.5538768916005408</c:v>
                </c:pt>
                <c:pt idx="95">
                  <c:v>4.5643481914678414</c:v>
                </c:pt>
                <c:pt idx="96">
                  <c:v>4.5747109785033775</c:v>
                </c:pt>
                <c:pt idx="97">
                  <c:v>4.5849674786705705</c:v>
                </c:pt>
                <c:pt idx="98">
                  <c:v>4.5951198501345845</c:v>
                </c:pt>
                <c:pt idx="99">
                  <c:v>4.6051701859880918</c:v>
                </c:pt>
                <c:pt idx="100">
                  <c:v>4.6151205168412091</c:v>
                </c:pt>
                <c:pt idx="101">
                  <c:v>4.6249728132842645</c:v>
                </c:pt>
                <c:pt idx="102">
                  <c:v>4.6347289882296394</c:v>
                </c:pt>
                <c:pt idx="103">
                  <c:v>4.6443908991413725</c:v>
                </c:pt>
                <c:pt idx="104">
                  <c:v>4.6539603501574858</c:v>
                </c:pt>
                <c:pt idx="105">
                  <c:v>4.6634390941120714</c:v>
                </c:pt>
                <c:pt idx="106">
                  <c:v>4.6728288344619058</c:v>
                </c:pt>
                <c:pt idx="107">
                  <c:v>4.6821312271241791</c:v>
                </c:pt>
                <c:pt idx="108">
                  <c:v>4.6913478822291514</c:v>
                </c:pt>
                <c:pt idx="109">
                  <c:v>4.7004803657924166</c:v>
                </c:pt>
                <c:pt idx="110">
                  <c:v>4.7095302013123339</c:v>
                </c:pt>
                <c:pt idx="111">
                  <c:v>4.7184988712950755</c:v>
                </c:pt>
                <c:pt idx="112">
                  <c:v>4.7273878187123355</c:v>
                </c:pt>
                <c:pt idx="113">
                  <c:v>4.7361984483944974</c:v>
                </c:pt>
                <c:pt idx="114">
                  <c:v>4.7449321283632475</c:v>
                </c:pt>
                <c:pt idx="115">
                  <c:v>4.7535901911063734</c:v>
                </c:pt>
                <c:pt idx="116">
                  <c:v>4.7621739347977545</c:v>
                </c:pt>
                <c:pt idx="117">
                  <c:v>4.7706846244656704</c:v>
                </c:pt>
                <c:pt idx="118">
                  <c:v>4.7791234931116033</c:v>
                </c:pt>
                <c:pt idx="119">
                  <c:v>4.7874917427820494</c:v>
                </c:pt>
                <c:pt idx="120">
                  <c:v>4.7957905455967405</c:v>
                </c:pt>
                <c:pt idx="121">
                  <c:v>4.8040210447332568</c:v>
                </c:pt>
                <c:pt idx="122">
                  <c:v>4.8121843553723735</c:v>
                </c:pt>
                <c:pt idx="123">
                  <c:v>4.8202815656050255</c:v>
                </c:pt>
                <c:pt idx="124">
                  <c:v>4.8283137373023015</c:v>
                </c:pt>
                <c:pt idx="125">
                  <c:v>4.836281906951478</c:v>
                </c:pt>
                <c:pt idx="126">
                  <c:v>4.8441870864585646</c:v>
                </c:pt>
                <c:pt idx="127">
                  <c:v>4.8520302639196045</c:v>
                </c:pt>
                <c:pt idx="128">
                  <c:v>4.8598124043616924</c:v>
                </c:pt>
                <c:pt idx="129">
                  <c:v>4.8675344504555111</c:v>
                </c:pt>
                <c:pt idx="130">
                  <c:v>4.8751973232011512</c:v>
                </c:pt>
                <c:pt idx="131">
                  <c:v>4.8828019225863706</c:v>
                </c:pt>
                <c:pt idx="132">
                  <c:v>4.8903491282217537</c:v>
                </c:pt>
                <c:pt idx="133">
                  <c:v>4.8978397999509085</c:v>
                </c:pt>
                <c:pt idx="134">
                  <c:v>4.9052747784384296</c:v>
                </c:pt>
                <c:pt idx="135">
                  <c:v>4.9126548857360515</c:v>
                </c:pt>
                <c:pt idx="136">
                  <c:v>4.9199809258281304</c:v>
                </c:pt>
                <c:pt idx="137">
                  <c:v>4.9272536851572104</c:v>
                </c:pt>
                <c:pt idx="138">
                  <c:v>4.9344739331306924</c:v>
                </c:pt>
                <c:pt idx="139">
                  <c:v>4.9416424226093776</c:v>
                </c:pt>
                <c:pt idx="140">
                  <c:v>4.9487598903781924</c:v>
                </c:pt>
                <c:pt idx="141">
                  <c:v>4.9558270576012609</c:v>
                </c:pt>
                <c:pt idx="142">
                  <c:v>4.9628446302598945</c:v>
                </c:pt>
                <c:pt idx="143">
                  <c:v>4.9698132995760007</c:v>
                </c:pt>
                <c:pt idx="144">
                  <c:v>4.9767337424206231</c:v>
                </c:pt>
                <c:pt idx="145">
                  <c:v>4.9836066217083514</c:v>
                </c:pt>
                <c:pt idx="146">
                  <c:v>4.990432586778736</c:v>
                </c:pt>
                <c:pt idx="147">
                  <c:v>4.9972122737641174</c:v>
                </c:pt>
                <c:pt idx="148">
                  <c:v>5.0039463059454565</c:v>
                </c:pt>
                <c:pt idx="149">
                  <c:v>5.0106352940962555</c:v>
                </c:pt>
                <c:pt idx="150">
                  <c:v>5.0172798368149243</c:v>
                </c:pt>
                <c:pt idx="151">
                  <c:v>5.0238805208462267</c:v>
                </c:pt>
                <c:pt idx="152">
                  <c:v>5.0304379213924353</c:v>
                </c:pt>
                <c:pt idx="153">
                  <c:v>5.0369526024136677</c:v>
                </c:pt>
                <c:pt idx="154">
                  <c:v>5.0434251169192468</c:v>
                </c:pt>
                <c:pt idx="155">
                  <c:v>5.0498560072495371</c:v>
                </c:pt>
                <c:pt idx="156">
                  <c:v>5.0562458053483104</c:v>
                </c:pt>
                <c:pt idx="157">
                  <c:v>5.0625950330269243</c:v>
                </c:pt>
                <c:pt idx="158">
                  <c:v>5.0689042022201933</c:v>
                </c:pt>
                <c:pt idx="159">
                  <c:v>5.0751738152338524</c:v>
                </c:pt>
                <c:pt idx="160">
                  <c:v>5.0814043649844631</c:v>
                </c:pt>
                <c:pt idx="161">
                  <c:v>5.0875963352323836</c:v>
                </c:pt>
                <c:pt idx="162">
                  <c:v>5.0937502008067606</c:v>
                </c:pt>
                <c:pt idx="163">
                  <c:v>5.0998664278242014</c:v>
                </c:pt>
                <c:pt idx="164">
                  <c:v>5.1059454739005785</c:v>
                </c:pt>
                <c:pt idx="165">
                  <c:v>5.1119877883565366</c:v>
                </c:pt>
                <c:pt idx="166">
                  <c:v>5.1179938124167137</c:v>
                </c:pt>
                <c:pt idx="167">
                  <c:v>5.1239639794032446</c:v>
                </c:pt>
                <c:pt idx="168">
                  <c:v>5.1298987149230824</c:v>
                </c:pt>
                <c:pt idx="169">
                  <c:v>5.1357984370502621</c:v>
                </c:pt>
                <c:pt idx="170">
                  <c:v>5.1416635565026834</c:v>
                </c:pt>
                <c:pt idx="171">
                  <c:v>5.1474944768134065</c:v>
                </c:pt>
                <c:pt idx="172">
                  <c:v>5.1532915944977793</c:v>
                </c:pt>
                <c:pt idx="173">
                  <c:v>5.1590552992145291</c:v>
                </c:pt>
                <c:pt idx="174">
                  <c:v>5.1647859739234567</c:v>
                </c:pt>
                <c:pt idx="175">
                  <c:v>5.1704839950381514</c:v>
                </c:pt>
                <c:pt idx="176">
                  <c:v>5.1761497325738741</c:v>
                </c:pt>
                <c:pt idx="177">
                  <c:v>5.181783550292085</c:v>
                </c:pt>
                <c:pt idx="178">
                  <c:v>5.1873858058407345</c:v>
                </c:pt>
                <c:pt idx="179">
                  <c:v>5.1929568508901598</c:v>
                </c:pt>
                <c:pt idx="180">
                  <c:v>5.1984970312658261</c:v>
                </c:pt>
                <c:pt idx="181">
                  <c:v>5.2040066870767845</c:v>
                </c:pt>
                <c:pt idx="182">
                  <c:v>5.2094861528414214</c:v>
                </c:pt>
                <c:pt idx="183">
                  <c:v>5.2149357576089201</c:v>
                </c:pt>
                <c:pt idx="184">
                  <c:v>5.2203558250783244</c:v>
                </c:pt>
                <c:pt idx="185">
                  <c:v>5.2257466737132017</c:v>
                </c:pt>
                <c:pt idx="186">
                  <c:v>5.2311086168545904</c:v>
                </c:pt>
                <c:pt idx="187">
                  <c:v>5.2364419628299492</c:v>
                </c:pt>
                <c:pt idx="188">
                  <c:v>5.2417470150597012</c:v>
                </c:pt>
                <c:pt idx="189">
                  <c:v>5.2470240721604755</c:v>
                </c:pt>
                <c:pt idx="190">
                  <c:v>5.2522734280466334</c:v>
                </c:pt>
                <c:pt idx="191">
                  <c:v>5.2574953720277655</c:v>
                </c:pt>
                <c:pt idx="192">
                  <c:v>5.2626901889049034</c:v>
                </c:pt>
                <c:pt idx="193">
                  <c:v>5.2678581590633282</c:v>
                </c:pt>
                <c:pt idx="194">
                  <c:v>5.2729995585637468</c:v>
                </c:pt>
                <c:pt idx="195">
                  <c:v>5.2781146592304768</c:v>
                </c:pt>
                <c:pt idx="196">
                  <c:v>5.2832037287379894</c:v>
                </c:pt>
                <c:pt idx="197">
                  <c:v>5.2882670306945858</c:v>
                </c:pt>
                <c:pt idx="198">
                  <c:v>5.2933048247244905</c:v>
                </c:pt>
                <c:pt idx="199">
                  <c:v>5.2983173665480345</c:v>
                </c:pt>
                <c:pt idx="200">
                  <c:v>5.3033049080590757</c:v>
                </c:pt>
                <c:pt idx="201">
                  <c:v>5.3082676974012104</c:v>
                </c:pt>
                <c:pt idx="202">
                  <c:v>5.3132059790417845</c:v>
                </c:pt>
                <c:pt idx="203">
                  <c:v>5.3181199938442161</c:v>
                </c:pt>
                <c:pt idx="204">
                  <c:v>5.3230099791383845</c:v>
                </c:pt>
                <c:pt idx="205">
                  <c:v>5.3278761687895413</c:v>
                </c:pt>
                <c:pt idx="206">
                  <c:v>5.3327187932653723</c:v>
                </c:pt>
                <c:pt idx="207">
                  <c:v>5.3375380797013046</c:v>
                </c:pt>
                <c:pt idx="208">
                  <c:v>5.3423342519648065</c:v>
                </c:pt>
                <c:pt idx="209">
                  <c:v>5.3471075307174196</c:v>
                </c:pt>
                <c:pt idx="210">
                  <c:v>5.3518581334760684</c:v>
                </c:pt>
                <c:pt idx="211">
                  <c:v>5.3565862746719697</c:v>
                </c:pt>
                <c:pt idx="212">
                  <c:v>5.3612921657094414</c:v>
                </c:pt>
                <c:pt idx="213">
                  <c:v>5.3659760150218485</c:v>
                </c:pt>
                <c:pt idx="214">
                  <c:v>5.3706380281276624</c:v>
                </c:pt>
                <c:pt idx="215">
                  <c:v>5.3752784076842071</c:v>
                </c:pt>
                <c:pt idx="216">
                  <c:v>5.3798973535404597</c:v>
                </c:pt>
                <c:pt idx="217">
                  <c:v>5.3844950627890755</c:v>
                </c:pt>
                <c:pt idx="218">
                  <c:v>5.389071729816501</c:v>
                </c:pt>
                <c:pt idx="219">
                  <c:v>5.393627546352362</c:v>
                </c:pt>
                <c:pt idx="220">
                  <c:v>5.3981627015177525</c:v>
                </c:pt>
                <c:pt idx="221">
                  <c:v>5.4026773818723166</c:v>
                </c:pt>
                <c:pt idx="222">
                  <c:v>5.4071717714601188</c:v>
                </c:pt>
                <c:pt idx="223">
                  <c:v>5.4116460518550404</c:v>
                </c:pt>
                <c:pt idx="224">
                  <c:v>5.4161004022044414</c:v>
                </c:pt>
                <c:pt idx="225">
                  <c:v>5.4205349992722756</c:v>
                </c:pt>
                <c:pt idx="226">
                  <c:v>5.4249500174813745</c:v>
                </c:pt>
                <c:pt idx="227">
                  <c:v>5.4293456289544411</c:v>
                </c:pt>
                <c:pt idx="228">
                  <c:v>5.4337220035543012</c:v>
                </c:pt>
                <c:pt idx="229">
                  <c:v>5.4380793089232133</c:v>
                </c:pt>
                <c:pt idx="230">
                  <c:v>5.4424177105217915</c:v>
                </c:pt>
                <c:pt idx="231">
                  <c:v>5.4467373716663099</c:v>
                </c:pt>
                <c:pt idx="232">
                  <c:v>5.4510384535657002</c:v>
                </c:pt>
                <c:pt idx="233">
                  <c:v>5.4553211153577124</c:v>
                </c:pt>
                <c:pt idx="234">
                  <c:v>5.4595855141441589</c:v>
                </c:pt>
                <c:pt idx="235">
                  <c:v>5.4638318050256105</c:v>
                </c:pt>
                <c:pt idx="236">
                  <c:v>5.4680601411351324</c:v>
                </c:pt>
                <c:pt idx="237">
                  <c:v>5.4722706736714803</c:v>
                </c:pt>
                <c:pt idx="238">
                  <c:v>5.4764635519315528</c:v>
                </c:pt>
                <c:pt idx="239">
                  <c:v>5.4806389233419912</c:v>
                </c:pt>
                <c:pt idx="240">
                  <c:v>5.4847969334906574</c:v>
                </c:pt>
                <c:pt idx="241">
                  <c:v>5.4889377261566867</c:v>
                </c:pt>
                <c:pt idx="242">
                  <c:v>5.4930614433405891</c:v>
                </c:pt>
                <c:pt idx="243">
                  <c:v>5.4971682252932021</c:v>
                </c:pt>
                <c:pt idx="244">
                  <c:v>5.5012582105447434</c:v>
                </c:pt>
                <c:pt idx="245">
                  <c:v>5.5053315359323634</c:v>
                </c:pt>
                <c:pt idx="246">
                  <c:v>5.5093883366279766</c:v>
                </c:pt>
                <c:pt idx="247">
                  <c:v>5.5134287461649825</c:v>
                </c:pt>
                <c:pt idx="248">
                  <c:v>5.5174528964647065</c:v>
                </c:pt>
                <c:pt idx="249">
                  <c:v>5.521460917862246</c:v>
                </c:pt>
                <c:pt idx="250">
                  <c:v>5.5254529391317755</c:v>
                </c:pt>
                <c:pt idx="251">
                  <c:v>5.5294290875114234</c:v>
                </c:pt>
                <c:pt idx="252">
                  <c:v>5.5333894887275434</c:v>
                </c:pt>
                <c:pt idx="253">
                  <c:v>5.5373342670184842</c:v>
                </c:pt>
                <c:pt idx="254">
                  <c:v>5.5412635451584524</c:v>
                </c:pt>
                <c:pt idx="255">
                  <c:v>5.5451774444795623</c:v>
                </c:pt>
                <c:pt idx="256">
                  <c:v>5.5490760848952334</c:v>
                </c:pt>
                <c:pt idx="257">
                  <c:v>5.5529595849216173</c:v>
                </c:pt>
                <c:pt idx="258">
                  <c:v>5.5568280616995374</c:v>
                </c:pt>
                <c:pt idx="259">
                  <c:v>5.5606816310155276</c:v>
                </c:pt>
                <c:pt idx="260">
                  <c:v>5.5645204073226875</c:v>
                </c:pt>
                <c:pt idx="261">
                  <c:v>5.5683445037610966</c:v>
                </c:pt>
                <c:pt idx="262">
                  <c:v>5.5721540321777647</c:v>
                </c:pt>
                <c:pt idx="263">
                  <c:v>5.5759491031463506</c:v>
                </c:pt>
                <c:pt idx="264">
                  <c:v>5.5797298259862433</c:v>
                </c:pt>
                <c:pt idx="265">
                  <c:v>5.5834963087816991</c:v>
                </c:pt>
                <c:pt idx="266">
                  <c:v>5.5872486584002496</c:v>
                </c:pt>
                <c:pt idx="267">
                  <c:v>5.5909869805108565</c:v>
                </c:pt>
                <c:pt idx="268">
                  <c:v>5.5947113796018355</c:v>
                </c:pt>
                <c:pt idx="269">
                  <c:v>5.598421958998375</c:v>
                </c:pt>
                <c:pt idx="270">
                  <c:v>5.6021188208796655</c:v>
                </c:pt>
                <c:pt idx="271">
                  <c:v>5.60580206629594</c:v>
                </c:pt>
                <c:pt idx="272">
                  <c:v>5.6094717951849988</c:v>
                </c:pt>
                <c:pt idx="273">
                  <c:v>5.6131281063880705</c:v>
                </c:pt>
                <c:pt idx="274">
                  <c:v>5.6167710976665717</c:v>
                </c:pt>
                <c:pt idx="275">
                  <c:v>5.6204008657171345</c:v>
                </c:pt>
                <c:pt idx="276">
                  <c:v>5.6240175061872533</c:v>
                </c:pt>
                <c:pt idx="277">
                  <c:v>5.6276211136906404</c:v>
                </c:pt>
                <c:pt idx="278">
                  <c:v>5.6312117818214098</c:v>
                </c:pt>
                <c:pt idx="279">
                  <c:v>5.6347896031692475</c:v>
                </c:pt>
                <c:pt idx="280">
                  <c:v>5.6383546693337445</c:v>
                </c:pt>
                <c:pt idx="281">
                  <c:v>5.6419070709381085</c:v>
                </c:pt>
                <c:pt idx="282">
                  <c:v>5.6454468976432377</c:v>
                </c:pt>
                <c:pt idx="283">
                  <c:v>5.6489742381611654</c:v>
                </c:pt>
                <c:pt idx="284">
                  <c:v>5.6524891802686508</c:v>
                </c:pt>
                <c:pt idx="285">
                  <c:v>5.6559918108198355</c:v>
                </c:pt>
                <c:pt idx="286">
                  <c:v>5.6594822157596214</c:v>
                </c:pt>
                <c:pt idx="287">
                  <c:v>5.6629604801359346</c:v>
                </c:pt>
                <c:pt idx="288">
                  <c:v>5.6664266881124306</c:v>
                </c:pt>
                <c:pt idx="289">
                  <c:v>5.6698809229805045</c:v>
                </c:pt>
                <c:pt idx="290">
                  <c:v>5.6733232671714875</c:v>
                </c:pt>
                <c:pt idx="291">
                  <c:v>5.6767538022682817</c:v>
                </c:pt>
                <c:pt idx="292">
                  <c:v>5.6801726090170677</c:v>
                </c:pt>
                <c:pt idx="293">
                  <c:v>5.6835797673386805</c:v>
                </c:pt>
                <c:pt idx="294">
                  <c:v>5.6869753563397767</c:v>
                </c:pt>
                <c:pt idx="295">
                  <c:v>5.6903594543240734</c:v>
                </c:pt>
                <c:pt idx="296">
                  <c:v>5.6937321388026998</c:v>
                </c:pt>
                <c:pt idx="297">
                  <c:v>5.6970934865054046</c:v>
                </c:pt>
                <c:pt idx="298">
                  <c:v>5.7004435733906904</c:v>
                </c:pt>
                <c:pt idx="299">
                  <c:v>5.7037824746562009</c:v>
                </c:pt>
                <c:pt idx="300">
                  <c:v>5.7071102647488745</c:v>
                </c:pt>
                <c:pt idx="301">
                  <c:v>5.7104270173748723</c:v>
                </c:pt>
                <c:pt idx="302">
                  <c:v>5.7137328055093723</c:v>
                </c:pt>
                <c:pt idx="303">
                  <c:v>5.7170277014062219</c:v>
                </c:pt>
                <c:pt idx="304">
                  <c:v>5.7203117766073746</c:v>
                </c:pt>
                <c:pt idx="305">
                  <c:v>5.7235851019523807</c:v>
                </c:pt>
                <c:pt idx="306">
                  <c:v>5.7268477475871968</c:v>
                </c:pt>
                <c:pt idx="307">
                  <c:v>5.730099782973654</c:v>
                </c:pt>
                <c:pt idx="308">
                  <c:v>5.7333412768977459</c:v>
                </c:pt>
                <c:pt idx="309">
                  <c:v>5.7365722974791922</c:v>
                </c:pt>
                <c:pt idx="310">
                  <c:v>5.7397929121792721</c:v>
                </c:pt>
                <c:pt idx="311">
                  <c:v>5.7430031878094834</c:v>
                </c:pt>
                <c:pt idx="312">
                  <c:v>5.7462031905402249</c:v>
                </c:pt>
                <c:pt idx="313">
                  <c:v>5.7493929859083099</c:v>
                </c:pt>
                <c:pt idx="314">
                  <c:v>5.7525726388256295</c:v>
                </c:pt>
                <c:pt idx="315">
                  <c:v>5.7557422135869105</c:v>
                </c:pt>
                <c:pt idx="316">
                  <c:v>5.7589017738772785</c:v>
                </c:pt>
                <c:pt idx="317">
                  <c:v>5.7620513827801814</c:v>
                </c:pt>
                <c:pt idx="318">
                  <c:v>5.7651911027848524</c:v>
                </c:pt>
                <c:pt idx="319">
                  <c:v>5.7683209957937924</c:v>
                </c:pt>
                <c:pt idx="320">
                  <c:v>5.7714411231300735</c:v>
                </c:pt>
                <c:pt idx="321">
                  <c:v>5.7745515455444085</c:v>
                </c:pt>
                <c:pt idx="322">
                  <c:v>5.7776523232227008</c:v>
                </c:pt>
                <c:pt idx="323">
                  <c:v>5.7807435157923832</c:v>
                </c:pt>
                <c:pt idx="324">
                  <c:v>5.7838251823297524</c:v>
                </c:pt>
                <c:pt idx="325">
                  <c:v>5.7868973813667104</c:v>
                </c:pt>
                <c:pt idx="326">
                  <c:v>5.7899601708972535</c:v>
                </c:pt>
                <c:pt idx="327">
                  <c:v>5.7930136083841504</c:v>
                </c:pt>
                <c:pt idx="328">
                  <c:v>5.7960577507653719</c:v>
                </c:pt>
                <c:pt idx="329">
                  <c:v>5.7990926544605514</c:v>
                </c:pt>
                <c:pt idx="330">
                  <c:v>5.8021183753770345</c:v>
                </c:pt>
                <c:pt idx="331">
                  <c:v>5.8051349689164073</c:v>
                </c:pt>
                <c:pt idx="332">
                  <c:v>5.8081424899804439</c:v>
                </c:pt>
                <c:pt idx="333">
                  <c:v>5.8111409929767008</c:v>
                </c:pt>
                <c:pt idx="334">
                  <c:v>5.814130531824997</c:v>
                </c:pt>
                <c:pt idx="335">
                  <c:v>5.8171111599631855</c:v>
                </c:pt>
                <c:pt idx="336">
                  <c:v>5.8200829303523616</c:v>
                </c:pt>
                <c:pt idx="337">
                  <c:v>5.8230458954830189</c:v>
                </c:pt>
                <c:pt idx="338">
                  <c:v>5.8260001073804455</c:v>
                </c:pt>
                <c:pt idx="339">
                  <c:v>5.8289456176101755</c:v>
                </c:pt>
                <c:pt idx="340">
                  <c:v>5.8318824772835169</c:v>
                </c:pt>
                <c:pt idx="341">
                  <c:v>5.8348107370626048</c:v>
                </c:pt>
                <c:pt idx="342">
                  <c:v>5.8377304471658986</c:v>
                </c:pt>
                <c:pt idx="343">
                  <c:v>5.8406416573733981</c:v>
                </c:pt>
                <c:pt idx="344">
                  <c:v>5.8435444170313602</c:v>
                </c:pt>
                <c:pt idx="345">
                  <c:v>5.8464387750577274</c:v>
                </c:pt>
                <c:pt idx="346">
                  <c:v>5.8493247799468575</c:v>
                </c:pt>
                <c:pt idx="347">
                  <c:v>5.8522024797744754</c:v>
                </c:pt>
                <c:pt idx="348">
                  <c:v>5.855071922202427</c:v>
                </c:pt>
                <c:pt idx="349">
                  <c:v>5.8579331544834545</c:v>
                </c:pt>
                <c:pt idx="350">
                  <c:v>5.8607862234658645</c:v>
                </c:pt>
                <c:pt idx="351">
                  <c:v>5.8636311755980968</c:v>
                </c:pt>
                <c:pt idx="352">
                  <c:v>5.8664680569332965</c:v>
                </c:pt>
                <c:pt idx="353">
                  <c:v>5.8692969131337804</c:v>
                </c:pt>
                <c:pt idx="354">
                  <c:v>5.8721177894753955</c:v>
                </c:pt>
                <c:pt idx="355">
                  <c:v>5.8749307308520295</c:v>
                </c:pt>
                <c:pt idx="356">
                  <c:v>5.8777357817796414</c:v>
                </c:pt>
                <c:pt idx="357">
                  <c:v>5.8805329864006985</c:v>
                </c:pt>
                <c:pt idx="358">
                  <c:v>5.8833223884882804</c:v>
                </c:pt>
                <c:pt idx="359">
                  <c:v>5.8861040314501558</c:v>
                </c:pt>
                <c:pt idx="360">
                  <c:v>5.8888779583328805</c:v>
                </c:pt>
                <c:pt idx="361">
                  <c:v>5.8916442118257715</c:v>
                </c:pt>
                <c:pt idx="362">
                  <c:v>5.8944028342648505</c:v>
                </c:pt>
                <c:pt idx="363">
                  <c:v>5.8971538676366757</c:v>
                </c:pt>
                <c:pt idx="364">
                  <c:v>5.8998973535824915</c:v>
                </c:pt>
                <c:pt idx="365">
                  <c:v>5.9026333334013934</c:v>
                </c:pt>
                <c:pt idx="366">
                  <c:v>5.9053618480545724</c:v>
                </c:pt>
                <c:pt idx="367">
                  <c:v>5.9080829381689295</c:v>
                </c:pt>
                <c:pt idx="368">
                  <c:v>5.9107966440405324</c:v>
                </c:pt>
                <c:pt idx="369">
                  <c:v>5.9135030056382734</c:v>
                </c:pt>
                <c:pt idx="370">
                  <c:v>5.9162020626074394</c:v>
                </c:pt>
                <c:pt idx="371">
                  <c:v>5.9188938542731524</c:v>
                </c:pt>
                <c:pt idx="372">
                  <c:v>5.9215784196438497</c:v>
                </c:pt>
                <c:pt idx="373">
                  <c:v>5.9242557974145322</c:v>
                </c:pt>
                <c:pt idx="374">
                  <c:v>5.9269260259704106</c:v>
                </c:pt>
                <c:pt idx="375">
                  <c:v>5.9295891433898964</c:v>
                </c:pt>
                <c:pt idx="376">
                  <c:v>5.93224518744805</c:v>
                </c:pt>
                <c:pt idx="377">
                  <c:v>5.9348941956195924</c:v>
                </c:pt>
                <c:pt idx="378">
                  <c:v>5.9375362050824263</c:v>
                </c:pt>
                <c:pt idx="379">
                  <c:v>5.9401712527204316</c:v>
                </c:pt>
                <c:pt idx="380">
                  <c:v>5.9427993751267012</c:v>
                </c:pt>
                <c:pt idx="381">
                  <c:v>5.9454206086065753</c:v>
                </c:pt>
                <c:pt idx="382">
                  <c:v>5.9480349891806474</c:v>
                </c:pt>
                <c:pt idx="383">
                  <c:v>5.9506425525877304</c:v>
                </c:pt>
                <c:pt idx="384">
                  <c:v>5.9532433342878255</c:v>
                </c:pt>
                <c:pt idx="385">
                  <c:v>5.955837369464831</c:v>
                </c:pt>
                <c:pt idx="386">
                  <c:v>5.9584246930297819</c:v>
                </c:pt>
                <c:pt idx="387">
                  <c:v>5.9610053396232736</c:v>
                </c:pt>
                <c:pt idx="388">
                  <c:v>5.9635793436184459</c:v>
                </c:pt>
                <c:pt idx="389">
                  <c:v>5.9661467391236922</c:v>
                </c:pt>
                <c:pt idx="390">
                  <c:v>5.9687075599853658</c:v>
                </c:pt>
                <c:pt idx="391">
                  <c:v>5.9712618397904924</c:v>
                </c:pt>
                <c:pt idx="392">
                  <c:v>5.9738096118692834</c:v>
                </c:pt>
                <c:pt idx="393">
                  <c:v>5.9763509092979339</c:v>
                </c:pt>
                <c:pt idx="394">
                  <c:v>5.9788857649011424</c:v>
                </c:pt>
                <c:pt idx="395">
                  <c:v>5.9814142112544806</c:v>
                </c:pt>
                <c:pt idx="396">
                  <c:v>5.9839362806871907</c:v>
                </c:pt>
                <c:pt idx="397">
                  <c:v>5.9864520052844803</c:v>
                </c:pt>
                <c:pt idx="398">
                  <c:v>5.9889614168898824</c:v>
                </c:pt>
                <c:pt idx="399">
                  <c:v>5.9914645471079755</c:v>
                </c:pt>
                <c:pt idx="400">
                  <c:v>5.9939614273065693</c:v>
                </c:pt>
                <c:pt idx="401">
                  <c:v>5.9964520886190424</c:v>
                </c:pt>
                <c:pt idx="402">
                  <c:v>5.9989365619466755</c:v>
                </c:pt>
                <c:pt idx="403">
                  <c:v>6.0014148779611345</c:v>
                </c:pt>
                <c:pt idx="404">
                  <c:v>6.0038870671065245</c:v>
                </c:pt>
                <c:pt idx="405">
                  <c:v>6.0063531596017334</c:v>
                </c:pt>
                <c:pt idx="406">
                  <c:v>6.0088131854426496</c:v>
                </c:pt>
                <c:pt idx="407">
                  <c:v>6.0112671744042192</c:v>
                </c:pt>
                <c:pt idx="408">
                  <c:v>6.0137151560427755</c:v>
                </c:pt>
                <c:pt idx="409">
                  <c:v>6.0161571596983485</c:v>
                </c:pt>
                <c:pt idx="410">
                  <c:v>6.0185932144962342</c:v>
                </c:pt>
                <c:pt idx="411">
                  <c:v>6.0210233493495284</c:v>
                </c:pt>
                <c:pt idx="412">
                  <c:v>6.0234475929610332</c:v>
                </c:pt>
                <c:pt idx="413">
                  <c:v>6.0258659738252751</c:v>
                </c:pt>
                <c:pt idx="414">
                  <c:v>6.0282785202306979</c:v>
                </c:pt>
                <c:pt idx="415">
                  <c:v>6.0306852602612615</c:v>
                </c:pt>
                <c:pt idx="416">
                  <c:v>6.0330862217988015</c:v>
                </c:pt>
                <c:pt idx="417">
                  <c:v>6.0354814325247563</c:v>
                </c:pt>
                <c:pt idx="418">
                  <c:v>6.0378709199221374</c:v>
                </c:pt>
                <c:pt idx="419">
                  <c:v>6.0402547112774085</c:v>
                </c:pt>
                <c:pt idx="420">
                  <c:v>6.0426328336823811</c:v>
                </c:pt>
                <c:pt idx="421">
                  <c:v>6.0450053140360085</c:v>
                </c:pt>
                <c:pt idx="422">
                  <c:v>6.0473721790462776</c:v>
                </c:pt>
                <c:pt idx="423">
                  <c:v>6.0497334552319915</c:v>
                </c:pt>
                <c:pt idx="424">
                  <c:v>6.0520891689244145</c:v>
                </c:pt>
                <c:pt idx="425">
                  <c:v>6.0544393462693655</c:v>
                </c:pt>
                <c:pt idx="426">
                  <c:v>6.0567840132286284</c:v>
                </c:pt>
                <c:pt idx="427">
                  <c:v>6.0591231955818596</c:v>
                </c:pt>
                <c:pt idx="428">
                  <c:v>6.0614569189280045</c:v>
                </c:pt>
                <c:pt idx="429">
                  <c:v>6.0637852086875652</c:v>
                </c:pt>
                <c:pt idx="430">
                  <c:v>6.0661080901037474</c:v>
                </c:pt>
                <c:pt idx="431">
                  <c:v>6.0684255882441107</c:v>
                </c:pt>
                <c:pt idx="432">
                  <c:v>6.0707377280024897</c:v>
                </c:pt>
                <c:pt idx="433">
                  <c:v>6.0730445341004051</c:v>
                </c:pt>
                <c:pt idx="434">
                  <c:v>6.0753460310886904</c:v>
                </c:pt>
                <c:pt idx="435">
                  <c:v>6.0776422433490414</c:v>
                </c:pt>
                <c:pt idx="436">
                  <c:v>6.0799331950956352</c:v>
                </c:pt>
                <c:pt idx="437">
                  <c:v>6.0822189103764455</c:v>
                </c:pt>
                <c:pt idx="438">
                  <c:v>6.0844994130751724</c:v>
                </c:pt>
                <c:pt idx="439">
                  <c:v>6.0867747269123074</c:v>
                </c:pt>
                <c:pt idx="440">
                  <c:v>6.089044875446846</c:v>
                </c:pt>
                <c:pt idx="441">
                  <c:v>6.0913098820777014</c:v>
                </c:pt>
                <c:pt idx="442">
                  <c:v>6.0935697700451374</c:v>
                </c:pt>
                <c:pt idx="443">
                  <c:v>6.0958245624322247</c:v>
                </c:pt>
                <c:pt idx="444">
                  <c:v>6.0980742821662375</c:v>
                </c:pt>
                <c:pt idx="445">
                  <c:v>6.1003189520200642</c:v>
                </c:pt>
                <c:pt idx="446">
                  <c:v>6.1025585946135692</c:v>
                </c:pt>
                <c:pt idx="447">
                  <c:v>6.1047932324149849</c:v>
                </c:pt>
                <c:pt idx="448">
                  <c:v>6.1070228877422545</c:v>
                </c:pt>
                <c:pt idx="449">
                  <c:v>6.1092475827644117</c:v>
                </c:pt>
                <c:pt idx="450">
                  <c:v>6.1114673395026804</c:v>
                </c:pt>
                <c:pt idx="451">
                  <c:v>6.1136821798322316</c:v>
                </c:pt>
                <c:pt idx="452">
                  <c:v>6.1158921254830414</c:v>
                </c:pt>
                <c:pt idx="453">
                  <c:v>6.1180971980413483</c:v>
                </c:pt>
                <c:pt idx="454">
                  <c:v>6.1202974189509485</c:v>
                </c:pt>
                <c:pt idx="455">
                  <c:v>6.1224928095143865</c:v>
                </c:pt>
                <c:pt idx="456">
                  <c:v>6.1246833908942051</c:v>
                </c:pt>
                <c:pt idx="457">
                  <c:v>6.1268691841142342</c:v>
                </c:pt>
                <c:pt idx="458">
                  <c:v>6.1290502100605355</c:v>
                </c:pt>
                <c:pt idx="459">
                  <c:v>6.131226489483204</c:v>
                </c:pt>
                <c:pt idx="460">
                  <c:v>6.1333980429966504</c:v>
                </c:pt>
                <c:pt idx="461">
                  <c:v>6.1355648910817386</c:v>
                </c:pt>
                <c:pt idx="462">
                  <c:v>6.1377270540862341</c:v>
                </c:pt>
                <c:pt idx="463">
                  <c:v>6.1398845522262055</c:v>
                </c:pt>
                <c:pt idx="464">
                  <c:v>6.1420374055873559</c:v>
                </c:pt>
                <c:pt idx="465">
                  <c:v>6.144185634125602</c:v>
                </c:pt>
                <c:pt idx="466">
                  <c:v>6.1463292576688975</c:v>
                </c:pt>
                <c:pt idx="467">
                  <c:v>6.1484682959176524</c:v>
                </c:pt>
                <c:pt idx="468">
                  <c:v>6.1506027684462765</c:v>
                </c:pt>
                <c:pt idx="469">
                  <c:v>6.1527326947041114</c:v>
                </c:pt>
                <c:pt idx="470">
                  <c:v>6.1548580940163955</c:v>
                </c:pt>
                <c:pt idx="471">
                  <c:v>6.156978985585555</c:v>
                </c:pt>
                <c:pt idx="472">
                  <c:v>6.1590953884919326</c:v>
                </c:pt>
                <c:pt idx="473">
                  <c:v>6.1612073216950769</c:v>
                </c:pt>
                <c:pt idx="474">
                  <c:v>6.1633148040346395</c:v>
                </c:pt>
                <c:pt idx="475">
                  <c:v>6.1654178542313698</c:v>
                </c:pt>
                <c:pt idx="476">
                  <c:v>6.1675164908883255</c:v>
                </c:pt>
                <c:pt idx="477">
                  <c:v>6.1696107324914555</c:v>
                </c:pt>
                <c:pt idx="478">
                  <c:v>6.1717005974109149</c:v>
                </c:pt>
                <c:pt idx="479">
                  <c:v>6.1737861039019384</c:v>
                </c:pt>
                <c:pt idx="480">
                  <c:v>6.1758672701057264</c:v>
                </c:pt>
                <c:pt idx="481">
                  <c:v>6.1779441140506002</c:v>
                </c:pt>
                <c:pt idx="482">
                  <c:v>6.1800166536525705</c:v>
                </c:pt>
                <c:pt idx="483">
                  <c:v>6.1820849067165753</c:v>
                </c:pt>
                <c:pt idx="484">
                  <c:v>6.1841488909374656</c:v>
                </c:pt>
                <c:pt idx="485">
                  <c:v>6.1862086239004936</c:v>
                </c:pt>
                <c:pt idx="486">
                  <c:v>6.1882641230825914</c:v>
                </c:pt>
                <c:pt idx="487">
                  <c:v>6.1903154058531484</c:v>
                </c:pt>
                <c:pt idx="488">
                  <c:v>6.1923624894749034</c:v>
                </c:pt>
                <c:pt idx="489">
                  <c:v>6.1944053911046719</c:v>
                </c:pt>
                <c:pt idx="490">
                  <c:v>6.1964441277945204</c:v>
                </c:pt>
                <c:pt idx="491">
                  <c:v>6.1984787164923079</c:v>
                </c:pt>
                <c:pt idx="492">
                  <c:v>6.2005091740426934</c:v>
                </c:pt>
                <c:pt idx="493">
                  <c:v>6.202535517187866</c:v>
                </c:pt>
                <c:pt idx="494">
                  <c:v>6.2045577625686885</c:v>
                </c:pt>
                <c:pt idx="495">
                  <c:v>6.2065759267249279</c:v>
                </c:pt>
                <c:pt idx="496">
                  <c:v>6.2085900260966289</c:v>
                </c:pt>
                <c:pt idx="497">
                  <c:v>6.2106000770246528</c:v>
                </c:pt>
                <c:pt idx="498">
                  <c:v>6.2126060957515534</c:v>
                </c:pt>
                <c:pt idx="499">
                  <c:v>6.2146080984221914</c:v>
                </c:pt>
                <c:pt idx="500">
                  <c:v>6.2166061010849099</c:v>
                </c:pt>
                <c:pt idx="501">
                  <c:v>6.2186001196917324</c:v>
                </c:pt>
                <c:pt idx="502">
                  <c:v>6.2205901700997375</c:v>
                </c:pt>
                <c:pt idx="503">
                  <c:v>6.222576268071327</c:v>
                </c:pt>
                <c:pt idx="504">
                  <c:v>6.2245584292753255</c:v>
                </c:pt>
                <c:pt idx="505">
                  <c:v>6.2265366692874107</c:v>
                </c:pt>
                <c:pt idx="506">
                  <c:v>6.2285110035911835</c:v>
                </c:pt>
                <c:pt idx="507">
                  <c:v>6.2304814475784775</c:v>
                </c:pt>
                <c:pt idx="508">
                  <c:v>6.2324480165505234</c:v>
                </c:pt>
                <c:pt idx="509">
                  <c:v>6.2344107257183712</c:v>
                </c:pt>
                <c:pt idx="510">
                  <c:v>6.2363695902037675</c:v>
                </c:pt>
                <c:pt idx="511">
                  <c:v>6.2383246250395104</c:v>
                </c:pt>
                <c:pt idx="512">
                  <c:v>6.2402758451707694</c:v>
                </c:pt>
                <c:pt idx="513">
                  <c:v>6.2422232654551824</c:v>
                </c:pt>
                <c:pt idx="514">
                  <c:v>6.2441669006637364</c:v>
                </c:pt>
                <c:pt idx="515">
                  <c:v>6.2461067654815734</c:v>
                </c:pt>
                <c:pt idx="516">
                  <c:v>6.2480428745084291</c:v>
                </c:pt>
                <c:pt idx="517">
                  <c:v>6.2499752422594765</c:v>
                </c:pt>
                <c:pt idx="518">
                  <c:v>6.2519038831658884</c:v>
                </c:pt>
                <c:pt idx="519">
                  <c:v>6.2538288115754685</c:v>
                </c:pt>
                <c:pt idx="520">
                  <c:v>6.2557500417533713</c:v>
                </c:pt>
                <c:pt idx="521">
                  <c:v>6.2576675878826524</c:v>
                </c:pt>
                <c:pt idx="522">
                  <c:v>6.2595814640649232</c:v>
                </c:pt>
                <c:pt idx="523">
                  <c:v>6.2614916843210802</c:v>
                </c:pt>
                <c:pt idx="524">
                  <c:v>6.2633982625916333</c:v>
                </c:pt>
                <c:pt idx="525">
                  <c:v>6.2653012127377075</c:v>
                </c:pt>
                <c:pt idx="526">
                  <c:v>6.2672005485413615</c:v>
                </c:pt>
                <c:pt idx="527">
                  <c:v>6.2690962837062614</c:v>
                </c:pt>
                <c:pt idx="528">
                  <c:v>6.2709884318582985</c:v>
                </c:pt>
                <c:pt idx="529">
                  <c:v>6.2728770065461674</c:v>
                </c:pt>
                <c:pt idx="530">
                  <c:v>6.2747620212419424</c:v>
                </c:pt>
                <c:pt idx="531">
                  <c:v>6.2766434893417351</c:v>
                </c:pt>
                <c:pt idx="532">
                  <c:v>6.2785214241658514</c:v>
                </c:pt>
                <c:pt idx="533">
                  <c:v>6.280395838960195</c:v>
                </c:pt>
                <c:pt idx="534">
                  <c:v>6.2822667468960063</c:v>
                </c:pt>
                <c:pt idx="535">
                  <c:v>6.2841341610707664</c:v>
                </c:pt>
                <c:pt idx="536">
                  <c:v>6.2859980945088934</c:v>
                </c:pt>
                <c:pt idx="537">
                  <c:v>6.2878585601617845</c:v>
                </c:pt>
                <c:pt idx="538">
                  <c:v>6.2897155709089745</c:v>
                </c:pt>
                <c:pt idx="539">
                  <c:v>6.2915691395583524</c:v>
                </c:pt>
                <c:pt idx="540">
                  <c:v>6.2934192788464367</c:v>
                </c:pt>
                <c:pt idx="541">
                  <c:v>6.2952660014396846</c:v>
                </c:pt>
                <c:pt idx="542">
                  <c:v>6.2971093199339352</c:v>
                </c:pt>
                <c:pt idx="543">
                  <c:v>6.2989492468559245</c:v>
                </c:pt>
                <c:pt idx="544">
                  <c:v>6.3007857946632484</c:v>
                </c:pt>
                <c:pt idx="545">
                  <c:v>6.3026189757449051</c:v>
                </c:pt>
                <c:pt idx="546">
                  <c:v>6.3044488024219785</c:v>
                </c:pt>
                <c:pt idx="547">
                  <c:v>6.3062752869480159</c:v>
                </c:pt>
                <c:pt idx="548">
                  <c:v>6.3080984415095314</c:v>
                </c:pt>
                <c:pt idx="549">
                  <c:v>6.3099182782264549</c:v>
                </c:pt>
                <c:pt idx="550">
                  <c:v>6.3117348091528855</c:v>
                </c:pt>
                <c:pt idx="551">
                  <c:v>6.3135480462770746</c:v>
                </c:pt>
                <c:pt idx="552">
                  <c:v>6.3153580015223394</c:v>
                </c:pt>
                <c:pt idx="553">
                  <c:v>6.3171646867472431</c:v>
                </c:pt>
                <c:pt idx="554">
                  <c:v>6.3189681137464344</c:v>
                </c:pt>
                <c:pt idx="555">
                  <c:v>6.3207682942505823</c:v>
                </c:pt>
                <c:pt idx="556">
                  <c:v>6.3225652399272247</c:v>
                </c:pt>
                <c:pt idx="557">
                  <c:v>6.3243589623813055</c:v>
                </c:pt>
                <c:pt idx="558">
                  <c:v>6.3261494731550965</c:v>
                </c:pt>
                <c:pt idx="559">
                  <c:v>6.3279367837291947</c:v>
                </c:pt>
                <c:pt idx="560">
                  <c:v>6.3297209055227004</c:v>
                </c:pt>
                <c:pt idx="561">
                  <c:v>6.3315018498936908</c:v>
                </c:pt>
                <c:pt idx="562">
                  <c:v>6.3332796281396924</c:v>
                </c:pt>
                <c:pt idx="563">
                  <c:v>6.3350542514980255</c:v>
                </c:pt>
                <c:pt idx="564">
                  <c:v>6.3368257311464395</c:v>
                </c:pt>
                <c:pt idx="565">
                  <c:v>6.3385940782031795</c:v>
                </c:pt>
                <c:pt idx="566">
                  <c:v>6.3403593037277517</c:v>
                </c:pt>
                <c:pt idx="567">
                  <c:v>6.3421214187211516</c:v>
                </c:pt>
                <c:pt idx="568">
                  <c:v>6.3438804341263308</c:v>
                </c:pt>
                <c:pt idx="569">
                  <c:v>6.3456363608285855</c:v>
                </c:pt>
                <c:pt idx="570">
                  <c:v>6.3473892096559679</c:v>
                </c:pt>
                <c:pt idx="571">
                  <c:v>6.3491389913797978</c:v>
                </c:pt>
                <c:pt idx="572">
                  <c:v>6.3508857167147355</c:v>
                </c:pt>
                <c:pt idx="573">
                  <c:v>6.3526293963195704</c:v>
                </c:pt>
                <c:pt idx="574">
                  <c:v>6.3543700407973445</c:v>
                </c:pt>
                <c:pt idx="575">
                  <c:v>6.3561076606958755</c:v>
                </c:pt>
                <c:pt idx="576">
                  <c:v>6.3578422665080545</c:v>
                </c:pt>
                <c:pt idx="577">
                  <c:v>6.3595738686723777</c:v>
                </c:pt>
                <c:pt idx="578">
                  <c:v>6.3613024775729956</c:v>
                </c:pt>
                <c:pt idx="579">
                  <c:v>6.3630281035404694</c:v>
                </c:pt>
                <c:pt idx="580">
                  <c:v>6.3647507568518709</c:v>
                </c:pt>
                <c:pt idx="581">
                  <c:v>6.3664704477314356</c:v>
                </c:pt>
                <c:pt idx="582">
                  <c:v>6.3681871863504655</c:v>
                </c:pt>
                <c:pt idx="583">
                  <c:v>6.3699009828282271</c:v>
                </c:pt>
                <c:pt idx="584">
                  <c:v>6.3716118472318568</c:v>
                </c:pt>
                <c:pt idx="585">
                  <c:v>6.3733197895770122</c:v>
                </c:pt>
                <c:pt idx="586">
                  <c:v>6.3750248198280755</c:v>
                </c:pt>
                <c:pt idx="587">
                  <c:v>6.3767269478986304</c:v>
                </c:pt>
                <c:pt idx="588">
                  <c:v>6.3784261836516354</c:v>
                </c:pt>
                <c:pt idx="589">
                  <c:v>6.3801225368997647</c:v>
                </c:pt>
                <c:pt idx="590">
                  <c:v>6.3818160174060745</c:v>
                </c:pt>
                <c:pt idx="591">
                  <c:v>6.3835066348840064</c:v>
                </c:pt>
                <c:pt idx="592">
                  <c:v>6.3851943989977258</c:v>
                </c:pt>
                <c:pt idx="593">
                  <c:v>6.3868793193626514</c:v>
                </c:pt>
                <c:pt idx="594">
                  <c:v>6.3885614055456434</c:v>
                </c:pt>
                <c:pt idx="595">
                  <c:v>6.3902406670653455</c:v>
                </c:pt>
                <c:pt idx="596">
                  <c:v>6.3919171133926023</c:v>
                </c:pt>
                <c:pt idx="597">
                  <c:v>6.3935907539506314</c:v>
                </c:pt>
                <c:pt idx="598">
                  <c:v>6.3952615981154475</c:v>
                </c:pt>
                <c:pt idx="599">
                  <c:v>6.3969296552161463</c:v>
                </c:pt>
                <c:pt idx="600">
                  <c:v>6.3985949345351845</c:v>
                </c:pt>
                <c:pt idx="601">
                  <c:v>6.4002574453088643</c:v>
                </c:pt>
                <c:pt idx="602">
                  <c:v>6.4019171967271884</c:v>
                </c:pt>
                <c:pt idx="603">
                  <c:v>6.4035741979348497</c:v>
                </c:pt>
                <c:pt idx="604">
                  <c:v>6.4052284580308534</c:v>
                </c:pt>
                <c:pt idx="605">
                  <c:v>6.4068799860693488</c:v>
                </c:pt>
                <c:pt idx="606">
                  <c:v>6.4085287910594984</c:v>
                </c:pt>
                <c:pt idx="607">
                  <c:v>6.4101748819661672</c:v>
                </c:pt>
                <c:pt idx="608">
                  <c:v>6.4118182677098945</c:v>
                </c:pt>
                <c:pt idx="609">
                  <c:v>6.4134589571673555</c:v>
                </c:pt>
                <c:pt idx="610">
                  <c:v>6.4150969591715956</c:v>
                </c:pt>
                <c:pt idx="611">
                  <c:v>6.4167322825123696</c:v>
                </c:pt>
                <c:pt idx="612">
                  <c:v>6.4183649359362116</c:v>
                </c:pt>
                <c:pt idx="613">
                  <c:v>6.4199949281471405</c:v>
                </c:pt>
                <c:pt idx="614">
                  <c:v>6.4216222678065176</c:v>
                </c:pt>
                <c:pt idx="615">
                  <c:v>6.4232469635335194</c:v>
                </c:pt>
                <c:pt idx="616">
                  <c:v>6.4248690239053881</c:v>
                </c:pt>
                <c:pt idx="617">
                  <c:v>6.4264884574576895</c:v>
                </c:pt>
                <c:pt idx="618">
                  <c:v>6.4281052726845855</c:v>
                </c:pt>
                <c:pt idx="619">
                  <c:v>6.4297194780391393</c:v>
                </c:pt>
                <c:pt idx="620">
                  <c:v>6.4313310819335356</c:v>
                </c:pt>
                <c:pt idx="621">
                  <c:v>6.4329400927392024</c:v>
                </c:pt>
                <c:pt idx="622">
                  <c:v>6.4345465187874265</c:v>
                </c:pt>
                <c:pt idx="623">
                  <c:v>6.4361503683694279</c:v>
                </c:pt>
                <c:pt idx="624">
                  <c:v>6.4377516497363985</c:v>
                </c:pt>
                <c:pt idx="625">
                  <c:v>6.4393503711000983</c:v>
                </c:pt>
                <c:pt idx="626">
                  <c:v>6.4409465406329209</c:v>
                </c:pt>
                <c:pt idx="627">
                  <c:v>6.4425401664681985</c:v>
                </c:pt>
                <c:pt idx="628">
                  <c:v>6.4441312567003886</c:v>
                </c:pt>
                <c:pt idx="629">
                  <c:v>6.4457198193855785</c:v>
                </c:pt>
                <c:pt idx="630">
                  <c:v>6.4473058625412065</c:v>
                </c:pt>
                <c:pt idx="631">
                  <c:v>6.4488893941468834</c:v>
                </c:pt>
                <c:pt idx="632">
                  <c:v>6.4504704221442024</c:v>
                </c:pt>
                <c:pt idx="633">
                  <c:v>6.4520489544372284</c:v>
                </c:pt>
                <c:pt idx="634">
                  <c:v>6.4536249988927024</c:v>
                </c:pt>
                <c:pt idx="635">
                  <c:v>6.4551985633401223</c:v>
                </c:pt>
                <c:pt idx="636">
                  <c:v>6.4567696555722192</c:v>
                </c:pt>
                <c:pt idx="637">
                  <c:v>6.4583382833447924</c:v>
                </c:pt>
                <c:pt idx="638">
                  <c:v>6.4599044543775364</c:v>
                </c:pt>
                <c:pt idx="639">
                  <c:v>6.4614681763537174</c:v>
                </c:pt>
                <c:pt idx="640">
                  <c:v>6.4630294569206734</c:v>
                </c:pt>
                <c:pt idx="641">
                  <c:v>6.4645883036899345</c:v>
                </c:pt>
                <c:pt idx="642">
                  <c:v>6.4661447242376191</c:v>
                </c:pt>
                <c:pt idx="643">
                  <c:v>6.4676987261043539</c:v>
                </c:pt>
                <c:pt idx="644">
                  <c:v>6.4692503167957716</c:v>
                </c:pt>
                <c:pt idx="645">
                  <c:v>6.4707995037826675</c:v>
                </c:pt>
                <c:pt idx="646">
                  <c:v>6.4723462945009134</c:v>
                </c:pt>
                <c:pt idx="647">
                  <c:v>6.4738906963522824</c:v>
                </c:pt>
                <c:pt idx="648">
                  <c:v>6.4754327167040904</c:v>
                </c:pt>
                <c:pt idx="649">
                  <c:v>6.4769723628896934</c:v>
                </c:pt>
                <c:pt idx="650">
                  <c:v>6.4785096422085724</c:v>
                </c:pt>
                <c:pt idx="651">
                  <c:v>6.4800445619266505</c:v>
                </c:pt>
                <c:pt idx="652">
                  <c:v>6.481577129276431</c:v>
                </c:pt>
                <c:pt idx="653">
                  <c:v>6.4831073514571989</c:v>
                </c:pt>
                <c:pt idx="654">
                  <c:v>6.4846352356352455</c:v>
                </c:pt>
                <c:pt idx="655">
                  <c:v>6.4861607889441517</c:v>
                </c:pt>
                <c:pt idx="656">
                  <c:v>6.4876840184846101</c:v>
                </c:pt>
                <c:pt idx="657">
                  <c:v>6.4892049313253173</c:v>
                </c:pt>
                <c:pt idx="658">
                  <c:v>6.4907235345025134</c:v>
                </c:pt>
                <c:pt idx="659">
                  <c:v>6.4922398350204711</c:v>
                </c:pt>
                <c:pt idx="660">
                  <c:v>6.4937538398516894</c:v>
                </c:pt>
                <c:pt idx="661">
                  <c:v>6.4952655559370083</c:v>
                </c:pt>
                <c:pt idx="662">
                  <c:v>6.4967749901858634</c:v>
                </c:pt>
                <c:pt idx="663">
                  <c:v>6.4982821494764336</c:v>
                </c:pt>
                <c:pt idx="664">
                  <c:v>6.4997870406558542</c:v>
                </c:pt>
                <c:pt idx="665">
                  <c:v>6.5012896705403893</c:v>
                </c:pt>
                <c:pt idx="666">
                  <c:v>6.5027900459156234</c:v>
                </c:pt>
                <c:pt idx="667">
                  <c:v>6.5042881735366453</c:v>
                </c:pt>
                <c:pt idx="668">
                  <c:v>6.5057840601281898</c:v>
                </c:pt>
                <c:pt idx="669">
                  <c:v>6.5072777123850116</c:v>
                </c:pt>
                <c:pt idx="670">
                  <c:v>6.5087691369717033</c:v>
                </c:pt>
                <c:pt idx="671">
                  <c:v>6.5102583405231504</c:v>
                </c:pt>
                <c:pt idx="672">
                  <c:v>6.5117453296447314</c:v>
                </c:pt>
                <c:pt idx="673">
                  <c:v>6.5132301109123114</c:v>
                </c:pt>
                <c:pt idx="674">
                  <c:v>6.5147126908725301</c:v>
                </c:pt>
                <c:pt idx="675">
                  <c:v>6.5161930760429643</c:v>
                </c:pt>
                <c:pt idx="676">
                  <c:v>6.517671272912275</c:v>
                </c:pt>
                <c:pt idx="677">
                  <c:v>6.5191472879403953</c:v>
                </c:pt>
                <c:pt idx="678">
                  <c:v>6.5206211275586963</c:v>
                </c:pt>
                <c:pt idx="679">
                  <c:v>6.522092798170152</c:v>
                </c:pt>
                <c:pt idx="680">
                  <c:v>6.5235623061495085</c:v>
                </c:pt>
                <c:pt idx="681">
                  <c:v>6.5250296578434615</c:v>
                </c:pt>
                <c:pt idx="682">
                  <c:v>6.5264948595707484</c:v>
                </c:pt>
                <c:pt idx="683">
                  <c:v>6.527957917622512</c:v>
                </c:pt>
                <c:pt idx="684">
                  <c:v>6.5294188382622256</c:v>
                </c:pt>
                <c:pt idx="685">
                  <c:v>6.5308776277258849</c:v>
                </c:pt>
                <c:pt idx="686">
                  <c:v>6.5323342922223491</c:v>
                </c:pt>
                <c:pt idx="687">
                  <c:v>6.5337888379333435</c:v>
                </c:pt>
                <c:pt idx="688">
                  <c:v>6.5352412710136933</c:v>
                </c:pt>
                <c:pt idx="689">
                  <c:v>6.5366915975913473</c:v>
                </c:pt>
                <c:pt idx="690">
                  <c:v>6.5381398237676702</c:v>
                </c:pt>
                <c:pt idx="691">
                  <c:v>6.5395859556176692</c:v>
                </c:pt>
                <c:pt idx="692">
                  <c:v>6.5410299991899032</c:v>
                </c:pt>
                <c:pt idx="693">
                  <c:v>6.5424719605068047</c:v>
                </c:pt>
                <c:pt idx="694">
                  <c:v>6.5439118455647876</c:v>
                </c:pt>
                <c:pt idx="695">
                  <c:v>6.5453496603344199</c:v>
                </c:pt>
                <c:pt idx="696">
                  <c:v>6.5467854107605294</c:v>
                </c:pt>
                <c:pt idx="697">
                  <c:v>6.5482191027624097</c:v>
                </c:pt>
                <c:pt idx="698">
                  <c:v>6.5496507422338537</c:v>
                </c:pt>
                <c:pt idx="699">
                  <c:v>6.5510803350434044</c:v>
                </c:pt>
                <c:pt idx="700">
                  <c:v>6.5525078870345865</c:v>
                </c:pt>
                <c:pt idx="701">
                  <c:v>6.5539334040258108</c:v>
                </c:pt>
                <c:pt idx="702">
                  <c:v>6.5553568918106704</c:v>
                </c:pt>
                <c:pt idx="703">
                  <c:v>6.5567783561580395</c:v>
                </c:pt>
                <c:pt idx="704">
                  <c:v>6.5581978028122689</c:v>
                </c:pt>
                <c:pt idx="705">
                  <c:v>6.5596152374932375</c:v>
                </c:pt>
                <c:pt idx="706">
                  <c:v>6.5610306658965705</c:v>
                </c:pt>
                <c:pt idx="707">
                  <c:v>6.5624440936937196</c:v>
                </c:pt>
                <c:pt idx="708">
                  <c:v>6.5638555265321266</c:v>
                </c:pt>
                <c:pt idx="709">
                  <c:v>6.5652649700353605</c:v>
                </c:pt>
                <c:pt idx="710">
                  <c:v>6.5666724298032424</c:v>
                </c:pt>
                <c:pt idx="711">
                  <c:v>6.5680779114119758</c:v>
                </c:pt>
                <c:pt idx="712">
                  <c:v>6.5694814204142959</c:v>
                </c:pt>
                <c:pt idx="713">
                  <c:v>6.5708829623395841</c:v>
                </c:pt>
                <c:pt idx="714">
                  <c:v>6.5722825426940084</c:v>
                </c:pt>
                <c:pt idx="715">
                  <c:v>6.5736801669606484</c:v>
                </c:pt>
                <c:pt idx="716">
                  <c:v>6.5750758405996201</c:v>
                </c:pt>
                <c:pt idx="717">
                  <c:v>6.5764695690482284</c:v>
                </c:pt>
                <c:pt idx="718">
                  <c:v>6.577861357721047</c:v>
                </c:pt>
                <c:pt idx="719">
                  <c:v>6.579251212010143</c:v>
                </c:pt>
                <c:pt idx="720">
                  <c:v>6.5806391372849493</c:v>
                </c:pt>
                <c:pt idx="721">
                  <c:v>6.5820251388928304</c:v>
                </c:pt>
                <c:pt idx="722">
                  <c:v>6.5834092221587674</c:v>
                </c:pt>
                <c:pt idx="723">
                  <c:v>6.584791392385716</c:v>
                </c:pt>
                <c:pt idx="724">
                  <c:v>6.5861716548546934</c:v>
                </c:pt>
                <c:pt idx="725">
                  <c:v>6.5875500148247959</c:v>
                </c:pt>
                <c:pt idx="726">
                  <c:v>6.5889264775335175</c:v>
                </c:pt>
                <c:pt idx="727">
                  <c:v>6.5903010481966859</c:v>
                </c:pt>
                <c:pt idx="728">
                  <c:v>6.5916737320087035</c:v>
                </c:pt>
                <c:pt idx="729">
                  <c:v>6.5930445341424369</c:v>
                </c:pt>
                <c:pt idx="730">
                  <c:v>6.5944134597497746</c:v>
                </c:pt>
                <c:pt idx="731">
                  <c:v>6.5957805139613095</c:v>
                </c:pt>
                <c:pt idx="732">
                  <c:v>6.5971457018866495</c:v>
                </c:pt>
                <c:pt idx="733">
                  <c:v>6.5985090286145152</c:v>
                </c:pt>
                <c:pt idx="734">
                  <c:v>6.5998704992128534</c:v>
                </c:pt>
                <c:pt idx="735">
                  <c:v>6.6012301187288784</c:v>
                </c:pt>
                <c:pt idx="736">
                  <c:v>6.6025878921893355</c:v>
                </c:pt>
                <c:pt idx="737">
                  <c:v>6.6039438246004725</c:v>
                </c:pt>
                <c:pt idx="738">
                  <c:v>6.6052979209482015</c:v>
                </c:pt>
                <c:pt idx="739">
                  <c:v>6.6066501861982152</c:v>
                </c:pt>
                <c:pt idx="740">
                  <c:v>6.6080006252960866</c:v>
                </c:pt>
                <c:pt idx="741">
                  <c:v>6.6093492431673804</c:v>
                </c:pt>
                <c:pt idx="742">
                  <c:v>6.6106960447177565</c:v>
                </c:pt>
                <c:pt idx="743">
                  <c:v>6.6120410348330916</c:v>
                </c:pt>
                <c:pt idx="744">
                  <c:v>6.6133842183795091</c:v>
                </c:pt>
                <c:pt idx="745">
                  <c:v>6.6147256002037365</c:v>
                </c:pt>
                <c:pt idx="746">
                  <c:v>6.6160651851328671</c:v>
                </c:pt>
                <c:pt idx="747">
                  <c:v>6.617402977974435</c:v>
                </c:pt>
                <c:pt idx="748">
                  <c:v>6.6187389835172175</c:v>
                </c:pt>
                <c:pt idx="749">
                  <c:v>6.6200732065303445</c:v>
                </c:pt>
                <c:pt idx="750">
                  <c:v>6.6214056517641344</c:v>
                </c:pt>
                <c:pt idx="751">
                  <c:v>6.6227363239498365</c:v>
                </c:pt>
                <c:pt idx="752">
                  <c:v>6.6240652277998437</c:v>
                </c:pt>
                <c:pt idx="753">
                  <c:v>6.6253923680079119</c:v>
                </c:pt>
                <c:pt idx="754">
                  <c:v>6.6267177492490248</c:v>
                </c:pt>
                <c:pt idx="755">
                  <c:v>6.6280413761795245</c:v>
                </c:pt>
                <c:pt idx="756">
                  <c:v>6.6293632534374485</c:v>
                </c:pt>
                <c:pt idx="757">
                  <c:v>6.6306833856424134</c:v>
                </c:pt>
                <c:pt idx="758">
                  <c:v>6.6320017773956295</c:v>
                </c:pt>
                <c:pt idx="759">
                  <c:v>6.6333184332803814</c:v>
                </c:pt>
                <c:pt idx="760">
                  <c:v>6.6346333578616861</c:v>
                </c:pt>
                <c:pt idx="761">
                  <c:v>6.6359465556866466</c:v>
                </c:pt>
                <c:pt idx="762">
                  <c:v>6.6372580312844569</c:v>
                </c:pt>
                <c:pt idx="763">
                  <c:v>6.6385677891665233</c:v>
                </c:pt>
                <c:pt idx="764">
                  <c:v>6.6398758338265358</c:v>
                </c:pt>
                <c:pt idx="765">
                  <c:v>6.6411821697405875</c:v>
                </c:pt>
                <c:pt idx="766">
                  <c:v>6.6424868013672018</c:v>
                </c:pt>
                <c:pt idx="767">
                  <c:v>6.6437897331476723</c:v>
                </c:pt>
                <c:pt idx="768">
                  <c:v>6.6450909695056355</c:v>
                </c:pt>
                <c:pt idx="769">
                  <c:v>6.6463905148477291</c:v>
                </c:pt>
                <c:pt idx="770">
                  <c:v>6.6476883735633292</c:v>
                </c:pt>
                <c:pt idx="771">
                  <c:v>6.6489845500247231</c:v>
                </c:pt>
                <c:pt idx="772">
                  <c:v>6.6502790485874215</c:v>
                </c:pt>
                <c:pt idx="773">
                  <c:v>6.6515718735897265</c:v>
                </c:pt>
                <c:pt idx="774">
                  <c:v>6.6528630293533473</c:v>
                </c:pt>
                <c:pt idx="775">
                  <c:v>6.654152520183179</c:v>
                </c:pt>
                <c:pt idx="776">
                  <c:v>6.6554403503676465</c:v>
                </c:pt>
                <c:pt idx="777">
                  <c:v>6.6567265241783895</c:v>
                </c:pt>
                <c:pt idx="778">
                  <c:v>6.6580110458707455</c:v>
                </c:pt>
                <c:pt idx="779">
                  <c:v>6.6592939196836802</c:v>
                </c:pt>
                <c:pt idx="780">
                  <c:v>6.6605751498396755</c:v>
                </c:pt>
                <c:pt idx="781">
                  <c:v>6.6618547405452651</c:v>
                </c:pt>
                <c:pt idx="782">
                  <c:v>6.6631326959908028</c:v>
                </c:pt>
                <c:pt idx="783">
                  <c:v>6.6644090203503845</c:v>
                </c:pt>
                <c:pt idx="784">
                  <c:v>6.6656837177824055</c:v>
                </c:pt>
                <c:pt idx="785">
                  <c:v>6.6669567924292066</c:v>
                </c:pt>
                <c:pt idx="786">
                  <c:v>6.6682282484173845</c:v>
                </c:pt>
                <c:pt idx="787">
                  <c:v>6.6694980898578793</c:v>
                </c:pt>
                <c:pt idx="788">
                  <c:v>6.6707663208458738</c:v>
                </c:pt>
                <c:pt idx="789">
                  <c:v>6.6720329454610674</c:v>
                </c:pt>
                <c:pt idx="790">
                  <c:v>6.6732979677676543</c:v>
                </c:pt>
                <c:pt idx="791">
                  <c:v>6.6745613918144304</c:v>
                </c:pt>
                <c:pt idx="792">
                  <c:v>6.6758232216348494</c:v>
                </c:pt>
                <c:pt idx="793">
                  <c:v>6.6770834612471361</c:v>
                </c:pt>
                <c:pt idx="794">
                  <c:v>6.678342114654396</c:v>
                </c:pt>
                <c:pt idx="795">
                  <c:v>6.6795991858444488</c:v>
                </c:pt>
                <c:pt idx="796">
                  <c:v>6.6808546787901708</c:v>
                </c:pt>
                <c:pt idx="797">
                  <c:v>6.6821085974498065</c:v>
                </c:pt>
                <c:pt idx="798">
                  <c:v>6.6833609457662764</c:v>
                </c:pt>
                <c:pt idx="799">
                  <c:v>6.6846117276678889</c:v>
                </c:pt>
                <c:pt idx="800">
                  <c:v>6.6858609470683446</c:v>
                </c:pt>
                <c:pt idx="801">
                  <c:v>6.687108607866465</c:v>
                </c:pt>
                <c:pt idx="802">
                  <c:v>6.6883547139467616</c:v>
                </c:pt>
                <c:pt idx="803">
                  <c:v>6.6895992691789665</c:v>
                </c:pt>
                <c:pt idx="804">
                  <c:v>6.6908422774185254</c:v>
                </c:pt>
                <c:pt idx="805">
                  <c:v>6.692083742506628</c:v>
                </c:pt>
                <c:pt idx="806">
                  <c:v>6.6933236682699455</c:v>
                </c:pt>
                <c:pt idx="807">
                  <c:v>6.6945620585210746</c:v>
                </c:pt>
                <c:pt idx="808">
                  <c:v>6.6957989170584655</c:v>
                </c:pt>
                <c:pt idx="809">
                  <c:v>6.6970342476663864</c:v>
                </c:pt>
                <c:pt idx="810">
                  <c:v>6.6982680541154105</c:v>
                </c:pt>
                <c:pt idx="811">
                  <c:v>6.6995003401616779</c:v>
                </c:pt>
                <c:pt idx="812">
                  <c:v>6.7007311095478101</c:v>
                </c:pt>
                <c:pt idx="813">
                  <c:v>6.70196036600254</c:v>
                </c:pt>
                <c:pt idx="814">
                  <c:v>6.7031881132408824</c:v>
                </c:pt>
                <c:pt idx="815">
                  <c:v>6.7044143549641069</c:v>
                </c:pt>
                <c:pt idx="816">
                  <c:v>6.7056390948600493</c:v>
                </c:pt>
                <c:pt idx="817">
                  <c:v>6.7068623366027484</c:v>
                </c:pt>
                <c:pt idx="818">
                  <c:v>6.7080840838530724</c:v>
                </c:pt>
                <c:pt idx="819">
                  <c:v>6.7093043402582975</c:v>
                </c:pt>
                <c:pt idx="820">
                  <c:v>6.7105231094524314</c:v>
                </c:pt>
                <c:pt idx="821">
                  <c:v>6.7117403950562124</c:v>
                </c:pt>
                <c:pt idx="822">
                  <c:v>6.7129562006770316</c:v>
                </c:pt>
                <c:pt idx="823">
                  <c:v>6.7141705299094232</c:v>
                </c:pt>
                <c:pt idx="824">
                  <c:v>6.7153833863346923</c:v>
                </c:pt>
                <c:pt idx="825">
                  <c:v>6.7165947735209777</c:v>
                </c:pt>
                <c:pt idx="826">
                  <c:v>6.7178046950236912</c:v>
                </c:pt>
                <c:pt idx="827">
                  <c:v>6.7190131543852596</c:v>
                </c:pt>
                <c:pt idx="828">
                  <c:v>6.7202201551352951</c:v>
                </c:pt>
                <c:pt idx="829">
                  <c:v>6.7214257007906433</c:v>
                </c:pt>
                <c:pt idx="830">
                  <c:v>6.7226297948554494</c:v>
                </c:pt>
                <c:pt idx="831">
                  <c:v>6.7238324408212087</c:v>
                </c:pt>
                <c:pt idx="832">
                  <c:v>6.7250336421668395</c:v>
                </c:pt>
                <c:pt idx="833">
                  <c:v>6.7262334023587504</c:v>
                </c:pt>
                <c:pt idx="834">
                  <c:v>6.7274317248508551</c:v>
                </c:pt>
                <c:pt idx="835">
                  <c:v>6.7286286130847124</c:v>
                </c:pt>
                <c:pt idx="836">
                  <c:v>6.7298240704894745</c:v>
                </c:pt>
                <c:pt idx="837">
                  <c:v>6.7310181004821219</c:v>
                </c:pt>
                <c:pt idx="838">
                  <c:v>6.7322107064672059</c:v>
                </c:pt>
                <c:pt idx="839">
                  <c:v>6.7334018918373593</c:v>
                </c:pt>
                <c:pt idx="840">
                  <c:v>6.7345916599729465</c:v>
                </c:pt>
                <c:pt idx="841">
                  <c:v>6.7357800142423434</c:v>
                </c:pt>
                <c:pt idx="842">
                  <c:v>6.7369669580018554</c:v>
                </c:pt>
                <c:pt idx="843">
                  <c:v>6.7381524945959574</c:v>
                </c:pt>
                <c:pt idx="844">
                  <c:v>6.7393366273571784</c:v>
                </c:pt>
                <c:pt idx="845">
                  <c:v>6.7405193596061945</c:v>
                </c:pt>
                <c:pt idx="846">
                  <c:v>6.7417006946521054</c:v>
                </c:pt>
                <c:pt idx="847">
                  <c:v>6.7428806357918996</c:v>
                </c:pt>
                <c:pt idx="848">
                  <c:v>6.7440591863113504</c:v>
                </c:pt>
                <c:pt idx="849">
                  <c:v>6.7452363494843723</c:v>
                </c:pt>
                <c:pt idx="850">
                  <c:v>6.7464121285733833</c:v>
                </c:pt>
                <c:pt idx="851">
                  <c:v>6.7475865268292567</c:v>
                </c:pt>
                <c:pt idx="852">
                  <c:v>6.7487595474916793</c:v>
                </c:pt>
                <c:pt idx="853">
                  <c:v>6.7499311937885924</c:v>
                </c:pt>
                <c:pt idx="854">
                  <c:v>6.7511014689367546</c:v>
                </c:pt>
                <c:pt idx="855">
                  <c:v>6.7522703761417375</c:v>
                </c:pt>
                <c:pt idx="856">
                  <c:v>6.7534379185977755</c:v>
                </c:pt>
                <c:pt idx="857">
                  <c:v>6.7546040994879615</c:v>
                </c:pt>
                <c:pt idx="858">
                  <c:v>6.7557689219842594</c:v>
                </c:pt>
                <c:pt idx="859">
                  <c:v>6.7569323892475515</c:v>
                </c:pt>
                <c:pt idx="860">
                  <c:v>6.7580945044277305</c:v>
                </c:pt>
                <c:pt idx="861">
                  <c:v>6.7592552706636928</c:v>
                </c:pt>
                <c:pt idx="862">
                  <c:v>6.7604146910834277</c:v>
                </c:pt>
                <c:pt idx="863">
                  <c:v>6.7615727688040552</c:v>
                </c:pt>
                <c:pt idx="864">
                  <c:v>6.7627295069318789</c:v>
                </c:pt>
                <c:pt idx="865">
                  <c:v>6.763884908562396</c:v>
                </c:pt>
                <c:pt idx="866">
                  <c:v>6.7650389767805255</c:v>
                </c:pt>
                <c:pt idx="867">
                  <c:v>6.7661917146603514</c:v>
                </c:pt>
                <c:pt idx="868">
                  <c:v>6.7673431252653922</c:v>
                </c:pt>
                <c:pt idx="869">
                  <c:v>6.7684932116486314</c:v>
                </c:pt>
                <c:pt idx="870">
                  <c:v>6.7696419768525029</c:v>
                </c:pt>
                <c:pt idx="871">
                  <c:v>6.7707894239089814</c:v>
                </c:pt>
                <c:pt idx="872">
                  <c:v>6.7719355558396019</c:v>
                </c:pt>
                <c:pt idx="873">
                  <c:v>6.7730803756555353</c:v>
                </c:pt>
                <c:pt idx="874">
                  <c:v>6.7742238863576194</c:v>
                </c:pt>
                <c:pt idx="875">
                  <c:v>6.7753660909364024</c:v>
                </c:pt>
                <c:pt idx="876">
                  <c:v>6.7765069923722034</c:v>
                </c:pt>
                <c:pt idx="877">
                  <c:v>6.7776465936351524</c:v>
                </c:pt>
                <c:pt idx="878">
                  <c:v>6.7787848976851768</c:v>
                </c:pt>
                <c:pt idx="879">
                  <c:v>6.7799219074722519</c:v>
                </c:pt>
                <c:pt idx="880">
                  <c:v>6.7810576259361834</c:v>
                </c:pt>
                <c:pt idx="881">
                  <c:v>6.7821920560067745</c:v>
                </c:pt>
                <c:pt idx="882">
                  <c:v>6.7833252006039597</c:v>
                </c:pt>
                <c:pt idx="883">
                  <c:v>6.7844570626376415</c:v>
                </c:pt>
                <c:pt idx="884">
                  <c:v>6.7855876450079275</c:v>
                </c:pt>
                <c:pt idx="885">
                  <c:v>6.7867169506050775</c:v>
                </c:pt>
                <c:pt idx="886">
                  <c:v>6.7878449823095792</c:v>
                </c:pt>
                <c:pt idx="887">
                  <c:v>6.7889717429921834</c:v>
                </c:pt>
                <c:pt idx="888">
                  <c:v>6.7900972355139064</c:v>
                </c:pt>
                <c:pt idx="889">
                  <c:v>6.7912214627262024</c:v>
                </c:pt>
                <c:pt idx="890">
                  <c:v>6.7923444274708089</c:v>
                </c:pt>
                <c:pt idx="891">
                  <c:v>6.7934661325800114</c:v>
                </c:pt>
                <c:pt idx="892">
                  <c:v>6.7945865808764436</c:v>
                </c:pt>
                <c:pt idx="893">
                  <c:v>6.7957057751735137</c:v>
                </c:pt>
                <c:pt idx="894">
                  <c:v>6.7968237182748972</c:v>
                </c:pt>
                <c:pt idx="895">
                  <c:v>6.7979404129749303</c:v>
                </c:pt>
                <c:pt idx="896">
                  <c:v>6.7990558620587755</c:v>
                </c:pt>
                <c:pt idx="897">
                  <c:v>6.8001700683021955</c:v>
                </c:pt>
                <c:pt idx="898">
                  <c:v>6.8012830344716679</c:v>
                </c:pt>
                <c:pt idx="899">
                  <c:v>6.8023947633243109</c:v>
                </c:pt>
                <c:pt idx="900">
                  <c:v>6.8035052576082951</c:v>
                </c:pt>
                <c:pt idx="901">
                  <c:v>6.804614520062624</c:v>
                </c:pt>
                <c:pt idx="902">
                  <c:v>6.8057225534169845</c:v>
                </c:pt>
                <c:pt idx="903">
                  <c:v>6.8068293603921814</c:v>
                </c:pt>
                <c:pt idx="904">
                  <c:v>6.8079349436998733</c:v>
                </c:pt>
                <c:pt idx="905">
                  <c:v>6.8090393060429797</c:v>
                </c:pt>
                <c:pt idx="906">
                  <c:v>6.8101424501151362</c:v>
                </c:pt>
                <c:pt idx="907">
                  <c:v>6.8112443786012875</c:v>
                </c:pt>
                <c:pt idx="908">
                  <c:v>6.8123450941774788</c:v>
                </c:pt>
                <c:pt idx="909">
                  <c:v>6.8134445995108956</c:v>
                </c:pt>
                <c:pt idx="910">
                  <c:v>6.8145428972599245</c:v>
                </c:pt>
                <c:pt idx="911">
                  <c:v>6.8156399900743434</c:v>
                </c:pt>
                <c:pt idx="912">
                  <c:v>6.816735880594968</c:v>
                </c:pt>
                <c:pt idx="913">
                  <c:v>6.8178305714541345</c:v>
                </c:pt>
                <c:pt idx="914">
                  <c:v>6.8189240652754703</c:v>
                </c:pt>
                <c:pt idx="915">
                  <c:v>6.8200163646741299</c:v>
                </c:pt>
                <c:pt idx="916">
                  <c:v>6.8211074722564646</c:v>
                </c:pt>
                <c:pt idx="917">
                  <c:v>6.8221973906204845</c:v>
                </c:pt>
                <c:pt idx="918">
                  <c:v>6.8232861223556869</c:v>
                </c:pt>
                <c:pt idx="919">
                  <c:v>6.8243736700430855</c:v>
                </c:pt>
                <c:pt idx="920">
                  <c:v>6.8254600362552615</c:v>
                </c:pt>
                <c:pt idx="921">
                  <c:v>6.8265452235565665</c:v>
                </c:pt>
                <c:pt idx="922">
                  <c:v>6.8276292345028518</c:v>
                </c:pt>
                <c:pt idx="923">
                  <c:v>6.828712071641684</c:v>
                </c:pt>
                <c:pt idx="924">
                  <c:v>6.8297937375124294</c:v>
                </c:pt>
                <c:pt idx="925">
                  <c:v>6.8308742346461795</c:v>
                </c:pt>
                <c:pt idx="926">
                  <c:v>6.831953565565855</c:v>
                </c:pt>
                <c:pt idx="927">
                  <c:v>6.8330317327862007</c:v>
                </c:pt>
                <c:pt idx="928">
                  <c:v>6.8341087388138382</c:v>
                </c:pt>
                <c:pt idx="929">
                  <c:v>6.8351845861472427</c:v>
                </c:pt>
                <c:pt idx="930">
                  <c:v>6.8362592772770672</c:v>
                </c:pt>
                <c:pt idx="931">
                  <c:v>6.8373328146855865</c:v>
                </c:pt>
                <c:pt idx="932">
                  <c:v>6.8384052008473395</c:v>
                </c:pt>
                <c:pt idx="933">
                  <c:v>6.8394764382288429</c:v>
                </c:pt>
                <c:pt idx="934">
                  <c:v>6.8405465292886865</c:v>
                </c:pt>
                <c:pt idx="935">
                  <c:v>6.8416154764775845</c:v>
                </c:pt>
                <c:pt idx="936">
                  <c:v>6.842683282238422</c:v>
                </c:pt>
                <c:pt idx="937">
                  <c:v>6.8437499490062264</c:v>
                </c:pt>
                <c:pt idx="938">
                  <c:v>6.844815479208199</c:v>
                </c:pt>
                <c:pt idx="939">
                  <c:v>6.8458798752640497</c:v>
                </c:pt>
                <c:pt idx="940">
                  <c:v>6.8469431395853793</c:v>
                </c:pt>
                <c:pt idx="941">
                  <c:v>6.8480052745763365</c:v>
                </c:pt>
                <c:pt idx="942">
                  <c:v>6.8490662826334594</c:v>
                </c:pt>
                <c:pt idx="943">
                  <c:v>6.8501261661454418</c:v>
                </c:pt>
                <c:pt idx="944">
                  <c:v>6.851184927493704</c:v>
                </c:pt>
                <c:pt idx="945">
                  <c:v>6.852242569051878</c:v>
                </c:pt>
                <c:pt idx="946">
                  <c:v>6.8532990931860924</c:v>
                </c:pt>
                <c:pt idx="947">
                  <c:v>6.8543545022549734</c:v>
                </c:pt>
                <c:pt idx="948">
                  <c:v>6.8554087986099281</c:v>
                </c:pt>
                <c:pt idx="949">
                  <c:v>6.85646198459464</c:v>
                </c:pt>
                <c:pt idx="950">
                  <c:v>6.8575140625453237</c:v>
                </c:pt>
                <c:pt idx="951">
                  <c:v>6.8585650347913694</c:v>
                </c:pt>
                <c:pt idx="952">
                  <c:v>6.8596149036542018</c:v>
                </c:pt>
                <c:pt idx="953">
                  <c:v>6.8606636714482869</c:v>
                </c:pt>
                <c:pt idx="954">
                  <c:v>6.8617113404807295</c:v>
                </c:pt>
                <c:pt idx="955">
                  <c:v>6.8627579130513965</c:v>
                </c:pt>
                <c:pt idx="956">
                  <c:v>6.8638033914529544</c:v>
                </c:pt>
                <c:pt idx="957">
                  <c:v>6.8648477779708355</c:v>
                </c:pt>
                <c:pt idx="958">
                  <c:v>6.8658910748834385</c:v>
                </c:pt>
                <c:pt idx="959">
                  <c:v>6.866933284461882</c:v>
                </c:pt>
                <c:pt idx="960">
                  <c:v>6.8679744089702419</c:v>
                </c:pt>
                <c:pt idx="961">
                  <c:v>6.8690144506656745</c:v>
                </c:pt>
                <c:pt idx="962">
                  <c:v>6.8700534117981524</c:v>
                </c:pt>
                <c:pt idx="963">
                  <c:v>6.8710912946105864</c:v>
                </c:pt>
                <c:pt idx="964">
                  <c:v>6.8721281013389861</c:v>
                </c:pt>
                <c:pt idx="965">
                  <c:v>6.8731638342125194</c:v>
                </c:pt>
                <c:pt idx="966">
                  <c:v>6.8741984954533359</c:v>
                </c:pt>
                <c:pt idx="967">
                  <c:v>6.8752320872765784</c:v>
                </c:pt>
                <c:pt idx="968">
                  <c:v>6.8762646118907824</c:v>
                </c:pt>
                <c:pt idx="969">
                  <c:v>6.8772960714974287</c:v>
                </c:pt>
                <c:pt idx="970">
                  <c:v>6.8783264682913314</c:v>
                </c:pt>
                <c:pt idx="971">
                  <c:v>6.879355804460439</c:v>
                </c:pt>
                <c:pt idx="972">
                  <c:v>6.8803840821860049</c:v>
                </c:pt>
                <c:pt idx="973">
                  <c:v>6.8814113036425404</c:v>
                </c:pt>
                <c:pt idx="974">
                  <c:v>6.8824374709978455</c:v>
                </c:pt>
                <c:pt idx="975">
                  <c:v>6.8834625864130921</c:v>
                </c:pt>
                <c:pt idx="976">
                  <c:v>6.8844866520427646</c:v>
                </c:pt>
                <c:pt idx="977">
                  <c:v>6.8855096700348177</c:v>
                </c:pt>
                <c:pt idx="978">
                  <c:v>6.8865316425305085</c:v>
                </c:pt>
                <c:pt idx="979">
                  <c:v>6.8875525716646155</c:v>
                </c:pt>
                <c:pt idx="980">
                  <c:v>6.8885724595653635</c:v>
                </c:pt>
                <c:pt idx="981">
                  <c:v>6.8895913083544684</c:v>
                </c:pt>
                <c:pt idx="982">
                  <c:v>6.8906091201471824</c:v>
                </c:pt>
                <c:pt idx="983">
                  <c:v>6.8916258970522515</c:v>
                </c:pt>
                <c:pt idx="984">
                  <c:v>6.892641641172089</c:v>
                </c:pt>
                <c:pt idx="985">
                  <c:v>6.8936563546026424</c:v>
                </c:pt>
                <c:pt idx="986">
                  <c:v>6.8946700394334766</c:v>
                </c:pt>
                <c:pt idx="987">
                  <c:v>6.8956826977478682</c:v>
                </c:pt>
                <c:pt idx="988">
                  <c:v>6.8966943316227125</c:v>
                </c:pt>
                <c:pt idx="989">
                  <c:v>6.8977049431286357</c:v>
                </c:pt>
                <c:pt idx="990">
                  <c:v>6.8987145343299447</c:v>
                </c:pt>
                <c:pt idx="991">
                  <c:v>6.8997231072849097</c:v>
                </c:pt>
                <c:pt idx="992">
                  <c:v>6.9007306640451729</c:v>
                </c:pt>
                <c:pt idx="993">
                  <c:v>6.9017372066565743</c:v>
                </c:pt>
                <c:pt idx="994">
                  <c:v>6.9027427371585928</c:v>
                </c:pt>
                <c:pt idx="995">
                  <c:v>6.9037472575845982</c:v>
                </c:pt>
                <c:pt idx="996">
                  <c:v>6.9047507699618382</c:v>
                </c:pt>
                <c:pt idx="997">
                  <c:v>6.9057532763114642</c:v>
                </c:pt>
                <c:pt idx="998">
                  <c:v>6.9067547786485495</c:v>
                </c:pt>
                <c:pt idx="999">
                  <c:v>6.9077552789821368</c:v>
                </c:pt>
                <c:pt idx="1000">
                  <c:v>6.9087547793151955</c:v>
                </c:pt>
                <c:pt idx="1001">
                  <c:v>6.9097532816448801</c:v>
                </c:pt>
                <c:pt idx="1002">
                  <c:v>6.9107507879619394</c:v>
                </c:pt>
                <c:pt idx="1003">
                  <c:v>6.9117473002517134</c:v>
                </c:pt>
                <c:pt idx="1004">
                  <c:v>6.9127428204931824</c:v>
                </c:pt>
                <c:pt idx="1005">
                  <c:v>6.9137373506596864</c:v>
                </c:pt>
                <c:pt idx="1006">
                  <c:v>6.9147308927185627</c:v>
                </c:pt>
                <c:pt idx="1007">
                  <c:v>6.9157234486313479</c:v>
                </c:pt>
                <c:pt idx="1008">
                  <c:v>6.9167150203536094</c:v>
                </c:pt>
                <c:pt idx="1009">
                  <c:v>6.9177056098353047</c:v>
                </c:pt>
                <c:pt idx="1010">
                  <c:v>6.9186952190204716</c:v>
                </c:pt>
                <c:pt idx="1011">
                  <c:v>6.9196838498474085</c:v>
                </c:pt>
                <c:pt idx="1012">
                  <c:v>6.9206715042486833</c:v>
                </c:pt>
                <c:pt idx="1013">
                  <c:v>6.921658184151207</c:v>
                </c:pt>
                <c:pt idx="1014">
                  <c:v>6.9226438914758894</c:v>
                </c:pt>
                <c:pt idx="1015">
                  <c:v>6.9236286281384274</c:v>
                </c:pt>
                <c:pt idx="1016">
                  <c:v>6.9246123960485555</c:v>
                </c:pt>
                <c:pt idx="1017">
                  <c:v>6.9255951971104679</c:v>
                </c:pt>
                <c:pt idx="1018">
                  <c:v>6.9265770332227294</c:v>
                </c:pt>
                <c:pt idx="1019">
                  <c:v>6.9275579062782686</c:v>
                </c:pt>
                <c:pt idx="1020">
                  <c:v>6.9285378181646653</c:v>
                </c:pt>
                <c:pt idx="1021">
                  <c:v>6.9295167707636498</c:v>
                </c:pt>
                <c:pt idx="1022">
                  <c:v>6.9304947659516696</c:v>
                </c:pt>
                <c:pt idx="1023">
                  <c:v>6.9314718055994531</c:v>
                </c:pt>
                <c:pt idx="1024">
                  <c:v>6.9324478915725134</c:v>
                </c:pt>
                <c:pt idx="1025">
                  <c:v>6.9334230257307654</c:v>
                </c:pt>
                <c:pt idx="1026">
                  <c:v>6.9343972099285578</c:v>
                </c:pt>
                <c:pt idx="1027">
                  <c:v>6.93537044601511</c:v>
                </c:pt>
                <c:pt idx="1028">
                  <c:v>6.9363427358341383</c:v>
                </c:pt>
                <c:pt idx="1029">
                  <c:v>6.9373140812236924</c:v>
                </c:pt>
                <c:pt idx="1030">
                  <c:v>6.9382844840169824</c:v>
                </c:pt>
                <c:pt idx="1031">
                  <c:v>6.9392539460415463</c:v>
                </c:pt>
                <c:pt idx="1032">
                  <c:v>6.9402224691196812</c:v>
                </c:pt>
                <c:pt idx="1033">
                  <c:v>6.9411900550683834</c:v>
                </c:pt>
                <c:pt idx="1034">
                  <c:v>6.9421567056994693</c:v>
                </c:pt>
                <c:pt idx="1035">
                  <c:v>6.9431224228194424</c:v>
                </c:pt>
                <c:pt idx="1036">
                  <c:v>6.9440872082295275</c:v>
                </c:pt>
                <c:pt idx="1037">
                  <c:v>6.9450510637258338</c:v>
                </c:pt>
                <c:pt idx="1038">
                  <c:v>6.9460139910992424</c:v>
                </c:pt>
                <c:pt idx="1039">
                  <c:v>6.9469759921354175</c:v>
                </c:pt>
                <c:pt idx="1040">
                  <c:v>6.9479370686149675</c:v>
                </c:pt>
                <c:pt idx="1041">
                  <c:v>6.9488972223133123</c:v>
                </c:pt>
                <c:pt idx="1042">
                  <c:v>6.9498564550007824</c:v>
                </c:pt>
                <c:pt idx="1043">
                  <c:v>6.9508147684425765</c:v>
                </c:pt>
                <c:pt idx="1044">
                  <c:v>6.9517721643989114</c:v>
                </c:pt>
                <c:pt idx="1045">
                  <c:v>6.9527286446249024</c:v>
                </c:pt>
                <c:pt idx="1046">
                  <c:v>6.953684210870537</c:v>
                </c:pt>
                <c:pt idx="1047">
                  <c:v>6.9546388648809865</c:v>
                </c:pt>
                <c:pt idx="1048">
                  <c:v>6.9555926083962945</c:v>
                </c:pt>
                <c:pt idx="1049">
                  <c:v>6.9565454431515734</c:v>
                </c:pt>
                <c:pt idx="1050">
                  <c:v>6.9574973708769345</c:v>
                </c:pt>
                <c:pt idx="1051">
                  <c:v>6.9584483932976999</c:v>
                </c:pt>
                <c:pt idx="1052">
                  <c:v>6.9593985121339834</c:v>
                </c:pt>
                <c:pt idx="1053">
                  <c:v>6.9603477291013114</c:v>
                </c:pt>
                <c:pt idx="1054">
                  <c:v>6.9612960459102107</c:v>
                </c:pt>
                <c:pt idx="1055">
                  <c:v>6.9622434642662094</c:v>
                </c:pt>
                <c:pt idx="1056">
                  <c:v>6.9631899858702404</c:v>
                </c:pt>
                <c:pt idx="1057">
                  <c:v>6.9641356124182003</c:v>
                </c:pt>
                <c:pt idx="1058">
                  <c:v>6.9650803456014065</c:v>
                </c:pt>
                <c:pt idx="1059">
                  <c:v>6.9660241871061128</c:v>
                </c:pt>
                <c:pt idx="1060">
                  <c:v>6.9669671386139829</c:v>
                </c:pt>
                <c:pt idx="1061">
                  <c:v>6.9679092018018842</c:v>
                </c:pt>
                <c:pt idx="1062">
                  <c:v>6.9688503783419256</c:v>
                </c:pt>
                <c:pt idx="1063">
                  <c:v>6.9697906699015899</c:v>
                </c:pt>
                <c:pt idx="1064">
                  <c:v>6.9707300781435304</c:v>
                </c:pt>
                <c:pt idx="1065">
                  <c:v>6.9716686047258554</c:v>
                </c:pt>
                <c:pt idx="1066">
                  <c:v>6.9726062513017535</c:v>
                </c:pt>
                <c:pt idx="1067">
                  <c:v>6.9735430195201857</c:v>
                </c:pt>
                <c:pt idx="1068">
                  <c:v>6.9744789110250451</c:v>
                </c:pt>
                <c:pt idx="1069">
                  <c:v>6.9754139274559455</c:v>
                </c:pt>
                <c:pt idx="1070">
                  <c:v>6.9763480704477514</c:v>
                </c:pt>
                <c:pt idx="1071">
                  <c:v>6.9772813416307473</c:v>
                </c:pt>
                <c:pt idx="1072">
                  <c:v>6.9782137426307411</c:v>
                </c:pt>
                <c:pt idx="1073">
                  <c:v>6.9791452750688103</c:v>
                </c:pt>
                <c:pt idx="1074">
                  <c:v>6.9800759405617629</c:v>
                </c:pt>
                <c:pt idx="1075">
                  <c:v>6.9810057407217334</c:v>
                </c:pt>
                <c:pt idx="1076">
                  <c:v>6.9819346771563655</c:v>
                </c:pt>
                <c:pt idx="1077">
                  <c:v>6.9828627514689421</c:v>
                </c:pt>
                <c:pt idx="1078">
                  <c:v>6.9837899652581434</c:v>
                </c:pt>
                <c:pt idx="1079">
                  <c:v>6.9847163201182658</c:v>
                </c:pt>
                <c:pt idx="1080">
                  <c:v>6.9856418176392081</c:v>
                </c:pt>
                <c:pt idx="1081">
                  <c:v>6.9865664594064274</c:v>
                </c:pt>
                <c:pt idx="1082">
                  <c:v>6.9874902470009745</c:v>
                </c:pt>
                <c:pt idx="1083">
                  <c:v>6.9884131819996442</c:v>
                </c:pt>
                <c:pt idx="1084">
                  <c:v>6.9893352659745824</c:v>
                </c:pt>
                <c:pt idx="1085">
                  <c:v>6.9902565004938824</c:v>
                </c:pt>
                <c:pt idx="1086">
                  <c:v>6.9911768871212097</c:v>
                </c:pt>
                <c:pt idx="1087">
                  <c:v>6.9920964274158877</c:v>
                </c:pt>
                <c:pt idx="1088">
                  <c:v>6.9930151229329613</c:v>
                </c:pt>
                <c:pt idx="1089">
                  <c:v>6.9939329752231894</c:v>
                </c:pt>
                <c:pt idx="1090">
                  <c:v>6.9948499858331159</c:v>
                </c:pt>
                <c:pt idx="1091">
                  <c:v>6.9957661563048514</c:v>
                </c:pt>
                <c:pt idx="1092">
                  <c:v>6.9966814881765433</c:v>
                </c:pt>
                <c:pt idx="1093">
                  <c:v>6.9975959829819274</c:v>
                </c:pt>
                <c:pt idx="1094">
                  <c:v>6.9985096422506023</c:v>
                </c:pt>
                <c:pt idx="1095">
                  <c:v>6.9994224675079613</c:v>
                </c:pt>
                <c:pt idx="1096">
                  <c:v>7.0003344602752255</c:v>
                </c:pt>
                <c:pt idx="1097">
                  <c:v>7.0012456220694794</c:v>
                </c:pt>
                <c:pt idx="1098">
                  <c:v>7.0021559544036212</c:v>
                </c:pt>
                <c:pt idx="1099">
                  <c:v>7.0030654587864616</c:v>
                </c:pt>
                <c:pt idx="1100">
                  <c:v>7.0039741367226798</c:v>
                </c:pt>
                <c:pt idx="1101">
                  <c:v>7.0048819897128585</c:v>
                </c:pt>
                <c:pt idx="1102">
                  <c:v>7.0057890192535028</c:v>
                </c:pt>
                <c:pt idx="1103">
                  <c:v>7.0066952268370395</c:v>
                </c:pt>
                <c:pt idx="1104">
                  <c:v>7.007600613951853</c:v>
                </c:pt>
                <c:pt idx="1105">
                  <c:v>7.0085051820822803</c:v>
                </c:pt>
                <c:pt idx="1106">
                  <c:v>7.0094089327086424</c:v>
                </c:pt>
                <c:pt idx="1107">
                  <c:v>7.0103118673071796</c:v>
                </c:pt>
                <c:pt idx="1108">
                  <c:v>7.0112139873503834</c:v>
                </c:pt>
                <c:pt idx="1109">
                  <c:v>7.0121152943063745</c:v>
                </c:pt>
                <c:pt idx="1110">
                  <c:v>7.0130157896396303</c:v>
                </c:pt>
                <c:pt idx="1111">
                  <c:v>7.0139154748105277</c:v>
                </c:pt>
                <c:pt idx="1112">
                  <c:v>7.0148143512754686</c:v>
                </c:pt>
                <c:pt idx="1113">
                  <c:v>7.0157124204872297</c:v>
                </c:pt>
                <c:pt idx="1114">
                  <c:v>7.0166096838942771</c:v>
                </c:pt>
                <c:pt idx="1115">
                  <c:v>7.0175061429412455</c:v>
                </c:pt>
                <c:pt idx="1116">
                  <c:v>7.0184017990692009</c:v>
                </c:pt>
                <c:pt idx="1117">
                  <c:v>7.0192966537150454</c:v>
                </c:pt>
                <c:pt idx="1118">
                  <c:v>7.020190708311925</c:v>
                </c:pt>
                <c:pt idx="1119">
                  <c:v>7.0210839642891401</c:v>
                </c:pt>
                <c:pt idx="1120">
                  <c:v>7.0219764230721724</c:v>
                </c:pt>
                <c:pt idx="1121">
                  <c:v>7.0228680860826413</c:v>
                </c:pt>
                <c:pt idx="1122">
                  <c:v>7.0237589547384385</c:v>
                </c:pt>
                <c:pt idx="1123">
                  <c:v>7.0246490304536424</c:v>
                </c:pt>
                <c:pt idx="1124">
                  <c:v>7.0255383146385206</c:v>
                </c:pt>
                <c:pt idx="1125">
                  <c:v>7.026426808699636</c:v>
                </c:pt>
                <c:pt idx="1126">
                  <c:v>7.0273145140397295</c:v>
                </c:pt>
                <c:pt idx="1127">
                  <c:v>7.0282014320580064</c:v>
                </c:pt>
                <c:pt idx="1128">
                  <c:v>7.0290875641496617</c:v>
                </c:pt>
                <c:pt idx="1129">
                  <c:v>7.0299729117063858</c:v>
                </c:pt>
                <c:pt idx="1130">
                  <c:v>7.0308574761161209</c:v>
                </c:pt>
                <c:pt idx="1131">
                  <c:v>7.0317412587631534</c:v>
                </c:pt>
                <c:pt idx="1132">
                  <c:v>7.0326242610280065</c:v>
                </c:pt>
                <c:pt idx="1133">
                  <c:v>7.0335064842877024</c:v>
                </c:pt>
                <c:pt idx="1134">
                  <c:v>7.0343879299154617</c:v>
                </c:pt>
                <c:pt idx="1135">
                  <c:v>7.0352685992811477</c:v>
                </c:pt>
                <c:pt idx="1136">
                  <c:v>7.0361484937505931</c:v>
                </c:pt>
                <c:pt idx="1137">
                  <c:v>7.0370276146862762</c:v>
                </c:pt>
                <c:pt idx="1138">
                  <c:v>7.0379059634471766</c:v>
                </c:pt>
                <c:pt idx="1139">
                  <c:v>7.0387835413885416</c:v>
                </c:pt>
                <c:pt idx="1140">
                  <c:v>7.039660349862114</c:v>
                </c:pt>
                <c:pt idx="1141">
                  <c:v>7.0405363902159355</c:v>
                </c:pt>
                <c:pt idx="1142">
                  <c:v>7.0414116637948103</c:v>
                </c:pt>
                <c:pt idx="1143">
                  <c:v>7.0422861719397405</c:v>
                </c:pt>
                <c:pt idx="1144">
                  <c:v>7.0431599159883413</c:v>
                </c:pt>
                <c:pt idx="1145">
                  <c:v>7.0440328972746853</c:v>
                </c:pt>
                <c:pt idx="1146">
                  <c:v>7.0449051171293675</c:v>
                </c:pt>
                <c:pt idx="1147">
                  <c:v>7.045776576879466</c:v>
                </c:pt>
                <c:pt idx="1148">
                  <c:v>7.0466472778487557</c:v>
                </c:pt>
              </c:numCache>
            </c:numRef>
          </c:cat>
          <c:val>
            <c:numRef>
              <c:f>Лист2!$CE$8:$CE$1156</c:f>
              <c:numCache>
                <c:formatCode>General</c:formatCode>
                <c:ptCount val="1149"/>
                <c:pt idx="0">
                  <c:v>4.6913478822291514</c:v>
                </c:pt>
                <c:pt idx="1">
                  <c:v>5.3518581334760684</c:v>
                </c:pt>
                <c:pt idx="2">
                  <c:v>5.7430031878094834</c:v>
                </c:pt>
                <c:pt idx="3">
                  <c:v>5.9864520052844803</c:v>
                </c:pt>
                <c:pt idx="4">
                  <c:v>6.1548580940163955</c:v>
                </c:pt>
                <c:pt idx="5">
                  <c:v>6.2971093199339352</c:v>
                </c:pt>
                <c:pt idx="6">
                  <c:v>6.3902406670653455</c:v>
                </c:pt>
                <c:pt idx="7">
                  <c:v>6.4723462945009134</c:v>
                </c:pt>
                <c:pt idx="8">
                  <c:v>6.5366915975913473</c:v>
                </c:pt>
                <c:pt idx="9">
                  <c:v>6.5875500148247959</c:v>
                </c:pt>
                <c:pt idx="10">
                  <c:v>6.6320017773956295</c:v>
                </c:pt>
                <c:pt idx="11">
                  <c:v>6.6682282484173845</c:v>
                </c:pt>
                <c:pt idx="12">
                  <c:v>6.7007311095478101</c:v>
                </c:pt>
                <c:pt idx="13">
                  <c:v>6.7322107064672059</c:v>
                </c:pt>
                <c:pt idx="14">
                  <c:v>6.7615727688040552</c:v>
                </c:pt>
                <c:pt idx="15">
                  <c:v>6.7878449823095792</c:v>
                </c:pt>
                <c:pt idx="16">
                  <c:v>6.8123450941774788</c:v>
                </c:pt>
                <c:pt idx="17">
                  <c:v>6.8351845861472427</c:v>
                </c:pt>
                <c:pt idx="18">
                  <c:v>6.8575140625453237</c:v>
                </c:pt>
                <c:pt idx="19">
                  <c:v>6.879355804460439</c:v>
                </c:pt>
                <c:pt idx="20">
                  <c:v>6.8997231072849097</c:v>
                </c:pt>
                <c:pt idx="21">
                  <c:v>6.9186952190204716</c:v>
                </c:pt>
                <c:pt idx="22">
                  <c:v>6.9334230257307654</c:v>
                </c:pt>
                <c:pt idx="23">
                  <c:v>6.9479370686149675</c:v>
                </c:pt>
                <c:pt idx="24">
                  <c:v>6.9622434642662094</c:v>
                </c:pt>
                <c:pt idx="25">
                  <c:v>6.9754139274559455</c:v>
                </c:pt>
                <c:pt idx="26">
                  <c:v>6.9884131819996442</c:v>
                </c:pt>
                <c:pt idx="27">
                  <c:v>7.0003344602752255</c:v>
                </c:pt>
                <c:pt idx="28">
                  <c:v>7.0121152943063745</c:v>
                </c:pt>
                <c:pt idx="29">
                  <c:v>7.0228680860826413</c:v>
                </c:pt>
                <c:pt idx="30">
                  <c:v>7.0335064842877024</c:v>
                </c:pt>
                <c:pt idx="31">
                  <c:v>7.0431599159883413</c:v>
                </c:pt>
                <c:pt idx="32">
                  <c:v>7.0518556229558875</c:v>
                </c:pt>
                <c:pt idx="33">
                  <c:v>7.0604763659998007</c:v>
                </c:pt>
                <c:pt idx="34">
                  <c:v>7.0690234265782586</c:v>
                </c:pt>
                <c:pt idx="35">
                  <c:v>7.07665381544399</c:v>
                </c:pt>
                <c:pt idx="36">
                  <c:v>7.0842264220979159</c:v>
                </c:pt>
                <c:pt idx="37">
                  <c:v>7.0917421150952009</c:v>
                </c:pt>
                <c:pt idx="38">
                  <c:v>7.0992017435531443</c:v>
                </c:pt>
                <c:pt idx="39">
                  <c:v>7.1057861294812685</c:v>
                </c:pt>
                <c:pt idx="40">
                  <c:v>7.1123274447109095</c:v>
                </c:pt>
                <c:pt idx="41">
                  <c:v>7.1188262490620655</c:v>
                </c:pt>
                <c:pt idx="42">
                  <c:v>7.1252830915107115</c:v>
                </c:pt>
                <c:pt idx="43">
                  <c:v>7.1316985104669115</c:v>
                </c:pt>
                <c:pt idx="44">
                  <c:v>7.1380730340443534</c:v>
                </c:pt>
                <c:pt idx="45">
                  <c:v>7.1444071803211404</c:v>
                </c:pt>
                <c:pt idx="46">
                  <c:v>7.1499168361320642</c:v>
                </c:pt>
                <c:pt idx="47">
                  <c:v>7.1553963018967295</c:v>
                </c:pt>
                <c:pt idx="48">
                  <c:v>7.1608459066642745</c:v>
                </c:pt>
                <c:pt idx="49">
                  <c:v>7.1662659741336414</c:v>
                </c:pt>
                <c:pt idx="50">
                  <c:v>7.1716568227685142</c:v>
                </c:pt>
                <c:pt idx="51">
                  <c:v>7.1770187659098985</c:v>
                </c:pt>
                <c:pt idx="52">
                  <c:v>7.1823521118852627</c:v>
                </c:pt>
                <c:pt idx="53">
                  <c:v>7.1869010204116313</c:v>
                </c:pt>
                <c:pt idx="54">
                  <c:v>7.191429330036379</c:v>
                </c:pt>
                <c:pt idx="55">
                  <c:v>7.1959372264754897</c:v>
                </c:pt>
                <c:pt idx="56">
                  <c:v>7.200424892944957</c:v>
                </c:pt>
                <c:pt idx="57">
                  <c:v>7.2048925102046733</c:v>
                </c:pt>
                <c:pt idx="58">
                  <c:v>7.2093402566029097</c:v>
                </c:pt>
                <c:pt idx="59">
                  <c:v>7.2137683081186434</c:v>
                </c:pt>
                <c:pt idx="60">
                  <c:v>7.2181768384033855</c:v>
                </c:pt>
                <c:pt idx="61">
                  <c:v>7.222566018822171</c:v>
                </c:pt>
                <c:pt idx="62">
                  <c:v>7.2269360184932845</c:v>
                </c:pt>
                <c:pt idx="63">
                  <c:v>7.2312870043276654</c:v>
                </c:pt>
                <c:pt idx="64">
                  <c:v>7.2356191410667501</c:v>
                </c:pt>
                <c:pt idx="65">
                  <c:v>7.2392149737798084</c:v>
                </c:pt>
                <c:pt idx="66">
                  <c:v>7.2427979227937564</c:v>
                </c:pt>
                <c:pt idx="67">
                  <c:v>7.2463680801025179</c:v>
                </c:pt>
                <c:pt idx="68">
                  <c:v>7.2499255367179645</c:v>
                </c:pt>
                <c:pt idx="69">
                  <c:v>7.2534703826845641</c:v>
                </c:pt>
                <c:pt idx="70">
                  <c:v>7.2570027070920728</c:v>
                </c:pt>
                <c:pt idx="71">
                  <c:v>7.2605225980898505</c:v>
                </c:pt>
                <c:pt idx="72">
                  <c:v>7.2640301428995295</c:v>
                </c:pt>
                <c:pt idx="73">
                  <c:v>7.2675254278281685</c:v>
                </c:pt>
                <c:pt idx="74">
                  <c:v>7.2710085382809915</c:v>
                </c:pt>
                <c:pt idx="75">
                  <c:v>7.2744795587738711</c:v>
                </c:pt>
                <c:pt idx="76">
                  <c:v>7.2779385729456605</c:v>
                </c:pt>
                <c:pt idx="77">
                  <c:v>7.2813856635702825</c:v>
                </c:pt>
                <c:pt idx="78">
                  <c:v>7.2848209125686036</c:v>
                </c:pt>
                <c:pt idx="79">
                  <c:v>7.2882444010201715</c:v>
                </c:pt>
                <c:pt idx="80">
                  <c:v>7.2916562091744614</c:v>
                </c:pt>
                <c:pt idx="81">
                  <c:v>7.2943772992888212</c:v>
                </c:pt>
                <c:pt idx="82">
                  <c:v>7.2970910051604179</c:v>
                </c:pt>
                <c:pt idx="83">
                  <c:v>7.2997973667581624</c:v>
                </c:pt>
                <c:pt idx="84">
                  <c:v>7.3024964237273284</c:v>
                </c:pt>
                <c:pt idx="85">
                  <c:v>7.305188215393037</c:v>
                </c:pt>
                <c:pt idx="86">
                  <c:v>7.3078727807637094</c:v>
                </c:pt>
                <c:pt idx="87">
                  <c:v>7.3105501585343955</c:v>
                </c:pt>
                <c:pt idx="88">
                  <c:v>7.3132203870903014</c:v>
                </c:pt>
                <c:pt idx="89">
                  <c:v>7.3158835045097845</c:v>
                </c:pt>
                <c:pt idx="90">
                  <c:v>7.3185395485678599</c:v>
                </c:pt>
                <c:pt idx="91">
                  <c:v>7.3211885567394113</c:v>
                </c:pt>
                <c:pt idx="92">
                  <c:v>7.3238305662022567</c:v>
                </c:pt>
                <c:pt idx="93">
                  <c:v>7.3264656138403224</c:v>
                </c:pt>
                <c:pt idx="94">
                  <c:v>7.3290937362465876</c:v>
                </c:pt>
                <c:pt idx="95">
                  <c:v>7.3317149697264234</c:v>
                </c:pt>
                <c:pt idx="96">
                  <c:v>7.3343293503005373</c:v>
                </c:pt>
                <c:pt idx="97">
                  <c:v>7.3369369137076177</c:v>
                </c:pt>
                <c:pt idx="98">
                  <c:v>7.3395376954076834</c:v>
                </c:pt>
                <c:pt idx="99">
                  <c:v>7.3421317305847218</c:v>
                </c:pt>
                <c:pt idx="100">
                  <c:v>7.3447190541496727</c:v>
                </c:pt>
                <c:pt idx="101">
                  <c:v>7.3472997007432062</c:v>
                </c:pt>
                <c:pt idx="102">
                  <c:v>7.3498737047383758</c:v>
                </c:pt>
                <c:pt idx="103">
                  <c:v>7.352441100243583</c:v>
                </c:pt>
                <c:pt idx="104">
                  <c:v>7.3550019211052255</c:v>
                </c:pt>
                <c:pt idx="105">
                  <c:v>7.3575562009103255</c:v>
                </c:pt>
                <c:pt idx="106">
                  <c:v>7.3601039729891475</c:v>
                </c:pt>
                <c:pt idx="107">
                  <c:v>7.3626452704178247</c:v>
                </c:pt>
                <c:pt idx="108">
                  <c:v>7.3651801260209568</c:v>
                </c:pt>
                <c:pt idx="109">
                  <c:v>7.3677085723743705</c:v>
                </c:pt>
                <c:pt idx="110">
                  <c:v>7.3702306418070807</c:v>
                </c:pt>
                <c:pt idx="111">
                  <c:v>7.3727463664043293</c:v>
                </c:pt>
                <c:pt idx="112">
                  <c:v>7.3746290152189484</c:v>
                </c:pt>
                <c:pt idx="113">
                  <c:v>7.37650812632622</c:v>
                </c:pt>
                <c:pt idx="114">
                  <c:v>7.3783837129967154</c:v>
                </c:pt>
                <c:pt idx="115">
                  <c:v>7.3802557884264601</c:v>
                </c:pt>
                <c:pt idx="116">
                  <c:v>7.3821243657374733</c:v>
                </c:pt>
                <c:pt idx="117">
                  <c:v>7.3839894579785055</c:v>
                </c:pt>
                <c:pt idx="118">
                  <c:v>7.3858510781251745</c:v>
                </c:pt>
                <c:pt idx="119">
                  <c:v>7.3877092390810395</c:v>
                </c:pt>
                <c:pt idx="120">
                  <c:v>7.3895639536776434</c:v>
                </c:pt>
                <c:pt idx="121">
                  <c:v>7.3914152346753355</c:v>
                </c:pt>
                <c:pt idx="122">
                  <c:v>7.3932630947639133</c:v>
                </c:pt>
                <c:pt idx="123">
                  <c:v>7.3951075465624339</c:v>
                </c:pt>
                <c:pt idx="124">
                  <c:v>7.3969486026210136</c:v>
                </c:pt>
                <c:pt idx="125">
                  <c:v>7.3987862754199245</c:v>
                </c:pt>
                <c:pt idx="126">
                  <c:v>7.4006205773711384</c:v>
                </c:pt>
                <c:pt idx="127">
                  <c:v>7.4024515208182375</c:v>
                </c:pt>
                <c:pt idx="128">
                  <c:v>7.4042791180372713</c:v>
                </c:pt>
                <c:pt idx="129">
                  <c:v>7.4061033812370525</c:v>
                </c:pt>
                <c:pt idx="130">
                  <c:v>7.4079243225595945</c:v>
                </c:pt>
                <c:pt idx="131">
                  <c:v>7.4097419540809524</c:v>
                </c:pt>
                <c:pt idx="132">
                  <c:v>7.4115562878111634</c:v>
                </c:pt>
                <c:pt idx="133">
                  <c:v>7.4133673356952414</c:v>
                </c:pt>
                <c:pt idx="134">
                  <c:v>7.415175109613295</c:v>
                </c:pt>
                <c:pt idx="135">
                  <c:v>7.4169796213811594</c:v>
                </c:pt>
                <c:pt idx="136">
                  <c:v>7.4187808827507942</c:v>
                </c:pt>
                <c:pt idx="137">
                  <c:v>7.4205789054108013</c:v>
                </c:pt>
                <c:pt idx="138">
                  <c:v>7.4223737009868334</c:v>
                </c:pt>
                <c:pt idx="139">
                  <c:v>7.4241652810420282</c:v>
                </c:pt>
                <c:pt idx="140">
                  <c:v>7.4259536570775255</c:v>
                </c:pt>
                <c:pt idx="141">
                  <c:v>7.4277388405328875</c:v>
                </c:pt>
                <c:pt idx="142">
                  <c:v>7.4295208427864345</c:v>
                </c:pt>
                <c:pt idx="143">
                  <c:v>7.431299675155941</c:v>
                </c:pt>
                <c:pt idx="144">
                  <c:v>7.4330753488985799</c:v>
                </c:pt>
                <c:pt idx="145">
                  <c:v>7.4348478752119975</c:v>
                </c:pt>
                <c:pt idx="146">
                  <c:v>7.4366172652342524</c:v>
                </c:pt>
                <c:pt idx="147">
                  <c:v>7.4383835300443124</c:v>
                </c:pt>
                <c:pt idx="148">
                  <c:v>7.4401466806627123</c:v>
                </c:pt>
                <c:pt idx="149">
                  <c:v>7.4419067280516424</c:v>
                </c:pt>
                <c:pt idx="150">
                  <c:v>7.4436636831156662</c:v>
                </c:pt>
                <c:pt idx="151">
                  <c:v>7.4454175567016865</c:v>
                </c:pt>
                <c:pt idx="152">
                  <c:v>7.44716835960004</c:v>
                </c:pt>
                <c:pt idx="153">
                  <c:v>7.4489161025442003</c:v>
                </c:pt>
                <c:pt idx="154">
                  <c:v>7.4506607962115812</c:v>
                </c:pt>
                <c:pt idx="155">
                  <c:v>7.4524024512236524</c:v>
                </c:pt>
                <c:pt idx="156">
                  <c:v>7.4541410781466775</c:v>
                </c:pt>
                <c:pt idx="157">
                  <c:v>7.4558766874918314</c:v>
                </c:pt>
                <c:pt idx="158">
                  <c:v>7.4576092897156094</c:v>
                </c:pt>
                <c:pt idx="159">
                  <c:v>7.4593388952203359</c:v>
                </c:pt>
                <c:pt idx="160">
                  <c:v>7.4604903058253393</c:v>
                </c:pt>
                <c:pt idx="161">
                  <c:v>7.4616403922086194</c:v>
                </c:pt>
                <c:pt idx="162">
                  <c:v>7.4627891574124465</c:v>
                </c:pt>
                <c:pt idx="163">
                  <c:v>7.463936604468925</c:v>
                </c:pt>
                <c:pt idx="164">
                  <c:v>7.4650827363995456</c:v>
                </c:pt>
                <c:pt idx="165">
                  <c:v>7.4662275562154745</c:v>
                </c:pt>
                <c:pt idx="166">
                  <c:v>7.4673710669175355</c:v>
                </c:pt>
                <c:pt idx="167">
                  <c:v>7.4685132714963345</c:v>
                </c:pt>
                <c:pt idx="168">
                  <c:v>7.4696541729321524</c:v>
                </c:pt>
                <c:pt idx="169">
                  <c:v>7.4707937741950934</c:v>
                </c:pt>
                <c:pt idx="170">
                  <c:v>7.4719320782451222</c:v>
                </c:pt>
                <c:pt idx="171">
                  <c:v>7.4730690880322594</c:v>
                </c:pt>
                <c:pt idx="172">
                  <c:v>7.4742048064961244</c:v>
                </c:pt>
                <c:pt idx="173">
                  <c:v>7.4753392365667368</c:v>
                </c:pt>
                <c:pt idx="174">
                  <c:v>7.4764723811639593</c:v>
                </c:pt>
                <c:pt idx="175">
                  <c:v>7.4776042431975887</c:v>
                </c:pt>
                <c:pt idx="176">
                  <c:v>7.4787348255678774</c:v>
                </c:pt>
                <c:pt idx="177">
                  <c:v>7.4798641311650433</c:v>
                </c:pt>
                <c:pt idx="178">
                  <c:v>7.4809921628695424</c:v>
                </c:pt>
                <c:pt idx="179">
                  <c:v>7.4821189235521164</c:v>
                </c:pt>
                <c:pt idx="180">
                  <c:v>7.4832444160738918</c:v>
                </c:pt>
                <c:pt idx="181">
                  <c:v>7.4843686432861434</c:v>
                </c:pt>
                <c:pt idx="182">
                  <c:v>7.4854916080307543</c:v>
                </c:pt>
                <c:pt idx="183">
                  <c:v>7.4866133131399888</c:v>
                </c:pt>
                <c:pt idx="184">
                  <c:v>7.4877337614364441</c:v>
                </c:pt>
                <c:pt idx="185">
                  <c:v>7.4888529557334591</c:v>
                </c:pt>
                <c:pt idx="186">
                  <c:v>7.4899708988348124</c:v>
                </c:pt>
                <c:pt idx="187">
                  <c:v>7.4910875935349024</c:v>
                </c:pt>
                <c:pt idx="188">
                  <c:v>7.4922030426187414</c:v>
                </c:pt>
                <c:pt idx="189">
                  <c:v>7.4933172488621453</c:v>
                </c:pt>
                <c:pt idx="190">
                  <c:v>7.4944302150315654</c:v>
                </c:pt>
                <c:pt idx="191">
                  <c:v>7.4955419438842563</c:v>
                </c:pt>
                <c:pt idx="192">
                  <c:v>7.4966524381682831</c:v>
                </c:pt>
                <c:pt idx="193">
                  <c:v>7.4977617006225934</c:v>
                </c:pt>
                <c:pt idx="194">
                  <c:v>7.4988697339769423</c:v>
                </c:pt>
                <c:pt idx="195">
                  <c:v>7.4999765409521224</c:v>
                </c:pt>
                <c:pt idx="196">
                  <c:v>7.5010821242598924</c:v>
                </c:pt>
                <c:pt idx="197">
                  <c:v>7.5021864866029242</c:v>
                </c:pt>
                <c:pt idx="198">
                  <c:v>7.5032896306750816</c:v>
                </c:pt>
                <c:pt idx="199">
                  <c:v>7.5043915591612365</c:v>
                </c:pt>
                <c:pt idx="200">
                  <c:v>7.5054922747374242</c:v>
                </c:pt>
                <c:pt idx="201">
                  <c:v>7.5065917800708792</c:v>
                </c:pt>
                <c:pt idx="202">
                  <c:v>7.5076900778198965</c:v>
                </c:pt>
                <c:pt idx="203">
                  <c:v>7.5087871706342764</c:v>
                </c:pt>
                <c:pt idx="204">
                  <c:v>7.5098830611549126</c:v>
                </c:pt>
                <c:pt idx="205">
                  <c:v>7.510977752014095</c:v>
                </c:pt>
                <c:pt idx="206">
                  <c:v>7.5120712458354655</c:v>
                </c:pt>
                <c:pt idx="207">
                  <c:v>7.5131635452340824</c:v>
                </c:pt>
                <c:pt idx="208">
                  <c:v>7.5142546528163745</c:v>
                </c:pt>
                <c:pt idx="209">
                  <c:v>7.5153445711804245</c:v>
                </c:pt>
                <c:pt idx="210">
                  <c:v>7.5164333029156323</c:v>
                </c:pt>
                <c:pt idx="211">
                  <c:v>7.5175208506030256</c:v>
                </c:pt>
                <c:pt idx="212">
                  <c:v>7.5186072168152345</c:v>
                </c:pt>
                <c:pt idx="213">
                  <c:v>7.5196924041165811</c:v>
                </c:pt>
                <c:pt idx="214">
                  <c:v>7.5207764150627971</c:v>
                </c:pt>
                <c:pt idx="215">
                  <c:v>7.5218592522016294</c:v>
                </c:pt>
                <c:pt idx="216">
                  <c:v>7.5229409180723685</c:v>
                </c:pt>
                <c:pt idx="217">
                  <c:v>7.5240214152061284</c:v>
                </c:pt>
                <c:pt idx="218">
                  <c:v>7.5251007461257409</c:v>
                </c:pt>
                <c:pt idx="219">
                  <c:v>7.5261789133461461</c:v>
                </c:pt>
                <c:pt idx="220">
                  <c:v>7.5272559193737765</c:v>
                </c:pt>
                <c:pt idx="221">
                  <c:v>7.5283317667072245</c:v>
                </c:pt>
                <c:pt idx="222">
                  <c:v>7.5294064578370055</c:v>
                </c:pt>
                <c:pt idx="223">
                  <c:v>7.5304799952455523</c:v>
                </c:pt>
                <c:pt idx="224">
                  <c:v>7.5315523814072893</c:v>
                </c:pt>
                <c:pt idx="225">
                  <c:v>7.5326236187887883</c:v>
                </c:pt>
                <c:pt idx="226">
                  <c:v>7.5336937098486922</c:v>
                </c:pt>
                <c:pt idx="227">
                  <c:v>7.534762657037537</c:v>
                </c:pt>
                <c:pt idx="228">
                  <c:v>7.5358304627983674</c:v>
                </c:pt>
                <c:pt idx="229">
                  <c:v>7.5368971295661824</c:v>
                </c:pt>
                <c:pt idx="230">
                  <c:v>7.5379626597682075</c:v>
                </c:pt>
                <c:pt idx="231">
                  <c:v>7.5390270558240395</c:v>
                </c:pt>
                <c:pt idx="232">
                  <c:v>7.5400903201453264</c:v>
                </c:pt>
                <c:pt idx="233">
                  <c:v>7.5411524551363094</c:v>
                </c:pt>
                <c:pt idx="234">
                  <c:v>7.542213463193403</c:v>
                </c:pt>
                <c:pt idx="235">
                  <c:v>7.5432733467054458</c:v>
                </c:pt>
                <c:pt idx="236">
                  <c:v>7.5443321080536894</c:v>
                </c:pt>
                <c:pt idx="237">
                  <c:v>7.5453897496118234</c:v>
                </c:pt>
                <c:pt idx="238">
                  <c:v>7.5464462737460236</c:v>
                </c:pt>
                <c:pt idx="239">
                  <c:v>7.5475016828149704</c:v>
                </c:pt>
                <c:pt idx="240">
                  <c:v>7.5485559791698655</c:v>
                </c:pt>
                <c:pt idx="241">
                  <c:v>7.5496091651545978</c:v>
                </c:pt>
                <c:pt idx="242">
                  <c:v>7.5506612431053384</c:v>
                </c:pt>
                <c:pt idx="243">
                  <c:v>7.5517122153513103</c:v>
                </c:pt>
                <c:pt idx="244">
                  <c:v>7.5527620842142094</c:v>
                </c:pt>
                <c:pt idx="245">
                  <c:v>7.5538108520081888</c:v>
                </c:pt>
                <c:pt idx="246">
                  <c:v>7.5548585210406758</c:v>
                </c:pt>
                <c:pt idx="247">
                  <c:v>7.5559050936113463</c:v>
                </c:pt>
                <c:pt idx="248">
                  <c:v>7.5569505720128856</c:v>
                </c:pt>
                <c:pt idx="249">
                  <c:v>7.557994958530748</c:v>
                </c:pt>
                <c:pt idx="250">
                  <c:v>7.5590382554433839</c:v>
                </c:pt>
                <c:pt idx="251">
                  <c:v>7.5600804650218274</c:v>
                </c:pt>
                <c:pt idx="252">
                  <c:v>7.5611215895302379</c:v>
                </c:pt>
                <c:pt idx="253">
                  <c:v>7.5621616312256466</c:v>
                </c:pt>
                <c:pt idx="254">
                  <c:v>7.5632005923580712</c:v>
                </c:pt>
                <c:pt idx="255">
                  <c:v>7.5642384751704865</c:v>
                </c:pt>
                <c:pt idx="256">
                  <c:v>7.5652752818989315</c:v>
                </c:pt>
                <c:pt idx="257">
                  <c:v>7.566311014772463</c:v>
                </c:pt>
                <c:pt idx="258">
                  <c:v>7.5673456760132245</c:v>
                </c:pt>
                <c:pt idx="259">
                  <c:v>7.5683792678364785</c:v>
                </c:pt>
                <c:pt idx="260">
                  <c:v>7.5694117924507118</c:v>
                </c:pt>
                <c:pt idx="261">
                  <c:v>7.5704432520573794</c:v>
                </c:pt>
                <c:pt idx="262">
                  <c:v>7.5714736488512724</c:v>
                </c:pt>
                <c:pt idx="263">
                  <c:v>7.5725029850203924</c:v>
                </c:pt>
                <c:pt idx="264">
                  <c:v>7.5735312627459255</c:v>
                </c:pt>
                <c:pt idx="265">
                  <c:v>7.5745584842024813</c:v>
                </c:pt>
                <c:pt idx="266">
                  <c:v>7.5755846515577465</c:v>
                </c:pt>
                <c:pt idx="267">
                  <c:v>7.5766097669730534</c:v>
                </c:pt>
                <c:pt idx="268">
                  <c:v>7.5776338326027304</c:v>
                </c:pt>
                <c:pt idx="269">
                  <c:v>7.5786568505947622</c:v>
                </c:pt>
                <c:pt idx="270">
                  <c:v>7.5796788230904584</c:v>
                </c:pt>
                <c:pt idx="271">
                  <c:v>7.580699752224616</c:v>
                </c:pt>
                <c:pt idx="272">
                  <c:v>7.581719640125308</c:v>
                </c:pt>
                <c:pt idx="273">
                  <c:v>7.5827384889144112</c:v>
                </c:pt>
                <c:pt idx="274">
                  <c:v>7.5837563007071118</c:v>
                </c:pt>
                <c:pt idx="275">
                  <c:v>7.5847730776121987</c:v>
                </c:pt>
                <c:pt idx="276">
                  <c:v>7.5857888217320344</c:v>
                </c:pt>
                <c:pt idx="277">
                  <c:v>7.5868035351625824</c:v>
                </c:pt>
                <c:pt idx="278">
                  <c:v>7.5878172199934255</c:v>
                </c:pt>
                <c:pt idx="279">
                  <c:v>7.5888298783078065</c:v>
                </c:pt>
                <c:pt idx="280">
                  <c:v>7.5898415121826934</c:v>
                </c:pt>
                <c:pt idx="281">
                  <c:v>7.5908521236885811</c:v>
                </c:pt>
                <c:pt idx="282">
                  <c:v>7.5918617148899434</c:v>
                </c:pt>
                <c:pt idx="283">
                  <c:v>7.5928702878448178</c:v>
                </c:pt>
                <c:pt idx="284">
                  <c:v>7.5938778446051165</c:v>
                </c:pt>
                <c:pt idx="285">
                  <c:v>7.5948843872164558</c:v>
                </c:pt>
                <c:pt idx="286">
                  <c:v>7.5958899177185355</c:v>
                </c:pt>
                <c:pt idx="287">
                  <c:v>7.5968944381445436</c:v>
                </c:pt>
                <c:pt idx="288">
                  <c:v>7.5978979505217765</c:v>
                </c:pt>
                <c:pt idx="289">
                  <c:v>7.5989004568713945</c:v>
                </c:pt>
                <c:pt idx="290">
                  <c:v>7.5999019592084665</c:v>
                </c:pt>
                <c:pt idx="291">
                  <c:v>7.6009024595420795</c:v>
                </c:pt>
                <c:pt idx="292">
                  <c:v>7.6019019598751658</c:v>
                </c:pt>
                <c:pt idx="293">
                  <c:v>7.6029004622047545</c:v>
                </c:pt>
                <c:pt idx="294">
                  <c:v>7.6038979685218795</c:v>
                </c:pt>
                <c:pt idx="295">
                  <c:v>7.6048944808116197</c:v>
                </c:pt>
                <c:pt idx="296">
                  <c:v>7.6058900010531234</c:v>
                </c:pt>
                <c:pt idx="297">
                  <c:v>7.6068845312196265</c:v>
                </c:pt>
                <c:pt idx="298">
                  <c:v>7.6078780732785045</c:v>
                </c:pt>
                <c:pt idx="299">
                  <c:v>7.6088706291912445</c:v>
                </c:pt>
                <c:pt idx="300">
                  <c:v>7.6098622009135539</c:v>
                </c:pt>
                <c:pt idx="301">
                  <c:v>7.6108527903952465</c:v>
                </c:pt>
                <c:pt idx="302">
                  <c:v>7.611842399580417</c:v>
                </c:pt>
                <c:pt idx="303">
                  <c:v>7.6128310304073246</c:v>
                </c:pt>
                <c:pt idx="304">
                  <c:v>7.6138186848086304</c:v>
                </c:pt>
                <c:pt idx="305">
                  <c:v>7.6148053647110645</c:v>
                </c:pt>
                <c:pt idx="306">
                  <c:v>7.6157910720358295</c:v>
                </c:pt>
                <c:pt idx="307">
                  <c:v>7.6167758086983675</c:v>
                </c:pt>
                <c:pt idx="308">
                  <c:v>7.6177595766084352</c:v>
                </c:pt>
                <c:pt idx="309">
                  <c:v>7.6187423776703955</c:v>
                </c:pt>
                <c:pt idx="310">
                  <c:v>7.6197242137826704</c:v>
                </c:pt>
                <c:pt idx="311">
                  <c:v>7.6207050868382273</c:v>
                </c:pt>
                <c:pt idx="312">
                  <c:v>7.6216849987246107</c:v>
                </c:pt>
                <c:pt idx="313">
                  <c:v>7.6226639513235952</c:v>
                </c:pt>
                <c:pt idx="314">
                  <c:v>7.6236419465115715</c:v>
                </c:pt>
                <c:pt idx="315">
                  <c:v>7.6246189861593745</c:v>
                </c:pt>
                <c:pt idx="316">
                  <c:v>7.6255950721324037</c:v>
                </c:pt>
                <c:pt idx="317">
                  <c:v>7.6265702062906255</c:v>
                </c:pt>
                <c:pt idx="318">
                  <c:v>7.627544390488449</c:v>
                </c:pt>
                <c:pt idx="319">
                  <c:v>7.628517626574979</c:v>
                </c:pt>
                <c:pt idx="320">
                  <c:v>7.6294899163939665</c:v>
                </c:pt>
                <c:pt idx="321">
                  <c:v>7.6304612617836334</c:v>
                </c:pt>
                <c:pt idx="322">
                  <c:v>7.6309465808904555</c:v>
                </c:pt>
                <c:pt idx="323">
                  <c:v>7.6314316645769056</c:v>
                </c:pt>
                <c:pt idx="324">
                  <c:v>7.6319165130712445</c:v>
                </c:pt>
                <c:pt idx="325">
                  <c:v>7.6324011266014455</c:v>
                </c:pt>
                <c:pt idx="326">
                  <c:v>7.6328855053951266</c:v>
                </c:pt>
                <c:pt idx="327">
                  <c:v>7.6333696496795884</c:v>
                </c:pt>
                <c:pt idx="328">
                  <c:v>7.6338535596817678</c:v>
                </c:pt>
                <c:pt idx="329">
                  <c:v>7.6343372356283155</c:v>
                </c:pt>
                <c:pt idx="330">
                  <c:v>7.634820677745485</c:v>
                </c:pt>
                <c:pt idx="331">
                  <c:v>7.6353038862594147</c:v>
                </c:pt>
                <c:pt idx="332">
                  <c:v>7.6357868613955358</c:v>
                </c:pt>
                <c:pt idx="333">
                  <c:v>7.6362696033794162</c:v>
                </c:pt>
                <c:pt idx="334">
                  <c:v>7.6367521124357793</c:v>
                </c:pt>
                <c:pt idx="335">
                  <c:v>7.6372343887894685</c:v>
                </c:pt>
                <c:pt idx="336">
                  <c:v>7.6377164326647975</c:v>
                </c:pt>
                <c:pt idx="337">
                  <c:v>7.6381982442857765</c:v>
                </c:pt>
                <c:pt idx="338">
                  <c:v>7.638679823876112</c:v>
                </c:pt>
                <c:pt idx="339">
                  <c:v>7.6391611716591834</c:v>
                </c:pt>
                <c:pt idx="340">
                  <c:v>7.6396422878580132</c:v>
                </c:pt>
                <c:pt idx="341">
                  <c:v>7.6401231726953638</c:v>
                </c:pt>
                <c:pt idx="342">
                  <c:v>7.6406038263936384</c:v>
                </c:pt>
                <c:pt idx="343">
                  <c:v>7.6410842491748845</c:v>
                </c:pt>
                <c:pt idx="344">
                  <c:v>7.6415644412609716</c:v>
                </c:pt>
                <c:pt idx="345">
                  <c:v>7.6420444028732577</c:v>
                </c:pt>
                <c:pt idx="346">
                  <c:v>7.6425241342328976</c:v>
                </c:pt>
                <c:pt idx="347">
                  <c:v>7.643003635560718</c:v>
                </c:pt>
                <c:pt idx="348">
                  <c:v>7.6434829070771855</c:v>
                </c:pt>
                <c:pt idx="349">
                  <c:v>7.643961949002529</c:v>
                </c:pt>
                <c:pt idx="350">
                  <c:v>7.6444407615565657</c:v>
                </c:pt>
                <c:pt idx="351">
                  <c:v>7.6449193449588355</c:v>
                </c:pt>
                <c:pt idx="352">
                  <c:v>7.6453976994286332</c:v>
                </c:pt>
                <c:pt idx="353">
                  <c:v>7.6458758251848105</c:v>
                </c:pt>
                <c:pt idx="354">
                  <c:v>7.6463537224459985</c:v>
                </c:pt>
                <c:pt idx="355">
                  <c:v>7.6468313914304815</c:v>
                </c:pt>
                <c:pt idx="356">
                  <c:v>7.6473088323562255</c:v>
                </c:pt>
                <c:pt idx="357">
                  <c:v>7.6477860454409266</c:v>
                </c:pt>
                <c:pt idx="358">
                  <c:v>7.6482630309019424</c:v>
                </c:pt>
                <c:pt idx="359">
                  <c:v>7.6487397889562425</c:v>
                </c:pt>
                <c:pt idx="360">
                  <c:v>7.6492163198206331</c:v>
                </c:pt>
                <c:pt idx="361">
                  <c:v>7.6496926237115526</c:v>
                </c:pt>
                <c:pt idx="362">
                  <c:v>7.6501687008450006</c:v>
                </c:pt>
                <c:pt idx="363">
                  <c:v>7.6506445514368755</c:v>
                </c:pt>
                <c:pt idx="364">
                  <c:v>7.6511201757027001</c:v>
                </c:pt>
                <c:pt idx="365">
                  <c:v>7.6515955738575645</c:v>
                </c:pt>
                <c:pt idx="366">
                  <c:v>7.6520707461164248</c:v>
                </c:pt>
                <c:pt idx="367">
                  <c:v>7.6525456926939208</c:v>
                </c:pt>
                <c:pt idx="368">
                  <c:v>7.6530204138041924</c:v>
                </c:pt>
                <c:pt idx="369">
                  <c:v>7.6534949096612355</c:v>
                </c:pt>
                <c:pt idx="370">
                  <c:v>7.6539691804787804</c:v>
                </c:pt>
                <c:pt idx="371">
                  <c:v>7.6544432264701046</c:v>
                </c:pt>
                <c:pt idx="372">
                  <c:v>7.6549170478482385</c:v>
                </c:pt>
                <c:pt idx="373">
                  <c:v>7.6553906448261495</c:v>
                </c:pt>
                <c:pt idx="374">
                  <c:v>7.6558640176160173</c:v>
                </c:pt>
                <c:pt idx="375">
                  <c:v>7.6563371664301805</c:v>
                </c:pt>
                <c:pt idx="376">
                  <c:v>7.6568100914803781</c:v>
                </c:pt>
                <c:pt idx="377">
                  <c:v>7.6572827929781901</c:v>
                </c:pt>
                <c:pt idx="378">
                  <c:v>7.6577552711348655</c:v>
                </c:pt>
                <c:pt idx="379">
                  <c:v>7.6582275261613475</c:v>
                </c:pt>
                <c:pt idx="380">
                  <c:v>7.6586995582682755</c:v>
                </c:pt>
                <c:pt idx="381">
                  <c:v>7.6591713676660245</c:v>
                </c:pt>
                <c:pt idx="382">
                  <c:v>7.6596429545647124</c:v>
                </c:pt>
                <c:pt idx="383">
                  <c:v>7.6601143191738741</c:v>
                </c:pt>
                <c:pt idx="384">
                  <c:v>7.6605854617032119</c:v>
                </c:pt>
                <c:pt idx="385">
                  <c:v>7.6610563823618314</c:v>
                </c:pt>
                <c:pt idx="386">
                  <c:v>7.6615270813585168</c:v>
                </c:pt>
                <c:pt idx="387">
                  <c:v>7.6619975589018745</c:v>
                </c:pt>
                <c:pt idx="388">
                  <c:v>7.6624678152002375</c:v>
                </c:pt>
                <c:pt idx="389">
                  <c:v>7.6629378504614643</c:v>
                </c:pt>
                <c:pt idx="390">
                  <c:v>7.6634076648934775</c:v>
                </c:pt>
                <c:pt idx="391">
                  <c:v>7.6638772587034278</c:v>
                </c:pt>
                <c:pt idx="392">
                  <c:v>7.6643466320986056</c:v>
                </c:pt>
                <c:pt idx="393">
                  <c:v>7.6648157852856951</c:v>
                </c:pt>
                <c:pt idx="394">
                  <c:v>7.6652847184713355</c:v>
                </c:pt>
                <c:pt idx="395">
                  <c:v>7.6657534318616989</c:v>
                </c:pt>
                <c:pt idx="396">
                  <c:v>7.6662219256627324</c:v>
                </c:pt>
                <c:pt idx="397">
                  <c:v>7.6666902000800858</c:v>
                </c:pt>
                <c:pt idx="398">
                  <c:v>7.6671582553191255</c:v>
                </c:pt>
                <c:pt idx="399">
                  <c:v>7.6676260915849905</c:v>
                </c:pt>
                <c:pt idx="400">
                  <c:v>7.668093709082406</c:v>
                </c:pt>
                <c:pt idx="401">
                  <c:v>7.6685611080158855</c:v>
                </c:pt>
                <c:pt idx="402">
                  <c:v>7.6690282885896828</c:v>
                </c:pt>
                <c:pt idx="403">
                  <c:v>7.6694952510076755</c:v>
                </c:pt>
                <c:pt idx="404">
                  <c:v>7.6699619954735834</c:v>
                </c:pt>
                <c:pt idx="405">
                  <c:v>7.6704285221906927</c:v>
                </c:pt>
                <c:pt idx="406">
                  <c:v>7.6708948313621175</c:v>
                </c:pt>
                <c:pt idx="407">
                  <c:v>7.6713609231906865</c:v>
                </c:pt>
                <c:pt idx="408">
                  <c:v>7.6718267978787811</c:v>
                </c:pt>
                <c:pt idx="409">
                  <c:v>7.6722924556287584</c:v>
                </c:pt>
                <c:pt idx="410">
                  <c:v>7.6727578966425085</c:v>
                </c:pt>
                <c:pt idx="411">
                  <c:v>7.6732231211217501</c:v>
                </c:pt>
                <c:pt idx="412">
                  <c:v>7.6736881292677301</c:v>
                </c:pt>
                <c:pt idx="413">
                  <c:v>7.6741529212816753</c:v>
                </c:pt>
                <c:pt idx="414">
                  <c:v>7.6746174973643724</c:v>
                </c:pt>
                <c:pt idx="415">
                  <c:v>7.6750818577162834</c:v>
                </c:pt>
                <c:pt idx="416">
                  <c:v>7.6755460025378479</c:v>
                </c:pt>
                <c:pt idx="417">
                  <c:v>7.6760099320288884</c:v>
                </c:pt>
                <c:pt idx="418">
                  <c:v>7.6764736463891561</c:v>
                </c:pt>
                <c:pt idx="419">
                  <c:v>7.67693714581808</c:v>
                </c:pt>
                <c:pt idx="420">
                  <c:v>7.6774004305148074</c:v>
                </c:pt>
                <c:pt idx="421">
                  <c:v>7.6778635006782086</c:v>
                </c:pt>
                <c:pt idx="422">
                  <c:v>7.6783263565068856</c:v>
                </c:pt>
                <c:pt idx="423">
                  <c:v>7.6787889981991535</c:v>
                </c:pt>
                <c:pt idx="424">
                  <c:v>7.6792514259531153</c:v>
                </c:pt>
                <c:pt idx="425">
                  <c:v>7.6797136399663719</c:v>
                </c:pt>
                <c:pt idx="426">
                  <c:v>7.680175640436552</c:v>
                </c:pt>
                <c:pt idx="427">
                  <c:v>7.6806374275609359</c:v>
                </c:pt>
                <c:pt idx="428">
                  <c:v>7.6810990015363592</c:v>
                </c:pt>
                <c:pt idx="429">
                  <c:v>7.6815603625595372</c:v>
                </c:pt>
                <c:pt idx="430">
                  <c:v>7.6820215108268748</c:v>
                </c:pt>
                <c:pt idx="431">
                  <c:v>7.6824824465345056</c:v>
                </c:pt>
                <c:pt idx="432">
                  <c:v>7.6829431698782855</c:v>
                </c:pt>
                <c:pt idx="433">
                  <c:v>7.6834036810538642</c:v>
                </c:pt>
                <c:pt idx="434">
                  <c:v>7.6838639802564304</c:v>
                </c:pt>
                <c:pt idx="435">
                  <c:v>7.6843240676811355</c:v>
                </c:pt>
                <c:pt idx="436">
                  <c:v>7.6847839435227847</c:v>
                </c:pt>
                <c:pt idx="437">
                  <c:v>7.6852436079758331</c:v>
                </c:pt>
                <c:pt idx="438">
                  <c:v>7.6857030612345474</c:v>
                </c:pt>
                <c:pt idx="439">
                  <c:v>7.6861623034929094</c:v>
                </c:pt>
                <c:pt idx="440">
                  <c:v>7.686621334944677</c:v>
                </c:pt>
                <c:pt idx="441">
                  <c:v>7.6870801557831374</c:v>
                </c:pt>
                <c:pt idx="442">
                  <c:v>7.6875387662016275</c:v>
                </c:pt>
                <c:pt idx="443">
                  <c:v>7.6879971663930045</c:v>
                </c:pt>
                <c:pt idx="444">
                  <c:v>7.6884553565498921</c:v>
                </c:pt>
                <c:pt idx="445">
                  <c:v>7.6889133368647755</c:v>
                </c:pt>
                <c:pt idx="446">
                  <c:v>7.6893711075296904</c:v>
                </c:pt>
                <c:pt idx="447">
                  <c:v>7.6898286687364745</c:v>
                </c:pt>
                <c:pt idx="448">
                  <c:v>7.6902860206767665</c:v>
                </c:pt>
                <c:pt idx="449">
                  <c:v>7.6907431635418924</c:v>
                </c:pt>
                <c:pt idx="450">
                  <c:v>7.6912000975228834</c:v>
                </c:pt>
                <c:pt idx="451">
                  <c:v>7.6916568228105469</c:v>
                </c:pt>
                <c:pt idx="452">
                  <c:v>7.6921133395954024</c:v>
                </c:pt>
                <c:pt idx="453">
                  <c:v>7.6925696480678845</c:v>
                </c:pt>
                <c:pt idx="454">
                  <c:v>7.6930257484178846</c:v>
                </c:pt>
                <c:pt idx="455">
                  <c:v>7.6934816408351745</c:v>
                </c:pt>
                <c:pt idx="456">
                  <c:v>7.6939373255092685</c:v>
                </c:pt>
                <c:pt idx="457">
                  <c:v>7.6943928026293955</c:v>
                </c:pt>
                <c:pt idx="458">
                  <c:v>7.6948480723846098</c:v>
                </c:pt>
                <c:pt idx="459">
                  <c:v>7.6953031349635834</c:v>
                </c:pt>
                <c:pt idx="460">
                  <c:v>7.6957579905547613</c:v>
                </c:pt>
                <c:pt idx="461">
                  <c:v>7.6962126393463945</c:v>
                </c:pt>
                <c:pt idx="462">
                  <c:v>7.6966670815264724</c:v>
                </c:pt>
                <c:pt idx="463">
                  <c:v>7.6971213172826252</c:v>
                </c:pt>
                <c:pt idx="464">
                  <c:v>7.6975753468022967</c:v>
                </c:pt>
                <c:pt idx="465">
                  <c:v>7.6980291702728074</c:v>
                </c:pt>
                <c:pt idx="466">
                  <c:v>7.6984827878809465</c:v>
                </c:pt>
                <c:pt idx="467">
                  <c:v>7.6989361998134465</c:v>
                </c:pt>
                <c:pt idx="468">
                  <c:v>7.6993894062567367</c:v>
                </c:pt>
                <c:pt idx="469">
                  <c:v>7.6998424073969858</c:v>
                </c:pt>
                <c:pt idx="470">
                  <c:v>7.7002952034201515</c:v>
                </c:pt>
                <c:pt idx="471">
                  <c:v>7.7007477945118632</c:v>
                </c:pt>
                <c:pt idx="472">
                  <c:v>7.7012001808574837</c:v>
                </c:pt>
                <c:pt idx="473">
                  <c:v>7.7016523626422524</c:v>
                </c:pt>
                <c:pt idx="474">
                  <c:v>7.7021043400510445</c:v>
                </c:pt>
                <c:pt idx="475">
                  <c:v>7.7025561132685825</c:v>
                </c:pt>
                <c:pt idx="476">
                  <c:v>7.7030076824792424</c:v>
                </c:pt>
                <c:pt idx="477">
                  <c:v>7.7034590478671774</c:v>
                </c:pt>
                <c:pt idx="478">
                  <c:v>7.7039102096162706</c:v>
                </c:pt>
                <c:pt idx="479">
                  <c:v>7.7043611679103128</c:v>
                </c:pt>
                <c:pt idx="480">
                  <c:v>7.7048119229325875</c:v>
                </c:pt>
                <c:pt idx="481">
                  <c:v>7.7052624748663696</c:v>
                </c:pt>
                <c:pt idx="482">
                  <c:v>7.7057128238944284</c:v>
                </c:pt>
                <c:pt idx="483">
                  <c:v>7.7061629701995784</c:v>
                </c:pt>
                <c:pt idx="484">
                  <c:v>7.7066129139642134</c:v>
                </c:pt>
                <c:pt idx="485">
                  <c:v>7.7070626553704731</c:v>
                </c:pt>
                <c:pt idx="486">
                  <c:v>7.7075121946003424</c:v>
                </c:pt>
                <c:pt idx="487">
                  <c:v>7.7079615318354655</c:v>
                </c:pt>
                <c:pt idx="488">
                  <c:v>7.7084106672573665</c:v>
                </c:pt>
                <c:pt idx="489">
                  <c:v>7.7088596010471804</c:v>
                </c:pt>
                <c:pt idx="490">
                  <c:v>7.7093083333858834</c:v>
                </c:pt>
                <c:pt idx="491">
                  <c:v>7.7097568644541834</c:v>
                </c:pt>
                <c:pt idx="492">
                  <c:v>7.7102051944325831</c:v>
                </c:pt>
                <c:pt idx="493">
                  <c:v>7.7106533235012034</c:v>
                </c:pt>
                <c:pt idx="494">
                  <c:v>7.7111012518401578</c:v>
                </c:pt>
                <c:pt idx="495">
                  <c:v>7.7115489796291463</c:v>
                </c:pt>
                <c:pt idx="496">
                  <c:v>7.7119965070476688</c:v>
                </c:pt>
                <c:pt idx="497">
                  <c:v>7.7124438342749899</c:v>
                </c:pt>
                <c:pt idx="498">
                  <c:v>7.71289096149013</c:v>
                </c:pt>
                <c:pt idx="499">
                  <c:v>7.7133378888718704</c:v>
                </c:pt>
                <c:pt idx="500">
                  <c:v>7.7137846165987245</c:v>
                </c:pt>
                <c:pt idx="501">
                  <c:v>7.7142311448490863</c:v>
                </c:pt>
                <c:pt idx="502">
                  <c:v>7.7146774738009274</c:v>
                </c:pt>
                <c:pt idx="503">
                  <c:v>7.7151236036321134</c:v>
                </c:pt>
                <c:pt idx="504">
                  <c:v>7.715569534520208</c:v>
                </c:pt>
                <c:pt idx="505">
                  <c:v>7.7160152666425645</c:v>
                </c:pt>
                <c:pt idx="506">
                  <c:v>7.7164608001763551</c:v>
                </c:pt>
                <c:pt idx="507">
                  <c:v>7.7169061352983883</c:v>
                </c:pt>
                <c:pt idx="508">
                  <c:v>7.7173512721853275</c:v>
                </c:pt>
                <c:pt idx="509">
                  <c:v>7.7177962110135816</c:v>
                </c:pt>
                <c:pt idx="510">
                  <c:v>7.7182409519593174</c:v>
                </c:pt>
                <c:pt idx="511">
                  <c:v>7.7186854951984714</c:v>
                </c:pt>
                <c:pt idx="512">
                  <c:v>7.7191298409067315</c:v>
                </c:pt>
                <c:pt idx="513">
                  <c:v>7.7195739892595814</c:v>
                </c:pt>
                <c:pt idx="514">
                  <c:v>7.7200179404322355</c:v>
                </c:pt>
                <c:pt idx="515">
                  <c:v>7.7204616945997424</c:v>
                </c:pt>
                <c:pt idx="516">
                  <c:v>7.7209052519367276</c:v>
                </c:pt>
                <c:pt idx="517">
                  <c:v>7.7213486126179491</c:v>
                </c:pt>
                <c:pt idx="518">
                  <c:v>7.7217917768175353</c:v>
                </c:pt>
                <c:pt idx="519">
                  <c:v>7.7222347447096071</c:v>
                </c:pt>
                <c:pt idx="520">
                  <c:v>7.7226775164679626</c:v>
                </c:pt>
                <c:pt idx="521">
                  <c:v>7.7231200922663312</c:v>
                </c:pt>
                <c:pt idx="522">
                  <c:v>7.7235624722779699</c:v>
                </c:pt>
                <c:pt idx="523">
                  <c:v>7.7240046566759935</c:v>
                </c:pt>
                <c:pt idx="524">
                  <c:v>7.7244466456335372</c:v>
                </c:pt>
                <c:pt idx="525">
                  <c:v>7.7248884393230695</c:v>
                </c:pt>
                <c:pt idx="526">
                  <c:v>7.7253300379171348</c:v>
                </c:pt>
                <c:pt idx="527">
                  <c:v>7.7257714415879475</c:v>
                </c:pt>
                <c:pt idx="528">
                  <c:v>7.726212650507529</c:v>
                </c:pt>
                <c:pt idx="529">
                  <c:v>7.7266536648476434</c:v>
                </c:pt>
                <c:pt idx="530">
                  <c:v>7.7270944847798413</c:v>
                </c:pt>
                <c:pt idx="531">
                  <c:v>7.727535110475392</c:v>
                </c:pt>
                <c:pt idx="532">
                  <c:v>7.7279755421054936</c:v>
                </c:pt>
                <c:pt idx="533">
                  <c:v>7.7284157798410265</c:v>
                </c:pt>
                <c:pt idx="534">
                  <c:v>7.7288558238525376</c:v>
                </c:pt>
                <c:pt idx="535">
                  <c:v>7.7292956743104817</c:v>
                </c:pt>
                <c:pt idx="536">
                  <c:v>7.7297353313850445</c:v>
                </c:pt>
                <c:pt idx="537">
                  <c:v>7.7301747952462234</c:v>
                </c:pt>
                <c:pt idx="538">
                  <c:v>7.7306140660637395</c:v>
                </c:pt>
                <c:pt idx="539">
                  <c:v>7.7310531440071832</c:v>
                </c:pt>
                <c:pt idx="540">
                  <c:v>7.7314920292456923</c:v>
                </c:pt>
                <c:pt idx="541">
                  <c:v>7.7319307219484861</c:v>
                </c:pt>
                <c:pt idx="542">
                  <c:v>7.7323692222844134</c:v>
                </c:pt>
                <c:pt idx="543">
                  <c:v>7.7328075304220212</c:v>
                </c:pt>
                <c:pt idx="544">
                  <c:v>7.7332456465297952</c:v>
                </c:pt>
                <c:pt idx="545">
                  <c:v>7.7336835707758995</c:v>
                </c:pt>
                <c:pt idx="546">
                  <c:v>7.7341213033283074</c:v>
                </c:pt>
                <c:pt idx="547">
                  <c:v>7.7345588443547557</c:v>
                </c:pt>
                <c:pt idx="548">
                  <c:v>7.7349961940227834</c:v>
                </c:pt>
                <c:pt idx="549">
                  <c:v>7.7354333524996894</c:v>
                </c:pt>
                <c:pt idx="550">
                  <c:v>7.7358703199525714</c:v>
                </c:pt>
                <c:pt idx="551">
                  <c:v>7.7363070965482894</c:v>
                </c:pt>
                <c:pt idx="552">
                  <c:v>7.7367436824535751</c:v>
                </c:pt>
                <c:pt idx="553">
                  <c:v>7.7371800778346298</c:v>
                </c:pt>
                <c:pt idx="554">
                  <c:v>7.7376162828579043</c:v>
                </c:pt>
                <c:pt idx="555">
                  <c:v>7.7380522976893173</c:v>
                </c:pt>
                <c:pt idx="556">
                  <c:v>7.7384881224946929</c:v>
                </c:pt>
                <c:pt idx="557">
                  <c:v>7.7389237574394567</c:v>
                </c:pt>
                <c:pt idx="558">
                  <c:v>7.7393592026891458</c:v>
                </c:pt>
                <c:pt idx="559">
                  <c:v>7.7397944584087011</c:v>
                </c:pt>
                <c:pt idx="560">
                  <c:v>7.7402295247632242</c:v>
                </c:pt>
                <c:pt idx="561">
                  <c:v>7.7406644019172424</c:v>
                </c:pt>
                <c:pt idx="562">
                  <c:v>7.7410990900354024</c:v>
                </c:pt>
                <c:pt idx="563">
                  <c:v>7.7415335892818424</c:v>
                </c:pt>
                <c:pt idx="564">
                  <c:v>7.7419678998206924</c:v>
                </c:pt>
                <c:pt idx="565">
                  <c:v>7.7424020218157805</c:v>
                </c:pt>
                <c:pt idx="566">
                  <c:v>7.7428359554307455</c:v>
                </c:pt>
                <c:pt idx="567">
                  <c:v>7.7432697008290603</c:v>
                </c:pt>
                <c:pt idx="568">
                  <c:v>7.7437032581737535</c:v>
                </c:pt>
                <c:pt idx="569">
                  <c:v>7.7441366276279338</c:v>
                </c:pt>
                <c:pt idx="570">
                  <c:v>7.7445698093544957</c:v>
                </c:pt>
                <c:pt idx="571">
                  <c:v>7.7450028035158391</c:v>
                </c:pt>
                <c:pt idx="572">
                  <c:v>7.7454356102743809</c:v>
                </c:pt>
                <c:pt idx="573">
                  <c:v>7.7458682297922694</c:v>
                </c:pt>
                <c:pt idx="574">
                  <c:v>7.7463006622314392</c:v>
                </c:pt>
                <c:pt idx="575">
                  <c:v>7.7467329077536524</c:v>
                </c:pt>
                <c:pt idx="576">
                  <c:v>7.7471649665203346</c:v>
                </c:pt>
                <c:pt idx="577">
                  <c:v>7.7475968386928855</c:v>
                </c:pt>
                <c:pt idx="578">
                  <c:v>7.7480285244323834</c:v>
                </c:pt>
                <c:pt idx="579">
                  <c:v>7.7484600238997023</c:v>
                </c:pt>
                <c:pt idx="580">
                  <c:v>7.7488913372555315</c:v>
                </c:pt>
                <c:pt idx="581">
                  <c:v>7.7493224646604073</c:v>
                </c:pt>
                <c:pt idx="582">
                  <c:v>7.7497534062744524</c:v>
                </c:pt>
                <c:pt idx="583">
                  <c:v>7.7501841622578365</c:v>
                </c:pt>
                <c:pt idx="584">
                  <c:v>7.7506147327704085</c:v>
                </c:pt>
                <c:pt idx="585">
                  <c:v>7.7510451179718034</c:v>
                </c:pt>
                <c:pt idx="586">
                  <c:v>7.7514753180214555</c:v>
                </c:pt>
                <c:pt idx="587">
                  <c:v>7.7519053330786098</c:v>
                </c:pt>
                <c:pt idx="588">
                  <c:v>7.7523351633022886</c:v>
                </c:pt>
                <c:pt idx="589">
                  <c:v>7.7527648088513281</c:v>
                </c:pt>
                <c:pt idx="590">
                  <c:v>7.7531942698843395</c:v>
                </c:pt>
                <c:pt idx="591">
                  <c:v>7.7536235465597461</c:v>
                </c:pt>
                <c:pt idx="592">
                  <c:v>7.7540526390357245</c:v>
                </c:pt>
                <c:pt idx="593">
                  <c:v>7.7544815474703377</c:v>
                </c:pt>
                <c:pt idx="594">
                  <c:v>7.754910272021375</c:v>
                </c:pt>
                <c:pt idx="595">
                  <c:v>7.7553388128464755</c:v>
                </c:pt>
                <c:pt idx="596">
                  <c:v>7.755767170102998</c:v>
                </c:pt>
                <c:pt idx="597">
                  <c:v>7.7561953439481179</c:v>
                </c:pt>
                <c:pt idx="598">
                  <c:v>7.7566233345389026</c:v>
                </c:pt>
                <c:pt idx="599">
                  <c:v>7.7570511420320125</c:v>
                </c:pt>
                <c:pt idx="600">
                  <c:v>7.7574787665841791</c:v>
                </c:pt>
                <c:pt idx="601">
                  <c:v>7.7579062083517245</c:v>
                </c:pt>
                <c:pt idx="602">
                  <c:v>7.7583334674909095</c:v>
                </c:pt>
                <c:pt idx="603">
                  <c:v>7.7587605441576724</c:v>
                </c:pt>
                <c:pt idx="604">
                  <c:v>7.7591874385077855</c:v>
                </c:pt>
                <c:pt idx="605">
                  <c:v>7.7596141506968985</c:v>
                </c:pt>
                <c:pt idx="606">
                  <c:v>7.7600406808803823</c:v>
                </c:pt>
                <c:pt idx="607">
                  <c:v>7.7604670292134204</c:v>
                </c:pt>
                <c:pt idx="608">
                  <c:v>7.7608931958510761</c:v>
                </c:pt>
                <c:pt idx="609">
                  <c:v>7.7613191809479884</c:v>
                </c:pt>
                <c:pt idx="610">
                  <c:v>7.7617449846589128</c:v>
                </c:pt>
                <c:pt idx="611">
                  <c:v>7.7621706071381755</c:v>
                </c:pt>
                <c:pt idx="612">
                  <c:v>7.7625960485400665</c:v>
                </c:pt>
                <c:pt idx="613">
                  <c:v>7.7630213090185176</c:v>
                </c:pt>
                <c:pt idx="614">
                  <c:v>7.7634463887273624</c:v>
                </c:pt>
                <c:pt idx="615">
                  <c:v>7.7638712878202218</c:v>
                </c:pt>
                <c:pt idx="616">
                  <c:v>7.7642960064505155</c:v>
                </c:pt>
                <c:pt idx="617">
                  <c:v>7.7647205447714756</c:v>
                </c:pt>
                <c:pt idx="618">
                  <c:v>7.7651449029361315</c:v>
                </c:pt>
                <c:pt idx="619">
                  <c:v>7.7655690810973184</c:v>
                </c:pt>
                <c:pt idx="620">
                  <c:v>7.765993079407675</c:v>
                </c:pt>
                <c:pt idx="621">
                  <c:v>7.7664168980196555</c:v>
                </c:pt>
                <c:pt idx="622">
                  <c:v>7.7668405370854687</c:v>
                </c:pt>
                <c:pt idx="623">
                  <c:v>7.7672639967573094</c:v>
                </c:pt>
                <c:pt idx="624">
                  <c:v>7.7676872771868561</c:v>
                </c:pt>
                <c:pt idx="625">
                  <c:v>7.7681103785259182</c:v>
                </c:pt>
                <c:pt idx="626">
                  <c:v>7.7685333009260296</c:v>
                </c:pt>
                <c:pt idx="627">
                  <c:v>7.7689560445383306</c:v>
                </c:pt>
                <c:pt idx="628">
                  <c:v>7.7693786095139838</c:v>
                </c:pt>
                <c:pt idx="629">
                  <c:v>7.7698009960038963</c:v>
                </c:pt>
                <c:pt idx="630">
                  <c:v>7.7702232041588299</c:v>
                </c:pt>
                <c:pt idx="631">
                  <c:v>7.7706452341291934</c:v>
                </c:pt>
                <c:pt idx="632">
                  <c:v>7.7710670860654094</c:v>
                </c:pt>
                <c:pt idx="633">
                  <c:v>7.7714887601176184</c:v>
                </c:pt>
                <c:pt idx="634">
                  <c:v>7.7719102564357199</c:v>
                </c:pt>
                <c:pt idx="635">
                  <c:v>7.7723315751696136</c:v>
                </c:pt>
                <c:pt idx="636">
                  <c:v>7.7727527164687418</c:v>
                </c:pt>
                <c:pt idx="637">
                  <c:v>7.7731736804825831</c:v>
                </c:pt>
                <c:pt idx="638">
                  <c:v>7.7735944673601942</c:v>
                </c:pt>
                <c:pt idx="639">
                  <c:v>7.7740150772506871</c:v>
                </c:pt>
                <c:pt idx="640">
                  <c:v>7.7744355103029346</c:v>
                </c:pt>
                <c:pt idx="641">
                  <c:v>7.7748557666654685</c:v>
                </c:pt>
                <c:pt idx="642">
                  <c:v>7.7752758464868625</c:v>
                </c:pt>
                <c:pt idx="643">
                  <c:v>7.7756957499152453</c:v>
                </c:pt>
                <c:pt idx="644">
                  <c:v>7.7761154770987355</c:v>
                </c:pt>
                <c:pt idx="645">
                  <c:v>7.7765350281852355</c:v>
                </c:pt>
                <c:pt idx="646">
                  <c:v>7.776954403322442</c:v>
                </c:pt>
                <c:pt idx="647">
                  <c:v>7.7773736026578923</c:v>
                </c:pt>
                <c:pt idx="648">
                  <c:v>7.7777926263388304</c:v>
                </c:pt>
                <c:pt idx="649">
                  <c:v>7.7782114745124931</c:v>
                </c:pt>
                <c:pt idx="650">
                  <c:v>7.7786301473258099</c:v>
                </c:pt>
                <c:pt idx="651">
                  <c:v>7.7790486449255924</c:v>
                </c:pt>
                <c:pt idx="652">
                  <c:v>7.7794669674583314</c:v>
                </c:pt>
                <c:pt idx="653">
                  <c:v>7.7798851150705524</c:v>
                </c:pt>
                <c:pt idx="654">
                  <c:v>7.7803030879083934</c:v>
                </c:pt>
                <c:pt idx="655">
                  <c:v>7.7807208861179165</c:v>
                </c:pt>
                <c:pt idx="656">
                  <c:v>7.7811385098450145</c:v>
                </c:pt>
                <c:pt idx="657">
                  <c:v>7.7815559592353365</c:v>
                </c:pt>
                <c:pt idx="658">
                  <c:v>7.7819732344344024</c:v>
                </c:pt>
                <c:pt idx="659">
                  <c:v>7.7823903355874595</c:v>
                </c:pt>
                <c:pt idx="660">
                  <c:v>7.7828072628396949</c:v>
                </c:pt>
                <c:pt idx="661">
                  <c:v>7.7832240163360371</c:v>
                </c:pt>
                <c:pt idx="662">
                  <c:v>7.7836405962212529</c:v>
                </c:pt>
                <c:pt idx="663">
                  <c:v>7.7840570026399289</c:v>
                </c:pt>
                <c:pt idx="664">
                  <c:v>7.7844732357364688</c:v>
                </c:pt>
                <c:pt idx="665">
                  <c:v>7.7848892956550975</c:v>
                </c:pt>
                <c:pt idx="666">
                  <c:v>7.7853051825399024</c:v>
                </c:pt>
                <c:pt idx="667">
                  <c:v>7.7857208965346434</c:v>
                </c:pt>
                <c:pt idx="668">
                  <c:v>7.786136437783072</c:v>
                </c:pt>
                <c:pt idx="669">
                  <c:v>7.7865518064287045</c:v>
                </c:pt>
                <c:pt idx="670">
                  <c:v>7.7869670026149125</c:v>
                </c:pt>
                <c:pt idx="671">
                  <c:v>7.7873820264847007</c:v>
                </c:pt>
                <c:pt idx="672">
                  <c:v>7.7877968781811706</c:v>
                </c:pt>
                <c:pt idx="673">
                  <c:v>7.7882115578470756</c:v>
                </c:pt>
                <c:pt idx="674">
                  <c:v>7.7886260656250323</c:v>
                </c:pt>
                <c:pt idx="675">
                  <c:v>7.7890404016574823</c:v>
                </c:pt>
                <c:pt idx="676">
                  <c:v>7.7894545660866665</c:v>
                </c:pt>
                <c:pt idx="677">
                  <c:v>7.7898685590547094</c:v>
                </c:pt>
                <c:pt idx="678">
                  <c:v>7.7902823807034833</c:v>
                </c:pt>
                <c:pt idx="679">
                  <c:v>7.7906960311747424</c:v>
                </c:pt>
                <c:pt idx="680">
                  <c:v>7.7911095106100294</c:v>
                </c:pt>
                <c:pt idx="681">
                  <c:v>7.7915228191507317</c:v>
                </c:pt>
                <c:pt idx="682">
                  <c:v>7.7919359569380191</c:v>
                </c:pt>
                <c:pt idx="683">
                  <c:v>7.7923489241130524</c:v>
                </c:pt>
                <c:pt idx="684">
                  <c:v>7.7927617208165314</c:v>
                </c:pt>
                <c:pt idx="685">
                  <c:v>7.7931743471891846</c:v>
                </c:pt>
                <c:pt idx="686">
                  <c:v>7.7935868033715785</c:v>
                </c:pt>
                <c:pt idx="687">
                  <c:v>7.7939990895039974</c:v>
                </c:pt>
                <c:pt idx="688">
                  <c:v>7.7944112057265755</c:v>
                </c:pt>
                <c:pt idx="689">
                  <c:v>7.7948231521793891</c:v>
                </c:pt>
                <c:pt idx="690">
                  <c:v>7.7952349290021727</c:v>
                </c:pt>
                <c:pt idx="691">
                  <c:v>7.7956465363345941</c:v>
                </c:pt>
                <c:pt idx="692">
                  <c:v>7.7960579743161231</c:v>
                </c:pt>
                <c:pt idx="693">
                  <c:v>7.796469243086058</c:v>
                </c:pt>
                <c:pt idx="694">
                  <c:v>7.7968803427835223</c:v>
                </c:pt>
                <c:pt idx="695">
                  <c:v>7.7972912735474695</c:v>
                </c:pt>
                <c:pt idx="696">
                  <c:v>7.7977020355166902</c:v>
                </c:pt>
                <c:pt idx="697">
                  <c:v>7.7981126288297755</c:v>
                </c:pt>
                <c:pt idx="698">
                  <c:v>7.7985230536252059</c:v>
                </c:pt>
                <c:pt idx="699">
                  <c:v>7.7989333100412166</c:v>
                </c:pt>
                <c:pt idx="700">
                  <c:v>7.7993433982159424</c:v>
                </c:pt>
                <c:pt idx="701">
                  <c:v>7.7997533182872472</c:v>
                </c:pt>
                <c:pt idx="702">
                  <c:v>7.8001630703929603</c:v>
                </c:pt>
                <c:pt idx="703">
                  <c:v>7.80057265467065</c:v>
                </c:pt>
                <c:pt idx="704">
                  <c:v>7.8009820712577245</c:v>
                </c:pt>
                <c:pt idx="705">
                  <c:v>7.8013913202914864</c:v>
                </c:pt>
                <c:pt idx="706">
                  <c:v>7.8018004019089728</c:v>
                </c:pt>
                <c:pt idx="707">
                  <c:v>7.8022093162471178</c:v>
                </c:pt>
                <c:pt idx="708">
                  <c:v>7.8026180634426714</c:v>
                </c:pt>
                <c:pt idx="709">
                  <c:v>7.8030266436322169</c:v>
                </c:pt>
                <c:pt idx="710">
                  <c:v>7.8034350569521678</c:v>
                </c:pt>
                <c:pt idx="711">
                  <c:v>7.8038433035387724</c:v>
                </c:pt>
                <c:pt idx="712">
                  <c:v>7.8042513835281122</c:v>
                </c:pt>
                <c:pt idx="713">
                  <c:v>7.8046592970561015</c:v>
                </c:pt>
                <c:pt idx="714">
                  <c:v>7.8050670442584895</c:v>
                </c:pt>
                <c:pt idx="715">
                  <c:v>7.8054746252708567</c:v>
                </c:pt>
                <c:pt idx="716">
                  <c:v>7.8058820402286209</c:v>
                </c:pt>
                <c:pt idx="717">
                  <c:v>7.806289289267033</c:v>
                </c:pt>
                <c:pt idx="718">
                  <c:v>7.8066963725211824</c:v>
                </c:pt>
                <c:pt idx="719">
                  <c:v>7.8071032901259745</c:v>
                </c:pt>
                <c:pt idx="720">
                  <c:v>7.8075100422161645</c:v>
                </c:pt>
                <c:pt idx="721">
                  <c:v>7.8079166289263462</c:v>
                </c:pt>
                <c:pt idx="722">
                  <c:v>7.8083230503910563</c:v>
                </c:pt>
                <c:pt idx="723">
                  <c:v>7.8087293067443992</c:v>
                </c:pt>
                <c:pt idx="724">
                  <c:v>7.8091353981205378</c:v>
                </c:pt>
                <c:pt idx="725">
                  <c:v>7.8095413246534102</c:v>
                </c:pt>
                <c:pt idx="726">
                  <c:v>7.8099470864767895</c:v>
                </c:pt>
                <c:pt idx="727">
                  <c:v>7.8103526837242914</c:v>
                </c:pt>
                <c:pt idx="728">
                  <c:v>7.8107581165293567</c:v>
                </c:pt>
                <c:pt idx="729">
                  <c:v>7.8111633850252824</c:v>
                </c:pt>
                <c:pt idx="730">
                  <c:v>7.8115684893451824</c:v>
                </c:pt>
                <c:pt idx="731">
                  <c:v>7.8119734296220233</c:v>
                </c:pt>
                <c:pt idx="732">
                  <c:v>7.81237820598861</c:v>
                </c:pt>
                <c:pt idx="733">
                  <c:v>7.8127828185775368</c:v>
                </c:pt>
                <c:pt idx="734">
                  <c:v>7.8131872675213652</c:v>
                </c:pt>
                <c:pt idx="735">
                  <c:v>7.8135915529524285</c:v>
                </c:pt>
                <c:pt idx="736">
                  <c:v>7.8139956750027855</c:v>
                </c:pt>
                <c:pt idx="737">
                  <c:v>7.814399633804487</c:v>
                </c:pt>
                <c:pt idx="738">
                  <c:v>7.8148034294893565</c:v>
                </c:pt>
                <c:pt idx="739">
                  <c:v>7.8152070621890877</c:v>
                </c:pt>
                <c:pt idx="740">
                  <c:v>7.8156105320351745</c:v>
                </c:pt>
                <c:pt idx="741">
                  <c:v>7.8160138391590275</c:v>
                </c:pt>
                <c:pt idx="742">
                  <c:v>7.8164169836918012</c:v>
                </c:pt>
                <c:pt idx="743">
                  <c:v>7.8168199657645525</c:v>
                </c:pt>
                <c:pt idx="744">
                  <c:v>7.817222785508207</c:v>
                </c:pt>
                <c:pt idx="745">
                  <c:v>7.8176254430533714</c:v>
                </c:pt>
                <c:pt idx="746">
                  <c:v>7.8180279385307285</c:v>
                </c:pt>
                <c:pt idx="747">
                  <c:v>7.8184302720706365</c:v>
                </c:pt>
                <c:pt idx="748">
                  <c:v>7.8188324438034043</c:v>
                </c:pt>
                <c:pt idx="749">
                  <c:v>7.8192344538590701</c:v>
                </c:pt>
                <c:pt idx="750">
                  <c:v>7.8196363023675906</c:v>
                </c:pt>
                <c:pt idx="751">
                  <c:v>7.8200379894587355</c:v>
                </c:pt>
                <c:pt idx="752">
                  <c:v>7.8204395152621808</c:v>
                </c:pt>
                <c:pt idx="753">
                  <c:v>7.8208408799073021</c:v>
                </c:pt>
                <c:pt idx="754">
                  <c:v>7.8212420835236172</c:v>
                </c:pt>
                <c:pt idx="755">
                  <c:v>7.8216431262399819</c:v>
                </c:pt>
                <c:pt idx="756">
                  <c:v>7.822044008185574</c:v>
                </c:pt>
                <c:pt idx="757">
                  <c:v>7.8224447294893045</c:v>
                </c:pt>
                <c:pt idx="758">
                  <c:v>7.8228452902797665</c:v>
                </c:pt>
                <c:pt idx="759">
                  <c:v>7.823245690685523</c:v>
                </c:pt>
                <c:pt idx="760">
                  <c:v>7.8236459308349495</c:v>
                </c:pt>
                <c:pt idx="761">
                  <c:v>7.8240460108562502</c:v>
                </c:pt>
                <c:pt idx="762">
                  <c:v>7.824445930877574</c:v>
                </c:pt>
                <c:pt idx="763">
                  <c:v>7.8248456910268445</c:v>
                </c:pt>
                <c:pt idx="764">
                  <c:v>7.8252452914317754</c:v>
                </c:pt>
                <c:pt idx="765">
                  <c:v>7.8256447322199865</c:v>
                </c:pt>
                <c:pt idx="766">
                  <c:v>7.8260440135189651</c:v>
                </c:pt>
                <c:pt idx="767">
                  <c:v>7.8264431354560138</c:v>
                </c:pt>
                <c:pt idx="768">
                  <c:v>7.8268420981582905</c:v>
                </c:pt>
                <c:pt idx="769">
                  <c:v>7.8272409017528117</c:v>
                </c:pt>
                <c:pt idx="770">
                  <c:v>7.8276395463663642</c:v>
                </c:pt>
                <c:pt idx="771">
                  <c:v>7.8280380321258285</c:v>
                </c:pt>
                <c:pt idx="772">
                  <c:v>7.8284363591575339</c:v>
                </c:pt>
                <c:pt idx="773">
                  <c:v>7.8288345275880182</c:v>
                </c:pt>
                <c:pt idx="774">
                  <c:v>7.8292325375435885</c:v>
                </c:pt>
                <c:pt idx="775">
                  <c:v>7.8296303891501928</c:v>
                </c:pt>
                <c:pt idx="776">
                  <c:v>7.8300280825338939</c:v>
                </c:pt>
                <c:pt idx="777">
                  <c:v>7.8304256178203309</c:v>
                </c:pt>
                <c:pt idx="778">
                  <c:v>7.8308229951353194</c:v>
                </c:pt>
                <c:pt idx="779">
                  <c:v>7.8312202146043406</c:v>
                </c:pt>
                <c:pt idx="780">
                  <c:v>7.8316172763526106</c:v>
                </c:pt>
                <c:pt idx="781">
                  <c:v>7.8320141805054675</c:v>
                </c:pt>
                <c:pt idx="782">
                  <c:v>7.8324109271878735</c:v>
                </c:pt>
                <c:pt idx="783">
                  <c:v>7.8328075165248654</c:v>
                </c:pt>
                <c:pt idx="784">
                  <c:v>7.8332039486410574</c:v>
                </c:pt>
                <c:pt idx="785">
                  <c:v>7.8336002236611124</c:v>
                </c:pt>
                <c:pt idx="786">
                  <c:v>7.8339963417094545</c:v>
                </c:pt>
                <c:pt idx="787">
                  <c:v>7.8343923029104374</c:v>
                </c:pt>
                <c:pt idx="788">
                  <c:v>7.834788107388194</c:v>
                </c:pt>
                <c:pt idx="789">
                  <c:v>7.8351837552667485</c:v>
                </c:pt>
                <c:pt idx="790">
                  <c:v>7.8355792466699645</c:v>
                </c:pt>
                <c:pt idx="791">
                  <c:v>7.8359745817215662</c:v>
                </c:pt>
                <c:pt idx="792">
                  <c:v>7.8363697605451534</c:v>
                </c:pt>
                <c:pt idx="793">
                  <c:v>7.8367647832641305</c:v>
                </c:pt>
                <c:pt idx="794">
                  <c:v>7.8371596500016754</c:v>
                </c:pt>
                <c:pt idx="795">
                  <c:v>7.8375543608810645</c:v>
                </c:pt>
                <c:pt idx="796">
                  <c:v>7.8379489160252449</c:v>
                </c:pt>
                <c:pt idx="797">
                  <c:v>7.8383433155571671</c:v>
                </c:pt>
                <c:pt idx="798">
                  <c:v>7.8387375595992745</c:v>
                </c:pt>
                <c:pt idx="799">
                  <c:v>7.839131648274333</c:v>
                </c:pt>
                <c:pt idx="800">
                  <c:v>7.8395255817046934</c:v>
                </c:pt>
                <c:pt idx="801">
                  <c:v>7.8399193600125825</c:v>
                </c:pt>
                <c:pt idx="802">
                  <c:v>7.8403129833201834</c:v>
                </c:pt>
                <c:pt idx="803">
                  <c:v>7.8407064517493996</c:v>
                </c:pt>
                <c:pt idx="804">
                  <c:v>7.8410997654221752</c:v>
                </c:pt>
                <c:pt idx="805">
                  <c:v>7.8414929244600131</c:v>
                </c:pt>
                <c:pt idx="806">
                  <c:v>7.841885928984623</c:v>
                </c:pt>
                <c:pt idx="807">
                  <c:v>7.8422787791173505</c:v>
                </c:pt>
                <c:pt idx="808">
                  <c:v>7.8426714749794568</c:v>
                </c:pt>
                <c:pt idx="809">
                  <c:v>7.843064016692054</c:v>
                </c:pt>
                <c:pt idx="810">
                  <c:v>7.8434564043761164</c:v>
                </c:pt>
                <c:pt idx="811">
                  <c:v>7.8438486381524717</c:v>
                </c:pt>
                <c:pt idx="812">
                  <c:v>7.844240718141811</c:v>
                </c:pt>
                <c:pt idx="813">
                  <c:v>7.8446326444646814</c:v>
                </c:pt>
                <c:pt idx="814">
                  <c:v>7.8450244172414765</c:v>
                </c:pt>
                <c:pt idx="815">
                  <c:v>7.8454160365924404</c:v>
                </c:pt>
                <c:pt idx="816">
                  <c:v>7.8458075026378049</c:v>
                </c:pt>
                <c:pt idx="817">
                  <c:v>7.8461988154974254</c:v>
                </c:pt>
                <c:pt idx="818">
                  <c:v>7.8465899752911863</c:v>
                </c:pt>
                <c:pt idx="819">
                  <c:v>7.8469809821387875</c:v>
                </c:pt>
                <c:pt idx="820">
                  <c:v>7.8473718361597502</c:v>
                </c:pt>
                <c:pt idx="821">
                  <c:v>7.8477625374736082</c:v>
                </c:pt>
                <c:pt idx="822">
                  <c:v>7.8481530861995283</c:v>
                </c:pt>
                <c:pt idx="823">
                  <c:v>7.8485434824567024</c:v>
                </c:pt>
                <c:pt idx="824">
                  <c:v>7.8489337263640708</c:v>
                </c:pt>
                <c:pt idx="825">
                  <c:v>7.8493238180405633</c:v>
                </c:pt>
                <c:pt idx="826">
                  <c:v>7.8497137576048734</c:v>
                </c:pt>
                <c:pt idx="827">
                  <c:v>7.8501035451755765</c:v>
                </c:pt>
                <c:pt idx="828">
                  <c:v>7.8504931808711875</c:v>
                </c:pt>
                <c:pt idx="829">
                  <c:v>7.8508826648098475</c:v>
                </c:pt>
                <c:pt idx="830">
                  <c:v>7.8512719971098832</c:v>
                </c:pt>
                <c:pt idx="831">
                  <c:v>7.8516611778892704</c:v>
                </c:pt>
                <c:pt idx="832">
                  <c:v>7.8520502072658438</c:v>
                </c:pt>
                <c:pt idx="833">
                  <c:v>7.8524390853575099</c:v>
                </c:pt>
                <c:pt idx="834">
                  <c:v>7.8528278122817445</c:v>
                </c:pt>
                <c:pt idx="835">
                  <c:v>7.8532163881560715</c:v>
                </c:pt>
                <c:pt idx="836">
                  <c:v>7.8536048130978369</c:v>
                </c:pt>
                <c:pt idx="837">
                  <c:v>7.8539930872242438</c:v>
                </c:pt>
                <c:pt idx="838">
                  <c:v>7.8543812106523649</c:v>
                </c:pt>
                <c:pt idx="839">
                  <c:v>7.8547691834991795</c:v>
                </c:pt>
                <c:pt idx="840">
                  <c:v>7.8551570058813454</c:v>
                </c:pt>
                <c:pt idx="841">
                  <c:v>7.8555446779156144</c:v>
                </c:pt>
                <c:pt idx="842">
                  <c:v>7.8559321997186142</c:v>
                </c:pt>
                <c:pt idx="843">
                  <c:v>7.8563195714065746</c:v>
                </c:pt>
                <c:pt idx="844">
                  <c:v>7.8567067930958414</c:v>
                </c:pt>
                <c:pt idx="845">
                  <c:v>7.8570938649024855</c:v>
                </c:pt>
                <c:pt idx="846">
                  <c:v>7.8574807869425296</c:v>
                </c:pt>
                <c:pt idx="847">
                  <c:v>7.8578675593317673</c:v>
                </c:pt>
                <c:pt idx="848">
                  <c:v>7.8582541821860294</c:v>
                </c:pt>
                <c:pt idx="849">
                  <c:v>7.8586406556207908</c:v>
                </c:pt>
                <c:pt idx="850">
                  <c:v>7.8590269797515377</c:v>
                </c:pt>
                <c:pt idx="851">
                  <c:v>7.8594131546935833</c:v>
                </c:pt>
                <c:pt idx="852">
                  <c:v>7.8597991805621783</c:v>
                </c:pt>
                <c:pt idx="853">
                  <c:v>7.8601850574721244</c:v>
                </c:pt>
                <c:pt idx="854">
                  <c:v>7.8605707855386724</c:v>
                </c:pt>
                <c:pt idx="855">
                  <c:v>7.8609563648763645</c:v>
                </c:pt>
                <c:pt idx="856">
                  <c:v>7.8613417955999934</c:v>
                </c:pt>
                <c:pt idx="857">
                  <c:v>7.8617270778239785</c:v>
                </c:pt>
                <c:pt idx="858">
                  <c:v>7.8621122116627102</c:v>
                </c:pt>
                <c:pt idx="859">
                  <c:v>7.8624971972305451</c:v>
                </c:pt>
                <c:pt idx="860">
                  <c:v>7.8628820346414745</c:v>
                </c:pt>
                <c:pt idx="861">
                  <c:v>7.8632667240095824</c:v>
                </c:pt>
                <c:pt idx="862">
                  <c:v>7.8636512654486515</c:v>
                </c:pt>
                <c:pt idx="863">
                  <c:v>7.8640356590723819</c:v>
                </c:pt>
                <c:pt idx="864">
                  <c:v>7.8644199049945653</c:v>
                </c:pt>
                <c:pt idx="865">
                  <c:v>7.8648040033284055</c:v>
                </c:pt>
                <c:pt idx="866">
                  <c:v>7.865187954187407</c:v>
                </c:pt>
                <c:pt idx="867">
                  <c:v>7.8655717576847755</c:v>
                </c:pt>
                <c:pt idx="868">
                  <c:v>7.8659554139334755</c:v>
                </c:pt>
                <c:pt idx="869">
                  <c:v>7.8663389230465395</c:v>
                </c:pt>
                <c:pt idx="870">
                  <c:v>7.8667222851367304</c:v>
                </c:pt>
                <c:pt idx="871">
                  <c:v>7.8671055003166739</c:v>
                </c:pt>
                <c:pt idx="872">
                  <c:v>7.8674885686990672</c:v>
                </c:pt>
                <c:pt idx="873">
                  <c:v>7.8678714903963218</c:v>
                </c:pt>
                <c:pt idx="874">
                  <c:v>7.8682542655206085</c:v>
                </c:pt>
                <c:pt idx="875">
                  <c:v>7.8686368941841724</c:v>
                </c:pt>
                <c:pt idx="876">
                  <c:v>7.8690193764989784</c:v>
                </c:pt>
                <c:pt idx="877">
                  <c:v>7.8694017125770896</c:v>
                </c:pt>
                <c:pt idx="878">
                  <c:v>7.8697839025301484</c:v>
                </c:pt>
                <c:pt idx="879">
                  <c:v>7.8701659464698448</c:v>
                </c:pt>
                <c:pt idx="880">
                  <c:v>7.8705478445077075</c:v>
                </c:pt>
                <c:pt idx="881">
                  <c:v>7.8709295967551425</c:v>
                </c:pt>
                <c:pt idx="882">
                  <c:v>7.8713112033234074</c:v>
                </c:pt>
                <c:pt idx="883">
                  <c:v>7.871692664323704</c:v>
                </c:pt>
                <c:pt idx="884">
                  <c:v>7.8720739798668715</c:v>
                </c:pt>
                <c:pt idx="885">
                  <c:v>7.8724551500639786</c:v>
                </c:pt>
                <c:pt idx="886">
                  <c:v>7.8728361750257241</c:v>
                </c:pt>
                <c:pt idx="887">
                  <c:v>7.8732170548627414</c:v>
                </c:pt>
                <c:pt idx="888">
                  <c:v>7.8735977896855402</c:v>
                </c:pt>
                <c:pt idx="889">
                  <c:v>7.8739783796045009</c:v>
                </c:pt>
                <c:pt idx="890">
                  <c:v>7.8743588247298808</c:v>
                </c:pt>
                <c:pt idx="891">
                  <c:v>7.8747391251718124</c:v>
                </c:pt>
                <c:pt idx="892">
                  <c:v>7.8751192810402895</c:v>
                </c:pt>
                <c:pt idx="893">
                  <c:v>7.8754992924452081</c:v>
                </c:pt>
                <c:pt idx="894">
                  <c:v>7.8758791594963098</c:v>
                </c:pt>
                <c:pt idx="895">
                  <c:v>7.8762588823032642</c:v>
                </c:pt>
                <c:pt idx="896">
                  <c:v>7.8766384609754629</c:v>
                </c:pt>
                <c:pt idx="897">
                  <c:v>7.877017895622398</c:v>
                </c:pt>
                <c:pt idx="898">
                  <c:v>7.8773971863532894</c:v>
                </c:pt>
                <c:pt idx="899">
                  <c:v>7.8777763332772555</c:v>
                </c:pt>
                <c:pt idx="900">
                  <c:v>7.8781553365033243</c:v>
                </c:pt>
                <c:pt idx="901">
                  <c:v>7.8785341961403619</c:v>
                </c:pt>
                <c:pt idx="902">
                  <c:v>7.8789129122971326</c:v>
                </c:pt>
                <c:pt idx="903">
                  <c:v>7.8792914850823541</c:v>
                </c:pt>
                <c:pt idx="904">
                  <c:v>7.8796699146043654</c:v>
                </c:pt>
                <c:pt idx="905">
                  <c:v>7.8800482009715784</c:v>
                </c:pt>
                <c:pt idx="906">
                  <c:v>7.8804263442923999</c:v>
                </c:pt>
                <c:pt idx="907">
                  <c:v>7.8808043446749005</c:v>
                </c:pt>
                <c:pt idx="908">
                  <c:v>7.8811822022271016</c:v>
                </c:pt>
                <c:pt idx="909">
                  <c:v>7.8815599170568955</c:v>
                </c:pt>
                <c:pt idx="910">
                  <c:v>7.8819374892720724</c:v>
                </c:pt>
                <c:pt idx="911">
                  <c:v>7.8823149189802271</c:v>
                </c:pt>
                <c:pt idx="912">
                  <c:v>7.8826922062890254</c:v>
                </c:pt>
                <c:pt idx="913">
                  <c:v>7.8830693513057515</c:v>
                </c:pt>
                <c:pt idx="914">
                  <c:v>7.8834463541377398</c:v>
                </c:pt>
                <c:pt idx="915">
                  <c:v>7.8838232148921534</c:v>
                </c:pt>
                <c:pt idx="916">
                  <c:v>7.8841999336760376</c:v>
                </c:pt>
                <c:pt idx="917">
                  <c:v>7.8845765105962702</c:v>
                </c:pt>
                <c:pt idx="918">
                  <c:v>7.8849529457598075</c:v>
                </c:pt>
                <c:pt idx="919">
                  <c:v>7.8853292392731911</c:v>
                </c:pt>
                <c:pt idx="920">
                  <c:v>7.8857053912430199</c:v>
                </c:pt>
                <c:pt idx="921">
                  <c:v>7.886081401775745</c:v>
                </c:pt>
                <c:pt idx="922">
                  <c:v>7.8864572709776875</c:v>
                </c:pt>
                <c:pt idx="923">
                  <c:v>7.8868329989550565</c:v>
                </c:pt>
                <c:pt idx="924">
                  <c:v>7.8872085858139434</c:v>
                </c:pt>
                <c:pt idx="925">
                  <c:v>7.8875840316602321</c:v>
                </c:pt>
                <c:pt idx="926">
                  <c:v>7.8879593365999003</c:v>
                </c:pt>
                <c:pt idx="927">
                  <c:v>7.8883345007386465</c:v>
                </c:pt>
                <c:pt idx="928">
                  <c:v>7.8887095241820164</c:v>
                </c:pt>
                <c:pt idx="929">
                  <c:v>7.8890844070354751</c:v>
                </c:pt>
                <c:pt idx="930">
                  <c:v>7.8894591494045434</c:v>
                </c:pt>
                <c:pt idx="931">
                  <c:v>7.8898337513942964</c:v>
                </c:pt>
                <c:pt idx="932">
                  <c:v>7.8902082131099611</c:v>
                </c:pt>
                <c:pt idx="933">
                  <c:v>7.8905825346565255</c:v>
                </c:pt>
                <c:pt idx="934">
                  <c:v>7.8909567161388763</c:v>
                </c:pt>
                <c:pt idx="935">
                  <c:v>7.8913307576618887</c:v>
                </c:pt>
                <c:pt idx="936">
                  <c:v>7.8917046593301068</c:v>
                </c:pt>
                <c:pt idx="937">
                  <c:v>7.8920784212481188</c:v>
                </c:pt>
                <c:pt idx="938">
                  <c:v>7.8924520435203505</c:v>
                </c:pt>
                <c:pt idx="939">
                  <c:v>7.8928255262510749</c:v>
                </c:pt>
                <c:pt idx="940">
                  <c:v>7.8931988695446087</c:v>
                </c:pt>
                <c:pt idx="941">
                  <c:v>7.8935720735049015</c:v>
                </c:pt>
                <c:pt idx="942">
                  <c:v>7.8939451382359245</c:v>
                </c:pt>
                <c:pt idx="943">
                  <c:v>7.8943180638416237</c:v>
                </c:pt>
                <c:pt idx="944">
                  <c:v>7.8946908504255857</c:v>
                </c:pt>
                <c:pt idx="945">
                  <c:v>7.8950634980915924</c:v>
                </c:pt>
                <c:pt idx="946">
                  <c:v>7.8954360069429645</c:v>
                </c:pt>
                <c:pt idx="947">
                  <c:v>7.8958083770831795</c:v>
                </c:pt>
                <c:pt idx="948">
                  <c:v>7.8961806086154356</c:v>
                </c:pt>
                <c:pt idx="949">
                  <c:v>7.8965527016430404</c:v>
                </c:pt>
                <c:pt idx="950">
                  <c:v>7.8969246562688253</c:v>
                </c:pt>
                <c:pt idx="951">
                  <c:v>7.897296472595885</c:v>
                </c:pt>
                <c:pt idx="952">
                  <c:v>7.897668150726906</c:v>
                </c:pt>
                <c:pt idx="953">
                  <c:v>7.8980396907646524</c:v>
                </c:pt>
                <c:pt idx="954">
                  <c:v>7.8984110928115987</c:v>
                </c:pt>
                <c:pt idx="955">
                  <c:v>7.8987823569703055</c:v>
                </c:pt>
                <c:pt idx="956">
                  <c:v>7.8991534833431523</c:v>
                </c:pt>
                <c:pt idx="957">
                  <c:v>7.8995244720321978</c:v>
                </c:pt>
                <c:pt idx="958">
                  <c:v>7.89989532313973</c:v>
                </c:pt>
                <c:pt idx="959">
                  <c:v>7.9002660367677011</c:v>
                </c:pt>
                <c:pt idx="960">
                  <c:v>7.9006366130180083</c:v>
                </c:pt>
                <c:pt idx="961">
                  <c:v>7.9010070519924334</c:v>
                </c:pt>
                <c:pt idx="962">
                  <c:v>7.9013773537926717</c:v>
                </c:pt>
                <c:pt idx="963">
                  <c:v>7.9017475185201524</c:v>
                </c:pt>
                <c:pt idx="964">
                  <c:v>7.9021175462763837</c:v>
                </c:pt>
                <c:pt idx="965">
                  <c:v>7.9024874371628551</c:v>
                </c:pt>
                <c:pt idx="966">
                  <c:v>7.9028571912805834</c:v>
                </c:pt>
                <c:pt idx="967">
                  <c:v>7.9032268087307331</c:v>
                </c:pt>
                <c:pt idx="968">
                  <c:v>7.9035962896143124</c:v>
                </c:pt>
                <c:pt idx="969">
                  <c:v>7.9039656340321924</c:v>
                </c:pt>
                <c:pt idx="970">
                  <c:v>7.9043348420850501</c:v>
                </c:pt>
                <c:pt idx="971">
                  <c:v>7.9047039138737514</c:v>
                </c:pt>
                <c:pt idx="972">
                  <c:v>7.9050728494986684</c:v>
                </c:pt>
                <c:pt idx="973">
                  <c:v>7.9054416490602861</c:v>
                </c:pt>
                <c:pt idx="974">
                  <c:v>7.9058103126589305</c:v>
                </c:pt>
                <c:pt idx="975">
                  <c:v>7.9061788403948174</c:v>
                </c:pt>
                <c:pt idx="976">
                  <c:v>7.9065472323680384</c:v>
                </c:pt>
                <c:pt idx="977">
                  <c:v>7.9069154886785871</c:v>
                </c:pt>
                <c:pt idx="978">
                  <c:v>7.9072836094263481</c:v>
                </c:pt>
                <c:pt idx="979">
                  <c:v>7.9076515947110924</c:v>
                </c:pt>
                <c:pt idx="980">
                  <c:v>7.9080194446324734</c:v>
                </c:pt>
                <c:pt idx="981">
                  <c:v>7.9083871592900428</c:v>
                </c:pt>
                <c:pt idx="982">
                  <c:v>7.9087547387832462</c:v>
                </c:pt>
                <c:pt idx="983">
                  <c:v>7.9091221832114655</c:v>
                </c:pt>
                <c:pt idx="984">
                  <c:v>7.9094894926738171</c:v>
                </c:pt>
                <c:pt idx="985">
                  <c:v>7.9098566672693975</c:v>
                </c:pt>
                <c:pt idx="986">
                  <c:v>7.9102237070973533</c:v>
                </c:pt>
                <c:pt idx="987">
                  <c:v>7.9105906122564775</c:v>
                </c:pt>
                <c:pt idx="988">
                  <c:v>7.9109573828455888</c:v>
                </c:pt>
                <c:pt idx="989">
                  <c:v>7.9113240189633531</c:v>
                </c:pt>
                <c:pt idx="990">
                  <c:v>7.9116905207083414</c:v>
                </c:pt>
                <c:pt idx="991">
                  <c:v>7.9120568881790057</c:v>
                </c:pt>
                <c:pt idx="992">
                  <c:v>7.9124231214737124</c:v>
                </c:pt>
                <c:pt idx="993">
                  <c:v>7.9127892206906809</c:v>
                </c:pt>
                <c:pt idx="994">
                  <c:v>7.9131551859280824</c:v>
                </c:pt>
                <c:pt idx="995">
                  <c:v>7.9135210172838963</c:v>
                </c:pt>
                <c:pt idx="996">
                  <c:v>7.9138867148560816</c:v>
                </c:pt>
                <c:pt idx="997">
                  <c:v>7.9142522787424365</c:v>
                </c:pt>
                <c:pt idx="998">
                  <c:v>7.9146177090406793</c:v>
                </c:pt>
                <c:pt idx="999">
                  <c:v>7.9149830058483941</c:v>
                </c:pt>
                <c:pt idx="1000">
                  <c:v>7.9153481692630834</c:v>
                </c:pt>
                <c:pt idx="1001">
                  <c:v>7.9157131993821599</c:v>
                </c:pt>
                <c:pt idx="1002">
                  <c:v>7.9160780963027904</c:v>
                </c:pt>
                <c:pt idx="1003">
                  <c:v>7.9164428601222596</c:v>
                </c:pt>
                <c:pt idx="1004">
                  <c:v>7.9168074909376447</c:v>
                </c:pt>
                <c:pt idx="1005">
                  <c:v>7.9171719888457757</c:v>
                </c:pt>
                <c:pt idx="1006">
                  <c:v>7.917536353943631</c:v>
                </c:pt>
                <c:pt idx="1007">
                  <c:v>7.9179005863278773</c:v>
                </c:pt>
                <c:pt idx="1008">
                  <c:v>7.9182646860952737</c:v>
                </c:pt>
                <c:pt idx="1009">
                  <c:v>7.9186286533422434</c:v>
                </c:pt>
                <c:pt idx="1010">
                  <c:v>7.9189924881652454</c:v>
                </c:pt>
                <c:pt idx="1011">
                  <c:v>7.9193561906606753</c:v>
                </c:pt>
                <c:pt idx="1012">
                  <c:v>7.9197197609245924</c:v>
                </c:pt>
                <c:pt idx="1013">
                  <c:v>7.9200831990532414</c:v>
                </c:pt>
                <c:pt idx="1014">
                  <c:v>7.9204465051426114</c:v>
                </c:pt>
                <c:pt idx="1015">
                  <c:v>7.9208096792885945</c:v>
                </c:pt>
                <c:pt idx="1016">
                  <c:v>7.9211727215870154</c:v>
                </c:pt>
                <c:pt idx="1017">
                  <c:v>7.9215356321335495</c:v>
                </c:pt>
                <c:pt idx="1018">
                  <c:v>7.9218984110238413</c:v>
                </c:pt>
                <c:pt idx="1019">
                  <c:v>7.9222610583532473</c:v>
                </c:pt>
                <c:pt idx="1020">
                  <c:v>7.9226235742172859</c:v>
                </c:pt>
                <c:pt idx="1021">
                  <c:v>7.9229859587111555</c:v>
                </c:pt>
                <c:pt idx="1022">
                  <c:v>7.9233482119301879</c:v>
                </c:pt>
                <c:pt idx="1023">
                  <c:v>7.9237103339692379</c:v>
                </c:pt>
                <c:pt idx="1024">
                  <c:v>7.9240723249234168</c:v>
                </c:pt>
                <c:pt idx="1025">
                  <c:v>7.9244341848875601</c:v>
                </c:pt>
                <c:pt idx="1026">
                  <c:v>7.9247959139564355</c:v>
                </c:pt>
                <c:pt idx="1027">
                  <c:v>7.9251575122246996</c:v>
                </c:pt>
                <c:pt idx="1028">
                  <c:v>7.9255189797868733</c:v>
                </c:pt>
                <c:pt idx="1029">
                  <c:v>7.9258803167375245</c:v>
                </c:pt>
                <c:pt idx="1030">
                  <c:v>7.9262415231709724</c:v>
                </c:pt>
                <c:pt idx="1031">
                  <c:v>7.9266025991813924</c:v>
                </c:pt>
                <c:pt idx="1032">
                  <c:v>7.9269635448629794</c:v>
                </c:pt>
                <c:pt idx="1033">
                  <c:v>7.9273243603097745</c:v>
                </c:pt>
                <c:pt idx="1034">
                  <c:v>7.9276850456157755</c:v>
                </c:pt>
                <c:pt idx="1035">
                  <c:v>7.9280456008747784</c:v>
                </c:pt>
                <c:pt idx="1036">
                  <c:v>7.9284060261805349</c:v>
                </c:pt>
                <c:pt idx="1037">
                  <c:v>7.9287663216266964</c:v>
                </c:pt>
                <c:pt idx="1038">
                  <c:v>7.9291264873067995</c:v>
                </c:pt>
                <c:pt idx="1039">
                  <c:v>7.9294865233142895</c:v>
                </c:pt>
                <c:pt idx="1040">
                  <c:v>7.9298464297425033</c:v>
                </c:pt>
                <c:pt idx="1041">
                  <c:v>7.9302062066846934</c:v>
                </c:pt>
                <c:pt idx="1042">
                  <c:v>7.9305658542339694</c:v>
                </c:pt>
                <c:pt idx="1043">
                  <c:v>7.9309253724833884</c:v>
                </c:pt>
                <c:pt idx="1044">
                  <c:v>7.931284761525891</c:v>
                </c:pt>
                <c:pt idx="1045">
                  <c:v>7.9316440214543755</c:v>
                </c:pt>
                <c:pt idx="1046">
                  <c:v>7.9320031523614034</c:v>
                </c:pt>
                <c:pt idx="1047">
                  <c:v>7.9323621543397964</c:v>
                </c:pt>
                <c:pt idx="1048">
                  <c:v>7.9327210274819482</c:v>
                </c:pt>
                <c:pt idx="1049">
                  <c:v>7.9330797718804194</c:v>
                </c:pt>
                <c:pt idx="1050">
                  <c:v>7.933438387627489</c:v>
                </c:pt>
                <c:pt idx="1051">
                  <c:v>7.9337968748154095</c:v>
                </c:pt>
                <c:pt idx="1052">
                  <c:v>7.9341552335363215</c:v>
                </c:pt>
                <c:pt idx="1053">
                  <c:v>7.9345134638822632</c:v>
                </c:pt>
                <c:pt idx="1054">
                  <c:v>7.9348715659451772</c:v>
                </c:pt>
                <c:pt idx="1055">
                  <c:v>7.9352295398169073</c:v>
                </c:pt>
                <c:pt idx="1056">
                  <c:v>7.9355873855892014</c:v>
                </c:pt>
                <c:pt idx="1057">
                  <c:v>7.9359451033537134</c:v>
                </c:pt>
                <c:pt idx="1058">
                  <c:v>7.9363026932020171</c:v>
                </c:pt>
                <c:pt idx="1059">
                  <c:v>7.9366601552254696</c:v>
                </c:pt>
                <c:pt idx="1060">
                  <c:v>7.9370174895154495</c:v>
                </c:pt>
                <c:pt idx="1061">
                  <c:v>7.9373746961632952</c:v>
                </c:pt>
                <c:pt idx="1062">
                  <c:v>7.9377317752601124</c:v>
                </c:pt>
                <c:pt idx="1063">
                  <c:v>7.9380887268969476</c:v>
                </c:pt>
                <c:pt idx="1064">
                  <c:v>7.9384455511647882</c:v>
                </c:pt>
                <c:pt idx="1065">
                  <c:v>7.9388022481544809</c:v>
                </c:pt>
                <c:pt idx="1066">
                  <c:v>7.9391588179567965</c:v>
                </c:pt>
                <c:pt idx="1067">
                  <c:v>7.9395152606624055</c:v>
                </c:pt>
                <c:pt idx="1068">
                  <c:v>7.9398715763618828</c:v>
                </c:pt>
                <c:pt idx="1069">
                  <c:v>7.9402277651457034</c:v>
                </c:pt>
                <c:pt idx="1070">
                  <c:v>7.9405838271042395</c:v>
                </c:pt>
                <c:pt idx="1071">
                  <c:v>7.9409397623277895</c:v>
                </c:pt>
                <c:pt idx="1072">
                  <c:v>7.941295570906532</c:v>
                </c:pt>
                <c:pt idx="1073">
                  <c:v>7.9416512529305594</c:v>
                </c:pt>
                <c:pt idx="1074">
                  <c:v>7.9420068084898565</c:v>
                </c:pt>
                <c:pt idx="1075">
                  <c:v>7.9423622376743523</c:v>
                </c:pt>
                <c:pt idx="1076">
                  <c:v>7.9427175405737875</c:v>
                </c:pt>
                <c:pt idx="1077">
                  <c:v>7.943072717277933</c:v>
                </c:pt>
                <c:pt idx="1078">
                  <c:v>7.9434277678763729</c:v>
                </c:pt>
                <c:pt idx="1079">
                  <c:v>7.9437826924586696</c:v>
                </c:pt>
                <c:pt idx="1080">
                  <c:v>7.9441374911141134</c:v>
                </c:pt>
                <c:pt idx="1081">
                  <c:v>7.944492163932197</c:v>
                </c:pt>
                <c:pt idx="1082">
                  <c:v>7.944846711001996</c:v>
                </c:pt>
                <c:pt idx="1083">
                  <c:v>7.9452011324128007</c:v>
                </c:pt>
                <c:pt idx="1084">
                  <c:v>7.9455554282534875</c:v>
                </c:pt>
                <c:pt idx="1085">
                  <c:v>7.9459095986131434</c:v>
                </c:pt>
                <c:pt idx="1086">
                  <c:v>7.9462636435806075</c:v>
                </c:pt>
                <c:pt idx="1087">
                  <c:v>7.9466175632444731</c:v>
                </c:pt>
                <c:pt idx="1088">
                  <c:v>7.9469713576935908</c:v>
                </c:pt>
                <c:pt idx="1089">
                  <c:v>7.9473250270164355</c:v>
                </c:pt>
                <c:pt idx="1090">
                  <c:v>7.9476785713015694</c:v>
                </c:pt>
                <c:pt idx="1091">
                  <c:v>7.9480319906372836</c:v>
                </c:pt>
                <c:pt idx="1092">
                  <c:v>7.9483852851119003</c:v>
                </c:pt>
                <c:pt idx="1093">
                  <c:v>7.9487384548136619</c:v>
                </c:pt>
                <c:pt idx="1094">
                  <c:v>7.9490914998305735</c:v>
                </c:pt>
                <c:pt idx="1095">
                  <c:v>7.9494444202506678</c:v>
                </c:pt>
                <c:pt idx="1096">
                  <c:v>7.9497972161618522</c:v>
                </c:pt>
                <c:pt idx="1097">
                  <c:v>7.9501498876520182</c:v>
                </c:pt>
                <c:pt idx="1098">
                  <c:v>7.9505024348088513</c:v>
                </c:pt>
                <c:pt idx="1099">
                  <c:v>7.9508548577199356</c:v>
                </c:pt>
                <c:pt idx="1100">
                  <c:v>7.9512071564729734</c:v>
                </c:pt>
                <c:pt idx="1101">
                  <c:v>7.9515593311552495</c:v>
                </c:pt>
                <c:pt idx="1102">
                  <c:v>7.9519113818542024</c:v>
                </c:pt>
                <c:pt idx="1103">
                  <c:v>7.9522633086570504</c:v>
                </c:pt>
                <c:pt idx="1104">
                  <c:v>7.9526151116510002</c:v>
                </c:pt>
                <c:pt idx="1105">
                  <c:v>7.9529667909231732</c:v>
                </c:pt>
                <c:pt idx="1106">
                  <c:v>7.9533183465604305</c:v>
                </c:pt>
                <c:pt idx="1107">
                  <c:v>7.9536697786497994</c:v>
                </c:pt>
                <c:pt idx="1108">
                  <c:v>7.9540210872780372</c:v>
                </c:pt>
                <c:pt idx="1109">
                  <c:v>7.9543722725318684</c:v>
                </c:pt>
                <c:pt idx="1110">
                  <c:v>7.954723334497908</c:v>
                </c:pt>
                <c:pt idx="1111">
                  <c:v>7.9550742732626958</c:v>
                </c:pt>
                <c:pt idx="1112">
                  <c:v>7.9554250889126834</c:v>
                </c:pt>
                <c:pt idx="1113">
                  <c:v>7.9557757815342134</c:v>
                </c:pt>
                <c:pt idx="1114">
                  <c:v>7.9561263512135003</c:v>
                </c:pt>
                <c:pt idx="1115">
                  <c:v>7.9564767980367819</c:v>
                </c:pt>
                <c:pt idx="1116">
                  <c:v>7.9568271220901527</c:v>
                </c:pt>
                <c:pt idx="1117">
                  <c:v>7.9571773234594749</c:v>
                </c:pt>
                <c:pt idx="1118">
                  <c:v>7.9575274022307729</c:v>
                </c:pt>
                <c:pt idx="1119">
                  <c:v>7.9578773584898075</c:v>
                </c:pt>
                <c:pt idx="1120">
                  <c:v>7.9582271923223846</c:v>
                </c:pt>
                <c:pt idx="1121">
                  <c:v>7.9585769038138983</c:v>
                </c:pt>
                <c:pt idx="1122">
                  <c:v>7.9589264930501509</c:v>
                </c:pt>
                <c:pt idx="1123">
                  <c:v>7.959275960116396</c:v>
                </c:pt>
                <c:pt idx="1124">
                  <c:v>7.9596253050981653</c:v>
                </c:pt>
                <c:pt idx="1125">
                  <c:v>7.9599745280805365</c:v>
                </c:pt>
                <c:pt idx="1126">
                  <c:v>7.9603236291488404</c:v>
                </c:pt>
                <c:pt idx="1127">
                  <c:v>7.9606726083881174</c:v>
                </c:pt>
                <c:pt idx="1128">
                  <c:v>7.9610214658834098</c:v>
                </c:pt>
                <c:pt idx="1129">
                  <c:v>7.9613702017195109</c:v>
                </c:pt>
                <c:pt idx="1130">
                  <c:v>7.9617188159813734</c:v>
                </c:pt>
                <c:pt idx="1131">
                  <c:v>7.9620673087536824</c:v>
                </c:pt>
                <c:pt idx="1132">
                  <c:v>7.9624156801210644</c:v>
                </c:pt>
                <c:pt idx="1133">
                  <c:v>7.9627639301681183</c:v>
                </c:pt>
                <c:pt idx="1134">
                  <c:v>7.9631120589792745</c:v>
                </c:pt>
                <c:pt idx="1135">
                  <c:v>7.9634600666389685</c:v>
                </c:pt>
                <c:pt idx="1136">
                  <c:v>7.9638079532314485</c:v>
                </c:pt>
                <c:pt idx="1137">
                  <c:v>7.9641557188408978</c:v>
                </c:pt>
                <c:pt idx="1138">
                  <c:v>7.9645033635515476</c:v>
                </c:pt>
                <c:pt idx="1139">
                  <c:v>7.9648508874472688</c:v>
                </c:pt>
                <c:pt idx="1140">
                  <c:v>7.9651982906121814</c:v>
                </c:pt>
                <c:pt idx="1141">
                  <c:v>7.9655455731299645</c:v>
                </c:pt>
                <c:pt idx="1142">
                  <c:v>7.9658927350845534</c:v>
                </c:pt>
                <c:pt idx="1143">
                  <c:v>7.9662397765594672</c:v>
                </c:pt>
                <c:pt idx="1144">
                  <c:v>7.9665866976383946</c:v>
                </c:pt>
                <c:pt idx="1145">
                  <c:v>7.9669334984048534</c:v>
                </c:pt>
                <c:pt idx="1146">
                  <c:v>7.9672801789421985</c:v>
                </c:pt>
                <c:pt idx="1147">
                  <c:v>7.9676267393338174</c:v>
                </c:pt>
                <c:pt idx="1148">
                  <c:v>7.9679731796629349</c:v>
                </c:pt>
              </c:numCache>
            </c:numRef>
          </c:val>
        </c:ser>
        <c:marker val="1"/>
        <c:axId val="213911808"/>
        <c:axId val="214065152"/>
      </c:lineChart>
      <c:catAx>
        <c:axId val="213911808"/>
        <c:scaling>
          <c:orientation val="minMax"/>
        </c:scaling>
        <c:axPos val="b"/>
        <c:numFmt formatCode="General" sourceLinked="1"/>
        <c:tickLblPos val="nextTo"/>
        <c:crossAx val="214065152"/>
        <c:crosses val="autoZero"/>
        <c:auto val="1"/>
        <c:lblAlgn val="ctr"/>
        <c:lblOffset val="100"/>
      </c:catAx>
      <c:valAx>
        <c:axId val="214065152"/>
        <c:scaling>
          <c:orientation val="minMax"/>
        </c:scaling>
        <c:axPos val="l"/>
        <c:numFmt formatCode="General" sourceLinked="1"/>
        <c:tickLblPos val="nextTo"/>
        <c:crossAx val="213911808"/>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6753624974960924E-2"/>
          <c:y val="0.14957203266258384"/>
          <c:w val="0.89193522042621387"/>
          <c:h val="0.66919308437008973"/>
        </c:manualLayout>
      </c:layout>
      <c:lineChart>
        <c:grouping val="standard"/>
        <c:ser>
          <c:idx val="0"/>
          <c:order val="0"/>
          <c:tx>
            <c:strRef>
              <c:f>Лист2!$Q$1162</c:f>
              <c:strCache>
                <c:ptCount val="1"/>
                <c:pt idx="0">
                  <c:v>LN КДС</c:v>
                </c:pt>
              </c:strCache>
            </c:strRef>
          </c:tx>
          <c:marker>
            <c:symbol val="none"/>
          </c:marker>
          <c:trendline>
            <c:trendlineType val="exp"/>
            <c:dispRSqr val="1"/>
            <c:dispEq val="1"/>
            <c:trendlineLbl>
              <c:layout>
                <c:manualLayout>
                  <c:x val="-0.53531712883714744"/>
                  <c:y val="-8.1983623014865059E-2"/>
                </c:manualLayout>
              </c:layout>
              <c:tx>
                <c:rich>
                  <a:bodyPr/>
                  <a:lstStyle/>
                  <a:p>
                    <a:pPr algn="ctr" rtl="0">
                      <a:defRPr/>
                    </a:pPr>
                    <a:r>
                      <a:rPr lang="en-US"/>
                      <a:t>y</a:t>
                    </a:r>
                    <a:r>
                      <a:rPr lang="ru-RU" baseline="-25000"/>
                      <a:t>ЭФ </a:t>
                    </a:r>
                    <a:r>
                      <a:rPr lang="en-US" baseline="-25000"/>
                      <a:t>LN </a:t>
                    </a:r>
                    <a:r>
                      <a:rPr lang="ru-RU" baseline="-25000"/>
                      <a:t>КДС</a:t>
                    </a:r>
                    <a:r>
                      <a:rPr lang="en-US"/>
                      <a:t>= 3,5555e</a:t>
                    </a:r>
                    <a:r>
                      <a:rPr lang="en-US" baseline="30000"/>
                      <a:t>0,0766x</a:t>
                    </a:r>
                    <a:r>
                      <a:rPr lang="en-US"/>
                      <a:t>
R² = 0,7949</a:t>
                    </a:r>
                  </a:p>
                </c:rich>
              </c:tx>
              <c:numFmt formatCode="General" sourceLinked="0"/>
            </c:trendlineLbl>
          </c:trendline>
          <c:trendline>
            <c:trendlineType val="linear"/>
            <c:dispRSqr val="1"/>
            <c:dispEq val="1"/>
            <c:trendlineLbl>
              <c:layout>
                <c:manualLayout>
                  <c:x val="-0.31256355655393725"/>
                  <c:y val="-7.5839229773697669E-2"/>
                </c:manualLayout>
              </c:layout>
              <c:numFmt formatCode="General" sourceLinked="0"/>
            </c:trendlineLbl>
          </c:trendline>
          <c:trendline>
            <c:trendlineType val="log"/>
            <c:dispRSqr val="1"/>
            <c:dispEq val="1"/>
            <c:trendlineLbl>
              <c:layout>
                <c:manualLayout>
                  <c:x val="-6.5215484080537414E-2"/>
                  <c:y val="-0.13114167180715314"/>
                </c:manualLayout>
              </c:layout>
              <c:numFmt formatCode="General" sourceLinked="0"/>
            </c:trendlineLbl>
          </c:trendline>
          <c:trendline>
            <c:trendlineType val="poly"/>
            <c:order val="2"/>
            <c:dispRSqr val="1"/>
            <c:dispEq val="1"/>
            <c:trendlineLbl>
              <c:layout>
                <c:manualLayout>
                  <c:x val="-6.2239110164464345E-2"/>
                  <c:y val="0.22796763307812432"/>
                </c:manualLayout>
              </c:layout>
              <c:numFmt formatCode="General" sourceLinked="0"/>
            </c:trendlineLbl>
          </c:trendline>
          <c:trendline>
            <c:trendlineType val="poly"/>
            <c:order val="3"/>
            <c:dispRSqr val="1"/>
            <c:dispEq val="1"/>
            <c:trendlineLbl>
              <c:layout>
                <c:manualLayout>
                  <c:x val="2.7518238788765723E-2"/>
                  <c:y val="0.41155726501929391"/>
                </c:manualLayout>
              </c:layout>
              <c:numFmt formatCode="General" sourceLinked="0"/>
            </c:trendlineLbl>
          </c:trendline>
          <c:trendline>
            <c:trendlineType val="power"/>
            <c:dispRSqr val="1"/>
            <c:dispEq val="1"/>
            <c:trendlineLbl>
              <c:layout>
                <c:manualLayout>
                  <c:x val="-0.59340304645673958"/>
                  <c:y val="0.49818353350992578"/>
                </c:manualLayout>
              </c:layout>
              <c:tx>
                <c:rich>
                  <a:bodyPr/>
                  <a:lstStyle/>
                  <a:p>
                    <a:pPr>
                      <a:defRPr/>
                    </a:pPr>
                    <a:r>
                      <a:rPr lang="en-US"/>
                      <a:t>y = 2,6648x</a:t>
                    </a:r>
                    <a:r>
                      <a:rPr lang="en-US" baseline="30000"/>
                      <a:t>0,4847</a:t>
                    </a:r>
                    <a:r>
                      <a:rPr lang="en-US"/>
                      <a:t>
R² = 0,9720</a:t>
                    </a:r>
                  </a:p>
                </c:rich>
              </c:tx>
              <c:numFmt formatCode="General" sourceLinked="0"/>
            </c:trendlineLbl>
          </c:trendline>
          <c:val>
            <c:numRef>
              <c:f>Лист2!$Q$1163:$Q$1177</c:f>
              <c:numCache>
                <c:formatCode>General</c:formatCode>
                <c:ptCount val="15"/>
                <c:pt idx="0">
                  <c:v>2.7080502011022212</c:v>
                </c:pt>
                <c:pt idx="1">
                  <c:v>3.3672958299864741</c:v>
                </c:pt>
                <c:pt idx="2">
                  <c:v>4.2195077051761114</c:v>
                </c:pt>
                <c:pt idx="3">
                  <c:v>5.3565862746719421</c:v>
                </c:pt>
                <c:pt idx="4">
                  <c:v>6.1420374055873559</c:v>
                </c:pt>
                <c:pt idx="5">
                  <c:v>6.7153833863346923</c:v>
                </c:pt>
                <c:pt idx="6">
                  <c:v>7.2703128860790294</c:v>
                </c:pt>
                <c:pt idx="7">
                  <c:v>7.7919359569379836</c:v>
                </c:pt>
                <c:pt idx="8">
                  <c:v>8.2241635126378139</c:v>
                </c:pt>
                <c:pt idx="9">
                  <c:v>8.5448083584492167</c:v>
                </c:pt>
                <c:pt idx="10">
                  <c:v>8.7323045710331719</c:v>
                </c:pt>
                <c:pt idx="11">
                  <c:v>8.8240894827918179</c:v>
                </c:pt>
                <c:pt idx="12">
                  <c:v>8.8489399950301184</c:v>
                </c:pt>
                <c:pt idx="13">
                  <c:v>8.8580842221991727</c:v>
                </c:pt>
                <c:pt idx="14">
                  <c:v>8.8595054845191328</c:v>
                </c:pt>
              </c:numCache>
            </c:numRef>
          </c:val>
        </c:ser>
        <c:marker val="1"/>
        <c:axId val="204625408"/>
        <c:axId val="204626944"/>
      </c:lineChart>
      <c:catAx>
        <c:axId val="204625408"/>
        <c:scaling>
          <c:orientation val="minMax"/>
        </c:scaling>
        <c:axPos val="b"/>
        <c:tickLblPos val="nextTo"/>
        <c:crossAx val="204626944"/>
        <c:crosses val="autoZero"/>
        <c:auto val="1"/>
        <c:lblAlgn val="ctr"/>
        <c:lblOffset val="100"/>
      </c:catAx>
      <c:valAx>
        <c:axId val="204626944"/>
        <c:scaling>
          <c:orientation val="minMax"/>
        </c:scaling>
        <c:axPos val="l"/>
        <c:numFmt formatCode="General" sourceLinked="1"/>
        <c:tickLblPos val="nextTo"/>
        <c:crossAx val="204625408"/>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4488407699037621E-2"/>
          <c:y val="0.19480351414406533"/>
          <c:w val="0.88495603674540679"/>
          <c:h val="0.55310186427012464"/>
        </c:manualLayout>
      </c:layout>
      <c:lineChart>
        <c:grouping val="standard"/>
        <c:ser>
          <c:idx val="0"/>
          <c:order val="0"/>
          <c:tx>
            <c:strRef>
              <c:f>Лист1!$Z$1626</c:f>
              <c:strCache>
                <c:ptCount val="1"/>
                <c:pt idx="0">
                  <c:v>LN КДС</c:v>
                </c:pt>
              </c:strCache>
            </c:strRef>
          </c:tx>
          <c:marker>
            <c:symbol val="none"/>
          </c:marker>
          <c:trendline>
            <c:trendlineType val="exp"/>
            <c:dispRSqr val="1"/>
            <c:dispEq val="1"/>
            <c:trendlineLbl>
              <c:layout>
                <c:manualLayout>
                  <c:x val="-0.50662007434669165"/>
                  <c:y val="-0.15011087159423353"/>
                </c:manualLayout>
              </c:layout>
              <c:tx>
                <c:rich>
                  <a:bodyPr/>
                  <a:lstStyle/>
                  <a:p>
                    <a:pPr>
                      <a:defRPr/>
                    </a:pPr>
                    <a:r>
                      <a:rPr lang="en-US"/>
                      <a:t>y</a:t>
                    </a:r>
                    <a:r>
                      <a:rPr lang="ru-RU" baseline="-25000"/>
                      <a:t>ЭР </a:t>
                    </a:r>
                    <a:r>
                      <a:rPr lang="en-US" baseline="-25000"/>
                      <a:t>LN </a:t>
                    </a:r>
                    <a:r>
                      <a:rPr lang="ru-RU" baseline="-25000"/>
                      <a:t>КДС</a:t>
                    </a:r>
                    <a:r>
                      <a:rPr lang="en-US" baseline="-25000"/>
                      <a:t>  </a:t>
                    </a:r>
                    <a:r>
                      <a:rPr lang="en-US"/>
                      <a:t>= 3,6227e</a:t>
                    </a:r>
                    <a:r>
                      <a:rPr lang="en-US" baseline="30000"/>
                      <a:t>0,0734x</a:t>
                    </a:r>
                    <a:r>
                      <a:rPr lang="en-US"/>
                      <a:t>
R² = 0,8074</a:t>
                    </a:r>
                  </a:p>
                </c:rich>
              </c:tx>
              <c:numFmt formatCode="General" sourceLinked="0"/>
            </c:trendlineLbl>
          </c:trendline>
          <c:trendline>
            <c:trendlineType val="linear"/>
            <c:dispRSqr val="1"/>
            <c:dispEq val="1"/>
            <c:trendlineLbl>
              <c:layout>
                <c:manualLayout>
                  <c:x val="-0.50415325888798146"/>
                  <c:y val="-4.4352156805397114E-2"/>
                </c:manualLayout>
              </c:layout>
              <c:tx>
                <c:rich>
                  <a:bodyPr/>
                  <a:lstStyle/>
                  <a:p>
                    <a:pPr>
                      <a:defRPr/>
                    </a:pPr>
                    <a:r>
                      <a:rPr lang="en-US"/>
                      <a:t>y = 0,444</a:t>
                    </a:r>
                    <a:r>
                      <a:rPr lang="ru-RU"/>
                      <a:t>0</a:t>
                    </a:r>
                    <a:r>
                      <a:rPr lang="en-US"/>
                      <a:t>x + 3,4131
R² = 0,8866</a:t>
                    </a:r>
                  </a:p>
                </c:rich>
              </c:tx>
              <c:numFmt formatCode="General" sourceLinked="0"/>
            </c:trendlineLbl>
          </c:trendline>
          <c:trendline>
            <c:trendlineType val="log"/>
            <c:dispRSqr val="1"/>
            <c:dispEq val="1"/>
            <c:trendlineLbl>
              <c:layout>
                <c:manualLayout>
                  <c:x val="-0.21884843097772944"/>
                  <c:y val="-0.20568391409768197"/>
                </c:manualLayout>
              </c:layout>
              <c:numFmt formatCode="General" sourceLinked="0"/>
            </c:trendlineLbl>
          </c:trendline>
          <c:trendline>
            <c:trendlineType val="poly"/>
            <c:order val="2"/>
            <c:dispRSqr val="1"/>
            <c:dispEq val="1"/>
            <c:trendlineLbl>
              <c:layout>
                <c:manualLayout>
                  <c:x val="-0.14046234059812449"/>
                  <c:y val="-8.2270593944076667E-2"/>
                </c:manualLayout>
              </c:layout>
              <c:numFmt formatCode="General" sourceLinked="0"/>
            </c:trendlineLbl>
          </c:trendline>
          <c:trendline>
            <c:trendlineType val="poly"/>
            <c:order val="3"/>
            <c:dispRSqr val="1"/>
            <c:dispEq val="1"/>
            <c:trendlineLbl>
              <c:layout>
                <c:manualLayout>
                  <c:x val="-4.0626887456053792E-2"/>
                  <c:y val="0.20355250496292621"/>
                </c:manualLayout>
              </c:layout>
              <c:tx>
                <c:rich>
                  <a:bodyPr/>
                  <a:lstStyle/>
                  <a:p>
                    <a:pPr>
                      <a:defRPr/>
                    </a:pPr>
                    <a:r>
                      <a:rPr lang="en-US"/>
                      <a:t>y = -0,0004x</a:t>
                    </a:r>
                    <a:r>
                      <a:rPr lang="en-US" baseline="30000"/>
                      <a:t>3</a:t>
                    </a:r>
                    <a:r>
                      <a:rPr lang="en-US"/>
                      <a:t> - 0,0278x</a:t>
                    </a:r>
                    <a:r>
                      <a:rPr lang="en-US" baseline="30000"/>
                      <a:t>2</a:t>
                    </a:r>
                    <a:r>
                      <a:rPr lang="en-US"/>
                      <a:t> + 1,0206x + 1,5836
R² = 0,997</a:t>
                    </a:r>
                    <a:r>
                      <a:rPr lang="ru-RU"/>
                      <a:t>0</a:t>
                    </a:r>
                    <a:endParaRPr lang="en-US"/>
                  </a:p>
                </c:rich>
              </c:tx>
              <c:numFmt formatCode="General" sourceLinked="0"/>
            </c:trendlineLbl>
          </c:trendline>
          <c:trendline>
            <c:trendlineType val="power"/>
            <c:dispRSqr val="1"/>
            <c:dispEq val="1"/>
            <c:trendlineLbl>
              <c:layout>
                <c:manualLayout>
                  <c:x val="3.7757908007300021E-3"/>
                  <c:y val="-0.18894466899423523"/>
                </c:manualLayout>
              </c:layout>
              <c:numFmt formatCode="General" sourceLinked="0"/>
            </c:trendlineLbl>
          </c:trendline>
          <c:cat>
            <c:numRef>
              <c:f>Лист1!$AA$1627:$AA$1642</c:f>
              <c:numCache>
                <c:formatCode>General</c:formatCode>
                <c:ptCount val="16"/>
                <c:pt idx="0">
                  <c:v>0</c:v>
                </c:pt>
                <c:pt idx="1">
                  <c:v>0.69314718055994529</c:v>
                </c:pt>
                <c:pt idx="2">
                  <c:v>1.09861228866811</c:v>
                </c:pt>
                <c:pt idx="3">
                  <c:v>1.3862943611198906</c:v>
                </c:pt>
                <c:pt idx="4">
                  <c:v>1.6094379124340998</c:v>
                </c:pt>
                <c:pt idx="5">
                  <c:v>1.7917594692280561</c:v>
                </c:pt>
                <c:pt idx="6">
                  <c:v>1.9459101490553141</c:v>
                </c:pt>
                <c:pt idx="7">
                  <c:v>2.0794415416798357</c:v>
                </c:pt>
                <c:pt idx="8">
                  <c:v>2.1972245773362515</c:v>
                </c:pt>
                <c:pt idx="9">
                  <c:v>2.3025850929940437</c:v>
                </c:pt>
                <c:pt idx="10">
                  <c:v>2.3978952727983711</c:v>
                </c:pt>
                <c:pt idx="11">
                  <c:v>2.4849066497880004</c:v>
                </c:pt>
                <c:pt idx="12">
                  <c:v>2.5649493574615412</c:v>
                </c:pt>
                <c:pt idx="13">
                  <c:v>2.63905732961523</c:v>
                </c:pt>
                <c:pt idx="14">
                  <c:v>2.7080502011022212</c:v>
                </c:pt>
                <c:pt idx="15">
                  <c:v>2.7725887222397807</c:v>
                </c:pt>
              </c:numCache>
            </c:numRef>
          </c:cat>
          <c:val>
            <c:numRef>
              <c:f>Лист1!$Z$1627:$Z$1642</c:f>
              <c:numCache>
                <c:formatCode>General</c:formatCode>
                <c:ptCount val="16"/>
                <c:pt idx="0">
                  <c:v>2.7725887222397807</c:v>
                </c:pt>
                <c:pt idx="1">
                  <c:v>3.4339872044851472</c:v>
                </c:pt>
                <c:pt idx="2">
                  <c:v>4.0775374439057055</c:v>
                </c:pt>
                <c:pt idx="3">
                  <c:v>5.0937502008067606</c:v>
                </c:pt>
                <c:pt idx="4">
                  <c:v>6.1633148040346395</c:v>
                </c:pt>
                <c:pt idx="5">
                  <c:v>6.6770834612471361</c:v>
                </c:pt>
                <c:pt idx="6">
                  <c:v>7.2612250919719434</c:v>
                </c:pt>
                <c:pt idx="7">
                  <c:v>7.7549102720213456</c:v>
                </c:pt>
                <c:pt idx="8">
                  <c:v>8.2487907336963939</c:v>
                </c:pt>
                <c:pt idx="9">
                  <c:v>8.6244319420858329</c:v>
                </c:pt>
                <c:pt idx="10">
                  <c:v>8.9215910635639784</c:v>
                </c:pt>
                <c:pt idx="11">
                  <c:v>9.1090825399021238</c:v>
                </c:pt>
                <c:pt idx="12">
                  <c:v>9.1918708556925139</c:v>
                </c:pt>
                <c:pt idx="13">
                  <c:v>9.2201916880264889</c:v>
                </c:pt>
                <c:pt idx="14">
                  <c:v>9.2247362522599268</c:v>
                </c:pt>
                <c:pt idx="15">
                  <c:v>9.2255245073012748</c:v>
                </c:pt>
              </c:numCache>
            </c:numRef>
          </c:val>
        </c:ser>
        <c:marker val="1"/>
        <c:axId val="214223872"/>
        <c:axId val="214541440"/>
      </c:lineChart>
      <c:catAx>
        <c:axId val="214223872"/>
        <c:scaling>
          <c:orientation val="minMax"/>
        </c:scaling>
        <c:axPos val="b"/>
        <c:numFmt formatCode="General" sourceLinked="1"/>
        <c:tickLblPos val="nextTo"/>
        <c:crossAx val="214541440"/>
        <c:crosses val="autoZero"/>
        <c:auto val="1"/>
        <c:lblAlgn val="ctr"/>
        <c:lblOffset val="100"/>
      </c:catAx>
      <c:valAx>
        <c:axId val="214541440"/>
        <c:scaling>
          <c:orientation val="minMax"/>
        </c:scaling>
        <c:axPos val="l"/>
        <c:numFmt formatCode="General" sourceLinked="1"/>
        <c:tickLblPos val="nextTo"/>
        <c:crossAx val="214223872"/>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4488407699037621E-2"/>
          <c:y val="0.16472939487423544"/>
          <c:w val="0.88495603674540679"/>
          <c:h val="0.55941031093740956"/>
        </c:manualLayout>
      </c:layout>
      <c:lineChart>
        <c:grouping val="standard"/>
        <c:ser>
          <c:idx val="0"/>
          <c:order val="0"/>
          <c:tx>
            <c:strRef>
              <c:f>Лист2!$Q$1162</c:f>
              <c:strCache>
                <c:ptCount val="1"/>
                <c:pt idx="0">
                  <c:v>LN КДС</c:v>
                </c:pt>
              </c:strCache>
            </c:strRef>
          </c:tx>
          <c:marker>
            <c:symbol val="none"/>
          </c:marker>
          <c:trendline>
            <c:trendlineType val="exp"/>
            <c:dispRSqr val="1"/>
            <c:dispEq val="1"/>
            <c:trendlineLbl>
              <c:layout>
                <c:manualLayout>
                  <c:x val="-0.52552104192661009"/>
                  <c:y val="-4.7472105752266562E-2"/>
                </c:manualLayout>
              </c:layout>
              <c:tx>
                <c:rich>
                  <a:bodyPr/>
                  <a:lstStyle/>
                  <a:p>
                    <a:pPr>
                      <a:defRPr/>
                    </a:pPr>
                    <a:r>
                      <a:rPr lang="en-US"/>
                      <a:t>y</a:t>
                    </a:r>
                    <a:r>
                      <a:rPr lang="ru-RU" baseline="-25000"/>
                      <a:t>ЭФ, </a:t>
                    </a:r>
                    <a:r>
                      <a:rPr lang="en-US" baseline="-25000"/>
                      <a:t>LN </a:t>
                    </a:r>
                    <a:r>
                      <a:rPr lang="ru-RU" baseline="-25000"/>
                      <a:t>КДС</a:t>
                    </a:r>
                    <a:r>
                      <a:rPr lang="en-US" baseline="-25000"/>
                      <a:t> </a:t>
                    </a:r>
                    <a:r>
                      <a:rPr lang="en-US"/>
                      <a:t>= 3,5555e</a:t>
                    </a:r>
                    <a:r>
                      <a:rPr lang="en-US" baseline="30000"/>
                      <a:t>0,0766x</a:t>
                    </a:r>
                    <a:r>
                      <a:rPr lang="en-US"/>
                      <a:t>
R² = 0,7949</a:t>
                    </a:r>
                  </a:p>
                </c:rich>
              </c:tx>
              <c:numFmt formatCode="General" sourceLinked="0"/>
            </c:trendlineLbl>
          </c:trendline>
          <c:trendline>
            <c:trendlineType val="linear"/>
            <c:dispRSqr val="1"/>
            <c:dispEq val="1"/>
            <c:trendlineLbl>
              <c:layout>
                <c:manualLayout>
                  <c:x val="-0.27677206976638785"/>
                  <c:y val="-5.7668384110665792E-2"/>
                </c:manualLayout>
              </c:layout>
              <c:numFmt formatCode="General" sourceLinked="0"/>
            </c:trendlineLbl>
          </c:trendline>
          <c:trendline>
            <c:trendlineType val="log"/>
            <c:dispRSqr val="1"/>
            <c:dispEq val="1"/>
            <c:trendlineLbl>
              <c:layout>
                <c:manualLayout>
                  <c:x val="-1.2611374359363384E-2"/>
                  <c:y val="-0.10323169838284617"/>
                </c:manualLayout>
              </c:layout>
              <c:numFmt formatCode="General" sourceLinked="0"/>
            </c:trendlineLbl>
          </c:trendline>
          <c:trendline>
            <c:trendlineType val="poly"/>
            <c:order val="2"/>
            <c:dispRSqr val="1"/>
            <c:dispEq val="1"/>
            <c:trendlineLbl>
              <c:layout>
                <c:manualLayout>
                  <c:x val="-0.12922117262066077"/>
                  <c:y val="0.20074183946481591"/>
                </c:manualLayout>
              </c:layout>
              <c:numFmt formatCode="General" sourceLinked="0"/>
            </c:trendlineLbl>
          </c:trendline>
          <c:trendline>
            <c:trendlineType val="poly"/>
            <c:order val="3"/>
            <c:dispRSqr val="1"/>
            <c:dispEq val="1"/>
            <c:trendlineLbl>
              <c:layout>
                <c:manualLayout>
                  <c:x val="3.8052038984378868E-4"/>
                  <c:y val="0.3377998920157923"/>
                </c:manualLayout>
              </c:layout>
              <c:numFmt formatCode="General" sourceLinked="0"/>
            </c:trendlineLbl>
          </c:trendline>
          <c:trendline>
            <c:trendlineType val="power"/>
            <c:dispRSqr val="1"/>
            <c:dispEq val="1"/>
            <c:trendlineLbl>
              <c:layout>
                <c:manualLayout>
                  <c:x val="-0.56057331492085749"/>
                  <c:y val="0.38705514219593312"/>
                </c:manualLayout>
              </c:layout>
              <c:tx>
                <c:rich>
                  <a:bodyPr/>
                  <a:lstStyle/>
                  <a:p>
                    <a:pPr>
                      <a:defRPr/>
                    </a:pPr>
                    <a:r>
                      <a:rPr lang="en-US"/>
                      <a:t>y = 2,6648x</a:t>
                    </a:r>
                    <a:r>
                      <a:rPr lang="en-US" baseline="30000"/>
                      <a:t>0,4847</a:t>
                    </a:r>
                    <a:r>
                      <a:rPr lang="en-US"/>
                      <a:t>
R² = 0,972</a:t>
                    </a:r>
                    <a:r>
                      <a:rPr lang="ru-RU"/>
                      <a:t>0</a:t>
                    </a:r>
                    <a:endParaRPr lang="en-US"/>
                  </a:p>
                </c:rich>
              </c:tx>
              <c:numFmt formatCode="General" sourceLinked="0"/>
            </c:trendlineLbl>
          </c:trendline>
          <c:cat>
            <c:numRef>
              <c:f>Лист2!$S$1163:$S$1177</c:f>
              <c:numCache>
                <c:formatCode>General</c:formatCode>
                <c:ptCount val="15"/>
                <c:pt idx="0">
                  <c:v>0</c:v>
                </c:pt>
                <c:pt idx="1">
                  <c:v>0.69314718055994529</c:v>
                </c:pt>
                <c:pt idx="2">
                  <c:v>1.09861228866811</c:v>
                </c:pt>
                <c:pt idx="3">
                  <c:v>1.3862943611198906</c:v>
                </c:pt>
                <c:pt idx="4">
                  <c:v>1.6094379124340998</c:v>
                </c:pt>
                <c:pt idx="5">
                  <c:v>1.7917594692280561</c:v>
                </c:pt>
                <c:pt idx="6">
                  <c:v>1.9459101490553141</c:v>
                </c:pt>
                <c:pt idx="7">
                  <c:v>2.0794415416798357</c:v>
                </c:pt>
                <c:pt idx="8">
                  <c:v>2.1972245773362515</c:v>
                </c:pt>
                <c:pt idx="9">
                  <c:v>2.3025850929940437</c:v>
                </c:pt>
                <c:pt idx="10">
                  <c:v>2.3978952727983711</c:v>
                </c:pt>
                <c:pt idx="11">
                  <c:v>2.4849066497880004</c:v>
                </c:pt>
                <c:pt idx="12">
                  <c:v>2.5649493574615412</c:v>
                </c:pt>
                <c:pt idx="13">
                  <c:v>2.63905732961523</c:v>
                </c:pt>
                <c:pt idx="14">
                  <c:v>2.7080502011022212</c:v>
                </c:pt>
              </c:numCache>
            </c:numRef>
          </c:cat>
          <c:val>
            <c:numRef>
              <c:f>Лист2!$Q$1163:$Q$1177</c:f>
              <c:numCache>
                <c:formatCode>General</c:formatCode>
                <c:ptCount val="15"/>
                <c:pt idx="0">
                  <c:v>2.7080502011022212</c:v>
                </c:pt>
                <c:pt idx="1">
                  <c:v>3.3672958299864741</c:v>
                </c:pt>
                <c:pt idx="2">
                  <c:v>4.2195077051761114</c:v>
                </c:pt>
                <c:pt idx="3">
                  <c:v>5.3565862746719421</c:v>
                </c:pt>
                <c:pt idx="4">
                  <c:v>6.1420374055873559</c:v>
                </c:pt>
                <c:pt idx="5">
                  <c:v>6.7153833863346923</c:v>
                </c:pt>
                <c:pt idx="6">
                  <c:v>7.2703128860790294</c:v>
                </c:pt>
                <c:pt idx="7">
                  <c:v>7.7919359569379836</c:v>
                </c:pt>
                <c:pt idx="8">
                  <c:v>8.2241635126378139</c:v>
                </c:pt>
                <c:pt idx="9">
                  <c:v>8.5448083584492167</c:v>
                </c:pt>
                <c:pt idx="10">
                  <c:v>8.7323045710331719</c:v>
                </c:pt>
                <c:pt idx="11">
                  <c:v>8.8240894827918179</c:v>
                </c:pt>
                <c:pt idx="12">
                  <c:v>8.8489399950301184</c:v>
                </c:pt>
                <c:pt idx="13">
                  <c:v>8.8580842221991727</c:v>
                </c:pt>
                <c:pt idx="14">
                  <c:v>8.8595054845191328</c:v>
                </c:pt>
              </c:numCache>
            </c:numRef>
          </c:val>
        </c:ser>
        <c:marker val="1"/>
        <c:axId val="162726656"/>
        <c:axId val="162728192"/>
      </c:lineChart>
      <c:catAx>
        <c:axId val="162726656"/>
        <c:scaling>
          <c:orientation val="minMax"/>
        </c:scaling>
        <c:axPos val="b"/>
        <c:numFmt formatCode="General" sourceLinked="1"/>
        <c:tickLblPos val="nextTo"/>
        <c:crossAx val="162728192"/>
        <c:crosses val="autoZero"/>
        <c:auto val="1"/>
        <c:lblAlgn val="ctr"/>
        <c:lblOffset val="100"/>
      </c:catAx>
      <c:valAx>
        <c:axId val="162728192"/>
        <c:scaling>
          <c:orientation val="minMax"/>
        </c:scaling>
        <c:axPos val="l"/>
        <c:numFmt formatCode="General" sourceLinked="1"/>
        <c:tickLblPos val="nextTo"/>
        <c:crossAx val="162726656"/>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1419072615923011E-2"/>
          <c:y val="0.17165536599591719"/>
          <c:w val="0.87802537182853002"/>
          <c:h val="0.59167395742198892"/>
        </c:manualLayout>
      </c:layout>
      <c:lineChart>
        <c:grouping val="standard"/>
        <c:ser>
          <c:idx val="0"/>
          <c:order val="0"/>
          <c:tx>
            <c:strRef>
              <c:f>Лист1!$P$3244</c:f>
              <c:strCache>
                <c:ptCount val="1"/>
                <c:pt idx="0">
                  <c:v>LN КЧС</c:v>
                </c:pt>
              </c:strCache>
            </c:strRef>
          </c:tx>
          <c:marker>
            <c:symbol val="none"/>
          </c:marker>
          <c:trendline>
            <c:trendlineType val="exp"/>
            <c:dispRSqr val="1"/>
            <c:dispEq val="1"/>
            <c:trendlineLbl>
              <c:layout>
                <c:manualLayout>
                  <c:x val="-0.48184910859196028"/>
                  <c:y val="-6.0544254884806123E-2"/>
                </c:manualLayout>
              </c:layout>
              <c:tx>
                <c:rich>
                  <a:bodyPr/>
                  <a:lstStyle/>
                  <a:p>
                    <a:pPr>
                      <a:defRPr/>
                    </a:pPr>
                    <a:r>
                      <a:rPr lang="en-US"/>
                      <a:t>y </a:t>
                    </a:r>
                    <a:r>
                      <a:rPr lang="ru-RU" baseline="-25000"/>
                      <a:t>ЭР </a:t>
                    </a:r>
                    <a:r>
                      <a:rPr lang="en-US" baseline="-25000"/>
                      <a:t>LN </a:t>
                    </a:r>
                    <a:r>
                      <a:rPr lang="ru-RU" baseline="-25000"/>
                      <a:t>КЧС</a:t>
                    </a:r>
                    <a:r>
                      <a:rPr lang="en-US" baseline="-25000"/>
                      <a:t> </a:t>
                    </a:r>
                    <a:r>
                      <a:rPr lang="en-US"/>
                      <a:t>= 7,4348e</a:t>
                    </a:r>
                    <a:r>
                      <a:rPr lang="en-US" baseline="30000"/>
                      <a:t>0,0028x</a:t>
                    </a:r>
                    <a:r>
                      <a:rPr lang="en-US"/>
                      <a:t>
R² = 0,7651</a:t>
                    </a:r>
                  </a:p>
                </c:rich>
              </c:tx>
              <c:numFmt formatCode="General" sourceLinked="0"/>
            </c:trendlineLbl>
          </c:trendline>
          <c:trendline>
            <c:trendlineType val="linear"/>
            <c:dispRSqr val="1"/>
            <c:dispEq val="1"/>
            <c:trendlineLbl>
              <c:layout>
                <c:manualLayout>
                  <c:x val="-0.25781393807753195"/>
                  <c:y val="-6.5173884514435704E-2"/>
                </c:manualLayout>
              </c:layout>
              <c:numFmt formatCode="General" sourceLinked="0"/>
            </c:trendlineLbl>
          </c:trendline>
          <c:trendline>
            <c:trendlineType val="log"/>
            <c:dispRSqr val="1"/>
            <c:dispEq val="1"/>
            <c:trendlineLbl>
              <c:layout>
                <c:manualLayout>
                  <c:x val="4.2004189485512454E-2"/>
                  <c:y val="0.40068460192476496"/>
                </c:manualLayout>
              </c:layout>
              <c:numFmt formatCode="General" sourceLinked="0"/>
            </c:trendlineLbl>
          </c:trendline>
          <c:trendline>
            <c:trendlineType val="poly"/>
            <c:order val="2"/>
            <c:dispRSqr val="1"/>
            <c:dispEq val="1"/>
            <c:trendlineLbl>
              <c:layout>
                <c:manualLayout>
                  <c:x val="-0.28004007816574494"/>
                  <c:y val="0.21198782443861183"/>
                </c:manualLayout>
              </c:layout>
              <c:numFmt formatCode="General" sourceLinked="0"/>
            </c:trendlineLbl>
          </c:trendline>
          <c:trendline>
            <c:trendlineType val="poly"/>
            <c:order val="3"/>
            <c:dispRSqr val="1"/>
            <c:dispEq val="1"/>
            <c:trendlineLbl>
              <c:layout>
                <c:manualLayout>
                  <c:x val="-0.40538498552476693"/>
                  <c:y val="0.38359470691163688"/>
                </c:manualLayout>
              </c:layout>
              <c:numFmt formatCode="General" sourceLinked="0"/>
            </c:trendlineLbl>
          </c:trendline>
          <c:trendline>
            <c:trendlineType val="power"/>
            <c:dispRSqr val="1"/>
            <c:dispEq val="1"/>
            <c:trendlineLbl>
              <c:layout>
                <c:manualLayout>
                  <c:x val="-0.21295040530488099"/>
                  <c:y val="0.40328412073490832"/>
                </c:manualLayout>
              </c:layout>
              <c:tx>
                <c:rich>
                  <a:bodyPr/>
                  <a:lstStyle/>
                  <a:p>
                    <a:pPr>
                      <a:defRPr/>
                    </a:pPr>
                    <a:r>
                      <a:rPr lang="en-US"/>
                      <a:t>y = 7,2919x</a:t>
                    </a:r>
                    <a:r>
                      <a:rPr lang="en-US" baseline="30000"/>
                      <a:t>0,023</a:t>
                    </a:r>
                    <a:r>
                      <a:rPr lang="ru-RU" baseline="30000"/>
                      <a:t>0</a:t>
                    </a:r>
                    <a:r>
                      <a:rPr lang="en-US"/>
                      <a:t>
R² = 0,9814</a:t>
                    </a:r>
                  </a:p>
                </c:rich>
              </c:tx>
              <c:numFmt formatCode="General" sourceLinked="0"/>
            </c:trendlineLbl>
          </c:trendline>
          <c:cat>
            <c:numRef>
              <c:f>Лист1!$Q$3245:$Q$3264</c:f>
              <c:numCache>
                <c:formatCode>General</c:formatCode>
                <c:ptCount val="20"/>
                <c:pt idx="0">
                  <c:v>0</c:v>
                </c:pt>
                <c:pt idx="1">
                  <c:v>0.69314718055994529</c:v>
                </c:pt>
                <c:pt idx="2">
                  <c:v>1.09861228866811</c:v>
                </c:pt>
                <c:pt idx="3">
                  <c:v>1.3862943611198906</c:v>
                </c:pt>
                <c:pt idx="4">
                  <c:v>1.6094379124340998</c:v>
                </c:pt>
                <c:pt idx="5">
                  <c:v>1.7917594692280561</c:v>
                </c:pt>
                <c:pt idx="6">
                  <c:v>1.9459101490553141</c:v>
                </c:pt>
                <c:pt idx="7">
                  <c:v>2.0794415416798357</c:v>
                </c:pt>
                <c:pt idx="8">
                  <c:v>2.1972245773362502</c:v>
                </c:pt>
                <c:pt idx="9">
                  <c:v>2.3025850929940437</c:v>
                </c:pt>
                <c:pt idx="10">
                  <c:v>2.3978952727983711</c:v>
                </c:pt>
                <c:pt idx="11">
                  <c:v>2.4849066497880004</c:v>
                </c:pt>
                <c:pt idx="12">
                  <c:v>2.5649493574615412</c:v>
                </c:pt>
                <c:pt idx="13">
                  <c:v>2.6390573296152309</c:v>
                </c:pt>
                <c:pt idx="14">
                  <c:v>2.7080502011022212</c:v>
                </c:pt>
                <c:pt idx="15">
                  <c:v>2.7725887222397807</c:v>
                </c:pt>
                <c:pt idx="16">
                  <c:v>2.8332133440562162</c:v>
                </c:pt>
                <c:pt idx="17">
                  <c:v>2.8903717578961978</c:v>
                </c:pt>
                <c:pt idx="18">
                  <c:v>2.9444389791664403</c:v>
                </c:pt>
                <c:pt idx="19">
                  <c:v>2.9957322735539909</c:v>
                </c:pt>
              </c:numCache>
            </c:numRef>
          </c:cat>
          <c:val>
            <c:numRef>
              <c:f>Лист1!$P$3245:$P$3264</c:f>
              <c:numCache>
                <c:formatCode>General</c:formatCode>
                <c:ptCount val="20"/>
                <c:pt idx="0">
                  <c:v>7.2406496942554934</c:v>
                </c:pt>
                <c:pt idx="1">
                  <c:v>7.4054956631994715</c:v>
                </c:pt>
                <c:pt idx="2">
                  <c:v>7.4922030426187414</c:v>
                </c:pt>
                <c:pt idx="3">
                  <c:v>7.5538108520081755</c:v>
                </c:pt>
                <c:pt idx="4">
                  <c:v>7.5868035351625824</c:v>
                </c:pt>
                <c:pt idx="5">
                  <c:v>7.6172678136283469</c:v>
                </c:pt>
                <c:pt idx="6">
                  <c:v>7.6434829070771855</c:v>
                </c:pt>
                <c:pt idx="7">
                  <c:v>7.6648157852856755</c:v>
                </c:pt>
                <c:pt idx="8">
                  <c:v>7.6843240676811355</c:v>
                </c:pt>
                <c:pt idx="9">
                  <c:v>7.7007477945119023</c:v>
                </c:pt>
                <c:pt idx="10">
                  <c:v>7.7146774738009274</c:v>
                </c:pt>
                <c:pt idx="11">
                  <c:v>7.7270944847798413</c:v>
                </c:pt>
                <c:pt idx="12">
                  <c:v>7.7367436824536258</c:v>
                </c:pt>
                <c:pt idx="13">
                  <c:v>7.7463006622314392</c:v>
                </c:pt>
                <c:pt idx="14">
                  <c:v>7.7549102720213483</c:v>
                </c:pt>
                <c:pt idx="15">
                  <c:v>7.7625960485400665</c:v>
                </c:pt>
                <c:pt idx="16">
                  <c:v>7.7693786095139838</c:v>
                </c:pt>
                <c:pt idx="17">
                  <c:v>7.7756957499152453</c:v>
                </c:pt>
                <c:pt idx="18">
                  <c:v>7.7811385098450145</c:v>
                </c:pt>
                <c:pt idx="19">
                  <c:v>7.7844732357364688</c:v>
                </c:pt>
              </c:numCache>
            </c:numRef>
          </c:val>
        </c:ser>
        <c:marker val="1"/>
        <c:axId val="170563456"/>
        <c:axId val="170564992"/>
      </c:lineChart>
      <c:catAx>
        <c:axId val="170563456"/>
        <c:scaling>
          <c:orientation val="minMax"/>
        </c:scaling>
        <c:axPos val="b"/>
        <c:numFmt formatCode="General" sourceLinked="1"/>
        <c:tickLblPos val="nextTo"/>
        <c:crossAx val="170564992"/>
        <c:crosses val="autoZero"/>
        <c:auto val="1"/>
        <c:lblAlgn val="ctr"/>
        <c:lblOffset val="100"/>
      </c:catAx>
      <c:valAx>
        <c:axId val="170564992"/>
        <c:scaling>
          <c:orientation val="minMax"/>
        </c:scaling>
        <c:axPos val="l"/>
        <c:numFmt formatCode="General" sourceLinked="1"/>
        <c:tickLblPos val="nextTo"/>
        <c:crossAx val="170563456"/>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6.9155576332179253E-2"/>
          <c:y val="0.14068280210361137"/>
          <c:w val="0.86834973753281985"/>
          <c:h val="0.59477118865676848"/>
        </c:manualLayout>
      </c:layout>
      <c:lineChart>
        <c:grouping val="standard"/>
        <c:ser>
          <c:idx val="1"/>
          <c:order val="1"/>
          <c:tx>
            <c:strRef>
              <c:f>Лист1!$P$3244</c:f>
            </c:strRef>
          </c:tx>
          <c:marker>
            <c:symbol val="none"/>
          </c:marker>
          <c:cat>
            <c:multiLvlStrRef>
              <c:f>Лист1!$Q$3245:$Q$3264</c:f>
            </c:multiLvlStrRef>
          </c:cat>
          <c:val>
            <c:numRef>
              <c:f>Лист1!$P$3245:$P$3264</c:f>
            </c:numRef>
          </c:val>
        </c:ser>
        <c:ser>
          <c:idx val="0"/>
          <c:order val="0"/>
          <c:tx>
            <c:strRef>
              <c:f>'[ЭРЕДИА ДЕ 28 СОНЕТОВ НА РУССКОМ ЯЗЫКЕ.xlsx]Лист2'!$R$1182</c:f>
              <c:strCache>
                <c:ptCount val="1"/>
                <c:pt idx="0">
                  <c:v>ln КЧС</c:v>
                </c:pt>
              </c:strCache>
            </c:strRef>
          </c:tx>
          <c:marker>
            <c:symbol val="none"/>
          </c:marker>
          <c:trendline>
            <c:trendlineType val="exp"/>
            <c:dispRSqr val="1"/>
            <c:dispEq val="1"/>
            <c:trendlineLbl>
              <c:layout>
                <c:manualLayout>
                  <c:x val="-0.51064759762172585"/>
                  <c:y val="-8.6562260898199725E-2"/>
                </c:manualLayout>
              </c:layout>
              <c:tx>
                <c:rich>
                  <a:bodyPr/>
                  <a:lstStyle/>
                  <a:p>
                    <a:pPr>
                      <a:defRPr/>
                    </a:pPr>
                    <a:r>
                      <a:rPr lang="en-US"/>
                      <a:t>y</a:t>
                    </a:r>
                    <a:r>
                      <a:rPr lang="ru-RU" baseline="-25000"/>
                      <a:t>ЭФ </a:t>
                    </a:r>
                    <a:r>
                      <a:rPr lang="en-US" baseline="-25000"/>
                      <a:t>ln </a:t>
                    </a:r>
                    <a:r>
                      <a:rPr lang="ru-RU" baseline="-25000"/>
                      <a:t>КЧС</a:t>
                    </a:r>
                    <a:r>
                      <a:rPr lang="en-US" baseline="-25000"/>
                      <a:t>  </a:t>
                    </a:r>
                    <a:r>
                      <a:rPr lang="en-US"/>
                      <a:t>= 7,2125e</a:t>
                    </a:r>
                    <a:r>
                      <a:rPr lang="en-US" baseline="30000"/>
                      <a:t>0,0036x</a:t>
                    </a:r>
                    <a:r>
                      <a:rPr lang="en-US"/>
                      <a:t>
R² = 0,7847</a:t>
                    </a:r>
                  </a:p>
                </c:rich>
              </c:tx>
              <c:numFmt formatCode="General" sourceLinked="0"/>
            </c:trendlineLbl>
          </c:trendline>
          <c:trendline>
            <c:trendlineType val="linear"/>
            <c:dispRSqr val="1"/>
            <c:dispEq val="1"/>
            <c:trendlineLbl>
              <c:layout>
                <c:manualLayout>
                  <c:x val="-8.2851981164693295E-3"/>
                  <c:y val="-9.6402359299183532E-2"/>
                </c:manualLayout>
              </c:layout>
              <c:tx>
                <c:rich>
                  <a:bodyPr/>
                  <a:lstStyle/>
                  <a:p>
                    <a:pPr>
                      <a:defRPr/>
                    </a:pPr>
                    <a:r>
                      <a:rPr lang="en-US" baseline="0"/>
                      <a:t>y = 0,027</a:t>
                    </a:r>
                    <a:r>
                      <a:rPr lang="ru-RU" baseline="0"/>
                      <a:t>0</a:t>
                    </a:r>
                    <a:r>
                      <a:rPr lang="en-US" baseline="0"/>
                      <a:t>x + 7,2121
R² = 0,8035</a:t>
                    </a:r>
                    <a:endParaRPr lang="en-US"/>
                  </a:p>
                </c:rich>
              </c:tx>
              <c:numFmt formatCode="General" sourceLinked="0"/>
            </c:trendlineLbl>
          </c:trendline>
          <c:trendline>
            <c:trendlineType val="log"/>
            <c:dispRSqr val="1"/>
            <c:dispEq val="1"/>
            <c:trendlineLbl>
              <c:layout>
                <c:manualLayout>
                  <c:x val="-0.10307802433786685"/>
                  <c:y val="0.28736147833919556"/>
                </c:manualLayout>
              </c:layout>
              <c:numFmt formatCode="General" sourceLinked="0"/>
            </c:trendlineLbl>
          </c:trendline>
          <c:trendline>
            <c:trendlineType val="poly"/>
            <c:order val="2"/>
            <c:dispRSqr val="1"/>
            <c:dispEq val="1"/>
            <c:trendlineLbl>
              <c:layout>
                <c:manualLayout>
                  <c:x val="-0.42495711119686652"/>
                  <c:y val="0.10531965792098866"/>
                </c:manualLayout>
              </c:layout>
              <c:numFmt formatCode="General" sourceLinked="0"/>
            </c:trendlineLbl>
          </c:trendline>
          <c:trendline>
            <c:trendlineType val="poly"/>
            <c:order val="3"/>
            <c:dispRSqr val="1"/>
            <c:dispEq val="1"/>
            <c:trendlineLbl>
              <c:layout>
                <c:manualLayout>
                  <c:x val="6.5369621005167133E-2"/>
                  <c:y val="0.12991990392344871"/>
                </c:manualLayout>
              </c:layout>
              <c:numFmt formatCode="General" sourceLinked="0"/>
            </c:trendlineLbl>
          </c:trendline>
          <c:trendline>
            <c:trendlineType val="power"/>
            <c:dispRSqr val="1"/>
            <c:dispEq val="1"/>
            <c:trendlineLbl>
              <c:layout>
                <c:manualLayout>
                  <c:x val="-0.56910171942792853"/>
                  <c:y val="0.28736147833919556"/>
                </c:manualLayout>
              </c:layout>
              <c:numFmt formatCode="General" sourceLinked="0"/>
            </c:trendlineLbl>
          </c:trendline>
          <c:cat>
            <c:numRef>
              <c:f>'[ЭРЕДИА ДЕ 28 СОНЕТОВ НА РУССКОМ ЯЗЫКЕ.xlsx]Лист2'!$S$1183:$S$1216</c:f>
              <c:numCache>
                <c:formatCode>General</c:formatCode>
                <c:ptCount val="34"/>
                <c:pt idx="0">
                  <c:v>0</c:v>
                </c:pt>
                <c:pt idx="1">
                  <c:v>0.69314718055994529</c:v>
                </c:pt>
                <c:pt idx="2">
                  <c:v>1.09861228866811</c:v>
                </c:pt>
                <c:pt idx="3">
                  <c:v>1.3862943611198906</c:v>
                </c:pt>
                <c:pt idx="4">
                  <c:v>1.6094379124340998</c:v>
                </c:pt>
                <c:pt idx="5">
                  <c:v>1.7917594692280561</c:v>
                </c:pt>
                <c:pt idx="6">
                  <c:v>1.9459101490553141</c:v>
                </c:pt>
                <c:pt idx="7">
                  <c:v>2.0794415416798357</c:v>
                </c:pt>
                <c:pt idx="8">
                  <c:v>2.1972245773362507</c:v>
                </c:pt>
                <c:pt idx="9">
                  <c:v>2.3025850929940437</c:v>
                </c:pt>
                <c:pt idx="10">
                  <c:v>2.3978952727983711</c:v>
                </c:pt>
                <c:pt idx="11">
                  <c:v>2.4849066497880004</c:v>
                </c:pt>
                <c:pt idx="12">
                  <c:v>2.5649493574615412</c:v>
                </c:pt>
                <c:pt idx="13">
                  <c:v>2.6390573296152304</c:v>
                </c:pt>
                <c:pt idx="14">
                  <c:v>2.7080502011022212</c:v>
                </c:pt>
                <c:pt idx="15">
                  <c:v>2.7725887222397807</c:v>
                </c:pt>
                <c:pt idx="16">
                  <c:v>2.8332133440562162</c:v>
                </c:pt>
                <c:pt idx="17">
                  <c:v>2.8903717578961987</c:v>
                </c:pt>
                <c:pt idx="18">
                  <c:v>2.9444389791664403</c:v>
                </c:pt>
                <c:pt idx="19">
                  <c:v>2.9957322735539909</c:v>
                </c:pt>
                <c:pt idx="20">
                  <c:v>3.044522437723423</c:v>
                </c:pt>
                <c:pt idx="21">
                  <c:v>3.0910424533582619</c:v>
                </c:pt>
                <c:pt idx="22">
                  <c:v>3.1354942159291497</c:v>
                </c:pt>
                <c:pt idx="23">
                  <c:v>3.1780538303479458</c:v>
                </c:pt>
                <c:pt idx="24">
                  <c:v>3.2188758248681668</c:v>
                </c:pt>
                <c:pt idx="25">
                  <c:v>3.2580965380214852</c:v>
                </c:pt>
                <c:pt idx="26">
                  <c:v>3.2958368660043291</c:v>
                </c:pt>
                <c:pt idx="27">
                  <c:v>3.3322045101751967</c:v>
                </c:pt>
                <c:pt idx="28">
                  <c:v>3.3672958299864741</c:v>
                </c:pt>
                <c:pt idx="29">
                  <c:v>3.4011973816621612</c:v>
                </c:pt>
                <c:pt idx="30">
                  <c:v>3.4339872044851472</c:v>
                </c:pt>
                <c:pt idx="31">
                  <c:v>3.4657359027997265</c:v>
                </c:pt>
                <c:pt idx="32">
                  <c:v>3.4965075614664802</c:v>
                </c:pt>
                <c:pt idx="33">
                  <c:v>3.5263605246161607</c:v>
                </c:pt>
              </c:numCache>
            </c:numRef>
          </c:cat>
          <c:val>
            <c:numRef>
              <c:f>'[ЭРЕДИА ДЕ 28 СОНЕТОВ НА РУССКОМ ЯЗЫКЕ.xlsx]Лист2'!$R$1183:$R$1216</c:f>
              <c:numCache>
                <c:formatCode>General</c:formatCode>
                <c:ptCount val="34"/>
                <c:pt idx="0">
                  <c:v>6.7178046950236912</c:v>
                </c:pt>
                <c:pt idx="1">
                  <c:v>7.0466472778487557</c:v>
                </c:pt>
                <c:pt idx="2">
                  <c:v>7.1670378769121168</c:v>
                </c:pt>
                <c:pt idx="3">
                  <c:v>7.2584121505953068</c:v>
                </c:pt>
                <c:pt idx="4">
                  <c:v>7.3323692059290924</c:v>
                </c:pt>
                <c:pt idx="5">
                  <c:v>7.3969486026210136</c:v>
                </c:pt>
                <c:pt idx="6">
                  <c:v>7.4570320891223814</c:v>
                </c:pt>
                <c:pt idx="7">
                  <c:v>7.5054922747374242</c:v>
                </c:pt>
                <c:pt idx="8">
                  <c:v>7.5485559791698655</c:v>
                </c:pt>
                <c:pt idx="9">
                  <c:v>7.5862963071527334</c:v>
                </c:pt>
                <c:pt idx="10">
                  <c:v>7.6221745948175537</c:v>
                </c:pt>
                <c:pt idx="11">
                  <c:v>7.6568100914803781</c:v>
                </c:pt>
                <c:pt idx="12">
                  <c:v>7.6861623034929094</c:v>
                </c:pt>
                <c:pt idx="13">
                  <c:v>7.7115489796291463</c:v>
                </c:pt>
                <c:pt idx="14">
                  <c:v>7.7349961940227834</c:v>
                </c:pt>
                <c:pt idx="15">
                  <c:v>7.7574787665841791</c:v>
                </c:pt>
                <c:pt idx="16">
                  <c:v>7.7790486449255924</c:v>
                </c:pt>
                <c:pt idx="17">
                  <c:v>7.7993433982159424</c:v>
                </c:pt>
                <c:pt idx="18">
                  <c:v>7.8176254430533714</c:v>
                </c:pt>
                <c:pt idx="19">
                  <c:v>7.834788107388194</c:v>
                </c:pt>
                <c:pt idx="20">
                  <c:v>7.8489337263640708</c:v>
                </c:pt>
                <c:pt idx="21">
                  <c:v>7.8628820346414745</c:v>
                </c:pt>
                <c:pt idx="22">
                  <c:v>7.8754992924452081</c:v>
                </c:pt>
                <c:pt idx="23">
                  <c:v>7.8868329989550565</c:v>
                </c:pt>
                <c:pt idx="24">
                  <c:v>7.897296472595885</c:v>
                </c:pt>
                <c:pt idx="25">
                  <c:v>7.9076515947110924</c:v>
                </c:pt>
                <c:pt idx="26">
                  <c:v>7.9171719888457757</c:v>
                </c:pt>
                <c:pt idx="27">
                  <c:v>7.9262415231709724</c:v>
                </c:pt>
                <c:pt idx="28">
                  <c:v>7.9348715659451772</c:v>
                </c:pt>
                <c:pt idx="29">
                  <c:v>7.943072717277933</c:v>
                </c:pt>
                <c:pt idx="30">
                  <c:v>7.9508548577199036</c:v>
                </c:pt>
                <c:pt idx="31">
                  <c:v>7.9578773584898075</c:v>
                </c:pt>
                <c:pt idx="32">
                  <c:v>7.9645033635515476</c:v>
                </c:pt>
                <c:pt idx="33">
                  <c:v>7.9683195000127167</c:v>
                </c:pt>
              </c:numCache>
            </c:numRef>
          </c:val>
        </c:ser>
        <c:marker val="1"/>
        <c:axId val="205881344"/>
        <c:axId val="205882880"/>
      </c:lineChart>
      <c:catAx>
        <c:axId val="205881344"/>
        <c:scaling>
          <c:orientation val="minMax"/>
        </c:scaling>
        <c:axPos val="b"/>
        <c:numFmt formatCode="General" sourceLinked="1"/>
        <c:tickLblPos val="nextTo"/>
        <c:crossAx val="205882880"/>
        <c:crosses val="autoZero"/>
        <c:auto val="1"/>
        <c:lblAlgn val="ctr"/>
        <c:lblOffset val="100"/>
      </c:catAx>
      <c:valAx>
        <c:axId val="205882880"/>
        <c:scaling>
          <c:orientation val="minMax"/>
        </c:scaling>
        <c:axPos val="l"/>
        <c:numFmt formatCode="General" sourceLinked="1"/>
        <c:tickLblPos val="nextTo"/>
        <c:crossAx val="205881344"/>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4488407699037621E-2"/>
          <c:y val="0.19480351414406533"/>
          <c:w val="0.88495603674540679"/>
          <c:h val="0.55861876640420005"/>
        </c:manualLayout>
      </c:layout>
      <c:lineChart>
        <c:grouping val="standard"/>
        <c:ser>
          <c:idx val="0"/>
          <c:order val="0"/>
          <c:tx>
            <c:strRef>
              <c:f>Лист1!$BH$8</c:f>
              <c:strCache>
                <c:ptCount val="1"/>
                <c:pt idx="0">
                  <c:v>LN КЧС</c:v>
                </c:pt>
              </c:strCache>
            </c:strRef>
          </c:tx>
          <c:marker>
            <c:symbol val="none"/>
          </c:marker>
          <c:trendline>
            <c:trendlineType val="exp"/>
            <c:dispRSqr val="1"/>
            <c:dispEq val="1"/>
            <c:trendlineLbl>
              <c:layout>
                <c:manualLayout>
                  <c:x val="-0.56459756070355449"/>
                  <c:y val="-0.13075933216681418"/>
                </c:manualLayout>
              </c:layout>
              <c:tx>
                <c:rich>
                  <a:bodyPr/>
                  <a:lstStyle/>
                  <a:p>
                    <a:pPr>
                      <a:defRPr/>
                    </a:pPr>
                    <a:r>
                      <a:rPr lang="en-US"/>
                      <a:t>y</a:t>
                    </a:r>
                    <a:r>
                      <a:rPr lang="en-US" baseline="-25000"/>
                      <a:t> </a:t>
                    </a:r>
                    <a:r>
                      <a:rPr lang="ru-RU" baseline="-25000"/>
                      <a:t>ЭР </a:t>
                    </a:r>
                    <a:r>
                      <a:rPr lang="en-US" baseline="-25000"/>
                      <a:t>LN </a:t>
                    </a:r>
                    <a:r>
                      <a:rPr lang="ru-RU" baseline="-25000"/>
                      <a:t>КЧС</a:t>
                    </a:r>
                    <a:r>
                      <a:rPr lang="en-US" baseline="-25000"/>
                      <a:t> </a:t>
                    </a:r>
                    <a:r>
                      <a:rPr lang="en-US"/>
                      <a:t>= 7,2593e</a:t>
                    </a:r>
                    <a:r>
                      <a:rPr lang="en-US" baseline="30000"/>
                      <a:t>0,0002x</a:t>
                    </a:r>
                    <a:r>
                      <a:rPr lang="en-US"/>
                      <a:t>
R² = 0,6077</a:t>
                    </a:r>
                  </a:p>
                </c:rich>
              </c:tx>
              <c:numFmt formatCode="General" sourceLinked="0"/>
            </c:trendlineLbl>
          </c:trendline>
          <c:trendline>
            <c:trendlineType val="linear"/>
            <c:dispRSqr val="1"/>
            <c:dispEq val="1"/>
            <c:trendlineLbl>
              <c:layout>
                <c:manualLayout>
                  <c:x val="-0.61242598571239037"/>
                  <c:y val="-2.9009915427238697E-3"/>
                </c:manualLayout>
              </c:layout>
              <c:numFmt formatCode="General" sourceLinked="0"/>
            </c:trendlineLbl>
          </c:trendline>
          <c:trendline>
            <c:trendlineType val="log"/>
            <c:dispRSqr val="1"/>
            <c:dispEq val="1"/>
            <c:trendlineLbl>
              <c:layout>
                <c:manualLayout>
                  <c:x val="-0.30745509417186273"/>
                  <c:y val="0.31457713619130939"/>
                </c:manualLayout>
              </c:layout>
              <c:numFmt formatCode="General" sourceLinked="0"/>
            </c:trendlineLbl>
          </c:trendline>
          <c:trendline>
            <c:trendlineType val="poly"/>
            <c:order val="2"/>
            <c:dispRSqr val="1"/>
            <c:dispEq val="1"/>
            <c:trendlineLbl>
              <c:layout>
                <c:manualLayout>
                  <c:x val="-7.7587051618547814E-2"/>
                  <c:y val="-0.15330380577427821"/>
                </c:manualLayout>
              </c:layout>
              <c:numFmt formatCode="General" sourceLinked="0"/>
            </c:trendlineLbl>
          </c:trendline>
          <c:trendline>
            <c:trendlineType val="poly"/>
            <c:order val="3"/>
            <c:dispRSqr val="1"/>
            <c:dispEq val="1"/>
            <c:trendlineLbl>
              <c:layout>
                <c:manualLayout>
                  <c:x val="-0.22910547419357588"/>
                  <c:y val="0.17269211140274141"/>
                </c:manualLayout>
              </c:layout>
              <c:numFmt formatCode="General" sourceLinked="0"/>
            </c:trendlineLbl>
          </c:trendline>
          <c:trendline>
            <c:trendlineType val="power"/>
            <c:dispRSqr val="1"/>
            <c:dispEq val="1"/>
            <c:trendlineLbl>
              <c:layout>
                <c:manualLayout>
                  <c:x val="-0.58951203503919958"/>
                  <c:y val="0.30028616214639836"/>
                </c:manualLayout>
              </c:layout>
              <c:numFmt formatCode="General" sourceLinked="0"/>
            </c:trendlineLbl>
          </c:trendline>
          <c:cat>
            <c:numRef>
              <c:f>Лист1!$BI$9:$BI$1623</c:f>
              <c:numCache>
                <c:formatCode>General</c:formatCode>
                <c:ptCount val="1615"/>
                <c:pt idx="0">
                  <c:v>0</c:v>
                </c:pt>
                <c:pt idx="1">
                  <c:v>0.69314718055994529</c:v>
                </c:pt>
                <c:pt idx="2">
                  <c:v>1.09861228866811</c:v>
                </c:pt>
                <c:pt idx="3">
                  <c:v>1.3862943611198906</c:v>
                </c:pt>
                <c:pt idx="4">
                  <c:v>1.6094379124340998</c:v>
                </c:pt>
                <c:pt idx="5">
                  <c:v>1.7917594692280561</c:v>
                </c:pt>
                <c:pt idx="6">
                  <c:v>1.9459101490553141</c:v>
                </c:pt>
                <c:pt idx="7">
                  <c:v>2.0794415416798357</c:v>
                </c:pt>
                <c:pt idx="8">
                  <c:v>2.1972245773362502</c:v>
                </c:pt>
                <c:pt idx="9">
                  <c:v>2.3025850929940437</c:v>
                </c:pt>
                <c:pt idx="10">
                  <c:v>2.3978952727983711</c:v>
                </c:pt>
                <c:pt idx="11">
                  <c:v>2.4849066497880004</c:v>
                </c:pt>
                <c:pt idx="12">
                  <c:v>2.5649493574615412</c:v>
                </c:pt>
                <c:pt idx="13">
                  <c:v>2.6390573296152309</c:v>
                </c:pt>
                <c:pt idx="14">
                  <c:v>2.7080502011022212</c:v>
                </c:pt>
                <c:pt idx="15">
                  <c:v>2.7725887222397807</c:v>
                </c:pt>
                <c:pt idx="16">
                  <c:v>2.8332133440562162</c:v>
                </c:pt>
                <c:pt idx="17">
                  <c:v>2.8903717578961978</c:v>
                </c:pt>
                <c:pt idx="18">
                  <c:v>2.9444389791664403</c:v>
                </c:pt>
                <c:pt idx="19">
                  <c:v>2.9957322735539909</c:v>
                </c:pt>
                <c:pt idx="20">
                  <c:v>3.044522437723423</c:v>
                </c:pt>
                <c:pt idx="21">
                  <c:v>3.0910424533582632</c:v>
                </c:pt>
                <c:pt idx="22">
                  <c:v>3.1354942159291497</c:v>
                </c:pt>
                <c:pt idx="23">
                  <c:v>3.1780538303479458</c:v>
                </c:pt>
                <c:pt idx="24">
                  <c:v>3.2188758248681673</c:v>
                </c:pt>
                <c:pt idx="25">
                  <c:v>3.2580965380214852</c:v>
                </c:pt>
                <c:pt idx="26">
                  <c:v>3.2958368660043291</c:v>
                </c:pt>
                <c:pt idx="27">
                  <c:v>3.3322045101751967</c:v>
                </c:pt>
                <c:pt idx="28">
                  <c:v>3.3672958299864741</c:v>
                </c:pt>
                <c:pt idx="29">
                  <c:v>3.4011973816621612</c:v>
                </c:pt>
                <c:pt idx="30">
                  <c:v>3.4339872044851472</c:v>
                </c:pt>
                <c:pt idx="31">
                  <c:v>3.4657359027997265</c:v>
                </c:pt>
                <c:pt idx="32">
                  <c:v>3.4965075614664802</c:v>
                </c:pt>
                <c:pt idx="33">
                  <c:v>3.5263605246161607</c:v>
                </c:pt>
                <c:pt idx="34">
                  <c:v>3.5553480614894135</c:v>
                </c:pt>
                <c:pt idx="35">
                  <c:v>3.5835189384561099</c:v>
                </c:pt>
                <c:pt idx="36">
                  <c:v>3.6109179126442243</c:v>
                </c:pt>
                <c:pt idx="37">
                  <c:v>3.6375861597263892</c:v>
                </c:pt>
                <c:pt idx="38">
                  <c:v>3.6635616461296805</c:v>
                </c:pt>
                <c:pt idx="39">
                  <c:v>3.6888794541139371</c:v>
                </c:pt>
                <c:pt idx="40">
                  <c:v>3.7135720667043355</c:v>
                </c:pt>
                <c:pt idx="41">
                  <c:v>3.7376696182833684</c:v>
                </c:pt>
                <c:pt idx="42">
                  <c:v>3.7612001156935624</c:v>
                </c:pt>
                <c:pt idx="43">
                  <c:v>3.7841896339182597</c:v>
                </c:pt>
                <c:pt idx="44">
                  <c:v>3.8066624897702721</c:v>
                </c:pt>
                <c:pt idx="45">
                  <c:v>3.8286413964890937</c:v>
                </c:pt>
                <c:pt idx="46">
                  <c:v>3.8501476017100584</c:v>
                </c:pt>
                <c:pt idx="47">
                  <c:v>3.8712010109078907</c:v>
                </c:pt>
                <c:pt idx="48">
                  <c:v>3.8918202981106265</c:v>
                </c:pt>
                <c:pt idx="49">
                  <c:v>3.9120230054281167</c:v>
                </c:pt>
                <c:pt idx="50">
                  <c:v>3.9318256327243177</c:v>
                </c:pt>
                <c:pt idx="51">
                  <c:v>3.9512437185814275</c:v>
                </c:pt>
                <c:pt idx="52">
                  <c:v>3.970291913552122</c:v>
                </c:pt>
                <c:pt idx="53">
                  <c:v>3.9889840465642812</c:v>
                </c:pt>
                <c:pt idx="54">
                  <c:v>4.0073331852324934</c:v>
                </c:pt>
                <c:pt idx="55">
                  <c:v>4.0253516907351496</c:v>
                </c:pt>
                <c:pt idx="56">
                  <c:v>4.0430512678345485</c:v>
                </c:pt>
                <c:pt idx="57">
                  <c:v>4.0604430105464155</c:v>
                </c:pt>
                <c:pt idx="58">
                  <c:v>4.0775374439057055</c:v>
                </c:pt>
                <c:pt idx="59">
                  <c:v>4.0943445622220755</c:v>
                </c:pt>
                <c:pt idx="60">
                  <c:v>4.1108738641733105</c:v>
                </c:pt>
                <c:pt idx="61">
                  <c:v>4.1271343850450144</c:v>
                </c:pt>
                <c:pt idx="62">
                  <c:v>4.1431347263915255</c:v>
                </c:pt>
                <c:pt idx="63">
                  <c:v>4.1588830833596724</c:v>
                </c:pt>
                <c:pt idx="64">
                  <c:v>4.1743872698955595</c:v>
                </c:pt>
                <c:pt idx="65">
                  <c:v>4.1896547420264252</c:v>
                </c:pt>
                <c:pt idx="66">
                  <c:v>4.2046926193909684</c:v>
                </c:pt>
                <c:pt idx="67">
                  <c:v>4.2195077051761114</c:v>
                </c:pt>
                <c:pt idx="68">
                  <c:v>4.2341065045972455</c:v>
                </c:pt>
                <c:pt idx="69">
                  <c:v>4.2484952420493585</c:v>
                </c:pt>
                <c:pt idx="70">
                  <c:v>4.2626798770413155</c:v>
                </c:pt>
                <c:pt idx="71">
                  <c:v>4.2766661190161193</c:v>
                </c:pt>
                <c:pt idx="72">
                  <c:v>4.290459441148391</c:v>
                </c:pt>
                <c:pt idx="73">
                  <c:v>4.3040650932041924</c:v>
                </c:pt>
                <c:pt idx="74">
                  <c:v>4.3174881135363075</c:v>
                </c:pt>
                <c:pt idx="75">
                  <c:v>4.3307333402863311</c:v>
                </c:pt>
                <c:pt idx="76">
                  <c:v>4.3438054218536903</c:v>
                </c:pt>
                <c:pt idx="77">
                  <c:v>4.3567088266895855</c:v>
                </c:pt>
                <c:pt idx="78">
                  <c:v>4.3694478524670215</c:v>
                </c:pt>
                <c:pt idx="79">
                  <c:v>4.3820266346738812</c:v>
                </c:pt>
                <c:pt idx="80">
                  <c:v>4.3944491546724391</c:v>
                </c:pt>
                <c:pt idx="81">
                  <c:v>4.4067192472642525</c:v>
                </c:pt>
                <c:pt idx="82">
                  <c:v>4.4188406077965965</c:v>
                </c:pt>
                <c:pt idx="83">
                  <c:v>4.4308167988433134</c:v>
                </c:pt>
                <c:pt idx="84">
                  <c:v>4.4426512564903167</c:v>
                </c:pt>
                <c:pt idx="85">
                  <c:v>4.4543472962535073</c:v>
                </c:pt>
                <c:pt idx="86">
                  <c:v>4.4659081186545837</c:v>
                </c:pt>
                <c:pt idx="87">
                  <c:v>4.4773368144782069</c:v>
                </c:pt>
                <c:pt idx="88">
                  <c:v>4.4886363697321414</c:v>
                </c:pt>
                <c:pt idx="89">
                  <c:v>4.4998096703302704</c:v>
                </c:pt>
                <c:pt idx="90">
                  <c:v>4.5108595065168355</c:v>
                </c:pt>
                <c:pt idx="91">
                  <c:v>4.5217885770490245</c:v>
                </c:pt>
                <c:pt idx="92">
                  <c:v>4.53259949315333</c:v>
                </c:pt>
                <c:pt idx="93">
                  <c:v>4.5432947822700713</c:v>
                </c:pt>
                <c:pt idx="94">
                  <c:v>4.5538768916005408</c:v>
                </c:pt>
                <c:pt idx="95">
                  <c:v>4.5643481914678414</c:v>
                </c:pt>
                <c:pt idx="96">
                  <c:v>4.5747109785033775</c:v>
                </c:pt>
                <c:pt idx="97">
                  <c:v>4.5849674786705705</c:v>
                </c:pt>
                <c:pt idx="98">
                  <c:v>4.5951198501345845</c:v>
                </c:pt>
                <c:pt idx="99">
                  <c:v>4.6051701859880918</c:v>
                </c:pt>
                <c:pt idx="100">
                  <c:v>4.6151205168411833</c:v>
                </c:pt>
                <c:pt idx="101">
                  <c:v>4.6249728132842645</c:v>
                </c:pt>
                <c:pt idx="102">
                  <c:v>4.6347289882296394</c:v>
                </c:pt>
                <c:pt idx="103">
                  <c:v>4.6443908991413725</c:v>
                </c:pt>
                <c:pt idx="104">
                  <c:v>4.6539603501574645</c:v>
                </c:pt>
                <c:pt idx="105">
                  <c:v>4.6634390941120714</c:v>
                </c:pt>
                <c:pt idx="106">
                  <c:v>4.6728288344619058</c:v>
                </c:pt>
                <c:pt idx="107">
                  <c:v>4.6821312271241755</c:v>
                </c:pt>
                <c:pt idx="108">
                  <c:v>4.6913478822291514</c:v>
                </c:pt>
                <c:pt idx="109">
                  <c:v>4.7004803657924166</c:v>
                </c:pt>
                <c:pt idx="110">
                  <c:v>4.7095302013123339</c:v>
                </c:pt>
                <c:pt idx="111">
                  <c:v>4.7184988712950755</c:v>
                </c:pt>
                <c:pt idx="112">
                  <c:v>4.7273878187123355</c:v>
                </c:pt>
                <c:pt idx="113">
                  <c:v>4.7361984483944974</c:v>
                </c:pt>
                <c:pt idx="114">
                  <c:v>4.7449321283632475</c:v>
                </c:pt>
                <c:pt idx="115">
                  <c:v>4.7535901911063734</c:v>
                </c:pt>
                <c:pt idx="116">
                  <c:v>4.7621739347977545</c:v>
                </c:pt>
                <c:pt idx="117">
                  <c:v>4.7706846244656704</c:v>
                </c:pt>
                <c:pt idx="118">
                  <c:v>4.779123493111654</c:v>
                </c:pt>
                <c:pt idx="119">
                  <c:v>4.7874917427820494</c:v>
                </c:pt>
                <c:pt idx="120">
                  <c:v>4.7957905455967405</c:v>
                </c:pt>
                <c:pt idx="121">
                  <c:v>4.8040210447332568</c:v>
                </c:pt>
                <c:pt idx="122">
                  <c:v>4.8121843553723656</c:v>
                </c:pt>
                <c:pt idx="123">
                  <c:v>4.8202815656050255</c:v>
                </c:pt>
                <c:pt idx="124">
                  <c:v>4.8283137373023015</c:v>
                </c:pt>
                <c:pt idx="125">
                  <c:v>4.836281906951478</c:v>
                </c:pt>
                <c:pt idx="126">
                  <c:v>4.8441870864585646</c:v>
                </c:pt>
                <c:pt idx="127">
                  <c:v>4.8520302639196045</c:v>
                </c:pt>
                <c:pt idx="128">
                  <c:v>4.8598124043616924</c:v>
                </c:pt>
                <c:pt idx="129">
                  <c:v>4.8675344504554623</c:v>
                </c:pt>
                <c:pt idx="130">
                  <c:v>4.8751973232011512</c:v>
                </c:pt>
                <c:pt idx="131">
                  <c:v>4.8828019225863706</c:v>
                </c:pt>
                <c:pt idx="132">
                  <c:v>4.8903491282217537</c:v>
                </c:pt>
                <c:pt idx="133">
                  <c:v>4.8978397999509085</c:v>
                </c:pt>
                <c:pt idx="134">
                  <c:v>4.9052747784384296</c:v>
                </c:pt>
                <c:pt idx="135">
                  <c:v>4.9126548857360515</c:v>
                </c:pt>
                <c:pt idx="136">
                  <c:v>4.9199809258281304</c:v>
                </c:pt>
                <c:pt idx="137">
                  <c:v>4.9272536851572104</c:v>
                </c:pt>
                <c:pt idx="138">
                  <c:v>4.9344739331306924</c:v>
                </c:pt>
                <c:pt idx="139">
                  <c:v>4.941642422609414</c:v>
                </c:pt>
                <c:pt idx="140">
                  <c:v>4.9487598903781924</c:v>
                </c:pt>
                <c:pt idx="141">
                  <c:v>4.9558270576012609</c:v>
                </c:pt>
                <c:pt idx="142">
                  <c:v>4.9628446302598945</c:v>
                </c:pt>
                <c:pt idx="143">
                  <c:v>4.9698132995760007</c:v>
                </c:pt>
                <c:pt idx="144">
                  <c:v>4.9767337424206612</c:v>
                </c:pt>
                <c:pt idx="145">
                  <c:v>4.9836066217083514</c:v>
                </c:pt>
                <c:pt idx="146">
                  <c:v>4.990432586778736</c:v>
                </c:pt>
                <c:pt idx="147">
                  <c:v>4.9972122737641174</c:v>
                </c:pt>
                <c:pt idx="148">
                  <c:v>5.0039463059454565</c:v>
                </c:pt>
                <c:pt idx="149">
                  <c:v>5.0106352940962555</c:v>
                </c:pt>
                <c:pt idx="150">
                  <c:v>5.0172798368149243</c:v>
                </c:pt>
                <c:pt idx="151">
                  <c:v>5.0238805208461947</c:v>
                </c:pt>
                <c:pt idx="152">
                  <c:v>5.0304379213924353</c:v>
                </c:pt>
                <c:pt idx="153">
                  <c:v>5.0369526024136908</c:v>
                </c:pt>
                <c:pt idx="154">
                  <c:v>5.0434251169192468</c:v>
                </c:pt>
                <c:pt idx="155">
                  <c:v>5.0498560072495371</c:v>
                </c:pt>
                <c:pt idx="156">
                  <c:v>5.0562458053483104</c:v>
                </c:pt>
                <c:pt idx="157">
                  <c:v>5.0625950330268958</c:v>
                </c:pt>
                <c:pt idx="158">
                  <c:v>5.0689042022201845</c:v>
                </c:pt>
                <c:pt idx="159">
                  <c:v>5.0751738152338524</c:v>
                </c:pt>
                <c:pt idx="160">
                  <c:v>5.0814043649844631</c:v>
                </c:pt>
                <c:pt idx="161">
                  <c:v>5.0875963352323836</c:v>
                </c:pt>
                <c:pt idx="162">
                  <c:v>5.0937502008067606</c:v>
                </c:pt>
                <c:pt idx="163">
                  <c:v>5.0998664278242014</c:v>
                </c:pt>
                <c:pt idx="164">
                  <c:v>5.1059454739005785</c:v>
                </c:pt>
                <c:pt idx="165">
                  <c:v>5.1119877883565366</c:v>
                </c:pt>
                <c:pt idx="166">
                  <c:v>5.1179938124166879</c:v>
                </c:pt>
                <c:pt idx="167">
                  <c:v>5.1239639794032446</c:v>
                </c:pt>
                <c:pt idx="168">
                  <c:v>5.1298987149230824</c:v>
                </c:pt>
                <c:pt idx="169">
                  <c:v>5.1357984370502621</c:v>
                </c:pt>
                <c:pt idx="170">
                  <c:v>5.1416635565026834</c:v>
                </c:pt>
                <c:pt idx="171">
                  <c:v>5.1474944768133843</c:v>
                </c:pt>
                <c:pt idx="172">
                  <c:v>5.1532915944977793</c:v>
                </c:pt>
                <c:pt idx="173">
                  <c:v>5.1590552992145291</c:v>
                </c:pt>
                <c:pt idx="174">
                  <c:v>5.1647859739234203</c:v>
                </c:pt>
                <c:pt idx="175">
                  <c:v>5.1704839950381514</c:v>
                </c:pt>
                <c:pt idx="176">
                  <c:v>5.1761497325738981</c:v>
                </c:pt>
                <c:pt idx="177">
                  <c:v>5.181783550292085</c:v>
                </c:pt>
                <c:pt idx="178">
                  <c:v>5.1873858058407345</c:v>
                </c:pt>
                <c:pt idx="179">
                  <c:v>5.1929568508901314</c:v>
                </c:pt>
                <c:pt idx="180">
                  <c:v>5.1984970312658261</c:v>
                </c:pt>
                <c:pt idx="181">
                  <c:v>5.2040066870767845</c:v>
                </c:pt>
                <c:pt idx="182">
                  <c:v>5.2094861528414214</c:v>
                </c:pt>
                <c:pt idx="183">
                  <c:v>5.2149357576088802</c:v>
                </c:pt>
                <c:pt idx="184">
                  <c:v>5.2203558250783244</c:v>
                </c:pt>
                <c:pt idx="185">
                  <c:v>5.2257466737132017</c:v>
                </c:pt>
                <c:pt idx="186">
                  <c:v>5.2311086168545904</c:v>
                </c:pt>
                <c:pt idx="187">
                  <c:v>5.2364419628299492</c:v>
                </c:pt>
                <c:pt idx="188">
                  <c:v>5.2417470150597243</c:v>
                </c:pt>
                <c:pt idx="189">
                  <c:v>5.2470240721604755</c:v>
                </c:pt>
                <c:pt idx="190">
                  <c:v>5.2522734280466334</c:v>
                </c:pt>
                <c:pt idx="191">
                  <c:v>5.2574953720277655</c:v>
                </c:pt>
                <c:pt idx="192">
                  <c:v>5.2626901889049034</c:v>
                </c:pt>
                <c:pt idx="193">
                  <c:v>5.2678581590633282</c:v>
                </c:pt>
                <c:pt idx="194">
                  <c:v>5.2729995585637468</c:v>
                </c:pt>
                <c:pt idx="195">
                  <c:v>5.2781146592304555</c:v>
                </c:pt>
                <c:pt idx="196">
                  <c:v>5.2832037287379894</c:v>
                </c:pt>
                <c:pt idx="197">
                  <c:v>5.288267030694616</c:v>
                </c:pt>
                <c:pt idx="198">
                  <c:v>5.2933048247244905</c:v>
                </c:pt>
                <c:pt idx="199">
                  <c:v>5.2983173665480345</c:v>
                </c:pt>
                <c:pt idx="200">
                  <c:v>5.3033049080590757</c:v>
                </c:pt>
                <c:pt idx="201">
                  <c:v>5.3082676974012104</c:v>
                </c:pt>
                <c:pt idx="202">
                  <c:v>5.3132059790417845</c:v>
                </c:pt>
                <c:pt idx="203">
                  <c:v>5.3181199938442161</c:v>
                </c:pt>
                <c:pt idx="204">
                  <c:v>5.3230099791383845</c:v>
                </c:pt>
                <c:pt idx="205">
                  <c:v>5.3278761687895209</c:v>
                </c:pt>
                <c:pt idx="206">
                  <c:v>5.3327187932653723</c:v>
                </c:pt>
                <c:pt idx="207">
                  <c:v>5.3375380797013046</c:v>
                </c:pt>
                <c:pt idx="208">
                  <c:v>5.3423342519648065</c:v>
                </c:pt>
                <c:pt idx="209">
                  <c:v>5.3471075307173868</c:v>
                </c:pt>
                <c:pt idx="210">
                  <c:v>5.3518581334760684</c:v>
                </c:pt>
                <c:pt idx="211">
                  <c:v>5.3565862746719448</c:v>
                </c:pt>
                <c:pt idx="212">
                  <c:v>5.3612921657094414</c:v>
                </c:pt>
                <c:pt idx="213">
                  <c:v>5.3659760150218485</c:v>
                </c:pt>
                <c:pt idx="214">
                  <c:v>5.3706380281276624</c:v>
                </c:pt>
                <c:pt idx="215">
                  <c:v>5.3752784076842124</c:v>
                </c:pt>
                <c:pt idx="216">
                  <c:v>5.3798973535404597</c:v>
                </c:pt>
                <c:pt idx="217">
                  <c:v>5.3844950627890755</c:v>
                </c:pt>
                <c:pt idx="218">
                  <c:v>5.389071729816501</c:v>
                </c:pt>
                <c:pt idx="219">
                  <c:v>5.393627546352362</c:v>
                </c:pt>
                <c:pt idx="220">
                  <c:v>5.3981627015177525</c:v>
                </c:pt>
                <c:pt idx="221">
                  <c:v>5.4026773818723512</c:v>
                </c:pt>
                <c:pt idx="222">
                  <c:v>5.4071717714601188</c:v>
                </c:pt>
                <c:pt idx="223">
                  <c:v>5.4116460518550404</c:v>
                </c:pt>
                <c:pt idx="224">
                  <c:v>5.4161004022044414</c:v>
                </c:pt>
                <c:pt idx="225">
                  <c:v>5.4205349992722756</c:v>
                </c:pt>
                <c:pt idx="226">
                  <c:v>5.4249500174813745</c:v>
                </c:pt>
                <c:pt idx="227">
                  <c:v>5.4293456289544411</c:v>
                </c:pt>
                <c:pt idx="228">
                  <c:v>5.4337220035543456</c:v>
                </c:pt>
                <c:pt idx="229">
                  <c:v>5.4380793089232133</c:v>
                </c:pt>
                <c:pt idx="230">
                  <c:v>5.4424177105217915</c:v>
                </c:pt>
                <c:pt idx="231">
                  <c:v>5.4467373716663099</c:v>
                </c:pt>
                <c:pt idx="232">
                  <c:v>5.4510384535657002</c:v>
                </c:pt>
                <c:pt idx="233">
                  <c:v>5.4553211153577124</c:v>
                </c:pt>
                <c:pt idx="234">
                  <c:v>5.4595855141441589</c:v>
                </c:pt>
                <c:pt idx="235">
                  <c:v>5.4638318050256105</c:v>
                </c:pt>
                <c:pt idx="236">
                  <c:v>5.4680601411351324</c:v>
                </c:pt>
                <c:pt idx="237">
                  <c:v>5.4722706736714803</c:v>
                </c:pt>
                <c:pt idx="238">
                  <c:v>5.4764635519315803</c:v>
                </c:pt>
                <c:pt idx="239">
                  <c:v>5.4806389233419912</c:v>
                </c:pt>
                <c:pt idx="240">
                  <c:v>5.4847969334906574</c:v>
                </c:pt>
                <c:pt idx="241">
                  <c:v>5.4889377261566867</c:v>
                </c:pt>
                <c:pt idx="242">
                  <c:v>5.4930614433406122</c:v>
                </c:pt>
                <c:pt idx="243">
                  <c:v>5.4971682252932021</c:v>
                </c:pt>
                <c:pt idx="244">
                  <c:v>5.5012582105447434</c:v>
                </c:pt>
                <c:pt idx="245">
                  <c:v>5.5053315359323634</c:v>
                </c:pt>
                <c:pt idx="246">
                  <c:v>5.5093883366279766</c:v>
                </c:pt>
                <c:pt idx="247">
                  <c:v>5.5134287461649825</c:v>
                </c:pt>
                <c:pt idx="248">
                  <c:v>5.5174528964647065</c:v>
                </c:pt>
                <c:pt idx="249">
                  <c:v>5.521460917862246</c:v>
                </c:pt>
                <c:pt idx="250">
                  <c:v>5.5254529391317755</c:v>
                </c:pt>
                <c:pt idx="251">
                  <c:v>5.5294290875114234</c:v>
                </c:pt>
                <c:pt idx="252">
                  <c:v>5.5333894887275434</c:v>
                </c:pt>
                <c:pt idx="253">
                  <c:v>5.537334267018446</c:v>
                </c:pt>
                <c:pt idx="254">
                  <c:v>5.5412635451584524</c:v>
                </c:pt>
                <c:pt idx="255">
                  <c:v>5.5451774444795623</c:v>
                </c:pt>
                <c:pt idx="256">
                  <c:v>5.5490760848952334</c:v>
                </c:pt>
                <c:pt idx="257">
                  <c:v>5.5529595849216173</c:v>
                </c:pt>
                <c:pt idx="258">
                  <c:v>5.5568280616995374</c:v>
                </c:pt>
                <c:pt idx="259">
                  <c:v>5.5606816310155276</c:v>
                </c:pt>
                <c:pt idx="260">
                  <c:v>5.5645204073226875</c:v>
                </c:pt>
                <c:pt idx="261">
                  <c:v>5.5683445037610966</c:v>
                </c:pt>
                <c:pt idx="262">
                  <c:v>5.5721540321777647</c:v>
                </c:pt>
                <c:pt idx="263">
                  <c:v>5.5759491031463524</c:v>
                </c:pt>
                <c:pt idx="264">
                  <c:v>5.5797298259862433</c:v>
                </c:pt>
                <c:pt idx="265">
                  <c:v>5.5834963087816991</c:v>
                </c:pt>
                <c:pt idx="266">
                  <c:v>5.5872486584002496</c:v>
                </c:pt>
                <c:pt idx="267">
                  <c:v>5.5909869805108565</c:v>
                </c:pt>
                <c:pt idx="268">
                  <c:v>5.5947113796018355</c:v>
                </c:pt>
                <c:pt idx="269">
                  <c:v>5.598421958998375</c:v>
                </c:pt>
                <c:pt idx="270">
                  <c:v>5.6021188208796655</c:v>
                </c:pt>
                <c:pt idx="271">
                  <c:v>5.6058020662959107</c:v>
                </c:pt>
                <c:pt idx="272">
                  <c:v>5.6094717951850024</c:v>
                </c:pt>
                <c:pt idx="273">
                  <c:v>5.6131281063880705</c:v>
                </c:pt>
                <c:pt idx="274">
                  <c:v>5.6167710976665717</c:v>
                </c:pt>
                <c:pt idx="275">
                  <c:v>5.6204008657171345</c:v>
                </c:pt>
                <c:pt idx="276">
                  <c:v>5.6240175061871982</c:v>
                </c:pt>
                <c:pt idx="277">
                  <c:v>5.6276211136906404</c:v>
                </c:pt>
                <c:pt idx="278">
                  <c:v>5.6312117818214134</c:v>
                </c:pt>
                <c:pt idx="279">
                  <c:v>5.6347896031692475</c:v>
                </c:pt>
                <c:pt idx="280">
                  <c:v>5.6383546693337445</c:v>
                </c:pt>
                <c:pt idx="281">
                  <c:v>5.6419070709381085</c:v>
                </c:pt>
                <c:pt idx="282">
                  <c:v>5.6454468976432377</c:v>
                </c:pt>
                <c:pt idx="283">
                  <c:v>5.6489742381611645</c:v>
                </c:pt>
                <c:pt idx="284">
                  <c:v>5.6524891802686508</c:v>
                </c:pt>
                <c:pt idx="285">
                  <c:v>5.6559918108198355</c:v>
                </c:pt>
                <c:pt idx="286">
                  <c:v>5.6594822157596214</c:v>
                </c:pt>
                <c:pt idx="287">
                  <c:v>5.6629604801359346</c:v>
                </c:pt>
                <c:pt idx="288">
                  <c:v>5.6664266881124306</c:v>
                </c:pt>
                <c:pt idx="289">
                  <c:v>5.6698809229805045</c:v>
                </c:pt>
                <c:pt idx="290">
                  <c:v>5.6733232671714875</c:v>
                </c:pt>
                <c:pt idx="291">
                  <c:v>5.6767538022682817</c:v>
                </c:pt>
                <c:pt idx="292">
                  <c:v>5.6801726090170677</c:v>
                </c:pt>
                <c:pt idx="293">
                  <c:v>5.6835797673386805</c:v>
                </c:pt>
                <c:pt idx="294">
                  <c:v>5.6869753563397518</c:v>
                </c:pt>
                <c:pt idx="295">
                  <c:v>5.6903594543240734</c:v>
                </c:pt>
                <c:pt idx="296">
                  <c:v>5.6937321388026998</c:v>
                </c:pt>
                <c:pt idx="297">
                  <c:v>5.6970934865054046</c:v>
                </c:pt>
                <c:pt idx="298">
                  <c:v>5.7004435733906904</c:v>
                </c:pt>
                <c:pt idx="299">
                  <c:v>5.7037824746562009</c:v>
                </c:pt>
                <c:pt idx="300">
                  <c:v>5.7071102647488745</c:v>
                </c:pt>
                <c:pt idx="301">
                  <c:v>5.7104270173748723</c:v>
                </c:pt>
                <c:pt idx="302">
                  <c:v>5.7137328055093723</c:v>
                </c:pt>
                <c:pt idx="303">
                  <c:v>5.7170277014062219</c:v>
                </c:pt>
                <c:pt idx="304">
                  <c:v>5.7203117766073746</c:v>
                </c:pt>
                <c:pt idx="305">
                  <c:v>5.7235851019523807</c:v>
                </c:pt>
                <c:pt idx="306">
                  <c:v>5.7268477475871968</c:v>
                </c:pt>
                <c:pt idx="307">
                  <c:v>5.7300997829737037</c:v>
                </c:pt>
                <c:pt idx="308">
                  <c:v>5.7333412768977459</c:v>
                </c:pt>
                <c:pt idx="309">
                  <c:v>5.7365722974791922</c:v>
                </c:pt>
                <c:pt idx="310">
                  <c:v>5.7397929121792934</c:v>
                </c:pt>
                <c:pt idx="311">
                  <c:v>5.7430031878094834</c:v>
                </c:pt>
                <c:pt idx="312">
                  <c:v>5.7462031905402631</c:v>
                </c:pt>
                <c:pt idx="313">
                  <c:v>5.7493929859083517</c:v>
                </c:pt>
                <c:pt idx="314">
                  <c:v>5.7525726388256295</c:v>
                </c:pt>
                <c:pt idx="315">
                  <c:v>5.7557422135869105</c:v>
                </c:pt>
                <c:pt idx="316">
                  <c:v>5.7589017738772785</c:v>
                </c:pt>
                <c:pt idx="317">
                  <c:v>5.7620513827801814</c:v>
                </c:pt>
                <c:pt idx="318">
                  <c:v>5.7651911027848524</c:v>
                </c:pt>
                <c:pt idx="319">
                  <c:v>5.7683209957937924</c:v>
                </c:pt>
                <c:pt idx="320">
                  <c:v>5.7714411231301037</c:v>
                </c:pt>
                <c:pt idx="321">
                  <c:v>5.7745515455444085</c:v>
                </c:pt>
                <c:pt idx="322">
                  <c:v>5.7776523232227124</c:v>
                </c:pt>
                <c:pt idx="323">
                  <c:v>5.7807435157924072</c:v>
                </c:pt>
                <c:pt idx="324">
                  <c:v>5.7838251823297524</c:v>
                </c:pt>
                <c:pt idx="325">
                  <c:v>5.7868973813667104</c:v>
                </c:pt>
                <c:pt idx="326">
                  <c:v>5.7899601708972535</c:v>
                </c:pt>
                <c:pt idx="327">
                  <c:v>5.7930136083841504</c:v>
                </c:pt>
                <c:pt idx="328">
                  <c:v>5.7960577507653719</c:v>
                </c:pt>
                <c:pt idx="329">
                  <c:v>5.7990926544605514</c:v>
                </c:pt>
                <c:pt idx="330">
                  <c:v>5.8021183753770345</c:v>
                </c:pt>
                <c:pt idx="331">
                  <c:v>5.8051349689163665</c:v>
                </c:pt>
                <c:pt idx="332">
                  <c:v>5.8081424899804439</c:v>
                </c:pt>
                <c:pt idx="333">
                  <c:v>5.8111409929767008</c:v>
                </c:pt>
                <c:pt idx="334">
                  <c:v>5.814130531824965</c:v>
                </c:pt>
                <c:pt idx="335">
                  <c:v>5.8171111599631855</c:v>
                </c:pt>
                <c:pt idx="336">
                  <c:v>5.8200829303523616</c:v>
                </c:pt>
                <c:pt idx="337">
                  <c:v>5.8230458954830189</c:v>
                </c:pt>
                <c:pt idx="338">
                  <c:v>5.8260001073804455</c:v>
                </c:pt>
                <c:pt idx="339">
                  <c:v>5.8289456176101755</c:v>
                </c:pt>
                <c:pt idx="340">
                  <c:v>5.8318824772835169</c:v>
                </c:pt>
                <c:pt idx="341">
                  <c:v>5.8348107370626048</c:v>
                </c:pt>
                <c:pt idx="342">
                  <c:v>5.8377304471658791</c:v>
                </c:pt>
                <c:pt idx="343">
                  <c:v>5.8406416573733981</c:v>
                </c:pt>
                <c:pt idx="344">
                  <c:v>5.8435444170313602</c:v>
                </c:pt>
                <c:pt idx="345">
                  <c:v>5.8464387750577274</c:v>
                </c:pt>
                <c:pt idx="346">
                  <c:v>5.8493247799468575</c:v>
                </c:pt>
                <c:pt idx="347">
                  <c:v>5.8522024797744754</c:v>
                </c:pt>
                <c:pt idx="348">
                  <c:v>5.855071922202427</c:v>
                </c:pt>
                <c:pt idx="349">
                  <c:v>5.8579331544834545</c:v>
                </c:pt>
                <c:pt idx="350">
                  <c:v>5.8607862234658645</c:v>
                </c:pt>
                <c:pt idx="351">
                  <c:v>5.8636311755980968</c:v>
                </c:pt>
                <c:pt idx="352">
                  <c:v>5.8664680569332965</c:v>
                </c:pt>
                <c:pt idx="353">
                  <c:v>5.8692969131337804</c:v>
                </c:pt>
                <c:pt idx="354">
                  <c:v>5.8721177894753955</c:v>
                </c:pt>
                <c:pt idx="355">
                  <c:v>5.8749307308520295</c:v>
                </c:pt>
                <c:pt idx="356">
                  <c:v>5.8777357817796414</c:v>
                </c:pt>
                <c:pt idx="357">
                  <c:v>5.8805329864006985</c:v>
                </c:pt>
                <c:pt idx="358">
                  <c:v>5.8833223884882804</c:v>
                </c:pt>
                <c:pt idx="359">
                  <c:v>5.8861040314501558</c:v>
                </c:pt>
                <c:pt idx="360">
                  <c:v>5.8888779583328805</c:v>
                </c:pt>
                <c:pt idx="361">
                  <c:v>5.8916442118257715</c:v>
                </c:pt>
                <c:pt idx="362">
                  <c:v>5.8944028342648505</c:v>
                </c:pt>
                <c:pt idx="363">
                  <c:v>5.8971538676366473</c:v>
                </c:pt>
                <c:pt idx="364">
                  <c:v>5.8998973535824915</c:v>
                </c:pt>
                <c:pt idx="365">
                  <c:v>5.9026333334013934</c:v>
                </c:pt>
                <c:pt idx="366">
                  <c:v>5.9053618480545724</c:v>
                </c:pt>
                <c:pt idx="367">
                  <c:v>5.9080829381689295</c:v>
                </c:pt>
                <c:pt idx="368">
                  <c:v>5.9107966440405324</c:v>
                </c:pt>
                <c:pt idx="369">
                  <c:v>5.9135030056382734</c:v>
                </c:pt>
                <c:pt idx="370">
                  <c:v>5.9162020626074394</c:v>
                </c:pt>
                <c:pt idx="371">
                  <c:v>5.9188938542731524</c:v>
                </c:pt>
                <c:pt idx="372">
                  <c:v>5.9215784196438523</c:v>
                </c:pt>
                <c:pt idx="373">
                  <c:v>5.9242557974145322</c:v>
                </c:pt>
                <c:pt idx="374">
                  <c:v>5.9269260259704106</c:v>
                </c:pt>
                <c:pt idx="375">
                  <c:v>5.9295891433898964</c:v>
                </c:pt>
                <c:pt idx="376">
                  <c:v>5.9322451874480731</c:v>
                </c:pt>
                <c:pt idx="377">
                  <c:v>5.9348941956195924</c:v>
                </c:pt>
                <c:pt idx="378">
                  <c:v>5.9375362050824263</c:v>
                </c:pt>
                <c:pt idx="379">
                  <c:v>5.9401712527204316</c:v>
                </c:pt>
                <c:pt idx="380">
                  <c:v>5.9427993751267012</c:v>
                </c:pt>
                <c:pt idx="381">
                  <c:v>5.9454206086065753</c:v>
                </c:pt>
                <c:pt idx="382">
                  <c:v>5.9480349891806474</c:v>
                </c:pt>
                <c:pt idx="383">
                  <c:v>5.9506425525877304</c:v>
                </c:pt>
                <c:pt idx="384">
                  <c:v>5.9532433342878583</c:v>
                </c:pt>
                <c:pt idx="385">
                  <c:v>5.955837369464831</c:v>
                </c:pt>
                <c:pt idx="386">
                  <c:v>5.9584246930297819</c:v>
                </c:pt>
                <c:pt idx="387">
                  <c:v>5.9610053396232736</c:v>
                </c:pt>
                <c:pt idx="388">
                  <c:v>5.9635793436184459</c:v>
                </c:pt>
                <c:pt idx="389">
                  <c:v>5.9661467391236922</c:v>
                </c:pt>
                <c:pt idx="390">
                  <c:v>5.9687075599853658</c:v>
                </c:pt>
                <c:pt idx="391">
                  <c:v>5.9712618397904924</c:v>
                </c:pt>
                <c:pt idx="392">
                  <c:v>5.9738096118692834</c:v>
                </c:pt>
                <c:pt idx="393">
                  <c:v>5.9763509092979339</c:v>
                </c:pt>
                <c:pt idx="394">
                  <c:v>5.9788857649011424</c:v>
                </c:pt>
                <c:pt idx="395">
                  <c:v>5.9814142112544806</c:v>
                </c:pt>
                <c:pt idx="396">
                  <c:v>5.9839362806871907</c:v>
                </c:pt>
                <c:pt idx="397">
                  <c:v>5.9864520052845025</c:v>
                </c:pt>
                <c:pt idx="398">
                  <c:v>5.9889614168898824</c:v>
                </c:pt>
                <c:pt idx="399">
                  <c:v>5.9914645471079755</c:v>
                </c:pt>
                <c:pt idx="400">
                  <c:v>5.9939614273065693</c:v>
                </c:pt>
                <c:pt idx="401">
                  <c:v>5.9964520886190424</c:v>
                </c:pt>
                <c:pt idx="402">
                  <c:v>5.9989365619466755</c:v>
                </c:pt>
                <c:pt idx="403">
                  <c:v>6.0014148779611345</c:v>
                </c:pt>
                <c:pt idx="404">
                  <c:v>6.0038870671065245</c:v>
                </c:pt>
                <c:pt idx="405">
                  <c:v>6.0063531596017334</c:v>
                </c:pt>
                <c:pt idx="406">
                  <c:v>6.0088131854426843</c:v>
                </c:pt>
                <c:pt idx="407">
                  <c:v>6.0112671744042512</c:v>
                </c:pt>
                <c:pt idx="408">
                  <c:v>6.0137151560427755</c:v>
                </c:pt>
                <c:pt idx="409">
                  <c:v>6.0161571596983485</c:v>
                </c:pt>
                <c:pt idx="410">
                  <c:v>6.0185932144962342</c:v>
                </c:pt>
                <c:pt idx="411">
                  <c:v>6.0210233493495284</c:v>
                </c:pt>
                <c:pt idx="412">
                  <c:v>6.0234475929610332</c:v>
                </c:pt>
                <c:pt idx="413">
                  <c:v>6.0258659738252645</c:v>
                </c:pt>
                <c:pt idx="414">
                  <c:v>6.0282785202306979</c:v>
                </c:pt>
                <c:pt idx="415">
                  <c:v>6.0306852602612615</c:v>
                </c:pt>
                <c:pt idx="416">
                  <c:v>6.0330862217988015</c:v>
                </c:pt>
                <c:pt idx="417">
                  <c:v>6.0354814325247563</c:v>
                </c:pt>
                <c:pt idx="418">
                  <c:v>6.0378709199221374</c:v>
                </c:pt>
                <c:pt idx="419">
                  <c:v>6.0402547112774085</c:v>
                </c:pt>
                <c:pt idx="420">
                  <c:v>6.0426328336823811</c:v>
                </c:pt>
                <c:pt idx="421">
                  <c:v>6.0450053140360085</c:v>
                </c:pt>
                <c:pt idx="422">
                  <c:v>6.0473721790462776</c:v>
                </c:pt>
                <c:pt idx="423">
                  <c:v>6.0497334552319924</c:v>
                </c:pt>
                <c:pt idx="424">
                  <c:v>6.0520891689244145</c:v>
                </c:pt>
                <c:pt idx="425">
                  <c:v>6.0544393462693655</c:v>
                </c:pt>
                <c:pt idx="426">
                  <c:v>6.0567840132286284</c:v>
                </c:pt>
                <c:pt idx="427">
                  <c:v>6.0591231955818996</c:v>
                </c:pt>
                <c:pt idx="428">
                  <c:v>6.0614569189280045</c:v>
                </c:pt>
                <c:pt idx="429">
                  <c:v>6.0637852086875368</c:v>
                </c:pt>
                <c:pt idx="430">
                  <c:v>6.0661080901037474</c:v>
                </c:pt>
                <c:pt idx="431">
                  <c:v>6.0684255882441107</c:v>
                </c:pt>
                <c:pt idx="432">
                  <c:v>6.0707377280024897</c:v>
                </c:pt>
                <c:pt idx="433">
                  <c:v>6.0730445341004051</c:v>
                </c:pt>
                <c:pt idx="434">
                  <c:v>6.0753460310886904</c:v>
                </c:pt>
                <c:pt idx="435">
                  <c:v>6.0776422433490414</c:v>
                </c:pt>
                <c:pt idx="436">
                  <c:v>6.0799331950956637</c:v>
                </c:pt>
                <c:pt idx="437">
                  <c:v>6.0822189103764455</c:v>
                </c:pt>
                <c:pt idx="438">
                  <c:v>6.0844994130751724</c:v>
                </c:pt>
                <c:pt idx="439">
                  <c:v>6.0867747269123074</c:v>
                </c:pt>
                <c:pt idx="440">
                  <c:v>6.089044875446846</c:v>
                </c:pt>
                <c:pt idx="441">
                  <c:v>6.0913098820777014</c:v>
                </c:pt>
                <c:pt idx="442">
                  <c:v>6.0935697700451374</c:v>
                </c:pt>
                <c:pt idx="443">
                  <c:v>6.0958245624322247</c:v>
                </c:pt>
                <c:pt idx="444">
                  <c:v>6.0980742821662375</c:v>
                </c:pt>
                <c:pt idx="445">
                  <c:v>6.1003189520200642</c:v>
                </c:pt>
                <c:pt idx="446">
                  <c:v>6.1025585946135692</c:v>
                </c:pt>
                <c:pt idx="447">
                  <c:v>6.1047932324149849</c:v>
                </c:pt>
                <c:pt idx="448">
                  <c:v>6.1070228877422545</c:v>
                </c:pt>
                <c:pt idx="449">
                  <c:v>6.1092475827644348</c:v>
                </c:pt>
                <c:pt idx="450">
                  <c:v>6.1114673395026804</c:v>
                </c:pt>
                <c:pt idx="451">
                  <c:v>6.1136821798322316</c:v>
                </c:pt>
                <c:pt idx="452">
                  <c:v>6.1158921254830414</c:v>
                </c:pt>
                <c:pt idx="453">
                  <c:v>6.1180971980413483</c:v>
                </c:pt>
                <c:pt idx="454">
                  <c:v>6.1202974189509485</c:v>
                </c:pt>
                <c:pt idx="455">
                  <c:v>6.1224928095143865</c:v>
                </c:pt>
                <c:pt idx="456">
                  <c:v>6.1246833908942051</c:v>
                </c:pt>
                <c:pt idx="457">
                  <c:v>6.12686918411426</c:v>
                </c:pt>
                <c:pt idx="458">
                  <c:v>6.1290502100605355</c:v>
                </c:pt>
                <c:pt idx="459">
                  <c:v>6.1312264894832342</c:v>
                </c:pt>
                <c:pt idx="460">
                  <c:v>6.1333980429966504</c:v>
                </c:pt>
                <c:pt idx="461">
                  <c:v>6.1355648910817386</c:v>
                </c:pt>
                <c:pt idx="462">
                  <c:v>6.1377270540862341</c:v>
                </c:pt>
                <c:pt idx="463">
                  <c:v>6.1398845522261807</c:v>
                </c:pt>
                <c:pt idx="464">
                  <c:v>6.1420374055873559</c:v>
                </c:pt>
                <c:pt idx="465">
                  <c:v>6.1441856341255647</c:v>
                </c:pt>
                <c:pt idx="466">
                  <c:v>6.1463292576688975</c:v>
                </c:pt>
                <c:pt idx="467">
                  <c:v>6.1484682959176524</c:v>
                </c:pt>
                <c:pt idx="468">
                  <c:v>6.1506027684462765</c:v>
                </c:pt>
                <c:pt idx="469">
                  <c:v>6.1527326947041114</c:v>
                </c:pt>
                <c:pt idx="470">
                  <c:v>6.1548580940163955</c:v>
                </c:pt>
                <c:pt idx="471">
                  <c:v>6.156978985585555</c:v>
                </c:pt>
                <c:pt idx="472">
                  <c:v>6.1590953884919326</c:v>
                </c:pt>
                <c:pt idx="473">
                  <c:v>6.1612073216950769</c:v>
                </c:pt>
                <c:pt idx="474">
                  <c:v>6.1633148040346395</c:v>
                </c:pt>
                <c:pt idx="475">
                  <c:v>6.1654178542313645</c:v>
                </c:pt>
                <c:pt idx="476">
                  <c:v>6.1675164908883255</c:v>
                </c:pt>
                <c:pt idx="477">
                  <c:v>6.1696107324914555</c:v>
                </c:pt>
                <c:pt idx="478">
                  <c:v>6.1717005974109149</c:v>
                </c:pt>
                <c:pt idx="479">
                  <c:v>6.1737861039019384</c:v>
                </c:pt>
                <c:pt idx="480">
                  <c:v>6.1758672701057256</c:v>
                </c:pt>
                <c:pt idx="481">
                  <c:v>6.1779441140506002</c:v>
                </c:pt>
                <c:pt idx="482">
                  <c:v>6.1800166536525705</c:v>
                </c:pt>
                <c:pt idx="483">
                  <c:v>6.1820849067165362</c:v>
                </c:pt>
                <c:pt idx="484">
                  <c:v>6.1841488909374656</c:v>
                </c:pt>
                <c:pt idx="485">
                  <c:v>6.1862086239004936</c:v>
                </c:pt>
                <c:pt idx="486">
                  <c:v>6.1882641230825914</c:v>
                </c:pt>
                <c:pt idx="487">
                  <c:v>6.1903154058531484</c:v>
                </c:pt>
                <c:pt idx="488">
                  <c:v>6.1923624894749034</c:v>
                </c:pt>
                <c:pt idx="489">
                  <c:v>6.1944053911046719</c:v>
                </c:pt>
                <c:pt idx="490">
                  <c:v>6.1964441277945204</c:v>
                </c:pt>
                <c:pt idx="491">
                  <c:v>6.1984787164923079</c:v>
                </c:pt>
                <c:pt idx="492">
                  <c:v>6.2005091740426934</c:v>
                </c:pt>
                <c:pt idx="493">
                  <c:v>6.2025355171878376</c:v>
                </c:pt>
                <c:pt idx="494">
                  <c:v>6.2045577625686885</c:v>
                </c:pt>
                <c:pt idx="495">
                  <c:v>6.2065759267249279</c:v>
                </c:pt>
                <c:pt idx="496">
                  <c:v>6.2085900260966289</c:v>
                </c:pt>
                <c:pt idx="497">
                  <c:v>6.2106000770246528</c:v>
                </c:pt>
                <c:pt idx="498">
                  <c:v>6.2126060957515534</c:v>
                </c:pt>
                <c:pt idx="499">
                  <c:v>6.2146080984221914</c:v>
                </c:pt>
                <c:pt idx="500">
                  <c:v>6.2166061010849134</c:v>
                </c:pt>
                <c:pt idx="501">
                  <c:v>6.2186001196917324</c:v>
                </c:pt>
                <c:pt idx="502">
                  <c:v>6.2205901700997375</c:v>
                </c:pt>
                <c:pt idx="503">
                  <c:v>6.2225762680713004</c:v>
                </c:pt>
                <c:pt idx="504">
                  <c:v>6.2245584292753255</c:v>
                </c:pt>
                <c:pt idx="505">
                  <c:v>6.2265366692873814</c:v>
                </c:pt>
                <c:pt idx="506">
                  <c:v>6.2285110035911835</c:v>
                </c:pt>
                <c:pt idx="507">
                  <c:v>6.2304814475784775</c:v>
                </c:pt>
                <c:pt idx="508">
                  <c:v>6.2324480165505234</c:v>
                </c:pt>
                <c:pt idx="509">
                  <c:v>6.2344107257183712</c:v>
                </c:pt>
                <c:pt idx="510">
                  <c:v>6.2363695902038039</c:v>
                </c:pt>
                <c:pt idx="511">
                  <c:v>6.2383246250395104</c:v>
                </c:pt>
                <c:pt idx="512">
                  <c:v>6.2402758451707694</c:v>
                </c:pt>
                <c:pt idx="513">
                  <c:v>6.2422232654551824</c:v>
                </c:pt>
                <c:pt idx="514">
                  <c:v>6.2441669006637364</c:v>
                </c:pt>
                <c:pt idx="515">
                  <c:v>6.2461067654815734</c:v>
                </c:pt>
                <c:pt idx="516">
                  <c:v>6.2480428745084291</c:v>
                </c:pt>
                <c:pt idx="517">
                  <c:v>6.2499752422594765</c:v>
                </c:pt>
                <c:pt idx="518">
                  <c:v>6.2519038831658884</c:v>
                </c:pt>
                <c:pt idx="519">
                  <c:v>6.2538288115754685</c:v>
                </c:pt>
                <c:pt idx="520">
                  <c:v>6.2557500417533713</c:v>
                </c:pt>
                <c:pt idx="521">
                  <c:v>6.2576675878826524</c:v>
                </c:pt>
                <c:pt idx="522">
                  <c:v>6.2595814640649232</c:v>
                </c:pt>
                <c:pt idx="523">
                  <c:v>6.2614916843210997</c:v>
                </c:pt>
                <c:pt idx="524">
                  <c:v>6.2633982625916333</c:v>
                </c:pt>
                <c:pt idx="525">
                  <c:v>6.2653012127377075</c:v>
                </c:pt>
                <c:pt idx="526">
                  <c:v>6.2672005485413615</c:v>
                </c:pt>
                <c:pt idx="527">
                  <c:v>6.2690962837062614</c:v>
                </c:pt>
                <c:pt idx="528">
                  <c:v>6.2709884318582985</c:v>
                </c:pt>
                <c:pt idx="529">
                  <c:v>6.2728770065461674</c:v>
                </c:pt>
                <c:pt idx="530">
                  <c:v>6.2747620212419424</c:v>
                </c:pt>
                <c:pt idx="531">
                  <c:v>6.276643489341784</c:v>
                </c:pt>
                <c:pt idx="532">
                  <c:v>6.2785214241658514</c:v>
                </c:pt>
                <c:pt idx="533">
                  <c:v>6.280395838960195</c:v>
                </c:pt>
                <c:pt idx="534">
                  <c:v>6.2822667468960063</c:v>
                </c:pt>
                <c:pt idx="535">
                  <c:v>6.2841341610707655</c:v>
                </c:pt>
                <c:pt idx="536">
                  <c:v>6.2859980945088934</c:v>
                </c:pt>
                <c:pt idx="537">
                  <c:v>6.2878585601617845</c:v>
                </c:pt>
                <c:pt idx="538">
                  <c:v>6.2897155709089745</c:v>
                </c:pt>
                <c:pt idx="539">
                  <c:v>6.2915691395583524</c:v>
                </c:pt>
                <c:pt idx="540">
                  <c:v>6.2934192788464118</c:v>
                </c:pt>
                <c:pt idx="541">
                  <c:v>6.2952660014397024</c:v>
                </c:pt>
                <c:pt idx="542">
                  <c:v>6.2971093199339352</c:v>
                </c:pt>
                <c:pt idx="543">
                  <c:v>6.2989492468559245</c:v>
                </c:pt>
                <c:pt idx="544">
                  <c:v>6.3007857946632484</c:v>
                </c:pt>
                <c:pt idx="545">
                  <c:v>6.3026189757449051</c:v>
                </c:pt>
                <c:pt idx="546">
                  <c:v>6.3044488024219785</c:v>
                </c:pt>
                <c:pt idx="547">
                  <c:v>6.3062752869480159</c:v>
                </c:pt>
                <c:pt idx="548">
                  <c:v>6.3080984415095314</c:v>
                </c:pt>
                <c:pt idx="549">
                  <c:v>6.3099182782264185</c:v>
                </c:pt>
                <c:pt idx="550">
                  <c:v>6.3117348091528855</c:v>
                </c:pt>
                <c:pt idx="551">
                  <c:v>6.3135480462770746</c:v>
                </c:pt>
                <c:pt idx="552">
                  <c:v>6.3153580015223394</c:v>
                </c:pt>
                <c:pt idx="553">
                  <c:v>6.3171646867472218</c:v>
                </c:pt>
                <c:pt idx="554">
                  <c:v>6.3189681137464344</c:v>
                </c:pt>
                <c:pt idx="555">
                  <c:v>6.3207682942505823</c:v>
                </c:pt>
                <c:pt idx="556">
                  <c:v>6.3225652399271866</c:v>
                </c:pt>
                <c:pt idx="557">
                  <c:v>6.3243589623813055</c:v>
                </c:pt>
                <c:pt idx="558">
                  <c:v>6.3261494731550965</c:v>
                </c:pt>
                <c:pt idx="559">
                  <c:v>6.3279367837291947</c:v>
                </c:pt>
                <c:pt idx="560">
                  <c:v>6.3297209055227004</c:v>
                </c:pt>
                <c:pt idx="561">
                  <c:v>6.3315018498936908</c:v>
                </c:pt>
                <c:pt idx="562">
                  <c:v>6.3332796281396924</c:v>
                </c:pt>
                <c:pt idx="563">
                  <c:v>6.3350542514980255</c:v>
                </c:pt>
                <c:pt idx="564">
                  <c:v>6.3368257311464395</c:v>
                </c:pt>
                <c:pt idx="565">
                  <c:v>6.3385940782031795</c:v>
                </c:pt>
                <c:pt idx="566">
                  <c:v>6.3403593037277517</c:v>
                </c:pt>
                <c:pt idx="567">
                  <c:v>6.3421214187211516</c:v>
                </c:pt>
                <c:pt idx="568">
                  <c:v>6.3438804341263308</c:v>
                </c:pt>
                <c:pt idx="569">
                  <c:v>6.3456363608285855</c:v>
                </c:pt>
                <c:pt idx="570">
                  <c:v>6.3473892096559403</c:v>
                </c:pt>
                <c:pt idx="571">
                  <c:v>6.3491389913797978</c:v>
                </c:pt>
                <c:pt idx="572">
                  <c:v>6.3508857167147355</c:v>
                </c:pt>
                <c:pt idx="573">
                  <c:v>6.3526293963195704</c:v>
                </c:pt>
                <c:pt idx="574">
                  <c:v>6.3543700407973445</c:v>
                </c:pt>
                <c:pt idx="575">
                  <c:v>6.3561076606958755</c:v>
                </c:pt>
                <c:pt idx="576">
                  <c:v>6.3578422665080279</c:v>
                </c:pt>
                <c:pt idx="577">
                  <c:v>6.3595738686723777</c:v>
                </c:pt>
                <c:pt idx="578">
                  <c:v>6.3613024775729956</c:v>
                </c:pt>
                <c:pt idx="579">
                  <c:v>6.3630281035404694</c:v>
                </c:pt>
                <c:pt idx="580">
                  <c:v>6.3647507568518655</c:v>
                </c:pt>
                <c:pt idx="581">
                  <c:v>6.3664704477314356</c:v>
                </c:pt>
                <c:pt idx="582">
                  <c:v>6.3681871863504655</c:v>
                </c:pt>
                <c:pt idx="583">
                  <c:v>6.3699009828282271</c:v>
                </c:pt>
                <c:pt idx="584">
                  <c:v>6.3716118472318568</c:v>
                </c:pt>
                <c:pt idx="585">
                  <c:v>6.3733197895770122</c:v>
                </c:pt>
                <c:pt idx="586">
                  <c:v>6.3750248198280755</c:v>
                </c:pt>
                <c:pt idx="587">
                  <c:v>6.3767269478986304</c:v>
                </c:pt>
                <c:pt idx="588">
                  <c:v>6.37842618365167</c:v>
                </c:pt>
                <c:pt idx="589">
                  <c:v>6.3801225368997647</c:v>
                </c:pt>
                <c:pt idx="590">
                  <c:v>6.3818160174060745</c:v>
                </c:pt>
                <c:pt idx="591">
                  <c:v>6.3835066348840064</c:v>
                </c:pt>
                <c:pt idx="592">
                  <c:v>6.3851943989977258</c:v>
                </c:pt>
                <c:pt idx="593">
                  <c:v>6.3868793193626514</c:v>
                </c:pt>
                <c:pt idx="594">
                  <c:v>6.3885614055456434</c:v>
                </c:pt>
                <c:pt idx="595">
                  <c:v>6.3902406670653455</c:v>
                </c:pt>
                <c:pt idx="596">
                  <c:v>6.3919171133926023</c:v>
                </c:pt>
                <c:pt idx="597">
                  <c:v>6.3935907539506314</c:v>
                </c:pt>
                <c:pt idx="598">
                  <c:v>6.3952615981154475</c:v>
                </c:pt>
                <c:pt idx="599">
                  <c:v>6.3969296552161463</c:v>
                </c:pt>
                <c:pt idx="600">
                  <c:v>6.3985949345351845</c:v>
                </c:pt>
                <c:pt idx="601">
                  <c:v>6.400257445308891</c:v>
                </c:pt>
                <c:pt idx="602">
                  <c:v>6.4019171967271884</c:v>
                </c:pt>
                <c:pt idx="603">
                  <c:v>6.4035741979348524</c:v>
                </c:pt>
                <c:pt idx="604">
                  <c:v>6.4052284580308534</c:v>
                </c:pt>
                <c:pt idx="605">
                  <c:v>6.4068799860693524</c:v>
                </c:pt>
                <c:pt idx="606">
                  <c:v>6.4085287910594984</c:v>
                </c:pt>
                <c:pt idx="607">
                  <c:v>6.4101748819661672</c:v>
                </c:pt>
                <c:pt idx="608">
                  <c:v>6.4118182677098945</c:v>
                </c:pt>
                <c:pt idx="609">
                  <c:v>6.4134589571673555</c:v>
                </c:pt>
                <c:pt idx="610">
                  <c:v>6.4150969591715956</c:v>
                </c:pt>
                <c:pt idx="611">
                  <c:v>6.4167322825123936</c:v>
                </c:pt>
                <c:pt idx="612">
                  <c:v>6.4183649359362116</c:v>
                </c:pt>
                <c:pt idx="613">
                  <c:v>6.4199949281471405</c:v>
                </c:pt>
                <c:pt idx="614">
                  <c:v>6.4216222678065176</c:v>
                </c:pt>
                <c:pt idx="615">
                  <c:v>6.4232469635335194</c:v>
                </c:pt>
                <c:pt idx="616">
                  <c:v>6.4248690239053881</c:v>
                </c:pt>
                <c:pt idx="617">
                  <c:v>6.4264884574576895</c:v>
                </c:pt>
                <c:pt idx="618">
                  <c:v>6.4281052726845855</c:v>
                </c:pt>
                <c:pt idx="619">
                  <c:v>6.4297194780391393</c:v>
                </c:pt>
                <c:pt idx="620">
                  <c:v>6.4313310819335756</c:v>
                </c:pt>
                <c:pt idx="621">
                  <c:v>6.4329400927392024</c:v>
                </c:pt>
                <c:pt idx="622">
                  <c:v>6.4345465187874265</c:v>
                </c:pt>
                <c:pt idx="623">
                  <c:v>6.4361503683694279</c:v>
                </c:pt>
                <c:pt idx="624">
                  <c:v>6.4377516497363985</c:v>
                </c:pt>
                <c:pt idx="625">
                  <c:v>6.4393503711000983</c:v>
                </c:pt>
                <c:pt idx="626">
                  <c:v>6.4409465406329209</c:v>
                </c:pt>
                <c:pt idx="627">
                  <c:v>6.4425401664681985</c:v>
                </c:pt>
                <c:pt idx="628">
                  <c:v>6.4441312567003681</c:v>
                </c:pt>
                <c:pt idx="629">
                  <c:v>6.4457198193855785</c:v>
                </c:pt>
                <c:pt idx="630">
                  <c:v>6.4473058625412065</c:v>
                </c:pt>
                <c:pt idx="631">
                  <c:v>6.4488893941468834</c:v>
                </c:pt>
                <c:pt idx="632">
                  <c:v>6.4504704221442024</c:v>
                </c:pt>
                <c:pt idx="633">
                  <c:v>6.4520489544372284</c:v>
                </c:pt>
                <c:pt idx="634">
                  <c:v>6.4536249988927024</c:v>
                </c:pt>
                <c:pt idx="635">
                  <c:v>6.4551985633401223</c:v>
                </c:pt>
                <c:pt idx="636">
                  <c:v>6.4567696555722511</c:v>
                </c:pt>
                <c:pt idx="637">
                  <c:v>6.4583382833447924</c:v>
                </c:pt>
                <c:pt idx="638">
                  <c:v>6.4599044543775364</c:v>
                </c:pt>
                <c:pt idx="639">
                  <c:v>6.4614681763537174</c:v>
                </c:pt>
                <c:pt idx="640">
                  <c:v>6.4630294569206734</c:v>
                </c:pt>
                <c:pt idx="641">
                  <c:v>6.4645883036899345</c:v>
                </c:pt>
                <c:pt idx="642">
                  <c:v>6.4661447242376191</c:v>
                </c:pt>
                <c:pt idx="643">
                  <c:v>6.4676987261043539</c:v>
                </c:pt>
                <c:pt idx="644">
                  <c:v>6.4692503167957716</c:v>
                </c:pt>
                <c:pt idx="645">
                  <c:v>6.4707995037827031</c:v>
                </c:pt>
                <c:pt idx="646">
                  <c:v>6.4723462945009134</c:v>
                </c:pt>
                <c:pt idx="647">
                  <c:v>6.4738906963522824</c:v>
                </c:pt>
                <c:pt idx="648">
                  <c:v>6.4754327167040904</c:v>
                </c:pt>
                <c:pt idx="649">
                  <c:v>6.4769723628896934</c:v>
                </c:pt>
                <c:pt idx="650">
                  <c:v>6.4785096422085724</c:v>
                </c:pt>
                <c:pt idx="651">
                  <c:v>6.4800445619266505</c:v>
                </c:pt>
                <c:pt idx="652">
                  <c:v>6.481577129276431</c:v>
                </c:pt>
                <c:pt idx="653">
                  <c:v>6.4831073514571989</c:v>
                </c:pt>
                <c:pt idx="654">
                  <c:v>6.4846352356352455</c:v>
                </c:pt>
                <c:pt idx="655">
                  <c:v>6.4861607889441935</c:v>
                </c:pt>
                <c:pt idx="656">
                  <c:v>6.4876840184846101</c:v>
                </c:pt>
                <c:pt idx="657">
                  <c:v>6.4892049313253173</c:v>
                </c:pt>
                <c:pt idx="658">
                  <c:v>6.4907235345025134</c:v>
                </c:pt>
                <c:pt idx="659">
                  <c:v>6.4922398350204711</c:v>
                </c:pt>
                <c:pt idx="660">
                  <c:v>6.4937538398516894</c:v>
                </c:pt>
                <c:pt idx="661">
                  <c:v>6.4952655559370083</c:v>
                </c:pt>
                <c:pt idx="662">
                  <c:v>6.4967749901858634</c:v>
                </c:pt>
                <c:pt idx="663">
                  <c:v>6.4982821494764336</c:v>
                </c:pt>
                <c:pt idx="664">
                  <c:v>6.4997870406558542</c:v>
                </c:pt>
                <c:pt idx="665">
                  <c:v>6.5012896705403893</c:v>
                </c:pt>
                <c:pt idx="666">
                  <c:v>6.5027900459156234</c:v>
                </c:pt>
                <c:pt idx="667">
                  <c:v>6.5042881735366453</c:v>
                </c:pt>
                <c:pt idx="668">
                  <c:v>6.5057840601281756</c:v>
                </c:pt>
                <c:pt idx="669">
                  <c:v>6.5072777123850116</c:v>
                </c:pt>
                <c:pt idx="670">
                  <c:v>6.5087691369717033</c:v>
                </c:pt>
                <c:pt idx="671">
                  <c:v>6.5102583405231504</c:v>
                </c:pt>
                <c:pt idx="672">
                  <c:v>6.5117453296447314</c:v>
                </c:pt>
                <c:pt idx="673">
                  <c:v>6.5132301109123114</c:v>
                </c:pt>
                <c:pt idx="674">
                  <c:v>6.5147126908725301</c:v>
                </c:pt>
                <c:pt idx="675">
                  <c:v>6.5161930760429643</c:v>
                </c:pt>
                <c:pt idx="676">
                  <c:v>6.517671272912275</c:v>
                </c:pt>
                <c:pt idx="677">
                  <c:v>6.5191472879403953</c:v>
                </c:pt>
                <c:pt idx="678">
                  <c:v>6.5206211275586963</c:v>
                </c:pt>
                <c:pt idx="679">
                  <c:v>6.522092798170152</c:v>
                </c:pt>
                <c:pt idx="680">
                  <c:v>6.5235623061495085</c:v>
                </c:pt>
                <c:pt idx="681">
                  <c:v>6.5250296578434615</c:v>
                </c:pt>
                <c:pt idx="682">
                  <c:v>6.5264948595707253</c:v>
                </c:pt>
                <c:pt idx="683">
                  <c:v>6.5279579176224782</c:v>
                </c:pt>
                <c:pt idx="684">
                  <c:v>6.5294188382622256</c:v>
                </c:pt>
                <c:pt idx="685">
                  <c:v>6.5308776277258849</c:v>
                </c:pt>
                <c:pt idx="686">
                  <c:v>6.5323342922223491</c:v>
                </c:pt>
                <c:pt idx="687">
                  <c:v>6.5337888379333435</c:v>
                </c:pt>
                <c:pt idx="688">
                  <c:v>6.5352412710136933</c:v>
                </c:pt>
                <c:pt idx="689">
                  <c:v>6.5366915975913695</c:v>
                </c:pt>
                <c:pt idx="690">
                  <c:v>6.5381398237676702</c:v>
                </c:pt>
                <c:pt idx="691">
                  <c:v>6.5395859556176692</c:v>
                </c:pt>
                <c:pt idx="692">
                  <c:v>6.5410299991899032</c:v>
                </c:pt>
                <c:pt idx="693">
                  <c:v>6.5424719605068047</c:v>
                </c:pt>
                <c:pt idx="694">
                  <c:v>6.5439118455647876</c:v>
                </c:pt>
                <c:pt idx="695">
                  <c:v>6.5453496603344199</c:v>
                </c:pt>
                <c:pt idx="696">
                  <c:v>6.5467854107605294</c:v>
                </c:pt>
                <c:pt idx="697">
                  <c:v>6.5482191027624124</c:v>
                </c:pt>
                <c:pt idx="698">
                  <c:v>6.5496507422338812</c:v>
                </c:pt>
                <c:pt idx="699">
                  <c:v>6.5510803350434044</c:v>
                </c:pt>
                <c:pt idx="700">
                  <c:v>6.5525078870345865</c:v>
                </c:pt>
                <c:pt idx="701">
                  <c:v>6.5539334040258108</c:v>
                </c:pt>
                <c:pt idx="702">
                  <c:v>6.5553568918106704</c:v>
                </c:pt>
                <c:pt idx="703">
                  <c:v>6.5567783561580395</c:v>
                </c:pt>
                <c:pt idx="704">
                  <c:v>6.5581978028122689</c:v>
                </c:pt>
                <c:pt idx="705">
                  <c:v>6.5596152374932375</c:v>
                </c:pt>
                <c:pt idx="706">
                  <c:v>6.5610306658965705</c:v>
                </c:pt>
                <c:pt idx="707">
                  <c:v>6.5624440936937196</c:v>
                </c:pt>
                <c:pt idx="708">
                  <c:v>6.5638555265321266</c:v>
                </c:pt>
                <c:pt idx="709">
                  <c:v>6.5652649700353605</c:v>
                </c:pt>
                <c:pt idx="710">
                  <c:v>6.5666724298032424</c:v>
                </c:pt>
                <c:pt idx="711">
                  <c:v>6.5680779114119758</c:v>
                </c:pt>
                <c:pt idx="712">
                  <c:v>6.5694814204142959</c:v>
                </c:pt>
                <c:pt idx="713">
                  <c:v>6.5708829623395841</c:v>
                </c:pt>
                <c:pt idx="714">
                  <c:v>6.5722825426940084</c:v>
                </c:pt>
                <c:pt idx="715">
                  <c:v>6.5736801669606484</c:v>
                </c:pt>
                <c:pt idx="716">
                  <c:v>6.5750758405996201</c:v>
                </c:pt>
                <c:pt idx="717">
                  <c:v>6.5764695690482284</c:v>
                </c:pt>
                <c:pt idx="718">
                  <c:v>6.577861357721047</c:v>
                </c:pt>
                <c:pt idx="719">
                  <c:v>6.5792512120101678</c:v>
                </c:pt>
                <c:pt idx="720">
                  <c:v>6.5806391372849493</c:v>
                </c:pt>
                <c:pt idx="721">
                  <c:v>6.5820251388928304</c:v>
                </c:pt>
                <c:pt idx="722">
                  <c:v>6.5834092221587674</c:v>
                </c:pt>
                <c:pt idx="723">
                  <c:v>6.584791392385716</c:v>
                </c:pt>
                <c:pt idx="724">
                  <c:v>6.5861716548546934</c:v>
                </c:pt>
                <c:pt idx="725">
                  <c:v>6.5875500148247959</c:v>
                </c:pt>
                <c:pt idx="726">
                  <c:v>6.5889264775335175</c:v>
                </c:pt>
                <c:pt idx="727">
                  <c:v>6.5903010481966859</c:v>
                </c:pt>
                <c:pt idx="728">
                  <c:v>6.5916737320087124</c:v>
                </c:pt>
                <c:pt idx="729">
                  <c:v>6.5930445341424369</c:v>
                </c:pt>
                <c:pt idx="730">
                  <c:v>6.5944134597497746</c:v>
                </c:pt>
                <c:pt idx="731">
                  <c:v>6.5957805139613095</c:v>
                </c:pt>
                <c:pt idx="732">
                  <c:v>6.5971457018866495</c:v>
                </c:pt>
                <c:pt idx="733">
                  <c:v>6.5985090286145152</c:v>
                </c:pt>
                <c:pt idx="734">
                  <c:v>6.5998704992128534</c:v>
                </c:pt>
                <c:pt idx="735">
                  <c:v>6.6012301187288784</c:v>
                </c:pt>
                <c:pt idx="736">
                  <c:v>6.6025878921893355</c:v>
                </c:pt>
                <c:pt idx="737">
                  <c:v>6.6039438246004725</c:v>
                </c:pt>
                <c:pt idx="738">
                  <c:v>6.6052979209482015</c:v>
                </c:pt>
                <c:pt idx="739">
                  <c:v>6.6066501861982152</c:v>
                </c:pt>
                <c:pt idx="740">
                  <c:v>6.6080006252960866</c:v>
                </c:pt>
                <c:pt idx="741">
                  <c:v>6.6093492431673804</c:v>
                </c:pt>
                <c:pt idx="742">
                  <c:v>6.6106960447177565</c:v>
                </c:pt>
                <c:pt idx="743">
                  <c:v>6.6120410348330916</c:v>
                </c:pt>
                <c:pt idx="744">
                  <c:v>6.6133842183794709</c:v>
                </c:pt>
                <c:pt idx="745">
                  <c:v>6.6147256002037365</c:v>
                </c:pt>
                <c:pt idx="746">
                  <c:v>6.6160651851328964</c:v>
                </c:pt>
                <c:pt idx="747">
                  <c:v>6.6174029779744101</c:v>
                </c:pt>
                <c:pt idx="748">
                  <c:v>6.6187389835172175</c:v>
                </c:pt>
                <c:pt idx="749">
                  <c:v>6.6200732065303445</c:v>
                </c:pt>
                <c:pt idx="750">
                  <c:v>6.6214056517641344</c:v>
                </c:pt>
                <c:pt idx="751">
                  <c:v>6.6227363239498365</c:v>
                </c:pt>
                <c:pt idx="752">
                  <c:v>6.624065227799818</c:v>
                </c:pt>
                <c:pt idx="753">
                  <c:v>6.6253923680078861</c:v>
                </c:pt>
                <c:pt idx="754">
                  <c:v>6.6267177492490248</c:v>
                </c:pt>
                <c:pt idx="755">
                  <c:v>6.6280413761795245</c:v>
                </c:pt>
                <c:pt idx="756">
                  <c:v>6.6293632534374485</c:v>
                </c:pt>
                <c:pt idx="757">
                  <c:v>6.6306833856424134</c:v>
                </c:pt>
                <c:pt idx="758">
                  <c:v>6.6320017773956295</c:v>
                </c:pt>
                <c:pt idx="759">
                  <c:v>6.6333184332803814</c:v>
                </c:pt>
                <c:pt idx="760">
                  <c:v>6.6346333578616861</c:v>
                </c:pt>
                <c:pt idx="761">
                  <c:v>6.6359465556866466</c:v>
                </c:pt>
                <c:pt idx="762">
                  <c:v>6.6372580312844569</c:v>
                </c:pt>
                <c:pt idx="763">
                  <c:v>6.6385677891665233</c:v>
                </c:pt>
                <c:pt idx="764">
                  <c:v>6.6398758338265358</c:v>
                </c:pt>
                <c:pt idx="765">
                  <c:v>6.6411821697405875</c:v>
                </c:pt>
                <c:pt idx="766">
                  <c:v>6.6424868013671761</c:v>
                </c:pt>
                <c:pt idx="767">
                  <c:v>6.6437897331476723</c:v>
                </c:pt>
                <c:pt idx="768">
                  <c:v>6.6450909695056355</c:v>
                </c:pt>
                <c:pt idx="769">
                  <c:v>6.6463905148477291</c:v>
                </c:pt>
                <c:pt idx="770">
                  <c:v>6.6476883735633292</c:v>
                </c:pt>
                <c:pt idx="771">
                  <c:v>6.6489845500246885</c:v>
                </c:pt>
                <c:pt idx="772">
                  <c:v>6.6502790485874215</c:v>
                </c:pt>
                <c:pt idx="773">
                  <c:v>6.6515718735897265</c:v>
                </c:pt>
                <c:pt idx="774">
                  <c:v>6.6528630293533473</c:v>
                </c:pt>
                <c:pt idx="775">
                  <c:v>6.6541525201831755</c:v>
                </c:pt>
                <c:pt idx="776">
                  <c:v>6.6554403503676465</c:v>
                </c:pt>
                <c:pt idx="777">
                  <c:v>6.6567265241783895</c:v>
                </c:pt>
                <c:pt idx="778">
                  <c:v>6.6580110458707455</c:v>
                </c:pt>
                <c:pt idx="779">
                  <c:v>6.6592939196836998</c:v>
                </c:pt>
                <c:pt idx="780">
                  <c:v>6.6605751498396755</c:v>
                </c:pt>
                <c:pt idx="781">
                  <c:v>6.6618547405452349</c:v>
                </c:pt>
                <c:pt idx="782">
                  <c:v>6.6631326959908028</c:v>
                </c:pt>
                <c:pt idx="783">
                  <c:v>6.6644090203503845</c:v>
                </c:pt>
                <c:pt idx="784">
                  <c:v>6.6656837177824055</c:v>
                </c:pt>
                <c:pt idx="785">
                  <c:v>6.6669567924292066</c:v>
                </c:pt>
                <c:pt idx="786">
                  <c:v>6.6682282484173845</c:v>
                </c:pt>
                <c:pt idx="787">
                  <c:v>6.6694980898578793</c:v>
                </c:pt>
                <c:pt idx="788">
                  <c:v>6.6707663208458738</c:v>
                </c:pt>
                <c:pt idx="789">
                  <c:v>6.6720329454610674</c:v>
                </c:pt>
                <c:pt idx="790">
                  <c:v>6.6732979677676543</c:v>
                </c:pt>
                <c:pt idx="791">
                  <c:v>6.6745613918144304</c:v>
                </c:pt>
                <c:pt idx="792">
                  <c:v>6.6758232216348494</c:v>
                </c:pt>
                <c:pt idx="793">
                  <c:v>6.6770834612471361</c:v>
                </c:pt>
                <c:pt idx="794">
                  <c:v>6.6783421146544217</c:v>
                </c:pt>
                <c:pt idx="795">
                  <c:v>6.6795991858444843</c:v>
                </c:pt>
                <c:pt idx="796">
                  <c:v>6.6808546787901655</c:v>
                </c:pt>
                <c:pt idx="797">
                  <c:v>6.6821085974498065</c:v>
                </c:pt>
                <c:pt idx="798">
                  <c:v>6.6833609457662764</c:v>
                </c:pt>
                <c:pt idx="799">
                  <c:v>6.6846117276678845</c:v>
                </c:pt>
                <c:pt idx="800">
                  <c:v>6.6858609470683446</c:v>
                </c:pt>
                <c:pt idx="801">
                  <c:v>6.6871086078664339</c:v>
                </c:pt>
                <c:pt idx="802">
                  <c:v>6.6883547139467616</c:v>
                </c:pt>
                <c:pt idx="803">
                  <c:v>6.6895992691789665</c:v>
                </c:pt>
                <c:pt idx="804">
                  <c:v>6.6908422774185246</c:v>
                </c:pt>
                <c:pt idx="805">
                  <c:v>6.692083742506628</c:v>
                </c:pt>
                <c:pt idx="806">
                  <c:v>6.6933236682699455</c:v>
                </c:pt>
                <c:pt idx="807">
                  <c:v>6.6945620585210746</c:v>
                </c:pt>
                <c:pt idx="808">
                  <c:v>6.6957989170584655</c:v>
                </c:pt>
                <c:pt idx="809">
                  <c:v>6.6970342476663385</c:v>
                </c:pt>
                <c:pt idx="810">
                  <c:v>6.6982680541154105</c:v>
                </c:pt>
                <c:pt idx="811">
                  <c:v>6.6995003401616779</c:v>
                </c:pt>
                <c:pt idx="812">
                  <c:v>6.7007311095478101</c:v>
                </c:pt>
                <c:pt idx="813">
                  <c:v>6.70196036600254</c:v>
                </c:pt>
                <c:pt idx="814">
                  <c:v>6.7031881132408824</c:v>
                </c:pt>
                <c:pt idx="815">
                  <c:v>6.7044143549641069</c:v>
                </c:pt>
                <c:pt idx="816">
                  <c:v>6.7056390948600759</c:v>
                </c:pt>
                <c:pt idx="817">
                  <c:v>6.7068623366027484</c:v>
                </c:pt>
                <c:pt idx="818">
                  <c:v>6.7080840838530724</c:v>
                </c:pt>
                <c:pt idx="819">
                  <c:v>6.7093043402582975</c:v>
                </c:pt>
                <c:pt idx="820">
                  <c:v>6.7105231094524314</c:v>
                </c:pt>
                <c:pt idx="821">
                  <c:v>6.7117403950562124</c:v>
                </c:pt>
                <c:pt idx="822">
                  <c:v>6.7129562006770245</c:v>
                </c:pt>
                <c:pt idx="823">
                  <c:v>6.7141705299093886</c:v>
                </c:pt>
                <c:pt idx="824">
                  <c:v>6.7153833863346923</c:v>
                </c:pt>
                <c:pt idx="825">
                  <c:v>6.7165947735209777</c:v>
                </c:pt>
                <c:pt idx="826">
                  <c:v>6.7178046950236912</c:v>
                </c:pt>
                <c:pt idx="827">
                  <c:v>6.7190131543852596</c:v>
                </c:pt>
                <c:pt idx="828">
                  <c:v>6.7202201551352951</c:v>
                </c:pt>
                <c:pt idx="829">
                  <c:v>6.7214257007906433</c:v>
                </c:pt>
                <c:pt idx="830">
                  <c:v>6.7226297948554494</c:v>
                </c:pt>
                <c:pt idx="831">
                  <c:v>6.7238324408212087</c:v>
                </c:pt>
                <c:pt idx="832">
                  <c:v>6.7250336421668395</c:v>
                </c:pt>
                <c:pt idx="833">
                  <c:v>6.7262334023587504</c:v>
                </c:pt>
                <c:pt idx="834">
                  <c:v>6.7274317248508551</c:v>
                </c:pt>
                <c:pt idx="835">
                  <c:v>6.7286286130847124</c:v>
                </c:pt>
                <c:pt idx="836">
                  <c:v>6.7298240704894745</c:v>
                </c:pt>
                <c:pt idx="837">
                  <c:v>6.731018100482153</c:v>
                </c:pt>
                <c:pt idx="838">
                  <c:v>6.7322107064672059</c:v>
                </c:pt>
                <c:pt idx="839">
                  <c:v>6.7334018918373593</c:v>
                </c:pt>
                <c:pt idx="840">
                  <c:v>6.7345916599729465</c:v>
                </c:pt>
                <c:pt idx="841">
                  <c:v>6.7357800142423434</c:v>
                </c:pt>
                <c:pt idx="842">
                  <c:v>6.7369669580018554</c:v>
                </c:pt>
                <c:pt idx="843">
                  <c:v>6.7381524945959574</c:v>
                </c:pt>
                <c:pt idx="844">
                  <c:v>6.7393366273571784</c:v>
                </c:pt>
                <c:pt idx="845">
                  <c:v>6.7405193596061945</c:v>
                </c:pt>
                <c:pt idx="846">
                  <c:v>6.7417006946521454</c:v>
                </c:pt>
                <c:pt idx="847">
                  <c:v>6.7428806357918996</c:v>
                </c:pt>
                <c:pt idx="848">
                  <c:v>6.7440591863113504</c:v>
                </c:pt>
                <c:pt idx="849">
                  <c:v>6.7452363494843723</c:v>
                </c:pt>
                <c:pt idx="850">
                  <c:v>6.7464121285733833</c:v>
                </c:pt>
                <c:pt idx="851">
                  <c:v>6.7475865268292203</c:v>
                </c:pt>
                <c:pt idx="852">
                  <c:v>6.7487595474916793</c:v>
                </c:pt>
                <c:pt idx="853">
                  <c:v>6.7499311937885924</c:v>
                </c:pt>
                <c:pt idx="854">
                  <c:v>6.7511014689367546</c:v>
                </c:pt>
                <c:pt idx="855">
                  <c:v>6.7522703761417375</c:v>
                </c:pt>
                <c:pt idx="856">
                  <c:v>6.7534379185977755</c:v>
                </c:pt>
                <c:pt idx="857">
                  <c:v>6.7546040994879615</c:v>
                </c:pt>
                <c:pt idx="858">
                  <c:v>6.7557689219842594</c:v>
                </c:pt>
                <c:pt idx="859">
                  <c:v>6.7569323892475515</c:v>
                </c:pt>
                <c:pt idx="860">
                  <c:v>6.7580945044277305</c:v>
                </c:pt>
                <c:pt idx="861">
                  <c:v>6.7592552706636928</c:v>
                </c:pt>
                <c:pt idx="862">
                  <c:v>6.7604146910834277</c:v>
                </c:pt>
                <c:pt idx="863">
                  <c:v>6.7615727688040552</c:v>
                </c:pt>
                <c:pt idx="864">
                  <c:v>6.7627295069318789</c:v>
                </c:pt>
                <c:pt idx="865">
                  <c:v>6.7638849085623765</c:v>
                </c:pt>
                <c:pt idx="866">
                  <c:v>6.7650389767805255</c:v>
                </c:pt>
                <c:pt idx="867">
                  <c:v>6.7661917146603514</c:v>
                </c:pt>
                <c:pt idx="868">
                  <c:v>6.7673431252653922</c:v>
                </c:pt>
                <c:pt idx="869">
                  <c:v>6.7684932116486314</c:v>
                </c:pt>
                <c:pt idx="870">
                  <c:v>6.7696419768525029</c:v>
                </c:pt>
                <c:pt idx="871">
                  <c:v>6.7707894239089814</c:v>
                </c:pt>
                <c:pt idx="872">
                  <c:v>6.7719355558396019</c:v>
                </c:pt>
                <c:pt idx="873">
                  <c:v>6.7730803756555353</c:v>
                </c:pt>
                <c:pt idx="874">
                  <c:v>6.7742238863576194</c:v>
                </c:pt>
                <c:pt idx="875">
                  <c:v>6.7753660909364024</c:v>
                </c:pt>
                <c:pt idx="876">
                  <c:v>6.7765069923722034</c:v>
                </c:pt>
                <c:pt idx="877">
                  <c:v>6.7776465936351524</c:v>
                </c:pt>
                <c:pt idx="878">
                  <c:v>6.7787848976851768</c:v>
                </c:pt>
                <c:pt idx="879">
                  <c:v>6.7799219074722519</c:v>
                </c:pt>
                <c:pt idx="880">
                  <c:v>6.7810576259361834</c:v>
                </c:pt>
                <c:pt idx="881">
                  <c:v>6.7821920560067745</c:v>
                </c:pt>
                <c:pt idx="882">
                  <c:v>6.7833252006039597</c:v>
                </c:pt>
                <c:pt idx="883">
                  <c:v>6.7844570626376415</c:v>
                </c:pt>
                <c:pt idx="884">
                  <c:v>6.7855876450079275</c:v>
                </c:pt>
                <c:pt idx="885">
                  <c:v>6.7867169506050775</c:v>
                </c:pt>
                <c:pt idx="886">
                  <c:v>6.7878449823095792</c:v>
                </c:pt>
                <c:pt idx="887">
                  <c:v>6.7889717429921834</c:v>
                </c:pt>
                <c:pt idx="888">
                  <c:v>6.7900972355139064</c:v>
                </c:pt>
                <c:pt idx="889">
                  <c:v>6.7912214627262024</c:v>
                </c:pt>
                <c:pt idx="890">
                  <c:v>6.7923444274708089</c:v>
                </c:pt>
                <c:pt idx="891">
                  <c:v>6.7934661325800114</c:v>
                </c:pt>
                <c:pt idx="892">
                  <c:v>6.7945865808764143</c:v>
                </c:pt>
                <c:pt idx="893">
                  <c:v>6.7957057751735137</c:v>
                </c:pt>
                <c:pt idx="894">
                  <c:v>6.7968237182749034</c:v>
                </c:pt>
                <c:pt idx="895">
                  <c:v>6.7979404129749303</c:v>
                </c:pt>
                <c:pt idx="896">
                  <c:v>6.7990558620587755</c:v>
                </c:pt>
                <c:pt idx="897">
                  <c:v>6.8001700683021955</c:v>
                </c:pt>
                <c:pt idx="898">
                  <c:v>6.8012830344716946</c:v>
                </c:pt>
                <c:pt idx="899">
                  <c:v>6.8023947633243109</c:v>
                </c:pt>
                <c:pt idx="900">
                  <c:v>6.8035052576082613</c:v>
                </c:pt>
                <c:pt idx="901">
                  <c:v>6.804614520062624</c:v>
                </c:pt>
                <c:pt idx="902">
                  <c:v>6.8057225534169845</c:v>
                </c:pt>
                <c:pt idx="903">
                  <c:v>6.8068293603921814</c:v>
                </c:pt>
                <c:pt idx="904">
                  <c:v>6.8079349436998502</c:v>
                </c:pt>
                <c:pt idx="905">
                  <c:v>6.8090393060429797</c:v>
                </c:pt>
                <c:pt idx="906">
                  <c:v>6.8101424501151362</c:v>
                </c:pt>
                <c:pt idx="907">
                  <c:v>6.8112443786012875</c:v>
                </c:pt>
                <c:pt idx="908">
                  <c:v>6.8123450941774788</c:v>
                </c:pt>
                <c:pt idx="909">
                  <c:v>6.8134445995108956</c:v>
                </c:pt>
                <c:pt idx="910">
                  <c:v>6.8145428972599245</c:v>
                </c:pt>
                <c:pt idx="911">
                  <c:v>6.8156399900743434</c:v>
                </c:pt>
                <c:pt idx="912">
                  <c:v>6.816735880594968</c:v>
                </c:pt>
                <c:pt idx="913">
                  <c:v>6.8178305714541345</c:v>
                </c:pt>
                <c:pt idx="914">
                  <c:v>6.8189240652754419</c:v>
                </c:pt>
                <c:pt idx="915">
                  <c:v>6.8200163646741299</c:v>
                </c:pt>
                <c:pt idx="916">
                  <c:v>6.8211074722564646</c:v>
                </c:pt>
                <c:pt idx="917">
                  <c:v>6.8221973906204845</c:v>
                </c:pt>
                <c:pt idx="918">
                  <c:v>6.8232861223556869</c:v>
                </c:pt>
                <c:pt idx="919">
                  <c:v>6.8243736700430855</c:v>
                </c:pt>
                <c:pt idx="920">
                  <c:v>6.8254600362552313</c:v>
                </c:pt>
                <c:pt idx="921">
                  <c:v>6.8265452235565665</c:v>
                </c:pt>
                <c:pt idx="922">
                  <c:v>6.8276292345028518</c:v>
                </c:pt>
                <c:pt idx="923">
                  <c:v>6.828712071641684</c:v>
                </c:pt>
                <c:pt idx="924">
                  <c:v>6.8297937375124294</c:v>
                </c:pt>
                <c:pt idx="925">
                  <c:v>6.8308742346461795</c:v>
                </c:pt>
                <c:pt idx="926">
                  <c:v>6.831953565565855</c:v>
                </c:pt>
                <c:pt idx="927">
                  <c:v>6.8330317327862007</c:v>
                </c:pt>
                <c:pt idx="928">
                  <c:v>6.8341087388138382</c:v>
                </c:pt>
                <c:pt idx="929">
                  <c:v>6.8351845861472125</c:v>
                </c:pt>
                <c:pt idx="930">
                  <c:v>6.8362592772770672</c:v>
                </c:pt>
                <c:pt idx="931">
                  <c:v>6.8373328146855865</c:v>
                </c:pt>
                <c:pt idx="932">
                  <c:v>6.8384052008473395</c:v>
                </c:pt>
                <c:pt idx="933">
                  <c:v>6.8394764382288429</c:v>
                </c:pt>
                <c:pt idx="934">
                  <c:v>6.8405465292886865</c:v>
                </c:pt>
                <c:pt idx="935">
                  <c:v>6.8416154764775845</c:v>
                </c:pt>
                <c:pt idx="936">
                  <c:v>6.842683282238422</c:v>
                </c:pt>
                <c:pt idx="937">
                  <c:v>6.8437499490062264</c:v>
                </c:pt>
                <c:pt idx="938">
                  <c:v>6.8448154792081706</c:v>
                </c:pt>
                <c:pt idx="939">
                  <c:v>6.8458798752640497</c:v>
                </c:pt>
                <c:pt idx="940">
                  <c:v>6.8469431395853793</c:v>
                </c:pt>
                <c:pt idx="941">
                  <c:v>6.8480052745763365</c:v>
                </c:pt>
                <c:pt idx="942">
                  <c:v>6.8490662826334594</c:v>
                </c:pt>
                <c:pt idx="943">
                  <c:v>6.8501261661454125</c:v>
                </c:pt>
                <c:pt idx="944">
                  <c:v>6.8511849274936845</c:v>
                </c:pt>
                <c:pt idx="945">
                  <c:v>6.852242569051878</c:v>
                </c:pt>
                <c:pt idx="946">
                  <c:v>6.8532990931860924</c:v>
                </c:pt>
                <c:pt idx="947">
                  <c:v>6.8543545022549655</c:v>
                </c:pt>
                <c:pt idx="948">
                  <c:v>6.8554087986099281</c:v>
                </c:pt>
                <c:pt idx="949">
                  <c:v>6.8564619845946781</c:v>
                </c:pt>
                <c:pt idx="950">
                  <c:v>6.8575140625452757</c:v>
                </c:pt>
                <c:pt idx="951">
                  <c:v>6.8585650347913694</c:v>
                </c:pt>
                <c:pt idx="952">
                  <c:v>6.8596149036542018</c:v>
                </c:pt>
                <c:pt idx="953">
                  <c:v>6.8606636714482869</c:v>
                </c:pt>
                <c:pt idx="954">
                  <c:v>6.8617113404807295</c:v>
                </c:pt>
                <c:pt idx="955">
                  <c:v>6.8627579130513965</c:v>
                </c:pt>
                <c:pt idx="956">
                  <c:v>6.8638033914529544</c:v>
                </c:pt>
                <c:pt idx="957">
                  <c:v>6.8648477779708355</c:v>
                </c:pt>
                <c:pt idx="958">
                  <c:v>6.8658910748834385</c:v>
                </c:pt>
                <c:pt idx="959">
                  <c:v>6.866933284461882</c:v>
                </c:pt>
                <c:pt idx="960">
                  <c:v>6.8679744089702144</c:v>
                </c:pt>
                <c:pt idx="961">
                  <c:v>6.8690144506656745</c:v>
                </c:pt>
                <c:pt idx="962">
                  <c:v>6.8700534117981524</c:v>
                </c:pt>
                <c:pt idx="963">
                  <c:v>6.8710912946106077</c:v>
                </c:pt>
                <c:pt idx="964">
                  <c:v>6.8721281013389861</c:v>
                </c:pt>
                <c:pt idx="965">
                  <c:v>6.8731638342125194</c:v>
                </c:pt>
                <c:pt idx="966">
                  <c:v>6.8741984954533599</c:v>
                </c:pt>
                <c:pt idx="967">
                  <c:v>6.8752320872765784</c:v>
                </c:pt>
                <c:pt idx="968">
                  <c:v>6.8762646118907824</c:v>
                </c:pt>
                <c:pt idx="969">
                  <c:v>6.8772960714974287</c:v>
                </c:pt>
                <c:pt idx="970">
                  <c:v>6.8783264682913314</c:v>
                </c:pt>
                <c:pt idx="971">
                  <c:v>6.879355804460439</c:v>
                </c:pt>
                <c:pt idx="972">
                  <c:v>6.8803840821860049</c:v>
                </c:pt>
                <c:pt idx="973">
                  <c:v>6.8814113036425404</c:v>
                </c:pt>
                <c:pt idx="974">
                  <c:v>6.8824374709978455</c:v>
                </c:pt>
                <c:pt idx="975">
                  <c:v>6.8834625864130921</c:v>
                </c:pt>
                <c:pt idx="976">
                  <c:v>6.8844866520427646</c:v>
                </c:pt>
                <c:pt idx="977">
                  <c:v>6.8855096700348177</c:v>
                </c:pt>
                <c:pt idx="978">
                  <c:v>6.8865316425305085</c:v>
                </c:pt>
                <c:pt idx="979">
                  <c:v>6.8875525716646155</c:v>
                </c:pt>
                <c:pt idx="980">
                  <c:v>6.8885724595653635</c:v>
                </c:pt>
                <c:pt idx="981">
                  <c:v>6.8895913083544684</c:v>
                </c:pt>
                <c:pt idx="982">
                  <c:v>6.8906091201471824</c:v>
                </c:pt>
                <c:pt idx="983">
                  <c:v>6.8916258970522515</c:v>
                </c:pt>
                <c:pt idx="984">
                  <c:v>6.892641641172089</c:v>
                </c:pt>
                <c:pt idx="985">
                  <c:v>6.8936563546026424</c:v>
                </c:pt>
                <c:pt idx="986">
                  <c:v>6.8946700394334766</c:v>
                </c:pt>
                <c:pt idx="987">
                  <c:v>6.8956826977478682</c:v>
                </c:pt>
                <c:pt idx="988">
                  <c:v>6.8966943316227125</c:v>
                </c:pt>
                <c:pt idx="989">
                  <c:v>6.8977049431286357</c:v>
                </c:pt>
                <c:pt idx="990">
                  <c:v>6.8987145343299208</c:v>
                </c:pt>
                <c:pt idx="991">
                  <c:v>6.8997231072849114</c:v>
                </c:pt>
                <c:pt idx="992">
                  <c:v>6.9007306640451729</c:v>
                </c:pt>
                <c:pt idx="993">
                  <c:v>6.9017372066565743</c:v>
                </c:pt>
                <c:pt idx="994">
                  <c:v>6.9027427371585928</c:v>
                </c:pt>
                <c:pt idx="995">
                  <c:v>6.9037472575845982</c:v>
                </c:pt>
                <c:pt idx="996">
                  <c:v>6.9047507699618382</c:v>
                </c:pt>
                <c:pt idx="997">
                  <c:v>6.9057532763114642</c:v>
                </c:pt>
                <c:pt idx="998">
                  <c:v>6.9067547786485495</c:v>
                </c:pt>
                <c:pt idx="999">
                  <c:v>6.9077552789821368</c:v>
                </c:pt>
                <c:pt idx="1000">
                  <c:v>6.9087547793151955</c:v>
                </c:pt>
                <c:pt idx="1001">
                  <c:v>6.9097532816449121</c:v>
                </c:pt>
                <c:pt idx="1002">
                  <c:v>6.9107507879619394</c:v>
                </c:pt>
                <c:pt idx="1003">
                  <c:v>6.9117473002517134</c:v>
                </c:pt>
                <c:pt idx="1004">
                  <c:v>6.9127428204931824</c:v>
                </c:pt>
                <c:pt idx="1005">
                  <c:v>6.9137373506596864</c:v>
                </c:pt>
                <c:pt idx="1006">
                  <c:v>6.9147308927185627</c:v>
                </c:pt>
                <c:pt idx="1007">
                  <c:v>6.9157234486313524</c:v>
                </c:pt>
                <c:pt idx="1008">
                  <c:v>6.9167150203536094</c:v>
                </c:pt>
                <c:pt idx="1009">
                  <c:v>6.9177056098353047</c:v>
                </c:pt>
                <c:pt idx="1010">
                  <c:v>6.9186952190204716</c:v>
                </c:pt>
                <c:pt idx="1011">
                  <c:v>6.9196838498474085</c:v>
                </c:pt>
                <c:pt idx="1012">
                  <c:v>6.9206715042486833</c:v>
                </c:pt>
                <c:pt idx="1013">
                  <c:v>6.9216581841512452</c:v>
                </c:pt>
                <c:pt idx="1014">
                  <c:v>6.9226438914758894</c:v>
                </c:pt>
                <c:pt idx="1015">
                  <c:v>6.9236286281384274</c:v>
                </c:pt>
                <c:pt idx="1016">
                  <c:v>6.9246123960485555</c:v>
                </c:pt>
                <c:pt idx="1017">
                  <c:v>6.9255951971104679</c:v>
                </c:pt>
                <c:pt idx="1018">
                  <c:v>6.9265770332227294</c:v>
                </c:pt>
                <c:pt idx="1019">
                  <c:v>6.9275579062782402</c:v>
                </c:pt>
                <c:pt idx="1020">
                  <c:v>6.9285378181646653</c:v>
                </c:pt>
                <c:pt idx="1021">
                  <c:v>6.9295167707636498</c:v>
                </c:pt>
                <c:pt idx="1022">
                  <c:v>6.9304947659516936</c:v>
                </c:pt>
                <c:pt idx="1023">
                  <c:v>6.9314718055994531</c:v>
                </c:pt>
                <c:pt idx="1024">
                  <c:v>6.9324478915725134</c:v>
                </c:pt>
                <c:pt idx="1025">
                  <c:v>6.9334230257307947</c:v>
                </c:pt>
                <c:pt idx="1026">
                  <c:v>6.9343972099285578</c:v>
                </c:pt>
                <c:pt idx="1027">
                  <c:v>6.93537044601511</c:v>
                </c:pt>
                <c:pt idx="1028">
                  <c:v>6.9363427358341969</c:v>
                </c:pt>
                <c:pt idx="1029">
                  <c:v>6.9373140812236924</c:v>
                </c:pt>
                <c:pt idx="1030">
                  <c:v>6.9382844840169824</c:v>
                </c:pt>
                <c:pt idx="1031">
                  <c:v>6.9392539460415534</c:v>
                </c:pt>
                <c:pt idx="1032">
                  <c:v>6.9402224691197025</c:v>
                </c:pt>
                <c:pt idx="1033">
                  <c:v>6.9411900550683834</c:v>
                </c:pt>
                <c:pt idx="1034">
                  <c:v>6.9421567056994693</c:v>
                </c:pt>
                <c:pt idx="1035">
                  <c:v>6.9431224228194424</c:v>
                </c:pt>
                <c:pt idx="1036">
                  <c:v>6.9440872082295275</c:v>
                </c:pt>
                <c:pt idx="1037">
                  <c:v>6.9450510637258338</c:v>
                </c:pt>
                <c:pt idx="1038">
                  <c:v>6.9460139910992424</c:v>
                </c:pt>
                <c:pt idx="1039">
                  <c:v>6.9469759921354175</c:v>
                </c:pt>
                <c:pt idx="1040">
                  <c:v>6.9479370686149675</c:v>
                </c:pt>
                <c:pt idx="1041">
                  <c:v>6.9488972223133123</c:v>
                </c:pt>
                <c:pt idx="1042">
                  <c:v>6.9498564550007824</c:v>
                </c:pt>
                <c:pt idx="1043">
                  <c:v>6.9508147684425765</c:v>
                </c:pt>
                <c:pt idx="1044">
                  <c:v>6.9517721643989114</c:v>
                </c:pt>
                <c:pt idx="1045">
                  <c:v>6.9527286446249024</c:v>
                </c:pt>
                <c:pt idx="1046">
                  <c:v>6.953684210870537</c:v>
                </c:pt>
                <c:pt idx="1047">
                  <c:v>6.9546388648809865</c:v>
                </c:pt>
                <c:pt idx="1048">
                  <c:v>6.9555926083962945</c:v>
                </c:pt>
                <c:pt idx="1049">
                  <c:v>6.9565454431515734</c:v>
                </c:pt>
                <c:pt idx="1050">
                  <c:v>6.9574973708769345</c:v>
                </c:pt>
                <c:pt idx="1051">
                  <c:v>6.9584483932977124</c:v>
                </c:pt>
                <c:pt idx="1052">
                  <c:v>6.9593985121339834</c:v>
                </c:pt>
                <c:pt idx="1053">
                  <c:v>6.9603477291013114</c:v>
                </c:pt>
                <c:pt idx="1054">
                  <c:v>6.9612960459102124</c:v>
                </c:pt>
                <c:pt idx="1055">
                  <c:v>6.9622434642662094</c:v>
                </c:pt>
                <c:pt idx="1056">
                  <c:v>6.9631899858702404</c:v>
                </c:pt>
                <c:pt idx="1057">
                  <c:v>6.9641356124181799</c:v>
                </c:pt>
                <c:pt idx="1058">
                  <c:v>6.9650803456014065</c:v>
                </c:pt>
                <c:pt idx="1059">
                  <c:v>6.9660241871061128</c:v>
                </c:pt>
                <c:pt idx="1060">
                  <c:v>6.9669671386139829</c:v>
                </c:pt>
                <c:pt idx="1061">
                  <c:v>6.9679092018018842</c:v>
                </c:pt>
                <c:pt idx="1062">
                  <c:v>6.9688503783419256</c:v>
                </c:pt>
                <c:pt idx="1063">
                  <c:v>6.9697906699015899</c:v>
                </c:pt>
                <c:pt idx="1064">
                  <c:v>6.9707300781435304</c:v>
                </c:pt>
                <c:pt idx="1065">
                  <c:v>6.9716686047258989</c:v>
                </c:pt>
                <c:pt idx="1066">
                  <c:v>6.9726062513017535</c:v>
                </c:pt>
                <c:pt idx="1067">
                  <c:v>6.9735430195202071</c:v>
                </c:pt>
                <c:pt idx="1068">
                  <c:v>6.9744789110250451</c:v>
                </c:pt>
                <c:pt idx="1069">
                  <c:v>6.9754139274559455</c:v>
                </c:pt>
                <c:pt idx="1070">
                  <c:v>6.9763480704477514</c:v>
                </c:pt>
                <c:pt idx="1071">
                  <c:v>6.9772813416307473</c:v>
                </c:pt>
                <c:pt idx="1072">
                  <c:v>6.9782137426307624</c:v>
                </c:pt>
                <c:pt idx="1073">
                  <c:v>6.9791452750688103</c:v>
                </c:pt>
                <c:pt idx="1074">
                  <c:v>6.9800759405617629</c:v>
                </c:pt>
                <c:pt idx="1075">
                  <c:v>6.9810057407217334</c:v>
                </c:pt>
                <c:pt idx="1076">
                  <c:v>6.9819346771563655</c:v>
                </c:pt>
                <c:pt idx="1077">
                  <c:v>6.9828627514689421</c:v>
                </c:pt>
                <c:pt idx="1078">
                  <c:v>6.9837899652581434</c:v>
                </c:pt>
                <c:pt idx="1079">
                  <c:v>6.9847163201182658</c:v>
                </c:pt>
                <c:pt idx="1080">
                  <c:v>6.9856418176392081</c:v>
                </c:pt>
                <c:pt idx="1081">
                  <c:v>6.9865664594064274</c:v>
                </c:pt>
                <c:pt idx="1082">
                  <c:v>6.9874902470009745</c:v>
                </c:pt>
                <c:pt idx="1083">
                  <c:v>6.9884131819996789</c:v>
                </c:pt>
                <c:pt idx="1084">
                  <c:v>6.9893352659745824</c:v>
                </c:pt>
                <c:pt idx="1085">
                  <c:v>6.9902565004938824</c:v>
                </c:pt>
                <c:pt idx="1086">
                  <c:v>6.9911768871212097</c:v>
                </c:pt>
                <c:pt idx="1087">
                  <c:v>6.9920964274158877</c:v>
                </c:pt>
                <c:pt idx="1088">
                  <c:v>6.9930151229329613</c:v>
                </c:pt>
                <c:pt idx="1089">
                  <c:v>6.9939329752231894</c:v>
                </c:pt>
                <c:pt idx="1090">
                  <c:v>6.9948499858331532</c:v>
                </c:pt>
                <c:pt idx="1091">
                  <c:v>6.9957661563048514</c:v>
                </c:pt>
                <c:pt idx="1092">
                  <c:v>6.9966814881765433</c:v>
                </c:pt>
                <c:pt idx="1093">
                  <c:v>6.9975959829819274</c:v>
                </c:pt>
                <c:pt idx="1094">
                  <c:v>6.9985096422506023</c:v>
                </c:pt>
                <c:pt idx="1095">
                  <c:v>6.9994224675079613</c:v>
                </c:pt>
                <c:pt idx="1096">
                  <c:v>7.0003344602752255</c:v>
                </c:pt>
                <c:pt idx="1097">
                  <c:v>7.0012456220694794</c:v>
                </c:pt>
                <c:pt idx="1098">
                  <c:v>7.0021559544036212</c:v>
                </c:pt>
                <c:pt idx="1099">
                  <c:v>7.0030654587864616</c:v>
                </c:pt>
                <c:pt idx="1100">
                  <c:v>7.0039741367226798</c:v>
                </c:pt>
                <c:pt idx="1101">
                  <c:v>7.0048819897128585</c:v>
                </c:pt>
                <c:pt idx="1102">
                  <c:v>7.0057890192535028</c:v>
                </c:pt>
                <c:pt idx="1103">
                  <c:v>7.0066952268370395</c:v>
                </c:pt>
                <c:pt idx="1104">
                  <c:v>7.007600613951853</c:v>
                </c:pt>
                <c:pt idx="1105">
                  <c:v>7.0085051820822803</c:v>
                </c:pt>
                <c:pt idx="1106">
                  <c:v>7.0094089327086424</c:v>
                </c:pt>
                <c:pt idx="1107">
                  <c:v>7.0103118673071645</c:v>
                </c:pt>
                <c:pt idx="1108">
                  <c:v>7.0112139873503834</c:v>
                </c:pt>
                <c:pt idx="1109">
                  <c:v>7.0121152943063745</c:v>
                </c:pt>
                <c:pt idx="1110">
                  <c:v>7.0130157896396303</c:v>
                </c:pt>
                <c:pt idx="1111">
                  <c:v>7.0139154748105277</c:v>
                </c:pt>
                <c:pt idx="1112">
                  <c:v>7.0148143512754224</c:v>
                </c:pt>
                <c:pt idx="1113">
                  <c:v>7.0157124204872297</c:v>
                </c:pt>
                <c:pt idx="1114">
                  <c:v>7.0166096838943099</c:v>
                </c:pt>
                <c:pt idx="1115">
                  <c:v>7.0175061429412455</c:v>
                </c:pt>
                <c:pt idx="1116">
                  <c:v>7.0184017990692009</c:v>
                </c:pt>
                <c:pt idx="1117">
                  <c:v>7.0192966537150454</c:v>
                </c:pt>
                <c:pt idx="1118">
                  <c:v>7.020190708311925</c:v>
                </c:pt>
                <c:pt idx="1119">
                  <c:v>7.0210839642891401</c:v>
                </c:pt>
                <c:pt idx="1120">
                  <c:v>7.0219764230721724</c:v>
                </c:pt>
                <c:pt idx="1121">
                  <c:v>7.0228680860826413</c:v>
                </c:pt>
                <c:pt idx="1122">
                  <c:v>7.0237589547384385</c:v>
                </c:pt>
                <c:pt idx="1123">
                  <c:v>7.0246490304536424</c:v>
                </c:pt>
                <c:pt idx="1124">
                  <c:v>7.0255383146385206</c:v>
                </c:pt>
                <c:pt idx="1125">
                  <c:v>7.026426808699636</c:v>
                </c:pt>
                <c:pt idx="1126">
                  <c:v>7.027314514039702</c:v>
                </c:pt>
                <c:pt idx="1127">
                  <c:v>7.0282014320580064</c:v>
                </c:pt>
                <c:pt idx="1128">
                  <c:v>7.0290875641496617</c:v>
                </c:pt>
                <c:pt idx="1129">
                  <c:v>7.0299729117063858</c:v>
                </c:pt>
                <c:pt idx="1130">
                  <c:v>7.0308574761161209</c:v>
                </c:pt>
                <c:pt idx="1131">
                  <c:v>7.0317412587631534</c:v>
                </c:pt>
                <c:pt idx="1132">
                  <c:v>7.0326242610280065</c:v>
                </c:pt>
                <c:pt idx="1133">
                  <c:v>7.0335064842877024</c:v>
                </c:pt>
                <c:pt idx="1134">
                  <c:v>7.0343879299154342</c:v>
                </c:pt>
                <c:pt idx="1135">
                  <c:v>7.0352685992811779</c:v>
                </c:pt>
                <c:pt idx="1136">
                  <c:v>7.0361484937506331</c:v>
                </c:pt>
                <c:pt idx="1137">
                  <c:v>7.0370276146862762</c:v>
                </c:pt>
                <c:pt idx="1138">
                  <c:v>7.0379059634471766</c:v>
                </c:pt>
                <c:pt idx="1139">
                  <c:v>7.0387835413885416</c:v>
                </c:pt>
                <c:pt idx="1140">
                  <c:v>7.0396603498621495</c:v>
                </c:pt>
                <c:pt idx="1141">
                  <c:v>7.0405363902159355</c:v>
                </c:pt>
                <c:pt idx="1142">
                  <c:v>7.0414116637948103</c:v>
                </c:pt>
                <c:pt idx="1143">
                  <c:v>7.0422861719397405</c:v>
                </c:pt>
                <c:pt idx="1144">
                  <c:v>7.0431599159883413</c:v>
                </c:pt>
                <c:pt idx="1145">
                  <c:v>7.0440328972746853</c:v>
                </c:pt>
                <c:pt idx="1146">
                  <c:v>7.0449051171293675</c:v>
                </c:pt>
                <c:pt idx="1147">
                  <c:v>7.0457765768794376</c:v>
                </c:pt>
                <c:pt idx="1148">
                  <c:v>7.0466472778487557</c:v>
                </c:pt>
                <c:pt idx="1149">
                  <c:v>7.0475172213572161</c:v>
                </c:pt>
                <c:pt idx="1150">
                  <c:v>7.0483864087218828</c:v>
                </c:pt>
                <c:pt idx="1151">
                  <c:v>7.0492548412558369</c:v>
                </c:pt>
                <c:pt idx="1152">
                  <c:v>7.0501225202690545</c:v>
                </c:pt>
                <c:pt idx="1153">
                  <c:v>7.0509894470680345</c:v>
                </c:pt>
                <c:pt idx="1154">
                  <c:v>7.0518556229558875</c:v>
                </c:pt>
                <c:pt idx="1155">
                  <c:v>7.0527210492323231</c:v>
                </c:pt>
                <c:pt idx="1156">
                  <c:v>7.0535857271936768</c:v>
                </c:pt>
                <c:pt idx="1157">
                  <c:v>7.0544496581329375</c:v>
                </c:pt>
                <c:pt idx="1158">
                  <c:v>7.0553128433397445</c:v>
                </c:pt>
                <c:pt idx="1159">
                  <c:v>7.0561752841004095</c:v>
                </c:pt>
                <c:pt idx="1160">
                  <c:v>7.0570369816978875</c:v>
                </c:pt>
                <c:pt idx="1161">
                  <c:v>7.0578979374118465</c:v>
                </c:pt>
                <c:pt idx="1162">
                  <c:v>7.0587581525186724</c:v>
                </c:pt>
                <c:pt idx="1163">
                  <c:v>7.0596176282913827</c:v>
                </c:pt>
                <c:pt idx="1164">
                  <c:v>7.0604763659998007</c:v>
                </c:pt>
                <c:pt idx="1165">
                  <c:v>7.0613343669103745</c:v>
                </c:pt>
                <c:pt idx="1166">
                  <c:v>7.0621916322865355</c:v>
                </c:pt>
                <c:pt idx="1167">
                  <c:v>7.0630481633881734</c:v>
                </c:pt>
                <c:pt idx="1168">
                  <c:v>7.063903961472068</c:v>
                </c:pt>
                <c:pt idx="1169">
                  <c:v>7.0647590277917756</c:v>
                </c:pt>
                <c:pt idx="1170">
                  <c:v>7.0656133635977145</c:v>
                </c:pt>
                <c:pt idx="1171">
                  <c:v>7.0664669701369345</c:v>
                </c:pt>
                <c:pt idx="1172">
                  <c:v>7.0673198486534057</c:v>
                </c:pt>
                <c:pt idx="1173">
                  <c:v>7.0681720003880395</c:v>
                </c:pt>
                <c:pt idx="1174">
                  <c:v>7.0690234265782586</c:v>
                </c:pt>
                <c:pt idx="1175">
                  <c:v>7.0698741284585696</c:v>
                </c:pt>
                <c:pt idx="1176">
                  <c:v>7.0707241072602764</c:v>
                </c:pt>
                <c:pt idx="1177">
                  <c:v>7.0715733642115524</c:v>
                </c:pt>
                <c:pt idx="1178">
                  <c:v>7.0724219005373712</c:v>
                </c:pt>
                <c:pt idx="1179">
                  <c:v>7.0732697174597794</c:v>
                </c:pt>
                <c:pt idx="1180">
                  <c:v>7.0741168161972654</c:v>
                </c:pt>
                <c:pt idx="1181">
                  <c:v>7.0749631979660439</c:v>
                </c:pt>
                <c:pt idx="1182">
                  <c:v>7.0758088639783869</c:v>
                </c:pt>
                <c:pt idx="1183">
                  <c:v>7.0766538154440131</c:v>
                </c:pt>
                <c:pt idx="1184">
                  <c:v>7.0774980535692311</c:v>
                </c:pt>
                <c:pt idx="1185">
                  <c:v>7.0783415795576712</c:v>
                </c:pt>
                <c:pt idx="1186">
                  <c:v>7.0791843946096824</c:v>
                </c:pt>
                <c:pt idx="1187">
                  <c:v>7.0800264999225924</c:v>
                </c:pt>
                <c:pt idx="1188">
                  <c:v>7.0808678966907816</c:v>
                </c:pt>
                <c:pt idx="1189">
                  <c:v>7.0817085861055764</c:v>
                </c:pt>
                <c:pt idx="1190">
                  <c:v>7.0825485693552288</c:v>
                </c:pt>
                <c:pt idx="1191">
                  <c:v>7.0833878476252252</c:v>
                </c:pt>
                <c:pt idx="1192">
                  <c:v>7.0842264220979159</c:v>
                </c:pt>
                <c:pt idx="1193">
                  <c:v>7.0850642939525494</c:v>
                </c:pt>
                <c:pt idx="1194">
                  <c:v>7.0859014643656106</c:v>
                </c:pt>
                <c:pt idx="1195">
                  <c:v>7.0867379345105794</c:v>
                </c:pt>
                <c:pt idx="1196">
                  <c:v>7.0875737055579728</c:v>
                </c:pt>
                <c:pt idx="1197">
                  <c:v>7.0884087786753947</c:v>
                </c:pt>
                <c:pt idx="1198">
                  <c:v>7.0892431550276083</c:v>
                </c:pt>
                <c:pt idx="1199">
                  <c:v>7.0900768357760855</c:v>
                </c:pt>
                <c:pt idx="1200">
                  <c:v>7.0909098220799756</c:v>
                </c:pt>
                <c:pt idx="1201">
                  <c:v>7.0917421150952134</c:v>
                </c:pt>
                <c:pt idx="1202">
                  <c:v>7.0925737159747024</c:v>
                </c:pt>
                <c:pt idx="1203">
                  <c:v>7.0934046258687662</c:v>
                </c:pt>
                <c:pt idx="1204">
                  <c:v>7.0942348459247455</c:v>
                </c:pt>
                <c:pt idx="1205">
                  <c:v>7.0950643772871285</c:v>
                </c:pt>
                <c:pt idx="1206">
                  <c:v>7.0958932210975316</c:v>
                </c:pt>
                <c:pt idx="1207">
                  <c:v>7.0967213784947614</c:v>
                </c:pt>
                <c:pt idx="1208">
                  <c:v>7.0975488506147855</c:v>
                </c:pt>
                <c:pt idx="1209">
                  <c:v>7.0983756385907855</c:v>
                </c:pt>
                <c:pt idx="1210">
                  <c:v>7.0992017435531789</c:v>
                </c:pt>
                <c:pt idx="1211">
                  <c:v>7.1000271666292445</c:v>
                </c:pt>
                <c:pt idx="1212">
                  <c:v>7.1008519089440485</c:v>
                </c:pt>
                <c:pt idx="1213">
                  <c:v>7.1016759716194375</c:v>
                </c:pt>
                <c:pt idx="1214">
                  <c:v>7.1024993557746514</c:v>
                </c:pt>
                <c:pt idx="1215">
                  <c:v>7.1033220625261126</c:v>
                </c:pt>
                <c:pt idx="1216">
                  <c:v>7.1041440929875268</c:v>
                </c:pt>
                <c:pt idx="1217">
                  <c:v>7.1049654482698346</c:v>
                </c:pt>
                <c:pt idx="1218">
                  <c:v>7.1057861294812685</c:v>
                </c:pt>
                <c:pt idx="1219">
                  <c:v>7.1066061377273027</c:v>
                </c:pt>
                <c:pt idx="1220">
                  <c:v>7.1074254741107046</c:v>
                </c:pt>
                <c:pt idx="1221">
                  <c:v>7.108244139731541</c:v>
                </c:pt>
                <c:pt idx="1222">
                  <c:v>7.1090621356872123</c:v>
                </c:pt>
                <c:pt idx="1223">
                  <c:v>7.1098794630722724</c:v>
                </c:pt>
                <c:pt idx="1224">
                  <c:v>7.1106961229788324</c:v>
                </c:pt>
                <c:pt idx="1225">
                  <c:v>7.1115121164961455</c:v>
                </c:pt>
                <c:pt idx="1226">
                  <c:v>7.1123274447109095</c:v>
                </c:pt>
                <c:pt idx="1227">
                  <c:v>7.1131421087070876</c:v>
                </c:pt>
                <c:pt idx="1228">
                  <c:v>7.1139561095660255</c:v>
                </c:pt>
                <c:pt idx="1229">
                  <c:v>7.1147694483664345</c:v>
                </c:pt>
                <c:pt idx="1230">
                  <c:v>7.1155821261844245</c:v>
                </c:pt>
                <c:pt idx="1231">
                  <c:v>7.1163941440934684</c:v>
                </c:pt>
                <c:pt idx="1232">
                  <c:v>7.1172055031643442</c:v>
                </c:pt>
                <c:pt idx="1233">
                  <c:v>7.1180162044653255</c:v>
                </c:pt>
                <c:pt idx="1234">
                  <c:v>7.1188262490620655</c:v>
                </c:pt>
                <c:pt idx="1235">
                  <c:v>7.1196356380176358</c:v>
                </c:pt>
                <c:pt idx="1236">
                  <c:v>7.1204443723924271</c:v>
                </c:pt>
                <c:pt idx="1237">
                  <c:v>7.1212524532445434</c:v>
                </c:pt>
                <c:pt idx="1238">
                  <c:v>7.1220598816291405</c:v>
                </c:pt>
                <c:pt idx="1239">
                  <c:v>7.1228666585990164</c:v>
                </c:pt>
                <c:pt idx="1240">
                  <c:v>7.1236727852047039</c:v>
                </c:pt>
                <c:pt idx="1241">
                  <c:v>7.1244782624933745</c:v>
                </c:pt>
                <c:pt idx="1242">
                  <c:v>7.1252830915107115</c:v>
                </c:pt>
                <c:pt idx="1243">
                  <c:v>7.1260872732991247</c:v>
                </c:pt>
                <c:pt idx="1244">
                  <c:v>7.1268908088987386</c:v>
                </c:pt>
                <c:pt idx="1245">
                  <c:v>7.1276936993473985</c:v>
                </c:pt>
                <c:pt idx="1246">
                  <c:v>7.1284959456800365</c:v>
                </c:pt>
                <c:pt idx="1247">
                  <c:v>7.1292975489293715</c:v>
                </c:pt>
                <c:pt idx="1248">
                  <c:v>7.1300985101255776</c:v>
                </c:pt>
                <c:pt idx="1249">
                  <c:v>7.1308988302963465</c:v>
                </c:pt>
                <c:pt idx="1250">
                  <c:v>7.1316985104669115</c:v>
                </c:pt>
                <c:pt idx="1251">
                  <c:v>7.1324975516600375</c:v>
                </c:pt>
                <c:pt idx="1252">
                  <c:v>7.1332959548960684</c:v>
                </c:pt>
                <c:pt idx="1253">
                  <c:v>7.1340937211928734</c:v>
                </c:pt>
                <c:pt idx="1254">
                  <c:v>7.1348908515658245</c:v>
                </c:pt>
                <c:pt idx="1255">
                  <c:v>7.1356873470281386</c:v>
                </c:pt>
                <c:pt idx="1256">
                  <c:v>7.1364832085902465</c:v>
                </c:pt>
                <c:pt idx="1257">
                  <c:v>7.1372784372603864</c:v>
                </c:pt>
                <c:pt idx="1258">
                  <c:v>7.1380730340443534</c:v>
                </c:pt>
                <c:pt idx="1259">
                  <c:v>7.1388669999455239</c:v>
                </c:pt>
                <c:pt idx="1260">
                  <c:v>7.1396603359649964</c:v>
                </c:pt>
                <c:pt idx="1261">
                  <c:v>7.1404530431011581</c:v>
                </c:pt>
                <c:pt idx="1262">
                  <c:v>7.1412451223504911</c:v>
                </c:pt>
                <c:pt idx="1263">
                  <c:v>7.142036574706716</c:v>
                </c:pt>
                <c:pt idx="1264">
                  <c:v>7.1428274011616324</c:v>
                </c:pt>
                <c:pt idx="1265">
                  <c:v>7.1436176027041434</c:v>
                </c:pt>
                <c:pt idx="1266">
                  <c:v>7.1444071803211404</c:v>
                </c:pt>
                <c:pt idx="1267">
                  <c:v>7.1451961349971711</c:v>
                </c:pt>
                <c:pt idx="1268">
                  <c:v>7.1459844677143645</c:v>
                </c:pt>
                <c:pt idx="1269">
                  <c:v>7.1467721794526424</c:v>
                </c:pt>
                <c:pt idx="1270">
                  <c:v>7.1475592711893752</c:v>
                </c:pt>
                <c:pt idx="1271">
                  <c:v>7.1483457439000704</c:v>
                </c:pt>
                <c:pt idx="1272">
                  <c:v>7.1491315985573856</c:v>
                </c:pt>
                <c:pt idx="1273">
                  <c:v>7.149916836132034</c:v>
                </c:pt>
                <c:pt idx="1274">
                  <c:v>7.1507014575925263</c:v>
                </c:pt>
                <c:pt idx="1275">
                  <c:v>7.1514854639047352</c:v>
                </c:pt>
                <c:pt idx="1276">
                  <c:v>7.1522688560325385</c:v>
                </c:pt>
                <c:pt idx="1277">
                  <c:v>7.1530516349374755</c:v>
                </c:pt>
                <c:pt idx="1278">
                  <c:v>7.1538338015788385</c:v>
                </c:pt>
                <c:pt idx="1279">
                  <c:v>7.1546153569136255</c:v>
                </c:pt>
                <c:pt idx="1280">
                  <c:v>7.1553963018967295</c:v>
                </c:pt>
                <c:pt idx="1281">
                  <c:v>7.1561766374806055</c:v>
                </c:pt>
                <c:pt idx="1282">
                  <c:v>7.1569563646156356</c:v>
                </c:pt>
                <c:pt idx="1283">
                  <c:v>7.1577354842499066</c:v>
                </c:pt>
                <c:pt idx="1284">
                  <c:v>7.1585139973293206</c:v>
                </c:pt>
                <c:pt idx="1285">
                  <c:v>7.1592919047975734</c:v>
                </c:pt>
                <c:pt idx="1286">
                  <c:v>7.160069207596127</c:v>
                </c:pt>
                <c:pt idx="1287">
                  <c:v>7.1608459066642745</c:v>
                </c:pt>
                <c:pt idx="1288">
                  <c:v>7.1616220029391924</c:v>
                </c:pt>
                <c:pt idx="1289">
                  <c:v>7.1623974973557045</c:v>
                </c:pt>
                <c:pt idx="1290">
                  <c:v>7.1631723908466425</c:v>
                </c:pt>
                <c:pt idx="1291">
                  <c:v>7.1639466843425472</c:v>
                </c:pt>
                <c:pt idx="1292">
                  <c:v>7.1647203787718245</c:v>
                </c:pt>
                <c:pt idx="1293">
                  <c:v>7.1654934750608454</c:v>
                </c:pt>
                <c:pt idx="1294">
                  <c:v>7.1662659741336414</c:v>
                </c:pt>
                <c:pt idx="1295">
                  <c:v>7.1670378769121186</c:v>
                </c:pt>
                <c:pt idx="1296">
                  <c:v>7.167809184316444</c:v>
                </c:pt>
                <c:pt idx="1297">
                  <c:v>7.1685798972640349</c:v>
                </c:pt>
                <c:pt idx="1298">
                  <c:v>7.1693500166705855</c:v>
                </c:pt>
                <c:pt idx="1299">
                  <c:v>7.1701195434496281</c:v>
                </c:pt>
                <c:pt idx="1300">
                  <c:v>7.1708884785125049</c:v>
                </c:pt>
                <c:pt idx="1301">
                  <c:v>7.1716568227685142</c:v>
                </c:pt>
                <c:pt idx="1302">
                  <c:v>7.1724245771248345</c:v>
                </c:pt>
                <c:pt idx="1303">
                  <c:v>7.1731917424865985</c:v>
                </c:pt>
                <c:pt idx="1304">
                  <c:v>7.1739583197567756</c:v>
                </c:pt>
                <c:pt idx="1305">
                  <c:v>7.1747243098363755</c:v>
                </c:pt>
                <c:pt idx="1306">
                  <c:v>7.1754897136242324</c:v>
                </c:pt>
                <c:pt idx="1307">
                  <c:v>7.1762545320171442</c:v>
                </c:pt>
                <c:pt idx="1308">
                  <c:v>7.1770187659098985</c:v>
                </c:pt>
                <c:pt idx="1309">
                  <c:v>7.1777824161951855</c:v>
                </c:pt>
                <c:pt idx="1310">
                  <c:v>7.1785454837637124</c:v>
                </c:pt>
                <c:pt idx="1311">
                  <c:v>7.1793079695040394</c:v>
                </c:pt>
                <c:pt idx="1312">
                  <c:v>7.180069874302796</c:v>
                </c:pt>
                <c:pt idx="1313">
                  <c:v>7.1808311990445564</c:v>
                </c:pt>
                <c:pt idx="1314">
                  <c:v>7.1815919446118714</c:v>
                </c:pt>
                <c:pt idx="1315">
                  <c:v>7.1823521118852627</c:v>
                </c:pt>
                <c:pt idx="1316">
                  <c:v>7.1831117017432806</c:v>
                </c:pt>
                <c:pt idx="1317">
                  <c:v>7.1838707150624526</c:v>
                </c:pt>
                <c:pt idx="1318">
                  <c:v>7.1846291527173154</c:v>
                </c:pt>
                <c:pt idx="1319">
                  <c:v>7.1853870155804165</c:v>
                </c:pt>
                <c:pt idx="1320">
                  <c:v>7.1861443045223314</c:v>
                </c:pt>
                <c:pt idx="1321">
                  <c:v>7.1869010204116313</c:v>
                </c:pt>
                <c:pt idx="1322">
                  <c:v>7.187657164114956</c:v>
                </c:pt>
                <c:pt idx="1323">
                  <c:v>7.1884127364968871</c:v>
                </c:pt>
                <c:pt idx="1324">
                  <c:v>7.1891677384203234</c:v>
                </c:pt>
                <c:pt idx="1325">
                  <c:v>7.1899221707458079</c:v>
                </c:pt>
                <c:pt idx="1326">
                  <c:v>7.1906760343322071</c:v>
                </c:pt>
                <c:pt idx="1327">
                  <c:v>7.191429330036379</c:v>
                </c:pt>
                <c:pt idx="1328">
                  <c:v>7.1921820587131826</c:v>
                </c:pt>
                <c:pt idx="1329">
                  <c:v>7.1929342212156682</c:v>
                </c:pt>
                <c:pt idx="1330">
                  <c:v>7.1936858183950285</c:v>
                </c:pt>
                <c:pt idx="1331">
                  <c:v>7.1944368511002335</c:v>
                </c:pt>
                <c:pt idx="1332">
                  <c:v>7.1951873201786745</c:v>
                </c:pt>
                <c:pt idx="1333">
                  <c:v>7.1959372264754355</c:v>
                </c:pt>
                <c:pt idx="1334">
                  <c:v>7.1966865708343475</c:v>
                </c:pt>
                <c:pt idx="1335">
                  <c:v>7.197435354096509</c:v>
                </c:pt>
                <c:pt idx="1336">
                  <c:v>7.1981835771018599</c:v>
                </c:pt>
                <c:pt idx="1337">
                  <c:v>7.1989312406881645</c:v>
                </c:pt>
                <c:pt idx="1338">
                  <c:v>7.1996783456912024</c:v>
                </c:pt>
                <c:pt idx="1339">
                  <c:v>7.200424892944957</c:v>
                </c:pt>
                <c:pt idx="1340">
                  <c:v>7.2011708832816934</c:v>
                </c:pt>
                <c:pt idx="1341">
                  <c:v>7.2019163175316274</c:v>
                </c:pt>
                <c:pt idx="1342">
                  <c:v>7.2026611965233025</c:v>
                </c:pt>
                <c:pt idx="1343">
                  <c:v>7.203405521083095</c:v>
                </c:pt>
                <c:pt idx="1344">
                  <c:v>7.2041492920359396</c:v>
                </c:pt>
                <c:pt idx="1345">
                  <c:v>7.2048925102046733</c:v>
                </c:pt>
                <c:pt idx="1346">
                  <c:v>7.2056351764103637</c:v>
                </c:pt>
                <c:pt idx="1347">
                  <c:v>7.2063772914722524</c:v>
                </c:pt>
                <c:pt idx="1348">
                  <c:v>7.2071188562076633</c:v>
                </c:pt>
                <c:pt idx="1349">
                  <c:v>7.2078598714324755</c:v>
                </c:pt>
                <c:pt idx="1350">
                  <c:v>7.2086003379601991</c:v>
                </c:pt>
                <c:pt idx="1351">
                  <c:v>7.2093402566029097</c:v>
                </c:pt>
                <c:pt idx="1352">
                  <c:v>7.2100796281707877</c:v>
                </c:pt>
                <c:pt idx="1353">
                  <c:v>7.2108184534722204</c:v>
                </c:pt>
                <c:pt idx="1354">
                  <c:v>7.2115567333138024</c:v>
                </c:pt>
                <c:pt idx="1355">
                  <c:v>7.2122944685003407</c:v>
                </c:pt>
                <c:pt idx="1356">
                  <c:v>7.2130316598348694</c:v>
                </c:pt>
                <c:pt idx="1357">
                  <c:v>7.2137683081186434</c:v>
                </c:pt>
                <c:pt idx="1358">
                  <c:v>7.2145044141511425</c:v>
                </c:pt>
                <c:pt idx="1359">
                  <c:v>7.2152399787300965</c:v>
                </c:pt>
                <c:pt idx="1360">
                  <c:v>7.215975002651466</c:v>
                </c:pt>
                <c:pt idx="1361">
                  <c:v>7.2167094867094574</c:v>
                </c:pt>
                <c:pt idx="1362">
                  <c:v>7.217443431696533</c:v>
                </c:pt>
                <c:pt idx="1363">
                  <c:v>7.2181768384033855</c:v>
                </c:pt>
                <c:pt idx="1364">
                  <c:v>7.2189097076190603</c:v>
                </c:pt>
                <c:pt idx="1365">
                  <c:v>7.2196420401307524</c:v>
                </c:pt>
                <c:pt idx="1366">
                  <c:v>7.2203738367239465</c:v>
                </c:pt>
                <c:pt idx="1367">
                  <c:v>7.2211050981824956</c:v>
                </c:pt>
                <c:pt idx="1368">
                  <c:v>7.2218358252884345</c:v>
                </c:pt>
                <c:pt idx="1369">
                  <c:v>7.222566018822171</c:v>
                </c:pt>
                <c:pt idx="1370">
                  <c:v>7.2232956795623142</c:v>
                </c:pt>
                <c:pt idx="1371">
                  <c:v>7.2240248082857281</c:v>
                </c:pt>
                <c:pt idx="1372">
                  <c:v>7.224753405767971</c:v>
                </c:pt>
                <c:pt idx="1373">
                  <c:v>7.2254814727822945</c:v>
                </c:pt>
                <c:pt idx="1374">
                  <c:v>7.2262090101007024</c:v>
                </c:pt>
                <c:pt idx="1375">
                  <c:v>7.2269360184932845</c:v>
                </c:pt>
                <c:pt idx="1376">
                  <c:v>7.2276624987287024</c:v>
                </c:pt>
                <c:pt idx="1377">
                  <c:v>7.2283884515736094</c:v>
                </c:pt>
                <c:pt idx="1378">
                  <c:v>7.2291138777932655</c:v>
                </c:pt>
                <c:pt idx="1379">
                  <c:v>7.2298387781512465</c:v>
                </c:pt>
                <c:pt idx="1380">
                  <c:v>7.2305631534092933</c:v>
                </c:pt>
                <c:pt idx="1381">
                  <c:v>7.2312870043276947</c:v>
                </c:pt>
                <c:pt idx="1382">
                  <c:v>7.2320103316647586</c:v>
                </c:pt>
                <c:pt idx="1383">
                  <c:v>7.2327331361776164</c:v>
                </c:pt>
                <c:pt idx="1384">
                  <c:v>7.233455418621439</c:v>
                </c:pt>
                <c:pt idx="1385">
                  <c:v>7.2341771797498486</c:v>
                </c:pt>
                <c:pt idx="1386">
                  <c:v>7.2348984203148534</c:v>
                </c:pt>
                <c:pt idx="1387">
                  <c:v>7.2356191410667501</c:v>
                </c:pt>
                <c:pt idx="1388">
                  <c:v>7.2363393427544134</c:v>
                </c:pt>
                <c:pt idx="1389">
                  <c:v>7.2370590261247374</c:v>
                </c:pt>
                <c:pt idx="1390">
                  <c:v>7.2377781919235114</c:v>
                </c:pt>
                <c:pt idx="1391">
                  <c:v>7.2384968408943724</c:v>
                </c:pt>
                <c:pt idx="1392">
                  <c:v>7.2392149737798084</c:v>
                </c:pt>
                <c:pt idx="1393">
                  <c:v>7.2399325913204704</c:v>
                </c:pt>
                <c:pt idx="1394">
                  <c:v>7.2406496942554934</c:v>
                </c:pt>
                <c:pt idx="1395">
                  <c:v>7.2413662833224128</c:v>
                </c:pt>
                <c:pt idx="1396">
                  <c:v>7.2420823592569255</c:v>
                </c:pt>
                <c:pt idx="1397">
                  <c:v>7.2427979227937564</c:v>
                </c:pt>
                <c:pt idx="1398">
                  <c:v>7.2435129746654745</c:v>
                </c:pt>
                <c:pt idx="1399">
                  <c:v>7.2442275156033524</c:v>
                </c:pt>
                <c:pt idx="1400">
                  <c:v>7.2449415463369178</c:v>
                </c:pt>
                <c:pt idx="1401">
                  <c:v>7.2456550675945364</c:v>
                </c:pt>
                <c:pt idx="1402">
                  <c:v>7.2463680801025578</c:v>
                </c:pt>
                <c:pt idx="1403">
                  <c:v>7.2470805845857456</c:v>
                </c:pt>
                <c:pt idx="1404">
                  <c:v>7.2477925817678504</c:v>
                </c:pt>
                <c:pt idx="1405">
                  <c:v>7.2485040723706105</c:v>
                </c:pt>
                <c:pt idx="1406">
                  <c:v>7.2492150571143892</c:v>
                </c:pt>
                <c:pt idx="1407">
                  <c:v>7.2499255367179645</c:v>
                </c:pt>
                <c:pt idx="1408">
                  <c:v>7.2506355118986798</c:v>
                </c:pt>
                <c:pt idx="1409">
                  <c:v>7.2513449833722534</c:v>
                </c:pt>
                <c:pt idx="1410">
                  <c:v>7.2520539518528144</c:v>
                </c:pt>
                <c:pt idx="1411">
                  <c:v>7.2527624180532024</c:v>
                </c:pt>
                <c:pt idx="1412">
                  <c:v>7.253470382684589</c:v>
                </c:pt>
                <c:pt idx="1413">
                  <c:v>7.2541778464563995</c:v>
                </c:pt>
                <c:pt idx="1414">
                  <c:v>7.2548848100772352</c:v>
                </c:pt>
                <c:pt idx="1415">
                  <c:v>7.2555912742536703</c:v>
                </c:pt>
                <c:pt idx="1416">
                  <c:v>7.2562972396906824</c:v>
                </c:pt>
                <c:pt idx="1417">
                  <c:v>7.2570027070920728</c:v>
                </c:pt>
                <c:pt idx="1418">
                  <c:v>7.2577076771600355</c:v>
                </c:pt>
                <c:pt idx="1419">
                  <c:v>7.2584121505953068</c:v>
                </c:pt>
                <c:pt idx="1420">
                  <c:v>7.2591161280971006</c:v>
                </c:pt>
                <c:pt idx="1421">
                  <c:v>7.2598196103631913</c:v>
                </c:pt>
                <c:pt idx="1422">
                  <c:v>7.2605225980898505</c:v>
                </c:pt>
                <c:pt idx="1423">
                  <c:v>7.2612250919719434</c:v>
                </c:pt>
                <c:pt idx="1424">
                  <c:v>7.2619270927027513</c:v>
                </c:pt>
                <c:pt idx="1425">
                  <c:v>7.2626286009742413</c:v>
                </c:pt>
                <c:pt idx="1426">
                  <c:v>7.2633296174768374</c:v>
                </c:pt>
                <c:pt idx="1427">
                  <c:v>7.2640301428995295</c:v>
                </c:pt>
                <c:pt idx="1428">
                  <c:v>7.2647301779298665</c:v>
                </c:pt>
                <c:pt idx="1429">
                  <c:v>7.2654297232539529</c:v>
                </c:pt>
                <c:pt idx="1430">
                  <c:v>7.2661287795564355</c:v>
                </c:pt>
                <c:pt idx="1431">
                  <c:v>7.2668273475205885</c:v>
                </c:pt>
                <c:pt idx="1432">
                  <c:v>7.2675254278281685</c:v>
                </c:pt>
                <c:pt idx="1433">
                  <c:v>7.2682230211595824</c:v>
                </c:pt>
                <c:pt idx="1434">
                  <c:v>7.2689201281937219</c:v>
                </c:pt>
                <c:pt idx="1435">
                  <c:v>7.2696167496081694</c:v>
                </c:pt>
                <c:pt idx="1436">
                  <c:v>7.2703128860790294</c:v>
                </c:pt>
                <c:pt idx="1437">
                  <c:v>7.2710085382809915</c:v>
                </c:pt>
                <c:pt idx="1438">
                  <c:v>7.2717037068874024</c:v>
                </c:pt>
                <c:pt idx="1439">
                  <c:v>7.2723983925701177</c:v>
                </c:pt>
                <c:pt idx="1440">
                  <c:v>7.2730925959996018</c:v>
                </c:pt>
                <c:pt idx="1441">
                  <c:v>7.2737863178448974</c:v>
                </c:pt>
                <c:pt idx="1442">
                  <c:v>7.2744795587738711</c:v>
                </c:pt>
                <c:pt idx="1443">
                  <c:v>7.2751723194527713</c:v>
                </c:pt>
                <c:pt idx="1444">
                  <c:v>7.2758646005465328</c:v>
                </c:pt>
                <c:pt idx="1445">
                  <c:v>7.2765564027187102</c:v>
                </c:pt>
                <c:pt idx="1446">
                  <c:v>7.2772477266314839</c:v>
                </c:pt>
                <c:pt idx="1447">
                  <c:v>7.2779385729456605</c:v>
                </c:pt>
                <c:pt idx="1448">
                  <c:v>7.2786289423207124</c:v>
                </c:pt>
                <c:pt idx="1449">
                  <c:v>7.2793188354147</c:v>
                </c:pt>
                <c:pt idx="1450">
                  <c:v>7.2800082528841914</c:v>
                </c:pt>
                <c:pt idx="1451">
                  <c:v>7.2806971953848745</c:v>
                </c:pt>
                <c:pt idx="1452">
                  <c:v>7.2813856635702825</c:v>
                </c:pt>
                <c:pt idx="1453">
                  <c:v>7.2820736580934664</c:v>
                </c:pt>
                <c:pt idx="1454">
                  <c:v>7.2827611796055916</c:v>
                </c:pt>
                <c:pt idx="1455">
                  <c:v>7.2834482287566313</c:v>
                </c:pt>
                <c:pt idx="1456">
                  <c:v>7.2841348061951052</c:v>
                </c:pt>
                <c:pt idx="1457">
                  <c:v>7.2848209125686036</c:v>
                </c:pt>
                <c:pt idx="1458">
                  <c:v>7.2855065485227755</c:v>
                </c:pt>
                <c:pt idx="1459">
                  <c:v>7.2861917147024124</c:v>
                </c:pt>
                <c:pt idx="1460">
                  <c:v>7.2868764117507014</c:v>
                </c:pt>
                <c:pt idx="1461">
                  <c:v>7.2875606403097235</c:v>
                </c:pt>
                <c:pt idx="1462">
                  <c:v>7.2882444010201972</c:v>
                </c:pt>
                <c:pt idx="1463">
                  <c:v>7.2889276945212584</c:v>
                </c:pt>
                <c:pt idx="1464">
                  <c:v>7.2896105214511824</c:v>
                </c:pt>
                <c:pt idx="1465">
                  <c:v>7.2902928824465993</c:v>
                </c:pt>
                <c:pt idx="1466">
                  <c:v>7.2909747781429655</c:v>
                </c:pt>
                <c:pt idx="1467">
                  <c:v>7.2916562091744614</c:v>
                </c:pt>
                <c:pt idx="1468">
                  <c:v>7.2923371761738771</c:v>
                </c:pt>
                <c:pt idx="1469">
                  <c:v>7.2930176797727775</c:v>
                </c:pt>
                <c:pt idx="1470">
                  <c:v>7.2936977206014424</c:v>
                </c:pt>
                <c:pt idx="1471">
                  <c:v>7.2943772992888212</c:v>
                </c:pt>
                <c:pt idx="1472">
                  <c:v>7.2950564164626304</c:v>
                </c:pt>
                <c:pt idx="1473">
                  <c:v>7.2957350727492765</c:v>
                </c:pt>
                <c:pt idx="1474">
                  <c:v>7.2964132687739145</c:v>
                </c:pt>
                <c:pt idx="1475">
                  <c:v>7.2970910051604179</c:v>
                </c:pt>
                <c:pt idx="1476">
                  <c:v>7.2977682825313934</c:v>
                </c:pt>
                <c:pt idx="1477">
                  <c:v>7.2984451015081504</c:v>
                </c:pt>
                <c:pt idx="1478">
                  <c:v>7.2991214627107999</c:v>
                </c:pt>
                <c:pt idx="1479">
                  <c:v>7.2997973667581624</c:v>
                </c:pt>
                <c:pt idx="1480">
                  <c:v>7.3004728142677955</c:v>
                </c:pt>
                <c:pt idx="1481">
                  <c:v>7.301147805856032</c:v>
                </c:pt>
                <c:pt idx="1482">
                  <c:v>7.3018223421379318</c:v>
                </c:pt>
                <c:pt idx="1483">
                  <c:v>7.3024964237273284</c:v>
                </c:pt>
                <c:pt idx="1484">
                  <c:v>7.3031700512367745</c:v>
                </c:pt>
                <c:pt idx="1485">
                  <c:v>7.3038432252777064</c:v>
                </c:pt>
                <c:pt idx="1486">
                  <c:v>7.3045159464600484</c:v>
                </c:pt>
                <c:pt idx="1487">
                  <c:v>7.305188215393037</c:v>
                </c:pt>
                <c:pt idx="1488">
                  <c:v>7.3058600326840093</c:v>
                </c:pt>
                <c:pt idx="1489">
                  <c:v>7.3065313989395051</c:v>
                </c:pt>
                <c:pt idx="1490">
                  <c:v>7.3072023147647434</c:v>
                </c:pt>
                <c:pt idx="1491">
                  <c:v>7.3078727807637094</c:v>
                </c:pt>
                <c:pt idx="1492">
                  <c:v>7.3085427975391903</c:v>
                </c:pt>
                <c:pt idx="1493">
                  <c:v>7.3092123656927734</c:v>
                </c:pt>
                <c:pt idx="1494">
                  <c:v>7.3098814858248682</c:v>
                </c:pt>
                <c:pt idx="1495">
                  <c:v>7.3105501585343955</c:v>
                </c:pt>
                <c:pt idx="1496">
                  <c:v>7.3112183844196963</c:v>
                </c:pt>
                <c:pt idx="1497">
                  <c:v>7.3118861640771664</c:v>
                </c:pt>
                <c:pt idx="1498">
                  <c:v>7.3125534981025977</c:v>
                </c:pt>
                <c:pt idx="1499">
                  <c:v>7.3132203870903014</c:v>
                </c:pt>
                <c:pt idx="1500">
                  <c:v>7.3138868316334245</c:v>
                </c:pt>
                <c:pt idx="1501">
                  <c:v>7.3145528323240745</c:v>
                </c:pt>
                <c:pt idx="1502">
                  <c:v>7.3152183897529754</c:v>
                </c:pt>
                <c:pt idx="1503">
                  <c:v>7.3158835045097845</c:v>
                </c:pt>
                <c:pt idx="1504">
                  <c:v>7.3165481771829759</c:v>
                </c:pt>
                <c:pt idx="1505">
                  <c:v>7.3172124083598389</c:v>
                </c:pt>
                <c:pt idx="1506">
                  <c:v>7.3178761986264655</c:v>
                </c:pt>
                <c:pt idx="1507">
                  <c:v>7.3185395485678315</c:v>
                </c:pt>
                <c:pt idx="1508">
                  <c:v>7.3192024587678493</c:v>
                </c:pt>
                <c:pt idx="1509">
                  <c:v>7.3198649298089675</c:v>
                </c:pt>
                <c:pt idx="1510">
                  <c:v>7.3205269622727345</c:v>
                </c:pt>
                <c:pt idx="1511">
                  <c:v>7.3211885567393749</c:v>
                </c:pt>
                <c:pt idx="1512">
                  <c:v>7.3218497137883594</c:v>
                </c:pt>
                <c:pt idx="1513">
                  <c:v>7.3225104339973655</c:v>
                </c:pt>
                <c:pt idx="1514">
                  <c:v>7.3231707179434675</c:v>
                </c:pt>
                <c:pt idx="1515">
                  <c:v>7.3238305662022203</c:v>
                </c:pt>
                <c:pt idx="1516">
                  <c:v>7.3244899793484199</c:v>
                </c:pt>
                <c:pt idx="1517">
                  <c:v>7.325148957955502</c:v>
                </c:pt>
                <c:pt idx="1518">
                  <c:v>7.3258075025957021</c:v>
                </c:pt>
                <c:pt idx="1519">
                  <c:v>7.3264656138403224</c:v>
                </c:pt>
                <c:pt idx="1520">
                  <c:v>7.3271232922592855</c:v>
                </c:pt>
                <c:pt idx="1521">
                  <c:v>7.3277805384215497</c:v>
                </c:pt>
                <c:pt idx="1522">
                  <c:v>7.3284373528951345</c:v>
                </c:pt>
                <c:pt idx="1523">
                  <c:v>7.3290937362465876</c:v>
                </c:pt>
                <c:pt idx="1524">
                  <c:v>7.3297496890415124</c:v>
                </c:pt>
                <c:pt idx="1525">
                  <c:v>7.3304052118444005</c:v>
                </c:pt>
                <c:pt idx="1526">
                  <c:v>7.3310603052187053</c:v>
                </c:pt>
                <c:pt idx="1527">
                  <c:v>7.331714969726395</c:v>
                </c:pt>
                <c:pt idx="1528">
                  <c:v>7.3323692059290924</c:v>
                </c:pt>
                <c:pt idx="1529">
                  <c:v>7.3330230143864812</c:v>
                </c:pt>
                <c:pt idx="1530">
                  <c:v>7.3336763956577133</c:v>
                </c:pt>
                <c:pt idx="1531">
                  <c:v>7.3343293503005373</c:v>
                </c:pt>
                <c:pt idx="1532">
                  <c:v>7.3349818788717167</c:v>
                </c:pt>
                <c:pt idx="1533">
                  <c:v>7.3356339819272014</c:v>
                </c:pt>
                <c:pt idx="1534">
                  <c:v>7.3362856600212965</c:v>
                </c:pt>
                <c:pt idx="1535">
                  <c:v>7.3369369137076177</c:v>
                </c:pt>
                <c:pt idx="1536">
                  <c:v>7.3375877435385846</c:v>
                </c:pt>
                <c:pt idx="1537">
                  <c:v>7.3382381500655889</c:v>
                </c:pt>
                <c:pt idx="1538">
                  <c:v>7.3388881338388794</c:v>
                </c:pt>
                <c:pt idx="1539">
                  <c:v>7.3395376954076834</c:v>
                </c:pt>
                <c:pt idx="1540">
                  <c:v>7.3401868353201145</c:v>
                </c:pt>
                <c:pt idx="1541">
                  <c:v>7.3408355541232746</c:v>
                </c:pt>
                <c:pt idx="1542">
                  <c:v>7.3414838523631634</c:v>
                </c:pt>
                <c:pt idx="1543">
                  <c:v>7.3421317305847218</c:v>
                </c:pt>
                <c:pt idx="1544">
                  <c:v>7.3427791893318934</c:v>
                </c:pt>
                <c:pt idx="1545">
                  <c:v>7.3434262291473669</c:v>
                </c:pt>
                <c:pt idx="1546">
                  <c:v>7.3440728505730659</c:v>
                </c:pt>
                <c:pt idx="1547">
                  <c:v>7.3447190541496727</c:v>
                </c:pt>
                <c:pt idx="1548">
                  <c:v>7.3453648404168685</c:v>
                </c:pt>
                <c:pt idx="1549">
                  <c:v>7.3460102099132865</c:v>
                </c:pt>
                <c:pt idx="1550">
                  <c:v>7.3466551631765391</c:v>
                </c:pt>
                <c:pt idx="1551">
                  <c:v>7.3472997007432124</c:v>
                </c:pt>
                <c:pt idx="1552">
                  <c:v>7.3479438231486869</c:v>
                </c:pt>
                <c:pt idx="1553">
                  <c:v>7.3485875309275244</c:v>
                </c:pt>
                <c:pt idx="1554">
                  <c:v>7.3492308246133424</c:v>
                </c:pt>
                <c:pt idx="1555">
                  <c:v>7.3498737047383971</c:v>
                </c:pt>
                <c:pt idx="1556">
                  <c:v>7.3505161718339656</c:v>
                </c:pt>
                <c:pt idx="1557">
                  <c:v>7.3511582264306865</c:v>
                </c:pt>
                <c:pt idx="1558">
                  <c:v>7.3517998690577766</c:v>
                </c:pt>
                <c:pt idx="1559">
                  <c:v>7.352441100243583</c:v>
                </c:pt>
                <c:pt idx="1560">
                  <c:v>7.3530819205153755</c:v>
                </c:pt>
                <c:pt idx="1561">
                  <c:v>7.3537223303996324</c:v>
                </c:pt>
                <c:pt idx="1562">
                  <c:v>7.3543623304214769</c:v>
                </c:pt>
                <c:pt idx="1563">
                  <c:v>7.3550019211052255</c:v>
                </c:pt>
                <c:pt idx="1564">
                  <c:v>7.3556411029742534</c:v>
                </c:pt>
                <c:pt idx="1565">
                  <c:v>7.3562798765507456</c:v>
                </c:pt>
                <c:pt idx="1566">
                  <c:v>7.3569182423559365</c:v>
                </c:pt>
                <c:pt idx="1567">
                  <c:v>7.3575562009103255</c:v>
                </c:pt>
                <c:pt idx="1568">
                  <c:v>7.3581937527330323</c:v>
                </c:pt>
                <c:pt idx="1569">
                  <c:v>7.3588308983423465</c:v>
                </c:pt>
                <c:pt idx="1570">
                  <c:v>7.3594676382556212</c:v>
                </c:pt>
                <c:pt idx="1571">
                  <c:v>7.3601039729891475</c:v>
                </c:pt>
                <c:pt idx="1572">
                  <c:v>7.3607399030582776</c:v>
                </c:pt>
                <c:pt idx="1573">
                  <c:v>7.3613754289773485</c:v>
                </c:pt>
                <c:pt idx="1574">
                  <c:v>7.3620105512596519</c:v>
                </c:pt>
                <c:pt idx="1575">
                  <c:v>7.3626452704178247</c:v>
                </c:pt>
                <c:pt idx="1576">
                  <c:v>7.3632795869630394</c:v>
                </c:pt>
                <c:pt idx="1577">
                  <c:v>7.3639135014057437</c:v>
                </c:pt>
                <c:pt idx="1578">
                  <c:v>7.3645470142556375</c:v>
                </c:pt>
                <c:pt idx="1579">
                  <c:v>7.3651801260209231</c:v>
                </c:pt>
                <c:pt idx="1580">
                  <c:v>7.3658128372093676</c:v>
                </c:pt>
                <c:pt idx="1581">
                  <c:v>7.3664451483275855</c:v>
                </c:pt>
                <c:pt idx="1582">
                  <c:v>7.3670770598809421</c:v>
                </c:pt>
                <c:pt idx="1583">
                  <c:v>7.3677085723743705</c:v>
                </c:pt>
                <c:pt idx="1584">
                  <c:v>7.3683396863113808</c:v>
                </c:pt>
                <c:pt idx="1585">
                  <c:v>7.3689704021947895</c:v>
                </c:pt>
                <c:pt idx="1586">
                  <c:v>7.3696007205264085</c:v>
                </c:pt>
                <c:pt idx="1587">
                  <c:v>7.3702306418070807</c:v>
                </c:pt>
                <c:pt idx="1588">
                  <c:v>7.3708601665367155</c:v>
                </c:pt>
                <c:pt idx="1589">
                  <c:v>7.3714892952142934</c:v>
                </c:pt>
                <c:pt idx="1590">
                  <c:v>7.3721180283377645</c:v>
                </c:pt>
                <c:pt idx="1591">
                  <c:v>7.3727463664043293</c:v>
                </c:pt>
                <c:pt idx="1592">
                  <c:v>7.3733743099100488</c:v>
                </c:pt>
                <c:pt idx="1593">
                  <c:v>7.3740018593501606</c:v>
                </c:pt>
                <c:pt idx="1594">
                  <c:v>7.3746290152189484</c:v>
                </c:pt>
                <c:pt idx="1595">
                  <c:v>7.3752557780097545</c:v>
                </c:pt>
                <c:pt idx="1596">
                  <c:v>7.3758821482150045</c:v>
                </c:pt>
                <c:pt idx="1597">
                  <c:v>7.37650812632622</c:v>
                </c:pt>
                <c:pt idx="1598">
                  <c:v>7.3771337128339542</c:v>
                </c:pt>
                <c:pt idx="1599">
                  <c:v>7.3777589082278725</c:v>
                </c:pt>
                <c:pt idx="1600">
                  <c:v>7.3783837129967154</c:v>
                </c:pt>
                <c:pt idx="1601">
                  <c:v>7.3790081276283104</c:v>
                </c:pt>
                <c:pt idx="1602">
                  <c:v>7.3796321526095534</c:v>
                </c:pt>
                <c:pt idx="1603">
                  <c:v>7.3802557884264601</c:v>
                </c:pt>
                <c:pt idx="1604">
                  <c:v>7.3808790355641847</c:v>
                </c:pt>
                <c:pt idx="1605">
                  <c:v>7.381501894506707</c:v>
                </c:pt>
                <c:pt idx="1606">
                  <c:v>7.3821243657374502</c:v>
                </c:pt>
                <c:pt idx="1607">
                  <c:v>7.3827464497389075</c:v>
                </c:pt>
                <c:pt idx="1608">
                  <c:v>7.3833681469923924</c:v>
                </c:pt>
                <c:pt idx="1609">
                  <c:v>7.3839894579785055</c:v>
                </c:pt>
                <c:pt idx="1610">
                  <c:v>7.384610383176974</c:v>
                </c:pt>
                <c:pt idx="1611">
                  <c:v>7.3852309230665725</c:v>
                </c:pt>
                <c:pt idx="1612">
                  <c:v>7.3858510781251745</c:v>
                </c:pt>
                <c:pt idx="1613">
                  <c:v>7.3864708488298945</c:v>
                </c:pt>
                <c:pt idx="1614">
                  <c:v>7.3870902356567445</c:v>
                </c:pt>
              </c:numCache>
            </c:numRef>
          </c:cat>
          <c:val>
            <c:numRef>
              <c:f>Лист1!$BH$9:$BH$1623</c:f>
              <c:numCache>
                <c:formatCode>General</c:formatCode>
                <c:ptCount val="1615"/>
                <c:pt idx="0">
                  <c:v>2.7725887222397807</c:v>
                </c:pt>
                <c:pt idx="1">
                  <c:v>3.4339872044851472</c:v>
                </c:pt>
                <c:pt idx="2">
                  <c:v>3.8066624897702721</c:v>
                </c:pt>
                <c:pt idx="3">
                  <c:v>4.0775374439057055</c:v>
                </c:pt>
                <c:pt idx="4">
                  <c:v>4.2766661190161193</c:v>
                </c:pt>
                <c:pt idx="5">
                  <c:v>4.4426512564903167</c:v>
                </c:pt>
                <c:pt idx="6">
                  <c:v>4.5849674786705705</c:v>
                </c:pt>
                <c:pt idx="7">
                  <c:v>4.7095302013123339</c:v>
                </c:pt>
                <c:pt idx="8">
                  <c:v>4.8202815656050255</c:v>
                </c:pt>
                <c:pt idx="9">
                  <c:v>4.9199809258281304</c:v>
                </c:pt>
                <c:pt idx="10">
                  <c:v>5.0106352940962555</c:v>
                </c:pt>
                <c:pt idx="11">
                  <c:v>5.0937502008067606</c:v>
                </c:pt>
                <c:pt idx="12">
                  <c:v>5.1647859739234203</c:v>
                </c:pt>
                <c:pt idx="13">
                  <c:v>5.2311086168545904</c:v>
                </c:pt>
                <c:pt idx="14">
                  <c:v>5.2933048247244905</c:v>
                </c:pt>
                <c:pt idx="15">
                  <c:v>5.3518581334760684</c:v>
                </c:pt>
                <c:pt idx="16">
                  <c:v>5.4071717714601188</c:v>
                </c:pt>
                <c:pt idx="17">
                  <c:v>5.4595855141441589</c:v>
                </c:pt>
                <c:pt idx="18">
                  <c:v>5.5093883366279766</c:v>
                </c:pt>
                <c:pt idx="19">
                  <c:v>5.5568280616995374</c:v>
                </c:pt>
                <c:pt idx="20">
                  <c:v>5.6021188208796655</c:v>
                </c:pt>
                <c:pt idx="21">
                  <c:v>5.6454468976432377</c:v>
                </c:pt>
                <c:pt idx="22">
                  <c:v>5.6869753563397518</c:v>
                </c:pt>
                <c:pt idx="23">
                  <c:v>5.7268477475871968</c:v>
                </c:pt>
                <c:pt idx="24">
                  <c:v>5.7651911027848524</c:v>
                </c:pt>
                <c:pt idx="25">
                  <c:v>5.8021183753770345</c:v>
                </c:pt>
                <c:pt idx="26">
                  <c:v>5.8377304471658791</c:v>
                </c:pt>
                <c:pt idx="27">
                  <c:v>5.8721177894753955</c:v>
                </c:pt>
                <c:pt idx="28">
                  <c:v>5.9053618480545724</c:v>
                </c:pt>
                <c:pt idx="29">
                  <c:v>5.9375362050824263</c:v>
                </c:pt>
                <c:pt idx="30">
                  <c:v>5.9687075599853658</c:v>
                </c:pt>
                <c:pt idx="31">
                  <c:v>5.9989365619466755</c:v>
                </c:pt>
                <c:pt idx="32">
                  <c:v>6.0282785202306979</c:v>
                </c:pt>
                <c:pt idx="33">
                  <c:v>6.0567840132286284</c:v>
                </c:pt>
                <c:pt idx="34">
                  <c:v>6.0844994130751724</c:v>
                </c:pt>
                <c:pt idx="35">
                  <c:v>6.1114673395026804</c:v>
                </c:pt>
                <c:pt idx="36">
                  <c:v>6.1377270540862341</c:v>
                </c:pt>
                <c:pt idx="37">
                  <c:v>6.1633148040346395</c:v>
                </c:pt>
                <c:pt idx="38">
                  <c:v>6.1862086239004936</c:v>
                </c:pt>
                <c:pt idx="39">
                  <c:v>6.2085900260966289</c:v>
                </c:pt>
                <c:pt idx="40">
                  <c:v>6.2304814475784775</c:v>
                </c:pt>
                <c:pt idx="41">
                  <c:v>6.2519038831658884</c:v>
                </c:pt>
                <c:pt idx="42">
                  <c:v>6.2728770065461674</c:v>
                </c:pt>
                <c:pt idx="43">
                  <c:v>6.2934192788464118</c:v>
                </c:pt>
                <c:pt idx="44">
                  <c:v>6.3135480462770746</c:v>
                </c:pt>
                <c:pt idx="45">
                  <c:v>6.3332796281396924</c:v>
                </c:pt>
                <c:pt idx="46">
                  <c:v>6.3526293963195704</c:v>
                </c:pt>
                <c:pt idx="47">
                  <c:v>6.3716118472318568</c:v>
                </c:pt>
                <c:pt idx="48">
                  <c:v>6.3902406670653455</c:v>
                </c:pt>
                <c:pt idx="49">
                  <c:v>6.4085287910594984</c:v>
                </c:pt>
                <c:pt idx="50">
                  <c:v>6.4264884574576895</c:v>
                </c:pt>
                <c:pt idx="51">
                  <c:v>6.4441312567003681</c:v>
                </c:pt>
                <c:pt idx="52">
                  <c:v>6.4614681763537174</c:v>
                </c:pt>
                <c:pt idx="53">
                  <c:v>6.4785096422085724</c:v>
                </c:pt>
                <c:pt idx="54">
                  <c:v>6.4952655559370083</c:v>
                </c:pt>
                <c:pt idx="55">
                  <c:v>6.5117453296447314</c:v>
                </c:pt>
                <c:pt idx="56">
                  <c:v>6.5279579176224782</c:v>
                </c:pt>
                <c:pt idx="57">
                  <c:v>6.5439118455647876</c:v>
                </c:pt>
                <c:pt idx="58">
                  <c:v>6.5596152374932375</c:v>
                </c:pt>
                <c:pt idx="59">
                  <c:v>6.5750758405996201</c:v>
                </c:pt>
                <c:pt idx="60">
                  <c:v>6.5903010481966859</c:v>
                </c:pt>
                <c:pt idx="61">
                  <c:v>6.6052979209482015</c:v>
                </c:pt>
                <c:pt idx="62">
                  <c:v>6.6200732065303445</c:v>
                </c:pt>
                <c:pt idx="63">
                  <c:v>6.6346333578616861</c:v>
                </c:pt>
                <c:pt idx="64">
                  <c:v>6.6489845500246885</c:v>
                </c:pt>
                <c:pt idx="65">
                  <c:v>6.6631326959908028</c:v>
                </c:pt>
                <c:pt idx="66">
                  <c:v>6.6770834612471361</c:v>
                </c:pt>
                <c:pt idx="67">
                  <c:v>6.6895992691789665</c:v>
                </c:pt>
                <c:pt idx="68">
                  <c:v>6.70196036600254</c:v>
                </c:pt>
                <c:pt idx="69">
                  <c:v>6.7141705299093886</c:v>
                </c:pt>
                <c:pt idx="70">
                  <c:v>6.7262334023587504</c:v>
                </c:pt>
                <c:pt idx="71">
                  <c:v>6.7381524945959574</c:v>
                </c:pt>
                <c:pt idx="72">
                  <c:v>6.7499311937885924</c:v>
                </c:pt>
                <c:pt idx="73">
                  <c:v>6.7615727688040552</c:v>
                </c:pt>
                <c:pt idx="74">
                  <c:v>6.7730803756555353</c:v>
                </c:pt>
                <c:pt idx="75">
                  <c:v>6.7844570626376415</c:v>
                </c:pt>
                <c:pt idx="76">
                  <c:v>6.7957057751735137</c:v>
                </c:pt>
                <c:pt idx="77">
                  <c:v>6.8068293603921814</c:v>
                </c:pt>
                <c:pt idx="78">
                  <c:v>6.8178305714541345</c:v>
                </c:pt>
                <c:pt idx="79">
                  <c:v>6.828712071641684</c:v>
                </c:pt>
                <c:pt idx="80">
                  <c:v>6.8394764382288429</c:v>
                </c:pt>
                <c:pt idx="81">
                  <c:v>6.8501261661454125</c:v>
                </c:pt>
                <c:pt idx="82">
                  <c:v>6.8606636714482869</c:v>
                </c:pt>
                <c:pt idx="83">
                  <c:v>6.8710912946106077</c:v>
                </c:pt>
                <c:pt idx="84">
                  <c:v>6.8814113036425404</c:v>
                </c:pt>
                <c:pt idx="85">
                  <c:v>6.8916258970522515</c:v>
                </c:pt>
                <c:pt idx="86">
                  <c:v>6.9017372066565743</c:v>
                </c:pt>
                <c:pt idx="87">
                  <c:v>6.9117473002517134</c:v>
                </c:pt>
                <c:pt idx="88">
                  <c:v>6.9216581841512452</c:v>
                </c:pt>
                <c:pt idx="89">
                  <c:v>6.9314718055994531</c:v>
                </c:pt>
                <c:pt idx="90">
                  <c:v>6.9411900550683834</c:v>
                </c:pt>
                <c:pt idx="91">
                  <c:v>6.9508147684425765</c:v>
                </c:pt>
                <c:pt idx="92">
                  <c:v>6.9603477291013114</c:v>
                </c:pt>
                <c:pt idx="93">
                  <c:v>6.9697906699015899</c:v>
                </c:pt>
                <c:pt idx="94">
                  <c:v>6.9791452750688103</c:v>
                </c:pt>
                <c:pt idx="95">
                  <c:v>6.9884131819996789</c:v>
                </c:pt>
                <c:pt idx="96">
                  <c:v>6.9975959829819274</c:v>
                </c:pt>
                <c:pt idx="97">
                  <c:v>7.0066952268370395</c:v>
                </c:pt>
                <c:pt idx="98">
                  <c:v>7.0157124204872297</c:v>
                </c:pt>
                <c:pt idx="99">
                  <c:v>7.0246490304536424</c:v>
                </c:pt>
                <c:pt idx="100">
                  <c:v>7.0335064842877024</c:v>
                </c:pt>
                <c:pt idx="101">
                  <c:v>7.0422861719397405</c:v>
                </c:pt>
                <c:pt idx="102">
                  <c:v>7.0509894470680345</c:v>
                </c:pt>
                <c:pt idx="103">
                  <c:v>7.0596176282913827</c:v>
                </c:pt>
                <c:pt idx="104">
                  <c:v>7.0681720003880395</c:v>
                </c:pt>
                <c:pt idx="105">
                  <c:v>7.0766538154440131</c:v>
                </c:pt>
                <c:pt idx="106">
                  <c:v>7.0850642939525494</c:v>
                </c:pt>
                <c:pt idx="107">
                  <c:v>7.0934046258687662</c:v>
                </c:pt>
                <c:pt idx="108">
                  <c:v>7.1016759716194375</c:v>
                </c:pt>
                <c:pt idx="109">
                  <c:v>7.1098794630722724</c:v>
                </c:pt>
                <c:pt idx="110">
                  <c:v>7.1180162044653255</c:v>
                </c:pt>
                <c:pt idx="111">
                  <c:v>7.1260872732991247</c:v>
                </c:pt>
                <c:pt idx="112">
                  <c:v>7.1340937211928734</c:v>
                </c:pt>
                <c:pt idx="113">
                  <c:v>7.142036574706716</c:v>
                </c:pt>
                <c:pt idx="114">
                  <c:v>7.149916836132034</c:v>
                </c:pt>
                <c:pt idx="115">
                  <c:v>7.1577354842499066</c:v>
                </c:pt>
                <c:pt idx="116">
                  <c:v>7.1654934750608454</c:v>
                </c:pt>
                <c:pt idx="117">
                  <c:v>7.1731917424865985</c:v>
                </c:pt>
                <c:pt idx="118">
                  <c:v>7.1808311990445564</c:v>
                </c:pt>
                <c:pt idx="119">
                  <c:v>7.1884127364968871</c:v>
                </c:pt>
                <c:pt idx="120">
                  <c:v>7.1959372264754355</c:v>
                </c:pt>
                <c:pt idx="121">
                  <c:v>7.203405521083095</c:v>
                </c:pt>
                <c:pt idx="122">
                  <c:v>7.2108184534722204</c:v>
                </c:pt>
                <c:pt idx="123">
                  <c:v>7.2181768384033855</c:v>
                </c:pt>
                <c:pt idx="124">
                  <c:v>7.2254814727822945</c:v>
                </c:pt>
                <c:pt idx="125">
                  <c:v>7.2327331361776164</c:v>
                </c:pt>
                <c:pt idx="126">
                  <c:v>7.2399325913204704</c:v>
                </c:pt>
                <c:pt idx="127">
                  <c:v>7.2470805845857456</c:v>
                </c:pt>
                <c:pt idx="128">
                  <c:v>7.2541778464563995</c:v>
                </c:pt>
                <c:pt idx="129">
                  <c:v>7.2612250919719434</c:v>
                </c:pt>
                <c:pt idx="130">
                  <c:v>7.2675254278281685</c:v>
                </c:pt>
                <c:pt idx="131">
                  <c:v>7.2737863178448974</c:v>
                </c:pt>
                <c:pt idx="132">
                  <c:v>7.2800082528841914</c:v>
                </c:pt>
                <c:pt idx="133">
                  <c:v>7.2861917147024124</c:v>
                </c:pt>
                <c:pt idx="134">
                  <c:v>7.2923371761738771</c:v>
                </c:pt>
                <c:pt idx="135">
                  <c:v>7.2984451015081504</c:v>
                </c:pt>
                <c:pt idx="136">
                  <c:v>7.3045159464600484</c:v>
                </c:pt>
                <c:pt idx="137">
                  <c:v>7.3105501585343955</c:v>
                </c:pt>
                <c:pt idx="138">
                  <c:v>7.3165481771829759</c:v>
                </c:pt>
                <c:pt idx="139">
                  <c:v>7.3225104339973655</c:v>
                </c:pt>
                <c:pt idx="140">
                  <c:v>7.3284373528951345</c:v>
                </c:pt>
                <c:pt idx="141">
                  <c:v>7.3343293503005373</c:v>
                </c:pt>
                <c:pt idx="142">
                  <c:v>7.3401868353201145</c:v>
                </c:pt>
                <c:pt idx="143">
                  <c:v>7.3460102099132865</c:v>
                </c:pt>
                <c:pt idx="144">
                  <c:v>7.3517998690577766</c:v>
                </c:pt>
                <c:pt idx="145">
                  <c:v>7.3575562009103255</c:v>
                </c:pt>
                <c:pt idx="146">
                  <c:v>7.3632795869630394</c:v>
                </c:pt>
                <c:pt idx="147">
                  <c:v>7.3689704021947895</c:v>
                </c:pt>
                <c:pt idx="148">
                  <c:v>7.3746290152189484</c:v>
                </c:pt>
                <c:pt idx="149">
                  <c:v>7.3802557884264601</c:v>
                </c:pt>
                <c:pt idx="150">
                  <c:v>7.3858510781251745</c:v>
                </c:pt>
                <c:pt idx="151">
                  <c:v>7.3914152346753355</c:v>
                </c:pt>
                <c:pt idx="152">
                  <c:v>7.3969486026210136</c:v>
                </c:pt>
                <c:pt idx="153">
                  <c:v>7.4024515208182375</c:v>
                </c:pt>
                <c:pt idx="154">
                  <c:v>7.4079243225595945</c:v>
                </c:pt>
                <c:pt idx="155">
                  <c:v>7.4133673356952414</c:v>
                </c:pt>
                <c:pt idx="156">
                  <c:v>7.4187808827507942</c:v>
                </c:pt>
                <c:pt idx="157">
                  <c:v>7.4241652810420282</c:v>
                </c:pt>
                <c:pt idx="158">
                  <c:v>7.4295208427864345</c:v>
                </c:pt>
                <c:pt idx="159">
                  <c:v>7.4348478752119975</c:v>
                </c:pt>
                <c:pt idx="160">
                  <c:v>7.4401466806627123</c:v>
                </c:pt>
                <c:pt idx="161">
                  <c:v>7.4454175567016865</c:v>
                </c:pt>
                <c:pt idx="162">
                  <c:v>7.4506607962116043</c:v>
                </c:pt>
                <c:pt idx="163">
                  <c:v>7.4558766874918314</c:v>
                </c:pt>
                <c:pt idx="164">
                  <c:v>7.4610655143542832</c:v>
                </c:pt>
                <c:pt idx="165">
                  <c:v>7.4662275562154745</c:v>
                </c:pt>
                <c:pt idx="166">
                  <c:v>7.4713630881872177</c:v>
                </c:pt>
                <c:pt idx="167">
                  <c:v>7.476472381163993</c:v>
                </c:pt>
                <c:pt idx="168">
                  <c:v>7.4815557019095174</c:v>
                </c:pt>
                <c:pt idx="169">
                  <c:v>7.4866133131399923</c:v>
                </c:pt>
                <c:pt idx="170">
                  <c:v>7.4916454736051534</c:v>
                </c:pt>
                <c:pt idx="171">
                  <c:v>7.4966524381682831</c:v>
                </c:pt>
                <c:pt idx="172">
                  <c:v>7.5016344578834095</c:v>
                </c:pt>
                <c:pt idx="173">
                  <c:v>7.5065917800708934</c:v>
                </c:pt>
                <c:pt idx="174">
                  <c:v>7.511524648390866</c:v>
                </c:pt>
                <c:pt idx="175">
                  <c:v>7.5164333029156323</c:v>
                </c:pt>
                <c:pt idx="176">
                  <c:v>7.5213179801992398</c:v>
                </c:pt>
                <c:pt idx="177">
                  <c:v>7.5261789133461461</c:v>
                </c:pt>
                <c:pt idx="178">
                  <c:v>7.5310163320779155</c:v>
                </c:pt>
                <c:pt idx="179">
                  <c:v>7.5358304627983674</c:v>
                </c:pt>
                <c:pt idx="180">
                  <c:v>7.5406215286571525</c:v>
                </c:pt>
                <c:pt idx="181">
                  <c:v>7.5453897496118234</c:v>
                </c:pt>
                <c:pt idx="182">
                  <c:v>7.5501353424883755</c:v>
                </c:pt>
                <c:pt idx="183">
                  <c:v>7.5548585210406758</c:v>
                </c:pt>
                <c:pt idx="184">
                  <c:v>7.5595594960076999</c:v>
                </c:pt>
                <c:pt idx="185">
                  <c:v>7.5642384751704865</c:v>
                </c:pt>
                <c:pt idx="186">
                  <c:v>7.5688956634069307</c:v>
                </c:pt>
                <c:pt idx="187">
                  <c:v>7.5735312627459255</c:v>
                </c:pt>
                <c:pt idx="188">
                  <c:v>7.5781454724194663</c:v>
                </c:pt>
                <c:pt idx="189">
                  <c:v>7.5827384889144112</c:v>
                </c:pt>
                <c:pt idx="190">
                  <c:v>7.5873105060226145</c:v>
                </c:pt>
                <c:pt idx="191">
                  <c:v>7.5918617148899434</c:v>
                </c:pt>
                <c:pt idx="192">
                  <c:v>7.5963923040642607</c:v>
                </c:pt>
                <c:pt idx="193">
                  <c:v>7.6009024595420795</c:v>
                </c:pt>
                <c:pt idx="194">
                  <c:v>7.6053923648149384</c:v>
                </c:pt>
                <c:pt idx="195">
                  <c:v>7.6098622009135539</c:v>
                </c:pt>
                <c:pt idx="196">
                  <c:v>7.6143121464519279</c:v>
                </c:pt>
                <c:pt idx="197">
                  <c:v>7.6187423776703955</c:v>
                </c:pt>
                <c:pt idx="198">
                  <c:v>7.6231530684768645</c:v>
                </c:pt>
                <c:pt idx="199">
                  <c:v>7.6275443904884215</c:v>
                </c:pt>
                <c:pt idx="200">
                  <c:v>7.6319165130712445</c:v>
                </c:pt>
                <c:pt idx="201">
                  <c:v>7.6362696033794411</c:v>
                </c:pt>
                <c:pt idx="202">
                  <c:v>7.6406038263936384</c:v>
                </c:pt>
                <c:pt idx="203">
                  <c:v>7.6449193449588355</c:v>
                </c:pt>
                <c:pt idx="204">
                  <c:v>7.6492163198206331</c:v>
                </c:pt>
                <c:pt idx="205">
                  <c:v>7.6534949096612355</c:v>
                </c:pt>
                <c:pt idx="206">
                  <c:v>7.6577552711348655</c:v>
                </c:pt>
                <c:pt idx="207">
                  <c:v>7.6619975589018745</c:v>
                </c:pt>
                <c:pt idx="208">
                  <c:v>7.6662219256627324</c:v>
                </c:pt>
                <c:pt idx="209">
                  <c:v>7.6704285221906927</c:v>
                </c:pt>
                <c:pt idx="210">
                  <c:v>7.6746174973643724</c:v>
                </c:pt>
                <c:pt idx="211">
                  <c:v>7.6787889981991535</c:v>
                </c:pt>
                <c:pt idx="212">
                  <c:v>7.6829431698782855</c:v>
                </c:pt>
                <c:pt idx="213">
                  <c:v>7.6870801557831374</c:v>
                </c:pt>
                <c:pt idx="214">
                  <c:v>7.6912000975228834</c:v>
                </c:pt>
                <c:pt idx="215">
                  <c:v>7.6953031349635834</c:v>
                </c:pt>
                <c:pt idx="216">
                  <c:v>7.6993894062567367</c:v>
                </c:pt>
                <c:pt idx="217">
                  <c:v>7.7034590478671774</c:v>
                </c:pt>
                <c:pt idx="218">
                  <c:v>7.7075121946003424</c:v>
                </c:pt>
                <c:pt idx="219">
                  <c:v>7.7115489796291463</c:v>
                </c:pt>
                <c:pt idx="220">
                  <c:v>7.715569534520208</c:v>
                </c:pt>
                <c:pt idx="221">
                  <c:v>7.7195739892595814</c:v>
                </c:pt>
                <c:pt idx="222">
                  <c:v>7.7235624722779699</c:v>
                </c:pt>
                <c:pt idx="223">
                  <c:v>7.727535110475368</c:v>
                </c:pt>
                <c:pt idx="224">
                  <c:v>7.7314920292456923</c:v>
                </c:pt>
                <c:pt idx="225">
                  <c:v>7.7354333524996894</c:v>
                </c:pt>
                <c:pt idx="226">
                  <c:v>7.7393592026891733</c:v>
                </c:pt>
                <c:pt idx="227">
                  <c:v>7.7432697008290958</c:v>
                </c:pt>
                <c:pt idx="228">
                  <c:v>7.7471649665203346</c:v>
                </c:pt>
                <c:pt idx="229">
                  <c:v>7.7510451179718034</c:v>
                </c:pt>
                <c:pt idx="230">
                  <c:v>7.7549102720213483</c:v>
                </c:pt>
                <c:pt idx="231">
                  <c:v>7.7583334674909095</c:v>
                </c:pt>
                <c:pt idx="232">
                  <c:v>7.7617449846589128</c:v>
                </c:pt>
                <c:pt idx="233">
                  <c:v>7.7651449029361315</c:v>
                </c:pt>
                <c:pt idx="234">
                  <c:v>7.7685333009260296</c:v>
                </c:pt>
                <c:pt idx="235">
                  <c:v>7.7719102564356914</c:v>
                </c:pt>
                <c:pt idx="236">
                  <c:v>7.7752758464868625</c:v>
                </c:pt>
                <c:pt idx="237">
                  <c:v>7.7786301473258099</c:v>
                </c:pt>
                <c:pt idx="238">
                  <c:v>7.7819732344344024</c:v>
                </c:pt>
                <c:pt idx="239">
                  <c:v>7.7853051825399024</c:v>
                </c:pt>
                <c:pt idx="240">
                  <c:v>7.7886260656250323</c:v>
                </c:pt>
                <c:pt idx="241">
                  <c:v>7.7919359569379871</c:v>
                </c:pt>
                <c:pt idx="242">
                  <c:v>7.7952349290021727</c:v>
                </c:pt>
                <c:pt idx="243">
                  <c:v>7.7985230536252059</c:v>
                </c:pt>
                <c:pt idx="244">
                  <c:v>7.8018004019089728</c:v>
                </c:pt>
                <c:pt idx="245">
                  <c:v>7.8050670442584895</c:v>
                </c:pt>
                <c:pt idx="246">
                  <c:v>7.8083230503910563</c:v>
                </c:pt>
                <c:pt idx="247">
                  <c:v>7.8115684893451824</c:v>
                </c:pt>
                <c:pt idx="248">
                  <c:v>7.8148034294893565</c:v>
                </c:pt>
                <c:pt idx="249">
                  <c:v>7.8180279385307285</c:v>
                </c:pt>
                <c:pt idx="250">
                  <c:v>7.8212420835236607</c:v>
                </c:pt>
                <c:pt idx="251">
                  <c:v>7.8244459308775465</c:v>
                </c:pt>
                <c:pt idx="252">
                  <c:v>7.827639546366334</c:v>
                </c:pt>
                <c:pt idx="253">
                  <c:v>7.8308229951353194</c:v>
                </c:pt>
                <c:pt idx="254">
                  <c:v>7.8339963417094545</c:v>
                </c:pt>
                <c:pt idx="255">
                  <c:v>7.8371596500016754</c:v>
                </c:pt>
                <c:pt idx="256">
                  <c:v>7.8403129833201834</c:v>
                </c:pt>
                <c:pt idx="257">
                  <c:v>7.8434564043761164</c:v>
                </c:pt>
                <c:pt idx="258">
                  <c:v>7.8465899752911863</c:v>
                </c:pt>
                <c:pt idx="259">
                  <c:v>7.8497137576048734</c:v>
                </c:pt>
                <c:pt idx="260">
                  <c:v>7.8528278122817445</c:v>
                </c:pt>
                <c:pt idx="261">
                  <c:v>7.8559321997186142</c:v>
                </c:pt>
                <c:pt idx="262">
                  <c:v>7.8590269797515377</c:v>
                </c:pt>
                <c:pt idx="263">
                  <c:v>7.862112211662688</c:v>
                </c:pt>
                <c:pt idx="264">
                  <c:v>7.8651879541873759</c:v>
                </c:pt>
                <c:pt idx="265">
                  <c:v>7.8682542655206085</c:v>
                </c:pt>
                <c:pt idx="266">
                  <c:v>7.8713112033234074</c:v>
                </c:pt>
                <c:pt idx="267">
                  <c:v>7.8743588247298808</c:v>
                </c:pt>
                <c:pt idx="268">
                  <c:v>7.8773971863532894</c:v>
                </c:pt>
                <c:pt idx="269">
                  <c:v>7.8804263442923999</c:v>
                </c:pt>
                <c:pt idx="270">
                  <c:v>7.8834463541377398</c:v>
                </c:pt>
                <c:pt idx="271">
                  <c:v>7.8864572709776875</c:v>
                </c:pt>
                <c:pt idx="272">
                  <c:v>7.8894591494045434</c:v>
                </c:pt>
                <c:pt idx="273">
                  <c:v>7.8924520435203505</c:v>
                </c:pt>
                <c:pt idx="274">
                  <c:v>7.8954360069429645</c:v>
                </c:pt>
                <c:pt idx="275">
                  <c:v>7.8984110928115987</c:v>
                </c:pt>
                <c:pt idx="276">
                  <c:v>7.901377353792701</c:v>
                </c:pt>
                <c:pt idx="277">
                  <c:v>7.9043348420850261</c:v>
                </c:pt>
                <c:pt idx="278">
                  <c:v>7.9072836094263481</c:v>
                </c:pt>
                <c:pt idx="279">
                  <c:v>7.9102237070973533</c:v>
                </c:pt>
                <c:pt idx="280">
                  <c:v>7.9131551859280824</c:v>
                </c:pt>
                <c:pt idx="281">
                  <c:v>7.9160780963027904</c:v>
                </c:pt>
                <c:pt idx="282">
                  <c:v>7.9189924881652454</c:v>
                </c:pt>
                <c:pt idx="283">
                  <c:v>7.9218984110238662</c:v>
                </c:pt>
                <c:pt idx="284">
                  <c:v>7.9247959139564355</c:v>
                </c:pt>
                <c:pt idx="285">
                  <c:v>7.9276850456157755</c:v>
                </c:pt>
                <c:pt idx="286">
                  <c:v>7.9305658542339694</c:v>
                </c:pt>
                <c:pt idx="287">
                  <c:v>7.933438387627489</c:v>
                </c:pt>
                <c:pt idx="288">
                  <c:v>7.9363026932020597</c:v>
                </c:pt>
                <c:pt idx="289">
                  <c:v>7.9391588179567965</c:v>
                </c:pt>
                <c:pt idx="290">
                  <c:v>7.9420068084898565</c:v>
                </c:pt>
                <c:pt idx="291">
                  <c:v>7.944846711001996</c:v>
                </c:pt>
                <c:pt idx="292">
                  <c:v>7.9476785713015694</c:v>
                </c:pt>
                <c:pt idx="293">
                  <c:v>7.9505024348088513</c:v>
                </c:pt>
                <c:pt idx="294">
                  <c:v>7.9533183465604305</c:v>
                </c:pt>
                <c:pt idx="295">
                  <c:v>7.9561263512135003</c:v>
                </c:pt>
                <c:pt idx="296">
                  <c:v>7.958926493050174</c:v>
                </c:pt>
                <c:pt idx="297">
                  <c:v>7.9617188159813734</c:v>
                </c:pt>
                <c:pt idx="298">
                  <c:v>7.9645033635515476</c:v>
                </c:pt>
                <c:pt idx="299">
                  <c:v>7.9672801789421985</c:v>
                </c:pt>
                <c:pt idx="300">
                  <c:v>7.9700493049762162</c:v>
                </c:pt>
                <c:pt idx="301">
                  <c:v>7.9728107841214104</c:v>
                </c:pt>
                <c:pt idx="302">
                  <c:v>7.9755646584951965</c:v>
                </c:pt>
                <c:pt idx="303">
                  <c:v>7.9783109698677217</c:v>
                </c:pt>
                <c:pt idx="304">
                  <c:v>7.9810497596659573</c:v>
                </c:pt>
                <c:pt idx="305">
                  <c:v>7.9837810689774455</c:v>
                </c:pt>
                <c:pt idx="306">
                  <c:v>7.9865049385539955</c:v>
                </c:pt>
                <c:pt idx="307">
                  <c:v>7.9892214088152924</c:v>
                </c:pt>
                <c:pt idx="308">
                  <c:v>7.9919305198524775</c:v>
                </c:pt>
                <c:pt idx="309">
                  <c:v>7.9946323114318334</c:v>
                </c:pt>
                <c:pt idx="310">
                  <c:v>7.9973268229980965</c:v>
                </c:pt>
                <c:pt idx="311">
                  <c:v>8.0000140936780717</c:v>
                </c:pt>
                <c:pt idx="312">
                  <c:v>8.0026941622839747</c:v>
                </c:pt>
                <c:pt idx="313">
                  <c:v>8.0053670673166657</c:v>
                </c:pt>
                <c:pt idx="314">
                  <c:v>8.0080328469693267</c:v>
                </c:pt>
                <c:pt idx="315">
                  <c:v>8.0106915391303026</c:v>
                </c:pt>
                <c:pt idx="316">
                  <c:v>8.0133431813866682</c:v>
                </c:pt>
                <c:pt idx="317">
                  <c:v>8.0159878110274079</c:v>
                </c:pt>
                <c:pt idx="318">
                  <c:v>8.0186254650457389</c:v>
                </c:pt>
                <c:pt idx="319">
                  <c:v>8.021256180143995</c:v>
                </c:pt>
                <c:pt idx="320">
                  <c:v>8.0238799927348659</c:v>
                </c:pt>
                <c:pt idx="321">
                  <c:v>8.0264969389455665</c:v>
                </c:pt>
                <c:pt idx="322">
                  <c:v>8.0291070546197361</c:v>
                </c:pt>
                <c:pt idx="323">
                  <c:v>8.0317103753220422</c:v>
                </c:pt>
                <c:pt idx="324">
                  <c:v>8.0343069363394886</c:v>
                </c:pt>
                <c:pt idx="325">
                  <c:v>8.0368967726850702</c:v>
                </c:pt>
                <c:pt idx="326">
                  <c:v>8.0394799191004527</c:v>
                </c:pt>
                <c:pt idx="327">
                  <c:v>8.0420564100587537</c:v>
                </c:pt>
                <c:pt idx="328">
                  <c:v>8.0446262797673747</c:v>
                </c:pt>
                <c:pt idx="329">
                  <c:v>8.0471895621704999</c:v>
                </c:pt>
                <c:pt idx="330">
                  <c:v>8.0497462909521946</c:v>
                </c:pt>
                <c:pt idx="331">
                  <c:v>8.0522964995387731</c:v>
                </c:pt>
                <c:pt idx="332">
                  <c:v>8.0548402211010242</c:v>
                </c:pt>
                <c:pt idx="333">
                  <c:v>8.0573774885579912</c:v>
                </c:pt>
                <c:pt idx="334">
                  <c:v>8.0599083345782763</c:v>
                </c:pt>
                <c:pt idx="335">
                  <c:v>8.0624327915833813</c:v>
                </c:pt>
                <c:pt idx="336">
                  <c:v>8.0649508917491506</c:v>
                </c:pt>
                <c:pt idx="337">
                  <c:v>8.0674626670100569</c:v>
                </c:pt>
                <c:pt idx="338">
                  <c:v>8.0699681490598412</c:v>
                </c:pt>
                <c:pt idx="339">
                  <c:v>8.0724673693547704</c:v>
                </c:pt>
                <c:pt idx="340">
                  <c:v>8.0749603591158579</c:v>
                </c:pt>
                <c:pt idx="341">
                  <c:v>8.0774471493311992</c:v>
                </c:pt>
                <c:pt idx="342">
                  <c:v>8.0799277707582711</c:v>
                </c:pt>
                <c:pt idx="343">
                  <c:v>8.0824022539264622</c:v>
                </c:pt>
                <c:pt idx="344">
                  <c:v>8.0848706291381909</c:v>
                </c:pt>
                <c:pt idx="345">
                  <c:v>8.0873329264733513</c:v>
                </c:pt>
                <c:pt idx="346">
                  <c:v>8.0897891757894573</c:v>
                </c:pt>
                <c:pt idx="347">
                  <c:v>8.0922394067242767</c:v>
                </c:pt>
                <c:pt idx="348">
                  <c:v>8.0946836486988154</c:v>
                </c:pt>
                <c:pt idx="349">
                  <c:v>8.0971219309186999</c:v>
                </c:pt>
                <c:pt idx="350">
                  <c:v>8.0995542823763724</c:v>
                </c:pt>
                <c:pt idx="351">
                  <c:v>8.1019807318531889</c:v>
                </c:pt>
                <c:pt idx="352">
                  <c:v>8.1044013079216128</c:v>
                </c:pt>
                <c:pt idx="353">
                  <c:v>8.1068160389471267</c:v>
                </c:pt>
                <c:pt idx="354">
                  <c:v>8.1092249530899547</c:v>
                </c:pt>
                <c:pt idx="355">
                  <c:v>8.1116280783077404</c:v>
                </c:pt>
                <c:pt idx="356">
                  <c:v>8.1140254423566489</c:v>
                </c:pt>
                <c:pt idx="357">
                  <c:v>8.1164170727942047</c:v>
                </c:pt>
                <c:pt idx="358">
                  <c:v>8.118802996980035</c:v>
                </c:pt>
                <c:pt idx="359">
                  <c:v>8.1211832420788159</c:v>
                </c:pt>
                <c:pt idx="360">
                  <c:v>8.1235578350616748</c:v>
                </c:pt>
                <c:pt idx="361">
                  <c:v>8.1259268027078857</c:v>
                </c:pt>
                <c:pt idx="362">
                  <c:v>8.1282901716070519</c:v>
                </c:pt>
                <c:pt idx="363">
                  <c:v>8.1306479681605719</c:v>
                </c:pt>
                <c:pt idx="364">
                  <c:v>8.1330002185836268</c:v>
                </c:pt>
                <c:pt idx="365">
                  <c:v>8.1353469489067063</c:v>
                </c:pt>
                <c:pt idx="366">
                  <c:v>8.1376881849776019</c:v>
                </c:pt>
                <c:pt idx="367">
                  <c:v>8.1400239524629185</c:v>
                </c:pt>
                <c:pt idx="368">
                  <c:v>8.1423542768498347</c:v>
                </c:pt>
                <c:pt idx="369">
                  <c:v>8.1446791834477459</c:v>
                </c:pt>
                <c:pt idx="370">
                  <c:v>8.1469986973899928</c:v>
                </c:pt>
                <c:pt idx="371">
                  <c:v>8.149312843635343</c:v>
                </c:pt>
                <c:pt idx="372">
                  <c:v>8.1516216469697493</c:v>
                </c:pt>
                <c:pt idx="373">
                  <c:v>8.1539251320078616</c:v>
                </c:pt>
                <c:pt idx="374">
                  <c:v>8.1562233231946184</c:v>
                </c:pt>
                <c:pt idx="375">
                  <c:v>8.1585162448068367</c:v>
                </c:pt>
                <c:pt idx="376">
                  <c:v>8.160803920954665</c:v>
                </c:pt>
                <c:pt idx="377">
                  <c:v>8.1630863755833847</c:v>
                </c:pt>
                <c:pt idx="378">
                  <c:v>8.1653636324739818</c:v>
                </c:pt>
                <c:pt idx="379">
                  <c:v>8.1676357152463748</c:v>
                </c:pt>
                <c:pt idx="380">
                  <c:v>8.1699026473591445</c:v>
                </c:pt>
                <c:pt idx="381">
                  <c:v>8.1721644521119057</c:v>
                </c:pt>
                <c:pt idx="382">
                  <c:v>8.1744211526464969</c:v>
                </c:pt>
                <c:pt idx="383">
                  <c:v>8.1766727719484553</c:v>
                </c:pt>
                <c:pt idx="384">
                  <c:v>8.1789193328483965</c:v>
                </c:pt>
                <c:pt idx="385">
                  <c:v>8.181160858023409</c:v>
                </c:pt>
                <c:pt idx="386">
                  <c:v>8.183397369998433</c:v>
                </c:pt>
                <c:pt idx="387">
                  <c:v>8.1856288911476067</c:v>
                </c:pt>
                <c:pt idx="388">
                  <c:v>8.1878554436956179</c:v>
                </c:pt>
                <c:pt idx="389">
                  <c:v>8.1900770497190489</c:v>
                </c:pt>
                <c:pt idx="390">
                  <c:v>8.1922937311476396</c:v>
                </c:pt>
                <c:pt idx="391">
                  <c:v>8.1945055097656567</c:v>
                </c:pt>
                <c:pt idx="392">
                  <c:v>8.1967124072130684</c:v>
                </c:pt>
                <c:pt idx="393">
                  <c:v>8.198914444986988</c:v>
                </c:pt>
                <c:pt idx="394">
                  <c:v>8.2011116444427419</c:v>
                </c:pt>
                <c:pt idx="395">
                  <c:v>8.2033040267952817</c:v>
                </c:pt>
                <c:pt idx="396">
                  <c:v>8.2054916131202766</c:v>
                </c:pt>
                <c:pt idx="397">
                  <c:v>8.2076744243552699</c:v>
                </c:pt>
                <c:pt idx="398">
                  <c:v>8.2098524813012688</c:v>
                </c:pt>
                <c:pt idx="399">
                  <c:v>8.2120258046234369</c:v>
                </c:pt>
                <c:pt idx="400">
                  <c:v>8.2141944148525639</c:v>
                </c:pt>
                <c:pt idx="401">
                  <c:v>8.2163583323861484</c:v>
                </c:pt>
                <c:pt idx="402">
                  <c:v>8.2185175774895907</c:v>
                </c:pt>
                <c:pt idx="403">
                  <c:v>8.2206721702972487</c:v>
                </c:pt>
                <c:pt idx="404">
                  <c:v>8.2228221308136487</c:v>
                </c:pt>
                <c:pt idx="405">
                  <c:v>8.2249674789144489</c:v>
                </c:pt>
                <c:pt idx="406">
                  <c:v>8.2271082343481456</c:v>
                </c:pt>
                <c:pt idx="407">
                  <c:v>8.2292444167359147</c:v>
                </c:pt>
                <c:pt idx="408">
                  <c:v>8.2313760455739189</c:v>
                </c:pt>
                <c:pt idx="409">
                  <c:v>8.2335031402339389</c:v>
                </c:pt>
                <c:pt idx="410">
                  <c:v>8.2356257199643128</c:v>
                </c:pt>
                <c:pt idx="411">
                  <c:v>8.2377438038909219</c:v>
                </c:pt>
                <c:pt idx="412">
                  <c:v>8.2398574110186011</c:v>
                </c:pt>
                <c:pt idx="413">
                  <c:v>8.2419665602316989</c:v>
                </c:pt>
                <c:pt idx="414">
                  <c:v>8.2440712702956489</c:v>
                </c:pt>
                <c:pt idx="415">
                  <c:v>8.2461715598575189</c:v>
                </c:pt>
                <c:pt idx="416">
                  <c:v>8.2480057016004178</c:v>
                </c:pt>
                <c:pt idx="417">
                  <c:v>8.2498364854257016</c:v>
                </c:pt>
                <c:pt idx="418">
                  <c:v>8.2516639236055589</c:v>
                </c:pt>
                <c:pt idx="419">
                  <c:v>8.2534880283460268</c:v>
                </c:pt>
                <c:pt idx="420">
                  <c:v>8.2553088117855964</c:v>
                </c:pt>
                <c:pt idx="421">
                  <c:v>8.2571262859974279</c:v>
                </c:pt>
                <c:pt idx="422">
                  <c:v>8.2589404629884484</c:v>
                </c:pt>
                <c:pt idx="423">
                  <c:v>8.2607513547005134</c:v>
                </c:pt>
                <c:pt idx="424">
                  <c:v>8.2625589730106572</c:v>
                </c:pt>
                <c:pt idx="425">
                  <c:v>8.2643633297316619</c:v>
                </c:pt>
                <c:pt idx="426">
                  <c:v>8.2661644366124918</c:v>
                </c:pt>
                <c:pt idx="427">
                  <c:v>8.2679623053387079</c:v>
                </c:pt>
                <c:pt idx="428">
                  <c:v>8.2697569475329828</c:v>
                </c:pt>
                <c:pt idx="429">
                  <c:v>8.271548374755513</c:v>
                </c:pt>
                <c:pt idx="430">
                  <c:v>8.2733365985045246</c:v>
                </c:pt>
                <c:pt idx="431">
                  <c:v>8.275121630216498</c:v>
                </c:pt>
                <c:pt idx="432">
                  <c:v>8.2769034812670519</c:v>
                </c:pt>
                <c:pt idx="433">
                  <c:v>8.2786821629708989</c:v>
                </c:pt>
                <c:pt idx="434">
                  <c:v>8.2804576865825599</c:v>
                </c:pt>
                <c:pt idx="435">
                  <c:v>8.2822300632966854</c:v>
                </c:pt>
                <c:pt idx="436">
                  <c:v>8.2839993042485229</c:v>
                </c:pt>
                <c:pt idx="437">
                  <c:v>8.2857654205143199</c:v>
                </c:pt>
                <c:pt idx="438">
                  <c:v>8.2875284231116062</c:v>
                </c:pt>
                <c:pt idx="439">
                  <c:v>8.2892883230003171</c:v>
                </c:pt>
                <c:pt idx="440">
                  <c:v>8.2910451310817219</c:v>
                </c:pt>
                <c:pt idx="441">
                  <c:v>8.2927988582003742</c:v>
                </c:pt>
                <c:pt idx="442">
                  <c:v>8.2945495151437267</c:v>
                </c:pt>
                <c:pt idx="443">
                  <c:v>8.2962971126425007</c:v>
                </c:pt>
                <c:pt idx="444">
                  <c:v>8.298041661371359</c:v>
                </c:pt>
                <c:pt idx="445">
                  <c:v>8.2997831719497874</c:v>
                </c:pt>
                <c:pt idx="446">
                  <c:v>8.3015216549407285</c:v>
                </c:pt>
                <c:pt idx="447">
                  <c:v>8.3032571208529404</c:v>
                </c:pt>
                <c:pt idx="448">
                  <c:v>8.3049895801403668</c:v>
                </c:pt>
                <c:pt idx="449">
                  <c:v>8.3067190432027047</c:v>
                </c:pt>
                <c:pt idx="450">
                  <c:v>8.3084455203857708</c:v>
                </c:pt>
                <c:pt idx="451">
                  <c:v>8.3101690219819204</c:v>
                </c:pt>
                <c:pt idx="452">
                  <c:v>8.3118895582303747</c:v>
                </c:pt>
                <c:pt idx="453">
                  <c:v>8.3136071393175577</c:v>
                </c:pt>
                <c:pt idx="454">
                  <c:v>8.3153217753775639</c:v>
                </c:pt>
                <c:pt idx="455">
                  <c:v>8.3170334764924032</c:v>
                </c:pt>
                <c:pt idx="456">
                  <c:v>8.3187422526924024</c:v>
                </c:pt>
                <c:pt idx="457">
                  <c:v>8.3204481139565587</c:v>
                </c:pt>
                <c:pt idx="458">
                  <c:v>8.322151070212902</c:v>
                </c:pt>
                <c:pt idx="459">
                  <c:v>8.323851131338813</c:v>
                </c:pt>
                <c:pt idx="460">
                  <c:v>8.3255483071614247</c:v>
                </c:pt>
                <c:pt idx="461">
                  <c:v>8.3272426074577925</c:v>
                </c:pt>
                <c:pt idx="462">
                  <c:v>8.3289340419555185</c:v>
                </c:pt>
                <c:pt idx="463">
                  <c:v>8.3306226203328659</c:v>
                </c:pt>
                <c:pt idx="464">
                  <c:v>8.3323083522191173</c:v>
                </c:pt>
                <c:pt idx="465">
                  <c:v>8.3339912471949749</c:v>
                </c:pt>
                <c:pt idx="466">
                  <c:v>8.3356713147928474</c:v>
                </c:pt>
                <c:pt idx="467">
                  <c:v>8.3373485644971659</c:v>
                </c:pt>
                <c:pt idx="468">
                  <c:v>8.3390230057447585</c:v>
                </c:pt>
                <c:pt idx="469">
                  <c:v>8.3406946479250728</c:v>
                </c:pt>
                <c:pt idx="470">
                  <c:v>8.3423635003805519</c:v>
                </c:pt>
                <c:pt idx="471">
                  <c:v>8.3440295724070506</c:v>
                </c:pt>
                <c:pt idx="472">
                  <c:v>8.3456928732538724</c:v>
                </c:pt>
                <c:pt idx="473">
                  <c:v>8.3473534121243382</c:v>
                </c:pt>
                <c:pt idx="474">
                  <c:v>8.3490111981760009</c:v>
                </c:pt>
                <c:pt idx="475">
                  <c:v>8.3506662405210808</c:v>
                </c:pt>
                <c:pt idx="476">
                  <c:v>8.3523185482260267</c:v>
                </c:pt>
                <c:pt idx="477">
                  <c:v>8.3539681303132713</c:v>
                </c:pt>
                <c:pt idx="478">
                  <c:v>8.3556149957603942</c:v>
                </c:pt>
                <c:pt idx="479">
                  <c:v>8.3572591534999248</c:v>
                </c:pt>
                <c:pt idx="480">
                  <c:v>8.3589006124216567</c:v>
                </c:pt>
                <c:pt idx="481">
                  <c:v>8.3605393813708648</c:v>
                </c:pt>
                <c:pt idx="482">
                  <c:v>8.3621754691496548</c:v>
                </c:pt>
                <c:pt idx="483">
                  <c:v>8.3638088845168799</c:v>
                </c:pt>
                <c:pt idx="484">
                  <c:v>8.36543963618902</c:v>
                </c:pt>
                <c:pt idx="485">
                  <c:v>8.3670677328385992</c:v>
                </c:pt>
                <c:pt idx="486">
                  <c:v>8.3686931830977933</c:v>
                </c:pt>
                <c:pt idx="487">
                  <c:v>8.3703159955554707</c:v>
                </c:pt>
                <c:pt idx="488">
                  <c:v>8.3719361787591247</c:v>
                </c:pt>
                <c:pt idx="489">
                  <c:v>8.373553741214625</c:v>
                </c:pt>
                <c:pt idx="490">
                  <c:v>8.3751686913868202</c:v>
                </c:pt>
                <c:pt idx="491">
                  <c:v>8.3767810376995246</c:v>
                </c:pt>
                <c:pt idx="492">
                  <c:v>8.3783907885357589</c:v>
                </c:pt>
                <c:pt idx="493">
                  <c:v>8.3799979522384067</c:v>
                </c:pt>
                <c:pt idx="494">
                  <c:v>8.3816025371100267</c:v>
                </c:pt>
                <c:pt idx="495">
                  <c:v>8.3832045514129767</c:v>
                </c:pt>
                <c:pt idx="496">
                  <c:v>8.3848040033704923</c:v>
                </c:pt>
                <c:pt idx="497">
                  <c:v>8.3864009011663665</c:v>
                </c:pt>
                <c:pt idx="498">
                  <c:v>8.3879952529445561</c:v>
                </c:pt>
                <c:pt idx="499">
                  <c:v>8.3895870668111048</c:v>
                </c:pt>
                <c:pt idx="500">
                  <c:v>8.391176350832751</c:v>
                </c:pt>
                <c:pt idx="501">
                  <c:v>8.3927631130380647</c:v>
                </c:pt>
                <c:pt idx="502">
                  <c:v>8.3943473614173918</c:v>
                </c:pt>
                <c:pt idx="503">
                  <c:v>8.3959291039231978</c:v>
                </c:pt>
                <c:pt idx="504">
                  <c:v>8.3975083484702573</c:v>
                </c:pt>
                <c:pt idx="505">
                  <c:v>8.3990851029359206</c:v>
                </c:pt>
                <c:pt idx="506">
                  <c:v>8.4006593751603766</c:v>
                </c:pt>
                <c:pt idx="507">
                  <c:v>8.4022311729465553</c:v>
                </c:pt>
                <c:pt idx="508">
                  <c:v>8.4038005040611505</c:v>
                </c:pt>
                <c:pt idx="509">
                  <c:v>8.4053673762339827</c:v>
                </c:pt>
                <c:pt idx="510">
                  <c:v>8.4069317971587001</c:v>
                </c:pt>
                <c:pt idx="511">
                  <c:v>8.4084937744928929</c:v>
                </c:pt>
                <c:pt idx="512">
                  <c:v>8.4100533158583346</c:v>
                </c:pt>
                <c:pt idx="513">
                  <c:v>8.4116104288411719</c:v>
                </c:pt>
                <c:pt idx="514">
                  <c:v>8.4131651209921419</c:v>
                </c:pt>
                <c:pt idx="515">
                  <c:v>8.4147173998270048</c:v>
                </c:pt>
                <c:pt idx="516">
                  <c:v>8.4162672728262766</c:v>
                </c:pt>
                <c:pt idx="517">
                  <c:v>8.4178147474359584</c:v>
                </c:pt>
                <c:pt idx="518">
                  <c:v>8.4193598310674744</c:v>
                </c:pt>
                <c:pt idx="519">
                  <c:v>8.4209025310979548</c:v>
                </c:pt>
                <c:pt idx="520">
                  <c:v>8.4224428548704768</c:v>
                </c:pt>
                <c:pt idx="521">
                  <c:v>8.4239808096940578</c:v>
                </c:pt>
                <c:pt idx="522">
                  <c:v>8.4255164028443748</c:v>
                </c:pt>
                <c:pt idx="523">
                  <c:v>8.4270496415632721</c:v>
                </c:pt>
                <c:pt idx="524">
                  <c:v>8.4285805330596748</c:v>
                </c:pt>
                <c:pt idx="525">
                  <c:v>8.4301090845091249</c:v>
                </c:pt>
                <c:pt idx="526">
                  <c:v>8.4316353030545912</c:v>
                </c:pt>
                <c:pt idx="527">
                  <c:v>8.4331591958062297</c:v>
                </c:pt>
                <c:pt idx="528">
                  <c:v>8.434680769841771</c:v>
                </c:pt>
                <c:pt idx="529">
                  <c:v>8.4362000322067061</c:v>
                </c:pt>
                <c:pt idx="530">
                  <c:v>8.4377169899144402</c:v>
                </c:pt>
                <c:pt idx="531">
                  <c:v>8.439231649946521</c:v>
                </c:pt>
                <c:pt idx="532">
                  <c:v>8.4407440192528327</c:v>
                </c:pt>
                <c:pt idx="533">
                  <c:v>8.4422541047517434</c:v>
                </c:pt>
                <c:pt idx="534">
                  <c:v>8.4437619133303539</c:v>
                </c:pt>
                <c:pt idx="535">
                  <c:v>8.44526745184465</c:v>
                </c:pt>
                <c:pt idx="536">
                  <c:v>8.4467707271196915</c:v>
                </c:pt>
                <c:pt idx="537">
                  <c:v>8.4482717459496417</c:v>
                </c:pt>
                <c:pt idx="538">
                  <c:v>8.4497705150988036</c:v>
                </c:pt>
                <c:pt idx="539">
                  <c:v>8.4512670413000688</c:v>
                </c:pt>
                <c:pt idx="540">
                  <c:v>8.4527613312568501</c:v>
                </c:pt>
                <c:pt idx="541">
                  <c:v>8.4542533916423626</c:v>
                </c:pt>
                <c:pt idx="542">
                  <c:v>8.4557432291001611</c:v>
                </c:pt>
                <c:pt idx="543">
                  <c:v>8.4572308502435547</c:v>
                </c:pt>
                <c:pt idx="544">
                  <c:v>8.4587162616572726</c:v>
                </c:pt>
                <c:pt idx="545">
                  <c:v>8.4601994698961178</c:v>
                </c:pt>
                <c:pt idx="546">
                  <c:v>8.4616804814859794</c:v>
                </c:pt>
                <c:pt idx="547">
                  <c:v>8.4631593029237528</c:v>
                </c:pt>
                <c:pt idx="548">
                  <c:v>8.464635940677562</c:v>
                </c:pt>
                <c:pt idx="549">
                  <c:v>8.4661104011869206</c:v>
                </c:pt>
                <c:pt idx="550">
                  <c:v>8.4675826908630576</c:v>
                </c:pt>
                <c:pt idx="551">
                  <c:v>8.4690528160885048</c:v>
                </c:pt>
                <c:pt idx="552">
                  <c:v>8.4705207832177987</c:v>
                </c:pt>
                <c:pt idx="553">
                  <c:v>8.4719865985781748</c:v>
                </c:pt>
                <c:pt idx="554">
                  <c:v>8.4734502684684774</c:v>
                </c:pt>
                <c:pt idx="555">
                  <c:v>8.4749117991596314</c:v>
                </c:pt>
                <c:pt idx="556">
                  <c:v>8.4763711968959683</c:v>
                </c:pt>
                <c:pt idx="557">
                  <c:v>8.4778284678939499</c:v>
                </c:pt>
                <c:pt idx="558">
                  <c:v>8.4792836183431248</c:v>
                </c:pt>
                <c:pt idx="559">
                  <c:v>8.4807366544058045</c:v>
                </c:pt>
                <c:pt idx="560">
                  <c:v>8.4821875822174224</c:v>
                </c:pt>
                <c:pt idx="561">
                  <c:v>8.4836364078875359</c:v>
                </c:pt>
                <c:pt idx="562">
                  <c:v>8.4850831374980267</c:v>
                </c:pt>
                <c:pt idx="563">
                  <c:v>8.4865277771053567</c:v>
                </c:pt>
                <c:pt idx="564">
                  <c:v>8.4879703327393337</c:v>
                </c:pt>
                <c:pt idx="565">
                  <c:v>8.4894108104038768</c:v>
                </c:pt>
                <c:pt idx="566">
                  <c:v>8.4908492160767679</c:v>
                </c:pt>
                <c:pt idx="567">
                  <c:v>8.4922855557100547</c:v>
                </c:pt>
                <c:pt idx="568">
                  <c:v>8.4937198352305945</c:v>
                </c:pt>
                <c:pt idx="569">
                  <c:v>8.4951520605393576</c:v>
                </c:pt>
                <c:pt idx="570">
                  <c:v>8.4965822375122748</c:v>
                </c:pt>
                <c:pt idx="571">
                  <c:v>8.4980103719994631</c:v>
                </c:pt>
                <c:pt idx="572">
                  <c:v>8.499436469827149</c:v>
                </c:pt>
                <c:pt idx="573">
                  <c:v>8.5008605367953525</c:v>
                </c:pt>
                <c:pt idx="574">
                  <c:v>8.5022825786805267</c:v>
                </c:pt>
                <c:pt idx="575">
                  <c:v>8.5037026012337407</c:v>
                </c:pt>
                <c:pt idx="576">
                  <c:v>8.5051206101819705</c:v>
                </c:pt>
                <c:pt idx="577">
                  <c:v>8.5065366112278884</c:v>
                </c:pt>
                <c:pt idx="578">
                  <c:v>8.5079506100493045</c:v>
                </c:pt>
                <c:pt idx="579">
                  <c:v>8.5093626123010502</c:v>
                </c:pt>
                <c:pt idx="580">
                  <c:v>8.510772623613315</c:v>
                </c:pt>
                <c:pt idx="581">
                  <c:v>8.5121806495926968</c:v>
                </c:pt>
                <c:pt idx="582">
                  <c:v>8.5135866958222746</c:v>
                </c:pt>
                <c:pt idx="583">
                  <c:v>8.5149907678610379</c:v>
                </c:pt>
                <c:pt idx="584">
                  <c:v>8.5163928712454702</c:v>
                </c:pt>
                <c:pt idx="585">
                  <c:v>8.5177930114882248</c:v>
                </c:pt>
                <c:pt idx="586">
                  <c:v>8.5191911940789105</c:v>
                </c:pt>
                <c:pt idx="587">
                  <c:v>8.5205874244842548</c:v>
                </c:pt>
                <c:pt idx="588">
                  <c:v>8.5219817081480329</c:v>
                </c:pt>
                <c:pt idx="589">
                  <c:v>8.5233740504913182</c:v>
                </c:pt>
                <c:pt idx="590">
                  <c:v>8.524764456912548</c:v>
                </c:pt>
                <c:pt idx="591">
                  <c:v>8.5261529327877206</c:v>
                </c:pt>
                <c:pt idx="592">
                  <c:v>8.527539483470381</c:v>
                </c:pt>
                <c:pt idx="593">
                  <c:v>8.5289241142919359</c:v>
                </c:pt>
                <c:pt idx="594">
                  <c:v>8.5303068305616208</c:v>
                </c:pt>
                <c:pt idx="595">
                  <c:v>8.5316876375667068</c:v>
                </c:pt>
                <c:pt idx="596">
                  <c:v>8.5330665405725199</c:v>
                </c:pt>
                <c:pt idx="597">
                  <c:v>8.5344435448227642</c:v>
                </c:pt>
                <c:pt idx="598">
                  <c:v>8.5358186555394031</c:v>
                </c:pt>
                <c:pt idx="599">
                  <c:v>8.5371918779229272</c:v>
                </c:pt>
                <c:pt idx="600">
                  <c:v>8.5385632171524239</c:v>
                </c:pt>
                <c:pt idx="601">
                  <c:v>8.5399326783857266</c:v>
                </c:pt>
                <c:pt idx="602">
                  <c:v>8.541300266759448</c:v>
                </c:pt>
                <c:pt idx="603">
                  <c:v>8.5426659873892703</c:v>
                </c:pt>
                <c:pt idx="604">
                  <c:v>8.5440298453697974</c:v>
                </c:pt>
                <c:pt idx="605">
                  <c:v>8.5453918457749154</c:v>
                </c:pt>
                <c:pt idx="606">
                  <c:v>8.5467519936577681</c:v>
                </c:pt>
                <c:pt idx="607">
                  <c:v>8.5481102940509519</c:v>
                </c:pt>
                <c:pt idx="608">
                  <c:v>8.5494667519665324</c:v>
                </c:pt>
                <c:pt idx="609">
                  <c:v>8.5508213723962214</c:v>
                </c:pt>
                <c:pt idx="610">
                  <c:v>8.552174160311468</c:v>
                </c:pt>
                <c:pt idx="611">
                  <c:v>8.5535251206636271</c:v>
                </c:pt>
                <c:pt idx="612">
                  <c:v>8.5548742583840554</c:v>
                </c:pt>
                <c:pt idx="613">
                  <c:v>8.5562215783837168</c:v>
                </c:pt>
                <c:pt idx="614">
                  <c:v>8.5575670855545081</c:v>
                </c:pt>
                <c:pt idx="615">
                  <c:v>8.5589107847681039</c:v>
                </c:pt>
                <c:pt idx="616">
                  <c:v>8.560252680876685</c:v>
                </c:pt>
                <c:pt idx="617">
                  <c:v>8.5615927787129227</c:v>
                </c:pt>
                <c:pt idx="618">
                  <c:v>8.562931083090092</c:v>
                </c:pt>
                <c:pt idx="619">
                  <c:v>8.5642675988021661</c:v>
                </c:pt>
                <c:pt idx="620">
                  <c:v>8.5656023306240918</c:v>
                </c:pt>
                <c:pt idx="621">
                  <c:v>8.5669352833110537</c:v>
                </c:pt>
                <c:pt idx="622">
                  <c:v>8.5682664616002384</c:v>
                </c:pt>
                <c:pt idx="623">
                  <c:v>8.5695958702094579</c:v>
                </c:pt>
                <c:pt idx="624">
                  <c:v>8.5709235138372044</c:v>
                </c:pt>
                <c:pt idx="625">
                  <c:v>8.5722493971644464</c:v>
                </c:pt>
                <c:pt idx="626">
                  <c:v>8.5735735248523444</c:v>
                </c:pt>
                <c:pt idx="627">
                  <c:v>8.5748959015445259</c:v>
                </c:pt>
                <c:pt idx="628">
                  <c:v>8.5762165318657768</c:v>
                </c:pt>
                <c:pt idx="629">
                  <c:v>8.5775354204224001</c:v>
                </c:pt>
                <c:pt idx="630">
                  <c:v>8.5788525718029724</c:v>
                </c:pt>
                <c:pt idx="631">
                  <c:v>8.5801679905776229</c:v>
                </c:pt>
                <c:pt idx="632">
                  <c:v>8.5814816812985999</c:v>
                </c:pt>
                <c:pt idx="633">
                  <c:v>8.5827936485001857</c:v>
                </c:pt>
                <c:pt idx="634">
                  <c:v>8.5841038966988634</c:v>
                </c:pt>
                <c:pt idx="635">
                  <c:v>8.5854124303933848</c:v>
                </c:pt>
                <c:pt idx="636">
                  <c:v>8.5867192540648567</c:v>
                </c:pt>
                <c:pt idx="637">
                  <c:v>8.5880243721768199</c:v>
                </c:pt>
                <c:pt idx="638">
                  <c:v>8.5893277891753979</c:v>
                </c:pt>
                <c:pt idx="639">
                  <c:v>8.5906295094894247</c:v>
                </c:pt>
                <c:pt idx="640">
                  <c:v>8.5919295375302553</c:v>
                </c:pt>
                <c:pt idx="641">
                  <c:v>8.5932278776922342</c:v>
                </c:pt>
                <c:pt idx="642">
                  <c:v>8.5945245343525603</c:v>
                </c:pt>
                <c:pt idx="643">
                  <c:v>8.5958195118714276</c:v>
                </c:pt>
                <c:pt idx="644">
                  <c:v>8.5971128145921103</c:v>
                </c:pt>
                <c:pt idx="645">
                  <c:v>8.5984044468410605</c:v>
                </c:pt>
                <c:pt idx="646">
                  <c:v>8.5996944129281161</c:v>
                </c:pt>
                <c:pt idx="647">
                  <c:v>8.6009827171459268</c:v>
                </c:pt>
                <c:pt idx="648">
                  <c:v>8.6022693637713559</c:v>
                </c:pt>
                <c:pt idx="649">
                  <c:v>8.603554357064418</c:v>
                </c:pt>
                <c:pt idx="650">
                  <c:v>8.6048377012682842</c:v>
                </c:pt>
                <c:pt idx="651">
                  <c:v>8.6061194006106359</c:v>
                </c:pt>
                <c:pt idx="652">
                  <c:v>8.6073994593023873</c:v>
                </c:pt>
                <c:pt idx="653">
                  <c:v>8.608677881538398</c:v>
                </c:pt>
                <c:pt idx="654">
                  <c:v>8.6099546714975492</c:v>
                </c:pt>
                <c:pt idx="655">
                  <c:v>8.6112298333426196</c:v>
                </c:pt>
                <c:pt idx="656">
                  <c:v>8.6125033712205621</c:v>
                </c:pt>
                <c:pt idx="657">
                  <c:v>8.613775289262481</c:v>
                </c:pt>
                <c:pt idx="658">
                  <c:v>8.6150455915837547</c:v>
                </c:pt>
                <c:pt idx="659">
                  <c:v>8.6163142822840442</c:v>
                </c:pt>
                <c:pt idx="660">
                  <c:v>8.6175813654475029</c:v>
                </c:pt>
                <c:pt idx="661">
                  <c:v>8.6188468451427376</c:v>
                </c:pt>
                <c:pt idx="662">
                  <c:v>8.6201107254229239</c:v>
                </c:pt>
                <c:pt idx="663">
                  <c:v>8.6213730103257689</c:v>
                </c:pt>
                <c:pt idx="664">
                  <c:v>8.622633703874234</c:v>
                </c:pt>
                <c:pt idx="665">
                  <c:v>8.6237130347939104</c:v>
                </c:pt>
                <c:pt idx="666">
                  <c:v>8.624791202014249</c:v>
                </c:pt>
                <c:pt idx="667">
                  <c:v>8.6258682080418936</c:v>
                </c:pt>
                <c:pt idx="668">
                  <c:v>8.6269440553753558</c:v>
                </c:pt>
                <c:pt idx="669">
                  <c:v>8.6280187465050489</c:v>
                </c:pt>
                <c:pt idx="670">
                  <c:v>8.6290922839136464</c:v>
                </c:pt>
                <c:pt idx="671">
                  <c:v>8.6301646700753984</c:v>
                </c:pt>
                <c:pt idx="672">
                  <c:v>8.6312359074568619</c:v>
                </c:pt>
                <c:pt idx="673">
                  <c:v>8.6323059985167436</c:v>
                </c:pt>
                <c:pt idx="674">
                  <c:v>8.633374945705647</c:v>
                </c:pt>
                <c:pt idx="675">
                  <c:v>8.634442751466473</c:v>
                </c:pt>
                <c:pt idx="676">
                  <c:v>8.6355094182343048</c:v>
                </c:pt>
                <c:pt idx="677">
                  <c:v>8.6365749484363175</c:v>
                </c:pt>
                <c:pt idx="678">
                  <c:v>8.6376393444921007</c:v>
                </c:pt>
                <c:pt idx="679">
                  <c:v>8.6387026088134089</c:v>
                </c:pt>
                <c:pt idx="680">
                  <c:v>8.6397647438044185</c:v>
                </c:pt>
                <c:pt idx="681">
                  <c:v>8.6408257518614189</c:v>
                </c:pt>
                <c:pt idx="682">
                  <c:v>8.6418856353735389</c:v>
                </c:pt>
                <c:pt idx="683">
                  <c:v>8.6429443967218003</c:v>
                </c:pt>
                <c:pt idx="684">
                  <c:v>8.6440020382799325</c:v>
                </c:pt>
                <c:pt idx="685">
                  <c:v>8.6450585624141159</c:v>
                </c:pt>
                <c:pt idx="686">
                  <c:v>8.6461139714830679</c:v>
                </c:pt>
                <c:pt idx="687">
                  <c:v>8.647168267837948</c:v>
                </c:pt>
                <c:pt idx="688">
                  <c:v>8.6482214538224245</c:v>
                </c:pt>
                <c:pt idx="689">
                  <c:v>8.6492735317734439</c:v>
                </c:pt>
                <c:pt idx="690">
                  <c:v>8.6503245040194194</c:v>
                </c:pt>
                <c:pt idx="691">
                  <c:v>8.6513743728822572</c:v>
                </c:pt>
                <c:pt idx="692">
                  <c:v>8.6524231406763423</c:v>
                </c:pt>
                <c:pt idx="693">
                  <c:v>8.6534708097088266</c:v>
                </c:pt>
                <c:pt idx="694">
                  <c:v>8.654517382279451</c:v>
                </c:pt>
                <c:pt idx="695">
                  <c:v>8.6555628606810266</c:v>
                </c:pt>
                <c:pt idx="696">
                  <c:v>8.6566072471990267</c:v>
                </c:pt>
                <c:pt idx="697">
                  <c:v>8.6576505441114957</c:v>
                </c:pt>
                <c:pt idx="698">
                  <c:v>8.6586927536899747</c:v>
                </c:pt>
                <c:pt idx="699">
                  <c:v>8.659733878198475</c:v>
                </c:pt>
                <c:pt idx="700">
                  <c:v>8.6607739198937637</c:v>
                </c:pt>
                <c:pt idx="701">
                  <c:v>8.6618128810261812</c:v>
                </c:pt>
                <c:pt idx="702">
                  <c:v>8.6628507638386001</c:v>
                </c:pt>
                <c:pt idx="703">
                  <c:v>8.6638875705671268</c:v>
                </c:pt>
                <c:pt idx="704">
                  <c:v>8.6649233034405189</c:v>
                </c:pt>
                <c:pt idx="705">
                  <c:v>8.6659579646813505</c:v>
                </c:pt>
                <c:pt idx="706">
                  <c:v>8.6669915565046747</c:v>
                </c:pt>
                <c:pt idx="707">
                  <c:v>8.6680240811187979</c:v>
                </c:pt>
                <c:pt idx="708">
                  <c:v>8.6690555407254841</c:v>
                </c:pt>
                <c:pt idx="709">
                  <c:v>8.6700859375193797</c:v>
                </c:pt>
                <c:pt idx="710">
                  <c:v>8.6711152736884944</c:v>
                </c:pt>
                <c:pt idx="711">
                  <c:v>8.6721435514140595</c:v>
                </c:pt>
                <c:pt idx="712">
                  <c:v>8.6731707728704919</c:v>
                </c:pt>
                <c:pt idx="713">
                  <c:v>8.6741969402259027</c:v>
                </c:pt>
                <c:pt idx="714">
                  <c:v>8.6752220556411501</c:v>
                </c:pt>
                <c:pt idx="715">
                  <c:v>8.6762461212708359</c:v>
                </c:pt>
                <c:pt idx="716">
                  <c:v>8.6772691392628687</c:v>
                </c:pt>
                <c:pt idx="717">
                  <c:v>8.6782911117584689</c:v>
                </c:pt>
                <c:pt idx="718">
                  <c:v>8.6793120408926683</c:v>
                </c:pt>
                <c:pt idx="719">
                  <c:v>8.680331928793418</c:v>
                </c:pt>
                <c:pt idx="720">
                  <c:v>8.6813507775824981</c:v>
                </c:pt>
                <c:pt idx="721">
                  <c:v>8.6823685893752209</c:v>
                </c:pt>
                <c:pt idx="722">
                  <c:v>8.6833853662803087</c:v>
                </c:pt>
                <c:pt idx="723">
                  <c:v>8.6844011104001435</c:v>
                </c:pt>
                <c:pt idx="724">
                  <c:v>8.6854158238306898</c:v>
                </c:pt>
                <c:pt idx="725">
                  <c:v>8.6864295086615364</c:v>
                </c:pt>
                <c:pt idx="726">
                  <c:v>8.6874421669759236</c:v>
                </c:pt>
                <c:pt idx="727">
                  <c:v>8.6884538008507679</c:v>
                </c:pt>
                <c:pt idx="728">
                  <c:v>8.6894644123567026</c:v>
                </c:pt>
                <c:pt idx="729">
                  <c:v>8.6904740035580428</c:v>
                </c:pt>
                <c:pt idx="730">
                  <c:v>8.6914825765129748</c:v>
                </c:pt>
                <c:pt idx="731">
                  <c:v>8.6924901332732567</c:v>
                </c:pt>
                <c:pt idx="732">
                  <c:v>8.6934966758847789</c:v>
                </c:pt>
                <c:pt idx="733">
                  <c:v>8.6945022063866748</c:v>
                </c:pt>
                <c:pt idx="734">
                  <c:v>8.6955067268126527</c:v>
                </c:pt>
                <c:pt idx="735">
                  <c:v>8.6965102391900047</c:v>
                </c:pt>
                <c:pt idx="736">
                  <c:v>8.6975127455395089</c:v>
                </c:pt>
                <c:pt idx="737">
                  <c:v>8.6985142478766093</c:v>
                </c:pt>
                <c:pt idx="738">
                  <c:v>8.6995147482101913</c:v>
                </c:pt>
                <c:pt idx="739">
                  <c:v>8.7005142485432767</c:v>
                </c:pt>
                <c:pt idx="740">
                  <c:v>8.7015127508727979</c:v>
                </c:pt>
                <c:pt idx="741">
                  <c:v>8.7025102571900028</c:v>
                </c:pt>
                <c:pt idx="742">
                  <c:v>8.7035067694797288</c:v>
                </c:pt>
                <c:pt idx="743">
                  <c:v>8.7045022897212547</c:v>
                </c:pt>
                <c:pt idx="744">
                  <c:v>8.7054968198879799</c:v>
                </c:pt>
                <c:pt idx="745">
                  <c:v>8.7064903619466207</c:v>
                </c:pt>
                <c:pt idx="746">
                  <c:v>8.7074829178593767</c:v>
                </c:pt>
                <c:pt idx="747">
                  <c:v>8.708474489581663</c:v>
                </c:pt>
                <c:pt idx="748">
                  <c:v>8.7094650790633708</c:v>
                </c:pt>
                <c:pt idx="749">
                  <c:v>8.710454688248527</c:v>
                </c:pt>
                <c:pt idx="750">
                  <c:v>8.7114433190754657</c:v>
                </c:pt>
                <c:pt idx="751">
                  <c:v>8.7124309734767547</c:v>
                </c:pt>
                <c:pt idx="752">
                  <c:v>8.7134176533791834</c:v>
                </c:pt>
                <c:pt idx="753">
                  <c:v>8.7144033607039422</c:v>
                </c:pt>
                <c:pt idx="754">
                  <c:v>8.7153880973664837</c:v>
                </c:pt>
                <c:pt idx="755">
                  <c:v>8.7163718652764359</c:v>
                </c:pt>
                <c:pt idx="756">
                  <c:v>8.7173546663385189</c:v>
                </c:pt>
                <c:pt idx="757">
                  <c:v>8.718336502450768</c:v>
                </c:pt>
                <c:pt idx="758">
                  <c:v>8.7193173755063711</c:v>
                </c:pt>
                <c:pt idx="759">
                  <c:v>8.720297287392718</c:v>
                </c:pt>
                <c:pt idx="760">
                  <c:v>8.721276239991699</c:v>
                </c:pt>
                <c:pt idx="761">
                  <c:v>8.7222542351796868</c:v>
                </c:pt>
                <c:pt idx="762">
                  <c:v>8.7232312748275085</c:v>
                </c:pt>
                <c:pt idx="763">
                  <c:v>8.7242073608004489</c:v>
                </c:pt>
                <c:pt idx="764">
                  <c:v>8.7251824949587693</c:v>
                </c:pt>
                <c:pt idx="765">
                  <c:v>8.7261566791566167</c:v>
                </c:pt>
                <c:pt idx="766">
                  <c:v>8.727129915243161</c:v>
                </c:pt>
                <c:pt idx="767">
                  <c:v>8.7281022050620987</c:v>
                </c:pt>
                <c:pt idx="768">
                  <c:v>8.7290735504516999</c:v>
                </c:pt>
                <c:pt idx="769">
                  <c:v>8.7300439532450156</c:v>
                </c:pt>
                <c:pt idx="770">
                  <c:v>8.7310134152694889</c:v>
                </c:pt>
                <c:pt idx="771">
                  <c:v>8.731981938347694</c:v>
                </c:pt>
                <c:pt idx="772">
                  <c:v>8.7329495242964299</c:v>
                </c:pt>
                <c:pt idx="773">
                  <c:v>8.7339161749275185</c:v>
                </c:pt>
                <c:pt idx="774">
                  <c:v>8.7348818920474809</c:v>
                </c:pt>
                <c:pt idx="775">
                  <c:v>8.735846677457582</c:v>
                </c:pt>
                <c:pt idx="776">
                  <c:v>8.7368105329538839</c:v>
                </c:pt>
                <c:pt idx="777">
                  <c:v>8.7377734603272419</c:v>
                </c:pt>
                <c:pt idx="778">
                  <c:v>8.7387354613634489</c:v>
                </c:pt>
                <c:pt idx="779">
                  <c:v>8.7396965378431268</c:v>
                </c:pt>
                <c:pt idx="780">
                  <c:v>8.7406566915413677</c:v>
                </c:pt>
                <c:pt idx="781">
                  <c:v>8.7416159242287979</c:v>
                </c:pt>
                <c:pt idx="782">
                  <c:v>8.7425742376706506</c:v>
                </c:pt>
                <c:pt idx="783">
                  <c:v>8.7435316336269668</c:v>
                </c:pt>
                <c:pt idx="784">
                  <c:v>8.7444881138529187</c:v>
                </c:pt>
                <c:pt idx="785">
                  <c:v>8.7454436800985889</c:v>
                </c:pt>
                <c:pt idx="786">
                  <c:v>8.7463983341090437</c:v>
                </c:pt>
                <c:pt idx="787">
                  <c:v>8.747352077624349</c:v>
                </c:pt>
                <c:pt idx="788">
                  <c:v>8.7483049123796199</c:v>
                </c:pt>
                <c:pt idx="789">
                  <c:v>8.749256840105005</c:v>
                </c:pt>
                <c:pt idx="790">
                  <c:v>8.7502078625257127</c:v>
                </c:pt>
                <c:pt idx="791">
                  <c:v>8.7511579813620219</c:v>
                </c:pt>
                <c:pt idx="792">
                  <c:v>8.7521071983293748</c:v>
                </c:pt>
                <c:pt idx="793">
                  <c:v>8.7530555151382767</c:v>
                </c:pt>
                <c:pt idx="794">
                  <c:v>8.7540029334942648</c:v>
                </c:pt>
                <c:pt idx="795">
                  <c:v>8.7549494550982967</c:v>
                </c:pt>
                <c:pt idx="796">
                  <c:v>8.7558950816463028</c:v>
                </c:pt>
                <c:pt idx="797">
                  <c:v>8.7568398148296307</c:v>
                </c:pt>
                <c:pt idx="798">
                  <c:v>8.7577836563341673</c:v>
                </c:pt>
                <c:pt idx="799">
                  <c:v>8.7587266078420374</c:v>
                </c:pt>
                <c:pt idx="800">
                  <c:v>8.7596686710299547</c:v>
                </c:pt>
                <c:pt idx="801">
                  <c:v>8.7606098475700023</c:v>
                </c:pt>
                <c:pt idx="802">
                  <c:v>8.7615501391296728</c:v>
                </c:pt>
                <c:pt idx="803">
                  <c:v>8.7624895473715867</c:v>
                </c:pt>
                <c:pt idx="804">
                  <c:v>8.763428073953845</c:v>
                </c:pt>
                <c:pt idx="805">
                  <c:v>8.7643657205297689</c:v>
                </c:pt>
                <c:pt idx="806">
                  <c:v>8.7653024887481958</c:v>
                </c:pt>
                <c:pt idx="807">
                  <c:v>8.7662383802530979</c:v>
                </c:pt>
                <c:pt idx="808">
                  <c:v>8.7671733966840009</c:v>
                </c:pt>
                <c:pt idx="809">
                  <c:v>8.7681075396758033</c:v>
                </c:pt>
                <c:pt idx="810">
                  <c:v>8.7690408108588027</c:v>
                </c:pt>
                <c:pt idx="811">
                  <c:v>8.769973211858753</c:v>
                </c:pt>
                <c:pt idx="812">
                  <c:v>8.770904744296848</c:v>
                </c:pt>
                <c:pt idx="813">
                  <c:v>8.7718354097898175</c:v>
                </c:pt>
                <c:pt idx="814">
                  <c:v>8.7727652099498048</c:v>
                </c:pt>
                <c:pt idx="815">
                  <c:v>8.7736941463844467</c:v>
                </c:pt>
                <c:pt idx="816">
                  <c:v>8.7746222206969975</c:v>
                </c:pt>
                <c:pt idx="817">
                  <c:v>8.7755494344863543</c:v>
                </c:pt>
                <c:pt idx="818">
                  <c:v>8.7764757893463212</c:v>
                </c:pt>
                <c:pt idx="819">
                  <c:v>8.7774012868672706</c:v>
                </c:pt>
                <c:pt idx="820">
                  <c:v>8.7783259286343114</c:v>
                </c:pt>
                <c:pt idx="821">
                  <c:v>8.7792497162290548</c:v>
                </c:pt>
                <c:pt idx="822">
                  <c:v>8.7801726512276463</c:v>
                </c:pt>
                <c:pt idx="823">
                  <c:v>8.7810947352026147</c:v>
                </c:pt>
                <c:pt idx="824">
                  <c:v>8.782015969721936</c:v>
                </c:pt>
                <c:pt idx="825">
                  <c:v>8.7829363563494347</c:v>
                </c:pt>
                <c:pt idx="826">
                  <c:v>8.7838558966439528</c:v>
                </c:pt>
                <c:pt idx="827">
                  <c:v>8.7847745921610176</c:v>
                </c:pt>
                <c:pt idx="828">
                  <c:v>8.7856924444512448</c:v>
                </c:pt>
                <c:pt idx="829">
                  <c:v>8.7866094550611251</c:v>
                </c:pt>
                <c:pt idx="830">
                  <c:v>8.7875256255329059</c:v>
                </c:pt>
                <c:pt idx="831">
                  <c:v>8.7884409574045943</c:v>
                </c:pt>
                <c:pt idx="832">
                  <c:v>8.7893554522099837</c:v>
                </c:pt>
                <c:pt idx="833">
                  <c:v>8.7902691114786489</c:v>
                </c:pt>
                <c:pt idx="834">
                  <c:v>8.7911819367360149</c:v>
                </c:pt>
                <c:pt idx="835">
                  <c:v>8.7920939295032845</c:v>
                </c:pt>
                <c:pt idx="836">
                  <c:v>8.793005091297518</c:v>
                </c:pt>
                <c:pt idx="837">
                  <c:v>8.7939154236316419</c:v>
                </c:pt>
                <c:pt idx="838">
                  <c:v>8.7948249280144939</c:v>
                </c:pt>
                <c:pt idx="839">
                  <c:v>8.7957336059507352</c:v>
                </c:pt>
                <c:pt idx="840">
                  <c:v>8.7966414589409148</c:v>
                </c:pt>
                <c:pt idx="841">
                  <c:v>8.7975484884814819</c:v>
                </c:pt>
                <c:pt idx="842">
                  <c:v>8.7984546960650967</c:v>
                </c:pt>
                <c:pt idx="843">
                  <c:v>8.7993600831799039</c:v>
                </c:pt>
                <c:pt idx="844">
                  <c:v>8.8002646513103358</c:v>
                </c:pt>
                <c:pt idx="845">
                  <c:v>8.8011684019366889</c:v>
                </c:pt>
                <c:pt idx="846">
                  <c:v>8.8020713365352847</c:v>
                </c:pt>
                <c:pt idx="847">
                  <c:v>8.802973456578421</c:v>
                </c:pt>
                <c:pt idx="848">
                  <c:v>8.8038747635344219</c:v>
                </c:pt>
                <c:pt idx="849">
                  <c:v>8.8047752588677248</c:v>
                </c:pt>
                <c:pt idx="850">
                  <c:v>8.8056749440385822</c:v>
                </c:pt>
                <c:pt idx="851">
                  <c:v>8.8065738205035995</c:v>
                </c:pt>
                <c:pt idx="852">
                  <c:v>8.8074718897152842</c:v>
                </c:pt>
                <c:pt idx="853">
                  <c:v>8.808369153122273</c:v>
                </c:pt>
                <c:pt idx="854">
                  <c:v>8.8092656121693267</c:v>
                </c:pt>
                <c:pt idx="855">
                  <c:v>8.8101612682972554</c:v>
                </c:pt>
                <c:pt idx="856">
                  <c:v>8.8110561229431017</c:v>
                </c:pt>
                <c:pt idx="857">
                  <c:v>8.8119501775399804</c:v>
                </c:pt>
                <c:pt idx="858">
                  <c:v>8.8128434335171946</c:v>
                </c:pt>
                <c:pt idx="859">
                  <c:v>8.813735892300361</c:v>
                </c:pt>
                <c:pt idx="860">
                  <c:v>8.8146275553106967</c:v>
                </c:pt>
                <c:pt idx="861">
                  <c:v>8.8155184239665001</c:v>
                </c:pt>
                <c:pt idx="862">
                  <c:v>8.8164084996817067</c:v>
                </c:pt>
                <c:pt idx="863">
                  <c:v>8.817297783866568</c:v>
                </c:pt>
                <c:pt idx="864">
                  <c:v>8.8181862779278415</c:v>
                </c:pt>
                <c:pt idx="865">
                  <c:v>8.8190739832678311</c:v>
                </c:pt>
                <c:pt idx="866">
                  <c:v>8.8199609012860591</c:v>
                </c:pt>
                <c:pt idx="867">
                  <c:v>8.8208470333777225</c:v>
                </c:pt>
                <c:pt idx="868">
                  <c:v>8.8217323809344421</c:v>
                </c:pt>
                <c:pt idx="869">
                  <c:v>8.8226169453441763</c:v>
                </c:pt>
                <c:pt idx="870">
                  <c:v>8.823500727991183</c:v>
                </c:pt>
                <c:pt idx="871">
                  <c:v>8.824383730256061</c:v>
                </c:pt>
                <c:pt idx="872">
                  <c:v>8.8252659535157516</c:v>
                </c:pt>
                <c:pt idx="873">
                  <c:v>8.8261473991435597</c:v>
                </c:pt>
                <c:pt idx="874">
                  <c:v>8.8270280685091489</c:v>
                </c:pt>
                <c:pt idx="875">
                  <c:v>8.8279079629785819</c:v>
                </c:pt>
                <c:pt idx="876">
                  <c:v>8.8287870839143316</c:v>
                </c:pt>
                <c:pt idx="877">
                  <c:v>8.8296654326752364</c:v>
                </c:pt>
                <c:pt idx="878">
                  <c:v>8.8305430106165961</c:v>
                </c:pt>
                <c:pt idx="879">
                  <c:v>8.8314198190901347</c:v>
                </c:pt>
                <c:pt idx="880">
                  <c:v>8.8322958594441268</c:v>
                </c:pt>
                <c:pt idx="881">
                  <c:v>8.8331711330228639</c:v>
                </c:pt>
                <c:pt idx="882">
                  <c:v>8.8340456411677977</c:v>
                </c:pt>
                <c:pt idx="883">
                  <c:v>8.834919385216395</c:v>
                </c:pt>
                <c:pt idx="884">
                  <c:v>8.8357923665027567</c:v>
                </c:pt>
                <c:pt idx="885">
                  <c:v>8.8366645863574256</c:v>
                </c:pt>
                <c:pt idx="886">
                  <c:v>8.8375360461075747</c:v>
                </c:pt>
                <c:pt idx="887">
                  <c:v>8.8384067470768102</c:v>
                </c:pt>
                <c:pt idx="888">
                  <c:v>8.8392766905853506</c:v>
                </c:pt>
                <c:pt idx="889">
                  <c:v>8.8401458779500022</c:v>
                </c:pt>
                <c:pt idx="890">
                  <c:v>8.8410143104838923</c:v>
                </c:pt>
                <c:pt idx="891">
                  <c:v>8.8418819894971019</c:v>
                </c:pt>
                <c:pt idx="892">
                  <c:v>8.8427489162961006</c:v>
                </c:pt>
                <c:pt idx="893">
                  <c:v>8.8436150921839527</c:v>
                </c:pt>
                <c:pt idx="894">
                  <c:v>8.8444805184605109</c:v>
                </c:pt>
                <c:pt idx="895">
                  <c:v>8.8453451964217322</c:v>
                </c:pt>
                <c:pt idx="896">
                  <c:v>8.8462091273609964</c:v>
                </c:pt>
                <c:pt idx="897">
                  <c:v>8.847072312567807</c:v>
                </c:pt>
                <c:pt idx="898">
                  <c:v>8.8479347533284667</c:v>
                </c:pt>
                <c:pt idx="899">
                  <c:v>8.8487964509259527</c:v>
                </c:pt>
                <c:pt idx="900">
                  <c:v>8.8496574066399205</c:v>
                </c:pt>
                <c:pt idx="901">
                  <c:v>8.8505176217467767</c:v>
                </c:pt>
                <c:pt idx="902">
                  <c:v>8.851377097519439</c:v>
                </c:pt>
                <c:pt idx="903">
                  <c:v>8.8522358352280985</c:v>
                </c:pt>
                <c:pt idx="904">
                  <c:v>8.8530938361385267</c:v>
                </c:pt>
                <c:pt idx="905">
                  <c:v>8.8539511015146104</c:v>
                </c:pt>
                <c:pt idx="906">
                  <c:v>8.8548076326162768</c:v>
                </c:pt>
                <c:pt idx="907">
                  <c:v>8.8556634307001243</c:v>
                </c:pt>
                <c:pt idx="908">
                  <c:v>8.8565184970198576</c:v>
                </c:pt>
                <c:pt idx="909">
                  <c:v>8.8573728328257726</c:v>
                </c:pt>
                <c:pt idx="910">
                  <c:v>8.8582264393650227</c:v>
                </c:pt>
                <c:pt idx="911">
                  <c:v>8.8590793178815748</c:v>
                </c:pt>
                <c:pt idx="912">
                  <c:v>8.8599314696160967</c:v>
                </c:pt>
                <c:pt idx="913">
                  <c:v>8.8607828958065245</c:v>
                </c:pt>
                <c:pt idx="914">
                  <c:v>8.8616335976868044</c:v>
                </c:pt>
                <c:pt idx="915">
                  <c:v>8.8624835764885912</c:v>
                </c:pt>
                <c:pt idx="916">
                  <c:v>8.8633328334397543</c:v>
                </c:pt>
                <c:pt idx="917">
                  <c:v>8.8641813697654257</c:v>
                </c:pt>
                <c:pt idx="918">
                  <c:v>8.8650291866877708</c:v>
                </c:pt>
                <c:pt idx="919">
                  <c:v>8.8658762854255411</c:v>
                </c:pt>
                <c:pt idx="920">
                  <c:v>8.8667226671941002</c:v>
                </c:pt>
                <c:pt idx="921">
                  <c:v>8.8675683332064548</c:v>
                </c:pt>
                <c:pt idx="922">
                  <c:v>8.8684132846720054</c:v>
                </c:pt>
                <c:pt idx="923">
                  <c:v>8.8692575227973247</c:v>
                </c:pt>
                <c:pt idx="924">
                  <c:v>8.8701010487857257</c:v>
                </c:pt>
                <c:pt idx="925">
                  <c:v>8.8709438638377236</c:v>
                </c:pt>
                <c:pt idx="926">
                  <c:v>8.8717859691506504</c:v>
                </c:pt>
                <c:pt idx="927">
                  <c:v>8.8726273659188362</c:v>
                </c:pt>
                <c:pt idx="928">
                  <c:v>8.8734680553336567</c:v>
                </c:pt>
                <c:pt idx="929">
                  <c:v>8.8743080385833544</c:v>
                </c:pt>
                <c:pt idx="930">
                  <c:v>8.875147316853484</c:v>
                </c:pt>
                <c:pt idx="931">
                  <c:v>8.8759858913261365</c:v>
                </c:pt>
                <c:pt idx="932">
                  <c:v>8.8768237631806031</c:v>
                </c:pt>
                <c:pt idx="933">
                  <c:v>8.8776609335936705</c:v>
                </c:pt>
                <c:pt idx="934">
                  <c:v>8.8784974037386348</c:v>
                </c:pt>
                <c:pt idx="935">
                  <c:v>8.8793331747860567</c:v>
                </c:pt>
                <c:pt idx="936">
                  <c:v>8.8801682479034501</c:v>
                </c:pt>
                <c:pt idx="937">
                  <c:v>8.8810026242555686</c:v>
                </c:pt>
                <c:pt idx="938">
                  <c:v>8.8818363050041746</c:v>
                </c:pt>
                <c:pt idx="939">
                  <c:v>8.8826692913082059</c:v>
                </c:pt>
                <c:pt idx="940">
                  <c:v>8.8835015843232767</c:v>
                </c:pt>
                <c:pt idx="941">
                  <c:v>8.884333185202733</c:v>
                </c:pt>
                <c:pt idx="942">
                  <c:v>8.8851640950968207</c:v>
                </c:pt>
                <c:pt idx="943">
                  <c:v>8.8859943151528267</c:v>
                </c:pt>
                <c:pt idx="944">
                  <c:v>8.886823846515183</c:v>
                </c:pt>
                <c:pt idx="945">
                  <c:v>8.8876526903255861</c:v>
                </c:pt>
                <c:pt idx="946">
                  <c:v>8.8884808477228248</c:v>
                </c:pt>
                <c:pt idx="947">
                  <c:v>8.8893083198428524</c:v>
                </c:pt>
                <c:pt idx="948">
                  <c:v>8.8901351078188426</c:v>
                </c:pt>
                <c:pt idx="949">
                  <c:v>8.8909612127811464</c:v>
                </c:pt>
                <c:pt idx="950">
                  <c:v>8.8917866358574447</c:v>
                </c:pt>
                <c:pt idx="951">
                  <c:v>8.8926113781721057</c:v>
                </c:pt>
                <c:pt idx="952">
                  <c:v>8.8934354408475027</c:v>
                </c:pt>
                <c:pt idx="953">
                  <c:v>8.8942588250027033</c:v>
                </c:pt>
                <c:pt idx="954">
                  <c:v>8.8950815317541725</c:v>
                </c:pt>
                <c:pt idx="955">
                  <c:v>8.8959035622155813</c:v>
                </c:pt>
                <c:pt idx="956">
                  <c:v>8.896724917498025</c:v>
                </c:pt>
                <c:pt idx="957">
                  <c:v>8.8975455987094918</c:v>
                </c:pt>
                <c:pt idx="958">
                  <c:v>8.8983656069553483</c:v>
                </c:pt>
                <c:pt idx="959">
                  <c:v>8.8991849433387724</c:v>
                </c:pt>
                <c:pt idx="960">
                  <c:v>8.9000036089595955</c:v>
                </c:pt>
                <c:pt idx="961">
                  <c:v>8.9008216049152207</c:v>
                </c:pt>
                <c:pt idx="962">
                  <c:v>8.901638932300326</c:v>
                </c:pt>
                <c:pt idx="963">
                  <c:v>8.9024555922070654</c:v>
                </c:pt>
                <c:pt idx="964">
                  <c:v>8.9032715857242124</c:v>
                </c:pt>
                <c:pt idx="965">
                  <c:v>8.9040869139390768</c:v>
                </c:pt>
                <c:pt idx="966">
                  <c:v>8.9049015779351421</c:v>
                </c:pt>
                <c:pt idx="967">
                  <c:v>8.9057155787941067</c:v>
                </c:pt>
                <c:pt idx="968">
                  <c:v>8.9065289175945175</c:v>
                </c:pt>
                <c:pt idx="969">
                  <c:v>8.9073415954125039</c:v>
                </c:pt>
                <c:pt idx="970">
                  <c:v>8.9081536133215184</c:v>
                </c:pt>
                <c:pt idx="971">
                  <c:v>8.9089649723923987</c:v>
                </c:pt>
                <c:pt idx="972">
                  <c:v>8.9097756736933906</c:v>
                </c:pt>
                <c:pt idx="973">
                  <c:v>8.9105857182901325</c:v>
                </c:pt>
                <c:pt idx="974">
                  <c:v>8.9113951072456903</c:v>
                </c:pt>
                <c:pt idx="975">
                  <c:v>8.912203841620542</c:v>
                </c:pt>
                <c:pt idx="976">
                  <c:v>8.9130119224725419</c:v>
                </c:pt>
                <c:pt idx="977">
                  <c:v>8.9138193508571977</c:v>
                </c:pt>
                <c:pt idx="978">
                  <c:v>8.9146261278271375</c:v>
                </c:pt>
                <c:pt idx="979">
                  <c:v>8.9154322544328384</c:v>
                </c:pt>
                <c:pt idx="980">
                  <c:v>8.9162377317214787</c:v>
                </c:pt>
                <c:pt idx="981">
                  <c:v>8.917042560738766</c:v>
                </c:pt>
                <c:pt idx="982">
                  <c:v>8.9178467425271801</c:v>
                </c:pt>
                <c:pt idx="983">
                  <c:v>8.9186502781268668</c:v>
                </c:pt>
                <c:pt idx="984">
                  <c:v>8.919453168575453</c:v>
                </c:pt>
                <c:pt idx="985">
                  <c:v>8.9202554149080928</c:v>
                </c:pt>
                <c:pt idx="986">
                  <c:v>8.9209234622304905</c:v>
                </c:pt>
                <c:pt idx="987">
                  <c:v>8.9215910635639784</c:v>
                </c:pt>
                <c:pt idx="988">
                  <c:v>8.9222582195030746</c:v>
                </c:pt>
                <c:pt idx="989">
                  <c:v>8.9229249306418321</c:v>
                </c:pt>
                <c:pt idx="990">
                  <c:v>8.9235911975730016</c:v>
                </c:pt>
                <c:pt idx="991">
                  <c:v>8.9242570208880991</c:v>
                </c:pt>
                <c:pt idx="992">
                  <c:v>8.9249224011774189</c:v>
                </c:pt>
                <c:pt idx="993">
                  <c:v>8.925587339030427</c:v>
                </c:pt>
                <c:pt idx="994">
                  <c:v>8.926251835034531</c:v>
                </c:pt>
                <c:pt idx="995">
                  <c:v>8.9269158897770424</c:v>
                </c:pt>
                <c:pt idx="996">
                  <c:v>8.9275795038434698</c:v>
                </c:pt>
                <c:pt idx="997">
                  <c:v>8.9282426778183037</c:v>
                </c:pt>
                <c:pt idx="998">
                  <c:v>8.9289054122848679</c:v>
                </c:pt>
                <c:pt idx="999">
                  <c:v>8.9295677078253366</c:v>
                </c:pt>
                <c:pt idx="1000">
                  <c:v>8.9302295650207206</c:v>
                </c:pt>
                <c:pt idx="1001">
                  <c:v>8.9308909844508619</c:v>
                </c:pt>
                <c:pt idx="1002">
                  <c:v>8.9315519666945189</c:v>
                </c:pt>
                <c:pt idx="1003">
                  <c:v>8.932212512329361</c:v>
                </c:pt>
                <c:pt idx="1004">
                  <c:v>8.9328726219313719</c:v>
                </c:pt>
                <c:pt idx="1005">
                  <c:v>8.933532296076427</c:v>
                </c:pt>
                <c:pt idx="1006">
                  <c:v>8.934191535338071</c:v>
                </c:pt>
                <c:pt idx="1007">
                  <c:v>8.9348503402897634</c:v>
                </c:pt>
                <c:pt idx="1008">
                  <c:v>8.9355087115032248</c:v>
                </c:pt>
                <c:pt idx="1009">
                  <c:v>8.9361666495491967</c:v>
                </c:pt>
                <c:pt idx="1010">
                  <c:v>8.9368241549973018</c:v>
                </c:pt>
                <c:pt idx="1011">
                  <c:v>8.9374812284160505</c:v>
                </c:pt>
                <c:pt idx="1012">
                  <c:v>8.9381378703727883</c:v>
                </c:pt>
                <c:pt idx="1013">
                  <c:v>8.9387940814337981</c:v>
                </c:pt>
                <c:pt idx="1014">
                  <c:v>8.9394498621643805</c:v>
                </c:pt>
                <c:pt idx="1015">
                  <c:v>8.9401052131281222</c:v>
                </c:pt>
                <c:pt idx="1016">
                  <c:v>8.9407601348883841</c:v>
                </c:pt>
                <c:pt idx="1017">
                  <c:v>8.9414146280068447</c:v>
                </c:pt>
                <c:pt idx="1018">
                  <c:v>8.9420686930442255</c:v>
                </c:pt>
                <c:pt idx="1019">
                  <c:v>8.9427223305601427</c:v>
                </c:pt>
                <c:pt idx="1020">
                  <c:v>8.9433755411130189</c:v>
                </c:pt>
                <c:pt idx="1021">
                  <c:v>8.9440283252604438</c:v>
                </c:pt>
                <c:pt idx="1022">
                  <c:v>8.944680683558893</c:v>
                </c:pt>
                <c:pt idx="1023">
                  <c:v>8.9453326165633982</c:v>
                </c:pt>
                <c:pt idx="1024">
                  <c:v>8.9459841248279268</c:v>
                </c:pt>
                <c:pt idx="1025">
                  <c:v>8.9466352089058567</c:v>
                </c:pt>
                <c:pt idx="1026">
                  <c:v>8.9472858693491322</c:v>
                </c:pt>
                <c:pt idx="1027">
                  <c:v>8.9479361067086707</c:v>
                </c:pt>
                <c:pt idx="1028">
                  <c:v>8.9485859215343169</c:v>
                </c:pt>
                <c:pt idx="1029">
                  <c:v>8.9492353143748549</c:v>
                </c:pt>
                <c:pt idx="1030">
                  <c:v>8.9498842857780048</c:v>
                </c:pt>
                <c:pt idx="1031">
                  <c:v>8.9505328362905487</c:v>
                </c:pt>
                <c:pt idx="1032">
                  <c:v>8.9511809664576028</c:v>
                </c:pt>
                <c:pt idx="1033">
                  <c:v>8.9518286768241815</c:v>
                </c:pt>
                <c:pt idx="1034">
                  <c:v>8.9524759679335837</c:v>
                </c:pt>
                <c:pt idx="1035">
                  <c:v>8.9531228403282768</c:v>
                </c:pt>
                <c:pt idx="1036">
                  <c:v>8.9537692945495948</c:v>
                </c:pt>
                <c:pt idx="1037">
                  <c:v>8.9544153311375947</c:v>
                </c:pt>
                <c:pt idx="1038">
                  <c:v>8.9550609506319248</c:v>
                </c:pt>
                <c:pt idx="1039">
                  <c:v>8.9557061535707412</c:v>
                </c:pt>
                <c:pt idx="1040">
                  <c:v>8.9563509404908679</c:v>
                </c:pt>
                <c:pt idx="1041">
                  <c:v>8.9569953119288748</c:v>
                </c:pt>
                <c:pt idx="1042">
                  <c:v>8.9576392684198076</c:v>
                </c:pt>
                <c:pt idx="1043">
                  <c:v>8.9582828104973746</c:v>
                </c:pt>
                <c:pt idx="1044">
                  <c:v>8.9589259386949447</c:v>
                </c:pt>
                <c:pt idx="1045">
                  <c:v>8.9595686535445047</c:v>
                </c:pt>
                <c:pt idx="1046">
                  <c:v>8.9602109555769864</c:v>
                </c:pt>
                <c:pt idx="1047">
                  <c:v>8.9608528453223748</c:v>
                </c:pt>
                <c:pt idx="1048">
                  <c:v>8.9614943233097613</c:v>
                </c:pt>
                <c:pt idx="1049">
                  <c:v>8.9621353900667522</c:v>
                </c:pt>
                <c:pt idx="1050">
                  <c:v>8.9627760461203767</c:v>
                </c:pt>
                <c:pt idx="1051">
                  <c:v>8.9634162919965767</c:v>
                </c:pt>
                <c:pt idx="1052">
                  <c:v>8.9640561282203297</c:v>
                </c:pt>
                <c:pt idx="1053">
                  <c:v>8.9646955553154708</c:v>
                </c:pt>
                <c:pt idx="1054">
                  <c:v>8.9653345738050536</c:v>
                </c:pt>
                <c:pt idx="1055">
                  <c:v>8.9659731842103429</c:v>
                </c:pt>
                <c:pt idx="1056">
                  <c:v>8.966611387052863</c:v>
                </c:pt>
                <c:pt idx="1057">
                  <c:v>8.9672491828522709</c:v>
                </c:pt>
                <c:pt idx="1058">
                  <c:v>8.9678865721276342</c:v>
                </c:pt>
                <c:pt idx="1059">
                  <c:v>8.9685235553963523</c:v>
                </c:pt>
                <c:pt idx="1060">
                  <c:v>8.9691601331758211</c:v>
                </c:pt>
                <c:pt idx="1061">
                  <c:v>8.9697963059818768</c:v>
                </c:pt>
                <c:pt idx="1062">
                  <c:v>8.9704320743294659</c:v>
                </c:pt>
                <c:pt idx="1063">
                  <c:v>8.9710674387320886</c:v>
                </c:pt>
                <c:pt idx="1064">
                  <c:v>8.9717023997033767</c:v>
                </c:pt>
                <c:pt idx="1065">
                  <c:v>8.972336957755104</c:v>
                </c:pt>
                <c:pt idx="1066">
                  <c:v>8.9729711133979908</c:v>
                </c:pt>
                <c:pt idx="1067">
                  <c:v>8.9736048671425248</c:v>
                </c:pt>
                <c:pt idx="1068">
                  <c:v>8.9742382194975807</c:v>
                </c:pt>
                <c:pt idx="1069">
                  <c:v>8.9748711709712889</c:v>
                </c:pt>
                <c:pt idx="1070">
                  <c:v>8.9755037220709273</c:v>
                </c:pt>
                <c:pt idx="1071">
                  <c:v>8.9761358733025567</c:v>
                </c:pt>
                <c:pt idx="1072">
                  <c:v>8.9767676251714335</c:v>
                </c:pt>
                <c:pt idx="1073">
                  <c:v>8.9773989781818617</c:v>
                </c:pt>
                <c:pt idx="1074">
                  <c:v>8.9780299328371509</c:v>
                </c:pt>
                <c:pt idx="1075">
                  <c:v>8.9786604896396849</c:v>
                </c:pt>
                <c:pt idx="1076">
                  <c:v>8.9792906490908759</c:v>
                </c:pt>
                <c:pt idx="1077">
                  <c:v>8.979920411691193</c:v>
                </c:pt>
                <c:pt idx="1078">
                  <c:v>8.9805497779401797</c:v>
                </c:pt>
                <c:pt idx="1079">
                  <c:v>8.9811787483363439</c:v>
                </c:pt>
                <c:pt idx="1080">
                  <c:v>8.9818073233775184</c:v>
                </c:pt>
                <c:pt idx="1081">
                  <c:v>8.9824355035604455</c:v>
                </c:pt>
                <c:pt idx="1082">
                  <c:v>8.9830632893803664</c:v>
                </c:pt>
                <c:pt idx="1083">
                  <c:v>8.9836906813326856</c:v>
                </c:pt>
                <c:pt idx="1084">
                  <c:v>8.9843176799111184</c:v>
                </c:pt>
                <c:pt idx="1085">
                  <c:v>8.9849442856087247</c:v>
                </c:pt>
                <c:pt idx="1086">
                  <c:v>8.9855704989174008</c:v>
                </c:pt>
                <c:pt idx="1087">
                  <c:v>8.9861963203284247</c:v>
                </c:pt>
                <c:pt idx="1088">
                  <c:v>8.9868217503318419</c:v>
                </c:pt>
                <c:pt idx="1089">
                  <c:v>8.9874467894171808</c:v>
                </c:pt>
                <c:pt idx="1090">
                  <c:v>8.9880714380726339</c:v>
                </c:pt>
                <c:pt idx="1091">
                  <c:v>8.9886956967857206</c:v>
                </c:pt>
                <c:pt idx="1092">
                  <c:v>8.9893195660429548</c:v>
                </c:pt>
                <c:pt idx="1093">
                  <c:v>8.9899430463300014</c:v>
                </c:pt>
                <c:pt idx="1094">
                  <c:v>8.9905661381315749</c:v>
                </c:pt>
                <c:pt idx="1095">
                  <c:v>8.991188841931498</c:v>
                </c:pt>
                <c:pt idx="1096">
                  <c:v>8.9918111582127089</c:v>
                </c:pt>
                <c:pt idx="1097">
                  <c:v>8.9924330874573268</c:v>
                </c:pt>
                <c:pt idx="1098">
                  <c:v>8.9930546301461547</c:v>
                </c:pt>
                <c:pt idx="1099">
                  <c:v>8.993675786759681</c:v>
                </c:pt>
                <c:pt idx="1100">
                  <c:v>8.9942965577773251</c:v>
                </c:pt>
                <c:pt idx="1101">
                  <c:v>8.9949169436771115</c:v>
                </c:pt>
                <c:pt idx="1102">
                  <c:v>8.995536944937129</c:v>
                </c:pt>
                <c:pt idx="1103">
                  <c:v>8.9961565620334447</c:v>
                </c:pt>
                <c:pt idx="1104">
                  <c:v>8.9967757954422964</c:v>
                </c:pt>
                <c:pt idx="1105">
                  <c:v>8.9973946456384191</c:v>
                </c:pt>
                <c:pt idx="1106">
                  <c:v>8.9980131130958139</c:v>
                </c:pt>
                <c:pt idx="1107">
                  <c:v>8.9986311982876366</c:v>
                </c:pt>
                <c:pt idx="1108">
                  <c:v>8.9992489016861157</c:v>
                </c:pt>
                <c:pt idx="1109">
                  <c:v>8.9998662237626768</c:v>
                </c:pt>
                <c:pt idx="1110">
                  <c:v>9.0004831649877097</c:v>
                </c:pt>
                <c:pt idx="1111">
                  <c:v>9.0010997258309651</c:v>
                </c:pt>
                <c:pt idx="1112">
                  <c:v>9.0017159067611683</c:v>
                </c:pt>
                <c:pt idx="1113">
                  <c:v>9.0023317082462508</c:v>
                </c:pt>
                <c:pt idx="1114">
                  <c:v>9.0029471307532045</c:v>
                </c:pt>
                <c:pt idx="1115">
                  <c:v>9.0035621747482768</c:v>
                </c:pt>
                <c:pt idx="1116">
                  <c:v>9.0041768406966529</c:v>
                </c:pt>
                <c:pt idx="1117">
                  <c:v>9.004791129062923</c:v>
                </c:pt>
                <c:pt idx="1118">
                  <c:v>9.0054050403106505</c:v>
                </c:pt>
                <c:pt idx="1119">
                  <c:v>9.0060185749025603</c:v>
                </c:pt>
                <c:pt idx="1120">
                  <c:v>9.0066317333005799</c:v>
                </c:pt>
                <c:pt idx="1121">
                  <c:v>9.0072445159657768</c:v>
                </c:pt>
                <c:pt idx="1122">
                  <c:v>9.0078569233582755</c:v>
                </c:pt>
                <c:pt idx="1123">
                  <c:v>9.0084689559375111</c:v>
                </c:pt>
                <c:pt idx="1124">
                  <c:v>9.0090806141620767</c:v>
                </c:pt>
                <c:pt idx="1125">
                  <c:v>9.0096918984894732</c:v>
                </c:pt>
                <c:pt idx="1126">
                  <c:v>9.0103028093764497</c:v>
                </c:pt>
                <c:pt idx="1127">
                  <c:v>9.0109133472792884</c:v>
                </c:pt>
                <c:pt idx="1128">
                  <c:v>9.0115235126530315</c:v>
                </c:pt>
                <c:pt idx="1129">
                  <c:v>9.0121333059520037</c:v>
                </c:pt>
                <c:pt idx="1130">
                  <c:v>9.0127427276297247</c:v>
                </c:pt>
                <c:pt idx="1131">
                  <c:v>9.0133517781388139</c:v>
                </c:pt>
                <c:pt idx="1132">
                  <c:v>9.0139604579311499</c:v>
                </c:pt>
                <c:pt idx="1133">
                  <c:v>9.0145687674577939</c:v>
                </c:pt>
                <c:pt idx="1134">
                  <c:v>9.0151767071689548</c:v>
                </c:pt>
                <c:pt idx="1135">
                  <c:v>9.015784277514058</c:v>
                </c:pt>
                <c:pt idx="1136">
                  <c:v>9.0163914789412498</c:v>
                </c:pt>
                <c:pt idx="1137">
                  <c:v>9.016998311898762</c:v>
                </c:pt>
                <c:pt idx="1138">
                  <c:v>9.0176047768333554</c:v>
                </c:pt>
                <c:pt idx="1139">
                  <c:v>9.0182108741911389</c:v>
                </c:pt>
                <c:pt idx="1140">
                  <c:v>9.0188166044174185</c:v>
                </c:pt>
                <c:pt idx="1141">
                  <c:v>9.019421967956708</c:v>
                </c:pt>
                <c:pt idx="1142">
                  <c:v>9.0200269652526739</c:v>
                </c:pt>
                <c:pt idx="1143">
                  <c:v>9.0206315967483484</c:v>
                </c:pt>
                <c:pt idx="1144">
                  <c:v>9.0212358628853977</c:v>
                </c:pt>
                <c:pt idx="1145">
                  <c:v>9.021839764105513</c:v>
                </c:pt>
                <c:pt idx="1146">
                  <c:v>9.0224433008490568</c:v>
                </c:pt>
                <c:pt idx="1147">
                  <c:v>9.0230464735556701</c:v>
                </c:pt>
                <c:pt idx="1148">
                  <c:v>9.0236492826643246</c:v>
                </c:pt>
                <c:pt idx="1149">
                  <c:v>9.0242517286129189</c:v>
                </c:pt>
                <c:pt idx="1150">
                  <c:v>9.0248538118390709</c:v>
                </c:pt>
                <c:pt idx="1151">
                  <c:v>9.0254555327791248</c:v>
                </c:pt>
                <c:pt idx="1152">
                  <c:v>9.0260568918687767</c:v>
                </c:pt>
                <c:pt idx="1153">
                  <c:v>9.0266578895428857</c:v>
                </c:pt>
                <c:pt idx="1154">
                  <c:v>9.0272585262357889</c:v>
                </c:pt>
                <c:pt idx="1155">
                  <c:v>9.0278588023808499</c:v>
                </c:pt>
                <c:pt idx="1156">
                  <c:v>9.0284587184106133</c:v>
                </c:pt>
                <c:pt idx="1157">
                  <c:v>9.0290582747568902</c:v>
                </c:pt>
                <c:pt idx="1158">
                  <c:v>9.029657471850733</c:v>
                </c:pt>
                <c:pt idx="1159">
                  <c:v>9.0302563101224198</c:v>
                </c:pt>
                <c:pt idx="1160">
                  <c:v>9.0308547900014329</c:v>
                </c:pt>
                <c:pt idx="1161">
                  <c:v>9.0314529119165101</c:v>
                </c:pt>
                <c:pt idx="1162">
                  <c:v>9.032050676295599</c:v>
                </c:pt>
                <c:pt idx="1163">
                  <c:v>9.0326480835658902</c:v>
                </c:pt>
                <c:pt idx="1164">
                  <c:v>9.0332451341538089</c:v>
                </c:pt>
                <c:pt idx="1165">
                  <c:v>9.0338418284850164</c:v>
                </c:pt>
                <c:pt idx="1166">
                  <c:v>9.0344381669844118</c:v>
                </c:pt>
                <c:pt idx="1167">
                  <c:v>9.0350341500761324</c:v>
                </c:pt>
                <c:pt idx="1168">
                  <c:v>9.0356297781835657</c:v>
                </c:pt>
                <c:pt idx="1169">
                  <c:v>9.036225051729323</c:v>
                </c:pt>
                <c:pt idx="1170">
                  <c:v>9.0368199711352961</c:v>
                </c:pt>
                <c:pt idx="1171">
                  <c:v>9.0374145368227179</c:v>
                </c:pt>
                <c:pt idx="1172">
                  <c:v>9.0380087492113734</c:v>
                </c:pt>
                <c:pt idx="1173">
                  <c:v>9.0386026087218685</c:v>
                </c:pt>
                <c:pt idx="1174">
                  <c:v>9.0391961157723557</c:v>
                </c:pt>
                <c:pt idx="1175">
                  <c:v>9.0397892707811547</c:v>
                </c:pt>
                <c:pt idx="1176">
                  <c:v>9.0403820741656276</c:v>
                </c:pt>
                <c:pt idx="1177">
                  <c:v>9.0409745263424437</c:v>
                </c:pt>
                <c:pt idx="1178">
                  <c:v>9.0415666277274962</c:v>
                </c:pt>
                <c:pt idx="1179">
                  <c:v>9.0421583787359516</c:v>
                </c:pt>
                <c:pt idx="1180">
                  <c:v>9.0427497797822767</c:v>
                </c:pt>
                <c:pt idx="1181">
                  <c:v>9.0433408312800125</c:v>
                </c:pt>
                <c:pt idx="1182">
                  <c:v>9.0439315336422776</c:v>
                </c:pt>
                <c:pt idx="1183">
                  <c:v>9.0445218872812418</c:v>
                </c:pt>
                <c:pt idx="1184">
                  <c:v>9.0451118926084053</c:v>
                </c:pt>
                <c:pt idx="1185">
                  <c:v>9.045701550034531</c:v>
                </c:pt>
                <c:pt idx="1186">
                  <c:v>9.0462908599696767</c:v>
                </c:pt>
                <c:pt idx="1187">
                  <c:v>9.0468798228231471</c:v>
                </c:pt>
                <c:pt idx="1188">
                  <c:v>9.0474684390035414</c:v>
                </c:pt>
                <c:pt idx="1189">
                  <c:v>9.0480567089187289</c:v>
                </c:pt>
                <c:pt idx="1190">
                  <c:v>9.048644632975881</c:v>
                </c:pt>
                <c:pt idx="1191">
                  <c:v>9.0492322115814261</c:v>
                </c:pt>
                <c:pt idx="1192">
                  <c:v>9.0498194451410789</c:v>
                </c:pt>
                <c:pt idx="1193">
                  <c:v>9.0504063340600389</c:v>
                </c:pt>
                <c:pt idx="1194">
                  <c:v>9.0509928787421767</c:v>
                </c:pt>
                <c:pt idx="1195">
                  <c:v>9.0515790795912547</c:v>
                </c:pt>
                <c:pt idx="1196">
                  <c:v>9.0521649370103248</c:v>
                </c:pt>
                <c:pt idx="1197">
                  <c:v>9.0527504514014208</c:v>
                </c:pt>
                <c:pt idx="1198">
                  <c:v>9.0533356231660225</c:v>
                </c:pt>
                <c:pt idx="1199">
                  <c:v>9.0539204527048813</c:v>
                </c:pt>
                <c:pt idx="1200">
                  <c:v>9.0545049404180542</c:v>
                </c:pt>
                <c:pt idx="1201">
                  <c:v>9.0550890867050686</c:v>
                </c:pt>
                <c:pt idx="1202">
                  <c:v>9.0556728919641714</c:v>
                </c:pt>
                <c:pt idx="1203">
                  <c:v>9.0562563565934706</c:v>
                </c:pt>
                <c:pt idx="1204">
                  <c:v>9.0568394809904209</c:v>
                </c:pt>
                <c:pt idx="1205">
                  <c:v>9.0574222655514696</c:v>
                </c:pt>
                <c:pt idx="1206">
                  <c:v>9.058004710672483</c:v>
                </c:pt>
                <c:pt idx="1207">
                  <c:v>9.0585868167488712</c:v>
                </c:pt>
                <c:pt idx="1208">
                  <c:v>9.0591685841744436</c:v>
                </c:pt>
                <c:pt idx="1209">
                  <c:v>9.0597500133438125</c:v>
                </c:pt>
                <c:pt idx="1210">
                  <c:v>9.060331104649471</c:v>
                </c:pt>
                <c:pt idx="1211">
                  <c:v>9.0609118584842747</c:v>
                </c:pt>
                <c:pt idx="1212">
                  <c:v>9.0614922752398268</c:v>
                </c:pt>
                <c:pt idx="1213">
                  <c:v>9.0620723553071247</c:v>
                </c:pt>
                <c:pt idx="1214">
                  <c:v>9.0626520990765798</c:v>
                </c:pt>
                <c:pt idx="1215">
                  <c:v>9.0632315069379707</c:v>
                </c:pt>
                <c:pt idx="1216">
                  <c:v>9.0638105792803767</c:v>
                </c:pt>
                <c:pt idx="1217">
                  <c:v>9.0643893164918783</c:v>
                </c:pt>
                <c:pt idx="1218">
                  <c:v>9.0649677189604301</c:v>
                </c:pt>
                <c:pt idx="1219">
                  <c:v>9.0655457870729528</c:v>
                </c:pt>
                <c:pt idx="1220">
                  <c:v>9.0661235212157685</c:v>
                </c:pt>
                <c:pt idx="1221">
                  <c:v>9.0667009217745687</c:v>
                </c:pt>
                <c:pt idx="1222">
                  <c:v>9.0672779891343449</c:v>
                </c:pt>
                <c:pt idx="1223">
                  <c:v>9.067854723679428</c:v>
                </c:pt>
                <c:pt idx="1224">
                  <c:v>9.068431125793488</c:v>
                </c:pt>
                <c:pt idx="1225">
                  <c:v>9.0690071958595393</c:v>
                </c:pt>
                <c:pt idx="1226">
                  <c:v>9.0695829342601044</c:v>
                </c:pt>
                <c:pt idx="1227">
                  <c:v>9.0701583413763185</c:v>
                </c:pt>
                <c:pt idx="1228">
                  <c:v>9.0707334175897767</c:v>
                </c:pt>
                <c:pt idx="1229">
                  <c:v>9.0713081632804684</c:v>
                </c:pt>
                <c:pt idx="1230">
                  <c:v>9.0718825788287756</c:v>
                </c:pt>
                <c:pt idx="1231">
                  <c:v>9.0724566646128046</c:v>
                </c:pt>
                <c:pt idx="1232">
                  <c:v>9.073030421011568</c:v>
                </c:pt>
                <c:pt idx="1233">
                  <c:v>9.0736038484027208</c:v>
                </c:pt>
                <c:pt idx="1234">
                  <c:v>9.0741769471633127</c:v>
                </c:pt>
                <c:pt idx="1235">
                  <c:v>9.0747497176698548</c:v>
                </c:pt>
                <c:pt idx="1236">
                  <c:v>9.0753221602980929</c:v>
                </c:pt>
                <c:pt idx="1237">
                  <c:v>9.0758942754234546</c:v>
                </c:pt>
                <c:pt idx="1238">
                  <c:v>9.0764660634198542</c:v>
                </c:pt>
                <c:pt idx="1239">
                  <c:v>9.0770375246617725</c:v>
                </c:pt>
                <c:pt idx="1240">
                  <c:v>9.0776086595222267</c:v>
                </c:pt>
                <c:pt idx="1241">
                  <c:v>9.0781794683737989</c:v>
                </c:pt>
                <c:pt idx="1242">
                  <c:v>9.0787499515885877</c:v>
                </c:pt>
                <c:pt idx="1243">
                  <c:v>9.0793201095377789</c:v>
                </c:pt>
                <c:pt idx="1244">
                  <c:v>9.0798899425921178</c:v>
                </c:pt>
                <c:pt idx="1245">
                  <c:v>9.0804594511216727</c:v>
                </c:pt>
                <c:pt idx="1246">
                  <c:v>9.0810286354958389</c:v>
                </c:pt>
                <c:pt idx="1247">
                  <c:v>9.0815974960834573</c:v>
                </c:pt>
                <c:pt idx="1248">
                  <c:v>9.0821660332526744</c:v>
                </c:pt>
                <c:pt idx="1249">
                  <c:v>9.0827342473710768</c:v>
                </c:pt>
                <c:pt idx="1250">
                  <c:v>9.0833021388054593</c:v>
                </c:pt>
                <c:pt idx="1251">
                  <c:v>9.0838697079222346</c:v>
                </c:pt>
                <c:pt idx="1252">
                  <c:v>9.0844369550871953</c:v>
                </c:pt>
                <c:pt idx="1253">
                  <c:v>9.0850038806648854</c:v>
                </c:pt>
                <c:pt idx="1254">
                  <c:v>9.0855704850202326</c:v>
                </c:pt>
                <c:pt idx="1255">
                  <c:v>9.086136768516873</c:v>
                </c:pt>
                <c:pt idx="1256">
                  <c:v>9.0867027315180042</c:v>
                </c:pt>
                <c:pt idx="1257">
                  <c:v>9.0872683743861682</c:v>
                </c:pt>
                <c:pt idx="1258">
                  <c:v>9.0878336974833864</c:v>
                </c:pt>
                <c:pt idx="1259">
                  <c:v>9.0883987011707354</c:v>
                </c:pt>
                <c:pt idx="1260">
                  <c:v>9.0889633858095689</c:v>
                </c:pt>
                <c:pt idx="1261">
                  <c:v>9.0895277517594355</c:v>
                </c:pt>
                <c:pt idx="1262">
                  <c:v>9.090091799380005</c:v>
                </c:pt>
                <c:pt idx="1263">
                  <c:v>9.0906555290302027</c:v>
                </c:pt>
                <c:pt idx="1264">
                  <c:v>9.091218941068318</c:v>
                </c:pt>
                <c:pt idx="1265">
                  <c:v>9.0917820358520505</c:v>
                </c:pt>
                <c:pt idx="1266">
                  <c:v>9.0923448137384746</c:v>
                </c:pt>
                <c:pt idx="1267">
                  <c:v>9.0929072750841247</c:v>
                </c:pt>
                <c:pt idx="1268">
                  <c:v>9.0934694202447677</c:v>
                </c:pt>
                <c:pt idx="1269">
                  <c:v>9.0940312495757993</c:v>
                </c:pt>
                <c:pt idx="1270">
                  <c:v>9.094592763431848</c:v>
                </c:pt>
                <c:pt idx="1271">
                  <c:v>9.0951539621670658</c:v>
                </c:pt>
                <c:pt idx="1272">
                  <c:v>9.0957148461348787</c:v>
                </c:pt>
                <c:pt idx="1273">
                  <c:v>9.0962754156882095</c:v>
                </c:pt>
                <c:pt idx="1274">
                  <c:v>9.0968356711793668</c:v>
                </c:pt>
                <c:pt idx="1275">
                  <c:v>9.0973956129600477</c:v>
                </c:pt>
                <c:pt idx="1276">
                  <c:v>9.097955241381392</c:v>
                </c:pt>
                <c:pt idx="1277">
                  <c:v>9.0985145567939263</c:v>
                </c:pt>
                <c:pt idx="1278">
                  <c:v>9.0990735595475964</c:v>
                </c:pt>
                <c:pt idx="1279">
                  <c:v>9.0996322499917728</c:v>
                </c:pt>
                <c:pt idx="1280">
                  <c:v>9.100190628475195</c:v>
                </c:pt>
                <c:pt idx="1281">
                  <c:v>9.1007486953460877</c:v>
                </c:pt>
                <c:pt idx="1282">
                  <c:v>9.1013064509520483</c:v>
                </c:pt>
                <c:pt idx="1283">
                  <c:v>9.1018638956400988</c:v>
                </c:pt>
                <c:pt idx="1284">
                  <c:v>9.1024210297566892</c:v>
                </c:pt>
                <c:pt idx="1285">
                  <c:v>9.1029778536477028</c:v>
                </c:pt>
                <c:pt idx="1286">
                  <c:v>9.1035343676583746</c:v>
                </c:pt>
                <c:pt idx="1287">
                  <c:v>9.1040905721334688</c:v>
                </c:pt>
                <c:pt idx="1288">
                  <c:v>9.104646467417119</c:v>
                </c:pt>
                <c:pt idx="1289">
                  <c:v>9.105202053852878</c:v>
                </c:pt>
                <c:pt idx="1290">
                  <c:v>9.1057573317837548</c:v>
                </c:pt>
                <c:pt idx="1291">
                  <c:v>9.1063123015521139</c:v>
                </c:pt>
                <c:pt idx="1292">
                  <c:v>9.1068669634999075</c:v>
                </c:pt>
                <c:pt idx="1293">
                  <c:v>9.1074213179683507</c:v>
                </c:pt>
                <c:pt idx="1294">
                  <c:v>9.1079753652980919</c:v>
                </c:pt>
                <c:pt idx="1295">
                  <c:v>9.1084183822506919</c:v>
                </c:pt>
                <c:pt idx="1296">
                  <c:v>9.1088612030263185</c:v>
                </c:pt>
                <c:pt idx="1297">
                  <c:v>9.1093038277984117</c:v>
                </c:pt>
                <c:pt idx="1298">
                  <c:v>9.1097462567405767</c:v>
                </c:pt>
                <c:pt idx="1299">
                  <c:v>9.1101884900257417</c:v>
                </c:pt>
                <c:pt idx="1300">
                  <c:v>9.1106305278271726</c:v>
                </c:pt>
                <c:pt idx="1301">
                  <c:v>9.1110723703174639</c:v>
                </c:pt>
                <c:pt idx="1302">
                  <c:v>9.1115140176693767</c:v>
                </c:pt>
                <c:pt idx="1303">
                  <c:v>9.1119554700547489</c:v>
                </c:pt>
                <c:pt idx="1304">
                  <c:v>9.1123967276460558</c:v>
                </c:pt>
                <c:pt idx="1305">
                  <c:v>9.1128377906149467</c:v>
                </c:pt>
                <c:pt idx="1306">
                  <c:v>9.1132786591330479</c:v>
                </c:pt>
                <c:pt idx="1307">
                  <c:v>9.113719333371753</c:v>
                </c:pt>
                <c:pt idx="1308">
                  <c:v>9.1141598135022228</c:v>
                </c:pt>
                <c:pt idx="1309">
                  <c:v>9.1146000996953465</c:v>
                </c:pt>
                <c:pt idx="1310">
                  <c:v>9.1150401921218585</c:v>
                </c:pt>
                <c:pt idx="1311">
                  <c:v>9.1154800909522748</c:v>
                </c:pt>
                <c:pt idx="1312">
                  <c:v>9.1159197963566907</c:v>
                </c:pt>
                <c:pt idx="1313">
                  <c:v>9.1163593085053005</c:v>
                </c:pt>
                <c:pt idx="1314">
                  <c:v>9.1167986275678192</c:v>
                </c:pt>
                <c:pt idx="1315">
                  <c:v>9.117237753713848</c:v>
                </c:pt>
                <c:pt idx="1316">
                  <c:v>9.1176766871127519</c:v>
                </c:pt>
                <c:pt idx="1317">
                  <c:v>9.1181154279336489</c:v>
                </c:pt>
                <c:pt idx="1318">
                  <c:v>9.1185539763454688</c:v>
                </c:pt>
                <c:pt idx="1319">
                  <c:v>9.1189923325168589</c:v>
                </c:pt>
                <c:pt idx="1320">
                  <c:v>9.1194304966163546</c:v>
                </c:pt>
                <c:pt idx="1321">
                  <c:v>9.1198684688120419</c:v>
                </c:pt>
                <c:pt idx="1322">
                  <c:v>9.1203062492722022</c:v>
                </c:pt>
                <c:pt idx="1323">
                  <c:v>9.1207438381644277</c:v>
                </c:pt>
                <c:pt idx="1324">
                  <c:v>9.1211812356563637</c:v>
                </c:pt>
                <c:pt idx="1325">
                  <c:v>9.121618441915226</c:v>
                </c:pt>
                <c:pt idx="1326">
                  <c:v>9.1220554571086208</c:v>
                </c:pt>
                <c:pt idx="1327">
                  <c:v>9.1224922814030247</c:v>
                </c:pt>
                <c:pt idx="1328">
                  <c:v>9.1229289149652146</c:v>
                </c:pt>
                <c:pt idx="1329">
                  <c:v>9.1233653579617719</c:v>
                </c:pt>
                <c:pt idx="1330">
                  <c:v>9.1238016105589441</c:v>
                </c:pt>
                <c:pt idx="1331">
                  <c:v>9.124237672922769</c:v>
                </c:pt>
                <c:pt idx="1332">
                  <c:v>9.1246735452190819</c:v>
                </c:pt>
                <c:pt idx="1333">
                  <c:v>9.1251092276135211</c:v>
                </c:pt>
                <c:pt idx="1334">
                  <c:v>9.125544720271467</c:v>
                </c:pt>
                <c:pt idx="1335">
                  <c:v>9.1259800233581103</c:v>
                </c:pt>
                <c:pt idx="1336">
                  <c:v>9.1264151370384212</c:v>
                </c:pt>
                <c:pt idx="1337">
                  <c:v>9.1268500614771479</c:v>
                </c:pt>
                <c:pt idx="1338">
                  <c:v>9.1272847968388486</c:v>
                </c:pt>
                <c:pt idx="1339">
                  <c:v>9.1277193432878452</c:v>
                </c:pt>
                <c:pt idx="1340">
                  <c:v>9.1281537009882339</c:v>
                </c:pt>
                <c:pt idx="1341">
                  <c:v>9.1285878701039245</c:v>
                </c:pt>
                <c:pt idx="1342">
                  <c:v>9.1290218507985639</c:v>
                </c:pt>
                <c:pt idx="1343">
                  <c:v>9.129455643235719</c:v>
                </c:pt>
                <c:pt idx="1344">
                  <c:v>9.1298892475785554</c:v>
                </c:pt>
                <c:pt idx="1345">
                  <c:v>9.1303226639899986</c:v>
                </c:pt>
                <c:pt idx="1346">
                  <c:v>9.1307558926333403</c:v>
                </c:pt>
                <c:pt idx="1347">
                  <c:v>9.1311889336707459</c:v>
                </c:pt>
                <c:pt idx="1348">
                  <c:v>9.1316217872646419</c:v>
                </c:pt>
                <c:pt idx="1349">
                  <c:v>9.1320544535776378</c:v>
                </c:pt>
                <c:pt idx="1350">
                  <c:v>9.1324869327713767</c:v>
                </c:pt>
                <c:pt idx="1351">
                  <c:v>9.1329192250075977</c:v>
                </c:pt>
                <c:pt idx="1352">
                  <c:v>9.1333513304480469</c:v>
                </c:pt>
                <c:pt idx="1353">
                  <c:v>9.1337832492540283</c:v>
                </c:pt>
                <c:pt idx="1354">
                  <c:v>9.1342149815866911</c:v>
                </c:pt>
                <c:pt idx="1355">
                  <c:v>9.1346465276070248</c:v>
                </c:pt>
                <c:pt idx="1356">
                  <c:v>9.1350778874756351</c:v>
                </c:pt>
                <c:pt idx="1357">
                  <c:v>9.1355090613531686</c:v>
                </c:pt>
                <c:pt idx="1358">
                  <c:v>9.1359400493999328</c:v>
                </c:pt>
                <c:pt idx="1359">
                  <c:v>9.1363708517759985</c:v>
                </c:pt>
                <c:pt idx="1360">
                  <c:v>9.1368014686413019</c:v>
                </c:pt>
                <c:pt idx="1361">
                  <c:v>9.1372319001553919</c:v>
                </c:pt>
                <c:pt idx="1362">
                  <c:v>9.1376621464781689</c:v>
                </c:pt>
                <c:pt idx="1363">
                  <c:v>9.1380922077685582</c:v>
                </c:pt>
                <c:pt idx="1364">
                  <c:v>9.1385220841857109</c:v>
                </c:pt>
                <c:pt idx="1365">
                  <c:v>9.1389517758884189</c:v>
                </c:pt>
                <c:pt idx="1366">
                  <c:v>9.139381283035668</c:v>
                </c:pt>
                <c:pt idx="1367">
                  <c:v>9.1398106057856552</c:v>
                </c:pt>
                <c:pt idx="1368">
                  <c:v>9.1402397442966929</c:v>
                </c:pt>
                <c:pt idx="1369">
                  <c:v>9.1406686987268611</c:v>
                </c:pt>
                <c:pt idx="1370">
                  <c:v>9.1410974692340119</c:v>
                </c:pt>
                <c:pt idx="1371">
                  <c:v>9.1415260559758185</c:v>
                </c:pt>
                <c:pt idx="1372">
                  <c:v>9.1419544591097175</c:v>
                </c:pt>
                <c:pt idx="1373">
                  <c:v>9.1423826787929556</c:v>
                </c:pt>
                <c:pt idx="1374">
                  <c:v>9.1428107151825699</c:v>
                </c:pt>
                <c:pt idx="1375">
                  <c:v>9.1432385684354429</c:v>
                </c:pt>
                <c:pt idx="1376">
                  <c:v>9.1436662387083416</c:v>
                </c:pt>
                <c:pt idx="1377">
                  <c:v>9.1440937261572479</c:v>
                </c:pt>
                <c:pt idx="1378">
                  <c:v>9.1445210309388489</c:v>
                </c:pt>
                <c:pt idx="1379">
                  <c:v>9.1449481532091159</c:v>
                </c:pt>
                <c:pt idx="1380">
                  <c:v>9.145375093123798</c:v>
                </c:pt>
                <c:pt idx="1381">
                  <c:v>9.1458018508386107</c:v>
                </c:pt>
                <c:pt idx="1382">
                  <c:v>9.1462284265089089</c:v>
                </c:pt>
                <c:pt idx="1383">
                  <c:v>9.1466548202900491</c:v>
                </c:pt>
                <c:pt idx="1384">
                  <c:v>9.1470810323369918</c:v>
                </c:pt>
                <c:pt idx="1385">
                  <c:v>9.147507062804614</c:v>
                </c:pt>
                <c:pt idx="1386">
                  <c:v>9.1479329118475654</c:v>
                </c:pt>
                <c:pt idx="1387">
                  <c:v>9.1483585796202984</c:v>
                </c:pt>
                <c:pt idx="1388">
                  <c:v>9.1487840662770719</c:v>
                </c:pt>
                <c:pt idx="1389">
                  <c:v>9.1492093719719509</c:v>
                </c:pt>
                <c:pt idx="1390">
                  <c:v>9.1496344968587877</c:v>
                </c:pt>
                <c:pt idx="1391">
                  <c:v>9.150059441091253</c:v>
                </c:pt>
                <c:pt idx="1392">
                  <c:v>9.1504842048229911</c:v>
                </c:pt>
                <c:pt idx="1393">
                  <c:v>9.150908788206749</c:v>
                </c:pt>
                <c:pt idx="1394">
                  <c:v>9.151333191396148</c:v>
                </c:pt>
                <c:pt idx="1395">
                  <c:v>9.1517574145438854</c:v>
                </c:pt>
                <c:pt idx="1396">
                  <c:v>9.1521814578026568</c:v>
                </c:pt>
                <c:pt idx="1397">
                  <c:v>9.1526053213249767</c:v>
                </c:pt>
                <c:pt idx="1398">
                  <c:v>9.1530290052630701</c:v>
                </c:pt>
                <c:pt idx="1399">
                  <c:v>9.1534525097693376</c:v>
                </c:pt>
                <c:pt idx="1400">
                  <c:v>9.1538758349950555</c:v>
                </c:pt>
                <c:pt idx="1401">
                  <c:v>9.1542989810924489</c:v>
                </c:pt>
                <c:pt idx="1402">
                  <c:v>9.1547219482131439</c:v>
                </c:pt>
                <c:pt idx="1403">
                  <c:v>9.1551447365084151</c:v>
                </c:pt>
                <c:pt idx="1404">
                  <c:v>9.1555673461290361</c:v>
                </c:pt>
                <c:pt idx="1405">
                  <c:v>9.1559897772261767</c:v>
                </c:pt>
                <c:pt idx="1406">
                  <c:v>9.1564120299506264</c:v>
                </c:pt>
                <c:pt idx="1407">
                  <c:v>9.1568341044530506</c:v>
                </c:pt>
                <c:pt idx="1408">
                  <c:v>9.1572560008837272</c:v>
                </c:pt>
                <c:pt idx="1409">
                  <c:v>9.1576777193928685</c:v>
                </c:pt>
                <c:pt idx="1410">
                  <c:v>9.1580992601304914</c:v>
                </c:pt>
                <c:pt idx="1411">
                  <c:v>9.1585206232463854</c:v>
                </c:pt>
                <c:pt idx="1412">
                  <c:v>9.1589418088901819</c:v>
                </c:pt>
                <c:pt idx="1413">
                  <c:v>9.1593628172113206</c:v>
                </c:pt>
                <c:pt idx="1414">
                  <c:v>9.1597836483590296</c:v>
                </c:pt>
                <c:pt idx="1415">
                  <c:v>9.160204302482386</c:v>
                </c:pt>
                <c:pt idx="1416">
                  <c:v>9.1606247797302505</c:v>
                </c:pt>
                <c:pt idx="1417">
                  <c:v>9.1610450802513039</c:v>
                </c:pt>
                <c:pt idx="1418">
                  <c:v>9.1614652041940463</c:v>
                </c:pt>
                <c:pt idx="1419">
                  <c:v>9.1618851517067785</c:v>
                </c:pt>
                <c:pt idx="1420">
                  <c:v>9.1623049229376257</c:v>
                </c:pt>
                <c:pt idx="1421">
                  <c:v>9.1627245180345227</c:v>
                </c:pt>
                <c:pt idx="1422">
                  <c:v>9.1631439371452768</c:v>
                </c:pt>
                <c:pt idx="1423">
                  <c:v>9.163563180417249</c:v>
                </c:pt>
                <c:pt idx="1424">
                  <c:v>9.1639822479980548</c:v>
                </c:pt>
                <c:pt idx="1425">
                  <c:v>9.1644011400347019</c:v>
                </c:pt>
                <c:pt idx="1426">
                  <c:v>9.1648198566743737</c:v>
                </c:pt>
                <c:pt idx="1427">
                  <c:v>9.1652383980637708</c:v>
                </c:pt>
                <c:pt idx="1428">
                  <c:v>9.1656567643495528</c:v>
                </c:pt>
                <c:pt idx="1429">
                  <c:v>9.1660749556781678</c:v>
                </c:pt>
                <c:pt idx="1430">
                  <c:v>9.1664929721960267</c:v>
                </c:pt>
                <c:pt idx="1431">
                  <c:v>9.1669108140488547</c:v>
                </c:pt>
                <c:pt idx="1432">
                  <c:v>9.1673284813826967</c:v>
                </c:pt>
                <c:pt idx="1433">
                  <c:v>9.1677459743437648</c:v>
                </c:pt>
                <c:pt idx="1434">
                  <c:v>9.1681632930769972</c:v>
                </c:pt>
                <c:pt idx="1435">
                  <c:v>9.1685804377280267</c:v>
                </c:pt>
                <c:pt idx="1436">
                  <c:v>9.1689974084417987</c:v>
                </c:pt>
                <c:pt idx="1437">
                  <c:v>9.1694142053635748</c:v>
                </c:pt>
                <c:pt idx="1438">
                  <c:v>9.1698308286380268</c:v>
                </c:pt>
                <c:pt idx="1439">
                  <c:v>9.1702472784097768</c:v>
                </c:pt>
                <c:pt idx="1440">
                  <c:v>9.1706635548233066</c:v>
                </c:pt>
                <c:pt idx="1441">
                  <c:v>9.1710796580228759</c:v>
                </c:pt>
                <c:pt idx="1442">
                  <c:v>9.1714955881526148</c:v>
                </c:pt>
                <c:pt idx="1443">
                  <c:v>9.1719113453563939</c:v>
                </c:pt>
                <c:pt idx="1444">
                  <c:v>9.1723269297779666</c:v>
                </c:pt>
                <c:pt idx="1445">
                  <c:v>9.1727423415608644</c:v>
                </c:pt>
                <c:pt idx="1446">
                  <c:v>9.173157580848466</c:v>
                </c:pt>
                <c:pt idx="1447">
                  <c:v>9.1735726477839705</c:v>
                </c:pt>
                <c:pt idx="1448">
                  <c:v>9.1739875425103836</c:v>
                </c:pt>
                <c:pt idx="1449">
                  <c:v>9.174402265170551</c:v>
                </c:pt>
                <c:pt idx="1450">
                  <c:v>9.1748168159071568</c:v>
                </c:pt>
                <c:pt idx="1451">
                  <c:v>9.1752311948626168</c:v>
                </c:pt>
                <c:pt idx="1452">
                  <c:v>9.1756454021793008</c:v>
                </c:pt>
                <c:pt idx="1453">
                  <c:v>9.1760594379993208</c:v>
                </c:pt>
                <c:pt idx="1454">
                  <c:v>9.1764733024646077</c:v>
                </c:pt>
                <c:pt idx="1455">
                  <c:v>9.1768869957170267</c:v>
                </c:pt>
                <c:pt idx="1456">
                  <c:v>9.1773005178979847</c:v>
                </c:pt>
                <c:pt idx="1457">
                  <c:v>9.1777138691490894</c:v>
                </c:pt>
                <c:pt idx="1458">
                  <c:v>9.1781270496114189</c:v>
                </c:pt>
                <c:pt idx="1459">
                  <c:v>9.1785400594264068</c:v>
                </c:pt>
                <c:pt idx="1460">
                  <c:v>9.1789528987345488</c:v>
                </c:pt>
                <c:pt idx="1461">
                  <c:v>9.1793655676767489</c:v>
                </c:pt>
                <c:pt idx="1462">
                  <c:v>9.1797780663935189</c:v>
                </c:pt>
                <c:pt idx="1463">
                  <c:v>9.1801903950253028</c:v>
                </c:pt>
                <c:pt idx="1464">
                  <c:v>9.1806025537122267</c:v>
                </c:pt>
                <c:pt idx="1465">
                  <c:v>9.181014542594351</c:v>
                </c:pt>
                <c:pt idx="1466">
                  <c:v>9.1814263618115319</c:v>
                </c:pt>
                <c:pt idx="1467">
                  <c:v>9.181838011503471</c:v>
                </c:pt>
                <c:pt idx="1468">
                  <c:v>9.1822494918096567</c:v>
                </c:pt>
                <c:pt idx="1469">
                  <c:v>9.1826608028694547</c:v>
                </c:pt>
                <c:pt idx="1470">
                  <c:v>9.1830719448219789</c:v>
                </c:pt>
                <c:pt idx="1471">
                  <c:v>9.1834829178064759</c:v>
                </c:pt>
                <c:pt idx="1472">
                  <c:v>9.1838937219611889</c:v>
                </c:pt>
                <c:pt idx="1473">
                  <c:v>9.1843043574253524</c:v>
                </c:pt>
                <c:pt idx="1474">
                  <c:v>9.1847148243372096</c:v>
                </c:pt>
                <c:pt idx="1475">
                  <c:v>9.1851251228350979</c:v>
                </c:pt>
                <c:pt idx="1476">
                  <c:v>9.1855352530573846</c:v>
                </c:pt>
                <c:pt idx="1477">
                  <c:v>9.1859452151414747</c:v>
                </c:pt>
                <c:pt idx="1478">
                  <c:v>9.1863550092256716</c:v>
                </c:pt>
                <c:pt idx="1479">
                  <c:v>9.1867646354474797</c:v>
                </c:pt>
                <c:pt idx="1480">
                  <c:v>9.1871740939443427</c:v>
                </c:pt>
                <c:pt idx="1481">
                  <c:v>9.1875833848535589</c:v>
                </c:pt>
                <c:pt idx="1482">
                  <c:v>9.1879925083122753</c:v>
                </c:pt>
                <c:pt idx="1483">
                  <c:v>9.1884014644574119</c:v>
                </c:pt>
                <c:pt idx="1484">
                  <c:v>9.1888102534258191</c:v>
                </c:pt>
                <c:pt idx="1485">
                  <c:v>9.1892188753540687</c:v>
                </c:pt>
                <c:pt idx="1486">
                  <c:v>9.1896273303786504</c:v>
                </c:pt>
                <c:pt idx="1487">
                  <c:v>9.1900356186358216</c:v>
                </c:pt>
                <c:pt idx="1488">
                  <c:v>9.1904437402617187</c:v>
                </c:pt>
                <c:pt idx="1489">
                  <c:v>9.1908516953923183</c:v>
                </c:pt>
                <c:pt idx="1490">
                  <c:v>9.1911575525594085</c:v>
                </c:pt>
                <c:pt idx="1491">
                  <c:v>9.1914633162064945</c:v>
                </c:pt>
                <c:pt idx="1492">
                  <c:v>9.1917689863906489</c:v>
                </c:pt>
                <c:pt idx="1493">
                  <c:v>9.1920745631693048</c:v>
                </c:pt>
                <c:pt idx="1494">
                  <c:v>9.1923800465991903</c:v>
                </c:pt>
                <c:pt idx="1495">
                  <c:v>9.1926854367374666</c:v>
                </c:pt>
                <c:pt idx="1496">
                  <c:v>9.1929907336410697</c:v>
                </c:pt>
                <c:pt idx="1497">
                  <c:v>9.1932959373669245</c:v>
                </c:pt>
                <c:pt idx="1498">
                  <c:v>9.1936010479718639</c:v>
                </c:pt>
                <c:pt idx="1499">
                  <c:v>9.193906065512758</c:v>
                </c:pt>
                <c:pt idx="1500">
                  <c:v>9.1942109900462992</c:v>
                </c:pt>
                <c:pt idx="1501">
                  <c:v>9.1945158216292224</c:v>
                </c:pt>
                <c:pt idx="1502">
                  <c:v>9.1948205603181439</c:v>
                </c:pt>
                <c:pt idx="1503">
                  <c:v>9.1951252061697026</c:v>
                </c:pt>
                <c:pt idx="1504">
                  <c:v>9.1954297592404277</c:v>
                </c:pt>
                <c:pt idx="1505">
                  <c:v>9.1957342195870613</c:v>
                </c:pt>
                <c:pt idx="1506">
                  <c:v>9.1960385872653223</c:v>
                </c:pt>
                <c:pt idx="1507">
                  <c:v>9.1963428623323189</c:v>
                </c:pt>
                <c:pt idx="1508">
                  <c:v>9.1966470448441804</c:v>
                </c:pt>
                <c:pt idx="1509">
                  <c:v>9.196951134857148</c:v>
                </c:pt>
                <c:pt idx="1510">
                  <c:v>9.197255132427518</c:v>
                </c:pt>
                <c:pt idx="1511">
                  <c:v>9.19755903761145</c:v>
                </c:pt>
                <c:pt idx="1512">
                  <c:v>9.1978628504650697</c:v>
                </c:pt>
                <c:pt idx="1513">
                  <c:v>9.1981665710444709</c:v>
                </c:pt>
                <c:pt idx="1514">
                  <c:v>9.1984701994056977</c:v>
                </c:pt>
                <c:pt idx="1515">
                  <c:v>9.1987737356047159</c:v>
                </c:pt>
                <c:pt idx="1516">
                  <c:v>9.1990771796974684</c:v>
                </c:pt>
                <c:pt idx="1517">
                  <c:v>9.1993805317398447</c:v>
                </c:pt>
                <c:pt idx="1518">
                  <c:v>9.1996837917876544</c:v>
                </c:pt>
                <c:pt idx="1519">
                  <c:v>9.1999869598967248</c:v>
                </c:pt>
                <c:pt idx="1520">
                  <c:v>9.2002900361226807</c:v>
                </c:pt>
                <c:pt idx="1521">
                  <c:v>9.2005930205213033</c:v>
                </c:pt>
                <c:pt idx="1522">
                  <c:v>9.2008959131481838</c:v>
                </c:pt>
                <c:pt idx="1523">
                  <c:v>9.2011987140588989</c:v>
                </c:pt>
                <c:pt idx="1524">
                  <c:v>9.2015014233089687</c:v>
                </c:pt>
                <c:pt idx="1525">
                  <c:v>9.2018040409538919</c:v>
                </c:pt>
                <c:pt idx="1526">
                  <c:v>9.2021065670491247</c:v>
                </c:pt>
                <c:pt idx="1527">
                  <c:v>9.2024090016500022</c:v>
                </c:pt>
                <c:pt idx="1528">
                  <c:v>9.2027113448116911</c:v>
                </c:pt>
                <c:pt idx="1529">
                  <c:v>9.203013596589722</c:v>
                </c:pt>
                <c:pt idx="1530">
                  <c:v>9.2033157570392188</c:v>
                </c:pt>
                <c:pt idx="1531">
                  <c:v>9.2036178262153552</c:v>
                </c:pt>
                <c:pt idx="1532">
                  <c:v>9.2039198041732604</c:v>
                </c:pt>
                <c:pt idx="1533">
                  <c:v>9.2042216909679979</c:v>
                </c:pt>
                <c:pt idx="1534">
                  <c:v>9.2045234866544305</c:v>
                </c:pt>
                <c:pt idx="1535">
                  <c:v>9.2048251912880659</c:v>
                </c:pt>
                <c:pt idx="1536">
                  <c:v>9.2051268049233048</c:v>
                </c:pt>
                <c:pt idx="1537">
                  <c:v>9.2054283276151629</c:v>
                </c:pt>
                <c:pt idx="1538">
                  <c:v>9.2057297594184995</c:v>
                </c:pt>
                <c:pt idx="1539">
                  <c:v>9.206031100388083</c:v>
                </c:pt>
                <c:pt idx="1540">
                  <c:v>9.2063323505786467</c:v>
                </c:pt>
                <c:pt idx="1541">
                  <c:v>9.2066335100448562</c:v>
                </c:pt>
                <c:pt idx="1542">
                  <c:v>9.2069345788414267</c:v>
                </c:pt>
                <c:pt idx="1543">
                  <c:v>9.2072355570227042</c:v>
                </c:pt>
                <c:pt idx="1544">
                  <c:v>9.2075364446434502</c:v>
                </c:pt>
                <c:pt idx="1545">
                  <c:v>9.2078372417580638</c:v>
                </c:pt>
                <c:pt idx="1546">
                  <c:v>9.2081379484209833</c:v>
                </c:pt>
                <c:pt idx="1547">
                  <c:v>9.208438564686583</c:v>
                </c:pt>
                <c:pt idx="1548">
                  <c:v>9.2087390906092228</c:v>
                </c:pt>
                <c:pt idx="1549">
                  <c:v>9.2090395262431368</c:v>
                </c:pt>
                <c:pt idx="1550">
                  <c:v>9.2093398716425998</c:v>
                </c:pt>
                <c:pt idx="1551">
                  <c:v>9.2096401268617907</c:v>
                </c:pt>
                <c:pt idx="1552">
                  <c:v>9.2099402919548456</c:v>
                </c:pt>
                <c:pt idx="1553">
                  <c:v>9.2102403669758459</c:v>
                </c:pt>
                <c:pt idx="1554">
                  <c:v>9.2105403519788496</c:v>
                </c:pt>
                <c:pt idx="1555">
                  <c:v>9.210840247017833</c:v>
                </c:pt>
                <c:pt idx="1556">
                  <c:v>9.2111400521467477</c:v>
                </c:pt>
                <c:pt idx="1557">
                  <c:v>9.211439767419483</c:v>
                </c:pt>
                <c:pt idx="1558">
                  <c:v>9.2117393928898927</c:v>
                </c:pt>
                <c:pt idx="1559">
                  <c:v>9.212038928611765</c:v>
                </c:pt>
                <c:pt idx="1560">
                  <c:v>9.2123383746388559</c:v>
                </c:pt>
                <c:pt idx="1561">
                  <c:v>9.2126377310248664</c:v>
                </c:pt>
                <c:pt idx="1562">
                  <c:v>9.2129369978234568</c:v>
                </c:pt>
                <c:pt idx="1563">
                  <c:v>9.2132361750882268</c:v>
                </c:pt>
                <c:pt idx="1564">
                  <c:v>9.2135352628727016</c:v>
                </c:pt>
                <c:pt idx="1565">
                  <c:v>9.2138342612304385</c:v>
                </c:pt>
                <c:pt idx="1566">
                  <c:v>9.2141331702147919</c:v>
                </c:pt>
                <c:pt idx="1567">
                  <c:v>9.2144319898794329</c:v>
                </c:pt>
                <c:pt idx="1568">
                  <c:v>9.2147307202774389</c:v>
                </c:pt>
                <c:pt idx="1569">
                  <c:v>9.2150293614623138</c:v>
                </c:pt>
                <c:pt idx="1570">
                  <c:v>9.2153279134872221</c:v>
                </c:pt>
                <c:pt idx="1571">
                  <c:v>9.2156263764054227</c:v>
                </c:pt>
                <c:pt idx="1572">
                  <c:v>9.2159247502700659</c:v>
                </c:pt>
                <c:pt idx="1573">
                  <c:v>9.2162230351343339</c:v>
                </c:pt>
                <c:pt idx="1574">
                  <c:v>9.2165212310512636</c:v>
                </c:pt>
                <c:pt idx="1575">
                  <c:v>9.2168193380738916</c:v>
                </c:pt>
                <c:pt idx="1576">
                  <c:v>9.2171173562552049</c:v>
                </c:pt>
                <c:pt idx="1577">
                  <c:v>9.2174152856481442</c:v>
                </c:pt>
                <c:pt idx="1578">
                  <c:v>9.2177131263054939</c:v>
                </c:pt>
                <c:pt idx="1579">
                  <c:v>9.2180108782804009</c:v>
                </c:pt>
                <c:pt idx="1580">
                  <c:v>9.2183085416253459</c:v>
                </c:pt>
                <c:pt idx="1581">
                  <c:v>9.2186061163932145</c:v>
                </c:pt>
                <c:pt idx="1582">
                  <c:v>9.2189036026366189</c:v>
                </c:pt>
                <c:pt idx="1583">
                  <c:v>9.2192010004083684</c:v>
                </c:pt>
                <c:pt idx="1584">
                  <c:v>9.2193992164645291</c:v>
                </c:pt>
                <c:pt idx="1585">
                  <c:v>9.2195973932388586</c:v>
                </c:pt>
                <c:pt idx="1586">
                  <c:v>9.2197955307469748</c:v>
                </c:pt>
                <c:pt idx="1587">
                  <c:v>9.2199936290043212</c:v>
                </c:pt>
                <c:pt idx="1588">
                  <c:v>9.2201916880264889</c:v>
                </c:pt>
                <c:pt idx="1589">
                  <c:v>9.220389707829181</c:v>
                </c:pt>
                <c:pt idx="1590">
                  <c:v>9.2205876884277327</c:v>
                </c:pt>
                <c:pt idx="1591">
                  <c:v>9.2207856298377209</c:v>
                </c:pt>
                <c:pt idx="1592">
                  <c:v>9.220983532074662</c:v>
                </c:pt>
                <c:pt idx="1593">
                  <c:v>9.2211813951540389</c:v>
                </c:pt>
                <c:pt idx="1594">
                  <c:v>9.2213792190913999</c:v>
                </c:pt>
                <c:pt idx="1595">
                  <c:v>9.2215770039021479</c:v>
                </c:pt>
                <c:pt idx="1596">
                  <c:v>9.2217747496017939</c:v>
                </c:pt>
                <c:pt idx="1597">
                  <c:v>9.2219724562058119</c:v>
                </c:pt>
                <c:pt idx="1598">
                  <c:v>9.2221701237297484</c:v>
                </c:pt>
                <c:pt idx="1599">
                  <c:v>9.2223677521889016</c:v>
                </c:pt>
                <c:pt idx="1600">
                  <c:v>9.2225653415987487</c:v>
                </c:pt>
                <c:pt idx="1601">
                  <c:v>9.2227628919747406</c:v>
                </c:pt>
                <c:pt idx="1602">
                  <c:v>9.2229604033322659</c:v>
                </c:pt>
                <c:pt idx="1603">
                  <c:v>9.2231578756867965</c:v>
                </c:pt>
                <c:pt idx="1604">
                  <c:v>9.2233553090536589</c:v>
                </c:pt>
                <c:pt idx="1605">
                  <c:v>9.2235527034483198</c:v>
                </c:pt>
                <c:pt idx="1606">
                  <c:v>9.2237500588861003</c:v>
                </c:pt>
                <c:pt idx="1607">
                  <c:v>9.2238487220009659</c:v>
                </c:pt>
                <c:pt idx="1608">
                  <c:v>9.2239473753823997</c:v>
                </c:pt>
                <c:pt idx="1609">
                  <c:v>9.2240460190323006</c:v>
                </c:pt>
                <c:pt idx="1610">
                  <c:v>9.2241446529525639</c:v>
                </c:pt>
                <c:pt idx="1611">
                  <c:v>9.2242432771451739</c:v>
                </c:pt>
                <c:pt idx="1612">
                  <c:v>9.2243418916119939</c:v>
                </c:pt>
                <c:pt idx="1613">
                  <c:v>9.2244404963549638</c:v>
                </c:pt>
                <c:pt idx="1614">
                  <c:v>9.2245390913759948</c:v>
                </c:pt>
              </c:numCache>
            </c:numRef>
          </c:val>
        </c:ser>
        <c:marker val="1"/>
        <c:axId val="205554816"/>
        <c:axId val="205556352"/>
      </c:lineChart>
      <c:catAx>
        <c:axId val="205554816"/>
        <c:scaling>
          <c:orientation val="minMax"/>
        </c:scaling>
        <c:axPos val="b"/>
        <c:numFmt formatCode="General" sourceLinked="1"/>
        <c:tickLblPos val="nextTo"/>
        <c:crossAx val="205556352"/>
        <c:crosses val="autoZero"/>
        <c:auto val="1"/>
        <c:lblAlgn val="ctr"/>
        <c:lblOffset val="100"/>
      </c:catAx>
      <c:valAx>
        <c:axId val="205556352"/>
        <c:scaling>
          <c:orientation val="minMax"/>
        </c:scaling>
        <c:axPos val="l"/>
        <c:numFmt formatCode="General" sourceLinked="1"/>
        <c:tickLblPos val="nextTo"/>
        <c:crossAx val="205554816"/>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6155074365704289E-2"/>
          <c:y val="5.1400554097404488E-2"/>
          <c:w val="0.88495603674540679"/>
          <c:h val="0.70202172645086802"/>
        </c:manualLayout>
      </c:layout>
      <c:lineChart>
        <c:grouping val="standard"/>
        <c:ser>
          <c:idx val="0"/>
          <c:order val="0"/>
          <c:tx>
            <c:strRef>
              <c:f>Лист1!$BG$8</c:f>
              <c:strCache>
                <c:ptCount val="1"/>
                <c:pt idx="0">
                  <c:v>LN КДС</c:v>
                </c:pt>
              </c:strCache>
            </c:strRef>
          </c:tx>
          <c:marker>
            <c:symbol val="none"/>
          </c:marker>
          <c:trendline>
            <c:trendlineType val="exp"/>
          </c:trendline>
          <c:cat>
            <c:numRef>
              <c:f>Лист1!$BI$9:$BI$1623</c:f>
              <c:numCache>
                <c:formatCode>General</c:formatCode>
                <c:ptCount val="1615"/>
                <c:pt idx="0">
                  <c:v>0</c:v>
                </c:pt>
                <c:pt idx="1">
                  <c:v>0.69314718055994529</c:v>
                </c:pt>
                <c:pt idx="2">
                  <c:v>1.09861228866811</c:v>
                </c:pt>
                <c:pt idx="3">
                  <c:v>1.3862943611198906</c:v>
                </c:pt>
                <c:pt idx="4">
                  <c:v>1.6094379124340998</c:v>
                </c:pt>
                <c:pt idx="5">
                  <c:v>1.7917594692280561</c:v>
                </c:pt>
                <c:pt idx="6">
                  <c:v>1.9459101490553141</c:v>
                </c:pt>
                <c:pt idx="7">
                  <c:v>2.0794415416798357</c:v>
                </c:pt>
                <c:pt idx="8">
                  <c:v>2.1972245773362462</c:v>
                </c:pt>
                <c:pt idx="9">
                  <c:v>2.3025850929940437</c:v>
                </c:pt>
                <c:pt idx="10">
                  <c:v>2.3978952727983711</c:v>
                </c:pt>
                <c:pt idx="11">
                  <c:v>2.4849066497880004</c:v>
                </c:pt>
                <c:pt idx="12">
                  <c:v>2.5649493574615412</c:v>
                </c:pt>
                <c:pt idx="13">
                  <c:v>2.6390573296152344</c:v>
                </c:pt>
                <c:pt idx="14">
                  <c:v>2.7080502011022212</c:v>
                </c:pt>
                <c:pt idx="15">
                  <c:v>2.7725887222397807</c:v>
                </c:pt>
                <c:pt idx="16">
                  <c:v>2.8332133440562162</c:v>
                </c:pt>
                <c:pt idx="17">
                  <c:v>2.8903717578961916</c:v>
                </c:pt>
                <c:pt idx="18">
                  <c:v>2.9444389791664403</c:v>
                </c:pt>
                <c:pt idx="19">
                  <c:v>2.9957322735539909</c:v>
                </c:pt>
                <c:pt idx="20">
                  <c:v>3.044522437723423</c:v>
                </c:pt>
                <c:pt idx="21">
                  <c:v>3.091042453358273</c:v>
                </c:pt>
                <c:pt idx="22">
                  <c:v>3.1354942159291497</c:v>
                </c:pt>
                <c:pt idx="23">
                  <c:v>3.1780538303479458</c:v>
                </c:pt>
                <c:pt idx="24">
                  <c:v>3.2188758248681721</c:v>
                </c:pt>
                <c:pt idx="25">
                  <c:v>3.2580965380214852</c:v>
                </c:pt>
                <c:pt idx="26">
                  <c:v>3.2958368660043291</c:v>
                </c:pt>
                <c:pt idx="27">
                  <c:v>3.3322045101751967</c:v>
                </c:pt>
                <c:pt idx="28">
                  <c:v>3.3672958299864741</c:v>
                </c:pt>
                <c:pt idx="29">
                  <c:v>3.4011973816621612</c:v>
                </c:pt>
                <c:pt idx="30">
                  <c:v>3.4339872044851472</c:v>
                </c:pt>
                <c:pt idx="31">
                  <c:v>3.4657359027997265</c:v>
                </c:pt>
                <c:pt idx="32">
                  <c:v>3.4965075614664802</c:v>
                </c:pt>
                <c:pt idx="33">
                  <c:v>3.5263605246161607</c:v>
                </c:pt>
                <c:pt idx="34">
                  <c:v>3.5553480614894135</c:v>
                </c:pt>
                <c:pt idx="35">
                  <c:v>3.5835189384561099</c:v>
                </c:pt>
                <c:pt idx="36">
                  <c:v>3.6109179126442243</c:v>
                </c:pt>
                <c:pt idx="37">
                  <c:v>3.6375861597263892</c:v>
                </c:pt>
                <c:pt idx="38">
                  <c:v>3.6635616461296747</c:v>
                </c:pt>
                <c:pt idx="39">
                  <c:v>3.6888794541139371</c:v>
                </c:pt>
                <c:pt idx="40">
                  <c:v>3.713572066704331</c:v>
                </c:pt>
                <c:pt idx="41">
                  <c:v>3.7376696182833684</c:v>
                </c:pt>
                <c:pt idx="42">
                  <c:v>3.7612001156935624</c:v>
                </c:pt>
                <c:pt idx="43">
                  <c:v>3.7841896339182597</c:v>
                </c:pt>
                <c:pt idx="44">
                  <c:v>3.8066624897702805</c:v>
                </c:pt>
                <c:pt idx="45">
                  <c:v>3.8286413964890937</c:v>
                </c:pt>
                <c:pt idx="46">
                  <c:v>3.8501476017100584</c:v>
                </c:pt>
                <c:pt idx="47">
                  <c:v>3.8712010109078907</c:v>
                </c:pt>
                <c:pt idx="48">
                  <c:v>3.8918202981106265</c:v>
                </c:pt>
                <c:pt idx="49">
                  <c:v>3.9120230054281206</c:v>
                </c:pt>
                <c:pt idx="50">
                  <c:v>3.9318256327243177</c:v>
                </c:pt>
                <c:pt idx="51">
                  <c:v>3.9512437185814275</c:v>
                </c:pt>
                <c:pt idx="52">
                  <c:v>3.970291913552122</c:v>
                </c:pt>
                <c:pt idx="53">
                  <c:v>3.9889840465642812</c:v>
                </c:pt>
                <c:pt idx="54">
                  <c:v>4.0073331852324934</c:v>
                </c:pt>
                <c:pt idx="55">
                  <c:v>4.0253516907351496</c:v>
                </c:pt>
                <c:pt idx="56">
                  <c:v>4.0430512678345485</c:v>
                </c:pt>
                <c:pt idx="57">
                  <c:v>4.0604430105464155</c:v>
                </c:pt>
                <c:pt idx="58">
                  <c:v>4.0775374439057055</c:v>
                </c:pt>
                <c:pt idx="59">
                  <c:v>4.0943445622220755</c:v>
                </c:pt>
                <c:pt idx="60">
                  <c:v>4.1108738641733105</c:v>
                </c:pt>
                <c:pt idx="61">
                  <c:v>4.1271343850450251</c:v>
                </c:pt>
                <c:pt idx="62">
                  <c:v>4.1431347263915255</c:v>
                </c:pt>
                <c:pt idx="63">
                  <c:v>4.1588830833596724</c:v>
                </c:pt>
                <c:pt idx="64">
                  <c:v>4.1743872698955702</c:v>
                </c:pt>
                <c:pt idx="65">
                  <c:v>4.1896547420264252</c:v>
                </c:pt>
                <c:pt idx="66">
                  <c:v>4.2046926193909684</c:v>
                </c:pt>
                <c:pt idx="67">
                  <c:v>4.2195077051761114</c:v>
                </c:pt>
                <c:pt idx="68">
                  <c:v>4.2341065045972455</c:v>
                </c:pt>
                <c:pt idx="69">
                  <c:v>4.2484952420493585</c:v>
                </c:pt>
                <c:pt idx="70">
                  <c:v>4.2626798770413155</c:v>
                </c:pt>
                <c:pt idx="71">
                  <c:v>4.2766661190161095</c:v>
                </c:pt>
                <c:pt idx="72">
                  <c:v>4.290459441148391</c:v>
                </c:pt>
                <c:pt idx="73">
                  <c:v>4.3040650932041924</c:v>
                </c:pt>
                <c:pt idx="74">
                  <c:v>4.3174881135363075</c:v>
                </c:pt>
                <c:pt idx="75">
                  <c:v>4.3307333402863311</c:v>
                </c:pt>
                <c:pt idx="76">
                  <c:v>4.3438054218536903</c:v>
                </c:pt>
                <c:pt idx="77">
                  <c:v>4.3567088266895855</c:v>
                </c:pt>
                <c:pt idx="78">
                  <c:v>4.3694478524670215</c:v>
                </c:pt>
                <c:pt idx="79">
                  <c:v>4.3820266346738812</c:v>
                </c:pt>
                <c:pt idx="80">
                  <c:v>4.3944491546724391</c:v>
                </c:pt>
                <c:pt idx="81">
                  <c:v>4.4067192472642525</c:v>
                </c:pt>
                <c:pt idx="82">
                  <c:v>4.4188406077965965</c:v>
                </c:pt>
                <c:pt idx="83">
                  <c:v>4.4308167988433134</c:v>
                </c:pt>
                <c:pt idx="84">
                  <c:v>4.4426512564903167</c:v>
                </c:pt>
                <c:pt idx="85">
                  <c:v>4.4543472962535073</c:v>
                </c:pt>
                <c:pt idx="86">
                  <c:v>4.4659081186545837</c:v>
                </c:pt>
                <c:pt idx="87">
                  <c:v>4.4773368144782069</c:v>
                </c:pt>
                <c:pt idx="88">
                  <c:v>4.4886363697321414</c:v>
                </c:pt>
                <c:pt idx="89">
                  <c:v>4.4998096703302704</c:v>
                </c:pt>
                <c:pt idx="90">
                  <c:v>4.5108595065168355</c:v>
                </c:pt>
                <c:pt idx="91">
                  <c:v>4.5217885770490245</c:v>
                </c:pt>
                <c:pt idx="92">
                  <c:v>4.5325994931533158</c:v>
                </c:pt>
                <c:pt idx="93">
                  <c:v>4.5432947822700598</c:v>
                </c:pt>
                <c:pt idx="94">
                  <c:v>4.5538768916005408</c:v>
                </c:pt>
                <c:pt idx="95">
                  <c:v>4.5643481914678414</c:v>
                </c:pt>
                <c:pt idx="96">
                  <c:v>4.5747109785033775</c:v>
                </c:pt>
                <c:pt idx="97">
                  <c:v>4.5849674786705705</c:v>
                </c:pt>
                <c:pt idx="98">
                  <c:v>4.5951198501345845</c:v>
                </c:pt>
                <c:pt idx="99">
                  <c:v>4.6051701859880918</c:v>
                </c:pt>
                <c:pt idx="100">
                  <c:v>4.6151205168411913</c:v>
                </c:pt>
                <c:pt idx="101">
                  <c:v>4.6249728132842645</c:v>
                </c:pt>
                <c:pt idx="102">
                  <c:v>4.6347289882296394</c:v>
                </c:pt>
                <c:pt idx="103">
                  <c:v>4.6443908991413725</c:v>
                </c:pt>
                <c:pt idx="104">
                  <c:v>4.6539603501574716</c:v>
                </c:pt>
                <c:pt idx="105">
                  <c:v>4.6634390941120714</c:v>
                </c:pt>
                <c:pt idx="106">
                  <c:v>4.6728288344619058</c:v>
                </c:pt>
                <c:pt idx="107">
                  <c:v>4.6821312271241755</c:v>
                </c:pt>
                <c:pt idx="108">
                  <c:v>4.6913478822291514</c:v>
                </c:pt>
                <c:pt idx="109">
                  <c:v>4.7004803657924166</c:v>
                </c:pt>
                <c:pt idx="110">
                  <c:v>4.7095302013123339</c:v>
                </c:pt>
                <c:pt idx="111">
                  <c:v>4.7184988712950755</c:v>
                </c:pt>
                <c:pt idx="112">
                  <c:v>4.7273878187123355</c:v>
                </c:pt>
                <c:pt idx="113">
                  <c:v>4.7361984483944974</c:v>
                </c:pt>
                <c:pt idx="114">
                  <c:v>4.7449321283632475</c:v>
                </c:pt>
                <c:pt idx="115">
                  <c:v>4.7535901911063734</c:v>
                </c:pt>
                <c:pt idx="116">
                  <c:v>4.7621739347977545</c:v>
                </c:pt>
                <c:pt idx="117">
                  <c:v>4.7706846244656704</c:v>
                </c:pt>
                <c:pt idx="118">
                  <c:v>4.7791234931116344</c:v>
                </c:pt>
                <c:pt idx="119">
                  <c:v>4.7874917427820494</c:v>
                </c:pt>
                <c:pt idx="120">
                  <c:v>4.7957905455967405</c:v>
                </c:pt>
                <c:pt idx="121">
                  <c:v>4.8040210447332568</c:v>
                </c:pt>
                <c:pt idx="122">
                  <c:v>4.8121843553723656</c:v>
                </c:pt>
                <c:pt idx="123">
                  <c:v>4.8202815656050255</c:v>
                </c:pt>
                <c:pt idx="124">
                  <c:v>4.8283137373023015</c:v>
                </c:pt>
                <c:pt idx="125">
                  <c:v>4.836281906951478</c:v>
                </c:pt>
                <c:pt idx="126">
                  <c:v>4.8441870864585646</c:v>
                </c:pt>
                <c:pt idx="127">
                  <c:v>4.8520302639196045</c:v>
                </c:pt>
                <c:pt idx="128">
                  <c:v>4.8598124043616924</c:v>
                </c:pt>
                <c:pt idx="129">
                  <c:v>4.8675344504554801</c:v>
                </c:pt>
                <c:pt idx="130">
                  <c:v>4.8751973232011512</c:v>
                </c:pt>
                <c:pt idx="131">
                  <c:v>4.8828019225863706</c:v>
                </c:pt>
                <c:pt idx="132">
                  <c:v>4.8903491282217537</c:v>
                </c:pt>
                <c:pt idx="133">
                  <c:v>4.8978397999509085</c:v>
                </c:pt>
                <c:pt idx="134">
                  <c:v>4.9052747784384296</c:v>
                </c:pt>
                <c:pt idx="135">
                  <c:v>4.9126548857360515</c:v>
                </c:pt>
                <c:pt idx="136">
                  <c:v>4.9199809258281304</c:v>
                </c:pt>
                <c:pt idx="137">
                  <c:v>4.9272536851572104</c:v>
                </c:pt>
                <c:pt idx="138">
                  <c:v>4.9344739331306924</c:v>
                </c:pt>
                <c:pt idx="139">
                  <c:v>4.9416424226094025</c:v>
                </c:pt>
                <c:pt idx="140">
                  <c:v>4.9487598903781924</c:v>
                </c:pt>
                <c:pt idx="141">
                  <c:v>4.9558270576012609</c:v>
                </c:pt>
                <c:pt idx="142">
                  <c:v>4.9628446302598945</c:v>
                </c:pt>
                <c:pt idx="143">
                  <c:v>4.9698132995760007</c:v>
                </c:pt>
                <c:pt idx="144">
                  <c:v>4.9767337424206488</c:v>
                </c:pt>
                <c:pt idx="145">
                  <c:v>4.9836066217083514</c:v>
                </c:pt>
                <c:pt idx="146">
                  <c:v>4.990432586778736</c:v>
                </c:pt>
                <c:pt idx="147">
                  <c:v>4.9972122737641174</c:v>
                </c:pt>
                <c:pt idx="148">
                  <c:v>5.0039463059454565</c:v>
                </c:pt>
                <c:pt idx="149">
                  <c:v>5.0106352940962555</c:v>
                </c:pt>
                <c:pt idx="150">
                  <c:v>5.0172798368149243</c:v>
                </c:pt>
                <c:pt idx="151">
                  <c:v>5.0238805208462072</c:v>
                </c:pt>
                <c:pt idx="152">
                  <c:v>5.0304379213924353</c:v>
                </c:pt>
                <c:pt idx="153">
                  <c:v>5.0369526024136828</c:v>
                </c:pt>
                <c:pt idx="154">
                  <c:v>5.0434251169192468</c:v>
                </c:pt>
                <c:pt idx="155">
                  <c:v>5.0498560072495371</c:v>
                </c:pt>
                <c:pt idx="156">
                  <c:v>5.0562458053483104</c:v>
                </c:pt>
                <c:pt idx="157">
                  <c:v>5.0625950330269056</c:v>
                </c:pt>
                <c:pt idx="158">
                  <c:v>5.0689042022201845</c:v>
                </c:pt>
                <c:pt idx="159">
                  <c:v>5.0751738152338524</c:v>
                </c:pt>
                <c:pt idx="160">
                  <c:v>5.0814043649844631</c:v>
                </c:pt>
                <c:pt idx="161">
                  <c:v>5.0875963352323836</c:v>
                </c:pt>
                <c:pt idx="162">
                  <c:v>5.0937502008067606</c:v>
                </c:pt>
                <c:pt idx="163">
                  <c:v>5.0998664278242014</c:v>
                </c:pt>
                <c:pt idx="164">
                  <c:v>5.1059454739005785</c:v>
                </c:pt>
                <c:pt idx="165">
                  <c:v>5.1119877883565366</c:v>
                </c:pt>
                <c:pt idx="166">
                  <c:v>5.1179938124166959</c:v>
                </c:pt>
                <c:pt idx="167">
                  <c:v>5.1239639794032446</c:v>
                </c:pt>
                <c:pt idx="168">
                  <c:v>5.1298987149230824</c:v>
                </c:pt>
                <c:pt idx="169">
                  <c:v>5.1357984370502621</c:v>
                </c:pt>
                <c:pt idx="170">
                  <c:v>5.1416635565026834</c:v>
                </c:pt>
                <c:pt idx="171">
                  <c:v>5.1474944768133915</c:v>
                </c:pt>
                <c:pt idx="172">
                  <c:v>5.1532915944977793</c:v>
                </c:pt>
                <c:pt idx="173">
                  <c:v>5.1590552992145291</c:v>
                </c:pt>
                <c:pt idx="174">
                  <c:v>5.1647859739234319</c:v>
                </c:pt>
                <c:pt idx="175">
                  <c:v>5.1704839950381514</c:v>
                </c:pt>
                <c:pt idx="176">
                  <c:v>5.1761497325738901</c:v>
                </c:pt>
                <c:pt idx="177">
                  <c:v>5.181783550292085</c:v>
                </c:pt>
                <c:pt idx="178">
                  <c:v>5.1873858058407345</c:v>
                </c:pt>
                <c:pt idx="179">
                  <c:v>5.1929568508901403</c:v>
                </c:pt>
                <c:pt idx="180">
                  <c:v>5.1984970312658261</c:v>
                </c:pt>
                <c:pt idx="181">
                  <c:v>5.2040066870767845</c:v>
                </c:pt>
                <c:pt idx="182">
                  <c:v>5.2094861528414214</c:v>
                </c:pt>
                <c:pt idx="183">
                  <c:v>5.2149357576088935</c:v>
                </c:pt>
                <c:pt idx="184">
                  <c:v>5.2203558250783244</c:v>
                </c:pt>
                <c:pt idx="185">
                  <c:v>5.2257466737132017</c:v>
                </c:pt>
                <c:pt idx="186">
                  <c:v>5.2311086168545904</c:v>
                </c:pt>
                <c:pt idx="187">
                  <c:v>5.2364419628299492</c:v>
                </c:pt>
                <c:pt idx="188">
                  <c:v>5.2417470150597145</c:v>
                </c:pt>
                <c:pt idx="189">
                  <c:v>5.2470240721604755</c:v>
                </c:pt>
                <c:pt idx="190">
                  <c:v>5.2522734280466334</c:v>
                </c:pt>
                <c:pt idx="191">
                  <c:v>5.2574953720277655</c:v>
                </c:pt>
                <c:pt idx="192">
                  <c:v>5.2626901889049034</c:v>
                </c:pt>
                <c:pt idx="193">
                  <c:v>5.2678581590633282</c:v>
                </c:pt>
                <c:pt idx="194">
                  <c:v>5.2729995585637468</c:v>
                </c:pt>
                <c:pt idx="195">
                  <c:v>5.2781146592304644</c:v>
                </c:pt>
                <c:pt idx="196">
                  <c:v>5.2832037287379894</c:v>
                </c:pt>
                <c:pt idx="197">
                  <c:v>5.2882670306946018</c:v>
                </c:pt>
                <c:pt idx="198">
                  <c:v>5.2933048247244905</c:v>
                </c:pt>
                <c:pt idx="199">
                  <c:v>5.2983173665480345</c:v>
                </c:pt>
                <c:pt idx="200">
                  <c:v>5.3033049080590757</c:v>
                </c:pt>
                <c:pt idx="201">
                  <c:v>5.3082676974012104</c:v>
                </c:pt>
                <c:pt idx="202">
                  <c:v>5.3132059790417845</c:v>
                </c:pt>
                <c:pt idx="203">
                  <c:v>5.3181199938442161</c:v>
                </c:pt>
                <c:pt idx="204">
                  <c:v>5.3230099791383845</c:v>
                </c:pt>
                <c:pt idx="205">
                  <c:v>5.327876168789528</c:v>
                </c:pt>
                <c:pt idx="206">
                  <c:v>5.3327187932653723</c:v>
                </c:pt>
                <c:pt idx="207">
                  <c:v>5.3375380797013046</c:v>
                </c:pt>
                <c:pt idx="208">
                  <c:v>5.3423342519648065</c:v>
                </c:pt>
                <c:pt idx="209">
                  <c:v>5.3471075307173965</c:v>
                </c:pt>
                <c:pt idx="210">
                  <c:v>5.3518581334760684</c:v>
                </c:pt>
                <c:pt idx="211">
                  <c:v>5.3565862746719564</c:v>
                </c:pt>
                <c:pt idx="212">
                  <c:v>5.3612921657094414</c:v>
                </c:pt>
                <c:pt idx="213">
                  <c:v>5.3659760150218485</c:v>
                </c:pt>
                <c:pt idx="214">
                  <c:v>5.3706380281276624</c:v>
                </c:pt>
                <c:pt idx="215">
                  <c:v>5.3752784076842124</c:v>
                </c:pt>
                <c:pt idx="216">
                  <c:v>5.3798973535404597</c:v>
                </c:pt>
                <c:pt idx="217">
                  <c:v>5.3844950627890755</c:v>
                </c:pt>
                <c:pt idx="218">
                  <c:v>5.389071729816501</c:v>
                </c:pt>
                <c:pt idx="219">
                  <c:v>5.393627546352362</c:v>
                </c:pt>
                <c:pt idx="220">
                  <c:v>5.3981627015177525</c:v>
                </c:pt>
                <c:pt idx="221">
                  <c:v>5.4026773818723388</c:v>
                </c:pt>
                <c:pt idx="222">
                  <c:v>5.4071717714601188</c:v>
                </c:pt>
                <c:pt idx="223">
                  <c:v>5.4116460518550404</c:v>
                </c:pt>
                <c:pt idx="224">
                  <c:v>5.4161004022044414</c:v>
                </c:pt>
                <c:pt idx="225">
                  <c:v>5.4205349992722756</c:v>
                </c:pt>
                <c:pt idx="226">
                  <c:v>5.4249500174813745</c:v>
                </c:pt>
                <c:pt idx="227">
                  <c:v>5.4293456289544411</c:v>
                </c:pt>
                <c:pt idx="228">
                  <c:v>5.4337220035543279</c:v>
                </c:pt>
                <c:pt idx="229">
                  <c:v>5.4380793089232133</c:v>
                </c:pt>
                <c:pt idx="230">
                  <c:v>5.4424177105217915</c:v>
                </c:pt>
                <c:pt idx="231">
                  <c:v>5.4467373716663099</c:v>
                </c:pt>
                <c:pt idx="232">
                  <c:v>5.4510384535657002</c:v>
                </c:pt>
                <c:pt idx="233">
                  <c:v>5.4553211153577124</c:v>
                </c:pt>
                <c:pt idx="234">
                  <c:v>5.4595855141441589</c:v>
                </c:pt>
                <c:pt idx="235">
                  <c:v>5.4638318050256105</c:v>
                </c:pt>
                <c:pt idx="236">
                  <c:v>5.4680601411351324</c:v>
                </c:pt>
                <c:pt idx="237">
                  <c:v>5.4722706736714803</c:v>
                </c:pt>
                <c:pt idx="238">
                  <c:v>5.4764635519315696</c:v>
                </c:pt>
                <c:pt idx="239">
                  <c:v>5.4806389233419912</c:v>
                </c:pt>
                <c:pt idx="240">
                  <c:v>5.4847969334906574</c:v>
                </c:pt>
                <c:pt idx="241">
                  <c:v>5.4889377261566867</c:v>
                </c:pt>
                <c:pt idx="242">
                  <c:v>5.4930614433406006</c:v>
                </c:pt>
                <c:pt idx="243">
                  <c:v>5.4971682252932021</c:v>
                </c:pt>
                <c:pt idx="244">
                  <c:v>5.5012582105447434</c:v>
                </c:pt>
                <c:pt idx="245">
                  <c:v>5.5053315359323634</c:v>
                </c:pt>
                <c:pt idx="246">
                  <c:v>5.5093883366279766</c:v>
                </c:pt>
                <c:pt idx="247">
                  <c:v>5.5134287461649825</c:v>
                </c:pt>
                <c:pt idx="248">
                  <c:v>5.5174528964647065</c:v>
                </c:pt>
                <c:pt idx="249">
                  <c:v>5.521460917862246</c:v>
                </c:pt>
                <c:pt idx="250">
                  <c:v>5.5254529391317755</c:v>
                </c:pt>
                <c:pt idx="251">
                  <c:v>5.5294290875114234</c:v>
                </c:pt>
                <c:pt idx="252">
                  <c:v>5.5333894887275434</c:v>
                </c:pt>
                <c:pt idx="253">
                  <c:v>5.537334267018462</c:v>
                </c:pt>
                <c:pt idx="254">
                  <c:v>5.5412635451584524</c:v>
                </c:pt>
                <c:pt idx="255">
                  <c:v>5.5451774444795623</c:v>
                </c:pt>
                <c:pt idx="256">
                  <c:v>5.5490760848952334</c:v>
                </c:pt>
                <c:pt idx="257">
                  <c:v>5.5529595849216173</c:v>
                </c:pt>
                <c:pt idx="258">
                  <c:v>5.5568280616995374</c:v>
                </c:pt>
                <c:pt idx="259">
                  <c:v>5.5606816310155276</c:v>
                </c:pt>
                <c:pt idx="260">
                  <c:v>5.5645204073226875</c:v>
                </c:pt>
                <c:pt idx="261">
                  <c:v>5.5683445037610966</c:v>
                </c:pt>
                <c:pt idx="262">
                  <c:v>5.5721540321777647</c:v>
                </c:pt>
                <c:pt idx="263">
                  <c:v>5.5759491031463524</c:v>
                </c:pt>
                <c:pt idx="264">
                  <c:v>5.5797298259862433</c:v>
                </c:pt>
                <c:pt idx="265">
                  <c:v>5.5834963087816991</c:v>
                </c:pt>
                <c:pt idx="266">
                  <c:v>5.5872486584002496</c:v>
                </c:pt>
                <c:pt idx="267">
                  <c:v>5.5909869805108565</c:v>
                </c:pt>
                <c:pt idx="268">
                  <c:v>5.5947113796018355</c:v>
                </c:pt>
                <c:pt idx="269">
                  <c:v>5.598421958998375</c:v>
                </c:pt>
                <c:pt idx="270">
                  <c:v>5.6021188208796655</c:v>
                </c:pt>
                <c:pt idx="271">
                  <c:v>5.605802066295924</c:v>
                </c:pt>
                <c:pt idx="272">
                  <c:v>5.6094717951850024</c:v>
                </c:pt>
                <c:pt idx="273">
                  <c:v>5.6131281063880705</c:v>
                </c:pt>
                <c:pt idx="274">
                  <c:v>5.6167710976665717</c:v>
                </c:pt>
                <c:pt idx="275">
                  <c:v>5.6204008657171345</c:v>
                </c:pt>
                <c:pt idx="276">
                  <c:v>5.6240175061872195</c:v>
                </c:pt>
                <c:pt idx="277">
                  <c:v>5.6276211136906404</c:v>
                </c:pt>
                <c:pt idx="278">
                  <c:v>5.6312117818214134</c:v>
                </c:pt>
                <c:pt idx="279">
                  <c:v>5.6347896031692475</c:v>
                </c:pt>
                <c:pt idx="280">
                  <c:v>5.6383546693337445</c:v>
                </c:pt>
                <c:pt idx="281">
                  <c:v>5.6419070709381085</c:v>
                </c:pt>
                <c:pt idx="282">
                  <c:v>5.6454468976432377</c:v>
                </c:pt>
                <c:pt idx="283">
                  <c:v>5.6489742381611645</c:v>
                </c:pt>
                <c:pt idx="284">
                  <c:v>5.6524891802686508</c:v>
                </c:pt>
                <c:pt idx="285">
                  <c:v>5.6559918108198355</c:v>
                </c:pt>
                <c:pt idx="286">
                  <c:v>5.6594822157596214</c:v>
                </c:pt>
                <c:pt idx="287">
                  <c:v>5.6629604801359346</c:v>
                </c:pt>
                <c:pt idx="288">
                  <c:v>5.6664266881124306</c:v>
                </c:pt>
                <c:pt idx="289">
                  <c:v>5.6698809229805045</c:v>
                </c:pt>
                <c:pt idx="290">
                  <c:v>5.6733232671714875</c:v>
                </c:pt>
                <c:pt idx="291">
                  <c:v>5.6767538022682817</c:v>
                </c:pt>
                <c:pt idx="292">
                  <c:v>5.6801726090170677</c:v>
                </c:pt>
                <c:pt idx="293">
                  <c:v>5.6835797673386805</c:v>
                </c:pt>
                <c:pt idx="294">
                  <c:v>5.6869753563397634</c:v>
                </c:pt>
                <c:pt idx="295">
                  <c:v>5.6903594543240734</c:v>
                </c:pt>
                <c:pt idx="296">
                  <c:v>5.6937321388026998</c:v>
                </c:pt>
                <c:pt idx="297">
                  <c:v>5.6970934865054046</c:v>
                </c:pt>
                <c:pt idx="298">
                  <c:v>5.7004435733906904</c:v>
                </c:pt>
                <c:pt idx="299">
                  <c:v>5.7037824746562009</c:v>
                </c:pt>
                <c:pt idx="300">
                  <c:v>5.7071102647488745</c:v>
                </c:pt>
                <c:pt idx="301">
                  <c:v>5.7104270173748723</c:v>
                </c:pt>
                <c:pt idx="302">
                  <c:v>5.7137328055093723</c:v>
                </c:pt>
                <c:pt idx="303">
                  <c:v>5.7170277014062219</c:v>
                </c:pt>
                <c:pt idx="304">
                  <c:v>5.7203117766073746</c:v>
                </c:pt>
                <c:pt idx="305">
                  <c:v>5.7235851019523807</c:v>
                </c:pt>
                <c:pt idx="306">
                  <c:v>5.7268477475871968</c:v>
                </c:pt>
                <c:pt idx="307">
                  <c:v>5.7300997829736868</c:v>
                </c:pt>
                <c:pt idx="308">
                  <c:v>5.7333412768977459</c:v>
                </c:pt>
                <c:pt idx="309">
                  <c:v>5.7365722974791922</c:v>
                </c:pt>
                <c:pt idx="310">
                  <c:v>5.7397929121792863</c:v>
                </c:pt>
                <c:pt idx="311">
                  <c:v>5.7430031878094834</c:v>
                </c:pt>
                <c:pt idx="312">
                  <c:v>5.7462031905402506</c:v>
                </c:pt>
                <c:pt idx="313">
                  <c:v>5.7493929859083357</c:v>
                </c:pt>
                <c:pt idx="314">
                  <c:v>5.7525726388256295</c:v>
                </c:pt>
                <c:pt idx="315">
                  <c:v>5.7557422135869105</c:v>
                </c:pt>
                <c:pt idx="316">
                  <c:v>5.7589017738772785</c:v>
                </c:pt>
                <c:pt idx="317">
                  <c:v>5.7620513827801814</c:v>
                </c:pt>
                <c:pt idx="318">
                  <c:v>5.7651911027848524</c:v>
                </c:pt>
                <c:pt idx="319">
                  <c:v>5.7683209957937924</c:v>
                </c:pt>
                <c:pt idx="320">
                  <c:v>5.7714411231300931</c:v>
                </c:pt>
                <c:pt idx="321">
                  <c:v>5.7745515455444085</c:v>
                </c:pt>
                <c:pt idx="322">
                  <c:v>5.7776523232227124</c:v>
                </c:pt>
                <c:pt idx="323">
                  <c:v>5.7807435157923992</c:v>
                </c:pt>
                <c:pt idx="324">
                  <c:v>5.7838251823297524</c:v>
                </c:pt>
                <c:pt idx="325">
                  <c:v>5.7868973813667104</c:v>
                </c:pt>
                <c:pt idx="326">
                  <c:v>5.7899601708972535</c:v>
                </c:pt>
                <c:pt idx="327">
                  <c:v>5.7930136083841504</c:v>
                </c:pt>
                <c:pt idx="328">
                  <c:v>5.7960577507653719</c:v>
                </c:pt>
                <c:pt idx="329">
                  <c:v>5.7990926544605514</c:v>
                </c:pt>
                <c:pt idx="330">
                  <c:v>5.8021183753770345</c:v>
                </c:pt>
                <c:pt idx="331">
                  <c:v>5.8051349689163807</c:v>
                </c:pt>
                <c:pt idx="332">
                  <c:v>5.8081424899804439</c:v>
                </c:pt>
                <c:pt idx="333">
                  <c:v>5.8111409929767008</c:v>
                </c:pt>
                <c:pt idx="334">
                  <c:v>5.8141305318249747</c:v>
                </c:pt>
                <c:pt idx="335">
                  <c:v>5.8171111599631855</c:v>
                </c:pt>
                <c:pt idx="336">
                  <c:v>5.8200829303523616</c:v>
                </c:pt>
                <c:pt idx="337">
                  <c:v>5.8230458954830189</c:v>
                </c:pt>
                <c:pt idx="338">
                  <c:v>5.8260001073804455</c:v>
                </c:pt>
                <c:pt idx="339">
                  <c:v>5.8289456176101755</c:v>
                </c:pt>
                <c:pt idx="340">
                  <c:v>5.8318824772835169</c:v>
                </c:pt>
                <c:pt idx="341">
                  <c:v>5.8348107370626048</c:v>
                </c:pt>
                <c:pt idx="342">
                  <c:v>5.8377304471658862</c:v>
                </c:pt>
                <c:pt idx="343">
                  <c:v>5.8406416573733981</c:v>
                </c:pt>
                <c:pt idx="344">
                  <c:v>5.8435444170313602</c:v>
                </c:pt>
                <c:pt idx="345">
                  <c:v>5.8464387750577274</c:v>
                </c:pt>
                <c:pt idx="346">
                  <c:v>5.8493247799468575</c:v>
                </c:pt>
                <c:pt idx="347">
                  <c:v>5.8522024797744754</c:v>
                </c:pt>
                <c:pt idx="348">
                  <c:v>5.855071922202427</c:v>
                </c:pt>
                <c:pt idx="349">
                  <c:v>5.8579331544834545</c:v>
                </c:pt>
                <c:pt idx="350">
                  <c:v>5.8607862234658645</c:v>
                </c:pt>
                <c:pt idx="351">
                  <c:v>5.8636311755980968</c:v>
                </c:pt>
                <c:pt idx="352">
                  <c:v>5.8664680569332965</c:v>
                </c:pt>
                <c:pt idx="353">
                  <c:v>5.8692969131337804</c:v>
                </c:pt>
                <c:pt idx="354">
                  <c:v>5.8721177894753955</c:v>
                </c:pt>
                <c:pt idx="355">
                  <c:v>5.8749307308520295</c:v>
                </c:pt>
                <c:pt idx="356">
                  <c:v>5.8777357817796414</c:v>
                </c:pt>
                <c:pt idx="357">
                  <c:v>5.8805329864006985</c:v>
                </c:pt>
                <c:pt idx="358">
                  <c:v>5.8833223884882804</c:v>
                </c:pt>
                <c:pt idx="359">
                  <c:v>5.8861040314501558</c:v>
                </c:pt>
                <c:pt idx="360">
                  <c:v>5.8888779583328805</c:v>
                </c:pt>
                <c:pt idx="361">
                  <c:v>5.8916442118257715</c:v>
                </c:pt>
                <c:pt idx="362">
                  <c:v>5.8944028342648505</c:v>
                </c:pt>
                <c:pt idx="363">
                  <c:v>5.8971538676366606</c:v>
                </c:pt>
                <c:pt idx="364">
                  <c:v>5.8998973535824915</c:v>
                </c:pt>
                <c:pt idx="365">
                  <c:v>5.9026333334013934</c:v>
                </c:pt>
                <c:pt idx="366">
                  <c:v>5.9053618480545724</c:v>
                </c:pt>
                <c:pt idx="367">
                  <c:v>5.9080829381689295</c:v>
                </c:pt>
                <c:pt idx="368">
                  <c:v>5.9107966440405324</c:v>
                </c:pt>
                <c:pt idx="369">
                  <c:v>5.9135030056382734</c:v>
                </c:pt>
                <c:pt idx="370">
                  <c:v>5.9162020626074394</c:v>
                </c:pt>
                <c:pt idx="371">
                  <c:v>5.9188938542731524</c:v>
                </c:pt>
                <c:pt idx="372">
                  <c:v>5.9215784196438523</c:v>
                </c:pt>
                <c:pt idx="373">
                  <c:v>5.9242557974145322</c:v>
                </c:pt>
                <c:pt idx="374">
                  <c:v>5.9269260259704106</c:v>
                </c:pt>
                <c:pt idx="375">
                  <c:v>5.9295891433898964</c:v>
                </c:pt>
                <c:pt idx="376">
                  <c:v>5.9322451874480624</c:v>
                </c:pt>
                <c:pt idx="377">
                  <c:v>5.9348941956195924</c:v>
                </c:pt>
                <c:pt idx="378">
                  <c:v>5.9375362050824263</c:v>
                </c:pt>
                <c:pt idx="379">
                  <c:v>5.9401712527204316</c:v>
                </c:pt>
                <c:pt idx="380">
                  <c:v>5.9427993751267012</c:v>
                </c:pt>
                <c:pt idx="381">
                  <c:v>5.9454206086065753</c:v>
                </c:pt>
                <c:pt idx="382">
                  <c:v>5.9480349891806474</c:v>
                </c:pt>
                <c:pt idx="383">
                  <c:v>5.9506425525877304</c:v>
                </c:pt>
                <c:pt idx="384">
                  <c:v>5.9532433342878477</c:v>
                </c:pt>
                <c:pt idx="385">
                  <c:v>5.955837369464831</c:v>
                </c:pt>
                <c:pt idx="386">
                  <c:v>5.9584246930297819</c:v>
                </c:pt>
                <c:pt idx="387">
                  <c:v>5.9610053396232736</c:v>
                </c:pt>
                <c:pt idx="388">
                  <c:v>5.9635793436184459</c:v>
                </c:pt>
                <c:pt idx="389">
                  <c:v>5.9661467391236922</c:v>
                </c:pt>
                <c:pt idx="390">
                  <c:v>5.9687075599853658</c:v>
                </c:pt>
                <c:pt idx="391">
                  <c:v>5.9712618397904924</c:v>
                </c:pt>
                <c:pt idx="392">
                  <c:v>5.9738096118692834</c:v>
                </c:pt>
                <c:pt idx="393">
                  <c:v>5.9763509092979339</c:v>
                </c:pt>
                <c:pt idx="394">
                  <c:v>5.9788857649011424</c:v>
                </c:pt>
                <c:pt idx="395">
                  <c:v>5.9814142112544806</c:v>
                </c:pt>
                <c:pt idx="396">
                  <c:v>5.9839362806871907</c:v>
                </c:pt>
                <c:pt idx="397">
                  <c:v>5.9864520052844936</c:v>
                </c:pt>
                <c:pt idx="398">
                  <c:v>5.9889614168898824</c:v>
                </c:pt>
                <c:pt idx="399">
                  <c:v>5.9914645471079755</c:v>
                </c:pt>
                <c:pt idx="400">
                  <c:v>5.9939614273065693</c:v>
                </c:pt>
                <c:pt idx="401">
                  <c:v>5.9964520886190424</c:v>
                </c:pt>
                <c:pt idx="402">
                  <c:v>5.9989365619466755</c:v>
                </c:pt>
                <c:pt idx="403">
                  <c:v>6.0014148779611345</c:v>
                </c:pt>
                <c:pt idx="404">
                  <c:v>6.0038870671065245</c:v>
                </c:pt>
                <c:pt idx="405">
                  <c:v>6.0063531596017334</c:v>
                </c:pt>
                <c:pt idx="406">
                  <c:v>6.0088131854426701</c:v>
                </c:pt>
                <c:pt idx="407">
                  <c:v>6.0112671744042414</c:v>
                </c:pt>
                <c:pt idx="408">
                  <c:v>6.0137151560427755</c:v>
                </c:pt>
                <c:pt idx="409">
                  <c:v>6.0161571596983485</c:v>
                </c:pt>
                <c:pt idx="410">
                  <c:v>6.0185932144962342</c:v>
                </c:pt>
                <c:pt idx="411">
                  <c:v>6.0210233493495284</c:v>
                </c:pt>
                <c:pt idx="412">
                  <c:v>6.0234475929610332</c:v>
                </c:pt>
                <c:pt idx="413">
                  <c:v>6.0258659738252645</c:v>
                </c:pt>
                <c:pt idx="414">
                  <c:v>6.0282785202306979</c:v>
                </c:pt>
                <c:pt idx="415">
                  <c:v>6.0306852602612615</c:v>
                </c:pt>
                <c:pt idx="416">
                  <c:v>6.0330862217988015</c:v>
                </c:pt>
                <c:pt idx="417">
                  <c:v>6.0354814325247563</c:v>
                </c:pt>
                <c:pt idx="418">
                  <c:v>6.0378709199221374</c:v>
                </c:pt>
                <c:pt idx="419">
                  <c:v>6.0402547112774085</c:v>
                </c:pt>
                <c:pt idx="420">
                  <c:v>6.0426328336823811</c:v>
                </c:pt>
                <c:pt idx="421">
                  <c:v>6.0450053140360085</c:v>
                </c:pt>
                <c:pt idx="422">
                  <c:v>6.0473721790462776</c:v>
                </c:pt>
                <c:pt idx="423">
                  <c:v>6.0497334552319924</c:v>
                </c:pt>
                <c:pt idx="424">
                  <c:v>6.0520891689244145</c:v>
                </c:pt>
                <c:pt idx="425">
                  <c:v>6.0544393462693655</c:v>
                </c:pt>
                <c:pt idx="426">
                  <c:v>6.0567840132286284</c:v>
                </c:pt>
                <c:pt idx="427">
                  <c:v>6.0591231955818854</c:v>
                </c:pt>
                <c:pt idx="428">
                  <c:v>6.0614569189280045</c:v>
                </c:pt>
                <c:pt idx="429">
                  <c:v>6.0637852086875466</c:v>
                </c:pt>
                <c:pt idx="430">
                  <c:v>6.0661080901037474</c:v>
                </c:pt>
                <c:pt idx="431">
                  <c:v>6.0684255882441107</c:v>
                </c:pt>
                <c:pt idx="432">
                  <c:v>6.0707377280024897</c:v>
                </c:pt>
                <c:pt idx="433">
                  <c:v>6.0730445341004051</c:v>
                </c:pt>
                <c:pt idx="434">
                  <c:v>6.0753460310886904</c:v>
                </c:pt>
                <c:pt idx="435">
                  <c:v>6.0776422433490414</c:v>
                </c:pt>
                <c:pt idx="436">
                  <c:v>6.079933195095653</c:v>
                </c:pt>
                <c:pt idx="437">
                  <c:v>6.0822189103764455</c:v>
                </c:pt>
                <c:pt idx="438">
                  <c:v>6.0844994130751724</c:v>
                </c:pt>
                <c:pt idx="439">
                  <c:v>6.0867747269123074</c:v>
                </c:pt>
                <c:pt idx="440">
                  <c:v>6.089044875446846</c:v>
                </c:pt>
                <c:pt idx="441">
                  <c:v>6.0913098820777014</c:v>
                </c:pt>
                <c:pt idx="442">
                  <c:v>6.0935697700451374</c:v>
                </c:pt>
                <c:pt idx="443">
                  <c:v>6.0958245624322247</c:v>
                </c:pt>
                <c:pt idx="444">
                  <c:v>6.0980742821662375</c:v>
                </c:pt>
                <c:pt idx="445">
                  <c:v>6.1003189520200642</c:v>
                </c:pt>
                <c:pt idx="446">
                  <c:v>6.1025585946135692</c:v>
                </c:pt>
                <c:pt idx="447">
                  <c:v>6.1047932324149849</c:v>
                </c:pt>
                <c:pt idx="448">
                  <c:v>6.1070228877422545</c:v>
                </c:pt>
                <c:pt idx="449">
                  <c:v>6.1092475827644241</c:v>
                </c:pt>
                <c:pt idx="450">
                  <c:v>6.1114673395026804</c:v>
                </c:pt>
                <c:pt idx="451">
                  <c:v>6.1136821798322316</c:v>
                </c:pt>
                <c:pt idx="452">
                  <c:v>6.1158921254830414</c:v>
                </c:pt>
                <c:pt idx="453">
                  <c:v>6.1180971980413483</c:v>
                </c:pt>
                <c:pt idx="454">
                  <c:v>6.1202974189509485</c:v>
                </c:pt>
                <c:pt idx="455">
                  <c:v>6.1224928095143865</c:v>
                </c:pt>
                <c:pt idx="456">
                  <c:v>6.1246833908942051</c:v>
                </c:pt>
                <c:pt idx="457">
                  <c:v>6.126869184114252</c:v>
                </c:pt>
                <c:pt idx="458">
                  <c:v>6.1290502100605355</c:v>
                </c:pt>
                <c:pt idx="459">
                  <c:v>6.13122648948322</c:v>
                </c:pt>
                <c:pt idx="460">
                  <c:v>6.1333980429966504</c:v>
                </c:pt>
                <c:pt idx="461">
                  <c:v>6.1355648910817386</c:v>
                </c:pt>
                <c:pt idx="462">
                  <c:v>6.1377270540862341</c:v>
                </c:pt>
                <c:pt idx="463">
                  <c:v>6.1398845522261887</c:v>
                </c:pt>
                <c:pt idx="464">
                  <c:v>6.1420374055873559</c:v>
                </c:pt>
                <c:pt idx="465">
                  <c:v>6.1441856341255772</c:v>
                </c:pt>
                <c:pt idx="466">
                  <c:v>6.1463292576688975</c:v>
                </c:pt>
                <c:pt idx="467">
                  <c:v>6.1484682959176524</c:v>
                </c:pt>
                <c:pt idx="468">
                  <c:v>6.1506027684462765</c:v>
                </c:pt>
                <c:pt idx="469">
                  <c:v>6.1527326947041114</c:v>
                </c:pt>
                <c:pt idx="470">
                  <c:v>6.1548580940163955</c:v>
                </c:pt>
                <c:pt idx="471">
                  <c:v>6.156978985585555</c:v>
                </c:pt>
                <c:pt idx="472">
                  <c:v>6.1590953884919326</c:v>
                </c:pt>
                <c:pt idx="473">
                  <c:v>6.1612073216950769</c:v>
                </c:pt>
                <c:pt idx="474">
                  <c:v>6.1633148040346395</c:v>
                </c:pt>
                <c:pt idx="475">
                  <c:v>6.1654178542313645</c:v>
                </c:pt>
                <c:pt idx="476">
                  <c:v>6.1675164908883255</c:v>
                </c:pt>
                <c:pt idx="477">
                  <c:v>6.1696107324914555</c:v>
                </c:pt>
                <c:pt idx="478">
                  <c:v>6.1717005974109149</c:v>
                </c:pt>
                <c:pt idx="479">
                  <c:v>6.1737861039019384</c:v>
                </c:pt>
                <c:pt idx="480">
                  <c:v>6.1758672701057256</c:v>
                </c:pt>
                <c:pt idx="481">
                  <c:v>6.1779441140506002</c:v>
                </c:pt>
                <c:pt idx="482">
                  <c:v>6.1800166536525705</c:v>
                </c:pt>
                <c:pt idx="483">
                  <c:v>6.1820849067165522</c:v>
                </c:pt>
                <c:pt idx="484">
                  <c:v>6.1841488909374656</c:v>
                </c:pt>
                <c:pt idx="485">
                  <c:v>6.1862086239004936</c:v>
                </c:pt>
                <c:pt idx="486">
                  <c:v>6.1882641230825914</c:v>
                </c:pt>
                <c:pt idx="487">
                  <c:v>6.1903154058531484</c:v>
                </c:pt>
                <c:pt idx="488">
                  <c:v>6.1923624894749034</c:v>
                </c:pt>
                <c:pt idx="489">
                  <c:v>6.1944053911046719</c:v>
                </c:pt>
                <c:pt idx="490">
                  <c:v>6.1964441277945204</c:v>
                </c:pt>
                <c:pt idx="491">
                  <c:v>6.1984787164923079</c:v>
                </c:pt>
                <c:pt idx="492">
                  <c:v>6.2005091740426934</c:v>
                </c:pt>
                <c:pt idx="493">
                  <c:v>6.2025355171878482</c:v>
                </c:pt>
                <c:pt idx="494">
                  <c:v>6.2045577625686885</c:v>
                </c:pt>
                <c:pt idx="495">
                  <c:v>6.2065759267249279</c:v>
                </c:pt>
                <c:pt idx="496">
                  <c:v>6.2085900260966289</c:v>
                </c:pt>
                <c:pt idx="497">
                  <c:v>6.2106000770246528</c:v>
                </c:pt>
                <c:pt idx="498">
                  <c:v>6.2126060957515534</c:v>
                </c:pt>
                <c:pt idx="499">
                  <c:v>6.2146080984221914</c:v>
                </c:pt>
                <c:pt idx="500">
                  <c:v>6.2166061010849134</c:v>
                </c:pt>
                <c:pt idx="501">
                  <c:v>6.2186001196917324</c:v>
                </c:pt>
                <c:pt idx="502">
                  <c:v>6.2205901700997375</c:v>
                </c:pt>
                <c:pt idx="503">
                  <c:v>6.2225762680713119</c:v>
                </c:pt>
                <c:pt idx="504">
                  <c:v>6.2245584292753255</c:v>
                </c:pt>
                <c:pt idx="505">
                  <c:v>6.2265366692873902</c:v>
                </c:pt>
                <c:pt idx="506">
                  <c:v>6.2285110035911835</c:v>
                </c:pt>
                <c:pt idx="507">
                  <c:v>6.2304814475784775</c:v>
                </c:pt>
                <c:pt idx="508">
                  <c:v>6.2324480165505234</c:v>
                </c:pt>
                <c:pt idx="509">
                  <c:v>6.2344107257183712</c:v>
                </c:pt>
                <c:pt idx="510">
                  <c:v>6.2363695902037923</c:v>
                </c:pt>
                <c:pt idx="511">
                  <c:v>6.2383246250395104</c:v>
                </c:pt>
                <c:pt idx="512">
                  <c:v>6.2402758451707694</c:v>
                </c:pt>
                <c:pt idx="513">
                  <c:v>6.2422232654551824</c:v>
                </c:pt>
                <c:pt idx="514">
                  <c:v>6.2441669006637364</c:v>
                </c:pt>
                <c:pt idx="515">
                  <c:v>6.2461067654815734</c:v>
                </c:pt>
                <c:pt idx="516">
                  <c:v>6.2480428745084291</c:v>
                </c:pt>
                <c:pt idx="517">
                  <c:v>6.2499752422594765</c:v>
                </c:pt>
                <c:pt idx="518">
                  <c:v>6.2519038831658884</c:v>
                </c:pt>
                <c:pt idx="519">
                  <c:v>6.2538288115754685</c:v>
                </c:pt>
                <c:pt idx="520">
                  <c:v>6.2557500417533713</c:v>
                </c:pt>
                <c:pt idx="521">
                  <c:v>6.2576675878826524</c:v>
                </c:pt>
                <c:pt idx="522">
                  <c:v>6.2595814640649232</c:v>
                </c:pt>
                <c:pt idx="523">
                  <c:v>6.2614916843210926</c:v>
                </c:pt>
                <c:pt idx="524">
                  <c:v>6.2633982625916333</c:v>
                </c:pt>
                <c:pt idx="525">
                  <c:v>6.2653012127377075</c:v>
                </c:pt>
                <c:pt idx="526">
                  <c:v>6.2672005485413615</c:v>
                </c:pt>
                <c:pt idx="527">
                  <c:v>6.2690962837062614</c:v>
                </c:pt>
                <c:pt idx="528">
                  <c:v>6.2709884318582985</c:v>
                </c:pt>
                <c:pt idx="529">
                  <c:v>6.2728770065461674</c:v>
                </c:pt>
                <c:pt idx="530">
                  <c:v>6.2747620212419424</c:v>
                </c:pt>
                <c:pt idx="531">
                  <c:v>6.2766434893417635</c:v>
                </c:pt>
                <c:pt idx="532">
                  <c:v>6.2785214241658514</c:v>
                </c:pt>
                <c:pt idx="533">
                  <c:v>6.280395838960195</c:v>
                </c:pt>
                <c:pt idx="534">
                  <c:v>6.2822667468960063</c:v>
                </c:pt>
                <c:pt idx="535">
                  <c:v>6.2841341610707655</c:v>
                </c:pt>
                <c:pt idx="536">
                  <c:v>6.2859980945088934</c:v>
                </c:pt>
                <c:pt idx="537">
                  <c:v>6.2878585601617845</c:v>
                </c:pt>
                <c:pt idx="538">
                  <c:v>6.2897155709089745</c:v>
                </c:pt>
                <c:pt idx="539">
                  <c:v>6.2915691395583524</c:v>
                </c:pt>
                <c:pt idx="540">
                  <c:v>6.2934192788464234</c:v>
                </c:pt>
                <c:pt idx="541">
                  <c:v>6.2952660014396971</c:v>
                </c:pt>
                <c:pt idx="542">
                  <c:v>6.2971093199339352</c:v>
                </c:pt>
                <c:pt idx="543">
                  <c:v>6.2989492468559245</c:v>
                </c:pt>
                <c:pt idx="544">
                  <c:v>6.3007857946632484</c:v>
                </c:pt>
                <c:pt idx="545">
                  <c:v>6.3026189757449051</c:v>
                </c:pt>
                <c:pt idx="546">
                  <c:v>6.3044488024219785</c:v>
                </c:pt>
                <c:pt idx="547">
                  <c:v>6.3062752869480159</c:v>
                </c:pt>
                <c:pt idx="548">
                  <c:v>6.3080984415095314</c:v>
                </c:pt>
                <c:pt idx="549">
                  <c:v>6.30991827822643</c:v>
                </c:pt>
                <c:pt idx="550">
                  <c:v>6.3117348091528855</c:v>
                </c:pt>
                <c:pt idx="551">
                  <c:v>6.3135480462770746</c:v>
                </c:pt>
                <c:pt idx="552">
                  <c:v>6.3153580015223394</c:v>
                </c:pt>
                <c:pt idx="553">
                  <c:v>6.3171646867472289</c:v>
                </c:pt>
                <c:pt idx="554">
                  <c:v>6.3189681137464344</c:v>
                </c:pt>
                <c:pt idx="555">
                  <c:v>6.3207682942505823</c:v>
                </c:pt>
                <c:pt idx="556">
                  <c:v>6.3225652399272008</c:v>
                </c:pt>
                <c:pt idx="557">
                  <c:v>6.3243589623813055</c:v>
                </c:pt>
                <c:pt idx="558">
                  <c:v>6.3261494731550965</c:v>
                </c:pt>
                <c:pt idx="559">
                  <c:v>6.3279367837291947</c:v>
                </c:pt>
                <c:pt idx="560">
                  <c:v>6.3297209055227004</c:v>
                </c:pt>
                <c:pt idx="561">
                  <c:v>6.3315018498936908</c:v>
                </c:pt>
                <c:pt idx="562">
                  <c:v>6.3332796281396924</c:v>
                </c:pt>
                <c:pt idx="563">
                  <c:v>6.3350542514980255</c:v>
                </c:pt>
                <c:pt idx="564">
                  <c:v>6.3368257311464395</c:v>
                </c:pt>
                <c:pt idx="565">
                  <c:v>6.3385940782031795</c:v>
                </c:pt>
                <c:pt idx="566">
                  <c:v>6.3403593037277517</c:v>
                </c:pt>
                <c:pt idx="567">
                  <c:v>6.3421214187211516</c:v>
                </c:pt>
                <c:pt idx="568">
                  <c:v>6.3438804341263308</c:v>
                </c:pt>
                <c:pt idx="569">
                  <c:v>6.3456363608285855</c:v>
                </c:pt>
                <c:pt idx="570">
                  <c:v>6.3473892096559519</c:v>
                </c:pt>
                <c:pt idx="571">
                  <c:v>6.3491389913797978</c:v>
                </c:pt>
                <c:pt idx="572">
                  <c:v>6.3508857167147355</c:v>
                </c:pt>
                <c:pt idx="573">
                  <c:v>6.3526293963195704</c:v>
                </c:pt>
                <c:pt idx="574">
                  <c:v>6.3543700407973445</c:v>
                </c:pt>
                <c:pt idx="575">
                  <c:v>6.3561076606958755</c:v>
                </c:pt>
                <c:pt idx="576">
                  <c:v>6.3578422665080367</c:v>
                </c:pt>
                <c:pt idx="577">
                  <c:v>6.3595738686723777</c:v>
                </c:pt>
                <c:pt idx="578">
                  <c:v>6.3613024775729956</c:v>
                </c:pt>
                <c:pt idx="579">
                  <c:v>6.3630281035404694</c:v>
                </c:pt>
                <c:pt idx="580">
                  <c:v>6.3647507568518655</c:v>
                </c:pt>
                <c:pt idx="581">
                  <c:v>6.3664704477314356</c:v>
                </c:pt>
                <c:pt idx="582">
                  <c:v>6.3681871863504655</c:v>
                </c:pt>
                <c:pt idx="583">
                  <c:v>6.3699009828282271</c:v>
                </c:pt>
                <c:pt idx="584">
                  <c:v>6.3716118472318568</c:v>
                </c:pt>
                <c:pt idx="585">
                  <c:v>6.3733197895770122</c:v>
                </c:pt>
                <c:pt idx="586">
                  <c:v>6.3750248198280755</c:v>
                </c:pt>
                <c:pt idx="587">
                  <c:v>6.3767269478986304</c:v>
                </c:pt>
                <c:pt idx="588">
                  <c:v>6.3784261836516558</c:v>
                </c:pt>
                <c:pt idx="589">
                  <c:v>6.3801225368997647</c:v>
                </c:pt>
                <c:pt idx="590">
                  <c:v>6.3818160174060745</c:v>
                </c:pt>
                <c:pt idx="591">
                  <c:v>6.3835066348840064</c:v>
                </c:pt>
                <c:pt idx="592">
                  <c:v>6.3851943989977258</c:v>
                </c:pt>
                <c:pt idx="593">
                  <c:v>6.3868793193626514</c:v>
                </c:pt>
                <c:pt idx="594">
                  <c:v>6.3885614055456434</c:v>
                </c:pt>
                <c:pt idx="595">
                  <c:v>6.3902406670653455</c:v>
                </c:pt>
                <c:pt idx="596">
                  <c:v>6.3919171133926023</c:v>
                </c:pt>
                <c:pt idx="597">
                  <c:v>6.3935907539506314</c:v>
                </c:pt>
                <c:pt idx="598">
                  <c:v>6.3952615981154475</c:v>
                </c:pt>
                <c:pt idx="599">
                  <c:v>6.3969296552161463</c:v>
                </c:pt>
                <c:pt idx="600">
                  <c:v>6.3985949345351845</c:v>
                </c:pt>
                <c:pt idx="601">
                  <c:v>6.4002574453088821</c:v>
                </c:pt>
                <c:pt idx="602">
                  <c:v>6.4019171967271884</c:v>
                </c:pt>
                <c:pt idx="603">
                  <c:v>6.4035741979348524</c:v>
                </c:pt>
                <c:pt idx="604">
                  <c:v>6.4052284580308534</c:v>
                </c:pt>
                <c:pt idx="605">
                  <c:v>6.4068799860693524</c:v>
                </c:pt>
                <c:pt idx="606">
                  <c:v>6.4085287910594984</c:v>
                </c:pt>
                <c:pt idx="607">
                  <c:v>6.4101748819661672</c:v>
                </c:pt>
                <c:pt idx="608">
                  <c:v>6.4118182677098945</c:v>
                </c:pt>
                <c:pt idx="609">
                  <c:v>6.4134589571673555</c:v>
                </c:pt>
                <c:pt idx="610">
                  <c:v>6.4150969591715956</c:v>
                </c:pt>
                <c:pt idx="611">
                  <c:v>6.4167322825123847</c:v>
                </c:pt>
                <c:pt idx="612">
                  <c:v>6.4183649359362116</c:v>
                </c:pt>
                <c:pt idx="613">
                  <c:v>6.4199949281471405</c:v>
                </c:pt>
                <c:pt idx="614">
                  <c:v>6.4216222678065176</c:v>
                </c:pt>
                <c:pt idx="615">
                  <c:v>6.4232469635335194</c:v>
                </c:pt>
                <c:pt idx="616">
                  <c:v>6.4248690239053881</c:v>
                </c:pt>
                <c:pt idx="617">
                  <c:v>6.4264884574576895</c:v>
                </c:pt>
                <c:pt idx="618">
                  <c:v>6.4281052726845855</c:v>
                </c:pt>
                <c:pt idx="619">
                  <c:v>6.4297194780391393</c:v>
                </c:pt>
                <c:pt idx="620">
                  <c:v>6.4313310819335596</c:v>
                </c:pt>
                <c:pt idx="621">
                  <c:v>6.4329400927392024</c:v>
                </c:pt>
                <c:pt idx="622">
                  <c:v>6.4345465187874265</c:v>
                </c:pt>
                <c:pt idx="623">
                  <c:v>6.4361503683694279</c:v>
                </c:pt>
                <c:pt idx="624">
                  <c:v>6.4377516497363985</c:v>
                </c:pt>
                <c:pt idx="625">
                  <c:v>6.4393503711000983</c:v>
                </c:pt>
                <c:pt idx="626">
                  <c:v>6.4409465406329209</c:v>
                </c:pt>
                <c:pt idx="627">
                  <c:v>6.4425401664681985</c:v>
                </c:pt>
                <c:pt idx="628">
                  <c:v>6.4441312567003752</c:v>
                </c:pt>
                <c:pt idx="629">
                  <c:v>6.4457198193855785</c:v>
                </c:pt>
                <c:pt idx="630">
                  <c:v>6.4473058625412065</c:v>
                </c:pt>
                <c:pt idx="631">
                  <c:v>6.4488893941468834</c:v>
                </c:pt>
                <c:pt idx="632">
                  <c:v>6.4504704221442024</c:v>
                </c:pt>
                <c:pt idx="633">
                  <c:v>6.4520489544372284</c:v>
                </c:pt>
                <c:pt idx="634">
                  <c:v>6.4536249988927024</c:v>
                </c:pt>
                <c:pt idx="635">
                  <c:v>6.4551985633401223</c:v>
                </c:pt>
                <c:pt idx="636">
                  <c:v>6.4567696555722414</c:v>
                </c:pt>
                <c:pt idx="637">
                  <c:v>6.4583382833447924</c:v>
                </c:pt>
                <c:pt idx="638">
                  <c:v>6.4599044543775364</c:v>
                </c:pt>
                <c:pt idx="639">
                  <c:v>6.4614681763537174</c:v>
                </c:pt>
                <c:pt idx="640">
                  <c:v>6.4630294569206734</c:v>
                </c:pt>
                <c:pt idx="641">
                  <c:v>6.4645883036899345</c:v>
                </c:pt>
                <c:pt idx="642">
                  <c:v>6.4661447242376191</c:v>
                </c:pt>
                <c:pt idx="643">
                  <c:v>6.4676987261043539</c:v>
                </c:pt>
                <c:pt idx="644">
                  <c:v>6.4692503167957716</c:v>
                </c:pt>
                <c:pt idx="645">
                  <c:v>6.4707995037826924</c:v>
                </c:pt>
                <c:pt idx="646">
                  <c:v>6.4723462945009134</c:v>
                </c:pt>
                <c:pt idx="647">
                  <c:v>6.4738906963522824</c:v>
                </c:pt>
                <c:pt idx="648">
                  <c:v>6.4754327167040904</c:v>
                </c:pt>
                <c:pt idx="649">
                  <c:v>6.4769723628896934</c:v>
                </c:pt>
                <c:pt idx="650">
                  <c:v>6.4785096422085724</c:v>
                </c:pt>
                <c:pt idx="651">
                  <c:v>6.4800445619266505</c:v>
                </c:pt>
                <c:pt idx="652">
                  <c:v>6.481577129276431</c:v>
                </c:pt>
                <c:pt idx="653">
                  <c:v>6.4831073514571989</c:v>
                </c:pt>
                <c:pt idx="654">
                  <c:v>6.4846352356352455</c:v>
                </c:pt>
                <c:pt idx="655">
                  <c:v>6.4861607889441784</c:v>
                </c:pt>
                <c:pt idx="656">
                  <c:v>6.4876840184846101</c:v>
                </c:pt>
                <c:pt idx="657">
                  <c:v>6.4892049313253173</c:v>
                </c:pt>
                <c:pt idx="658">
                  <c:v>6.4907235345025134</c:v>
                </c:pt>
                <c:pt idx="659">
                  <c:v>6.4922398350204711</c:v>
                </c:pt>
                <c:pt idx="660">
                  <c:v>6.4937538398516894</c:v>
                </c:pt>
                <c:pt idx="661">
                  <c:v>6.4952655559370083</c:v>
                </c:pt>
                <c:pt idx="662">
                  <c:v>6.4967749901858634</c:v>
                </c:pt>
                <c:pt idx="663">
                  <c:v>6.4982821494764336</c:v>
                </c:pt>
                <c:pt idx="664">
                  <c:v>6.4997870406558542</c:v>
                </c:pt>
                <c:pt idx="665">
                  <c:v>6.5012896705403893</c:v>
                </c:pt>
                <c:pt idx="666">
                  <c:v>6.5027900459156234</c:v>
                </c:pt>
                <c:pt idx="667">
                  <c:v>6.5042881735366453</c:v>
                </c:pt>
                <c:pt idx="668">
                  <c:v>6.5057840601281782</c:v>
                </c:pt>
                <c:pt idx="669">
                  <c:v>6.5072777123850116</c:v>
                </c:pt>
                <c:pt idx="670">
                  <c:v>6.5087691369717033</c:v>
                </c:pt>
                <c:pt idx="671">
                  <c:v>6.5102583405231504</c:v>
                </c:pt>
                <c:pt idx="672">
                  <c:v>6.5117453296447314</c:v>
                </c:pt>
                <c:pt idx="673">
                  <c:v>6.5132301109123114</c:v>
                </c:pt>
                <c:pt idx="674">
                  <c:v>6.5147126908725301</c:v>
                </c:pt>
                <c:pt idx="675">
                  <c:v>6.5161930760429643</c:v>
                </c:pt>
                <c:pt idx="676">
                  <c:v>6.517671272912275</c:v>
                </c:pt>
                <c:pt idx="677">
                  <c:v>6.5191472879403953</c:v>
                </c:pt>
                <c:pt idx="678">
                  <c:v>6.5206211275586963</c:v>
                </c:pt>
                <c:pt idx="679">
                  <c:v>6.522092798170152</c:v>
                </c:pt>
                <c:pt idx="680">
                  <c:v>6.5235623061495085</c:v>
                </c:pt>
                <c:pt idx="681">
                  <c:v>6.5250296578434615</c:v>
                </c:pt>
                <c:pt idx="682">
                  <c:v>6.5264948595707333</c:v>
                </c:pt>
                <c:pt idx="683">
                  <c:v>6.5279579176224924</c:v>
                </c:pt>
                <c:pt idx="684">
                  <c:v>6.5294188382622256</c:v>
                </c:pt>
                <c:pt idx="685">
                  <c:v>6.5308776277258849</c:v>
                </c:pt>
                <c:pt idx="686">
                  <c:v>6.5323342922223491</c:v>
                </c:pt>
                <c:pt idx="687">
                  <c:v>6.5337888379333435</c:v>
                </c:pt>
                <c:pt idx="688">
                  <c:v>6.5352412710136933</c:v>
                </c:pt>
                <c:pt idx="689">
                  <c:v>6.5366915975913589</c:v>
                </c:pt>
                <c:pt idx="690">
                  <c:v>6.5381398237676702</c:v>
                </c:pt>
                <c:pt idx="691">
                  <c:v>6.5395859556176692</c:v>
                </c:pt>
                <c:pt idx="692">
                  <c:v>6.5410299991899032</c:v>
                </c:pt>
                <c:pt idx="693">
                  <c:v>6.5424719605068047</c:v>
                </c:pt>
                <c:pt idx="694">
                  <c:v>6.5439118455647876</c:v>
                </c:pt>
                <c:pt idx="695">
                  <c:v>6.5453496603344199</c:v>
                </c:pt>
                <c:pt idx="696">
                  <c:v>6.5467854107605294</c:v>
                </c:pt>
                <c:pt idx="697">
                  <c:v>6.5482191027624124</c:v>
                </c:pt>
                <c:pt idx="698">
                  <c:v>6.5496507422338714</c:v>
                </c:pt>
                <c:pt idx="699">
                  <c:v>6.5510803350434044</c:v>
                </c:pt>
                <c:pt idx="700">
                  <c:v>6.5525078870345865</c:v>
                </c:pt>
                <c:pt idx="701">
                  <c:v>6.5539334040258108</c:v>
                </c:pt>
                <c:pt idx="702">
                  <c:v>6.5553568918106704</c:v>
                </c:pt>
                <c:pt idx="703">
                  <c:v>6.5567783561580395</c:v>
                </c:pt>
                <c:pt idx="704">
                  <c:v>6.5581978028122689</c:v>
                </c:pt>
                <c:pt idx="705">
                  <c:v>6.5596152374932375</c:v>
                </c:pt>
                <c:pt idx="706">
                  <c:v>6.5610306658965705</c:v>
                </c:pt>
                <c:pt idx="707">
                  <c:v>6.5624440936937196</c:v>
                </c:pt>
                <c:pt idx="708">
                  <c:v>6.5638555265321266</c:v>
                </c:pt>
                <c:pt idx="709">
                  <c:v>6.5652649700353605</c:v>
                </c:pt>
                <c:pt idx="710">
                  <c:v>6.5666724298032424</c:v>
                </c:pt>
                <c:pt idx="711">
                  <c:v>6.5680779114119758</c:v>
                </c:pt>
                <c:pt idx="712">
                  <c:v>6.5694814204142959</c:v>
                </c:pt>
                <c:pt idx="713">
                  <c:v>6.5708829623395841</c:v>
                </c:pt>
                <c:pt idx="714">
                  <c:v>6.5722825426940084</c:v>
                </c:pt>
                <c:pt idx="715">
                  <c:v>6.5736801669606484</c:v>
                </c:pt>
                <c:pt idx="716">
                  <c:v>6.5750758405996201</c:v>
                </c:pt>
                <c:pt idx="717">
                  <c:v>6.5764695690482284</c:v>
                </c:pt>
                <c:pt idx="718">
                  <c:v>6.577861357721047</c:v>
                </c:pt>
                <c:pt idx="719">
                  <c:v>6.5792512120101572</c:v>
                </c:pt>
                <c:pt idx="720">
                  <c:v>6.5806391372849493</c:v>
                </c:pt>
                <c:pt idx="721">
                  <c:v>6.5820251388928304</c:v>
                </c:pt>
                <c:pt idx="722">
                  <c:v>6.5834092221587674</c:v>
                </c:pt>
                <c:pt idx="723">
                  <c:v>6.584791392385716</c:v>
                </c:pt>
                <c:pt idx="724">
                  <c:v>6.5861716548546934</c:v>
                </c:pt>
                <c:pt idx="725">
                  <c:v>6.5875500148247959</c:v>
                </c:pt>
                <c:pt idx="726">
                  <c:v>6.5889264775335175</c:v>
                </c:pt>
                <c:pt idx="727">
                  <c:v>6.5903010481966859</c:v>
                </c:pt>
                <c:pt idx="728">
                  <c:v>6.5916737320087124</c:v>
                </c:pt>
                <c:pt idx="729">
                  <c:v>6.5930445341424369</c:v>
                </c:pt>
                <c:pt idx="730">
                  <c:v>6.5944134597497746</c:v>
                </c:pt>
                <c:pt idx="731">
                  <c:v>6.5957805139613095</c:v>
                </c:pt>
                <c:pt idx="732">
                  <c:v>6.5971457018866495</c:v>
                </c:pt>
                <c:pt idx="733">
                  <c:v>6.5985090286145152</c:v>
                </c:pt>
                <c:pt idx="734">
                  <c:v>6.5998704992128534</c:v>
                </c:pt>
                <c:pt idx="735">
                  <c:v>6.6012301187288784</c:v>
                </c:pt>
                <c:pt idx="736">
                  <c:v>6.6025878921893355</c:v>
                </c:pt>
                <c:pt idx="737">
                  <c:v>6.6039438246004725</c:v>
                </c:pt>
                <c:pt idx="738">
                  <c:v>6.6052979209482015</c:v>
                </c:pt>
                <c:pt idx="739">
                  <c:v>6.6066501861982152</c:v>
                </c:pt>
                <c:pt idx="740">
                  <c:v>6.6080006252960866</c:v>
                </c:pt>
                <c:pt idx="741">
                  <c:v>6.6093492431673804</c:v>
                </c:pt>
                <c:pt idx="742">
                  <c:v>6.6106960447177565</c:v>
                </c:pt>
                <c:pt idx="743">
                  <c:v>6.6120410348330916</c:v>
                </c:pt>
                <c:pt idx="744">
                  <c:v>6.613384218379486</c:v>
                </c:pt>
                <c:pt idx="745">
                  <c:v>6.6147256002037365</c:v>
                </c:pt>
                <c:pt idx="746">
                  <c:v>6.6160651851328875</c:v>
                </c:pt>
                <c:pt idx="747">
                  <c:v>6.6174029779744217</c:v>
                </c:pt>
                <c:pt idx="748">
                  <c:v>6.6187389835172175</c:v>
                </c:pt>
                <c:pt idx="749">
                  <c:v>6.6200732065303445</c:v>
                </c:pt>
                <c:pt idx="750">
                  <c:v>6.6214056517641344</c:v>
                </c:pt>
                <c:pt idx="751">
                  <c:v>6.6227363239498365</c:v>
                </c:pt>
                <c:pt idx="752">
                  <c:v>6.6240652277998269</c:v>
                </c:pt>
                <c:pt idx="753">
                  <c:v>6.625392368007895</c:v>
                </c:pt>
                <c:pt idx="754">
                  <c:v>6.6267177492490248</c:v>
                </c:pt>
                <c:pt idx="755">
                  <c:v>6.6280413761795245</c:v>
                </c:pt>
                <c:pt idx="756">
                  <c:v>6.6293632534374485</c:v>
                </c:pt>
                <c:pt idx="757">
                  <c:v>6.6306833856424134</c:v>
                </c:pt>
                <c:pt idx="758">
                  <c:v>6.6320017773956295</c:v>
                </c:pt>
                <c:pt idx="759">
                  <c:v>6.6333184332803814</c:v>
                </c:pt>
                <c:pt idx="760">
                  <c:v>6.6346333578616861</c:v>
                </c:pt>
                <c:pt idx="761">
                  <c:v>6.6359465556866466</c:v>
                </c:pt>
                <c:pt idx="762">
                  <c:v>6.6372580312844569</c:v>
                </c:pt>
                <c:pt idx="763">
                  <c:v>6.6385677891665233</c:v>
                </c:pt>
                <c:pt idx="764">
                  <c:v>6.6398758338265358</c:v>
                </c:pt>
                <c:pt idx="765">
                  <c:v>6.6411821697405875</c:v>
                </c:pt>
                <c:pt idx="766">
                  <c:v>6.6424868013671849</c:v>
                </c:pt>
                <c:pt idx="767">
                  <c:v>6.6437897331476723</c:v>
                </c:pt>
                <c:pt idx="768">
                  <c:v>6.6450909695056355</c:v>
                </c:pt>
                <c:pt idx="769">
                  <c:v>6.6463905148477291</c:v>
                </c:pt>
                <c:pt idx="770">
                  <c:v>6.6476883735633292</c:v>
                </c:pt>
                <c:pt idx="771">
                  <c:v>6.6489845500247</c:v>
                </c:pt>
                <c:pt idx="772">
                  <c:v>6.6502790485874215</c:v>
                </c:pt>
                <c:pt idx="773">
                  <c:v>6.6515718735897265</c:v>
                </c:pt>
                <c:pt idx="774">
                  <c:v>6.6528630293533473</c:v>
                </c:pt>
                <c:pt idx="775">
                  <c:v>6.6541525201831755</c:v>
                </c:pt>
                <c:pt idx="776">
                  <c:v>6.6554403503676465</c:v>
                </c:pt>
                <c:pt idx="777">
                  <c:v>6.6567265241783895</c:v>
                </c:pt>
                <c:pt idx="778">
                  <c:v>6.6580110458707455</c:v>
                </c:pt>
                <c:pt idx="779">
                  <c:v>6.6592939196836927</c:v>
                </c:pt>
                <c:pt idx="780">
                  <c:v>6.6605751498396755</c:v>
                </c:pt>
                <c:pt idx="781">
                  <c:v>6.6618547405452455</c:v>
                </c:pt>
                <c:pt idx="782">
                  <c:v>6.6631326959908028</c:v>
                </c:pt>
                <c:pt idx="783">
                  <c:v>6.6644090203503845</c:v>
                </c:pt>
                <c:pt idx="784">
                  <c:v>6.6656837177824055</c:v>
                </c:pt>
                <c:pt idx="785">
                  <c:v>6.6669567924292066</c:v>
                </c:pt>
                <c:pt idx="786">
                  <c:v>6.6682282484173845</c:v>
                </c:pt>
                <c:pt idx="787">
                  <c:v>6.6694980898578793</c:v>
                </c:pt>
                <c:pt idx="788">
                  <c:v>6.6707663208458738</c:v>
                </c:pt>
                <c:pt idx="789">
                  <c:v>6.6720329454610674</c:v>
                </c:pt>
                <c:pt idx="790">
                  <c:v>6.6732979677676543</c:v>
                </c:pt>
                <c:pt idx="791">
                  <c:v>6.6745613918144304</c:v>
                </c:pt>
                <c:pt idx="792">
                  <c:v>6.6758232216348494</c:v>
                </c:pt>
                <c:pt idx="793">
                  <c:v>6.6770834612471361</c:v>
                </c:pt>
                <c:pt idx="794">
                  <c:v>6.6783421146544129</c:v>
                </c:pt>
                <c:pt idx="795">
                  <c:v>6.6795991858444701</c:v>
                </c:pt>
                <c:pt idx="796">
                  <c:v>6.6808546787901655</c:v>
                </c:pt>
                <c:pt idx="797">
                  <c:v>6.6821085974498065</c:v>
                </c:pt>
                <c:pt idx="798">
                  <c:v>6.6833609457662764</c:v>
                </c:pt>
                <c:pt idx="799">
                  <c:v>6.6846117276678845</c:v>
                </c:pt>
                <c:pt idx="800">
                  <c:v>6.6858609470683446</c:v>
                </c:pt>
                <c:pt idx="801">
                  <c:v>6.6871086078664446</c:v>
                </c:pt>
                <c:pt idx="802">
                  <c:v>6.6883547139467616</c:v>
                </c:pt>
                <c:pt idx="803">
                  <c:v>6.6895992691789665</c:v>
                </c:pt>
                <c:pt idx="804">
                  <c:v>6.6908422774185246</c:v>
                </c:pt>
                <c:pt idx="805">
                  <c:v>6.692083742506628</c:v>
                </c:pt>
                <c:pt idx="806">
                  <c:v>6.6933236682699455</c:v>
                </c:pt>
                <c:pt idx="807">
                  <c:v>6.6945620585210746</c:v>
                </c:pt>
                <c:pt idx="808">
                  <c:v>6.6957989170584655</c:v>
                </c:pt>
                <c:pt idx="809">
                  <c:v>6.6970342476663589</c:v>
                </c:pt>
                <c:pt idx="810">
                  <c:v>6.6982680541154105</c:v>
                </c:pt>
                <c:pt idx="811">
                  <c:v>6.6995003401616779</c:v>
                </c:pt>
                <c:pt idx="812">
                  <c:v>6.7007311095478101</c:v>
                </c:pt>
                <c:pt idx="813">
                  <c:v>6.70196036600254</c:v>
                </c:pt>
                <c:pt idx="814">
                  <c:v>6.7031881132408824</c:v>
                </c:pt>
                <c:pt idx="815">
                  <c:v>6.7044143549641069</c:v>
                </c:pt>
                <c:pt idx="816">
                  <c:v>6.7056390948600626</c:v>
                </c:pt>
                <c:pt idx="817">
                  <c:v>6.7068623366027484</c:v>
                </c:pt>
                <c:pt idx="818">
                  <c:v>6.7080840838530724</c:v>
                </c:pt>
                <c:pt idx="819">
                  <c:v>6.7093043402582975</c:v>
                </c:pt>
                <c:pt idx="820">
                  <c:v>6.7105231094524314</c:v>
                </c:pt>
                <c:pt idx="821">
                  <c:v>6.7117403950562124</c:v>
                </c:pt>
                <c:pt idx="822">
                  <c:v>6.7129562006770245</c:v>
                </c:pt>
                <c:pt idx="823">
                  <c:v>6.7141705299094001</c:v>
                </c:pt>
                <c:pt idx="824">
                  <c:v>6.7153833863346923</c:v>
                </c:pt>
                <c:pt idx="825">
                  <c:v>6.7165947735209777</c:v>
                </c:pt>
                <c:pt idx="826">
                  <c:v>6.7178046950236912</c:v>
                </c:pt>
                <c:pt idx="827">
                  <c:v>6.7190131543852596</c:v>
                </c:pt>
                <c:pt idx="828">
                  <c:v>6.7202201551352951</c:v>
                </c:pt>
                <c:pt idx="829">
                  <c:v>6.7214257007906433</c:v>
                </c:pt>
                <c:pt idx="830">
                  <c:v>6.7226297948554494</c:v>
                </c:pt>
                <c:pt idx="831">
                  <c:v>6.7238324408212087</c:v>
                </c:pt>
                <c:pt idx="832">
                  <c:v>6.7250336421668395</c:v>
                </c:pt>
                <c:pt idx="833">
                  <c:v>6.7262334023587504</c:v>
                </c:pt>
                <c:pt idx="834">
                  <c:v>6.7274317248508551</c:v>
                </c:pt>
                <c:pt idx="835">
                  <c:v>6.7286286130847124</c:v>
                </c:pt>
                <c:pt idx="836">
                  <c:v>6.7298240704894745</c:v>
                </c:pt>
                <c:pt idx="837">
                  <c:v>6.7310181004821432</c:v>
                </c:pt>
                <c:pt idx="838">
                  <c:v>6.7322107064672059</c:v>
                </c:pt>
                <c:pt idx="839">
                  <c:v>6.7334018918373593</c:v>
                </c:pt>
                <c:pt idx="840">
                  <c:v>6.7345916599729465</c:v>
                </c:pt>
                <c:pt idx="841">
                  <c:v>6.7357800142423434</c:v>
                </c:pt>
                <c:pt idx="842">
                  <c:v>6.7369669580018554</c:v>
                </c:pt>
                <c:pt idx="843">
                  <c:v>6.7381524945959574</c:v>
                </c:pt>
                <c:pt idx="844">
                  <c:v>6.7393366273571784</c:v>
                </c:pt>
                <c:pt idx="845">
                  <c:v>6.7405193596061945</c:v>
                </c:pt>
                <c:pt idx="846">
                  <c:v>6.7417006946521303</c:v>
                </c:pt>
                <c:pt idx="847">
                  <c:v>6.7428806357918996</c:v>
                </c:pt>
                <c:pt idx="848">
                  <c:v>6.7440591863113504</c:v>
                </c:pt>
                <c:pt idx="849">
                  <c:v>6.7452363494843723</c:v>
                </c:pt>
                <c:pt idx="850">
                  <c:v>6.7464121285733833</c:v>
                </c:pt>
                <c:pt idx="851">
                  <c:v>6.7475865268292319</c:v>
                </c:pt>
                <c:pt idx="852">
                  <c:v>6.7487595474916793</c:v>
                </c:pt>
                <c:pt idx="853">
                  <c:v>6.7499311937885924</c:v>
                </c:pt>
                <c:pt idx="854">
                  <c:v>6.7511014689367546</c:v>
                </c:pt>
                <c:pt idx="855">
                  <c:v>6.7522703761417375</c:v>
                </c:pt>
                <c:pt idx="856">
                  <c:v>6.7534379185977755</c:v>
                </c:pt>
                <c:pt idx="857">
                  <c:v>6.7546040994879615</c:v>
                </c:pt>
                <c:pt idx="858">
                  <c:v>6.7557689219842594</c:v>
                </c:pt>
                <c:pt idx="859">
                  <c:v>6.7569323892475515</c:v>
                </c:pt>
                <c:pt idx="860">
                  <c:v>6.7580945044277305</c:v>
                </c:pt>
                <c:pt idx="861">
                  <c:v>6.7592552706636928</c:v>
                </c:pt>
                <c:pt idx="862">
                  <c:v>6.7604146910834277</c:v>
                </c:pt>
                <c:pt idx="863">
                  <c:v>6.7615727688040552</c:v>
                </c:pt>
                <c:pt idx="864">
                  <c:v>6.7627295069318789</c:v>
                </c:pt>
                <c:pt idx="865">
                  <c:v>6.7638849085623836</c:v>
                </c:pt>
                <c:pt idx="866">
                  <c:v>6.7650389767805255</c:v>
                </c:pt>
                <c:pt idx="867">
                  <c:v>6.7661917146603514</c:v>
                </c:pt>
                <c:pt idx="868">
                  <c:v>6.7673431252653922</c:v>
                </c:pt>
                <c:pt idx="869">
                  <c:v>6.7684932116486314</c:v>
                </c:pt>
                <c:pt idx="870">
                  <c:v>6.7696419768525029</c:v>
                </c:pt>
                <c:pt idx="871">
                  <c:v>6.7707894239089814</c:v>
                </c:pt>
                <c:pt idx="872">
                  <c:v>6.7719355558396019</c:v>
                </c:pt>
                <c:pt idx="873">
                  <c:v>6.7730803756555353</c:v>
                </c:pt>
                <c:pt idx="874">
                  <c:v>6.7742238863576194</c:v>
                </c:pt>
                <c:pt idx="875">
                  <c:v>6.7753660909364024</c:v>
                </c:pt>
                <c:pt idx="876">
                  <c:v>6.7765069923722034</c:v>
                </c:pt>
                <c:pt idx="877">
                  <c:v>6.7776465936351524</c:v>
                </c:pt>
                <c:pt idx="878">
                  <c:v>6.7787848976851768</c:v>
                </c:pt>
                <c:pt idx="879">
                  <c:v>6.7799219074722519</c:v>
                </c:pt>
                <c:pt idx="880">
                  <c:v>6.7810576259361834</c:v>
                </c:pt>
                <c:pt idx="881">
                  <c:v>6.7821920560067745</c:v>
                </c:pt>
                <c:pt idx="882">
                  <c:v>6.7833252006039597</c:v>
                </c:pt>
                <c:pt idx="883">
                  <c:v>6.7844570626376415</c:v>
                </c:pt>
                <c:pt idx="884">
                  <c:v>6.7855876450079275</c:v>
                </c:pt>
                <c:pt idx="885">
                  <c:v>6.7867169506050775</c:v>
                </c:pt>
                <c:pt idx="886">
                  <c:v>6.7878449823095792</c:v>
                </c:pt>
                <c:pt idx="887">
                  <c:v>6.7889717429921834</c:v>
                </c:pt>
                <c:pt idx="888">
                  <c:v>6.7900972355139064</c:v>
                </c:pt>
                <c:pt idx="889">
                  <c:v>6.7912214627262024</c:v>
                </c:pt>
                <c:pt idx="890">
                  <c:v>6.7923444274708089</c:v>
                </c:pt>
                <c:pt idx="891">
                  <c:v>6.7934661325800114</c:v>
                </c:pt>
                <c:pt idx="892">
                  <c:v>6.7945865808764259</c:v>
                </c:pt>
                <c:pt idx="893">
                  <c:v>6.7957057751735137</c:v>
                </c:pt>
                <c:pt idx="894">
                  <c:v>6.7968237182749034</c:v>
                </c:pt>
                <c:pt idx="895">
                  <c:v>6.7979404129749303</c:v>
                </c:pt>
                <c:pt idx="896">
                  <c:v>6.7990558620587755</c:v>
                </c:pt>
                <c:pt idx="897">
                  <c:v>6.8001700683021955</c:v>
                </c:pt>
                <c:pt idx="898">
                  <c:v>6.8012830344716866</c:v>
                </c:pt>
                <c:pt idx="899">
                  <c:v>6.8023947633243109</c:v>
                </c:pt>
                <c:pt idx="900">
                  <c:v>6.803505257608272</c:v>
                </c:pt>
                <c:pt idx="901">
                  <c:v>6.804614520062624</c:v>
                </c:pt>
                <c:pt idx="902">
                  <c:v>6.8057225534169845</c:v>
                </c:pt>
                <c:pt idx="903">
                  <c:v>6.8068293603921814</c:v>
                </c:pt>
                <c:pt idx="904">
                  <c:v>6.8079349436998609</c:v>
                </c:pt>
                <c:pt idx="905">
                  <c:v>6.8090393060429797</c:v>
                </c:pt>
                <c:pt idx="906">
                  <c:v>6.8101424501151362</c:v>
                </c:pt>
                <c:pt idx="907">
                  <c:v>6.8112443786012875</c:v>
                </c:pt>
                <c:pt idx="908">
                  <c:v>6.8123450941774788</c:v>
                </c:pt>
                <c:pt idx="909">
                  <c:v>6.8134445995108956</c:v>
                </c:pt>
                <c:pt idx="910">
                  <c:v>6.8145428972599245</c:v>
                </c:pt>
                <c:pt idx="911">
                  <c:v>6.8156399900743434</c:v>
                </c:pt>
                <c:pt idx="912">
                  <c:v>6.816735880594968</c:v>
                </c:pt>
                <c:pt idx="913">
                  <c:v>6.8178305714541345</c:v>
                </c:pt>
                <c:pt idx="914">
                  <c:v>6.8189240652754544</c:v>
                </c:pt>
                <c:pt idx="915">
                  <c:v>6.8200163646741299</c:v>
                </c:pt>
                <c:pt idx="916">
                  <c:v>6.8211074722564646</c:v>
                </c:pt>
                <c:pt idx="917">
                  <c:v>6.8221973906204845</c:v>
                </c:pt>
                <c:pt idx="918">
                  <c:v>6.8232861223556869</c:v>
                </c:pt>
                <c:pt idx="919">
                  <c:v>6.8243736700430855</c:v>
                </c:pt>
                <c:pt idx="920">
                  <c:v>6.825460036255242</c:v>
                </c:pt>
                <c:pt idx="921">
                  <c:v>6.8265452235565665</c:v>
                </c:pt>
                <c:pt idx="922">
                  <c:v>6.8276292345028518</c:v>
                </c:pt>
                <c:pt idx="923">
                  <c:v>6.828712071641684</c:v>
                </c:pt>
                <c:pt idx="924">
                  <c:v>6.8297937375124294</c:v>
                </c:pt>
                <c:pt idx="925">
                  <c:v>6.8308742346461795</c:v>
                </c:pt>
                <c:pt idx="926">
                  <c:v>6.831953565565855</c:v>
                </c:pt>
                <c:pt idx="927">
                  <c:v>6.8330317327862007</c:v>
                </c:pt>
                <c:pt idx="928">
                  <c:v>6.8341087388138382</c:v>
                </c:pt>
                <c:pt idx="929">
                  <c:v>6.8351845861472249</c:v>
                </c:pt>
                <c:pt idx="930">
                  <c:v>6.8362592772770672</c:v>
                </c:pt>
                <c:pt idx="931">
                  <c:v>6.8373328146855865</c:v>
                </c:pt>
                <c:pt idx="932">
                  <c:v>6.8384052008473395</c:v>
                </c:pt>
                <c:pt idx="933">
                  <c:v>6.8394764382288429</c:v>
                </c:pt>
                <c:pt idx="934">
                  <c:v>6.8405465292886865</c:v>
                </c:pt>
                <c:pt idx="935">
                  <c:v>6.8416154764775845</c:v>
                </c:pt>
                <c:pt idx="936">
                  <c:v>6.842683282238422</c:v>
                </c:pt>
                <c:pt idx="937">
                  <c:v>6.8437499490062264</c:v>
                </c:pt>
                <c:pt idx="938">
                  <c:v>6.8448154792081786</c:v>
                </c:pt>
                <c:pt idx="939">
                  <c:v>6.8458798752640497</c:v>
                </c:pt>
                <c:pt idx="940">
                  <c:v>6.8469431395853793</c:v>
                </c:pt>
                <c:pt idx="941">
                  <c:v>6.8480052745763365</c:v>
                </c:pt>
                <c:pt idx="942">
                  <c:v>6.8490662826334594</c:v>
                </c:pt>
                <c:pt idx="943">
                  <c:v>6.8501261661454249</c:v>
                </c:pt>
                <c:pt idx="944">
                  <c:v>6.8511849274936898</c:v>
                </c:pt>
                <c:pt idx="945">
                  <c:v>6.852242569051878</c:v>
                </c:pt>
                <c:pt idx="946">
                  <c:v>6.8532990931860924</c:v>
                </c:pt>
                <c:pt idx="947">
                  <c:v>6.8543545022549655</c:v>
                </c:pt>
                <c:pt idx="948">
                  <c:v>6.8554087986099281</c:v>
                </c:pt>
                <c:pt idx="949">
                  <c:v>6.8564619845946613</c:v>
                </c:pt>
                <c:pt idx="950">
                  <c:v>6.8575140625452962</c:v>
                </c:pt>
                <c:pt idx="951">
                  <c:v>6.8585650347913694</c:v>
                </c:pt>
                <c:pt idx="952">
                  <c:v>6.8596149036542018</c:v>
                </c:pt>
                <c:pt idx="953">
                  <c:v>6.8606636714482869</c:v>
                </c:pt>
                <c:pt idx="954">
                  <c:v>6.8617113404807295</c:v>
                </c:pt>
                <c:pt idx="955">
                  <c:v>6.8627579130513965</c:v>
                </c:pt>
                <c:pt idx="956">
                  <c:v>6.8638033914529544</c:v>
                </c:pt>
                <c:pt idx="957">
                  <c:v>6.8648477779708355</c:v>
                </c:pt>
                <c:pt idx="958">
                  <c:v>6.8658910748834385</c:v>
                </c:pt>
                <c:pt idx="959">
                  <c:v>6.866933284461882</c:v>
                </c:pt>
                <c:pt idx="960">
                  <c:v>6.867974408970225</c:v>
                </c:pt>
                <c:pt idx="961">
                  <c:v>6.8690144506656745</c:v>
                </c:pt>
                <c:pt idx="962">
                  <c:v>6.8700534117981524</c:v>
                </c:pt>
                <c:pt idx="963">
                  <c:v>6.871091294610598</c:v>
                </c:pt>
                <c:pt idx="964">
                  <c:v>6.8721281013389861</c:v>
                </c:pt>
                <c:pt idx="965">
                  <c:v>6.8731638342125194</c:v>
                </c:pt>
                <c:pt idx="966">
                  <c:v>6.8741984954533519</c:v>
                </c:pt>
                <c:pt idx="967">
                  <c:v>6.8752320872765784</c:v>
                </c:pt>
                <c:pt idx="968">
                  <c:v>6.8762646118907824</c:v>
                </c:pt>
                <c:pt idx="969">
                  <c:v>6.8772960714974287</c:v>
                </c:pt>
                <c:pt idx="970">
                  <c:v>6.8783264682913314</c:v>
                </c:pt>
                <c:pt idx="971">
                  <c:v>6.879355804460439</c:v>
                </c:pt>
                <c:pt idx="972">
                  <c:v>6.8803840821860049</c:v>
                </c:pt>
                <c:pt idx="973">
                  <c:v>6.8814113036425404</c:v>
                </c:pt>
                <c:pt idx="974">
                  <c:v>6.8824374709978455</c:v>
                </c:pt>
                <c:pt idx="975">
                  <c:v>6.8834625864130921</c:v>
                </c:pt>
                <c:pt idx="976">
                  <c:v>6.8844866520427646</c:v>
                </c:pt>
                <c:pt idx="977">
                  <c:v>6.8855096700348177</c:v>
                </c:pt>
                <c:pt idx="978">
                  <c:v>6.8865316425305085</c:v>
                </c:pt>
                <c:pt idx="979">
                  <c:v>6.8875525716646155</c:v>
                </c:pt>
                <c:pt idx="980">
                  <c:v>6.8885724595653635</c:v>
                </c:pt>
                <c:pt idx="981">
                  <c:v>6.8895913083544684</c:v>
                </c:pt>
                <c:pt idx="982">
                  <c:v>6.8906091201471824</c:v>
                </c:pt>
                <c:pt idx="983">
                  <c:v>6.8916258970522515</c:v>
                </c:pt>
                <c:pt idx="984">
                  <c:v>6.892641641172089</c:v>
                </c:pt>
                <c:pt idx="985">
                  <c:v>6.8936563546026424</c:v>
                </c:pt>
                <c:pt idx="986">
                  <c:v>6.8946700394334766</c:v>
                </c:pt>
                <c:pt idx="987">
                  <c:v>6.8956826977478682</c:v>
                </c:pt>
                <c:pt idx="988">
                  <c:v>6.8966943316227125</c:v>
                </c:pt>
                <c:pt idx="989">
                  <c:v>6.8977049431286357</c:v>
                </c:pt>
                <c:pt idx="990">
                  <c:v>6.8987145343299288</c:v>
                </c:pt>
                <c:pt idx="991">
                  <c:v>6.8997231072849114</c:v>
                </c:pt>
                <c:pt idx="992">
                  <c:v>6.9007306640451729</c:v>
                </c:pt>
                <c:pt idx="993">
                  <c:v>6.9017372066565743</c:v>
                </c:pt>
                <c:pt idx="994">
                  <c:v>6.9027427371585928</c:v>
                </c:pt>
                <c:pt idx="995">
                  <c:v>6.9037472575845982</c:v>
                </c:pt>
                <c:pt idx="996">
                  <c:v>6.9047507699618382</c:v>
                </c:pt>
                <c:pt idx="997">
                  <c:v>6.9057532763114642</c:v>
                </c:pt>
                <c:pt idx="998">
                  <c:v>6.9067547786485495</c:v>
                </c:pt>
                <c:pt idx="999">
                  <c:v>6.9077552789821368</c:v>
                </c:pt>
                <c:pt idx="1000">
                  <c:v>6.9087547793151955</c:v>
                </c:pt>
                <c:pt idx="1001">
                  <c:v>6.9097532816449023</c:v>
                </c:pt>
                <c:pt idx="1002">
                  <c:v>6.9107507879619394</c:v>
                </c:pt>
                <c:pt idx="1003">
                  <c:v>6.9117473002517134</c:v>
                </c:pt>
                <c:pt idx="1004">
                  <c:v>6.9127428204931824</c:v>
                </c:pt>
                <c:pt idx="1005">
                  <c:v>6.9137373506596864</c:v>
                </c:pt>
                <c:pt idx="1006">
                  <c:v>6.9147308927185627</c:v>
                </c:pt>
                <c:pt idx="1007">
                  <c:v>6.9157234486313524</c:v>
                </c:pt>
                <c:pt idx="1008">
                  <c:v>6.9167150203536094</c:v>
                </c:pt>
                <c:pt idx="1009">
                  <c:v>6.9177056098353047</c:v>
                </c:pt>
                <c:pt idx="1010">
                  <c:v>6.9186952190204716</c:v>
                </c:pt>
                <c:pt idx="1011">
                  <c:v>6.9196838498474085</c:v>
                </c:pt>
                <c:pt idx="1012">
                  <c:v>6.9206715042486833</c:v>
                </c:pt>
                <c:pt idx="1013">
                  <c:v>6.9216581841512301</c:v>
                </c:pt>
                <c:pt idx="1014">
                  <c:v>6.9226438914758894</c:v>
                </c:pt>
                <c:pt idx="1015">
                  <c:v>6.9236286281384274</c:v>
                </c:pt>
                <c:pt idx="1016">
                  <c:v>6.9246123960485555</c:v>
                </c:pt>
                <c:pt idx="1017">
                  <c:v>6.9255951971104679</c:v>
                </c:pt>
                <c:pt idx="1018">
                  <c:v>6.9265770332227294</c:v>
                </c:pt>
                <c:pt idx="1019">
                  <c:v>6.9275579062782526</c:v>
                </c:pt>
                <c:pt idx="1020">
                  <c:v>6.9285378181646653</c:v>
                </c:pt>
                <c:pt idx="1021">
                  <c:v>6.9295167707636498</c:v>
                </c:pt>
                <c:pt idx="1022">
                  <c:v>6.9304947659516847</c:v>
                </c:pt>
                <c:pt idx="1023">
                  <c:v>6.9314718055994531</c:v>
                </c:pt>
                <c:pt idx="1024">
                  <c:v>6.9324478915725134</c:v>
                </c:pt>
                <c:pt idx="1025">
                  <c:v>6.9334230257307858</c:v>
                </c:pt>
                <c:pt idx="1026">
                  <c:v>6.9343972099285578</c:v>
                </c:pt>
                <c:pt idx="1027">
                  <c:v>6.93537044601511</c:v>
                </c:pt>
                <c:pt idx="1028">
                  <c:v>6.9363427358341747</c:v>
                </c:pt>
                <c:pt idx="1029">
                  <c:v>6.9373140812236924</c:v>
                </c:pt>
                <c:pt idx="1030">
                  <c:v>6.9382844840169824</c:v>
                </c:pt>
                <c:pt idx="1031">
                  <c:v>6.9392539460415534</c:v>
                </c:pt>
                <c:pt idx="1032">
                  <c:v>6.9402224691196945</c:v>
                </c:pt>
                <c:pt idx="1033">
                  <c:v>6.9411900550683834</c:v>
                </c:pt>
                <c:pt idx="1034">
                  <c:v>6.9421567056994693</c:v>
                </c:pt>
                <c:pt idx="1035">
                  <c:v>6.9431224228194424</c:v>
                </c:pt>
                <c:pt idx="1036">
                  <c:v>6.9440872082295275</c:v>
                </c:pt>
                <c:pt idx="1037">
                  <c:v>6.9450510637258338</c:v>
                </c:pt>
                <c:pt idx="1038">
                  <c:v>6.9460139910992424</c:v>
                </c:pt>
                <c:pt idx="1039">
                  <c:v>6.9469759921354175</c:v>
                </c:pt>
                <c:pt idx="1040">
                  <c:v>6.9479370686149675</c:v>
                </c:pt>
                <c:pt idx="1041">
                  <c:v>6.9488972223133123</c:v>
                </c:pt>
                <c:pt idx="1042">
                  <c:v>6.9498564550007824</c:v>
                </c:pt>
                <c:pt idx="1043">
                  <c:v>6.9508147684425765</c:v>
                </c:pt>
                <c:pt idx="1044">
                  <c:v>6.9517721643989114</c:v>
                </c:pt>
                <c:pt idx="1045">
                  <c:v>6.9527286446249024</c:v>
                </c:pt>
                <c:pt idx="1046">
                  <c:v>6.953684210870537</c:v>
                </c:pt>
                <c:pt idx="1047">
                  <c:v>6.9546388648809865</c:v>
                </c:pt>
                <c:pt idx="1048">
                  <c:v>6.9555926083962945</c:v>
                </c:pt>
                <c:pt idx="1049">
                  <c:v>6.9565454431515734</c:v>
                </c:pt>
                <c:pt idx="1050">
                  <c:v>6.9574973708769345</c:v>
                </c:pt>
                <c:pt idx="1051">
                  <c:v>6.9584483932977115</c:v>
                </c:pt>
                <c:pt idx="1052">
                  <c:v>6.9593985121339834</c:v>
                </c:pt>
                <c:pt idx="1053">
                  <c:v>6.9603477291013114</c:v>
                </c:pt>
                <c:pt idx="1054">
                  <c:v>6.9612960459102124</c:v>
                </c:pt>
                <c:pt idx="1055">
                  <c:v>6.9622434642662094</c:v>
                </c:pt>
                <c:pt idx="1056">
                  <c:v>6.9631899858702404</c:v>
                </c:pt>
                <c:pt idx="1057">
                  <c:v>6.964135612418187</c:v>
                </c:pt>
                <c:pt idx="1058">
                  <c:v>6.9650803456014065</c:v>
                </c:pt>
                <c:pt idx="1059">
                  <c:v>6.9660241871061128</c:v>
                </c:pt>
                <c:pt idx="1060">
                  <c:v>6.9669671386139829</c:v>
                </c:pt>
                <c:pt idx="1061">
                  <c:v>6.9679092018018842</c:v>
                </c:pt>
                <c:pt idx="1062">
                  <c:v>6.9688503783419256</c:v>
                </c:pt>
                <c:pt idx="1063">
                  <c:v>6.9697906699015899</c:v>
                </c:pt>
                <c:pt idx="1064">
                  <c:v>6.9707300781435304</c:v>
                </c:pt>
                <c:pt idx="1065">
                  <c:v>6.9716686047258838</c:v>
                </c:pt>
                <c:pt idx="1066">
                  <c:v>6.9726062513017535</c:v>
                </c:pt>
                <c:pt idx="1067">
                  <c:v>6.9735430195201999</c:v>
                </c:pt>
                <c:pt idx="1068">
                  <c:v>6.9744789110250451</c:v>
                </c:pt>
                <c:pt idx="1069">
                  <c:v>6.9754139274559455</c:v>
                </c:pt>
                <c:pt idx="1070">
                  <c:v>6.9763480704477514</c:v>
                </c:pt>
                <c:pt idx="1071">
                  <c:v>6.9772813416307473</c:v>
                </c:pt>
                <c:pt idx="1072">
                  <c:v>6.9782137426307544</c:v>
                </c:pt>
                <c:pt idx="1073">
                  <c:v>6.9791452750688103</c:v>
                </c:pt>
                <c:pt idx="1074">
                  <c:v>6.9800759405617629</c:v>
                </c:pt>
                <c:pt idx="1075">
                  <c:v>6.9810057407217334</c:v>
                </c:pt>
                <c:pt idx="1076">
                  <c:v>6.9819346771563655</c:v>
                </c:pt>
                <c:pt idx="1077">
                  <c:v>6.9828627514689421</c:v>
                </c:pt>
                <c:pt idx="1078">
                  <c:v>6.9837899652581434</c:v>
                </c:pt>
                <c:pt idx="1079">
                  <c:v>6.9847163201182658</c:v>
                </c:pt>
                <c:pt idx="1080">
                  <c:v>6.9856418176392081</c:v>
                </c:pt>
                <c:pt idx="1081">
                  <c:v>6.9865664594064274</c:v>
                </c:pt>
                <c:pt idx="1082">
                  <c:v>6.9874902470009745</c:v>
                </c:pt>
                <c:pt idx="1083">
                  <c:v>6.9884131819996638</c:v>
                </c:pt>
                <c:pt idx="1084">
                  <c:v>6.9893352659745824</c:v>
                </c:pt>
                <c:pt idx="1085">
                  <c:v>6.9902565004938824</c:v>
                </c:pt>
                <c:pt idx="1086">
                  <c:v>6.9911768871212097</c:v>
                </c:pt>
                <c:pt idx="1087">
                  <c:v>6.9920964274158877</c:v>
                </c:pt>
                <c:pt idx="1088">
                  <c:v>6.9930151229329613</c:v>
                </c:pt>
                <c:pt idx="1089">
                  <c:v>6.9939329752231894</c:v>
                </c:pt>
                <c:pt idx="1090">
                  <c:v>6.9948499858331408</c:v>
                </c:pt>
                <c:pt idx="1091">
                  <c:v>6.9957661563048514</c:v>
                </c:pt>
                <c:pt idx="1092">
                  <c:v>6.9966814881765433</c:v>
                </c:pt>
                <c:pt idx="1093">
                  <c:v>6.9975959829819274</c:v>
                </c:pt>
                <c:pt idx="1094">
                  <c:v>6.9985096422506023</c:v>
                </c:pt>
                <c:pt idx="1095">
                  <c:v>6.9994224675079613</c:v>
                </c:pt>
                <c:pt idx="1096">
                  <c:v>7.0003344602752255</c:v>
                </c:pt>
                <c:pt idx="1097">
                  <c:v>7.0012456220694794</c:v>
                </c:pt>
                <c:pt idx="1098">
                  <c:v>7.0021559544036212</c:v>
                </c:pt>
                <c:pt idx="1099">
                  <c:v>7.0030654587864616</c:v>
                </c:pt>
                <c:pt idx="1100">
                  <c:v>7.0039741367226798</c:v>
                </c:pt>
                <c:pt idx="1101">
                  <c:v>7.0048819897128585</c:v>
                </c:pt>
                <c:pt idx="1102">
                  <c:v>7.0057890192535028</c:v>
                </c:pt>
                <c:pt idx="1103">
                  <c:v>7.0066952268370395</c:v>
                </c:pt>
                <c:pt idx="1104">
                  <c:v>7.007600613951853</c:v>
                </c:pt>
                <c:pt idx="1105">
                  <c:v>7.0085051820822803</c:v>
                </c:pt>
                <c:pt idx="1106">
                  <c:v>7.0094089327086424</c:v>
                </c:pt>
                <c:pt idx="1107">
                  <c:v>7.0103118673071672</c:v>
                </c:pt>
                <c:pt idx="1108">
                  <c:v>7.0112139873503834</c:v>
                </c:pt>
                <c:pt idx="1109">
                  <c:v>7.0121152943063745</c:v>
                </c:pt>
                <c:pt idx="1110">
                  <c:v>7.0130157896396303</c:v>
                </c:pt>
                <c:pt idx="1111">
                  <c:v>7.0139154748105277</c:v>
                </c:pt>
                <c:pt idx="1112">
                  <c:v>7.0148143512754384</c:v>
                </c:pt>
                <c:pt idx="1113">
                  <c:v>7.0157124204872297</c:v>
                </c:pt>
                <c:pt idx="1114">
                  <c:v>7.0166096838942957</c:v>
                </c:pt>
                <c:pt idx="1115">
                  <c:v>7.0175061429412455</c:v>
                </c:pt>
                <c:pt idx="1116">
                  <c:v>7.0184017990692009</c:v>
                </c:pt>
                <c:pt idx="1117">
                  <c:v>7.0192966537150454</c:v>
                </c:pt>
                <c:pt idx="1118">
                  <c:v>7.020190708311925</c:v>
                </c:pt>
                <c:pt idx="1119">
                  <c:v>7.0210839642891401</c:v>
                </c:pt>
                <c:pt idx="1120">
                  <c:v>7.0219764230721724</c:v>
                </c:pt>
                <c:pt idx="1121">
                  <c:v>7.0228680860826413</c:v>
                </c:pt>
                <c:pt idx="1122">
                  <c:v>7.0237589547384385</c:v>
                </c:pt>
                <c:pt idx="1123">
                  <c:v>7.0246490304536424</c:v>
                </c:pt>
                <c:pt idx="1124">
                  <c:v>7.0255383146385206</c:v>
                </c:pt>
                <c:pt idx="1125">
                  <c:v>7.026426808699636</c:v>
                </c:pt>
                <c:pt idx="1126">
                  <c:v>7.0273145140397144</c:v>
                </c:pt>
                <c:pt idx="1127">
                  <c:v>7.0282014320580064</c:v>
                </c:pt>
                <c:pt idx="1128">
                  <c:v>7.0290875641496617</c:v>
                </c:pt>
                <c:pt idx="1129">
                  <c:v>7.0299729117063858</c:v>
                </c:pt>
                <c:pt idx="1130">
                  <c:v>7.0308574761161209</c:v>
                </c:pt>
                <c:pt idx="1131">
                  <c:v>7.0317412587631534</c:v>
                </c:pt>
                <c:pt idx="1132">
                  <c:v>7.0326242610280065</c:v>
                </c:pt>
                <c:pt idx="1133">
                  <c:v>7.0335064842877024</c:v>
                </c:pt>
                <c:pt idx="1134">
                  <c:v>7.0343879299154439</c:v>
                </c:pt>
                <c:pt idx="1135">
                  <c:v>7.0352685992811637</c:v>
                </c:pt>
                <c:pt idx="1136">
                  <c:v>7.0361484937506154</c:v>
                </c:pt>
                <c:pt idx="1137">
                  <c:v>7.0370276146862762</c:v>
                </c:pt>
                <c:pt idx="1138">
                  <c:v>7.0379059634471766</c:v>
                </c:pt>
                <c:pt idx="1139">
                  <c:v>7.0387835413885416</c:v>
                </c:pt>
                <c:pt idx="1140">
                  <c:v>7.0396603498621371</c:v>
                </c:pt>
                <c:pt idx="1141">
                  <c:v>7.0405363902159355</c:v>
                </c:pt>
                <c:pt idx="1142">
                  <c:v>7.0414116637948103</c:v>
                </c:pt>
                <c:pt idx="1143">
                  <c:v>7.0422861719397405</c:v>
                </c:pt>
                <c:pt idx="1144">
                  <c:v>7.0431599159883413</c:v>
                </c:pt>
                <c:pt idx="1145">
                  <c:v>7.0440328972746853</c:v>
                </c:pt>
                <c:pt idx="1146">
                  <c:v>7.0449051171293675</c:v>
                </c:pt>
                <c:pt idx="1147">
                  <c:v>7.0457765768794482</c:v>
                </c:pt>
                <c:pt idx="1148">
                  <c:v>7.0466472778487557</c:v>
                </c:pt>
                <c:pt idx="1149">
                  <c:v>7.0475172213572259</c:v>
                </c:pt>
                <c:pt idx="1150">
                  <c:v>7.0483864087218828</c:v>
                </c:pt>
                <c:pt idx="1151">
                  <c:v>7.0492548412558369</c:v>
                </c:pt>
                <c:pt idx="1152">
                  <c:v>7.0501225202690545</c:v>
                </c:pt>
                <c:pt idx="1153">
                  <c:v>7.0509894470680345</c:v>
                </c:pt>
                <c:pt idx="1154">
                  <c:v>7.0518556229558875</c:v>
                </c:pt>
                <c:pt idx="1155">
                  <c:v>7.0527210492323231</c:v>
                </c:pt>
                <c:pt idx="1156">
                  <c:v>7.0535857271936768</c:v>
                </c:pt>
                <c:pt idx="1157">
                  <c:v>7.0544496581329375</c:v>
                </c:pt>
                <c:pt idx="1158">
                  <c:v>7.0553128433397445</c:v>
                </c:pt>
                <c:pt idx="1159">
                  <c:v>7.0561752841004095</c:v>
                </c:pt>
                <c:pt idx="1160">
                  <c:v>7.0570369816978875</c:v>
                </c:pt>
                <c:pt idx="1161">
                  <c:v>7.0578979374118465</c:v>
                </c:pt>
                <c:pt idx="1162">
                  <c:v>7.0587581525186724</c:v>
                </c:pt>
                <c:pt idx="1163">
                  <c:v>7.0596176282913827</c:v>
                </c:pt>
                <c:pt idx="1164">
                  <c:v>7.0604763659998007</c:v>
                </c:pt>
                <c:pt idx="1165">
                  <c:v>7.0613343669103807</c:v>
                </c:pt>
                <c:pt idx="1166">
                  <c:v>7.0621916322865355</c:v>
                </c:pt>
                <c:pt idx="1167">
                  <c:v>7.0630481633881734</c:v>
                </c:pt>
                <c:pt idx="1168">
                  <c:v>7.063903961472068</c:v>
                </c:pt>
                <c:pt idx="1169">
                  <c:v>7.0647590277917756</c:v>
                </c:pt>
                <c:pt idx="1170">
                  <c:v>7.0656133635977145</c:v>
                </c:pt>
                <c:pt idx="1171">
                  <c:v>7.0664669701369345</c:v>
                </c:pt>
                <c:pt idx="1172">
                  <c:v>7.0673198486534181</c:v>
                </c:pt>
                <c:pt idx="1173">
                  <c:v>7.0681720003880395</c:v>
                </c:pt>
                <c:pt idx="1174">
                  <c:v>7.0690234265782586</c:v>
                </c:pt>
                <c:pt idx="1175">
                  <c:v>7.0698741284585696</c:v>
                </c:pt>
                <c:pt idx="1176">
                  <c:v>7.0707241072602764</c:v>
                </c:pt>
                <c:pt idx="1177">
                  <c:v>7.0715733642115524</c:v>
                </c:pt>
                <c:pt idx="1178">
                  <c:v>7.0724219005373712</c:v>
                </c:pt>
                <c:pt idx="1179">
                  <c:v>7.0732697174597678</c:v>
                </c:pt>
                <c:pt idx="1180">
                  <c:v>7.0741168161972805</c:v>
                </c:pt>
                <c:pt idx="1181">
                  <c:v>7.0749631979660439</c:v>
                </c:pt>
                <c:pt idx="1182">
                  <c:v>7.0758088639783869</c:v>
                </c:pt>
                <c:pt idx="1183">
                  <c:v>7.0766538154440024</c:v>
                </c:pt>
                <c:pt idx="1184">
                  <c:v>7.0774980535692311</c:v>
                </c:pt>
                <c:pt idx="1185">
                  <c:v>7.0783415795576712</c:v>
                </c:pt>
                <c:pt idx="1186">
                  <c:v>7.0791843946096824</c:v>
                </c:pt>
                <c:pt idx="1187">
                  <c:v>7.0800264999225924</c:v>
                </c:pt>
                <c:pt idx="1188">
                  <c:v>7.0808678966907816</c:v>
                </c:pt>
                <c:pt idx="1189">
                  <c:v>7.0817085861055764</c:v>
                </c:pt>
                <c:pt idx="1190">
                  <c:v>7.0825485693552368</c:v>
                </c:pt>
                <c:pt idx="1191">
                  <c:v>7.0833878476252341</c:v>
                </c:pt>
                <c:pt idx="1192">
                  <c:v>7.0842264220979159</c:v>
                </c:pt>
                <c:pt idx="1193">
                  <c:v>7.0850642939525494</c:v>
                </c:pt>
                <c:pt idx="1194">
                  <c:v>7.0859014643656106</c:v>
                </c:pt>
                <c:pt idx="1195">
                  <c:v>7.0867379345105794</c:v>
                </c:pt>
                <c:pt idx="1196">
                  <c:v>7.0875737055579728</c:v>
                </c:pt>
                <c:pt idx="1197">
                  <c:v>7.0884087786753947</c:v>
                </c:pt>
                <c:pt idx="1198">
                  <c:v>7.0892431550275941</c:v>
                </c:pt>
                <c:pt idx="1199">
                  <c:v>7.0900768357760855</c:v>
                </c:pt>
                <c:pt idx="1200">
                  <c:v>7.0909098220799756</c:v>
                </c:pt>
                <c:pt idx="1201">
                  <c:v>7.0917421150952134</c:v>
                </c:pt>
                <c:pt idx="1202">
                  <c:v>7.0925737159747024</c:v>
                </c:pt>
                <c:pt idx="1203">
                  <c:v>7.0934046258687662</c:v>
                </c:pt>
                <c:pt idx="1204">
                  <c:v>7.0942348459247455</c:v>
                </c:pt>
                <c:pt idx="1205">
                  <c:v>7.0950643772871285</c:v>
                </c:pt>
                <c:pt idx="1206">
                  <c:v>7.0958932210975316</c:v>
                </c:pt>
                <c:pt idx="1207">
                  <c:v>7.0967213784947614</c:v>
                </c:pt>
                <c:pt idx="1208">
                  <c:v>7.0975488506147855</c:v>
                </c:pt>
                <c:pt idx="1209">
                  <c:v>7.0983756385907855</c:v>
                </c:pt>
                <c:pt idx="1210">
                  <c:v>7.0992017435531638</c:v>
                </c:pt>
                <c:pt idx="1211">
                  <c:v>7.1000271666292445</c:v>
                </c:pt>
                <c:pt idx="1212">
                  <c:v>7.1008519089440485</c:v>
                </c:pt>
                <c:pt idx="1213">
                  <c:v>7.1016759716194375</c:v>
                </c:pt>
                <c:pt idx="1214">
                  <c:v>7.1024993557746514</c:v>
                </c:pt>
                <c:pt idx="1215">
                  <c:v>7.1033220625261126</c:v>
                </c:pt>
                <c:pt idx="1216">
                  <c:v>7.1041440929875268</c:v>
                </c:pt>
                <c:pt idx="1217">
                  <c:v>7.1049654482698346</c:v>
                </c:pt>
                <c:pt idx="1218">
                  <c:v>7.1057861294812685</c:v>
                </c:pt>
                <c:pt idx="1219">
                  <c:v>7.1066061377273027</c:v>
                </c:pt>
                <c:pt idx="1220">
                  <c:v>7.1074254741107046</c:v>
                </c:pt>
                <c:pt idx="1221">
                  <c:v>7.108244139731541</c:v>
                </c:pt>
                <c:pt idx="1222">
                  <c:v>7.1090621356872123</c:v>
                </c:pt>
                <c:pt idx="1223">
                  <c:v>7.1098794630722724</c:v>
                </c:pt>
                <c:pt idx="1224">
                  <c:v>7.1106961229788324</c:v>
                </c:pt>
                <c:pt idx="1225">
                  <c:v>7.1115121164961455</c:v>
                </c:pt>
                <c:pt idx="1226">
                  <c:v>7.1123274447109095</c:v>
                </c:pt>
                <c:pt idx="1227">
                  <c:v>7.1131421087070876</c:v>
                </c:pt>
                <c:pt idx="1228">
                  <c:v>7.1139561095660255</c:v>
                </c:pt>
                <c:pt idx="1229">
                  <c:v>7.1147694483664345</c:v>
                </c:pt>
                <c:pt idx="1230">
                  <c:v>7.1155821261844245</c:v>
                </c:pt>
                <c:pt idx="1231">
                  <c:v>7.1163941440934684</c:v>
                </c:pt>
                <c:pt idx="1232">
                  <c:v>7.1172055031643442</c:v>
                </c:pt>
                <c:pt idx="1233">
                  <c:v>7.1180162044653255</c:v>
                </c:pt>
                <c:pt idx="1234">
                  <c:v>7.1188262490620655</c:v>
                </c:pt>
                <c:pt idx="1235">
                  <c:v>7.1196356380176358</c:v>
                </c:pt>
                <c:pt idx="1236">
                  <c:v>7.1204443723924351</c:v>
                </c:pt>
                <c:pt idx="1237">
                  <c:v>7.1212524532445434</c:v>
                </c:pt>
                <c:pt idx="1238">
                  <c:v>7.1220598816291405</c:v>
                </c:pt>
                <c:pt idx="1239">
                  <c:v>7.1228666585990252</c:v>
                </c:pt>
                <c:pt idx="1240">
                  <c:v>7.1236727852046933</c:v>
                </c:pt>
                <c:pt idx="1241">
                  <c:v>7.1244782624933745</c:v>
                </c:pt>
                <c:pt idx="1242">
                  <c:v>7.1252830915107115</c:v>
                </c:pt>
                <c:pt idx="1243">
                  <c:v>7.1260872732991247</c:v>
                </c:pt>
                <c:pt idx="1244">
                  <c:v>7.1268908088987502</c:v>
                </c:pt>
                <c:pt idx="1245">
                  <c:v>7.1276936993473985</c:v>
                </c:pt>
                <c:pt idx="1246">
                  <c:v>7.1284959456800365</c:v>
                </c:pt>
                <c:pt idx="1247">
                  <c:v>7.1292975489293715</c:v>
                </c:pt>
                <c:pt idx="1248">
                  <c:v>7.1300985101255776</c:v>
                </c:pt>
                <c:pt idx="1249">
                  <c:v>7.1308988302963465</c:v>
                </c:pt>
                <c:pt idx="1250">
                  <c:v>7.1316985104669115</c:v>
                </c:pt>
                <c:pt idx="1251">
                  <c:v>7.1324975516600375</c:v>
                </c:pt>
                <c:pt idx="1252">
                  <c:v>7.1332959548960684</c:v>
                </c:pt>
                <c:pt idx="1253">
                  <c:v>7.1340937211928734</c:v>
                </c:pt>
                <c:pt idx="1254">
                  <c:v>7.1348908515658316</c:v>
                </c:pt>
                <c:pt idx="1255">
                  <c:v>7.1356873470281386</c:v>
                </c:pt>
                <c:pt idx="1256">
                  <c:v>7.1364832085902465</c:v>
                </c:pt>
                <c:pt idx="1257">
                  <c:v>7.1372784372603864</c:v>
                </c:pt>
                <c:pt idx="1258">
                  <c:v>7.1380730340443534</c:v>
                </c:pt>
                <c:pt idx="1259">
                  <c:v>7.1388669999455239</c:v>
                </c:pt>
                <c:pt idx="1260">
                  <c:v>7.1396603359649875</c:v>
                </c:pt>
                <c:pt idx="1261">
                  <c:v>7.1404530431011581</c:v>
                </c:pt>
                <c:pt idx="1262">
                  <c:v>7.1412451223504911</c:v>
                </c:pt>
                <c:pt idx="1263">
                  <c:v>7.1420365747067267</c:v>
                </c:pt>
                <c:pt idx="1264">
                  <c:v>7.1428274011616324</c:v>
                </c:pt>
                <c:pt idx="1265">
                  <c:v>7.1436176027041434</c:v>
                </c:pt>
                <c:pt idx="1266">
                  <c:v>7.1444071803211404</c:v>
                </c:pt>
                <c:pt idx="1267">
                  <c:v>7.1451961349971711</c:v>
                </c:pt>
                <c:pt idx="1268">
                  <c:v>7.1459844677143645</c:v>
                </c:pt>
                <c:pt idx="1269">
                  <c:v>7.1467721794526424</c:v>
                </c:pt>
                <c:pt idx="1270">
                  <c:v>7.1475592711893841</c:v>
                </c:pt>
                <c:pt idx="1271">
                  <c:v>7.1483457439000704</c:v>
                </c:pt>
                <c:pt idx="1272">
                  <c:v>7.1491315985573856</c:v>
                </c:pt>
                <c:pt idx="1273">
                  <c:v>7.1499168361320447</c:v>
                </c:pt>
                <c:pt idx="1274">
                  <c:v>7.1507014575925263</c:v>
                </c:pt>
                <c:pt idx="1275">
                  <c:v>7.1514854639047352</c:v>
                </c:pt>
                <c:pt idx="1276">
                  <c:v>7.1522688560325385</c:v>
                </c:pt>
                <c:pt idx="1277">
                  <c:v>7.1530516349374755</c:v>
                </c:pt>
                <c:pt idx="1278">
                  <c:v>7.1538338015788385</c:v>
                </c:pt>
                <c:pt idx="1279">
                  <c:v>7.1546153569136255</c:v>
                </c:pt>
                <c:pt idx="1280">
                  <c:v>7.1553963018967295</c:v>
                </c:pt>
                <c:pt idx="1281">
                  <c:v>7.1561766374806055</c:v>
                </c:pt>
                <c:pt idx="1282">
                  <c:v>7.1569563646156356</c:v>
                </c:pt>
                <c:pt idx="1283">
                  <c:v>7.1577354842499066</c:v>
                </c:pt>
                <c:pt idx="1284">
                  <c:v>7.1585139973293206</c:v>
                </c:pt>
                <c:pt idx="1285">
                  <c:v>7.1592919047975734</c:v>
                </c:pt>
                <c:pt idx="1286">
                  <c:v>7.160069207596127</c:v>
                </c:pt>
                <c:pt idx="1287">
                  <c:v>7.1608459066642745</c:v>
                </c:pt>
                <c:pt idx="1288">
                  <c:v>7.1616220029391924</c:v>
                </c:pt>
                <c:pt idx="1289">
                  <c:v>7.1623974973557045</c:v>
                </c:pt>
                <c:pt idx="1290">
                  <c:v>7.1631723908466425</c:v>
                </c:pt>
                <c:pt idx="1291">
                  <c:v>7.1639466843425472</c:v>
                </c:pt>
                <c:pt idx="1292">
                  <c:v>7.1647203787718245</c:v>
                </c:pt>
                <c:pt idx="1293">
                  <c:v>7.1654934750608454</c:v>
                </c:pt>
                <c:pt idx="1294">
                  <c:v>7.1662659741336414</c:v>
                </c:pt>
                <c:pt idx="1295">
                  <c:v>7.1670378769121301</c:v>
                </c:pt>
                <c:pt idx="1296">
                  <c:v>7.167809184316444</c:v>
                </c:pt>
                <c:pt idx="1297">
                  <c:v>7.1685798972640349</c:v>
                </c:pt>
                <c:pt idx="1298">
                  <c:v>7.1693500166705855</c:v>
                </c:pt>
                <c:pt idx="1299">
                  <c:v>7.1701195434496281</c:v>
                </c:pt>
                <c:pt idx="1300">
                  <c:v>7.1708884785125049</c:v>
                </c:pt>
                <c:pt idx="1301">
                  <c:v>7.1716568227685142</c:v>
                </c:pt>
                <c:pt idx="1302">
                  <c:v>7.1724245771248345</c:v>
                </c:pt>
                <c:pt idx="1303">
                  <c:v>7.1731917424865985</c:v>
                </c:pt>
                <c:pt idx="1304">
                  <c:v>7.1739583197567756</c:v>
                </c:pt>
                <c:pt idx="1305">
                  <c:v>7.1747243098363755</c:v>
                </c:pt>
                <c:pt idx="1306">
                  <c:v>7.1754897136242324</c:v>
                </c:pt>
                <c:pt idx="1307">
                  <c:v>7.1762545320171442</c:v>
                </c:pt>
                <c:pt idx="1308">
                  <c:v>7.1770187659098985</c:v>
                </c:pt>
                <c:pt idx="1309">
                  <c:v>7.1777824161951855</c:v>
                </c:pt>
                <c:pt idx="1310">
                  <c:v>7.1785454837637124</c:v>
                </c:pt>
                <c:pt idx="1311">
                  <c:v>7.1793079695040394</c:v>
                </c:pt>
                <c:pt idx="1312">
                  <c:v>7.180069874302796</c:v>
                </c:pt>
                <c:pt idx="1313">
                  <c:v>7.1808311990445564</c:v>
                </c:pt>
                <c:pt idx="1314">
                  <c:v>7.1815919446118714</c:v>
                </c:pt>
                <c:pt idx="1315">
                  <c:v>7.1823521118852627</c:v>
                </c:pt>
                <c:pt idx="1316">
                  <c:v>7.1831117017432806</c:v>
                </c:pt>
                <c:pt idx="1317">
                  <c:v>7.1838707150624526</c:v>
                </c:pt>
                <c:pt idx="1318">
                  <c:v>7.1846291527173154</c:v>
                </c:pt>
                <c:pt idx="1319">
                  <c:v>7.1853870155804165</c:v>
                </c:pt>
                <c:pt idx="1320">
                  <c:v>7.1861443045223314</c:v>
                </c:pt>
                <c:pt idx="1321">
                  <c:v>7.1869010204116313</c:v>
                </c:pt>
                <c:pt idx="1322">
                  <c:v>7.187657164114956</c:v>
                </c:pt>
                <c:pt idx="1323">
                  <c:v>7.1884127364968951</c:v>
                </c:pt>
                <c:pt idx="1324">
                  <c:v>7.1891677384203234</c:v>
                </c:pt>
                <c:pt idx="1325">
                  <c:v>7.1899221707458079</c:v>
                </c:pt>
                <c:pt idx="1326">
                  <c:v>7.1906760343322071</c:v>
                </c:pt>
                <c:pt idx="1327">
                  <c:v>7.191429330036379</c:v>
                </c:pt>
                <c:pt idx="1328">
                  <c:v>7.1921820587131897</c:v>
                </c:pt>
                <c:pt idx="1329">
                  <c:v>7.1929342212156833</c:v>
                </c:pt>
                <c:pt idx="1330">
                  <c:v>7.1936858183950401</c:v>
                </c:pt>
                <c:pt idx="1331">
                  <c:v>7.1944368511002486</c:v>
                </c:pt>
                <c:pt idx="1332">
                  <c:v>7.1951873201786745</c:v>
                </c:pt>
                <c:pt idx="1333">
                  <c:v>7.1959372264754569</c:v>
                </c:pt>
                <c:pt idx="1334">
                  <c:v>7.1966865708343475</c:v>
                </c:pt>
                <c:pt idx="1335">
                  <c:v>7.1974353540965215</c:v>
                </c:pt>
                <c:pt idx="1336">
                  <c:v>7.1981835771018678</c:v>
                </c:pt>
                <c:pt idx="1337">
                  <c:v>7.1989312406881645</c:v>
                </c:pt>
                <c:pt idx="1338">
                  <c:v>7.1996783456912024</c:v>
                </c:pt>
                <c:pt idx="1339">
                  <c:v>7.200424892944957</c:v>
                </c:pt>
                <c:pt idx="1340">
                  <c:v>7.2011708832816934</c:v>
                </c:pt>
                <c:pt idx="1341">
                  <c:v>7.2019163175316274</c:v>
                </c:pt>
                <c:pt idx="1342">
                  <c:v>7.2026611965232936</c:v>
                </c:pt>
                <c:pt idx="1343">
                  <c:v>7.203405521083095</c:v>
                </c:pt>
                <c:pt idx="1344">
                  <c:v>7.2041492920359396</c:v>
                </c:pt>
                <c:pt idx="1345">
                  <c:v>7.2048925102046733</c:v>
                </c:pt>
                <c:pt idx="1346">
                  <c:v>7.2056351764103637</c:v>
                </c:pt>
                <c:pt idx="1347">
                  <c:v>7.2063772914722524</c:v>
                </c:pt>
                <c:pt idx="1348">
                  <c:v>7.2071188562076713</c:v>
                </c:pt>
                <c:pt idx="1349">
                  <c:v>7.2078598714324755</c:v>
                </c:pt>
                <c:pt idx="1350">
                  <c:v>7.2086003379601991</c:v>
                </c:pt>
                <c:pt idx="1351">
                  <c:v>7.2093402566029097</c:v>
                </c:pt>
                <c:pt idx="1352">
                  <c:v>7.2100796281707877</c:v>
                </c:pt>
                <c:pt idx="1353">
                  <c:v>7.2108184534722204</c:v>
                </c:pt>
                <c:pt idx="1354">
                  <c:v>7.2115567333138024</c:v>
                </c:pt>
                <c:pt idx="1355">
                  <c:v>7.2122944685003407</c:v>
                </c:pt>
                <c:pt idx="1356">
                  <c:v>7.2130316598348694</c:v>
                </c:pt>
                <c:pt idx="1357">
                  <c:v>7.2137683081186434</c:v>
                </c:pt>
                <c:pt idx="1358">
                  <c:v>7.2145044141511425</c:v>
                </c:pt>
                <c:pt idx="1359">
                  <c:v>7.2152399787300965</c:v>
                </c:pt>
                <c:pt idx="1360">
                  <c:v>7.215975002651466</c:v>
                </c:pt>
                <c:pt idx="1361">
                  <c:v>7.2167094867094574</c:v>
                </c:pt>
                <c:pt idx="1362">
                  <c:v>7.217443431696533</c:v>
                </c:pt>
                <c:pt idx="1363">
                  <c:v>7.2181768384033855</c:v>
                </c:pt>
                <c:pt idx="1364">
                  <c:v>7.2189097076190603</c:v>
                </c:pt>
                <c:pt idx="1365">
                  <c:v>7.2196420401307524</c:v>
                </c:pt>
                <c:pt idx="1366">
                  <c:v>7.2203738367239465</c:v>
                </c:pt>
                <c:pt idx="1367">
                  <c:v>7.2211050981824956</c:v>
                </c:pt>
                <c:pt idx="1368">
                  <c:v>7.2218358252884345</c:v>
                </c:pt>
                <c:pt idx="1369">
                  <c:v>7.222566018822171</c:v>
                </c:pt>
                <c:pt idx="1370">
                  <c:v>7.2232956795623142</c:v>
                </c:pt>
                <c:pt idx="1371">
                  <c:v>7.2240248082857432</c:v>
                </c:pt>
                <c:pt idx="1372">
                  <c:v>7.224753405767971</c:v>
                </c:pt>
                <c:pt idx="1373">
                  <c:v>7.2254814727822945</c:v>
                </c:pt>
                <c:pt idx="1374">
                  <c:v>7.2262090101007024</c:v>
                </c:pt>
                <c:pt idx="1375">
                  <c:v>7.2269360184932845</c:v>
                </c:pt>
                <c:pt idx="1376">
                  <c:v>7.2276624987287024</c:v>
                </c:pt>
                <c:pt idx="1377">
                  <c:v>7.2283884515736094</c:v>
                </c:pt>
                <c:pt idx="1378">
                  <c:v>7.2291138777932655</c:v>
                </c:pt>
                <c:pt idx="1379">
                  <c:v>7.2298387781512465</c:v>
                </c:pt>
                <c:pt idx="1380">
                  <c:v>7.2305631534092933</c:v>
                </c:pt>
                <c:pt idx="1381">
                  <c:v>7.2312870043276858</c:v>
                </c:pt>
                <c:pt idx="1382">
                  <c:v>7.2320103316647586</c:v>
                </c:pt>
                <c:pt idx="1383">
                  <c:v>7.2327331361776164</c:v>
                </c:pt>
                <c:pt idx="1384">
                  <c:v>7.233455418621439</c:v>
                </c:pt>
                <c:pt idx="1385">
                  <c:v>7.2341771797498486</c:v>
                </c:pt>
                <c:pt idx="1386">
                  <c:v>7.2348984203148534</c:v>
                </c:pt>
                <c:pt idx="1387">
                  <c:v>7.2356191410667501</c:v>
                </c:pt>
                <c:pt idx="1388">
                  <c:v>7.2363393427544072</c:v>
                </c:pt>
                <c:pt idx="1389">
                  <c:v>7.2370590261247374</c:v>
                </c:pt>
                <c:pt idx="1390">
                  <c:v>7.2377781919234989</c:v>
                </c:pt>
                <c:pt idx="1391">
                  <c:v>7.2384968408943724</c:v>
                </c:pt>
                <c:pt idx="1392">
                  <c:v>7.2392149737798084</c:v>
                </c:pt>
                <c:pt idx="1393">
                  <c:v>7.2399325913204704</c:v>
                </c:pt>
                <c:pt idx="1394">
                  <c:v>7.2406496942554934</c:v>
                </c:pt>
                <c:pt idx="1395">
                  <c:v>7.2413662833224031</c:v>
                </c:pt>
                <c:pt idx="1396">
                  <c:v>7.2420823592569255</c:v>
                </c:pt>
                <c:pt idx="1397">
                  <c:v>7.2427979227937564</c:v>
                </c:pt>
                <c:pt idx="1398">
                  <c:v>7.2435129746654745</c:v>
                </c:pt>
                <c:pt idx="1399">
                  <c:v>7.2442275156033524</c:v>
                </c:pt>
                <c:pt idx="1400">
                  <c:v>7.2449415463369284</c:v>
                </c:pt>
                <c:pt idx="1401">
                  <c:v>7.2456550675945364</c:v>
                </c:pt>
                <c:pt idx="1402">
                  <c:v>7.2463680801025436</c:v>
                </c:pt>
                <c:pt idx="1403">
                  <c:v>7.2470805845857456</c:v>
                </c:pt>
                <c:pt idx="1404">
                  <c:v>7.2477925817678504</c:v>
                </c:pt>
                <c:pt idx="1405">
                  <c:v>7.2485040723706105</c:v>
                </c:pt>
                <c:pt idx="1406">
                  <c:v>7.2492150571143892</c:v>
                </c:pt>
                <c:pt idx="1407">
                  <c:v>7.2499255367179645</c:v>
                </c:pt>
                <c:pt idx="1408">
                  <c:v>7.2506355118986798</c:v>
                </c:pt>
                <c:pt idx="1409">
                  <c:v>7.2513449833722534</c:v>
                </c:pt>
                <c:pt idx="1410">
                  <c:v>7.2520539518528144</c:v>
                </c:pt>
                <c:pt idx="1411">
                  <c:v>7.2527624180532024</c:v>
                </c:pt>
                <c:pt idx="1412">
                  <c:v>7.253470382684581</c:v>
                </c:pt>
                <c:pt idx="1413">
                  <c:v>7.2541778464564173</c:v>
                </c:pt>
                <c:pt idx="1414">
                  <c:v>7.2548848100772512</c:v>
                </c:pt>
                <c:pt idx="1415">
                  <c:v>7.2555912742536703</c:v>
                </c:pt>
                <c:pt idx="1416">
                  <c:v>7.2562972396906824</c:v>
                </c:pt>
                <c:pt idx="1417">
                  <c:v>7.2570027070920728</c:v>
                </c:pt>
                <c:pt idx="1418">
                  <c:v>7.2577076771600355</c:v>
                </c:pt>
                <c:pt idx="1419">
                  <c:v>7.2584121505953068</c:v>
                </c:pt>
                <c:pt idx="1420">
                  <c:v>7.2591161280971006</c:v>
                </c:pt>
                <c:pt idx="1421">
                  <c:v>7.2598196103631913</c:v>
                </c:pt>
                <c:pt idx="1422">
                  <c:v>7.2605225980898505</c:v>
                </c:pt>
                <c:pt idx="1423">
                  <c:v>7.2612250919719434</c:v>
                </c:pt>
                <c:pt idx="1424">
                  <c:v>7.2619270927027513</c:v>
                </c:pt>
                <c:pt idx="1425">
                  <c:v>7.2626286009742413</c:v>
                </c:pt>
                <c:pt idx="1426">
                  <c:v>7.2633296174768374</c:v>
                </c:pt>
                <c:pt idx="1427">
                  <c:v>7.2640301428995295</c:v>
                </c:pt>
                <c:pt idx="1428">
                  <c:v>7.2647301779298665</c:v>
                </c:pt>
                <c:pt idx="1429">
                  <c:v>7.2654297232539529</c:v>
                </c:pt>
                <c:pt idx="1430">
                  <c:v>7.2661287795564355</c:v>
                </c:pt>
                <c:pt idx="1431">
                  <c:v>7.2668273475205885</c:v>
                </c:pt>
                <c:pt idx="1432">
                  <c:v>7.2675254278281685</c:v>
                </c:pt>
                <c:pt idx="1433">
                  <c:v>7.2682230211595824</c:v>
                </c:pt>
                <c:pt idx="1434">
                  <c:v>7.2689201281937219</c:v>
                </c:pt>
                <c:pt idx="1435">
                  <c:v>7.2696167496081694</c:v>
                </c:pt>
                <c:pt idx="1436">
                  <c:v>7.2703128860790294</c:v>
                </c:pt>
                <c:pt idx="1437">
                  <c:v>7.2710085382809915</c:v>
                </c:pt>
                <c:pt idx="1438">
                  <c:v>7.2717037068874024</c:v>
                </c:pt>
                <c:pt idx="1439">
                  <c:v>7.2723983925701061</c:v>
                </c:pt>
                <c:pt idx="1440">
                  <c:v>7.273092595999592</c:v>
                </c:pt>
                <c:pt idx="1441">
                  <c:v>7.2737863178448974</c:v>
                </c:pt>
                <c:pt idx="1442">
                  <c:v>7.2744795587738711</c:v>
                </c:pt>
                <c:pt idx="1443">
                  <c:v>7.2751723194527713</c:v>
                </c:pt>
                <c:pt idx="1444">
                  <c:v>7.2758646005465328</c:v>
                </c:pt>
                <c:pt idx="1445">
                  <c:v>7.2765564027187102</c:v>
                </c:pt>
                <c:pt idx="1446">
                  <c:v>7.2772477266314839</c:v>
                </c:pt>
                <c:pt idx="1447">
                  <c:v>7.2779385729456605</c:v>
                </c:pt>
                <c:pt idx="1448">
                  <c:v>7.2786289423207124</c:v>
                </c:pt>
                <c:pt idx="1449">
                  <c:v>7.2793188354146912</c:v>
                </c:pt>
                <c:pt idx="1450">
                  <c:v>7.2800082528841914</c:v>
                </c:pt>
                <c:pt idx="1451">
                  <c:v>7.2806971953848532</c:v>
                </c:pt>
                <c:pt idx="1452">
                  <c:v>7.2813856635702825</c:v>
                </c:pt>
                <c:pt idx="1453">
                  <c:v>7.2820736580934664</c:v>
                </c:pt>
                <c:pt idx="1454">
                  <c:v>7.2827611796055916</c:v>
                </c:pt>
                <c:pt idx="1455">
                  <c:v>7.2834482287566313</c:v>
                </c:pt>
                <c:pt idx="1456">
                  <c:v>7.2841348061951203</c:v>
                </c:pt>
                <c:pt idx="1457">
                  <c:v>7.2848209125686036</c:v>
                </c:pt>
                <c:pt idx="1458">
                  <c:v>7.2855065485227755</c:v>
                </c:pt>
                <c:pt idx="1459">
                  <c:v>7.2861917147024124</c:v>
                </c:pt>
                <c:pt idx="1460">
                  <c:v>7.2868764117507014</c:v>
                </c:pt>
                <c:pt idx="1461">
                  <c:v>7.2875606403097235</c:v>
                </c:pt>
                <c:pt idx="1462">
                  <c:v>7.2882444010201892</c:v>
                </c:pt>
                <c:pt idx="1463">
                  <c:v>7.2889276945212584</c:v>
                </c:pt>
                <c:pt idx="1464">
                  <c:v>7.2896105214511824</c:v>
                </c:pt>
                <c:pt idx="1465">
                  <c:v>7.2902928824465993</c:v>
                </c:pt>
                <c:pt idx="1466">
                  <c:v>7.2909747781429655</c:v>
                </c:pt>
                <c:pt idx="1467">
                  <c:v>7.2916562091744614</c:v>
                </c:pt>
                <c:pt idx="1468">
                  <c:v>7.2923371761738771</c:v>
                </c:pt>
                <c:pt idx="1469">
                  <c:v>7.2930176797727775</c:v>
                </c:pt>
                <c:pt idx="1470">
                  <c:v>7.2936977206014424</c:v>
                </c:pt>
                <c:pt idx="1471">
                  <c:v>7.2943772992888212</c:v>
                </c:pt>
                <c:pt idx="1472">
                  <c:v>7.2950564164626304</c:v>
                </c:pt>
                <c:pt idx="1473">
                  <c:v>7.2957350727492765</c:v>
                </c:pt>
                <c:pt idx="1474">
                  <c:v>7.2964132687739145</c:v>
                </c:pt>
                <c:pt idx="1475">
                  <c:v>7.2970910051604179</c:v>
                </c:pt>
                <c:pt idx="1476">
                  <c:v>7.2977682825313934</c:v>
                </c:pt>
                <c:pt idx="1477">
                  <c:v>7.2984451015081504</c:v>
                </c:pt>
                <c:pt idx="1478">
                  <c:v>7.2991214627107999</c:v>
                </c:pt>
                <c:pt idx="1479">
                  <c:v>7.2997973667581624</c:v>
                </c:pt>
                <c:pt idx="1480">
                  <c:v>7.3004728142677955</c:v>
                </c:pt>
                <c:pt idx="1481">
                  <c:v>7.301147805856032</c:v>
                </c:pt>
                <c:pt idx="1482">
                  <c:v>7.3018223421379318</c:v>
                </c:pt>
                <c:pt idx="1483">
                  <c:v>7.3024964237273284</c:v>
                </c:pt>
                <c:pt idx="1484">
                  <c:v>7.3031700512367745</c:v>
                </c:pt>
                <c:pt idx="1485">
                  <c:v>7.3038432252777064</c:v>
                </c:pt>
                <c:pt idx="1486">
                  <c:v>7.3045159464600662</c:v>
                </c:pt>
                <c:pt idx="1487">
                  <c:v>7.305188215393037</c:v>
                </c:pt>
                <c:pt idx="1488">
                  <c:v>7.3058600326840093</c:v>
                </c:pt>
                <c:pt idx="1489">
                  <c:v>7.3065313989395051</c:v>
                </c:pt>
                <c:pt idx="1490">
                  <c:v>7.3072023147647434</c:v>
                </c:pt>
                <c:pt idx="1491">
                  <c:v>7.3078727807637094</c:v>
                </c:pt>
                <c:pt idx="1492">
                  <c:v>7.3085427975391903</c:v>
                </c:pt>
                <c:pt idx="1493">
                  <c:v>7.3092123656927734</c:v>
                </c:pt>
                <c:pt idx="1494">
                  <c:v>7.309881485824854</c:v>
                </c:pt>
                <c:pt idx="1495">
                  <c:v>7.3105501585343955</c:v>
                </c:pt>
                <c:pt idx="1496">
                  <c:v>7.3112183844196883</c:v>
                </c:pt>
                <c:pt idx="1497">
                  <c:v>7.3118861640771664</c:v>
                </c:pt>
                <c:pt idx="1498">
                  <c:v>7.3125534981025977</c:v>
                </c:pt>
                <c:pt idx="1499">
                  <c:v>7.3132203870903014</c:v>
                </c:pt>
                <c:pt idx="1500">
                  <c:v>7.3138868316334245</c:v>
                </c:pt>
                <c:pt idx="1501">
                  <c:v>7.3145528323240745</c:v>
                </c:pt>
                <c:pt idx="1502">
                  <c:v>7.3152183897529754</c:v>
                </c:pt>
                <c:pt idx="1503">
                  <c:v>7.3158835045097845</c:v>
                </c:pt>
                <c:pt idx="1504">
                  <c:v>7.3165481771829759</c:v>
                </c:pt>
                <c:pt idx="1505">
                  <c:v>7.3172124083598389</c:v>
                </c:pt>
                <c:pt idx="1506">
                  <c:v>7.3178761986264655</c:v>
                </c:pt>
                <c:pt idx="1507">
                  <c:v>7.3185395485678404</c:v>
                </c:pt>
                <c:pt idx="1508">
                  <c:v>7.3192024587678493</c:v>
                </c:pt>
                <c:pt idx="1509">
                  <c:v>7.3198649298089675</c:v>
                </c:pt>
                <c:pt idx="1510">
                  <c:v>7.3205269622727345</c:v>
                </c:pt>
                <c:pt idx="1511">
                  <c:v>7.3211885567393864</c:v>
                </c:pt>
                <c:pt idx="1512">
                  <c:v>7.3218497137883594</c:v>
                </c:pt>
                <c:pt idx="1513">
                  <c:v>7.3225104339973655</c:v>
                </c:pt>
                <c:pt idx="1514">
                  <c:v>7.3231707179434675</c:v>
                </c:pt>
                <c:pt idx="1515">
                  <c:v>7.3238305662022318</c:v>
                </c:pt>
                <c:pt idx="1516">
                  <c:v>7.324489979348435</c:v>
                </c:pt>
                <c:pt idx="1517">
                  <c:v>7.3251489579555136</c:v>
                </c:pt>
                <c:pt idx="1518">
                  <c:v>7.3258075025957137</c:v>
                </c:pt>
                <c:pt idx="1519">
                  <c:v>7.3264656138403224</c:v>
                </c:pt>
                <c:pt idx="1520">
                  <c:v>7.3271232922592855</c:v>
                </c:pt>
                <c:pt idx="1521">
                  <c:v>7.327780538421564</c:v>
                </c:pt>
                <c:pt idx="1522">
                  <c:v>7.3284373528951345</c:v>
                </c:pt>
                <c:pt idx="1523">
                  <c:v>7.3290937362465876</c:v>
                </c:pt>
                <c:pt idx="1524">
                  <c:v>7.3297496890415124</c:v>
                </c:pt>
                <c:pt idx="1525">
                  <c:v>7.3304052118444005</c:v>
                </c:pt>
                <c:pt idx="1526">
                  <c:v>7.3310603052186982</c:v>
                </c:pt>
                <c:pt idx="1527">
                  <c:v>7.3317149697264048</c:v>
                </c:pt>
                <c:pt idx="1528">
                  <c:v>7.3323692059290924</c:v>
                </c:pt>
                <c:pt idx="1529">
                  <c:v>7.3330230143864812</c:v>
                </c:pt>
                <c:pt idx="1530">
                  <c:v>7.3336763956577133</c:v>
                </c:pt>
                <c:pt idx="1531">
                  <c:v>7.3343293503005373</c:v>
                </c:pt>
                <c:pt idx="1532">
                  <c:v>7.3349818788717283</c:v>
                </c:pt>
                <c:pt idx="1533">
                  <c:v>7.3356339819272014</c:v>
                </c:pt>
                <c:pt idx="1534">
                  <c:v>7.3362856600212965</c:v>
                </c:pt>
                <c:pt idx="1535">
                  <c:v>7.3369369137076177</c:v>
                </c:pt>
                <c:pt idx="1536">
                  <c:v>7.3375877435385846</c:v>
                </c:pt>
                <c:pt idx="1537">
                  <c:v>7.3382381500655889</c:v>
                </c:pt>
                <c:pt idx="1538">
                  <c:v>7.3388881338388794</c:v>
                </c:pt>
                <c:pt idx="1539">
                  <c:v>7.3395376954076834</c:v>
                </c:pt>
                <c:pt idx="1540">
                  <c:v>7.3401868353201145</c:v>
                </c:pt>
                <c:pt idx="1541">
                  <c:v>7.3408355541232746</c:v>
                </c:pt>
                <c:pt idx="1542">
                  <c:v>7.3414838523631634</c:v>
                </c:pt>
                <c:pt idx="1543">
                  <c:v>7.3421317305847218</c:v>
                </c:pt>
                <c:pt idx="1544">
                  <c:v>7.3427791893318934</c:v>
                </c:pt>
                <c:pt idx="1545">
                  <c:v>7.3434262291473669</c:v>
                </c:pt>
                <c:pt idx="1546">
                  <c:v>7.3440728505730659</c:v>
                </c:pt>
                <c:pt idx="1547">
                  <c:v>7.3447190541496727</c:v>
                </c:pt>
                <c:pt idx="1548">
                  <c:v>7.3453648404168685</c:v>
                </c:pt>
                <c:pt idx="1549">
                  <c:v>7.3460102099132865</c:v>
                </c:pt>
                <c:pt idx="1550">
                  <c:v>7.3466551631765391</c:v>
                </c:pt>
                <c:pt idx="1551">
                  <c:v>7.3472997007432124</c:v>
                </c:pt>
                <c:pt idx="1552">
                  <c:v>7.3479438231486869</c:v>
                </c:pt>
                <c:pt idx="1553">
                  <c:v>7.3485875309275315</c:v>
                </c:pt>
                <c:pt idx="1554">
                  <c:v>7.3492308246133424</c:v>
                </c:pt>
                <c:pt idx="1555">
                  <c:v>7.34987370473839</c:v>
                </c:pt>
                <c:pt idx="1556">
                  <c:v>7.3505161718339656</c:v>
                </c:pt>
                <c:pt idx="1557">
                  <c:v>7.3511582264306865</c:v>
                </c:pt>
                <c:pt idx="1558">
                  <c:v>7.3517998690577766</c:v>
                </c:pt>
                <c:pt idx="1559">
                  <c:v>7.352441100243583</c:v>
                </c:pt>
                <c:pt idx="1560">
                  <c:v>7.3530819205153772</c:v>
                </c:pt>
                <c:pt idx="1561">
                  <c:v>7.3537223303996324</c:v>
                </c:pt>
                <c:pt idx="1562">
                  <c:v>7.3543623304214769</c:v>
                </c:pt>
                <c:pt idx="1563">
                  <c:v>7.3550019211052255</c:v>
                </c:pt>
                <c:pt idx="1564">
                  <c:v>7.3556411029742534</c:v>
                </c:pt>
                <c:pt idx="1565">
                  <c:v>7.3562798765507456</c:v>
                </c:pt>
                <c:pt idx="1566">
                  <c:v>7.3569182423559507</c:v>
                </c:pt>
                <c:pt idx="1567">
                  <c:v>7.3575562009103255</c:v>
                </c:pt>
                <c:pt idx="1568">
                  <c:v>7.3581937527330323</c:v>
                </c:pt>
                <c:pt idx="1569">
                  <c:v>7.3588308983423465</c:v>
                </c:pt>
                <c:pt idx="1570">
                  <c:v>7.3594676382556212</c:v>
                </c:pt>
                <c:pt idx="1571">
                  <c:v>7.3601039729891475</c:v>
                </c:pt>
                <c:pt idx="1572">
                  <c:v>7.3607399030582776</c:v>
                </c:pt>
                <c:pt idx="1573">
                  <c:v>7.3613754289773485</c:v>
                </c:pt>
                <c:pt idx="1574">
                  <c:v>7.3620105512596634</c:v>
                </c:pt>
                <c:pt idx="1575">
                  <c:v>7.3626452704178247</c:v>
                </c:pt>
                <c:pt idx="1576">
                  <c:v>7.3632795869630394</c:v>
                </c:pt>
                <c:pt idx="1577">
                  <c:v>7.3639135014057562</c:v>
                </c:pt>
                <c:pt idx="1578">
                  <c:v>7.3645470142556375</c:v>
                </c:pt>
                <c:pt idx="1579">
                  <c:v>7.3651801260209337</c:v>
                </c:pt>
                <c:pt idx="1580">
                  <c:v>7.3658128372093783</c:v>
                </c:pt>
                <c:pt idx="1581">
                  <c:v>7.3664451483275855</c:v>
                </c:pt>
                <c:pt idx="1582">
                  <c:v>7.3670770598809536</c:v>
                </c:pt>
                <c:pt idx="1583">
                  <c:v>7.3677085723743705</c:v>
                </c:pt>
                <c:pt idx="1584">
                  <c:v>7.3683396863113808</c:v>
                </c:pt>
                <c:pt idx="1585">
                  <c:v>7.3689704021947895</c:v>
                </c:pt>
                <c:pt idx="1586">
                  <c:v>7.3696007205264085</c:v>
                </c:pt>
                <c:pt idx="1587">
                  <c:v>7.3702306418070807</c:v>
                </c:pt>
                <c:pt idx="1588">
                  <c:v>7.3708601665367155</c:v>
                </c:pt>
                <c:pt idx="1589">
                  <c:v>7.3714892952142934</c:v>
                </c:pt>
                <c:pt idx="1590">
                  <c:v>7.3721180283377645</c:v>
                </c:pt>
                <c:pt idx="1591">
                  <c:v>7.3727463664043293</c:v>
                </c:pt>
                <c:pt idx="1592">
                  <c:v>7.3733743099100488</c:v>
                </c:pt>
                <c:pt idx="1593">
                  <c:v>7.3740018593501606</c:v>
                </c:pt>
                <c:pt idx="1594">
                  <c:v>7.3746290152189484</c:v>
                </c:pt>
                <c:pt idx="1595">
                  <c:v>7.3752557780097545</c:v>
                </c:pt>
                <c:pt idx="1596">
                  <c:v>7.3758821482150045</c:v>
                </c:pt>
                <c:pt idx="1597">
                  <c:v>7.37650812632622</c:v>
                </c:pt>
                <c:pt idx="1598">
                  <c:v>7.3771337128339542</c:v>
                </c:pt>
                <c:pt idx="1599">
                  <c:v>7.3777589082278725</c:v>
                </c:pt>
                <c:pt idx="1600">
                  <c:v>7.3783837129967154</c:v>
                </c:pt>
                <c:pt idx="1601">
                  <c:v>7.3790081276283104</c:v>
                </c:pt>
                <c:pt idx="1602">
                  <c:v>7.3796321526095534</c:v>
                </c:pt>
                <c:pt idx="1603">
                  <c:v>7.3802557884264601</c:v>
                </c:pt>
                <c:pt idx="1604">
                  <c:v>7.3808790355641758</c:v>
                </c:pt>
                <c:pt idx="1605">
                  <c:v>7.381501894506707</c:v>
                </c:pt>
                <c:pt idx="1606">
                  <c:v>7.3821243657374609</c:v>
                </c:pt>
                <c:pt idx="1607">
                  <c:v>7.3827464497389075</c:v>
                </c:pt>
                <c:pt idx="1608">
                  <c:v>7.3833681469923924</c:v>
                </c:pt>
                <c:pt idx="1609">
                  <c:v>7.3839894579785055</c:v>
                </c:pt>
                <c:pt idx="1610">
                  <c:v>7.384610383176974</c:v>
                </c:pt>
                <c:pt idx="1611">
                  <c:v>7.3852309230665725</c:v>
                </c:pt>
                <c:pt idx="1612">
                  <c:v>7.3858510781251745</c:v>
                </c:pt>
                <c:pt idx="1613">
                  <c:v>7.3864708488298945</c:v>
                </c:pt>
                <c:pt idx="1614">
                  <c:v>7.3870902356567445</c:v>
                </c:pt>
              </c:numCache>
            </c:numRef>
          </c:cat>
          <c:val>
            <c:numRef>
              <c:f>Лист1!$BG$9:$BG$1623</c:f>
              <c:numCache>
                <c:formatCode>General</c:formatCode>
                <c:ptCount val="1615"/>
                <c:pt idx="0">
                  <c:v>2.7725887222397807</c:v>
                </c:pt>
                <c:pt idx="1">
                  <c:v>3.4339872044851472</c:v>
                </c:pt>
                <c:pt idx="2">
                  <c:v>3.8066624897702805</c:v>
                </c:pt>
                <c:pt idx="3">
                  <c:v>4.0775374439057055</c:v>
                </c:pt>
                <c:pt idx="4">
                  <c:v>4.2766661190161095</c:v>
                </c:pt>
                <c:pt idx="5">
                  <c:v>4.4426512564903167</c:v>
                </c:pt>
                <c:pt idx="6">
                  <c:v>4.5849674786705705</c:v>
                </c:pt>
                <c:pt idx="7">
                  <c:v>4.7095302013123339</c:v>
                </c:pt>
                <c:pt idx="8">
                  <c:v>4.8202815656050255</c:v>
                </c:pt>
                <c:pt idx="9">
                  <c:v>4.9199809258281304</c:v>
                </c:pt>
                <c:pt idx="10">
                  <c:v>5.0106352940962555</c:v>
                </c:pt>
                <c:pt idx="11">
                  <c:v>5.0937502008067606</c:v>
                </c:pt>
                <c:pt idx="12">
                  <c:v>5.1647859739234319</c:v>
                </c:pt>
                <c:pt idx="13">
                  <c:v>5.2311086168545904</c:v>
                </c:pt>
                <c:pt idx="14">
                  <c:v>5.2933048247244905</c:v>
                </c:pt>
                <c:pt idx="15">
                  <c:v>5.3518581334760684</c:v>
                </c:pt>
                <c:pt idx="16">
                  <c:v>5.4071717714601188</c:v>
                </c:pt>
                <c:pt idx="17">
                  <c:v>5.4595855141441589</c:v>
                </c:pt>
                <c:pt idx="18">
                  <c:v>5.5093883366279766</c:v>
                </c:pt>
                <c:pt idx="19">
                  <c:v>5.5568280616995374</c:v>
                </c:pt>
                <c:pt idx="20">
                  <c:v>5.6021188208796655</c:v>
                </c:pt>
                <c:pt idx="21">
                  <c:v>5.6454468976432377</c:v>
                </c:pt>
                <c:pt idx="22">
                  <c:v>5.6869753563397634</c:v>
                </c:pt>
                <c:pt idx="23">
                  <c:v>5.7268477475871968</c:v>
                </c:pt>
                <c:pt idx="24">
                  <c:v>5.7651911027848524</c:v>
                </c:pt>
                <c:pt idx="25">
                  <c:v>5.8021183753770345</c:v>
                </c:pt>
                <c:pt idx="26">
                  <c:v>5.8377304471658862</c:v>
                </c:pt>
                <c:pt idx="27">
                  <c:v>5.8721177894753955</c:v>
                </c:pt>
                <c:pt idx="28">
                  <c:v>5.9053618480545724</c:v>
                </c:pt>
                <c:pt idx="29">
                  <c:v>5.9375362050824263</c:v>
                </c:pt>
                <c:pt idx="30">
                  <c:v>5.9687075599853658</c:v>
                </c:pt>
                <c:pt idx="31">
                  <c:v>5.9989365619466755</c:v>
                </c:pt>
                <c:pt idx="32">
                  <c:v>6.0282785202306979</c:v>
                </c:pt>
                <c:pt idx="33">
                  <c:v>6.0567840132286284</c:v>
                </c:pt>
                <c:pt idx="34">
                  <c:v>6.0844994130751724</c:v>
                </c:pt>
                <c:pt idx="35">
                  <c:v>6.1114673395026804</c:v>
                </c:pt>
                <c:pt idx="36">
                  <c:v>6.1377270540862341</c:v>
                </c:pt>
                <c:pt idx="37">
                  <c:v>6.1633148040346395</c:v>
                </c:pt>
                <c:pt idx="38">
                  <c:v>6.1862086239004936</c:v>
                </c:pt>
                <c:pt idx="39">
                  <c:v>6.2085900260966289</c:v>
                </c:pt>
                <c:pt idx="40">
                  <c:v>6.2304814475784775</c:v>
                </c:pt>
                <c:pt idx="41">
                  <c:v>6.2519038831658884</c:v>
                </c:pt>
                <c:pt idx="42">
                  <c:v>6.2728770065461674</c:v>
                </c:pt>
                <c:pt idx="43">
                  <c:v>6.2934192788464234</c:v>
                </c:pt>
                <c:pt idx="44">
                  <c:v>6.3135480462770746</c:v>
                </c:pt>
                <c:pt idx="45">
                  <c:v>6.3332796281396924</c:v>
                </c:pt>
                <c:pt idx="46">
                  <c:v>6.3526293963195704</c:v>
                </c:pt>
                <c:pt idx="47">
                  <c:v>6.3716118472318568</c:v>
                </c:pt>
                <c:pt idx="48">
                  <c:v>6.3902406670653455</c:v>
                </c:pt>
                <c:pt idx="49">
                  <c:v>6.4085287910594984</c:v>
                </c:pt>
                <c:pt idx="50">
                  <c:v>6.4264884574576895</c:v>
                </c:pt>
                <c:pt idx="51">
                  <c:v>6.4441312567003752</c:v>
                </c:pt>
                <c:pt idx="52">
                  <c:v>6.4614681763537174</c:v>
                </c:pt>
                <c:pt idx="53">
                  <c:v>6.4785096422085724</c:v>
                </c:pt>
                <c:pt idx="54">
                  <c:v>6.4952655559370083</c:v>
                </c:pt>
                <c:pt idx="55">
                  <c:v>6.5117453296447314</c:v>
                </c:pt>
                <c:pt idx="56">
                  <c:v>6.5279579176224924</c:v>
                </c:pt>
                <c:pt idx="57">
                  <c:v>6.5439118455647876</c:v>
                </c:pt>
                <c:pt idx="58">
                  <c:v>6.5596152374932375</c:v>
                </c:pt>
                <c:pt idx="59">
                  <c:v>6.5750758405996201</c:v>
                </c:pt>
                <c:pt idx="60">
                  <c:v>6.5903010481966859</c:v>
                </c:pt>
                <c:pt idx="61">
                  <c:v>6.6052979209482015</c:v>
                </c:pt>
                <c:pt idx="62">
                  <c:v>6.6200732065303445</c:v>
                </c:pt>
                <c:pt idx="63">
                  <c:v>6.6346333578616861</c:v>
                </c:pt>
                <c:pt idx="64">
                  <c:v>6.6489845500247</c:v>
                </c:pt>
                <c:pt idx="65">
                  <c:v>6.6631326959908028</c:v>
                </c:pt>
                <c:pt idx="66">
                  <c:v>6.6770834612471361</c:v>
                </c:pt>
                <c:pt idx="67">
                  <c:v>6.6895992691789665</c:v>
                </c:pt>
                <c:pt idx="68">
                  <c:v>6.70196036600254</c:v>
                </c:pt>
                <c:pt idx="69">
                  <c:v>6.7141705299094001</c:v>
                </c:pt>
                <c:pt idx="70">
                  <c:v>6.7262334023587504</c:v>
                </c:pt>
                <c:pt idx="71">
                  <c:v>6.7381524945959574</c:v>
                </c:pt>
                <c:pt idx="72">
                  <c:v>6.7499311937885924</c:v>
                </c:pt>
                <c:pt idx="73">
                  <c:v>6.7615727688040552</c:v>
                </c:pt>
                <c:pt idx="74">
                  <c:v>6.7730803756555353</c:v>
                </c:pt>
                <c:pt idx="75">
                  <c:v>6.7844570626376415</c:v>
                </c:pt>
                <c:pt idx="76">
                  <c:v>6.7957057751735137</c:v>
                </c:pt>
                <c:pt idx="77">
                  <c:v>6.8068293603921814</c:v>
                </c:pt>
                <c:pt idx="78">
                  <c:v>6.8178305714541345</c:v>
                </c:pt>
                <c:pt idx="79">
                  <c:v>6.828712071641684</c:v>
                </c:pt>
                <c:pt idx="80">
                  <c:v>6.8394764382288429</c:v>
                </c:pt>
                <c:pt idx="81">
                  <c:v>6.8501261661454249</c:v>
                </c:pt>
                <c:pt idx="82">
                  <c:v>6.8606636714482869</c:v>
                </c:pt>
                <c:pt idx="83">
                  <c:v>6.871091294610598</c:v>
                </c:pt>
                <c:pt idx="84">
                  <c:v>6.8814113036425404</c:v>
                </c:pt>
                <c:pt idx="85">
                  <c:v>6.8916258970522515</c:v>
                </c:pt>
                <c:pt idx="86">
                  <c:v>6.9017372066565743</c:v>
                </c:pt>
                <c:pt idx="87">
                  <c:v>6.9117473002517134</c:v>
                </c:pt>
                <c:pt idx="88">
                  <c:v>6.9216581841512301</c:v>
                </c:pt>
                <c:pt idx="89">
                  <c:v>6.9314718055994531</c:v>
                </c:pt>
                <c:pt idx="90">
                  <c:v>6.9411900550683834</c:v>
                </c:pt>
                <c:pt idx="91">
                  <c:v>6.9508147684425765</c:v>
                </c:pt>
                <c:pt idx="92">
                  <c:v>6.9603477291013114</c:v>
                </c:pt>
                <c:pt idx="93">
                  <c:v>6.9697906699015899</c:v>
                </c:pt>
                <c:pt idx="94">
                  <c:v>6.9791452750688103</c:v>
                </c:pt>
                <c:pt idx="95">
                  <c:v>6.9884131819996638</c:v>
                </c:pt>
                <c:pt idx="96">
                  <c:v>6.9975959829819274</c:v>
                </c:pt>
                <c:pt idx="97">
                  <c:v>7.0066952268370395</c:v>
                </c:pt>
                <c:pt idx="98">
                  <c:v>7.0157124204872297</c:v>
                </c:pt>
                <c:pt idx="99">
                  <c:v>7.0246490304536424</c:v>
                </c:pt>
                <c:pt idx="100">
                  <c:v>7.0335064842877024</c:v>
                </c:pt>
                <c:pt idx="101">
                  <c:v>7.0422861719397405</c:v>
                </c:pt>
                <c:pt idx="102">
                  <c:v>7.0509894470680345</c:v>
                </c:pt>
                <c:pt idx="103">
                  <c:v>7.0596176282913827</c:v>
                </c:pt>
                <c:pt idx="104">
                  <c:v>7.0681720003880395</c:v>
                </c:pt>
                <c:pt idx="105">
                  <c:v>7.0766538154440024</c:v>
                </c:pt>
                <c:pt idx="106">
                  <c:v>7.0850642939525494</c:v>
                </c:pt>
                <c:pt idx="107">
                  <c:v>7.0934046258687662</c:v>
                </c:pt>
                <c:pt idx="108">
                  <c:v>7.1016759716194375</c:v>
                </c:pt>
                <c:pt idx="109">
                  <c:v>7.1098794630722724</c:v>
                </c:pt>
                <c:pt idx="110">
                  <c:v>7.1180162044653255</c:v>
                </c:pt>
                <c:pt idx="111">
                  <c:v>7.1260872732991247</c:v>
                </c:pt>
                <c:pt idx="112">
                  <c:v>7.1340937211928734</c:v>
                </c:pt>
                <c:pt idx="113">
                  <c:v>7.1420365747067267</c:v>
                </c:pt>
                <c:pt idx="114">
                  <c:v>7.1499168361320447</c:v>
                </c:pt>
                <c:pt idx="115">
                  <c:v>7.1577354842499066</c:v>
                </c:pt>
                <c:pt idx="116">
                  <c:v>7.1654934750608454</c:v>
                </c:pt>
                <c:pt idx="117">
                  <c:v>7.1731917424865985</c:v>
                </c:pt>
                <c:pt idx="118">
                  <c:v>7.1808311990445564</c:v>
                </c:pt>
                <c:pt idx="119">
                  <c:v>7.1884127364968951</c:v>
                </c:pt>
                <c:pt idx="120">
                  <c:v>7.1959372264754569</c:v>
                </c:pt>
                <c:pt idx="121">
                  <c:v>7.203405521083095</c:v>
                </c:pt>
                <c:pt idx="122">
                  <c:v>7.2108184534722204</c:v>
                </c:pt>
                <c:pt idx="123">
                  <c:v>7.2181768384033855</c:v>
                </c:pt>
                <c:pt idx="124">
                  <c:v>7.2254814727822945</c:v>
                </c:pt>
                <c:pt idx="125">
                  <c:v>7.2327331361776164</c:v>
                </c:pt>
                <c:pt idx="126">
                  <c:v>7.2399325913204704</c:v>
                </c:pt>
                <c:pt idx="127">
                  <c:v>7.2470805845857456</c:v>
                </c:pt>
                <c:pt idx="128">
                  <c:v>7.2541778464564173</c:v>
                </c:pt>
                <c:pt idx="129">
                  <c:v>7.2612250919719434</c:v>
                </c:pt>
                <c:pt idx="130">
                  <c:v>7.2675254278281685</c:v>
                </c:pt>
                <c:pt idx="131">
                  <c:v>7.2737863178448974</c:v>
                </c:pt>
                <c:pt idx="132">
                  <c:v>7.2800082528841914</c:v>
                </c:pt>
                <c:pt idx="133">
                  <c:v>7.2861917147024124</c:v>
                </c:pt>
                <c:pt idx="134">
                  <c:v>7.2923371761738771</c:v>
                </c:pt>
                <c:pt idx="135">
                  <c:v>7.2984451015081504</c:v>
                </c:pt>
                <c:pt idx="136">
                  <c:v>7.3045159464600662</c:v>
                </c:pt>
                <c:pt idx="137">
                  <c:v>7.3105501585343955</c:v>
                </c:pt>
                <c:pt idx="138">
                  <c:v>7.3165481771829759</c:v>
                </c:pt>
                <c:pt idx="139">
                  <c:v>7.3225104339973655</c:v>
                </c:pt>
                <c:pt idx="140">
                  <c:v>7.3284373528951345</c:v>
                </c:pt>
                <c:pt idx="141">
                  <c:v>7.3343293503005373</c:v>
                </c:pt>
                <c:pt idx="142">
                  <c:v>7.3401868353201145</c:v>
                </c:pt>
                <c:pt idx="143">
                  <c:v>7.3460102099132865</c:v>
                </c:pt>
                <c:pt idx="144">
                  <c:v>7.3517998690577766</c:v>
                </c:pt>
                <c:pt idx="145">
                  <c:v>7.3575562009103255</c:v>
                </c:pt>
                <c:pt idx="146">
                  <c:v>7.3632795869630394</c:v>
                </c:pt>
                <c:pt idx="147">
                  <c:v>7.3689704021947895</c:v>
                </c:pt>
                <c:pt idx="148">
                  <c:v>7.3746290152189484</c:v>
                </c:pt>
                <c:pt idx="149">
                  <c:v>7.3802557884264601</c:v>
                </c:pt>
                <c:pt idx="150">
                  <c:v>7.3858510781251745</c:v>
                </c:pt>
                <c:pt idx="151">
                  <c:v>7.3914152346753355</c:v>
                </c:pt>
                <c:pt idx="152">
                  <c:v>7.3969486026210136</c:v>
                </c:pt>
                <c:pt idx="153">
                  <c:v>7.4024515208182375</c:v>
                </c:pt>
                <c:pt idx="154">
                  <c:v>7.4079243225595945</c:v>
                </c:pt>
                <c:pt idx="155">
                  <c:v>7.4133673356952414</c:v>
                </c:pt>
                <c:pt idx="156">
                  <c:v>7.4187808827507942</c:v>
                </c:pt>
                <c:pt idx="157">
                  <c:v>7.4241652810420282</c:v>
                </c:pt>
                <c:pt idx="158">
                  <c:v>7.4295208427864345</c:v>
                </c:pt>
                <c:pt idx="159">
                  <c:v>7.4348478752119975</c:v>
                </c:pt>
                <c:pt idx="160">
                  <c:v>7.4401466806627123</c:v>
                </c:pt>
                <c:pt idx="161">
                  <c:v>7.4454175567016865</c:v>
                </c:pt>
                <c:pt idx="162">
                  <c:v>7.4506607962115945</c:v>
                </c:pt>
                <c:pt idx="163">
                  <c:v>7.4558766874918314</c:v>
                </c:pt>
                <c:pt idx="164">
                  <c:v>7.4610655143542832</c:v>
                </c:pt>
                <c:pt idx="165">
                  <c:v>7.4662275562154745</c:v>
                </c:pt>
                <c:pt idx="166">
                  <c:v>7.4713630881872044</c:v>
                </c:pt>
                <c:pt idx="167">
                  <c:v>7.4764723811639824</c:v>
                </c:pt>
                <c:pt idx="168">
                  <c:v>7.4815557019095174</c:v>
                </c:pt>
                <c:pt idx="169">
                  <c:v>7.4866133131399923</c:v>
                </c:pt>
                <c:pt idx="170">
                  <c:v>7.4916454736051534</c:v>
                </c:pt>
                <c:pt idx="171">
                  <c:v>7.4966524381682831</c:v>
                </c:pt>
                <c:pt idx="172">
                  <c:v>7.5016344578834095</c:v>
                </c:pt>
                <c:pt idx="173">
                  <c:v>7.5065917800708917</c:v>
                </c:pt>
                <c:pt idx="174">
                  <c:v>7.511524648390866</c:v>
                </c:pt>
                <c:pt idx="175">
                  <c:v>7.5164333029156323</c:v>
                </c:pt>
                <c:pt idx="176">
                  <c:v>7.5213179801992398</c:v>
                </c:pt>
                <c:pt idx="177">
                  <c:v>7.5261789133461461</c:v>
                </c:pt>
                <c:pt idx="178">
                  <c:v>7.5310163320779155</c:v>
                </c:pt>
                <c:pt idx="179">
                  <c:v>7.5358304627983674</c:v>
                </c:pt>
                <c:pt idx="180">
                  <c:v>7.5406215286571525</c:v>
                </c:pt>
                <c:pt idx="181">
                  <c:v>7.5453897496118234</c:v>
                </c:pt>
                <c:pt idx="182">
                  <c:v>7.5501353424883755</c:v>
                </c:pt>
                <c:pt idx="183">
                  <c:v>7.5548585210406758</c:v>
                </c:pt>
                <c:pt idx="184">
                  <c:v>7.5595594960076999</c:v>
                </c:pt>
                <c:pt idx="185">
                  <c:v>7.5642384751704865</c:v>
                </c:pt>
                <c:pt idx="186">
                  <c:v>7.5688956634069386</c:v>
                </c:pt>
                <c:pt idx="187">
                  <c:v>7.5735312627459255</c:v>
                </c:pt>
                <c:pt idx="188">
                  <c:v>7.5781454724194663</c:v>
                </c:pt>
                <c:pt idx="189">
                  <c:v>7.5827384889144112</c:v>
                </c:pt>
                <c:pt idx="190">
                  <c:v>7.5873105060226145</c:v>
                </c:pt>
                <c:pt idx="191">
                  <c:v>7.5918617148899434</c:v>
                </c:pt>
                <c:pt idx="192">
                  <c:v>7.5963923040642527</c:v>
                </c:pt>
                <c:pt idx="193">
                  <c:v>7.6009024595420795</c:v>
                </c:pt>
                <c:pt idx="194">
                  <c:v>7.6053923648149384</c:v>
                </c:pt>
                <c:pt idx="195">
                  <c:v>7.6098622009135539</c:v>
                </c:pt>
                <c:pt idx="196">
                  <c:v>7.6143121464519368</c:v>
                </c:pt>
                <c:pt idx="197">
                  <c:v>7.6187423776703955</c:v>
                </c:pt>
                <c:pt idx="198">
                  <c:v>7.6231530684768645</c:v>
                </c:pt>
                <c:pt idx="199">
                  <c:v>7.6275443904884304</c:v>
                </c:pt>
                <c:pt idx="200">
                  <c:v>7.6319165130712445</c:v>
                </c:pt>
                <c:pt idx="201">
                  <c:v>7.6362696033794322</c:v>
                </c:pt>
                <c:pt idx="202">
                  <c:v>7.6406038263936384</c:v>
                </c:pt>
                <c:pt idx="203">
                  <c:v>7.6449193449588355</c:v>
                </c:pt>
                <c:pt idx="204">
                  <c:v>7.6492163198206331</c:v>
                </c:pt>
                <c:pt idx="205">
                  <c:v>7.6534949096612355</c:v>
                </c:pt>
                <c:pt idx="206">
                  <c:v>7.6577552711348655</c:v>
                </c:pt>
                <c:pt idx="207">
                  <c:v>7.6619975589018745</c:v>
                </c:pt>
                <c:pt idx="208">
                  <c:v>7.6662219256627324</c:v>
                </c:pt>
                <c:pt idx="209">
                  <c:v>7.6704285221906927</c:v>
                </c:pt>
                <c:pt idx="210">
                  <c:v>7.6746174973643724</c:v>
                </c:pt>
                <c:pt idx="211">
                  <c:v>7.6787889981991535</c:v>
                </c:pt>
                <c:pt idx="212">
                  <c:v>7.6829431698782855</c:v>
                </c:pt>
                <c:pt idx="213">
                  <c:v>7.6870801557831374</c:v>
                </c:pt>
                <c:pt idx="214">
                  <c:v>7.6912000975228834</c:v>
                </c:pt>
                <c:pt idx="215">
                  <c:v>7.6953031349635834</c:v>
                </c:pt>
                <c:pt idx="216">
                  <c:v>7.6993894062567367</c:v>
                </c:pt>
                <c:pt idx="217">
                  <c:v>7.7034590478671774</c:v>
                </c:pt>
                <c:pt idx="218">
                  <c:v>7.7075121946003424</c:v>
                </c:pt>
                <c:pt idx="219">
                  <c:v>7.7115489796291463</c:v>
                </c:pt>
                <c:pt idx="220">
                  <c:v>7.715569534520208</c:v>
                </c:pt>
                <c:pt idx="221">
                  <c:v>7.7195739892595814</c:v>
                </c:pt>
                <c:pt idx="222">
                  <c:v>7.7235624722779699</c:v>
                </c:pt>
                <c:pt idx="223">
                  <c:v>7.727535110475376</c:v>
                </c:pt>
                <c:pt idx="224">
                  <c:v>7.7314920292456923</c:v>
                </c:pt>
                <c:pt idx="225">
                  <c:v>7.7354333524996894</c:v>
                </c:pt>
                <c:pt idx="226">
                  <c:v>7.73935920268916</c:v>
                </c:pt>
                <c:pt idx="227">
                  <c:v>7.7432697008290843</c:v>
                </c:pt>
                <c:pt idx="228">
                  <c:v>7.7471649665203346</c:v>
                </c:pt>
                <c:pt idx="229">
                  <c:v>7.7510451179718034</c:v>
                </c:pt>
                <c:pt idx="230">
                  <c:v>7.7549102720213607</c:v>
                </c:pt>
                <c:pt idx="231">
                  <c:v>7.7583334674909095</c:v>
                </c:pt>
                <c:pt idx="232">
                  <c:v>7.7617449846589128</c:v>
                </c:pt>
                <c:pt idx="233">
                  <c:v>7.7651449029361315</c:v>
                </c:pt>
                <c:pt idx="234">
                  <c:v>7.7685333009260296</c:v>
                </c:pt>
                <c:pt idx="235">
                  <c:v>7.7719102564357003</c:v>
                </c:pt>
                <c:pt idx="236">
                  <c:v>7.7752758464868625</c:v>
                </c:pt>
                <c:pt idx="237">
                  <c:v>7.7786301473258099</c:v>
                </c:pt>
                <c:pt idx="238">
                  <c:v>7.7819732344344024</c:v>
                </c:pt>
                <c:pt idx="239">
                  <c:v>7.7853051825399024</c:v>
                </c:pt>
                <c:pt idx="240">
                  <c:v>7.7886260656250323</c:v>
                </c:pt>
                <c:pt idx="241">
                  <c:v>7.7919359569380013</c:v>
                </c:pt>
                <c:pt idx="242">
                  <c:v>7.7952349290021727</c:v>
                </c:pt>
                <c:pt idx="243">
                  <c:v>7.7985230536252059</c:v>
                </c:pt>
                <c:pt idx="244">
                  <c:v>7.8018004019089728</c:v>
                </c:pt>
                <c:pt idx="245">
                  <c:v>7.8050670442584895</c:v>
                </c:pt>
                <c:pt idx="246">
                  <c:v>7.8083230503910563</c:v>
                </c:pt>
                <c:pt idx="247">
                  <c:v>7.8115684893451824</c:v>
                </c:pt>
                <c:pt idx="248">
                  <c:v>7.8148034294893565</c:v>
                </c:pt>
                <c:pt idx="249">
                  <c:v>7.8180279385307285</c:v>
                </c:pt>
                <c:pt idx="250">
                  <c:v>7.8212420835236456</c:v>
                </c:pt>
                <c:pt idx="251">
                  <c:v>7.8244459308775598</c:v>
                </c:pt>
                <c:pt idx="252">
                  <c:v>7.8276395463663446</c:v>
                </c:pt>
                <c:pt idx="253">
                  <c:v>7.8308229951353194</c:v>
                </c:pt>
                <c:pt idx="254">
                  <c:v>7.8339963417094545</c:v>
                </c:pt>
                <c:pt idx="255">
                  <c:v>7.8371596500016754</c:v>
                </c:pt>
                <c:pt idx="256">
                  <c:v>7.8403129833201834</c:v>
                </c:pt>
                <c:pt idx="257">
                  <c:v>7.8434564043761164</c:v>
                </c:pt>
                <c:pt idx="258">
                  <c:v>7.8465899752911863</c:v>
                </c:pt>
                <c:pt idx="259">
                  <c:v>7.8497137576048734</c:v>
                </c:pt>
                <c:pt idx="260">
                  <c:v>7.8528278122817445</c:v>
                </c:pt>
                <c:pt idx="261">
                  <c:v>7.8559321997186142</c:v>
                </c:pt>
                <c:pt idx="262">
                  <c:v>7.8590269797515377</c:v>
                </c:pt>
                <c:pt idx="263">
                  <c:v>7.862112211662696</c:v>
                </c:pt>
                <c:pt idx="264">
                  <c:v>7.8651879541873857</c:v>
                </c:pt>
                <c:pt idx="265">
                  <c:v>7.8682542655206085</c:v>
                </c:pt>
                <c:pt idx="266">
                  <c:v>7.8713112033234074</c:v>
                </c:pt>
                <c:pt idx="267">
                  <c:v>7.8743588247298808</c:v>
                </c:pt>
                <c:pt idx="268">
                  <c:v>7.8773971863532894</c:v>
                </c:pt>
                <c:pt idx="269">
                  <c:v>7.8804263442923999</c:v>
                </c:pt>
                <c:pt idx="270">
                  <c:v>7.8834463541377398</c:v>
                </c:pt>
                <c:pt idx="271">
                  <c:v>7.8864572709776875</c:v>
                </c:pt>
                <c:pt idx="272">
                  <c:v>7.8894591494045434</c:v>
                </c:pt>
                <c:pt idx="273">
                  <c:v>7.8924520435203505</c:v>
                </c:pt>
                <c:pt idx="274">
                  <c:v>7.8954360069429645</c:v>
                </c:pt>
                <c:pt idx="275">
                  <c:v>7.8984110928115987</c:v>
                </c:pt>
                <c:pt idx="276">
                  <c:v>7.9013773537926921</c:v>
                </c:pt>
                <c:pt idx="277">
                  <c:v>7.9043348420850341</c:v>
                </c:pt>
                <c:pt idx="278">
                  <c:v>7.9072836094263481</c:v>
                </c:pt>
                <c:pt idx="279">
                  <c:v>7.9102237070973533</c:v>
                </c:pt>
                <c:pt idx="280">
                  <c:v>7.9131551859280824</c:v>
                </c:pt>
                <c:pt idx="281">
                  <c:v>7.9160780963027904</c:v>
                </c:pt>
                <c:pt idx="282">
                  <c:v>7.9189924881652454</c:v>
                </c:pt>
                <c:pt idx="283">
                  <c:v>7.9218984110238564</c:v>
                </c:pt>
                <c:pt idx="284">
                  <c:v>7.9247959139564355</c:v>
                </c:pt>
                <c:pt idx="285">
                  <c:v>7.9276850456157755</c:v>
                </c:pt>
                <c:pt idx="286">
                  <c:v>7.9305658542339694</c:v>
                </c:pt>
                <c:pt idx="287">
                  <c:v>7.933438387627489</c:v>
                </c:pt>
                <c:pt idx="288">
                  <c:v>7.9363026932020446</c:v>
                </c:pt>
                <c:pt idx="289">
                  <c:v>7.9391588179567965</c:v>
                </c:pt>
                <c:pt idx="290">
                  <c:v>7.9420068084898565</c:v>
                </c:pt>
                <c:pt idx="291">
                  <c:v>7.944846711001996</c:v>
                </c:pt>
                <c:pt idx="292">
                  <c:v>7.9476785713015694</c:v>
                </c:pt>
                <c:pt idx="293">
                  <c:v>7.9505024348088513</c:v>
                </c:pt>
                <c:pt idx="294">
                  <c:v>7.9533183465604305</c:v>
                </c:pt>
                <c:pt idx="295">
                  <c:v>7.9561263512135003</c:v>
                </c:pt>
                <c:pt idx="296">
                  <c:v>7.9589264930501633</c:v>
                </c:pt>
                <c:pt idx="297">
                  <c:v>7.9617188159813734</c:v>
                </c:pt>
                <c:pt idx="298">
                  <c:v>7.9645033635515476</c:v>
                </c:pt>
                <c:pt idx="299">
                  <c:v>7.9672801789421985</c:v>
                </c:pt>
                <c:pt idx="300">
                  <c:v>7.9700493049762091</c:v>
                </c:pt>
                <c:pt idx="301">
                  <c:v>7.9728107841214104</c:v>
                </c:pt>
                <c:pt idx="302">
                  <c:v>7.9755646584951965</c:v>
                </c:pt>
                <c:pt idx="303">
                  <c:v>7.9783109698677217</c:v>
                </c:pt>
                <c:pt idx="304">
                  <c:v>7.9810497596659573</c:v>
                </c:pt>
                <c:pt idx="305">
                  <c:v>7.9837810689774455</c:v>
                </c:pt>
                <c:pt idx="306">
                  <c:v>7.9865049385539955</c:v>
                </c:pt>
                <c:pt idx="307">
                  <c:v>7.9892214088152924</c:v>
                </c:pt>
                <c:pt idx="308">
                  <c:v>7.9919305198524775</c:v>
                </c:pt>
                <c:pt idx="309">
                  <c:v>7.9946323114318334</c:v>
                </c:pt>
                <c:pt idx="310">
                  <c:v>7.9973268229980965</c:v>
                </c:pt>
                <c:pt idx="311">
                  <c:v>8.0000140936780717</c:v>
                </c:pt>
                <c:pt idx="312">
                  <c:v>8.0026941622839747</c:v>
                </c:pt>
                <c:pt idx="313">
                  <c:v>8.0053670673166657</c:v>
                </c:pt>
                <c:pt idx="314">
                  <c:v>8.0080328469693267</c:v>
                </c:pt>
                <c:pt idx="315">
                  <c:v>8.0106915391303026</c:v>
                </c:pt>
                <c:pt idx="316">
                  <c:v>8.0133431813866682</c:v>
                </c:pt>
                <c:pt idx="317">
                  <c:v>8.0159878110273866</c:v>
                </c:pt>
                <c:pt idx="318">
                  <c:v>8.0186254650457389</c:v>
                </c:pt>
                <c:pt idx="319">
                  <c:v>8.021256180143995</c:v>
                </c:pt>
                <c:pt idx="320">
                  <c:v>8.0238799927348659</c:v>
                </c:pt>
                <c:pt idx="321">
                  <c:v>8.0264969389455487</c:v>
                </c:pt>
                <c:pt idx="322">
                  <c:v>8.0291070546197361</c:v>
                </c:pt>
                <c:pt idx="323">
                  <c:v>8.0317103753220422</c:v>
                </c:pt>
                <c:pt idx="324">
                  <c:v>8.0343069363394886</c:v>
                </c:pt>
                <c:pt idx="325">
                  <c:v>8.0368967726850702</c:v>
                </c:pt>
                <c:pt idx="326">
                  <c:v>8.0394799191004527</c:v>
                </c:pt>
                <c:pt idx="327">
                  <c:v>8.0420564100587537</c:v>
                </c:pt>
                <c:pt idx="328">
                  <c:v>8.0446262797673747</c:v>
                </c:pt>
                <c:pt idx="329">
                  <c:v>8.0471895621704999</c:v>
                </c:pt>
                <c:pt idx="330">
                  <c:v>8.0497462909521946</c:v>
                </c:pt>
                <c:pt idx="331">
                  <c:v>8.0522964995387571</c:v>
                </c:pt>
                <c:pt idx="332">
                  <c:v>8.0548402211010242</c:v>
                </c:pt>
                <c:pt idx="333">
                  <c:v>8.0573774885579912</c:v>
                </c:pt>
                <c:pt idx="334">
                  <c:v>8.0599083345782763</c:v>
                </c:pt>
                <c:pt idx="335">
                  <c:v>8.0624327915833582</c:v>
                </c:pt>
                <c:pt idx="336">
                  <c:v>8.0649508917491506</c:v>
                </c:pt>
                <c:pt idx="337">
                  <c:v>8.0674626670100569</c:v>
                </c:pt>
                <c:pt idx="338">
                  <c:v>8.0699681490598412</c:v>
                </c:pt>
                <c:pt idx="339">
                  <c:v>8.0724673693547704</c:v>
                </c:pt>
                <c:pt idx="340">
                  <c:v>8.0749603591158579</c:v>
                </c:pt>
                <c:pt idx="341">
                  <c:v>8.0774471493311992</c:v>
                </c:pt>
                <c:pt idx="342">
                  <c:v>8.0799277707582711</c:v>
                </c:pt>
                <c:pt idx="343">
                  <c:v>8.0824022539264355</c:v>
                </c:pt>
                <c:pt idx="344">
                  <c:v>8.0848706291381909</c:v>
                </c:pt>
                <c:pt idx="345">
                  <c:v>8.0873329264733513</c:v>
                </c:pt>
                <c:pt idx="346">
                  <c:v>8.0897891757894378</c:v>
                </c:pt>
                <c:pt idx="347">
                  <c:v>8.0922394067242767</c:v>
                </c:pt>
                <c:pt idx="348">
                  <c:v>8.0946836486988154</c:v>
                </c:pt>
                <c:pt idx="349">
                  <c:v>8.0971219309186999</c:v>
                </c:pt>
                <c:pt idx="350">
                  <c:v>8.0995542823763724</c:v>
                </c:pt>
                <c:pt idx="351">
                  <c:v>8.1019807318531889</c:v>
                </c:pt>
                <c:pt idx="352">
                  <c:v>8.1044013079216128</c:v>
                </c:pt>
                <c:pt idx="353">
                  <c:v>8.1068160389471267</c:v>
                </c:pt>
                <c:pt idx="354">
                  <c:v>8.1092249530899547</c:v>
                </c:pt>
                <c:pt idx="355">
                  <c:v>8.1116280783077404</c:v>
                </c:pt>
                <c:pt idx="356">
                  <c:v>8.1140254423566489</c:v>
                </c:pt>
                <c:pt idx="357">
                  <c:v>8.1164170727942047</c:v>
                </c:pt>
                <c:pt idx="358">
                  <c:v>8.118802996980035</c:v>
                </c:pt>
                <c:pt idx="359">
                  <c:v>8.1211832420788159</c:v>
                </c:pt>
                <c:pt idx="360">
                  <c:v>8.1235578350616748</c:v>
                </c:pt>
                <c:pt idx="361">
                  <c:v>8.1259268027078857</c:v>
                </c:pt>
                <c:pt idx="362">
                  <c:v>8.1282901716070519</c:v>
                </c:pt>
                <c:pt idx="363">
                  <c:v>8.1306479681605719</c:v>
                </c:pt>
                <c:pt idx="364">
                  <c:v>8.1330002185836268</c:v>
                </c:pt>
                <c:pt idx="365">
                  <c:v>8.1353469489067063</c:v>
                </c:pt>
                <c:pt idx="366">
                  <c:v>8.1376881849776019</c:v>
                </c:pt>
                <c:pt idx="367">
                  <c:v>8.1400239524629185</c:v>
                </c:pt>
                <c:pt idx="368">
                  <c:v>8.1423542768498347</c:v>
                </c:pt>
                <c:pt idx="369">
                  <c:v>8.1446791834477459</c:v>
                </c:pt>
                <c:pt idx="370">
                  <c:v>8.1469986973899928</c:v>
                </c:pt>
                <c:pt idx="371">
                  <c:v>8.149312843635343</c:v>
                </c:pt>
                <c:pt idx="372">
                  <c:v>8.1516216469697493</c:v>
                </c:pt>
                <c:pt idx="373">
                  <c:v>8.1539251320078616</c:v>
                </c:pt>
                <c:pt idx="374">
                  <c:v>8.1562233231946184</c:v>
                </c:pt>
                <c:pt idx="375">
                  <c:v>8.1585162448068367</c:v>
                </c:pt>
                <c:pt idx="376">
                  <c:v>8.160803920954665</c:v>
                </c:pt>
                <c:pt idx="377">
                  <c:v>8.1630863755833651</c:v>
                </c:pt>
                <c:pt idx="378">
                  <c:v>8.1653636324739818</c:v>
                </c:pt>
                <c:pt idx="379">
                  <c:v>8.1676357152463748</c:v>
                </c:pt>
                <c:pt idx="380">
                  <c:v>8.1699026473591445</c:v>
                </c:pt>
                <c:pt idx="381">
                  <c:v>8.1721644521119057</c:v>
                </c:pt>
                <c:pt idx="382">
                  <c:v>8.1744211526464969</c:v>
                </c:pt>
                <c:pt idx="383">
                  <c:v>8.1766727719484553</c:v>
                </c:pt>
                <c:pt idx="384">
                  <c:v>8.1789193328483965</c:v>
                </c:pt>
                <c:pt idx="385">
                  <c:v>8.181160858023409</c:v>
                </c:pt>
                <c:pt idx="386">
                  <c:v>8.183397369998433</c:v>
                </c:pt>
                <c:pt idx="387">
                  <c:v>8.1856288911476067</c:v>
                </c:pt>
                <c:pt idx="388">
                  <c:v>8.1878554436956179</c:v>
                </c:pt>
                <c:pt idx="389">
                  <c:v>8.1900770497190489</c:v>
                </c:pt>
                <c:pt idx="390">
                  <c:v>8.1922937311476396</c:v>
                </c:pt>
                <c:pt idx="391">
                  <c:v>8.1945055097656567</c:v>
                </c:pt>
                <c:pt idx="392">
                  <c:v>8.1967124072130684</c:v>
                </c:pt>
                <c:pt idx="393">
                  <c:v>8.198914444986988</c:v>
                </c:pt>
                <c:pt idx="394">
                  <c:v>8.2011116444427419</c:v>
                </c:pt>
                <c:pt idx="395">
                  <c:v>8.2033040267952817</c:v>
                </c:pt>
                <c:pt idx="396">
                  <c:v>8.2054916131202766</c:v>
                </c:pt>
                <c:pt idx="397">
                  <c:v>8.2076744243552699</c:v>
                </c:pt>
                <c:pt idx="398">
                  <c:v>8.2098524813012688</c:v>
                </c:pt>
                <c:pt idx="399">
                  <c:v>8.2120258046234369</c:v>
                </c:pt>
                <c:pt idx="400">
                  <c:v>8.2141944148525639</c:v>
                </c:pt>
                <c:pt idx="401">
                  <c:v>8.2163583323861484</c:v>
                </c:pt>
                <c:pt idx="402">
                  <c:v>8.2185175774895907</c:v>
                </c:pt>
                <c:pt idx="403">
                  <c:v>8.2206721702972487</c:v>
                </c:pt>
                <c:pt idx="404">
                  <c:v>8.2228221308136487</c:v>
                </c:pt>
                <c:pt idx="405">
                  <c:v>8.2249674789144489</c:v>
                </c:pt>
                <c:pt idx="406">
                  <c:v>8.2271082343481456</c:v>
                </c:pt>
                <c:pt idx="407">
                  <c:v>8.2292444167359147</c:v>
                </c:pt>
                <c:pt idx="408">
                  <c:v>8.2313760455739189</c:v>
                </c:pt>
                <c:pt idx="409">
                  <c:v>8.2335031402339389</c:v>
                </c:pt>
                <c:pt idx="410">
                  <c:v>8.2356257199643128</c:v>
                </c:pt>
                <c:pt idx="411">
                  <c:v>8.2377438038909219</c:v>
                </c:pt>
                <c:pt idx="412">
                  <c:v>8.2398574110186011</c:v>
                </c:pt>
                <c:pt idx="413">
                  <c:v>8.2419665602316989</c:v>
                </c:pt>
                <c:pt idx="414">
                  <c:v>8.2440712702956489</c:v>
                </c:pt>
                <c:pt idx="415">
                  <c:v>8.2461715598575189</c:v>
                </c:pt>
                <c:pt idx="416">
                  <c:v>8.2480057016004462</c:v>
                </c:pt>
                <c:pt idx="417">
                  <c:v>8.2498364854257016</c:v>
                </c:pt>
                <c:pt idx="418">
                  <c:v>8.2516639236055589</c:v>
                </c:pt>
                <c:pt idx="419">
                  <c:v>8.2534880283460144</c:v>
                </c:pt>
                <c:pt idx="420">
                  <c:v>8.2553088117855964</c:v>
                </c:pt>
                <c:pt idx="421">
                  <c:v>8.2571262859974279</c:v>
                </c:pt>
                <c:pt idx="422">
                  <c:v>8.2589404629884484</c:v>
                </c:pt>
                <c:pt idx="423">
                  <c:v>8.2607513547005134</c:v>
                </c:pt>
                <c:pt idx="424">
                  <c:v>8.2625589730106572</c:v>
                </c:pt>
                <c:pt idx="425">
                  <c:v>8.2643633297316619</c:v>
                </c:pt>
                <c:pt idx="426">
                  <c:v>8.2661644366124918</c:v>
                </c:pt>
                <c:pt idx="427">
                  <c:v>8.2679623053387079</c:v>
                </c:pt>
                <c:pt idx="428">
                  <c:v>8.2697569475329828</c:v>
                </c:pt>
                <c:pt idx="429">
                  <c:v>8.271548374755513</c:v>
                </c:pt>
                <c:pt idx="430">
                  <c:v>8.2733365985045246</c:v>
                </c:pt>
                <c:pt idx="431">
                  <c:v>8.275121630216498</c:v>
                </c:pt>
                <c:pt idx="432">
                  <c:v>8.2769034812670519</c:v>
                </c:pt>
                <c:pt idx="433">
                  <c:v>8.2786821629708989</c:v>
                </c:pt>
                <c:pt idx="434">
                  <c:v>8.2804576865825599</c:v>
                </c:pt>
                <c:pt idx="435">
                  <c:v>8.2822300632966854</c:v>
                </c:pt>
                <c:pt idx="436">
                  <c:v>8.2839993042485229</c:v>
                </c:pt>
                <c:pt idx="437">
                  <c:v>8.2857654205143199</c:v>
                </c:pt>
                <c:pt idx="438">
                  <c:v>8.2875284231116257</c:v>
                </c:pt>
                <c:pt idx="439">
                  <c:v>8.2892883230003171</c:v>
                </c:pt>
                <c:pt idx="440">
                  <c:v>8.2910451310817219</c:v>
                </c:pt>
                <c:pt idx="441">
                  <c:v>8.2927988582003742</c:v>
                </c:pt>
                <c:pt idx="442">
                  <c:v>8.2945495151437267</c:v>
                </c:pt>
                <c:pt idx="443">
                  <c:v>8.2962971126425007</c:v>
                </c:pt>
                <c:pt idx="444">
                  <c:v>8.2980416613713857</c:v>
                </c:pt>
                <c:pt idx="445">
                  <c:v>8.2997831719497874</c:v>
                </c:pt>
                <c:pt idx="446">
                  <c:v>8.3015216549407285</c:v>
                </c:pt>
                <c:pt idx="447">
                  <c:v>8.3032571208529404</c:v>
                </c:pt>
                <c:pt idx="448">
                  <c:v>8.3049895801403668</c:v>
                </c:pt>
                <c:pt idx="449">
                  <c:v>8.3067190432027047</c:v>
                </c:pt>
                <c:pt idx="450">
                  <c:v>8.3084455203857708</c:v>
                </c:pt>
                <c:pt idx="451">
                  <c:v>8.3101690219819204</c:v>
                </c:pt>
                <c:pt idx="452">
                  <c:v>8.3118895582303747</c:v>
                </c:pt>
                <c:pt idx="453">
                  <c:v>8.3136071393175577</c:v>
                </c:pt>
                <c:pt idx="454">
                  <c:v>8.3153217753775639</c:v>
                </c:pt>
                <c:pt idx="455">
                  <c:v>8.3170334764924032</c:v>
                </c:pt>
                <c:pt idx="456">
                  <c:v>8.3187422526924024</c:v>
                </c:pt>
                <c:pt idx="457">
                  <c:v>8.3204481139565587</c:v>
                </c:pt>
                <c:pt idx="458">
                  <c:v>8.322151070212902</c:v>
                </c:pt>
                <c:pt idx="459">
                  <c:v>8.323851131338813</c:v>
                </c:pt>
                <c:pt idx="460">
                  <c:v>8.3255483071614247</c:v>
                </c:pt>
                <c:pt idx="461">
                  <c:v>8.3272426074577925</c:v>
                </c:pt>
                <c:pt idx="462">
                  <c:v>8.3289340419555185</c:v>
                </c:pt>
                <c:pt idx="463">
                  <c:v>8.3306226203328659</c:v>
                </c:pt>
                <c:pt idx="464">
                  <c:v>8.3323083522191173</c:v>
                </c:pt>
                <c:pt idx="465">
                  <c:v>8.3339912471949749</c:v>
                </c:pt>
                <c:pt idx="466">
                  <c:v>8.3356713147928474</c:v>
                </c:pt>
                <c:pt idx="467">
                  <c:v>8.3373485644971659</c:v>
                </c:pt>
                <c:pt idx="468">
                  <c:v>8.3390230057447585</c:v>
                </c:pt>
                <c:pt idx="469">
                  <c:v>8.3406946479250728</c:v>
                </c:pt>
                <c:pt idx="470">
                  <c:v>8.3423635003805519</c:v>
                </c:pt>
                <c:pt idx="471">
                  <c:v>8.3440295724070506</c:v>
                </c:pt>
                <c:pt idx="472">
                  <c:v>8.3456928732538724</c:v>
                </c:pt>
                <c:pt idx="473">
                  <c:v>8.3473534121243382</c:v>
                </c:pt>
                <c:pt idx="474">
                  <c:v>8.3490111981760009</c:v>
                </c:pt>
                <c:pt idx="475">
                  <c:v>8.3506662405210612</c:v>
                </c:pt>
                <c:pt idx="476">
                  <c:v>8.3523185482260267</c:v>
                </c:pt>
                <c:pt idx="477">
                  <c:v>8.3539681303132713</c:v>
                </c:pt>
                <c:pt idx="478">
                  <c:v>8.3556149957603676</c:v>
                </c:pt>
                <c:pt idx="479">
                  <c:v>8.3572591534999248</c:v>
                </c:pt>
                <c:pt idx="480">
                  <c:v>8.3589006124216567</c:v>
                </c:pt>
                <c:pt idx="481">
                  <c:v>8.3605393813708648</c:v>
                </c:pt>
                <c:pt idx="482">
                  <c:v>8.3621754691496548</c:v>
                </c:pt>
                <c:pt idx="483">
                  <c:v>8.3638088845168799</c:v>
                </c:pt>
                <c:pt idx="484">
                  <c:v>8.365439636188972</c:v>
                </c:pt>
                <c:pt idx="485">
                  <c:v>8.3670677328385992</c:v>
                </c:pt>
                <c:pt idx="486">
                  <c:v>8.3686931830977933</c:v>
                </c:pt>
                <c:pt idx="487">
                  <c:v>8.3703159955554707</c:v>
                </c:pt>
                <c:pt idx="488">
                  <c:v>8.3719361787591247</c:v>
                </c:pt>
                <c:pt idx="489">
                  <c:v>8.373553741214625</c:v>
                </c:pt>
                <c:pt idx="490">
                  <c:v>8.3751686913868202</c:v>
                </c:pt>
                <c:pt idx="491">
                  <c:v>8.3767810376995246</c:v>
                </c:pt>
                <c:pt idx="492">
                  <c:v>8.3783907885357589</c:v>
                </c:pt>
                <c:pt idx="493">
                  <c:v>8.3799979522384067</c:v>
                </c:pt>
                <c:pt idx="494">
                  <c:v>8.3816025371100267</c:v>
                </c:pt>
                <c:pt idx="495">
                  <c:v>8.3832045514129767</c:v>
                </c:pt>
                <c:pt idx="496">
                  <c:v>8.3848040033704923</c:v>
                </c:pt>
                <c:pt idx="497">
                  <c:v>8.3864009011663487</c:v>
                </c:pt>
                <c:pt idx="498">
                  <c:v>8.3879952529445561</c:v>
                </c:pt>
                <c:pt idx="499">
                  <c:v>8.3895870668111048</c:v>
                </c:pt>
                <c:pt idx="500">
                  <c:v>8.391176350832751</c:v>
                </c:pt>
                <c:pt idx="501">
                  <c:v>8.3927631130380647</c:v>
                </c:pt>
                <c:pt idx="502">
                  <c:v>8.3943473614173918</c:v>
                </c:pt>
                <c:pt idx="503">
                  <c:v>8.3959291039231978</c:v>
                </c:pt>
                <c:pt idx="504">
                  <c:v>8.3975083484702573</c:v>
                </c:pt>
                <c:pt idx="505">
                  <c:v>8.3990851029359206</c:v>
                </c:pt>
                <c:pt idx="506">
                  <c:v>8.4006593751603766</c:v>
                </c:pt>
                <c:pt idx="507">
                  <c:v>8.4022311729465553</c:v>
                </c:pt>
                <c:pt idx="508">
                  <c:v>8.4038005040611505</c:v>
                </c:pt>
                <c:pt idx="509">
                  <c:v>8.4053673762339827</c:v>
                </c:pt>
                <c:pt idx="510">
                  <c:v>8.4069317971587001</c:v>
                </c:pt>
                <c:pt idx="511">
                  <c:v>8.4084937744928929</c:v>
                </c:pt>
                <c:pt idx="512">
                  <c:v>8.4100533158583346</c:v>
                </c:pt>
                <c:pt idx="513">
                  <c:v>8.4116104288411719</c:v>
                </c:pt>
                <c:pt idx="514">
                  <c:v>8.4131651209921419</c:v>
                </c:pt>
                <c:pt idx="515">
                  <c:v>8.4147173998270048</c:v>
                </c:pt>
                <c:pt idx="516">
                  <c:v>8.4162672728262766</c:v>
                </c:pt>
                <c:pt idx="517">
                  <c:v>8.4178147474359584</c:v>
                </c:pt>
                <c:pt idx="518">
                  <c:v>8.4193598310674744</c:v>
                </c:pt>
                <c:pt idx="519">
                  <c:v>8.4209025310979548</c:v>
                </c:pt>
                <c:pt idx="520">
                  <c:v>8.4224428548704768</c:v>
                </c:pt>
                <c:pt idx="521">
                  <c:v>8.4239808096940578</c:v>
                </c:pt>
                <c:pt idx="522">
                  <c:v>8.4255164028443748</c:v>
                </c:pt>
                <c:pt idx="523">
                  <c:v>8.4270496415632721</c:v>
                </c:pt>
                <c:pt idx="524">
                  <c:v>8.4285805330596748</c:v>
                </c:pt>
                <c:pt idx="525">
                  <c:v>8.4301090845091249</c:v>
                </c:pt>
                <c:pt idx="526">
                  <c:v>8.4316353030545912</c:v>
                </c:pt>
                <c:pt idx="527">
                  <c:v>8.4331591958062297</c:v>
                </c:pt>
                <c:pt idx="528">
                  <c:v>8.434680769841771</c:v>
                </c:pt>
                <c:pt idx="529">
                  <c:v>8.4362000322067061</c:v>
                </c:pt>
                <c:pt idx="530">
                  <c:v>8.4377169899144402</c:v>
                </c:pt>
                <c:pt idx="531">
                  <c:v>8.439231649946521</c:v>
                </c:pt>
                <c:pt idx="532">
                  <c:v>8.4407440192528327</c:v>
                </c:pt>
                <c:pt idx="533">
                  <c:v>8.4422541047517434</c:v>
                </c:pt>
                <c:pt idx="534">
                  <c:v>8.4437619133303539</c:v>
                </c:pt>
                <c:pt idx="535">
                  <c:v>8.44526745184465</c:v>
                </c:pt>
                <c:pt idx="536">
                  <c:v>8.4467707271196915</c:v>
                </c:pt>
                <c:pt idx="537">
                  <c:v>8.4482717459496612</c:v>
                </c:pt>
                <c:pt idx="538">
                  <c:v>8.4497705150988036</c:v>
                </c:pt>
                <c:pt idx="539">
                  <c:v>8.4512670413000688</c:v>
                </c:pt>
                <c:pt idx="540">
                  <c:v>8.4527613312568501</c:v>
                </c:pt>
                <c:pt idx="541">
                  <c:v>8.4542533916423626</c:v>
                </c:pt>
                <c:pt idx="542">
                  <c:v>8.4557432291001415</c:v>
                </c:pt>
                <c:pt idx="543">
                  <c:v>8.4572308502435547</c:v>
                </c:pt>
                <c:pt idx="544">
                  <c:v>8.4587162616572726</c:v>
                </c:pt>
                <c:pt idx="545">
                  <c:v>8.4601994698961178</c:v>
                </c:pt>
                <c:pt idx="546">
                  <c:v>8.4616804814859794</c:v>
                </c:pt>
                <c:pt idx="547">
                  <c:v>8.4631593029237528</c:v>
                </c:pt>
                <c:pt idx="548">
                  <c:v>8.464635940677562</c:v>
                </c:pt>
                <c:pt idx="549">
                  <c:v>8.4661104011869206</c:v>
                </c:pt>
                <c:pt idx="550">
                  <c:v>8.4675826908630363</c:v>
                </c:pt>
                <c:pt idx="551">
                  <c:v>8.4690528160884764</c:v>
                </c:pt>
                <c:pt idx="552">
                  <c:v>8.4705207832177987</c:v>
                </c:pt>
                <c:pt idx="553">
                  <c:v>8.4719865985781748</c:v>
                </c:pt>
                <c:pt idx="554">
                  <c:v>8.4734502684684578</c:v>
                </c:pt>
                <c:pt idx="555">
                  <c:v>8.4749117991596314</c:v>
                </c:pt>
                <c:pt idx="556">
                  <c:v>8.4763711968959683</c:v>
                </c:pt>
                <c:pt idx="557">
                  <c:v>8.4778284678939499</c:v>
                </c:pt>
                <c:pt idx="558">
                  <c:v>8.4792836183431195</c:v>
                </c:pt>
                <c:pt idx="559">
                  <c:v>8.4807366544057796</c:v>
                </c:pt>
                <c:pt idx="560">
                  <c:v>8.4821875822174224</c:v>
                </c:pt>
                <c:pt idx="561">
                  <c:v>8.4836364078875217</c:v>
                </c:pt>
                <c:pt idx="562">
                  <c:v>8.4850831374980267</c:v>
                </c:pt>
                <c:pt idx="563">
                  <c:v>8.4865277771053567</c:v>
                </c:pt>
                <c:pt idx="564">
                  <c:v>8.4879703327393337</c:v>
                </c:pt>
                <c:pt idx="565">
                  <c:v>8.4894108104038768</c:v>
                </c:pt>
                <c:pt idx="566">
                  <c:v>8.4908492160767519</c:v>
                </c:pt>
                <c:pt idx="567">
                  <c:v>8.4922855557100547</c:v>
                </c:pt>
                <c:pt idx="568">
                  <c:v>8.4937198352305945</c:v>
                </c:pt>
                <c:pt idx="569">
                  <c:v>8.4951520605393576</c:v>
                </c:pt>
                <c:pt idx="570">
                  <c:v>8.4965822375122411</c:v>
                </c:pt>
                <c:pt idx="571">
                  <c:v>8.4980103719994631</c:v>
                </c:pt>
                <c:pt idx="572">
                  <c:v>8.4994364698271259</c:v>
                </c:pt>
                <c:pt idx="573">
                  <c:v>8.5008605367953525</c:v>
                </c:pt>
                <c:pt idx="574">
                  <c:v>8.5022825786805267</c:v>
                </c:pt>
                <c:pt idx="575">
                  <c:v>8.5037026012337407</c:v>
                </c:pt>
                <c:pt idx="576">
                  <c:v>8.5051206101819705</c:v>
                </c:pt>
                <c:pt idx="577">
                  <c:v>8.5065366112278689</c:v>
                </c:pt>
                <c:pt idx="578">
                  <c:v>8.5079506100493045</c:v>
                </c:pt>
                <c:pt idx="579">
                  <c:v>8.5093626123010502</c:v>
                </c:pt>
                <c:pt idx="580">
                  <c:v>8.510772623613315</c:v>
                </c:pt>
                <c:pt idx="581">
                  <c:v>8.5121806495926968</c:v>
                </c:pt>
                <c:pt idx="582">
                  <c:v>8.5135866958222479</c:v>
                </c:pt>
                <c:pt idx="583">
                  <c:v>8.5149907678610379</c:v>
                </c:pt>
                <c:pt idx="584">
                  <c:v>8.5163928712454702</c:v>
                </c:pt>
                <c:pt idx="585">
                  <c:v>8.5177930114882248</c:v>
                </c:pt>
                <c:pt idx="586">
                  <c:v>8.5191911940789105</c:v>
                </c:pt>
                <c:pt idx="587">
                  <c:v>8.5205874244842548</c:v>
                </c:pt>
                <c:pt idx="588">
                  <c:v>8.5219817081480329</c:v>
                </c:pt>
                <c:pt idx="589">
                  <c:v>8.5233740504913182</c:v>
                </c:pt>
                <c:pt idx="590">
                  <c:v>8.524764456912548</c:v>
                </c:pt>
                <c:pt idx="591">
                  <c:v>8.5261529327877206</c:v>
                </c:pt>
                <c:pt idx="592">
                  <c:v>8.527539483470381</c:v>
                </c:pt>
                <c:pt idx="593">
                  <c:v>8.5289241142919359</c:v>
                </c:pt>
                <c:pt idx="594">
                  <c:v>8.5303068305616208</c:v>
                </c:pt>
                <c:pt idx="595">
                  <c:v>8.5316876375667068</c:v>
                </c:pt>
                <c:pt idx="596">
                  <c:v>8.5330665405725199</c:v>
                </c:pt>
                <c:pt idx="597">
                  <c:v>8.5344435448227642</c:v>
                </c:pt>
                <c:pt idx="598">
                  <c:v>8.5358186555394031</c:v>
                </c:pt>
                <c:pt idx="599">
                  <c:v>8.5371918779229272</c:v>
                </c:pt>
                <c:pt idx="600">
                  <c:v>8.5385632171524239</c:v>
                </c:pt>
                <c:pt idx="601">
                  <c:v>8.5399326783857266</c:v>
                </c:pt>
                <c:pt idx="602">
                  <c:v>8.541300266759448</c:v>
                </c:pt>
                <c:pt idx="603">
                  <c:v>8.5426659873892703</c:v>
                </c:pt>
                <c:pt idx="604">
                  <c:v>8.5440298453697974</c:v>
                </c:pt>
                <c:pt idx="605">
                  <c:v>8.5453918457749154</c:v>
                </c:pt>
                <c:pt idx="606">
                  <c:v>8.5467519936577681</c:v>
                </c:pt>
                <c:pt idx="607">
                  <c:v>8.5481102940509519</c:v>
                </c:pt>
                <c:pt idx="608">
                  <c:v>8.5494667519665324</c:v>
                </c:pt>
                <c:pt idx="609">
                  <c:v>8.5508213723962214</c:v>
                </c:pt>
                <c:pt idx="610">
                  <c:v>8.552174160311468</c:v>
                </c:pt>
                <c:pt idx="611">
                  <c:v>8.5535251206636271</c:v>
                </c:pt>
                <c:pt idx="612">
                  <c:v>8.5548742583840376</c:v>
                </c:pt>
                <c:pt idx="613">
                  <c:v>8.5562215783837168</c:v>
                </c:pt>
                <c:pt idx="614">
                  <c:v>8.5575670855545081</c:v>
                </c:pt>
                <c:pt idx="615">
                  <c:v>8.5589107847681039</c:v>
                </c:pt>
                <c:pt idx="616">
                  <c:v>8.560252680876685</c:v>
                </c:pt>
                <c:pt idx="617">
                  <c:v>8.5615927787129227</c:v>
                </c:pt>
                <c:pt idx="618">
                  <c:v>8.562931083090092</c:v>
                </c:pt>
                <c:pt idx="619">
                  <c:v>8.5642675988021661</c:v>
                </c:pt>
                <c:pt idx="620">
                  <c:v>8.5656023306240741</c:v>
                </c:pt>
                <c:pt idx="621">
                  <c:v>8.5669352833110537</c:v>
                </c:pt>
                <c:pt idx="622">
                  <c:v>8.5682664616002384</c:v>
                </c:pt>
                <c:pt idx="623">
                  <c:v>8.5695958702094366</c:v>
                </c:pt>
                <c:pt idx="624">
                  <c:v>8.5709235138372044</c:v>
                </c:pt>
                <c:pt idx="625">
                  <c:v>8.5722493971644305</c:v>
                </c:pt>
                <c:pt idx="626">
                  <c:v>8.5735735248523444</c:v>
                </c:pt>
                <c:pt idx="627">
                  <c:v>8.5748959015445259</c:v>
                </c:pt>
                <c:pt idx="628">
                  <c:v>8.5762165318657768</c:v>
                </c:pt>
                <c:pt idx="629">
                  <c:v>8.5775354204224001</c:v>
                </c:pt>
                <c:pt idx="630">
                  <c:v>8.5788525718029724</c:v>
                </c:pt>
                <c:pt idx="631">
                  <c:v>8.5801679905776229</c:v>
                </c:pt>
                <c:pt idx="632">
                  <c:v>8.5814816812985999</c:v>
                </c:pt>
                <c:pt idx="633">
                  <c:v>8.5827936485001857</c:v>
                </c:pt>
                <c:pt idx="634">
                  <c:v>8.5841038966988634</c:v>
                </c:pt>
                <c:pt idx="635">
                  <c:v>8.5854124303933848</c:v>
                </c:pt>
                <c:pt idx="636">
                  <c:v>8.5867192540648567</c:v>
                </c:pt>
                <c:pt idx="637">
                  <c:v>8.5880243721768199</c:v>
                </c:pt>
                <c:pt idx="638">
                  <c:v>8.5893277891753979</c:v>
                </c:pt>
                <c:pt idx="639">
                  <c:v>8.5906295094894247</c:v>
                </c:pt>
                <c:pt idx="640">
                  <c:v>8.5919295375302553</c:v>
                </c:pt>
                <c:pt idx="641">
                  <c:v>8.5932278776922342</c:v>
                </c:pt>
                <c:pt idx="642">
                  <c:v>8.5945245343525603</c:v>
                </c:pt>
                <c:pt idx="643">
                  <c:v>8.5958195118714276</c:v>
                </c:pt>
                <c:pt idx="644">
                  <c:v>8.5971128145921103</c:v>
                </c:pt>
                <c:pt idx="645">
                  <c:v>8.5984044468410605</c:v>
                </c:pt>
                <c:pt idx="646">
                  <c:v>8.5996944129280983</c:v>
                </c:pt>
                <c:pt idx="647">
                  <c:v>8.6009827171459268</c:v>
                </c:pt>
                <c:pt idx="648">
                  <c:v>8.6022693637713559</c:v>
                </c:pt>
                <c:pt idx="649">
                  <c:v>8.603554357064402</c:v>
                </c:pt>
                <c:pt idx="650">
                  <c:v>8.6048377012682842</c:v>
                </c:pt>
                <c:pt idx="651">
                  <c:v>8.6061194006106359</c:v>
                </c:pt>
                <c:pt idx="652">
                  <c:v>8.6073994593023873</c:v>
                </c:pt>
                <c:pt idx="653">
                  <c:v>8.608677881538398</c:v>
                </c:pt>
                <c:pt idx="654">
                  <c:v>8.6099546714975492</c:v>
                </c:pt>
                <c:pt idx="655">
                  <c:v>8.6112298333426196</c:v>
                </c:pt>
                <c:pt idx="656">
                  <c:v>8.6125033712205621</c:v>
                </c:pt>
                <c:pt idx="657">
                  <c:v>8.613775289262481</c:v>
                </c:pt>
                <c:pt idx="658">
                  <c:v>8.6150455915837547</c:v>
                </c:pt>
                <c:pt idx="659">
                  <c:v>8.6163142822840442</c:v>
                </c:pt>
                <c:pt idx="660">
                  <c:v>8.6175813654475029</c:v>
                </c:pt>
                <c:pt idx="661">
                  <c:v>8.6188468451427376</c:v>
                </c:pt>
                <c:pt idx="662">
                  <c:v>8.6201107254229239</c:v>
                </c:pt>
                <c:pt idx="663">
                  <c:v>8.6213730103257795</c:v>
                </c:pt>
                <c:pt idx="664">
                  <c:v>8.622633703874234</c:v>
                </c:pt>
                <c:pt idx="665">
                  <c:v>8.6237130347939104</c:v>
                </c:pt>
                <c:pt idx="666">
                  <c:v>8.624791202014249</c:v>
                </c:pt>
                <c:pt idx="667">
                  <c:v>8.6258682080418936</c:v>
                </c:pt>
                <c:pt idx="668">
                  <c:v>8.6269440553753558</c:v>
                </c:pt>
                <c:pt idx="669">
                  <c:v>8.6280187465050489</c:v>
                </c:pt>
                <c:pt idx="670">
                  <c:v>8.6290922839136464</c:v>
                </c:pt>
                <c:pt idx="671">
                  <c:v>8.6301646700753984</c:v>
                </c:pt>
                <c:pt idx="672">
                  <c:v>8.6312359074568619</c:v>
                </c:pt>
                <c:pt idx="673">
                  <c:v>8.6323059985167436</c:v>
                </c:pt>
                <c:pt idx="674">
                  <c:v>8.633374945705647</c:v>
                </c:pt>
                <c:pt idx="675">
                  <c:v>8.634442751466473</c:v>
                </c:pt>
                <c:pt idx="676">
                  <c:v>8.6355094182343048</c:v>
                </c:pt>
                <c:pt idx="677">
                  <c:v>8.6365749484363175</c:v>
                </c:pt>
                <c:pt idx="678">
                  <c:v>8.6376393444921007</c:v>
                </c:pt>
                <c:pt idx="679">
                  <c:v>8.6387026088134089</c:v>
                </c:pt>
                <c:pt idx="680">
                  <c:v>8.6397647438044185</c:v>
                </c:pt>
                <c:pt idx="681">
                  <c:v>8.6408257518614189</c:v>
                </c:pt>
                <c:pt idx="682">
                  <c:v>8.6418856353735389</c:v>
                </c:pt>
                <c:pt idx="683">
                  <c:v>8.6429443967218003</c:v>
                </c:pt>
                <c:pt idx="684">
                  <c:v>8.6440020382799325</c:v>
                </c:pt>
                <c:pt idx="685">
                  <c:v>8.6450585624141159</c:v>
                </c:pt>
                <c:pt idx="686">
                  <c:v>8.6461139714830679</c:v>
                </c:pt>
                <c:pt idx="687">
                  <c:v>8.647168267837948</c:v>
                </c:pt>
                <c:pt idx="688">
                  <c:v>8.6482214538224564</c:v>
                </c:pt>
                <c:pt idx="689">
                  <c:v>8.6492735317734439</c:v>
                </c:pt>
                <c:pt idx="690">
                  <c:v>8.6503245040194194</c:v>
                </c:pt>
                <c:pt idx="691">
                  <c:v>8.6513743728822572</c:v>
                </c:pt>
                <c:pt idx="692">
                  <c:v>8.6524231406763423</c:v>
                </c:pt>
                <c:pt idx="693">
                  <c:v>8.6534708097088266</c:v>
                </c:pt>
                <c:pt idx="694">
                  <c:v>8.654517382279451</c:v>
                </c:pt>
                <c:pt idx="695">
                  <c:v>8.6555628606810266</c:v>
                </c:pt>
                <c:pt idx="696">
                  <c:v>8.656607247199025</c:v>
                </c:pt>
                <c:pt idx="697">
                  <c:v>8.6576505441114957</c:v>
                </c:pt>
                <c:pt idx="698">
                  <c:v>8.6586927536899747</c:v>
                </c:pt>
                <c:pt idx="699">
                  <c:v>8.6597338781984607</c:v>
                </c:pt>
                <c:pt idx="700">
                  <c:v>8.6607739198937637</c:v>
                </c:pt>
                <c:pt idx="701">
                  <c:v>8.6618128810261812</c:v>
                </c:pt>
                <c:pt idx="702">
                  <c:v>8.6628507638386001</c:v>
                </c:pt>
                <c:pt idx="703">
                  <c:v>8.6638875705671268</c:v>
                </c:pt>
                <c:pt idx="704">
                  <c:v>8.6649233034405189</c:v>
                </c:pt>
                <c:pt idx="705">
                  <c:v>8.6659579646813505</c:v>
                </c:pt>
                <c:pt idx="706">
                  <c:v>8.6669915565046747</c:v>
                </c:pt>
                <c:pt idx="707">
                  <c:v>8.6680240811187979</c:v>
                </c:pt>
                <c:pt idx="708">
                  <c:v>8.6690555407254841</c:v>
                </c:pt>
                <c:pt idx="709">
                  <c:v>8.6700859375193797</c:v>
                </c:pt>
                <c:pt idx="710">
                  <c:v>8.6711152736884944</c:v>
                </c:pt>
                <c:pt idx="711">
                  <c:v>8.6721435514140595</c:v>
                </c:pt>
                <c:pt idx="712">
                  <c:v>8.6731707728704919</c:v>
                </c:pt>
                <c:pt idx="713">
                  <c:v>8.6741969402259027</c:v>
                </c:pt>
                <c:pt idx="714">
                  <c:v>8.6752220556411501</c:v>
                </c:pt>
                <c:pt idx="715">
                  <c:v>8.6762461212708359</c:v>
                </c:pt>
                <c:pt idx="716">
                  <c:v>8.6772691392628687</c:v>
                </c:pt>
                <c:pt idx="717">
                  <c:v>8.6782911117584689</c:v>
                </c:pt>
                <c:pt idx="718">
                  <c:v>8.6793120408926683</c:v>
                </c:pt>
                <c:pt idx="719">
                  <c:v>8.680331928793418</c:v>
                </c:pt>
                <c:pt idx="720">
                  <c:v>8.6813507775824981</c:v>
                </c:pt>
                <c:pt idx="721">
                  <c:v>8.6823685893752209</c:v>
                </c:pt>
                <c:pt idx="722">
                  <c:v>8.6833853662803087</c:v>
                </c:pt>
                <c:pt idx="723">
                  <c:v>8.6844011104001435</c:v>
                </c:pt>
                <c:pt idx="724">
                  <c:v>8.6854158238306898</c:v>
                </c:pt>
                <c:pt idx="725">
                  <c:v>8.6864295086615364</c:v>
                </c:pt>
                <c:pt idx="726">
                  <c:v>8.6874421669759236</c:v>
                </c:pt>
                <c:pt idx="727">
                  <c:v>8.6884538008507679</c:v>
                </c:pt>
                <c:pt idx="728">
                  <c:v>8.6894644123567026</c:v>
                </c:pt>
                <c:pt idx="729">
                  <c:v>8.6904740035580428</c:v>
                </c:pt>
                <c:pt idx="730">
                  <c:v>8.6914825765129748</c:v>
                </c:pt>
                <c:pt idx="731">
                  <c:v>8.6924901332732567</c:v>
                </c:pt>
                <c:pt idx="732">
                  <c:v>8.6934966758847612</c:v>
                </c:pt>
                <c:pt idx="733">
                  <c:v>8.6945022063866748</c:v>
                </c:pt>
                <c:pt idx="734">
                  <c:v>8.6955067268126527</c:v>
                </c:pt>
                <c:pt idx="735">
                  <c:v>8.6965102391900047</c:v>
                </c:pt>
                <c:pt idx="736">
                  <c:v>8.6975127455395089</c:v>
                </c:pt>
                <c:pt idx="737">
                  <c:v>8.6985142478766093</c:v>
                </c:pt>
                <c:pt idx="738">
                  <c:v>8.6995147482101913</c:v>
                </c:pt>
                <c:pt idx="739">
                  <c:v>8.7005142485432767</c:v>
                </c:pt>
                <c:pt idx="740">
                  <c:v>8.7015127508727979</c:v>
                </c:pt>
                <c:pt idx="741">
                  <c:v>8.7025102571900028</c:v>
                </c:pt>
                <c:pt idx="742">
                  <c:v>8.7035067694797288</c:v>
                </c:pt>
                <c:pt idx="743">
                  <c:v>8.7045022897212547</c:v>
                </c:pt>
                <c:pt idx="744">
                  <c:v>8.705496819887939</c:v>
                </c:pt>
                <c:pt idx="745">
                  <c:v>8.7064903619466207</c:v>
                </c:pt>
                <c:pt idx="746">
                  <c:v>8.7074829178593767</c:v>
                </c:pt>
                <c:pt idx="747">
                  <c:v>8.708474489581663</c:v>
                </c:pt>
                <c:pt idx="748">
                  <c:v>8.7094650790633708</c:v>
                </c:pt>
                <c:pt idx="749">
                  <c:v>8.710454688248527</c:v>
                </c:pt>
                <c:pt idx="750">
                  <c:v>8.7114433190754657</c:v>
                </c:pt>
                <c:pt idx="751">
                  <c:v>8.7124309734767547</c:v>
                </c:pt>
                <c:pt idx="752">
                  <c:v>8.7134176533791834</c:v>
                </c:pt>
                <c:pt idx="753">
                  <c:v>8.7144033607039422</c:v>
                </c:pt>
                <c:pt idx="754">
                  <c:v>8.7153880973664837</c:v>
                </c:pt>
                <c:pt idx="755">
                  <c:v>8.716371865276459</c:v>
                </c:pt>
                <c:pt idx="756">
                  <c:v>8.7173546663385189</c:v>
                </c:pt>
                <c:pt idx="757">
                  <c:v>8.718336502450768</c:v>
                </c:pt>
                <c:pt idx="758">
                  <c:v>8.7193173755063711</c:v>
                </c:pt>
                <c:pt idx="759">
                  <c:v>8.720297287392718</c:v>
                </c:pt>
                <c:pt idx="760">
                  <c:v>8.721276239991699</c:v>
                </c:pt>
                <c:pt idx="761">
                  <c:v>8.7222542351796868</c:v>
                </c:pt>
                <c:pt idx="762">
                  <c:v>8.7232312748275085</c:v>
                </c:pt>
                <c:pt idx="763">
                  <c:v>8.7242073608004489</c:v>
                </c:pt>
                <c:pt idx="764">
                  <c:v>8.7251824949587693</c:v>
                </c:pt>
                <c:pt idx="765">
                  <c:v>8.7261566791566167</c:v>
                </c:pt>
                <c:pt idx="766">
                  <c:v>8.727129915243161</c:v>
                </c:pt>
                <c:pt idx="767">
                  <c:v>8.7281022050620987</c:v>
                </c:pt>
                <c:pt idx="768">
                  <c:v>8.7290735504516999</c:v>
                </c:pt>
                <c:pt idx="769">
                  <c:v>8.7300439532450156</c:v>
                </c:pt>
                <c:pt idx="770">
                  <c:v>8.7310134152694889</c:v>
                </c:pt>
                <c:pt idx="771">
                  <c:v>8.731981938347694</c:v>
                </c:pt>
                <c:pt idx="772">
                  <c:v>8.7329495242964299</c:v>
                </c:pt>
                <c:pt idx="773">
                  <c:v>8.7339161749275185</c:v>
                </c:pt>
                <c:pt idx="774">
                  <c:v>8.7348818920474809</c:v>
                </c:pt>
                <c:pt idx="775">
                  <c:v>8.735846677457582</c:v>
                </c:pt>
                <c:pt idx="776">
                  <c:v>8.7368105329538839</c:v>
                </c:pt>
                <c:pt idx="777">
                  <c:v>8.7377734603272419</c:v>
                </c:pt>
                <c:pt idx="778">
                  <c:v>8.7387354613634489</c:v>
                </c:pt>
                <c:pt idx="779">
                  <c:v>8.7396965378431268</c:v>
                </c:pt>
                <c:pt idx="780">
                  <c:v>8.7406566915413677</c:v>
                </c:pt>
                <c:pt idx="781">
                  <c:v>8.7416159242287979</c:v>
                </c:pt>
                <c:pt idx="782">
                  <c:v>8.7425742376706506</c:v>
                </c:pt>
                <c:pt idx="783">
                  <c:v>8.7435316336269668</c:v>
                </c:pt>
                <c:pt idx="784">
                  <c:v>8.7444881138529187</c:v>
                </c:pt>
                <c:pt idx="785">
                  <c:v>8.7454436800985889</c:v>
                </c:pt>
                <c:pt idx="786">
                  <c:v>8.7463983341090437</c:v>
                </c:pt>
                <c:pt idx="787">
                  <c:v>8.747352077624349</c:v>
                </c:pt>
                <c:pt idx="788">
                  <c:v>8.7483049123796199</c:v>
                </c:pt>
                <c:pt idx="789">
                  <c:v>8.749256840105005</c:v>
                </c:pt>
                <c:pt idx="790">
                  <c:v>8.7502078625257127</c:v>
                </c:pt>
                <c:pt idx="791">
                  <c:v>8.7511579813620219</c:v>
                </c:pt>
                <c:pt idx="792">
                  <c:v>8.7521071983293748</c:v>
                </c:pt>
                <c:pt idx="793">
                  <c:v>8.7530555151382767</c:v>
                </c:pt>
                <c:pt idx="794">
                  <c:v>8.7540029334942648</c:v>
                </c:pt>
                <c:pt idx="795">
                  <c:v>8.7549494550982967</c:v>
                </c:pt>
                <c:pt idx="796">
                  <c:v>8.7558950816463028</c:v>
                </c:pt>
                <c:pt idx="797">
                  <c:v>8.7568398148295987</c:v>
                </c:pt>
                <c:pt idx="798">
                  <c:v>8.7577836563341673</c:v>
                </c:pt>
                <c:pt idx="799">
                  <c:v>8.7587266078420374</c:v>
                </c:pt>
                <c:pt idx="800">
                  <c:v>8.7596686710299547</c:v>
                </c:pt>
                <c:pt idx="801">
                  <c:v>8.7606098475700023</c:v>
                </c:pt>
                <c:pt idx="802">
                  <c:v>8.7615501391296728</c:v>
                </c:pt>
                <c:pt idx="803">
                  <c:v>8.7624895473715867</c:v>
                </c:pt>
                <c:pt idx="804">
                  <c:v>8.763428073953845</c:v>
                </c:pt>
                <c:pt idx="805">
                  <c:v>8.7643657205297689</c:v>
                </c:pt>
                <c:pt idx="806">
                  <c:v>8.7653024887481958</c:v>
                </c:pt>
                <c:pt idx="807">
                  <c:v>8.7662383802530979</c:v>
                </c:pt>
                <c:pt idx="808">
                  <c:v>8.7671733966840009</c:v>
                </c:pt>
                <c:pt idx="809">
                  <c:v>8.7681075396758033</c:v>
                </c:pt>
                <c:pt idx="810">
                  <c:v>8.7690408108588027</c:v>
                </c:pt>
                <c:pt idx="811">
                  <c:v>8.769973211858753</c:v>
                </c:pt>
                <c:pt idx="812">
                  <c:v>8.770904744296848</c:v>
                </c:pt>
                <c:pt idx="813">
                  <c:v>8.7718354097898175</c:v>
                </c:pt>
                <c:pt idx="814">
                  <c:v>8.7727652099498048</c:v>
                </c:pt>
                <c:pt idx="815">
                  <c:v>8.7736941463844467</c:v>
                </c:pt>
                <c:pt idx="816">
                  <c:v>8.7746222206969975</c:v>
                </c:pt>
                <c:pt idx="817">
                  <c:v>8.7755494344863294</c:v>
                </c:pt>
                <c:pt idx="818">
                  <c:v>8.7764757893463212</c:v>
                </c:pt>
                <c:pt idx="819">
                  <c:v>8.7774012868672706</c:v>
                </c:pt>
                <c:pt idx="820">
                  <c:v>8.7783259286343363</c:v>
                </c:pt>
                <c:pt idx="821">
                  <c:v>8.7792497162290548</c:v>
                </c:pt>
                <c:pt idx="822">
                  <c:v>8.7801726512276463</c:v>
                </c:pt>
                <c:pt idx="823">
                  <c:v>8.7810947352026147</c:v>
                </c:pt>
                <c:pt idx="824">
                  <c:v>8.782015969721936</c:v>
                </c:pt>
                <c:pt idx="825">
                  <c:v>8.7829363563494152</c:v>
                </c:pt>
                <c:pt idx="826">
                  <c:v>8.7838558966439528</c:v>
                </c:pt>
                <c:pt idx="827">
                  <c:v>8.7847745921610176</c:v>
                </c:pt>
                <c:pt idx="828">
                  <c:v>8.7856924444512448</c:v>
                </c:pt>
                <c:pt idx="829">
                  <c:v>8.7866094550611251</c:v>
                </c:pt>
                <c:pt idx="830">
                  <c:v>8.7875256255329059</c:v>
                </c:pt>
                <c:pt idx="831">
                  <c:v>8.7884409574045943</c:v>
                </c:pt>
                <c:pt idx="832">
                  <c:v>8.7893554522099837</c:v>
                </c:pt>
                <c:pt idx="833">
                  <c:v>8.7902691114786489</c:v>
                </c:pt>
                <c:pt idx="834">
                  <c:v>8.7911819367360149</c:v>
                </c:pt>
                <c:pt idx="835">
                  <c:v>8.7920939295032845</c:v>
                </c:pt>
                <c:pt idx="836">
                  <c:v>8.793005091297518</c:v>
                </c:pt>
                <c:pt idx="837">
                  <c:v>8.7939154236316419</c:v>
                </c:pt>
                <c:pt idx="838">
                  <c:v>8.7948249280144939</c:v>
                </c:pt>
                <c:pt idx="839">
                  <c:v>8.7957336059507352</c:v>
                </c:pt>
                <c:pt idx="840">
                  <c:v>8.7966414589409148</c:v>
                </c:pt>
                <c:pt idx="841">
                  <c:v>8.7975484884814819</c:v>
                </c:pt>
                <c:pt idx="842">
                  <c:v>8.7984546960650967</c:v>
                </c:pt>
                <c:pt idx="843">
                  <c:v>8.7993600831799039</c:v>
                </c:pt>
                <c:pt idx="844">
                  <c:v>8.8002646513103358</c:v>
                </c:pt>
                <c:pt idx="845">
                  <c:v>8.8011684019366889</c:v>
                </c:pt>
                <c:pt idx="846">
                  <c:v>8.8020713365352847</c:v>
                </c:pt>
                <c:pt idx="847">
                  <c:v>8.802973456578421</c:v>
                </c:pt>
                <c:pt idx="848">
                  <c:v>8.8038747635344219</c:v>
                </c:pt>
                <c:pt idx="849">
                  <c:v>8.8047752588677248</c:v>
                </c:pt>
                <c:pt idx="850">
                  <c:v>8.8056749440385822</c:v>
                </c:pt>
                <c:pt idx="851">
                  <c:v>8.8065738205035995</c:v>
                </c:pt>
                <c:pt idx="852">
                  <c:v>8.8074718897152842</c:v>
                </c:pt>
                <c:pt idx="853">
                  <c:v>8.808369153122273</c:v>
                </c:pt>
                <c:pt idx="854">
                  <c:v>8.8092656121693267</c:v>
                </c:pt>
                <c:pt idx="855">
                  <c:v>8.8101612682972554</c:v>
                </c:pt>
                <c:pt idx="856">
                  <c:v>8.8110561229431017</c:v>
                </c:pt>
                <c:pt idx="857">
                  <c:v>8.8119501775399804</c:v>
                </c:pt>
                <c:pt idx="858">
                  <c:v>8.8128434335171946</c:v>
                </c:pt>
                <c:pt idx="859">
                  <c:v>8.8137358923003379</c:v>
                </c:pt>
                <c:pt idx="860">
                  <c:v>8.8146275553106967</c:v>
                </c:pt>
                <c:pt idx="861">
                  <c:v>8.8155184239665001</c:v>
                </c:pt>
                <c:pt idx="862">
                  <c:v>8.8164084996817067</c:v>
                </c:pt>
                <c:pt idx="863">
                  <c:v>8.817297783866568</c:v>
                </c:pt>
                <c:pt idx="864">
                  <c:v>8.8181862779278255</c:v>
                </c:pt>
                <c:pt idx="865">
                  <c:v>8.8190739832678311</c:v>
                </c:pt>
                <c:pt idx="866">
                  <c:v>8.8199609012860591</c:v>
                </c:pt>
                <c:pt idx="867">
                  <c:v>8.8208470333777225</c:v>
                </c:pt>
                <c:pt idx="868">
                  <c:v>8.8217323809344421</c:v>
                </c:pt>
                <c:pt idx="869">
                  <c:v>8.8226169453441763</c:v>
                </c:pt>
                <c:pt idx="870">
                  <c:v>8.823500727991183</c:v>
                </c:pt>
                <c:pt idx="871">
                  <c:v>8.824383730256061</c:v>
                </c:pt>
                <c:pt idx="872">
                  <c:v>8.8252659535157516</c:v>
                </c:pt>
                <c:pt idx="873">
                  <c:v>8.8261473991435597</c:v>
                </c:pt>
                <c:pt idx="874">
                  <c:v>8.8270280685091489</c:v>
                </c:pt>
                <c:pt idx="875">
                  <c:v>8.8279079629785819</c:v>
                </c:pt>
                <c:pt idx="876">
                  <c:v>8.8287870839143316</c:v>
                </c:pt>
                <c:pt idx="877">
                  <c:v>8.8296654326752364</c:v>
                </c:pt>
                <c:pt idx="878">
                  <c:v>8.8305430106165961</c:v>
                </c:pt>
                <c:pt idx="879">
                  <c:v>8.8314198190901347</c:v>
                </c:pt>
                <c:pt idx="880">
                  <c:v>8.8322958594441232</c:v>
                </c:pt>
                <c:pt idx="881">
                  <c:v>8.8331711330228639</c:v>
                </c:pt>
                <c:pt idx="882">
                  <c:v>8.8340456411677977</c:v>
                </c:pt>
                <c:pt idx="883">
                  <c:v>8.834919385216395</c:v>
                </c:pt>
                <c:pt idx="884">
                  <c:v>8.8357923665027567</c:v>
                </c:pt>
                <c:pt idx="885">
                  <c:v>8.8366645863574256</c:v>
                </c:pt>
                <c:pt idx="886">
                  <c:v>8.8375360461075747</c:v>
                </c:pt>
                <c:pt idx="887">
                  <c:v>8.8384067470768102</c:v>
                </c:pt>
                <c:pt idx="888">
                  <c:v>8.8392766905853506</c:v>
                </c:pt>
                <c:pt idx="889">
                  <c:v>8.8401458779500022</c:v>
                </c:pt>
                <c:pt idx="890">
                  <c:v>8.8410143104838923</c:v>
                </c:pt>
                <c:pt idx="891">
                  <c:v>8.8418819894971019</c:v>
                </c:pt>
                <c:pt idx="892">
                  <c:v>8.8427489162961006</c:v>
                </c:pt>
                <c:pt idx="893">
                  <c:v>8.8436150921839527</c:v>
                </c:pt>
                <c:pt idx="894">
                  <c:v>8.8444805184604913</c:v>
                </c:pt>
                <c:pt idx="895">
                  <c:v>8.8453451964217322</c:v>
                </c:pt>
                <c:pt idx="896">
                  <c:v>8.8462091273609964</c:v>
                </c:pt>
                <c:pt idx="897">
                  <c:v>8.847072312567807</c:v>
                </c:pt>
                <c:pt idx="898">
                  <c:v>8.8479347533284667</c:v>
                </c:pt>
                <c:pt idx="899">
                  <c:v>8.8487964509259527</c:v>
                </c:pt>
                <c:pt idx="900">
                  <c:v>8.8496574066399205</c:v>
                </c:pt>
                <c:pt idx="901">
                  <c:v>8.8505176217467767</c:v>
                </c:pt>
                <c:pt idx="902">
                  <c:v>8.851377097519439</c:v>
                </c:pt>
                <c:pt idx="903">
                  <c:v>8.8522358352280666</c:v>
                </c:pt>
                <c:pt idx="904">
                  <c:v>8.8530938361385267</c:v>
                </c:pt>
                <c:pt idx="905">
                  <c:v>8.8539511015146104</c:v>
                </c:pt>
                <c:pt idx="906">
                  <c:v>8.8548076326162768</c:v>
                </c:pt>
                <c:pt idx="907">
                  <c:v>8.8556634307001243</c:v>
                </c:pt>
                <c:pt idx="908">
                  <c:v>8.8565184970198576</c:v>
                </c:pt>
                <c:pt idx="909">
                  <c:v>8.8573728328257726</c:v>
                </c:pt>
                <c:pt idx="910">
                  <c:v>8.8582264393650227</c:v>
                </c:pt>
                <c:pt idx="911">
                  <c:v>8.8590793178815748</c:v>
                </c:pt>
                <c:pt idx="912">
                  <c:v>8.8599314696160967</c:v>
                </c:pt>
                <c:pt idx="913">
                  <c:v>8.8607828958064978</c:v>
                </c:pt>
                <c:pt idx="914">
                  <c:v>8.8616335976867813</c:v>
                </c:pt>
                <c:pt idx="915">
                  <c:v>8.8624835764885592</c:v>
                </c:pt>
                <c:pt idx="916">
                  <c:v>8.8633328334397312</c:v>
                </c:pt>
                <c:pt idx="917">
                  <c:v>8.8641813697654257</c:v>
                </c:pt>
                <c:pt idx="918">
                  <c:v>8.8650291866877708</c:v>
                </c:pt>
                <c:pt idx="919">
                  <c:v>8.8658762854255269</c:v>
                </c:pt>
                <c:pt idx="920">
                  <c:v>8.8667226671941002</c:v>
                </c:pt>
                <c:pt idx="921">
                  <c:v>8.8675683332064548</c:v>
                </c:pt>
                <c:pt idx="922">
                  <c:v>8.8684132846720054</c:v>
                </c:pt>
                <c:pt idx="923">
                  <c:v>8.8692575227973247</c:v>
                </c:pt>
                <c:pt idx="924">
                  <c:v>8.8701010487857257</c:v>
                </c:pt>
                <c:pt idx="925">
                  <c:v>8.8709438638377236</c:v>
                </c:pt>
                <c:pt idx="926">
                  <c:v>8.8717859691506504</c:v>
                </c:pt>
                <c:pt idx="927">
                  <c:v>8.8726273659188362</c:v>
                </c:pt>
                <c:pt idx="928">
                  <c:v>8.8734680553336567</c:v>
                </c:pt>
                <c:pt idx="929">
                  <c:v>8.8743080385833544</c:v>
                </c:pt>
                <c:pt idx="930">
                  <c:v>8.875147316853468</c:v>
                </c:pt>
                <c:pt idx="931">
                  <c:v>8.8759858913261187</c:v>
                </c:pt>
                <c:pt idx="932">
                  <c:v>8.8768237631806031</c:v>
                </c:pt>
                <c:pt idx="933">
                  <c:v>8.8776609335936705</c:v>
                </c:pt>
                <c:pt idx="934">
                  <c:v>8.8784974037386348</c:v>
                </c:pt>
                <c:pt idx="935">
                  <c:v>8.8793331747860567</c:v>
                </c:pt>
                <c:pt idx="936">
                  <c:v>8.8801682479034501</c:v>
                </c:pt>
                <c:pt idx="937">
                  <c:v>8.8810026242555686</c:v>
                </c:pt>
                <c:pt idx="938">
                  <c:v>8.8818363050041746</c:v>
                </c:pt>
                <c:pt idx="939">
                  <c:v>8.8826692913081811</c:v>
                </c:pt>
                <c:pt idx="940">
                  <c:v>8.8835015843232767</c:v>
                </c:pt>
                <c:pt idx="941">
                  <c:v>8.884333185202733</c:v>
                </c:pt>
                <c:pt idx="942">
                  <c:v>8.8851640950968207</c:v>
                </c:pt>
                <c:pt idx="943">
                  <c:v>8.8859943151528267</c:v>
                </c:pt>
                <c:pt idx="944">
                  <c:v>8.886823846515183</c:v>
                </c:pt>
                <c:pt idx="945">
                  <c:v>8.8876526903255861</c:v>
                </c:pt>
                <c:pt idx="946">
                  <c:v>8.8884808477228248</c:v>
                </c:pt>
                <c:pt idx="947">
                  <c:v>8.8893083198428524</c:v>
                </c:pt>
                <c:pt idx="948">
                  <c:v>8.8901351078188426</c:v>
                </c:pt>
                <c:pt idx="949">
                  <c:v>8.8909612127811464</c:v>
                </c:pt>
                <c:pt idx="950">
                  <c:v>8.8917866358574287</c:v>
                </c:pt>
                <c:pt idx="951">
                  <c:v>8.8926113781721057</c:v>
                </c:pt>
                <c:pt idx="952">
                  <c:v>8.8934354408475027</c:v>
                </c:pt>
                <c:pt idx="953">
                  <c:v>8.8942588250027033</c:v>
                </c:pt>
                <c:pt idx="954">
                  <c:v>8.8950815317541725</c:v>
                </c:pt>
                <c:pt idx="955">
                  <c:v>8.8959035622155813</c:v>
                </c:pt>
                <c:pt idx="956">
                  <c:v>8.896724917498009</c:v>
                </c:pt>
                <c:pt idx="957">
                  <c:v>8.897545598709474</c:v>
                </c:pt>
                <c:pt idx="958">
                  <c:v>8.8983656069553483</c:v>
                </c:pt>
                <c:pt idx="959">
                  <c:v>8.8991849433387724</c:v>
                </c:pt>
                <c:pt idx="960">
                  <c:v>8.9000036089595955</c:v>
                </c:pt>
                <c:pt idx="961">
                  <c:v>8.9008216049152207</c:v>
                </c:pt>
                <c:pt idx="962">
                  <c:v>8.901638932300326</c:v>
                </c:pt>
                <c:pt idx="963">
                  <c:v>8.9024555922070387</c:v>
                </c:pt>
                <c:pt idx="964">
                  <c:v>8.9032715857242124</c:v>
                </c:pt>
                <c:pt idx="965">
                  <c:v>8.9040869139390733</c:v>
                </c:pt>
                <c:pt idx="966">
                  <c:v>8.9049015779351421</c:v>
                </c:pt>
                <c:pt idx="967">
                  <c:v>8.9057155787941067</c:v>
                </c:pt>
                <c:pt idx="968">
                  <c:v>8.9065289175945175</c:v>
                </c:pt>
                <c:pt idx="969">
                  <c:v>8.9073415954125039</c:v>
                </c:pt>
                <c:pt idx="970">
                  <c:v>8.9081536133215184</c:v>
                </c:pt>
                <c:pt idx="971">
                  <c:v>8.9089649723923987</c:v>
                </c:pt>
                <c:pt idx="972">
                  <c:v>8.9097756736933906</c:v>
                </c:pt>
                <c:pt idx="973">
                  <c:v>8.9105857182901325</c:v>
                </c:pt>
                <c:pt idx="974">
                  <c:v>8.9113951072456903</c:v>
                </c:pt>
                <c:pt idx="975">
                  <c:v>8.912203841620542</c:v>
                </c:pt>
                <c:pt idx="976">
                  <c:v>8.9130119224725419</c:v>
                </c:pt>
                <c:pt idx="977">
                  <c:v>8.9138193508571977</c:v>
                </c:pt>
                <c:pt idx="978">
                  <c:v>8.9146261278271375</c:v>
                </c:pt>
                <c:pt idx="979">
                  <c:v>8.9154322544328188</c:v>
                </c:pt>
                <c:pt idx="980">
                  <c:v>8.9162377317214787</c:v>
                </c:pt>
                <c:pt idx="981">
                  <c:v>8.917042560738766</c:v>
                </c:pt>
                <c:pt idx="982">
                  <c:v>8.9178467425271801</c:v>
                </c:pt>
                <c:pt idx="983">
                  <c:v>8.9186502781268668</c:v>
                </c:pt>
                <c:pt idx="984">
                  <c:v>8.919453168575453</c:v>
                </c:pt>
                <c:pt idx="985">
                  <c:v>8.9202554149080928</c:v>
                </c:pt>
                <c:pt idx="986">
                  <c:v>8.9209234622305225</c:v>
                </c:pt>
                <c:pt idx="987">
                  <c:v>8.9215910635639784</c:v>
                </c:pt>
                <c:pt idx="988">
                  <c:v>8.9222582195030746</c:v>
                </c:pt>
                <c:pt idx="989">
                  <c:v>8.9229249306418321</c:v>
                </c:pt>
                <c:pt idx="990">
                  <c:v>8.9235911975730016</c:v>
                </c:pt>
                <c:pt idx="991">
                  <c:v>8.9242570208880991</c:v>
                </c:pt>
                <c:pt idx="992">
                  <c:v>8.9249224011774189</c:v>
                </c:pt>
                <c:pt idx="993">
                  <c:v>8.9255873390304092</c:v>
                </c:pt>
                <c:pt idx="994">
                  <c:v>8.926251835034531</c:v>
                </c:pt>
                <c:pt idx="995">
                  <c:v>8.9269158897770424</c:v>
                </c:pt>
                <c:pt idx="996">
                  <c:v>8.9275795038434698</c:v>
                </c:pt>
                <c:pt idx="997">
                  <c:v>8.9282426778183037</c:v>
                </c:pt>
                <c:pt idx="998">
                  <c:v>8.9289054122848679</c:v>
                </c:pt>
                <c:pt idx="999">
                  <c:v>8.9295677078253366</c:v>
                </c:pt>
                <c:pt idx="1000">
                  <c:v>8.9302295650207206</c:v>
                </c:pt>
                <c:pt idx="1001">
                  <c:v>8.9308909844508619</c:v>
                </c:pt>
                <c:pt idx="1002">
                  <c:v>8.9315519666945189</c:v>
                </c:pt>
                <c:pt idx="1003">
                  <c:v>8.9322125123293379</c:v>
                </c:pt>
                <c:pt idx="1004">
                  <c:v>8.9328726219313719</c:v>
                </c:pt>
                <c:pt idx="1005">
                  <c:v>8.9335322960764092</c:v>
                </c:pt>
                <c:pt idx="1006">
                  <c:v>8.934191535338071</c:v>
                </c:pt>
                <c:pt idx="1007">
                  <c:v>8.9348503402897634</c:v>
                </c:pt>
                <c:pt idx="1008">
                  <c:v>8.9355087115032248</c:v>
                </c:pt>
                <c:pt idx="1009">
                  <c:v>8.9361666495491967</c:v>
                </c:pt>
                <c:pt idx="1010">
                  <c:v>8.9368241549973018</c:v>
                </c:pt>
                <c:pt idx="1011">
                  <c:v>8.9374812284160505</c:v>
                </c:pt>
                <c:pt idx="1012">
                  <c:v>8.9381378703727883</c:v>
                </c:pt>
                <c:pt idx="1013">
                  <c:v>8.9387940814337981</c:v>
                </c:pt>
                <c:pt idx="1014">
                  <c:v>8.9394498621643645</c:v>
                </c:pt>
                <c:pt idx="1015">
                  <c:v>8.9401052131281222</c:v>
                </c:pt>
                <c:pt idx="1016">
                  <c:v>8.9407601348883841</c:v>
                </c:pt>
                <c:pt idx="1017">
                  <c:v>8.9414146280068447</c:v>
                </c:pt>
                <c:pt idx="1018">
                  <c:v>8.9420686930442255</c:v>
                </c:pt>
                <c:pt idx="1019">
                  <c:v>8.9427223305601427</c:v>
                </c:pt>
                <c:pt idx="1020">
                  <c:v>8.9433755411130189</c:v>
                </c:pt>
                <c:pt idx="1021">
                  <c:v>8.9440283252604633</c:v>
                </c:pt>
                <c:pt idx="1022">
                  <c:v>8.944680683558893</c:v>
                </c:pt>
                <c:pt idx="1023">
                  <c:v>8.9453326165633822</c:v>
                </c:pt>
                <c:pt idx="1024">
                  <c:v>8.9459841248279268</c:v>
                </c:pt>
                <c:pt idx="1025">
                  <c:v>8.9466352089058567</c:v>
                </c:pt>
                <c:pt idx="1026">
                  <c:v>8.9472858693491322</c:v>
                </c:pt>
                <c:pt idx="1027">
                  <c:v>8.9479361067086707</c:v>
                </c:pt>
                <c:pt idx="1028">
                  <c:v>8.9485859215343169</c:v>
                </c:pt>
                <c:pt idx="1029">
                  <c:v>8.9492353143748549</c:v>
                </c:pt>
                <c:pt idx="1030">
                  <c:v>8.9498842857780048</c:v>
                </c:pt>
                <c:pt idx="1031">
                  <c:v>8.9505328362905274</c:v>
                </c:pt>
                <c:pt idx="1032">
                  <c:v>8.9511809664576028</c:v>
                </c:pt>
                <c:pt idx="1033">
                  <c:v>8.9518286768241815</c:v>
                </c:pt>
                <c:pt idx="1034">
                  <c:v>8.9524759679335837</c:v>
                </c:pt>
                <c:pt idx="1035">
                  <c:v>8.9531228403282768</c:v>
                </c:pt>
                <c:pt idx="1036">
                  <c:v>8.953769294549577</c:v>
                </c:pt>
                <c:pt idx="1037">
                  <c:v>8.9544153311375947</c:v>
                </c:pt>
                <c:pt idx="1038">
                  <c:v>8.9550609506319248</c:v>
                </c:pt>
                <c:pt idx="1039">
                  <c:v>8.9557061535707252</c:v>
                </c:pt>
                <c:pt idx="1040">
                  <c:v>8.9563509404908679</c:v>
                </c:pt>
                <c:pt idx="1041">
                  <c:v>8.9569953119288748</c:v>
                </c:pt>
                <c:pt idx="1042">
                  <c:v>8.9576392684197863</c:v>
                </c:pt>
                <c:pt idx="1043">
                  <c:v>8.9582828104973746</c:v>
                </c:pt>
                <c:pt idx="1044">
                  <c:v>8.9589259386949447</c:v>
                </c:pt>
                <c:pt idx="1045">
                  <c:v>8.9595686535445047</c:v>
                </c:pt>
                <c:pt idx="1046">
                  <c:v>8.9602109555769864</c:v>
                </c:pt>
                <c:pt idx="1047">
                  <c:v>8.9608528453223748</c:v>
                </c:pt>
                <c:pt idx="1048">
                  <c:v>8.9614943233097382</c:v>
                </c:pt>
                <c:pt idx="1049">
                  <c:v>8.9621353900667291</c:v>
                </c:pt>
                <c:pt idx="1050">
                  <c:v>8.9627760461203767</c:v>
                </c:pt>
                <c:pt idx="1051">
                  <c:v>8.9634162919965767</c:v>
                </c:pt>
                <c:pt idx="1052">
                  <c:v>8.9640561282203297</c:v>
                </c:pt>
                <c:pt idx="1053">
                  <c:v>8.9646955553154708</c:v>
                </c:pt>
                <c:pt idx="1054">
                  <c:v>8.9653345738050199</c:v>
                </c:pt>
                <c:pt idx="1055">
                  <c:v>8.9659731842103429</c:v>
                </c:pt>
                <c:pt idx="1056">
                  <c:v>8.966611387052863</c:v>
                </c:pt>
                <c:pt idx="1057">
                  <c:v>8.9672491828522709</c:v>
                </c:pt>
                <c:pt idx="1058">
                  <c:v>8.9678865721276022</c:v>
                </c:pt>
                <c:pt idx="1059">
                  <c:v>8.9685235553963523</c:v>
                </c:pt>
                <c:pt idx="1060">
                  <c:v>8.9691601331758211</c:v>
                </c:pt>
                <c:pt idx="1061">
                  <c:v>8.9697963059818768</c:v>
                </c:pt>
                <c:pt idx="1062">
                  <c:v>8.9704320743294357</c:v>
                </c:pt>
                <c:pt idx="1063">
                  <c:v>8.9710674387320886</c:v>
                </c:pt>
                <c:pt idx="1064">
                  <c:v>8.9717023997033767</c:v>
                </c:pt>
                <c:pt idx="1065">
                  <c:v>8.9723369577550809</c:v>
                </c:pt>
                <c:pt idx="1066">
                  <c:v>8.9729711133979908</c:v>
                </c:pt>
                <c:pt idx="1067">
                  <c:v>8.9736048671425248</c:v>
                </c:pt>
                <c:pt idx="1068">
                  <c:v>8.9742382194975807</c:v>
                </c:pt>
                <c:pt idx="1069">
                  <c:v>8.9748711709712889</c:v>
                </c:pt>
                <c:pt idx="1070">
                  <c:v>8.9755037220709273</c:v>
                </c:pt>
                <c:pt idx="1071">
                  <c:v>8.9761358733025567</c:v>
                </c:pt>
                <c:pt idx="1072">
                  <c:v>8.9767676251714335</c:v>
                </c:pt>
                <c:pt idx="1073">
                  <c:v>8.9773989781818617</c:v>
                </c:pt>
                <c:pt idx="1074">
                  <c:v>8.9780299328371509</c:v>
                </c:pt>
                <c:pt idx="1075">
                  <c:v>8.9786604896396849</c:v>
                </c:pt>
                <c:pt idx="1076">
                  <c:v>8.9792906490908759</c:v>
                </c:pt>
                <c:pt idx="1077">
                  <c:v>8.979920411691193</c:v>
                </c:pt>
                <c:pt idx="1078">
                  <c:v>8.9805497779401797</c:v>
                </c:pt>
                <c:pt idx="1079">
                  <c:v>8.9811787483363439</c:v>
                </c:pt>
                <c:pt idx="1080">
                  <c:v>8.9818073233775184</c:v>
                </c:pt>
                <c:pt idx="1081">
                  <c:v>8.9824355035604242</c:v>
                </c:pt>
                <c:pt idx="1082">
                  <c:v>8.9830632893803664</c:v>
                </c:pt>
                <c:pt idx="1083">
                  <c:v>8.9836906813326856</c:v>
                </c:pt>
                <c:pt idx="1084">
                  <c:v>8.9843176799111184</c:v>
                </c:pt>
                <c:pt idx="1085">
                  <c:v>8.9849442856087247</c:v>
                </c:pt>
                <c:pt idx="1086">
                  <c:v>8.9855704989174008</c:v>
                </c:pt>
                <c:pt idx="1087">
                  <c:v>8.9861963203284247</c:v>
                </c:pt>
                <c:pt idx="1088">
                  <c:v>8.9868217503318419</c:v>
                </c:pt>
                <c:pt idx="1089">
                  <c:v>8.9874467894171808</c:v>
                </c:pt>
                <c:pt idx="1090">
                  <c:v>8.9880714380726339</c:v>
                </c:pt>
                <c:pt idx="1091">
                  <c:v>8.9886956967857206</c:v>
                </c:pt>
                <c:pt idx="1092">
                  <c:v>8.9893195660429548</c:v>
                </c:pt>
                <c:pt idx="1093">
                  <c:v>8.9899430463300014</c:v>
                </c:pt>
                <c:pt idx="1094">
                  <c:v>8.9905661381315749</c:v>
                </c:pt>
                <c:pt idx="1095">
                  <c:v>8.991188841931498</c:v>
                </c:pt>
                <c:pt idx="1096">
                  <c:v>8.9918111582127089</c:v>
                </c:pt>
                <c:pt idx="1097">
                  <c:v>8.9924330874573268</c:v>
                </c:pt>
                <c:pt idx="1098">
                  <c:v>8.9930546301461547</c:v>
                </c:pt>
                <c:pt idx="1099">
                  <c:v>8.993675786759681</c:v>
                </c:pt>
                <c:pt idx="1100">
                  <c:v>8.9942965577773073</c:v>
                </c:pt>
                <c:pt idx="1101">
                  <c:v>8.9949169436771115</c:v>
                </c:pt>
                <c:pt idx="1102">
                  <c:v>8.9955369449371094</c:v>
                </c:pt>
                <c:pt idx="1103">
                  <c:v>8.9961565620334447</c:v>
                </c:pt>
                <c:pt idx="1104">
                  <c:v>8.9967757954422964</c:v>
                </c:pt>
                <c:pt idx="1105">
                  <c:v>8.9973946456384191</c:v>
                </c:pt>
                <c:pt idx="1106">
                  <c:v>8.9980131130958139</c:v>
                </c:pt>
                <c:pt idx="1107">
                  <c:v>8.9986311982876366</c:v>
                </c:pt>
                <c:pt idx="1108">
                  <c:v>8.9992489016861157</c:v>
                </c:pt>
                <c:pt idx="1109">
                  <c:v>8.9998662237626768</c:v>
                </c:pt>
                <c:pt idx="1110">
                  <c:v>9.0004831649877097</c:v>
                </c:pt>
                <c:pt idx="1111">
                  <c:v>9.0010997258309651</c:v>
                </c:pt>
                <c:pt idx="1112">
                  <c:v>9.0017159067611683</c:v>
                </c:pt>
                <c:pt idx="1113">
                  <c:v>9.0023317082462508</c:v>
                </c:pt>
                <c:pt idx="1114">
                  <c:v>9.0029471307532045</c:v>
                </c:pt>
                <c:pt idx="1115">
                  <c:v>9.0035621747482768</c:v>
                </c:pt>
                <c:pt idx="1116">
                  <c:v>9.0041768406966529</c:v>
                </c:pt>
                <c:pt idx="1117">
                  <c:v>9.004791129062923</c:v>
                </c:pt>
                <c:pt idx="1118">
                  <c:v>9.0054050403106505</c:v>
                </c:pt>
                <c:pt idx="1119">
                  <c:v>9.0060185749025603</c:v>
                </c:pt>
                <c:pt idx="1120">
                  <c:v>9.0066317333005799</c:v>
                </c:pt>
                <c:pt idx="1121">
                  <c:v>9.0072445159657768</c:v>
                </c:pt>
                <c:pt idx="1122">
                  <c:v>9.0078569233582755</c:v>
                </c:pt>
                <c:pt idx="1123">
                  <c:v>9.0084689559375111</c:v>
                </c:pt>
                <c:pt idx="1124">
                  <c:v>9.0090806141620767</c:v>
                </c:pt>
                <c:pt idx="1125">
                  <c:v>9.0096918984894572</c:v>
                </c:pt>
                <c:pt idx="1126">
                  <c:v>9.0103028093764497</c:v>
                </c:pt>
                <c:pt idx="1127">
                  <c:v>9.0109133472792884</c:v>
                </c:pt>
                <c:pt idx="1128">
                  <c:v>9.0115235126530315</c:v>
                </c:pt>
                <c:pt idx="1129">
                  <c:v>9.0121333059520037</c:v>
                </c:pt>
                <c:pt idx="1130">
                  <c:v>9.0127427276297247</c:v>
                </c:pt>
                <c:pt idx="1131">
                  <c:v>9.0133517781388139</c:v>
                </c:pt>
                <c:pt idx="1132">
                  <c:v>9.0139604579311499</c:v>
                </c:pt>
                <c:pt idx="1133">
                  <c:v>9.0145687674577939</c:v>
                </c:pt>
                <c:pt idx="1134">
                  <c:v>9.0151767071689548</c:v>
                </c:pt>
                <c:pt idx="1135">
                  <c:v>9.0157842775140349</c:v>
                </c:pt>
                <c:pt idx="1136">
                  <c:v>9.0163914789412498</c:v>
                </c:pt>
                <c:pt idx="1137">
                  <c:v>9.016998311898762</c:v>
                </c:pt>
                <c:pt idx="1138">
                  <c:v>9.0176047768333554</c:v>
                </c:pt>
                <c:pt idx="1139">
                  <c:v>9.0182108741911389</c:v>
                </c:pt>
                <c:pt idx="1140">
                  <c:v>9.0188166044174185</c:v>
                </c:pt>
                <c:pt idx="1141">
                  <c:v>9.019421967956708</c:v>
                </c:pt>
                <c:pt idx="1142">
                  <c:v>9.0200269652526739</c:v>
                </c:pt>
                <c:pt idx="1143">
                  <c:v>9.0206315967483306</c:v>
                </c:pt>
                <c:pt idx="1144">
                  <c:v>9.0212358628853977</c:v>
                </c:pt>
                <c:pt idx="1145">
                  <c:v>9.021839764105513</c:v>
                </c:pt>
                <c:pt idx="1146">
                  <c:v>9.0224433008490568</c:v>
                </c:pt>
                <c:pt idx="1147">
                  <c:v>9.0230464735556701</c:v>
                </c:pt>
                <c:pt idx="1148">
                  <c:v>9.0236492826643246</c:v>
                </c:pt>
                <c:pt idx="1149">
                  <c:v>9.0242517286129189</c:v>
                </c:pt>
                <c:pt idx="1150">
                  <c:v>9.0248538118390709</c:v>
                </c:pt>
                <c:pt idx="1151">
                  <c:v>9.0254555327791248</c:v>
                </c:pt>
                <c:pt idx="1152">
                  <c:v>9.0260568918687767</c:v>
                </c:pt>
                <c:pt idx="1153">
                  <c:v>9.0266578895428857</c:v>
                </c:pt>
                <c:pt idx="1154">
                  <c:v>9.0272585262357889</c:v>
                </c:pt>
                <c:pt idx="1155">
                  <c:v>9.0278588023808499</c:v>
                </c:pt>
                <c:pt idx="1156">
                  <c:v>9.0284587184106133</c:v>
                </c:pt>
                <c:pt idx="1157">
                  <c:v>9.0290582747568902</c:v>
                </c:pt>
                <c:pt idx="1158">
                  <c:v>9.029657471850733</c:v>
                </c:pt>
                <c:pt idx="1159">
                  <c:v>9.0302563101224198</c:v>
                </c:pt>
                <c:pt idx="1160">
                  <c:v>9.0308547900014329</c:v>
                </c:pt>
                <c:pt idx="1161">
                  <c:v>9.0314529119165101</c:v>
                </c:pt>
                <c:pt idx="1162">
                  <c:v>9.032050676295599</c:v>
                </c:pt>
                <c:pt idx="1163">
                  <c:v>9.0326480835658902</c:v>
                </c:pt>
                <c:pt idx="1164">
                  <c:v>9.0332451341538089</c:v>
                </c:pt>
                <c:pt idx="1165">
                  <c:v>9.0338418284850164</c:v>
                </c:pt>
                <c:pt idx="1166">
                  <c:v>9.0344381669844118</c:v>
                </c:pt>
                <c:pt idx="1167">
                  <c:v>9.0350341500761324</c:v>
                </c:pt>
                <c:pt idx="1168">
                  <c:v>9.0356297781835657</c:v>
                </c:pt>
                <c:pt idx="1169">
                  <c:v>9.036225051729323</c:v>
                </c:pt>
                <c:pt idx="1170">
                  <c:v>9.0368199711352961</c:v>
                </c:pt>
                <c:pt idx="1171">
                  <c:v>9.0374145368227019</c:v>
                </c:pt>
                <c:pt idx="1172">
                  <c:v>9.0380087492113965</c:v>
                </c:pt>
                <c:pt idx="1173">
                  <c:v>9.0386026087218685</c:v>
                </c:pt>
                <c:pt idx="1174">
                  <c:v>9.0391961157723557</c:v>
                </c:pt>
                <c:pt idx="1175">
                  <c:v>9.0397892707811547</c:v>
                </c:pt>
                <c:pt idx="1176">
                  <c:v>9.0403820741656276</c:v>
                </c:pt>
                <c:pt idx="1177">
                  <c:v>9.0409745263424437</c:v>
                </c:pt>
                <c:pt idx="1178">
                  <c:v>9.0415666277274962</c:v>
                </c:pt>
                <c:pt idx="1179">
                  <c:v>9.0421583787359516</c:v>
                </c:pt>
                <c:pt idx="1180">
                  <c:v>9.0427497797822767</c:v>
                </c:pt>
                <c:pt idx="1181">
                  <c:v>9.0433408312800125</c:v>
                </c:pt>
                <c:pt idx="1182">
                  <c:v>9.0439315336422776</c:v>
                </c:pt>
                <c:pt idx="1183">
                  <c:v>9.0445218872812418</c:v>
                </c:pt>
                <c:pt idx="1184">
                  <c:v>9.0451118926084053</c:v>
                </c:pt>
                <c:pt idx="1185">
                  <c:v>9.045701550034531</c:v>
                </c:pt>
                <c:pt idx="1186">
                  <c:v>9.0462908599696767</c:v>
                </c:pt>
                <c:pt idx="1187">
                  <c:v>9.0468798228231471</c:v>
                </c:pt>
                <c:pt idx="1188">
                  <c:v>9.0474684390035414</c:v>
                </c:pt>
                <c:pt idx="1189">
                  <c:v>9.0480567089187289</c:v>
                </c:pt>
                <c:pt idx="1190">
                  <c:v>9.048644632975881</c:v>
                </c:pt>
                <c:pt idx="1191">
                  <c:v>9.0492322115814261</c:v>
                </c:pt>
                <c:pt idx="1192">
                  <c:v>9.0498194451410789</c:v>
                </c:pt>
                <c:pt idx="1193">
                  <c:v>9.050406334060014</c:v>
                </c:pt>
                <c:pt idx="1194">
                  <c:v>9.0509928787421625</c:v>
                </c:pt>
                <c:pt idx="1195">
                  <c:v>9.0515790795912547</c:v>
                </c:pt>
                <c:pt idx="1196">
                  <c:v>9.0521649370103248</c:v>
                </c:pt>
                <c:pt idx="1197">
                  <c:v>9.0527504514014208</c:v>
                </c:pt>
                <c:pt idx="1198">
                  <c:v>9.0533356231660225</c:v>
                </c:pt>
                <c:pt idx="1199">
                  <c:v>9.0539204527048813</c:v>
                </c:pt>
                <c:pt idx="1200">
                  <c:v>9.0545049404180542</c:v>
                </c:pt>
                <c:pt idx="1201">
                  <c:v>9.0550890867050455</c:v>
                </c:pt>
                <c:pt idx="1202">
                  <c:v>9.0556728919641554</c:v>
                </c:pt>
                <c:pt idx="1203">
                  <c:v>9.0562563565934706</c:v>
                </c:pt>
                <c:pt idx="1204">
                  <c:v>9.0568394809904209</c:v>
                </c:pt>
                <c:pt idx="1205">
                  <c:v>9.0574222655514696</c:v>
                </c:pt>
                <c:pt idx="1206">
                  <c:v>9.058004710672483</c:v>
                </c:pt>
                <c:pt idx="1207">
                  <c:v>9.0585868167488393</c:v>
                </c:pt>
                <c:pt idx="1208">
                  <c:v>9.0591685841744436</c:v>
                </c:pt>
                <c:pt idx="1209">
                  <c:v>9.0597500133437947</c:v>
                </c:pt>
                <c:pt idx="1210">
                  <c:v>9.060331104649471</c:v>
                </c:pt>
                <c:pt idx="1211">
                  <c:v>9.0609118584842747</c:v>
                </c:pt>
                <c:pt idx="1212">
                  <c:v>9.0614922752398268</c:v>
                </c:pt>
                <c:pt idx="1213">
                  <c:v>9.0620723553071247</c:v>
                </c:pt>
                <c:pt idx="1214">
                  <c:v>9.0626520990765798</c:v>
                </c:pt>
                <c:pt idx="1215">
                  <c:v>9.0632315069379707</c:v>
                </c:pt>
                <c:pt idx="1216">
                  <c:v>9.0638105792803767</c:v>
                </c:pt>
                <c:pt idx="1217">
                  <c:v>9.0643893164918783</c:v>
                </c:pt>
                <c:pt idx="1218">
                  <c:v>9.0649677189604301</c:v>
                </c:pt>
                <c:pt idx="1219">
                  <c:v>9.0655457870729528</c:v>
                </c:pt>
                <c:pt idx="1220">
                  <c:v>9.0661235212157685</c:v>
                </c:pt>
                <c:pt idx="1221">
                  <c:v>9.0667009217745687</c:v>
                </c:pt>
                <c:pt idx="1222">
                  <c:v>9.0672779891343449</c:v>
                </c:pt>
                <c:pt idx="1223">
                  <c:v>9.067854723679428</c:v>
                </c:pt>
                <c:pt idx="1224">
                  <c:v>9.068431125793488</c:v>
                </c:pt>
                <c:pt idx="1225">
                  <c:v>9.0690071958595393</c:v>
                </c:pt>
                <c:pt idx="1226">
                  <c:v>9.0695829342600796</c:v>
                </c:pt>
                <c:pt idx="1227">
                  <c:v>9.0701583413763185</c:v>
                </c:pt>
                <c:pt idx="1228">
                  <c:v>9.0707334175897767</c:v>
                </c:pt>
                <c:pt idx="1229">
                  <c:v>9.0713081632804933</c:v>
                </c:pt>
                <c:pt idx="1230">
                  <c:v>9.071882578828756</c:v>
                </c:pt>
                <c:pt idx="1231">
                  <c:v>9.0724566646128046</c:v>
                </c:pt>
                <c:pt idx="1232">
                  <c:v>9.073030421011568</c:v>
                </c:pt>
                <c:pt idx="1233">
                  <c:v>9.0736038484027208</c:v>
                </c:pt>
                <c:pt idx="1234">
                  <c:v>9.0741769471633127</c:v>
                </c:pt>
                <c:pt idx="1235">
                  <c:v>9.0747497176698548</c:v>
                </c:pt>
                <c:pt idx="1236">
                  <c:v>9.0753221602980929</c:v>
                </c:pt>
                <c:pt idx="1237">
                  <c:v>9.075894275423428</c:v>
                </c:pt>
                <c:pt idx="1238">
                  <c:v>9.0764660634198542</c:v>
                </c:pt>
                <c:pt idx="1239">
                  <c:v>9.0770375246617725</c:v>
                </c:pt>
                <c:pt idx="1240">
                  <c:v>9.0776086595222267</c:v>
                </c:pt>
                <c:pt idx="1241">
                  <c:v>9.0781794683737989</c:v>
                </c:pt>
                <c:pt idx="1242">
                  <c:v>9.0787499515885877</c:v>
                </c:pt>
                <c:pt idx="1243">
                  <c:v>9.0793201095377789</c:v>
                </c:pt>
                <c:pt idx="1244">
                  <c:v>9.0798899425921178</c:v>
                </c:pt>
                <c:pt idx="1245">
                  <c:v>9.0804594511216727</c:v>
                </c:pt>
                <c:pt idx="1246">
                  <c:v>9.0810286354958389</c:v>
                </c:pt>
                <c:pt idx="1247">
                  <c:v>9.0815974960834573</c:v>
                </c:pt>
                <c:pt idx="1248">
                  <c:v>9.0821660332526744</c:v>
                </c:pt>
                <c:pt idx="1249">
                  <c:v>9.0827342473710768</c:v>
                </c:pt>
                <c:pt idx="1250">
                  <c:v>9.0833021388054593</c:v>
                </c:pt>
                <c:pt idx="1251">
                  <c:v>9.0838697079222346</c:v>
                </c:pt>
                <c:pt idx="1252">
                  <c:v>9.0844369550871757</c:v>
                </c:pt>
                <c:pt idx="1253">
                  <c:v>9.0850038806648854</c:v>
                </c:pt>
                <c:pt idx="1254">
                  <c:v>9.0855704850202326</c:v>
                </c:pt>
                <c:pt idx="1255">
                  <c:v>9.086136768516873</c:v>
                </c:pt>
                <c:pt idx="1256">
                  <c:v>9.0867027315180042</c:v>
                </c:pt>
                <c:pt idx="1257">
                  <c:v>9.0872683743861682</c:v>
                </c:pt>
                <c:pt idx="1258">
                  <c:v>9.0878336974833864</c:v>
                </c:pt>
                <c:pt idx="1259">
                  <c:v>9.0883987011707621</c:v>
                </c:pt>
                <c:pt idx="1260">
                  <c:v>9.0889633858095689</c:v>
                </c:pt>
                <c:pt idx="1261">
                  <c:v>9.0895277517594355</c:v>
                </c:pt>
                <c:pt idx="1262">
                  <c:v>9.090091799380005</c:v>
                </c:pt>
                <c:pt idx="1263">
                  <c:v>9.0906555290302027</c:v>
                </c:pt>
                <c:pt idx="1264">
                  <c:v>9.091218941068318</c:v>
                </c:pt>
                <c:pt idx="1265">
                  <c:v>9.0917820358520505</c:v>
                </c:pt>
                <c:pt idx="1266">
                  <c:v>9.0923448137384746</c:v>
                </c:pt>
                <c:pt idx="1267">
                  <c:v>9.0929072750841247</c:v>
                </c:pt>
                <c:pt idx="1268">
                  <c:v>9.0934694202447677</c:v>
                </c:pt>
                <c:pt idx="1269">
                  <c:v>9.0940312495757993</c:v>
                </c:pt>
                <c:pt idx="1270">
                  <c:v>9.094592763431848</c:v>
                </c:pt>
                <c:pt idx="1271">
                  <c:v>9.0951539621670658</c:v>
                </c:pt>
                <c:pt idx="1272">
                  <c:v>9.0957148461348787</c:v>
                </c:pt>
                <c:pt idx="1273">
                  <c:v>9.0962754156882095</c:v>
                </c:pt>
                <c:pt idx="1274">
                  <c:v>9.0968356711793668</c:v>
                </c:pt>
                <c:pt idx="1275">
                  <c:v>9.0973956129600477</c:v>
                </c:pt>
                <c:pt idx="1276">
                  <c:v>9.097955241381392</c:v>
                </c:pt>
                <c:pt idx="1277">
                  <c:v>9.0985145567939263</c:v>
                </c:pt>
                <c:pt idx="1278">
                  <c:v>9.0990735595475964</c:v>
                </c:pt>
                <c:pt idx="1279">
                  <c:v>9.0996322499917728</c:v>
                </c:pt>
                <c:pt idx="1280">
                  <c:v>9.100190628475195</c:v>
                </c:pt>
                <c:pt idx="1281">
                  <c:v>9.1007486953460877</c:v>
                </c:pt>
                <c:pt idx="1282">
                  <c:v>9.1013064509520483</c:v>
                </c:pt>
                <c:pt idx="1283">
                  <c:v>9.1018638956400988</c:v>
                </c:pt>
                <c:pt idx="1284">
                  <c:v>9.1024210297566892</c:v>
                </c:pt>
                <c:pt idx="1285">
                  <c:v>9.1029778536477028</c:v>
                </c:pt>
                <c:pt idx="1286">
                  <c:v>9.1035343676583746</c:v>
                </c:pt>
                <c:pt idx="1287">
                  <c:v>9.1040905721334688</c:v>
                </c:pt>
                <c:pt idx="1288">
                  <c:v>9.104646467417119</c:v>
                </c:pt>
                <c:pt idx="1289">
                  <c:v>9.105202053852878</c:v>
                </c:pt>
                <c:pt idx="1290">
                  <c:v>9.1057573317837548</c:v>
                </c:pt>
                <c:pt idx="1291">
                  <c:v>9.1063123015521139</c:v>
                </c:pt>
                <c:pt idx="1292">
                  <c:v>9.1068669634999075</c:v>
                </c:pt>
                <c:pt idx="1293">
                  <c:v>9.1074213179683507</c:v>
                </c:pt>
                <c:pt idx="1294">
                  <c:v>9.1079753652980919</c:v>
                </c:pt>
                <c:pt idx="1295">
                  <c:v>9.1084183822506919</c:v>
                </c:pt>
                <c:pt idx="1296">
                  <c:v>9.1088612030263185</c:v>
                </c:pt>
                <c:pt idx="1297">
                  <c:v>9.1093038277984117</c:v>
                </c:pt>
                <c:pt idx="1298">
                  <c:v>9.1097462567405767</c:v>
                </c:pt>
                <c:pt idx="1299">
                  <c:v>9.1101884900257417</c:v>
                </c:pt>
                <c:pt idx="1300">
                  <c:v>9.1106305278271726</c:v>
                </c:pt>
                <c:pt idx="1301">
                  <c:v>9.1110723703174639</c:v>
                </c:pt>
                <c:pt idx="1302">
                  <c:v>9.1115140176693767</c:v>
                </c:pt>
                <c:pt idx="1303">
                  <c:v>9.1119554700547489</c:v>
                </c:pt>
                <c:pt idx="1304">
                  <c:v>9.1123967276460558</c:v>
                </c:pt>
                <c:pt idx="1305">
                  <c:v>9.1128377906149467</c:v>
                </c:pt>
                <c:pt idx="1306">
                  <c:v>9.1132786591330479</c:v>
                </c:pt>
                <c:pt idx="1307">
                  <c:v>9.113719333371753</c:v>
                </c:pt>
                <c:pt idx="1308">
                  <c:v>9.1141598135022228</c:v>
                </c:pt>
                <c:pt idx="1309">
                  <c:v>9.1146000996953465</c:v>
                </c:pt>
                <c:pt idx="1310">
                  <c:v>9.1150401921218585</c:v>
                </c:pt>
                <c:pt idx="1311">
                  <c:v>9.1154800909522748</c:v>
                </c:pt>
                <c:pt idx="1312">
                  <c:v>9.1159197963566907</c:v>
                </c:pt>
                <c:pt idx="1313">
                  <c:v>9.1163593085053005</c:v>
                </c:pt>
                <c:pt idx="1314">
                  <c:v>9.1167986275678192</c:v>
                </c:pt>
                <c:pt idx="1315">
                  <c:v>9.117237753713848</c:v>
                </c:pt>
                <c:pt idx="1316">
                  <c:v>9.1176766871127519</c:v>
                </c:pt>
                <c:pt idx="1317">
                  <c:v>9.1181154279336489</c:v>
                </c:pt>
                <c:pt idx="1318">
                  <c:v>9.1185539763454688</c:v>
                </c:pt>
                <c:pt idx="1319">
                  <c:v>9.1189923325168589</c:v>
                </c:pt>
                <c:pt idx="1320">
                  <c:v>9.1194304966163546</c:v>
                </c:pt>
                <c:pt idx="1321">
                  <c:v>9.1198684688120419</c:v>
                </c:pt>
                <c:pt idx="1322">
                  <c:v>9.1203062492722022</c:v>
                </c:pt>
                <c:pt idx="1323">
                  <c:v>9.1207438381644277</c:v>
                </c:pt>
                <c:pt idx="1324">
                  <c:v>9.1211812356563637</c:v>
                </c:pt>
                <c:pt idx="1325">
                  <c:v>9.1216184419152437</c:v>
                </c:pt>
                <c:pt idx="1326">
                  <c:v>9.1220554571086208</c:v>
                </c:pt>
                <c:pt idx="1327">
                  <c:v>9.1224922814030247</c:v>
                </c:pt>
                <c:pt idx="1328">
                  <c:v>9.1229289149652146</c:v>
                </c:pt>
                <c:pt idx="1329">
                  <c:v>9.1233653579617719</c:v>
                </c:pt>
                <c:pt idx="1330">
                  <c:v>9.1238016105589441</c:v>
                </c:pt>
                <c:pt idx="1331">
                  <c:v>9.124237672922769</c:v>
                </c:pt>
                <c:pt idx="1332">
                  <c:v>9.1246735452190819</c:v>
                </c:pt>
                <c:pt idx="1333">
                  <c:v>9.1251092276135211</c:v>
                </c:pt>
                <c:pt idx="1334">
                  <c:v>9.125544720271467</c:v>
                </c:pt>
                <c:pt idx="1335">
                  <c:v>9.1259800233581103</c:v>
                </c:pt>
                <c:pt idx="1336">
                  <c:v>9.1264151370384212</c:v>
                </c:pt>
                <c:pt idx="1337">
                  <c:v>9.1268500614771479</c:v>
                </c:pt>
                <c:pt idx="1338">
                  <c:v>9.1272847968388486</c:v>
                </c:pt>
                <c:pt idx="1339">
                  <c:v>9.1277193432878452</c:v>
                </c:pt>
                <c:pt idx="1340">
                  <c:v>9.1281537009882339</c:v>
                </c:pt>
                <c:pt idx="1341">
                  <c:v>9.1285878701039245</c:v>
                </c:pt>
                <c:pt idx="1342">
                  <c:v>9.1290218507985639</c:v>
                </c:pt>
                <c:pt idx="1343">
                  <c:v>9.129455643235719</c:v>
                </c:pt>
                <c:pt idx="1344">
                  <c:v>9.1298892475785554</c:v>
                </c:pt>
                <c:pt idx="1345">
                  <c:v>9.1303226639899986</c:v>
                </c:pt>
                <c:pt idx="1346">
                  <c:v>9.1307558926333403</c:v>
                </c:pt>
                <c:pt idx="1347">
                  <c:v>9.1311889336707459</c:v>
                </c:pt>
                <c:pt idx="1348">
                  <c:v>9.1316217872646419</c:v>
                </c:pt>
                <c:pt idx="1349">
                  <c:v>9.1320544535776378</c:v>
                </c:pt>
                <c:pt idx="1350">
                  <c:v>9.1324869327713767</c:v>
                </c:pt>
                <c:pt idx="1351">
                  <c:v>9.1329192250075977</c:v>
                </c:pt>
                <c:pt idx="1352">
                  <c:v>9.1333513304480469</c:v>
                </c:pt>
                <c:pt idx="1353">
                  <c:v>9.1337832492540283</c:v>
                </c:pt>
                <c:pt idx="1354">
                  <c:v>9.1342149815866911</c:v>
                </c:pt>
                <c:pt idx="1355">
                  <c:v>9.1346465276070248</c:v>
                </c:pt>
                <c:pt idx="1356">
                  <c:v>9.1350778874756351</c:v>
                </c:pt>
                <c:pt idx="1357">
                  <c:v>9.1355090613531686</c:v>
                </c:pt>
                <c:pt idx="1358">
                  <c:v>9.1359400493999328</c:v>
                </c:pt>
                <c:pt idx="1359">
                  <c:v>9.1363708517759985</c:v>
                </c:pt>
                <c:pt idx="1360">
                  <c:v>9.1368014686413019</c:v>
                </c:pt>
                <c:pt idx="1361">
                  <c:v>9.1372319001554025</c:v>
                </c:pt>
                <c:pt idx="1362">
                  <c:v>9.1376621464781689</c:v>
                </c:pt>
                <c:pt idx="1363">
                  <c:v>9.1380922077685582</c:v>
                </c:pt>
                <c:pt idx="1364">
                  <c:v>9.1385220841857109</c:v>
                </c:pt>
                <c:pt idx="1365">
                  <c:v>9.1389517758884189</c:v>
                </c:pt>
                <c:pt idx="1366">
                  <c:v>9.139381283035668</c:v>
                </c:pt>
                <c:pt idx="1367">
                  <c:v>9.1398106057856552</c:v>
                </c:pt>
                <c:pt idx="1368">
                  <c:v>9.1402397442966929</c:v>
                </c:pt>
                <c:pt idx="1369">
                  <c:v>9.1406686987268611</c:v>
                </c:pt>
                <c:pt idx="1370">
                  <c:v>9.1410974692340119</c:v>
                </c:pt>
                <c:pt idx="1371">
                  <c:v>9.1415260559758185</c:v>
                </c:pt>
                <c:pt idx="1372">
                  <c:v>9.1419544591097175</c:v>
                </c:pt>
                <c:pt idx="1373">
                  <c:v>9.1423826787929556</c:v>
                </c:pt>
                <c:pt idx="1374">
                  <c:v>9.1428107151825699</c:v>
                </c:pt>
                <c:pt idx="1375">
                  <c:v>9.1432385684354429</c:v>
                </c:pt>
                <c:pt idx="1376">
                  <c:v>9.1436662387083238</c:v>
                </c:pt>
                <c:pt idx="1377">
                  <c:v>9.1440937261572479</c:v>
                </c:pt>
                <c:pt idx="1378">
                  <c:v>9.1445210309388489</c:v>
                </c:pt>
                <c:pt idx="1379">
                  <c:v>9.1449481532091159</c:v>
                </c:pt>
                <c:pt idx="1380">
                  <c:v>9.145375093123798</c:v>
                </c:pt>
                <c:pt idx="1381">
                  <c:v>9.1458018508386107</c:v>
                </c:pt>
                <c:pt idx="1382">
                  <c:v>9.1462284265089089</c:v>
                </c:pt>
                <c:pt idx="1383">
                  <c:v>9.1466548202900491</c:v>
                </c:pt>
                <c:pt idx="1384">
                  <c:v>9.1470810323369918</c:v>
                </c:pt>
                <c:pt idx="1385">
                  <c:v>9.147507062804614</c:v>
                </c:pt>
                <c:pt idx="1386">
                  <c:v>9.1479329118475654</c:v>
                </c:pt>
                <c:pt idx="1387">
                  <c:v>9.1483585796202984</c:v>
                </c:pt>
                <c:pt idx="1388">
                  <c:v>9.1487840662770719</c:v>
                </c:pt>
                <c:pt idx="1389">
                  <c:v>9.1492093719719509</c:v>
                </c:pt>
                <c:pt idx="1390">
                  <c:v>9.1496344968587877</c:v>
                </c:pt>
                <c:pt idx="1391">
                  <c:v>9.150059441091253</c:v>
                </c:pt>
                <c:pt idx="1392">
                  <c:v>9.1504842048229609</c:v>
                </c:pt>
                <c:pt idx="1393">
                  <c:v>9.150908788206749</c:v>
                </c:pt>
                <c:pt idx="1394">
                  <c:v>9.151333191396148</c:v>
                </c:pt>
                <c:pt idx="1395">
                  <c:v>9.1517574145438854</c:v>
                </c:pt>
                <c:pt idx="1396">
                  <c:v>9.1521814578026568</c:v>
                </c:pt>
                <c:pt idx="1397">
                  <c:v>9.1526053213249767</c:v>
                </c:pt>
                <c:pt idx="1398">
                  <c:v>9.1530290052630701</c:v>
                </c:pt>
                <c:pt idx="1399">
                  <c:v>9.1534525097693074</c:v>
                </c:pt>
                <c:pt idx="1400">
                  <c:v>9.1538758349950555</c:v>
                </c:pt>
                <c:pt idx="1401">
                  <c:v>9.1542989810924489</c:v>
                </c:pt>
                <c:pt idx="1402">
                  <c:v>9.1547219482131439</c:v>
                </c:pt>
                <c:pt idx="1403">
                  <c:v>9.155144736508392</c:v>
                </c:pt>
                <c:pt idx="1404">
                  <c:v>9.1555673461290183</c:v>
                </c:pt>
                <c:pt idx="1405">
                  <c:v>9.1559897772261767</c:v>
                </c:pt>
                <c:pt idx="1406">
                  <c:v>9.1564120299506264</c:v>
                </c:pt>
                <c:pt idx="1407">
                  <c:v>9.1568341044530506</c:v>
                </c:pt>
                <c:pt idx="1408">
                  <c:v>9.1572560008837272</c:v>
                </c:pt>
                <c:pt idx="1409">
                  <c:v>9.1576777193928685</c:v>
                </c:pt>
                <c:pt idx="1410">
                  <c:v>9.1580992601304914</c:v>
                </c:pt>
                <c:pt idx="1411">
                  <c:v>9.1585206232463854</c:v>
                </c:pt>
                <c:pt idx="1412">
                  <c:v>9.1589418088901819</c:v>
                </c:pt>
                <c:pt idx="1413">
                  <c:v>9.1593628172113206</c:v>
                </c:pt>
                <c:pt idx="1414">
                  <c:v>9.1597836483590296</c:v>
                </c:pt>
                <c:pt idx="1415">
                  <c:v>9.160204302482386</c:v>
                </c:pt>
                <c:pt idx="1416">
                  <c:v>9.1606247797302505</c:v>
                </c:pt>
                <c:pt idx="1417">
                  <c:v>9.1610450802513039</c:v>
                </c:pt>
                <c:pt idx="1418">
                  <c:v>9.1614652041940463</c:v>
                </c:pt>
                <c:pt idx="1419">
                  <c:v>9.1618851517067785</c:v>
                </c:pt>
                <c:pt idx="1420">
                  <c:v>9.1623049229376257</c:v>
                </c:pt>
                <c:pt idx="1421">
                  <c:v>9.1627245180345227</c:v>
                </c:pt>
                <c:pt idx="1422">
                  <c:v>9.1631439371452768</c:v>
                </c:pt>
                <c:pt idx="1423">
                  <c:v>9.163563180417249</c:v>
                </c:pt>
                <c:pt idx="1424">
                  <c:v>9.1639822479980548</c:v>
                </c:pt>
                <c:pt idx="1425">
                  <c:v>9.1644011400347019</c:v>
                </c:pt>
                <c:pt idx="1426">
                  <c:v>9.1648198566743737</c:v>
                </c:pt>
                <c:pt idx="1427">
                  <c:v>9.1652383980637708</c:v>
                </c:pt>
                <c:pt idx="1428">
                  <c:v>9.1656567643495528</c:v>
                </c:pt>
                <c:pt idx="1429">
                  <c:v>9.1660749556781678</c:v>
                </c:pt>
                <c:pt idx="1430">
                  <c:v>9.1664929721960124</c:v>
                </c:pt>
                <c:pt idx="1431">
                  <c:v>9.1669108140488547</c:v>
                </c:pt>
                <c:pt idx="1432">
                  <c:v>9.1673284813827216</c:v>
                </c:pt>
                <c:pt idx="1433">
                  <c:v>9.1677459743437648</c:v>
                </c:pt>
                <c:pt idx="1434">
                  <c:v>9.1681632930769972</c:v>
                </c:pt>
                <c:pt idx="1435">
                  <c:v>9.1685804377280267</c:v>
                </c:pt>
                <c:pt idx="1436">
                  <c:v>9.1689974084417987</c:v>
                </c:pt>
                <c:pt idx="1437">
                  <c:v>9.1694142053635748</c:v>
                </c:pt>
                <c:pt idx="1438">
                  <c:v>9.1698308286380268</c:v>
                </c:pt>
                <c:pt idx="1439">
                  <c:v>9.1702472784097768</c:v>
                </c:pt>
                <c:pt idx="1440">
                  <c:v>9.1706635548233066</c:v>
                </c:pt>
                <c:pt idx="1441">
                  <c:v>9.1710796580228759</c:v>
                </c:pt>
                <c:pt idx="1442">
                  <c:v>9.1714955881526148</c:v>
                </c:pt>
                <c:pt idx="1443">
                  <c:v>9.1719113453563939</c:v>
                </c:pt>
                <c:pt idx="1444">
                  <c:v>9.1723269297779666</c:v>
                </c:pt>
                <c:pt idx="1445">
                  <c:v>9.1727423415608644</c:v>
                </c:pt>
                <c:pt idx="1446">
                  <c:v>9.173157580848466</c:v>
                </c:pt>
                <c:pt idx="1447">
                  <c:v>9.1735726477839705</c:v>
                </c:pt>
                <c:pt idx="1448">
                  <c:v>9.1739875425103836</c:v>
                </c:pt>
                <c:pt idx="1449">
                  <c:v>9.174402265170551</c:v>
                </c:pt>
                <c:pt idx="1450">
                  <c:v>9.1748168159071568</c:v>
                </c:pt>
                <c:pt idx="1451">
                  <c:v>9.1752311948626168</c:v>
                </c:pt>
                <c:pt idx="1452">
                  <c:v>9.1756454021793008</c:v>
                </c:pt>
                <c:pt idx="1453">
                  <c:v>9.1760594379993208</c:v>
                </c:pt>
                <c:pt idx="1454">
                  <c:v>9.1764733024646077</c:v>
                </c:pt>
                <c:pt idx="1455">
                  <c:v>9.1768869957170267</c:v>
                </c:pt>
                <c:pt idx="1456">
                  <c:v>9.1773005178979847</c:v>
                </c:pt>
                <c:pt idx="1457">
                  <c:v>9.1777138691490894</c:v>
                </c:pt>
                <c:pt idx="1458">
                  <c:v>9.1781270496114189</c:v>
                </c:pt>
                <c:pt idx="1459">
                  <c:v>9.1785400594264068</c:v>
                </c:pt>
                <c:pt idx="1460">
                  <c:v>9.1789528987345488</c:v>
                </c:pt>
                <c:pt idx="1461">
                  <c:v>9.1793655676767489</c:v>
                </c:pt>
                <c:pt idx="1462">
                  <c:v>9.1797780663935189</c:v>
                </c:pt>
                <c:pt idx="1463">
                  <c:v>9.1801903950253028</c:v>
                </c:pt>
                <c:pt idx="1464">
                  <c:v>9.1806025537122267</c:v>
                </c:pt>
                <c:pt idx="1465">
                  <c:v>9.181014542594351</c:v>
                </c:pt>
                <c:pt idx="1466">
                  <c:v>9.1814263618115319</c:v>
                </c:pt>
                <c:pt idx="1467">
                  <c:v>9.181838011503471</c:v>
                </c:pt>
                <c:pt idx="1468">
                  <c:v>9.1822494918096567</c:v>
                </c:pt>
                <c:pt idx="1469">
                  <c:v>9.1826608028694547</c:v>
                </c:pt>
                <c:pt idx="1470">
                  <c:v>9.1830719448219789</c:v>
                </c:pt>
                <c:pt idx="1471">
                  <c:v>9.1834829178064545</c:v>
                </c:pt>
                <c:pt idx="1472">
                  <c:v>9.1838937219611889</c:v>
                </c:pt>
                <c:pt idx="1473">
                  <c:v>9.1843043574253524</c:v>
                </c:pt>
                <c:pt idx="1474">
                  <c:v>9.1847148243372096</c:v>
                </c:pt>
                <c:pt idx="1475">
                  <c:v>9.1851251228350979</c:v>
                </c:pt>
                <c:pt idx="1476">
                  <c:v>9.1855352530573651</c:v>
                </c:pt>
                <c:pt idx="1477">
                  <c:v>9.1859452151414747</c:v>
                </c:pt>
                <c:pt idx="1478">
                  <c:v>9.1863550092256716</c:v>
                </c:pt>
                <c:pt idx="1479">
                  <c:v>9.1867646354474797</c:v>
                </c:pt>
                <c:pt idx="1480">
                  <c:v>9.1871740939443427</c:v>
                </c:pt>
                <c:pt idx="1481">
                  <c:v>9.1875833848535589</c:v>
                </c:pt>
                <c:pt idx="1482">
                  <c:v>9.1879925083122753</c:v>
                </c:pt>
                <c:pt idx="1483">
                  <c:v>9.1884014644574119</c:v>
                </c:pt>
                <c:pt idx="1484">
                  <c:v>9.1888102534258191</c:v>
                </c:pt>
                <c:pt idx="1485">
                  <c:v>9.1892188753540687</c:v>
                </c:pt>
                <c:pt idx="1486">
                  <c:v>9.1896273303786504</c:v>
                </c:pt>
                <c:pt idx="1487">
                  <c:v>9.1900356186358216</c:v>
                </c:pt>
                <c:pt idx="1488">
                  <c:v>9.1904437402617187</c:v>
                </c:pt>
                <c:pt idx="1489">
                  <c:v>9.1908516953923183</c:v>
                </c:pt>
                <c:pt idx="1490">
                  <c:v>9.1911575525594085</c:v>
                </c:pt>
                <c:pt idx="1491">
                  <c:v>9.1914633162064945</c:v>
                </c:pt>
                <c:pt idx="1492">
                  <c:v>9.1917689863906489</c:v>
                </c:pt>
                <c:pt idx="1493">
                  <c:v>9.1920745631693048</c:v>
                </c:pt>
                <c:pt idx="1494">
                  <c:v>9.1923800465991903</c:v>
                </c:pt>
                <c:pt idx="1495">
                  <c:v>9.1926854367374666</c:v>
                </c:pt>
                <c:pt idx="1496">
                  <c:v>9.1929907336410697</c:v>
                </c:pt>
                <c:pt idx="1497">
                  <c:v>9.1932959373669245</c:v>
                </c:pt>
                <c:pt idx="1498">
                  <c:v>9.1936010479718639</c:v>
                </c:pt>
                <c:pt idx="1499">
                  <c:v>9.193906065512758</c:v>
                </c:pt>
                <c:pt idx="1500">
                  <c:v>9.1942109900462992</c:v>
                </c:pt>
                <c:pt idx="1501">
                  <c:v>9.1945158216292224</c:v>
                </c:pt>
                <c:pt idx="1502">
                  <c:v>9.1948205603181439</c:v>
                </c:pt>
                <c:pt idx="1503">
                  <c:v>9.1951252061697026</c:v>
                </c:pt>
                <c:pt idx="1504">
                  <c:v>9.1954297592404277</c:v>
                </c:pt>
                <c:pt idx="1505">
                  <c:v>9.1957342195870275</c:v>
                </c:pt>
                <c:pt idx="1506">
                  <c:v>9.1960385872653223</c:v>
                </c:pt>
                <c:pt idx="1507">
                  <c:v>9.1963428623323189</c:v>
                </c:pt>
                <c:pt idx="1508">
                  <c:v>9.1966470448441804</c:v>
                </c:pt>
                <c:pt idx="1509">
                  <c:v>9.196951134857148</c:v>
                </c:pt>
                <c:pt idx="1510">
                  <c:v>9.197255132427518</c:v>
                </c:pt>
                <c:pt idx="1511">
                  <c:v>9.19755903761145</c:v>
                </c:pt>
                <c:pt idx="1512">
                  <c:v>9.1978628504650697</c:v>
                </c:pt>
                <c:pt idx="1513">
                  <c:v>9.1981665710444709</c:v>
                </c:pt>
                <c:pt idx="1514">
                  <c:v>9.1984701994056977</c:v>
                </c:pt>
                <c:pt idx="1515">
                  <c:v>9.1987737356047159</c:v>
                </c:pt>
                <c:pt idx="1516">
                  <c:v>9.1990771796974684</c:v>
                </c:pt>
                <c:pt idx="1517">
                  <c:v>9.1993805317398447</c:v>
                </c:pt>
                <c:pt idx="1518">
                  <c:v>9.1996837917876544</c:v>
                </c:pt>
                <c:pt idx="1519">
                  <c:v>9.1999869598967248</c:v>
                </c:pt>
                <c:pt idx="1520">
                  <c:v>9.2002900361226807</c:v>
                </c:pt>
                <c:pt idx="1521">
                  <c:v>9.2005930205213033</c:v>
                </c:pt>
                <c:pt idx="1522">
                  <c:v>9.2008959131481838</c:v>
                </c:pt>
                <c:pt idx="1523">
                  <c:v>9.2011987140588989</c:v>
                </c:pt>
                <c:pt idx="1524">
                  <c:v>9.2015014233089687</c:v>
                </c:pt>
                <c:pt idx="1525">
                  <c:v>9.2018040409538919</c:v>
                </c:pt>
                <c:pt idx="1526">
                  <c:v>9.2021065670491247</c:v>
                </c:pt>
                <c:pt idx="1527">
                  <c:v>9.2024090016500022</c:v>
                </c:pt>
                <c:pt idx="1528">
                  <c:v>9.2027113448116911</c:v>
                </c:pt>
                <c:pt idx="1529">
                  <c:v>9.203013596589722</c:v>
                </c:pt>
                <c:pt idx="1530">
                  <c:v>9.2033157570392188</c:v>
                </c:pt>
                <c:pt idx="1531">
                  <c:v>9.2036178262153552</c:v>
                </c:pt>
                <c:pt idx="1532">
                  <c:v>9.2039198041732604</c:v>
                </c:pt>
                <c:pt idx="1533">
                  <c:v>9.2042216909679979</c:v>
                </c:pt>
                <c:pt idx="1534">
                  <c:v>9.2045234866544536</c:v>
                </c:pt>
                <c:pt idx="1535">
                  <c:v>9.2048251912880659</c:v>
                </c:pt>
                <c:pt idx="1536">
                  <c:v>9.2051268049233048</c:v>
                </c:pt>
                <c:pt idx="1537">
                  <c:v>9.2054283276151629</c:v>
                </c:pt>
                <c:pt idx="1538">
                  <c:v>9.2057297594184995</c:v>
                </c:pt>
                <c:pt idx="1539">
                  <c:v>9.206031100388083</c:v>
                </c:pt>
                <c:pt idx="1540">
                  <c:v>9.2063323505786467</c:v>
                </c:pt>
                <c:pt idx="1541">
                  <c:v>9.2066335100448562</c:v>
                </c:pt>
                <c:pt idx="1542">
                  <c:v>9.2069345788414267</c:v>
                </c:pt>
                <c:pt idx="1543">
                  <c:v>9.2072355570227042</c:v>
                </c:pt>
                <c:pt idx="1544">
                  <c:v>9.2075364446434502</c:v>
                </c:pt>
                <c:pt idx="1545">
                  <c:v>9.2078372417580638</c:v>
                </c:pt>
                <c:pt idx="1546">
                  <c:v>9.2081379484209833</c:v>
                </c:pt>
                <c:pt idx="1547">
                  <c:v>9.208438564686583</c:v>
                </c:pt>
                <c:pt idx="1548">
                  <c:v>9.2087390906092228</c:v>
                </c:pt>
                <c:pt idx="1549">
                  <c:v>9.2090395262431368</c:v>
                </c:pt>
                <c:pt idx="1550">
                  <c:v>9.2093398716425998</c:v>
                </c:pt>
                <c:pt idx="1551">
                  <c:v>9.2096401268617907</c:v>
                </c:pt>
                <c:pt idx="1552">
                  <c:v>9.2099402919548456</c:v>
                </c:pt>
                <c:pt idx="1553">
                  <c:v>9.2102403669758459</c:v>
                </c:pt>
                <c:pt idx="1554">
                  <c:v>9.2105403519788496</c:v>
                </c:pt>
                <c:pt idx="1555">
                  <c:v>9.210840247017833</c:v>
                </c:pt>
                <c:pt idx="1556">
                  <c:v>9.2111400521467477</c:v>
                </c:pt>
                <c:pt idx="1557">
                  <c:v>9.211439767419483</c:v>
                </c:pt>
                <c:pt idx="1558">
                  <c:v>9.2117393928898927</c:v>
                </c:pt>
                <c:pt idx="1559">
                  <c:v>9.212038928611765</c:v>
                </c:pt>
                <c:pt idx="1560">
                  <c:v>9.2123383746388559</c:v>
                </c:pt>
                <c:pt idx="1561">
                  <c:v>9.2126377310248664</c:v>
                </c:pt>
                <c:pt idx="1562">
                  <c:v>9.2129369978234568</c:v>
                </c:pt>
                <c:pt idx="1563">
                  <c:v>9.2132361750882268</c:v>
                </c:pt>
                <c:pt idx="1564">
                  <c:v>9.2135352628727016</c:v>
                </c:pt>
                <c:pt idx="1565">
                  <c:v>9.2138342612304385</c:v>
                </c:pt>
                <c:pt idx="1566">
                  <c:v>9.2141331702147919</c:v>
                </c:pt>
                <c:pt idx="1567">
                  <c:v>9.2144319898794329</c:v>
                </c:pt>
                <c:pt idx="1568">
                  <c:v>9.2147307202774389</c:v>
                </c:pt>
                <c:pt idx="1569">
                  <c:v>9.2150293614623138</c:v>
                </c:pt>
                <c:pt idx="1570">
                  <c:v>9.2153279134872221</c:v>
                </c:pt>
                <c:pt idx="1571">
                  <c:v>9.2156263764054227</c:v>
                </c:pt>
                <c:pt idx="1572">
                  <c:v>9.2159247502700659</c:v>
                </c:pt>
                <c:pt idx="1573">
                  <c:v>9.2162230351343339</c:v>
                </c:pt>
                <c:pt idx="1574">
                  <c:v>9.2165212310512636</c:v>
                </c:pt>
                <c:pt idx="1575">
                  <c:v>9.2168193380738916</c:v>
                </c:pt>
                <c:pt idx="1576">
                  <c:v>9.2171173562552049</c:v>
                </c:pt>
                <c:pt idx="1577">
                  <c:v>9.2174152856481442</c:v>
                </c:pt>
                <c:pt idx="1578">
                  <c:v>9.2177131263054939</c:v>
                </c:pt>
                <c:pt idx="1579">
                  <c:v>9.2180108782804009</c:v>
                </c:pt>
                <c:pt idx="1580">
                  <c:v>9.2183085416253459</c:v>
                </c:pt>
                <c:pt idx="1581">
                  <c:v>9.2186061163932145</c:v>
                </c:pt>
                <c:pt idx="1582">
                  <c:v>9.2189036026366189</c:v>
                </c:pt>
                <c:pt idx="1583">
                  <c:v>9.2192010004083684</c:v>
                </c:pt>
                <c:pt idx="1584">
                  <c:v>9.2193992164645291</c:v>
                </c:pt>
                <c:pt idx="1585">
                  <c:v>9.2195973932388586</c:v>
                </c:pt>
                <c:pt idx="1586">
                  <c:v>9.2197955307469748</c:v>
                </c:pt>
                <c:pt idx="1587">
                  <c:v>9.2199936290043212</c:v>
                </c:pt>
                <c:pt idx="1588">
                  <c:v>9.2201916880264889</c:v>
                </c:pt>
                <c:pt idx="1589">
                  <c:v>9.220389707829181</c:v>
                </c:pt>
                <c:pt idx="1590">
                  <c:v>9.2205876884277327</c:v>
                </c:pt>
                <c:pt idx="1591">
                  <c:v>9.2207856298377209</c:v>
                </c:pt>
                <c:pt idx="1592">
                  <c:v>9.220983532074662</c:v>
                </c:pt>
                <c:pt idx="1593">
                  <c:v>9.2211813951540389</c:v>
                </c:pt>
                <c:pt idx="1594">
                  <c:v>9.2213792190913999</c:v>
                </c:pt>
                <c:pt idx="1595">
                  <c:v>9.2215770039021479</c:v>
                </c:pt>
                <c:pt idx="1596">
                  <c:v>9.2217747496017939</c:v>
                </c:pt>
                <c:pt idx="1597">
                  <c:v>9.2219724562058119</c:v>
                </c:pt>
                <c:pt idx="1598">
                  <c:v>9.2221701237297484</c:v>
                </c:pt>
                <c:pt idx="1599">
                  <c:v>9.2223677521889016</c:v>
                </c:pt>
                <c:pt idx="1600">
                  <c:v>9.2225653415987487</c:v>
                </c:pt>
                <c:pt idx="1601">
                  <c:v>9.2227628919747406</c:v>
                </c:pt>
                <c:pt idx="1602">
                  <c:v>9.2229604033322659</c:v>
                </c:pt>
                <c:pt idx="1603">
                  <c:v>9.2231578756867965</c:v>
                </c:pt>
                <c:pt idx="1604">
                  <c:v>9.2233553090536589</c:v>
                </c:pt>
                <c:pt idx="1605">
                  <c:v>9.2235527034483198</c:v>
                </c:pt>
                <c:pt idx="1606">
                  <c:v>9.2237500588861003</c:v>
                </c:pt>
                <c:pt idx="1607">
                  <c:v>9.2238487220009659</c:v>
                </c:pt>
                <c:pt idx="1608">
                  <c:v>9.2239473753823997</c:v>
                </c:pt>
                <c:pt idx="1609">
                  <c:v>9.2240460190323006</c:v>
                </c:pt>
                <c:pt idx="1610">
                  <c:v>9.2241446529525639</c:v>
                </c:pt>
                <c:pt idx="1611">
                  <c:v>9.2242432771451739</c:v>
                </c:pt>
                <c:pt idx="1612">
                  <c:v>9.2243418916119939</c:v>
                </c:pt>
                <c:pt idx="1613">
                  <c:v>9.2244404963549638</c:v>
                </c:pt>
                <c:pt idx="1614">
                  <c:v>9.2245390913759948</c:v>
                </c:pt>
              </c:numCache>
            </c:numRef>
          </c:val>
        </c:ser>
        <c:ser>
          <c:idx val="1"/>
          <c:order val="1"/>
          <c:tx>
            <c:strRef>
              <c:f>Лист1!$BH$8</c:f>
              <c:strCache>
                <c:ptCount val="1"/>
                <c:pt idx="0">
                  <c:v>LN КЧС</c:v>
                </c:pt>
              </c:strCache>
            </c:strRef>
          </c:tx>
          <c:marker>
            <c:symbol val="none"/>
          </c:marker>
          <c:trendline>
            <c:trendlineType val="exp"/>
            <c:dispRSqr val="1"/>
            <c:dispEq val="1"/>
            <c:trendlineLbl>
              <c:layout>
                <c:manualLayout>
                  <c:x val="-0.51522594050743653"/>
                  <c:y val="-0.18341498979294618"/>
                </c:manualLayout>
              </c:layout>
              <c:tx>
                <c:rich>
                  <a:bodyPr/>
                  <a:lstStyle/>
                  <a:p>
                    <a:pPr>
                      <a:defRPr/>
                    </a:pPr>
                    <a:r>
                      <a:rPr lang="en-US"/>
                      <a:t>y</a:t>
                    </a:r>
                    <a:r>
                      <a:rPr lang="ru-RU" baseline="-25000"/>
                      <a:t>ЭР </a:t>
                    </a:r>
                    <a:r>
                      <a:rPr lang="en-US" baseline="-25000"/>
                      <a:t>ln</a:t>
                    </a:r>
                    <a:r>
                      <a:rPr lang="ru-RU" baseline="-25000"/>
                      <a:t> КДС</a:t>
                    </a:r>
                    <a:r>
                      <a:rPr lang="en-US"/>
                      <a:t> = 6,6839e</a:t>
                    </a:r>
                    <a:r>
                      <a:rPr lang="en-US" baseline="30000"/>
                      <a:t>0,0001x</a:t>
                    </a:r>
                    <a:r>
                      <a:rPr lang="en-US"/>
                      <a:t>
R² = 0,8327</a:t>
                    </a:r>
                  </a:p>
                </c:rich>
              </c:tx>
              <c:numFmt formatCode="General" sourceLinked="0"/>
            </c:trendlineLbl>
          </c:trendline>
          <c:trendline>
            <c:trendlineType val="linear"/>
            <c:dispRSqr val="1"/>
            <c:dispEq val="1"/>
            <c:trendlineLbl>
              <c:layout>
                <c:manualLayout>
                  <c:x val="-0.21210083114610831"/>
                  <c:y val="-0.15732903178769586"/>
                </c:manualLayout>
              </c:layout>
              <c:numFmt formatCode="General" sourceLinked="0"/>
            </c:trendlineLbl>
          </c:trendline>
          <c:trendline>
            <c:trendlineType val="log"/>
            <c:dispRSqr val="1"/>
            <c:dispEq val="1"/>
            <c:trendlineLbl>
              <c:layout>
                <c:manualLayout>
                  <c:x val="-0.54373993875765458"/>
                  <c:y val="0.35664442986293382"/>
                </c:manualLayout>
              </c:layout>
              <c:numFmt formatCode="General" sourceLinked="0"/>
            </c:trendlineLbl>
          </c:trendline>
          <c:trendline>
            <c:trendlineType val="poly"/>
            <c:order val="2"/>
            <c:dispRSqr val="1"/>
            <c:dispEq val="1"/>
            <c:trendlineLbl>
              <c:layout>
                <c:manualLayout>
                  <c:x val="-0.5111168067078864"/>
                  <c:y val="0.18309565470982794"/>
                </c:manualLayout>
              </c:layout>
              <c:numFmt formatCode="General" sourceLinked="0"/>
            </c:trendlineLbl>
          </c:trendline>
          <c:trendline>
            <c:trendlineType val="poly"/>
            <c:order val="3"/>
            <c:dispRSqr val="1"/>
            <c:dispEq val="1"/>
            <c:trendlineLbl>
              <c:layout>
                <c:manualLayout>
                  <c:x val="-4.6295865701350442E-2"/>
                  <c:y val="0.19255358705161837"/>
                </c:manualLayout>
              </c:layout>
              <c:numFmt formatCode="General" sourceLinked="0"/>
            </c:trendlineLbl>
          </c:trendline>
          <c:trendline>
            <c:trendlineType val="power"/>
            <c:dispRSqr val="1"/>
            <c:dispEq val="1"/>
            <c:trendlineLbl>
              <c:layout>
                <c:manualLayout>
                  <c:x val="-0.34977452482869181"/>
                  <c:y val="0.36365412656751239"/>
                </c:manualLayout>
              </c:layout>
              <c:tx>
                <c:rich>
                  <a:bodyPr/>
                  <a:lstStyle/>
                  <a:p>
                    <a:pPr>
                      <a:defRPr/>
                    </a:pPr>
                    <a:r>
                      <a:rPr lang="en-US" baseline="0"/>
                      <a:t>y = 5,1294x</a:t>
                    </a:r>
                    <a:r>
                      <a:rPr lang="en-US" baseline="30000"/>
                      <a:t>0,055</a:t>
                    </a:r>
                    <a:r>
                      <a:rPr lang="ru-RU" baseline="30000"/>
                      <a:t>0</a:t>
                    </a:r>
                    <a:r>
                      <a:rPr lang="en-US" baseline="0"/>
                      <a:t>
R² = 0,9876</a:t>
                    </a:r>
                    <a:endParaRPr lang="en-US"/>
                  </a:p>
                </c:rich>
              </c:tx>
              <c:numFmt formatCode="General" sourceLinked="0"/>
            </c:trendlineLbl>
          </c:trendline>
          <c:cat>
            <c:numRef>
              <c:f>Лист1!$BI$9:$BI$1623</c:f>
              <c:numCache>
                <c:formatCode>General</c:formatCode>
                <c:ptCount val="1615"/>
                <c:pt idx="0">
                  <c:v>0</c:v>
                </c:pt>
                <c:pt idx="1">
                  <c:v>0.69314718055994529</c:v>
                </c:pt>
                <c:pt idx="2">
                  <c:v>1.09861228866811</c:v>
                </c:pt>
                <c:pt idx="3">
                  <c:v>1.3862943611198906</c:v>
                </c:pt>
                <c:pt idx="4">
                  <c:v>1.6094379124340998</c:v>
                </c:pt>
                <c:pt idx="5">
                  <c:v>1.7917594692280561</c:v>
                </c:pt>
                <c:pt idx="6">
                  <c:v>1.9459101490553141</c:v>
                </c:pt>
                <c:pt idx="7">
                  <c:v>2.0794415416798357</c:v>
                </c:pt>
                <c:pt idx="8">
                  <c:v>2.1972245773362462</c:v>
                </c:pt>
                <c:pt idx="9">
                  <c:v>2.3025850929940437</c:v>
                </c:pt>
                <c:pt idx="10">
                  <c:v>2.3978952727983711</c:v>
                </c:pt>
                <c:pt idx="11">
                  <c:v>2.4849066497880004</c:v>
                </c:pt>
                <c:pt idx="12">
                  <c:v>2.5649493574615412</c:v>
                </c:pt>
                <c:pt idx="13">
                  <c:v>2.6390573296152344</c:v>
                </c:pt>
                <c:pt idx="14">
                  <c:v>2.7080502011022212</c:v>
                </c:pt>
                <c:pt idx="15">
                  <c:v>2.7725887222397807</c:v>
                </c:pt>
                <c:pt idx="16">
                  <c:v>2.8332133440562162</c:v>
                </c:pt>
                <c:pt idx="17">
                  <c:v>2.8903717578961916</c:v>
                </c:pt>
                <c:pt idx="18">
                  <c:v>2.9444389791664403</c:v>
                </c:pt>
                <c:pt idx="19">
                  <c:v>2.9957322735539909</c:v>
                </c:pt>
                <c:pt idx="20">
                  <c:v>3.044522437723423</c:v>
                </c:pt>
                <c:pt idx="21">
                  <c:v>3.091042453358273</c:v>
                </c:pt>
                <c:pt idx="22">
                  <c:v>3.1354942159291497</c:v>
                </c:pt>
                <c:pt idx="23">
                  <c:v>3.1780538303479458</c:v>
                </c:pt>
                <c:pt idx="24">
                  <c:v>3.2188758248681721</c:v>
                </c:pt>
                <c:pt idx="25">
                  <c:v>3.2580965380214852</c:v>
                </c:pt>
                <c:pt idx="26">
                  <c:v>3.2958368660043291</c:v>
                </c:pt>
                <c:pt idx="27">
                  <c:v>3.3322045101751967</c:v>
                </c:pt>
                <c:pt idx="28">
                  <c:v>3.3672958299864741</c:v>
                </c:pt>
                <c:pt idx="29">
                  <c:v>3.4011973816621612</c:v>
                </c:pt>
                <c:pt idx="30">
                  <c:v>3.4339872044851472</c:v>
                </c:pt>
                <c:pt idx="31">
                  <c:v>3.4657359027997265</c:v>
                </c:pt>
                <c:pt idx="32">
                  <c:v>3.4965075614664802</c:v>
                </c:pt>
                <c:pt idx="33">
                  <c:v>3.5263605246161607</c:v>
                </c:pt>
                <c:pt idx="34">
                  <c:v>3.5553480614894135</c:v>
                </c:pt>
                <c:pt idx="35">
                  <c:v>3.5835189384561099</c:v>
                </c:pt>
                <c:pt idx="36">
                  <c:v>3.6109179126442243</c:v>
                </c:pt>
                <c:pt idx="37">
                  <c:v>3.6375861597263892</c:v>
                </c:pt>
                <c:pt idx="38">
                  <c:v>3.6635616461296747</c:v>
                </c:pt>
                <c:pt idx="39">
                  <c:v>3.6888794541139371</c:v>
                </c:pt>
                <c:pt idx="40">
                  <c:v>3.713572066704331</c:v>
                </c:pt>
                <c:pt idx="41">
                  <c:v>3.7376696182833684</c:v>
                </c:pt>
                <c:pt idx="42">
                  <c:v>3.7612001156935624</c:v>
                </c:pt>
                <c:pt idx="43">
                  <c:v>3.7841896339182597</c:v>
                </c:pt>
                <c:pt idx="44">
                  <c:v>3.8066624897702805</c:v>
                </c:pt>
                <c:pt idx="45">
                  <c:v>3.8286413964890937</c:v>
                </c:pt>
                <c:pt idx="46">
                  <c:v>3.8501476017100584</c:v>
                </c:pt>
                <c:pt idx="47">
                  <c:v>3.8712010109078907</c:v>
                </c:pt>
                <c:pt idx="48">
                  <c:v>3.8918202981106265</c:v>
                </c:pt>
                <c:pt idx="49">
                  <c:v>3.9120230054281206</c:v>
                </c:pt>
                <c:pt idx="50">
                  <c:v>3.9318256327243177</c:v>
                </c:pt>
                <c:pt idx="51">
                  <c:v>3.9512437185814275</c:v>
                </c:pt>
                <c:pt idx="52">
                  <c:v>3.970291913552122</c:v>
                </c:pt>
                <c:pt idx="53">
                  <c:v>3.9889840465642812</c:v>
                </c:pt>
                <c:pt idx="54">
                  <c:v>4.0073331852324934</c:v>
                </c:pt>
                <c:pt idx="55">
                  <c:v>4.0253516907351496</c:v>
                </c:pt>
                <c:pt idx="56">
                  <c:v>4.0430512678345485</c:v>
                </c:pt>
                <c:pt idx="57">
                  <c:v>4.0604430105464155</c:v>
                </c:pt>
                <c:pt idx="58">
                  <c:v>4.0775374439057055</c:v>
                </c:pt>
                <c:pt idx="59">
                  <c:v>4.0943445622220755</c:v>
                </c:pt>
                <c:pt idx="60">
                  <c:v>4.1108738641733105</c:v>
                </c:pt>
                <c:pt idx="61">
                  <c:v>4.1271343850450251</c:v>
                </c:pt>
                <c:pt idx="62">
                  <c:v>4.1431347263915255</c:v>
                </c:pt>
                <c:pt idx="63">
                  <c:v>4.1588830833596724</c:v>
                </c:pt>
                <c:pt idx="64">
                  <c:v>4.1743872698955702</c:v>
                </c:pt>
                <c:pt idx="65">
                  <c:v>4.1896547420264252</c:v>
                </c:pt>
                <c:pt idx="66">
                  <c:v>4.2046926193909684</c:v>
                </c:pt>
                <c:pt idx="67">
                  <c:v>4.2195077051761114</c:v>
                </c:pt>
                <c:pt idx="68">
                  <c:v>4.2341065045972455</c:v>
                </c:pt>
                <c:pt idx="69">
                  <c:v>4.2484952420493585</c:v>
                </c:pt>
                <c:pt idx="70">
                  <c:v>4.2626798770413155</c:v>
                </c:pt>
                <c:pt idx="71">
                  <c:v>4.2766661190161095</c:v>
                </c:pt>
                <c:pt idx="72">
                  <c:v>4.290459441148391</c:v>
                </c:pt>
                <c:pt idx="73">
                  <c:v>4.3040650932041924</c:v>
                </c:pt>
                <c:pt idx="74">
                  <c:v>4.3174881135363075</c:v>
                </c:pt>
                <c:pt idx="75">
                  <c:v>4.3307333402863311</c:v>
                </c:pt>
                <c:pt idx="76">
                  <c:v>4.3438054218536903</c:v>
                </c:pt>
                <c:pt idx="77">
                  <c:v>4.3567088266895855</c:v>
                </c:pt>
                <c:pt idx="78">
                  <c:v>4.3694478524670215</c:v>
                </c:pt>
                <c:pt idx="79">
                  <c:v>4.3820266346738812</c:v>
                </c:pt>
                <c:pt idx="80">
                  <c:v>4.3944491546724391</c:v>
                </c:pt>
                <c:pt idx="81">
                  <c:v>4.4067192472642525</c:v>
                </c:pt>
                <c:pt idx="82">
                  <c:v>4.4188406077965965</c:v>
                </c:pt>
                <c:pt idx="83">
                  <c:v>4.4308167988433134</c:v>
                </c:pt>
                <c:pt idx="84">
                  <c:v>4.4426512564903167</c:v>
                </c:pt>
                <c:pt idx="85">
                  <c:v>4.4543472962535073</c:v>
                </c:pt>
                <c:pt idx="86">
                  <c:v>4.4659081186545837</c:v>
                </c:pt>
                <c:pt idx="87">
                  <c:v>4.4773368144782069</c:v>
                </c:pt>
                <c:pt idx="88">
                  <c:v>4.4886363697321414</c:v>
                </c:pt>
                <c:pt idx="89">
                  <c:v>4.4998096703302704</c:v>
                </c:pt>
                <c:pt idx="90">
                  <c:v>4.5108595065168355</c:v>
                </c:pt>
                <c:pt idx="91">
                  <c:v>4.5217885770490245</c:v>
                </c:pt>
                <c:pt idx="92">
                  <c:v>4.5325994931533158</c:v>
                </c:pt>
                <c:pt idx="93">
                  <c:v>4.5432947822700598</c:v>
                </c:pt>
                <c:pt idx="94">
                  <c:v>4.5538768916005408</c:v>
                </c:pt>
                <c:pt idx="95">
                  <c:v>4.5643481914678414</c:v>
                </c:pt>
                <c:pt idx="96">
                  <c:v>4.5747109785033775</c:v>
                </c:pt>
                <c:pt idx="97">
                  <c:v>4.5849674786705705</c:v>
                </c:pt>
                <c:pt idx="98">
                  <c:v>4.5951198501345845</c:v>
                </c:pt>
                <c:pt idx="99">
                  <c:v>4.6051701859880918</c:v>
                </c:pt>
                <c:pt idx="100">
                  <c:v>4.6151205168411913</c:v>
                </c:pt>
                <c:pt idx="101">
                  <c:v>4.6249728132842645</c:v>
                </c:pt>
                <c:pt idx="102">
                  <c:v>4.6347289882296394</c:v>
                </c:pt>
                <c:pt idx="103">
                  <c:v>4.6443908991413725</c:v>
                </c:pt>
                <c:pt idx="104">
                  <c:v>4.6539603501574716</c:v>
                </c:pt>
                <c:pt idx="105">
                  <c:v>4.6634390941120714</c:v>
                </c:pt>
                <c:pt idx="106">
                  <c:v>4.6728288344619058</c:v>
                </c:pt>
                <c:pt idx="107">
                  <c:v>4.6821312271241755</c:v>
                </c:pt>
                <c:pt idx="108">
                  <c:v>4.6913478822291514</c:v>
                </c:pt>
                <c:pt idx="109">
                  <c:v>4.7004803657924166</c:v>
                </c:pt>
                <c:pt idx="110">
                  <c:v>4.7095302013123339</c:v>
                </c:pt>
                <c:pt idx="111">
                  <c:v>4.7184988712950755</c:v>
                </c:pt>
                <c:pt idx="112">
                  <c:v>4.7273878187123355</c:v>
                </c:pt>
                <c:pt idx="113">
                  <c:v>4.7361984483944974</c:v>
                </c:pt>
                <c:pt idx="114">
                  <c:v>4.7449321283632475</c:v>
                </c:pt>
                <c:pt idx="115">
                  <c:v>4.7535901911063734</c:v>
                </c:pt>
                <c:pt idx="116">
                  <c:v>4.7621739347977545</c:v>
                </c:pt>
                <c:pt idx="117">
                  <c:v>4.7706846244656704</c:v>
                </c:pt>
                <c:pt idx="118">
                  <c:v>4.7791234931116344</c:v>
                </c:pt>
                <c:pt idx="119">
                  <c:v>4.7874917427820494</c:v>
                </c:pt>
                <c:pt idx="120">
                  <c:v>4.7957905455967405</c:v>
                </c:pt>
                <c:pt idx="121">
                  <c:v>4.8040210447332568</c:v>
                </c:pt>
                <c:pt idx="122">
                  <c:v>4.8121843553723656</c:v>
                </c:pt>
                <c:pt idx="123">
                  <c:v>4.8202815656050255</c:v>
                </c:pt>
                <c:pt idx="124">
                  <c:v>4.8283137373023015</c:v>
                </c:pt>
                <c:pt idx="125">
                  <c:v>4.836281906951478</c:v>
                </c:pt>
                <c:pt idx="126">
                  <c:v>4.8441870864585646</c:v>
                </c:pt>
                <c:pt idx="127">
                  <c:v>4.8520302639196045</c:v>
                </c:pt>
                <c:pt idx="128">
                  <c:v>4.8598124043616924</c:v>
                </c:pt>
                <c:pt idx="129">
                  <c:v>4.8675344504554801</c:v>
                </c:pt>
                <c:pt idx="130">
                  <c:v>4.8751973232011512</c:v>
                </c:pt>
                <c:pt idx="131">
                  <c:v>4.8828019225863706</c:v>
                </c:pt>
                <c:pt idx="132">
                  <c:v>4.8903491282217537</c:v>
                </c:pt>
                <c:pt idx="133">
                  <c:v>4.8978397999509085</c:v>
                </c:pt>
                <c:pt idx="134">
                  <c:v>4.9052747784384296</c:v>
                </c:pt>
                <c:pt idx="135">
                  <c:v>4.9126548857360515</c:v>
                </c:pt>
                <c:pt idx="136">
                  <c:v>4.9199809258281304</c:v>
                </c:pt>
                <c:pt idx="137">
                  <c:v>4.9272536851572104</c:v>
                </c:pt>
                <c:pt idx="138">
                  <c:v>4.9344739331306924</c:v>
                </c:pt>
                <c:pt idx="139">
                  <c:v>4.9416424226094025</c:v>
                </c:pt>
                <c:pt idx="140">
                  <c:v>4.9487598903781924</c:v>
                </c:pt>
                <c:pt idx="141">
                  <c:v>4.9558270576012609</c:v>
                </c:pt>
                <c:pt idx="142">
                  <c:v>4.9628446302598945</c:v>
                </c:pt>
                <c:pt idx="143">
                  <c:v>4.9698132995760007</c:v>
                </c:pt>
                <c:pt idx="144">
                  <c:v>4.9767337424206488</c:v>
                </c:pt>
                <c:pt idx="145">
                  <c:v>4.9836066217083514</c:v>
                </c:pt>
                <c:pt idx="146">
                  <c:v>4.990432586778736</c:v>
                </c:pt>
                <c:pt idx="147">
                  <c:v>4.9972122737641174</c:v>
                </c:pt>
                <c:pt idx="148">
                  <c:v>5.0039463059454565</c:v>
                </c:pt>
                <c:pt idx="149">
                  <c:v>5.0106352940962555</c:v>
                </c:pt>
                <c:pt idx="150">
                  <c:v>5.0172798368149243</c:v>
                </c:pt>
                <c:pt idx="151">
                  <c:v>5.0238805208462072</c:v>
                </c:pt>
                <c:pt idx="152">
                  <c:v>5.0304379213924353</c:v>
                </c:pt>
                <c:pt idx="153">
                  <c:v>5.0369526024136828</c:v>
                </c:pt>
                <c:pt idx="154">
                  <c:v>5.0434251169192468</c:v>
                </c:pt>
                <c:pt idx="155">
                  <c:v>5.0498560072495371</c:v>
                </c:pt>
                <c:pt idx="156">
                  <c:v>5.0562458053483104</c:v>
                </c:pt>
                <c:pt idx="157">
                  <c:v>5.0625950330269056</c:v>
                </c:pt>
                <c:pt idx="158">
                  <c:v>5.0689042022201845</c:v>
                </c:pt>
                <c:pt idx="159">
                  <c:v>5.0751738152338524</c:v>
                </c:pt>
                <c:pt idx="160">
                  <c:v>5.0814043649844631</c:v>
                </c:pt>
                <c:pt idx="161">
                  <c:v>5.0875963352323836</c:v>
                </c:pt>
                <c:pt idx="162">
                  <c:v>5.0937502008067606</c:v>
                </c:pt>
                <c:pt idx="163">
                  <c:v>5.0998664278242014</c:v>
                </c:pt>
                <c:pt idx="164">
                  <c:v>5.1059454739005785</c:v>
                </c:pt>
                <c:pt idx="165">
                  <c:v>5.1119877883565366</c:v>
                </c:pt>
                <c:pt idx="166">
                  <c:v>5.1179938124166959</c:v>
                </c:pt>
                <c:pt idx="167">
                  <c:v>5.1239639794032446</c:v>
                </c:pt>
                <c:pt idx="168">
                  <c:v>5.1298987149230824</c:v>
                </c:pt>
                <c:pt idx="169">
                  <c:v>5.1357984370502621</c:v>
                </c:pt>
                <c:pt idx="170">
                  <c:v>5.1416635565026834</c:v>
                </c:pt>
                <c:pt idx="171">
                  <c:v>5.1474944768133915</c:v>
                </c:pt>
                <c:pt idx="172">
                  <c:v>5.1532915944977793</c:v>
                </c:pt>
                <c:pt idx="173">
                  <c:v>5.1590552992145291</c:v>
                </c:pt>
                <c:pt idx="174">
                  <c:v>5.1647859739234319</c:v>
                </c:pt>
                <c:pt idx="175">
                  <c:v>5.1704839950381514</c:v>
                </c:pt>
                <c:pt idx="176">
                  <c:v>5.1761497325738901</c:v>
                </c:pt>
                <c:pt idx="177">
                  <c:v>5.181783550292085</c:v>
                </c:pt>
                <c:pt idx="178">
                  <c:v>5.1873858058407345</c:v>
                </c:pt>
                <c:pt idx="179">
                  <c:v>5.1929568508901403</c:v>
                </c:pt>
                <c:pt idx="180">
                  <c:v>5.1984970312658261</c:v>
                </c:pt>
                <c:pt idx="181">
                  <c:v>5.2040066870767845</c:v>
                </c:pt>
                <c:pt idx="182">
                  <c:v>5.2094861528414214</c:v>
                </c:pt>
                <c:pt idx="183">
                  <c:v>5.2149357576088935</c:v>
                </c:pt>
                <c:pt idx="184">
                  <c:v>5.2203558250783244</c:v>
                </c:pt>
                <c:pt idx="185">
                  <c:v>5.2257466737132017</c:v>
                </c:pt>
                <c:pt idx="186">
                  <c:v>5.2311086168545904</c:v>
                </c:pt>
                <c:pt idx="187">
                  <c:v>5.2364419628299492</c:v>
                </c:pt>
                <c:pt idx="188">
                  <c:v>5.2417470150597145</c:v>
                </c:pt>
                <c:pt idx="189">
                  <c:v>5.2470240721604755</c:v>
                </c:pt>
                <c:pt idx="190">
                  <c:v>5.2522734280466334</c:v>
                </c:pt>
                <c:pt idx="191">
                  <c:v>5.2574953720277655</c:v>
                </c:pt>
                <c:pt idx="192">
                  <c:v>5.2626901889049034</c:v>
                </c:pt>
                <c:pt idx="193">
                  <c:v>5.2678581590633282</c:v>
                </c:pt>
                <c:pt idx="194">
                  <c:v>5.2729995585637468</c:v>
                </c:pt>
                <c:pt idx="195">
                  <c:v>5.2781146592304644</c:v>
                </c:pt>
                <c:pt idx="196">
                  <c:v>5.2832037287379894</c:v>
                </c:pt>
                <c:pt idx="197">
                  <c:v>5.2882670306946018</c:v>
                </c:pt>
                <c:pt idx="198">
                  <c:v>5.2933048247244905</c:v>
                </c:pt>
                <c:pt idx="199">
                  <c:v>5.2983173665480345</c:v>
                </c:pt>
                <c:pt idx="200">
                  <c:v>5.3033049080590757</c:v>
                </c:pt>
                <c:pt idx="201">
                  <c:v>5.3082676974012104</c:v>
                </c:pt>
                <c:pt idx="202">
                  <c:v>5.3132059790417845</c:v>
                </c:pt>
                <c:pt idx="203">
                  <c:v>5.3181199938442161</c:v>
                </c:pt>
                <c:pt idx="204">
                  <c:v>5.3230099791383845</c:v>
                </c:pt>
                <c:pt idx="205">
                  <c:v>5.327876168789528</c:v>
                </c:pt>
                <c:pt idx="206">
                  <c:v>5.3327187932653723</c:v>
                </c:pt>
                <c:pt idx="207">
                  <c:v>5.3375380797013046</c:v>
                </c:pt>
                <c:pt idx="208">
                  <c:v>5.3423342519648065</c:v>
                </c:pt>
                <c:pt idx="209">
                  <c:v>5.3471075307173965</c:v>
                </c:pt>
                <c:pt idx="210">
                  <c:v>5.3518581334760684</c:v>
                </c:pt>
                <c:pt idx="211">
                  <c:v>5.3565862746719564</c:v>
                </c:pt>
                <c:pt idx="212">
                  <c:v>5.3612921657094414</c:v>
                </c:pt>
                <c:pt idx="213">
                  <c:v>5.3659760150218485</c:v>
                </c:pt>
                <c:pt idx="214">
                  <c:v>5.3706380281276624</c:v>
                </c:pt>
                <c:pt idx="215">
                  <c:v>5.3752784076842124</c:v>
                </c:pt>
                <c:pt idx="216">
                  <c:v>5.3798973535404597</c:v>
                </c:pt>
                <c:pt idx="217">
                  <c:v>5.3844950627890755</c:v>
                </c:pt>
                <c:pt idx="218">
                  <c:v>5.389071729816501</c:v>
                </c:pt>
                <c:pt idx="219">
                  <c:v>5.393627546352362</c:v>
                </c:pt>
                <c:pt idx="220">
                  <c:v>5.3981627015177525</c:v>
                </c:pt>
                <c:pt idx="221">
                  <c:v>5.4026773818723388</c:v>
                </c:pt>
                <c:pt idx="222">
                  <c:v>5.4071717714601188</c:v>
                </c:pt>
                <c:pt idx="223">
                  <c:v>5.4116460518550404</c:v>
                </c:pt>
                <c:pt idx="224">
                  <c:v>5.4161004022044414</c:v>
                </c:pt>
                <c:pt idx="225">
                  <c:v>5.4205349992722756</c:v>
                </c:pt>
                <c:pt idx="226">
                  <c:v>5.4249500174813745</c:v>
                </c:pt>
                <c:pt idx="227">
                  <c:v>5.4293456289544411</c:v>
                </c:pt>
                <c:pt idx="228">
                  <c:v>5.4337220035543279</c:v>
                </c:pt>
                <c:pt idx="229">
                  <c:v>5.4380793089232133</c:v>
                </c:pt>
                <c:pt idx="230">
                  <c:v>5.4424177105217915</c:v>
                </c:pt>
                <c:pt idx="231">
                  <c:v>5.4467373716663099</c:v>
                </c:pt>
                <c:pt idx="232">
                  <c:v>5.4510384535657002</c:v>
                </c:pt>
                <c:pt idx="233">
                  <c:v>5.4553211153577124</c:v>
                </c:pt>
                <c:pt idx="234">
                  <c:v>5.4595855141441589</c:v>
                </c:pt>
                <c:pt idx="235">
                  <c:v>5.4638318050256105</c:v>
                </c:pt>
                <c:pt idx="236">
                  <c:v>5.4680601411351324</c:v>
                </c:pt>
                <c:pt idx="237">
                  <c:v>5.4722706736714803</c:v>
                </c:pt>
                <c:pt idx="238">
                  <c:v>5.4764635519315696</c:v>
                </c:pt>
                <c:pt idx="239">
                  <c:v>5.4806389233419912</c:v>
                </c:pt>
                <c:pt idx="240">
                  <c:v>5.4847969334906574</c:v>
                </c:pt>
                <c:pt idx="241">
                  <c:v>5.4889377261566867</c:v>
                </c:pt>
                <c:pt idx="242">
                  <c:v>5.4930614433406006</c:v>
                </c:pt>
                <c:pt idx="243">
                  <c:v>5.4971682252932021</c:v>
                </c:pt>
                <c:pt idx="244">
                  <c:v>5.5012582105447434</c:v>
                </c:pt>
                <c:pt idx="245">
                  <c:v>5.5053315359323634</c:v>
                </c:pt>
                <c:pt idx="246">
                  <c:v>5.5093883366279766</c:v>
                </c:pt>
                <c:pt idx="247">
                  <c:v>5.5134287461649825</c:v>
                </c:pt>
                <c:pt idx="248">
                  <c:v>5.5174528964647065</c:v>
                </c:pt>
                <c:pt idx="249">
                  <c:v>5.521460917862246</c:v>
                </c:pt>
                <c:pt idx="250">
                  <c:v>5.5254529391317755</c:v>
                </c:pt>
                <c:pt idx="251">
                  <c:v>5.5294290875114234</c:v>
                </c:pt>
                <c:pt idx="252">
                  <c:v>5.5333894887275434</c:v>
                </c:pt>
                <c:pt idx="253">
                  <c:v>5.537334267018462</c:v>
                </c:pt>
                <c:pt idx="254">
                  <c:v>5.5412635451584524</c:v>
                </c:pt>
                <c:pt idx="255">
                  <c:v>5.5451774444795623</c:v>
                </c:pt>
                <c:pt idx="256">
                  <c:v>5.5490760848952334</c:v>
                </c:pt>
                <c:pt idx="257">
                  <c:v>5.5529595849216173</c:v>
                </c:pt>
                <c:pt idx="258">
                  <c:v>5.5568280616995374</c:v>
                </c:pt>
                <c:pt idx="259">
                  <c:v>5.5606816310155276</c:v>
                </c:pt>
                <c:pt idx="260">
                  <c:v>5.5645204073226875</c:v>
                </c:pt>
                <c:pt idx="261">
                  <c:v>5.5683445037610966</c:v>
                </c:pt>
                <c:pt idx="262">
                  <c:v>5.5721540321777647</c:v>
                </c:pt>
                <c:pt idx="263">
                  <c:v>5.5759491031463524</c:v>
                </c:pt>
                <c:pt idx="264">
                  <c:v>5.5797298259862433</c:v>
                </c:pt>
                <c:pt idx="265">
                  <c:v>5.5834963087816991</c:v>
                </c:pt>
                <c:pt idx="266">
                  <c:v>5.5872486584002496</c:v>
                </c:pt>
                <c:pt idx="267">
                  <c:v>5.5909869805108565</c:v>
                </c:pt>
                <c:pt idx="268">
                  <c:v>5.5947113796018355</c:v>
                </c:pt>
                <c:pt idx="269">
                  <c:v>5.598421958998375</c:v>
                </c:pt>
                <c:pt idx="270">
                  <c:v>5.6021188208796655</c:v>
                </c:pt>
                <c:pt idx="271">
                  <c:v>5.605802066295924</c:v>
                </c:pt>
                <c:pt idx="272">
                  <c:v>5.6094717951850024</c:v>
                </c:pt>
                <c:pt idx="273">
                  <c:v>5.6131281063880705</c:v>
                </c:pt>
                <c:pt idx="274">
                  <c:v>5.6167710976665717</c:v>
                </c:pt>
                <c:pt idx="275">
                  <c:v>5.6204008657171345</c:v>
                </c:pt>
                <c:pt idx="276">
                  <c:v>5.6240175061872195</c:v>
                </c:pt>
                <c:pt idx="277">
                  <c:v>5.6276211136906404</c:v>
                </c:pt>
                <c:pt idx="278">
                  <c:v>5.6312117818214134</c:v>
                </c:pt>
                <c:pt idx="279">
                  <c:v>5.6347896031692475</c:v>
                </c:pt>
                <c:pt idx="280">
                  <c:v>5.6383546693337445</c:v>
                </c:pt>
                <c:pt idx="281">
                  <c:v>5.6419070709381085</c:v>
                </c:pt>
                <c:pt idx="282">
                  <c:v>5.6454468976432377</c:v>
                </c:pt>
                <c:pt idx="283">
                  <c:v>5.6489742381611645</c:v>
                </c:pt>
                <c:pt idx="284">
                  <c:v>5.6524891802686508</c:v>
                </c:pt>
                <c:pt idx="285">
                  <c:v>5.6559918108198355</c:v>
                </c:pt>
                <c:pt idx="286">
                  <c:v>5.6594822157596214</c:v>
                </c:pt>
                <c:pt idx="287">
                  <c:v>5.6629604801359346</c:v>
                </c:pt>
                <c:pt idx="288">
                  <c:v>5.6664266881124306</c:v>
                </c:pt>
                <c:pt idx="289">
                  <c:v>5.6698809229805045</c:v>
                </c:pt>
                <c:pt idx="290">
                  <c:v>5.6733232671714875</c:v>
                </c:pt>
                <c:pt idx="291">
                  <c:v>5.6767538022682817</c:v>
                </c:pt>
                <c:pt idx="292">
                  <c:v>5.6801726090170677</c:v>
                </c:pt>
                <c:pt idx="293">
                  <c:v>5.6835797673386805</c:v>
                </c:pt>
                <c:pt idx="294">
                  <c:v>5.6869753563397634</c:v>
                </c:pt>
                <c:pt idx="295">
                  <c:v>5.6903594543240734</c:v>
                </c:pt>
                <c:pt idx="296">
                  <c:v>5.6937321388026998</c:v>
                </c:pt>
                <c:pt idx="297">
                  <c:v>5.6970934865054046</c:v>
                </c:pt>
                <c:pt idx="298">
                  <c:v>5.7004435733906904</c:v>
                </c:pt>
                <c:pt idx="299">
                  <c:v>5.7037824746562009</c:v>
                </c:pt>
                <c:pt idx="300">
                  <c:v>5.7071102647488745</c:v>
                </c:pt>
                <c:pt idx="301">
                  <c:v>5.7104270173748723</c:v>
                </c:pt>
                <c:pt idx="302">
                  <c:v>5.7137328055093723</c:v>
                </c:pt>
                <c:pt idx="303">
                  <c:v>5.7170277014062219</c:v>
                </c:pt>
                <c:pt idx="304">
                  <c:v>5.7203117766073746</c:v>
                </c:pt>
                <c:pt idx="305">
                  <c:v>5.7235851019523807</c:v>
                </c:pt>
                <c:pt idx="306">
                  <c:v>5.7268477475871968</c:v>
                </c:pt>
                <c:pt idx="307">
                  <c:v>5.7300997829736868</c:v>
                </c:pt>
                <c:pt idx="308">
                  <c:v>5.7333412768977459</c:v>
                </c:pt>
                <c:pt idx="309">
                  <c:v>5.7365722974791922</c:v>
                </c:pt>
                <c:pt idx="310">
                  <c:v>5.7397929121792863</c:v>
                </c:pt>
                <c:pt idx="311">
                  <c:v>5.7430031878094834</c:v>
                </c:pt>
                <c:pt idx="312">
                  <c:v>5.7462031905402506</c:v>
                </c:pt>
                <c:pt idx="313">
                  <c:v>5.7493929859083357</c:v>
                </c:pt>
                <c:pt idx="314">
                  <c:v>5.7525726388256295</c:v>
                </c:pt>
                <c:pt idx="315">
                  <c:v>5.7557422135869105</c:v>
                </c:pt>
                <c:pt idx="316">
                  <c:v>5.7589017738772785</c:v>
                </c:pt>
                <c:pt idx="317">
                  <c:v>5.7620513827801814</c:v>
                </c:pt>
                <c:pt idx="318">
                  <c:v>5.7651911027848524</c:v>
                </c:pt>
                <c:pt idx="319">
                  <c:v>5.7683209957937924</c:v>
                </c:pt>
                <c:pt idx="320">
                  <c:v>5.7714411231300931</c:v>
                </c:pt>
                <c:pt idx="321">
                  <c:v>5.7745515455444085</c:v>
                </c:pt>
                <c:pt idx="322">
                  <c:v>5.7776523232227124</c:v>
                </c:pt>
                <c:pt idx="323">
                  <c:v>5.7807435157923992</c:v>
                </c:pt>
                <c:pt idx="324">
                  <c:v>5.7838251823297524</c:v>
                </c:pt>
                <c:pt idx="325">
                  <c:v>5.7868973813667104</c:v>
                </c:pt>
                <c:pt idx="326">
                  <c:v>5.7899601708972535</c:v>
                </c:pt>
                <c:pt idx="327">
                  <c:v>5.7930136083841504</c:v>
                </c:pt>
                <c:pt idx="328">
                  <c:v>5.7960577507653719</c:v>
                </c:pt>
                <c:pt idx="329">
                  <c:v>5.7990926544605514</c:v>
                </c:pt>
                <c:pt idx="330">
                  <c:v>5.8021183753770345</c:v>
                </c:pt>
                <c:pt idx="331">
                  <c:v>5.8051349689163807</c:v>
                </c:pt>
                <c:pt idx="332">
                  <c:v>5.8081424899804439</c:v>
                </c:pt>
                <c:pt idx="333">
                  <c:v>5.8111409929767008</c:v>
                </c:pt>
                <c:pt idx="334">
                  <c:v>5.8141305318249747</c:v>
                </c:pt>
                <c:pt idx="335">
                  <c:v>5.8171111599631855</c:v>
                </c:pt>
                <c:pt idx="336">
                  <c:v>5.8200829303523616</c:v>
                </c:pt>
                <c:pt idx="337">
                  <c:v>5.8230458954830189</c:v>
                </c:pt>
                <c:pt idx="338">
                  <c:v>5.8260001073804455</c:v>
                </c:pt>
                <c:pt idx="339">
                  <c:v>5.8289456176101755</c:v>
                </c:pt>
                <c:pt idx="340">
                  <c:v>5.8318824772835169</c:v>
                </c:pt>
                <c:pt idx="341">
                  <c:v>5.8348107370626048</c:v>
                </c:pt>
                <c:pt idx="342">
                  <c:v>5.8377304471658862</c:v>
                </c:pt>
                <c:pt idx="343">
                  <c:v>5.8406416573733981</c:v>
                </c:pt>
                <c:pt idx="344">
                  <c:v>5.8435444170313602</c:v>
                </c:pt>
                <c:pt idx="345">
                  <c:v>5.8464387750577274</c:v>
                </c:pt>
                <c:pt idx="346">
                  <c:v>5.8493247799468575</c:v>
                </c:pt>
                <c:pt idx="347">
                  <c:v>5.8522024797744754</c:v>
                </c:pt>
                <c:pt idx="348">
                  <c:v>5.855071922202427</c:v>
                </c:pt>
                <c:pt idx="349">
                  <c:v>5.8579331544834545</c:v>
                </c:pt>
                <c:pt idx="350">
                  <c:v>5.8607862234658645</c:v>
                </c:pt>
                <c:pt idx="351">
                  <c:v>5.8636311755980968</c:v>
                </c:pt>
                <c:pt idx="352">
                  <c:v>5.8664680569332965</c:v>
                </c:pt>
                <c:pt idx="353">
                  <c:v>5.8692969131337804</c:v>
                </c:pt>
                <c:pt idx="354">
                  <c:v>5.8721177894753955</c:v>
                </c:pt>
                <c:pt idx="355">
                  <c:v>5.8749307308520295</c:v>
                </c:pt>
                <c:pt idx="356">
                  <c:v>5.8777357817796414</c:v>
                </c:pt>
                <c:pt idx="357">
                  <c:v>5.8805329864006985</c:v>
                </c:pt>
                <c:pt idx="358">
                  <c:v>5.8833223884882804</c:v>
                </c:pt>
                <c:pt idx="359">
                  <c:v>5.8861040314501558</c:v>
                </c:pt>
                <c:pt idx="360">
                  <c:v>5.8888779583328805</c:v>
                </c:pt>
                <c:pt idx="361">
                  <c:v>5.8916442118257715</c:v>
                </c:pt>
                <c:pt idx="362">
                  <c:v>5.8944028342648505</c:v>
                </c:pt>
                <c:pt idx="363">
                  <c:v>5.8971538676366606</c:v>
                </c:pt>
                <c:pt idx="364">
                  <c:v>5.8998973535824915</c:v>
                </c:pt>
                <c:pt idx="365">
                  <c:v>5.9026333334013934</c:v>
                </c:pt>
                <c:pt idx="366">
                  <c:v>5.9053618480545724</c:v>
                </c:pt>
                <c:pt idx="367">
                  <c:v>5.9080829381689295</c:v>
                </c:pt>
                <c:pt idx="368">
                  <c:v>5.9107966440405324</c:v>
                </c:pt>
                <c:pt idx="369">
                  <c:v>5.9135030056382734</c:v>
                </c:pt>
                <c:pt idx="370">
                  <c:v>5.9162020626074394</c:v>
                </c:pt>
                <c:pt idx="371">
                  <c:v>5.9188938542731524</c:v>
                </c:pt>
                <c:pt idx="372">
                  <c:v>5.9215784196438523</c:v>
                </c:pt>
                <c:pt idx="373">
                  <c:v>5.9242557974145322</c:v>
                </c:pt>
                <c:pt idx="374">
                  <c:v>5.9269260259704106</c:v>
                </c:pt>
                <c:pt idx="375">
                  <c:v>5.9295891433898964</c:v>
                </c:pt>
                <c:pt idx="376">
                  <c:v>5.9322451874480624</c:v>
                </c:pt>
                <c:pt idx="377">
                  <c:v>5.9348941956195924</c:v>
                </c:pt>
                <c:pt idx="378">
                  <c:v>5.9375362050824263</c:v>
                </c:pt>
                <c:pt idx="379">
                  <c:v>5.9401712527204316</c:v>
                </c:pt>
                <c:pt idx="380">
                  <c:v>5.9427993751267012</c:v>
                </c:pt>
                <c:pt idx="381">
                  <c:v>5.9454206086065753</c:v>
                </c:pt>
                <c:pt idx="382">
                  <c:v>5.9480349891806474</c:v>
                </c:pt>
                <c:pt idx="383">
                  <c:v>5.9506425525877304</c:v>
                </c:pt>
                <c:pt idx="384">
                  <c:v>5.9532433342878477</c:v>
                </c:pt>
                <c:pt idx="385">
                  <c:v>5.955837369464831</c:v>
                </c:pt>
                <c:pt idx="386">
                  <c:v>5.9584246930297819</c:v>
                </c:pt>
                <c:pt idx="387">
                  <c:v>5.9610053396232736</c:v>
                </c:pt>
                <c:pt idx="388">
                  <c:v>5.9635793436184459</c:v>
                </c:pt>
                <c:pt idx="389">
                  <c:v>5.9661467391236922</c:v>
                </c:pt>
                <c:pt idx="390">
                  <c:v>5.9687075599853658</c:v>
                </c:pt>
                <c:pt idx="391">
                  <c:v>5.9712618397904924</c:v>
                </c:pt>
                <c:pt idx="392">
                  <c:v>5.9738096118692834</c:v>
                </c:pt>
                <c:pt idx="393">
                  <c:v>5.9763509092979339</c:v>
                </c:pt>
                <c:pt idx="394">
                  <c:v>5.9788857649011424</c:v>
                </c:pt>
                <c:pt idx="395">
                  <c:v>5.9814142112544806</c:v>
                </c:pt>
                <c:pt idx="396">
                  <c:v>5.9839362806871907</c:v>
                </c:pt>
                <c:pt idx="397">
                  <c:v>5.9864520052844936</c:v>
                </c:pt>
                <c:pt idx="398">
                  <c:v>5.9889614168898824</c:v>
                </c:pt>
                <c:pt idx="399">
                  <c:v>5.9914645471079755</c:v>
                </c:pt>
                <c:pt idx="400">
                  <c:v>5.9939614273065693</c:v>
                </c:pt>
                <c:pt idx="401">
                  <c:v>5.9964520886190424</c:v>
                </c:pt>
                <c:pt idx="402">
                  <c:v>5.9989365619466755</c:v>
                </c:pt>
                <c:pt idx="403">
                  <c:v>6.0014148779611345</c:v>
                </c:pt>
                <c:pt idx="404">
                  <c:v>6.0038870671065245</c:v>
                </c:pt>
                <c:pt idx="405">
                  <c:v>6.0063531596017334</c:v>
                </c:pt>
                <c:pt idx="406">
                  <c:v>6.0088131854426701</c:v>
                </c:pt>
                <c:pt idx="407">
                  <c:v>6.0112671744042414</c:v>
                </c:pt>
                <c:pt idx="408">
                  <c:v>6.0137151560427755</c:v>
                </c:pt>
                <c:pt idx="409">
                  <c:v>6.0161571596983485</c:v>
                </c:pt>
                <c:pt idx="410">
                  <c:v>6.0185932144962342</c:v>
                </c:pt>
                <c:pt idx="411">
                  <c:v>6.0210233493495284</c:v>
                </c:pt>
                <c:pt idx="412">
                  <c:v>6.0234475929610332</c:v>
                </c:pt>
                <c:pt idx="413">
                  <c:v>6.0258659738252645</c:v>
                </c:pt>
                <c:pt idx="414">
                  <c:v>6.0282785202306979</c:v>
                </c:pt>
                <c:pt idx="415">
                  <c:v>6.0306852602612615</c:v>
                </c:pt>
                <c:pt idx="416">
                  <c:v>6.0330862217988015</c:v>
                </c:pt>
                <c:pt idx="417">
                  <c:v>6.0354814325247563</c:v>
                </c:pt>
                <c:pt idx="418">
                  <c:v>6.0378709199221374</c:v>
                </c:pt>
                <c:pt idx="419">
                  <c:v>6.0402547112774085</c:v>
                </c:pt>
                <c:pt idx="420">
                  <c:v>6.0426328336823811</c:v>
                </c:pt>
                <c:pt idx="421">
                  <c:v>6.0450053140360085</c:v>
                </c:pt>
                <c:pt idx="422">
                  <c:v>6.0473721790462776</c:v>
                </c:pt>
                <c:pt idx="423">
                  <c:v>6.0497334552319924</c:v>
                </c:pt>
                <c:pt idx="424">
                  <c:v>6.0520891689244145</c:v>
                </c:pt>
                <c:pt idx="425">
                  <c:v>6.0544393462693655</c:v>
                </c:pt>
                <c:pt idx="426">
                  <c:v>6.0567840132286284</c:v>
                </c:pt>
                <c:pt idx="427">
                  <c:v>6.0591231955818854</c:v>
                </c:pt>
                <c:pt idx="428">
                  <c:v>6.0614569189280045</c:v>
                </c:pt>
                <c:pt idx="429">
                  <c:v>6.0637852086875466</c:v>
                </c:pt>
                <c:pt idx="430">
                  <c:v>6.0661080901037474</c:v>
                </c:pt>
                <c:pt idx="431">
                  <c:v>6.0684255882441107</c:v>
                </c:pt>
                <c:pt idx="432">
                  <c:v>6.0707377280024897</c:v>
                </c:pt>
                <c:pt idx="433">
                  <c:v>6.0730445341004051</c:v>
                </c:pt>
                <c:pt idx="434">
                  <c:v>6.0753460310886904</c:v>
                </c:pt>
                <c:pt idx="435">
                  <c:v>6.0776422433490414</c:v>
                </c:pt>
                <c:pt idx="436">
                  <c:v>6.079933195095653</c:v>
                </c:pt>
                <c:pt idx="437">
                  <c:v>6.0822189103764455</c:v>
                </c:pt>
                <c:pt idx="438">
                  <c:v>6.0844994130751724</c:v>
                </c:pt>
                <c:pt idx="439">
                  <c:v>6.0867747269123074</c:v>
                </c:pt>
                <c:pt idx="440">
                  <c:v>6.089044875446846</c:v>
                </c:pt>
                <c:pt idx="441">
                  <c:v>6.0913098820777014</c:v>
                </c:pt>
                <c:pt idx="442">
                  <c:v>6.0935697700451374</c:v>
                </c:pt>
                <c:pt idx="443">
                  <c:v>6.0958245624322247</c:v>
                </c:pt>
                <c:pt idx="444">
                  <c:v>6.0980742821662375</c:v>
                </c:pt>
                <c:pt idx="445">
                  <c:v>6.1003189520200642</c:v>
                </c:pt>
                <c:pt idx="446">
                  <c:v>6.1025585946135692</c:v>
                </c:pt>
                <c:pt idx="447">
                  <c:v>6.1047932324149849</c:v>
                </c:pt>
                <c:pt idx="448">
                  <c:v>6.1070228877422545</c:v>
                </c:pt>
                <c:pt idx="449">
                  <c:v>6.1092475827644241</c:v>
                </c:pt>
                <c:pt idx="450">
                  <c:v>6.1114673395026804</c:v>
                </c:pt>
                <c:pt idx="451">
                  <c:v>6.1136821798322316</c:v>
                </c:pt>
                <c:pt idx="452">
                  <c:v>6.1158921254830414</c:v>
                </c:pt>
                <c:pt idx="453">
                  <c:v>6.1180971980413483</c:v>
                </c:pt>
                <c:pt idx="454">
                  <c:v>6.1202974189509485</c:v>
                </c:pt>
                <c:pt idx="455">
                  <c:v>6.1224928095143865</c:v>
                </c:pt>
                <c:pt idx="456">
                  <c:v>6.1246833908942051</c:v>
                </c:pt>
                <c:pt idx="457">
                  <c:v>6.126869184114252</c:v>
                </c:pt>
                <c:pt idx="458">
                  <c:v>6.1290502100605355</c:v>
                </c:pt>
                <c:pt idx="459">
                  <c:v>6.13122648948322</c:v>
                </c:pt>
                <c:pt idx="460">
                  <c:v>6.1333980429966504</c:v>
                </c:pt>
                <c:pt idx="461">
                  <c:v>6.1355648910817386</c:v>
                </c:pt>
                <c:pt idx="462">
                  <c:v>6.1377270540862341</c:v>
                </c:pt>
                <c:pt idx="463">
                  <c:v>6.1398845522261887</c:v>
                </c:pt>
                <c:pt idx="464">
                  <c:v>6.1420374055873559</c:v>
                </c:pt>
                <c:pt idx="465">
                  <c:v>6.1441856341255772</c:v>
                </c:pt>
                <c:pt idx="466">
                  <c:v>6.1463292576688975</c:v>
                </c:pt>
                <c:pt idx="467">
                  <c:v>6.1484682959176524</c:v>
                </c:pt>
                <c:pt idx="468">
                  <c:v>6.1506027684462765</c:v>
                </c:pt>
                <c:pt idx="469">
                  <c:v>6.1527326947041114</c:v>
                </c:pt>
                <c:pt idx="470">
                  <c:v>6.1548580940163955</c:v>
                </c:pt>
                <c:pt idx="471">
                  <c:v>6.156978985585555</c:v>
                </c:pt>
                <c:pt idx="472">
                  <c:v>6.1590953884919326</c:v>
                </c:pt>
                <c:pt idx="473">
                  <c:v>6.1612073216950769</c:v>
                </c:pt>
                <c:pt idx="474">
                  <c:v>6.1633148040346395</c:v>
                </c:pt>
                <c:pt idx="475">
                  <c:v>6.1654178542313645</c:v>
                </c:pt>
                <c:pt idx="476">
                  <c:v>6.1675164908883255</c:v>
                </c:pt>
                <c:pt idx="477">
                  <c:v>6.1696107324914555</c:v>
                </c:pt>
                <c:pt idx="478">
                  <c:v>6.1717005974109149</c:v>
                </c:pt>
                <c:pt idx="479">
                  <c:v>6.1737861039019384</c:v>
                </c:pt>
                <c:pt idx="480">
                  <c:v>6.1758672701057256</c:v>
                </c:pt>
                <c:pt idx="481">
                  <c:v>6.1779441140506002</c:v>
                </c:pt>
                <c:pt idx="482">
                  <c:v>6.1800166536525705</c:v>
                </c:pt>
                <c:pt idx="483">
                  <c:v>6.1820849067165522</c:v>
                </c:pt>
                <c:pt idx="484">
                  <c:v>6.1841488909374656</c:v>
                </c:pt>
                <c:pt idx="485">
                  <c:v>6.1862086239004936</c:v>
                </c:pt>
                <c:pt idx="486">
                  <c:v>6.1882641230825914</c:v>
                </c:pt>
                <c:pt idx="487">
                  <c:v>6.1903154058531484</c:v>
                </c:pt>
                <c:pt idx="488">
                  <c:v>6.1923624894749034</c:v>
                </c:pt>
                <c:pt idx="489">
                  <c:v>6.1944053911046719</c:v>
                </c:pt>
                <c:pt idx="490">
                  <c:v>6.1964441277945204</c:v>
                </c:pt>
                <c:pt idx="491">
                  <c:v>6.1984787164923079</c:v>
                </c:pt>
                <c:pt idx="492">
                  <c:v>6.2005091740426934</c:v>
                </c:pt>
                <c:pt idx="493">
                  <c:v>6.2025355171878482</c:v>
                </c:pt>
                <c:pt idx="494">
                  <c:v>6.2045577625686885</c:v>
                </c:pt>
                <c:pt idx="495">
                  <c:v>6.2065759267249279</c:v>
                </c:pt>
                <c:pt idx="496">
                  <c:v>6.2085900260966289</c:v>
                </c:pt>
                <c:pt idx="497">
                  <c:v>6.2106000770246528</c:v>
                </c:pt>
                <c:pt idx="498">
                  <c:v>6.2126060957515534</c:v>
                </c:pt>
                <c:pt idx="499">
                  <c:v>6.2146080984221914</c:v>
                </c:pt>
                <c:pt idx="500">
                  <c:v>6.2166061010849134</c:v>
                </c:pt>
                <c:pt idx="501">
                  <c:v>6.2186001196917324</c:v>
                </c:pt>
                <c:pt idx="502">
                  <c:v>6.2205901700997375</c:v>
                </c:pt>
                <c:pt idx="503">
                  <c:v>6.2225762680713119</c:v>
                </c:pt>
                <c:pt idx="504">
                  <c:v>6.2245584292753255</c:v>
                </c:pt>
                <c:pt idx="505">
                  <c:v>6.2265366692873902</c:v>
                </c:pt>
                <c:pt idx="506">
                  <c:v>6.2285110035911835</c:v>
                </c:pt>
                <c:pt idx="507">
                  <c:v>6.2304814475784775</c:v>
                </c:pt>
                <c:pt idx="508">
                  <c:v>6.2324480165505234</c:v>
                </c:pt>
                <c:pt idx="509">
                  <c:v>6.2344107257183712</c:v>
                </c:pt>
                <c:pt idx="510">
                  <c:v>6.2363695902037923</c:v>
                </c:pt>
                <c:pt idx="511">
                  <c:v>6.2383246250395104</c:v>
                </c:pt>
                <c:pt idx="512">
                  <c:v>6.2402758451707694</c:v>
                </c:pt>
                <c:pt idx="513">
                  <c:v>6.2422232654551824</c:v>
                </c:pt>
                <c:pt idx="514">
                  <c:v>6.2441669006637364</c:v>
                </c:pt>
                <c:pt idx="515">
                  <c:v>6.2461067654815734</c:v>
                </c:pt>
                <c:pt idx="516">
                  <c:v>6.2480428745084291</c:v>
                </c:pt>
                <c:pt idx="517">
                  <c:v>6.2499752422594765</c:v>
                </c:pt>
                <c:pt idx="518">
                  <c:v>6.2519038831658884</c:v>
                </c:pt>
                <c:pt idx="519">
                  <c:v>6.2538288115754685</c:v>
                </c:pt>
                <c:pt idx="520">
                  <c:v>6.2557500417533713</c:v>
                </c:pt>
                <c:pt idx="521">
                  <c:v>6.2576675878826524</c:v>
                </c:pt>
                <c:pt idx="522">
                  <c:v>6.2595814640649232</c:v>
                </c:pt>
                <c:pt idx="523">
                  <c:v>6.2614916843210926</c:v>
                </c:pt>
                <c:pt idx="524">
                  <c:v>6.2633982625916333</c:v>
                </c:pt>
                <c:pt idx="525">
                  <c:v>6.2653012127377075</c:v>
                </c:pt>
                <c:pt idx="526">
                  <c:v>6.2672005485413615</c:v>
                </c:pt>
                <c:pt idx="527">
                  <c:v>6.2690962837062614</c:v>
                </c:pt>
                <c:pt idx="528">
                  <c:v>6.2709884318582985</c:v>
                </c:pt>
                <c:pt idx="529">
                  <c:v>6.2728770065461674</c:v>
                </c:pt>
                <c:pt idx="530">
                  <c:v>6.2747620212419424</c:v>
                </c:pt>
                <c:pt idx="531">
                  <c:v>6.2766434893417635</c:v>
                </c:pt>
                <c:pt idx="532">
                  <c:v>6.2785214241658514</c:v>
                </c:pt>
                <c:pt idx="533">
                  <c:v>6.280395838960195</c:v>
                </c:pt>
                <c:pt idx="534">
                  <c:v>6.2822667468960063</c:v>
                </c:pt>
                <c:pt idx="535">
                  <c:v>6.2841341610707655</c:v>
                </c:pt>
                <c:pt idx="536">
                  <c:v>6.2859980945088934</c:v>
                </c:pt>
                <c:pt idx="537">
                  <c:v>6.2878585601617845</c:v>
                </c:pt>
                <c:pt idx="538">
                  <c:v>6.2897155709089745</c:v>
                </c:pt>
                <c:pt idx="539">
                  <c:v>6.2915691395583524</c:v>
                </c:pt>
                <c:pt idx="540">
                  <c:v>6.2934192788464234</c:v>
                </c:pt>
                <c:pt idx="541">
                  <c:v>6.2952660014396971</c:v>
                </c:pt>
                <c:pt idx="542">
                  <c:v>6.2971093199339352</c:v>
                </c:pt>
                <c:pt idx="543">
                  <c:v>6.2989492468559245</c:v>
                </c:pt>
                <c:pt idx="544">
                  <c:v>6.3007857946632484</c:v>
                </c:pt>
                <c:pt idx="545">
                  <c:v>6.3026189757449051</c:v>
                </c:pt>
                <c:pt idx="546">
                  <c:v>6.3044488024219785</c:v>
                </c:pt>
                <c:pt idx="547">
                  <c:v>6.3062752869480159</c:v>
                </c:pt>
                <c:pt idx="548">
                  <c:v>6.3080984415095314</c:v>
                </c:pt>
                <c:pt idx="549">
                  <c:v>6.30991827822643</c:v>
                </c:pt>
                <c:pt idx="550">
                  <c:v>6.3117348091528855</c:v>
                </c:pt>
                <c:pt idx="551">
                  <c:v>6.3135480462770746</c:v>
                </c:pt>
                <c:pt idx="552">
                  <c:v>6.3153580015223394</c:v>
                </c:pt>
                <c:pt idx="553">
                  <c:v>6.3171646867472289</c:v>
                </c:pt>
                <c:pt idx="554">
                  <c:v>6.3189681137464344</c:v>
                </c:pt>
                <c:pt idx="555">
                  <c:v>6.3207682942505823</c:v>
                </c:pt>
                <c:pt idx="556">
                  <c:v>6.3225652399272008</c:v>
                </c:pt>
                <c:pt idx="557">
                  <c:v>6.3243589623813055</c:v>
                </c:pt>
                <c:pt idx="558">
                  <c:v>6.3261494731550965</c:v>
                </c:pt>
                <c:pt idx="559">
                  <c:v>6.3279367837291947</c:v>
                </c:pt>
                <c:pt idx="560">
                  <c:v>6.3297209055227004</c:v>
                </c:pt>
                <c:pt idx="561">
                  <c:v>6.3315018498936908</c:v>
                </c:pt>
                <c:pt idx="562">
                  <c:v>6.3332796281396924</c:v>
                </c:pt>
                <c:pt idx="563">
                  <c:v>6.3350542514980255</c:v>
                </c:pt>
                <c:pt idx="564">
                  <c:v>6.3368257311464395</c:v>
                </c:pt>
                <c:pt idx="565">
                  <c:v>6.3385940782031795</c:v>
                </c:pt>
                <c:pt idx="566">
                  <c:v>6.3403593037277517</c:v>
                </c:pt>
                <c:pt idx="567">
                  <c:v>6.3421214187211516</c:v>
                </c:pt>
                <c:pt idx="568">
                  <c:v>6.3438804341263308</c:v>
                </c:pt>
                <c:pt idx="569">
                  <c:v>6.3456363608285855</c:v>
                </c:pt>
                <c:pt idx="570">
                  <c:v>6.3473892096559519</c:v>
                </c:pt>
                <c:pt idx="571">
                  <c:v>6.3491389913797978</c:v>
                </c:pt>
                <c:pt idx="572">
                  <c:v>6.3508857167147355</c:v>
                </c:pt>
                <c:pt idx="573">
                  <c:v>6.3526293963195704</c:v>
                </c:pt>
                <c:pt idx="574">
                  <c:v>6.3543700407973445</c:v>
                </c:pt>
                <c:pt idx="575">
                  <c:v>6.3561076606958755</c:v>
                </c:pt>
                <c:pt idx="576">
                  <c:v>6.3578422665080367</c:v>
                </c:pt>
                <c:pt idx="577">
                  <c:v>6.3595738686723777</c:v>
                </c:pt>
                <c:pt idx="578">
                  <c:v>6.3613024775729956</c:v>
                </c:pt>
                <c:pt idx="579">
                  <c:v>6.3630281035404694</c:v>
                </c:pt>
                <c:pt idx="580">
                  <c:v>6.3647507568518655</c:v>
                </c:pt>
                <c:pt idx="581">
                  <c:v>6.3664704477314356</c:v>
                </c:pt>
                <c:pt idx="582">
                  <c:v>6.3681871863504655</c:v>
                </c:pt>
                <c:pt idx="583">
                  <c:v>6.3699009828282271</c:v>
                </c:pt>
                <c:pt idx="584">
                  <c:v>6.3716118472318568</c:v>
                </c:pt>
                <c:pt idx="585">
                  <c:v>6.3733197895770122</c:v>
                </c:pt>
                <c:pt idx="586">
                  <c:v>6.3750248198280755</c:v>
                </c:pt>
                <c:pt idx="587">
                  <c:v>6.3767269478986304</c:v>
                </c:pt>
                <c:pt idx="588">
                  <c:v>6.3784261836516558</c:v>
                </c:pt>
                <c:pt idx="589">
                  <c:v>6.3801225368997647</c:v>
                </c:pt>
                <c:pt idx="590">
                  <c:v>6.3818160174060745</c:v>
                </c:pt>
                <c:pt idx="591">
                  <c:v>6.3835066348840064</c:v>
                </c:pt>
                <c:pt idx="592">
                  <c:v>6.3851943989977258</c:v>
                </c:pt>
                <c:pt idx="593">
                  <c:v>6.3868793193626514</c:v>
                </c:pt>
                <c:pt idx="594">
                  <c:v>6.3885614055456434</c:v>
                </c:pt>
                <c:pt idx="595">
                  <c:v>6.3902406670653455</c:v>
                </c:pt>
                <c:pt idx="596">
                  <c:v>6.3919171133926023</c:v>
                </c:pt>
                <c:pt idx="597">
                  <c:v>6.3935907539506314</c:v>
                </c:pt>
                <c:pt idx="598">
                  <c:v>6.3952615981154475</c:v>
                </c:pt>
                <c:pt idx="599">
                  <c:v>6.3969296552161463</c:v>
                </c:pt>
                <c:pt idx="600">
                  <c:v>6.3985949345351845</c:v>
                </c:pt>
                <c:pt idx="601">
                  <c:v>6.4002574453088821</c:v>
                </c:pt>
                <c:pt idx="602">
                  <c:v>6.4019171967271884</c:v>
                </c:pt>
                <c:pt idx="603">
                  <c:v>6.4035741979348524</c:v>
                </c:pt>
                <c:pt idx="604">
                  <c:v>6.4052284580308534</c:v>
                </c:pt>
                <c:pt idx="605">
                  <c:v>6.4068799860693524</c:v>
                </c:pt>
                <c:pt idx="606">
                  <c:v>6.4085287910594984</c:v>
                </c:pt>
                <c:pt idx="607">
                  <c:v>6.4101748819661672</c:v>
                </c:pt>
                <c:pt idx="608">
                  <c:v>6.4118182677098945</c:v>
                </c:pt>
                <c:pt idx="609">
                  <c:v>6.4134589571673555</c:v>
                </c:pt>
                <c:pt idx="610">
                  <c:v>6.4150969591715956</c:v>
                </c:pt>
                <c:pt idx="611">
                  <c:v>6.4167322825123847</c:v>
                </c:pt>
                <c:pt idx="612">
                  <c:v>6.4183649359362116</c:v>
                </c:pt>
                <c:pt idx="613">
                  <c:v>6.4199949281471405</c:v>
                </c:pt>
                <c:pt idx="614">
                  <c:v>6.4216222678065176</c:v>
                </c:pt>
                <c:pt idx="615">
                  <c:v>6.4232469635335194</c:v>
                </c:pt>
                <c:pt idx="616">
                  <c:v>6.4248690239053881</c:v>
                </c:pt>
                <c:pt idx="617">
                  <c:v>6.4264884574576895</c:v>
                </c:pt>
                <c:pt idx="618">
                  <c:v>6.4281052726845855</c:v>
                </c:pt>
                <c:pt idx="619">
                  <c:v>6.4297194780391393</c:v>
                </c:pt>
                <c:pt idx="620">
                  <c:v>6.4313310819335596</c:v>
                </c:pt>
                <c:pt idx="621">
                  <c:v>6.4329400927392024</c:v>
                </c:pt>
                <c:pt idx="622">
                  <c:v>6.4345465187874265</c:v>
                </c:pt>
                <c:pt idx="623">
                  <c:v>6.4361503683694279</c:v>
                </c:pt>
                <c:pt idx="624">
                  <c:v>6.4377516497363985</c:v>
                </c:pt>
                <c:pt idx="625">
                  <c:v>6.4393503711000983</c:v>
                </c:pt>
                <c:pt idx="626">
                  <c:v>6.4409465406329209</c:v>
                </c:pt>
                <c:pt idx="627">
                  <c:v>6.4425401664681985</c:v>
                </c:pt>
                <c:pt idx="628">
                  <c:v>6.4441312567003752</c:v>
                </c:pt>
                <c:pt idx="629">
                  <c:v>6.4457198193855785</c:v>
                </c:pt>
                <c:pt idx="630">
                  <c:v>6.4473058625412065</c:v>
                </c:pt>
                <c:pt idx="631">
                  <c:v>6.4488893941468834</c:v>
                </c:pt>
                <c:pt idx="632">
                  <c:v>6.4504704221442024</c:v>
                </c:pt>
                <c:pt idx="633">
                  <c:v>6.4520489544372284</c:v>
                </c:pt>
                <c:pt idx="634">
                  <c:v>6.4536249988927024</c:v>
                </c:pt>
                <c:pt idx="635">
                  <c:v>6.4551985633401223</c:v>
                </c:pt>
                <c:pt idx="636">
                  <c:v>6.4567696555722414</c:v>
                </c:pt>
                <c:pt idx="637">
                  <c:v>6.4583382833447924</c:v>
                </c:pt>
                <c:pt idx="638">
                  <c:v>6.4599044543775364</c:v>
                </c:pt>
                <c:pt idx="639">
                  <c:v>6.4614681763537174</c:v>
                </c:pt>
                <c:pt idx="640">
                  <c:v>6.4630294569206734</c:v>
                </c:pt>
                <c:pt idx="641">
                  <c:v>6.4645883036899345</c:v>
                </c:pt>
                <c:pt idx="642">
                  <c:v>6.4661447242376191</c:v>
                </c:pt>
                <c:pt idx="643">
                  <c:v>6.4676987261043539</c:v>
                </c:pt>
                <c:pt idx="644">
                  <c:v>6.4692503167957716</c:v>
                </c:pt>
                <c:pt idx="645">
                  <c:v>6.4707995037826924</c:v>
                </c:pt>
                <c:pt idx="646">
                  <c:v>6.4723462945009134</c:v>
                </c:pt>
                <c:pt idx="647">
                  <c:v>6.4738906963522824</c:v>
                </c:pt>
                <c:pt idx="648">
                  <c:v>6.4754327167040904</c:v>
                </c:pt>
                <c:pt idx="649">
                  <c:v>6.4769723628896934</c:v>
                </c:pt>
                <c:pt idx="650">
                  <c:v>6.4785096422085724</c:v>
                </c:pt>
                <c:pt idx="651">
                  <c:v>6.4800445619266505</c:v>
                </c:pt>
                <c:pt idx="652">
                  <c:v>6.481577129276431</c:v>
                </c:pt>
                <c:pt idx="653">
                  <c:v>6.4831073514571989</c:v>
                </c:pt>
                <c:pt idx="654">
                  <c:v>6.4846352356352455</c:v>
                </c:pt>
                <c:pt idx="655">
                  <c:v>6.4861607889441784</c:v>
                </c:pt>
                <c:pt idx="656">
                  <c:v>6.4876840184846101</c:v>
                </c:pt>
                <c:pt idx="657">
                  <c:v>6.4892049313253173</c:v>
                </c:pt>
                <c:pt idx="658">
                  <c:v>6.4907235345025134</c:v>
                </c:pt>
                <c:pt idx="659">
                  <c:v>6.4922398350204711</c:v>
                </c:pt>
                <c:pt idx="660">
                  <c:v>6.4937538398516894</c:v>
                </c:pt>
                <c:pt idx="661">
                  <c:v>6.4952655559370083</c:v>
                </c:pt>
                <c:pt idx="662">
                  <c:v>6.4967749901858634</c:v>
                </c:pt>
                <c:pt idx="663">
                  <c:v>6.4982821494764336</c:v>
                </c:pt>
                <c:pt idx="664">
                  <c:v>6.4997870406558542</c:v>
                </c:pt>
                <c:pt idx="665">
                  <c:v>6.5012896705403893</c:v>
                </c:pt>
                <c:pt idx="666">
                  <c:v>6.5027900459156234</c:v>
                </c:pt>
                <c:pt idx="667">
                  <c:v>6.5042881735366453</c:v>
                </c:pt>
                <c:pt idx="668">
                  <c:v>6.5057840601281782</c:v>
                </c:pt>
                <c:pt idx="669">
                  <c:v>6.5072777123850116</c:v>
                </c:pt>
                <c:pt idx="670">
                  <c:v>6.5087691369717033</c:v>
                </c:pt>
                <c:pt idx="671">
                  <c:v>6.5102583405231504</c:v>
                </c:pt>
                <c:pt idx="672">
                  <c:v>6.5117453296447314</c:v>
                </c:pt>
                <c:pt idx="673">
                  <c:v>6.5132301109123114</c:v>
                </c:pt>
                <c:pt idx="674">
                  <c:v>6.5147126908725301</c:v>
                </c:pt>
                <c:pt idx="675">
                  <c:v>6.5161930760429643</c:v>
                </c:pt>
                <c:pt idx="676">
                  <c:v>6.517671272912275</c:v>
                </c:pt>
                <c:pt idx="677">
                  <c:v>6.5191472879403953</c:v>
                </c:pt>
                <c:pt idx="678">
                  <c:v>6.5206211275586963</c:v>
                </c:pt>
                <c:pt idx="679">
                  <c:v>6.522092798170152</c:v>
                </c:pt>
                <c:pt idx="680">
                  <c:v>6.5235623061495085</c:v>
                </c:pt>
                <c:pt idx="681">
                  <c:v>6.5250296578434615</c:v>
                </c:pt>
                <c:pt idx="682">
                  <c:v>6.5264948595707333</c:v>
                </c:pt>
                <c:pt idx="683">
                  <c:v>6.5279579176224924</c:v>
                </c:pt>
                <c:pt idx="684">
                  <c:v>6.5294188382622256</c:v>
                </c:pt>
                <c:pt idx="685">
                  <c:v>6.5308776277258849</c:v>
                </c:pt>
                <c:pt idx="686">
                  <c:v>6.5323342922223491</c:v>
                </c:pt>
                <c:pt idx="687">
                  <c:v>6.5337888379333435</c:v>
                </c:pt>
                <c:pt idx="688">
                  <c:v>6.5352412710136933</c:v>
                </c:pt>
                <c:pt idx="689">
                  <c:v>6.5366915975913589</c:v>
                </c:pt>
                <c:pt idx="690">
                  <c:v>6.5381398237676702</c:v>
                </c:pt>
                <c:pt idx="691">
                  <c:v>6.5395859556176692</c:v>
                </c:pt>
                <c:pt idx="692">
                  <c:v>6.5410299991899032</c:v>
                </c:pt>
                <c:pt idx="693">
                  <c:v>6.5424719605068047</c:v>
                </c:pt>
                <c:pt idx="694">
                  <c:v>6.5439118455647876</c:v>
                </c:pt>
                <c:pt idx="695">
                  <c:v>6.5453496603344199</c:v>
                </c:pt>
                <c:pt idx="696">
                  <c:v>6.5467854107605294</c:v>
                </c:pt>
                <c:pt idx="697">
                  <c:v>6.5482191027624124</c:v>
                </c:pt>
                <c:pt idx="698">
                  <c:v>6.5496507422338714</c:v>
                </c:pt>
                <c:pt idx="699">
                  <c:v>6.5510803350434044</c:v>
                </c:pt>
                <c:pt idx="700">
                  <c:v>6.5525078870345865</c:v>
                </c:pt>
                <c:pt idx="701">
                  <c:v>6.5539334040258108</c:v>
                </c:pt>
                <c:pt idx="702">
                  <c:v>6.5553568918106704</c:v>
                </c:pt>
                <c:pt idx="703">
                  <c:v>6.5567783561580395</c:v>
                </c:pt>
                <c:pt idx="704">
                  <c:v>6.5581978028122689</c:v>
                </c:pt>
                <c:pt idx="705">
                  <c:v>6.5596152374932375</c:v>
                </c:pt>
                <c:pt idx="706">
                  <c:v>6.5610306658965705</c:v>
                </c:pt>
                <c:pt idx="707">
                  <c:v>6.5624440936937196</c:v>
                </c:pt>
                <c:pt idx="708">
                  <c:v>6.5638555265321266</c:v>
                </c:pt>
                <c:pt idx="709">
                  <c:v>6.5652649700353605</c:v>
                </c:pt>
                <c:pt idx="710">
                  <c:v>6.5666724298032424</c:v>
                </c:pt>
                <c:pt idx="711">
                  <c:v>6.5680779114119758</c:v>
                </c:pt>
                <c:pt idx="712">
                  <c:v>6.5694814204142959</c:v>
                </c:pt>
                <c:pt idx="713">
                  <c:v>6.5708829623395841</c:v>
                </c:pt>
                <c:pt idx="714">
                  <c:v>6.5722825426940084</c:v>
                </c:pt>
                <c:pt idx="715">
                  <c:v>6.5736801669606484</c:v>
                </c:pt>
                <c:pt idx="716">
                  <c:v>6.5750758405996201</c:v>
                </c:pt>
                <c:pt idx="717">
                  <c:v>6.5764695690482284</c:v>
                </c:pt>
                <c:pt idx="718">
                  <c:v>6.577861357721047</c:v>
                </c:pt>
                <c:pt idx="719">
                  <c:v>6.5792512120101572</c:v>
                </c:pt>
                <c:pt idx="720">
                  <c:v>6.5806391372849493</c:v>
                </c:pt>
                <c:pt idx="721">
                  <c:v>6.5820251388928304</c:v>
                </c:pt>
                <c:pt idx="722">
                  <c:v>6.5834092221587674</c:v>
                </c:pt>
                <c:pt idx="723">
                  <c:v>6.584791392385716</c:v>
                </c:pt>
                <c:pt idx="724">
                  <c:v>6.5861716548546934</c:v>
                </c:pt>
                <c:pt idx="725">
                  <c:v>6.5875500148247959</c:v>
                </c:pt>
                <c:pt idx="726">
                  <c:v>6.5889264775335175</c:v>
                </c:pt>
                <c:pt idx="727">
                  <c:v>6.5903010481966859</c:v>
                </c:pt>
                <c:pt idx="728">
                  <c:v>6.5916737320087124</c:v>
                </c:pt>
                <c:pt idx="729">
                  <c:v>6.5930445341424369</c:v>
                </c:pt>
                <c:pt idx="730">
                  <c:v>6.5944134597497746</c:v>
                </c:pt>
                <c:pt idx="731">
                  <c:v>6.5957805139613095</c:v>
                </c:pt>
                <c:pt idx="732">
                  <c:v>6.5971457018866495</c:v>
                </c:pt>
                <c:pt idx="733">
                  <c:v>6.5985090286145152</c:v>
                </c:pt>
                <c:pt idx="734">
                  <c:v>6.5998704992128534</c:v>
                </c:pt>
                <c:pt idx="735">
                  <c:v>6.6012301187288784</c:v>
                </c:pt>
                <c:pt idx="736">
                  <c:v>6.6025878921893355</c:v>
                </c:pt>
                <c:pt idx="737">
                  <c:v>6.6039438246004725</c:v>
                </c:pt>
                <c:pt idx="738">
                  <c:v>6.6052979209482015</c:v>
                </c:pt>
                <c:pt idx="739">
                  <c:v>6.6066501861982152</c:v>
                </c:pt>
                <c:pt idx="740">
                  <c:v>6.6080006252960866</c:v>
                </c:pt>
                <c:pt idx="741">
                  <c:v>6.6093492431673804</c:v>
                </c:pt>
                <c:pt idx="742">
                  <c:v>6.6106960447177565</c:v>
                </c:pt>
                <c:pt idx="743">
                  <c:v>6.6120410348330916</c:v>
                </c:pt>
                <c:pt idx="744">
                  <c:v>6.613384218379486</c:v>
                </c:pt>
                <c:pt idx="745">
                  <c:v>6.6147256002037365</c:v>
                </c:pt>
                <c:pt idx="746">
                  <c:v>6.6160651851328875</c:v>
                </c:pt>
                <c:pt idx="747">
                  <c:v>6.6174029779744217</c:v>
                </c:pt>
                <c:pt idx="748">
                  <c:v>6.6187389835172175</c:v>
                </c:pt>
                <c:pt idx="749">
                  <c:v>6.6200732065303445</c:v>
                </c:pt>
                <c:pt idx="750">
                  <c:v>6.6214056517641344</c:v>
                </c:pt>
                <c:pt idx="751">
                  <c:v>6.6227363239498365</c:v>
                </c:pt>
                <c:pt idx="752">
                  <c:v>6.6240652277998269</c:v>
                </c:pt>
                <c:pt idx="753">
                  <c:v>6.625392368007895</c:v>
                </c:pt>
                <c:pt idx="754">
                  <c:v>6.6267177492490248</c:v>
                </c:pt>
                <c:pt idx="755">
                  <c:v>6.6280413761795245</c:v>
                </c:pt>
                <c:pt idx="756">
                  <c:v>6.6293632534374485</c:v>
                </c:pt>
                <c:pt idx="757">
                  <c:v>6.6306833856424134</c:v>
                </c:pt>
                <c:pt idx="758">
                  <c:v>6.6320017773956295</c:v>
                </c:pt>
                <c:pt idx="759">
                  <c:v>6.6333184332803814</c:v>
                </c:pt>
                <c:pt idx="760">
                  <c:v>6.6346333578616861</c:v>
                </c:pt>
                <c:pt idx="761">
                  <c:v>6.6359465556866466</c:v>
                </c:pt>
                <c:pt idx="762">
                  <c:v>6.6372580312844569</c:v>
                </c:pt>
                <c:pt idx="763">
                  <c:v>6.6385677891665233</c:v>
                </c:pt>
                <c:pt idx="764">
                  <c:v>6.6398758338265358</c:v>
                </c:pt>
                <c:pt idx="765">
                  <c:v>6.6411821697405875</c:v>
                </c:pt>
                <c:pt idx="766">
                  <c:v>6.6424868013671849</c:v>
                </c:pt>
                <c:pt idx="767">
                  <c:v>6.6437897331476723</c:v>
                </c:pt>
                <c:pt idx="768">
                  <c:v>6.6450909695056355</c:v>
                </c:pt>
                <c:pt idx="769">
                  <c:v>6.6463905148477291</c:v>
                </c:pt>
                <c:pt idx="770">
                  <c:v>6.6476883735633292</c:v>
                </c:pt>
                <c:pt idx="771">
                  <c:v>6.6489845500247</c:v>
                </c:pt>
                <c:pt idx="772">
                  <c:v>6.6502790485874215</c:v>
                </c:pt>
                <c:pt idx="773">
                  <c:v>6.6515718735897265</c:v>
                </c:pt>
                <c:pt idx="774">
                  <c:v>6.6528630293533473</c:v>
                </c:pt>
                <c:pt idx="775">
                  <c:v>6.6541525201831755</c:v>
                </c:pt>
                <c:pt idx="776">
                  <c:v>6.6554403503676465</c:v>
                </c:pt>
                <c:pt idx="777">
                  <c:v>6.6567265241783895</c:v>
                </c:pt>
                <c:pt idx="778">
                  <c:v>6.6580110458707455</c:v>
                </c:pt>
                <c:pt idx="779">
                  <c:v>6.6592939196836927</c:v>
                </c:pt>
                <c:pt idx="780">
                  <c:v>6.6605751498396755</c:v>
                </c:pt>
                <c:pt idx="781">
                  <c:v>6.6618547405452455</c:v>
                </c:pt>
                <c:pt idx="782">
                  <c:v>6.6631326959908028</c:v>
                </c:pt>
                <c:pt idx="783">
                  <c:v>6.6644090203503845</c:v>
                </c:pt>
                <c:pt idx="784">
                  <c:v>6.6656837177824055</c:v>
                </c:pt>
                <c:pt idx="785">
                  <c:v>6.6669567924292066</c:v>
                </c:pt>
                <c:pt idx="786">
                  <c:v>6.6682282484173845</c:v>
                </c:pt>
                <c:pt idx="787">
                  <c:v>6.6694980898578793</c:v>
                </c:pt>
                <c:pt idx="788">
                  <c:v>6.6707663208458738</c:v>
                </c:pt>
                <c:pt idx="789">
                  <c:v>6.6720329454610674</c:v>
                </c:pt>
                <c:pt idx="790">
                  <c:v>6.6732979677676543</c:v>
                </c:pt>
                <c:pt idx="791">
                  <c:v>6.6745613918144304</c:v>
                </c:pt>
                <c:pt idx="792">
                  <c:v>6.6758232216348494</c:v>
                </c:pt>
                <c:pt idx="793">
                  <c:v>6.6770834612471361</c:v>
                </c:pt>
                <c:pt idx="794">
                  <c:v>6.6783421146544129</c:v>
                </c:pt>
                <c:pt idx="795">
                  <c:v>6.6795991858444701</c:v>
                </c:pt>
                <c:pt idx="796">
                  <c:v>6.6808546787901655</c:v>
                </c:pt>
                <c:pt idx="797">
                  <c:v>6.6821085974498065</c:v>
                </c:pt>
                <c:pt idx="798">
                  <c:v>6.6833609457662764</c:v>
                </c:pt>
                <c:pt idx="799">
                  <c:v>6.6846117276678845</c:v>
                </c:pt>
                <c:pt idx="800">
                  <c:v>6.6858609470683446</c:v>
                </c:pt>
                <c:pt idx="801">
                  <c:v>6.6871086078664446</c:v>
                </c:pt>
                <c:pt idx="802">
                  <c:v>6.6883547139467616</c:v>
                </c:pt>
                <c:pt idx="803">
                  <c:v>6.6895992691789665</c:v>
                </c:pt>
                <c:pt idx="804">
                  <c:v>6.6908422774185246</c:v>
                </c:pt>
                <c:pt idx="805">
                  <c:v>6.692083742506628</c:v>
                </c:pt>
                <c:pt idx="806">
                  <c:v>6.6933236682699455</c:v>
                </c:pt>
                <c:pt idx="807">
                  <c:v>6.6945620585210746</c:v>
                </c:pt>
                <c:pt idx="808">
                  <c:v>6.6957989170584655</c:v>
                </c:pt>
                <c:pt idx="809">
                  <c:v>6.6970342476663589</c:v>
                </c:pt>
                <c:pt idx="810">
                  <c:v>6.6982680541154105</c:v>
                </c:pt>
                <c:pt idx="811">
                  <c:v>6.6995003401616779</c:v>
                </c:pt>
                <c:pt idx="812">
                  <c:v>6.7007311095478101</c:v>
                </c:pt>
                <c:pt idx="813">
                  <c:v>6.70196036600254</c:v>
                </c:pt>
                <c:pt idx="814">
                  <c:v>6.7031881132408824</c:v>
                </c:pt>
                <c:pt idx="815">
                  <c:v>6.7044143549641069</c:v>
                </c:pt>
                <c:pt idx="816">
                  <c:v>6.7056390948600626</c:v>
                </c:pt>
                <c:pt idx="817">
                  <c:v>6.7068623366027484</c:v>
                </c:pt>
                <c:pt idx="818">
                  <c:v>6.7080840838530724</c:v>
                </c:pt>
                <c:pt idx="819">
                  <c:v>6.7093043402582975</c:v>
                </c:pt>
                <c:pt idx="820">
                  <c:v>6.7105231094524314</c:v>
                </c:pt>
                <c:pt idx="821">
                  <c:v>6.7117403950562124</c:v>
                </c:pt>
                <c:pt idx="822">
                  <c:v>6.7129562006770245</c:v>
                </c:pt>
                <c:pt idx="823">
                  <c:v>6.7141705299094001</c:v>
                </c:pt>
                <c:pt idx="824">
                  <c:v>6.7153833863346923</c:v>
                </c:pt>
                <c:pt idx="825">
                  <c:v>6.7165947735209777</c:v>
                </c:pt>
                <c:pt idx="826">
                  <c:v>6.7178046950236912</c:v>
                </c:pt>
                <c:pt idx="827">
                  <c:v>6.7190131543852596</c:v>
                </c:pt>
                <c:pt idx="828">
                  <c:v>6.7202201551352951</c:v>
                </c:pt>
                <c:pt idx="829">
                  <c:v>6.7214257007906433</c:v>
                </c:pt>
                <c:pt idx="830">
                  <c:v>6.7226297948554494</c:v>
                </c:pt>
                <c:pt idx="831">
                  <c:v>6.7238324408212087</c:v>
                </c:pt>
                <c:pt idx="832">
                  <c:v>6.7250336421668395</c:v>
                </c:pt>
                <c:pt idx="833">
                  <c:v>6.7262334023587504</c:v>
                </c:pt>
                <c:pt idx="834">
                  <c:v>6.7274317248508551</c:v>
                </c:pt>
                <c:pt idx="835">
                  <c:v>6.7286286130847124</c:v>
                </c:pt>
                <c:pt idx="836">
                  <c:v>6.7298240704894745</c:v>
                </c:pt>
                <c:pt idx="837">
                  <c:v>6.7310181004821432</c:v>
                </c:pt>
                <c:pt idx="838">
                  <c:v>6.7322107064672059</c:v>
                </c:pt>
                <c:pt idx="839">
                  <c:v>6.7334018918373593</c:v>
                </c:pt>
                <c:pt idx="840">
                  <c:v>6.7345916599729465</c:v>
                </c:pt>
                <c:pt idx="841">
                  <c:v>6.7357800142423434</c:v>
                </c:pt>
                <c:pt idx="842">
                  <c:v>6.7369669580018554</c:v>
                </c:pt>
                <c:pt idx="843">
                  <c:v>6.7381524945959574</c:v>
                </c:pt>
                <c:pt idx="844">
                  <c:v>6.7393366273571784</c:v>
                </c:pt>
                <c:pt idx="845">
                  <c:v>6.7405193596061945</c:v>
                </c:pt>
                <c:pt idx="846">
                  <c:v>6.7417006946521303</c:v>
                </c:pt>
                <c:pt idx="847">
                  <c:v>6.7428806357918996</c:v>
                </c:pt>
                <c:pt idx="848">
                  <c:v>6.7440591863113504</c:v>
                </c:pt>
                <c:pt idx="849">
                  <c:v>6.7452363494843723</c:v>
                </c:pt>
                <c:pt idx="850">
                  <c:v>6.7464121285733833</c:v>
                </c:pt>
                <c:pt idx="851">
                  <c:v>6.7475865268292319</c:v>
                </c:pt>
                <c:pt idx="852">
                  <c:v>6.7487595474916793</c:v>
                </c:pt>
                <c:pt idx="853">
                  <c:v>6.7499311937885924</c:v>
                </c:pt>
                <c:pt idx="854">
                  <c:v>6.7511014689367546</c:v>
                </c:pt>
                <c:pt idx="855">
                  <c:v>6.7522703761417375</c:v>
                </c:pt>
                <c:pt idx="856">
                  <c:v>6.7534379185977755</c:v>
                </c:pt>
                <c:pt idx="857">
                  <c:v>6.7546040994879615</c:v>
                </c:pt>
                <c:pt idx="858">
                  <c:v>6.7557689219842594</c:v>
                </c:pt>
                <c:pt idx="859">
                  <c:v>6.7569323892475515</c:v>
                </c:pt>
                <c:pt idx="860">
                  <c:v>6.7580945044277305</c:v>
                </c:pt>
                <c:pt idx="861">
                  <c:v>6.7592552706636928</c:v>
                </c:pt>
                <c:pt idx="862">
                  <c:v>6.7604146910834277</c:v>
                </c:pt>
                <c:pt idx="863">
                  <c:v>6.7615727688040552</c:v>
                </c:pt>
                <c:pt idx="864">
                  <c:v>6.7627295069318789</c:v>
                </c:pt>
                <c:pt idx="865">
                  <c:v>6.7638849085623836</c:v>
                </c:pt>
                <c:pt idx="866">
                  <c:v>6.7650389767805255</c:v>
                </c:pt>
                <c:pt idx="867">
                  <c:v>6.7661917146603514</c:v>
                </c:pt>
                <c:pt idx="868">
                  <c:v>6.7673431252653922</c:v>
                </c:pt>
                <c:pt idx="869">
                  <c:v>6.7684932116486314</c:v>
                </c:pt>
                <c:pt idx="870">
                  <c:v>6.7696419768525029</c:v>
                </c:pt>
                <c:pt idx="871">
                  <c:v>6.7707894239089814</c:v>
                </c:pt>
                <c:pt idx="872">
                  <c:v>6.7719355558396019</c:v>
                </c:pt>
                <c:pt idx="873">
                  <c:v>6.7730803756555353</c:v>
                </c:pt>
                <c:pt idx="874">
                  <c:v>6.7742238863576194</c:v>
                </c:pt>
                <c:pt idx="875">
                  <c:v>6.7753660909364024</c:v>
                </c:pt>
                <c:pt idx="876">
                  <c:v>6.7765069923722034</c:v>
                </c:pt>
                <c:pt idx="877">
                  <c:v>6.7776465936351524</c:v>
                </c:pt>
                <c:pt idx="878">
                  <c:v>6.7787848976851768</c:v>
                </c:pt>
                <c:pt idx="879">
                  <c:v>6.7799219074722519</c:v>
                </c:pt>
                <c:pt idx="880">
                  <c:v>6.7810576259361834</c:v>
                </c:pt>
                <c:pt idx="881">
                  <c:v>6.7821920560067745</c:v>
                </c:pt>
                <c:pt idx="882">
                  <c:v>6.7833252006039597</c:v>
                </c:pt>
                <c:pt idx="883">
                  <c:v>6.7844570626376415</c:v>
                </c:pt>
                <c:pt idx="884">
                  <c:v>6.7855876450079275</c:v>
                </c:pt>
                <c:pt idx="885">
                  <c:v>6.7867169506050775</c:v>
                </c:pt>
                <c:pt idx="886">
                  <c:v>6.7878449823095792</c:v>
                </c:pt>
                <c:pt idx="887">
                  <c:v>6.7889717429921834</c:v>
                </c:pt>
                <c:pt idx="888">
                  <c:v>6.7900972355139064</c:v>
                </c:pt>
                <c:pt idx="889">
                  <c:v>6.7912214627262024</c:v>
                </c:pt>
                <c:pt idx="890">
                  <c:v>6.7923444274708089</c:v>
                </c:pt>
                <c:pt idx="891">
                  <c:v>6.7934661325800114</c:v>
                </c:pt>
                <c:pt idx="892">
                  <c:v>6.7945865808764259</c:v>
                </c:pt>
                <c:pt idx="893">
                  <c:v>6.7957057751735137</c:v>
                </c:pt>
                <c:pt idx="894">
                  <c:v>6.7968237182749034</c:v>
                </c:pt>
                <c:pt idx="895">
                  <c:v>6.7979404129749303</c:v>
                </c:pt>
                <c:pt idx="896">
                  <c:v>6.7990558620587755</c:v>
                </c:pt>
                <c:pt idx="897">
                  <c:v>6.8001700683021955</c:v>
                </c:pt>
                <c:pt idx="898">
                  <c:v>6.8012830344716866</c:v>
                </c:pt>
                <c:pt idx="899">
                  <c:v>6.8023947633243109</c:v>
                </c:pt>
                <c:pt idx="900">
                  <c:v>6.803505257608272</c:v>
                </c:pt>
                <c:pt idx="901">
                  <c:v>6.804614520062624</c:v>
                </c:pt>
                <c:pt idx="902">
                  <c:v>6.8057225534169845</c:v>
                </c:pt>
                <c:pt idx="903">
                  <c:v>6.8068293603921814</c:v>
                </c:pt>
                <c:pt idx="904">
                  <c:v>6.8079349436998609</c:v>
                </c:pt>
                <c:pt idx="905">
                  <c:v>6.8090393060429797</c:v>
                </c:pt>
                <c:pt idx="906">
                  <c:v>6.8101424501151362</c:v>
                </c:pt>
                <c:pt idx="907">
                  <c:v>6.8112443786012875</c:v>
                </c:pt>
                <c:pt idx="908">
                  <c:v>6.8123450941774788</c:v>
                </c:pt>
                <c:pt idx="909">
                  <c:v>6.8134445995108956</c:v>
                </c:pt>
                <c:pt idx="910">
                  <c:v>6.8145428972599245</c:v>
                </c:pt>
                <c:pt idx="911">
                  <c:v>6.8156399900743434</c:v>
                </c:pt>
                <c:pt idx="912">
                  <c:v>6.816735880594968</c:v>
                </c:pt>
                <c:pt idx="913">
                  <c:v>6.8178305714541345</c:v>
                </c:pt>
                <c:pt idx="914">
                  <c:v>6.8189240652754544</c:v>
                </c:pt>
                <c:pt idx="915">
                  <c:v>6.8200163646741299</c:v>
                </c:pt>
                <c:pt idx="916">
                  <c:v>6.8211074722564646</c:v>
                </c:pt>
                <c:pt idx="917">
                  <c:v>6.8221973906204845</c:v>
                </c:pt>
                <c:pt idx="918">
                  <c:v>6.8232861223556869</c:v>
                </c:pt>
                <c:pt idx="919">
                  <c:v>6.8243736700430855</c:v>
                </c:pt>
                <c:pt idx="920">
                  <c:v>6.825460036255242</c:v>
                </c:pt>
                <c:pt idx="921">
                  <c:v>6.8265452235565665</c:v>
                </c:pt>
                <c:pt idx="922">
                  <c:v>6.8276292345028518</c:v>
                </c:pt>
                <c:pt idx="923">
                  <c:v>6.828712071641684</c:v>
                </c:pt>
                <c:pt idx="924">
                  <c:v>6.8297937375124294</c:v>
                </c:pt>
                <c:pt idx="925">
                  <c:v>6.8308742346461795</c:v>
                </c:pt>
                <c:pt idx="926">
                  <c:v>6.831953565565855</c:v>
                </c:pt>
                <c:pt idx="927">
                  <c:v>6.8330317327862007</c:v>
                </c:pt>
                <c:pt idx="928">
                  <c:v>6.8341087388138382</c:v>
                </c:pt>
                <c:pt idx="929">
                  <c:v>6.8351845861472249</c:v>
                </c:pt>
                <c:pt idx="930">
                  <c:v>6.8362592772770672</c:v>
                </c:pt>
                <c:pt idx="931">
                  <c:v>6.8373328146855865</c:v>
                </c:pt>
                <c:pt idx="932">
                  <c:v>6.8384052008473395</c:v>
                </c:pt>
                <c:pt idx="933">
                  <c:v>6.8394764382288429</c:v>
                </c:pt>
                <c:pt idx="934">
                  <c:v>6.8405465292886865</c:v>
                </c:pt>
                <c:pt idx="935">
                  <c:v>6.8416154764775845</c:v>
                </c:pt>
                <c:pt idx="936">
                  <c:v>6.842683282238422</c:v>
                </c:pt>
                <c:pt idx="937">
                  <c:v>6.8437499490062264</c:v>
                </c:pt>
                <c:pt idx="938">
                  <c:v>6.8448154792081786</c:v>
                </c:pt>
                <c:pt idx="939">
                  <c:v>6.8458798752640497</c:v>
                </c:pt>
                <c:pt idx="940">
                  <c:v>6.8469431395853793</c:v>
                </c:pt>
                <c:pt idx="941">
                  <c:v>6.8480052745763365</c:v>
                </c:pt>
                <c:pt idx="942">
                  <c:v>6.8490662826334594</c:v>
                </c:pt>
                <c:pt idx="943">
                  <c:v>6.8501261661454249</c:v>
                </c:pt>
                <c:pt idx="944">
                  <c:v>6.8511849274936898</c:v>
                </c:pt>
                <c:pt idx="945">
                  <c:v>6.852242569051878</c:v>
                </c:pt>
                <c:pt idx="946">
                  <c:v>6.8532990931860924</c:v>
                </c:pt>
                <c:pt idx="947">
                  <c:v>6.8543545022549655</c:v>
                </c:pt>
                <c:pt idx="948">
                  <c:v>6.8554087986099281</c:v>
                </c:pt>
                <c:pt idx="949">
                  <c:v>6.8564619845946613</c:v>
                </c:pt>
                <c:pt idx="950">
                  <c:v>6.8575140625452962</c:v>
                </c:pt>
                <c:pt idx="951">
                  <c:v>6.8585650347913694</c:v>
                </c:pt>
                <c:pt idx="952">
                  <c:v>6.8596149036542018</c:v>
                </c:pt>
                <c:pt idx="953">
                  <c:v>6.8606636714482869</c:v>
                </c:pt>
                <c:pt idx="954">
                  <c:v>6.8617113404807295</c:v>
                </c:pt>
                <c:pt idx="955">
                  <c:v>6.8627579130513965</c:v>
                </c:pt>
                <c:pt idx="956">
                  <c:v>6.8638033914529544</c:v>
                </c:pt>
                <c:pt idx="957">
                  <c:v>6.8648477779708355</c:v>
                </c:pt>
                <c:pt idx="958">
                  <c:v>6.8658910748834385</c:v>
                </c:pt>
                <c:pt idx="959">
                  <c:v>6.866933284461882</c:v>
                </c:pt>
                <c:pt idx="960">
                  <c:v>6.867974408970225</c:v>
                </c:pt>
                <c:pt idx="961">
                  <c:v>6.8690144506656745</c:v>
                </c:pt>
                <c:pt idx="962">
                  <c:v>6.8700534117981524</c:v>
                </c:pt>
                <c:pt idx="963">
                  <c:v>6.871091294610598</c:v>
                </c:pt>
                <c:pt idx="964">
                  <c:v>6.8721281013389861</c:v>
                </c:pt>
                <c:pt idx="965">
                  <c:v>6.8731638342125194</c:v>
                </c:pt>
                <c:pt idx="966">
                  <c:v>6.8741984954533519</c:v>
                </c:pt>
                <c:pt idx="967">
                  <c:v>6.8752320872765784</c:v>
                </c:pt>
                <c:pt idx="968">
                  <c:v>6.8762646118907824</c:v>
                </c:pt>
                <c:pt idx="969">
                  <c:v>6.8772960714974287</c:v>
                </c:pt>
                <c:pt idx="970">
                  <c:v>6.8783264682913314</c:v>
                </c:pt>
                <c:pt idx="971">
                  <c:v>6.879355804460439</c:v>
                </c:pt>
                <c:pt idx="972">
                  <c:v>6.8803840821860049</c:v>
                </c:pt>
                <c:pt idx="973">
                  <c:v>6.8814113036425404</c:v>
                </c:pt>
                <c:pt idx="974">
                  <c:v>6.8824374709978455</c:v>
                </c:pt>
                <c:pt idx="975">
                  <c:v>6.8834625864130921</c:v>
                </c:pt>
                <c:pt idx="976">
                  <c:v>6.8844866520427646</c:v>
                </c:pt>
                <c:pt idx="977">
                  <c:v>6.8855096700348177</c:v>
                </c:pt>
                <c:pt idx="978">
                  <c:v>6.8865316425305085</c:v>
                </c:pt>
                <c:pt idx="979">
                  <c:v>6.8875525716646155</c:v>
                </c:pt>
                <c:pt idx="980">
                  <c:v>6.8885724595653635</c:v>
                </c:pt>
                <c:pt idx="981">
                  <c:v>6.8895913083544684</c:v>
                </c:pt>
                <c:pt idx="982">
                  <c:v>6.8906091201471824</c:v>
                </c:pt>
                <c:pt idx="983">
                  <c:v>6.8916258970522515</c:v>
                </c:pt>
                <c:pt idx="984">
                  <c:v>6.892641641172089</c:v>
                </c:pt>
                <c:pt idx="985">
                  <c:v>6.8936563546026424</c:v>
                </c:pt>
                <c:pt idx="986">
                  <c:v>6.8946700394334766</c:v>
                </c:pt>
                <c:pt idx="987">
                  <c:v>6.8956826977478682</c:v>
                </c:pt>
                <c:pt idx="988">
                  <c:v>6.8966943316227125</c:v>
                </c:pt>
                <c:pt idx="989">
                  <c:v>6.8977049431286357</c:v>
                </c:pt>
                <c:pt idx="990">
                  <c:v>6.8987145343299288</c:v>
                </c:pt>
                <c:pt idx="991">
                  <c:v>6.8997231072849114</c:v>
                </c:pt>
                <c:pt idx="992">
                  <c:v>6.9007306640451729</c:v>
                </c:pt>
                <c:pt idx="993">
                  <c:v>6.9017372066565743</c:v>
                </c:pt>
                <c:pt idx="994">
                  <c:v>6.9027427371585928</c:v>
                </c:pt>
                <c:pt idx="995">
                  <c:v>6.9037472575845982</c:v>
                </c:pt>
                <c:pt idx="996">
                  <c:v>6.9047507699618382</c:v>
                </c:pt>
                <c:pt idx="997">
                  <c:v>6.9057532763114642</c:v>
                </c:pt>
                <c:pt idx="998">
                  <c:v>6.9067547786485495</c:v>
                </c:pt>
                <c:pt idx="999">
                  <c:v>6.9077552789821368</c:v>
                </c:pt>
                <c:pt idx="1000">
                  <c:v>6.9087547793151955</c:v>
                </c:pt>
                <c:pt idx="1001">
                  <c:v>6.9097532816449023</c:v>
                </c:pt>
                <c:pt idx="1002">
                  <c:v>6.9107507879619394</c:v>
                </c:pt>
                <c:pt idx="1003">
                  <c:v>6.9117473002517134</c:v>
                </c:pt>
                <c:pt idx="1004">
                  <c:v>6.9127428204931824</c:v>
                </c:pt>
                <c:pt idx="1005">
                  <c:v>6.9137373506596864</c:v>
                </c:pt>
                <c:pt idx="1006">
                  <c:v>6.9147308927185627</c:v>
                </c:pt>
                <c:pt idx="1007">
                  <c:v>6.9157234486313524</c:v>
                </c:pt>
                <c:pt idx="1008">
                  <c:v>6.9167150203536094</c:v>
                </c:pt>
                <c:pt idx="1009">
                  <c:v>6.9177056098353047</c:v>
                </c:pt>
                <c:pt idx="1010">
                  <c:v>6.9186952190204716</c:v>
                </c:pt>
                <c:pt idx="1011">
                  <c:v>6.9196838498474085</c:v>
                </c:pt>
                <c:pt idx="1012">
                  <c:v>6.9206715042486833</c:v>
                </c:pt>
                <c:pt idx="1013">
                  <c:v>6.9216581841512301</c:v>
                </c:pt>
                <c:pt idx="1014">
                  <c:v>6.9226438914758894</c:v>
                </c:pt>
                <c:pt idx="1015">
                  <c:v>6.9236286281384274</c:v>
                </c:pt>
                <c:pt idx="1016">
                  <c:v>6.9246123960485555</c:v>
                </c:pt>
                <c:pt idx="1017">
                  <c:v>6.9255951971104679</c:v>
                </c:pt>
                <c:pt idx="1018">
                  <c:v>6.9265770332227294</c:v>
                </c:pt>
                <c:pt idx="1019">
                  <c:v>6.9275579062782526</c:v>
                </c:pt>
                <c:pt idx="1020">
                  <c:v>6.9285378181646653</c:v>
                </c:pt>
                <c:pt idx="1021">
                  <c:v>6.9295167707636498</c:v>
                </c:pt>
                <c:pt idx="1022">
                  <c:v>6.9304947659516847</c:v>
                </c:pt>
                <c:pt idx="1023">
                  <c:v>6.9314718055994531</c:v>
                </c:pt>
                <c:pt idx="1024">
                  <c:v>6.9324478915725134</c:v>
                </c:pt>
                <c:pt idx="1025">
                  <c:v>6.9334230257307858</c:v>
                </c:pt>
                <c:pt idx="1026">
                  <c:v>6.9343972099285578</c:v>
                </c:pt>
                <c:pt idx="1027">
                  <c:v>6.93537044601511</c:v>
                </c:pt>
                <c:pt idx="1028">
                  <c:v>6.9363427358341747</c:v>
                </c:pt>
                <c:pt idx="1029">
                  <c:v>6.9373140812236924</c:v>
                </c:pt>
                <c:pt idx="1030">
                  <c:v>6.9382844840169824</c:v>
                </c:pt>
                <c:pt idx="1031">
                  <c:v>6.9392539460415534</c:v>
                </c:pt>
                <c:pt idx="1032">
                  <c:v>6.9402224691196945</c:v>
                </c:pt>
                <c:pt idx="1033">
                  <c:v>6.9411900550683834</c:v>
                </c:pt>
                <c:pt idx="1034">
                  <c:v>6.9421567056994693</c:v>
                </c:pt>
                <c:pt idx="1035">
                  <c:v>6.9431224228194424</c:v>
                </c:pt>
                <c:pt idx="1036">
                  <c:v>6.9440872082295275</c:v>
                </c:pt>
                <c:pt idx="1037">
                  <c:v>6.9450510637258338</c:v>
                </c:pt>
                <c:pt idx="1038">
                  <c:v>6.9460139910992424</c:v>
                </c:pt>
                <c:pt idx="1039">
                  <c:v>6.9469759921354175</c:v>
                </c:pt>
                <c:pt idx="1040">
                  <c:v>6.9479370686149675</c:v>
                </c:pt>
                <c:pt idx="1041">
                  <c:v>6.9488972223133123</c:v>
                </c:pt>
                <c:pt idx="1042">
                  <c:v>6.9498564550007824</c:v>
                </c:pt>
                <c:pt idx="1043">
                  <c:v>6.9508147684425765</c:v>
                </c:pt>
                <c:pt idx="1044">
                  <c:v>6.9517721643989114</c:v>
                </c:pt>
                <c:pt idx="1045">
                  <c:v>6.9527286446249024</c:v>
                </c:pt>
                <c:pt idx="1046">
                  <c:v>6.953684210870537</c:v>
                </c:pt>
                <c:pt idx="1047">
                  <c:v>6.9546388648809865</c:v>
                </c:pt>
                <c:pt idx="1048">
                  <c:v>6.9555926083962945</c:v>
                </c:pt>
                <c:pt idx="1049">
                  <c:v>6.9565454431515734</c:v>
                </c:pt>
                <c:pt idx="1050">
                  <c:v>6.9574973708769345</c:v>
                </c:pt>
                <c:pt idx="1051">
                  <c:v>6.9584483932977115</c:v>
                </c:pt>
                <c:pt idx="1052">
                  <c:v>6.9593985121339834</c:v>
                </c:pt>
                <c:pt idx="1053">
                  <c:v>6.9603477291013114</c:v>
                </c:pt>
                <c:pt idx="1054">
                  <c:v>6.9612960459102124</c:v>
                </c:pt>
                <c:pt idx="1055">
                  <c:v>6.9622434642662094</c:v>
                </c:pt>
                <c:pt idx="1056">
                  <c:v>6.9631899858702404</c:v>
                </c:pt>
                <c:pt idx="1057">
                  <c:v>6.964135612418187</c:v>
                </c:pt>
                <c:pt idx="1058">
                  <c:v>6.9650803456014065</c:v>
                </c:pt>
                <c:pt idx="1059">
                  <c:v>6.9660241871061128</c:v>
                </c:pt>
                <c:pt idx="1060">
                  <c:v>6.9669671386139829</c:v>
                </c:pt>
                <c:pt idx="1061">
                  <c:v>6.9679092018018842</c:v>
                </c:pt>
                <c:pt idx="1062">
                  <c:v>6.9688503783419256</c:v>
                </c:pt>
                <c:pt idx="1063">
                  <c:v>6.9697906699015899</c:v>
                </c:pt>
                <c:pt idx="1064">
                  <c:v>6.9707300781435304</c:v>
                </c:pt>
                <c:pt idx="1065">
                  <c:v>6.9716686047258838</c:v>
                </c:pt>
                <c:pt idx="1066">
                  <c:v>6.9726062513017535</c:v>
                </c:pt>
                <c:pt idx="1067">
                  <c:v>6.9735430195201999</c:v>
                </c:pt>
                <c:pt idx="1068">
                  <c:v>6.9744789110250451</c:v>
                </c:pt>
                <c:pt idx="1069">
                  <c:v>6.9754139274559455</c:v>
                </c:pt>
                <c:pt idx="1070">
                  <c:v>6.9763480704477514</c:v>
                </c:pt>
                <c:pt idx="1071">
                  <c:v>6.9772813416307473</c:v>
                </c:pt>
                <c:pt idx="1072">
                  <c:v>6.9782137426307544</c:v>
                </c:pt>
                <c:pt idx="1073">
                  <c:v>6.9791452750688103</c:v>
                </c:pt>
                <c:pt idx="1074">
                  <c:v>6.9800759405617629</c:v>
                </c:pt>
                <c:pt idx="1075">
                  <c:v>6.9810057407217334</c:v>
                </c:pt>
                <c:pt idx="1076">
                  <c:v>6.9819346771563655</c:v>
                </c:pt>
                <c:pt idx="1077">
                  <c:v>6.9828627514689421</c:v>
                </c:pt>
                <c:pt idx="1078">
                  <c:v>6.9837899652581434</c:v>
                </c:pt>
                <c:pt idx="1079">
                  <c:v>6.9847163201182658</c:v>
                </c:pt>
                <c:pt idx="1080">
                  <c:v>6.9856418176392081</c:v>
                </c:pt>
                <c:pt idx="1081">
                  <c:v>6.9865664594064274</c:v>
                </c:pt>
                <c:pt idx="1082">
                  <c:v>6.9874902470009745</c:v>
                </c:pt>
                <c:pt idx="1083">
                  <c:v>6.9884131819996638</c:v>
                </c:pt>
                <c:pt idx="1084">
                  <c:v>6.9893352659745824</c:v>
                </c:pt>
                <c:pt idx="1085">
                  <c:v>6.9902565004938824</c:v>
                </c:pt>
                <c:pt idx="1086">
                  <c:v>6.9911768871212097</c:v>
                </c:pt>
                <c:pt idx="1087">
                  <c:v>6.9920964274158877</c:v>
                </c:pt>
                <c:pt idx="1088">
                  <c:v>6.9930151229329613</c:v>
                </c:pt>
                <c:pt idx="1089">
                  <c:v>6.9939329752231894</c:v>
                </c:pt>
                <c:pt idx="1090">
                  <c:v>6.9948499858331408</c:v>
                </c:pt>
                <c:pt idx="1091">
                  <c:v>6.9957661563048514</c:v>
                </c:pt>
                <c:pt idx="1092">
                  <c:v>6.9966814881765433</c:v>
                </c:pt>
                <c:pt idx="1093">
                  <c:v>6.9975959829819274</c:v>
                </c:pt>
                <c:pt idx="1094">
                  <c:v>6.9985096422506023</c:v>
                </c:pt>
                <c:pt idx="1095">
                  <c:v>6.9994224675079613</c:v>
                </c:pt>
                <c:pt idx="1096">
                  <c:v>7.0003344602752255</c:v>
                </c:pt>
                <c:pt idx="1097">
                  <c:v>7.0012456220694794</c:v>
                </c:pt>
                <c:pt idx="1098">
                  <c:v>7.0021559544036212</c:v>
                </c:pt>
                <c:pt idx="1099">
                  <c:v>7.0030654587864616</c:v>
                </c:pt>
                <c:pt idx="1100">
                  <c:v>7.0039741367226798</c:v>
                </c:pt>
                <c:pt idx="1101">
                  <c:v>7.0048819897128585</c:v>
                </c:pt>
                <c:pt idx="1102">
                  <c:v>7.0057890192535028</c:v>
                </c:pt>
                <c:pt idx="1103">
                  <c:v>7.0066952268370395</c:v>
                </c:pt>
                <c:pt idx="1104">
                  <c:v>7.007600613951853</c:v>
                </c:pt>
                <c:pt idx="1105">
                  <c:v>7.0085051820822803</c:v>
                </c:pt>
                <c:pt idx="1106">
                  <c:v>7.0094089327086424</c:v>
                </c:pt>
                <c:pt idx="1107">
                  <c:v>7.0103118673071672</c:v>
                </c:pt>
                <c:pt idx="1108">
                  <c:v>7.0112139873503834</c:v>
                </c:pt>
                <c:pt idx="1109">
                  <c:v>7.0121152943063745</c:v>
                </c:pt>
                <c:pt idx="1110">
                  <c:v>7.0130157896396303</c:v>
                </c:pt>
                <c:pt idx="1111">
                  <c:v>7.0139154748105277</c:v>
                </c:pt>
                <c:pt idx="1112">
                  <c:v>7.0148143512754384</c:v>
                </c:pt>
                <c:pt idx="1113">
                  <c:v>7.0157124204872297</c:v>
                </c:pt>
                <c:pt idx="1114">
                  <c:v>7.0166096838942957</c:v>
                </c:pt>
                <c:pt idx="1115">
                  <c:v>7.0175061429412455</c:v>
                </c:pt>
                <c:pt idx="1116">
                  <c:v>7.0184017990692009</c:v>
                </c:pt>
                <c:pt idx="1117">
                  <c:v>7.0192966537150454</c:v>
                </c:pt>
                <c:pt idx="1118">
                  <c:v>7.020190708311925</c:v>
                </c:pt>
                <c:pt idx="1119">
                  <c:v>7.0210839642891401</c:v>
                </c:pt>
                <c:pt idx="1120">
                  <c:v>7.0219764230721724</c:v>
                </c:pt>
                <c:pt idx="1121">
                  <c:v>7.0228680860826413</c:v>
                </c:pt>
                <c:pt idx="1122">
                  <c:v>7.0237589547384385</c:v>
                </c:pt>
                <c:pt idx="1123">
                  <c:v>7.0246490304536424</c:v>
                </c:pt>
                <c:pt idx="1124">
                  <c:v>7.0255383146385206</c:v>
                </c:pt>
                <c:pt idx="1125">
                  <c:v>7.026426808699636</c:v>
                </c:pt>
                <c:pt idx="1126">
                  <c:v>7.0273145140397144</c:v>
                </c:pt>
                <c:pt idx="1127">
                  <c:v>7.0282014320580064</c:v>
                </c:pt>
                <c:pt idx="1128">
                  <c:v>7.0290875641496617</c:v>
                </c:pt>
                <c:pt idx="1129">
                  <c:v>7.0299729117063858</c:v>
                </c:pt>
                <c:pt idx="1130">
                  <c:v>7.0308574761161209</c:v>
                </c:pt>
                <c:pt idx="1131">
                  <c:v>7.0317412587631534</c:v>
                </c:pt>
                <c:pt idx="1132">
                  <c:v>7.0326242610280065</c:v>
                </c:pt>
                <c:pt idx="1133">
                  <c:v>7.0335064842877024</c:v>
                </c:pt>
                <c:pt idx="1134">
                  <c:v>7.0343879299154439</c:v>
                </c:pt>
                <c:pt idx="1135">
                  <c:v>7.0352685992811637</c:v>
                </c:pt>
                <c:pt idx="1136">
                  <c:v>7.0361484937506154</c:v>
                </c:pt>
                <c:pt idx="1137">
                  <c:v>7.0370276146862762</c:v>
                </c:pt>
                <c:pt idx="1138">
                  <c:v>7.0379059634471766</c:v>
                </c:pt>
                <c:pt idx="1139">
                  <c:v>7.0387835413885416</c:v>
                </c:pt>
                <c:pt idx="1140">
                  <c:v>7.0396603498621371</c:v>
                </c:pt>
                <c:pt idx="1141">
                  <c:v>7.0405363902159355</c:v>
                </c:pt>
                <c:pt idx="1142">
                  <c:v>7.0414116637948103</c:v>
                </c:pt>
                <c:pt idx="1143">
                  <c:v>7.0422861719397405</c:v>
                </c:pt>
                <c:pt idx="1144">
                  <c:v>7.0431599159883413</c:v>
                </c:pt>
                <c:pt idx="1145">
                  <c:v>7.0440328972746853</c:v>
                </c:pt>
                <c:pt idx="1146">
                  <c:v>7.0449051171293675</c:v>
                </c:pt>
                <c:pt idx="1147">
                  <c:v>7.0457765768794482</c:v>
                </c:pt>
                <c:pt idx="1148">
                  <c:v>7.0466472778487557</c:v>
                </c:pt>
                <c:pt idx="1149">
                  <c:v>7.0475172213572259</c:v>
                </c:pt>
                <c:pt idx="1150">
                  <c:v>7.0483864087218828</c:v>
                </c:pt>
                <c:pt idx="1151">
                  <c:v>7.0492548412558369</c:v>
                </c:pt>
                <c:pt idx="1152">
                  <c:v>7.0501225202690545</c:v>
                </c:pt>
                <c:pt idx="1153">
                  <c:v>7.0509894470680345</c:v>
                </c:pt>
                <c:pt idx="1154">
                  <c:v>7.0518556229558875</c:v>
                </c:pt>
                <c:pt idx="1155">
                  <c:v>7.0527210492323231</c:v>
                </c:pt>
                <c:pt idx="1156">
                  <c:v>7.0535857271936768</c:v>
                </c:pt>
                <c:pt idx="1157">
                  <c:v>7.0544496581329375</c:v>
                </c:pt>
                <c:pt idx="1158">
                  <c:v>7.0553128433397445</c:v>
                </c:pt>
                <c:pt idx="1159">
                  <c:v>7.0561752841004095</c:v>
                </c:pt>
                <c:pt idx="1160">
                  <c:v>7.0570369816978875</c:v>
                </c:pt>
                <c:pt idx="1161">
                  <c:v>7.0578979374118465</c:v>
                </c:pt>
                <c:pt idx="1162">
                  <c:v>7.0587581525186724</c:v>
                </c:pt>
                <c:pt idx="1163">
                  <c:v>7.0596176282913827</c:v>
                </c:pt>
                <c:pt idx="1164">
                  <c:v>7.0604763659998007</c:v>
                </c:pt>
                <c:pt idx="1165">
                  <c:v>7.0613343669103807</c:v>
                </c:pt>
                <c:pt idx="1166">
                  <c:v>7.0621916322865355</c:v>
                </c:pt>
                <c:pt idx="1167">
                  <c:v>7.0630481633881734</c:v>
                </c:pt>
                <c:pt idx="1168">
                  <c:v>7.063903961472068</c:v>
                </c:pt>
                <c:pt idx="1169">
                  <c:v>7.0647590277917756</c:v>
                </c:pt>
                <c:pt idx="1170">
                  <c:v>7.0656133635977145</c:v>
                </c:pt>
                <c:pt idx="1171">
                  <c:v>7.0664669701369345</c:v>
                </c:pt>
                <c:pt idx="1172">
                  <c:v>7.0673198486534181</c:v>
                </c:pt>
                <c:pt idx="1173">
                  <c:v>7.0681720003880395</c:v>
                </c:pt>
                <c:pt idx="1174">
                  <c:v>7.0690234265782586</c:v>
                </c:pt>
                <c:pt idx="1175">
                  <c:v>7.0698741284585696</c:v>
                </c:pt>
                <c:pt idx="1176">
                  <c:v>7.0707241072602764</c:v>
                </c:pt>
                <c:pt idx="1177">
                  <c:v>7.0715733642115524</c:v>
                </c:pt>
                <c:pt idx="1178">
                  <c:v>7.0724219005373712</c:v>
                </c:pt>
                <c:pt idx="1179">
                  <c:v>7.0732697174597678</c:v>
                </c:pt>
                <c:pt idx="1180">
                  <c:v>7.0741168161972805</c:v>
                </c:pt>
                <c:pt idx="1181">
                  <c:v>7.0749631979660439</c:v>
                </c:pt>
                <c:pt idx="1182">
                  <c:v>7.0758088639783869</c:v>
                </c:pt>
                <c:pt idx="1183">
                  <c:v>7.0766538154440024</c:v>
                </c:pt>
                <c:pt idx="1184">
                  <c:v>7.0774980535692311</c:v>
                </c:pt>
                <c:pt idx="1185">
                  <c:v>7.0783415795576712</c:v>
                </c:pt>
                <c:pt idx="1186">
                  <c:v>7.0791843946096824</c:v>
                </c:pt>
                <c:pt idx="1187">
                  <c:v>7.0800264999225924</c:v>
                </c:pt>
                <c:pt idx="1188">
                  <c:v>7.0808678966907816</c:v>
                </c:pt>
                <c:pt idx="1189">
                  <c:v>7.0817085861055764</c:v>
                </c:pt>
                <c:pt idx="1190">
                  <c:v>7.0825485693552368</c:v>
                </c:pt>
                <c:pt idx="1191">
                  <c:v>7.0833878476252341</c:v>
                </c:pt>
                <c:pt idx="1192">
                  <c:v>7.0842264220979159</c:v>
                </c:pt>
                <c:pt idx="1193">
                  <c:v>7.0850642939525494</c:v>
                </c:pt>
                <c:pt idx="1194">
                  <c:v>7.0859014643656106</c:v>
                </c:pt>
                <c:pt idx="1195">
                  <c:v>7.0867379345105794</c:v>
                </c:pt>
                <c:pt idx="1196">
                  <c:v>7.0875737055579728</c:v>
                </c:pt>
                <c:pt idx="1197">
                  <c:v>7.0884087786753947</c:v>
                </c:pt>
                <c:pt idx="1198">
                  <c:v>7.0892431550275941</c:v>
                </c:pt>
                <c:pt idx="1199">
                  <c:v>7.0900768357760855</c:v>
                </c:pt>
                <c:pt idx="1200">
                  <c:v>7.0909098220799756</c:v>
                </c:pt>
                <c:pt idx="1201">
                  <c:v>7.0917421150952134</c:v>
                </c:pt>
                <c:pt idx="1202">
                  <c:v>7.0925737159747024</c:v>
                </c:pt>
                <c:pt idx="1203">
                  <c:v>7.0934046258687662</c:v>
                </c:pt>
                <c:pt idx="1204">
                  <c:v>7.0942348459247455</c:v>
                </c:pt>
                <c:pt idx="1205">
                  <c:v>7.0950643772871285</c:v>
                </c:pt>
                <c:pt idx="1206">
                  <c:v>7.0958932210975316</c:v>
                </c:pt>
                <c:pt idx="1207">
                  <c:v>7.0967213784947614</c:v>
                </c:pt>
                <c:pt idx="1208">
                  <c:v>7.0975488506147855</c:v>
                </c:pt>
                <c:pt idx="1209">
                  <c:v>7.0983756385907855</c:v>
                </c:pt>
                <c:pt idx="1210">
                  <c:v>7.0992017435531638</c:v>
                </c:pt>
                <c:pt idx="1211">
                  <c:v>7.1000271666292445</c:v>
                </c:pt>
                <c:pt idx="1212">
                  <c:v>7.1008519089440485</c:v>
                </c:pt>
                <c:pt idx="1213">
                  <c:v>7.1016759716194375</c:v>
                </c:pt>
                <c:pt idx="1214">
                  <c:v>7.1024993557746514</c:v>
                </c:pt>
                <c:pt idx="1215">
                  <c:v>7.1033220625261126</c:v>
                </c:pt>
                <c:pt idx="1216">
                  <c:v>7.1041440929875268</c:v>
                </c:pt>
                <c:pt idx="1217">
                  <c:v>7.1049654482698346</c:v>
                </c:pt>
                <c:pt idx="1218">
                  <c:v>7.1057861294812685</c:v>
                </c:pt>
                <c:pt idx="1219">
                  <c:v>7.1066061377273027</c:v>
                </c:pt>
                <c:pt idx="1220">
                  <c:v>7.1074254741107046</c:v>
                </c:pt>
                <c:pt idx="1221">
                  <c:v>7.108244139731541</c:v>
                </c:pt>
                <c:pt idx="1222">
                  <c:v>7.1090621356872123</c:v>
                </c:pt>
                <c:pt idx="1223">
                  <c:v>7.1098794630722724</c:v>
                </c:pt>
                <c:pt idx="1224">
                  <c:v>7.1106961229788324</c:v>
                </c:pt>
                <c:pt idx="1225">
                  <c:v>7.1115121164961455</c:v>
                </c:pt>
                <c:pt idx="1226">
                  <c:v>7.1123274447109095</c:v>
                </c:pt>
                <c:pt idx="1227">
                  <c:v>7.1131421087070876</c:v>
                </c:pt>
                <c:pt idx="1228">
                  <c:v>7.1139561095660255</c:v>
                </c:pt>
                <c:pt idx="1229">
                  <c:v>7.1147694483664345</c:v>
                </c:pt>
                <c:pt idx="1230">
                  <c:v>7.1155821261844245</c:v>
                </c:pt>
                <c:pt idx="1231">
                  <c:v>7.1163941440934684</c:v>
                </c:pt>
                <c:pt idx="1232">
                  <c:v>7.1172055031643442</c:v>
                </c:pt>
                <c:pt idx="1233">
                  <c:v>7.1180162044653255</c:v>
                </c:pt>
                <c:pt idx="1234">
                  <c:v>7.1188262490620655</c:v>
                </c:pt>
                <c:pt idx="1235">
                  <c:v>7.1196356380176358</c:v>
                </c:pt>
                <c:pt idx="1236">
                  <c:v>7.1204443723924351</c:v>
                </c:pt>
                <c:pt idx="1237">
                  <c:v>7.1212524532445434</c:v>
                </c:pt>
                <c:pt idx="1238">
                  <c:v>7.1220598816291405</c:v>
                </c:pt>
                <c:pt idx="1239">
                  <c:v>7.1228666585990252</c:v>
                </c:pt>
                <c:pt idx="1240">
                  <c:v>7.1236727852046933</c:v>
                </c:pt>
                <c:pt idx="1241">
                  <c:v>7.1244782624933745</c:v>
                </c:pt>
                <c:pt idx="1242">
                  <c:v>7.1252830915107115</c:v>
                </c:pt>
                <c:pt idx="1243">
                  <c:v>7.1260872732991247</c:v>
                </c:pt>
                <c:pt idx="1244">
                  <c:v>7.1268908088987502</c:v>
                </c:pt>
                <c:pt idx="1245">
                  <c:v>7.1276936993473985</c:v>
                </c:pt>
                <c:pt idx="1246">
                  <c:v>7.1284959456800365</c:v>
                </c:pt>
                <c:pt idx="1247">
                  <c:v>7.1292975489293715</c:v>
                </c:pt>
                <c:pt idx="1248">
                  <c:v>7.1300985101255776</c:v>
                </c:pt>
                <c:pt idx="1249">
                  <c:v>7.1308988302963465</c:v>
                </c:pt>
                <c:pt idx="1250">
                  <c:v>7.1316985104669115</c:v>
                </c:pt>
                <c:pt idx="1251">
                  <c:v>7.1324975516600375</c:v>
                </c:pt>
                <c:pt idx="1252">
                  <c:v>7.1332959548960684</c:v>
                </c:pt>
                <c:pt idx="1253">
                  <c:v>7.1340937211928734</c:v>
                </c:pt>
                <c:pt idx="1254">
                  <c:v>7.1348908515658316</c:v>
                </c:pt>
                <c:pt idx="1255">
                  <c:v>7.1356873470281386</c:v>
                </c:pt>
                <c:pt idx="1256">
                  <c:v>7.1364832085902465</c:v>
                </c:pt>
                <c:pt idx="1257">
                  <c:v>7.1372784372603864</c:v>
                </c:pt>
                <c:pt idx="1258">
                  <c:v>7.1380730340443534</c:v>
                </c:pt>
                <c:pt idx="1259">
                  <c:v>7.1388669999455239</c:v>
                </c:pt>
                <c:pt idx="1260">
                  <c:v>7.1396603359649875</c:v>
                </c:pt>
                <c:pt idx="1261">
                  <c:v>7.1404530431011581</c:v>
                </c:pt>
                <c:pt idx="1262">
                  <c:v>7.1412451223504911</c:v>
                </c:pt>
                <c:pt idx="1263">
                  <c:v>7.1420365747067267</c:v>
                </c:pt>
                <c:pt idx="1264">
                  <c:v>7.1428274011616324</c:v>
                </c:pt>
                <c:pt idx="1265">
                  <c:v>7.1436176027041434</c:v>
                </c:pt>
                <c:pt idx="1266">
                  <c:v>7.1444071803211404</c:v>
                </c:pt>
                <c:pt idx="1267">
                  <c:v>7.1451961349971711</c:v>
                </c:pt>
                <c:pt idx="1268">
                  <c:v>7.1459844677143645</c:v>
                </c:pt>
                <c:pt idx="1269">
                  <c:v>7.1467721794526424</c:v>
                </c:pt>
                <c:pt idx="1270">
                  <c:v>7.1475592711893841</c:v>
                </c:pt>
                <c:pt idx="1271">
                  <c:v>7.1483457439000704</c:v>
                </c:pt>
                <c:pt idx="1272">
                  <c:v>7.1491315985573856</c:v>
                </c:pt>
                <c:pt idx="1273">
                  <c:v>7.1499168361320447</c:v>
                </c:pt>
                <c:pt idx="1274">
                  <c:v>7.1507014575925263</c:v>
                </c:pt>
                <c:pt idx="1275">
                  <c:v>7.1514854639047352</c:v>
                </c:pt>
                <c:pt idx="1276">
                  <c:v>7.1522688560325385</c:v>
                </c:pt>
                <c:pt idx="1277">
                  <c:v>7.1530516349374755</c:v>
                </c:pt>
                <c:pt idx="1278">
                  <c:v>7.1538338015788385</c:v>
                </c:pt>
                <c:pt idx="1279">
                  <c:v>7.1546153569136255</c:v>
                </c:pt>
                <c:pt idx="1280">
                  <c:v>7.1553963018967295</c:v>
                </c:pt>
                <c:pt idx="1281">
                  <c:v>7.1561766374806055</c:v>
                </c:pt>
                <c:pt idx="1282">
                  <c:v>7.1569563646156356</c:v>
                </c:pt>
                <c:pt idx="1283">
                  <c:v>7.1577354842499066</c:v>
                </c:pt>
                <c:pt idx="1284">
                  <c:v>7.1585139973293206</c:v>
                </c:pt>
                <c:pt idx="1285">
                  <c:v>7.1592919047975734</c:v>
                </c:pt>
                <c:pt idx="1286">
                  <c:v>7.160069207596127</c:v>
                </c:pt>
                <c:pt idx="1287">
                  <c:v>7.1608459066642745</c:v>
                </c:pt>
                <c:pt idx="1288">
                  <c:v>7.1616220029391924</c:v>
                </c:pt>
                <c:pt idx="1289">
                  <c:v>7.1623974973557045</c:v>
                </c:pt>
                <c:pt idx="1290">
                  <c:v>7.1631723908466425</c:v>
                </c:pt>
                <c:pt idx="1291">
                  <c:v>7.1639466843425472</c:v>
                </c:pt>
                <c:pt idx="1292">
                  <c:v>7.1647203787718245</c:v>
                </c:pt>
                <c:pt idx="1293">
                  <c:v>7.1654934750608454</c:v>
                </c:pt>
                <c:pt idx="1294">
                  <c:v>7.1662659741336414</c:v>
                </c:pt>
                <c:pt idx="1295">
                  <c:v>7.1670378769121301</c:v>
                </c:pt>
                <c:pt idx="1296">
                  <c:v>7.167809184316444</c:v>
                </c:pt>
                <c:pt idx="1297">
                  <c:v>7.1685798972640349</c:v>
                </c:pt>
                <c:pt idx="1298">
                  <c:v>7.1693500166705855</c:v>
                </c:pt>
                <c:pt idx="1299">
                  <c:v>7.1701195434496281</c:v>
                </c:pt>
                <c:pt idx="1300">
                  <c:v>7.1708884785125049</c:v>
                </c:pt>
                <c:pt idx="1301">
                  <c:v>7.1716568227685142</c:v>
                </c:pt>
                <c:pt idx="1302">
                  <c:v>7.1724245771248345</c:v>
                </c:pt>
                <c:pt idx="1303">
                  <c:v>7.1731917424865985</c:v>
                </c:pt>
                <c:pt idx="1304">
                  <c:v>7.1739583197567756</c:v>
                </c:pt>
                <c:pt idx="1305">
                  <c:v>7.1747243098363755</c:v>
                </c:pt>
                <c:pt idx="1306">
                  <c:v>7.1754897136242324</c:v>
                </c:pt>
                <c:pt idx="1307">
                  <c:v>7.1762545320171442</c:v>
                </c:pt>
                <c:pt idx="1308">
                  <c:v>7.1770187659098985</c:v>
                </c:pt>
                <c:pt idx="1309">
                  <c:v>7.1777824161951855</c:v>
                </c:pt>
                <c:pt idx="1310">
                  <c:v>7.1785454837637124</c:v>
                </c:pt>
                <c:pt idx="1311">
                  <c:v>7.1793079695040394</c:v>
                </c:pt>
                <c:pt idx="1312">
                  <c:v>7.180069874302796</c:v>
                </c:pt>
                <c:pt idx="1313">
                  <c:v>7.1808311990445564</c:v>
                </c:pt>
                <c:pt idx="1314">
                  <c:v>7.1815919446118714</c:v>
                </c:pt>
                <c:pt idx="1315">
                  <c:v>7.1823521118852627</c:v>
                </c:pt>
                <c:pt idx="1316">
                  <c:v>7.1831117017432806</c:v>
                </c:pt>
                <c:pt idx="1317">
                  <c:v>7.1838707150624526</c:v>
                </c:pt>
                <c:pt idx="1318">
                  <c:v>7.1846291527173154</c:v>
                </c:pt>
                <c:pt idx="1319">
                  <c:v>7.1853870155804165</c:v>
                </c:pt>
                <c:pt idx="1320">
                  <c:v>7.1861443045223314</c:v>
                </c:pt>
                <c:pt idx="1321">
                  <c:v>7.1869010204116313</c:v>
                </c:pt>
                <c:pt idx="1322">
                  <c:v>7.187657164114956</c:v>
                </c:pt>
                <c:pt idx="1323">
                  <c:v>7.1884127364968951</c:v>
                </c:pt>
                <c:pt idx="1324">
                  <c:v>7.1891677384203234</c:v>
                </c:pt>
                <c:pt idx="1325">
                  <c:v>7.1899221707458079</c:v>
                </c:pt>
                <c:pt idx="1326">
                  <c:v>7.1906760343322071</c:v>
                </c:pt>
                <c:pt idx="1327">
                  <c:v>7.191429330036379</c:v>
                </c:pt>
                <c:pt idx="1328">
                  <c:v>7.1921820587131897</c:v>
                </c:pt>
                <c:pt idx="1329">
                  <c:v>7.1929342212156833</c:v>
                </c:pt>
                <c:pt idx="1330">
                  <c:v>7.1936858183950401</c:v>
                </c:pt>
                <c:pt idx="1331">
                  <c:v>7.1944368511002486</c:v>
                </c:pt>
                <c:pt idx="1332">
                  <c:v>7.1951873201786745</c:v>
                </c:pt>
                <c:pt idx="1333">
                  <c:v>7.1959372264754569</c:v>
                </c:pt>
                <c:pt idx="1334">
                  <c:v>7.1966865708343475</c:v>
                </c:pt>
                <c:pt idx="1335">
                  <c:v>7.1974353540965215</c:v>
                </c:pt>
                <c:pt idx="1336">
                  <c:v>7.1981835771018678</c:v>
                </c:pt>
                <c:pt idx="1337">
                  <c:v>7.1989312406881645</c:v>
                </c:pt>
                <c:pt idx="1338">
                  <c:v>7.1996783456912024</c:v>
                </c:pt>
                <c:pt idx="1339">
                  <c:v>7.200424892944957</c:v>
                </c:pt>
                <c:pt idx="1340">
                  <c:v>7.2011708832816934</c:v>
                </c:pt>
                <c:pt idx="1341">
                  <c:v>7.2019163175316274</c:v>
                </c:pt>
                <c:pt idx="1342">
                  <c:v>7.2026611965232936</c:v>
                </c:pt>
                <c:pt idx="1343">
                  <c:v>7.203405521083095</c:v>
                </c:pt>
                <c:pt idx="1344">
                  <c:v>7.2041492920359396</c:v>
                </c:pt>
                <c:pt idx="1345">
                  <c:v>7.2048925102046733</c:v>
                </c:pt>
                <c:pt idx="1346">
                  <c:v>7.2056351764103637</c:v>
                </c:pt>
                <c:pt idx="1347">
                  <c:v>7.2063772914722524</c:v>
                </c:pt>
                <c:pt idx="1348">
                  <c:v>7.2071188562076713</c:v>
                </c:pt>
                <c:pt idx="1349">
                  <c:v>7.2078598714324755</c:v>
                </c:pt>
                <c:pt idx="1350">
                  <c:v>7.2086003379601991</c:v>
                </c:pt>
                <c:pt idx="1351">
                  <c:v>7.2093402566029097</c:v>
                </c:pt>
                <c:pt idx="1352">
                  <c:v>7.2100796281707877</c:v>
                </c:pt>
                <c:pt idx="1353">
                  <c:v>7.2108184534722204</c:v>
                </c:pt>
                <c:pt idx="1354">
                  <c:v>7.2115567333138024</c:v>
                </c:pt>
                <c:pt idx="1355">
                  <c:v>7.2122944685003407</c:v>
                </c:pt>
                <c:pt idx="1356">
                  <c:v>7.2130316598348694</c:v>
                </c:pt>
                <c:pt idx="1357">
                  <c:v>7.2137683081186434</c:v>
                </c:pt>
                <c:pt idx="1358">
                  <c:v>7.2145044141511425</c:v>
                </c:pt>
                <c:pt idx="1359">
                  <c:v>7.2152399787300965</c:v>
                </c:pt>
                <c:pt idx="1360">
                  <c:v>7.215975002651466</c:v>
                </c:pt>
                <c:pt idx="1361">
                  <c:v>7.2167094867094574</c:v>
                </c:pt>
                <c:pt idx="1362">
                  <c:v>7.217443431696533</c:v>
                </c:pt>
                <c:pt idx="1363">
                  <c:v>7.2181768384033855</c:v>
                </c:pt>
                <c:pt idx="1364">
                  <c:v>7.2189097076190603</c:v>
                </c:pt>
                <c:pt idx="1365">
                  <c:v>7.2196420401307524</c:v>
                </c:pt>
                <c:pt idx="1366">
                  <c:v>7.2203738367239465</c:v>
                </c:pt>
                <c:pt idx="1367">
                  <c:v>7.2211050981824956</c:v>
                </c:pt>
                <c:pt idx="1368">
                  <c:v>7.2218358252884345</c:v>
                </c:pt>
                <c:pt idx="1369">
                  <c:v>7.222566018822171</c:v>
                </c:pt>
                <c:pt idx="1370">
                  <c:v>7.2232956795623142</c:v>
                </c:pt>
                <c:pt idx="1371">
                  <c:v>7.2240248082857432</c:v>
                </c:pt>
                <c:pt idx="1372">
                  <c:v>7.224753405767971</c:v>
                </c:pt>
                <c:pt idx="1373">
                  <c:v>7.2254814727822945</c:v>
                </c:pt>
                <c:pt idx="1374">
                  <c:v>7.2262090101007024</c:v>
                </c:pt>
                <c:pt idx="1375">
                  <c:v>7.2269360184932845</c:v>
                </c:pt>
                <c:pt idx="1376">
                  <c:v>7.2276624987287024</c:v>
                </c:pt>
                <c:pt idx="1377">
                  <c:v>7.2283884515736094</c:v>
                </c:pt>
                <c:pt idx="1378">
                  <c:v>7.2291138777932655</c:v>
                </c:pt>
                <c:pt idx="1379">
                  <c:v>7.2298387781512465</c:v>
                </c:pt>
                <c:pt idx="1380">
                  <c:v>7.2305631534092933</c:v>
                </c:pt>
                <c:pt idx="1381">
                  <c:v>7.2312870043276858</c:v>
                </c:pt>
                <c:pt idx="1382">
                  <c:v>7.2320103316647586</c:v>
                </c:pt>
                <c:pt idx="1383">
                  <c:v>7.2327331361776164</c:v>
                </c:pt>
                <c:pt idx="1384">
                  <c:v>7.233455418621439</c:v>
                </c:pt>
                <c:pt idx="1385">
                  <c:v>7.2341771797498486</c:v>
                </c:pt>
                <c:pt idx="1386">
                  <c:v>7.2348984203148534</c:v>
                </c:pt>
                <c:pt idx="1387">
                  <c:v>7.2356191410667501</c:v>
                </c:pt>
                <c:pt idx="1388">
                  <c:v>7.2363393427544072</c:v>
                </c:pt>
                <c:pt idx="1389">
                  <c:v>7.2370590261247374</c:v>
                </c:pt>
                <c:pt idx="1390">
                  <c:v>7.2377781919234989</c:v>
                </c:pt>
                <c:pt idx="1391">
                  <c:v>7.2384968408943724</c:v>
                </c:pt>
                <c:pt idx="1392">
                  <c:v>7.2392149737798084</c:v>
                </c:pt>
                <c:pt idx="1393">
                  <c:v>7.2399325913204704</c:v>
                </c:pt>
                <c:pt idx="1394">
                  <c:v>7.2406496942554934</c:v>
                </c:pt>
                <c:pt idx="1395">
                  <c:v>7.2413662833224031</c:v>
                </c:pt>
                <c:pt idx="1396">
                  <c:v>7.2420823592569255</c:v>
                </c:pt>
                <c:pt idx="1397">
                  <c:v>7.2427979227937564</c:v>
                </c:pt>
                <c:pt idx="1398">
                  <c:v>7.2435129746654745</c:v>
                </c:pt>
                <c:pt idx="1399">
                  <c:v>7.2442275156033524</c:v>
                </c:pt>
                <c:pt idx="1400">
                  <c:v>7.2449415463369284</c:v>
                </c:pt>
                <c:pt idx="1401">
                  <c:v>7.2456550675945364</c:v>
                </c:pt>
                <c:pt idx="1402">
                  <c:v>7.2463680801025436</c:v>
                </c:pt>
                <c:pt idx="1403">
                  <c:v>7.2470805845857456</c:v>
                </c:pt>
                <c:pt idx="1404">
                  <c:v>7.2477925817678504</c:v>
                </c:pt>
                <c:pt idx="1405">
                  <c:v>7.2485040723706105</c:v>
                </c:pt>
                <c:pt idx="1406">
                  <c:v>7.2492150571143892</c:v>
                </c:pt>
                <c:pt idx="1407">
                  <c:v>7.2499255367179645</c:v>
                </c:pt>
                <c:pt idx="1408">
                  <c:v>7.2506355118986798</c:v>
                </c:pt>
                <c:pt idx="1409">
                  <c:v>7.2513449833722534</c:v>
                </c:pt>
                <c:pt idx="1410">
                  <c:v>7.2520539518528144</c:v>
                </c:pt>
                <c:pt idx="1411">
                  <c:v>7.2527624180532024</c:v>
                </c:pt>
                <c:pt idx="1412">
                  <c:v>7.253470382684581</c:v>
                </c:pt>
                <c:pt idx="1413">
                  <c:v>7.2541778464564173</c:v>
                </c:pt>
                <c:pt idx="1414">
                  <c:v>7.2548848100772512</c:v>
                </c:pt>
                <c:pt idx="1415">
                  <c:v>7.2555912742536703</c:v>
                </c:pt>
                <c:pt idx="1416">
                  <c:v>7.2562972396906824</c:v>
                </c:pt>
                <c:pt idx="1417">
                  <c:v>7.2570027070920728</c:v>
                </c:pt>
                <c:pt idx="1418">
                  <c:v>7.2577076771600355</c:v>
                </c:pt>
                <c:pt idx="1419">
                  <c:v>7.2584121505953068</c:v>
                </c:pt>
                <c:pt idx="1420">
                  <c:v>7.2591161280971006</c:v>
                </c:pt>
                <c:pt idx="1421">
                  <c:v>7.2598196103631913</c:v>
                </c:pt>
                <c:pt idx="1422">
                  <c:v>7.2605225980898505</c:v>
                </c:pt>
                <c:pt idx="1423">
                  <c:v>7.2612250919719434</c:v>
                </c:pt>
                <c:pt idx="1424">
                  <c:v>7.2619270927027513</c:v>
                </c:pt>
                <c:pt idx="1425">
                  <c:v>7.2626286009742413</c:v>
                </c:pt>
                <c:pt idx="1426">
                  <c:v>7.2633296174768374</c:v>
                </c:pt>
                <c:pt idx="1427">
                  <c:v>7.2640301428995295</c:v>
                </c:pt>
                <c:pt idx="1428">
                  <c:v>7.2647301779298665</c:v>
                </c:pt>
                <c:pt idx="1429">
                  <c:v>7.2654297232539529</c:v>
                </c:pt>
                <c:pt idx="1430">
                  <c:v>7.2661287795564355</c:v>
                </c:pt>
                <c:pt idx="1431">
                  <c:v>7.2668273475205885</c:v>
                </c:pt>
                <c:pt idx="1432">
                  <c:v>7.2675254278281685</c:v>
                </c:pt>
                <c:pt idx="1433">
                  <c:v>7.2682230211595824</c:v>
                </c:pt>
                <c:pt idx="1434">
                  <c:v>7.2689201281937219</c:v>
                </c:pt>
                <c:pt idx="1435">
                  <c:v>7.2696167496081694</c:v>
                </c:pt>
                <c:pt idx="1436">
                  <c:v>7.2703128860790294</c:v>
                </c:pt>
                <c:pt idx="1437">
                  <c:v>7.2710085382809915</c:v>
                </c:pt>
                <c:pt idx="1438">
                  <c:v>7.2717037068874024</c:v>
                </c:pt>
                <c:pt idx="1439">
                  <c:v>7.2723983925701061</c:v>
                </c:pt>
                <c:pt idx="1440">
                  <c:v>7.273092595999592</c:v>
                </c:pt>
                <c:pt idx="1441">
                  <c:v>7.2737863178448974</c:v>
                </c:pt>
                <c:pt idx="1442">
                  <c:v>7.2744795587738711</c:v>
                </c:pt>
                <c:pt idx="1443">
                  <c:v>7.2751723194527713</c:v>
                </c:pt>
                <c:pt idx="1444">
                  <c:v>7.2758646005465328</c:v>
                </c:pt>
                <c:pt idx="1445">
                  <c:v>7.2765564027187102</c:v>
                </c:pt>
                <c:pt idx="1446">
                  <c:v>7.2772477266314839</c:v>
                </c:pt>
                <c:pt idx="1447">
                  <c:v>7.2779385729456605</c:v>
                </c:pt>
                <c:pt idx="1448">
                  <c:v>7.2786289423207124</c:v>
                </c:pt>
                <c:pt idx="1449">
                  <c:v>7.2793188354146912</c:v>
                </c:pt>
                <c:pt idx="1450">
                  <c:v>7.2800082528841914</c:v>
                </c:pt>
                <c:pt idx="1451">
                  <c:v>7.2806971953848532</c:v>
                </c:pt>
                <c:pt idx="1452">
                  <c:v>7.2813856635702825</c:v>
                </c:pt>
                <c:pt idx="1453">
                  <c:v>7.2820736580934664</c:v>
                </c:pt>
                <c:pt idx="1454">
                  <c:v>7.2827611796055916</c:v>
                </c:pt>
                <c:pt idx="1455">
                  <c:v>7.2834482287566313</c:v>
                </c:pt>
                <c:pt idx="1456">
                  <c:v>7.2841348061951203</c:v>
                </c:pt>
                <c:pt idx="1457">
                  <c:v>7.2848209125686036</c:v>
                </c:pt>
                <c:pt idx="1458">
                  <c:v>7.2855065485227755</c:v>
                </c:pt>
                <c:pt idx="1459">
                  <c:v>7.2861917147024124</c:v>
                </c:pt>
                <c:pt idx="1460">
                  <c:v>7.2868764117507014</c:v>
                </c:pt>
                <c:pt idx="1461">
                  <c:v>7.2875606403097235</c:v>
                </c:pt>
                <c:pt idx="1462">
                  <c:v>7.2882444010201892</c:v>
                </c:pt>
                <c:pt idx="1463">
                  <c:v>7.2889276945212584</c:v>
                </c:pt>
                <c:pt idx="1464">
                  <c:v>7.2896105214511824</c:v>
                </c:pt>
                <c:pt idx="1465">
                  <c:v>7.2902928824465993</c:v>
                </c:pt>
                <c:pt idx="1466">
                  <c:v>7.2909747781429655</c:v>
                </c:pt>
                <c:pt idx="1467">
                  <c:v>7.2916562091744614</c:v>
                </c:pt>
                <c:pt idx="1468">
                  <c:v>7.2923371761738771</c:v>
                </c:pt>
                <c:pt idx="1469">
                  <c:v>7.2930176797727775</c:v>
                </c:pt>
                <c:pt idx="1470">
                  <c:v>7.2936977206014424</c:v>
                </c:pt>
                <c:pt idx="1471">
                  <c:v>7.2943772992888212</c:v>
                </c:pt>
                <c:pt idx="1472">
                  <c:v>7.2950564164626304</c:v>
                </c:pt>
                <c:pt idx="1473">
                  <c:v>7.2957350727492765</c:v>
                </c:pt>
                <c:pt idx="1474">
                  <c:v>7.2964132687739145</c:v>
                </c:pt>
                <c:pt idx="1475">
                  <c:v>7.2970910051604179</c:v>
                </c:pt>
                <c:pt idx="1476">
                  <c:v>7.2977682825313934</c:v>
                </c:pt>
                <c:pt idx="1477">
                  <c:v>7.2984451015081504</c:v>
                </c:pt>
                <c:pt idx="1478">
                  <c:v>7.2991214627107999</c:v>
                </c:pt>
                <c:pt idx="1479">
                  <c:v>7.2997973667581624</c:v>
                </c:pt>
                <c:pt idx="1480">
                  <c:v>7.3004728142677955</c:v>
                </c:pt>
                <c:pt idx="1481">
                  <c:v>7.301147805856032</c:v>
                </c:pt>
                <c:pt idx="1482">
                  <c:v>7.3018223421379318</c:v>
                </c:pt>
                <c:pt idx="1483">
                  <c:v>7.3024964237273284</c:v>
                </c:pt>
                <c:pt idx="1484">
                  <c:v>7.3031700512367745</c:v>
                </c:pt>
                <c:pt idx="1485">
                  <c:v>7.3038432252777064</c:v>
                </c:pt>
                <c:pt idx="1486">
                  <c:v>7.3045159464600662</c:v>
                </c:pt>
                <c:pt idx="1487">
                  <c:v>7.305188215393037</c:v>
                </c:pt>
                <c:pt idx="1488">
                  <c:v>7.3058600326840093</c:v>
                </c:pt>
                <c:pt idx="1489">
                  <c:v>7.3065313989395051</c:v>
                </c:pt>
                <c:pt idx="1490">
                  <c:v>7.3072023147647434</c:v>
                </c:pt>
                <c:pt idx="1491">
                  <c:v>7.3078727807637094</c:v>
                </c:pt>
                <c:pt idx="1492">
                  <c:v>7.3085427975391903</c:v>
                </c:pt>
                <c:pt idx="1493">
                  <c:v>7.3092123656927734</c:v>
                </c:pt>
                <c:pt idx="1494">
                  <c:v>7.309881485824854</c:v>
                </c:pt>
                <c:pt idx="1495">
                  <c:v>7.3105501585343955</c:v>
                </c:pt>
                <c:pt idx="1496">
                  <c:v>7.3112183844196883</c:v>
                </c:pt>
                <c:pt idx="1497">
                  <c:v>7.3118861640771664</c:v>
                </c:pt>
                <c:pt idx="1498">
                  <c:v>7.3125534981025977</c:v>
                </c:pt>
                <c:pt idx="1499">
                  <c:v>7.3132203870903014</c:v>
                </c:pt>
                <c:pt idx="1500">
                  <c:v>7.3138868316334245</c:v>
                </c:pt>
                <c:pt idx="1501">
                  <c:v>7.3145528323240745</c:v>
                </c:pt>
                <c:pt idx="1502">
                  <c:v>7.3152183897529754</c:v>
                </c:pt>
                <c:pt idx="1503">
                  <c:v>7.3158835045097845</c:v>
                </c:pt>
                <c:pt idx="1504">
                  <c:v>7.3165481771829759</c:v>
                </c:pt>
                <c:pt idx="1505">
                  <c:v>7.3172124083598389</c:v>
                </c:pt>
                <c:pt idx="1506">
                  <c:v>7.3178761986264655</c:v>
                </c:pt>
                <c:pt idx="1507">
                  <c:v>7.3185395485678404</c:v>
                </c:pt>
                <c:pt idx="1508">
                  <c:v>7.3192024587678493</c:v>
                </c:pt>
                <c:pt idx="1509">
                  <c:v>7.3198649298089675</c:v>
                </c:pt>
                <c:pt idx="1510">
                  <c:v>7.3205269622727345</c:v>
                </c:pt>
                <c:pt idx="1511">
                  <c:v>7.3211885567393864</c:v>
                </c:pt>
                <c:pt idx="1512">
                  <c:v>7.3218497137883594</c:v>
                </c:pt>
                <c:pt idx="1513">
                  <c:v>7.3225104339973655</c:v>
                </c:pt>
                <c:pt idx="1514">
                  <c:v>7.3231707179434675</c:v>
                </c:pt>
                <c:pt idx="1515">
                  <c:v>7.3238305662022318</c:v>
                </c:pt>
                <c:pt idx="1516">
                  <c:v>7.324489979348435</c:v>
                </c:pt>
                <c:pt idx="1517">
                  <c:v>7.3251489579555136</c:v>
                </c:pt>
                <c:pt idx="1518">
                  <c:v>7.3258075025957137</c:v>
                </c:pt>
                <c:pt idx="1519">
                  <c:v>7.3264656138403224</c:v>
                </c:pt>
                <c:pt idx="1520">
                  <c:v>7.3271232922592855</c:v>
                </c:pt>
                <c:pt idx="1521">
                  <c:v>7.327780538421564</c:v>
                </c:pt>
                <c:pt idx="1522">
                  <c:v>7.3284373528951345</c:v>
                </c:pt>
                <c:pt idx="1523">
                  <c:v>7.3290937362465876</c:v>
                </c:pt>
                <c:pt idx="1524">
                  <c:v>7.3297496890415124</c:v>
                </c:pt>
                <c:pt idx="1525">
                  <c:v>7.3304052118444005</c:v>
                </c:pt>
                <c:pt idx="1526">
                  <c:v>7.3310603052186982</c:v>
                </c:pt>
                <c:pt idx="1527">
                  <c:v>7.3317149697264048</c:v>
                </c:pt>
                <c:pt idx="1528">
                  <c:v>7.3323692059290924</c:v>
                </c:pt>
                <c:pt idx="1529">
                  <c:v>7.3330230143864812</c:v>
                </c:pt>
                <c:pt idx="1530">
                  <c:v>7.3336763956577133</c:v>
                </c:pt>
                <c:pt idx="1531">
                  <c:v>7.3343293503005373</c:v>
                </c:pt>
                <c:pt idx="1532">
                  <c:v>7.3349818788717283</c:v>
                </c:pt>
                <c:pt idx="1533">
                  <c:v>7.3356339819272014</c:v>
                </c:pt>
                <c:pt idx="1534">
                  <c:v>7.3362856600212965</c:v>
                </c:pt>
                <c:pt idx="1535">
                  <c:v>7.3369369137076177</c:v>
                </c:pt>
                <c:pt idx="1536">
                  <c:v>7.3375877435385846</c:v>
                </c:pt>
                <c:pt idx="1537">
                  <c:v>7.3382381500655889</c:v>
                </c:pt>
                <c:pt idx="1538">
                  <c:v>7.3388881338388794</c:v>
                </c:pt>
                <c:pt idx="1539">
                  <c:v>7.3395376954076834</c:v>
                </c:pt>
                <c:pt idx="1540">
                  <c:v>7.3401868353201145</c:v>
                </c:pt>
                <c:pt idx="1541">
                  <c:v>7.3408355541232746</c:v>
                </c:pt>
                <c:pt idx="1542">
                  <c:v>7.3414838523631634</c:v>
                </c:pt>
                <c:pt idx="1543">
                  <c:v>7.3421317305847218</c:v>
                </c:pt>
                <c:pt idx="1544">
                  <c:v>7.3427791893318934</c:v>
                </c:pt>
                <c:pt idx="1545">
                  <c:v>7.3434262291473669</c:v>
                </c:pt>
                <c:pt idx="1546">
                  <c:v>7.3440728505730659</c:v>
                </c:pt>
                <c:pt idx="1547">
                  <c:v>7.3447190541496727</c:v>
                </c:pt>
                <c:pt idx="1548">
                  <c:v>7.3453648404168685</c:v>
                </c:pt>
                <c:pt idx="1549">
                  <c:v>7.3460102099132865</c:v>
                </c:pt>
                <c:pt idx="1550">
                  <c:v>7.3466551631765391</c:v>
                </c:pt>
                <c:pt idx="1551">
                  <c:v>7.3472997007432124</c:v>
                </c:pt>
                <c:pt idx="1552">
                  <c:v>7.3479438231486869</c:v>
                </c:pt>
                <c:pt idx="1553">
                  <c:v>7.3485875309275315</c:v>
                </c:pt>
                <c:pt idx="1554">
                  <c:v>7.3492308246133424</c:v>
                </c:pt>
                <c:pt idx="1555">
                  <c:v>7.34987370473839</c:v>
                </c:pt>
                <c:pt idx="1556">
                  <c:v>7.3505161718339656</c:v>
                </c:pt>
                <c:pt idx="1557">
                  <c:v>7.3511582264306865</c:v>
                </c:pt>
                <c:pt idx="1558">
                  <c:v>7.3517998690577766</c:v>
                </c:pt>
                <c:pt idx="1559">
                  <c:v>7.352441100243583</c:v>
                </c:pt>
                <c:pt idx="1560">
                  <c:v>7.3530819205153772</c:v>
                </c:pt>
                <c:pt idx="1561">
                  <c:v>7.3537223303996324</c:v>
                </c:pt>
                <c:pt idx="1562">
                  <c:v>7.3543623304214769</c:v>
                </c:pt>
                <c:pt idx="1563">
                  <c:v>7.3550019211052255</c:v>
                </c:pt>
                <c:pt idx="1564">
                  <c:v>7.3556411029742534</c:v>
                </c:pt>
                <c:pt idx="1565">
                  <c:v>7.3562798765507456</c:v>
                </c:pt>
                <c:pt idx="1566">
                  <c:v>7.3569182423559507</c:v>
                </c:pt>
                <c:pt idx="1567">
                  <c:v>7.3575562009103255</c:v>
                </c:pt>
                <c:pt idx="1568">
                  <c:v>7.3581937527330323</c:v>
                </c:pt>
                <c:pt idx="1569">
                  <c:v>7.3588308983423465</c:v>
                </c:pt>
                <c:pt idx="1570">
                  <c:v>7.3594676382556212</c:v>
                </c:pt>
                <c:pt idx="1571">
                  <c:v>7.3601039729891475</c:v>
                </c:pt>
                <c:pt idx="1572">
                  <c:v>7.3607399030582776</c:v>
                </c:pt>
                <c:pt idx="1573">
                  <c:v>7.3613754289773485</c:v>
                </c:pt>
                <c:pt idx="1574">
                  <c:v>7.3620105512596634</c:v>
                </c:pt>
                <c:pt idx="1575">
                  <c:v>7.3626452704178247</c:v>
                </c:pt>
                <c:pt idx="1576">
                  <c:v>7.3632795869630394</c:v>
                </c:pt>
                <c:pt idx="1577">
                  <c:v>7.3639135014057562</c:v>
                </c:pt>
                <c:pt idx="1578">
                  <c:v>7.3645470142556375</c:v>
                </c:pt>
                <c:pt idx="1579">
                  <c:v>7.3651801260209337</c:v>
                </c:pt>
                <c:pt idx="1580">
                  <c:v>7.3658128372093783</c:v>
                </c:pt>
                <c:pt idx="1581">
                  <c:v>7.3664451483275855</c:v>
                </c:pt>
                <c:pt idx="1582">
                  <c:v>7.3670770598809536</c:v>
                </c:pt>
                <c:pt idx="1583">
                  <c:v>7.3677085723743705</c:v>
                </c:pt>
                <c:pt idx="1584">
                  <c:v>7.3683396863113808</c:v>
                </c:pt>
                <c:pt idx="1585">
                  <c:v>7.3689704021947895</c:v>
                </c:pt>
                <c:pt idx="1586">
                  <c:v>7.3696007205264085</c:v>
                </c:pt>
                <c:pt idx="1587">
                  <c:v>7.3702306418070807</c:v>
                </c:pt>
                <c:pt idx="1588">
                  <c:v>7.3708601665367155</c:v>
                </c:pt>
                <c:pt idx="1589">
                  <c:v>7.3714892952142934</c:v>
                </c:pt>
                <c:pt idx="1590">
                  <c:v>7.3721180283377645</c:v>
                </c:pt>
                <c:pt idx="1591">
                  <c:v>7.3727463664043293</c:v>
                </c:pt>
                <c:pt idx="1592">
                  <c:v>7.3733743099100488</c:v>
                </c:pt>
                <c:pt idx="1593">
                  <c:v>7.3740018593501606</c:v>
                </c:pt>
                <c:pt idx="1594">
                  <c:v>7.3746290152189484</c:v>
                </c:pt>
                <c:pt idx="1595">
                  <c:v>7.3752557780097545</c:v>
                </c:pt>
                <c:pt idx="1596">
                  <c:v>7.3758821482150045</c:v>
                </c:pt>
                <c:pt idx="1597">
                  <c:v>7.37650812632622</c:v>
                </c:pt>
                <c:pt idx="1598">
                  <c:v>7.3771337128339542</c:v>
                </c:pt>
                <c:pt idx="1599">
                  <c:v>7.3777589082278725</c:v>
                </c:pt>
                <c:pt idx="1600">
                  <c:v>7.3783837129967154</c:v>
                </c:pt>
                <c:pt idx="1601">
                  <c:v>7.3790081276283104</c:v>
                </c:pt>
                <c:pt idx="1602">
                  <c:v>7.3796321526095534</c:v>
                </c:pt>
                <c:pt idx="1603">
                  <c:v>7.3802557884264601</c:v>
                </c:pt>
                <c:pt idx="1604">
                  <c:v>7.3808790355641758</c:v>
                </c:pt>
                <c:pt idx="1605">
                  <c:v>7.381501894506707</c:v>
                </c:pt>
                <c:pt idx="1606">
                  <c:v>7.3821243657374609</c:v>
                </c:pt>
                <c:pt idx="1607">
                  <c:v>7.3827464497389075</c:v>
                </c:pt>
                <c:pt idx="1608">
                  <c:v>7.3833681469923924</c:v>
                </c:pt>
                <c:pt idx="1609">
                  <c:v>7.3839894579785055</c:v>
                </c:pt>
                <c:pt idx="1610">
                  <c:v>7.384610383176974</c:v>
                </c:pt>
                <c:pt idx="1611">
                  <c:v>7.3852309230665725</c:v>
                </c:pt>
                <c:pt idx="1612">
                  <c:v>7.3858510781251745</c:v>
                </c:pt>
                <c:pt idx="1613">
                  <c:v>7.3864708488298945</c:v>
                </c:pt>
                <c:pt idx="1614">
                  <c:v>7.3870902356567445</c:v>
                </c:pt>
              </c:numCache>
            </c:numRef>
          </c:cat>
          <c:val>
            <c:numRef>
              <c:f>Лист1!$BH$9:$BH$1623</c:f>
              <c:numCache>
                <c:formatCode>General</c:formatCode>
                <c:ptCount val="1615"/>
                <c:pt idx="0">
                  <c:v>5.0039463059454565</c:v>
                </c:pt>
                <c:pt idx="1">
                  <c:v>5.3471075307173965</c:v>
                </c:pt>
                <c:pt idx="2">
                  <c:v>5.4847969334906574</c:v>
                </c:pt>
                <c:pt idx="3">
                  <c:v>5.5721540321777647</c:v>
                </c:pt>
                <c:pt idx="4">
                  <c:v>5.6489742381611645</c:v>
                </c:pt>
                <c:pt idx="5">
                  <c:v>5.7203117766073746</c:v>
                </c:pt>
                <c:pt idx="6">
                  <c:v>5.7714411231300931</c:v>
                </c:pt>
                <c:pt idx="7">
                  <c:v>5.8171111599631855</c:v>
                </c:pt>
                <c:pt idx="8">
                  <c:v>5.855071922202427</c:v>
                </c:pt>
                <c:pt idx="9">
                  <c:v>5.8888779583328805</c:v>
                </c:pt>
                <c:pt idx="10">
                  <c:v>5.9215784196438523</c:v>
                </c:pt>
                <c:pt idx="11">
                  <c:v>5.9532433342878477</c:v>
                </c:pt>
                <c:pt idx="12">
                  <c:v>5.9814142112544806</c:v>
                </c:pt>
                <c:pt idx="13">
                  <c:v>6.0088131854426701</c:v>
                </c:pt>
                <c:pt idx="14">
                  <c:v>6.0330862217988015</c:v>
                </c:pt>
                <c:pt idx="15">
                  <c:v>6.0567840132286284</c:v>
                </c:pt>
                <c:pt idx="16">
                  <c:v>6.0776422433490414</c:v>
                </c:pt>
                <c:pt idx="17">
                  <c:v>6.0980742821662375</c:v>
                </c:pt>
                <c:pt idx="18">
                  <c:v>6.1158921254830414</c:v>
                </c:pt>
                <c:pt idx="19">
                  <c:v>6.13122648948322</c:v>
                </c:pt>
                <c:pt idx="20">
                  <c:v>6.1463292576688975</c:v>
                </c:pt>
                <c:pt idx="21">
                  <c:v>6.1612073216950769</c:v>
                </c:pt>
                <c:pt idx="22">
                  <c:v>6.1758672701057256</c:v>
                </c:pt>
                <c:pt idx="23">
                  <c:v>6.1882641230825914</c:v>
                </c:pt>
                <c:pt idx="24">
                  <c:v>6.2005091740426934</c:v>
                </c:pt>
                <c:pt idx="25">
                  <c:v>6.2126060957515534</c:v>
                </c:pt>
                <c:pt idx="26">
                  <c:v>6.2245584292753255</c:v>
                </c:pt>
                <c:pt idx="27">
                  <c:v>6.2363695902037923</c:v>
                </c:pt>
                <c:pt idx="28">
                  <c:v>6.2480428745084291</c:v>
                </c:pt>
                <c:pt idx="29">
                  <c:v>6.2595814640649232</c:v>
                </c:pt>
                <c:pt idx="30">
                  <c:v>6.2709884318582985</c:v>
                </c:pt>
                <c:pt idx="31">
                  <c:v>6.2822667468960063</c:v>
                </c:pt>
                <c:pt idx="32">
                  <c:v>6.2915691395583524</c:v>
                </c:pt>
                <c:pt idx="33">
                  <c:v>6.3007857946632484</c:v>
                </c:pt>
                <c:pt idx="34">
                  <c:v>6.30991827822643</c:v>
                </c:pt>
                <c:pt idx="35">
                  <c:v>6.3189681137464344</c:v>
                </c:pt>
                <c:pt idx="36">
                  <c:v>6.3279367837291947</c:v>
                </c:pt>
                <c:pt idx="37">
                  <c:v>6.3368257311464395</c:v>
                </c:pt>
                <c:pt idx="38">
                  <c:v>6.3456363608285855</c:v>
                </c:pt>
                <c:pt idx="39">
                  <c:v>6.3543700407973445</c:v>
                </c:pt>
                <c:pt idx="40">
                  <c:v>6.3630281035404694</c:v>
                </c:pt>
                <c:pt idx="41">
                  <c:v>6.3699009828282271</c:v>
                </c:pt>
                <c:pt idx="42">
                  <c:v>6.3767269478986304</c:v>
                </c:pt>
                <c:pt idx="43">
                  <c:v>6.3835066348840064</c:v>
                </c:pt>
                <c:pt idx="44">
                  <c:v>6.3902406670653455</c:v>
                </c:pt>
                <c:pt idx="45">
                  <c:v>6.3969296552161463</c:v>
                </c:pt>
                <c:pt idx="46">
                  <c:v>6.4035741979348524</c:v>
                </c:pt>
                <c:pt idx="47">
                  <c:v>6.4101748819661672</c:v>
                </c:pt>
                <c:pt idx="48">
                  <c:v>6.4167322825123847</c:v>
                </c:pt>
                <c:pt idx="49">
                  <c:v>6.4232469635335194</c:v>
                </c:pt>
                <c:pt idx="50">
                  <c:v>6.4297194780391393</c:v>
                </c:pt>
                <c:pt idx="51">
                  <c:v>6.4361503683694279</c:v>
                </c:pt>
                <c:pt idx="52">
                  <c:v>6.4425401664681985</c:v>
                </c:pt>
                <c:pt idx="53">
                  <c:v>6.4488893941468834</c:v>
                </c:pt>
                <c:pt idx="54">
                  <c:v>6.4551985633401223</c:v>
                </c:pt>
                <c:pt idx="55">
                  <c:v>6.4614681763537174</c:v>
                </c:pt>
                <c:pt idx="56">
                  <c:v>6.4676987261043539</c:v>
                </c:pt>
                <c:pt idx="57">
                  <c:v>6.4723462945009134</c:v>
                </c:pt>
                <c:pt idx="58">
                  <c:v>6.4769723628896934</c:v>
                </c:pt>
                <c:pt idx="59">
                  <c:v>6.481577129276431</c:v>
                </c:pt>
                <c:pt idx="60">
                  <c:v>6.4861607889441784</c:v>
                </c:pt>
                <c:pt idx="61">
                  <c:v>6.4907235345025134</c:v>
                </c:pt>
                <c:pt idx="62">
                  <c:v>6.4952655559370083</c:v>
                </c:pt>
                <c:pt idx="63">
                  <c:v>6.4997870406558542</c:v>
                </c:pt>
                <c:pt idx="64">
                  <c:v>6.5042881735366453</c:v>
                </c:pt>
                <c:pt idx="65">
                  <c:v>6.5087691369717033</c:v>
                </c:pt>
                <c:pt idx="66">
                  <c:v>6.5132301109123114</c:v>
                </c:pt>
                <c:pt idx="67">
                  <c:v>6.517671272912275</c:v>
                </c:pt>
                <c:pt idx="68">
                  <c:v>6.522092798170152</c:v>
                </c:pt>
                <c:pt idx="69">
                  <c:v>6.5264948595707333</c:v>
                </c:pt>
                <c:pt idx="70">
                  <c:v>6.5308776277258849</c:v>
                </c:pt>
                <c:pt idx="71">
                  <c:v>6.5352412710136933</c:v>
                </c:pt>
                <c:pt idx="72">
                  <c:v>6.5395859556176692</c:v>
                </c:pt>
                <c:pt idx="73">
                  <c:v>6.5439118455647876</c:v>
                </c:pt>
                <c:pt idx="74">
                  <c:v>6.5482191027624124</c:v>
                </c:pt>
                <c:pt idx="75">
                  <c:v>6.5525078870345865</c:v>
                </c:pt>
                <c:pt idx="76">
                  <c:v>6.5567783561580395</c:v>
                </c:pt>
                <c:pt idx="77">
                  <c:v>6.5610306658965705</c:v>
                </c:pt>
                <c:pt idx="78">
                  <c:v>6.5652649700353605</c:v>
                </c:pt>
                <c:pt idx="79">
                  <c:v>6.5694814204142959</c:v>
                </c:pt>
                <c:pt idx="80">
                  <c:v>6.5736801669606484</c:v>
                </c:pt>
                <c:pt idx="81">
                  <c:v>6.577861357721047</c:v>
                </c:pt>
                <c:pt idx="82">
                  <c:v>6.5820251388928304</c:v>
                </c:pt>
                <c:pt idx="83">
                  <c:v>6.5861716548546934</c:v>
                </c:pt>
                <c:pt idx="84">
                  <c:v>6.5903010481966859</c:v>
                </c:pt>
                <c:pt idx="85">
                  <c:v>6.5944134597497746</c:v>
                </c:pt>
                <c:pt idx="86">
                  <c:v>6.5985090286145152</c:v>
                </c:pt>
                <c:pt idx="87">
                  <c:v>6.6025878921893355</c:v>
                </c:pt>
                <c:pt idx="88">
                  <c:v>6.6066501861982152</c:v>
                </c:pt>
                <c:pt idx="89">
                  <c:v>6.6106960447177565</c:v>
                </c:pt>
                <c:pt idx="90">
                  <c:v>6.6147256002037365</c:v>
                </c:pt>
                <c:pt idx="91">
                  <c:v>6.6187389835172175</c:v>
                </c:pt>
                <c:pt idx="92">
                  <c:v>6.6227363239498365</c:v>
                </c:pt>
                <c:pt idx="93">
                  <c:v>6.6267177492490248</c:v>
                </c:pt>
                <c:pt idx="94">
                  <c:v>6.6306833856424134</c:v>
                </c:pt>
                <c:pt idx="95">
                  <c:v>6.6333184332803814</c:v>
                </c:pt>
                <c:pt idx="96">
                  <c:v>6.6359465556866466</c:v>
                </c:pt>
                <c:pt idx="97">
                  <c:v>6.6385677891665233</c:v>
                </c:pt>
                <c:pt idx="98">
                  <c:v>6.6411821697405875</c:v>
                </c:pt>
                <c:pt idx="99">
                  <c:v>6.6437897331476723</c:v>
                </c:pt>
                <c:pt idx="100">
                  <c:v>6.6463905148477291</c:v>
                </c:pt>
                <c:pt idx="101">
                  <c:v>6.6489845500247</c:v>
                </c:pt>
                <c:pt idx="102">
                  <c:v>6.6515718735897265</c:v>
                </c:pt>
                <c:pt idx="103">
                  <c:v>6.6541525201831755</c:v>
                </c:pt>
                <c:pt idx="104">
                  <c:v>6.6567265241783895</c:v>
                </c:pt>
                <c:pt idx="105">
                  <c:v>6.6592939196836927</c:v>
                </c:pt>
                <c:pt idx="106">
                  <c:v>6.6618547405452455</c:v>
                </c:pt>
                <c:pt idx="107">
                  <c:v>6.6644090203503845</c:v>
                </c:pt>
                <c:pt idx="108">
                  <c:v>6.6669567924292066</c:v>
                </c:pt>
                <c:pt idx="109">
                  <c:v>6.6694980898578793</c:v>
                </c:pt>
                <c:pt idx="110">
                  <c:v>6.6720329454610674</c:v>
                </c:pt>
                <c:pt idx="111">
                  <c:v>6.6745613918144304</c:v>
                </c:pt>
                <c:pt idx="112">
                  <c:v>6.6770834612471361</c:v>
                </c:pt>
                <c:pt idx="113">
                  <c:v>6.6795991858444701</c:v>
                </c:pt>
                <c:pt idx="114">
                  <c:v>6.6821085974498065</c:v>
                </c:pt>
                <c:pt idx="115">
                  <c:v>6.6846117276678845</c:v>
                </c:pt>
                <c:pt idx="116">
                  <c:v>6.6871086078664446</c:v>
                </c:pt>
                <c:pt idx="117">
                  <c:v>6.6895992691789665</c:v>
                </c:pt>
                <c:pt idx="118">
                  <c:v>6.692083742506628</c:v>
                </c:pt>
                <c:pt idx="119">
                  <c:v>6.6945620585210746</c:v>
                </c:pt>
                <c:pt idx="120">
                  <c:v>6.6970342476663589</c:v>
                </c:pt>
                <c:pt idx="121">
                  <c:v>6.6995003401616779</c:v>
                </c:pt>
                <c:pt idx="122">
                  <c:v>6.70196036600254</c:v>
                </c:pt>
                <c:pt idx="123">
                  <c:v>6.7044143549641069</c:v>
                </c:pt>
                <c:pt idx="124">
                  <c:v>6.7068623366027484</c:v>
                </c:pt>
                <c:pt idx="125">
                  <c:v>6.7093043402582975</c:v>
                </c:pt>
                <c:pt idx="126">
                  <c:v>6.7117403950562124</c:v>
                </c:pt>
                <c:pt idx="127">
                  <c:v>6.7141705299094001</c:v>
                </c:pt>
                <c:pt idx="128">
                  <c:v>6.7165947735209777</c:v>
                </c:pt>
                <c:pt idx="129">
                  <c:v>6.7190131543852596</c:v>
                </c:pt>
                <c:pt idx="130">
                  <c:v>6.7214257007906433</c:v>
                </c:pt>
                <c:pt idx="131">
                  <c:v>6.7238324408212087</c:v>
                </c:pt>
                <c:pt idx="132">
                  <c:v>6.7262334023587504</c:v>
                </c:pt>
                <c:pt idx="133">
                  <c:v>6.7286286130847124</c:v>
                </c:pt>
                <c:pt idx="134">
                  <c:v>6.7310181004821432</c:v>
                </c:pt>
                <c:pt idx="135">
                  <c:v>6.7334018918373593</c:v>
                </c:pt>
                <c:pt idx="136">
                  <c:v>6.7357800142423434</c:v>
                </c:pt>
                <c:pt idx="137">
                  <c:v>6.7381524945959574</c:v>
                </c:pt>
                <c:pt idx="138">
                  <c:v>6.7405193596061945</c:v>
                </c:pt>
                <c:pt idx="139">
                  <c:v>6.7428806357918996</c:v>
                </c:pt>
                <c:pt idx="140">
                  <c:v>6.7452363494843723</c:v>
                </c:pt>
                <c:pt idx="141">
                  <c:v>6.7475865268292319</c:v>
                </c:pt>
                <c:pt idx="142">
                  <c:v>6.7499311937885924</c:v>
                </c:pt>
                <c:pt idx="143">
                  <c:v>6.7522703761417375</c:v>
                </c:pt>
                <c:pt idx="144">
                  <c:v>6.7546040994879615</c:v>
                </c:pt>
                <c:pt idx="145">
                  <c:v>6.7569323892475515</c:v>
                </c:pt>
                <c:pt idx="146">
                  <c:v>6.7592552706636928</c:v>
                </c:pt>
                <c:pt idx="147">
                  <c:v>6.7615727688040552</c:v>
                </c:pt>
                <c:pt idx="148">
                  <c:v>6.7638849085623836</c:v>
                </c:pt>
                <c:pt idx="149">
                  <c:v>6.7661917146603514</c:v>
                </c:pt>
                <c:pt idx="150">
                  <c:v>6.7684932116486314</c:v>
                </c:pt>
                <c:pt idx="151">
                  <c:v>6.7707894239089814</c:v>
                </c:pt>
                <c:pt idx="152">
                  <c:v>6.7730803756555353</c:v>
                </c:pt>
                <c:pt idx="153">
                  <c:v>6.7753660909364024</c:v>
                </c:pt>
                <c:pt idx="154">
                  <c:v>6.7776465936351524</c:v>
                </c:pt>
                <c:pt idx="155">
                  <c:v>6.7799219074722519</c:v>
                </c:pt>
                <c:pt idx="156">
                  <c:v>6.7821920560067745</c:v>
                </c:pt>
                <c:pt idx="157">
                  <c:v>6.7844570626376415</c:v>
                </c:pt>
                <c:pt idx="158">
                  <c:v>6.7867169506050775</c:v>
                </c:pt>
                <c:pt idx="159">
                  <c:v>6.7889717429921834</c:v>
                </c:pt>
                <c:pt idx="160">
                  <c:v>6.7912214627262024</c:v>
                </c:pt>
                <c:pt idx="161">
                  <c:v>6.7934661325800114</c:v>
                </c:pt>
                <c:pt idx="162">
                  <c:v>6.7957057751735137</c:v>
                </c:pt>
                <c:pt idx="163">
                  <c:v>6.7979404129749303</c:v>
                </c:pt>
                <c:pt idx="164">
                  <c:v>6.8001700683021955</c:v>
                </c:pt>
                <c:pt idx="165">
                  <c:v>6.8023947633243109</c:v>
                </c:pt>
                <c:pt idx="166">
                  <c:v>6.804614520062624</c:v>
                </c:pt>
                <c:pt idx="167">
                  <c:v>6.8068293603921814</c:v>
                </c:pt>
                <c:pt idx="168">
                  <c:v>6.8090393060429797</c:v>
                </c:pt>
                <c:pt idx="169">
                  <c:v>6.8112443786012875</c:v>
                </c:pt>
                <c:pt idx="170">
                  <c:v>6.8134445995108956</c:v>
                </c:pt>
                <c:pt idx="171">
                  <c:v>6.8156399900743434</c:v>
                </c:pt>
                <c:pt idx="172">
                  <c:v>6.8178305714541345</c:v>
                </c:pt>
                <c:pt idx="173">
                  <c:v>6.8200163646741299</c:v>
                </c:pt>
                <c:pt idx="174">
                  <c:v>6.8221973906204845</c:v>
                </c:pt>
                <c:pt idx="175">
                  <c:v>6.8243736700430855</c:v>
                </c:pt>
                <c:pt idx="176">
                  <c:v>6.8265452235565665</c:v>
                </c:pt>
                <c:pt idx="177">
                  <c:v>6.828712071641684</c:v>
                </c:pt>
                <c:pt idx="178">
                  <c:v>6.8308742346461795</c:v>
                </c:pt>
                <c:pt idx="179">
                  <c:v>6.8330317327862007</c:v>
                </c:pt>
                <c:pt idx="180">
                  <c:v>6.8351845861472249</c:v>
                </c:pt>
                <c:pt idx="181">
                  <c:v>6.8373328146855865</c:v>
                </c:pt>
                <c:pt idx="182">
                  <c:v>6.8394764382288429</c:v>
                </c:pt>
                <c:pt idx="183">
                  <c:v>6.8416154764775845</c:v>
                </c:pt>
                <c:pt idx="184">
                  <c:v>6.8437499490062264</c:v>
                </c:pt>
                <c:pt idx="185">
                  <c:v>6.8458798752640497</c:v>
                </c:pt>
                <c:pt idx="186">
                  <c:v>6.8480052745763365</c:v>
                </c:pt>
                <c:pt idx="187">
                  <c:v>6.8501261661454249</c:v>
                </c:pt>
                <c:pt idx="188">
                  <c:v>6.852242569051878</c:v>
                </c:pt>
                <c:pt idx="189">
                  <c:v>6.8543545022549655</c:v>
                </c:pt>
                <c:pt idx="190">
                  <c:v>6.8564619845946613</c:v>
                </c:pt>
                <c:pt idx="191">
                  <c:v>6.8585650347913694</c:v>
                </c:pt>
                <c:pt idx="192">
                  <c:v>6.8606636714482869</c:v>
                </c:pt>
                <c:pt idx="193">
                  <c:v>6.8627579130513965</c:v>
                </c:pt>
                <c:pt idx="194">
                  <c:v>6.8648477779708355</c:v>
                </c:pt>
                <c:pt idx="195">
                  <c:v>6.866933284461882</c:v>
                </c:pt>
                <c:pt idx="196">
                  <c:v>6.8690144506656745</c:v>
                </c:pt>
                <c:pt idx="197">
                  <c:v>6.871091294610598</c:v>
                </c:pt>
                <c:pt idx="198">
                  <c:v>6.8731638342125194</c:v>
                </c:pt>
                <c:pt idx="199">
                  <c:v>6.8752320872765784</c:v>
                </c:pt>
                <c:pt idx="200">
                  <c:v>6.8772960714974287</c:v>
                </c:pt>
                <c:pt idx="201">
                  <c:v>6.879355804460439</c:v>
                </c:pt>
                <c:pt idx="202">
                  <c:v>6.8814113036425404</c:v>
                </c:pt>
                <c:pt idx="203">
                  <c:v>6.8834625864130921</c:v>
                </c:pt>
                <c:pt idx="204">
                  <c:v>6.8855096700348177</c:v>
                </c:pt>
                <c:pt idx="205">
                  <c:v>6.8875525716646155</c:v>
                </c:pt>
                <c:pt idx="206">
                  <c:v>6.8895913083544684</c:v>
                </c:pt>
                <c:pt idx="207">
                  <c:v>6.8916258970522515</c:v>
                </c:pt>
                <c:pt idx="208">
                  <c:v>6.8936563546026424</c:v>
                </c:pt>
                <c:pt idx="209">
                  <c:v>6.8956826977478682</c:v>
                </c:pt>
                <c:pt idx="210">
                  <c:v>6.8977049431286357</c:v>
                </c:pt>
                <c:pt idx="211">
                  <c:v>6.8997231072849114</c:v>
                </c:pt>
                <c:pt idx="212">
                  <c:v>6.9017372066565743</c:v>
                </c:pt>
                <c:pt idx="213">
                  <c:v>6.9037472575845982</c:v>
                </c:pt>
                <c:pt idx="214">
                  <c:v>6.9057532763114642</c:v>
                </c:pt>
                <c:pt idx="215">
                  <c:v>6.9077552789821368</c:v>
                </c:pt>
                <c:pt idx="216">
                  <c:v>6.9097532816449023</c:v>
                </c:pt>
                <c:pt idx="217">
                  <c:v>6.9117473002517134</c:v>
                </c:pt>
                <c:pt idx="218">
                  <c:v>6.9137373506596864</c:v>
                </c:pt>
                <c:pt idx="219">
                  <c:v>6.9157234486313524</c:v>
                </c:pt>
                <c:pt idx="220">
                  <c:v>6.9167150203536094</c:v>
                </c:pt>
                <c:pt idx="221">
                  <c:v>6.9177056098353047</c:v>
                </c:pt>
                <c:pt idx="222">
                  <c:v>6.9186952190204716</c:v>
                </c:pt>
                <c:pt idx="223">
                  <c:v>6.9196838498474085</c:v>
                </c:pt>
                <c:pt idx="224">
                  <c:v>6.9206715042486833</c:v>
                </c:pt>
                <c:pt idx="225">
                  <c:v>6.9216581841512301</c:v>
                </c:pt>
                <c:pt idx="226">
                  <c:v>6.9226438914758894</c:v>
                </c:pt>
                <c:pt idx="227">
                  <c:v>6.9236286281384274</c:v>
                </c:pt>
                <c:pt idx="228">
                  <c:v>6.9246123960485555</c:v>
                </c:pt>
                <c:pt idx="229">
                  <c:v>6.9255951971104679</c:v>
                </c:pt>
                <c:pt idx="230">
                  <c:v>6.9265770332227294</c:v>
                </c:pt>
                <c:pt idx="231">
                  <c:v>6.9275579062782526</c:v>
                </c:pt>
                <c:pt idx="232">
                  <c:v>6.9285378181646653</c:v>
                </c:pt>
                <c:pt idx="233">
                  <c:v>6.9295167707636498</c:v>
                </c:pt>
                <c:pt idx="234">
                  <c:v>6.9304947659516847</c:v>
                </c:pt>
                <c:pt idx="235">
                  <c:v>6.9314718055994531</c:v>
                </c:pt>
                <c:pt idx="236">
                  <c:v>6.9324478915725134</c:v>
                </c:pt>
                <c:pt idx="237">
                  <c:v>6.9334230257307858</c:v>
                </c:pt>
                <c:pt idx="238">
                  <c:v>6.9343972099285578</c:v>
                </c:pt>
                <c:pt idx="239">
                  <c:v>6.93537044601511</c:v>
                </c:pt>
                <c:pt idx="240">
                  <c:v>6.9363427358341747</c:v>
                </c:pt>
                <c:pt idx="241">
                  <c:v>6.9373140812236924</c:v>
                </c:pt>
                <c:pt idx="242">
                  <c:v>6.9382844840169824</c:v>
                </c:pt>
                <c:pt idx="243">
                  <c:v>6.9392539460415534</c:v>
                </c:pt>
                <c:pt idx="244">
                  <c:v>6.9402224691196945</c:v>
                </c:pt>
                <c:pt idx="245">
                  <c:v>6.9411900550683834</c:v>
                </c:pt>
                <c:pt idx="246">
                  <c:v>6.9421567056994693</c:v>
                </c:pt>
                <c:pt idx="247">
                  <c:v>6.9431224228194424</c:v>
                </c:pt>
                <c:pt idx="248">
                  <c:v>6.9440872082295275</c:v>
                </c:pt>
                <c:pt idx="249">
                  <c:v>6.9450510637258338</c:v>
                </c:pt>
                <c:pt idx="250">
                  <c:v>6.9460139910992424</c:v>
                </c:pt>
                <c:pt idx="251">
                  <c:v>6.9469759921354175</c:v>
                </c:pt>
                <c:pt idx="252">
                  <c:v>6.9479370686149675</c:v>
                </c:pt>
                <c:pt idx="253">
                  <c:v>6.9488972223133123</c:v>
                </c:pt>
                <c:pt idx="254">
                  <c:v>6.9498564550007824</c:v>
                </c:pt>
                <c:pt idx="255">
                  <c:v>6.9508147684425765</c:v>
                </c:pt>
                <c:pt idx="256">
                  <c:v>6.9517721643989114</c:v>
                </c:pt>
                <c:pt idx="257">
                  <c:v>6.9527286446249024</c:v>
                </c:pt>
                <c:pt idx="258">
                  <c:v>6.953684210870537</c:v>
                </c:pt>
                <c:pt idx="259">
                  <c:v>6.9546388648809865</c:v>
                </c:pt>
                <c:pt idx="260">
                  <c:v>6.9555926083962945</c:v>
                </c:pt>
                <c:pt idx="261">
                  <c:v>6.9565454431515734</c:v>
                </c:pt>
                <c:pt idx="262">
                  <c:v>6.9574973708769345</c:v>
                </c:pt>
                <c:pt idx="263">
                  <c:v>6.9584483932977115</c:v>
                </c:pt>
                <c:pt idx="264">
                  <c:v>6.9593985121339834</c:v>
                </c:pt>
                <c:pt idx="265">
                  <c:v>6.9603477291013114</c:v>
                </c:pt>
                <c:pt idx="266">
                  <c:v>6.9612960459102124</c:v>
                </c:pt>
                <c:pt idx="267">
                  <c:v>6.9622434642662094</c:v>
                </c:pt>
                <c:pt idx="268">
                  <c:v>6.9631899858702404</c:v>
                </c:pt>
                <c:pt idx="269">
                  <c:v>6.964135612418187</c:v>
                </c:pt>
                <c:pt idx="270">
                  <c:v>6.9650803456014065</c:v>
                </c:pt>
                <c:pt idx="271">
                  <c:v>6.9660241871061128</c:v>
                </c:pt>
                <c:pt idx="272">
                  <c:v>6.9669671386139829</c:v>
                </c:pt>
                <c:pt idx="273">
                  <c:v>6.9679092018018842</c:v>
                </c:pt>
                <c:pt idx="274">
                  <c:v>6.9688503783419256</c:v>
                </c:pt>
                <c:pt idx="275">
                  <c:v>6.9697906699015899</c:v>
                </c:pt>
                <c:pt idx="276">
                  <c:v>6.9707300781435304</c:v>
                </c:pt>
                <c:pt idx="277">
                  <c:v>6.9716686047258838</c:v>
                </c:pt>
                <c:pt idx="278">
                  <c:v>6.9726062513017535</c:v>
                </c:pt>
                <c:pt idx="279">
                  <c:v>6.9735430195201999</c:v>
                </c:pt>
                <c:pt idx="280">
                  <c:v>6.9744789110250451</c:v>
                </c:pt>
                <c:pt idx="281">
                  <c:v>6.9754139274559455</c:v>
                </c:pt>
                <c:pt idx="282">
                  <c:v>6.9763480704477514</c:v>
                </c:pt>
                <c:pt idx="283">
                  <c:v>6.9772813416307473</c:v>
                </c:pt>
                <c:pt idx="284">
                  <c:v>6.9782137426307544</c:v>
                </c:pt>
                <c:pt idx="285">
                  <c:v>6.9791452750688103</c:v>
                </c:pt>
                <c:pt idx="286">
                  <c:v>6.9800759405617629</c:v>
                </c:pt>
                <c:pt idx="287">
                  <c:v>6.9810057407217334</c:v>
                </c:pt>
                <c:pt idx="288">
                  <c:v>6.9819346771563655</c:v>
                </c:pt>
                <c:pt idx="289">
                  <c:v>6.9828627514689421</c:v>
                </c:pt>
                <c:pt idx="290">
                  <c:v>6.9837899652581434</c:v>
                </c:pt>
                <c:pt idx="291">
                  <c:v>6.9847163201182658</c:v>
                </c:pt>
                <c:pt idx="292">
                  <c:v>6.9856418176392081</c:v>
                </c:pt>
                <c:pt idx="293">
                  <c:v>6.9865664594064274</c:v>
                </c:pt>
                <c:pt idx="294">
                  <c:v>6.9874902470009745</c:v>
                </c:pt>
                <c:pt idx="295">
                  <c:v>6.9884131819996638</c:v>
                </c:pt>
                <c:pt idx="296">
                  <c:v>6.9893352659745824</c:v>
                </c:pt>
                <c:pt idx="297">
                  <c:v>6.9902565004938824</c:v>
                </c:pt>
                <c:pt idx="298">
                  <c:v>6.9911768871212097</c:v>
                </c:pt>
                <c:pt idx="299">
                  <c:v>6.9920964274158877</c:v>
                </c:pt>
                <c:pt idx="300">
                  <c:v>6.9930151229329613</c:v>
                </c:pt>
                <c:pt idx="301">
                  <c:v>6.9939329752231894</c:v>
                </c:pt>
                <c:pt idx="302">
                  <c:v>6.9948499858331408</c:v>
                </c:pt>
                <c:pt idx="303">
                  <c:v>6.9957661563048514</c:v>
                </c:pt>
                <c:pt idx="304">
                  <c:v>6.9966814881765433</c:v>
                </c:pt>
                <c:pt idx="305">
                  <c:v>6.9975959829819274</c:v>
                </c:pt>
                <c:pt idx="306">
                  <c:v>6.9985096422506023</c:v>
                </c:pt>
                <c:pt idx="307">
                  <c:v>6.9994224675079613</c:v>
                </c:pt>
                <c:pt idx="308">
                  <c:v>7.0003344602752255</c:v>
                </c:pt>
                <c:pt idx="309">
                  <c:v>7.0012456220694794</c:v>
                </c:pt>
                <c:pt idx="310">
                  <c:v>7.0021559544036212</c:v>
                </c:pt>
                <c:pt idx="311">
                  <c:v>7.0030654587864616</c:v>
                </c:pt>
                <c:pt idx="312">
                  <c:v>7.0039741367226798</c:v>
                </c:pt>
                <c:pt idx="313">
                  <c:v>7.0048819897128585</c:v>
                </c:pt>
                <c:pt idx="314">
                  <c:v>7.0057890192535028</c:v>
                </c:pt>
                <c:pt idx="315">
                  <c:v>7.0066952268370395</c:v>
                </c:pt>
                <c:pt idx="316">
                  <c:v>7.007600613951853</c:v>
                </c:pt>
                <c:pt idx="317">
                  <c:v>7.0085051820822803</c:v>
                </c:pt>
                <c:pt idx="318">
                  <c:v>7.0094089327086424</c:v>
                </c:pt>
                <c:pt idx="319">
                  <c:v>7.0103118673071672</c:v>
                </c:pt>
                <c:pt idx="320">
                  <c:v>7.0112139873503834</c:v>
                </c:pt>
                <c:pt idx="321">
                  <c:v>7.0121152943063745</c:v>
                </c:pt>
                <c:pt idx="322">
                  <c:v>7.0130157896396303</c:v>
                </c:pt>
                <c:pt idx="323">
                  <c:v>7.0139154748105277</c:v>
                </c:pt>
                <c:pt idx="324">
                  <c:v>7.0148143512754384</c:v>
                </c:pt>
                <c:pt idx="325">
                  <c:v>7.0157124204872297</c:v>
                </c:pt>
                <c:pt idx="326">
                  <c:v>7.0166096838942957</c:v>
                </c:pt>
                <c:pt idx="327">
                  <c:v>7.0175061429412455</c:v>
                </c:pt>
                <c:pt idx="328">
                  <c:v>7.0184017990692009</c:v>
                </c:pt>
                <c:pt idx="329">
                  <c:v>7.0192966537150454</c:v>
                </c:pt>
                <c:pt idx="330">
                  <c:v>7.020190708311925</c:v>
                </c:pt>
                <c:pt idx="331">
                  <c:v>7.0210839642891401</c:v>
                </c:pt>
                <c:pt idx="332">
                  <c:v>7.0219764230721724</c:v>
                </c:pt>
                <c:pt idx="333">
                  <c:v>7.0228680860826413</c:v>
                </c:pt>
                <c:pt idx="334">
                  <c:v>7.0237589547384385</c:v>
                </c:pt>
                <c:pt idx="335">
                  <c:v>7.0246490304536424</c:v>
                </c:pt>
                <c:pt idx="336">
                  <c:v>7.0255383146385206</c:v>
                </c:pt>
                <c:pt idx="337">
                  <c:v>7.026426808699636</c:v>
                </c:pt>
                <c:pt idx="338">
                  <c:v>7.0273145140397144</c:v>
                </c:pt>
                <c:pt idx="339">
                  <c:v>7.0282014320580064</c:v>
                </c:pt>
                <c:pt idx="340">
                  <c:v>7.0290875641496617</c:v>
                </c:pt>
                <c:pt idx="341">
                  <c:v>7.0299729117063858</c:v>
                </c:pt>
                <c:pt idx="342">
                  <c:v>7.0308574761161209</c:v>
                </c:pt>
                <c:pt idx="343">
                  <c:v>7.0317412587631534</c:v>
                </c:pt>
                <c:pt idx="344">
                  <c:v>7.0326242610280065</c:v>
                </c:pt>
                <c:pt idx="345">
                  <c:v>7.0335064842877024</c:v>
                </c:pt>
                <c:pt idx="346">
                  <c:v>7.0343879299154439</c:v>
                </c:pt>
                <c:pt idx="347">
                  <c:v>7.0352685992811637</c:v>
                </c:pt>
                <c:pt idx="348">
                  <c:v>7.0361484937506154</c:v>
                </c:pt>
                <c:pt idx="349">
                  <c:v>7.0370276146862762</c:v>
                </c:pt>
                <c:pt idx="350">
                  <c:v>7.0379059634471766</c:v>
                </c:pt>
                <c:pt idx="351">
                  <c:v>7.0387835413885416</c:v>
                </c:pt>
                <c:pt idx="352">
                  <c:v>7.0396603498621371</c:v>
                </c:pt>
                <c:pt idx="353">
                  <c:v>7.0405363902159355</c:v>
                </c:pt>
                <c:pt idx="354">
                  <c:v>7.0414116637948103</c:v>
                </c:pt>
                <c:pt idx="355">
                  <c:v>7.0422861719397405</c:v>
                </c:pt>
                <c:pt idx="356">
                  <c:v>7.0431599159883413</c:v>
                </c:pt>
                <c:pt idx="357">
                  <c:v>7.0440328972746853</c:v>
                </c:pt>
                <c:pt idx="358">
                  <c:v>7.0449051171293675</c:v>
                </c:pt>
                <c:pt idx="359">
                  <c:v>7.0457765768794482</c:v>
                </c:pt>
                <c:pt idx="360">
                  <c:v>7.0466472778487557</c:v>
                </c:pt>
                <c:pt idx="361">
                  <c:v>7.0475172213572259</c:v>
                </c:pt>
                <c:pt idx="362">
                  <c:v>7.0483864087218828</c:v>
                </c:pt>
                <c:pt idx="363">
                  <c:v>7.0492548412558369</c:v>
                </c:pt>
                <c:pt idx="364">
                  <c:v>7.0501225202690545</c:v>
                </c:pt>
                <c:pt idx="365">
                  <c:v>7.0509894470680345</c:v>
                </c:pt>
                <c:pt idx="366">
                  <c:v>7.0518556229558875</c:v>
                </c:pt>
                <c:pt idx="367">
                  <c:v>7.0527210492323231</c:v>
                </c:pt>
                <c:pt idx="368">
                  <c:v>7.0535857271936768</c:v>
                </c:pt>
                <c:pt idx="369">
                  <c:v>7.0544496581329375</c:v>
                </c:pt>
                <c:pt idx="370">
                  <c:v>7.0553128433397445</c:v>
                </c:pt>
                <c:pt idx="371">
                  <c:v>7.0561752841004095</c:v>
                </c:pt>
                <c:pt idx="372">
                  <c:v>7.0570369816978875</c:v>
                </c:pt>
                <c:pt idx="373">
                  <c:v>7.0578979374118465</c:v>
                </c:pt>
                <c:pt idx="374">
                  <c:v>7.0587581525186724</c:v>
                </c:pt>
                <c:pt idx="375">
                  <c:v>7.0596176282913827</c:v>
                </c:pt>
                <c:pt idx="376">
                  <c:v>7.0604763659998007</c:v>
                </c:pt>
                <c:pt idx="377">
                  <c:v>7.0613343669103807</c:v>
                </c:pt>
                <c:pt idx="378">
                  <c:v>7.0621916322865355</c:v>
                </c:pt>
                <c:pt idx="379">
                  <c:v>7.0630481633881734</c:v>
                </c:pt>
                <c:pt idx="380">
                  <c:v>7.063903961472068</c:v>
                </c:pt>
                <c:pt idx="381">
                  <c:v>7.0647590277917756</c:v>
                </c:pt>
                <c:pt idx="382">
                  <c:v>7.0656133635977145</c:v>
                </c:pt>
                <c:pt idx="383">
                  <c:v>7.0664669701369345</c:v>
                </c:pt>
                <c:pt idx="384">
                  <c:v>7.0673198486534181</c:v>
                </c:pt>
                <c:pt idx="385">
                  <c:v>7.0681720003880395</c:v>
                </c:pt>
                <c:pt idx="386">
                  <c:v>7.0690234265782586</c:v>
                </c:pt>
                <c:pt idx="387">
                  <c:v>7.0698741284585696</c:v>
                </c:pt>
                <c:pt idx="388">
                  <c:v>7.0707241072602764</c:v>
                </c:pt>
                <c:pt idx="389">
                  <c:v>7.0715733642115524</c:v>
                </c:pt>
                <c:pt idx="390">
                  <c:v>7.0724219005373712</c:v>
                </c:pt>
                <c:pt idx="391">
                  <c:v>7.0732697174597678</c:v>
                </c:pt>
                <c:pt idx="392">
                  <c:v>7.0741168161972805</c:v>
                </c:pt>
                <c:pt idx="393">
                  <c:v>7.0749631979660439</c:v>
                </c:pt>
                <c:pt idx="394">
                  <c:v>7.0758088639783869</c:v>
                </c:pt>
                <c:pt idx="395">
                  <c:v>7.0766538154440024</c:v>
                </c:pt>
                <c:pt idx="396">
                  <c:v>7.0774980535692311</c:v>
                </c:pt>
                <c:pt idx="397">
                  <c:v>7.0783415795576712</c:v>
                </c:pt>
                <c:pt idx="398">
                  <c:v>7.0791843946096824</c:v>
                </c:pt>
                <c:pt idx="399">
                  <c:v>7.0800264999225924</c:v>
                </c:pt>
                <c:pt idx="400">
                  <c:v>7.0808678966907816</c:v>
                </c:pt>
                <c:pt idx="401">
                  <c:v>7.0817085861055764</c:v>
                </c:pt>
                <c:pt idx="402">
                  <c:v>7.0825485693552368</c:v>
                </c:pt>
                <c:pt idx="403">
                  <c:v>7.0833878476252341</c:v>
                </c:pt>
                <c:pt idx="404">
                  <c:v>7.0842264220979159</c:v>
                </c:pt>
                <c:pt idx="405">
                  <c:v>7.0850642939525494</c:v>
                </c:pt>
                <c:pt idx="406">
                  <c:v>7.0859014643656106</c:v>
                </c:pt>
                <c:pt idx="407">
                  <c:v>7.0867379345105794</c:v>
                </c:pt>
                <c:pt idx="408">
                  <c:v>7.0875737055579728</c:v>
                </c:pt>
                <c:pt idx="409">
                  <c:v>7.0884087786753947</c:v>
                </c:pt>
                <c:pt idx="410">
                  <c:v>7.0892431550275941</c:v>
                </c:pt>
                <c:pt idx="411">
                  <c:v>7.0900768357760855</c:v>
                </c:pt>
                <c:pt idx="412">
                  <c:v>7.0909098220799756</c:v>
                </c:pt>
                <c:pt idx="413">
                  <c:v>7.0917421150952134</c:v>
                </c:pt>
                <c:pt idx="414">
                  <c:v>7.0925737159747024</c:v>
                </c:pt>
                <c:pt idx="415">
                  <c:v>7.0934046258687662</c:v>
                </c:pt>
                <c:pt idx="416">
                  <c:v>7.0942348459247455</c:v>
                </c:pt>
                <c:pt idx="417">
                  <c:v>7.0950643772871285</c:v>
                </c:pt>
                <c:pt idx="418">
                  <c:v>7.0958932210975316</c:v>
                </c:pt>
                <c:pt idx="419">
                  <c:v>7.0967213784947614</c:v>
                </c:pt>
                <c:pt idx="420">
                  <c:v>7.0975488506147855</c:v>
                </c:pt>
                <c:pt idx="421">
                  <c:v>7.0983756385907855</c:v>
                </c:pt>
                <c:pt idx="422">
                  <c:v>7.0992017435531638</c:v>
                </c:pt>
                <c:pt idx="423">
                  <c:v>7.1000271666292445</c:v>
                </c:pt>
                <c:pt idx="424">
                  <c:v>7.1008519089440485</c:v>
                </c:pt>
                <c:pt idx="425">
                  <c:v>7.1016759716194375</c:v>
                </c:pt>
                <c:pt idx="426">
                  <c:v>7.1024993557746514</c:v>
                </c:pt>
                <c:pt idx="427">
                  <c:v>7.1033220625261126</c:v>
                </c:pt>
                <c:pt idx="428">
                  <c:v>7.1041440929875268</c:v>
                </c:pt>
                <c:pt idx="429">
                  <c:v>7.1049654482698346</c:v>
                </c:pt>
                <c:pt idx="430">
                  <c:v>7.1057861294812685</c:v>
                </c:pt>
                <c:pt idx="431">
                  <c:v>7.1066061377273027</c:v>
                </c:pt>
                <c:pt idx="432">
                  <c:v>7.1074254741107046</c:v>
                </c:pt>
                <c:pt idx="433">
                  <c:v>7.108244139731541</c:v>
                </c:pt>
                <c:pt idx="434">
                  <c:v>7.1090621356872123</c:v>
                </c:pt>
                <c:pt idx="435">
                  <c:v>7.1098794630722724</c:v>
                </c:pt>
                <c:pt idx="436">
                  <c:v>7.1106961229788324</c:v>
                </c:pt>
                <c:pt idx="437">
                  <c:v>7.1115121164961455</c:v>
                </c:pt>
                <c:pt idx="438">
                  <c:v>7.1123274447109095</c:v>
                </c:pt>
                <c:pt idx="439">
                  <c:v>7.1131421087070876</c:v>
                </c:pt>
                <c:pt idx="440">
                  <c:v>7.1139561095660255</c:v>
                </c:pt>
                <c:pt idx="441">
                  <c:v>7.1147694483664345</c:v>
                </c:pt>
                <c:pt idx="442">
                  <c:v>7.1155821261844245</c:v>
                </c:pt>
                <c:pt idx="443">
                  <c:v>7.1163941440934684</c:v>
                </c:pt>
                <c:pt idx="444">
                  <c:v>7.1172055031643442</c:v>
                </c:pt>
                <c:pt idx="445">
                  <c:v>7.1180162044653255</c:v>
                </c:pt>
                <c:pt idx="446">
                  <c:v>7.1188262490620655</c:v>
                </c:pt>
                <c:pt idx="447">
                  <c:v>7.1196356380176358</c:v>
                </c:pt>
                <c:pt idx="448">
                  <c:v>7.1204443723924351</c:v>
                </c:pt>
                <c:pt idx="449">
                  <c:v>7.1212524532445434</c:v>
                </c:pt>
                <c:pt idx="450">
                  <c:v>7.1220598816291405</c:v>
                </c:pt>
                <c:pt idx="451">
                  <c:v>7.1228666585990252</c:v>
                </c:pt>
                <c:pt idx="452">
                  <c:v>7.1236727852046933</c:v>
                </c:pt>
                <c:pt idx="453">
                  <c:v>7.1244782624933745</c:v>
                </c:pt>
                <c:pt idx="454">
                  <c:v>7.1252830915107115</c:v>
                </c:pt>
                <c:pt idx="455">
                  <c:v>7.1260872732991247</c:v>
                </c:pt>
                <c:pt idx="456">
                  <c:v>7.1268908088987502</c:v>
                </c:pt>
                <c:pt idx="457">
                  <c:v>7.1276936993473985</c:v>
                </c:pt>
                <c:pt idx="458">
                  <c:v>7.1284959456800365</c:v>
                </c:pt>
                <c:pt idx="459">
                  <c:v>7.1292975489293715</c:v>
                </c:pt>
                <c:pt idx="460">
                  <c:v>7.1300985101255776</c:v>
                </c:pt>
                <c:pt idx="461">
                  <c:v>7.1308988302963465</c:v>
                </c:pt>
                <c:pt idx="462">
                  <c:v>7.1316985104669115</c:v>
                </c:pt>
                <c:pt idx="463">
                  <c:v>7.1324975516600375</c:v>
                </c:pt>
                <c:pt idx="464">
                  <c:v>7.1332959548960684</c:v>
                </c:pt>
                <c:pt idx="465">
                  <c:v>7.1340937211928734</c:v>
                </c:pt>
                <c:pt idx="466">
                  <c:v>7.1348908515658316</c:v>
                </c:pt>
                <c:pt idx="467">
                  <c:v>7.1356873470281386</c:v>
                </c:pt>
                <c:pt idx="468">
                  <c:v>7.1364832085902465</c:v>
                </c:pt>
                <c:pt idx="469">
                  <c:v>7.1372784372603864</c:v>
                </c:pt>
                <c:pt idx="470">
                  <c:v>7.1380730340443534</c:v>
                </c:pt>
                <c:pt idx="471">
                  <c:v>7.1388669999455239</c:v>
                </c:pt>
                <c:pt idx="472">
                  <c:v>7.1396603359649875</c:v>
                </c:pt>
                <c:pt idx="473">
                  <c:v>7.1404530431011581</c:v>
                </c:pt>
                <c:pt idx="474">
                  <c:v>7.1412451223504911</c:v>
                </c:pt>
                <c:pt idx="475">
                  <c:v>7.1420365747067267</c:v>
                </c:pt>
                <c:pt idx="476">
                  <c:v>7.1428274011616324</c:v>
                </c:pt>
                <c:pt idx="477">
                  <c:v>7.1436176027041434</c:v>
                </c:pt>
                <c:pt idx="478">
                  <c:v>7.1444071803211404</c:v>
                </c:pt>
                <c:pt idx="479">
                  <c:v>7.1451961349971711</c:v>
                </c:pt>
                <c:pt idx="480">
                  <c:v>7.1459844677143645</c:v>
                </c:pt>
                <c:pt idx="481">
                  <c:v>7.1467721794526424</c:v>
                </c:pt>
                <c:pt idx="482">
                  <c:v>7.1475592711893841</c:v>
                </c:pt>
                <c:pt idx="483">
                  <c:v>7.1483457439000704</c:v>
                </c:pt>
                <c:pt idx="484">
                  <c:v>7.1491315985573856</c:v>
                </c:pt>
                <c:pt idx="485">
                  <c:v>7.1499168361320447</c:v>
                </c:pt>
                <c:pt idx="486">
                  <c:v>7.1507014575925263</c:v>
                </c:pt>
                <c:pt idx="487">
                  <c:v>7.1514854639047352</c:v>
                </c:pt>
                <c:pt idx="488">
                  <c:v>7.1522688560325385</c:v>
                </c:pt>
                <c:pt idx="489">
                  <c:v>7.1530516349374755</c:v>
                </c:pt>
                <c:pt idx="490">
                  <c:v>7.1538338015788385</c:v>
                </c:pt>
                <c:pt idx="491">
                  <c:v>7.1546153569136255</c:v>
                </c:pt>
                <c:pt idx="492">
                  <c:v>7.1553963018967295</c:v>
                </c:pt>
                <c:pt idx="493">
                  <c:v>7.1561766374806055</c:v>
                </c:pt>
                <c:pt idx="494">
                  <c:v>7.1569563646156356</c:v>
                </c:pt>
                <c:pt idx="495">
                  <c:v>7.1577354842499066</c:v>
                </c:pt>
                <c:pt idx="496">
                  <c:v>7.1585139973293206</c:v>
                </c:pt>
                <c:pt idx="497">
                  <c:v>7.1592919047975734</c:v>
                </c:pt>
                <c:pt idx="498">
                  <c:v>7.160069207596127</c:v>
                </c:pt>
                <c:pt idx="499">
                  <c:v>7.1608459066642745</c:v>
                </c:pt>
                <c:pt idx="500">
                  <c:v>7.1616220029391924</c:v>
                </c:pt>
                <c:pt idx="501">
                  <c:v>7.1623974973557045</c:v>
                </c:pt>
                <c:pt idx="502">
                  <c:v>7.1631723908466425</c:v>
                </c:pt>
                <c:pt idx="503">
                  <c:v>7.1639466843425472</c:v>
                </c:pt>
                <c:pt idx="504">
                  <c:v>7.1647203787718245</c:v>
                </c:pt>
                <c:pt idx="505">
                  <c:v>7.1654934750608454</c:v>
                </c:pt>
                <c:pt idx="506">
                  <c:v>7.1662659741336414</c:v>
                </c:pt>
                <c:pt idx="507">
                  <c:v>7.1670378769121301</c:v>
                </c:pt>
                <c:pt idx="508">
                  <c:v>7.167809184316444</c:v>
                </c:pt>
                <c:pt idx="509">
                  <c:v>7.1685798972640349</c:v>
                </c:pt>
                <c:pt idx="510">
                  <c:v>7.1693500166705855</c:v>
                </c:pt>
                <c:pt idx="511">
                  <c:v>7.1701195434496281</c:v>
                </c:pt>
                <c:pt idx="512">
                  <c:v>7.1708884785125049</c:v>
                </c:pt>
                <c:pt idx="513">
                  <c:v>7.1716568227685142</c:v>
                </c:pt>
                <c:pt idx="514">
                  <c:v>7.1724245771248345</c:v>
                </c:pt>
                <c:pt idx="515">
                  <c:v>7.1731917424865985</c:v>
                </c:pt>
                <c:pt idx="516">
                  <c:v>7.1739583197567756</c:v>
                </c:pt>
                <c:pt idx="517">
                  <c:v>7.1747243098363755</c:v>
                </c:pt>
                <c:pt idx="518">
                  <c:v>7.1754897136242324</c:v>
                </c:pt>
                <c:pt idx="519">
                  <c:v>7.1762545320171442</c:v>
                </c:pt>
                <c:pt idx="520">
                  <c:v>7.1770187659098985</c:v>
                </c:pt>
                <c:pt idx="521">
                  <c:v>7.1777824161951855</c:v>
                </c:pt>
                <c:pt idx="522">
                  <c:v>7.1785454837637124</c:v>
                </c:pt>
                <c:pt idx="523">
                  <c:v>7.1793079695040394</c:v>
                </c:pt>
                <c:pt idx="524">
                  <c:v>7.180069874302796</c:v>
                </c:pt>
                <c:pt idx="525">
                  <c:v>7.1808311990445564</c:v>
                </c:pt>
                <c:pt idx="526">
                  <c:v>7.1815919446118714</c:v>
                </c:pt>
                <c:pt idx="527">
                  <c:v>7.1823521118852627</c:v>
                </c:pt>
                <c:pt idx="528">
                  <c:v>7.1831117017432806</c:v>
                </c:pt>
                <c:pt idx="529">
                  <c:v>7.1838707150624526</c:v>
                </c:pt>
                <c:pt idx="530">
                  <c:v>7.1846291527173154</c:v>
                </c:pt>
                <c:pt idx="531">
                  <c:v>7.1853870155804165</c:v>
                </c:pt>
                <c:pt idx="532">
                  <c:v>7.1861443045223314</c:v>
                </c:pt>
                <c:pt idx="533">
                  <c:v>7.1869010204116313</c:v>
                </c:pt>
                <c:pt idx="534">
                  <c:v>7.187657164114956</c:v>
                </c:pt>
                <c:pt idx="535">
                  <c:v>7.1884127364968951</c:v>
                </c:pt>
                <c:pt idx="536">
                  <c:v>7.1891677384203234</c:v>
                </c:pt>
                <c:pt idx="537">
                  <c:v>7.1899221707458079</c:v>
                </c:pt>
                <c:pt idx="538">
                  <c:v>7.1906760343322071</c:v>
                </c:pt>
                <c:pt idx="539">
                  <c:v>7.191429330036379</c:v>
                </c:pt>
                <c:pt idx="540">
                  <c:v>7.1921820587131897</c:v>
                </c:pt>
                <c:pt idx="541">
                  <c:v>7.1929342212156833</c:v>
                </c:pt>
                <c:pt idx="542">
                  <c:v>7.1936858183950401</c:v>
                </c:pt>
                <c:pt idx="543">
                  <c:v>7.1944368511002486</c:v>
                </c:pt>
                <c:pt idx="544">
                  <c:v>7.1951873201786745</c:v>
                </c:pt>
                <c:pt idx="545">
                  <c:v>7.1959372264754569</c:v>
                </c:pt>
                <c:pt idx="546">
                  <c:v>7.1966865708343475</c:v>
                </c:pt>
                <c:pt idx="547">
                  <c:v>7.1974353540965215</c:v>
                </c:pt>
                <c:pt idx="548">
                  <c:v>7.1981835771018678</c:v>
                </c:pt>
                <c:pt idx="549">
                  <c:v>7.1989312406881645</c:v>
                </c:pt>
                <c:pt idx="550">
                  <c:v>7.1996783456912024</c:v>
                </c:pt>
                <c:pt idx="551">
                  <c:v>7.200424892944957</c:v>
                </c:pt>
                <c:pt idx="552">
                  <c:v>7.2011708832816934</c:v>
                </c:pt>
                <c:pt idx="553">
                  <c:v>7.2019163175316274</c:v>
                </c:pt>
                <c:pt idx="554">
                  <c:v>7.2026611965232936</c:v>
                </c:pt>
                <c:pt idx="555">
                  <c:v>7.203405521083095</c:v>
                </c:pt>
                <c:pt idx="556">
                  <c:v>7.2041492920359396</c:v>
                </c:pt>
                <c:pt idx="557">
                  <c:v>7.2048925102046733</c:v>
                </c:pt>
                <c:pt idx="558">
                  <c:v>7.2056351764103637</c:v>
                </c:pt>
                <c:pt idx="559">
                  <c:v>7.2063772914722524</c:v>
                </c:pt>
                <c:pt idx="560">
                  <c:v>7.2071188562076713</c:v>
                </c:pt>
                <c:pt idx="561">
                  <c:v>7.2078598714324755</c:v>
                </c:pt>
                <c:pt idx="562">
                  <c:v>7.2086003379601991</c:v>
                </c:pt>
                <c:pt idx="563">
                  <c:v>7.2093402566029097</c:v>
                </c:pt>
                <c:pt idx="564">
                  <c:v>7.2100796281707877</c:v>
                </c:pt>
                <c:pt idx="565">
                  <c:v>7.2108184534722204</c:v>
                </c:pt>
                <c:pt idx="566">
                  <c:v>7.2115567333138024</c:v>
                </c:pt>
                <c:pt idx="567">
                  <c:v>7.2122944685003407</c:v>
                </c:pt>
                <c:pt idx="568">
                  <c:v>7.2130316598348694</c:v>
                </c:pt>
                <c:pt idx="569">
                  <c:v>7.2137683081186434</c:v>
                </c:pt>
                <c:pt idx="570">
                  <c:v>7.2145044141511425</c:v>
                </c:pt>
                <c:pt idx="571">
                  <c:v>7.2152399787300965</c:v>
                </c:pt>
                <c:pt idx="572">
                  <c:v>7.215975002651466</c:v>
                </c:pt>
                <c:pt idx="573">
                  <c:v>7.2167094867094574</c:v>
                </c:pt>
                <c:pt idx="574">
                  <c:v>7.217443431696533</c:v>
                </c:pt>
                <c:pt idx="575">
                  <c:v>7.2181768384033855</c:v>
                </c:pt>
                <c:pt idx="576">
                  <c:v>7.2189097076190603</c:v>
                </c:pt>
                <c:pt idx="577">
                  <c:v>7.2196420401307524</c:v>
                </c:pt>
                <c:pt idx="578">
                  <c:v>7.2203738367239465</c:v>
                </c:pt>
                <c:pt idx="579">
                  <c:v>7.2211050981824956</c:v>
                </c:pt>
                <c:pt idx="580">
                  <c:v>7.2218358252884345</c:v>
                </c:pt>
                <c:pt idx="581">
                  <c:v>7.222566018822171</c:v>
                </c:pt>
                <c:pt idx="582">
                  <c:v>7.2232956795623142</c:v>
                </c:pt>
                <c:pt idx="583">
                  <c:v>7.2240248082857432</c:v>
                </c:pt>
                <c:pt idx="584">
                  <c:v>7.224753405767971</c:v>
                </c:pt>
                <c:pt idx="585">
                  <c:v>7.2254814727822945</c:v>
                </c:pt>
                <c:pt idx="586">
                  <c:v>7.2262090101007024</c:v>
                </c:pt>
                <c:pt idx="587">
                  <c:v>7.2269360184932845</c:v>
                </c:pt>
                <c:pt idx="588">
                  <c:v>7.2276624987287024</c:v>
                </c:pt>
                <c:pt idx="589">
                  <c:v>7.2283884515736094</c:v>
                </c:pt>
                <c:pt idx="590">
                  <c:v>7.2291138777932655</c:v>
                </c:pt>
                <c:pt idx="591">
                  <c:v>7.2298387781512465</c:v>
                </c:pt>
                <c:pt idx="592">
                  <c:v>7.2305631534092933</c:v>
                </c:pt>
                <c:pt idx="593">
                  <c:v>7.2312870043276858</c:v>
                </c:pt>
                <c:pt idx="594">
                  <c:v>7.2320103316647586</c:v>
                </c:pt>
                <c:pt idx="595">
                  <c:v>7.2327331361776164</c:v>
                </c:pt>
                <c:pt idx="596">
                  <c:v>7.233455418621439</c:v>
                </c:pt>
                <c:pt idx="597">
                  <c:v>7.2341771797498486</c:v>
                </c:pt>
                <c:pt idx="598">
                  <c:v>7.2348984203148534</c:v>
                </c:pt>
                <c:pt idx="599">
                  <c:v>7.2356191410667501</c:v>
                </c:pt>
                <c:pt idx="600">
                  <c:v>7.2363393427544072</c:v>
                </c:pt>
                <c:pt idx="601">
                  <c:v>7.2370590261247374</c:v>
                </c:pt>
                <c:pt idx="602">
                  <c:v>7.2377781919234989</c:v>
                </c:pt>
                <c:pt idx="603">
                  <c:v>7.2384968408943724</c:v>
                </c:pt>
                <c:pt idx="604">
                  <c:v>7.2392149737798084</c:v>
                </c:pt>
                <c:pt idx="605">
                  <c:v>7.2399325913204704</c:v>
                </c:pt>
                <c:pt idx="606">
                  <c:v>7.2406496942554934</c:v>
                </c:pt>
                <c:pt idx="607">
                  <c:v>7.2413662833224031</c:v>
                </c:pt>
                <c:pt idx="608">
                  <c:v>7.2420823592569255</c:v>
                </c:pt>
                <c:pt idx="609">
                  <c:v>7.2427979227937564</c:v>
                </c:pt>
                <c:pt idx="610">
                  <c:v>7.2435129746654745</c:v>
                </c:pt>
                <c:pt idx="611">
                  <c:v>7.2442275156033524</c:v>
                </c:pt>
                <c:pt idx="612">
                  <c:v>7.2449415463369284</c:v>
                </c:pt>
                <c:pt idx="613">
                  <c:v>7.2456550675945364</c:v>
                </c:pt>
                <c:pt idx="614">
                  <c:v>7.2463680801025436</c:v>
                </c:pt>
                <c:pt idx="615">
                  <c:v>7.2470805845857456</c:v>
                </c:pt>
                <c:pt idx="616">
                  <c:v>7.2477925817678504</c:v>
                </c:pt>
                <c:pt idx="617">
                  <c:v>7.2485040723706105</c:v>
                </c:pt>
                <c:pt idx="618">
                  <c:v>7.2492150571143892</c:v>
                </c:pt>
                <c:pt idx="619">
                  <c:v>7.2499255367179645</c:v>
                </c:pt>
                <c:pt idx="620">
                  <c:v>7.2506355118986798</c:v>
                </c:pt>
                <c:pt idx="621">
                  <c:v>7.2513449833722534</c:v>
                </c:pt>
                <c:pt idx="622">
                  <c:v>7.2520539518528144</c:v>
                </c:pt>
                <c:pt idx="623">
                  <c:v>7.2527624180532024</c:v>
                </c:pt>
                <c:pt idx="624">
                  <c:v>7.253470382684581</c:v>
                </c:pt>
                <c:pt idx="625">
                  <c:v>7.2541778464564173</c:v>
                </c:pt>
                <c:pt idx="626">
                  <c:v>7.2548848100772512</c:v>
                </c:pt>
                <c:pt idx="627">
                  <c:v>7.2555912742536703</c:v>
                </c:pt>
                <c:pt idx="628">
                  <c:v>7.2562972396906824</c:v>
                </c:pt>
                <c:pt idx="629">
                  <c:v>7.2570027070920728</c:v>
                </c:pt>
                <c:pt idx="630">
                  <c:v>7.2577076771600355</c:v>
                </c:pt>
                <c:pt idx="631">
                  <c:v>7.2584121505953068</c:v>
                </c:pt>
                <c:pt idx="632">
                  <c:v>7.2591161280971006</c:v>
                </c:pt>
                <c:pt idx="633">
                  <c:v>7.2598196103631913</c:v>
                </c:pt>
                <c:pt idx="634">
                  <c:v>7.2605225980898505</c:v>
                </c:pt>
                <c:pt idx="635">
                  <c:v>7.2612250919719434</c:v>
                </c:pt>
                <c:pt idx="636">
                  <c:v>7.2619270927027513</c:v>
                </c:pt>
                <c:pt idx="637">
                  <c:v>7.2626286009742413</c:v>
                </c:pt>
                <c:pt idx="638">
                  <c:v>7.2633296174768374</c:v>
                </c:pt>
                <c:pt idx="639">
                  <c:v>7.2640301428995295</c:v>
                </c:pt>
                <c:pt idx="640">
                  <c:v>7.2647301779298665</c:v>
                </c:pt>
                <c:pt idx="641">
                  <c:v>7.2654297232539529</c:v>
                </c:pt>
                <c:pt idx="642">
                  <c:v>7.2661287795564355</c:v>
                </c:pt>
                <c:pt idx="643">
                  <c:v>7.2668273475205885</c:v>
                </c:pt>
                <c:pt idx="644">
                  <c:v>7.2675254278281685</c:v>
                </c:pt>
                <c:pt idx="645">
                  <c:v>7.2682230211595824</c:v>
                </c:pt>
                <c:pt idx="646">
                  <c:v>7.2689201281937219</c:v>
                </c:pt>
                <c:pt idx="647">
                  <c:v>7.2696167496081694</c:v>
                </c:pt>
                <c:pt idx="648">
                  <c:v>7.2703128860790294</c:v>
                </c:pt>
                <c:pt idx="649">
                  <c:v>7.2710085382809915</c:v>
                </c:pt>
                <c:pt idx="650">
                  <c:v>7.2717037068874024</c:v>
                </c:pt>
                <c:pt idx="651">
                  <c:v>7.2723983925701061</c:v>
                </c:pt>
                <c:pt idx="652">
                  <c:v>7.273092595999592</c:v>
                </c:pt>
                <c:pt idx="653">
                  <c:v>7.2737863178448974</c:v>
                </c:pt>
                <c:pt idx="654">
                  <c:v>7.2744795587738711</c:v>
                </c:pt>
                <c:pt idx="655">
                  <c:v>7.2751723194527713</c:v>
                </c:pt>
                <c:pt idx="656">
                  <c:v>7.2758646005465328</c:v>
                </c:pt>
                <c:pt idx="657">
                  <c:v>7.2765564027187102</c:v>
                </c:pt>
                <c:pt idx="658">
                  <c:v>7.2772477266314839</c:v>
                </c:pt>
                <c:pt idx="659">
                  <c:v>7.2779385729456605</c:v>
                </c:pt>
                <c:pt idx="660">
                  <c:v>7.2786289423207124</c:v>
                </c:pt>
                <c:pt idx="661">
                  <c:v>7.2793188354146912</c:v>
                </c:pt>
                <c:pt idx="662">
                  <c:v>7.2800082528841914</c:v>
                </c:pt>
                <c:pt idx="663">
                  <c:v>7.2806971953848532</c:v>
                </c:pt>
                <c:pt idx="664">
                  <c:v>7.2813856635702825</c:v>
                </c:pt>
                <c:pt idx="665">
                  <c:v>7.2820736580934664</c:v>
                </c:pt>
                <c:pt idx="666">
                  <c:v>7.2827611796055916</c:v>
                </c:pt>
                <c:pt idx="667">
                  <c:v>7.2834482287566313</c:v>
                </c:pt>
                <c:pt idx="668">
                  <c:v>7.2841348061951203</c:v>
                </c:pt>
                <c:pt idx="669">
                  <c:v>7.2848209125686036</c:v>
                </c:pt>
                <c:pt idx="670">
                  <c:v>7.2855065485227755</c:v>
                </c:pt>
                <c:pt idx="671">
                  <c:v>7.2861917147024124</c:v>
                </c:pt>
                <c:pt idx="672">
                  <c:v>7.2868764117507014</c:v>
                </c:pt>
                <c:pt idx="673">
                  <c:v>7.2875606403097235</c:v>
                </c:pt>
                <c:pt idx="674">
                  <c:v>7.2882444010201892</c:v>
                </c:pt>
                <c:pt idx="675">
                  <c:v>7.2889276945212584</c:v>
                </c:pt>
                <c:pt idx="676">
                  <c:v>7.2896105214511824</c:v>
                </c:pt>
                <c:pt idx="677">
                  <c:v>7.2902928824465993</c:v>
                </c:pt>
                <c:pt idx="678">
                  <c:v>7.2909747781429655</c:v>
                </c:pt>
                <c:pt idx="679">
                  <c:v>7.2916562091744614</c:v>
                </c:pt>
                <c:pt idx="680">
                  <c:v>7.2923371761738771</c:v>
                </c:pt>
                <c:pt idx="681">
                  <c:v>7.2930176797727775</c:v>
                </c:pt>
                <c:pt idx="682">
                  <c:v>7.2936977206014424</c:v>
                </c:pt>
                <c:pt idx="683">
                  <c:v>7.2943772992888212</c:v>
                </c:pt>
                <c:pt idx="684">
                  <c:v>7.2950564164626304</c:v>
                </c:pt>
                <c:pt idx="685">
                  <c:v>7.2957350727492765</c:v>
                </c:pt>
                <c:pt idx="686">
                  <c:v>7.2964132687739145</c:v>
                </c:pt>
                <c:pt idx="687">
                  <c:v>7.2970910051604179</c:v>
                </c:pt>
                <c:pt idx="688">
                  <c:v>7.2977682825313934</c:v>
                </c:pt>
                <c:pt idx="689">
                  <c:v>7.2984451015081504</c:v>
                </c:pt>
                <c:pt idx="690">
                  <c:v>7.2991214627107999</c:v>
                </c:pt>
                <c:pt idx="691">
                  <c:v>7.2997973667581624</c:v>
                </c:pt>
                <c:pt idx="692">
                  <c:v>7.3004728142677955</c:v>
                </c:pt>
                <c:pt idx="693">
                  <c:v>7.301147805856032</c:v>
                </c:pt>
                <c:pt idx="694">
                  <c:v>7.3018223421379318</c:v>
                </c:pt>
                <c:pt idx="695">
                  <c:v>7.3024964237273284</c:v>
                </c:pt>
                <c:pt idx="696">
                  <c:v>7.3031700512367745</c:v>
                </c:pt>
                <c:pt idx="697">
                  <c:v>7.3038432252777064</c:v>
                </c:pt>
                <c:pt idx="698">
                  <c:v>7.3045159464600662</c:v>
                </c:pt>
                <c:pt idx="699">
                  <c:v>7.305188215393037</c:v>
                </c:pt>
                <c:pt idx="700">
                  <c:v>7.3058600326840093</c:v>
                </c:pt>
                <c:pt idx="701">
                  <c:v>7.3065313989395051</c:v>
                </c:pt>
                <c:pt idx="702">
                  <c:v>7.3072023147647434</c:v>
                </c:pt>
                <c:pt idx="703">
                  <c:v>7.3078727807637094</c:v>
                </c:pt>
                <c:pt idx="704">
                  <c:v>7.3085427975391903</c:v>
                </c:pt>
                <c:pt idx="705">
                  <c:v>7.3092123656927734</c:v>
                </c:pt>
                <c:pt idx="706">
                  <c:v>7.309881485824854</c:v>
                </c:pt>
                <c:pt idx="707">
                  <c:v>7.3105501585343955</c:v>
                </c:pt>
                <c:pt idx="708">
                  <c:v>7.3112183844196883</c:v>
                </c:pt>
                <c:pt idx="709">
                  <c:v>7.3118861640771664</c:v>
                </c:pt>
                <c:pt idx="710">
                  <c:v>7.3125534981025977</c:v>
                </c:pt>
                <c:pt idx="711">
                  <c:v>7.3132203870903014</c:v>
                </c:pt>
                <c:pt idx="712">
                  <c:v>7.3138868316334245</c:v>
                </c:pt>
                <c:pt idx="713">
                  <c:v>7.3145528323240745</c:v>
                </c:pt>
                <c:pt idx="714">
                  <c:v>7.3152183897529754</c:v>
                </c:pt>
                <c:pt idx="715">
                  <c:v>7.3158835045097845</c:v>
                </c:pt>
                <c:pt idx="716">
                  <c:v>7.3165481771829759</c:v>
                </c:pt>
                <c:pt idx="717">
                  <c:v>7.3172124083598389</c:v>
                </c:pt>
                <c:pt idx="718">
                  <c:v>7.3178761986264655</c:v>
                </c:pt>
                <c:pt idx="719">
                  <c:v>7.3185395485678404</c:v>
                </c:pt>
                <c:pt idx="720">
                  <c:v>7.3192024587678493</c:v>
                </c:pt>
                <c:pt idx="721">
                  <c:v>7.3198649298089675</c:v>
                </c:pt>
                <c:pt idx="722">
                  <c:v>7.3205269622727345</c:v>
                </c:pt>
                <c:pt idx="723">
                  <c:v>7.3211885567393864</c:v>
                </c:pt>
                <c:pt idx="724">
                  <c:v>7.3218497137883594</c:v>
                </c:pt>
                <c:pt idx="725">
                  <c:v>7.3225104339973655</c:v>
                </c:pt>
                <c:pt idx="726">
                  <c:v>7.3231707179434675</c:v>
                </c:pt>
                <c:pt idx="727">
                  <c:v>7.3238305662022318</c:v>
                </c:pt>
                <c:pt idx="728">
                  <c:v>7.324489979348435</c:v>
                </c:pt>
                <c:pt idx="729">
                  <c:v>7.3251489579555136</c:v>
                </c:pt>
                <c:pt idx="730">
                  <c:v>7.3258075025957137</c:v>
                </c:pt>
                <c:pt idx="731">
                  <c:v>7.3264656138403224</c:v>
                </c:pt>
                <c:pt idx="732">
                  <c:v>7.3271232922592855</c:v>
                </c:pt>
                <c:pt idx="733">
                  <c:v>7.327780538421564</c:v>
                </c:pt>
                <c:pt idx="734">
                  <c:v>7.3284373528951345</c:v>
                </c:pt>
                <c:pt idx="735">
                  <c:v>7.3290937362465876</c:v>
                </c:pt>
                <c:pt idx="736">
                  <c:v>7.3297496890415124</c:v>
                </c:pt>
                <c:pt idx="737">
                  <c:v>7.3304052118444005</c:v>
                </c:pt>
                <c:pt idx="738">
                  <c:v>7.3310603052186982</c:v>
                </c:pt>
                <c:pt idx="739">
                  <c:v>7.3317149697264048</c:v>
                </c:pt>
                <c:pt idx="740">
                  <c:v>7.3323692059290924</c:v>
                </c:pt>
                <c:pt idx="741">
                  <c:v>7.3330230143864812</c:v>
                </c:pt>
                <c:pt idx="742">
                  <c:v>7.3336763956577133</c:v>
                </c:pt>
                <c:pt idx="743">
                  <c:v>7.3343293503005373</c:v>
                </c:pt>
                <c:pt idx="744">
                  <c:v>7.3349818788717283</c:v>
                </c:pt>
                <c:pt idx="745">
                  <c:v>7.3356339819272014</c:v>
                </c:pt>
                <c:pt idx="746">
                  <c:v>7.3362856600212965</c:v>
                </c:pt>
                <c:pt idx="747">
                  <c:v>7.3369369137076177</c:v>
                </c:pt>
                <c:pt idx="748">
                  <c:v>7.3375877435385846</c:v>
                </c:pt>
                <c:pt idx="749">
                  <c:v>7.3382381500655889</c:v>
                </c:pt>
                <c:pt idx="750">
                  <c:v>7.3388881338388794</c:v>
                </c:pt>
                <c:pt idx="751">
                  <c:v>7.3395376954076834</c:v>
                </c:pt>
                <c:pt idx="752">
                  <c:v>7.3401868353201145</c:v>
                </c:pt>
                <c:pt idx="753">
                  <c:v>7.3408355541232746</c:v>
                </c:pt>
                <c:pt idx="754">
                  <c:v>7.3414838523631634</c:v>
                </c:pt>
                <c:pt idx="755">
                  <c:v>7.3421317305847218</c:v>
                </c:pt>
                <c:pt idx="756">
                  <c:v>7.3427791893318934</c:v>
                </c:pt>
                <c:pt idx="757">
                  <c:v>7.3434262291473669</c:v>
                </c:pt>
                <c:pt idx="758">
                  <c:v>7.3440728505730659</c:v>
                </c:pt>
                <c:pt idx="759">
                  <c:v>7.3447190541496727</c:v>
                </c:pt>
                <c:pt idx="760">
                  <c:v>7.3453648404168685</c:v>
                </c:pt>
                <c:pt idx="761">
                  <c:v>7.3460102099132865</c:v>
                </c:pt>
                <c:pt idx="762">
                  <c:v>7.3466551631765391</c:v>
                </c:pt>
                <c:pt idx="763">
                  <c:v>7.3472997007432124</c:v>
                </c:pt>
                <c:pt idx="764">
                  <c:v>7.3479438231486869</c:v>
                </c:pt>
                <c:pt idx="765">
                  <c:v>7.3485875309275315</c:v>
                </c:pt>
                <c:pt idx="766">
                  <c:v>7.3492308246133424</c:v>
                </c:pt>
                <c:pt idx="767">
                  <c:v>7.34987370473839</c:v>
                </c:pt>
                <c:pt idx="768">
                  <c:v>7.3505161718339656</c:v>
                </c:pt>
                <c:pt idx="769">
                  <c:v>7.3511582264306865</c:v>
                </c:pt>
                <c:pt idx="770">
                  <c:v>7.3517998690577766</c:v>
                </c:pt>
                <c:pt idx="771">
                  <c:v>7.352441100243583</c:v>
                </c:pt>
                <c:pt idx="772">
                  <c:v>7.3530819205153772</c:v>
                </c:pt>
                <c:pt idx="773">
                  <c:v>7.3537223303996324</c:v>
                </c:pt>
                <c:pt idx="774">
                  <c:v>7.3543623304214769</c:v>
                </c:pt>
                <c:pt idx="775">
                  <c:v>7.3550019211052255</c:v>
                </c:pt>
                <c:pt idx="776">
                  <c:v>7.3556411029742534</c:v>
                </c:pt>
                <c:pt idx="777">
                  <c:v>7.3562798765507456</c:v>
                </c:pt>
                <c:pt idx="778">
                  <c:v>7.3569182423559507</c:v>
                </c:pt>
                <c:pt idx="779">
                  <c:v>7.3575562009103255</c:v>
                </c:pt>
                <c:pt idx="780">
                  <c:v>7.3581937527330323</c:v>
                </c:pt>
                <c:pt idx="781">
                  <c:v>7.3588308983423465</c:v>
                </c:pt>
                <c:pt idx="782">
                  <c:v>7.3594676382556212</c:v>
                </c:pt>
                <c:pt idx="783">
                  <c:v>7.3601039729891475</c:v>
                </c:pt>
                <c:pt idx="784">
                  <c:v>7.3607399030582776</c:v>
                </c:pt>
                <c:pt idx="785">
                  <c:v>7.3613754289773485</c:v>
                </c:pt>
                <c:pt idx="786">
                  <c:v>7.3620105512596634</c:v>
                </c:pt>
                <c:pt idx="787">
                  <c:v>7.3626452704178247</c:v>
                </c:pt>
                <c:pt idx="788">
                  <c:v>7.3632795869630394</c:v>
                </c:pt>
                <c:pt idx="789">
                  <c:v>7.3639135014057562</c:v>
                </c:pt>
                <c:pt idx="790">
                  <c:v>7.3645470142556375</c:v>
                </c:pt>
                <c:pt idx="791">
                  <c:v>7.3651801260209337</c:v>
                </c:pt>
                <c:pt idx="792">
                  <c:v>7.3658128372093783</c:v>
                </c:pt>
                <c:pt idx="793">
                  <c:v>7.3664451483275855</c:v>
                </c:pt>
                <c:pt idx="794">
                  <c:v>7.3670770598809536</c:v>
                </c:pt>
                <c:pt idx="795">
                  <c:v>7.3677085723743705</c:v>
                </c:pt>
                <c:pt idx="796">
                  <c:v>7.3683396863113808</c:v>
                </c:pt>
                <c:pt idx="797">
                  <c:v>7.3689704021947895</c:v>
                </c:pt>
                <c:pt idx="798">
                  <c:v>7.3696007205264085</c:v>
                </c:pt>
                <c:pt idx="799">
                  <c:v>7.3702306418070807</c:v>
                </c:pt>
                <c:pt idx="800">
                  <c:v>7.3708601665367155</c:v>
                </c:pt>
                <c:pt idx="801">
                  <c:v>7.3714892952142934</c:v>
                </c:pt>
                <c:pt idx="802">
                  <c:v>7.3721180283377645</c:v>
                </c:pt>
                <c:pt idx="803">
                  <c:v>7.3727463664043293</c:v>
                </c:pt>
                <c:pt idx="804">
                  <c:v>7.3733743099100488</c:v>
                </c:pt>
                <c:pt idx="805">
                  <c:v>7.3740018593501606</c:v>
                </c:pt>
                <c:pt idx="806">
                  <c:v>7.3746290152189484</c:v>
                </c:pt>
                <c:pt idx="807">
                  <c:v>7.3752557780097545</c:v>
                </c:pt>
                <c:pt idx="808">
                  <c:v>7.3758821482150045</c:v>
                </c:pt>
                <c:pt idx="809">
                  <c:v>7.37650812632622</c:v>
                </c:pt>
                <c:pt idx="810">
                  <c:v>7.3771337128339542</c:v>
                </c:pt>
                <c:pt idx="811">
                  <c:v>7.3777589082278725</c:v>
                </c:pt>
                <c:pt idx="812">
                  <c:v>7.3783837129967154</c:v>
                </c:pt>
                <c:pt idx="813">
                  <c:v>7.3790081276283104</c:v>
                </c:pt>
                <c:pt idx="814">
                  <c:v>7.3796321526095534</c:v>
                </c:pt>
                <c:pt idx="815">
                  <c:v>7.3802557884264601</c:v>
                </c:pt>
                <c:pt idx="816">
                  <c:v>7.3808790355641758</c:v>
                </c:pt>
                <c:pt idx="817">
                  <c:v>7.381501894506707</c:v>
                </c:pt>
                <c:pt idx="818">
                  <c:v>7.3821243657374609</c:v>
                </c:pt>
                <c:pt idx="819">
                  <c:v>7.3827464497389075</c:v>
                </c:pt>
                <c:pt idx="820">
                  <c:v>7.3833681469923924</c:v>
                </c:pt>
                <c:pt idx="821">
                  <c:v>7.3839894579785055</c:v>
                </c:pt>
                <c:pt idx="822">
                  <c:v>7.384610383176974</c:v>
                </c:pt>
                <c:pt idx="823">
                  <c:v>7.3852309230665725</c:v>
                </c:pt>
                <c:pt idx="824">
                  <c:v>7.3858510781251745</c:v>
                </c:pt>
                <c:pt idx="825">
                  <c:v>7.3864708488298945</c:v>
                </c:pt>
                <c:pt idx="826">
                  <c:v>7.3870902356567445</c:v>
                </c:pt>
                <c:pt idx="827">
                  <c:v>7.3877092390810395</c:v>
                </c:pt>
                <c:pt idx="828">
                  <c:v>7.3883278595771067</c:v>
                </c:pt>
                <c:pt idx="829">
                  <c:v>7.3889460976184367</c:v>
                </c:pt>
                <c:pt idx="830">
                  <c:v>7.3895639536776434</c:v>
                </c:pt>
                <c:pt idx="831">
                  <c:v>7.3901814282263745</c:v>
                </c:pt>
                <c:pt idx="832">
                  <c:v>7.3907985217356762</c:v>
                </c:pt>
                <c:pt idx="833">
                  <c:v>7.3914152346753355</c:v>
                </c:pt>
                <c:pt idx="834">
                  <c:v>7.3920315675145645</c:v>
                </c:pt>
                <c:pt idx="835">
                  <c:v>7.3926475207216233</c:v>
                </c:pt>
                <c:pt idx="836">
                  <c:v>7.3932630947639382</c:v>
                </c:pt>
                <c:pt idx="837">
                  <c:v>7.3938782901077555</c:v>
                </c:pt>
                <c:pt idx="838">
                  <c:v>7.3944931072190379</c:v>
                </c:pt>
                <c:pt idx="839">
                  <c:v>7.3951075465624161</c:v>
                </c:pt>
                <c:pt idx="840">
                  <c:v>7.3957216086020452</c:v>
                </c:pt>
                <c:pt idx="841">
                  <c:v>7.3963352938008082</c:v>
                </c:pt>
                <c:pt idx="842">
                  <c:v>7.3969486026210136</c:v>
                </c:pt>
                <c:pt idx="843">
                  <c:v>7.3975615355240505</c:v>
                </c:pt>
                <c:pt idx="844">
                  <c:v>7.3981740929704651</c:v>
                </c:pt>
                <c:pt idx="845">
                  <c:v>7.3987862754199245</c:v>
                </c:pt>
                <c:pt idx="846">
                  <c:v>7.399398083331417</c:v>
                </c:pt>
                <c:pt idx="847">
                  <c:v>7.4000095171626921</c:v>
                </c:pt>
                <c:pt idx="848">
                  <c:v>7.4006205773711384</c:v>
                </c:pt>
                <c:pt idx="849">
                  <c:v>7.4012312644130533</c:v>
                </c:pt>
                <c:pt idx="850">
                  <c:v>7.4018415787438334</c:v>
                </c:pt>
                <c:pt idx="851">
                  <c:v>7.4024515208182375</c:v>
                </c:pt>
                <c:pt idx="852">
                  <c:v>7.4030610910901737</c:v>
                </c:pt>
                <c:pt idx="853">
                  <c:v>7.4036702900124034</c:v>
                </c:pt>
                <c:pt idx="854">
                  <c:v>7.4042791180372713</c:v>
                </c:pt>
                <c:pt idx="855">
                  <c:v>7.404887575616125</c:v>
                </c:pt>
                <c:pt idx="856">
                  <c:v>7.4054956631994715</c:v>
                </c:pt>
                <c:pt idx="857">
                  <c:v>7.4061033812370534</c:v>
                </c:pt>
                <c:pt idx="858">
                  <c:v>7.4067107301776414</c:v>
                </c:pt>
                <c:pt idx="859">
                  <c:v>7.4073177104694166</c:v>
                </c:pt>
                <c:pt idx="860">
                  <c:v>7.4079243225595945</c:v>
                </c:pt>
                <c:pt idx="861">
                  <c:v>7.4085305668946262</c:v>
                </c:pt>
                <c:pt idx="862">
                  <c:v>7.4091364439201524</c:v>
                </c:pt>
                <c:pt idx="863">
                  <c:v>7.4097419540809524</c:v>
                </c:pt>
                <c:pt idx="864">
                  <c:v>7.4103470978210524</c:v>
                </c:pt>
                <c:pt idx="865">
                  <c:v>7.4109518755836374</c:v>
                </c:pt>
                <c:pt idx="866">
                  <c:v>7.4115562878111634</c:v>
                </c:pt>
                <c:pt idx="867">
                  <c:v>7.412160334945205</c:v>
                </c:pt>
                <c:pt idx="868">
                  <c:v>7.4127640174265625</c:v>
                </c:pt>
                <c:pt idx="869">
                  <c:v>7.4133673356952414</c:v>
                </c:pt>
                <c:pt idx="870">
                  <c:v>7.4139702901904441</c:v>
                </c:pt>
                <c:pt idx="871">
                  <c:v>7.4145728813505887</c:v>
                </c:pt>
                <c:pt idx="872">
                  <c:v>7.415175109613295</c:v>
                </c:pt>
                <c:pt idx="873">
                  <c:v>7.4157769754153895</c:v>
                </c:pt>
                <c:pt idx="874">
                  <c:v>7.4163784791929324</c:v>
                </c:pt>
                <c:pt idx="875">
                  <c:v>7.4169796213811594</c:v>
                </c:pt>
                <c:pt idx="876">
                  <c:v>7.4175804024145444</c:v>
                </c:pt>
                <c:pt idx="877">
                  <c:v>7.4181808227267645</c:v>
                </c:pt>
                <c:pt idx="878">
                  <c:v>7.4187808827507942</c:v>
                </c:pt>
                <c:pt idx="879">
                  <c:v>7.4193805829186923</c:v>
                </c:pt>
                <c:pt idx="880">
                  <c:v>7.4199799236618524</c:v>
                </c:pt>
                <c:pt idx="881">
                  <c:v>7.4205789054108013</c:v>
                </c:pt>
                <c:pt idx="882">
                  <c:v>7.4211775285953845</c:v>
                </c:pt>
                <c:pt idx="883">
                  <c:v>7.4217757936447217</c:v>
                </c:pt>
                <c:pt idx="884">
                  <c:v>7.4223737009868334</c:v>
                </c:pt>
                <c:pt idx="885">
                  <c:v>7.4229712510493755</c:v>
                </c:pt>
                <c:pt idx="886">
                  <c:v>7.4235684442591934</c:v>
                </c:pt>
                <c:pt idx="887">
                  <c:v>7.4241652810420282</c:v>
                </c:pt>
                <c:pt idx="888">
                  <c:v>7.4247617618232091</c:v>
                </c:pt>
                <c:pt idx="889">
                  <c:v>7.4253578870271495</c:v>
                </c:pt>
                <c:pt idx="890">
                  <c:v>7.4259536570775255</c:v>
                </c:pt>
                <c:pt idx="891">
                  <c:v>7.4265490723973064</c:v>
                </c:pt>
                <c:pt idx="892">
                  <c:v>7.4271441334086159</c:v>
                </c:pt>
                <c:pt idx="893">
                  <c:v>7.4277388405328875</c:v>
                </c:pt>
                <c:pt idx="894">
                  <c:v>7.4283331941908806</c:v>
                </c:pt>
                <c:pt idx="895">
                  <c:v>7.4289271948022924</c:v>
                </c:pt>
                <c:pt idx="896">
                  <c:v>7.4295208427864345</c:v>
                </c:pt>
                <c:pt idx="897">
                  <c:v>7.4301141385618008</c:v>
                </c:pt>
                <c:pt idx="898">
                  <c:v>7.4307070825459824</c:v>
                </c:pt>
                <c:pt idx="899">
                  <c:v>7.4312996751559535</c:v>
                </c:pt>
                <c:pt idx="900">
                  <c:v>7.4318919168077997</c:v>
                </c:pt>
                <c:pt idx="901">
                  <c:v>7.4324838079171185</c:v>
                </c:pt>
                <c:pt idx="902">
                  <c:v>7.4330753488985799</c:v>
                </c:pt>
                <c:pt idx="903">
                  <c:v>7.4336665401661834</c:v>
                </c:pt>
                <c:pt idx="904">
                  <c:v>7.434257382133211</c:v>
                </c:pt>
                <c:pt idx="905">
                  <c:v>7.4348478752119975</c:v>
                </c:pt>
                <c:pt idx="906">
                  <c:v>7.4354380198145504</c:v>
                </c:pt>
                <c:pt idx="907">
                  <c:v>7.4360278163518494</c:v>
                </c:pt>
                <c:pt idx="908">
                  <c:v>7.4366172652342524</c:v>
                </c:pt>
                <c:pt idx="909">
                  <c:v>7.4372063668712896</c:v>
                </c:pt>
                <c:pt idx="910">
                  <c:v>7.4377951216719334</c:v>
                </c:pt>
                <c:pt idx="911">
                  <c:v>7.4383835300443124</c:v>
                </c:pt>
                <c:pt idx="912">
                  <c:v>7.4389715923958724</c:v>
                </c:pt>
                <c:pt idx="913">
                  <c:v>7.4395593091333811</c:v>
                </c:pt>
                <c:pt idx="914">
                  <c:v>7.4401466806627123</c:v>
                </c:pt>
                <c:pt idx="915">
                  <c:v>7.4407337073892634</c:v>
                </c:pt>
                <c:pt idx="916">
                  <c:v>7.4413203897176876</c:v>
                </c:pt>
                <c:pt idx="917">
                  <c:v>7.4419067280516424</c:v>
                </c:pt>
                <c:pt idx="918">
                  <c:v>7.4424927227944524</c:v>
                </c:pt>
                <c:pt idx="919">
                  <c:v>7.4430783743485174</c:v>
                </c:pt>
                <c:pt idx="920">
                  <c:v>7.4436636831156955</c:v>
                </c:pt>
                <c:pt idx="921">
                  <c:v>7.4442486494967053</c:v>
                </c:pt>
                <c:pt idx="922">
                  <c:v>7.4448332738921925</c:v>
                </c:pt>
                <c:pt idx="923">
                  <c:v>7.4454175567016865</c:v>
                </c:pt>
                <c:pt idx="924">
                  <c:v>7.4460014983242058</c:v>
                </c:pt>
                <c:pt idx="925">
                  <c:v>7.4465850991577254</c:v>
                </c:pt>
                <c:pt idx="926">
                  <c:v>7.44716835960004</c:v>
                </c:pt>
                <c:pt idx="927">
                  <c:v>7.4477512800479078</c:v>
                </c:pt>
                <c:pt idx="928">
                  <c:v>7.4483338608974758</c:v>
                </c:pt>
                <c:pt idx="929">
                  <c:v>7.4489161025442003</c:v>
                </c:pt>
                <c:pt idx="930">
                  <c:v>7.4494980053829272</c:v>
                </c:pt>
                <c:pt idx="931">
                  <c:v>7.4500795698074755</c:v>
                </c:pt>
                <c:pt idx="932">
                  <c:v>7.4506607962115945</c:v>
                </c:pt>
                <c:pt idx="933">
                  <c:v>7.4512416849877603</c:v>
                </c:pt>
                <c:pt idx="934">
                  <c:v>7.4518222365279296</c:v>
                </c:pt>
                <c:pt idx="935">
                  <c:v>7.4524024512236524</c:v>
                </c:pt>
                <c:pt idx="936">
                  <c:v>7.4529823294653967</c:v>
                </c:pt>
                <c:pt idx="937">
                  <c:v>7.4535618716433731</c:v>
                </c:pt>
                <c:pt idx="938">
                  <c:v>7.4541410781466775</c:v>
                </c:pt>
                <c:pt idx="939">
                  <c:v>7.4547199493640006</c:v>
                </c:pt>
                <c:pt idx="940">
                  <c:v>7.4552984856834037</c:v>
                </c:pt>
                <c:pt idx="941">
                  <c:v>7.4558766874918314</c:v>
                </c:pt>
                <c:pt idx="942">
                  <c:v>7.4564545551762045</c:v>
                </c:pt>
                <c:pt idx="943">
                  <c:v>7.4570320891223814</c:v>
                </c:pt>
                <c:pt idx="944">
                  <c:v>7.4576092897156094</c:v>
                </c:pt>
                <c:pt idx="945">
                  <c:v>7.4581861573404655</c:v>
                </c:pt>
                <c:pt idx="946">
                  <c:v>7.4587626923810175</c:v>
                </c:pt>
                <c:pt idx="947">
                  <c:v>7.459338895220351</c:v>
                </c:pt>
                <c:pt idx="948">
                  <c:v>7.4599147662411047</c:v>
                </c:pt>
                <c:pt idx="949">
                  <c:v>7.4604903058253393</c:v>
                </c:pt>
                <c:pt idx="950">
                  <c:v>7.4610655143542832</c:v>
                </c:pt>
                <c:pt idx="951">
                  <c:v>7.4616403922086425</c:v>
                </c:pt>
                <c:pt idx="952">
                  <c:v>7.4622149397681845</c:v>
                </c:pt>
                <c:pt idx="953">
                  <c:v>7.4627891574124465</c:v>
                </c:pt>
                <c:pt idx="954">
                  <c:v>7.4633630455200866</c:v>
                </c:pt>
                <c:pt idx="955">
                  <c:v>7.463936604468925</c:v>
                </c:pt>
                <c:pt idx="956">
                  <c:v>7.4645098346365275</c:v>
                </c:pt>
                <c:pt idx="957">
                  <c:v>7.4650827363995456</c:v>
                </c:pt>
                <c:pt idx="958">
                  <c:v>7.4656553101340561</c:v>
                </c:pt>
                <c:pt idx="959">
                  <c:v>7.4662275562154745</c:v>
                </c:pt>
                <c:pt idx="960">
                  <c:v>7.4667994750186608</c:v>
                </c:pt>
                <c:pt idx="961">
                  <c:v>7.4673710669175355</c:v>
                </c:pt>
                <c:pt idx="962">
                  <c:v>7.4679423322858485</c:v>
                </c:pt>
                <c:pt idx="963">
                  <c:v>7.4685132714963345</c:v>
                </c:pt>
                <c:pt idx="964">
                  <c:v>7.4690838849212424</c:v>
                </c:pt>
                <c:pt idx="965">
                  <c:v>7.4696541729321524</c:v>
                </c:pt>
                <c:pt idx="966">
                  <c:v>7.4702241359000192</c:v>
                </c:pt>
                <c:pt idx="967">
                  <c:v>7.4707937741950934</c:v>
                </c:pt>
                <c:pt idx="968">
                  <c:v>7.4713630881872044</c:v>
                </c:pt>
                <c:pt idx="969">
                  <c:v>7.4719320782451222</c:v>
                </c:pt>
                <c:pt idx="970">
                  <c:v>7.472500744737558</c:v>
                </c:pt>
                <c:pt idx="971">
                  <c:v>7.4730690880322825</c:v>
                </c:pt>
                <c:pt idx="972">
                  <c:v>7.4736371084962094</c:v>
                </c:pt>
                <c:pt idx="973">
                  <c:v>7.4742048064961244</c:v>
                </c:pt>
                <c:pt idx="974">
                  <c:v>7.4747721823979134</c:v>
                </c:pt>
                <c:pt idx="975">
                  <c:v>7.4753392365667368</c:v>
                </c:pt>
                <c:pt idx="976">
                  <c:v>7.4759059693673855</c:v>
                </c:pt>
                <c:pt idx="977">
                  <c:v>7.4764723811639824</c:v>
                </c:pt>
                <c:pt idx="978">
                  <c:v>7.4770384723196974</c:v>
                </c:pt>
                <c:pt idx="979">
                  <c:v>7.4776042431975887</c:v>
                </c:pt>
                <c:pt idx="980">
                  <c:v>7.4781696941598703</c:v>
                </c:pt>
                <c:pt idx="981">
                  <c:v>7.4787348255678774</c:v>
                </c:pt>
                <c:pt idx="982">
                  <c:v>7.4792996377829137</c:v>
                </c:pt>
                <c:pt idx="983">
                  <c:v>7.4798641311650433</c:v>
                </c:pt>
                <c:pt idx="984">
                  <c:v>7.4804283060742094</c:v>
                </c:pt>
                <c:pt idx="985">
                  <c:v>7.4809921628695424</c:v>
                </c:pt>
                <c:pt idx="986">
                  <c:v>7.4815557019095174</c:v>
                </c:pt>
                <c:pt idx="987">
                  <c:v>7.4821189235521164</c:v>
                </c:pt>
                <c:pt idx="988">
                  <c:v>7.482681828154651</c:v>
                </c:pt>
                <c:pt idx="989">
                  <c:v>7.4832444160739024</c:v>
                </c:pt>
                <c:pt idx="990">
                  <c:v>7.4838066876658393</c:v>
                </c:pt>
                <c:pt idx="991">
                  <c:v>7.4843686432861434</c:v>
                </c:pt>
                <c:pt idx="992">
                  <c:v>7.4849302832896614</c:v>
                </c:pt>
                <c:pt idx="993">
                  <c:v>7.4854916080307543</c:v>
                </c:pt>
                <c:pt idx="994">
                  <c:v>7.4860526178631899</c:v>
                </c:pt>
                <c:pt idx="995">
                  <c:v>7.4866133131399923</c:v>
                </c:pt>
                <c:pt idx="996">
                  <c:v>7.4871736942137534</c:v>
                </c:pt>
                <c:pt idx="997">
                  <c:v>7.4877337614364441</c:v>
                </c:pt>
                <c:pt idx="998">
                  <c:v>7.4882935151594534</c:v>
                </c:pt>
                <c:pt idx="999">
                  <c:v>7.4888529557334591</c:v>
                </c:pt>
                <c:pt idx="1000">
                  <c:v>7.4894120835087534</c:v>
                </c:pt>
                <c:pt idx="1001">
                  <c:v>7.4899708988348124</c:v>
                </c:pt>
                <c:pt idx="1002">
                  <c:v>7.4905294020607114</c:v>
                </c:pt>
                <c:pt idx="1003">
                  <c:v>7.4910875935349024</c:v>
                </c:pt>
                <c:pt idx="1004">
                  <c:v>7.4916454736051534</c:v>
                </c:pt>
                <c:pt idx="1005">
                  <c:v>7.4922030426187414</c:v>
                </c:pt>
                <c:pt idx="1006">
                  <c:v>7.4927603009223924</c:v>
                </c:pt>
                <c:pt idx="1007">
                  <c:v>7.4933172488621453</c:v>
                </c:pt>
                <c:pt idx="1008">
                  <c:v>7.4938738867835593</c:v>
                </c:pt>
                <c:pt idx="1009">
                  <c:v>7.4944302150315654</c:v>
                </c:pt>
                <c:pt idx="1010">
                  <c:v>7.4949862339505255</c:v>
                </c:pt>
                <c:pt idx="1011">
                  <c:v>7.4955419438842563</c:v>
                </c:pt>
                <c:pt idx="1012">
                  <c:v>7.4960973451759561</c:v>
                </c:pt>
                <c:pt idx="1013">
                  <c:v>7.4966524381682831</c:v>
                </c:pt>
                <c:pt idx="1014">
                  <c:v>7.4972072232033184</c:v>
                </c:pt>
                <c:pt idx="1015">
                  <c:v>7.4977617006225934</c:v>
                </c:pt>
                <c:pt idx="1016">
                  <c:v>7.4983158707669197</c:v>
                </c:pt>
                <c:pt idx="1017">
                  <c:v>7.4988697339769423</c:v>
                </c:pt>
                <c:pt idx="1018">
                  <c:v>7.4994232905922837</c:v>
                </c:pt>
                <c:pt idx="1019">
                  <c:v>7.4999765409521224</c:v>
                </c:pt>
                <c:pt idx="1020">
                  <c:v>7.5005294853952984</c:v>
                </c:pt>
                <c:pt idx="1021">
                  <c:v>7.5010821242598924</c:v>
                </c:pt>
                <c:pt idx="1022">
                  <c:v>7.5016344578834095</c:v>
                </c:pt>
                <c:pt idx="1023">
                  <c:v>7.5021864866029242</c:v>
                </c:pt>
                <c:pt idx="1024">
                  <c:v>7.5027382107548508</c:v>
                </c:pt>
                <c:pt idx="1025">
                  <c:v>7.5032896306750816</c:v>
                </c:pt>
                <c:pt idx="1026">
                  <c:v>7.5038407466989465</c:v>
                </c:pt>
                <c:pt idx="1027">
                  <c:v>7.5043915591612365</c:v>
                </c:pt>
                <c:pt idx="1028">
                  <c:v>7.5049420683961685</c:v>
                </c:pt>
                <c:pt idx="1029">
                  <c:v>7.5054922747374242</c:v>
                </c:pt>
                <c:pt idx="1030">
                  <c:v>7.5060421785181424</c:v>
                </c:pt>
                <c:pt idx="1031">
                  <c:v>7.5065917800708917</c:v>
                </c:pt>
                <c:pt idx="1032">
                  <c:v>7.5071410797276075</c:v>
                </c:pt>
                <c:pt idx="1033">
                  <c:v>7.5076900778198965</c:v>
                </c:pt>
                <c:pt idx="1034">
                  <c:v>7.5082387746786834</c:v>
                </c:pt>
                <c:pt idx="1035">
                  <c:v>7.5087871706342764</c:v>
                </c:pt>
                <c:pt idx="1036">
                  <c:v>7.5093352660165369</c:v>
                </c:pt>
                <c:pt idx="1037">
                  <c:v>7.5098830611549126</c:v>
                </c:pt>
                <c:pt idx="1038">
                  <c:v>7.5104305563779112</c:v>
                </c:pt>
                <c:pt idx="1039">
                  <c:v>7.510977752014095</c:v>
                </c:pt>
                <c:pt idx="1040">
                  <c:v>7.511524648390866</c:v>
                </c:pt>
                <c:pt idx="1041">
                  <c:v>7.5120712458354655</c:v>
                </c:pt>
                <c:pt idx="1042">
                  <c:v>7.5126175446745105</c:v>
                </c:pt>
                <c:pt idx="1043">
                  <c:v>7.5131635452340824</c:v>
                </c:pt>
                <c:pt idx="1044">
                  <c:v>7.5137092478397047</c:v>
                </c:pt>
                <c:pt idx="1045">
                  <c:v>7.5142546528163745</c:v>
                </c:pt>
                <c:pt idx="1046">
                  <c:v>7.5147997604886703</c:v>
                </c:pt>
                <c:pt idx="1047">
                  <c:v>7.5153445711804245</c:v>
                </c:pt>
                <c:pt idx="1048">
                  <c:v>7.5158890852151314</c:v>
                </c:pt>
                <c:pt idx="1049">
                  <c:v>7.5164333029156323</c:v>
                </c:pt>
                <c:pt idx="1050">
                  <c:v>7.5169772246043234</c:v>
                </c:pt>
                <c:pt idx="1051">
                  <c:v>7.5175208506030256</c:v>
                </c:pt>
                <c:pt idx="1052">
                  <c:v>7.5180641812330924</c:v>
                </c:pt>
                <c:pt idx="1053">
                  <c:v>7.5186072168152345</c:v>
                </c:pt>
                <c:pt idx="1054">
                  <c:v>7.5191499576698231</c:v>
                </c:pt>
                <c:pt idx="1055">
                  <c:v>7.5196924041165945</c:v>
                </c:pt>
                <c:pt idx="1056">
                  <c:v>7.5202345564746276</c:v>
                </c:pt>
                <c:pt idx="1057">
                  <c:v>7.5207764150627971</c:v>
                </c:pt>
                <c:pt idx="1058">
                  <c:v>7.5213179801992398</c:v>
                </c:pt>
                <c:pt idx="1059">
                  <c:v>7.5218592522016294</c:v>
                </c:pt>
                <c:pt idx="1060">
                  <c:v>7.5224002313871248</c:v>
                </c:pt>
                <c:pt idx="1061">
                  <c:v>7.5229409180723685</c:v>
                </c:pt>
                <c:pt idx="1062">
                  <c:v>7.5234813125734945</c:v>
                </c:pt>
                <c:pt idx="1063">
                  <c:v>7.5240214152061284</c:v>
                </c:pt>
                <c:pt idx="1064">
                  <c:v>7.5245612262852788</c:v>
                </c:pt>
                <c:pt idx="1065">
                  <c:v>7.5251007461257231</c:v>
                </c:pt>
                <c:pt idx="1066">
                  <c:v>7.5256399750415364</c:v>
                </c:pt>
                <c:pt idx="1067">
                  <c:v>7.5261789133461461</c:v>
                </c:pt>
                <c:pt idx="1068">
                  <c:v>7.5267175613526955</c:v>
                </c:pt>
                <c:pt idx="1069">
                  <c:v>7.5272559193737765</c:v>
                </c:pt>
                <c:pt idx="1070">
                  <c:v>7.5277939877214441</c:v>
                </c:pt>
                <c:pt idx="1071">
                  <c:v>7.5283317667072245</c:v>
                </c:pt>
                <c:pt idx="1072">
                  <c:v>7.5288692566422455</c:v>
                </c:pt>
                <c:pt idx="1073">
                  <c:v>7.5294064578370055</c:v>
                </c:pt>
                <c:pt idx="1074">
                  <c:v>7.5299433706015888</c:v>
                </c:pt>
                <c:pt idx="1075">
                  <c:v>7.5304799952455523</c:v>
                </c:pt>
                <c:pt idx="1076">
                  <c:v>7.5310163320779155</c:v>
                </c:pt>
                <c:pt idx="1077">
                  <c:v>7.5315523814072893</c:v>
                </c:pt>
                <c:pt idx="1078">
                  <c:v>7.5320881435417224</c:v>
                </c:pt>
                <c:pt idx="1079">
                  <c:v>7.5326236187887883</c:v>
                </c:pt>
                <c:pt idx="1080">
                  <c:v>7.5331588074555365</c:v>
                </c:pt>
                <c:pt idx="1081">
                  <c:v>7.5336937098487082</c:v>
                </c:pt>
                <c:pt idx="1082">
                  <c:v>7.5342283262740892</c:v>
                </c:pt>
                <c:pt idx="1083">
                  <c:v>7.534762657037537</c:v>
                </c:pt>
                <c:pt idx="1084">
                  <c:v>7.5352967024441631</c:v>
                </c:pt>
                <c:pt idx="1085">
                  <c:v>7.5358304627983674</c:v>
                </c:pt>
                <c:pt idx="1086">
                  <c:v>7.536363938404576</c:v>
                </c:pt>
                <c:pt idx="1087">
                  <c:v>7.5368971295661824</c:v>
                </c:pt>
                <c:pt idx="1088">
                  <c:v>7.5374300365864437</c:v>
                </c:pt>
                <c:pt idx="1089">
                  <c:v>7.5379626597682075</c:v>
                </c:pt>
                <c:pt idx="1090">
                  <c:v>7.5384949994134693</c:v>
                </c:pt>
                <c:pt idx="1091">
                  <c:v>7.5390270558240546</c:v>
                </c:pt>
                <c:pt idx="1092">
                  <c:v>7.5395588293010301</c:v>
                </c:pt>
                <c:pt idx="1093">
                  <c:v>7.5400903201453264</c:v>
                </c:pt>
                <c:pt idx="1094">
                  <c:v>7.5406215286571525</c:v>
                </c:pt>
                <c:pt idx="1095">
                  <c:v>7.5411524551363094</c:v>
                </c:pt>
                <c:pt idx="1096">
                  <c:v>7.5416830998821895</c:v>
                </c:pt>
                <c:pt idx="1097">
                  <c:v>7.542213463193403</c:v>
                </c:pt>
                <c:pt idx="1098">
                  <c:v>7.5427435453685501</c:v>
                </c:pt>
                <c:pt idx="1099">
                  <c:v>7.5432733467054458</c:v>
                </c:pt>
                <c:pt idx="1100">
                  <c:v>7.5438028675015065</c:v>
                </c:pt>
                <c:pt idx="1101">
                  <c:v>7.5443321080536894</c:v>
                </c:pt>
                <c:pt idx="1102">
                  <c:v>7.5448610686584345</c:v>
                </c:pt>
                <c:pt idx="1103">
                  <c:v>7.5453897496118234</c:v>
                </c:pt>
                <c:pt idx="1104">
                  <c:v>7.5459181512093227</c:v>
                </c:pt>
                <c:pt idx="1105">
                  <c:v>7.5464462737460236</c:v>
                </c:pt>
                <c:pt idx="1106">
                  <c:v>7.5469741175165268</c:v>
                </c:pt>
                <c:pt idx="1107">
                  <c:v>7.5475016828149704</c:v>
                </c:pt>
                <c:pt idx="1108">
                  <c:v>7.5480289699350145</c:v>
                </c:pt>
                <c:pt idx="1109">
                  <c:v>7.5485559791698655</c:v>
                </c:pt>
                <c:pt idx="1110">
                  <c:v>7.5490827108122884</c:v>
                </c:pt>
                <c:pt idx="1111">
                  <c:v>7.5496091651546253</c:v>
                </c:pt>
                <c:pt idx="1112">
                  <c:v>7.5501353424883755</c:v>
                </c:pt>
                <c:pt idx="1113">
                  <c:v>7.5506612431053384</c:v>
                </c:pt>
                <c:pt idx="1114">
                  <c:v>7.5511868672960771</c:v>
                </c:pt>
                <c:pt idx="1115">
                  <c:v>7.5517122153513103</c:v>
                </c:pt>
                <c:pt idx="1116">
                  <c:v>7.5522372875608017</c:v>
                </c:pt>
                <c:pt idx="1117">
                  <c:v>7.5527620842142253</c:v>
                </c:pt>
                <c:pt idx="1118">
                  <c:v>7.5532866056004186</c:v>
                </c:pt>
                <c:pt idx="1119">
                  <c:v>7.5538108520081773</c:v>
                </c:pt>
                <c:pt idx="1120">
                  <c:v>7.554334823725676</c:v>
                </c:pt>
                <c:pt idx="1121">
                  <c:v>7.5548585210406758</c:v>
                </c:pt>
                <c:pt idx="1122">
                  <c:v>7.5553819442402705</c:v>
                </c:pt>
                <c:pt idx="1123">
                  <c:v>7.5559050936113463</c:v>
                </c:pt>
                <c:pt idx="1124">
                  <c:v>7.5564279694402465</c:v>
                </c:pt>
                <c:pt idx="1125">
                  <c:v>7.5569505720128856</c:v>
                </c:pt>
                <c:pt idx="1126">
                  <c:v>7.5574729016147462</c:v>
                </c:pt>
                <c:pt idx="1127">
                  <c:v>7.5579949585307267</c:v>
                </c:pt>
                <c:pt idx="1128">
                  <c:v>7.5585167430456446</c:v>
                </c:pt>
                <c:pt idx="1129">
                  <c:v>7.5590382554433839</c:v>
                </c:pt>
                <c:pt idx="1130">
                  <c:v>7.5595594960076999</c:v>
                </c:pt>
                <c:pt idx="1131">
                  <c:v>7.5600804650218274</c:v>
                </c:pt>
                <c:pt idx="1132">
                  <c:v>7.560601162768557</c:v>
                </c:pt>
                <c:pt idx="1133">
                  <c:v>7.5611215895302379</c:v>
                </c:pt>
                <c:pt idx="1134">
                  <c:v>7.5616417455887834</c:v>
                </c:pt>
                <c:pt idx="1135">
                  <c:v>7.5621616312256466</c:v>
                </c:pt>
                <c:pt idx="1136">
                  <c:v>7.5626812467218745</c:v>
                </c:pt>
                <c:pt idx="1137">
                  <c:v>7.5632005923580712</c:v>
                </c:pt>
                <c:pt idx="1138">
                  <c:v>7.5637196684143664</c:v>
                </c:pt>
                <c:pt idx="1139">
                  <c:v>7.5642384751704865</c:v>
                </c:pt>
                <c:pt idx="1140">
                  <c:v>7.5647570129057256</c:v>
                </c:pt>
                <c:pt idx="1141">
                  <c:v>7.5652752818989315</c:v>
                </c:pt>
                <c:pt idx="1142">
                  <c:v>7.5657932824285163</c:v>
                </c:pt>
                <c:pt idx="1143">
                  <c:v>7.566311014772463</c:v>
                </c:pt>
                <c:pt idx="1144">
                  <c:v>7.5668284792083309</c:v>
                </c:pt>
                <c:pt idx="1145">
                  <c:v>7.5673456760132245</c:v>
                </c:pt>
                <c:pt idx="1146">
                  <c:v>7.5678626054638833</c:v>
                </c:pt>
                <c:pt idx="1147">
                  <c:v>7.5683792678364652</c:v>
                </c:pt>
                <c:pt idx="1148">
                  <c:v>7.5688956634069386</c:v>
                </c:pt>
                <c:pt idx="1149">
                  <c:v>7.5694117924507118</c:v>
                </c:pt>
                <c:pt idx="1150">
                  <c:v>7.569927655242652</c:v>
                </c:pt>
                <c:pt idx="1151">
                  <c:v>7.5704432520573794</c:v>
                </c:pt>
                <c:pt idx="1152">
                  <c:v>7.57095858316901</c:v>
                </c:pt>
                <c:pt idx="1153">
                  <c:v>7.5714736488512724</c:v>
                </c:pt>
                <c:pt idx="1154">
                  <c:v>7.5719884493774385</c:v>
                </c:pt>
                <c:pt idx="1155">
                  <c:v>7.5725029850203924</c:v>
                </c:pt>
                <c:pt idx="1156">
                  <c:v>7.5730172560525455</c:v>
                </c:pt>
                <c:pt idx="1157">
                  <c:v>7.5735312627459255</c:v>
                </c:pt>
                <c:pt idx="1158">
                  <c:v>7.5740450053722004</c:v>
                </c:pt>
                <c:pt idx="1159">
                  <c:v>7.5745584842024813</c:v>
                </c:pt>
                <c:pt idx="1160">
                  <c:v>7.5750716995075624</c:v>
                </c:pt>
                <c:pt idx="1161">
                  <c:v>7.5755846515577314</c:v>
                </c:pt>
                <c:pt idx="1162">
                  <c:v>7.5760973406231642</c:v>
                </c:pt>
                <c:pt idx="1163">
                  <c:v>7.5766097669730534</c:v>
                </c:pt>
                <c:pt idx="1164">
                  <c:v>7.5771219308766788</c:v>
                </c:pt>
                <c:pt idx="1165">
                  <c:v>7.5776338326027304</c:v>
                </c:pt>
                <c:pt idx="1166">
                  <c:v>7.5781454724194663</c:v>
                </c:pt>
                <c:pt idx="1167">
                  <c:v>7.5786568505947622</c:v>
                </c:pt>
                <c:pt idx="1168">
                  <c:v>7.5791679673960761</c:v>
                </c:pt>
                <c:pt idx="1169">
                  <c:v>7.5796788230904584</c:v>
                </c:pt>
                <c:pt idx="1170">
                  <c:v>7.580189417944541</c:v>
                </c:pt>
                <c:pt idx="1171">
                  <c:v>7.5806997522246418</c:v>
                </c:pt>
                <c:pt idx="1172">
                  <c:v>7.5812098261963463</c:v>
                </c:pt>
                <c:pt idx="1173">
                  <c:v>7.581719640125308</c:v>
                </c:pt>
                <c:pt idx="1174">
                  <c:v>7.5822291942764934</c:v>
                </c:pt>
                <c:pt idx="1175">
                  <c:v>7.5827384889144112</c:v>
                </c:pt>
                <c:pt idx="1176">
                  <c:v>7.5832475243034034</c:v>
                </c:pt>
                <c:pt idx="1177">
                  <c:v>7.5837563007071118</c:v>
                </c:pt>
                <c:pt idx="1178">
                  <c:v>7.5842648183890455</c:v>
                </c:pt>
                <c:pt idx="1179">
                  <c:v>7.5847730776121987</c:v>
                </c:pt>
                <c:pt idx="1180">
                  <c:v>7.5852810786391274</c:v>
                </c:pt>
                <c:pt idx="1181">
                  <c:v>7.5857888217320344</c:v>
                </c:pt>
                <c:pt idx="1182">
                  <c:v>7.5862963071527334</c:v>
                </c:pt>
                <c:pt idx="1183">
                  <c:v>7.5868035351625824</c:v>
                </c:pt>
                <c:pt idx="1184">
                  <c:v>7.5873105060226145</c:v>
                </c:pt>
                <c:pt idx="1185">
                  <c:v>7.5878172199934255</c:v>
                </c:pt>
                <c:pt idx="1186">
                  <c:v>7.5883236773352225</c:v>
                </c:pt>
                <c:pt idx="1187">
                  <c:v>7.5888298783078065</c:v>
                </c:pt>
                <c:pt idx="1188">
                  <c:v>7.5893358231706172</c:v>
                </c:pt>
                <c:pt idx="1189">
                  <c:v>7.5898415121826934</c:v>
                </c:pt>
                <c:pt idx="1190">
                  <c:v>7.5903469456025734</c:v>
                </c:pt>
                <c:pt idx="1191">
                  <c:v>7.5908521236885811</c:v>
                </c:pt>
                <c:pt idx="1192">
                  <c:v>7.5913570466985485</c:v>
                </c:pt>
                <c:pt idx="1193">
                  <c:v>7.5918617148899434</c:v>
                </c:pt>
                <c:pt idx="1194">
                  <c:v>7.5923661285197959</c:v>
                </c:pt>
                <c:pt idx="1195">
                  <c:v>7.5928702878448178</c:v>
                </c:pt>
                <c:pt idx="1196">
                  <c:v>7.5933741931212904</c:v>
                </c:pt>
                <c:pt idx="1197">
                  <c:v>7.5938778446051165</c:v>
                </c:pt>
                <c:pt idx="1198">
                  <c:v>7.5943812425518145</c:v>
                </c:pt>
                <c:pt idx="1199">
                  <c:v>7.5948843872164309</c:v>
                </c:pt>
                <c:pt idx="1200">
                  <c:v>7.5953872788539645</c:v>
                </c:pt>
                <c:pt idx="1201">
                  <c:v>7.5958899177185355</c:v>
                </c:pt>
                <c:pt idx="1202">
                  <c:v>7.5963923040642527</c:v>
                </c:pt>
                <c:pt idx="1203">
                  <c:v>7.5968944381445436</c:v>
                </c:pt>
                <c:pt idx="1204">
                  <c:v>7.5973963202127948</c:v>
                </c:pt>
                <c:pt idx="1205">
                  <c:v>7.5978979505217765</c:v>
                </c:pt>
                <c:pt idx="1206">
                  <c:v>7.5983993293239704</c:v>
                </c:pt>
                <c:pt idx="1207">
                  <c:v>7.5989004568713945</c:v>
                </c:pt>
                <c:pt idx="1208">
                  <c:v>7.5994013334158153</c:v>
                </c:pt>
                <c:pt idx="1209">
                  <c:v>7.5999019592084665</c:v>
                </c:pt>
                <c:pt idx="1210">
                  <c:v>7.6004023345003997</c:v>
                </c:pt>
                <c:pt idx="1211">
                  <c:v>7.6009024595420795</c:v>
                </c:pt>
                <c:pt idx="1212">
                  <c:v>7.6014023345837334</c:v>
                </c:pt>
                <c:pt idx="1213">
                  <c:v>7.6019019598751658</c:v>
                </c:pt>
                <c:pt idx="1214">
                  <c:v>7.6024013356658156</c:v>
                </c:pt>
                <c:pt idx="1215">
                  <c:v>7.6029004622047545</c:v>
                </c:pt>
                <c:pt idx="1216">
                  <c:v>7.6033993397406734</c:v>
                </c:pt>
                <c:pt idx="1217">
                  <c:v>7.6038979685218795</c:v>
                </c:pt>
                <c:pt idx="1218">
                  <c:v>7.6043963487963255</c:v>
                </c:pt>
                <c:pt idx="1219">
                  <c:v>7.6048944808116197</c:v>
                </c:pt>
                <c:pt idx="1220">
                  <c:v>7.6053923648149384</c:v>
                </c:pt>
                <c:pt idx="1221">
                  <c:v>7.6058900010531234</c:v>
                </c:pt>
                <c:pt idx="1222">
                  <c:v>7.6063873897726522</c:v>
                </c:pt>
                <c:pt idx="1223">
                  <c:v>7.6068845312196265</c:v>
                </c:pt>
                <c:pt idx="1224">
                  <c:v>7.6073814256397885</c:v>
                </c:pt>
                <c:pt idx="1225">
                  <c:v>7.6078780732785045</c:v>
                </c:pt>
                <c:pt idx="1226">
                  <c:v>7.6083744743807795</c:v>
                </c:pt>
                <c:pt idx="1227">
                  <c:v>7.6088706291912445</c:v>
                </c:pt>
                <c:pt idx="1228">
                  <c:v>7.6093665379542115</c:v>
                </c:pt>
                <c:pt idx="1229">
                  <c:v>7.6098622009135539</c:v>
                </c:pt>
                <c:pt idx="1230">
                  <c:v>7.6103576183128379</c:v>
                </c:pt>
                <c:pt idx="1231">
                  <c:v>7.6108527903952465</c:v>
                </c:pt>
                <c:pt idx="1232">
                  <c:v>7.6113477174036523</c:v>
                </c:pt>
                <c:pt idx="1233">
                  <c:v>7.611842399580417</c:v>
                </c:pt>
                <c:pt idx="1234">
                  <c:v>7.6123368371676632</c:v>
                </c:pt>
                <c:pt idx="1235">
                  <c:v>7.6128310304073246</c:v>
                </c:pt>
                <c:pt idx="1236">
                  <c:v>7.6133249795406375</c:v>
                </c:pt>
                <c:pt idx="1237">
                  <c:v>7.6138186848086304</c:v>
                </c:pt>
                <c:pt idx="1238">
                  <c:v>7.6143121464519368</c:v>
                </c:pt>
                <c:pt idx="1239">
                  <c:v>7.6148053647110645</c:v>
                </c:pt>
                <c:pt idx="1240">
                  <c:v>7.6152983398258147</c:v>
                </c:pt>
                <c:pt idx="1241">
                  <c:v>7.6157910720358295</c:v>
                </c:pt>
                <c:pt idx="1242">
                  <c:v>7.616283561580385</c:v>
                </c:pt>
                <c:pt idx="1243">
                  <c:v>7.6167758086983675</c:v>
                </c:pt>
                <c:pt idx="1244">
                  <c:v>7.6172678136283469</c:v>
                </c:pt>
                <c:pt idx="1245">
                  <c:v>7.6177595766084085</c:v>
                </c:pt>
                <c:pt idx="1246">
                  <c:v>7.6182510978766951</c:v>
                </c:pt>
                <c:pt idx="1247">
                  <c:v>7.6187423776703955</c:v>
                </c:pt>
                <c:pt idx="1248">
                  <c:v>7.6192334162268054</c:v>
                </c:pt>
                <c:pt idx="1249">
                  <c:v>7.6197242137826704</c:v>
                </c:pt>
                <c:pt idx="1250">
                  <c:v>7.6202147705744245</c:v>
                </c:pt>
                <c:pt idx="1251">
                  <c:v>7.6207050868382256</c:v>
                </c:pt>
                <c:pt idx="1252">
                  <c:v>7.6211951628098449</c:v>
                </c:pt>
                <c:pt idx="1253">
                  <c:v>7.6216849987246107</c:v>
                </c:pt>
                <c:pt idx="1254">
                  <c:v>7.6221745948175652</c:v>
                </c:pt>
                <c:pt idx="1255">
                  <c:v>7.6226639513235952</c:v>
                </c:pt>
                <c:pt idx="1256">
                  <c:v>7.6231530684768645</c:v>
                </c:pt>
                <c:pt idx="1257">
                  <c:v>7.6236419465115715</c:v>
                </c:pt>
                <c:pt idx="1258">
                  <c:v>7.6241305856612369</c:v>
                </c:pt>
                <c:pt idx="1259">
                  <c:v>7.6246189861593745</c:v>
                </c:pt>
                <c:pt idx="1260">
                  <c:v>7.6251071482388655</c:v>
                </c:pt>
                <c:pt idx="1261">
                  <c:v>7.6255950721323869</c:v>
                </c:pt>
                <c:pt idx="1262">
                  <c:v>7.6260827580723785</c:v>
                </c:pt>
                <c:pt idx="1263">
                  <c:v>7.6265702062906255</c:v>
                </c:pt>
                <c:pt idx="1264">
                  <c:v>7.6270574170188699</c:v>
                </c:pt>
                <c:pt idx="1265">
                  <c:v>7.6275443904884304</c:v>
                </c:pt>
                <c:pt idx="1266">
                  <c:v>7.6280311269303347</c:v>
                </c:pt>
                <c:pt idx="1267">
                  <c:v>7.6285176265749604</c:v>
                </c:pt>
                <c:pt idx="1268">
                  <c:v>7.6290038896529575</c:v>
                </c:pt>
                <c:pt idx="1269">
                  <c:v>7.6294899163939665</c:v>
                </c:pt>
                <c:pt idx="1270">
                  <c:v>7.6299757070277288</c:v>
                </c:pt>
                <c:pt idx="1271">
                  <c:v>7.6304612617836334</c:v>
                </c:pt>
                <c:pt idx="1272">
                  <c:v>7.6309465808904555</c:v>
                </c:pt>
                <c:pt idx="1273">
                  <c:v>7.6314316645769056</c:v>
                </c:pt>
                <c:pt idx="1274">
                  <c:v>7.6319165130712445</c:v>
                </c:pt>
                <c:pt idx="1275">
                  <c:v>7.6324011266014455</c:v>
                </c:pt>
                <c:pt idx="1276">
                  <c:v>7.6328855053951266</c:v>
                </c:pt>
                <c:pt idx="1277">
                  <c:v>7.6333696496795884</c:v>
                </c:pt>
                <c:pt idx="1278">
                  <c:v>7.6338535596817678</c:v>
                </c:pt>
                <c:pt idx="1279">
                  <c:v>7.6343372356283155</c:v>
                </c:pt>
                <c:pt idx="1280">
                  <c:v>7.6348206777454619</c:v>
                </c:pt>
                <c:pt idx="1281">
                  <c:v>7.6353038862594147</c:v>
                </c:pt>
                <c:pt idx="1282">
                  <c:v>7.6357868613955215</c:v>
                </c:pt>
                <c:pt idx="1283">
                  <c:v>7.6362696033794322</c:v>
                </c:pt>
                <c:pt idx="1284">
                  <c:v>7.6367521124357793</c:v>
                </c:pt>
                <c:pt idx="1285">
                  <c:v>7.6372343887894685</c:v>
                </c:pt>
                <c:pt idx="1286">
                  <c:v>7.6377164326647975</c:v>
                </c:pt>
                <c:pt idx="1287">
                  <c:v>7.6381982442857765</c:v>
                </c:pt>
                <c:pt idx="1288">
                  <c:v>7.638679823876112</c:v>
                </c:pt>
                <c:pt idx="1289">
                  <c:v>7.6391611716591834</c:v>
                </c:pt>
                <c:pt idx="1290">
                  <c:v>7.6396422878580132</c:v>
                </c:pt>
                <c:pt idx="1291">
                  <c:v>7.6401231726953638</c:v>
                </c:pt>
                <c:pt idx="1292">
                  <c:v>7.6406038263936384</c:v>
                </c:pt>
                <c:pt idx="1293">
                  <c:v>7.6410842491748845</c:v>
                </c:pt>
                <c:pt idx="1294">
                  <c:v>7.6415644412609716</c:v>
                </c:pt>
                <c:pt idx="1295">
                  <c:v>7.6420444028732577</c:v>
                </c:pt>
                <c:pt idx="1296">
                  <c:v>7.6425241342328976</c:v>
                </c:pt>
                <c:pt idx="1297">
                  <c:v>7.643003635560718</c:v>
                </c:pt>
                <c:pt idx="1298">
                  <c:v>7.6434829070771855</c:v>
                </c:pt>
                <c:pt idx="1299">
                  <c:v>7.643961949002529</c:v>
                </c:pt>
                <c:pt idx="1300">
                  <c:v>7.6444407615565657</c:v>
                </c:pt>
                <c:pt idx="1301">
                  <c:v>7.6449193449588355</c:v>
                </c:pt>
                <c:pt idx="1302">
                  <c:v>7.6453976994286332</c:v>
                </c:pt>
                <c:pt idx="1303">
                  <c:v>7.6458758251848105</c:v>
                </c:pt>
                <c:pt idx="1304">
                  <c:v>7.6463537224459985</c:v>
                </c:pt>
                <c:pt idx="1305">
                  <c:v>7.6468313914304815</c:v>
                </c:pt>
                <c:pt idx="1306">
                  <c:v>7.6473088323562255</c:v>
                </c:pt>
                <c:pt idx="1307">
                  <c:v>7.6477860454409266</c:v>
                </c:pt>
                <c:pt idx="1308">
                  <c:v>7.6482630309019424</c:v>
                </c:pt>
                <c:pt idx="1309">
                  <c:v>7.6487397889562425</c:v>
                </c:pt>
                <c:pt idx="1310">
                  <c:v>7.6492163198206331</c:v>
                </c:pt>
                <c:pt idx="1311">
                  <c:v>7.6496926237115659</c:v>
                </c:pt>
                <c:pt idx="1312">
                  <c:v>7.6501687008450006</c:v>
                </c:pt>
                <c:pt idx="1313">
                  <c:v>7.6506445514368755</c:v>
                </c:pt>
                <c:pt idx="1314">
                  <c:v>7.6511201757027001</c:v>
                </c:pt>
                <c:pt idx="1315">
                  <c:v>7.6515955738575645</c:v>
                </c:pt>
                <c:pt idx="1316">
                  <c:v>7.6520707461164017</c:v>
                </c:pt>
                <c:pt idx="1317">
                  <c:v>7.6525456926939208</c:v>
                </c:pt>
                <c:pt idx="1318">
                  <c:v>7.6530204138041924</c:v>
                </c:pt>
                <c:pt idx="1319">
                  <c:v>7.6534949096612355</c:v>
                </c:pt>
                <c:pt idx="1320">
                  <c:v>7.6539691804787804</c:v>
                </c:pt>
                <c:pt idx="1321">
                  <c:v>7.6544432264701046</c:v>
                </c:pt>
                <c:pt idx="1322">
                  <c:v>7.6549170478482109</c:v>
                </c:pt>
                <c:pt idx="1323">
                  <c:v>7.6553906448261495</c:v>
                </c:pt>
                <c:pt idx="1324">
                  <c:v>7.6558640176159996</c:v>
                </c:pt>
                <c:pt idx="1325">
                  <c:v>7.6563371664301805</c:v>
                </c:pt>
                <c:pt idx="1326">
                  <c:v>7.6568100914803781</c:v>
                </c:pt>
                <c:pt idx="1327">
                  <c:v>7.6572827929781901</c:v>
                </c:pt>
                <c:pt idx="1328">
                  <c:v>7.6577552711348655</c:v>
                </c:pt>
                <c:pt idx="1329">
                  <c:v>7.6582275261613475</c:v>
                </c:pt>
                <c:pt idx="1330">
                  <c:v>7.6586995582682755</c:v>
                </c:pt>
                <c:pt idx="1331">
                  <c:v>7.6591713676660245</c:v>
                </c:pt>
                <c:pt idx="1332">
                  <c:v>7.6596429545647124</c:v>
                </c:pt>
                <c:pt idx="1333">
                  <c:v>7.6601143191738599</c:v>
                </c:pt>
                <c:pt idx="1334">
                  <c:v>7.660585461703195</c:v>
                </c:pt>
                <c:pt idx="1335">
                  <c:v>7.6610563823618314</c:v>
                </c:pt>
                <c:pt idx="1336">
                  <c:v>7.6615270813585168</c:v>
                </c:pt>
                <c:pt idx="1337">
                  <c:v>7.6619975589018745</c:v>
                </c:pt>
                <c:pt idx="1338">
                  <c:v>7.6624678152002375</c:v>
                </c:pt>
                <c:pt idx="1339">
                  <c:v>7.6629378504614349</c:v>
                </c:pt>
                <c:pt idx="1340">
                  <c:v>7.6634076648934775</c:v>
                </c:pt>
                <c:pt idx="1341">
                  <c:v>7.6638772587034119</c:v>
                </c:pt>
                <c:pt idx="1342">
                  <c:v>7.6643466320986056</c:v>
                </c:pt>
                <c:pt idx="1343">
                  <c:v>7.6648157852856826</c:v>
                </c:pt>
                <c:pt idx="1344">
                  <c:v>7.6652847184713355</c:v>
                </c:pt>
                <c:pt idx="1345">
                  <c:v>7.6657534318616989</c:v>
                </c:pt>
                <c:pt idx="1346">
                  <c:v>7.6662219256627324</c:v>
                </c:pt>
                <c:pt idx="1347">
                  <c:v>7.6666902000800858</c:v>
                </c:pt>
                <c:pt idx="1348">
                  <c:v>7.6671582553191255</c:v>
                </c:pt>
                <c:pt idx="1349">
                  <c:v>7.6676260915849905</c:v>
                </c:pt>
                <c:pt idx="1350">
                  <c:v>7.668093709082406</c:v>
                </c:pt>
                <c:pt idx="1351">
                  <c:v>7.6685611080158855</c:v>
                </c:pt>
                <c:pt idx="1352">
                  <c:v>7.6690282885896828</c:v>
                </c:pt>
                <c:pt idx="1353">
                  <c:v>7.6694952510076755</c:v>
                </c:pt>
                <c:pt idx="1354">
                  <c:v>7.6699619954735834</c:v>
                </c:pt>
                <c:pt idx="1355">
                  <c:v>7.6704285221906927</c:v>
                </c:pt>
                <c:pt idx="1356">
                  <c:v>7.6708948313621175</c:v>
                </c:pt>
                <c:pt idx="1357">
                  <c:v>7.6713609231906998</c:v>
                </c:pt>
                <c:pt idx="1358">
                  <c:v>7.6718267978787811</c:v>
                </c:pt>
                <c:pt idx="1359">
                  <c:v>7.6722924556287584</c:v>
                </c:pt>
                <c:pt idx="1360">
                  <c:v>7.6727578966425085</c:v>
                </c:pt>
                <c:pt idx="1361">
                  <c:v>7.6732231211217643</c:v>
                </c:pt>
                <c:pt idx="1362">
                  <c:v>7.6736881292677301</c:v>
                </c:pt>
                <c:pt idx="1363">
                  <c:v>7.6741529212816753</c:v>
                </c:pt>
                <c:pt idx="1364">
                  <c:v>7.6746174973643724</c:v>
                </c:pt>
                <c:pt idx="1365">
                  <c:v>7.6750818577162621</c:v>
                </c:pt>
                <c:pt idx="1366">
                  <c:v>7.6755460025378479</c:v>
                </c:pt>
                <c:pt idx="1367">
                  <c:v>7.6760099320288884</c:v>
                </c:pt>
                <c:pt idx="1368">
                  <c:v>7.6764736463891561</c:v>
                </c:pt>
                <c:pt idx="1369">
                  <c:v>7.67693714581808</c:v>
                </c:pt>
                <c:pt idx="1370">
                  <c:v>7.6774004305148074</c:v>
                </c:pt>
                <c:pt idx="1371">
                  <c:v>7.6778635006782086</c:v>
                </c:pt>
                <c:pt idx="1372">
                  <c:v>7.6783263565068856</c:v>
                </c:pt>
                <c:pt idx="1373">
                  <c:v>7.6787889981991535</c:v>
                </c:pt>
                <c:pt idx="1374">
                  <c:v>7.6792514259531419</c:v>
                </c:pt>
                <c:pt idx="1375">
                  <c:v>7.6797136399663719</c:v>
                </c:pt>
                <c:pt idx="1376">
                  <c:v>7.680175640436536</c:v>
                </c:pt>
                <c:pt idx="1377">
                  <c:v>7.6806374275609359</c:v>
                </c:pt>
                <c:pt idx="1378">
                  <c:v>7.6810990015363592</c:v>
                </c:pt>
                <c:pt idx="1379">
                  <c:v>7.6815603625595372</c:v>
                </c:pt>
                <c:pt idx="1380">
                  <c:v>7.6820215108268748</c:v>
                </c:pt>
                <c:pt idx="1381">
                  <c:v>7.6824824465345056</c:v>
                </c:pt>
                <c:pt idx="1382">
                  <c:v>7.6829431698782855</c:v>
                </c:pt>
                <c:pt idx="1383">
                  <c:v>7.6834036810538811</c:v>
                </c:pt>
                <c:pt idx="1384">
                  <c:v>7.6838639802564304</c:v>
                </c:pt>
                <c:pt idx="1385">
                  <c:v>7.6843240676811355</c:v>
                </c:pt>
                <c:pt idx="1386">
                  <c:v>7.6847839435227847</c:v>
                </c:pt>
                <c:pt idx="1387">
                  <c:v>7.6852436079758331</c:v>
                </c:pt>
                <c:pt idx="1388">
                  <c:v>7.6857030612345474</c:v>
                </c:pt>
                <c:pt idx="1389">
                  <c:v>7.6861623034929094</c:v>
                </c:pt>
                <c:pt idx="1390">
                  <c:v>7.6866213349446948</c:v>
                </c:pt>
                <c:pt idx="1391">
                  <c:v>7.6870801557831374</c:v>
                </c:pt>
                <c:pt idx="1392">
                  <c:v>7.6875387662016275</c:v>
                </c:pt>
                <c:pt idx="1393">
                  <c:v>7.6879971663930045</c:v>
                </c:pt>
                <c:pt idx="1394">
                  <c:v>7.688455356549877</c:v>
                </c:pt>
                <c:pt idx="1395">
                  <c:v>7.6889133368647755</c:v>
                </c:pt>
                <c:pt idx="1396">
                  <c:v>7.6893711075296904</c:v>
                </c:pt>
                <c:pt idx="1397">
                  <c:v>7.6898286687364745</c:v>
                </c:pt>
                <c:pt idx="1398">
                  <c:v>7.6902860206767665</c:v>
                </c:pt>
                <c:pt idx="1399">
                  <c:v>7.6907431635418924</c:v>
                </c:pt>
                <c:pt idx="1400">
                  <c:v>7.6912000975228834</c:v>
                </c:pt>
                <c:pt idx="1401">
                  <c:v>7.6916568228105469</c:v>
                </c:pt>
                <c:pt idx="1402">
                  <c:v>7.692113339595382</c:v>
                </c:pt>
                <c:pt idx="1403">
                  <c:v>7.6925696480678845</c:v>
                </c:pt>
                <c:pt idx="1404">
                  <c:v>7.6930257484178846</c:v>
                </c:pt>
                <c:pt idx="1405">
                  <c:v>7.6934816408351745</c:v>
                </c:pt>
                <c:pt idx="1406">
                  <c:v>7.6939373255092685</c:v>
                </c:pt>
                <c:pt idx="1407">
                  <c:v>7.6943928026293955</c:v>
                </c:pt>
                <c:pt idx="1408">
                  <c:v>7.6948480723846098</c:v>
                </c:pt>
                <c:pt idx="1409">
                  <c:v>7.6953031349635834</c:v>
                </c:pt>
                <c:pt idx="1410">
                  <c:v>7.6957579905547613</c:v>
                </c:pt>
                <c:pt idx="1411">
                  <c:v>7.6962126393463945</c:v>
                </c:pt>
                <c:pt idx="1412">
                  <c:v>7.6966670815264724</c:v>
                </c:pt>
                <c:pt idx="1413">
                  <c:v>7.6971213172826252</c:v>
                </c:pt>
                <c:pt idx="1414">
                  <c:v>7.6975753468022718</c:v>
                </c:pt>
                <c:pt idx="1415">
                  <c:v>7.6980291702728074</c:v>
                </c:pt>
                <c:pt idx="1416">
                  <c:v>7.6984827878809465</c:v>
                </c:pt>
                <c:pt idx="1417">
                  <c:v>7.6989361998134465</c:v>
                </c:pt>
                <c:pt idx="1418">
                  <c:v>7.6993894062567367</c:v>
                </c:pt>
                <c:pt idx="1419">
                  <c:v>7.6998424073969858</c:v>
                </c:pt>
                <c:pt idx="1420">
                  <c:v>7.7002952034201524</c:v>
                </c:pt>
                <c:pt idx="1421">
                  <c:v>7.700747794511889</c:v>
                </c:pt>
                <c:pt idx="1422">
                  <c:v>7.7012001808574961</c:v>
                </c:pt>
                <c:pt idx="1423">
                  <c:v>7.7016523626422524</c:v>
                </c:pt>
                <c:pt idx="1424">
                  <c:v>7.7021043400510445</c:v>
                </c:pt>
                <c:pt idx="1425">
                  <c:v>7.7025561132685825</c:v>
                </c:pt>
                <c:pt idx="1426">
                  <c:v>7.7030076824792424</c:v>
                </c:pt>
                <c:pt idx="1427">
                  <c:v>7.7034590478671774</c:v>
                </c:pt>
                <c:pt idx="1428">
                  <c:v>7.7039102096162582</c:v>
                </c:pt>
                <c:pt idx="1429">
                  <c:v>7.7043611679103128</c:v>
                </c:pt>
                <c:pt idx="1430">
                  <c:v>7.7048119229325875</c:v>
                </c:pt>
                <c:pt idx="1431">
                  <c:v>7.7052624748663847</c:v>
                </c:pt>
                <c:pt idx="1432">
                  <c:v>7.7057128238944284</c:v>
                </c:pt>
                <c:pt idx="1433">
                  <c:v>7.7061629701995784</c:v>
                </c:pt>
                <c:pt idx="1434">
                  <c:v>7.7066129139642134</c:v>
                </c:pt>
                <c:pt idx="1435">
                  <c:v>7.7070626553704731</c:v>
                </c:pt>
                <c:pt idx="1436">
                  <c:v>7.7075121946003424</c:v>
                </c:pt>
                <c:pt idx="1437">
                  <c:v>7.7079615318354655</c:v>
                </c:pt>
                <c:pt idx="1438">
                  <c:v>7.7084106672573665</c:v>
                </c:pt>
                <c:pt idx="1439">
                  <c:v>7.7088596010471804</c:v>
                </c:pt>
                <c:pt idx="1440">
                  <c:v>7.7093083333858834</c:v>
                </c:pt>
                <c:pt idx="1441">
                  <c:v>7.7097568644541834</c:v>
                </c:pt>
                <c:pt idx="1442">
                  <c:v>7.7102051944325982</c:v>
                </c:pt>
                <c:pt idx="1443">
                  <c:v>7.7106533235012034</c:v>
                </c:pt>
                <c:pt idx="1444">
                  <c:v>7.7111012518401578</c:v>
                </c:pt>
                <c:pt idx="1445">
                  <c:v>7.7115489796291463</c:v>
                </c:pt>
                <c:pt idx="1446">
                  <c:v>7.7119965070476688</c:v>
                </c:pt>
                <c:pt idx="1447">
                  <c:v>7.7124438342749899</c:v>
                </c:pt>
                <c:pt idx="1448">
                  <c:v>7.71289096149013</c:v>
                </c:pt>
                <c:pt idx="1449">
                  <c:v>7.7133378888718704</c:v>
                </c:pt>
                <c:pt idx="1450">
                  <c:v>7.7137846165987245</c:v>
                </c:pt>
                <c:pt idx="1451">
                  <c:v>7.7142311448490863</c:v>
                </c:pt>
                <c:pt idx="1452">
                  <c:v>7.7146774738009274</c:v>
                </c:pt>
                <c:pt idx="1453">
                  <c:v>7.7151236036321134</c:v>
                </c:pt>
                <c:pt idx="1454">
                  <c:v>7.715569534520208</c:v>
                </c:pt>
                <c:pt idx="1455">
                  <c:v>7.7160152666425645</c:v>
                </c:pt>
                <c:pt idx="1456">
                  <c:v>7.7164608001763551</c:v>
                </c:pt>
                <c:pt idx="1457">
                  <c:v>7.7169061352983883</c:v>
                </c:pt>
                <c:pt idx="1458">
                  <c:v>7.7173512721853275</c:v>
                </c:pt>
                <c:pt idx="1459">
                  <c:v>7.7177962110135816</c:v>
                </c:pt>
                <c:pt idx="1460">
                  <c:v>7.7182409519593174</c:v>
                </c:pt>
                <c:pt idx="1461">
                  <c:v>7.7186854951984714</c:v>
                </c:pt>
                <c:pt idx="1462">
                  <c:v>7.7191298409067315</c:v>
                </c:pt>
                <c:pt idx="1463">
                  <c:v>7.7195739892595814</c:v>
                </c:pt>
                <c:pt idx="1464">
                  <c:v>7.7200179404322355</c:v>
                </c:pt>
                <c:pt idx="1465">
                  <c:v>7.7204616945997424</c:v>
                </c:pt>
                <c:pt idx="1466">
                  <c:v>7.720905251936709</c:v>
                </c:pt>
                <c:pt idx="1467">
                  <c:v>7.7213486126179491</c:v>
                </c:pt>
                <c:pt idx="1468">
                  <c:v>7.7217917768175353</c:v>
                </c:pt>
                <c:pt idx="1469">
                  <c:v>7.7222347447096071</c:v>
                </c:pt>
                <c:pt idx="1470">
                  <c:v>7.7226775164679458</c:v>
                </c:pt>
                <c:pt idx="1471">
                  <c:v>7.7231200922663312</c:v>
                </c:pt>
                <c:pt idx="1472">
                  <c:v>7.7235624722779699</c:v>
                </c:pt>
                <c:pt idx="1473">
                  <c:v>7.7240046566759633</c:v>
                </c:pt>
                <c:pt idx="1474">
                  <c:v>7.7244466456335372</c:v>
                </c:pt>
                <c:pt idx="1475">
                  <c:v>7.7248884393230695</c:v>
                </c:pt>
                <c:pt idx="1476">
                  <c:v>7.7253300379171348</c:v>
                </c:pt>
                <c:pt idx="1477">
                  <c:v>7.7257714415879475</c:v>
                </c:pt>
                <c:pt idx="1478">
                  <c:v>7.726212650507529</c:v>
                </c:pt>
                <c:pt idx="1479">
                  <c:v>7.7266536648476434</c:v>
                </c:pt>
                <c:pt idx="1480">
                  <c:v>7.7270944847798413</c:v>
                </c:pt>
                <c:pt idx="1481">
                  <c:v>7.727535110475376</c:v>
                </c:pt>
                <c:pt idx="1482">
                  <c:v>7.7279755421054652</c:v>
                </c:pt>
                <c:pt idx="1483">
                  <c:v>7.7284157798410265</c:v>
                </c:pt>
                <c:pt idx="1484">
                  <c:v>7.7288558238525376</c:v>
                </c:pt>
                <c:pt idx="1485">
                  <c:v>7.7292956743104817</c:v>
                </c:pt>
                <c:pt idx="1486">
                  <c:v>7.7297353313850445</c:v>
                </c:pt>
                <c:pt idx="1487">
                  <c:v>7.7301747952462234</c:v>
                </c:pt>
                <c:pt idx="1488">
                  <c:v>7.7306140660637395</c:v>
                </c:pt>
                <c:pt idx="1489">
                  <c:v>7.7310531440072001</c:v>
                </c:pt>
                <c:pt idx="1490">
                  <c:v>7.7314920292456923</c:v>
                </c:pt>
                <c:pt idx="1491">
                  <c:v>7.7319307219484861</c:v>
                </c:pt>
                <c:pt idx="1492">
                  <c:v>7.7323692222844134</c:v>
                </c:pt>
                <c:pt idx="1493">
                  <c:v>7.7328075304220212</c:v>
                </c:pt>
                <c:pt idx="1494">
                  <c:v>7.7332456465297952</c:v>
                </c:pt>
                <c:pt idx="1495">
                  <c:v>7.7336835707758995</c:v>
                </c:pt>
                <c:pt idx="1496">
                  <c:v>7.7341213033283074</c:v>
                </c:pt>
                <c:pt idx="1497">
                  <c:v>7.7345588443547557</c:v>
                </c:pt>
                <c:pt idx="1498">
                  <c:v>7.7349961940227834</c:v>
                </c:pt>
                <c:pt idx="1499">
                  <c:v>7.7354333524996894</c:v>
                </c:pt>
                <c:pt idx="1500">
                  <c:v>7.7358703199525714</c:v>
                </c:pt>
                <c:pt idx="1501">
                  <c:v>7.7363070965482894</c:v>
                </c:pt>
                <c:pt idx="1502">
                  <c:v>7.7367436824536053</c:v>
                </c:pt>
                <c:pt idx="1503">
                  <c:v>7.7371800778346298</c:v>
                </c:pt>
                <c:pt idx="1504">
                  <c:v>7.7376162828579043</c:v>
                </c:pt>
                <c:pt idx="1505">
                  <c:v>7.7380522976893173</c:v>
                </c:pt>
                <c:pt idx="1506">
                  <c:v>7.7384881224947053</c:v>
                </c:pt>
                <c:pt idx="1507">
                  <c:v>7.7389237574394567</c:v>
                </c:pt>
                <c:pt idx="1508">
                  <c:v>7.73935920268916</c:v>
                </c:pt>
                <c:pt idx="1509">
                  <c:v>7.7397944584087011</c:v>
                </c:pt>
                <c:pt idx="1510">
                  <c:v>7.740229524763242</c:v>
                </c:pt>
                <c:pt idx="1511">
                  <c:v>7.7406644019172424</c:v>
                </c:pt>
                <c:pt idx="1512">
                  <c:v>7.7410990900354024</c:v>
                </c:pt>
                <c:pt idx="1513">
                  <c:v>7.7415335892818424</c:v>
                </c:pt>
                <c:pt idx="1514">
                  <c:v>7.7419678998206924</c:v>
                </c:pt>
                <c:pt idx="1515">
                  <c:v>7.7424020218157805</c:v>
                </c:pt>
                <c:pt idx="1516">
                  <c:v>7.7428359554307455</c:v>
                </c:pt>
                <c:pt idx="1517">
                  <c:v>7.7432697008290843</c:v>
                </c:pt>
                <c:pt idx="1518">
                  <c:v>7.7437032581737535</c:v>
                </c:pt>
                <c:pt idx="1519">
                  <c:v>7.7441366276279142</c:v>
                </c:pt>
                <c:pt idx="1520">
                  <c:v>7.7445698093544957</c:v>
                </c:pt>
                <c:pt idx="1521">
                  <c:v>7.7450028035158391</c:v>
                </c:pt>
                <c:pt idx="1522">
                  <c:v>7.7454356102743809</c:v>
                </c:pt>
                <c:pt idx="1523">
                  <c:v>7.7458682297922694</c:v>
                </c:pt>
                <c:pt idx="1524">
                  <c:v>7.7463006622314392</c:v>
                </c:pt>
                <c:pt idx="1525">
                  <c:v>7.7467329077536524</c:v>
                </c:pt>
                <c:pt idx="1526">
                  <c:v>7.7471649665203346</c:v>
                </c:pt>
                <c:pt idx="1527">
                  <c:v>7.7475968386928855</c:v>
                </c:pt>
                <c:pt idx="1528">
                  <c:v>7.7480285244323834</c:v>
                </c:pt>
                <c:pt idx="1529">
                  <c:v>7.7484600238997023</c:v>
                </c:pt>
                <c:pt idx="1530">
                  <c:v>7.7488913372555315</c:v>
                </c:pt>
                <c:pt idx="1531">
                  <c:v>7.7493224646604189</c:v>
                </c:pt>
                <c:pt idx="1532">
                  <c:v>7.7497534062744524</c:v>
                </c:pt>
                <c:pt idx="1533">
                  <c:v>7.7501841622578365</c:v>
                </c:pt>
                <c:pt idx="1534">
                  <c:v>7.7506147327704085</c:v>
                </c:pt>
                <c:pt idx="1535">
                  <c:v>7.7510451179718034</c:v>
                </c:pt>
                <c:pt idx="1536">
                  <c:v>7.7514753180214555</c:v>
                </c:pt>
                <c:pt idx="1537">
                  <c:v>7.7519053330786098</c:v>
                </c:pt>
                <c:pt idx="1538">
                  <c:v>7.7523351633022886</c:v>
                </c:pt>
                <c:pt idx="1539">
                  <c:v>7.7527648088513281</c:v>
                </c:pt>
                <c:pt idx="1540">
                  <c:v>7.7531942698843395</c:v>
                </c:pt>
                <c:pt idx="1541">
                  <c:v>7.7536235465597461</c:v>
                </c:pt>
                <c:pt idx="1542">
                  <c:v>7.7540526390357245</c:v>
                </c:pt>
                <c:pt idx="1543">
                  <c:v>7.7544815474703253</c:v>
                </c:pt>
                <c:pt idx="1544">
                  <c:v>7.7549102720213607</c:v>
                </c:pt>
                <c:pt idx="1545">
                  <c:v>7.7553388128464755</c:v>
                </c:pt>
                <c:pt idx="1546">
                  <c:v>7.755767170102998</c:v>
                </c:pt>
                <c:pt idx="1547">
                  <c:v>7.7561953439481179</c:v>
                </c:pt>
                <c:pt idx="1548">
                  <c:v>7.7566233345389124</c:v>
                </c:pt>
                <c:pt idx="1549">
                  <c:v>7.7570511420320125</c:v>
                </c:pt>
                <c:pt idx="1550">
                  <c:v>7.7574787665841791</c:v>
                </c:pt>
                <c:pt idx="1551">
                  <c:v>7.7579062083517245</c:v>
                </c:pt>
                <c:pt idx="1552">
                  <c:v>7.7583334674909095</c:v>
                </c:pt>
                <c:pt idx="1553">
                  <c:v>7.7587605441576724</c:v>
                </c:pt>
                <c:pt idx="1554">
                  <c:v>7.7591874385077855</c:v>
                </c:pt>
                <c:pt idx="1555">
                  <c:v>7.7596141506968985</c:v>
                </c:pt>
                <c:pt idx="1556">
                  <c:v>7.7600406808803823</c:v>
                </c:pt>
                <c:pt idx="1557">
                  <c:v>7.7604670292134204</c:v>
                </c:pt>
                <c:pt idx="1558">
                  <c:v>7.7608931958510929</c:v>
                </c:pt>
                <c:pt idx="1559">
                  <c:v>7.7613191809479884</c:v>
                </c:pt>
                <c:pt idx="1560">
                  <c:v>7.7617449846589128</c:v>
                </c:pt>
                <c:pt idx="1561">
                  <c:v>7.7621706071381755</c:v>
                </c:pt>
                <c:pt idx="1562">
                  <c:v>7.7625960485400665</c:v>
                </c:pt>
                <c:pt idx="1563">
                  <c:v>7.7630213090185176</c:v>
                </c:pt>
                <c:pt idx="1564">
                  <c:v>7.7634463887273624</c:v>
                </c:pt>
                <c:pt idx="1565">
                  <c:v>7.7638712878202218</c:v>
                </c:pt>
                <c:pt idx="1566">
                  <c:v>7.7642960064505155</c:v>
                </c:pt>
                <c:pt idx="1567">
                  <c:v>7.7647205447714756</c:v>
                </c:pt>
                <c:pt idx="1568">
                  <c:v>7.7651449029361315</c:v>
                </c:pt>
                <c:pt idx="1569">
                  <c:v>7.7655690810973184</c:v>
                </c:pt>
                <c:pt idx="1570">
                  <c:v>7.765993079407675</c:v>
                </c:pt>
                <c:pt idx="1571">
                  <c:v>7.7664168980196555</c:v>
                </c:pt>
                <c:pt idx="1572">
                  <c:v>7.7668405370854536</c:v>
                </c:pt>
                <c:pt idx="1573">
                  <c:v>7.7672639967573094</c:v>
                </c:pt>
                <c:pt idx="1574">
                  <c:v>7.7676872771868357</c:v>
                </c:pt>
                <c:pt idx="1575">
                  <c:v>7.7681103785258907</c:v>
                </c:pt>
                <c:pt idx="1576">
                  <c:v>7.7685333009260296</c:v>
                </c:pt>
                <c:pt idx="1577">
                  <c:v>7.7689560445383306</c:v>
                </c:pt>
                <c:pt idx="1578">
                  <c:v>7.7693786095139838</c:v>
                </c:pt>
                <c:pt idx="1579">
                  <c:v>7.7698009960038963</c:v>
                </c:pt>
                <c:pt idx="1580">
                  <c:v>7.7702232041588513</c:v>
                </c:pt>
                <c:pt idx="1581">
                  <c:v>7.7706452341291934</c:v>
                </c:pt>
                <c:pt idx="1582">
                  <c:v>7.7710670860654094</c:v>
                </c:pt>
                <c:pt idx="1583">
                  <c:v>7.7714887601176184</c:v>
                </c:pt>
                <c:pt idx="1584">
                  <c:v>7.7719102564357003</c:v>
                </c:pt>
                <c:pt idx="1585">
                  <c:v>7.7723315751696136</c:v>
                </c:pt>
                <c:pt idx="1586">
                  <c:v>7.7727527164687418</c:v>
                </c:pt>
                <c:pt idx="1587">
                  <c:v>7.7731736804825973</c:v>
                </c:pt>
                <c:pt idx="1588">
                  <c:v>7.7735944673601942</c:v>
                </c:pt>
                <c:pt idx="1589">
                  <c:v>7.7740150772506755</c:v>
                </c:pt>
                <c:pt idx="1590">
                  <c:v>7.7744355103029346</c:v>
                </c:pt>
                <c:pt idx="1591">
                  <c:v>7.7748557666654508</c:v>
                </c:pt>
                <c:pt idx="1592">
                  <c:v>7.7752758464868625</c:v>
                </c:pt>
                <c:pt idx="1593">
                  <c:v>7.7756957499152453</c:v>
                </c:pt>
                <c:pt idx="1594">
                  <c:v>7.7761154770987355</c:v>
                </c:pt>
                <c:pt idx="1595">
                  <c:v>7.7765350281852355</c:v>
                </c:pt>
                <c:pt idx="1596">
                  <c:v>7.776954403322442</c:v>
                </c:pt>
                <c:pt idx="1597">
                  <c:v>7.7773736026578923</c:v>
                </c:pt>
                <c:pt idx="1598">
                  <c:v>7.7777926263388304</c:v>
                </c:pt>
                <c:pt idx="1599">
                  <c:v>7.7782114745124931</c:v>
                </c:pt>
                <c:pt idx="1600">
                  <c:v>7.7786301473258099</c:v>
                </c:pt>
                <c:pt idx="1601">
                  <c:v>7.7790486449255924</c:v>
                </c:pt>
                <c:pt idx="1602">
                  <c:v>7.7794669674583314</c:v>
                </c:pt>
                <c:pt idx="1603">
                  <c:v>7.7798851150705524</c:v>
                </c:pt>
                <c:pt idx="1604">
                  <c:v>7.7803030879083934</c:v>
                </c:pt>
                <c:pt idx="1605">
                  <c:v>7.7807208861179165</c:v>
                </c:pt>
                <c:pt idx="1606">
                  <c:v>7.7811385098450145</c:v>
                </c:pt>
                <c:pt idx="1607">
                  <c:v>7.7815559592353365</c:v>
                </c:pt>
                <c:pt idx="1608">
                  <c:v>7.7819732344344024</c:v>
                </c:pt>
                <c:pt idx="1609">
                  <c:v>7.7823903355874595</c:v>
                </c:pt>
                <c:pt idx="1610">
                  <c:v>7.7828072628396949</c:v>
                </c:pt>
                <c:pt idx="1611">
                  <c:v>7.7832240163360371</c:v>
                </c:pt>
                <c:pt idx="1612">
                  <c:v>7.7836405962212529</c:v>
                </c:pt>
                <c:pt idx="1613">
                  <c:v>7.7840570026399289</c:v>
                </c:pt>
                <c:pt idx="1614">
                  <c:v>7.7844732357364688</c:v>
                </c:pt>
              </c:numCache>
            </c:numRef>
          </c:val>
        </c:ser>
        <c:marker val="1"/>
        <c:axId val="205910016"/>
        <c:axId val="205911552"/>
      </c:lineChart>
      <c:catAx>
        <c:axId val="205910016"/>
        <c:scaling>
          <c:orientation val="minMax"/>
        </c:scaling>
        <c:axPos val="b"/>
        <c:numFmt formatCode="General" sourceLinked="1"/>
        <c:tickLblPos val="nextTo"/>
        <c:crossAx val="205911552"/>
        <c:crosses val="autoZero"/>
        <c:auto val="1"/>
        <c:lblAlgn val="ctr"/>
        <c:lblOffset val="100"/>
      </c:catAx>
      <c:valAx>
        <c:axId val="205911552"/>
        <c:scaling>
          <c:orientation val="minMax"/>
        </c:scaling>
        <c:axPos val="l"/>
        <c:numFmt formatCode="General" sourceLinked="1"/>
        <c:tickLblPos val="nextTo"/>
        <c:crossAx val="205910016"/>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3603074249890228E-2"/>
          <c:y val="0.1901738845144357"/>
          <c:w val="0.87802537182852791"/>
          <c:h val="0.55861876640420005"/>
        </c:manualLayout>
      </c:layout>
      <c:lineChart>
        <c:grouping val="standard"/>
        <c:ser>
          <c:idx val="0"/>
          <c:order val="0"/>
          <c:tx>
            <c:strRef>
              <c:f>Лист2!$CD$7</c:f>
              <c:strCache>
                <c:ptCount val="1"/>
                <c:pt idx="0">
                  <c:v>LN КДС</c:v>
                </c:pt>
              </c:strCache>
            </c:strRef>
          </c:tx>
          <c:marker>
            <c:symbol val="none"/>
          </c:marker>
          <c:trendline>
            <c:trendlineType val="exp"/>
            <c:dispRSqr val="1"/>
            <c:dispEq val="1"/>
            <c:trendlineLbl>
              <c:layout>
                <c:manualLayout>
                  <c:x val="-0.62379855643045734"/>
                  <c:y val="-0.12072944006999216"/>
                </c:manualLayout>
              </c:layout>
              <c:numFmt formatCode="General" sourceLinked="0"/>
            </c:trendlineLbl>
          </c:trendline>
          <c:trendline>
            <c:trendlineType val="linear"/>
            <c:dispRSqr val="1"/>
            <c:dispEq val="1"/>
            <c:trendlineLbl>
              <c:layout>
                <c:manualLayout>
                  <c:x val="-0.34386045159948198"/>
                  <c:y val="-0.10625773176954292"/>
                </c:manualLayout>
              </c:layout>
              <c:numFmt formatCode="General" sourceLinked="0"/>
            </c:trendlineLbl>
          </c:trendline>
          <c:trendline>
            <c:trendlineType val="log"/>
            <c:dispRSqr val="1"/>
            <c:dispEq val="1"/>
            <c:trendlineLbl>
              <c:layout>
                <c:manualLayout>
                  <c:x val="-0.43529855643044618"/>
                  <c:y val="0.33760389326334672"/>
                </c:manualLayout>
              </c:layout>
              <c:numFmt formatCode="General" sourceLinked="0"/>
            </c:trendlineLbl>
          </c:trendline>
          <c:trendline>
            <c:trendlineType val="poly"/>
            <c:order val="2"/>
            <c:dispRSqr val="1"/>
            <c:dispEq val="1"/>
            <c:trendlineLbl>
              <c:layout>
                <c:manualLayout>
                  <c:x val="4.7520997375328104E-2"/>
                  <c:y val="-0.11609981044036161"/>
                </c:manualLayout>
              </c:layout>
              <c:numFmt formatCode="General" sourceLinked="0"/>
            </c:trendlineLbl>
          </c:trendline>
          <c:trendline>
            <c:trendlineType val="poly"/>
            <c:order val="3"/>
            <c:dispRSqr val="1"/>
            <c:dispEq val="1"/>
            <c:trendlineLbl>
              <c:layout>
                <c:manualLayout>
                  <c:x val="-0.32085411198600639"/>
                  <c:y val="0.16630759696704578"/>
                </c:manualLayout>
              </c:layout>
              <c:numFmt formatCode="General" sourceLinked="0"/>
            </c:trendlineLbl>
          </c:trendline>
          <c:trendline>
            <c:trendlineType val="power"/>
            <c:dispRSqr val="1"/>
            <c:dispEq val="1"/>
            <c:trendlineLbl>
              <c:layout>
                <c:manualLayout>
                  <c:x val="-0.11693722659667542"/>
                  <c:y val="0.13852981918926804"/>
                </c:manualLayout>
              </c:layout>
              <c:numFmt formatCode="General" sourceLinked="0"/>
            </c:trendlineLbl>
          </c:trendline>
          <c:cat>
            <c:numRef>
              <c:f>Лист2!$CF$8:$CF$1156</c:f>
              <c:numCache>
                <c:formatCode>General</c:formatCode>
                <c:ptCount val="1149"/>
                <c:pt idx="0">
                  <c:v>0</c:v>
                </c:pt>
                <c:pt idx="1">
                  <c:v>0.69314718055994529</c:v>
                </c:pt>
                <c:pt idx="2">
                  <c:v>1.09861228866811</c:v>
                </c:pt>
                <c:pt idx="3">
                  <c:v>1.3862943611198906</c:v>
                </c:pt>
                <c:pt idx="4">
                  <c:v>1.6094379124340998</c:v>
                </c:pt>
                <c:pt idx="5">
                  <c:v>1.7917594692280561</c:v>
                </c:pt>
                <c:pt idx="6">
                  <c:v>1.9459101490553141</c:v>
                </c:pt>
                <c:pt idx="7">
                  <c:v>2.0794415416798357</c:v>
                </c:pt>
                <c:pt idx="8">
                  <c:v>2.19722457733624</c:v>
                </c:pt>
                <c:pt idx="9">
                  <c:v>2.3025850929940437</c:v>
                </c:pt>
                <c:pt idx="10">
                  <c:v>2.3978952727983711</c:v>
                </c:pt>
                <c:pt idx="11">
                  <c:v>2.4849066497880004</c:v>
                </c:pt>
                <c:pt idx="12">
                  <c:v>2.5649493574615412</c:v>
                </c:pt>
                <c:pt idx="13">
                  <c:v>2.6390573296152406</c:v>
                </c:pt>
                <c:pt idx="14">
                  <c:v>2.7080502011022212</c:v>
                </c:pt>
                <c:pt idx="15">
                  <c:v>2.7725887222397807</c:v>
                </c:pt>
                <c:pt idx="16">
                  <c:v>2.8332133440562162</c:v>
                </c:pt>
                <c:pt idx="17">
                  <c:v>2.8903717578961849</c:v>
                </c:pt>
                <c:pt idx="18">
                  <c:v>2.9444389791664403</c:v>
                </c:pt>
                <c:pt idx="19">
                  <c:v>2.9957322735539909</c:v>
                </c:pt>
                <c:pt idx="20">
                  <c:v>3.044522437723423</c:v>
                </c:pt>
                <c:pt idx="21">
                  <c:v>3.0910424533582885</c:v>
                </c:pt>
                <c:pt idx="22">
                  <c:v>3.1354942159291497</c:v>
                </c:pt>
                <c:pt idx="23">
                  <c:v>3.1780538303479458</c:v>
                </c:pt>
                <c:pt idx="24">
                  <c:v>3.2188758248681779</c:v>
                </c:pt>
                <c:pt idx="25">
                  <c:v>3.2580965380214852</c:v>
                </c:pt>
                <c:pt idx="26">
                  <c:v>3.2958368660043291</c:v>
                </c:pt>
                <c:pt idx="27">
                  <c:v>3.3322045101751967</c:v>
                </c:pt>
                <c:pt idx="28">
                  <c:v>3.3672958299864741</c:v>
                </c:pt>
                <c:pt idx="29">
                  <c:v>3.4011973816621612</c:v>
                </c:pt>
                <c:pt idx="30">
                  <c:v>3.4339872044851472</c:v>
                </c:pt>
                <c:pt idx="31">
                  <c:v>3.4657359027997265</c:v>
                </c:pt>
                <c:pt idx="32">
                  <c:v>3.4965075614664802</c:v>
                </c:pt>
                <c:pt idx="33">
                  <c:v>3.5263605246161607</c:v>
                </c:pt>
                <c:pt idx="34">
                  <c:v>3.5553480614894135</c:v>
                </c:pt>
                <c:pt idx="35">
                  <c:v>3.5835189384561099</c:v>
                </c:pt>
                <c:pt idx="36">
                  <c:v>3.6109179126442243</c:v>
                </c:pt>
                <c:pt idx="37">
                  <c:v>3.6375861597263892</c:v>
                </c:pt>
                <c:pt idx="38">
                  <c:v>3.6635616461296672</c:v>
                </c:pt>
                <c:pt idx="39">
                  <c:v>3.6888794541139371</c:v>
                </c:pt>
                <c:pt idx="40">
                  <c:v>3.7135720667043253</c:v>
                </c:pt>
                <c:pt idx="41">
                  <c:v>3.7376696182833684</c:v>
                </c:pt>
                <c:pt idx="42">
                  <c:v>3.7612001156935624</c:v>
                </c:pt>
                <c:pt idx="43">
                  <c:v>3.7841896339182597</c:v>
                </c:pt>
                <c:pt idx="44">
                  <c:v>3.8066624897702961</c:v>
                </c:pt>
                <c:pt idx="45">
                  <c:v>3.8286413964890937</c:v>
                </c:pt>
                <c:pt idx="46">
                  <c:v>3.8501476017100584</c:v>
                </c:pt>
                <c:pt idx="47">
                  <c:v>3.8712010109078907</c:v>
                </c:pt>
                <c:pt idx="48">
                  <c:v>3.8918202981106265</c:v>
                </c:pt>
                <c:pt idx="49">
                  <c:v>3.9120230054281278</c:v>
                </c:pt>
                <c:pt idx="50">
                  <c:v>3.9318256327243177</c:v>
                </c:pt>
                <c:pt idx="51">
                  <c:v>3.9512437185814275</c:v>
                </c:pt>
                <c:pt idx="52">
                  <c:v>3.970291913552122</c:v>
                </c:pt>
                <c:pt idx="53">
                  <c:v>3.9889840465642812</c:v>
                </c:pt>
                <c:pt idx="54">
                  <c:v>4.0073331852324934</c:v>
                </c:pt>
                <c:pt idx="55">
                  <c:v>4.0253516907351496</c:v>
                </c:pt>
                <c:pt idx="56">
                  <c:v>4.0430512678345485</c:v>
                </c:pt>
                <c:pt idx="57">
                  <c:v>4.0604430105464155</c:v>
                </c:pt>
                <c:pt idx="58">
                  <c:v>4.0775374439057055</c:v>
                </c:pt>
                <c:pt idx="59">
                  <c:v>4.0943445622220755</c:v>
                </c:pt>
                <c:pt idx="60">
                  <c:v>4.1108738641733105</c:v>
                </c:pt>
                <c:pt idx="61">
                  <c:v>4.1271343850450419</c:v>
                </c:pt>
                <c:pt idx="62">
                  <c:v>4.1431347263915255</c:v>
                </c:pt>
                <c:pt idx="63">
                  <c:v>4.1588830833596724</c:v>
                </c:pt>
                <c:pt idx="64">
                  <c:v>4.1743872698955933</c:v>
                </c:pt>
                <c:pt idx="65">
                  <c:v>4.1896547420264252</c:v>
                </c:pt>
                <c:pt idx="66">
                  <c:v>4.2046926193909684</c:v>
                </c:pt>
                <c:pt idx="67">
                  <c:v>4.2195077051761114</c:v>
                </c:pt>
                <c:pt idx="68">
                  <c:v>4.2341065045972455</c:v>
                </c:pt>
                <c:pt idx="69">
                  <c:v>4.2484952420493585</c:v>
                </c:pt>
                <c:pt idx="70">
                  <c:v>4.2626798770413155</c:v>
                </c:pt>
                <c:pt idx="71">
                  <c:v>4.2766661190160944</c:v>
                </c:pt>
                <c:pt idx="72">
                  <c:v>4.290459441148391</c:v>
                </c:pt>
                <c:pt idx="73">
                  <c:v>4.3040650932041924</c:v>
                </c:pt>
                <c:pt idx="74">
                  <c:v>4.3174881135363075</c:v>
                </c:pt>
                <c:pt idx="75">
                  <c:v>4.3307333402863311</c:v>
                </c:pt>
                <c:pt idx="76">
                  <c:v>4.3438054218536903</c:v>
                </c:pt>
                <c:pt idx="77">
                  <c:v>4.3567088266895855</c:v>
                </c:pt>
                <c:pt idx="78">
                  <c:v>4.3694478524670215</c:v>
                </c:pt>
                <c:pt idx="79">
                  <c:v>4.3820266346738812</c:v>
                </c:pt>
                <c:pt idx="80">
                  <c:v>4.3944491546724391</c:v>
                </c:pt>
                <c:pt idx="81">
                  <c:v>4.4067192472642525</c:v>
                </c:pt>
                <c:pt idx="82">
                  <c:v>4.4188406077965965</c:v>
                </c:pt>
                <c:pt idx="83">
                  <c:v>4.4308167988433134</c:v>
                </c:pt>
                <c:pt idx="84">
                  <c:v>4.4426512564903167</c:v>
                </c:pt>
                <c:pt idx="85">
                  <c:v>4.4543472962535073</c:v>
                </c:pt>
                <c:pt idx="86">
                  <c:v>4.4659081186545837</c:v>
                </c:pt>
                <c:pt idx="87">
                  <c:v>4.4773368144782069</c:v>
                </c:pt>
                <c:pt idx="88">
                  <c:v>4.4886363697321414</c:v>
                </c:pt>
                <c:pt idx="89">
                  <c:v>4.4998096703302704</c:v>
                </c:pt>
                <c:pt idx="90">
                  <c:v>4.5108595065168355</c:v>
                </c:pt>
                <c:pt idx="91">
                  <c:v>4.5217885770490245</c:v>
                </c:pt>
                <c:pt idx="92">
                  <c:v>4.532599493153298</c:v>
                </c:pt>
                <c:pt idx="93">
                  <c:v>4.5432947822700465</c:v>
                </c:pt>
                <c:pt idx="94">
                  <c:v>4.5538768916005408</c:v>
                </c:pt>
                <c:pt idx="95">
                  <c:v>4.5643481914678414</c:v>
                </c:pt>
                <c:pt idx="96">
                  <c:v>4.5747109785033775</c:v>
                </c:pt>
                <c:pt idx="97">
                  <c:v>4.5849674786705705</c:v>
                </c:pt>
                <c:pt idx="98">
                  <c:v>4.5951198501345845</c:v>
                </c:pt>
                <c:pt idx="99">
                  <c:v>4.6051701859880918</c:v>
                </c:pt>
                <c:pt idx="100">
                  <c:v>4.6151205168412091</c:v>
                </c:pt>
                <c:pt idx="101">
                  <c:v>4.6249728132842645</c:v>
                </c:pt>
                <c:pt idx="102">
                  <c:v>4.6347289882296394</c:v>
                </c:pt>
                <c:pt idx="103">
                  <c:v>4.6443908991413725</c:v>
                </c:pt>
                <c:pt idx="104">
                  <c:v>4.6539603501574858</c:v>
                </c:pt>
                <c:pt idx="105">
                  <c:v>4.6634390941120714</c:v>
                </c:pt>
                <c:pt idx="106">
                  <c:v>4.6728288344619058</c:v>
                </c:pt>
                <c:pt idx="107">
                  <c:v>4.6821312271241791</c:v>
                </c:pt>
                <c:pt idx="108">
                  <c:v>4.6913478822291514</c:v>
                </c:pt>
                <c:pt idx="109">
                  <c:v>4.7004803657924166</c:v>
                </c:pt>
                <c:pt idx="110">
                  <c:v>4.7095302013123339</c:v>
                </c:pt>
                <c:pt idx="111">
                  <c:v>4.7184988712950755</c:v>
                </c:pt>
                <c:pt idx="112">
                  <c:v>4.7273878187123355</c:v>
                </c:pt>
                <c:pt idx="113">
                  <c:v>4.7361984483944974</c:v>
                </c:pt>
                <c:pt idx="114">
                  <c:v>4.7449321283632475</c:v>
                </c:pt>
                <c:pt idx="115">
                  <c:v>4.7535901911063734</c:v>
                </c:pt>
                <c:pt idx="116">
                  <c:v>4.7621739347977545</c:v>
                </c:pt>
                <c:pt idx="117">
                  <c:v>4.7706846244656704</c:v>
                </c:pt>
                <c:pt idx="118">
                  <c:v>4.7791234931116033</c:v>
                </c:pt>
                <c:pt idx="119">
                  <c:v>4.7874917427820494</c:v>
                </c:pt>
                <c:pt idx="120">
                  <c:v>4.7957905455967405</c:v>
                </c:pt>
                <c:pt idx="121">
                  <c:v>4.8040210447332568</c:v>
                </c:pt>
                <c:pt idx="122">
                  <c:v>4.8121843553723735</c:v>
                </c:pt>
                <c:pt idx="123">
                  <c:v>4.8202815656050255</c:v>
                </c:pt>
                <c:pt idx="124">
                  <c:v>4.8283137373023015</c:v>
                </c:pt>
                <c:pt idx="125">
                  <c:v>4.836281906951478</c:v>
                </c:pt>
                <c:pt idx="126">
                  <c:v>4.8441870864585646</c:v>
                </c:pt>
                <c:pt idx="127">
                  <c:v>4.8520302639196045</c:v>
                </c:pt>
                <c:pt idx="128">
                  <c:v>4.8598124043616924</c:v>
                </c:pt>
                <c:pt idx="129">
                  <c:v>4.8675344504555111</c:v>
                </c:pt>
                <c:pt idx="130">
                  <c:v>4.8751973232011512</c:v>
                </c:pt>
                <c:pt idx="131">
                  <c:v>4.8828019225863706</c:v>
                </c:pt>
                <c:pt idx="132">
                  <c:v>4.8903491282217537</c:v>
                </c:pt>
                <c:pt idx="133">
                  <c:v>4.8978397999509085</c:v>
                </c:pt>
                <c:pt idx="134">
                  <c:v>4.9052747784384296</c:v>
                </c:pt>
                <c:pt idx="135">
                  <c:v>4.9126548857360515</c:v>
                </c:pt>
                <c:pt idx="136">
                  <c:v>4.9199809258281304</c:v>
                </c:pt>
                <c:pt idx="137">
                  <c:v>4.9272536851572104</c:v>
                </c:pt>
                <c:pt idx="138">
                  <c:v>4.9344739331306924</c:v>
                </c:pt>
                <c:pt idx="139">
                  <c:v>4.9416424226093776</c:v>
                </c:pt>
                <c:pt idx="140">
                  <c:v>4.9487598903781924</c:v>
                </c:pt>
                <c:pt idx="141">
                  <c:v>4.9558270576012609</c:v>
                </c:pt>
                <c:pt idx="142">
                  <c:v>4.9628446302598945</c:v>
                </c:pt>
                <c:pt idx="143">
                  <c:v>4.9698132995760007</c:v>
                </c:pt>
                <c:pt idx="144">
                  <c:v>4.9767337424206231</c:v>
                </c:pt>
                <c:pt idx="145">
                  <c:v>4.9836066217083514</c:v>
                </c:pt>
                <c:pt idx="146">
                  <c:v>4.990432586778736</c:v>
                </c:pt>
                <c:pt idx="147">
                  <c:v>4.9972122737641174</c:v>
                </c:pt>
                <c:pt idx="148">
                  <c:v>5.0039463059454565</c:v>
                </c:pt>
                <c:pt idx="149">
                  <c:v>5.0106352940962555</c:v>
                </c:pt>
                <c:pt idx="150">
                  <c:v>5.0172798368149243</c:v>
                </c:pt>
                <c:pt idx="151">
                  <c:v>5.0238805208462267</c:v>
                </c:pt>
                <c:pt idx="152">
                  <c:v>5.0304379213924353</c:v>
                </c:pt>
                <c:pt idx="153">
                  <c:v>5.0369526024136677</c:v>
                </c:pt>
                <c:pt idx="154">
                  <c:v>5.0434251169192468</c:v>
                </c:pt>
                <c:pt idx="155">
                  <c:v>5.0498560072495371</c:v>
                </c:pt>
                <c:pt idx="156">
                  <c:v>5.0562458053483104</c:v>
                </c:pt>
                <c:pt idx="157">
                  <c:v>5.0625950330269243</c:v>
                </c:pt>
                <c:pt idx="158">
                  <c:v>5.0689042022201933</c:v>
                </c:pt>
                <c:pt idx="159">
                  <c:v>5.0751738152338524</c:v>
                </c:pt>
                <c:pt idx="160">
                  <c:v>5.0814043649844631</c:v>
                </c:pt>
                <c:pt idx="161">
                  <c:v>5.0875963352323836</c:v>
                </c:pt>
                <c:pt idx="162">
                  <c:v>5.0937502008067606</c:v>
                </c:pt>
                <c:pt idx="163">
                  <c:v>5.0998664278242014</c:v>
                </c:pt>
                <c:pt idx="164">
                  <c:v>5.1059454739005785</c:v>
                </c:pt>
                <c:pt idx="165">
                  <c:v>5.1119877883565366</c:v>
                </c:pt>
                <c:pt idx="166">
                  <c:v>5.1179938124167137</c:v>
                </c:pt>
                <c:pt idx="167">
                  <c:v>5.1239639794032446</c:v>
                </c:pt>
                <c:pt idx="168">
                  <c:v>5.1298987149230824</c:v>
                </c:pt>
                <c:pt idx="169">
                  <c:v>5.1357984370502621</c:v>
                </c:pt>
                <c:pt idx="170">
                  <c:v>5.1416635565026834</c:v>
                </c:pt>
                <c:pt idx="171">
                  <c:v>5.1474944768134065</c:v>
                </c:pt>
                <c:pt idx="172">
                  <c:v>5.1532915944977793</c:v>
                </c:pt>
                <c:pt idx="173">
                  <c:v>5.1590552992145291</c:v>
                </c:pt>
                <c:pt idx="174">
                  <c:v>5.1647859739234567</c:v>
                </c:pt>
                <c:pt idx="175">
                  <c:v>5.1704839950381514</c:v>
                </c:pt>
                <c:pt idx="176">
                  <c:v>5.1761497325738741</c:v>
                </c:pt>
                <c:pt idx="177">
                  <c:v>5.181783550292085</c:v>
                </c:pt>
                <c:pt idx="178">
                  <c:v>5.1873858058407345</c:v>
                </c:pt>
                <c:pt idx="179">
                  <c:v>5.1929568508901598</c:v>
                </c:pt>
                <c:pt idx="180">
                  <c:v>5.1984970312658261</c:v>
                </c:pt>
                <c:pt idx="181">
                  <c:v>5.2040066870767845</c:v>
                </c:pt>
                <c:pt idx="182">
                  <c:v>5.2094861528414214</c:v>
                </c:pt>
                <c:pt idx="183">
                  <c:v>5.2149357576089201</c:v>
                </c:pt>
                <c:pt idx="184">
                  <c:v>5.2203558250783244</c:v>
                </c:pt>
                <c:pt idx="185">
                  <c:v>5.2257466737132017</c:v>
                </c:pt>
                <c:pt idx="186">
                  <c:v>5.2311086168545904</c:v>
                </c:pt>
                <c:pt idx="187">
                  <c:v>5.2364419628299492</c:v>
                </c:pt>
                <c:pt idx="188">
                  <c:v>5.2417470150597012</c:v>
                </c:pt>
                <c:pt idx="189">
                  <c:v>5.2470240721604755</c:v>
                </c:pt>
                <c:pt idx="190">
                  <c:v>5.2522734280466334</c:v>
                </c:pt>
                <c:pt idx="191">
                  <c:v>5.2574953720277655</c:v>
                </c:pt>
                <c:pt idx="192">
                  <c:v>5.2626901889049034</c:v>
                </c:pt>
                <c:pt idx="193">
                  <c:v>5.2678581590633282</c:v>
                </c:pt>
                <c:pt idx="194">
                  <c:v>5.2729995585637468</c:v>
                </c:pt>
                <c:pt idx="195">
                  <c:v>5.2781146592304768</c:v>
                </c:pt>
                <c:pt idx="196">
                  <c:v>5.2832037287379894</c:v>
                </c:pt>
                <c:pt idx="197">
                  <c:v>5.2882670306945858</c:v>
                </c:pt>
                <c:pt idx="198">
                  <c:v>5.2933048247244905</c:v>
                </c:pt>
                <c:pt idx="199">
                  <c:v>5.2983173665480345</c:v>
                </c:pt>
                <c:pt idx="200">
                  <c:v>5.3033049080590757</c:v>
                </c:pt>
                <c:pt idx="201">
                  <c:v>5.3082676974012104</c:v>
                </c:pt>
                <c:pt idx="202">
                  <c:v>5.3132059790417845</c:v>
                </c:pt>
                <c:pt idx="203">
                  <c:v>5.3181199938442161</c:v>
                </c:pt>
                <c:pt idx="204">
                  <c:v>5.3230099791383845</c:v>
                </c:pt>
                <c:pt idx="205">
                  <c:v>5.3278761687895413</c:v>
                </c:pt>
                <c:pt idx="206">
                  <c:v>5.3327187932653723</c:v>
                </c:pt>
                <c:pt idx="207">
                  <c:v>5.3375380797013046</c:v>
                </c:pt>
                <c:pt idx="208">
                  <c:v>5.3423342519648065</c:v>
                </c:pt>
                <c:pt idx="209">
                  <c:v>5.3471075307174196</c:v>
                </c:pt>
                <c:pt idx="210">
                  <c:v>5.3518581334760684</c:v>
                </c:pt>
                <c:pt idx="211">
                  <c:v>5.3565862746719697</c:v>
                </c:pt>
                <c:pt idx="212">
                  <c:v>5.3612921657094414</c:v>
                </c:pt>
                <c:pt idx="213">
                  <c:v>5.3659760150218485</c:v>
                </c:pt>
                <c:pt idx="214">
                  <c:v>5.3706380281276624</c:v>
                </c:pt>
                <c:pt idx="215">
                  <c:v>5.3752784076842071</c:v>
                </c:pt>
                <c:pt idx="216">
                  <c:v>5.3798973535404597</c:v>
                </c:pt>
                <c:pt idx="217">
                  <c:v>5.3844950627890755</c:v>
                </c:pt>
                <c:pt idx="218">
                  <c:v>5.389071729816501</c:v>
                </c:pt>
                <c:pt idx="219">
                  <c:v>5.393627546352362</c:v>
                </c:pt>
                <c:pt idx="220">
                  <c:v>5.3981627015177525</c:v>
                </c:pt>
                <c:pt idx="221">
                  <c:v>5.4026773818723166</c:v>
                </c:pt>
                <c:pt idx="222">
                  <c:v>5.4071717714601188</c:v>
                </c:pt>
                <c:pt idx="223">
                  <c:v>5.4116460518550404</c:v>
                </c:pt>
                <c:pt idx="224">
                  <c:v>5.4161004022044414</c:v>
                </c:pt>
                <c:pt idx="225">
                  <c:v>5.4205349992722756</c:v>
                </c:pt>
                <c:pt idx="226">
                  <c:v>5.4249500174813745</c:v>
                </c:pt>
                <c:pt idx="227">
                  <c:v>5.4293456289544411</c:v>
                </c:pt>
                <c:pt idx="228">
                  <c:v>5.4337220035543012</c:v>
                </c:pt>
                <c:pt idx="229">
                  <c:v>5.4380793089232133</c:v>
                </c:pt>
                <c:pt idx="230">
                  <c:v>5.4424177105217915</c:v>
                </c:pt>
                <c:pt idx="231">
                  <c:v>5.4467373716663099</c:v>
                </c:pt>
                <c:pt idx="232">
                  <c:v>5.4510384535657002</c:v>
                </c:pt>
                <c:pt idx="233">
                  <c:v>5.4553211153577124</c:v>
                </c:pt>
                <c:pt idx="234">
                  <c:v>5.4595855141441589</c:v>
                </c:pt>
                <c:pt idx="235">
                  <c:v>5.4638318050256105</c:v>
                </c:pt>
                <c:pt idx="236">
                  <c:v>5.4680601411351324</c:v>
                </c:pt>
                <c:pt idx="237">
                  <c:v>5.4722706736714803</c:v>
                </c:pt>
                <c:pt idx="238">
                  <c:v>5.4764635519315528</c:v>
                </c:pt>
                <c:pt idx="239">
                  <c:v>5.4806389233419912</c:v>
                </c:pt>
                <c:pt idx="240">
                  <c:v>5.4847969334906574</c:v>
                </c:pt>
                <c:pt idx="241">
                  <c:v>5.4889377261566867</c:v>
                </c:pt>
                <c:pt idx="242">
                  <c:v>5.4930614433405891</c:v>
                </c:pt>
                <c:pt idx="243">
                  <c:v>5.4971682252932021</c:v>
                </c:pt>
                <c:pt idx="244">
                  <c:v>5.5012582105447434</c:v>
                </c:pt>
                <c:pt idx="245">
                  <c:v>5.5053315359323634</c:v>
                </c:pt>
                <c:pt idx="246">
                  <c:v>5.5093883366279766</c:v>
                </c:pt>
                <c:pt idx="247">
                  <c:v>5.5134287461649825</c:v>
                </c:pt>
                <c:pt idx="248">
                  <c:v>5.5174528964647065</c:v>
                </c:pt>
                <c:pt idx="249">
                  <c:v>5.521460917862246</c:v>
                </c:pt>
                <c:pt idx="250">
                  <c:v>5.5254529391317755</c:v>
                </c:pt>
                <c:pt idx="251">
                  <c:v>5.5294290875114234</c:v>
                </c:pt>
                <c:pt idx="252">
                  <c:v>5.5333894887275434</c:v>
                </c:pt>
                <c:pt idx="253">
                  <c:v>5.5373342670184842</c:v>
                </c:pt>
                <c:pt idx="254">
                  <c:v>5.5412635451584524</c:v>
                </c:pt>
                <c:pt idx="255">
                  <c:v>5.5451774444795623</c:v>
                </c:pt>
                <c:pt idx="256">
                  <c:v>5.5490760848952334</c:v>
                </c:pt>
                <c:pt idx="257">
                  <c:v>5.5529595849216173</c:v>
                </c:pt>
                <c:pt idx="258">
                  <c:v>5.5568280616995374</c:v>
                </c:pt>
                <c:pt idx="259">
                  <c:v>5.5606816310155276</c:v>
                </c:pt>
                <c:pt idx="260">
                  <c:v>5.5645204073226875</c:v>
                </c:pt>
                <c:pt idx="261">
                  <c:v>5.5683445037610966</c:v>
                </c:pt>
                <c:pt idx="262">
                  <c:v>5.5721540321777647</c:v>
                </c:pt>
                <c:pt idx="263">
                  <c:v>5.5759491031463506</c:v>
                </c:pt>
                <c:pt idx="264">
                  <c:v>5.5797298259862433</c:v>
                </c:pt>
                <c:pt idx="265">
                  <c:v>5.5834963087816991</c:v>
                </c:pt>
                <c:pt idx="266">
                  <c:v>5.5872486584002496</c:v>
                </c:pt>
                <c:pt idx="267">
                  <c:v>5.5909869805108565</c:v>
                </c:pt>
                <c:pt idx="268">
                  <c:v>5.5947113796018355</c:v>
                </c:pt>
                <c:pt idx="269">
                  <c:v>5.598421958998375</c:v>
                </c:pt>
                <c:pt idx="270">
                  <c:v>5.6021188208796655</c:v>
                </c:pt>
                <c:pt idx="271">
                  <c:v>5.60580206629594</c:v>
                </c:pt>
                <c:pt idx="272">
                  <c:v>5.6094717951849988</c:v>
                </c:pt>
                <c:pt idx="273">
                  <c:v>5.6131281063880705</c:v>
                </c:pt>
                <c:pt idx="274">
                  <c:v>5.6167710976665717</c:v>
                </c:pt>
                <c:pt idx="275">
                  <c:v>5.6204008657171345</c:v>
                </c:pt>
                <c:pt idx="276">
                  <c:v>5.6240175061872533</c:v>
                </c:pt>
                <c:pt idx="277">
                  <c:v>5.6276211136906404</c:v>
                </c:pt>
                <c:pt idx="278">
                  <c:v>5.6312117818214098</c:v>
                </c:pt>
                <c:pt idx="279">
                  <c:v>5.6347896031692475</c:v>
                </c:pt>
                <c:pt idx="280">
                  <c:v>5.6383546693337445</c:v>
                </c:pt>
                <c:pt idx="281">
                  <c:v>5.6419070709381085</c:v>
                </c:pt>
                <c:pt idx="282">
                  <c:v>5.6454468976432377</c:v>
                </c:pt>
                <c:pt idx="283">
                  <c:v>5.6489742381611654</c:v>
                </c:pt>
                <c:pt idx="284">
                  <c:v>5.6524891802686508</c:v>
                </c:pt>
                <c:pt idx="285">
                  <c:v>5.6559918108198355</c:v>
                </c:pt>
                <c:pt idx="286">
                  <c:v>5.6594822157596214</c:v>
                </c:pt>
                <c:pt idx="287">
                  <c:v>5.6629604801359346</c:v>
                </c:pt>
                <c:pt idx="288">
                  <c:v>5.6664266881124306</c:v>
                </c:pt>
                <c:pt idx="289">
                  <c:v>5.6698809229805045</c:v>
                </c:pt>
                <c:pt idx="290">
                  <c:v>5.6733232671714875</c:v>
                </c:pt>
                <c:pt idx="291">
                  <c:v>5.6767538022682817</c:v>
                </c:pt>
                <c:pt idx="292">
                  <c:v>5.6801726090170677</c:v>
                </c:pt>
                <c:pt idx="293">
                  <c:v>5.6835797673386805</c:v>
                </c:pt>
                <c:pt idx="294">
                  <c:v>5.6869753563397767</c:v>
                </c:pt>
                <c:pt idx="295">
                  <c:v>5.6903594543240734</c:v>
                </c:pt>
                <c:pt idx="296">
                  <c:v>5.6937321388026998</c:v>
                </c:pt>
                <c:pt idx="297">
                  <c:v>5.6970934865054046</c:v>
                </c:pt>
                <c:pt idx="298">
                  <c:v>5.7004435733906904</c:v>
                </c:pt>
                <c:pt idx="299">
                  <c:v>5.7037824746562009</c:v>
                </c:pt>
                <c:pt idx="300">
                  <c:v>5.7071102647488745</c:v>
                </c:pt>
                <c:pt idx="301">
                  <c:v>5.7104270173748723</c:v>
                </c:pt>
                <c:pt idx="302">
                  <c:v>5.7137328055093723</c:v>
                </c:pt>
                <c:pt idx="303">
                  <c:v>5.7170277014062219</c:v>
                </c:pt>
                <c:pt idx="304">
                  <c:v>5.7203117766073746</c:v>
                </c:pt>
                <c:pt idx="305">
                  <c:v>5.7235851019523807</c:v>
                </c:pt>
                <c:pt idx="306">
                  <c:v>5.7268477475871968</c:v>
                </c:pt>
                <c:pt idx="307">
                  <c:v>5.730099782973654</c:v>
                </c:pt>
                <c:pt idx="308">
                  <c:v>5.7333412768977459</c:v>
                </c:pt>
                <c:pt idx="309">
                  <c:v>5.7365722974791922</c:v>
                </c:pt>
                <c:pt idx="310">
                  <c:v>5.7397929121792721</c:v>
                </c:pt>
                <c:pt idx="311">
                  <c:v>5.7430031878094834</c:v>
                </c:pt>
                <c:pt idx="312">
                  <c:v>5.7462031905402249</c:v>
                </c:pt>
                <c:pt idx="313">
                  <c:v>5.7493929859083099</c:v>
                </c:pt>
                <c:pt idx="314">
                  <c:v>5.7525726388256295</c:v>
                </c:pt>
                <c:pt idx="315">
                  <c:v>5.7557422135869105</c:v>
                </c:pt>
                <c:pt idx="316">
                  <c:v>5.7589017738772785</c:v>
                </c:pt>
                <c:pt idx="317">
                  <c:v>5.7620513827801814</c:v>
                </c:pt>
                <c:pt idx="318">
                  <c:v>5.7651911027848524</c:v>
                </c:pt>
                <c:pt idx="319">
                  <c:v>5.7683209957937924</c:v>
                </c:pt>
                <c:pt idx="320">
                  <c:v>5.7714411231300735</c:v>
                </c:pt>
                <c:pt idx="321">
                  <c:v>5.7745515455444085</c:v>
                </c:pt>
                <c:pt idx="322">
                  <c:v>5.7776523232227008</c:v>
                </c:pt>
                <c:pt idx="323">
                  <c:v>5.7807435157923832</c:v>
                </c:pt>
                <c:pt idx="324">
                  <c:v>5.7838251823297524</c:v>
                </c:pt>
                <c:pt idx="325">
                  <c:v>5.7868973813667104</c:v>
                </c:pt>
                <c:pt idx="326">
                  <c:v>5.7899601708972535</c:v>
                </c:pt>
                <c:pt idx="327">
                  <c:v>5.7930136083841504</c:v>
                </c:pt>
                <c:pt idx="328">
                  <c:v>5.7960577507653719</c:v>
                </c:pt>
                <c:pt idx="329">
                  <c:v>5.7990926544605514</c:v>
                </c:pt>
                <c:pt idx="330">
                  <c:v>5.8021183753770345</c:v>
                </c:pt>
                <c:pt idx="331">
                  <c:v>5.8051349689164073</c:v>
                </c:pt>
                <c:pt idx="332">
                  <c:v>5.8081424899804439</c:v>
                </c:pt>
                <c:pt idx="333">
                  <c:v>5.8111409929767008</c:v>
                </c:pt>
                <c:pt idx="334">
                  <c:v>5.814130531824997</c:v>
                </c:pt>
                <c:pt idx="335">
                  <c:v>5.8171111599631855</c:v>
                </c:pt>
                <c:pt idx="336">
                  <c:v>5.8200829303523616</c:v>
                </c:pt>
                <c:pt idx="337">
                  <c:v>5.8230458954830189</c:v>
                </c:pt>
                <c:pt idx="338">
                  <c:v>5.8260001073804455</c:v>
                </c:pt>
                <c:pt idx="339">
                  <c:v>5.8289456176101755</c:v>
                </c:pt>
                <c:pt idx="340">
                  <c:v>5.8318824772835169</c:v>
                </c:pt>
                <c:pt idx="341">
                  <c:v>5.8348107370626048</c:v>
                </c:pt>
                <c:pt idx="342">
                  <c:v>5.8377304471658986</c:v>
                </c:pt>
                <c:pt idx="343">
                  <c:v>5.8406416573733981</c:v>
                </c:pt>
                <c:pt idx="344">
                  <c:v>5.8435444170313602</c:v>
                </c:pt>
                <c:pt idx="345">
                  <c:v>5.8464387750577274</c:v>
                </c:pt>
                <c:pt idx="346">
                  <c:v>5.8493247799468575</c:v>
                </c:pt>
                <c:pt idx="347">
                  <c:v>5.8522024797744754</c:v>
                </c:pt>
                <c:pt idx="348">
                  <c:v>5.855071922202427</c:v>
                </c:pt>
                <c:pt idx="349">
                  <c:v>5.8579331544834545</c:v>
                </c:pt>
                <c:pt idx="350">
                  <c:v>5.8607862234658645</c:v>
                </c:pt>
                <c:pt idx="351">
                  <c:v>5.8636311755980968</c:v>
                </c:pt>
                <c:pt idx="352">
                  <c:v>5.8664680569332965</c:v>
                </c:pt>
                <c:pt idx="353">
                  <c:v>5.8692969131337804</c:v>
                </c:pt>
                <c:pt idx="354">
                  <c:v>5.8721177894753955</c:v>
                </c:pt>
                <c:pt idx="355">
                  <c:v>5.8749307308520295</c:v>
                </c:pt>
                <c:pt idx="356">
                  <c:v>5.8777357817796414</c:v>
                </c:pt>
                <c:pt idx="357">
                  <c:v>5.8805329864006985</c:v>
                </c:pt>
                <c:pt idx="358">
                  <c:v>5.8833223884882804</c:v>
                </c:pt>
                <c:pt idx="359">
                  <c:v>5.8861040314501558</c:v>
                </c:pt>
                <c:pt idx="360">
                  <c:v>5.8888779583328805</c:v>
                </c:pt>
                <c:pt idx="361">
                  <c:v>5.8916442118257715</c:v>
                </c:pt>
                <c:pt idx="362">
                  <c:v>5.8944028342648505</c:v>
                </c:pt>
                <c:pt idx="363">
                  <c:v>5.8971538676366757</c:v>
                </c:pt>
                <c:pt idx="364">
                  <c:v>5.8998973535824915</c:v>
                </c:pt>
                <c:pt idx="365">
                  <c:v>5.9026333334013934</c:v>
                </c:pt>
                <c:pt idx="366">
                  <c:v>5.9053618480545724</c:v>
                </c:pt>
                <c:pt idx="367">
                  <c:v>5.9080829381689295</c:v>
                </c:pt>
                <c:pt idx="368">
                  <c:v>5.9107966440405324</c:v>
                </c:pt>
                <c:pt idx="369">
                  <c:v>5.9135030056382734</c:v>
                </c:pt>
                <c:pt idx="370">
                  <c:v>5.9162020626074394</c:v>
                </c:pt>
                <c:pt idx="371">
                  <c:v>5.9188938542731524</c:v>
                </c:pt>
                <c:pt idx="372">
                  <c:v>5.9215784196438497</c:v>
                </c:pt>
                <c:pt idx="373">
                  <c:v>5.9242557974145322</c:v>
                </c:pt>
                <c:pt idx="374">
                  <c:v>5.9269260259704106</c:v>
                </c:pt>
                <c:pt idx="375">
                  <c:v>5.9295891433898964</c:v>
                </c:pt>
                <c:pt idx="376">
                  <c:v>5.93224518744805</c:v>
                </c:pt>
                <c:pt idx="377">
                  <c:v>5.9348941956195924</c:v>
                </c:pt>
                <c:pt idx="378">
                  <c:v>5.9375362050824263</c:v>
                </c:pt>
                <c:pt idx="379">
                  <c:v>5.9401712527204316</c:v>
                </c:pt>
                <c:pt idx="380">
                  <c:v>5.9427993751267012</c:v>
                </c:pt>
                <c:pt idx="381">
                  <c:v>5.9454206086065753</c:v>
                </c:pt>
                <c:pt idx="382">
                  <c:v>5.9480349891806474</c:v>
                </c:pt>
                <c:pt idx="383">
                  <c:v>5.9506425525877304</c:v>
                </c:pt>
                <c:pt idx="384">
                  <c:v>5.9532433342878255</c:v>
                </c:pt>
                <c:pt idx="385">
                  <c:v>5.955837369464831</c:v>
                </c:pt>
                <c:pt idx="386">
                  <c:v>5.9584246930297819</c:v>
                </c:pt>
                <c:pt idx="387">
                  <c:v>5.9610053396232736</c:v>
                </c:pt>
                <c:pt idx="388">
                  <c:v>5.9635793436184459</c:v>
                </c:pt>
                <c:pt idx="389">
                  <c:v>5.9661467391236922</c:v>
                </c:pt>
                <c:pt idx="390">
                  <c:v>5.9687075599853658</c:v>
                </c:pt>
                <c:pt idx="391">
                  <c:v>5.9712618397904924</c:v>
                </c:pt>
                <c:pt idx="392">
                  <c:v>5.9738096118692834</c:v>
                </c:pt>
                <c:pt idx="393">
                  <c:v>5.9763509092979339</c:v>
                </c:pt>
                <c:pt idx="394">
                  <c:v>5.9788857649011424</c:v>
                </c:pt>
                <c:pt idx="395">
                  <c:v>5.9814142112544806</c:v>
                </c:pt>
                <c:pt idx="396">
                  <c:v>5.9839362806871907</c:v>
                </c:pt>
                <c:pt idx="397">
                  <c:v>5.9864520052844803</c:v>
                </c:pt>
                <c:pt idx="398">
                  <c:v>5.9889614168898824</c:v>
                </c:pt>
                <c:pt idx="399">
                  <c:v>5.9914645471079755</c:v>
                </c:pt>
                <c:pt idx="400">
                  <c:v>5.9939614273065693</c:v>
                </c:pt>
                <c:pt idx="401">
                  <c:v>5.9964520886190424</c:v>
                </c:pt>
                <c:pt idx="402">
                  <c:v>5.9989365619466755</c:v>
                </c:pt>
                <c:pt idx="403">
                  <c:v>6.0014148779611345</c:v>
                </c:pt>
                <c:pt idx="404">
                  <c:v>6.0038870671065245</c:v>
                </c:pt>
                <c:pt idx="405">
                  <c:v>6.0063531596017334</c:v>
                </c:pt>
                <c:pt idx="406">
                  <c:v>6.0088131854426496</c:v>
                </c:pt>
                <c:pt idx="407">
                  <c:v>6.0112671744042192</c:v>
                </c:pt>
                <c:pt idx="408">
                  <c:v>6.0137151560427755</c:v>
                </c:pt>
                <c:pt idx="409">
                  <c:v>6.0161571596983485</c:v>
                </c:pt>
                <c:pt idx="410">
                  <c:v>6.0185932144962342</c:v>
                </c:pt>
                <c:pt idx="411">
                  <c:v>6.0210233493495284</c:v>
                </c:pt>
                <c:pt idx="412">
                  <c:v>6.0234475929610332</c:v>
                </c:pt>
                <c:pt idx="413">
                  <c:v>6.0258659738252751</c:v>
                </c:pt>
                <c:pt idx="414">
                  <c:v>6.0282785202306979</c:v>
                </c:pt>
                <c:pt idx="415">
                  <c:v>6.0306852602612615</c:v>
                </c:pt>
                <c:pt idx="416">
                  <c:v>6.0330862217988015</c:v>
                </c:pt>
                <c:pt idx="417">
                  <c:v>6.0354814325247563</c:v>
                </c:pt>
                <c:pt idx="418">
                  <c:v>6.0378709199221374</c:v>
                </c:pt>
                <c:pt idx="419">
                  <c:v>6.0402547112774085</c:v>
                </c:pt>
                <c:pt idx="420">
                  <c:v>6.0426328336823811</c:v>
                </c:pt>
                <c:pt idx="421">
                  <c:v>6.0450053140360085</c:v>
                </c:pt>
                <c:pt idx="422">
                  <c:v>6.0473721790462776</c:v>
                </c:pt>
                <c:pt idx="423">
                  <c:v>6.0497334552319915</c:v>
                </c:pt>
                <c:pt idx="424">
                  <c:v>6.0520891689244145</c:v>
                </c:pt>
                <c:pt idx="425">
                  <c:v>6.0544393462693655</c:v>
                </c:pt>
                <c:pt idx="426">
                  <c:v>6.0567840132286284</c:v>
                </c:pt>
                <c:pt idx="427">
                  <c:v>6.0591231955818596</c:v>
                </c:pt>
                <c:pt idx="428">
                  <c:v>6.0614569189280045</c:v>
                </c:pt>
                <c:pt idx="429">
                  <c:v>6.0637852086875652</c:v>
                </c:pt>
                <c:pt idx="430">
                  <c:v>6.0661080901037474</c:v>
                </c:pt>
                <c:pt idx="431">
                  <c:v>6.0684255882441107</c:v>
                </c:pt>
                <c:pt idx="432">
                  <c:v>6.0707377280024897</c:v>
                </c:pt>
                <c:pt idx="433">
                  <c:v>6.0730445341004051</c:v>
                </c:pt>
                <c:pt idx="434">
                  <c:v>6.0753460310886904</c:v>
                </c:pt>
                <c:pt idx="435">
                  <c:v>6.0776422433490414</c:v>
                </c:pt>
                <c:pt idx="436">
                  <c:v>6.0799331950956352</c:v>
                </c:pt>
                <c:pt idx="437">
                  <c:v>6.0822189103764455</c:v>
                </c:pt>
                <c:pt idx="438">
                  <c:v>6.0844994130751724</c:v>
                </c:pt>
                <c:pt idx="439">
                  <c:v>6.0867747269123074</c:v>
                </c:pt>
                <c:pt idx="440">
                  <c:v>6.089044875446846</c:v>
                </c:pt>
                <c:pt idx="441">
                  <c:v>6.0913098820777014</c:v>
                </c:pt>
                <c:pt idx="442">
                  <c:v>6.0935697700451374</c:v>
                </c:pt>
                <c:pt idx="443">
                  <c:v>6.0958245624322247</c:v>
                </c:pt>
                <c:pt idx="444">
                  <c:v>6.0980742821662375</c:v>
                </c:pt>
                <c:pt idx="445">
                  <c:v>6.1003189520200642</c:v>
                </c:pt>
                <c:pt idx="446">
                  <c:v>6.1025585946135692</c:v>
                </c:pt>
                <c:pt idx="447">
                  <c:v>6.1047932324149849</c:v>
                </c:pt>
                <c:pt idx="448">
                  <c:v>6.1070228877422545</c:v>
                </c:pt>
                <c:pt idx="449">
                  <c:v>6.1092475827644117</c:v>
                </c:pt>
                <c:pt idx="450">
                  <c:v>6.1114673395026804</c:v>
                </c:pt>
                <c:pt idx="451">
                  <c:v>6.1136821798322316</c:v>
                </c:pt>
                <c:pt idx="452">
                  <c:v>6.1158921254830414</c:v>
                </c:pt>
                <c:pt idx="453">
                  <c:v>6.1180971980413483</c:v>
                </c:pt>
                <c:pt idx="454">
                  <c:v>6.1202974189509485</c:v>
                </c:pt>
                <c:pt idx="455">
                  <c:v>6.1224928095143865</c:v>
                </c:pt>
                <c:pt idx="456">
                  <c:v>6.1246833908942051</c:v>
                </c:pt>
                <c:pt idx="457">
                  <c:v>6.1268691841142342</c:v>
                </c:pt>
                <c:pt idx="458">
                  <c:v>6.1290502100605355</c:v>
                </c:pt>
                <c:pt idx="459">
                  <c:v>6.131226489483204</c:v>
                </c:pt>
                <c:pt idx="460">
                  <c:v>6.1333980429966504</c:v>
                </c:pt>
                <c:pt idx="461">
                  <c:v>6.1355648910817386</c:v>
                </c:pt>
                <c:pt idx="462">
                  <c:v>6.1377270540862341</c:v>
                </c:pt>
                <c:pt idx="463">
                  <c:v>6.1398845522262055</c:v>
                </c:pt>
                <c:pt idx="464">
                  <c:v>6.1420374055873559</c:v>
                </c:pt>
                <c:pt idx="465">
                  <c:v>6.144185634125602</c:v>
                </c:pt>
                <c:pt idx="466">
                  <c:v>6.1463292576688975</c:v>
                </c:pt>
                <c:pt idx="467">
                  <c:v>6.1484682959176524</c:v>
                </c:pt>
                <c:pt idx="468">
                  <c:v>6.1506027684462765</c:v>
                </c:pt>
                <c:pt idx="469">
                  <c:v>6.1527326947041114</c:v>
                </c:pt>
                <c:pt idx="470">
                  <c:v>6.1548580940163955</c:v>
                </c:pt>
                <c:pt idx="471">
                  <c:v>6.156978985585555</c:v>
                </c:pt>
                <c:pt idx="472">
                  <c:v>6.1590953884919326</c:v>
                </c:pt>
                <c:pt idx="473">
                  <c:v>6.1612073216950769</c:v>
                </c:pt>
                <c:pt idx="474">
                  <c:v>6.1633148040346395</c:v>
                </c:pt>
                <c:pt idx="475">
                  <c:v>6.1654178542313698</c:v>
                </c:pt>
                <c:pt idx="476">
                  <c:v>6.1675164908883255</c:v>
                </c:pt>
                <c:pt idx="477">
                  <c:v>6.1696107324914555</c:v>
                </c:pt>
                <c:pt idx="478">
                  <c:v>6.1717005974109149</c:v>
                </c:pt>
                <c:pt idx="479">
                  <c:v>6.1737861039019384</c:v>
                </c:pt>
                <c:pt idx="480">
                  <c:v>6.1758672701057264</c:v>
                </c:pt>
                <c:pt idx="481">
                  <c:v>6.1779441140506002</c:v>
                </c:pt>
                <c:pt idx="482">
                  <c:v>6.1800166536525705</c:v>
                </c:pt>
                <c:pt idx="483">
                  <c:v>6.1820849067165753</c:v>
                </c:pt>
                <c:pt idx="484">
                  <c:v>6.1841488909374656</c:v>
                </c:pt>
                <c:pt idx="485">
                  <c:v>6.1862086239004936</c:v>
                </c:pt>
                <c:pt idx="486">
                  <c:v>6.1882641230825914</c:v>
                </c:pt>
                <c:pt idx="487">
                  <c:v>6.1903154058531484</c:v>
                </c:pt>
                <c:pt idx="488">
                  <c:v>6.1923624894749034</c:v>
                </c:pt>
                <c:pt idx="489">
                  <c:v>6.1944053911046719</c:v>
                </c:pt>
                <c:pt idx="490">
                  <c:v>6.1964441277945204</c:v>
                </c:pt>
                <c:pt idx="491">
                  <c:v>6.1984787164923079</c:v>
                </c:pt>
                <c:pt idx="492">
                  <c:v>6.2005091740426934</c:v>
                </c:pt>
                <c:pt idx="493">
                  <c:v>6.202535517187866</c:v>
                </c:pt>
                <c:pt idx="494">
                  <c:v>6.2045577625686885</c:v>
                </c:pt>
                <c:pt idx="495">
                  <c:v>6.2065759267249279</c:v>
                </c:pt>
                <c:pt idx="496">
                  <c:v>6.2085900260966289</c:v>
                </c:pt>
                <c:pt idx="497">
                  <c:v>6.2106000770246528</c:v>
                </c:pt>
                <c:pt idx="498">
                  <c:v>6.2126060957515534</c:v>
                </c:pt>
                <c:pt idx="499">
                  <c:v>6.2146080984221914</c:v>
                </c:pt>
                <c:pt idx="500">
                  <c:v>6.2166061010849099</c:v>
                </c:pt>
                <c:pt idx="501">
                  <c:v>6.2186001196917324</c:v>
                </c:pt>
                <c:pt idx="502">
                  <c:v>6.2205901700997375</c:v>
                </c:pt>
                <c:pt idx="503">
                  <c:v>6.222576268071327</c:v>
                </c:pt>
                <c:pt idx="504">
                  <c:v>6.2245584292753255</c:v>
                </c:pt>
                <c:pt idx="505">
                  <c:v>6.2265366692874107</c:v>
                </c:pt>
                <c:pt idx="506">
                  <c:v>6.2285110035911835</c:v>
                </c:pt>
                <c:pt idx="507">
                  <c:v>6.2304814475784775</c:v>
                </c:pt>
                <c:pt idx="508">
                  <c:v>6.2324480165505234</c:v>
                </c:pt>
                <c:pt idx="509">
                  <c:v>6.2344107257183712</c:v>
                </c:pt>
                <c:pt idx="510">
                  <c:v>6.2363695902037675</c:v>
                </c:pt>
                <c:pt idx="511">
                  <c:v>6.2383246250395104</c:v>
                </c:pt>
                <c:pt idx="512">
                  <c:v>6.2402758451707694</c:v>
                </c:pt>
                <c:pt idx="513">
                  <c:v>6.2422232654551824</c:v>
                </c:pt>
                <c:pt idx="514">
                  <c:v>6.2441669006637364</c:v>
                </c:pt>
                <c:pt idx="515">
                  <c:v>6.2461067654815734</c:v>
                </c:pt>
                <c:pt idx="516">
                  <c:v>6.2480428745084291</c:v>
                </c:pt>
                <c:pt idx="517">
                  <c:v>6.2499752422594765</c:v>
                </c:pt>
                <c:pt idx="518">
                  <c:v>6.2519038831658884</c:v>
                </c:pt>
                <c:pt idx="519">
                  <c:v>6.2538288115754685</c:v>
                </c:pt>
                <c:pt idx="520">
                  <c:v>6.2557500417533713</c:v>
                </c:pt>
                <c:pt idx="521">
                  <c:v>6.2576675878826524</c:v>
                </c:pt>
                <c:pt idx="522">
                  <c:v>6.2595814640649232</c:v>
                </c:pt>
                <c:pt idx="523">
                  <c:v>6.2614916843210802</c:v>
                </c:pt>
                <c:pt idx="524">
                  <c:v>6.2633982625916333</c:v>
                </c:pt>
                <c:pt idx="525">
                  <c:v>6.2653012127377075</c:v>
                </c:pt>
                <c:pt idx="526">
                  <c:v>6.2672005485413615</c:v>
                </c:pt>
                <c:pt idx="527">
                  <c:v>6.2690962837062614</c:v>
                </c:pt>
                <c:pt idx="528">
                  <c:v>6.2709884318582985</c:v>
                </c:pt>
                <c:pt idx="529">
                  <c:v>6.2728770065461674</c:v>
                </c:pt>
                <c:pt idx="530">
                  <c:v>6.2747620212419424</c:v>
                </c:pt>
                <c:pt idx="531">
                  <c:v>6.2766434893417351</c:v>
                </c:pt>
                <c:pt idx="532">
                  <c:v>6.2785214241658514</c:v>
                </c:pt>
                <c:pt idx="533">
                  <c:v>6.280395838960195</c:v>
                </c:pt>
                <c:pt idx="534">
                  <c:v>6.2822667468960063</c:v>
                </c:pt>
                <c:pt idx="535">
                  <c:v>6.2841341610707664</c:v>
                </c:pt>
                <c:pt idx="536">
                  <c:v>6.2859980945088934</c:v>
                </c:pt>
                <c:pt idx="537">
                  <c:v>6.2878585601617845</c:v>
                </c:pt>
                <c:pt idx="538">
                  <c:v>6.2897155709089745</c:v>
                </c:pt>
                <c:pt idx="539">
                  <c:v>6.2915691395583524</c:v>
                </c:pt>
                <c:pt idx="540">
                  <c:v>6.2934192788464367</c:v>
                </c:pt>
                <c:pt idx="541">
                  <c:v>6.2952660014396846</c:v>
                </c:pt>
                <c:pt idx="542">
                  <c:v>6.2971093199339352</c:v>
                </c:pt>
                <c:pt idx="543">
                  <c:v>6.2989492468559245</c:v>
                </c:pt>
                <c:pt idx="544">
                  <c:v>6.3007857946632484</c:v>
                </c:pt>
                <c:pt idx="545">
                  <c:v>6.3026189757449051</c:v>
                </c:pt>
                <c:pt idx="546">
                  <c:v>6.3044488024219785</c:v>
                </c:pt>
                <c:pt idx="547">
                  <c:v>6.3062752869480159</c:v>
                </c:pt>
                <c:pt idx="548">
                  <c:v>6.3080984415095314</c:v>
                </c:pt>
                <c:pt idx="549">
                  <c:v>6.3099182782264549</c:v>
                </c:pt>
                <c:pt idx="550">
                  <c:v>6.3117348091528855</c:v>
                </c:pt>
                <c:pt idx="551">
                  <c:v>6.3135480462770746</c:v>
                </c:pt>
                <c:pt idx="552">
                  <c:v>6.3153580015223394</c:v>
                </c:pt>
                <c:pt idx="553">
                  <c:v>6.3171646867472431</c:v>
                </c:pt>
                <c:pt idx="554">
                  <c:v>6.3189681137464344</c:v>
                </c:pt>
                <c:pt idx="555">
                  <c:v>6.3207682942505823</c:v>
                </c:pt>
                <c:pt idx="556">
                  <c:v>6.3225652399272247</c:v>
                </c:pt>
                <c:pt idx="557">
                  <c:v>6.3243589623813055</c:v>
                </c:pt>
                <c:pt idx="558">
                  <c:v>6.3261494731550965</c:v>
                </c:pt>
                <c:pt idx="559">
                  <c:v>6.3279367837291947</c:v>
                </c:pt>
                <c:pt idx="560">
                  <c:v>6.3297209055227004</c:v>
                </c:pt>
                <c:pt idx="561">
                  <c:v>6.3315018498936908</c:v>
                </c:pt>
                <c:pt idx="562">
                  <c:v>6.3332796281396924</c:v>
                </c:pt>
                <c:pt idx="563">
                  <c:v>6.3350542514980255</c:v>
                </c:pt>
                <c:pt idx="564">
                  <c:v>6.3368257311464395</c:v>
                </c:pt>
                <c:pt idx="565">
                  <c:v>6.3385940782031795</c:v>
                </c:pt>
                <c:pt idx="566">
                  <c:v>6.3403593037277517</c:v>
                </c:pt>
                <c:pt idx="567">
                  <c:v>6.3421214187211516</c:v>
                </c:pt>
                <c:pt idx="568">
                  <c:v>6.3438804341263308</c:v>
                </c:pt>
                <c:pt idx="569">
                  <c:v>6.3456363608285855</c:v>
                </c:pt>
                <c:pt idx="570">
                  <c:v>6.3473892096559679</c:v>
                </c:pt>
                <c:pt idx="571">
                  <c:v>6.3491389913797978</c:v>
                </c:pt>
                <c:pt idx="572">
                  <c:v>6.3508857167147355</c:v>
                </c:pt>
                <c:pt idx="573">
                  <c:v>6.3526293963195704</c:v>
                </c:pt>
                <c:pt idx="574">
                  <c:v>6.3543700407973445</c:v>
                </c:pt>
                <c:pt idx="575">
                  <c:v>6.3561076606958755</c:v>
                </c:pt>
                <c:pt idx="576">
                  <c:v>6.3578422665080545</c:v>
                </c:pt>
                <c:pt idx="577">
                  <c:v>6.3595738686723777</c:v>
                </c:pt>
                <c:pt idx="578">
                  <c:v>6.3613024775729956</c:v>
                </c:pt>
                <c:pt idx="579">
                  <c:v>6.3630281035404694</c:v>
                </c:pt>
                <c:pt idx="580">
                  <c:v>6.3647507568518709</c:v>
                </c:pt>
                <c:pt idx="581">
                  <c:v>6.3664704477314356</c:v>
                </c:pt>
                <c:pt idx="582">
                  <c:v>6.3681871863504655</c:v>
                </c:pt>
                <c:pt idx="583">
                  <c:v>6.3699009828282271</c:v>
                </c:pt>
                <c:pt idx="584">
                  <c:v>6.3716118472318568</c:v>
                </c:pt>
                <c:pt idx="585">
                  <c:v>6.3733197895770122</c:v>
                </c:pt>
                <c:pt idx="586">
                  <c:v>6.3750248198280755</c:v>
                </c:pt>
                <c:pt idx="587">
                  <c:v>6.3767269478986304</c:v>
                </c:pt>
                <c:pt idx="588">
                  <c:v>6.3784261836516354</c:v>
                </c:pt>
                <c:pt idx="589">
                  <c:v>6.3801225368997647</c:v>
                </c:pt>
                <c:pt idx="590">
                  <c:v>6.3818160174060745</c:v>
                </c:pt>
                <c:pt idx="591">
                  <c:v>6.3835066348840064</c:v>
                </c:pt>
                <c:pt idx="592">
                  <c:v>6.3851943989977258</c:v>
                </c:pt>
                <c:pt idx="593">
                  <c:v>6.3868793193626514</c:v>
                </c:pt>
                <c:pt idx="594">
                  <c:v>6.3885614055456434</c:v>
                </c:pt>
                <c:pt idx="595">
                  <c:v>6.3902406670653455</c:v>
                </c:pt>
                <c:pt idx="596">
                  <c:v>6.3919171133926023</c:v>
                </c:pt>
                <c:pt idx="597">
                  <c:v>6.3935907539506314</c:v>
                </c:pt>
                <c:pt idx="598">
                  <c:v>6.3952615981154475</c:v>
                </c:pt>
                <c:pt idx="599">
                  <c:v>6.3969296552161463</c:v>
                </c:pt>
                <c:pt idx="600">
                  <c:v>6.3985949345351845</c:v>
                </c:pt>
                <c:pt idx="601">
                  <c:v>6.4002574453088643</c:v>
                </c:pt>
                <c:pt idx="602">
                  <c:v>6.4019171967271884</c:v>
                </c:pt>
                <c:pt idx="603">
                  <c:v>6.4035741979348497</c:v>
                </c:pt>
                <c:pt idx="604">
                  <c:v>6.4052284580308534</c:v>
                </c:pt>
                <c:pt idx="605">
                  <c:v>6.4068799860693488</c:v>
                </c:pt>
                <c:pt idx="606">
                  <c:v>6.4085287910594984</c:v>
                </c:pt>
                <c:pt idx="607">
                  <c:v>6.4101748819661672</c:v>
                </c:pt>
                <c:pt idx="608">
                  <c:v>6.4118182677098945</c:v>
                </c:pt>
                <c:pt idx="609">
                  <c:v>6.4134589571673555</c:v>
                </c:pt>
                <c:pt idx="610">
                  <c:v>6.4150969591715956</c:v>
                </c:pt>
                <c:pt idx="611">
                  <c:v>6.4167322825123696</c:v>
                </c:pt>
                <c:pt idx="612">
                  <c:v>6.4183649359362116</c:v>
                </c:pt>
                <c:pt idx="613">
                  <c:v>6.4199949281471405</c:v>
                </c:pt>
                <c:pt idx="614">
                  <c:v>6.4216222678065176</c:v>
                </c:pt>
                <c:pt idx="615">
                  <c:v>6.4232469635335194</c:v>
                </c:pt>
                <c:pt idx="616">
                  <c:v>6.4248690239053881</c:v>
                </c:pt>
                <c:pt idx="617">
                  <c:v>6.4264884574576895</c:v>
                </c:pt>
                <c:pt idx="618">
                  <c:v>6.4281052726845855</c:v>
                </c:pt>
                <c:pt idx="619">
                  <c:v>6.4297194780391393</c:v>
                </c:pt>
                <c:pt idx="620">
                  <c:v>6.4313310819335356</c:v>
                </c:pt>
                <c:pt idx="621">
                  <c:v>6.4329400927392024</c:v>
                </c:pt>
                <c:pt idx="622">
                  <c:v>6.4345465187874265</c:v>
                </c:pt>
                <c:pt idx="623">
                  <c:v>6.4361503683694279</c:v>
                </c:pt>
                <c:pt idx="624">
                  <c:v>6.4377516497363985</c:v>
                </c:pt>
                <c:pt idx="625">
                  <c:v>6.4393503711000983</c:v>
                </c:pt>
                <c:pt idx="626">
                  <c:v>6.4409465406329209</c:v>
                </c:pt>
                <c:pt idx="627">
                  <c:v>6.4425401664681985</c:v>
                </c:pt>
                <c:pt idx="628">
                  <c:v>6.4441312567003886</c:v>
                </c:pt>
                <c:pt idx="629">
                  <c:v>6.4457198193855785</c:v>
                </c:pt>
                <c:pt idx="630">
                  <c:v>6.4473058625412065</c:v>
                </c:pt>
                <c:pt idx="631">
                  <c:v>6.4488893941468834</c:v>
                </c:pt>
                <c:pt idx="632">
                  <c:v>6.4504704221442024</c:v>
                </c:pt>
                <c:pt idx="633">
                  <c:v>6.4520489544372284</c:v>
                </c:pt>
                <c:pt idx="634">
                  <c:v>6.4536249988927024</c:v>
                </c:pt>
                <c:pt idx="635">
                  <c:v>6.4551985633401223</c:v>
                </c:pt>
                <c:pt idx="636">
                  <c:v>6.4567696555722192</c:v>
                </c:pt>
                <c:pt idx="637">
                  <c:v>6.4583382833447924</c:v>
                </c:pt>
                <c:pt idx="638">
                  <c:v>6.4599044543775364</c:v>
                </c:pt>
                <c:pt idx="639">
                  <c:v>6.4614681763537174</c:v>
                </c:pt>
                <c:pt idx="640">
                  <c:v>6.4630294569206734</c:v>
                </c:pt>
                <c:pt idx="641">
                  <c:v>6.4645883036899345</c:v>
                </c:pt>
                <c:pt idx="642">
                  <c:v>6.4661447242376191</c:v>
                </c:pt>
                <c:pt idx="643">
                  <c:v>6.4676987261043539</c:v>
                </c:pt>
                <c:pt idx="644">
                  <c:v>6.4692503167957716</c:v>
                </c:pt>
                <c:pt idx="645">
                  <c:v>6.4707995037826675</c:v>
                </c:pt>
                <c:pt idx="646">
                  <c:v>6.4723462945009134</c:v>
                </c:pt>
                <c:pt idx="647">
                  <c:v>6.4738906963522824</c:v>
                </c:pt>
                <c:pt idx="648">
                  <c:v>6.4754327167040904</c:v>
                </c:pt>
                <c:pt idx="649">
                  <c:v>6.4769723628896934</c:v>
                </c:pt>
                <c:pt idx="650">
                  <c:v>6.4785096422085724</c:v>
                </c:pt>
                <c:pt idx="651">
                  <c:v>6.4800445619266505</c:v>
                </c:pt>
                <c:pt idx="652">
                  <c:v>6.481577129276431</c:v>
                </c:pt>
                <c:pt idx="653">
                  <c:v>6.4831073514571989</c:v>
                </c:pt>
                <c:pt idx="654">
                  <c:v>6.4846352356352455</c:v>
                </c:pt>
                <c:pt idx="655">
                  <c:v>6.4861607889441517</c:v>
                </c:pt>
                <c:pt idx="656">
                  <c:v>6.4876840184846101</c:v>
                </c:pt>
                <c:pt idx="657">
                  <c:v>6.4892049313253173</c:v>
                </c:pt>
                <c:pt idx="658">
                  <c:v>6.4907235345025134</c:v>
                </c:pt>
                <c:pt idx="659">
                  <c:v>6.4922398350204711</c:v>
                </c:pt>
                <c:pt idx="660">
                  <c:v>6.4937538398516894</c:v>
                </c:pt>
                <c:pt idx="661">
                  <c:v>6.4952655559370083</c:v>
                </c:pt>
                <c:pt idx="662">
                  <c:v>6.4967749901858634</c:v>
                </c:pt>
                <c:pt idx="663">
                  <c:v>6.4982821494764336</c:v>
                </c:pt>
                <c:pt idx="664">
                  <c:v>6.4997870406558542</c:v>
                </c:pt>
                <c:pt idx="665">
                  <c:v>6.5012896705403893</c:v>
                </c:pt>
                <c:pt idx="666">
                  <c:v>6.5027900459156234</c:v>
                </c:pt>
                <c:pt idx="667">
                  <c:v>6.5042881735366453</c:v>
                </c:pt>
                <c:pt idx="668">
                  <c:v>6.5057840601281898</c:v>
                </c:pt>
                <c:pt idx="669">
                  <c:v>6.5072777123850116</c:v>
                </c:pt>
                <c:pt idx="670">
                  <c:v>6.5087691369717033</c:v>
                </c:pt>
                <c:pt idx="671">
                  <c:v>6.5102583405231504</c:v>
                </c:pt>
                <c:pt idx="672">
                  <c:v>6.5117453296447314</c:v>
                </c:pt>
                <c:pt idx="673">
                  <c:v>6.5132301109123114</c:v>
                </c:pt>
                <c:pt idx="674">
                  <c:v>6.5147126908725301</c:v>
                </c:pt>
                <c:pt idx="675">
                  <c:v>6.5161930760429643</c:v>
                </c:pt>
                <c:pt idx="676">
                  <c:v>6.517671272912275</c:v>
                </c:pt>
                <c:pt idx="677">
                  <c:v>6.5191472879403953</c:v>
                </c:pt>
                <c:pt idx="678">
                  <c:v>6.5206211275586963</c:v>
                </c:pt>
                <c:pt idx="679">
                  <c:v>6.522092798170152</c:v>
                </c:pt>
                <c:pt idx="680">
                  <c:v>6.5235623061495085</c:v>
                </c:pt>
                <c:pt idx="681">
                  <c:v>6.5250296578434615</c:v>
                </c:pt>
                <c:pt idx="682">
                  <c:v>6.5264948595707484</c:v>
                </c:pt>
                <c:pt idx="683">
                  <c:v>6.527957917622512</c:v>
                </c:pt>
                <c:pt idx="684">
                  <c:v>6.5294188382622256</c:v>
                </c:pt>
                <c:pt idx="685">
                  <c:v>6.5308776277258849</c:v>
                </c:pt>
                <c:pt idx="686">
                  <c:v>6.5323342922223491</c:v>
                </c:pt>
                <c:pt idx="687">
                  <c:v>6.5337888379333435</c:v>
                </c:pt>
                <c:pt idx="688">
                  <c:v>6.5352412710136933</c:v>
                </c:pt>
                <c:pt idx="689">
                  <c:v>6.5366915975913473</c:v>
                </c:pt>
                <c:pt idx="690">
                  <c:v>6.5381398237676702</c:v>
                </c:pt>
                <c:pt idx="691">
                  <c:v>6.5395859556176692</c:v>
                </c:pt>
                <c:pt idx="692">
                  <c:v>6.5410299991899032</c:v>
                </c:pt>
                <c:pt idx="693">
                  <c:v>6.5424719605068047</c:v>
                </c:pt>
                <c:pt idx="694">
                  <c:v>6.5439118455647876</c:v>
                </c:pt>
                <c:pt idx="695">
                  <c:v>6.5453496603344199</c:v>
                </c:pt>
                <c:pt idx="696">
                  <c:v>6.5467854107605294</c:v>
                </c:pt>
                <c:pt idx="697">
                  <c:v>6.5482191027624097</c:v>
                </c:pt>
                <c:pt idx="698">
                  <c:v>6.5496507422338537</c:v>
                </c:pt>
                <c:pt idx="699">
                  <c:v>6.5510803350434044</c:v>
                </c:pt>
                <c:pt idx="700">
                  <c:v>6.5525078870345865</c:v>
                </c:pt>
                <c:pt idx="701">
                  <c:v>6.5539334040258108</c:v>
                </c:pt>
                <c:pt idx="702">
                  <c:v>6.5553568918106704</c:v>
                </c:pt>
                <c:pt idx="703">
                  <c:v>6.5567783561580395</c:v>
                </c:pt>
                <c:pt idx="704">
                  <c:v>6.5581978028122689</c:v>
                </c:pt>
                <c:pt idx="705">
                  <c:v>6.5596152374932375</c:v>
                </c:pt>
                <c:pt idx="706">
                  <c:v>6.5610306658965705</c:v>
                </c:pt>
                <c:pt idx="707">
                  <c:v>6.5624440936937196</c:v>
                </c:pt>
                <c:pt idx="708">
                  <c:v>6.5638555265321266</c:v>
                </c:pt>
                <c:pt idx="709">
                  <c:v>6.5652649700353605</c:v>
                </c:pt>
                <c:pt idx="710">
                  <c:v>6.5666724298032424</c:v>
                </c:pt>
                <c:pt idx="711">
                  <c:v>6.5680779114119758</c:v>
                </c:pt>
                <c:pt idx="712">
                  <c:v>6.5694814204142959</c:v>
                </c:pt>
                <c:pt idx="713">
                  <c:v>6.5708829623395841</c:v>
                </c:pt>
                <c:pt idx="714">
                  <c:v>6.5722825426940084</c:v>
                </c:pt>
                <c:pt idx="715">
                  <c:v>6.5736801669606484</c:v>
                </c:pt>
                <c:pt idx="716">
                  <c:v>6.5750758405996201</c:v>
                </c:pt>
                <c:pt idx="717">
                  <c:v>6.5764695690482284</c:v>
                </c:pt>
                <c:pt idx="718">
                  <c:v>6.577861357721047</c:v>
                </c:pt>
                <c:pt idx="719">
                  <c:v>6.579251212010143</c:v>
                </c:pt>
                <c:pt idx="720">
                  <c:v>6.5806391372849493</c:v>
                </c:pt>
                <c:pt idx="721">
                  <c:v>6.5820251388928304</c:v>
                </c:pt>
                <c:pt idx="722">
                  <c:v>6.5834092221587674</c:v>
                </c:pt>
                <c:pt idx="723">
                  <c:v>6.584791392385716</c:v>
                </c:pt>
                <c:pt idx="724">
                  <c:v>6.5861716548546934</c:v>
                </c:pt>
                <c:pt idx="725">
                  <c:v>6.5875500148247959</c:v>
                </c:pt>
                <c:pt idx="726">
                  <c:v>6.5889264775335175</c:v>
                </c:pt>
                <c:pt idx="727">
                  <c:v>6.5903010481966859</c:v>
                </c:pt>
                <c:pt idx="728">
                  <c:v>6.5916737320087035</c:v>
                </c:pt>
                <c:pt idx="729">
                  <c:v>6.5930445341424369</c:v>
                </c:pt>
                <c:pt idx="730">
                  <c:v>6.5944134597497746</c:v>
                </c:pt>
                <c:pt idx="731">
                  <c:v>6.5957805139613095</c:v>
                </c:pt>
                <c:pt idx="732">
                  <c:v>6.5971457018866495</c:v>
                </c:pt>
                <c:pt idx="733">
                  <c:v>6.5985090286145152</c:v>
                </c:pt>
                <c:pt idx="734">
                  <c:v>6.5998704992128534</c:v>
                </c:pt>
                <c:pt idx="735">
                  <c:v>6.6012301187288784</c:v>
                </c:pt>
                <c:pt idx="736">
                  <c:v>6.6025878921893355</c:v>
                </c:pt>
                <c:pt idx="737">
                  <c:v>6.6039438246004725</c:v>
                </c:pt>
                <c:pt idx="738">
                  <c:v>6.6052979209482015</c:v>
                </c:pt>
                <c:pt idx="739">
                  <c:v>6.6066501861982152</c:v>
                </c:pt>
                <c:pt idx="740">
                  <c:v>6.6080006252960866</c:v>
                </c:pt>
                <c:pt idx="741">
                  <c:v>6.6093492431673804</c:v>
                </c:pt>
                <c:pt idx="742">
                  <c:v>6.6106960447177565</c:v>
                </c:pt>
                <c:pt idx="743">
                  <c:v>6.6120410348330916</c:v>
                </c:pt>
                <c:pt idx="744">
                  <c:v>6.6133842183795091</c:v>
                </c:pt>
                <c:pt idx="745">
                  <c:v>6.6147256002037365</c:v>
                </c:pt>
                <c:pt idx="746">
                  <c:v>6.6160651851328671</c:v>
                </c:pt>
                <c:pt idx="747">
                  <c:v>6.617402977974435</c:v>
                </c:pt>
                <c:pt idx="748">
                  <c:v>6.6187389835172175</c:v>
                </c:pt>
                <c:pt idx="749">
                  <c:v>6.6200732065303445</c:v>
                </c:pt>
                <c:pt idx="750">
                  <c:v>6.6214056517641344</c:v>
                </c:pt>
                <c:pt idx="751">
                  <c:v>6.6227363239498365</c:v>
                </c:pt>
                <c:pt idx="752">
                  <c:v>6.6240652277998437</c:v>
                </c:pt>
                <c:pt idx="753">
                  <c:v>6.6253923680079119</c:v>
                </c:pt>
                <c:pt idx="754">
                  <c:v>6.6267177492490248</c:v>
                </c:pt>
                <c:pt idx="755">
                  <c:v>6.6280413761795245</c:v>
                </c:pt>
                <c:pt idx="756">
                  <c:v>6.6293632534374485</c:v>
                </c:pt>
                <c:pt idx="757">
                  <c:v>6.6306833856424134</c:v>
                </c:pt>
                <c:pt idx="758">
                  <c:v>6.6320017773956295</c:v>
                </c:pt>
                <c:pt idx="759">
                  <c:v>6.6333184332803814</c:v>
                </c:pt>
                <c:pt idx="760">
                  <c:v>6.6346333578616861</c:v>
                </c:pt>
                <c:pt idx="761">
                  <c:v>6.6359465556866466</c:v>
                </c:pt>
                <c:pt idx="762">
                  <c:v>6.6372580312844569</c:v>
                </c:pt>
                <c:pt idx="763">
                  <c:v>6.6385677891665233</c:v>
                </c:pt>
                <c:pt idx="764">
                  <c:v>6.6398758338265358</c:v>
                </c:pt>
                <c:pt idx="765">
                  <c:v>6.6411821697405875</c:v>
                </c:pt>
                <c:pt idx="766">
                  <c:v>6.6424868013672018</c:v>
                </c:pt>
                <c:pt idx="767">
                  <c:v>6.6437897331476723</c:v>
                </c:pt>
                <c:pt idx="768">
                  <c:v>6.6450909695056355</c:v>
                </c:pt>
                <c:pt idx="769">
                  <c:v>6.6463905148477291</c:v>
                </c:pt>
                <c:pt idx="770">
                  <c:v>6.6476883735633292</c:v>
                </c:pt>
                <c:pt idx="771">
                  <c:v>6.6489845500247231</c:v>
                </c:pt>
                <c:pt idx="772">
                  <c:v>6.6502790485874215</c:v>
                </c:pt>
                <c:pt idx="773">
                  <c:v>6.6515718735897265</c:v>
                </c:pt>
                <c:pt idx="774">
                  <c:v>6.6528630293533473</c:v>
                </c:pt>
                <c:pt idx="775">
                  <c:v>6.654152520183179</c:v>
                </c:pt>
                <c:pt idx="776">
                  <c:v>6.6554403503676465</c:v>
                </c:pt>
                <c:pt idx="777">
                  <c:v>6.6567265241783895</c:v>
                </c:pt>
                <c:pt idx="778">
                  <c:v>6.6580110458707455</c:v>
                </c:pt>
                <c:pt idx="779">
                  <c:v>6.6592939196836802</c:v>
                </c:pt>
                <c:pt idx="780">
                  <c:v>6.6605751498396755</c:v>
                </c:pt>
                <c:pt idx="781">
                  <c:v>6.6618547405452651</c:v>
                </c:pt>
                <c:pt idx="782">
                  <c:v>6.6631326959908028</c:v>
                </c:pt>
                <c:pt idx="783">
                  <c:v>6.6644090203503845</c:v>
                </c:pt>
                <c:pt idx="784">
                  <c:v>6.6656837177824055</c:v>
                </c:pt>
                <c:pt idx="785">
                  <c:v>6.6669567924292066</c:v>
                </c:pt>
                <c:pt idx="786">
                  <c:v>6.6682282484173845</c:v>
                </c:pt>
                <c:pt idx="787">
                  <c:v>6.6694980898578793</c:v>
                </c:pt>
                <c:pt idx="788">
                  <c:v>6.6707663208458738</c:v>
                </c:pt>
                <c:pt idx="789">
                  <c:v>6.6720329454610674</c:v>
                </c:pt>
                <c:pt idx="790">
                  <c:v>6.6732979677676543</c:v>
                </c:pt>
                <c:pt idx="791">
                  <c:v>6.6745613918144304</c:v>
                </c:pt>
                <c:pt idx="792">
                  <c:v>6.6758232216348494</c:v>
                </c:pt>
                <c:pt idx="793">
                  <c:v>6.6770834612471361</c:v>
                </c:pt>
                <c:pt idx="794">
                  <c:v>6.678342114654396</c:v>
                </c:pt>
                <c:pt idx="795">
                  <c:v>6.6795991858444488</c:v>
                </c:pt>
                <c:pt idx="796">
                  <c:v>6.6808546787901708</c:v>
                </c:pt>
                <c:pt idx="797">
                  <c:v>6.6821085974498065</c:v>
                </c:pt>
                <c:pt idx="798">
                  <c:v>6.6833609457662764</c:v>
                </c:pt>
                <c:pt idx="799">
                  <c:v>6.6846117276678889</c:v>
                </c:pt>
                <c:pt idx="800">
                  <c:v>6.6858609470683446</c:v>
                </c:pt>
                <c:pt idx="801">
                  <c:v>6.687108607866465</c:v>
                </c:pt>
                <c:pt idx="802">
                  <c:v>6.6883547139467616</c:v>
                </c:pt>
                <c:pt idx="803">
                  <c:v>6.6895992691789665</c:v>
                </c:pt>
                <c:pt idx="804">
                  <c:v>6.6908422774185254</c:v>
                </c:pt>
                <c:pt idx="805">
                  <c:v>6.692083742506628</c:v>
                </c:pt>
                <c:pt idx="806">
                  <c:v>6.6933236682699455</c:v>
                </c:pt>
                <c:pt idx="807">
                  <c:v>6.6945620585210746</c:v>
                </c:pt>
                <c:pt idx="808">
                  <c:v>6.6957989170584655</c:v>
                </c:pt>
                <c:pt idx="809">
                  <c:v>6.6970342476663864</c:v>
                </c:pt>
                <c:pt idx="810">
                  <c:v>6.6982680541154105</c:v>
                </c:pt>
                <c:pt idx="811">
                  <c:v>6.6995003401616779</c:v>
                </c:pt>
                <c:pt idx="812">
                  <c:v>6.7007311095478101</c:v>
                </c:pt>
                <c:pt idx="813">
                  <c:v>6.70196036600254</c:v>
                </c:pt>
                <c:pt idx="814">
                  <c:v>6.7031881132408824</c:v>
                </c:pt>
                <c:pt idx="815">
                  <c:v>6.7044143549641069</c:v>
                </c:pt>
                <c:pt idx="816">
                  <c:v>6.7056390948600493</c:v>
                </c:pt>
                <c:pt idx="817">
                  <c:v>6.7068623366027484</c:v>
                </c:pt>
                <c:pt idx="818">
                  <c:v>6.7080840838530724</c:v>
                </c:pt>
                <c:pt idx="819">
                  <c:v>6.7093043402582975</c:v>
                </c:pt>
                <c:pt idx="820">
                  <c:v>6.7105231094524314</c:v>
                </c:pt>
                <c:pt idx="821">
                  <c:v>6.7117403950562124</c:v>
                </c:pt>
                <c:pt idx="822">
                  <c:v>6.7129562006770316</c:v>
                </c:pt>
                <c:pt idx="823">
                  <c:v>6.7141705299094232</c:v>
                </c:pt>
                <c:pt idx="824">
                  <c:v>6.7153833863346923</c:v>
                </c:pt>
                <c:pt idx="825">
                  <c:v>6.7165947735209777</c:v>
                </c:pt>
                <c:pt idx="826">
                  <c:v>6.7178046950236912</c:v>
                </c:pt>
                <c:pt idx="827">
                  <c:v>6.7190131543852596</c:v>
                </c:pt>
                <c:pt idx="828">
                  <c:v>6.7202201551352951</c:v>
                </c:pt>
                <c:pt idx="829">
                  <c:v>6.7214257007906433</c:v>
                </c:pt>
                <c:pt idx="830">
                  <c:v>6.7226297948554494</c:v>
                </c:pt>
                <c:pt idx="831">
                  <c:v>6.7238324408212087</c:v>
                </c:pt>
                <c:pt idx="832">
                  <c:v>6.7250336421668395</c:v>
                </c:pt>
                <c:pt idx="833">
                  <c:v>6.7262334023587504</c:v>
                </c:pt>
                <c:pt idx="834">
                  <c:v>6.7274317248508551</c:v>
                </c:pt>
                <c:pt idx="835">
                  <c:v>6.7286286130847124</c:v>
                </c:pt>
                <c:pt idx="836">
                  <c:v>6.7298240704894745</c:v>
                </c:pt>
                <c:pt idx="837">
                  <c:v>6.7310181004821219</c:v>
                </c:pt>
                <c:pt idx="838">
                  <c:v>6.7322107064672059</c:v>
                </c:pt>
                <c:pt idx="839">
                  <c:v>6.7334018918373593</c:v>
                </c:pt>
                <c:pt idx="840">
                  <c:v>6.7345916599729465</c:v>
                </c:pt>
                <c:pt idx="841">
                  <c:v>6.7357800142423434</c:v>
                </c:pt>
                <c:pt idx="842">
                  <c:v>6.7369669580018554</c:v>
                </c:pt>
                <c:pt idx="843">
                  <c:v>6.7381524945959574</c:v>
                </c:pt>
                <c:pt idx="844">
                  <c:v>6.7393366273571784</c:v>
                </c:pt>
                <c:pt idx="845">
                  <c:v>6.7405193596061945</c:v>
                </c:pt>
                <c:pt idx="846">
                  <c:v>6.7417006946521054</c:v>
                </c:pt>
                <c:pt idx="847">
                  <c:v>6.7428806357918996</c:v>
                </c:pt>
                <c:pt idx="848">
                  <c:v>6.7440591863113504</c:v>
                </c:pt>
                <c:pt idx="849">
                  <c:v>6.7452363494843723</c:v>
                </c:pt>
                <c:pt idx="850">
                  <c:v>6.7464121285733833</c:v>
                </c:pt>
                <c:pt idx="851">
                  <c:v>6.7475865268292567</c:v>
                </c:pt>
                <c:pt idx="852">
                  <c:v>6.7487595474916793</c:v>
                </c:pt>
                <c:pt idx="853">
                  <c:v>6.7499311937885924</c:v>
                </c:pt>
                <c:pt idx="854">
                  <c:v>6.7511014689367546</c:v>
                </c:pt>
                <c:pt idx="855">
                  <c:v>6.7522703761417375</c:v>
                </c:pt>
                <c:pt idx="856">
                  <c:v>6.7534379185977755</c:v>
                </c:pt>
                <c:pt idx="857">
                  <c:v>6.7546040994879615</c:v>
                </c:pt>
                <c:pt idx="858">
                  <c:v>6.7557689219842594</c:v>
                </c:pt>
                <c:pt idx="859">
                  <c:v>6.7569323892475515</c:v>
                </c:pt>
                <c:pt idx="860">
                  <c:v>6.7580945044277305</c:v>
                </c:pt>
                <c:pt idx="861">
                  <c:v>6.7592552706636928</c:v>
                </c:pt>
                <c:pt idx="862">
                  <c:v>6.7604146910834277</c:v>
                </c:pt>
                <c:pt idx="863">
                  <c:v>6.7615727688040552</c:v>
                </c:pt>
                <c:pt idx="864">
                  <c:v>6.7627295069318789</c:v>
                </c:pt>
                <c:pt idx="865">
                  <c:v>6.763884908562396</c:v>
                </c:pt>
                <c:pt idx="866">
                  <c:v>6.7650389767805255</c:v>
                </c:pt>
                <c:pt idx="867">
                  <c:v>6.7661917146603514</c:v>
                </c:pt>
                <c:pt idx="868">
                  <c:v>6.7673431252653922</c:v>
                </c:pt>
                <c:pt idx="869">
                  <c:v>6.7684932116486314</c:v>
                </c:pt>
                <c:pt idx="870">
                  <c:v>6.7696419768525029</c:v>
                </c:pt>
                <c:pt idx="871">
                  <c:v>6.7707894239089814</c:v>
                </c:pt>
                <c:pt idx="872">
                  <c:v>6.7719355558396019</c:v>
                </c:pt>
                <c:pt idx="873">
                  <c:v>6.7730803756555353</c:v>
                </c:pt>
                <c:pt idx="874">
                  <c:v>6.7742238863576194</c:v>
                </c:pt>
                <c:pt idx="875">
                  <c:v>6.7753660909364024</c:v>
                </c:pt>
                <c:pt idx="876">
                  <c:v>6.7765069923722034</c:v>
                </c:pt>
                <c:pt idx="877">
                  <c:v>6.7776465936351524</c:v>
                </c:pt>
                <c:pt idx="878">
                  <c:v>6.7787848976851768</c:v>
                </c:pt>
                <c:pt idx="879">
                  <c:v>6.7799219074722519</c:v>
                </c:pt>
                <c:pt idx="880">
                  <c:v>6.7810576259361834</c:v>
                </c:pt>
                <c:pt idx="881">
                  <c:v>6.7821920560067745</c:v>
                </c:pt>
                <c:pt idx="882">
                  <c:v>6.7833252006039597</c:v>
                </c:pt>
                <c:pt idx="883">
                  <c:v>6.7844570626376415</c:v>
                </c:pt>
                <c:pt idx="884">
                  <c:v>6.7855876450079275</c:v>
                </c:pt>
                <c:pt idx="885">
                  <c:v>6.7867169506050775</c:v>
                </c:pt>
                <c:pt idx="886">
                  <c:v>6.7878449823095792</c:v>
                </c:pt>
                <c:pt idx="887">
                  <c:v>6.7889717429921834</c:v>
                </c:pt>
                <c:pt idx="888">
                  <c:v>6.7900972355139064</c:v>
                </c:pt>
                <c:pt idx="889">
                  <c:v>6.7912214627262024</c:v>
                </c:pt>
                <c:pt idx="890">
                  <c:v>6.7923444274708089</c:v>
                </c:pt>
                <c:pt idx="891">
                  <c:v>6.7934661325800114</c:v>
                </c:pt>
                <c:pt idx="892">
                  <c:v>6.7945865808764436</c:v>
                </c:pt>
                <c:pt idx="893">
                  <c:v>6.7957057751735137</c:v>
                </c:pt>
                <c:pt idx="894">
                  <c:v>6.7968237182748972</c:v>
                </c:pt>
                <c:pt idx="895">
                  <c:v>6.7979404129749303</c:v>
                </c:pt>
                <c:pt idx="896">
                  <c:v>6.7990558620587755</c:v>
                </c:pt>
                <c:pt idx="897">
                  <c:v>6.8001700683021955</c:v>
                </c:pt>
                <c:pt idx="898">
                  <c:v>6.8012830344716679</c:v>
                </c:pt>
                <c:pt idx="899">
                  <c:v>6.8023947633243109</c:v>
                </c:pt>
                <c:pt idx="900">
                  <c:v>6.8035052576082951</c:v>
                </c:pt>
                <c:pt idx="901">
                  <c:v>6.804614520062624</c:v>
                </c:pt>
                <c:pt idx="902">
                  <c:v>6.8057225534169845</c:v>
                </c:pt>
                <c:pt idx="903">
                  <c:v>6.8068293603921814</c:v>
                </c:pt>
                <c:pt idx="904">
                  <c:v>6.8079349436998733</c:v>
                </c:pt>
                <c:pt idx="905">
                  <c:v>6.8090393060429797</c:v>
                </c:pt>
                <c:pt idx="906">
                  <c:v>6.8101424501151362</c:v>
                </c:pt>
                <c:pt idx="907">
                  <c:v>6.8112443786012875</c:v>
                </c:pt>
                <c:pt idx="908">
                  <c:v>6.8123450941774788</c:v>
                </c:pt>
                <c:pt idx="909">
                  <c:v>6.8134445995108956</c:v>
                </c:pt>
                <c:pt idx="910">
                  <c:v>6.8145428972599245</c:v>
                </c:pt>
                <c:pt idx="911">
                  <c:v>6.8156399900743434</c:v>
                </c:pt>
                <c:pt idx="912">
                  <c:v>6.816735880594968</c:v>
                </c:pt>
                <c:pt idx="913">
                  <c:v>6.8178305714541345</c:v>
                </c:pt>
                <c:pt idx="914">
                  <c:v>6.8189240652754703</c:v>
                </c:pt>
                <c:pt idx="915">
                  <c:v>6.8200163646741299</c:v>
                </c:pt>
                <c:pt idx="916">
                  <c:v>6.8211074722564646</c:v>
                </c:pt>
                <c:pt idx="917">
                  <c:v>6.8221973906204845</c:v>
                </c:pt>
                <c:pt idx="918">
                  <c:v>6.8232861223556869</c:v>
                </c:pt>
                <c:pt idx="919">
                  <c:v>6.8243736700430855</c:v>
                </c:pt>
                <c:pt idx="920">
                  <c:v>6.8254600362552615</c:v>
                </c:pt>
                <c:pt idx="921">
                  <c:v>6.8265452235565665</c:v>
                </c:pt>
                <c:pt idx="922">
                  <c:v>6.8276292345028518</c:v>
                </c:pt>
                <c:pt idx="923">
                  <c:v>6.828712071641684</c:v>
                </c:pt>
                <c:pt idx="924">
                  <c:v>6.8297937375124294</c:v>
                </c:pt>
                <c:pt idx="925">
                  <c:v>6.8308742346461795</c:v>
                </c:pt>
                <c:pt idx="926">
                  <c:v>6.831953565565855</c:v>
                </c:pt>
                <c:pt idx="927">
                  <c:v>6.8330317327862007</c:v>
                </c:pt>
                <c:pt idx="928">
                  <c:v>6.8341087388138382</c:v>
                </c:pt>
                <c:pt idx="929">
                  <c:v>6.8351845861472427</c:v>
                </c:pt>
                <c:pt idx="930">
                  <c:v>6.8362592772770672</c:v>
                </c:pt>
                <c:pt idx="931">
                  <c:v>6.8373328146855865</c:v>
                </c:pt>
                <c:pt idx="932">
                  <c:v>6.8384052008473395</c:v>
                </c:pt>
                <c:pt idx="933">
                  <c:v>6.8394764382288429</c:v>
                </c:pt>
                <c:pt idx="934">
                  <c:v>6.8405465292886865</c:v>
                </c:pt>
                <c:pt idx="935">
                  <c:v>6.8416154764775845</c:v>
                </c:pt>
                <c:pt idx="936">
                  <c:v>6.842683282238422</c:v>
                </c:pt>
                <c:pt idx="937">
                  <c:v>6.8437499490062264</c:v>
                </c:pt>
                <c:pt idx="938">
                  <c:v>6.844815479208199</c:v>
                </c:pt>
                <c:pt idx="939">
                  <c:v>6.8458798752640497</c:v>
                </c:pt>
                <c:pt idx="940">
                  <c:v>6.8469431395853793</c:v>
                </c:pt>
                <c:pt idx="941">
                  <c:v>6.8480052745763365</c:v>
                </c:pt>
                <c:pt idx="942">
                  <c:v>6.8490662826334594</c:v>
                </c:pt>
                <c:pt idx="943">
                  <c:v>6.8501261661454418</c:v>
                </c:pt>
                <c:pt idx="944">
                  <c:v>6.851184927493704</c:v>
                </c:pt>
                <c:pt idx="945">
                  <c:v>6.852242569051878</c:v>
                </c:pt>
                <c:pt idx="946">
                  <c:v>6.8532990931860924</c:v>
                </c:pt>
                <c:pt idx="947">
                  <c:v>6.8543545022549734</c:v>
                </c:pt>
                <c:pt idx="948">
                  <c:v>6.8554087986099281</c:v>
                </c:pt>
                <c:pt idx="949">
                  <c:v>6.85646198459464</c:v>
                </c:pt>
                <c:pt idx="950">
                  <c:v>6.8575140625453237</c:v>
                </c:pt>
                <c:pt idx="951">
                  <c:v>6.8585650347913694</c:v>
                </c:pt>
                <c:pt idx="952">
                  <c:v>6.8596149036542018</c:v>
                </c:pt>
                <c:pt idx="953">
                  <c:v>6.8606636714482869</c:v>
                </c:pt>
                <c:pt idx="954">
                  <c:v>6.8617113404807295</c:v>
                </c:pt>
                <c:pt idx="955">
                  <c:v>6.8627579130513965</c:v>
                </c:pt>
                <c:pt idx="956">
                  <c:v>6.8638033914529544</c:v>
                </c:pt>
                <c:pt idx="957">
                  <c:v>6.8648477779708355</c:v>
                </c:pt>
                <c:pt idx="958">
                  <c:v>6.8658910748834385</c:v>
                </c:pt>
                <c:pt idx="959">
                  <c:v>6.866933284461882</c:v>
                </c:pt>
                <c:pt idx="960">
                  <c:v>6.8679744089702419</c:v>
                </c:pt>
                <c:pt idx="961">
                  <c:v>6.8690144506656745</c:v>
                </c:pt>
                <c:pt idx="962">
                  <c:v>6.8700534117981524</c:v>
                </c:pt>
                <c:pt idx="963">
                  <c:v>6.8710912946105864</c:v>
                </c:pt>
                <c:pt idx="964">
                  <c:v>6.8721281013389861</c:v>
                </c:pt>
                <c:pt idx="965">
                  <c:v>6.8731638342125194</c:v>
                </c:pt>
                <c:pt idx="966">
                  <c:v>6.8741984954533359</c:v>
                </c:pt>
                <c:pt idx="967">
                  <c:v>6.8752320872765784</c:v>
                </c:pt>
                <c:pt idx="968">
                  <c:v>6.8762646118907824</c:v>
                </c:pt>
                <c:pt idx="969">
                  <c:v>6.8772960714974287</c:v>
                </c:pt>
                <c:pt idx="970">
                  <c:v>6.8783264682913314</c:v>
                </c:pt>
                <c:pt idx="971">
                  <c:v>6.879355804460439</c:v>
                </c:pt>
                <c:pt idx="972">
                  <c:v>6.8803840821860049</c:v>
                </c:pt>
                <c:pt idx="973">
                  <c:v>6.8814113036425404</c:v>
                </c:pt>
                <c:pt idx="974">
                  <c:v>6.8824374709978455</c:v>
                </c:pt>
                <c:pt idx="975">
                  <c:v>6.8834625864130921</c:v>
                </c:pt>
                <c:pt idx="976">
                  <c:v>6.8844866520427646</c:v>
                </c:pt>
                <c:pt idx="977">
                  <c:v>6.8855096700348177</c:v>
                </c:pt>
                <c:pt idx="978">
                  <c:v>6.8865316425305085</c:v>
                </c:pt>
                <c:pt idx="979">
                  <c:v>6.8875525716646155</c:v>
                </c:pt>
                <c:pt idx="980">
                  <c:v>6.8885724595653635</c:v>
                </c:pt>
                <c:pt idx="981">
                  <c:v>6.8895913083544684</c:v>
                </c:pt>
                <c:pt idx="982">
                  <c:v>6.8906091201471824</c:v>
                </c:pt>
                <c:pt idx="983">
                  <c:v>6.8916258970522515</c:v>
                </c:pt>
                <c:pt idx="984">
                  <c:v>6.892641641172089</c:v>
                </c:pt>
                <c:pt idx="985">
                  <c:v>6.8936563546026424</c:v>
                </c:pt>
                <c:pt idx="986">
                  <c:v>6.8946700394334766</c:v>
                </c:pt>
                <c:pt idx="987">
                  <c:v>6.8956826977478682</c:v>
                </c:pt>
                <c:pt idx="988">
                  <c:v>6.8966943316227125</c:v>
                </c:pt>
                <c:pt idx="989">
                  <c:v>6.8977049431286357</c:v>
                </c:pt>
                <c:pt idx="990">
                  <c:v>6.8987145343299447</c:v>
                </c:pt>
                <c:pt idx="991">
                  <c:v>6.8997231072849097</c:v>
                </c:pt>
                <c:pt idx="992">
                  <c:v>6.9007306640451729</c:v>
                </c:pt>
                <c:pt idx="993">
                  <c:v>6.9017372066565743</c:v>
                </c:pt>
                <c:pt idx="994">
                  <c:v>6.9027427371585928</c:v>
                </c:pt>
                <c:pt idx="995">
                  <c:v>6.9037472575845982</c:v>
                </c:pt>
                <c:pt idx="996">
                  <c:v>6.9047507699618382</c:v>
                </c:pt>
                <c:pt idx="997">
                  <c:v>6.9057532763114642</c:v>
                </c:pt>
                <c:pt idx="998">
                  <c:v>6.9067547786485495</c:v>
                </c:pt>
                <c:pt idx="999">
                  <c:v>6.9077552789821368</c:v>
                </c:pt>
                <c:pt idx="1000">
                  <c:v>6.9087547793151955</c:v>
                </c:pt>
                <c:pt idx="1001">
                  <c:v>6.9097532816448801</c:v>
                </c:pt>
                <c:pt idx="1002">
                  <c:v>6.9107507879619394</c:v>
                </c:pt>
                <c:pt idx="1003">
                  <c:v>6.9117473002517134</c:v>
                </c:pt>
                <c:pt idx="1004">
                  <c:v>6.9127428204931824</c:v>
                </c:pt>
                <c:pt idx="1005">
                  <c:v>6.9137373506596864</c:v>
                </c:pt>
                <c:pt idx="1006">
                  <c:v>6.9147308927185627</c:v>
                </c:pt>
                <c:pt idx="1007">
                  <c:v>6.9157234486313479</c:v>
                </c:pt>
                <c:pt idx="1008">
                  <c:v>6.9167150203536094</c:v>
                </c:pt>
                <c:pt idx="1009">
                  <c:v>6.9177056098353047</c:v>
                </c:pt>
                <c:pt idx="1010">
                  <c:v>6.9186952190204716</c:v>
                </c:pt>
                <c:pt idx="1011">
                  <c:v>6.9196838498474085</c:v>
                </c:pt>
                <c:pt idx="1012">
                  <c:v>6.9206715042486833</c:v>
                </c:pt>
                <c:pt idx="1013">
                  <c:v>6.921658184151207</c:v>
                </c:pt>
                <c:pt idx="1014">
                  <c:v>6.9226438914758894</c:v>
                </c:pt>
                <c:pt idx="1015">
                  <c:v>6.9236286281384274</c:v>
                </c:pt>
                <c:pt idx="1016">
                  <c:v>6.9246123960485555</c:v>
                </c:pt>
                <c:pt idx="1017">
                  <c:v>6.9255951971104679</c:v>
                </c:pt>
                <c:pt idx="1018">
                  <c:v>6.9265770332227294</c:v>
                </c:pt>
                <c:pt idx="1019">
                  <c:v>6.9275579062782686</c:v>
                </c:pt>
                <c:pt idx="1020">
                  <c:v>6.9285378181646653</c:v>
                </c:pt>
                <c:pt idx="1021">
                  <c:v>6.9295167707636498</c:v>
                </c:pt>
                <c:pt idx="1022">
                  <c:v>6.9304947659516696</c:v>
                </c:pt>
                <c:pt idx="1023">
                  <c:v>6.9314718055994531</c:v>
                </c:pt>
                <c:pt idx="1024">
                  <c:v>6.9324478915725134</c:v>
                </c:pt>
                <c:pt idx="1025">
                  <c:v>6.9334230257307654</c:v>
                </c:pt>
                <c:pt idx="1026">
                  <c:v>6.9343972099285578</c:v>
                </c:pt>
                <c:pt idx="1027">
                  <c:v>6.93537044601511</c:v>
                </c:pt>
                <c:pt idx="1028">
                  <c:v>6.9363427358341383</c:v>
                </c:pt>
                <c:pt idx="1029">
                  <c:v>6.9373140812236924</c:v>
                </c:pt>
                <c:pt idx="1030">
                  <c:v>6.9382844840169824</c:v>
                </c:pt>
                <c:pt idx="1031">
                  <c:v>6.9392539460415463</c:v>
                </c:pt>
                <c:pt idx="1032">
                  <c:v>6.9402224691196812</c:v>
                </c:pt>
                <c:pt idx="1033">
                  <c:v>6.9411900550683834</c:v>
                </c:pt>
                <c:pt idx="1034">
                  <c:v>6.9421567056994693</c:v>
                </c:pt>
                <c:pt idx="1035">
                  <c:v>6.9431224228194424</c:v>
                </c:pt>
                <c:pt idx="1036">
                  <c:v>6.9440872082295275</c:v>
                </c:pt>
                <c:pt idx="1037">
                  <c:v>6.9450510637258338</c:v>
                </c:pt>
                <c:pt idx="1038">
                  <c:v>6.9460139910992424</c:v>
                </c:pt>
                <c:pt idx="1039">
                  <c:v>6.9469759921354175</c:v>
                </c:pt>
                <c:pt idx="1040">
                  <c:v>6.9479370686149675</c:v>
                </c:pt>
                <c:pt idx="1041">
                  <c:v>6.9488972223133123</c:v>
                </c:pt>
                <c:pt idx="1042">
                  <c:v>6.9498564550007824</c:v>
                </c:pt>
                <c:pt idx="1043">
                  <c:v>6.9508147684425765</c:v>
                </c:pt>
                <c:pt idx="1044">
                  <c:v>6.9517721643989114</c:v>
                </c:pt>
                <c:pt idx="1045">
                  <c:v>6.9527286446249024</c:v>
                </c:pt>
                <c:pt idx="1046">
                  <c:v>6.953684210870537</c:v>
                </c:pt>
                <c:pt idx="1047">
                  <c:v>6.9546388648809865</c:v>
                </c:pt>
                <c:pt idx="1048">
                  <c:v>6.9555926083962945</c:v>
                </c:pt>
                <c:pt idx="1049">
                  <c:v>6.9565454431515734</c:v>
                </c:pt>
                <c:pt idx="1050">
                  <c:v>6.9574973708769345</c:v>
                </c:pt>
                <c:pt idx="1051">
                  <c:v>6.9584483932976999</c:v>
                </c:pt>
                <c:pt idx="1052">
                  <c:v>6.9593985121339834</c:v>
                </c:pt>
                <c:pt idx="1053">
                  <c:v>6.9603477291013114</c:v>
                </c:pt>
                <c:pt idx="1054">
                  <c:v>6.9612960459102107</c:v>
                </c:pt>
                <c:pt idx="1055">
                  <c:v>6.9622434642662094</c:v>
                </c:pt>
                <c:pt idx="1056">
                  <c:v>6.9631899858702404</c:v>
                </c:pt>
                <c:pt idx="1057">
                  <c:v>6.9641356124182003</c:v>
                </c:pt>
                <c:pt idx="1058">
                  <c:v>6.9650803456014065</c:v>
                </c:pt>
                <c:pt idx="1059">
                  <c:v>6.9660241871061128</c:v>
                </c:pt>
                <c:pt idx="1060">
                  <c:v>6.9669671386139829</c:v>
                </c:pt>
                <c:pt idx="1061">
                  <c:v>6.9679092018018842</c:v>
                </c:pt>
                <c:pt idx="1062">
                  <c:v>6.9688503783419256</c:v>
                </c:pt>
                <c:pt idx="1063">
                  <c:v>6.9697906699015899</c:v>
                </c:pt>
                <c:pt idx="1064">
                  <c:v>6.9707300781435304</c:v>
                </c:pt>
                <c:pt idx="1065">
                  <c:v>6.9716686047258554</c:v>
                </c:pt>
                <c:pt idx="1066">
                  <c:v>6.9726062513017535</c:v>
                </c:pt>
                <c:pt idx="1067">
                  <c:v>6.9735430195201857</c:v>
                </c:pt>
                <c:pt idx="1068">
                  <c:v>6.9744789110250451</c:v>
                </c:pt>
                <c:pt idx="1069">
                  <c:v>6.9754139274559455</c:v>
                </c:pt>
                <c:pt idx="1070">
                  <c:v>6.9763480704477514</c:v>
                </c:pt>
                <c:pt idx="1071">
                  <c:v>6.9772813416307473</c:v>
                </c:pt>
                <c:pt idx="1072">
                  <c:v>6.9782137426307411</c:v>
                </c:pt>
                <c:pt idx="1073">
                  <c:v>6.9791452750688103</c:v>
                </c:pt>
                <c:pt idx="1074">
                  <c:v>6.9800759405617629</c:v>
                </c:pt>
                <c:pt idx="1075">
                  <c:v>6.9810057407217334</c:v>
                </c:pt>
                <c:pt idx="1076">
                  <c:v>6.9819346771563655</c:v>
                </c:pt>
                <c:pt idx="1077">
                  <c:v>6.9828627514689421</c:v>
                </c:pt>
                <c:pt idx="1078">
                  <c:v>6.9837899652581434</c:v>
                </c:pt>
                <c:pt idx="1079">
                  <c:v>6.9847163201182658</c:v>
                </c:pt>
                <c:pt idx="1080">
                  <c:v>6.9856418176392081</c:v>
                </c:pt>
                <c:pt idx="1081">
                  <c:v>6.9865664594064274</c:v>
                </c:pt>
                <c:pt idx="1082">
                  <c:v>6.9874902470009745</c:v>
                </c:pt>
                <c:pt idx="1083">
                  <c:v>6.9884131819996442</c:v>
                </c:pt>
                <c:pt idx="1084">
                  <c:v>6.9893352659745824</c:v>
                </c:pt>
                <c:pt idx="1085">
                  <c:v>6.9902565004938824</c:v>
                </c:pt>
                <c:pt idx="1086">
                  <c:v>6.9911768871212097</c:v>
                </c:pt>
                <c:pt idx="1087">
                  <c:v>6.9920964274158877</c:v>
                </c:pt>
                <c:pt idx="1088">
                  <c:v>6.9930151229329613</c:v>
                </c:pt>
                <c:pt idx="1089">
                  <c:v>6.9939329752231894</c:v>
                </c:pt>
                <c:pt idx="1090">
                  <c:v>6.9948499858331159</c:v>
                </c:pt>
                <c:pt idx="1091">
                  <c:v>6.9957661563048514</c:v>
                </c:pt>
                <c:pt idx="1092">
                  <c:v>6.9966814881765433</c:v>
                </c:pt>
                <c:pt idx="1093">
                  <c:v>6.9975959829819274</c:v>
                </c:pt>
                <c:pt idx="1094">
                  <c:v>6.9985096422506023</c:v>
                </c:pt>
                <c:pt idx="1095">
                  <c:v>6.9994224675079613</c:v>
                </c:pt>
                <c:pt idx="1096">
                  <c:v>7.0003344602752255</c:v>
                </c:pt>
                <c:pt idx="1097">
                  <c:v>7.0012456220694794</c:v>
                </c:pt>
                <c:pt idx="1098">
                  <c:v>7.0021559544036212</c:v>
                </c:pt>
                <c:pt idx="1099">
                  <c:v>7.0030654587864616</c:v>
                </c:pt>
                <c:pt idx="1100">
                  <c:v>7.0039741367226798</c:v>
                </c:pt>
                <c:pt idx="1101">
                  <c:v>7.0048819897128585</c:v>
                </c:pt>
                <c:pt idx="1102">
                  <c:v>7.0057890192535028</c:v>
                </c:pt>
                <c:pt idx="1103">
                  <c:v>7.0066952268370395</c:v>
                </c:pt>
                <c:pt idx="1104">
                  <c:v>7.007600613951853</c:v>
                </c:pt>
                <c:pt idx="1105">
                  <c:v>7.0085051820822803</c:v>
                </c:pt>
                <c:pt idx="1106">
                  <c:v>7.0094089327086424</c:v>
                </c:pt>
                <c:pt idx="1107">
                  <c:v>7.0103118673071796</c:v>
                </c:pt>
                <c:pt idx="1108">
                  <c:v>7.0112139873503834</c:v>
                </c:pt>
                <c:pt idx="1109">
                  <c:v>7.0121152943063745</c:v>
                </c:pt>
                <c:pt idx="1110">
                  <c:v>7.0130157896396303</c:v>
                </c:pt>
                <c:pt idx="1111">
                  <c:v>7.0139154748105277</c:v>
                </c:pt>
                <c:pt idx="1112">
                  <c:v>7.0148143512754686</c:v>
                </c:pt>
                <c:pt idx="1113">
                  <c:v>7.0157124204872297</c:v>
                </c:pt>
                <c:pt idx="1114">
                  <c:v>7.0166096838942771</c:v>
                </c:pt>
                <c:pt idx="1115">
                  <c:v>7.0175061429412455</c:v>
                </c:pt>
                <c:pt idx="1116">
                  <c:v>7.0184017990692009</c:v>
                </c:pt>
                <c:pt idx="1117">
                  <c:v>7.0192966537150454</c:v>
                </c:pt>
                <c:pt idx="1118">
                  <c:v>7.020190708311925</c:v>
                </c:pt>
                <c:pt idx="1119">
                  <c:v>7.0210839642891401</c:v>
                </c:pt>
                <c:pt idx="1120">
                  <c:v>7.0219764230721724</c:v>
                </c:pt>
                <c:pt idx="1121">
                  <c:v>7.0228680860826413</c:v>
                </c:pt>
                <c:pt idx="1122">
                  <c:v>7.0237589547384385</c:v>
                </c:pt>
                <c:pt idx="1123">
                  <c:v>7.0246490304536424</c:v>
                </c:pt>
                <c:pt idx="1124">
                  <c:v>7.0255383146385206</c:v>
                </c:pt>
                <c:pt idx="1125">
                  <c:v>7.026426808699636</c:v>
                </c:pt>
                <c:pt idx="1126">
                  <c:v>7.0273145140397295</c:v>
                </c:pt>
                <c:pt idx="1127">
                  <c:v>7.0282014320580064</c:v>
                </c:pt>
                <c:pt idx="1128">
                  <c:v>7.0290875641496617</c:v>
                </c:pt>
                <c:pt idx="1129">
                  <c:v>7.0299729117063858</c:v>
                </c:pt>
                <c:pt idx="1130">
                  <c:v>7.0308574761161209</c:v>
                </c:pt>
                <c:pt idx="1131">
                  <c:v>7.0317412587631534</c:v>
                </c:pt>
                <c:pt idx="1132">
                  <c:v>7.0326242610280065</c:v>
                </c:pt>
                <c:pt idx="1133">
                  <c:v>7.0335064842877024</c:v>
                </c:pt>
                <c:pt idx="1134">
                  <c:v>7.0343879299154617</c:v>
                </c:pt>
                <c:pt idx="1135">
                  <c:v>7.0352685992811477</c:v>
                </c:pt>
                <c:pt idx="1136">
                  <c:v>7.0361484937505931</c:v>
                </c:pt>
                <c:pt idx="1137">
                  <c:v>7.0370276146862762</c:v>
                </c:pt>
                <c:pt idx="1138">
                  <c:v>7.0379059634471766</c:v>
                </c:pt>
                <c:pt idx="1139">
                  <c:v>7.0387835413885416</c:v>
                </c:pt>
                <c:pt idx="1140">
                  <c:v>7.039660349862114</c:v>
                </c:pt>
                <c:pt idx="1141">
                  <c:v>7.0405363902159355</c:v>
                </c:pt>
                <c:pt idx="1142">
                  <c:v>7.0414116637948103</c:v>
                </c:pt>
                <c:pt idx="1143">
                  <c:v>7.0422861719397405</c:v>
                </c:pt>
                <c:pt idx="1144">
                  <c:v>7.0431599159883413</c:v>
                </c:pt>
                <c:pt idx="1145">
                  <c:v>7.0440328972746853</c:v>
                </c:pt>
                <c:pt idx="1146">
                  <c:v>7.0449051171293675</c:v>
                </c:pt>
                <c:pt idx="1147">
                  <c:v>7.045776576879466</c:v>
                </c:pt>
                <c:pt idx="1148">
                  <c:v>7.0466472778487557</c:v>
                </c:pt>
              </c:numCache>
            </c:numRef>
          </c:cat>
          <c:val>
            <c:numRef>
              <c:f>Лист2!$CD$8:$CD$1156</c:f>
              <c:numCache>
                <c:formatCode>General</c:formatCode>
                <c:ptCount val="1149"/>
                <c:pt idx="0">
                  <c:v>2.7080502011022212</c:v>
                </c:pt>
                <c:pt idx="1">
                  <c:v>3.3672958299864741</c:v>
                </c:pt>
                <c:pt idx="2">
                  <c:v>3.7376696182833684</c:v>
                </c:pt>
                <c:pt idx="3">
                  <c:v>4.0073331852324934</c:v>
                </c:pt>
                <c:pt idx="4">
                  <c:v>4.2195077051761114</c:v>
                </c:pt>
                <c:pt idx="5">
                  <c:v>4.3820266346738812</c:v>
                </c:pt>
                <c:pt idx="6">
                  <c:v>4.5217885770490245</c:v>
                </c:pt>
                <c:pt idx="7">
                  <c:v>4.6443908991413725</c:v>
                </c:pt>
                <c:pt idx="8">
                  <c:v>4.7535901911063734</c:v>
                </c:pt>
                <c:pt idx="9">
                  <c:v>4.8520302639196045</c:v>
                </c:pt>
                <c:pt idx="10">
                  <c:v>4.9416424226093776</c:v>
                </c:pt>
                <c:pt idx="11">
                  <c:v>5.0238805208462267</c:v>
                </c:pt>
                <c:pt idx="12">
                  <c:v>5.0998664278242014</c:v>
                </c:pt>
                <c:pt idx="13">
                  <c:v>5.1704839950381514</c:v>
                </c:pt>
                <c:pt idx="14">
                  <c:v>5.2364419628299492</c:v>
                </c:pt>
                <c:pt idx="15">
                  <c:v>5.2983173665480345</c:v>
                </c:pt>
                <c:pt idx="16">
                  <c:v>5.3565862746719697</c:v>
                </c:pt>
                <c:pt idx="17">
                  <c:v>5.4071717714601188</c:v>
                </c:pt>
                <c:pt idx="18">
                  <c:v>5.4553211153577124</c:v>
                </c:pt>
                <c:pt idx="19">
                  <c:v>5.5012582105447434</c:v>
                </c:pt>
                <c:pt idx="20">
                  <c:v>5.5451774444795623</c:v>
                </c:pt>
                <c:pt idx="21">
                  <c:v>5.5872486584002496</c:v>
                </c:pt>
                <c:pt idx="22">
                  <c:v>5.6276211136906404</c:v>
                </c:pt>
                <c:pt idx="23">
                  <c:v>5.6664266881124306</c:v>
                </c:pt>
                <c:pt idx="24">
                  <c:v>5.7037824746562009</c:v>
                </c:pt>
                <c:pt idx="25">
                  <c:v>5.7397929121792721</c:v>
                </c:pt>
                <c:pt idx="26">
                  <c:v>5.7745515455444085</c:v>
                </c:pt>
                <c:pt idx="27">
                  <c:v>5.8081424899804439</c:v>
                </c:pt>
                <c:pt idx="28">
                  <c:v>5.8406416573733981</c:v>
                </c:pt>
                <c:pt idx="29">
                  <c:v>5.8721177894753955</c:v>
                </c:pt>
                <c:pt idx="30">
                  <c:v>5.9026333334013934</c:v>
                </c:pt>
                <c:pt idx="31">
                  <c:v>5.93224518744805</c:v>
                </c:pt>
                <c:pt idx="32">
                  <c:v>5.9610053396232736</c:v>
                </c:pt>
                <c:pt idx="33">
                  <c:v>5.9889614168898824</c:v>
                </c:pt>
                <c:pt idx="34">
                  <c:v>6.0161571596983485</c:v>
                </c:pt>
                <c:pt idx="35">
                  <c:v>6.0426328336823811</c:v>
                </c:pt>
                <c:pt idx="36">
                  <c:v>6.0684255882441107</c:v>
                </c:pt>
                <c:pt idx="37">
                  <c:v>6.0935697700451374</c:v>
                </c:pt>
                <c:pt idx="38">
                  <c:v>6.1180971980413483</c:v>
                </c:pt>
                <c:pt idx="39">
                  <c:v>6.1420374055873559</c:v>
                </c:pt>
                <c:pt idx="40">
                  <c:v>6.1633148040346395</c:v>
                </c:pt>
                <c:pt idx="41">
                  <c:v>6.1841488909374656</c:v>
                </c:pt>
                <c:pt idx="42">
                  <c:v>6.2045577625686885</c:v>
                </c:pt>
                <c:pt idx="43">
                  <c:v>6.2245584292753255</c:v>
                </c:pt>
                <c:pt idx="44">
                  <c:v>6.2441669006637364</c:v>
                </c:pt>
                <c:pt idx="45">
                  <c:v>6.2633982625916333</c:v>
                </c:pt>
                <c:pt idx="46">
                  <c:v>6.2822667468960063</c:v>
                </c:pt>
                <c:pt idx="47">
                  <c:v>6.3007857946632484</c:v>
                </c:pt>
                <c:pt idx="48">
                  <c:v>6.3189681137464344</c:v>
                </c:pt>
                <c:pt idx="49">
                  <c:v>6.3368257311464395</c:v>
                </c:pt>
                <c:pt idx="50">
                  <c:v>6.3543700407973445</c:v>
                </c:pt>
                <c:pt idx="51">
                  <c:v>6.3716118472318568</c:v>
                </c:pt>
                <c:pt idx="52">
                  <c:v>6.3885614055456434</c:v>
                </c:pt>
                <c:pt idx="53">
                  <c:v>6.4052284580308534</c:v>
                </c:pt>
                <c:pt idx="54">
                  <c:v>6.4216222678065176</c:v>
                </c:pt>
                <c:pt idx="55">
                  <c:v>6.4377516497363985</c:v>
                </c:pt>
                <c:pt idx="56">
                  <c:v>6.4536249988927024</c:v>
                </c:pt>
                <c:pt idx="57">
                  <c:v>6.4692503167957716</c:v>
                </c:pt>
                <c:pt idx="58">
                  <c:v>6.4846352356352455</c:v>
                </c:pt>
                <c:pt idx="59">
                  <c:v>6.4997870406558542</c:v>
                </c:pt>
                <c:pt idx="60">
                  <c:v>6.5147126908725301</c:v>
                </c:pt>
                <c:pt idx="61">
                  <c:v>6.5294188382622256</c:v>
                </c:pt>
                <c:pt idx="62">
                  <c:v>6.5439118455647876</c:v>
                </c:pt>
                <c:pt idx="63">
                  <c:v>6.5581978028122689</c:v>
                </c:pt>
                <c:pt idx="64">
                  <c:v>6.5722825426940084</c:v>
                </c:pt>
                <c:pt idx="65">
                  <c:v>6.5861716548546934</c:v>
                </c:pt>
                <c:pt idx="66">
                  <c:v>6.5998704992128534</c:v>
                </c:pt>
                <c:pt idx="67">
                  <c:v>6.6133842183795091</c:v>
                </c:pt>
                <c:pt idx="68">
                  <c:v>6.6267177492490248</c:v>
                </c:pt>
                <c:pt idx="69">
                  <c:v>6.6398758338265358</c:v>
                </c:pt>
                <c:pt idx="70">
                  <c:v>6.6528630293533473</c:v>
                </c:pt>
                <c:pt idx="71">
                  <c:v>6.6656837177824055</c:v>
                </c:pt>
                <c:pt idx="72">
                  <c:v>6.678342114654396</c:v>
                </c:pt>
                <c:pt idx="73">
                  <c:v>6.6908422774185254</c:v>
                </c:pt>
                <c:pt idx="74">
                  <c:v>6.7031881132408824</c:v>
                </c:pt>
                <c:pt idx="75">
                  <c:v>6.7153833863346923</c:v>
                </c:pt>
                <c:pt idx="76">
                  <c:v>6.7262334023587504</c:v>
                </c:pt>
                <c:pt idx="77">
                  <c:v>6.7369669580018554</c:v>
                </c:pt>
                <c:pt idx="78">
                  <c:v>6.7475865268292567</c:v>
                </c:pt>
                <c:pt idx="79">
                  <c:v>6.7580945044277305</c:v>
                </c:pt>
                <c:pt idx="80">
                  <c:v>6.7684932116486314</c:v>
                </c:pt>
                <c:pt idx="81">
                  <c:v>6.7787848976851768</c:v>
                </c:pt>
                <c:pt idx="82">
                  <c:v>6.7889717429921834</c:v>
                </c:pt>
                <c:pt idx="83">
                  <c:v>6.7990558620587755</c:v>
                </c:pt>
                <c:pt idx="84">
                  <c:v>6.8090393060429797</c:v>
                </c:pt>
                <c:pt idx="85">
                  <c:v>6.8189240652754703</c:v>
                </c:pt>
                <c:pt idx="86">
                  <c:v>6.828712071641684</c:v>
                </c:pt>
                <c:pt idx="87">
                  <c:v>6.8384052008473395</c:v>
                </c:pt>
                <c:pt idx="88">
                  <c:v>6.8480052745763365</c:v>
                </c:pt>
                <c:pt idx="89">
                  <c:v>6.8575140625453237</c:v>
                </c:pt>
                <c:pt idx="90">
                  <c:v>6.866933284461882</c:v>
                </c:pt>
                <c:pt idx="91">
                  <c:v>6.8762646118907824</c:v>
                </c:pt>
                <c:pt idx="92">
                  <c:v>6.8855096700348177</c:v>
                </c:pt>
                <c:pt idx="93">
                  <c:v>6.8946700394334766</c:v>
                </c:pt>
                <c:pt idx="94">
                  <c:v>6.9037472575845982</c:v>
                </c:pt>
                <c:pt idx="95">
                  <c:v>6.9127428204931824</c:v>
                </c:pt>
                <c:pt idx="96">
                  <c:v>6.921658184151207</c:v>
                </c:pt>
                <c:pt idx="97">
                  <c:v>6.9304947659516696</c:v>
                </c:pt>
                <c:pt idx="98">
                  <c:v>6.9392539460415463</c:v>
                </c:pt>
                <c:pt idx="99">
                  <c:v>6.9479370686149675</c:v>
                </c:pt>
                <c:pt idx="100">
                  <c:v>6.9565454431515734</c:v>
                </c:pt>
                <c:pt idx="101">
                  <c:v>6.9650803456014065</c:v>
                </c:pt>
                <c:pt idx="102">
                  <c:v>6.9735430195201857</c:v>
                </c:pt>
                <c:pt idx="103">
                  <c:v>6.9819346771563655</c:v>
                </c:pt>
                <c:pt idx="104">
                  <c:v>6.9902565004938824</c:v>
                </c:pt>
                <c:pt idx="105">
                  <c:v>6.9985096422506023</c:v>
                </c:pt>
                <c:pt idx="106">
                  <c:v>7.0066952268370395</c:v>
                </c:pt>
                <c:pt idx="107">
                  <c:v>7.0148143512754686</c:v>
                </c:pt>
                <c:pt idx="108">
                  <c:v>7.0228680860826413</c:v>
                </c:pt>
                <c:pt idx="109">
                  <c:v>7.0308574761161209</c:v>
                </c:pt>
                <c:pt idx="110">
                  <c:v>7.0387835413885416</c:v>
                </c:pt>
                <c:pt idx="111">
                  <c:v>7.0466472778487557</c:v>
                </c:pt>
                <c:pt idx="112">
                  <c:v>7.0544496581329375</c:v>
                </c:pt>
                <c:pt idx="113">
                  <c:v>7.0621916322865355</c:v>
                </c:pt>
                <c:pt idx="114">
                  <c:v>7.0698741284585696</c:v>
                </c:pt>
                <c:pt idx="115">
                  <c:v>7.0774980535692311</c:v>
                </c:pt>
                <c:pt idx="116">
                  <c:v>7.0850642939525494</c:v>
                </c:pt>
                <c:pt idx="117">
                  <c:v>7.0925737159747024</c:v>
                </c:pt>
                <c:pt idx="118">
                  <c:v>7.1000271666292445</c:v>
                </c:pt>
                <c:pt idx="119">
                  <c:v>7.1074254741107046</c:v>
                </c:pt>
                <c:pt idx="120">
                  <c:v>7.1147694483664345</c:v>
                </c:pt>
                <c:pt idx="121">
                  <c:v>7.1220598816291405</c:v>
                </c:pt>
                <c:pt idx="122">
                  <c:v>7.1292975489293715</c:v>
                </c:pt>
                <c:pt idx="123">
                  <c:v>7.1364832085902465</c:v>
                </c:pt>
                <c:pt idx="124">
                  <c:v>7.1436176027041434</c:v>
                </c:pt>
                <c:pt idx="125">
                  <c:v>7.1507014575925263</c:v>
                </c:pt>
                <c:pt idx="126">
                  <c:v>7.1577354842499066</c:v>
                </c:pt>
                <c:pt idx="127">
                  <c:v>7.1647203787718245</c:v>
                </c:pt>
                <c:pt idx="128">
                  <c:v>7.1716568227685142</c:v>
                </c:pt>
                <c:pt idx="129">
                  <c:v>7.1785454837637124</c:v>
                </c:pt>
                <c:pt idx="130">
                  <c:v>7.1853870155804165</c:v>
                </c:pt>
                <c:pt idx="131">
                  <c:v>7.1921820587132048</c:v>
                </c:pt>
                <c:pt idx="132">
                  <c:v>7.1989312406881645</c:v>
                </c:pt>
                <c:pt idx="133">
                  <c:v>7.2056351764103637</c:v>
                </c:pt>
                <c:pt idx="134">
                  <c:v>7.2122944685003407</c:v>
                </c:pt>
                <c:pt idx="135">
                  <c:v>7.2189097076190603</c:v>
                </c:pt>
                <c:pt idx="136">
                  <c:v>7.2254814727822945</c:v>
                </c:pt>
                <c:pt idx="137">
                  <c:v>7.2320103316647586</c:v>
                </c:pt>
                <c:pt idx="138">
                  <c:v>7.2384968408943724</c:v>
                </c:pt>
                <c:pt idx="139">
                  <c:v>7.2449415463369498</c:v>
                </c:pt>
                <c:pt idx="140">
                  <c:v>7.2513449833722516</c:v>
                </c:pt>
                <c:pt idx="141">
                  <c:v>7.2577076771600355</c:v>
                </c:pt>
                <c:pt idx="142">
                  <c:v>7.2640301428995295</c:v>
                </c:pt>
                <c:pt idx="143">
                  <c:v>7.2703128860790294</c:v>
                </c:pt>
                <c:pt idx="144">
                  <c:v>7.2758646005465328</c:v>
                </c:pt>
                <c:pt idx="145">
                  <c:v>7.2813856635702825</c:v>
                </c:pt>
                <c:pt idx="146">
                  <c:v>7.2868764117507014</c:v>
                </c:pt>
                <c:pt idx="147">
                  <c:v>7.2923371761738771</c:v>
                </c:pt>
                <c:pt idx="148">
                  <c:v>7.2977682825313934</c:v>
                </c:pt>
                <c:pt idx="149">
                  <c:v>7.3031700512367745</c:v>
                </c:pt>
                <c:pt idx="150">
                  <c:v>7.3085427975391903</c:v>
                </c:pt>
                <c:pt idx="151">
                  <c:v>7.3138868316334245</c:v>
                </c:pt>
                <c:pt idx="152">
                  <c:v>7.3192024587678493</c:v>
                </c:pt>
                <c:pt idx="153">
                  <c:v>7.3244899793484635</c:v>
                </c:pt>
                <c:pt idx="154">
                  <c:v>7.3297496890415124</c:v>
                </c:pt>
                <c:pt idx="155">
                  <c:v>7.3349818788717531</c:v>
                </c:pt>
                <c:pt idx="156">
                  <c:v>7.3401868353201145</c:v>
                </c:pt>
                <c:pt idx="157">
                  <c:v>7.3453648404168685</c:v>
                </c:pt>
                <c:pt idx="158">
                  <c:v>7.3505161718339656</c:v>
                </c:pt>
                <c:pt idx="159">
                  <c:v>7.3556411029742534</c:v>
                </c:pt>
                <c:pt idx="160">
                  <c:v>7.3607399030582776</c:v>
                </c:pt>
                <c:pt idx="161">
                  <c:v>7.3658128372094032</c:v>
                </c:pt>
                <c:pt idx="162">
                  <c:v>7.3708601665367155</c:v>
                </c:pt>
                <c:pt idx="163">
                  <c:v>7.3758821482150045</c:v>
                </c:pt>
                <c:pt idx="164">
                  <c:v>7.380879035564158</c:v>
                </c:pt>
                <c:pt idx="165">
                  <c:v>7.3858510781251745</c:v>
                </c:pt>
                <c:pt idx="166">
                  <c:v>7.3907985217356762</c:v>
                </c:pt>
                <c:pt idx="167">
                  <c:v>7.3957216086020452</c:v>
                </c:pt>
                <c:pt idx="168">
                  <c:v>7.4006205773711384</c:v>
                </c:pt>
                <c:pt idx="169">
                  <c:v>7.4054956631994715</c:v>
                </c:pt>
                <c:pt idx="170">
                  <c:v>7.4103470978210524</c:v>
                </c:pt>
                <c:pt idx="171">
                  <c:v>7.415175109613295</c:v>
                </c:pt>
                <c:pt idx="172">
                  <c:v>7.4199799236618524</c:v>
                </c:pt>
                <c:pt idx="173">
                  <c:v>7.4247617618232091</c:v>
                </c:pt>
                <c:pt idx="174">
                  <c:v>7.4295208427864345</c:v>
                </c:pt>
                <c:pt idx="175">
                  <c:v>7.4342573821331959</c:v>
                </c:pt>
                <c:pt idx="176">
                  <c:v>7.4389715923958724</c:v>
                </c:pt>
                <c:pt idx="177">
                  <c:v>7.4436636831156662</c:v>
                </c:pt>
                <c:pt idx="178">
                  <c:v>7.4483338608974758</c:v>
                </c:pt>
                <c:pt idx="179">
                  <c:v>7.4529823294654145</c:v>
                </c:pt>
                <c:pt idx="180">
                  <c:v>7.4576092897156094</c:v>
                </c:pt>
                <c:pt idx="181">
                  <c:v>7.4622149397681845</c:v>
                </c:pt>
                <c:pt idx="182">
                  <c:v>7.4667994750186484</c:v>
                </c:pt>
                <c:pt idx="183">
                  <c:v>7.4713630881871778</c:v>
                </c:pt>
                <c:pt idx="184">
                  <c:v>7.4759059693673855</c:v>
                </c:pt>
                <c:pt idx="185">
                  <c:v>7.4804283060742094</c:v>
                </c:pt>
                <c:pt idx="186">
                  <c:v>7.4849302832896614</c:v>
                </c:pt>
                <c:pt idx="187">
                  <c:v>7.4894120835087534</c:v>
                </c:pt>
                <c:pt idx="188">
                  <c:v>7.4938738867835593</c:v>
                </c:pt>
                <c:pt idx="189">
                  <c:v>7.498315870766934</c:v>
                </c:pt>
                <c:pt idx="190">
                  <c:v>7.5027382107548508</c:v>
                </c:pt>
                <c:pt idx="191">
                  <c:v>7.5071410797276075</c:v>
                </c:pt>
                <c:pt idx="192">
                  <c:v>7.511524648390866</c:v>
                </c:pt>
                <c:pt idx="193">
                  <c:v>7.5158890852151314</c:v>
                </c:pt>
                <c:pt idx="194">
                  <c:v>7.5202345564746276</c:v>
                </c:pt>
                <c:pt idx="195">
                  <c:v>7.5245612262853054</c:v>
                </c:pt>
                <c:pt idx="196">
                  <c:v>7.5288692566422455</c:v>
                </c:pt>
                <c:pt idx="197">
                  <c:v>7.5331588074555365</c:v>
                </c:pt>
                <c:pt idx="198">
                  <c:v>7.5374300365864633</c:v>
                </c:pt>
                <c:pt idx="199">
                  <c:v>7.5416830998821682</c:v>
                </c:pt>
                <c:pt idx="200">
                  <c:v>7.5459181512093227</c:v>
                </c:pt>
                <c:pt idx="201">
                  <c:v>7.550135342488387</c:v>
                </c:pt>
                <c:pt idx="202">
                  <c:v>7.554334823725692</c:v>
                </c:pt>
                <c:pt idx="203">
                  <c:v>7.5585167430456446</c:v>
                </c:pt>
                <c:pt idx="204">
                  <c:v>7.5626812467218745</c:v>
                </c:pt>
                <c:pt idx="205">
                  <c:v>7.5668284792083309</c:v>
                </c:pt>
                <c:pt idx="206">
                  <c:v>7.57095858316901</c:v>
                </c:pt>
                <c:pt idx="207">
                  <c:v>7.5750716995075624</c:v>
                </c:pt>
                <c:pt idx="208">
                  <c:v>7.5791679673960761</c:v>
                </c:pt>
                <c:pt idx="209">
                  <c:v>7.5832475243034034</c:v>
                </c:pt>
                <c:pt idx="210">
                  <c:v>7.5873105060226145</c:v>
                </c:pt>
                <c:pt idx="211">
                  <c:v>7.5913570466985485</c:v>
                </c:pt>
                <c:pt idx="212">
                  <c:v>7.5953872788539645</c:v>
                </c:pt>
                <c:pt idx="213">
                  <c:v>7.5994013334158153</c:v>
                </c:pt>
                <c:pt idx="214">
                  <c:v>7.6033993397406734</c:v>
                </c:pt>
                <c:pt idx="215">
                  <c:v>7.6073814256397885</c:v>
                </c:pt>
                <c:pt idx="216">
                  <c:v>7.6113477174036523</c:v>
                </c:pt>
                <c:pt idx="217">
                  <c:v>7.6152983398258147</c:v>
                </c:pt>
                <c:pt idx="218">
                  <c:v>7.6192334162268054</c:v>
                </c:pt>
                <c:pt idx="219">
                  <c:v>7.6231530684768645</c:v>
                </c:pt>
                <c:pt idx="220">
                  <c:v>7.6270574170188841</c:v>
                </c:pt>
                <c:pt idx="221">
                  <c:v>7.6309465808904555</c:v>
                </c:pt>
                <c:pt idx="222">
                  <c:v>7.634820677745485</c:v>
                </c:pt>
                <c:pt idx="223">
                  <c:v>7.638679823876112</c:v>
                </c:pt>
                <c:pt idx="224">
                  <c:v>7.6425241342328976</c:v>
                </c:pt>
                <c:pt idx="225">
                  <c:v>7.6463537224459985</c:v>
                </c:pt>
                <c:pt idx="226">
                  <c:v>7.6501687008450006</c:v>
                </c:pt>
                <c:pt idx="227">
                  <c:v>7.6539691804787804</c:v>
                </c:pt>
                <c:pt idx="228">
                  <c:v>7.6577552711348655</c:v>
                </c:pt>
                <c:pt idx="229">
                  <c:v>7.6615270813585168</c:v>
                </c:pt>
                <c:pt idx="230">
                  <c:v>7.6652847184713355</c:v>
                </c:pt>
                <c:pt idx="231">
                  <c:v>7.6690282885896828</c:v>
                </c:pt>
                <c:pt idx="232">
                  <c:v>7.6727578966425085</c:v>
                </c:pt>
                <c:pt idx="233">
                  <c:v>7.6764736463891561</c:v>
                </c:pt>
                <c:pt idx="234">
                  <c:v>7.680175640436552</c:v>
                </c:pt>
                <c:pt idx="235">
                  <c:v>7.6838639802564304</c:v>
                </c:pt>
                <c:pt idx="236">
                  <c:v>7.6875387662016275</c:v>
                </c:pt>
                <c:pt idx="237">
                  <c:v>7.6912000975228834</c:v>
                </c:pt>
                <c:pt idx="238">
                  <c:v>7.6948480723846098</c:v>
                </c:pt>
                <c:pt idx="239">
                  <c:v>7.6984827878809465</c:v>
                </c:pt>
                <c:pt idx="240">
                  <c:v>7.7021043400510445</c:v>
                </c:pt>
                <c:pt idx="241">
                  <c:v>7.7057128238944284</c:v>
                </c:pt>
                <c:pt idx="242">
                  <c:v>7.7093083333858834</c:v>
                </c:pt>
                <c:pt idx="243">
                  <c:v>7.71289096149013</c:v>
                </c:pt>
                <c:pt idx="244">
                  <c:v>7.7164608001763551</c:v>
                </c:pt>
                <c:pt idx="245">
                  <c:v>7.7200179404322355</c:v>
                </c:pt>
                <c:pt idx="246">
                  <c:v>7.7235624722779699</c:v>
                </c:pt>
                <c:pt idx="247">
                  <c:v>7.7270944847798413</c:v>
                </c:pt>
                <c:pt idx="248">
                  <c:v>7.7306140660637395</c:v>
                </c:pt>
                <c:pt idx="249">
                  <c:v>7.7341213033283074</c:v>
                </c:pt>
                <c:pt idx="250">
                  <c:v>7.7376162828579043</c:v>
                </c:pt>
                <c:pt idx="251">
                  <c:v>7.7410990900354024</c:v>
                </c:pt>
                <c:pt idx="252">
                  <c:v>7.7445698093544957</c:v>
                </c:pt>
                <c:pt idx="253">
                  <c:v>7.7480285244323834</c:v>
                </c:pt>
                <c:pt idx="254">
                  <c:v>7.7514753180214555</c:v>
                </c:pt>
                <c:pt idx="255">
                  <c:v>7.754910272021375</c:v>
                </c:pt>
                <c:pt idx="256">
                  <c:v>7.7583334674909095</c:v>
                </c:pt>
                <c:pt idx="257">
                  <c:v>7.7617449846589128</c:v>
                </c:pt>
                <c:pt idx="258">
                  <c:v>7.7651449029361315</c:v>
                </c:pt>
                <c:pt idx="259">
                  <c:v>7.7685333009260296</c:v>
                </c:pt>
                <c:pt idx="260">
                  <c:v>7.7719102564357199</c:v>
                </c:pt>
                <c:pt idx="261">
                  <c:v>7.7752758464868625</c:v>
                </c:pt>
                <c:pt idx="262">
                  <c:v>7.7786301473258099</c:v>
                </c:pt>
                <c:pt idx="263">
                  <c:v>7.7819732344344024</c:v>
                </c:pt>
                <c:pt idx="264">
                  <c:v>7.7853051825399024</c:v>
                </c:pt>
                <c:pt idx="265">
                  <c:v>7.7886260656250323</c:v>
                </c:pt>
                <c:pt idx="266">
                  <c:v>7.7919359569380191</c:v>
                </c:pt>
                <c:pt idx="267">
                  <c:v>7.7948231521793891</c:v>
                </c:pt>
                <c:pt idx="268">
                  <c:v>7.7977020355166902</c:v>
                </c:pt>
                <c:pt idx="269">
                  <c:v>7.80057265467065</c:v>
                </c:pt>
                <c:pt idx="270">
                  <c:v>7.8034350569521678</c:v>
                </c:pt>
                <c:pt idx="271">
                  <c:v>7.806289289267033</c:v>
                </c:pt>
                <c:pt idx="272">
                  <c:v>7.8091353981205378</c:v>
                </c:pt>
                <c:pt idx="273">
                  <c:v>7.8119734296220233</c:v>
                </c:pt>
                <c:pt idx="274">
                  <c:v>7.8148034294893565</c:v>
                </c:pt>
                <c:pt idx="275">
                  <c:v>7.8176254430533714</c:v>
                </c:pt>
                <c:pt idx="276">
                  <c:v>7.8204395152621808</c:v>
                </c:pt>
                <c:pt idx="277">
                  <c:v>7.823245690685523</c:v>
                </c:pt>
                <c:pt idx="278">
                  <c:v>7.8260440135189651</c:v>
                </c:pt>
                <c:pt idx="279">
                  <c:v>7.8288345275880182</c:v>
                </c:pt>
                <c:pt idx="280">
                  <c:v>7.8316172763526106</c:v>
                </c:pt>
                <c:pt idx="281">
                  <c:v>7.8343923029104374</c:v>
                </c:pt>
                <c:pt idx="282">
                  <c:v>7.8371596500016754</c:v>
                </c:pt>
                <c:pt idx="283">
                  <c:v>7.8399193600125825</c:v>
                </c:pt>
                <c:pt idx="284">
                  <c:v>7.8426714749794568</c:v>
                </c:pt>
                <c:pt idx="285">
                  <c:v>7.8454160365924404</c:v>
                </c:pt>
                <c:pt idx="286">
                  <c:v>7.8481530861995283</c:v>
                </c:pt>
                <c:pt idx="287">
                  <c:v>7.8508826648098475</c:v>
                </c:pt>
                <c:pt idx="288">
                  <c:v>7.8536048130978369</c:v>
                </c:pt>
                <c:pt idx="289">
                  <c:v>7.8563195714065746</c:v>
                </c:pt>
                <c:pt idx="290">
                  <c:v>7.8590269797515377</c:v>
                </c:pt>
                <c:pt idx="291">
                  <c:v>7.8617270778239785</c:v>
                </c:pt>
                <c:pt idx="292">
                  <c:v>7.8644199049945653</c:v>
                </c:pt>
                <c:pt idx="293">
                  <c:v>7.8671055003166739</c:v>
                </c:pt>
                <c:pt idx="294">
                  <c:v>7.8697839025301484</c:v>
                </c:pt>
                <c:pt idx="295">
                  <c:v>7.8724551500639786</c:v>
                </c:pt>
                <c:pt idx="296">
                  <c:v>7.8751192810402895</c:v>
                </c:pt>
                <c:pt idx="297">
                  <c:v>7.8777763332772555</c:v>
                </c:pt>
                <c:pt idx="298">
                  <c:v>7.8804263442923999</c:v>
                </c:pt>
                <c:pt idx="299">
                  <c:v>7.8830693513057515</c:v>
                </c:pt>
                <c:pt idx="300">
                  <c:v>7.8857053912430199</c:v>
                </c:pt>
                <c:pt idx="301">
                  <c:v>7.8883345007386465</c:v>
                </c:pt>
                <c:pt idx="302">
                  <c:v>7.8909567161388763</c:v>
                </c:pt>
                <c:pt idx="303">
                  <c:v>7.8935720735049015</c:v>
                </c:pt>
                <c:pt idx="304">
                  <c:v>7.8961806086154356</c:v>
                </c:pt>
                <c:pt idx="305">
                  <c:v>7.8987823569703055</c:v>
                </c:pt>
                <c:pt idx="306">
                  <c:v>7.9013773537926717</c:v>
                </c:pt>
                <c:pt idx="307">
                  <c:v>7.9039656340321924</c:v>
                </c:pt>
                <c:pt idx="308">
                  <c:v>7.9065472323680384</c:v>
                </c:pt>
                <c:pt idx="309">
                  <c:v>7.9091221832114655</c:v>
                </c:pt>
                <c:pt idx="310">
                  <c:v>7.9116905207083414</c:v>
                </c:pt>
                <c:pt idx="311">
                  <c:v>7.9142522787424365</c:v>
                </c:pt>
                <c:pt idx="312">
                  <c:v>7.9168074909376447</c:v>
                </c:pt>
                <c:pt idx="313">
                  <c:v>7.9193561906606753</c:v>
                </c:pt>
                <c:pt idx="314">
                  <c:v>7.9218984110238413</c:v>
                </c:pt>
                <c:pt idx="315">
                  <c:v>7.9244341848875601</c:v>
                </c:pt>
                <c:pt idx="316">
                  <c:v>7.9269635448629794</c:v>
                </c:pt>
                <c:pt idx="317">
                  <c:v>7.9294865233142895</c:v>
                </c:pt>
                <c:pt idx="318">
                  <c:v>7.9320031523614034</c:v>
                </c:pt>
                <c:pt idx="319">
                  <c:v>7.9345134638822632</c:v>
                </c:pt>
                <c:pt idx="320">
                  <c:v>7.9370174895154495</c:v>
                </c:pt>
                <c:pt idx="321">
                  <c:v>7.9395152606624055</c:v>
                </c:pt>
                <c:pt idx="322">
                  <c:v>7.9420068084898565</c:v>
                </c:pt>
                <c:pt idx="323">
                  <c:v>7.944492163932197</c:v>
                </c:pt>
                <c:pt idx="324">
                  <c:v>7.9469713576935908</c:v>
                </c:pt>
                <c:pt idx="325">
                  <c:v>7.9494444202506678</c:v>
                </c:pt>
                <c:pt idx="326">
                  <c:v>7.9519113818542024</c:v>
                </c:pt>
                <c:pt idx="327">
                  <c:v>7.9543722725318684</c:v>
                </c:pt>
                <c:pt idx="328">
                  <c:v>7.9568271220901527</c:v>
                </c:pt>
                <c:pt idx="329">
                  <c:v>7.959275960116396</c:v>
                </c:pt>
                <c:pt idx="330">
                  <c:v>7.9617188159813734</c:v>
                </c:pt>
                <c:pt idx="331">
                  <c:v>7.9641557188408978</c:v>
                </c:pt>
                <c:pt idx="332">
                  <c:v>7.9665866976383946</c:v>
                </c:pt>
                <c:pt idx="333">
                  <c:v>7.9690117811064782</c:v>
                </c:pt>
                <c:pt idx="334">
                  <c:v>7.9714309977693514</c:v>
                </c:pt>
                <c:pt idx="335">
                  <c:v>7.9738443759447124</c:v>
                </c:pt>
                <c:pt idx="336">
                  <c:v>7.976251943745666</c:v>
                </c:pt>
                <c:pt idx="337">
                  <c:v>7.9786537290827777</c:v>
                </c:pt>
                <c:pt idx="338">
                  <c:v>7.9810497596659573</c:v>
                </c:pt>
                <c:pt idx="339">
                  <c:v>7.9834400630065421</c:v>
                </c:pt>
                <c:pt idx="340">
                  <c:v>7.9858246664188846</c:v>
                </c:pt>
                <c:pt idx="341">
                  <c:v>7.988203597022614</c:v>
                </c:pt>
                <c:pt idx="342">
                  <c:v>7.9905768817439231</c:v>
                </c:pt>
                <c:pt idx="343">
                  <c:v>7.9929445473180634</c:v>
                </c:pt>
                <c:pt idx="344">
                  <c:v>7.9953066202908234</c:v>
                </c:pt>
                <c:pt idx="345">
                  <c:v>7.9976631270201448</c:v>
                </c:pt>
                <c:pt idx="346">
                  <c:v>8.0000140936780717</c:v>
                </c:pt>
                <c:pt idx="347">
                  <c:v>8.0023595462527073</c:v>
                </c:pt>
                <c:pt idx="348">
                  <c:v>8.0046995105495728</c:v>
                </c:pt>
                <c:pt idx="349">
                  <c:v>8.0070340121934098</c:v>
                </c:pt>
                <c:pt idx="350">
                  <c:v>8.009363076630045</c:v>
                </c:pt>
                <c:pt idx="351">
                  <c:v>8.0116867291278506</c:v>
                </c:pt>
                <c:pt idx="352">
                  <c:v>8.0140049947794587</c:v>
                </c:pt>
                <c:pt idx="353">
                  <c:v>8.0163178985034147</c:v>
                </c:pt>
                <c:pt idx="354">
                  <c:v>8.0186254650457389</c:v>
                </c:pt>
                <c:pt idx="355">
                  <c:v>8.020927718981568</c:v>
                </c:pt>
                <c:pt idx="356">
                  <c:v>8.0232246847166699</c:v>
                </c:pt>
                <c:pt idx="357">
                  <c:v>8.0255163864890768</c:v>
                </c:pt>
                <c:pt idx="358">
                  <c:v>8.0278028483703121</c:v>
                </c:pt>
                <c:pt idx="359">
                  <c:v>8.0300840942675666</c:v>
                </c:pt>
                <c:pt idx="360">
                  <c:v>8.0323601479244999</c:v>
                </c:pt>
                <c:pt idx="361">
                  <c:v>8.034631032923107</c:v>
                </c:pt>
                <c:pt idx="362">
                  <c:v>8.0368967726850702</c:v>
                </c:pt>
                <c:pt idx="363">
                  <c:v>8.0391573904732372</c:v>
                </c:pt>
                <c:pt idx="364">
                  <c:v>8.0414129093930473</c:v>
                </c:pt>
                <c:pt idx="365">
                  <c:v>8.0436633523939438</c:v>
                </c:pt>
                <c:pt idx="366">
                  <c:v>8.0459087422706919</c:v>
                </c:pt>
                <c:pt idx="367">
                  <c:v>8.0481491016652011</c:v>
                </c:pt>
                <c:pt idx="368">
                  <c:v>8.0503844530670268</c:v>
                </c:pt>
                <c:pt idx="369">
                  <c:v>8.0526148188156785</c:v>
                </c:pt>
                <c:pt idx="370">
                  <c:v>8.0548402211010242</c:v>
                </c:pt>
                <c:pt idx="371">
                  <c:v>8.0570606819657655</c:v>
                </c:pt>
                <c:pt idx="372">
                  <c:v>8.0592762233056767</c:v>
                </c:pt>
                <c:pt idx="373">
                  <c:v>8.0614868668713768</c:v>
                </c:pt>
                <c:pt idx="374">
                  <c:v>8.0636926342695947</c:v>
                </c:pt>
                <c:pt idx="375">
                  <c:v>8.0658935469643573</c:v>
                </c:pt>
                <c:pt idx="376">
                  <c:v>8.0680896262782547</c:v>
                </c:pt>
                <c:pt idx="377">
                  <c:v>8.0702808933938996</c:v>
                </c:pt>
                <c:pt idx="378">
                  <c:v>8.0724673693547704</c:v>
                </c:pt>
                <c:pt idx="379">
                  <c:v>8.0746490750667306</c:v>
                </c:pt>
                <c:pt idx="380">
                  <c:v>8.0768260312988076</c:v>
                </c:pt>
                <c:pt idx="381">
                  <c:v>8.0789982586851536</c:v>
                </c:pt>
                <c:pt idx="382">
                  <c:v>8.0811657777254329</c:v>
                </c:pt>
                <c:pt idx="383">
                  <c:v>8.0833286087863687</c:v>
                </c:pt>
                <c:pt idx="384">
                  <c:v>8.0854867721029411</c:v>
                </c:pt>
                <c:pt idx="385">
                  <c:v>8.0876402877789868</c:v>
                </c:pt>
                <c:pt idx="386">
                  <c:v>8.0897891757894094</c:v>
                </c:pt>
                <c:pt idx="387">
                  <c:v>8.091933455979893</c:v>
                </c:pt>
                <c:pt idx="388">
                  <c:v>8.0940731480693486</c:v>
                </c:pt>
                <c:pt idx="389">
                  <c:v>8.096208271650033</c:v>
                </c:pt>
                <c:pt idx="390">
                  <c:v>8.0983388461890549</c:v>
                </c:pt>
                <c:pt idx="391">
                  <c:v>8.1004648910294268</c:v>
                </c:pt>
                <c:pt idx="392">
                  <c:v>8.1025864253907898</c:v>
                </c:pt>
                <c:pt idx="393">
                  <c:v>8.1047034683710919</c:v>
                </c:pt>
                <c:pt idx="394">
                  <c:v>8.1068160389471231</c:v>
                </c:pt>
                <c:pt idx="395">
                  <c:v>8.108924155975318</c:v>
                </c:pt>
                <c:pt idx="396">
                  <c:v>8.111027838193678</c:v>
                </c:pt>
                <c:pt idx="397">
                  <c:v>8.1131271042217659</c:v>
                </c:pt>
                <c:pt idx="398">
                  <c:v>8.1152219725623187</c:v>
                </c:pt>
                <c:pt idx="399">
                  <c:v>8.1173124616019479</c:v>
                </c:pt>
                <c:pt idx="400">
                  <c:v>8.1193985896122935</c:v>
                </c:pt>
                <c:pt idx="401">
                  <c:v>8.1214803747507514</c:v>
                </c:pt>
                <c:pt idx="402">
                  <c:v>8.1235578350616748</c:v>
                </c:pt>
                <c:pt idx="403">
                  <c:v>8.1256309884770648</c:v>
                </c:pt>
                <c:pt idx="404">
                  <c:v>8.1276998528177717</c:v>
                </c:pt>
                <c:pt idx="405">
                  <c:v>8.129764445794148</c:v>
                </c:pt>
                <c:pt idx="406">
                  <c:v>8.1318247850071419</c:v>
                </c:pt>
                <c:pt idx="407">
                  <c:v>8.1338808879492248</c:v>
                </c:pt>
                <c:pt idx="408">
                  <c:v>8.1359327720048906</c:v>
                </c:pt>
                <c:pt idx="409">
                  <c:v>8.1379804544521139</c:v>
                </c:pt>
                <c:pt idx="410">
                  <c:v>8.1400239524629185</c:v>
                </c:pt>
                <c:pt idx="411">
                  <c:v>8.1420632831041431</c:v>
                </c:pt>
                <c:pt idx="412">
                  <c:v>8.1440984633384055</c:v>
                </c:pt>
                <c:pt idx="413">
                  <c:v>8.1461295100254052</c:v>
                </c:pt>
                <c:pt idx="414">
                  <c:v>8.1481564399216229</c:v>
                </c:pt>
                <c:pt idx="415">
                  <c:v>8.1501792696823276</c:v>
                </c:pt>
                <c:pt idx="416">
                  <c:v>8.1521980158617868</c:v>
                </c:pt>
                <c:pt idx="417">
                  <c:v>8.1542126949142286</c:v>
                </c:pt>
                <c:pt idx="418">
                  <c:v>8.1562233231946184</c:v>
                </c:pt>
                <c:pt idx="419">
                  <c:v>8.1582299169594936</c:v>
                </c:pt>
                <c:pt idx="420">
                  <c:v>8.1602324923677028</c:v>
                </c:pt>
                <c:pt idx="421">
                  <c:v>8.162231065481178</c:v>
                </c:pt>
                <c:pt idx="422">
                  <c:v>8.1642256522658219</c:v>
                </c:pt>
                <c:pt idx="423">
                  <c:v>8.1662162685921427</c:v>
                </c:pt>
                <c:pt idx="424">
                  <c:v>8.168202930236049</c:v>
                </c:pt>
                <c:pt idx="425">
                  <c:v>8.1701856528796508</c:v>
                </c:pt>
                <c:pt idx="426">
                  <c:v>8.1721644521119057</c:v>
                </c:pt>
                <c:pt idx="427">
                  <c:v>8.17413934342947</c:v>
                </c:pt>
                <c:pt idx="428">
                  <c:v>8.176110342237342</c:v>
                </c:pt>
                <c:pt idx="429">
                  <c:v>8.1780774638496059</c:v>
                </c:pt>
                <c:pt idx="430">
                  <c:v>8.1800407234901389</c:v>
                </c:pt>
                <c:pt idx="431">
                  <c:v>8.1820001362934054</c:v>
                </c:pt>
                <c:pt idx="432">
                  <c:v>8.1839557173049542</c:v>
                </c:pt>
                <c:pt idx="433">
                  <c:v>8.1859074814823209</c:v>
                </c:pt>
                <c:pt idx="434">
                  <c:v>8.1878554436956179</c:v>
                </c:pt>
                <c:pt idx="435">
                  <c:v>8.1897996187283457</c:v>
                </c:pt>
                <c:pt idx="436">
                  <c:v>8.1917400212774485</c:v>
                </c:pt>
                <c:pt idx="437">
                  <c:v>8.1936766659552447</c:v>
                </c:pt>
                <c:pt idx="438">
                  <c:v>8.1956095672888267</c:v>
                </c:pt>
                <c:pt idx="439">
                  <c:v>8.1975387397211836</c:v>
                </c:pt>
                <c:pt idx="440">
                  <c:v>8.1994641976121603</c:v>
                </c:pt>
                <c:pt idx="441">
                  <c:v>8.2013859552386084</c:v>
                </c:pt>
                <c:pt idx="442">
                  <c:v>8.2033040267952817</c:v>
                </c:pt>
                <c:pt idx="443">
                  <c:v>8.2052184263953407</c:v>
                </c:pt>
                <c:pt idx="444">
                  <c:v>8.2071291680712939</c:v>
                </c:pt>
                <c:pt idx="445">
                  <c:v>8.2090362657750706</c:v>
                </c:pt>
                <c:pt idx="446">
                  <c:v>8.2109397333790213</c:v>
                </c:pt>
                <c:pt idx="447">
                  <c:v>8.2128395846764857</c:v>
                </c:pt>
                <c:pt idx="448">
                  <c:v>8.2147358333823028</c:v>
                </c:pt>
                <c:pt idx="449">
                  <c:v>8.2166284931333919</c:v>
                </c:pt>
                <c:pt idx="450">
                  <c:v>8.2185175774895907</c:v>
                </c:pt>
                <c:pt idx="451">
                  <c:v>8.2204030999337299</c:v>
                </c:pt>
                <c:pt idx="452">
                  <c:v>8.2222850738727171</c:v>
                </c:pt>
                <c:pt idx="453">
                  <c:v>8.2241635126378139</c:v>
                </c:pt>
                <c:pt idx="454">
                  <c:v>8.2257707993487337</c:v>
                </c:pt>
                <c:pt idx="455">
                  <c:v>8.2273755068339689</c:v>
                </c:pt>
                <c:pt idx="456">
                  <c:v>8.2289776433582489</c:v>
                </c:pt>
                <c:pt idx="457">
                  <c:v>8.230577217146454</c:v>
                </c:pt>
                <c:pt idx="458">
                  <c:v>8.2321742363839547</c:v>
                </c:pt>
                <c:pt idx="459">
                  <c:v>8.2337687092170189</c:v>
                </c:pt>
                <c:pt idx="460">
                  <c:v>8.2353606437532889</c:v>
                </c:pt>
                <c:pt idx="461">
                  <c:v>8.2369500480614519</c:v>
                </c:pt>
                <c:pt idx="462">
                  <c:v>8.2385369301717688</c:v>
                </c:pt>
                <c:pt idx="463">
                  <c:v>8.2401212980764189</c:v>
                </c:pt>
                <c:pt idx="464">
                  <c:v>8.241703159729818</c:v>
                </c:pt>
                <c:pt idx="465">
                  <c:v>8.2432825230483751</c:v>
                </c:pt>
                <c:pt idx="466">
                  <c:v>8.2448593959112539</c:v>
                </c:pt>
                <c:pt idx="467">
                  <c:v>8.2464337861603649</c:v>
                </c:pt>
                <c:pt idx="468">
                  <c:v>8.2480057016004942</c:v>
                </c:pt>
                <c:pt idx="469">
                  <c:v>8.2495751500001919</c:v>
                </c:pt>
                <c:pt idx="470">
                  <c:v>8.2511421390907511</c:v>
                </c:pt>
                <c:pt idx="471">
                  <c:v>8.2527066765677564</c:v>
                </c:pt>
                <c:pt idx="472">
                  <c:v>8.2542687700900554</c:v>
                </c:pt>
                <c:pt idx="473">
                  <c:v>8.2558284272818199</c:v>
                </c:pt>
                <c:pt idx="474">
                  <c:v>8.257385655730431</c:v>
                </c:pt>
                <c:pt idx="475">
                  <c:v>8.2589404629884484</c:v>
                </c:pt>
                <c:pt idx="476">
                  <c:v>8.2604928565731868</c:v>
                </c:pt>
                <c:pt idx="477">
                  <c:v>8.2620428439670306</c:v>
                </c:pt>
                <c:pt idx="478">
                  <c:v>8.2635904326173204</c:v>
                </c:pt>
                <c:pt idx="479">
                  <c:v>8.2651356299373848</c:v>
                </c:pt>
                <c:pt idx="480">
                  <c:v>8.2666784433058389</c:v>
                </c:pt>
                <c:pt idx="481">
                  <c:v>8.2682188800674989</c:v>
                </c:pt>
                <c:pt idx="482">
                  <c:v>8.2697569475329828</c:v>
                </c:pt>
                <c:pt idx="483">
                  <c:v>8.2712926529794117</c:v>
                </c:pt>
                <c:pt idx="484">
                  <c:v>8.2728260036504011</c:v>
                </c:pt>
                <c:pt idx="485">
                  <c:v>8.2743570067562917</c:v>
                </c:pt>
                <c:pt idx="486">
                  <c:v>8.2758856694743557</c:v>
                </c:pt>
                <c:pt idx="487">
                  <c:v>8.2774119989490043</c:v>
                </c:pt>
                <c:pt idx="488">
                  <c:v>8.278936002291978</c:v>
                </c:pt>
                <c:pt idx="489">
                  <c:v>8.2804576865825599</c:v>
                </c:pt>
                <c:pt idx="490">
                  <c:v>8.2819770588677581</c:v>
                </c:pt>
                <c:pt idx="491">
                  <c:v>8.2834941261625108</c:v>
                </c:pt>
                <c:pt idx="492">
                  <c:v>8.2850088954498791</c:v>
                </c:pt>
                <c:pt idx="493">
                  <c:v>8.2865213736812358</c:v>
                </c:pt>
                <c:pt idx="494">
                  <c:v>8.2880315677764589</c:v>
                </c:pt>
                <c:pt idx="495">
                  <c:v>8.2895394846241448</c:v>
                </c:pt>
                <c:pt idx="496">
                  <c:v>8.2910451310817219</c:v>
                </c:pt>
                <c:pt idx="497">
                  <c:v>8.2925485139757598</c:v>
                </c:pt>
                <c:pt idx="498">
                  <c:v>8.2940496401020187</c:v>
                </c:pt>
                <c:pt idx="499">
                  <c:v>8.2955485162258267</c:v>
                </c:pt>
                <c:pt idx="500">
                  <c:v>8.2970451490818089</c:v>
                </c:pt>
                <c:pt idx="501">
                  <c:v>8.2985395453748687</c:v>
                </c:pt>
                <c:pt idx="502">
                  <c:v>8.300031711779571</c:v>
                </c:pt>
                <c:pt idx="503">
                  <c:v>8.3015216549407285</c:v>
                </c:pt>
                <c:pt idx="504">
                  <c:v>8.3030093814734993</c:v>
                </c:pt>
                <c:pt idx="505">
                  <c:v>8.3044948979636821</c:v>
                </c:pt>
                <c:pt idx="506">
                  <c:v>8.3059782109673268</c:v>
                </c:pt>
                <c:pt idx="507">
                  <c:v>8.3074593270119568</c:v>
                </c:pt>
                <c:pt idx="508">
                  <c:v>8.3089382525957785</c:v>
                </c:pt>
                <c:pt idx="509">
                  <c:v>8.3104149941883918</c:v>
                </c:pt>
                <c:pt idx="510">
                  <c:v>8.3118895582303747</c:v>
                </c:pt>
                <c:pt idx="511">
                  <c:v>8.3133619511343984</c:v>
                </c:pt>
                <c:pt idx="512">
                  <c:v>8.3148321792845561</c:v>
                </c:pt>
                <c:pt idx="513">
                  <c:v>8.3163002490368498</c:v>
                </c:pt>
                <c:pt idx="514">
                  <c:v>8.3177661667193448</c:v>
                </c:pt>
                <c:pt idx="515">
                  <c:v>8.3192299386323256</c:v>
                </c:pt>
                <c:pt idx="516">
                  <c:v>8.3206915710484548</c:v>
                </c:pt>
                <c:pt idx="517">
                  <c:v>8.322151070212902</c:v>
                </c:pt>
                <c:pt idx="518">
                  <c:v>8.3236084423435699</c:v>
                </c:pt>
                <c:pt idx="519">
                  <c:v>8.325063693631197</c:v>
                </c:pt>
                <c:pt idx="520">
                  <c:v>8.3265168302395747</c:v>
                </c:pt>
                <c:pt idx="521">
                  <c:v>8.3279678583055006</c:v>
                </c:pt>
                <c:pt idx="522">
                  <c:v>8.3294167839393225</c:v>
                </c:pt>
                <c:pt idx="523">
                  <c:v>8.3308636132247447</c:v>
                </c:pt>
                <c:pt idx="524">
                  <c:v>8.3323083522191173</c:v>
                </c:pt>
                <c:pt idx="525">
                  <c:v>8.3337510069535679</c:v>
                </c:pt>
                <c:pt idx="526">
                  <c:v>8.3351915834332022</c:v>
                </c:pt>
                <c:pt idx="527">
                  <c:v>8.3366300876371504</c:v>
                </c:pt>
                <c:pt idx="528">
                  <c:v>8.3380665255188013</c:v>
                </c:pt>
                <c:pt idx="529">
                  <c:v>8.3395009030059768</c:v>
                </c:pt>
                <c:pt idx="530">
                  <c:v>8.3409332260008782</c:v>
                </c:pt>
                <c:pt idx="531">
                  <c:v>8.3423635003805519</c:v>
                </c:pt>
                <c:pt idx="532">
                  <c:v>8.3437917319968413</c:v>
                </c:pt>
                <c:pt idx="533">
                  <c:v>8.3452179266764279</c:v>
                </c:pt>
                <c:pt idx="534">
                  <c:v>8.3466420902212732</c:v>
                </c:pt>
                <c:pt idx="535">
                  <c:v>8.3480642284082727</c:v>
                </c:pt>
                <c:pt idx="536">
                  <c:v>8.3494843469901276</c:v>
                </c:pt>
                <c:pt idx="537">
                  <c:v>8.3509024516948127</c:v>
                </c:pt>
                <c:pt idx="538">
                  <c:v>8.3523185482260267</c:v>
                </c:pt>
                <c:pt idx="539">
                  <c:v>8.3537326422633189</c:v>
                </c:pt>
                <c:pt idx="540">
                  <c:v>8.3551447394619576</c:v>
                </c:pt>
                <c:pt idx="541">
                  <c:v>8.3565548454535072</c:v>
                </c:pt>
                <c:pt idx="542">
                  <c:v>8.3579629658456867</c:v>
                </c:pt>
                <c:pt idx="543">
                  <c:v>8.3593691062226707</c:v>
                </c:pt>
                <c:pt idx="544">
                  <c:v>8.3607732721449768</c:v>
                </c:pt>
                <c:pt idx="545">
                  <c:v>8.3621754691496548</c:v>
                </c:pt>
                <c:pt idx="546">
                  <c:v>8.3635757027506372</c:v>
                </c:pt>
                <c:pt idx="547">
                  <c:v>8.3649739784387229</c:v>
                </c:pt>
                <c:pt idx="548">
                  <c:v>8.3663703016816537</c:v>
                </c:pt>
                <c:pt idx="549">
                  <c:v>8.367764677924395</c:v>
                </c:pt>
                <c:pt idx="550">
                  <c:v>8.3691571125888728</c:v>
                </c:pt>
                <c:pt idx="551">
                  <c:v>8.3705476110747767</c:v>
                </c:pt>
                <c:pt idx="552">
                  <c:v>8.3719361787591247</c:v>
                </c:pt>
                <c:pt idx="553">
                  <c:v>8.3733228209965329</c:v>
                </c:pt>
                <c:pt idx="554">
                  <c:v>8.3747075431194826</c:v>
                </c:pt>
                <c:pt idx="555">
                  <c:v>8.376090350438318</c:v>
                </c:pt>
                <c:pt idx="556">
                  <c:v>8.3774712482411005</c:v>
                </c:pt>
                <c:pt idx="557">
                  <c:v>8.3788502417944937</c:v>
                </c:pt>
                <c:pt idx="558">
                  <c:v>8.3802273363430793</c:v>
                </c:pt>
                <c:pt idx="559">
                  <c:v>8.3816025371100142</c:v>
                </c:pt>
                <c:pt idx="560">
                  <c:v>8.3829758492964288</c:v>
                </c:pt>
                <c:pt idx="561">
                  <c:v>8.3843472780828208</c:v>
                </c:pt>
                <c:pt idx="562">
                  <c:v>8.3857168286279773</c:v>
                </c:pt>
                <c:pt idx="563">
                  <c:v>8.3870845060693462</c:v>
                </c:pt>
                <c:pt idx="564">
                  <c:v>8.3884503155235208</c:v>
                </c:pt>
                <c:pt idx="565">
                  <c:v>8.3898142620864267</c:v>
                </c:pt>
                <c:pt idx="566">
                  <c:v>8.391176350832751</c:v>
                </c:pt>
                <c:pt idx="567">
                  <c:v>8.3925365868168029</c:v>
                </c:pt>
                <c:pt idx="568">
                  <c:v>8.3938949750717526</c:v>
                </c:pt>
                <c:pt idx="569">
                  <c:v>8.3952515206109943</c:v>
                </c:pt>
                <c:pt idx="570">
                  <c:v>8.3966062284272365</c:v>
                </c:pt>
                <c:pt idx="571">
                  <c:v>8.3979591034925019</c:v>
                </c:pt>
                <c:pt idx="572">
                  <c:v>8.3993101507595185</c:v>
                </c:pt>
                <c:pt idx="573">
                  <c:v>8.4006593751603624</c:v>
                </c:pt>
                <c:pt idx="574">
                  <c:v>8.4020067816071204</c:v>
                </c:pt>
                <c:pt idx="575">
                  <c:v>8.4033523749924779</c:v>
                </c:pt>
                <c:pt idx="576">
                  <c:v>8.4046961601891006</c:v>
                </c:pt>
                <c:pt idx="577">
                  <c:v>8.4060381420500683</c:v>
                </c:pt>
                <c:pt idx="578">
                  <c:v>8.4073783254090309</c:v>
                </c:pt>
                <c:pt idx="579">
                  <c:v>8.4087167150801534</c:v>
                </c:pt>
                <c:pt idx="580">
                  <c:v>8.4100533158583346</c:v>
                </c:pt>
                <c:pt idx="581">
                  <c:v>8.4113881325192636</c:v>
                </c:pt>
                <c:pt idx="582">
                  <c:v>8.4127211698195179</c:v>
                </c:pt>
                <c:pt idx="583">
                  <c:v>8.414052432496721</c:v>
                </c:pt>
                <c:pt idx="584">
                  <c:v>8.4153819252695534</c:v>
                </c:pt>
                <c:pt idx="585">
                  <c:v>8.4167096528379268</c:v>
                </c:pt>
                <c:pt idx="586">
                  <c:v>8.4180356198830228</c:v>
                </c:pt>
                <c:pt idx="587">
                  <c:v>8.4193598310674744</c:v>
                </c:pt>
                <c:pt idx="588">
                  <c:v>8.4206822910354067</c:v>
                </c:pt>
                <c:pt idx="589">
                  <c:v>8.4220030044124883</c:v>
                </c:pt>
                <c:pt idx="590">
                  <c:v>8.4233219758061519</c:v>
                </c:pt>
                <c:pt idx="591">
                  <c:v>8.4246392098057292</c:v>
                </c:pt>
                <c:pt idx="592">
                  <c:v>8.4259547109819728</c:v>
                </c:pt>
                <c:pt idx="593">
                  <c:v>8.4272684838882483</c:v>
                </c:pt>
                <c:pt idx="594">
                  <c:v>8.4285805330596748</c:v>
                </c:pt>
                <c:pt idx="595">
                  <c:v>8.4298908630134406</c:v>
                </c:pt>
                <c:pt idx="596">
                  <c:v>8.4311994782492707</c:v>
                </c:pt>
                <c:pt idx="597">
                  <c:v>8.4325063832491214</c:v>
                </c:pt>
                <c:pt idx="598">
                  <c:v>8.4338115824771389</c:v>
                </c:pt>
                <c:pt idx="599">
                  <c:v>8.4351150803806281</c:v>
                </c:pt>
                <c:pt idx="600">
                  <c:v>8.4364168813890323</c:v>
                </c:pt>
                <c:pt idx="601">
                  <c:v>8.4377169899144402</c:v>
                </c:pt>
                <c:pt idx="602">
                  <c:v>8.4390154103522157</c:v>
                </c:pt>
                <c:pt idx="603">
                  <c:v>8.4403121470802684</c:v>
                </c:pt>
                <c:pt idx="604">
                  <c:v>8.4416072044596504</c:v>
                </c:pt>
                <c:pt idx="605">
                  <c:v>8.4429005868343818</c:v>
                </c:pt>
                <c:pt idx="606">
                  <c:v>8.4441922985317497</c:v>
                </c:pt>
                <c:pt idx="607">
                  <c:v>8.4454823438623308</c:v>
                </c:pt>
                <c:pt idx="608">
                  <c:v>8.4467707271196915</c:v>
                </c:pt>
                <c:pt idx="609">
                  <c:v>8.4480574525813719</c:v>
                </c:pt>
                <c:pt idx="610">
                  <c:v>8.4493425245080704</c:v>
                </c:pt>
                <c:pt idx="611">
                  <c:v>8.4506259471441236</c:v>
                </c:pt>
                <c:pt idx="612">
                  <c:v>8.4519077247176071</c:v>
                </c:pt>
                <c:pt idx="613">
                  <c:v>8.4531878614403748</c:v>
                </c:pt>
                <c:pt idx="614">
                  <c:v>8.4544663615080236</c:v>
                </c:pt>
                <c:pt idx="615">
                  <c:v>8.4557432291001096</c:v>
                </c:pt>
                <c:pt idx="616">
                  <c:v>8.4570184683801681</c:v>
                </c:pt>
                <c:pt idx="617">
                  <c:v>8.4582920834960706</c:v>
                </c:pt>
                <c:pt idx="618">
                  <c:v>8.4595640785797226</c:v>
                </c:pt>
                <c:pt idx="619">
                  <c:v>8.4608344577469552</c:v>
                </c:pt>
                <c:pt idx="620">
                  <c:v>8.4621032250982768</c:v>
                </c:pt>
                <c:pt idx="621">
                  <c:v>8.4633703847187309</c:v>
                </c:pt>
                <c:pt idx="622">
                  <c:v>8.464635940677562</c:v>
                </c:pt>
                <c:pt idx="623">
                  <c:v>8.4658998970288213</c:v>
                </c:pt>
                <c:pt idx="624">
                  <c:v>8.4671622578106724</c:v>
                </c:pt>
                <c:pt idx="625">
                  <c:v>8.4684230270468088</c:v>
                </c:pt>
                <c:pt idx="626">
                  <c:v>8.4696822087453434</c:v>
                </c:pt>
                <c:pt idx="627">
                  <c:v>8.4709398068987767</c:v>
                </c:pt>
                <c:pt idx="628">
                  <c:v>8.4721958254855068</c:v>
                </c:pt>
                <c:pt idx="629">
                  <c:v>8.4734502684684241</c:v>
                </c:pt>
                <c:pt idx="630">
                  <c:v>8.4747031397952846</c:v>
                </c:pt>
                <c:pt idx="631">
                  <c:v>8.4759544433996528</c:v>
                </c:pt>
                <c:pt idx="632">
                  <c:v>8.4772041831998699</c:v>
                </c:pt>
                <c:pt idx="633">
                  <c:v>8.478452363099807</c:v>
                </c:pt>
                <c:pt idx="634">
                  <c:v>8.4796989869886747</c:v>
                </c:pt>
                <c:pt idx="635">
                  <c:v>8.4809440587411267</c:v>
                </c:pt>
                <c:pt idx="636">
                  <c:v>8.4821875822174224</c:v>
                </c:pt>
                <c:pt idx="637">
                  <c:v>8.4834295612634278</c:v>
                </c:pt>
                <c:pt idx="638">
                  <c:v>8.4846699997106771</c:v>
                </c:pt>
                <c:pt idx="639">
                  <c:v>8.4859089013764688</c:v>
                </c:pt>
                <c:pt idx="640">
                  <c:v>8.4871462700640325</c:v>
                </c:pt>
                <c:pt idx="641">
                  <c:v>8.4883821095621173</c:v>
                </c:pt>
                <c:pt idx="642">
                  <c:v>8.4896164236460248</c:v>
                </c:pt>
                <c:pt idx="643">
                  <c:v>8.4908492160767235</c:v>
                </c:pt>
                <c:pt idx="644">
                  <c:v>8.4920804906011647</c:v>
                </c:pt>
                <c:pt idx="645">
                  <c:v>8.4933102509529057</c:v>
                </c:pt>
                <c:pt idx="646">
                  <c:v>8.4945385008514318</c:v>
                </c:pt>
                <c:pt idx="647">
                  <c:v>8.4957652440026248</c:v>
                </c:pt>
                <c:pt idx="648">
                  <c:v>8.4969904840987187</c:v>
                </c:pt>
                <c:pt idx="649">
                  <c:v>8.4982142248184349</c:v>
                </c:pt>
                <c:pt idx="650">
                  <c:v>8.4994364698270886</c:v>
                </c:pt>
                <c:pt idx="651">
                  <c:v>8.5006572227761374</c:v>
                </c:pt>
                <c:pt idx="652">
                  <c:v>8.5018764873043438</c:v>
                </c:pt>
                <c:pt idx="653">
                  <c:v>8.5030942670367367</c:v>
                </c:pt>
                <c:pt idx="654">
                  <c:v>8.5043105655852234</c:v>
                </c:pt>
                <c:pt idx="655">
                  <c:v>8.5055253865485554</c:v>
                </c:pt>
                <c:pt idx="656">
                  <c:v>8.5067387335123783</c:v>
                </c:pt>
                <c:pt idx="657">
                  <c:v>8.5079506100493045</c:v>
                </c:pt>
                <c:pt idx="658">
                  <c:v>8.5091610197189738</c:v>
                </c:pt>
                <c:pt idx="659">
                  <c:v>8.5103699660681116</c:v>
                </c:pt>
                <c:pt idx="660">
                  <c:v>8.5115774526305419</c:v>
                </c:pt>
                <c:pt idx="661">
                  <c:v>8.5127834829275351</c:v>
                </c:pt>
                <c:pt idx="662">
                  <c:v>8.5139880604672893</c:v>
                </c:pt>
                <c:pt idx="663">
                  <c:v>8.5151911887455629</c:v>
                </c:pt>
                <c:pt idx="664">
                  <c:v>8.5163928712454702</c:v>
                </c:pt>
                <c:pt idx="665">
                  <c:v>8.5175931114375629</c:v>
                </c:pt>
                <c:pt idx="666">
                  <c:v>8.5187919127799336</c:v>
                </c:pt>
                <c:pt idx="667">
                  <c:v>8.5199892787183309</c:v>
                </c:pt>
                <c:pt idx="668">
                  <c:v>8.5211852126857757</c:v>
                </c:pt>
                <c:pt idx="669">
                  <c:v>8.5223797181035383</c:v>
                </c:pt>
                <c:pt idx="670">
                  <c:v>8.5235727983802771</c:v>
                </c:pt>
                <c:pt idx="671">
                  <c:v>8.524764456912548</c:v>
                </c:pt>
                <c:pt idx="672">
                  <c:v>8.5259546970848206</c:v>
                </c:pt>
                <c:pt idx="673">
                  <c:v>8.5271435222694052</c:v>
                </c:pt>
                <c:pt idx="674">
                  <c:v>8.5283309358266948</c:v>
                </c:pt>
                <c:pt idx="675">
                  <c:v>8.5295169411050704</c:v>
                </c:pt>
                <c:pt idx="676">
                  <c:v>8.5307015414410259</c:v>
                </c:pt>
                <c:pt idx="677">
                  <c:v>8.5318847401592279</c:v>
                </c:pt>
                <c:pt idx="678">
                  <c:v>8.5330665405725199</c:v>
                </c:pt>
                <c:pt idx="679">
                  <c:v>8.5342469459820656</c:v>
                </c:pt>
                <c:pt idx="680">
                  <c:v>8.5354259596773048</c:v>
                </c:pt>
                <c:pt idx="681">
                  <c:v>8.53660358493606</c:v>
                </c:pt>
                <c:pt idx="682">
                  <c:v>8.5377798250246251</c:v>
                </c:pt>
                <c:pt idx="683">
                  <c:v>8.5389546831977459</c:v>
                </c:pt>
                <c:pt idx="684">
                  <c:v>8.5401281626986183</c:v>
                </c:pt>
                <c:pt idx="685">
                  <c:v>8.541300266759448</c:v>
                </c:pt>
                <c:pt idx="686">
                  <c:v>8.5424709986005052</c:v>
                </c:pt>
                <c:pt idx="687">
                  <c:v>8.5436403614310859</c:v>
                </c:pt>
                <c:pt idx="688">
                  <c:v>8.5448083584492167</c:v>
                </c:pt>
                <c:pt idx="689">
                  <c:v>8.5457806482681526</c:v>
                </c:pt>
                <c:pt idx="690">
                  <c:v>8.5467519936577681</c:v>
                </c:pt>
                <c:pt idx="691">
                  <c:v>8.5477223964510589</c:v>
                </c:pt>
                <c:pt idx="692">
                  <c:v>8.5486918584756086</c:v>
                </c:pt>
                <c:pt idx="693">
                  <c:v>8.5496603815537089</c:v>
                </c:pt>
                <c:pt idx="694">
                  <c:v>8.550627967502475</c:v>
                </c:pt>
                <c:pt idx="695">
                  <c:v>8.5515946181335707</c:v>
                </c:pt>
                <c:pt idx="696">
                  <c:v>8.5525603352535295</c:v>
                </c:pt>
                <c:pt idx="697">
                  <c:v>8.5535251206636271</c:v>
                </c:pt>
                <c:pt idx="698">
                  <c:v>8.5544889761600142</c:v>
                </c:pt>
                <c:pt idx="699">
                  <c:v>8.5554519035333296</c:v>
                </c:pt>
                <c:pt idx="700">
                  <c:v>8.5564139045695224</c:v>
                </c:pt>
                <c:pt idx="701">
                  <c:v>8.5573749810490707</c:v>
                </c:pt>
                <c:pt idx="702">
                  <c:v>8.5583351347474128</c:v>
                </c:pt>
                <c:pt idx="703">
                  <c:v>8.5592943674348732</c:v>
                </c:pt>
                <c:pt idx="704">
                  <c:v>8.560252680876685</c:v>
                </c:pt>
                <c:pt idx="705">
                  <c:v>8.5612100768330137</c:v>
                </c:pt>
                <c:pt idx="706">
                  <c:v>8.5621665570590721</c:v>
                </c:pt>
                <c:pt idx="707">
                  <c:v>8.5631221233046375</c:v>
                </c:pt>
                <c:pt idx="708">
                  <c:v>8.564076777315087</c:v>
                </c:pt>
                <c:pt idx="709">
                  <c:v>8.5650305208304047</c:v>
                </c:pt>
                <c:pt idx="710">
                  <c:v>8.5659833555857592</c:v>
                </c:pt>
                <c:pt idx="711">
                  <c:v>8.5669352833110537</c:v>
                </c:pt>
                <c:pt idx="712">
                  <c:v>8.567886305731756</c:v>
                </c:pt>
                <c:pt idx="713">
                  <c:v>8.5688364245680777</c:v>
                </c:pt>
                <c:pt idx="714">
                  <c:v>8.5697856415354074</c:v>
                </c:pt>
                <c:pt idx="715">
                  <c:v>8.570733958344352</c:v>
                </c:pt>
                <c:pt idx="716">
                  <c:v>8.5716813767003064</c:v>
                </c:pt>
                <c:pt idx="717">
                  <c:v>8.5726278983044271</c:v>
                </c:pt>
                <c:pt idx="718">
                  <c:v>8.5735735248523444</c:v>
                </c:pt>
                <c:pt idx="719">
                  <c:v>8.574518258035507</c:v>
                </c:pt>
                <c:pt idx="720">
                  <c:v>8.5754620995403243</c:v>
                </c:pt>
                <c:pt idx="721">
                  <c:v>8.5764050510481589</c:v>
                </c:pt>
                <c:pt idx="722">
                  <c:v>8.5773471142359838</c:v>
                </c:pt>
                <c:pt idx="723">
                  <c:v>8.5782882907760492</c:v>
                </c:pt>
                <c:pt idx="724">
                  <c:v>8.5792285823356789</c:v>
                </c:pt>
                <c:pt idx="725">
                  <c:v>8.5801679905776229</c:v>
                </c:pt>
                <c:pt idx="726">
                  <c:v>8.581106517159979</c:v>
                </c:pt>
                <c:pt idx="727">
                  <c:v>8.5820441637358531</c:v>
                </c:pt>
                <c:pt idx="728">
                  <c:v>8.5829809319542747</c:v>
                </c:pt>
                <c:pt idx="729">
                  <c:v>8.5839168234591448</c:v>
                </c:pt>
                <c:pt idx="730">
                  <c:v>8.5848518398900531</c:v>
                </c:pt>
                <c:pt idx="731">
                  <c:v>8.5857859828818501</c:v>
                </c:pt>
                <c:pt idx="732">
                  <c:v>8.5867192540648567</c:v>
                </c:pt>
                <c:pt idx="733">
                  <c:v>8.5876516550648017</c:v>
                </c:pt>
                <c:pt idx="734">
                  <c:v>8.5885831875029108</c:v>
                </c:pt>
                <c:pt idx="735">
                  <c:v>8.5895138529958643</c:v>
                </c:pt>
                <c:pt idx="736">
                  <c:v>8.5904436531558304</c:v>
                </c:pt>
                <c:pt idx="737">
                  <c:v>8.5913725895904189</c:v>
                </c:pt>
                <c:pt idx="738">
                  <c:v>8.5923006639030426</c:v>
                </c:pt>
                <c:pt idx="739">
                  <c:v>8.5932278776922342</c:v>
                </c:pt>
                <c:pt idx="740">
                  <c:v>8.5941542325523663</c:v>
                </c:pt>
                <c:pt idx="741">
                  <c:v>8.5950797300733086</c:v>
                </c:pt>
                <c:pt idx="742">
                  <c:v>8.596004371840527</c:v>
                </c:pt>
                <c:pt idx="743">
                  <c:v>8.596928159435091</c:v>
                </c:pt>
                <c:pt idx="744">
                  <c:v>8.5978510944336914</c:v>
                </c:pt>
                <c:pt idx="745">
                  <c:v>8.5987731784086581</c:v>
                </c:pt>
                <c:pt idx="746">
                  <c:v>8.5996944129280717</c:v>
                </c:pt>
                <c:pt idx="747">
                  <c:v>8.6006147995553093</c:v>
                </c:pt>
                <c:pt idx="748">
                  <c:v>8.6015343398500068</c:v>
                </c:pt>
                <c:pt idx="749">
                  <c:v>8.6024530353671267</c:v>
                </c:pt>
                <c:pt idx="750">
                  <c:v>8.6033708876572899</c:v>
                </c:pt>
                <c:pt idx="751">
                  <c:v>8.604287898267172</c:v>
                </c:pt>
                <c:pt idx="752">
                  <c:v>8.6052040687389528</c:v>
                </c:pt>
                <c:pt idx="753">
                  <c:v>8.6061194006106359</c:v>
                </c:pt>
                <c:pt idx="754">
                  <c:v>8.607033895416027</c:v>
                </c:pt>
                <c:pt idx="755">
                  <c:v>8.6079475546847046</c:v>
                </c:pt>
                <c:pt idx="756">
                  <c:v>8.6088603799420618</c:v>
                </c:pt>
                <c:pt idx="757">
                  <c:v>8.6097723727093367</c:v>
                </c:pt>
                <c:pt idx="758">
                  <c:v>8.6106835345035755</c:v>
                </c:pt>
                <c:pt idx="759">
                  <c:v>8.611593866837719</c:v>
                </c:pt>
                <c:pt idx="760">
                  <c:v>8.6125033712205621</c:v>
                </c:pt>
                <c:pt idx="761">
                  <c:v>8.6134120491567803</c:v>
                </c:pt>
                <c:pt idx="762">
                  <c:v>8.6143199021469599</c:v>
                </c:pt>
                <c:pt idx="763">
                  <c:v>8.6152269316876247</c:v>
                </c:pt>
                <c:pt idx="764">
                  <c:v>8.6161331392711418</c:v>
                </c:pt>
                <c:pt idx="765">
                  <c:v>8.6170385263859544</c:v>
                </c:pt>
                <c:pt idx="766">
                  <c:v>8.6179430945163809</c:v>
                </c:pt>
                <c:pt idx="767">
                  <c:v>8.6188468451427376</c:v>
                </c:pt>
                <c:pt idx="768">
                  <c:v>8.6197497797413298</c:v>
                </c:pt>
                <c:pt idx="769">
                  <c:v>8.6206518997844697</c:v>
                </c:pt>
                <c:pt idx="770">
                  <c:v>8.6215532067404759</c:v>
                </c:pt>
                <c:pt idx="771">
                  <c:v>8.6224537020737309</c:v>
                </c:pt>
                <c:pt idx="772">
                  <c:v>8.6233533872446184</c:v>
                </c:pt>
                <c:pt idx="773">
                  <c:v>8.6242522637096446</c:v>
                </c:pt>
                <c:pt idx="774">
                  <c:v>8.6251503329213293</c:v>
                </c:pt>
                <c:pt idx="775">
                  <c:v>8.6260475963283767</c:v>
                </c:pt>
                <c:pt idx="776">
                  <c:v>8.6269440553753558</c:v>
                </c:pt>
                <c:pt idx="777">
                  <c:v>8.6278397115033005</c:v>
                </c:pt>
                <c:pt idx="778">
                  <c:v>8.6287345661491468</c:v>
                </c:pt>
                <c:pt idx="779">
                  <c:v>8.6296286207460184</c:v>
                </c:pt>
                <c:pt idx="780">
                  <c:v>8.6305218767232468</c:v>
                </c:pt>
                <c:pt idx="781">
                  <c:v>8.6314143355062747</c:v>
                </c:pt>
                <c:pt idx="782">
                  <c:v>8.6323059985167436</c:v>
                </c:pt>
                <c:pt idx="783">
                  <c:v>8.6331968671725434</c:v>
                </c:pt>
                <c:pt idx="784">
                  <c:v>8.6340869428877376</c:v>
                </c:pt>
                <c:pt idx="785">
                  <c:v>8.6349762270726185</c:v>
                </c:pt>
                <c:pt idx="786">
                  <c:v>8.6358647211336983</c:v>
                </c:pt>
                <c:pt idx="787">
                  <c:v>8.6367524264738389</c:v>
                </c:pt>
                <c:pt idx="788">
                  <c:v>8.6376393444920989</c:v>
                </c:pt>
                <c:pt idx="789">
                  <c:v>8.638525476583748</c:v>
                </c:pt>
                <c:pt idx="790">
                  <c:v>8.6394108241404872</c:v>
                </c:pt>
                <c:pt idx="791">
                  <c:v>8.6402953885501361</c:v>
                </c:pt>
                <c:pt idx="792">
                  <c:v>8.6411791711972139</c:v>
                </c:pt>
                <c:pt idx="793">
                  <c:v>8.642062173462099</c:v>
                </c:pt>
                <c:pt idx="794">
                  <c:v>8.6429443967218003</c:v>
                </c:pt>
                <c:pt idx="795">
                  <c:v>8.6438258423496031</c:v>
                </c:pt>
                <c:pt idx="796">
                  <c:v>8.6447065117151975</c:v>
                </c:pt>
                <c:pt idx="797">
                  <c:v>8.6455864061846768</c:v>
                </c:pt>
                <c:pt idx="798">
                  <c:v>8.646465527120375</c:v>
                </c:pt>
                <c:pt idx="799">
                  <c:v>8.6473438758812833</c:v>
                </c:pt>
                <c:pt idx="800">
                  <c:v>8.648221453822508</c:v>
                </c:pt>
                <c:pt idx="801">
                  <c:v>8.6490982622961639</c:v>
                </c:pt>
                <c:pt idx="802">
                  <c:v>8.6499743026499996</c:v>
                </c:pt>
                <c:pt idx="803">
                  <c:v>8.6508495762290316</c:v>
                </c:pt>
                <c:pt idx="804">
                  <c:v>8.651724084373841</c:v>
                </c:pt>
                <c:pt idx="805">
                  <c:v>8.6525978284225253</c:v>
                </c:pt>
                <c:pt idx="806">
                  <c:v>8.6534708097088266</c:v>
                </c:pt>
                <c:pt idx="807">
                  <c:v>8.6543430295634689</c:v>
                </c:pt>
                <c:pt idx="808">
                  <c:v>8.6552144893136127</c:v>
                </c:pt>
                <c:pt idx="809">
                  <c:v>8.6560851902828553</c:v>
                </c:pt>
                <c:pt idx="810">
                  <c:v>8.6569551337913957</c:v>
                </c:pt>
                <c:pt idx="811">
                  <c:v>8.6578243211559833</c:v>
                </c:pt>
                <c:pt idx="812">
                  <c:v>8.6586927536899747</c:v>
                </c:pt>
                <c:pt idx="813">
                  <c:v>8.6595604327031594</c:v>
                </c:pt>
                <c:pt idx="814">
                  <c:v>8.6604273595021528</c:v>
                </c:pt>
                <c:pt idx="815">
                  <c:v>8.6612935353900014</c:v>
                </c:pt>
                <c:pt idx="816">
                  <c:v>8.662158961666421</c:v>
                </c:pt>
                <c:pt idx="817">
                  <c:v>8.6630236396277773</c:v>
                </c:pt>
                <c:pt idx="818">
                  <c:v>8.6638875705671232</c:v>
                </c:pt>
                <c:pt idx="819">
                  <c:v>8.6647507557738486</c:v>
                </c:pt>
                <c:pt idx="820">
                  <c:v>8.66561319653451</c:v>
                </c:pt>
                <c:pt idx="821">
                  <c:v>8.6664748941320067</c:v>
                </c:pt>
                <c:pt idx="822">
                  <c:v>8.6673358498459567</c:v>
                </c:pt>
                <c:pt idx="823">
                  <c:v>8.668196064952765</c:v>
                </c:pt>
                <c:pt idx="824">
                  <c:v>8.6690555407254841</c:v>
                </c:pt>
                <c:pt idx="825">
                  <c:v>8.6699142784339731</c:v>
                </c:pt>
                <c:pt idx="826">
                  <c:v>8.6707722793445505</c:v>
                </c:pt>
                <c:pt idx="827">
                  <c:v>8.6716295447206555</c:v>
                </c:pt>
                <c:pt idx="828">
                  <c:v>8.6724860758224143</c:v>
                </c:pt>
                <c:pt idx="829">
                  <c:v>8.6733418739061694</c:v>
                </c:pt>
                <c:pt idx="830">
                  <c:v>8.6741969402259027</c:v>
                </c:pt>
                <c:pt idx="831">
                  <c:v>8.6750512760318177</c:v>
                </c:pt>
                <c:pt idx="832">
                  <c:v>8.675904882571059</c:v>
                </c:pt>
                <c:pt idx="833">
                  <c:v>8.6767577610875719</c:v>
                </c:pt>
                <c:pt idx="834">
                  <c:v>8.6776099128221524</c:v>
                </c:pt>
                <c:pt idx="835">
                  <c:v>8.6784613390123599</c:v>
                </c:pt>
                <c:pt idx="836">
                  <c:v>8.6793120408926683</c:v>
                </c:pt>
                <c:pt idx="837">
                  <c:v>8.680162019694377</c:v>
                </c:pt>
                <c:pt idx="838">
                  <c:v>8.6810112766456324</c:v>
                </c:pt>
                <c:pt idx="839">
                  <c:v>8.681859812971469</c:v>
                </c:pt>
                <c:pt idx="840">
                  <c:v>8.6827076298938106</c:v>
                </c:pt>
                <c:pt idx="841">
                  <c:v>8.6835547286314618</c:v>
                </c:pt>
                <c:pt idx="842">
                  <c:v>8.6844011104001435</c:v>
                </c:pt>
                <c:pt idx="843">
                  <c:v>8.6852467764124874</c:v>
                </c:pt>
                <c:pt idx="844">
                  <c:v>8.6860917278780487</c:v>
                </c:pt>
                <c:pt idx="845">
                  <c:v>8.6869359660033325</c:v>
                </c:pt>
                <c:pt idx="846">
                  <c:v>8.6877794919917619</c:v>
                </c:pt>
                <c:pt idx="847">
                  <c:v>8.6886223070437687</c:v>
                </c:pt>
                <c:pt idx="848">
                  <c:v>8.6894644123567026</c:v>
                </c:pt>
                <c:pt idx="849">
                  <c:v>8.690305809124883</c:v>
                </c:pt>
                <c:pt idx="850">
                  <c:v>8.6911464985396751</c:v>
                </c:pt>
                <c:pt idx="851">
                  <c:v>8.6919864817894013</c:v>
                </c:pt>
                <c:pt idx="852">
                  <c:v>8.6928257600593959</c:v>
                </c:pt>
                <c:pt idx="853">
                  <c:v>8.6936643345320164</c:v>
                </c:pt>
                <c:pt idx="854">
                  <c:v>8.6945022063866748</c:v>
                </c:pt>
                <c:pt idx="855">
                  <c:v>8.6953393767997227</c:v>
                </c:pt>
                <c:pt idx="856">
                  <c:v>8.6961758469446782</c:v>
                </c:pt>
                <c:pt idx="857">
                  <c:v>8.697011617992068</c:v>
                </c:pt>
                <c:pt idx="858">
                  <c:v>8.6978466911095005</c:v>
                </c:pt>
                <c:pt idx="859">
                  <c:v>8.6986810674616137</c:v>
                </c:pt>
                <c:pt idx="860">
                  <c:v>8.6995147482101913</c:v>
                </c:pt>
                <c:pt idx="861">
                  <c:v>8.7003477345140681</c:v>
                </c:pt>
                <c:pt idx="862">
                  <c:v>8.7011800275292526</c:v>
                </c:pt>
                <c:pt idx="863">
                  <c:v>8.7020116284087781</c:v>
                </c:pt>
                <c:pt idx="864">
                  <c:v>8.7028425383028747</c:v>
                </c:pt>
                <c:pt idx="865">
                  <c:v>8.7036727583588487</c:v>
                </c:pt>
                <c:pt idx="866">
                  <c:v>8.7045022897212547</c:v>
                </c:pt>
                <c:pt idx="867">
                  <c:v>8.7053311335316312</c:v>
                </c:pt>
                <c:pt idx="868">
                  <c:v>8.7061592909288628</c:v>
                </c:pt>
                <c:pt idx="869">
                  <c:v>8.7069867630488922</c:v>
                </c:pt>
                <c:pt idx="870">
                  <c:v>8.7078135510248789</c:v>
                </c:pt>
                <c:pt idx="871">
                  <c:v>8.7086396559871968</c:v>
                </c:pt>
                <c:pt idx="872">
                  <c:v>8.7094650790633708</c:v>
                </c:pt>
                <c:pt idx="873">
                  <c:v>8.710289821378149</c:v>
                </c:pt>
                <c:pt idx="874">
                  <c:v>8.711113884053427</c:v>
                </c:pt>
                <c:pt idx="875">
                  <c:v>8.7119372682087501</c:v>
                </c:pt>
                <c:pt idx="876">
                  <c:v>8.7127599749602247</c:v>
                </c:pt>
                <c:pt idx="877">
                  <c:v>8.7135820054216548</c:v>
                </c:pt>
                <c:pt idx="878">
                  <c:v>8.7144033607039422</c:v>
                </c:pt>
                <c:pt idx="879">
                  <c:v>8.7152240419153699</c:v>
                </c:pt>
                <c:pt idx="880">
                  <c:v>8.7160440501614023</c:v>
                </c:pt>
                <c:pt idx="881">
                  <c:v>8.716863386544798</c:v>
                </c:pt>
                <c:pt idx="882">
                  <c:v>8.7176820521656548</c:v>
                </c:pt>
                <c:pt idx="883">
                  <c:v>8.7185000481212729</c:v>
                </c:pt>
                <c:pt idx="884">
                  <c:v>8.7193173755063711</c:v>
                </c:pt>
                <c:pt idx="885">
                  <c:v>8.7201340354129275</c:v>
                </c:pt>
                <c:pt idx="886">
                  <c:v>8.7209500289302539</c:v>
                </c:pt>
                <c:pt idx="887">
                  <c:v>8.7217653571450118</c:v>
                </c:pt>
                <c:pt idx="888">
                  <c:v>8.722580021141189</c:v>
                </c:pt>
                <c:pt idx="889">
                  <c:v>8.723394022000118</c:v>
                </c:pt>
                <c:pt idx="890">
                  <c:v>8.7242073608004596</c:v>
                </c:pt>
                <c:pt idx="891">
                  <c:v>8.725020038618549</c:v>
                </c:pt>
                <c:pt idx="892">
                  <c:v>8.7258320565275724</c:v>
                </c:pt>
                <c:pt idx="893">
                  <c:v>8.7266434155984438</c:v>
                </c:pt>
                <c:pt idx="894">
                  <c:v>8.727454116899434</c:v>
                </c:pt>
                <c:pt idx="895">
                  <c:v>8.7282641614960426</c:v>
                </c:pt>
                <c:pt idx="896">
                  <c:v>8.7290735504516999</c:v>
                </c:pt>
                <c:pt idx="897">
                  <c:v>8.7298822848265907</c:v>
                </c:pt>
                <c:pt idx="898">
                  <c:v>8.7306903656786421</c:v>
                </c:pt>
                <c:pt idx="899">
                  <c:v>8.7314977940632428</c:v>
                </c:pt>
                <c:pt idx="900">
                  <c:v>8.7323045710331719</c:v>
                </c:pt>
                <c:pt idx="901">
                  <c:v>8.7329495242964299</c:v>
                </c:pt>
                <c:pt idx="902">
                  <c:v>8.7335940618630552</c:v>
                </c:pt>
                <c:pt idx="903">
                  <c:v>8.7342381842684755</c:v>
                </c:pt>
                <c:pt idx="904">
                  <c:v>8.7348818920474809</c:v>
                </c:pt>
                <c:pt idx="905">
                  <c:v>8.7355251857332199</c:v>
                </c:pt>
                <c:pt idx="906">
                  <c:v>8.7361680658582159</c:v>
                </c:pt>
                <c:pt idx="907">
                  <c:v>8.7368105329538839</c:v>
                </c:pt>
                <c:pt idx="908">
                  <c:v>8.737452587550548</c:v>
                </c:pt>
                <c:pt idx="909">
                  <c:v>8.7380942301776674</c:v>
                </c:pt>
                <c:pt idx="910">
                  <c:v>8.7387354613634489</c:v>
                </c:pt>
                <c:pt idx="911">
                  <c:v>8.7393762816353089</c:v>
                </c:pt>
                <c:pt idx="912">
                  <c:v>8.7400166915195179</c:v>
                </c:pt>
                <c:pt idx="913">
                  <c:v>8.7406566915413677</c:v>
                </c:pt>
                <c:pt idx="914">
                  <c:v>8.741296282225143</c:v>
                </c:pt>
                <c:pt idx="915">
                  <c:v>8.741935464094027</c:v>
                </c:pt>
                <c:pt idx="916">
                  <c:v>8.7425742376706506</c:v>
                </c:pt>
                <c:pt idx="917">
                  <c:v>8.7432126034759019</c:v>
                </c:pt>
                <c:pt idx="918">
                  <c:v>8.7438505620302429</c:v>
                </c:pt>
                <c:pt idx="919">
                  <c:v>8.7444881138529187</c:v>
                </c:pt>
                <c:pt idx="920">
                  <c:v>8.7451252594622506</c:v>
                </c:pt>
                <c:pt idx="921">
                  <c:v>8.7457619993754889</c:v>
                </c:pt>
                <c:pt idx="922">
                  <c:v>8.7463983341090437</c:v>
                </c:pt>
                <c:pt idx="923">
                  <c:v>8.7470342641781684</c:v>
                </c:pt>
                <c:pt idx="924">
                  <c:v>8.747669790097218</c:v>
                </c:pt>
                <c:pt idx="925">
                  <c:v>8.7483049123796199</c:v>
                </c:pt>
                <c:pt idx="926">
                  <c:v>8.748939631537711</c:v>
                </c:pt>
                <c:pt idx="927">
                  <c:v>8.7495739480829187</c:v>
                </c:pt>
                <c:pt idx="928">
                  <c:v>8.7502078625257127</c:v>
                </c:pt>
                <c:pt idx="929">
                  <c:v>8.750841375375531</c:v>
                </c:pt>
                <c:pt idx="930">
                  <c:v>8.7514744871409036</c:v>
                </c:pt>
                <c:pt idx="931">
                  <c:v>8.7521071983293748</c:v>
                </c:pt>
                <c:pt idx="932">
                  <c:v>8.7527395094475882</c:v>
                </c:pt>
                <c:pt idx="933">
                  <c:v>8.7533714210007858</c:v>
                </c:pt>
                <c:pt idx="934">
                  <c:v>8.7540029334942648</c:v>
                </c:pt>
                <c:pt idx="935">
                  <c:v>8.7546340474312725</c:v>
                </c:pt>
                <c:pt idx="936">
                  <c:v>8.755264763314683</c:v>
                </c:pt>
                <c:pt idx="937">
                  <c:v>8.7558950816463028</c:v>
                </c:pt>
                <c:pt idx="938">
                  <c:v>8.7565250029269723</c:v>
                </c:pt>
                <c:pt idx="939">
                  <c:v>8.7571545276566063</c:v>
                </c:pt>
                <c:pt idx="940">
                  <c:v>8.7577836563341673</c:v>
                </c:pt>
                <c:pt idx="941">
                  <c:v>8.7584123894576749</c:v>
                </c:pt>
                <c:pt idx="942">
                  <c:v>8.7590407275242228</c:v>
                </c:pt>
                <c:pt idx="943">
                  <c:v>8.7596686710299547</c:v>
                </c:pt>
                <c:pt idx="944">
                  <c:v>8.7602962204700514</c:v>
                </c:pt>
                <c:pt idx="945">
                  <c:v>8.7609233763388339</c:v>
                </c:pt>
                <c:pt idx="946">
                  <c:v>8.7615501391296728</c:v>
                </c:pt>
                <c:pt idx="947">
                  <c:v>8.7621765093349246</c:v>
                </c:pt>
                <c:pt idx="948">
                  <c:v>8.7628024874461108</c:v>
                </c:pt>
                <c:pt idx="949">
                  <c:v>8.763428073953845</c:v>
                </c:pt>
                <c:pt idx="950">
                  <c:v>8.7640532693477624</c:v>
                </c:pt>
                <c:pt idx="951">
                  <c:v>8.7646780741165919</c:v>
                </c:pt>
                <c:pt idx="952">
                  <c:v>8.7653024887481958</c:v>
                </c:pt>
                <c:pt idx="953">
                  <c:v>8.7659265137295215</c:v>
                </c:pt>
                <c:pt idx="954">
                  <c:v>8.7665501495463527</c:v>
                </c:pt>
                <c:pt idx="955">
                  <c:v>8.7671733966840009</c:v>
                </c:pt>
                <c:pt idx="956">
                  <c:v>8.7677962556267044</c:v>
                </c:pt>
                <c:pt idx="957">
                  <c:v>8.7684187268573979</c:v>
                </c:pt>
                <c:pt idx="958">
                  <c:v>8.7690408108588027</c:v>
                </c:pt>
                <c:pt idx="959">
                  <c:v>8.7696625081122743</c:v>
                </c:pt>
                <c:pt idx="960">
                  <c:v>8.7702838190984025</c:v>
                </c:pt>
                <c:pt idx="961">
                  <c:v>8.770904744296848</c:v>
                </c:pt>
                <c:pt idx="962">
                  <c:v>8.771525284186465</c:v>
                </c:pt>
                <c:pt idx="963">
                  <c:v>8.7721454392451008</c:v>
                </c:pt>
                <c:pt idx="964">
                  <c:v>8.7727652099498048</c:v>
                </c:pt>
                <c:pt idx="965">
                  <c:v>8.7733845967766548</c:v>
                </c:pt>
                <c:pt idx="966">
                  <c:v>8.7740036002009312</c:v>
                </c:pt>
                <c:pt idx="967">
                  <c:v>8.7746222206969975</c:v>
                </c:pt>
                <c:pt idx="968">
                  <c:v>8.7752404587383275</c:v>
                </c:pt>
                <c:pt idx="969">
                  <c:v>8.7758583147975209</c:v>
                </c:pt>
                <c:pt idx="970">
                  <c:v>8.7764757893463212</c:v>
                </c:pt>
                <c:pt idx="971">
                  <c:v>8.7770928828555519</c:v>
                </c:pt>
                <c:pt idx="972">
                  <c:v>8.7777095957952547</c:v>
                </c:pt>
                <c:pt idx="973">
                  <c:v>8.77832592863437</c:v>
                </c:pt>
                <c:pt idx="974">
                  <c:v>8.7789418818414919</c:v>
                </c:pt>
                <c:pt idx="975">
                  <c:v>8.7795574558837277</c:v>
                </c:pt>
                <c:pt idx="976">
                  <c:v>8.7801726512276463</c:v>
                </c:pt>
                <c:pt idx="977">
                  <c:v>8.7807874683389286</c:v>
                </c:pt>
                <c:pt idx="978">
                  <c:v>8.7814019076823691</c:v>
                </c:pt>
                <c:pt idx="979">
                  <c:v>8.782015969721936</c:v>
                </c:pt>
                <c:pt idx="980">
                  <c:v>8.7826296549207008</c:v>
                </c:pt>
                <c:pt idx="981">
                  <c:v>8.7832429637409053</c:v>
                </c:pt>
                <c:pt idx="982">
                  <c:v>8.7838558966439528</c:v>
                </c:pt>
                <c:pt idx="983">
                  <c:v>8.7844684540903479</c:v>
                </c:pt>
                <c:pt idx="984">
                  <c:v>8.7850806365398508</c:v>
                </c:pt>
                <c:pt idx="985">
                  <c:v>8.7856924444512448</c:v>
                </c:pt>
                <c:pt idx="986">
                  <c:v>8.7863038782825829</c:v>
                </c:pt>
                <c:pt idx="987">
                  <c:v>8.786914938491023</c:v>
                </c:pt>
                <c:pt idx="988">
                  <c:v>8.7875256255329059</c:v>
                </c:pt>
                <c:pt idx="989">
                  <c:v>8.7881359398637198</c:v>
                </c:pt>
                <c:pt idx="990">
                  <c:v>8.7887458819381319</c:v>
                </c:pt>
                <c:pt idx="991">
                  <c:v>8.7893554522099837</c:v>
                </c:pt>
                <c:pt idx="992">
                  <c:v>8.789964651132264</c:v>
                </c:pt>
                <c:pt idx="993">
                  <c:v>8.7905734791571479</c:v>
                </c:pt>
                <c:pt idx="994">
                  <c:v>8.7911819367360149</c:v>
                </c:pt>
                <c:pt idx="995">
                  <c:v>8.7917900243193632</c:v>
                </c:pt>
                <c:pt idx="996">
                  <c:v>8.7923977423568989</c:v>
                </c:pt>
                <c:pt idx="997">
                  <c:v>8.793005091297518</c:v>
                </c:pt>
                <c:pt idx="998">
                  <c:v>8.7936120715893225</c:v>
                </c:pt>
                <c:pt idx="999">
                  <c:v>8.7942186836793699</c:v>
                </c:pt>
                <c:pt idx="1000">
                  <c:v>8.7948249280144939</c:v>
                </c:pt>
                <c:pt idx="1001">
                  <c:v>8.7954308050400947</c:v>
                </c:pt>
                <c:pt idx="1002">
                  <c:v>8.7960363152008227</c:v>
                </c:pt>
                <c:pt idx="1003">
                  <c:v>8.7966414589409148</c:v>
                </c:pt>
                <c:pt idx="1004">
                  <c:v>8.7972462367035273</c:v>
                </c:pt>
                <c:pt idx="1005">
                  <c:v>8.797850648931048</c:v>
                </c:pt>
                <c:pt idx="1006">
                  <c:v>8.7984546960650967</c:v>
                </c:pt>
                <c:pt idx="1007">
                  <c:v>8.7990583785464533</c:v>
                </c:pt>
                <c:pt idx="1008">
                  <c:v>8.799661696815118</c:v>
                </c:pt>
                <c:pt idx="1009">
                  <c:v>8.8002646513103358</c:v>
                </c:pt>
                <c:pt idx="1010">
                  <c:v>8.8008672424704759</c:v>
                </c:pt>
                <c:pt idx="1011">
                  <c:v>8.8014694707331849</c:v>
                </c:pt>
                <c:pt idx="1012">
                  <c:v>8.8020713365352847</c:v>
                </c:pt>
                <c:pt idx="1013">
                  <c:v>8.8026728403128178</c:v>
                </c:pt>
                <c:pt idx="1014">
                  <c:v>8.8032739825010449</c:v>
                </c:pt>
                <c:pt idx="1015">
                  <c:v>8.8038747635344219</c:v>
                </c:pt>
                <c:pt idx="1016">
                  <c:v>8.8044751838466784</c:v>
                </c:pt>
                <c:pt idx="1017">
                  <c:v>8.8050752438706841</c:v>
                </c:pt>
                <c:pt idx="1018">
                  <c:v>8.8056749440385822</c:v>
                </c:pt>
                <c:pt idx="1019">
                  <c:v>8.8062742847817255</c:v>
                </c:pt>
                <c:pt idx="1020">
                  <c:v>8.8068732665306921</c:v>
                </c:pt>
                <c:pt idx="1021">
                  <c:v>8.8074718897152842</c:v>
                </c:pt>
                <c:pt idx="1022">
                  <c:v>8.8080701547645379</c:v>
                </c:pt>
                <c:pt idx="1023">
                  <c:v>8.8086680621067153</c:v>
                </c:pt>
                <c:pt idx="1024">
                  <c:v>8.8092656121693267</c:v>
                </c:pt>
                <c:pt idx="1025">
                  <c:v>8.8098628053790566</c:v>
                </c:pt>
                <c:pt idx="1026">
                  <c:v>8.8104596421619767</c:v>
                </c:pt>
                <c:pt idx="1027">
                  <c:v>8.8110561229431017</c:v>
                </c:pt>
                <c:pt idx="1028">
                  <c:v>8.8116522481470767</c:v>
                </c:pt>
                <c:pt idx="1029">
                  <c:v>8.8122480181974367</c:v>
                </c:pt>
                <c:pt idx="1030">
                  <c:v>8.8128434335171946</c:v>
                </c:pt>
                <c:pt idx="1031">
                  <c:v>8.8134384945285067</c:v>
                </c:pt>
                <c:pt idx="1032">
                  <c:v>8.8140332016527836</c:v>
                </c:pt>
                <c:pt idx="1033">
                  <c:v>8.8146275553106967</c:v>
                </c:pt>
                <c:pt idx="1034">
                  <c:v>8.8152215559221627</c:v>
                </c:pt>
                <c:pt idx="1035">
                  <c:v>8.815815203906423</c:v>
                </c:pt>
                <c:pt idx="1036">
                  <c:v>8.8164084996817067</c:v>
                </c:pt>
                <c:pt idx="1037">
                  <c:v>8.8170014436658519</c:v>
                </c:pt>
                <c:pt idx="1038">
                  <c:v>8.8175940362758247</c:v>
                </c:pt>
                <c:pt idx="1039">
                  <c:v>8.8181862779277882</c:v>
                </c:pt>
                <c:pt idx="1040">
                  <c:v>8.8187781690369889</c:v>
                </c:pt>
                <c:pt idx="1041">
                  <c:v>8.8193697100184689</c:v>
                </c:pt>
                <c:pt idx="1042">
                  <c:v>8.8199609012860591</c:v>
                </c:pt>
                <c:pt idx="1043">
                  <c:v>8.8205517432530183</c:v>
                </c:pt>
                <c:pt idx="1044">
                  <c:v>8.8211422363318928</c:v>
                </c:pt>
                <c:pt idx="1045">
                  <c:v>8.8217323809344421</c:v>
                </c:pt>
                <c:pt idx="1046">
                  <c:v>8.8223221774717384</c:v>
                </c:pt>
                <c:pt idx="1047">
                  <c:v>8.822911626354113</c:v>
                </c:pt>
                <c:pt idx="1048">
                  <c:v>8.823500727991183</c:v>
                </c:pt>
                <c:pt idx="1049">
                  <c:v>8.8240894827918179</c:v>
                </c:pt>
                <c:pt idx="1050">
                  <c:v>8.8245308215264728</c:v>
                </c:pt>
                <c:pt idx="1051">
                  <c:v>8.8249719655671139</c:v>
                </c:pt>
                <c:pt idx="1052">
                  <c:v>8.8254129150856748</c:v>
                </c:pt>
                <c:pt idx="1053">
                  <c:v>8.8258536702532098</c:v>
                </c:pt>
                <c:pt idx="1054">
                  <c:v>8.8262942312413983</c:v>
                </c:pt>
                <c:pt idx="1055">
                  <c:v>8.8267345982210408</c:v>
                </c:pt>
                <c:pt idx="1056">
                  <c:v>8.8271747713627811</c:v>
                </c:pt>
                <c:pt idx="1057">
                  <c:v>8.8276147508375082</c:v>
                </c:pt>
                <c:pt idx="1058">
                  <c:v>8.828054536815424</c:v>
                </c:pt>
                <c:pt idx="1059">
                  <c:v>8.8284941294666748</c:v>
                </c:pt>
                <c:pt idx="1060">
                  <c:v>8.8289335289610893</c:v>
                </c:pt>
                <c:pt idx="1061">
                  <c:v>8.8293727354684055</c:v>
                </c:pt>
                <c:pt idx="1062">
                  <c:v>8.8298117491580488</c:v>
                </c:pt>
                <c:pt idx="1063">
                  <c:v>8.8302505701992526</c:v>
                </c:pt>
                <c:pt idx="1064">
                  <c:v>8.8306891987610268</c:v>
                </c:pt>
                <c:pt idx="1065">
                  <c:v>8.8311276350120789</c:v>
                </c:pt>
                <c:pt idx="1066">
                  <c:v>8.8315658791210705</c:v>
                </c:pt>
                <c:pt idx="1067">
                  <c:v>8.8320039312562706</c:v>
                </c:pt>
                <c:pt idx="1068">
                  <c:v>8.8324417915858238</c:v>
                </c:pt>
                <c:pt idx="1069">
                  <c:v>8.8328794602776153</c:v>
                </c:pt>
                <c:pt idx="1070">
                  <c:v>8.8333169374993208</c:v>
                </c:pt>
                <c:pt idx="1071">
                  <c:v>8.8337542234184028</c:v>
                </c:pt>
                <c:pt idx="1072">
                  <c:v>8.8341913182020715</c:v>
                </c:pt>
                <c:pt idx="1073">
                  <c:v>8.8346282220173649</c:v>
                </c:pt>
                <c:pt idx="1074">
                  <c:v>8.8350649350310757</c:v>
                </c:pt>
                <c:pt idx="1075">
                  <c:v>8.8355014574098067</c:v>
                </c:pt>
                <c:pt idx="1076">
                  <c:v>8.8359377893198356</c:v>
                </c:pt>
                <c:pt idx="1077">
                  <c:v>8.8363739309273885</c:v>
                </c:pt>
                <c:pt idx="1078">
                  <c:v>8.8368098823983647</c:v>
                </c:pt>
                <c:pt idx="1079">
                  <c:v>8.8372456438984699</c:v>
                </c:pt>
                <c:pt idx="1080">
                  <c:v>8.8376812155931965</c:v>
                </c:pt>
                <c:pt idx="1081">
                  <c:v>8.8381165976478204</c:v>
                </c:pt>
                <c:pt idx="1082">
                  <c:v>8.8385517902274007</c:v>
                </c:pt>
                <c:pt idx="1083">
                  <c:v>8.838986793496785</c:v>
                </c:pt>
                <c:pt idx="1084">
                  <c:v>8.8394216076206025</c:v>
                </c:pt>
                <c:pt idx="1085">
                  <c:v>8.8398562327633723</c:v>
                </c:pt>
                <c:pt idx="1086">
                  <c:v>8.8402906690889722</c:v>
                </c:pt>
                <c:pt idx="1087">
                  <c:v>8.8407249167617206</c:v>
                </c:pt>
                <c:pt idx="1088">
                  <c:v>8.8411589759452642</c:v>
                </c:pt>
                <c:pt idx="1089">
                  <c:v>8.8415928468031808</c:v>
                </c:pt>
                <c:pt idx="1090">
                  <c:v>8.8420265294988205</c:v>
                </c:pt>
                <c:pt idx="1091">
                  <c:v>8.8424600241953026</c:v>
                </c:pt>
                <c:pt idx="1092">
                  <c:v>8.8428933310555387</c:v>
                </c:pt>
                <c:pt idx="1093">
                  <c:v>8.8433264502422713</c:v>
                </c:pt>
                <c:pt idx="1094">
                  <c:v>8.8437593819179838</c:v>
                </c:pt>
                <c:pt idx="1095">
                  <c:v>8.8441921262449696</c:v>
                </c:pt>
                <c:pt idx="1096">
                  <c:v>8.8446246833853017</c:v>
                </c:pt>
                <c:pt idx="1097">
                  <c:v>8.8450570535008506</c:v>
                </c:pt>
                <c:pt idx="1098">
                  <c:v>8.8454892367534033</c:v>
                </c:pt>
                <c:pt idx="1099">
                  <c:v>8.8459212333040202</c:v>
                </c:pt>
                <c:pt idx="1100">
                  <c:v>8.846353043314318</c:v>
                </c:pt>
                <c:pt idx="1101">
                  <c:v>8.8467846669453163</c:v>
                </c:pt>
                <c:pt idx="1102">
                  <c:v>8.8472161043575319</c:v>
                </c:pt>
                <c:pt idx="1103">
                  <c:v>8.8476473557118869</c:v>
                </c:pt>
                <c:pt idx="1104">
                  <c:v>8.8480784211686139</c:v>
                </c:pt>
                <c:pt idx="1105">
                  <c:v>8.8485093008880806</c:v>
                </c:pt>
                <c:pt idx="1106">
                  <c:v>8.8489399950301184</c:v>
                </c:pt>
                <c:pt idx="1107">
                  <c:v>8.849227021438498</c:v>
                </c:pt>
                <c:pt idx="1108">
                  <c:v>8.8495139654864001</c:v>
                </c:pt>
                <c:pt idx="1109">
                  <c:v>8.8498008272210225</c:v>
                </c:pt>
                <c:pt idx="1110">
                  <c:v>8.8500876066896748</c:v>
                </c:pt>
                <c:pt idx="1111">
                  <c:v>8.8503743039392528</c:v>
                </c:pt>
                <c:pt idx="1112">
                  <c:v>8.8506609190171748</c:v>
                </c:pt>
                <c:pt idx="1113">
                  <c:v>8.8509474519704021</c:v>
                </c:pt>
                <c:pt idx="1114">
                  <c:v>8.8512339028460367</c:v>
                </c:pt>
                <c:pt idx="1115">
                  <c:v>8.8515202716910668</c:v>
                </c:pt>
                <c:pt idx="1116">
                  <c:v>8.8518065585525267</c:v>
                </c:pt>
                <c:pt idx="1117">
                  <c:v>8.8520927634771294</c:v>
                </c:pt>
                <c:pt idx="1118">
                  <c:v>8.8523788865119855</c:v>
                </c:pt>
                <c:pt idx="1119">
                  <c:v>8.8526649277039748</c:v>
                </c:pt>
                <c:pt idx="1120">
                  <c:v>8.8529508870995848</c:v>
                </c:pt>
                <c:pt idx="1121">
                  <c:v>8.8532367647459917</c:v>
                </c:pt>
                <c:pt idx="1122">
                  <c:v>8.8535225606895747</c:v>
                </c:pt>
                <c:pt idx="1123">
                  <c:v>8.8538082749772844</c:v>
                </c:pt>
                <c:pt idx="1124">
                  <c:v>8.8540939076555176</c:v>
                </c:pt>
                <c:pt idx="1125">
                  <c:v>8.854379458771108</c:v>
                </c:pt>
                <c:pt idx="1126">
                  <c:v>8.8546649283705356</c:v>
                </c:pt>
                <c:pt idx="1127">
                  <c:v>8.8549503165003767</c:v>
                </c:pt>
                <c:pt idx="1128">
                  <c:v>8.8552356232070686</c:v>
                </c:pt>
                <c:pt idx="1129">
                  <c:v>8.8555208485370187</c:v>
                </c:pt>
                <c:pt idx="1130">
                  <c:v>8.8558059925365704</c:v>
                </c:pt>
                <c:pt idx="1131">
                  <c:v>8.8560910552523247</c:v>
                </c:pt>
                <c:pt idx="1132">
                  <c:v>8.8563760367304223</c:v>
                </c:pt>
                <c:pt idx="1133">
                  <c:v>8.8566609370173524</c:v>
                </c:pt>
                <c:pt idx="1134">
                  <c:v>8.8569457561590248</c:v>
                </c:pt>
                <c:pt idx="1135">
                  <c:v>8.8572304942019748</c:v>
                </c:pt>
                <c:pt idx="1136">
                  <c:v>8.8575151511921977</c:v>
                </c:pt>
                <c:pt idx="1137">
                  <c:v>8.8577997271759248</c:v>
                </c:pt>
                <c:pt idx="1138">
                  <c:v>8.8580842221991727</c:v>
                </c:pt>
                <c:pt idx="1139">
                  <c:v>8.8582264393650227</c:v>
                </c:pt>
                <c:pt idx="1140">
                  <c:v>8.8583686363080201</c:v>
                </c:pt>
                <c:pt idx="1141">
                  <c:v>8.8585108130340018</c:v>
                </c:pt>
                <c:pt idx="1142">
                  <c:v>8.8586529695485048</c:v>
                </c:pt>
                <c:pt idx="1143">
                  <c:v>8.8587951058574497</c:v>
                </c:pt>
                <c:pt idx="1144">
                  <c:v>8.8589372219665528</c:v>
                </c:pt>
                <c:pt idx="1145">
                  <c:v>8.8590793178815748</c:v>
                </c:pt>
                <c:pt idx="1146">
                  <c:v>8.8592213936081308</c:v>
                </c:pt>
                <c:pt idx="1147">
                  <c:v>8.8593634491520881</c:v>
                </c:pt>
                <c:pt idx="1148">
                  <c:v>8.8595054845191328</c:v>
                </c:pt>
              </c:numCache>
            </c:numRef>
          </c:val>
        </c:ser>
        <c:marker val="1"/>
        <c:axId val="205964416"/>
        <c:axId val="205965952"/>
      </c:lineChart>
      <c:catAx>
        <c:axId val="205964416"/>
        <c:scaling>
          <c:orientation val="minMax"/>
        </c:scaling>
        <c:axPos val="b"/>
        <c:numFmt formatCode="General" sourceLinked="1"/>
        <c:tickLblPos val="nextTo"/>
        <c:crossAx val="205965952"/>
        <c:crosses val="autoZero"/>
        <c:auto val="1"/>
        <c:lblAlgn val="ctr"/>
        <c:lblOffset val="100"/>
      </c:catAx>
      <c:valAx>
        <c:axId val="205965952"/>
        <c:scaling>
          <c:orientation val="minMax"/>
        </c:scaling>
        <c:axPos val="l"/>
        <c:numFmt formatCode="General" sourceLinked="1"/>
        <c:tickLblPos val="nextTo"/>
        <c:crossAx val="205964416"/>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11</Pages>
  <Words>2920</Words>
  <Characters>16645</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папашка</dc:creator>
  <cp:keywords/>
  <dc:description/>
  <cp:lastModifiedBy>папашка</cp:lastModifiedBy>
  <cp:revision>2</cp:revision>
  <cp:lastPrinted>2017-04-07T09:16:00Z</cp:lastPrinted>
  <dcterms:created xsi:type="dcterms:W3CDTF">2017-04-06T11:42:00Z</dcterms:created>
  <dcterms:modified xsi:type="dcterms:W3CDTF">2017-04-07T09:38:00Z</dcterms:modified>
</cp:coreProperties>
</file>